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B00" w:rsidRPr="00016FF1" w:rsidRDefault="00DF181E" w:rsidP="00DF181E">
      <w:pPr>
        <w:tabs>
          <w:tab w:val="center" w:pos="7285"/>
          <w:tab w:val="left" w:pos="13290"/>
        </w:tabs>
        <w:spacing w:after="240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  <w:t>PROGRAMME</w:t>
      </w:r>
      <w:r w:rsidR="00A743B1" w:rsidRPr="00016FF1">
        <w:rPr>
          <w:rFonts w:ascii="Arial" w:hAnsi="Arial" w:cs="Arial"/>
          <w:b/>
          <w:bCs/>
        </w:rPr>
        <w:t xml:space="preserve"> FOR </w:t>
      </w:r>
      <w:r w:rsidR="00D242AE">
        <w:rPr>
          <w:rFonts w:ascii="Arial" w:hAnsi="Arial" w:cs="Arial"/>
          <w:b/>
          <w:bCs/>
        </w:rPr>
        <w:t>E</w:t>
      </w:r>
      <w:r w:rsidR="002258FC">
        <w:rPr>
          <w:rFonts w:ascii="Arial" w:hAnsi="Arial" w:cs="Arial"/>
          <w:b/>
          <w:bCs/>
        </w:rPr>
        <w:t>NG1</w:t>
      </w:r>
    </w:p>
    <w:p w:rsidR="0043749B" w:rsidRPr="00016FF1" w:rsidRDefault="00330018" w:rsidP="00A743B1">
      <w:pPr>
        <w:spacing w:after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17</w:t>
      </w:r>
      <w:r w:rsidRPr="00330018">
        <w:rPr>
          <w:rFonts w:ascii="Arial" w:hAnsi="Arial" w:cs="Arial"/>
          <w:b/>
          <w:bCs/>
          <w:vertAlign w:val="superscript"/>
        </w:rPr>
        <w:t>th</w:t>
      </w:r>
      <w:r>
        <w:rPr>
          <w:rFonts w:ascii="Arial" w:hAnsi="Arial" w:cs="Arial"/>
          <w:b/>
          <w:bCs/>
        </w:rPr>
        <w:t xml:space="preserve"> to 21</w:t>
      </w:r>
      <w:r w:rsidRPr="00330018">
        <w:rPr>
          <w:rFonts w:ascii="Arial" w:hAnsi="Arial" w:cs="Arial"/>
          <w:b/>
          <w:bCs/>
          <w:vertAlign w:val="superscript"/>
        </w:rPr>
        <w:t>st</w:t>
      </w:r>
      <w:r>
        <w:rPr>
          <w:rFonts w:ascii="Arial" w:hAnsi="Arial" w:cs="Arial"/>
          <w:b/>
          <w:bCs/>
        </w:rPr>
        <w:t xml:space="preserve"> November 2014</w:t>
      </w:r>
    </w:p>
    <w:tbl>
      <w:tblPr>
        <w:tblW w:w="14239" w:type="dxa"/>
        <w:jc w:val="center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2520"/>
        <w:gridCol w:w="2640"/>
      </w:tblGrid>
      <w:tr w:rsidR="00E13F8B" w:rsidRPr="00016FF1" w:rsidTr="00B2414D">
        <w:trPr>
          <w:jc w:val="center"/>
        </w:trPr>
        <w:tc>
          <w:tcPr>
            <w:tcW w:w="1394" w:type="dxa"/>
            <w:vAlign w:val="center"/>
          </w:tcPr>
          <w:p w:rsidR="00E13F8B" w:rsidRPr="00016FF1" w:rsidRDefault="00B2414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Time</w:t>
            </w:r>
          </w:p>
        </w:tc>
        <w:tc>
          <w:tcPr>
            <w:tcW w:w="2409" w:type="dxa"/>
            <w:vAlign w:val="center"/>
          </w:tcPr>
          <w:p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Mon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694" w:type="dxa"/>
            <w:vAlign w:val="center"/>
          </w:tcPr>
          <w:p w:rsidR="00E13F8B" w:rsidRPr="00016FF1" w:rsidRDefault="00E13F8B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Tue</w:t>
            </w:r>
            <w:r w:rsidR="00B65B00" w:rsidRPr="00016FF1">
              <w:rPr>
                <w:rFonts w:ascii="Arial" w:hAnsi="Arial" w:cs="Arial"/>
                <w:b/>
                <w:bCs/>
                <w:lang w:val="en-US"/>
              </w:rPr>
              <w:t>s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582" w:type="dxa"/>
            <w:vAlign w:val="center"/>
          </w:tcPr>
          <w:p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Wed</w:t>
            </w:r>
            <w:r w:rsidR="00B65B00" w:rsidRPr="00016FF1">
              <w:rPr>
                <w:rFonts w:ascii="Arial" w:hAnsi="Arial" w:cs="Arial"/>
                <w:b/>
                <w:bCs/>
              </w:rPr>
              <w:t>nesday</w:t>
            </w:r>
          </w:p>
        </w:tc>
        <w:tc>
          <w:tcPr>
            <w:tcW w:w="2520" w:type="dxa"/>
            <w:vAlign w:val="center"/>
          </w:tcPr>
          <w:p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Thu</w:t>
            </w:r>
            <w:r w:rsidR="00B65B00" w:rsidRPr="00016FF1">
              <w:rPr>
                <w:rFonts w:ascii="Arial" w:hAnsi="Arial" w:cs="Arial"/>
                <w:b/>
                <w:bCs/>
              </w:rPr>
              <w:t>rsday</w:t>
            </w:r>
          </w:p>
        </w:tc>
        <w:tc>
          <w:tcPr>
            <w:tcW w:w="2640" w:type="dxa"/>
            <w:vAlign w:val="center"/>
          </w:tcPr>
          <w:p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Fri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</w:tr>
      <w:tr w:rsidR="00E13F8B" w:rsidRPr="00016FF1" w:rsidTr="00844CAC">
        <w:trPr>
          <w:jc w:val="center"/>
        </w:trPr>
        <w:tc>
          <w:tcPr>
            <w:tcW w:w="1394" w:type="dxa"/>
            <w:vAlign w:val="center"/>
          </w:tcPr>
          <w:p w:rsidR="00E13F8B" w:rsidRPr="00016FF1" w:rsidRDefault="00B2414D" w:rsidP="00100EB4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:rsidR="00EA73FB" w:rsidRPr="00016FF1" w:rsidRDefault="00D73571" w:rsidP="00EA73F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Chairman’s meeting</w:t>
            </w:r>
          </w:p>
          <w:p w:rsidR="00E13F8B" w:rsidRPr="00016FF1" w:rsidRDefault="00A96203" w:rsidP="00EF24D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090</w:t>
            </w:r>
            <w:r w:rsidR="00EA73FB" w:rsidRPr="00016FF1">
              <w:rPr>
                <w:rFonts w:ascii="Arial" w:hAnsi="Arial" w:cs="Arial"/>
                <w:sz w:val="20"/>
              </w:rPr>
              <w:t>0 - 12</w:t>
            </w:r>
            <w:r w:rsidR="001A244F">
              <w:rPr>
                <w:rFonts w:ascii="Arial" w:hAnsi="Arial" w:cs="Arial"/>
                <w:sz w:val="20"/>
              </w:rPr>
              <w:t>0</w:t>
            </w:r>
            <w:r w:rsidR="00EA73FB" w:rsidRPr="00016FF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:rsidR="002258FC" w:rsidRPr="00016FF1" w:rsidRDefault="00DC2B60" w:rsidP="002258F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Establish </w:t>
            </w:r>
            <w:r w:rsidR="002258FC" w:rsidRPr="00016FF1">
              <w:rPr>
                <w:rFonts w:ascii="Arial" w:hAnsi="Arial" w:cs="Arial"/>
                <w:sz w:val="20"/>
              </w:rPr>
              <w:t>Working Groups</w:t>
            </w:r>
          </w:p>
          <w:p w:rsidR="002258FC" w:rsidRPr="00016FF1" w:rsidRDefault="00DC2B60" w:rsidP="002258F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2258FC">
              <w:rPr>
                <w:rFonts w:ascii="Arial" w:hAnsi="Arial" w:cs="Arial"/>
                <w:sz w:val="20"/>
              </w:rPr>
              <w:t>1,</w:t>
            </w:r>
            <w:r w:rsidR="002258FC" w:rsidRPr="00016FF1">
              <w:rPr>
                <w:rFonts w:ascii="Arial" w:hAnsi="Arial" w:cs="Arial"/>
                <w:sz w:val="20"/>
              </w:rPr>
              <w:t xml:space="preserve"> 2</w:t>
            </w:r>
            <w:r w:rsidR="002258FC">
              <w:rPr>
                <w:rFonts w:ascii="Arial" w:hAnsi="Arial" w:cs="Arial"/>
                <w:sz w:val="20"/>
              </w:rPr>
              <w:t xml:space="preserve"> &amp; H-F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582" w:type="dxa"/>
            <w:vAlign w:val="center"/>
          </w:tcPr>
          <w:p w:rsidR="00D93B61" w:rsidRPr="00016FF1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2258FC" w:rsidRPr="002258FC" w:rsidRDefault="002258FC" w:rsidP="002258FC">
            <w:pPr>
              <w:pStyle w:val="ListParagraph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13F8B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  <w:p w:rsidR="00330018" w:rsidRPr="00016FF1" w:rsidRDefault="00330018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640" w:type="dxa"/>
            <w:vAlign w:val="center"/>
          </w:tcPr>
          <w:p w:rsidR="00E13F8B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 xml:space="preserve">Review </w:t>
            </w:r>
            <w:r w:rsidR="00A743B1" w:rsidRPr="00016FF1">
              <w:rPr>
                <w:rFonts w:ascii="Arial" w:hAnsi="Arial" w:cs="Arial"/>
                <w:sz w:val="20"/>
              </w:rPr>
              <w:t xml:space="preserve">of </w:t>
            </w:r>
            <w:r w:rsidR="00E13F8B" w:rsidRPr="00016FF1">
              <w:rPr>
                <w:rFonts w:ascii="Arial" w:hAnsi="Arial" w:cs="Arial"/>
                <w:sz w:val="20"/>
              </w:rPr>
              <w:t>Report</w:t>
            </w:r>
          </w:p>
        </w:tc>
      </w:tr>
      <w:tr w:rsidR="00E13F8B" w:rsidRPr="00016FF1" w:rsidTr="00B2414D">
        <w:trPr>
          <w:trHeight w:val="418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BD55F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016FF1">
              <w:rPr>
                <w:rFonts w:ascii="Arial" w:hAnsi="Arial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F75111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F75111">
              <w:rPr>
                <w:rFonts w:ascii="Arial" w:hAnsi="Arial" w:cs="Arial"/>
                <w:sz w:val="20"/>
                <w:highlight w:val="yellow"/>
              </w:rPr>
              <w:t>Deadline for afternoon plenary documents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:rsidTr="00B2414D">
        <w:trPr>
          <w:jc w:val="center"/>
        </w:trPr>
        <w:tc>
          <w:tcPr>
            <w:tcW w:w="1394" w:type="dxa"/>
            <w:vAlign w:val="center"/>
          </w:tcPr>
          <w:p w:rsidR="00B65B00" w:rsidRPr="00016FF1" w:rsidRDefault="00B2414D" w:rsidP="00B1420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1100-13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B65B00" w:rsidRPr="00016FF1" w:rsidRDefault="00DF181E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DF181E">
              <w:rPr>
                <w:rFonts w:ascii="Arial" w:hAnsi="Arial" w:cs="Arial"/>
                <w:sz w:val="20"/>
              </w:rPr>
              <w:t>Chairman’s meeting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="001C57EA"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vAlign w:val="center"/>
          </w:tcPr>
          <w:p w:rsidR="00C2467B" w:rsidRDefault="00C2467B" w:rsidP="00C2467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  <w:p w:rsidR="00B65B00" w:rsidRPr="00016FF1" w:rsidRDefault="00C2467B" w:rsidP="00C2467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of Report</w:t>
            </w:r>
          </w:p>
        </w:tc>
      </w:tr>
      <w:tr w:rsidR="00E13F8B" w:rsidRPr="00016FF1" w:rsidTr="00B2414D">
        <w:trPr>
          <w:trHeight w:val="329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LUNCH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33001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Close by 13:00</w:t>
            </w:r>
          </w:p>
        </w:tc>
      </w:tr>
      <w:tr w:rsidR="00B65B00" w:rsidRPr="00016FF1" w:rsidTr="00B2414D">
        <w:trPr>
          <w:jc w:val="center"/>
        </w:trPr>
        <w:tc>
          <w:tcPr>
            <w:tcW w:w="1394" w:type="dxa"/>
            <w:vAlign w:val="center"/>
          </w:tcPr>
          <w:p w:rsidR="00B65B00" w:rsidRPr="00016FF1" w:rsidRDefault="00B65B00" w:rsidP="00C577F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14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  <w:r w:rsidR="00B2414D" w:rsidRPr="00016FF1">
              <w:rPr>
                <w:rFonts w:ascii="Arial" w:hAnsi="Arial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:rsidR="00B65B00" w:rsidRPr="00016FF1" w:rsidRDefault="00B65B00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1C57EA" w:rsidRPr="00016FF1" w:rsidRDefault="001C57EA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(Starts at 1300)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B65B00" w:rsidRPr="00016FF1" w:rsidRDefault="00B65B00" w:rsidP="00D83D21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F8B" w:rsidRPr="00016FF1" w:rsidTr="00B2414D">
        <w:trPr>
          <w:trHeight w:val="283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2368A7" w:rsidP="002368A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A244F">
              <w:rPr>
                <w:rFonts w:ascii="Arial" w:hAnsi="Arial" w:cs="Arial"/>
                <w:sz w:val="20"/>
                <w:highlight w:val="yellow"/>
              </w:rPr>
              <w:t xml:space="preserve">Deadline for </w:t>
            </w:r>
            <w:r>
              <w:rPr>
                <w:rFonts w:ascii="Arial" w:hAnsi="Arial" w:cs="Arial"/>
                <w:sz w:val="20"/>
                <w:highlight w:val="yellow"/>
              </w:rPr>
              <w:t>report</w:t>
            </w:r>
            <w:r w:rsidRPr="002368A7">
              <w:rPr>
                <w:rFonts w:ascii="Arial" w:hAnsi="Arial" w:cs="Arial"/>
                <w:sz w:val="20"/>
                <w:highlight w:val="yellow"/>
              </w:rPr>
              <w:t xml:space="preserve"> inputs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:rsidTr="00B2414D">
        <w:trPr>
          <w:trHeight w:val="1065"/>
          <w:jc w:val="center"/>
        </w:trPr>
        <w:tc>
          <w:tcPr>
            <w:tcW w:w="1394" w:type="dxa"/>
            <w:vAlign w:val="center"/>
          </w:tcPr>
          <w:p w:rsidR="00B65B00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:rsidR="00B65B00" w:rsidRPr="00016FF1" w:rsidRDefault="00B65B0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vAlign w:val="center"/>
          </w:tcPr>
          <w:p w:rsidR="00B65B00" w:rsidRPr="00016FF1" w:rsidRDefault="00B65B0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B65B00" w:rsidRPr="00016FF1" w:rsidRDefault="00B65B0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:rsidTr="001C57EA">
        <w:trPr>
          <w:trHeight w:val="532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C57EA" w:rsidRPr="00016FF1" w:rsidRDefault="00E022F5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17.30 -17.45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C57EA" w:rsidRPr="00016FF1" w:rsidRDefault="001C57EA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C57EA" w:rsidRPr="00016FF1" w:rsidRDefault="00E022F5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with WG chairs &amp; Vice Chairs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C57EA" w:rsidRPr="00016FF1" w:rsidRDefault="00E022F5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with WG chairs &amp; Vice Chairs</w:t>
            </w:r>
          </w:p>
        </w:tc>
        <w:tc>
          <w:tcPr>
            <w:tcW w:w="2520" w:type="dxa"/>
            <w:shd w:val="clear" w:color="auto" w:fill="D9D9D9"/>
            <w:vAlign w:val="center"/>
          </w:tcPr>
          <w:p w:rsidR="001C57EA" w:rsidRPr="00016FF1" w:rsidRDefault="001C57EA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:rsidTr="001C57EA">
        <w:trPr>
          <w:trHeight w:val="532"/>
          <w:jc w:val="center"/>
        </w:trPr>
        <w:tc>
          <w:tcPr>
            <w:tcW w:w="1394" w:type="dxa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:rsidR="001C57EA" w:rsidRPr="00016FF1" w:rsidRDefault="005D1DC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94" w:type="dxa"/>
            <w:vAlign w:val="center"/>
          </w:tcPr>
          <w:p w:rsidR="00F75111" w:rsidRDefault="00DE7E09" w:rsidP="00F75111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1730 </w:t>
            </w:r>
            <w:r w:rsidR="00F75111">
              <w:rPr>
                <w:rFonts w:ascii="Arial" w:hAnsi="Arial" w:cs="Arial"/>
                <w:sz w:val="20"/>
              </w:rPr>
              <w:t xml:space="preserve">– 1930 </w:t>
            </w:r>
          </w:p>
          <w:p w:rsidR="001C57EA" w:rsidRPr="00016FF1" w:rsidRDefault="00F75111" w:rsidP="00F75111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Reception - IALA</w:t>
            </w:r>
          </w:p>
        </w:tc>
        <w:tc>
          <w:tcPr>
            <w:tcW w:w="2582" w:type="dxa"/>
            <w:vAlign w:val="center"/>
          </w:tcPr>
          <w:p w:rsidR="001C57EA" w:rsidRPr="00844CAC" w:rsidRDefault="001B0966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Dinner</w:t>
            </w:r>
          </w:p>
          <w:p w:rsidR="00844CAC" w:rsidRPr="00016FF1" w:rsidRDefault="00844CA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2520" w:type="dxa"/>
            <w:vAlign w:val="center"/>
          </w:tcPr>
          <w:p w:rsidR="001C57EA" w:rsidRPr="00016FF1" w:rsidRDefault="005D1DC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40" w:type="dxa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03FFC" w:rsidRPr="00103FFC" w:rsidRDefault="00103FFC" w:rsidP="0043749B">
      <w:pPr>
        <w:spacing w:before="240" w:after="120"/>
        <w:rPr>
          <w:rFonts w:ascii="Arial" w:hAnsi="Arial" w:cs="Arial"/>
          <w:bCs/>
          <w:sz w:val="22"/>
          <w:szCs w:val="22"/>
        </w:rPr>
        <w:sectPr w:rsidR="00103FFC" w:rsidRPr="00103FFC" w:rsidSect="00D93B61">
          <w:headerReference w:type="default" r:id="rId8"/>
          <w:footerReference w:type="default" r:id="rId9"/>
          <w:pgSz w:w="16839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:rsidR="001B00C0" w:rsidRPr="00103FFC" w:rsidRDefault="001B00C0" w:rsidP="00103FFC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</w:p>
    <w:sectPr w:rsidR="001B00C0" w:rsidRPr="00103FFC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82" w:rsidRDefault="00BF5B82">
      <w:r>
        <w:separator/>
      </w:r>
    </w:p>
  </w:endnote>
  <w:endnote w:type="continuationSeparator" w:id="0">
    <w:p w:rsidR="00BF5B82" w:rsidRDefault="00BF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B59" w:rsidRPr="00227348" w:rsidRDefault="00307B59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 w:rsidRPr="00016FF1">
      <w:rPr>
        <w:rFonts w:ascii="Arial" w:hAnsi="Arial" w:cs="Arial"/>
        <w:b/>
        <w:bCs/>
      </w:rPr>
      <w:t>P.T.O.</w:t>
    </w: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6E54E5">
      <w:rPr>
        <w:rFonts w:ascii="Arial" w:hAnsi="Arial" w:cs="Arial"/>
        <w:b/>
        <w:bCs/>
        <w:noProof/>
      </w:rPr>
      <w:t>1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82" w:rsidRDefault="00BF5B82">
      <w:r>
        <w:separator/>
      </w:r>
    </w:p>
  </w:footnote>
  <w:footnote w:type="continuationSeparator" w:id="0">
    <w:p w:rsidR="00BF5B82" w:rsidRDefault="00BF5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B59" w:rsidRPr="00AF502F" w:rsidRDefault="00307B59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Arial" w:hAnsi="Arial" w:cs="Arial"/>
      </w:rPr>
    </w:pPr>
    <w:r w:rsidRPr="00AF502F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</w:r>
    <w:r w:rsidR="00627496">
      <w:rPr>
        <w:rFonts w:ascii="Arial" w:hAnsi="Arial" w:cs="Arial"/>
      </w:rPr>
      <w:t>ENG1</w:t>
    </w:r>
    <w:r w:rsidR="005624B1">
      <w:rPr>
        <w:rFonts w:ascii="Arial" w:hAnsi="Arial" w:cs="Arial"/>
      </w:rPr>
      <w:t>-</w:t>
    </w:r>
    <w:r w:rsidR="003931BB">
      <w:rPr>
        <w:rFonts w:ascii="Arial" w:hAnsi="Arial" w:cs="Arial"/>
      </w:rPr>
      <w:t>1.</w:t>
    </w:r>
    <w:r w:rsidR="006E54E5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D63B0E"/>
    <w:multiLevelType w:val="hybridMultilevel"/>
    <w:tmpl w:val="C2CCC192"/>
    <w:lvl w:ilvl="0" w:tplc="7904E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3176E"/>
    <w:multiLevelType w:val="hybridMultilevel"/>
    <w:tmpl w:val="32E4D9C0"/>
    <w:lvl w:ilvl="0" w:tplc="E622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01B19"/>
    <w:rsid w:val="00007A27"/>
    <w:rsid w:val="00010B5D"/>
    <w:rsid w:val="00016FF1"/>
    <w:rsid w:val="0002049D"/>
    <w:rsid w:val="000356E6"/>
    <w:rsid w:val="00044B18"/>
    <w:rsid w:val="000511B1"/>
    <w:rsid w:val="00052F76"/>
    <w:rsid w:val="000A24F1"/>
    <w:rsid w:val="000A324B"/>
    <w:rsid w:val="000E531C"/>
    <w:rsid w:val="000E59CB"/>
    <w:rsid w:val="000F048C"/>
    <w:rsid w:val="00100EB4"/>
    <w:rsid w:val="00103FFC"/>
    <w:rsid w:val="001212D8"/>
    <w:rsid w:val="001252DB"/>
    <w:rsid w:val="001633DB"/>
    <w:rsid w:val="00164A5D"/>
    <w:rsid w:val="00190260"/>
    <w:rsid w:val="001A244F"/>
    <w:rsid w:val="001B00C0"/>
    <w:rsid w:val="001B0966"/>
    <w:rsid w:val="001B2007"/>
    <w:rsid w:val="001C57EA"/>
    <w:rsid w:val="001D37C8"/>
    <w:rsid w:val="0020235D"/>
    <w:rsid w:val="00216FFF"/>
    <w:rsid w:val="002258FC"/>
    <w:rsid w:val="00227348"/>
    <w:rsid w:val="002313F0"/>
    <w:rsid w:val="002352FE"/>
    <w:rsid w:val="002368A7"/>
    <w:rsid w:val="002418A4"/>
    <w:rsid w:val="002A0864"/>
    <w:rsid w:val="002B4AE5"/>
    <w:rsid w:val="002C6D33"/>
    <w:rsid w:val="002C7612"/>
    <w:rsid w:val="002D6C32"/>
    <w:rsid w:val="002F4004"/>
    <w:rsid w:val="00307B59"/>
    <w:rsid w:val="00330018"/>
    <w:rsid w:val="00334AFD"/>
    <w:rsid w:val="00355848"/>
    <w:rsid w:val="003569A0"/>
    <w:rsid w:val="00386462"/>
    <w:rsid w:val="003931BB"/>
    <w:rsid w:val="003B0926"/>
    <w:rsid w:val="003E5EDE"/>
    <w:rsid w:val="003F5762"/>
    <w:rsid w:val="004000F2"/>
    <w:rsid w:val="00411DF8"/>
    <w:rsid w:val="00411EE0"/>
    <w:rsid w:val="004135EF"/>
    <w:rsid w:val="004359F8"/>
    <w:rsid w:val="00436904"/>
    <w:rsid w:val="0043749B"/>
    <w:rsid w:val="004460AA"/>
    <w:rsid w:val="00457EB1"/>
    <w:rsid w:val="00473B5D"/>
    <w:rsid w:val="004855D3"/>
    <w:rsid w:val="004A4782"/>
    <w:rsid w:val="004D18E6"/>
    <w:rsid w:val="00502821"/>
    <w:rsid w:val="00531189"/>
    <w:rsid w:val="0053366B"/>
    <w:rsid w:val="005346FB"/>
    <w:rsid w:val="00536EB5"/>
    <w:rsid w:val="00544CB5"/>
    <w:rsid w:val="005570FD"/>
    <w:rsid w:val="005624B1"/>
    <w:rsid w:val="00574A64"/>
    <w:rsid w:val="00580D62"/>
    <w:rsid w:val="00584B72"/>
    <w:rsid w:val="0058554E"/>
    <w:rsid w:val="00590446"/>
    <w:rsid w:val="00593C78"/>
    <w:rsid w:val="005A23B6"/>
    <w:rsid w:val="005A5BAD"/>
    <w:rsid w:val="005A5E35"/>
    <w:rsid w:val="005B53DF"/>
    <w:rsid w:val="005B5F7E"/>
    <w:rsid w:val="005D1DC0"/>
    <w:rsid w:val="006013FC"/>
    <w:rsid w:val="0061288D"/>
    <w:rsid w:val="00624C95"/>
    <w:rsid w:val="00627496"/>
    <w:rsid w:val="00640F10"/>
    <w:rsid w:val="0064320C"/>
    <w:rsid w:val="0064483B"/>
    <w:rsid w:val="006515FD"/>
    <w:rsid w:val="0066376F"/>
    <w:rsid w:val="00674FE1"/>
    <w:rsid w:val="006B3522"/>
    <w:rsid w:val="006E0B1B"/>
    <w:rsid w:val="006E54E5"/>
    <w:rsid w:val="006F33C6"/>
    <w:rsid w:val="00747AE9"/>
    <w:rsid w:val="00761786"/>
    <w:rsid w:val="007F6BF4"/>
    <w:rsid w:val="00827C08"/>
    <w:rsid w:val="00844CAC"/>
    <w:rsid w:val="00854521"/>
    <w:rsid w:val="0086205D"/>
    <w:rsid w:val="008A1740"/>
    <w:rsid w:val="008B575C"/>
    <w:rsid w:val="008E53B4"/>
    <w:rsid w:val="00910340"/>
    <w:rsid w:val="00937ECC"/>
    <w:rsid w:val="00941ADA"/>
    <w:rsid w:val="009620B1"/>
    <w:rsid w:val="009934AB"/>
    <w:rsid w:val="009A4DCD"/>
    <w:rsid w:val="009C17CA"/>
    <w:rsid w:val="009D472A"/>
    <w:rsid w:val="00A07EA4"/>
    <w:rsid w:val="00A743B1"/>
    <w:rsid w:val="00A7550C"/>
    <w:rsid w:val="00A96203"/>
    <w:rsid w:val="00AA06D3"/>
    <w:rsid w:val="00AB129C"/>
    <w:rsid w:val="00AC3061"/>
    <w:rsid w:val="00AC6919"/>
    <w:rsid w:val="00AD43B7"/>
    <w:rsid w:val="00AE1D42"/>
    <w:rsid w:val="00AF2B2D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97625"/>
    <w:rsid w:val="00BA0A3A"/>
    <w:rsid w:val="00BD55FD"/>
    <w:rsid w:val="00BE5ED8"/>
    <w:rsid w:val="00BF5B82"/>
    <w:rsid w:val="00C0550A"/>
    <w:rsid w:val="00C0738A"/>
    <w:rsid w:val="00C207F1"/>
    <w:rsid w:val="00C2467B"/>
    <w:rsid w:val="00C304E3"/>
    <w:rsid w:val="00C544C2"/>
    <w:rsid w:val="00C577FA"/>
    <w:rsid w:val="00CD0E89"/>
    <w:rsid w:val="00CE28DC"/>
    <w:rsid w:val="00CE5340"/>
    <w:rsid w:val="00D07AB7"/>
    <w:rsid w:val="00D14353"/>
    <w:rsid w:val="00D16151"/>
    <w:rsid w:val="00D16EC3"/>
    <w:rsid w:val="00D21EC2"/>
    <w:rsid w:val="00D242AE"/>
    <w:rsid w:val="00D2437E"/>
    <w:rsid w:val="00D325EA"/>
    <w:rsid w:val="00D33C1C"/>
    <w:rsid w:val="00D47B31"/>
    <w:rsid w:val="00D656EC"/>
    <w:rsid w:val="00D73571"/>
    <w:rsid w:val="00D74CEE"/>
    <w:rsid w:val="00D83D21"/>
    <w:rsid w:val="00D858C9"/>
    <w:rsid w:val="00D86219"/>
    <w:rsid w:val="00D93B61"/>
    <w:rsid w:val="00DC2B60"/>
    <w:rsid w:val="00DC6CA0"/>
    <w:rsid w:val="00DE03D2"/>
    <w:rsid w:val="00DE7E09"/>
    <w:rsid w:val="00DF06AE"/>
    <w:rsid w:val="00DF181E"/>
    <w:rsid w:val="00DF6242"/>
    <w:rsid w:val="00DF63AB"/>
    <w:rsid w:val="00E022F5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37066"/>
    <w:rsid w:val="00F53A41"/>
    <w:rsid w:val="00F75111"/>
    <w:rsid w:val="00F826DD"/>
    <w:rsid w:val="00FB6121"/>
    <w:rsid w:val="00FC216D"/>
    <w:rsid w:val="00FC76A8"/>
    <w:rsid w:val="00FD6E04"/>
    <w:rsid w:val="00FE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258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25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Seamus Doyle</cp:lastModifiedBy>
  <cp:revision>9</cp:revision>
  <cp:lastPrinted>2012-04-16T10:40:00Z</cp:lastPrinted>
  <dcterms:created xsi:type="dcterms:W3CDTF">2014-09-08T14:15:00Z</dcterms:created>
  <dcterms:modified xsi:type="dcterms:W3CDTF">2014-09-24T14:45:00Z</dcterms:modified>
</cp:coreProperties>
</file>