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D9753E" w14:textId="2FC095B5" w:rsidR="000B028C" w:rsidRPr="00434E4E" w:rsidRDefault="000B619D" w:rsidP="00434E4E">
      <w:pPr>
        <w:pStyle w:val="Heading1"/>
        <w:numPr>
          <w:ilvl w:val="0"/>
          <w:numId w:val="0"/>
        </w:numPr>
        <w:jc w:val="center"/>
        <w:rPr>
          <w:sz w:val="32"/>
          <w:szCs w:val="32"/>
        </w:rPr>
      </w:pPr>
      <w:r>
        <w:rPr>
          <w:sz w:val="32"/>
          <w:szCs w:val="32"/>
        </w:rPr>
        <w:t>Draft</w:t>
      </w:r>
      <w:r w:rsidR="000B028C" w:rsidRPr="00434E4E">
        <w:rPr>
          <w:sz w:val="32"/>
          <w:szCs w:val="32"/>
        </w:rPr>
        <w:t xml:space="preserve"> Standards</w:t>
      </w:r>
      <w:r w:rsidR="00807ACC">
        <w:rPr>
          <w:sz w:val="32"/>
          <w:szCs w:val="32"/>
        </w:rPr>
        <w:tab/>
      </w:r>
      <w:r w:rsidR="00807ACC" w:rsidRPr="00A07C44">
        <w:rPr>
          <w:sz w:val="22"/>
          <w:szCs w:val="22"/>
        </w:rPr>
        <w:t>(After</w:t>
      </w:r>
      <w:r w:rsidR="00A07C44">
        <w:rPr>
          <w:sz w:val="22"/>
          <w:szCs w:val="22"/>
        </w:rPr>
        <w:t xml:space="preserve"> PAP29 discussion and Secretariat </w:t>
      </w:r>
      <w:r>
        <w:rPr>
          <w:sz w:val="22"/>
          <w:szCs w:val="22"/>
        </w:rPr>
        <w:t>editing</w:t>
      </w:r>
      <w:r w:rsidR="00A07C44">
        <w:rPr>
          <w:sz w:val="22"/>
          <w:szCs w:val="22"/>
        </w:rPr>
        <w:t>)</w:t>
      </w:r>
    </w:p>
    <w:p w14:paraId="3F5A4960" w14:textId="6CFB524A" w:rsidR="005460B9" w:rsidRPr="009243D9" w:rsidRDefault="008B2D50" w:rsidP="00434E4E">
      <w:pPr>
        <w:pStyle w:val="Heading1"/>
        <w:numPr>
          <w:ilvl w:val="0"/>
          <w:numId w:val="0"/>
        </w:numPr>
        <w:ind w:left="567" w:hanging="567"/>
        <w:jc w:val="center"/>
        <w:rPr>
          <w:b w:val="0"/>
          <w:sz w:val="18"/>
          <w:szCs w:val="18"/>
        </w:rPr>
      </w:pPr>
      <w:r>
        <w:rPr>
          <w:b w:val="0"/>
          <w:sz w:val="18"/>
          <w:szCs w:val="18"/>
        </w:rPr>
        <w:t>B</w:t>
      </w:r>
      <w:r w:rsidR="00A07C44">
        <w:rPr>
          <w:b w:val="0"/>
          <w:sz w:val="18"/>
          <w:szCs w:val="18"/>
        </w:rPr>
        <w:t>lue boxes show the proposed</w:t>
      </w:r>
      <w:r w:rsidR="005460B9" w:rsidRPr="009243D9">
        <w:rPr>
          <w:b w:val="0"/>
          <w:sz w:val="18"/>
          <w:szCs w:val="18"/>
        </w:rPr>
        <w:t xml:space="preserve"> seven Standards</w:t>
      </w:r>
      <w:r w:rsidR="000B619D">
        <w:rPr>
          <w:b w:val="0"/>
          <w:sz w:val="18"/>
          <w:szCs w:val="18"/>
        </w:rPr>
        <w:t xml:space="preserve">, </w:t>
      </w:r>
      <w:r w:rsidR="00EC4F9E">
        <w:rPr>
          <w:b w:val="0"/>
          <w:sz w:val="18"/>
          <w:szCs w:val="18"/>
        </w:rPr>
        <w:t>w</w:t>
      </w:r>
      <w:r w:rsidR="000B619D">
        <w:rPr>
          <w:b w:val="0"/>
          <w:sz w:val="18"/>
          <w:szCs w:val="18"/>
        </w:rPr>
        <w:t>hite boxes indicate</w:t>
      </w:r>
      <w:r w:rsidR="005C738A" w:rsidRPr="009243D9">
        <w:rPr>
          <w:b w:val="0"/>
          <w:sz w:val="18"/>
          <w:szCs w:val="18"/>
        </w:rPr>
        <w:t xml:space="preserve"> t</w:t>
      </w:r>
      <w:r w:rsidR="004A22C3" w:rsidRPr="009243D9">
        <w:rPr>
          <w:b w:val="0"/>
          <w:sz w:val="18"/>
          <w:szCs w:val="18"/>
        </w:rPr>
        <w:t>opic</w:t>
      </w:r>
      <w:r w:rsidR="005460B9" w:rsidRPr="009243D9">
        <w:rPr>
          <w:b w:val="0"/>
          <w:sz w:val="18"/>
          <w:szCs w:val="18"/>
        </w:rPr>
        <w:t xml:space="preserve"> areas for </w:t>
      </w:r>
      <w:r w:rsidR="000B619D">
        <w:rPr>
          <w:b w:val="0"/>
          <w:sz w:val="18"/>
          <w:szCs w:val="18"/>
        </w:rPr>
        <w:t>Recommendations and l</w:t>
      </w:r>
      <w:r w:rsidR="00A07C44">
        <w:rPr>
          <w:b w:val="0"/>
          <w:sz w:val="18"/>
          <w:szCs w:val="18"/>
        </w:rPr>
        <w:t>ikely</w:t>
      </w:r>
      <w:r w:rsidR="000B619D">
        <w:rPr>
          <w:b w:val="0"/>
          <w:sz w:val="18"/>
          <w:szCs w:val="18"/>
        </w:rPr>
        <w:t xml:space="preserve"> areas of Committee activity are shown by coloured columns.</w:t>
      </w:r>
    </w:p>
    <w:p w14:paraId="05BDAFA9" w14:textId="77777777" w:rsidR="005460B9" w:rsidRDefault="005460B9" w:rsidP="00D43B81">
      <w:pPr>
        <w:contextualSpacing/>
      </w:pPr>
    </w:p>
    <w:p w14:paraId="0D5A2FAF" w14:textId="7B40D2FB" w:rsidR="00865F3A" w:rsidRDefault="00013B11" w:rsidP="00D43B81">
      <w:pPr>
        <w:contextualSpacing/>
      </w:pPr>
      <w:r>
        <w:rPr>
          <w:noProof/>
          <w:lang w:val="en-US" w:eastAsia="ko-KR"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13BB6740" wp14:editId="520D680C">
                <wp:simplePos x="0" y="0"/>
                <wp:positionH relativeFrom="column">
                  <wp:posOffset>2450465</wp:posOffset>
                </wp:positionH>
                <wp:positionV relativeFrom="paragraph">
                  <wp:posOffset>926465</wp:posOffset>
                </wp:positionV>
                <wp:extent cx="10876280" cy="7505700"/>
                <wp:effectExtent l="0" t="0" r="20320" b="19050"/>
                <wp:wrapNone/>
                <wp:docPr id="28" name="Group 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876280" cy="7505700"/>
                          <a:chOff x="0" y="0"/>
                          <a:chExt cx="10876280" cy="7505700"/>
                        </a:xfrm>
                      </wpg:grpSpPr>
                      <wps:wsp>
                        <wps:cNvPr id="2" name="Text Box 2"/>
                        <wps:cNvSpPr txBox="1"/>
                        <wps:spPr>
                          <a:xfrm>
                            <a:off x="10668000" y="5162550"/>
                            <a:ext cx="208280" cy="608965"/>
                          </a:xfrm>
                          <a:prstGeom prst="rect">
                            <a:avLst/>
                          </a:prstGeom>
                          <a:solidFill>
                            <a:srgbClr val="FFFF00">
                              <a:alpha val="13000"/>
                            </a:srgbClr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14:paraId="5C6F6EBE" w14:textId="77777777" w:rsidR="006B678D" w:rsidRPr="00B820D9" w:rsidRDefault="006B678D" w:rsidP="006B678D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B820D9">
                                <w:rPr>
                                  <w:sz w:val="16"/>
                                  <w:szCs w:val="16"/>
                                </w:rPr>
                                <w:t>ENG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Text Box 3"/>
                        <wps:cNvSpPr txBox="1"/>
                        <wps:spPr>
                          <a:xfrm>
                            <a:off x="0" y="38099"/>
                            <a:ext cx="219075" cy="5781676"/>
                          </a:xfrm>
                          <a:prstGeom prst="rect">
                            <a:avLst/>
                          </a:prstGeom>
                          <a:solidFill>
                            <a:schemeClr val="accent2">
                              <a:alpha val="16000"/>
                            </a:schemeClr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7021CE3" w14:textId="231DD32E" w:rsidR="00B820D9" w:rsidRPr="00B820D9" w:rsidRDefault="00B820D9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B820D9">
                                <w:rPr>
                                  <w:sz w:val="16"/>
                                  <w:szCs w:val="16"/>
                                </w:rPr>
                                <w:t>ARM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Text Box 5"/>
                        <wps:cNvSpPr txBox="1"/>
                        <wps:spPr>
                          <a:xfrm>
                            <a:off x="1704975" y="28575"/>
                            <a:ext cx="203835" cy="7429500"/>
                          </a:xfrm>
                          <a:prstGeom prst="rect">
                            <a:avLst/>
                          </a:prstGeom>
                          <a:solidFill>
                            <a:srgbClr val="FFFF00">
                              <a:alpha val="13000"/>
                            </a:srgbClr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14:paraId="000CAE6E" w14:textId="77777777" w:rsidR="00BA3836" w:rsidRPr="00B820D9" w:rsidRDefault="00BA3836" w:rsidP="00D13011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B820D9">
                                <w:rPr>
                                  <w:sz w:val="16"/>
                                  <w:szCs w:val="16"/>
                                </w:rPr>
                                <w:t>ENG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Text Box 6"/>
                        <wps:cNvSpPr txBox="1"/>
                        <wps:spPr>
                          <a:xfrm>
                            <a:off x="1905000" y="2581274"/>
                            <a:ext cx="203835" cy="1504951"/>
                          </a:xfrm>
                          <a:prstGeom prst="rect">
                            <a:avLst/>
                          </a:prstGeom>
                          <a:solidFill>
                            <a:srgbClr val="C0504D">
                              <a:alpha val="16000"/>
                            </a:srgbClr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14:paraId="0EDF0F07" w14:textId="77777777" w:rsidR="00BA3836" w:rsidRPr="00C449FC" w:rsidRDefault="00BA3836" w:rsidP="00BA3836">
                              <w:pP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C449FC"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>ARM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Text Box 9"/>
                        <wps:cNvSpPr txBox="1"/>
                        <wps:spPr>
                          <a:xfrm>
                            <a:off x="8524875" y="0"/>
                            <a:ext cx="203835" cy="3248025"/>
                          </a:xfrm>
                          <a:prstGeom prst="rect">
                            <a:avLst/>
                          </a:prstGeom>
                          <a:solidFill>
                            <a:srgbClr val="92D050">
                              <a:alpha val="16000"/>
                            </a:srgbClr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14:paraId="2AC45BB6" w14:textId="5FAE8773" w:rsidR="00BA3836" w:rsidRPr="00B820D9" w:rsidRDefault="00BA3836" w:rsidP="00BA3836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ENAV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Text Box 10"/>
                        <wps:cNvSpPr txBox="1"/>
                        <wps:spPr>
                          <a:xfrm>
                            <a:off x="8724900" y="1714500"/>
                            <a:ext cx="203835" cy="647700"/>
                          </a:xfrm>
                          <a:prstGeom prst="rect">
                            <a:avLst/>
                          </a:prstGeom>
                          <a:solidFill>
                            <a:srgbClr val="00B0F0">
                              <a:alpha val="16000"/>
                            </a:srgbClr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14:paraId="692D67AF" w14:textId="1F006598" w:rsidR="00BA3836" w:rsidRPr="00B820D9" w:rsidRDefault="00BA3836" w:rsidP="00BA3836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VTS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Text Box 11"/>
                        <wps:cNvSpPr txBox="1"/>
                        <wps:spPr>
                          <a:xfrm>
                            <a:off x="10258425" y="9525"/>
                            <a:ext cx="200025" cy="6581775"/>
                          </a:xfrm>
                          <a:prstGeom prst="rect">
                            <a:avLst/>
                          </a:prstGeom>
                          <a:solidFill>
                            <a:srgbClr val="92D050">
                              <a:alpha val="16000"/>
                            </a:srgbClr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14:paraId="25B4B7CE" w14:textId="77777777" w:rsidR="00E56C60" w:rsidRPr="00B820D9" w:rsidRDefault="00E56C60" w:rsidP="00E56C60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ENAV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Text Box 12"/>
                        <wps:cNvSpPr txBox="1"/>
                        <wps:spPr>
                          <a:xfrm>
                            <a:off x="10458450" y="2571750"/>
                            <a:ext cx="208280" cy="4933950"/>
                          </a:xfrm>
                          <a:prstGeom prst="rect">
                            <a:avLst/>
                          </a:prstGeom>
                          <a:solidFill>
                            <a:schemeClr val="accent2">
                              <a:alpha val="16000"/>
                            </a:schemeClr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14:paraId="0A178ADF" w14:textId="77777777" w:rsidR="00E56C60" w:rsidRPr="00B820D9" w:rsidRDefault="00E56C60" w:rsidP="00E56C60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B820D9">
                                <w:rPr>
                                  <w:sz w:val="16"/>
                                  <w:szCs w:val="16"/>
                                </w:rPr>
                                <w:t>ARM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Text Box 13"/>
                        <wps:cNvSpPr txBox="1"/>
                        <wps:spPr>
                          <a:xfrm>
                            <a:off x="10668000" y="2571750"/>
                            <a:ext cx="208280" cy="2294890"/>
                          </a:xfrm>
                          <a:prstGeom prst="rect">
                            <a:avLst/>
                          </a:prstGeom>
                          <a:solidFill>
                            <a:srgbClr val="00B0F0">
                              <a:alpha val="16000"/>
                            </a:srgbClr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14:paraId="578BA456" w14:textId="77777777" w:rsidR="00E56C60" w:rsidRPr="00B820D9" w:rsidRDefault="00E56C60" w:rsidP="00E56C60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VTS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Text Box 14"/>
                        <wps:cNvSpPr txBox="1"/>
                        <wps:spPr>
                          <a:xfrm>
                            <a:off x="6810375" y="9525"/>
                            <a:ext cx="203835" cy="3238500"/>
                          </a:xfrm>
                          <a:prstGeom prst="rect">
                            <a:avLst/>
                          </a:prstGeom>
                          <a:solidFill>
                            <a:srgbClr val="7030A0">
                              <a:alpha val="16000"/>
                            </a:srgbClr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14:paraId="42F3AEE2" w14:textId="6DE9A050" w:rsidR="006B678D" w:rsidRDefault="0005514B" w:rsidP="006B678D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ALL COMMITTEES</w:t>
                              </w:r>
                            </w:p>
                            <w:p w14:paraId="0A9F22D7" w14:textId="6D11E0E5" w:rsidR="00DE5708" w:rsidRDefault="00DE5708" w:rsidP="006B678D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  <w:p w14:paraId="072ECEEB" w14:textId="29C4BB27" w:rsidR="0047642B" w:rsidRDefault="0047642B" w:rsidP="006B678D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+</w:t>
                              </w:r>
                            </w:p>
                            <w:p w14:paraId="1608401D" w14:textId="77777777" w:rsidR="00DE5708" w:rsidRDefault="00DE5708" w:rsidP="006B678D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  <w:p w14:paraId="0256A669" w14:textId="513AB7C6" w:rsidR="00DE5708" w:rsidRPr="00B820D9" w:rsidRDefault="00DE5708" w:rsidP="006B678D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WWA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20" name="Group 20"/>
                        <wpg:cNvGrpSpPr/>
                        <wpg:grpSpPr>
                          <a:xfrm>
                            <a:off x="3390900" y="19050"/>
                            <a:ext cx="403860" cy="3228975"/>
                            <a:chOff x="0" y="0"/>
                            <a:chExt cx="403860" cy="3449320"/>
                          </a:xfrm>
                        </wpg:grpSpPr>
                        <wps:wsp>
                          <wps:cNvPr id="7" name="Text Box 7"/>
                          <wps:cNvSpPr txBox="1"/>
                          <wps:spPr>
                            <a:xfrm>
                              <a:off x="0" y="0"/>
                              <a:ext cx="203835" cy="3449320"/>
                            </a:xfrm>
                            <a:prstGeom prst="rect">
                              <a:avLst/>
                            </a:prstGeom>
                            <a:solidFill>
                              <a:srgbClr val="FFFF00">
                                <a:alpha val="13000"/>
                              </a:srgbClr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txbx>
                            <w:txbxContent>
                              <w:p w14:paraId="3B4F5458" w14:textId="599CC967" w:rsidR="00BA3836" w:rsidRPr="00B820D9" w:rsidRDefault="00BA3836" w:rsidP="00BA3836">
                                <w:pPr>
                                  <w:rPr>
                                    <w:sz w:val="16"/>
                                    <w:szCs w:val="16"/>
                                  </w:rPr>
                                </w:pPr>
                                <w:r w:rsidRPr="00B820D9">
                                  <w:rPr>
                                    <w:sz w:val="16"/>
                                    <w:szCs w:val="16"/>
                                  </w:rPr>
                                  <w:t>ENG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" name="Text Box 17"/>
                          <wps:cNvSpPr txBox="1"/>
                          <wps:spPr>
                            <a:xfrm>
                              <a:off x="200025" y="0"/>
                              <a:ext cx="203835" cy="3449320"/>
                            </a:xfrm>
                            <a:prstGeom prst="rect">
                              <a:avLst/>
                            </a:prstGeom>
                            <a:solidFill>
                              <a:srgbClr val="92D050">
                                <a:alpha val="13000"/>
                              </a:srgbClr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txbx>
                            <w:txbxContent>
                              <w:p w14:paraId="6504FF39" w14:textId="272A9654" w:rsidR="006B678D" w:rsidRPr="00B820D9" w:rsidRDefault="006B678D" w:rsidP="006B678D">
                                <w:pPr>
                                  <w:rPr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sz w:val="16"/>
                                    <w:szCs w:val="16"/>
                                  </w:rPr>
                                  <w:t>ENAV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5" name="Text Box 15"/>
                        <wps:cNvSpPr txBox="1"/>
                        <wps:spPr>
                          <a:xfrm>
                            <a:off x="5095875" y="0"/>
                            <a:ext cx="200025" cy="4924425"/>
                          </a:xfrm>
                          <a:prstGeom prst="rect">
                            <a:avLst/>
                          </a:prstGeom>
                          <a:solidFill>
                            <a:srgbClr val="00B0F0">
                              <a:alpha val="16000"/>
                            </a:srgbClr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14:paraId="18BA7253" w14:textId="77777777" w:rsidR="006B678D" w:rsidRPr="00B820D9" w:rsidRDefault="006B678D" w:rsidP="006B678D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VTS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Text Box 16"/>
                        <wps:cNvSpPr txBox="1"/>
                        <wps:spPr>
                          <a:xfrm>
                            <a:off x="5295900" y="2581275"/>
                            <a:ext cx="203835" cy="666750"/>
                          </a:xfrm>
                          <a:prstGeom prst="rect">
                            <a:avLst/>
                          </a:prstGeom>
                          <a:solidFill>
                            <a:srgbClr val="92D050">
                              <a:alpha val="16000"/>
                            </a:srgbClr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14:paraId="255EACE5" w14:textId="77777777" w:rsidR="006B678D" w:rsidRPr="00B820D9" w:rsidRDefault="006B678D" w:rsidP="006B678D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ENAV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Text Box 18"/>
                        <wps:cNvSpPr txBox="1"/>
                        <wps:spPr>
                          <a:xfrm>
                            <a:off x="5295900" y="4314825"/>
                            <a:ext cx="203835" cy="609600"/>
                          </a:xfrm>
                          <a:prstGeom prst="rect">
                            <a:avLst/>
                          </a:prstGeom>
                          <a:solidFill>
                            <a:srgbClr val="C0504D">
                              <a:alpha val="16000"/>
                            </a:srgbClr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14:paraId="3CE56284" w14:textId="77777777" w:rsidR="00B445F3" w:rsidRPr="00B820D9" w:rsidRDefault="00B445F3" w:rsidP="00B445F3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B820D9">
                                <w:rPr>
                                  <w:sz w:val="16"/>
                                  <w:szCs w:val="16"/>
                                </w:rPr>
                                <w:t>ARM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8" o:spid="_x0000_s1026" style="position:absolute;margin-left:192.95pt;margin-top:72.95pt;width:856.4pt;height:591pt;z-index:251688960" coordsize="108762,750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9tpFKAYAAI42AAAOAAAAZHJzL2Uyb0RvYy54bWzsW1tv2zYUfh+w/yDofTVJ3Y06RZosxYCi&#10;DdYOfWZkyRYqiRrFxE5//Q4vohUrWWEvN3vKgyNRFC+H5zvn8OPR23frqnRuMt4WrJ65+A1ynaxO&#10;2byoFzP3r68Xv8Wu0wpaz2nJ6mzm3mat++7k11/erpppRtiSlfOMO9BI3U5XzcxdCtFMJ5M2XWYV&#10;bd+wJqvhYc54RQXc8sVkzukKWq/KCUEonKwYnzecpVnbQum5fuieqPbzPEvF5zxvM+GUMxfGJtQv&#10;V79X8ndy8pZOF5w2yyI1w6B7jKKiRQ2d2qbOqaDONS8GTVVFylnLcvEmZdWE5XmRZmoOMBuMtmbz&#10;gbPrRs1lMV0tGismEO2WnPZuNv10c8mdYj5zCaxUTStYI9WtA/cgnFWzmEKdD7z50lxyU7DQd3K+&#10;65xX8j/MxFkrsd5asWZr4aRQiFEchSQG8afwMApQECEj+XQJyzN4MV3+/rNXJ13XEzlCO6BVA2rU&#10;biTV/jdJfVnSJlML0EopdJLqBPVVzvA9WztEi0pVknJyxBqKYeZdeQuF94gLozCMEQjDAcEEOCRB&#10;YATTyY6g2EouRHESBrJJO3s6bXgrPmSscuTFzOWg8UoR6c3HVuiqXRU5gJaVxfyiKEt1wxdXZyV3&#10;biig4wL+YCSynJbNkupS7Mnh6XZaXV11f6edsnZWMzf0YPCDPmTnto+rkqbfu9Y2I4HplLV8M1OI&#10;NQOXa6nlJq/E+mqt1K+dXrH5LciYM43mtkkvCujlI23FJeUAX5AnmCTxGX7yksHQmLlynSXjP+4r&#10;l/VBV+Cp66zAHMzc9u9ryjPXKf+oQYsS7PvSfqgbP4gI3PD+k6v+k/q6OmMgUwzGr0nVpawvyu4y&#10;56z6BpbrVPYKj2idQt8zV3SXZ0IbKbB8aXZ6qiqBxWio+Fh/aVLZtBSYlO7X9TfKG7P+AhTnE+v0&#10;FpbyrhrouvLNmp1eC5YXSkekgLVUYXENhiT2nwFM3gBMXgcaQNwuYAIxAoq8GCWJbAG0yRgRghMU&#10;Bdr6BFGMwyg0OthZrw4he4FIuqrMqjhN06wWZICjsIej7o2XQVIrbstMyqes/8xysP3KbssC5XW3&#10;p6JsmEIo1Ja1crAeu7xo6qsVUfje5WVtEbqeWS3sy1VRM67tTSdPbbLm37sh57q+0Wkz786YKKdn&#10;DfRoU47IpgDWdSRjHbTymnLld7QpOEJ+Im0HWBYSB3B117IgL/aMZYl8kgTWVz6KZTkw96zDyM56&#10;j4g6IkSFA0QpF7oPohIEKNG+mgQxJpH/MKZwAPALOnP+6Jg6g6H45//qql865FWYshHRiKkjwlQy&#10;wJSKW/fAVBwQPzZearB/3HgoD2oh8mQbyIScA55eP5qUvZFSHtF0RGjC4FK2gj4oMozBjlFfHBE/&#10;MT4KR9g3YV1vR9mL+0I/MnTWU7AyCL1HFwcAKhtgj6A6JlABgbUNKrtl3hFUGFxP7IP7kXupJNB+&#10;qA8pJH2ToohDiAsjvdd6CkwdiqOyIfaIqWPCFBliav/zAx8wBUGX4ieCCMPhyvZuanN+4CeeBxSF&#10;rPBYsLrLvL1+7lOeIqgtVdSFBiO2jglbw9MEbDfPO/ur3tkc+Rm2CEn8OHlUbPXZv0MJA82Z8bi3&#10;OqozOuwPXZbdRe8IqzDGyDNcxX1RYJ+u8OInJNQj5KHTA9hZWVJo9FTP5alMQonNfunyPizFYDJk&#10;DL+wU4YMhGDIcguSC78br/nALITQj8yU8QiJ5eGTOnL6WabMnRd9CPUgQ6Ef6L1Ankw0sBo26trR&#10;aOgAd0tUpEfCePfM+P+VG6OPs41Gjv73uPzvEEl4XyhB0qTiWcC+vByeHmBgXlOumcaTJbtG5/s8&#10;znfjpp4p/wwD57hNcVoye0c3FaAkePAcbkNv+gnxJRHad8+P6KwOZa+ILes1gut5wCUPPZ88OxoP&#10;c0WgCHR9j4PtAFKqumBZJ4uYaNimdvZiwDAMDf35WOxmn4F5wGX10zpfRa7Ihu8aUXVMqLJfZ9ic&#10;RmzJtl3dVA9Vvof9eHgWt2FhQpSAjj+VrzqUDCxgwIwFG1H1PKhSgSB89KTOqswHWvKrqv69Suze&#10;fEZ28g8AAAD//wMAUEsDBBQABgAIAAAAIQAr/cY44wAAAA0BAAAPAAAAZHJzL2Rvd25yZXYueG1s&#10;TI/NbsIwEITvlfoO1lbqrTg/pSRpHIRQ2xNCKlRC3Ey8JBGxHcUmCW/f5dTedndGs9/ky0m3bMDe&#10;NdYICGcBMDSlVY2pBPzsP18SYM5Lo2RrDQq4oYNl8fiQy0zZ0XzjsPMVoxDjMimg9r7LOHdljVq6&#10;me3QkHa2vZae1r7iqpcjheuWR0HwxrVsDH2oZYfrGsvL7qoFfI1yXMXhx7C5nNe3436+PWxCFOL5&#10;aVq9A/M4+T8z3PEJHQpiOtmrUY61AuJknpKVhNf7QI4oSJMFsBOd4miRAi9y/r9F8QsAAP//AwBQ&#10;SwECLQAUAAYACAAAACEAtoM4kv4AAADhAQAAEwAAAAAAAAAAAAAAAAAAAAAAW0NvbnRlbnRfVHlw&#10;ZXNdLnhtbFBLAQItABQABgAIAAAAIQA4/SH/1gAAAJQBAAALAAAAAAAAAAAAAAAAAC8BAABfcmVs&#10;cy8ucmVsc1BLAQItABQABgAIAAAAIQDl9tpFKAYAAI42AAAOAAAAAAAAAAAAAAAAAC4CAABkcnMv&#10;ZTJvRG9jLnhtbFBLAQItABQABgAIAAAAIQAr/cY44wAAAA0BAAAPAAAAAAAAAAAAAAAAAIIIAABk&#10;cnMvZG93bnJldi54bWxQSwUGAAAAAAQABADzAAAAkgk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7" type="#_x0000_t202" style="position:absolute;left:106680;top:51625;width:2082;height:60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yuNr4A&#10;AADaAAAADwAAAGRycy9kb3ducmV2LnhtbESPQavCMBCE7w/8D2EFb89UQZFqFBUEvQhqvS/N2hab&#10;TUmiVn+9EQSPw8x8w8wWranFnZyvLCsY9BMQxLnVFRcKstPmfwLCB2SNtWVS8CQPi3nnb4aptg8+&#10;0P0YChEh7FNUUIbQpFL6vCSDvm8b4uhdrDMYonSF1A4fEW5qOUySsTRYcVwosaF1Sfn1eDMKXrtJ&#10;llzceaSNw30TsvEqu6JSvW67nIII1IZf+NveagVD+FyJN0DO3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HW8rja+AAAA2gAAAA8AAAAAAAAAAAAAAAAAmAIAAGRycy9kb3ducmV2&#10;LnhtbFBLBQYAAAAABAAEAPUAAACDAwAAAAA=&#10;" fillcolor="yellow" strokeweight=".5pt">
                  <v:fill opacity="8481f"/>
                  <v:textbox>
                    <w:txbxContent>
                      <w:p w14:paraId="5C6F6EBE" w14:textId="77777777" w:rsidR="006B678D" w:rsidRPr="00B820D9" w:rsidRDefault="006B678D" w:rsidP="006B678D">
                        <w:pPr>
                          <w:rPr>
                            <w:sz w:val="16"/>
                            <w:szCs w:val="16"/>
                          </w:rPr>
                        </w:pPr>
                        <w:r w:rsidRPr="00B820D9">
                          <w:rPr>
                            <w:sz w:val="16"/>
                            <w:szCs w:val="16"/>
                          </w:rPr>
                          <w:t>ENG</w:t>
                        </w:r>
                      </w:p>
                    </w:txbxContent>
                  </v:textbox>
                </v:shape>
                <v:shape id="Text Box 3" o:spid="_x0000_s1028" type="#_x0000_t202" style="position:absolute;top:380;width:2190;height:578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tObcMA&#10;AADaAAAADwAAAGRycy9kb3ducmV2LnhtbESPQWvCQBSE70L/w/IK3nRTC7WkbkQCQqEHbRR6fWRf&#10;k5js2+3uVuO/dwsFj8PMfMOs1qMZxJl86CwreJpnIIhrqztuFBwP29kriBCRNQ6WScGVAqyLh8kK&#10;c20v/EnnKjYiQTjkqKCN0eVShrolg2FuHXHyvq03GJP0jdQeLwluBrnIshdpsOO00KKjsqW6r36N&#10;glNZLb925vrhylj/eL+vXN90Sk0fx80biEhjvIf/2+9awTP8XUk3QBY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GtObcMAAADaAAAADwAAAAAAAAAAAAAAAACYAgAAZHJzL2Rv&#10;d25yZXYueG1sUEsFBgAAAAAEAAQA9QAAAIgDAAAAAA==&#10;" fillcolor="#c0504d [3205]" strokeweight=".5pt">
                  <v:fill opacity="10537f"/>
                  <v:textbox>
                    <w:txbxContent>
                      <w:p w14:paraId="07021CE3" w14:textId="231DD32E" w:rsidR="00B820D9" w:rsidRPr="00B820D9" w:rsidRDefault="00B820D9">
                        <w:pPr>
                          <w:rPr>
                            <w:sz w:val="16"/>
                            <w:szCs w:val="16"/>
                          </w:rPr>
                        </w:pPr>
                        <w:r w:rsidRPr="00B820D9">
                          <w:rPr>
                            <w:sz w:val="16"/>
                            <w:szCs w:val="16"/>
                          </w:rPr>
                          <w:t>ARM</w:t>
                        </w:r>
                      </w:p>
                    </w:txbxContent>
                  </v:textbox>
                </v:shape>
                <v:shape id="Text Box 5" o:spid="_x0000_s1029" type="#_x0000_t202" style="position:absolute;left:17049;top:285;width:2039;height:742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lU2QsAA&#10;AADaAAAADwAAAGRycy9kb3ducmV2LnhtbESPQYvCMBSE7wv+h/AEb9tUQZFqKioIellYt94fzbMt&#10;bV5KErX6683Cwh6HmfmGWW8G04k7Od9YVjBNUhDEpdUNVwqKn8PnEoQPyBo7y6TgSR42+ehjjZm2&#10;D/6m+zlUIkLYZ6igDqHPpPRlTQZ9Ynvi6F2tMxiidJXUDh8Rbjo5S9OFNNhwXKixp31NZXu+GQWv&#10;07JIr+4y18bhVx+Kxa5oUanJeNiuQAQawn/4r33UCubweyXeAJm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lU2QsAAAADaAAAADwAAAAAAAAAAAAAAAACYAgAAZHJzL2Rvd25y&#10;ZXYueG1sUEsFBgAAAAAEAAQA9QAAAIUDAAAAAA==&#10;" fillcolor="yellow" strokeweight=".5pt">
                  <v:fill opacity="8481f"/>
                  <v:textbox>
                    <w:txbxContent>
                      <w:p w14:paraId="000CAE6E" w14:textId="77777777" w:rsidR="00BA3836" w:rsidRPr="00B820D9" w:rsidRDefault="00BA3836" w:rsidP="00D13011">
                        <w:pPr>
                          <w:rPr>
                            <w:sz w:val="16"/>
                            <w:szCs w:val="16"/>
                          </w:rPr>
                        </w:pPr>
                        <w:r w:rsidRPr="00B820D9">
                          <w:rPr>
                            <w:sz w:val="16"/>
                            <w:szCs w:val="16"/>
                          </w:rPr>
                          <w:t>ENG</w:t>
                        </w:r>
                      </w:p>
                    </w:txbxContent>
                  </v:textbox>
                </v:shape>
                <v:shape id="Text Box 6" o:spid="_x0000_s1030" type="#_x0000_t202" style="position:absolute;left:19050;top:25812;width:2038;height:150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CvQ6MIA&#10;AADaAAAADwAAAGRycy9kb3ducmV2LnhtbESPUWvCQBCE3wv+h2MF3+rFItJGTxFB0BYfav0Bm9x6&#10;Ceb20uyp6b/vCYU+DjPzDbNY9b5RN+qkDmxgMs5AEZfB1uwMnL62z6+gJCJbbAKTgR8SWC0HTwvM&#10;bbjzJ92O0akEYcnRQBVjm2stZUUeZRxa4uSdQ+cxJtk5bTu8J7hv9EuWzbTHmtNChS1tKiovx6s3&#10;4Pbv0+/Ab4U42QY5NMX+UnwYMxr26zmoSH38D/+1d9bADB5X0g3Qy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oK9DowgAAANoAAAAPAAAAAAAAAAAAAAAAAJgCAABkcnMvZG93&#10;bnJldi54bWxQSwUGAAAAAAQABAD1AAAAhwMAAAAA&#10;" fillcolor="#c0504d" strokeweight=".5pt">
                  <v:fill opacity="10537f"/>
                  <v:textbox>
                    <w:txbxContent>
                      <w:p w14:paraId="0EDF0F07" w14:textId="77777777" w:rsidR="00BA3836" w:rsidRPr="00C449FC" w:rsidRDefault="00BA3836" w:rsidP="00BA3836">
                        <w:pPr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C449FC">
                          <w:rPr>
                            <w:color w:val="000000" w:themeColor="text1"/>
                            <w:sz w:val="16"/>
                            <w:szCs w:val="16"/>
                          </w:rPr>
                          <w:t>ARM</w:t>
                        </w:r>
                      </w:p>
                    </w:txbxContent>
                  </v:textbox>
                </v:shape>
                <v:shape id="Text Box 9" o:spid="_x0000_s1031" type="#_x0000_t202" style="position:absolute;left:85248;width:2039;height:32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HBYsQA&#10;AADaAAAADwAAAGRycy9kb3ducmV2LnhtbESPzWrDMBCE74W8g9hALyWRk0NoncgmFAo9peSntMfF&#10;2tpurJWQVMfJ00eBQo7DzHzDrMrBdKInH1rLCmbTDARxZXXLtYLD/m3yDCJEZI2dZVJwpgBlMXpY&#10;Ya7tibfU72ItEoRDjgqaGF0uZagaMhim1hEn78d6gzFJX0vt8ZTgppPzLFtIgy2nhQYdvTZUHXd/&#10;RsHXef/ht/HXzDb2qb98kvuuD06px/GwXoKINMR7+L/9rhW8wO1KugGyu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2RwWLEAAAA2gAAAA8AAAAAAAAAAAAAAAAAmAIAAGRycy9k&#10;b3ducmV2LnhtbFBLBQYAAAAABAAEAPUAAACJAwAAAAA=&#10;" fillcolor="#92d050" strokeweight=".5pt">
                  <v:fill opacity="10537f"/>
                  <v:textbox>
                    <w:txbxContent>
                      <w:p w14:paraId="2AC45BB6" w14:textId="5FAE8773" w:rsidR="00BA3836" w:rsidRPr="00B820D9" w:rsidRDefault="00BA3836" w:rsidP="00BA3836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ENAV</w:t>
                        </w:r>
                      </w:p>
                    </w:txbxContent>
                  </v:textbox>
                </v:shape>
                <v:shape id="Text Box 10" o:spid="_x0000_s1032" type="#_x0000_t202" style="position:absolute;left:87249;top:17145;width:2038;height:64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fXgr8IA&#10;AADbAAAADwAAAGRycy9kb3ducmV2LnhtbESPQW/CMAyF70j7D5EncaPpOADrCGiaVMQJQdl2thqv&#10;rdY4pQlQ/j0+IHGz9Z7f+7xcD65VF+pD49nAW5KCIi69bbgy8H3MJwtQISJbbD2TgRsFWK9eRkvM&#10;rL/ygS5FrJSEcMjQQB1jl2kdypochsR3xKL9+d5hlLWvtO3xKuGu1dM0nWmHDUtDjR191VT+F2dn&#10;YH7bhF1K78U+5nxa/E5/fDvLjRm/Dp8foCIN8Wl+XG+t4Au9/CID6N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9eCvwgAAANsAAAAPAAAAAAAAAAAAAAAAAJgCAABkcnMvZG93&#10;bnJldi54bWxQSwUGAAAAAAQABAD1AAAAhwMAAAAA&#10;" fillcolor="#00b0f0" strokeweight=".5pt">
                  <v:fill opacity="10537f"/>
                  <v:textbox>
                    <w:txbxContent>
                      <w:p w14:paraId="692D67AF" w14:textId="1F006598" w:rsidR="00BA3836" w:rsidRPr="00B820D9" w:rsidRDefault="00BA3836" w:rsidP="00BA3836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VTS</w:t>
                        </w:r>
                      </w:p>
                    </w:txbxContent>
                  </v:textbox>
                </v:shape>
                <v:shape id="Text Box 11" o:spid="_x0000_s1033" type="#_x0000_t202" style="position:absolute;left:102584;top:95;width:2000;height:658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VhEncIA&#10;AADbAAAADwAAAGRycy9kb3ducmV2LnhtbERPyWrDMBC9B/IPYgK5hER2DqG4kU0pFHpqyFLa42BN&#10;bLfWSEiq4+Tro0Kht3m8dbbVaHoxkA+dZQX5KgNBXFvdcaPgdHxZPoAIEVljb5kUXClAVU4nWyy0&#10;vfCehkNsRArhUKCCNkZXSBnqlgyGlXXEiTtbbzAm6BupPV5SuOnlOss20mDHqaFFR88t1d+HH6Pg&#10;43rc+X38MvmbXQy3d3KfzckpNZ+NT48gIo3xX/znftVpfg6/v6QD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WESdwgAAANsAAAAPAAAAAAAAAAAAAAAAAJgCAABkcnMvZG93&#10;bnJldi54bWxQSwUGAAAAAAQABAD1AAAAhwMAAAAA&#10;" fillcolor="#92d050" strokeweight=".5pt">
                  <v:fill opacity="10537f"/>
                  <v:textbox>
                    <w:txbxContent>
                      <w:p w14:paraId="25B4B7CE" w14:textId="77777777" w:rsidR="00E56C60" w:rsidRPr="00B820D9" w:rsidRDefault="00E56C60" w:rsidP="00E56C60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ENAV</w:t>
                        </w:r>
                      </w:p>
                    </w:txbxContent>
                  </v:textbox>
                </v:shape>
                <v:shape id="Text Box 12" o:spid="_x0000_s1034" type="#_x0000_t202" style="position:absolute;left:104584;top:25717;width:2083;height:493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JyDQ8EA&#10;AADbAAAADwAAAGRycy9kb3ducmV2LnhtbERPTWvCQBC9C/0PyxR60009qETXIIFCoQfbWOh1yI5J&#10;THZ2u7vV+O+7guBtHu9zNsVoBnEmHzrLCl5nGQji2uqOGwXfh7fpCkSIyBoHy6TgSgGK7dNkg7m2&#10;F/6icxUbkUI45KigjdHlUoa6JYNhZh1x4o7WG4wJ+kZqj5cUbgY5z7KFNNhxamjRUdlS3Vd/RsGp&#10;rJY/e3P9cGWsf73/rFzfdEq9PI+7NYhIY3yI7+53nebP4fZLOkBu/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Scg0PBAAAA2wAAAA8AAAAAAAAAAAAAAAAAmAIAAGRycy9kb3du&#10;cmV2LnhtbFBLBQYAAAAABAAEAPUAAACGAwAAAAA=&#10;" fillcolor="#c0504d [3205]" strokeweight=".5pt">
                  <v:fill opacity="10537f"/>
                  <v:textbox>
                    <w:txbxContent>
                      <w:p w14:paraId="0A178ADF" w14:textId="77777777" w:rsidR="00E56C60" w:rsidRPr="00B820D9" w:rsidRDefault="00E56C60" w:rsidP="00E56C60">
                        <w:pPr>
                          <w:rPr>
                            <w:sz w:val="16"/>
                            <w:szCs w:val="16"/>
                          </w:rPr>
                        </w:pPr>
                        <w:bookmarkStart w:id="1" w:name="_GoBack"/>
                        <w:r w:rsidRPr="00B820D9">
                          <w:rPr>
                            <w:sz w:val="16"/>
                            <w:szCs w:val="16"/>
                          </w:rPr>
                          <w:t>ARM</w:t>
                        </w:r>
                        <w:bookmarkEnd w:id="1"/>
                      </w:p>
                    </w:txbxContent>
                  </v:textbox>
                </v:shape>
                <v:shape id="Text Box 13" o:spid="_x0000_s1035" type="#_x0000_t202" style="position:absolute;left:106680;top:25717;width:2082;height:229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d+2MEA&#10;AADbAAAADwAAAGRycy9kb3ducmV2LnhtbERPTWvCQBC9C/6HZYTezMYUbBqzihRSPEmbtp6H7DQJ&#10;zc6m2W2M/74rCN7m8T4n302mEyMNrrWsYBXFIIgrq1uuFXx+FMsUhPPIGjvLpOBCDnbb+SzHTNsz&#10;v9NY+lqEEHYZKmi87zMpXdWQQRfZnjhw33Yw6AMcaqkHPIdw08kkjtfSYMuhocGeXhqqfso/o+Dp&#10;8uqOMT2Xb77g3/SUfNluXSj1sJj2GxCeJn8X39wHHeY/wvWXcIDc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UnftjBAAAA2wAAAA8AAAAAAAAAAAAAAAAAmAIAAGRycy9kb3du&#10;cmV2LnhtbFBLBQYAAAAABAAEAPUAAACGAwAAAAA=&#10;" fillcolor="#00b0f0" strokeweight=".5pt">
                  <v:fill opacity="10537f"/>
                  <v:textbox>
                    <w:txbxContent>
                      <w:p w14:paraId="578BA456" w14:textId="77777777" w:rsidR="00E56C60" w:rsidRPr="00B820D9" w:rsidRDefault="00E56C60" w:rsidP="00E56C60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VTS</w:t>
                        </w:r>
                      </w:p>
                    </w:txbxContent>
                  </v:textbox>
                </v:shape>
                <v:shape id="Text Box 14" o:spid="_x0000_s1036" type="#_x0000_t202" style="position:absolute;left:68103;top:95;width:2039;height:32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m2BRsIA&#10;AADbAAAADwAAAGRycy9kb3ducmV2LnhtbERPS2sCMRC+F/wPYQQvRbPaKroaRQSLIh58HDwOm3Gz&#10;uJmsm1S3/94UCr3Nx/ec2aKxpXhQ7QvHCvq9BARx5nTBuYLzad0dg/ABWWPpmBT8kIfFvPU2w1S7&#10;Jx/ocQy5iCHsU1RgQqhSKX1myKLvuYo4cldXWwwR1rnUNT5juC3lIElG0mLBscFgRStD2e34bRWU&#10;X9uPIY6y3Xp/1++T7aUJ1dko1Wk3yymIQE34F/+5NzrO/4TfX+IBcv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bYFGwgAAANsAAAAPAAAAAAAAAAAAAAAAAJgCAABkcnMvZG93&#10;bnJldi54bWxQSwUGAAAAAAQABAD1AAAAhwMAAAAA&#10;" fillcolor="#7030a0" strokeweight=".5pt">
                  <v:fill opacity="10537f"/>
                  <v:textbox>
                    <w:txbxContent>
                      <w:p w14:paraId="42F3AEE2" w14:textId="6DE9A050" w:rsidR="006B678D" w:rsidRDefault="0005514B" w:rsidP="006B678D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ALL COMMITTEES</w:t>
                        </w:r>
                      </w:p>
                      <w:p w14:paraId="0A9F22D7" w14:textId="6D11E0E5" w:rsidR="00DE5708" w:rsidRDefault="00DE5708" w:rsidP="006B678D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  <w:p w14:paraId="072ECEEB" w14:textId="29C4BB27" w:rsidR="0047642B" w:rsidRDefault="0047642B" w:rsidP="006B678D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+</w:t>
                        </w:r>
                      </w:p>
                      <w:p w14:paraId="1608401D" w14:textId="77777777" w:rsidR="00DE5708" w:rsidRDefault="00DE5708" w:rsidP="006B678D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  <w:p w14:paraId="0256A669" w14:textId="513AB7C6" w:rsidR="00DE5708" w:rsidRPr="00B820D9" w:rsidRDefault="00DE5708" w:rsidP="006B678D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WWA</w:t>
                        </w:r>
                      </w:p>
                    </w:txbxContent>
                  </v:textbox>
                </v:shape>
                <v:group id="Group 20" o:spid="_x0000_s1037" style="position:absolute;left:33909;top:190;width:4038;height:32290" coordsize="4038,3449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1EIp8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+v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NRCKfCAAAA2wAAAA8A&#10;AAAAAAAAAAAAAAAAqgIAAGRycy9kb3ducmV2LnhtbFBLBQYAAAAABAAEAPoAAACZAwAAAAA=&#10;">
                  <v:shape id="Text Box 7" o:spid="_x0000_s1038" type="#_x0000_t202" style="position:absolute;width:2038;height:344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csNrsEA&#10;AADaAAAADwAAAGRycy9kb3ducmV2LnhtbESPQWvCQBSE7wX/w/KE3pqNhaYhuooKgr0U1Hh/ZJ9J&#10;MPs27G5N9Nd3C0KPw8x8wyxWo+nEjZxvLSuYJSkI4srqlmsF5Wn3loPwAVljZ5kU3MnDajl5WWCh&#10;7cAHuh1DLSKEfYEKmhD6QkpfNWTQJ7Ynjt7FOoMhSldL7XCIcNPJ9zTNpMGW40KDPW0bqq7HH6Pg&#10;8ZWX6cWdP7Rx+N2HMtuUV1TqdTqu5yACjeE//GzvtYJP+LsSb4Bc/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XLDa7BAAAA2gAAAA8AAAAAAAAAAAAAAAAAmAIAAGRycy9kb3du&#10;cmV2LnhtbFBLBQYAAAAABAAEAPUAAACGAwAAAAA=&#10;" fillcolor="yellow" strokeweight=".5pt">
                    <v:fill opacity="8481f"/>
                    <v:textbox>
                      <w:txbxContent>
                        <w:p w14:paraId="3B4F5458" w14:textId="599CC967" w:rsidR="00BA3836" w:rsidRPr="00B820D9" w:rsidRDefault="00BA3836" w:rsidP="00BA3836">
                          <w:pPr>
                            <w:rPr>
                              <w:sz w:val="16"/>
                              <w:szCs w:val="16"/>
                            </w:rPr>
                          </w:pPr>
                          <w:r w:rsidRPr="00B820D9">
                            <w:rPr>
                              <w:sz w:val="16"/>
                              <w:szCs w:val="16"/>
                            </w:rPr>
                            <w:t>ENG</w:t>
                          </w:r>
                        </w:p>
                      </w:txbxContent>
                    </v:textbox>
                  </v:shape>
                  <v:shape id="Text Box 17" o:spid="_x0000_s1039" type="#_x0000_t202" style="position:absolute;left:2000;width:2038;height:344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FshKMQA&#10;AADbAAAADwAAAGRycy9kb3ducmV2LnhtbERPTWvCQBC9C/6HZQq9mU2l1ZK6BpEGWgqCpgd7m2an&#10;STA7m2S3Gv+9Kwje5vE+Z5EOphFH6l1tWcFTFIMgLqyuuVTwnWeTVxDOI2tsLJOCMzlIl+PRAhNt&#10;T7yl486XIoSwS1BB5X2bSOmKigy6yLbEgfuzvUEfYF9K3eMphJtGTuN4Jg3WHBoqbGldUXHY/RsF&#10;WbPZ/3bd5jN3+/jw/NX96Pfzi1KPD8PqDYSnwd/FN/eHDvPncP0lHCC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BbISjEAAAA2wAAAA8AAAAAAAAAAAAAAAAAmAIAAGRycy9k&#10;b3ducmV2LnhtbFBLBQYAAAAABAAEAPUAAACJAwAAAAA=&#10;" fillcolor="#92d050" strokeweight=".5pt">
                    <v:fill opacity="8481f"/>
                    <v:textbox>
                      <w:txbxContent>
                        <w:p w14:paraId="6504FF39" w14:textId="272A9654" w:rsidR="006B678D" w:rsidRPr="00B820D9" w:rsidRDefault="006B678D" w:rsidP="006B678D">
                          <w:pPr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ENAV</w:t>
                          </w:r>
                        </w:p>
                      </w:txbxContent>
                    </v:textbox>
                  </v:shape>
                </v:group>
                <v:shape id="Text Box 15" o:spid="_x0000_s1040" type="#_x0000_t202" style="position:absolute;left:50958;width:2001;height:492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YJDN8EA&#10;AADbAAAADwAAAGRycy9kb3ducmV2LnhtbERPTWvCQBC9C/6HZYTezMZAbRqzihRSPEmbtp6H7DQJ&#10;zc6m2W2M/74rCN7m8T4n302mEyMNrrWsYBXFIIgrq1uuFXx+FMsUhPPIGjvLpOBCDnbb+SzHTNsz&#10;v9NY+lqEEHYZKmi87zMpXdWQQRfZnjhw33Yw6AMcaqkHPIdw08kkjtfSYMuhocGeXhqqfso/o+Dp&#10;8uqOMT2Xb77g3/SUfNluXSj1sJj2GxCeJn8X39wHHeY/wvWXcIDc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WCQzfBAAAA2wAAAA8AAAAAAAAAAAAAAAAAmAIAAGRycy9kb3du&#10;cmV2LnhtbFBLBQYAAAAABAAEAPUAAACGAwAAAAA=&#10;" fillcolor="#00b0f0" strokeweight=".5pt">
                  <v:fill opacity="10537f"/>
                  <v:textbox>
                    <w:txbxContent>
                      <w:p w14:paraId="18BA7253" w14:textId="77777777" w:rsidR="006B678D" w:rsidRPr="00B820D9" w:rsidRDefault="006B678D" w:rsidP="006B678D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VTS</w:t>
                        </w:r>
                      </w:p>
                    </w:txbxContent>
                  </v:textbox>
                </v:shape>
                <v:shape id="Text Box 16" o:spid="_x0000_s1041" type="#_x0000_t202" style="position:absolute;left:52959;top:25812;width:2038;height:66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rHc6cEA&#10;AADbAAAADwAAAGRycy9kb3ducmV2LnhtbERPS2sCMRC+C/6HMAUvUrN6ENlulFIQPCm+aI/DZrq7&#10;7WYSkriu/fWNIHibj+85xao3rejIh8aygukkA0FcWt1wpeB0XL8uQISIrLG1TApuFGC1HA4KzLW9&#10;8p66Q6xECuGQo4I6RpdLGcqaDIaJdcSJ+7beYEzQV1J7vKZw08pZls2lwYZTQ42OPmoqfw8Xo+Dz&#10;dtz5ffwx060dd39ncl/VySk1eunf30BE6uNT/HBvdJo/h/sv6Q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qx3OnBAAAA2wAAAA8AAAAAAAAAAAAAAAAAmAIAAGRycy9kb3du&#10;cmV2LnhtbFBLBQYAAAAABAAEAPUAAACGAwAAAAA=&#10;" fillcolor="#92d050" strokeweight=".5pt">
                  <v:fill opacity="10537f"/>
                  <v:textbox>
                    <w:txbxContent>
                      <w:p w14:paraId="255EACE5" w14:textId="77777777" w:rsidR="006B678D" w:rsidRPr="00B820D9" w:rsidRDefault="006B678D" w:rsidP="006B678D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ENAV</w:t>
                        </w:r>
                      </w:p>
                    </w:txbxContent>
                  </v:textbox>
                </v:shape>
                <v:shape id="Text Box 18" o:spid="_x0000_s1042" type="#_x0000_t202" style="position:absolute;left:52959;top:43148;width:2038;height:60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J9V8MA&#10;AADbAAAADwAAAGRycy9kb3ducmV2LnhtbESPQUsDQQyF74L/YYjQm521FKlrp6UIBat4aPUHZHfS&#10;2aU7me1mbNd/bw6Ct4T38t6X5XqMnbnQIG1iBw/TAgxxnXzLwcHX5/Z+AUYysscuMTn4IYH16vZm&#10;iaVPV97T5ZCD0RCWEh00OfeltVI3FFGmqSdW7ZiGiFnXIVg/4FXDY2dnRfFoI7asDQ329NJQfTp8&#10;Rwdh9zY/J36qJMg2yUdX7U7Vu3OTu3HzDCbTmP/Nf9evXvEVVn/RAezq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FJ9V8MAAADbAAAADwAAAAAAAAAAAAAAAACYAgAAZHJzL2Rv&#10;d25yZXYueG1sUEsFBgAAAAAEAAQA9QAAAIgDAAAAAA==&#10;" fillcolor="#c0504d" strokeweight=".5pt">
                  <v:fill opacity="10537f"/>
                  <v:textbox>
                    <w:txbxContent>
                      <w:p w14:paraId="3CE56284" w14:textId="77777777" w:rsidR="00B445F3" w:rsidRPr="00B820D9" w:rsidRDefault="00B445F3" w:rsidP="00B445F3">
                        <w:pPr>
                          <w:rPr>
                            <w:sz w:val="16"/>
                            <w:szCs w:val="16"/>
                          </w:rPr>
                        </w:pPr>
                        <w:r w:rsidRPr="00B820D9">
                          <w:rPr>
                            <w:sz w:val="16"/>
                            <w:szCs w:val="16"/>
                          </w:rPr>
                          <w:t>ARM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212A27">
        <w:rPr>
          <w:noProof/>
          <w:lang w:val="en-US" w:eastAsia="ko-KR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6A8FF794" wp14:editId="00EAED9C">
                <wp:simplePos x="0" y="0"/>
                <wp:positionH relativeFrom="column">
                  <wp:posOffset>4359275</wp:posOffset>
                </wp:positionH>
                <wp:positionV relativeFrom="paragraph">
                  <wp:posOffset>7717790</wp:posOffset>
                </wp:positionV>
                <wp:extent cx="203835" cy="666750"/>
                <wp:effectExtent l="0" t="0" r="24765" b="1905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3835" cy="6667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16000"/>
                          </a:srgb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7F631157" w14:textId="77777777" w:rsidR="00212A27" w:rsidRPr="00B5620D" w:rsidRDefault="00212A27" w:rsidP="00212A27">
                            <w:pPr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B5620D">
                              <w:rPr>
                                <w:color w:val="FF0000"/>
                                <w:sz w:val="16"/>
                                <w:szCs w:val="16"/>
                              </w:rPr>
                              <w:t>ENAV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9" o:spid="_x0000_s1043" type="#_x0000_t202" style="position:absolute;margin-left:343.25pt;margin-top:607.7pt;width:16.05pt;height:52.5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qhNYZgIAANoEAAAOAAAAZHJzL2Uyb0RvYy54bWysVF1P2zAUfZ+0/2D5fSQttEBFijoQ0yQE&#10;SGXi2XWcNprj69luE/brd+w0pWx7mvbi3o+T+3Huvb267hrNdsr5mkzBRyc5Z8pIKmuzLvi357tP&#10;F5z5IEwpNBlV8Ffl+fX844er1s7UmDakS+UYghg/a23BNyHYWZZ5uVGN8CdklYGzIteIANWts9KJ&#10;FtEbnY3zfJq15ErrSCrvYb3tnXye4leVkuGxqrwKTBcctYX0uvSu4pvNr8Rs7YTd1HJfhviHKhpR&#10;GyQ9hLoVQbCtq/8I1dTSkacqnEhqMqqqWqrUA7oZ5b91s9wIq1IvIMfbA03+/4WVD7snx+oSs7vk&#10;zIgGM3pWXWCfqWMwgZ/W+hlgSwtg6GAHdrB7GGPbXeWa+IuGGPxg+vXAbowmYRznpxenE84kXNPp&#10;9HyS2M/ePrbOhy+KGhaFgjsML3Eqdvc+oBBAB0jM5UnX5V2tdVLcenWjHdsJDPpyfJsjerQLbTei&#10;t46meT6k9D08xXwXRxvWorzT/efvfDH5IcdKC/k90oCqjlDQtImJVVq+feGRwp6qKIVu1fWUTwYe&#10;V1S+gl5H/YJ6K+9qZLsXPjwJh40Eo7iy8Iin0oQSaS9xtiH382/2iMeiwMtZiw0vuP+xFU5xpr8a&#10;rNDl6OwsnkRSzibnYyju2LM69phtc0PgdoR7tjKJER/0IFaOmhcc4yJmhUsYidwFD4N4E/q7wzFL&#10;tVgkEI7AinBvllbG0JG4yPJz9yKc3e9BwAI90HALGOn7deix8UtDi22gqk67EonuWcWIooIDSsPa&#10;H3u80GM9od7+kua/AAAA//8DAFBLAwQUAAYACAAAACEA/Z4wmuIAAAANAQAADwAAAGRycy9kb3du&#10;cmV2LnhtbEyPy07DMBBF90j8gzVIbBB1EtoQhTgVQmIL6gO1SzcekkD8kO2mKV/PdAXLmXt050y1&#10;nPTARvSht0ZAOkuAoWms6k0rYLt5vS+AhSiNkoM1KOCMAZb19VUlS2VPZoXjOraMSkwopYAuRldy&#10;HpoOtQwz69BQ9mm9lpFG33Ll5YnK9cCzJMm5lr2hC510+NJh870+agG78+bdr+KXTt/s3fjzgW7f&#10;bp0QtzfT8xOwiFP8g+GiT+pQk9PBHo0KbBCQF/mCUAqydDEHRshjWuTADrR6yJI58Lri/7+ofwEA&#10;AP//AwBQSwECLQAUAAYACAAAACEAtoM4kv4AAADhAQAAEwAAAAAAAAAAAAAAAAAAAAAAW0NvbnRl&#10;bnRfVHlwZXNdLnhtbFBLAQItABQABgAIAAAAIQA4/SH/1gAAAJQBAAALAAAAAAAAAAAAAAAAAC8B&#10;AABfcmVscy8ucmVsc1BLAQItABQABgAIAAAAIQB9qhNYZgIAANoEAAAOAAAAAAAAAAAAAAAAAC4C&#10;AABkcnMvZTJvRG9jLnhtbFBLAQItABQABgAIAAAAIQD9njCa4gAAAA0BAAAPAAAAAAAAAAAAAAAA&#10;AMAEAABkcnMvZG93bnJldi54bWxQSwUGAAAAAAQABADzAAAAzwUAAAAA&#10;" fillcolor="#92d050" strokeweight=".5pt">
                <v:fill opacity="10537f"/>
                <v:textbox>
                  <w:txbxContent>
                    <w:p w14:paraId="7F631157" w14:textId="77777777" w:rsidR="00212A27" w:rsidRPr="00B5620D" w:rsidRDefault="00212A27" w:rsidP="00212A27">
                      <w:pPr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B5620D">
                        <w:rPr>
                          <w:color w:val="FF0000"/>
                          <w:sz w:val="16"/>
                          <w:szCs w:val="16"/>
                        </w:rPr>
                        <w:t>ENAV</w:t>
                      </w:r>
                    </w:p>
                  </w:txbxContent>
                </v:textbox>
              </v:shape>
            </w:pict>
          </mc:Fallback>
        </mc:AlternateContent>
      </w:r>
      <w:r w:rsidR="00B5620D">
        <w:rPr>
          <w:noProof/>
          <w:lang w:val="en-US" w:eastAsia="ko-KR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02AB9A4" wp14:editId="520BD605">
                <wp:simplePos x="0" y="0"/>
                <wp:positionH relativeFrom="column">
                  <wp:posOffset>2669540</wp:posOffset>
                </wp:positionH>
                <wp:positionV relativeFrom="paragraph">
                  <wp:posOffset>6079490</wp:posOffset>
                </wp:positionV>
                <wp:extent cx="203835" cy="666750"/>
                <wp:effectExtent l="0" t="0" r="24765" b="1905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3835" cy="6667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16000"/>
                          </a:srgb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5AC94969" w14:textId="77777777" w:rsidR="00B5620D" w:rsidRPr="00B5620D" w:rsidRDefault="00B5620D" w:rsidP="00B5620D">
                            <w:pPr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B5620D">
                              <w:rPr>
                                <w:color w:val="FF0000"/>
                                <w:sz w:val="16"/>
                                <w:szCs w:val="16"/>
                              </w:rPr>
                              <w:t>ENAV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" o:spid="_x0000_s1043" type="#_x0000_t202" style="position:absolute;margin-left:210.2pt;margin-top:478.7pt;width:16.05pt;height:52.5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59YoZgIAANgEAAAOAAAAZHJzL2Uyb0RvYy54bWysVF1P2zAUfZ+0/2D5fSQtbYGKFHUgpkkI&#10;kGDi2XWcNprj69luE/brd+w0pWx7mvbi3q/cj3Pv6eVV12i2U87XZAo+Osk5U0ZSWZt1wb893346&#10;58wHYUqhyaiCvyrPrxYfP1y2dq7GtCFdKseQxPh5awu+CcHOs8zLjWqEPyGrDJwVuUYEqG6dlU60&#10;yN7obJzns6wlV1pHUnkP603v5IuUv6qUDA9V5VVguuDoLaTXpXcV32xxKeZrJ+ymlvs2xD900Yja&#10;oOgh1Y0Igm1d/UeqppaOPFXhRFKTUVXVUqUZMM0o/22ap42wKs0CcLw9wOT/X1p5v3t0rC4LPuHM&#10;iAYrelZdYJ+pY5OITmv9HEFPFmGhgxlbHuwexjh0V7km/mIcBj9wfj1gG5NJGMf56fnplDMJ12w2&#10;O5sm7LO3j63z4YuihkWh4A6rS4iK3Z0PaAShQ0is5UnX5W2tdVLcenWtHdsJrPlifJMje7QLbTei&#10;t45meT6U9H14yvkujzasRXun+8/f+WLxQ42VFvJ7hAFdHUVB0yYWVun09o1HCHuoohS6VZcAH00H&#10;HFdUvgJeR/15eitva1S7Ez48Cod7BKLgWHjAU2lCi7SXONuQ+/k3e4zHmcDLWYv7Lrj/sRVOcaa/&#10;GhzQxWgyiYRIymR6Nobijj2rY4/ZNtcEbEdgs5VJjPFBD2LlqHkBFZexKlzCSNQueBjE69CzDlSW&#10;arlMQaCAFeHOPFkZU0fgIsrP3Ytwdn8HAQd0TwMTsNL359DHxi8NLbeBqjrdSgS6RxUrigrok5a1&#10;p3rk57Geot7+kBa/AAAA//8DAFBLAwQUAAYACAAAACEA3kbybeEAAAAMAQAADwAAAGRycy9kb3du&#10;cmV2LnhtbEyPy07DMBBF90j8gzVIbFBrN0paCHEqhMQW1AeCpRsPSSB+yHbTlK9nWMFuRnN059xq&#10;PZmBjRhi76yExVwAQ9s43dtWwn73NLsFFpOyWg3OooQzRljXlxeVKrU72Q2O29QyCrGxVBK6lHzJ&#10;eWw6NCrOnUdLtw8XjEq0hpbroE4UbgaeCbHkRvWWPnTK42OHzdf2aCS8nXcvYZM+zeLZ3Yzfr+jf&#10;272X8vpqergHlnBKfzD86pM61OR0cEerIxsk5JnICZVwV6xoICIvsgLYgVCxzHLgdcX/l6h/AAAA&#10;//8DAFBLAQItABQABgAIAAAAIQC2gziS/gAAAOEBAAATAAAAAAAAAAAAAAAAAAAAAABbQ29udGVu&#10;dF9UeXBlc10ueG1sUEsBAi0AFAAGAAgAAAAhADj9If/WAAAAlAEAAAsAAAAAAAAAAAAAAAAALwEA&#10;AF9yZWxzLy5yZWxzUEsBAi0AFAAGAAgAAAAhAKHn1ihmAgAA2AQAAA4AAAAAAAAAAAAAAAAALgIA&#10;AGRycy9lMm9Eb2MueG1sUEsBAi0AFAAGAAgAAAAhAN5G8m3hAAAADAEAAA8AAAAAAAAAAAAAAAAA&#10;wAQAAGRycy9kb3ducmV2LnhtbFBLBQYAAAAABAAEAPMAAADOBQAAAAA=&#10;" fillcolor="#92d050" strokeweight=".5pt">
                <v:fill opacity="10537f"/>
                <v:textbox>
                  <w:txbxContent>
                    <w:p w14:paraId="5AC94969" w14:textId="77777777" w:rsidR="00B5620D" w:rsidRPr="00B5620D" w:rsidRDefault="00B5620D" w:rsidP="00B5620D">
                      <w:pPr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B5620D">
                        <w:rPr>
                          <w:color w:val="FF0000"/>
                          <w:sz w:val="16"/>
                          <w:szCs w:val="16"/>
                        </w:rPr>
                        <w:t>ENAV</w:t>
                      </w:r>
                    </w:p>
                  </w:txbxContent>
                </v:textbox>
              </v:shape>
            </w:pict>
          </mc:Fallback>
        </mc:AlternateContent>
      </w:r>
      <w:r w:rsidR="00C449FC">
        <w:rPr>
          <w:noProof/>
          <w:lang w:val="en-US" w:eastAsia="ko-KR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D0790E8" wp14:editId="618D58FC">
                <wp:simplePos x="0" y="0"/>
                <wp:positionH relativeFrom="column">
                  <wp:posOffset>2669540</wp:posOffset>
                </wp:positionH>
                <wp:positionV relativeFrom="paragraph">
                  <wp:posOffset>5241290</wp:posOffset>
                </wp:positionV>
                <wp:extent cx="203835" cy="666750"/>
                <wp:effectExtent l="0" t="0" r="24765" b="1905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3835" cy="6667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alpha val="16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5F552C06" w14:textId="3823FE2B" w:rsidR="00C449FC" w:rsidRPr="00B5620D" w:rsidRDefault="00B5620D" w:rsidP="00C449FC">
                            <w:pPr>
                              <w:rPr>
                                <w:rFonts w:eastAsia="Malgun Gothic"/>
                                <w:color w:val="FF0000"/>
                                <w:sz w:val="16"/>
                                <w:szCs w:val="16"/>
                                <w:lang w:eastAsia="ko-KR"/>
                              </w:rPr>
                            </w:pPr>
                            <w:r w:rsidRPr="00B5620D">
                              <w:rPr>
                                <w:rFonts w:eastAsia="Malgun Gothic" w:hint="eastAsia"/>
                                <w:color w:val="FF0000"/>
                                <w:sz w:val="16"/>
                                <w:szCs w:val="16"/>
                                <w:lang w:eastAsia="ko-KR"/>
                              </w:rPr>
                              <w:t>E</w:t>
                            </w:r>
                          </w:p>
                          <w:p w14:paraId="258D4886" w14:textId="75A0FDD5" w:rsidR="00B5620D" w:rsidRPr="00B5620D" w:rsidRDefault="00B5620D" w:rsidP="00C449FC">
                            <w:pPr>
                              <w:rPr>
                                <w:rFonts w:eastAsia="Malgun Gothic"/>
                                <w:color w:val="FF0000"/>
                                <w:sz w:val="16"/>
                                <w:szCs w:val="16"/>
                                <w:lang w:eastAsia="ko-KR"/>
                              </w:rPr>
                            </w:pPr>
                            <w:r w:rsidRPr="00B5620D">
                              <w:rPr>
                                <w:rFonts w:eastAsia="Malgun Gothic" w:hint="eastAsia"/>
                                <w:color w:val="FF0000"/>
                                <w:sz w:val="16"/>
                                <w:szCs w:val="16"/>
                                <w:lang w:eastAsia="ko-KR"/>
                              </w:rPr>
                              <w:t>N</w:t>
                            </w:r>
                          </w:p>
                          <w:p w14:paraId="57DA8805" w14:textId="3C36C24D" w:rsidR="00B5620D" w:rsidRPr="00B5620D" w:rsidRDefault="00B5620D" w:rsidP="00C449FC">
                            <w:pPr>
                              <w:rPr>
                                <w:rFonts w:eastAsia="Malgun Gothic"/>
                                <w:color w:val="FF0000"/>
                                <w:sz w:val="16"/>
                                <w:szCs w:val="16"/>
                                <w:lang w:eastAsia="ko-KR"/>
                              </w:rPr>
                            </w:pPr>
                            <w:r w:rsidRPr="00B5620D">
                              <w:rPr>
                                <w:rFonts w:eastAsia="Malgun Gothic" w:hint="eastAsia"/>
                                <w:color w:val="FF0000"/>
                                <w:sz w:val="16"/>
                                <w:szCs w:val="16"/>
                                <w:lang w:eastAsia="ko-KR"/>
                              </w:rPr>
                              <w:t>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" o:spid="_x0000_s1044" type="#_x0000_t202" style="position:absolute;margin-left:210.2pt;margin-top:412.7pt;width:16.05pt;height:52.5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9Q1tYgIAANkEAAAOAAAAZHJzL2Uyb0RvYy54bWysVF1P2zAUfZ+0/2D5fSRtobCqKepATJMQ&#10;IJWJZ9dxmmiO7dluE/brd67TQgd7mvbi+H74fpx7buaXfavZTvnQWFPw0UnOmTLSlo3ZFPz7482n&#10;C85CFKYU2hpV8GcV+OXi44d552ZqbGurS+UZgpgw61zB6xjdLMuCrFUrwol1ysBYWd+KCNFvstKL&#10;DtFbnY3zfJp11pfOW6lCgPZ6MPJFil9VSsb7qgoqMl1w1BbT6dO5pjNbzMVs44WrG7kvQ/xDFa1o&#10;DJK+hLoWUbCtb96FahvpbbBVPJG2zWxVNVKlHtDNKH/TzaoWTqVeAE5wLzCF/xdW3u0ePGtKzI4z&#10;I1qM6FH1kX2xPRsROp0LMzitHNxiDzV57vUBSmq6r3xLX7TDYAfOzy/YUjAJ5TifXEzOOJMwTafT&#10;87OEffb62PkQvyrbMroU3GN0CVGxuw0RCeF6cKFcweqmvGm0TgLRRV1pz3YCg15vRsNT7WoxqEbT&#10;PD9kTOQi7xT0j0DasA71TVDduySU/TWFFvIH4YCyjiJA0oZeqsS9feWE4YAV3WK/7gfEpwcg17Z8&#10;Br7eDvwMTt40yHYrQnwQHoQEpFiyeI+j0hYl2v2Ns9r6X3/Tkz94AitnHQhe8PBzK7ziTH8zYNDn&#10;0ekpbUQSTs/OxxD8sWV9bDHb9soCWrAE1aUr+Ud9uFbetk/YxSVlhUkYidwFj4frVRzWDrss1XKZ&#10;nLADTsRbs3KSQhNwhPJj/yS82xMhgkF39rAKYvaGD4MvvTR2uY22ahJZCOgBVYyIBOxPGtZ+12lB&#10;j+Xk9fpHWvwGAAD//wMAUEsDBBQABgAIAAAAIQBRpzxM3gAAAAsBAAAPAAAAZHJzL2Rvd25yZXYu&#10;eG1sTI/BTsMwDIbvSLxDZCQuaEtXUraVphNC4rYLgwu3tDFtRONUTdaVt8ec4Gbr//T7c3VY/CBm&#10;nKILpGGzzkAgtcE66jS8v72sdiBiMmTNEAg1fGOEQ319VZnShgu94nxKneASiqXR0Kc0llLGtkdv&#10;4jqMSJx9hsmbxOvUSTuZC5f7QeZZ9iC9ccQXejPic4/t1+nsNaTwUWy2CtVdcsdx2Tt1nBul9e3N&#10;8vQIIuGS/mD41Wd1qNmpCWeyUQwaVJ4pRjXs8oIHJlSRFyAaDft7jmRdyf8/1D8AAAD//wMAUEsB&#10;Ai0AFAAGAAgAAAAhALaDOJL+AAAA4QEAABMAAAAAAAAAAAAAAAAAAAAAAFtDb250ZW50X1R5cGVz&#10;XS54bWxQSwECLQAUAAYACAAAACEAOP0h/9YAAACUAQAACwAAAAAAAAAAAAAAAAAvAQAAX3JlbHMv&#10;LnJlbHNQSwECLQAUAAYACAAAACEAgPUNbWICAADZBAAADgAAAAAAAAAAAAAAAAAuAgAAZHJzL2Uy&#10;b0RvYy54bWxQSwECLQAUAAYACAAAACEAUac8TN4AAAALAQAADwAAAAAAAAAAAAAAAAC8BAAAZHJz&#10;L2Rvd25yZXYueG1sUEsFBgAAAAAEAAQA8wAAAMcFAAAAAA==&#10;" fillcolor="white [3212]" strokeweight=".5pt">
                <v:fill opacity="10537f"/>
                <v:textbox>
                  <w:txbxContent>
                    <w:p w14:paraId="5F552C06" w14:textId="3823FE2B" w:rsidR="00C449FC" w:rsidRPr="00B5620D" w:rsidRDefault="00B5620D" w:rsidP="00C449FC">
                      <w:pPr>
                        <w:rPr>
                          <w:rFonts w:eastAsia="Malgun Gothic" w:hint="eastAsia"/>
                          <w:color w:val="FF0000"/>
                          <w:sz w:val="16"/>
                          <w:szCs w:val="16"/>
                          <w:lang w:eastAsia="ko-KR"/>
                        </w:rPr>
                      </w:pPr>
                      <w:r w:rsidRPr="00B5620D">
                        <w:rPr>
                          <w:rFonts w:eastAsia="Malgun Gothic" w:hint="eastAsia"/>
                          <w:color w:val="FF0000"/>
                          <w:sz w:val="16"/>
                          <w:szCs w:val="16"/>
                          <w:lang w:eastAsia="ko-KR"/>
                        </w:rPr>
                        <w:t>E</w:t>
                      </w:r>
                    </w:p>
                    <w:p w14:paraId="258D4886" w14:textId="75A0FDD5" w:rsidR="00B5620D" w:rsidRPr="00B5620D" w:rsidRDefault="00B5620D" w:rsidP="00C449FC">
                      <w:pPr>
                        <w:rPr>
                          <w:rFonts w:eastAsia="Malgun Gothic" w:hint="eastAsia"/>
                          <w:color w:val="FF0000"/>
                          <w:sz w:val="16"/>
                          <w:szCs w:val="16"/>
                          <w:lang w:eastAsia="ko-KR"/>
                        </w:rPr>
                      </w:pPr>
                      <w:r w:rsidRPr="00B5620D">
                        <w:rPr>
                          <w:rFonts w:eastAsia="Malgun Gothic" w:hint="eastAsia"/>
                          <w:color w:val="FF0000"/>
                          <w:sz w:val="16"/>
                          <w:szCs w:val="16"/>
                          <w:lang w:eastAsia="ko-KR"/>
                        </w:rPr>
                        <w:t>N</w:t>
                      </w:r>
                    </w:p>
                    <w:p w14:paraId="57DA8805" w14:textId="3C36C24D" w:rsidR="00B5620D" w:rsidRPr="00B5620D" w:rsidRDefault="00B5620D" w:rsidP="00C449FC">
                      <w:pPr>
                        <w:rPr>
                          <w:rFonts w:eastAsia="Malgun Gothic" w:hint="eastAsia"/>
                          <w:color w:val="FF0000"/>
                          <w:sz w:val="16"/>
                          <w:szCs w:val="16"/>
                          <w:lang w:eastAsia="ko-KR"/>
                        </w:rPr>
                      </w:pPr>
                      <w:r w:rsidRPr="00B5620D">
                        <w:rPr>
                          <w:rFonts w:eastAsia="Malgun Gothic" w:hint="eastAsia"/>
                          <w:color w:val="FF0000"/>
                          <w:sz w:val="16"/>
                          <w:szCs w:val="16"/>
                          <w:lang w:eastAsia="ko-KR"/>
                        </w:rPr>
                        <w:t>G</w:t>
                      </w:r>
                    </w:p>
                  </w:txbxContent>
                </v:textbox>
              </v:shape>
            </w:pict>
          </mc:Fallback>
        </mc:AlternateContent>
      </w:r>
      <w:r w:rsidR="004F16D4">
        <w:rPr>
          <w:sz w:val="16"/>
          <w:szCs w:val="16"/>
        </w:rPr>
        <w:t xml:space="preserve"> </w:t>
      </w:r>
      <w:r w:rsidR="00D43B81">
        <w:rPr>
          <w:noProof/>
          <w:lang w:val="en-US" w:eastAsia="ko-KR"/>
        </w:rPr>
        <w:drawing>
          <wp:inline distT="0" distB="0" distL="0" distR="0" wp14:anchorId="644C9D14" wp14:editId="1E990C27">
            <wp:extent cx="13696950" cy="8372475"/>
            <wp:effectExtent l="0" t="57150" r="0" b="9525"/>
            <wp:docPr id="8" name="Diagram 8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inline>
        </w:drawing>
      </w:r>
    </w:p>
    <w:p w14:paraId="721954B5" w14:textId="73DDF1AF" w:rsidR="005460B9" w:rsidRPr="00D43B81" w:rsidRDefault="005460B9" w:rsidP="00D43B81"/>
    <w:sectPr w:rsidR="005460B9" w:rsidRPr="00D43B81" w:rsidSect="009243D9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23814" w:h="16839" w:orient="landscape" w:code="8"/>
      <w:pgMar w:top="851" w:right="851" w:bottom="794" w:left="85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2075207" w14:textId="77777777" w:rsidR="0005563E" w:rsidRDefault="0005563E" w:rsidP="00D97170">
      <w:pPr>
        <w:pStyle w:val="Heading1"/>
      </w:pPr>
      <w:r>
        <w:separator/>
      </w:r>
    </w:p>
  </w:endnote>
  <w:endnote w:type="continuationSeparator" w:id="0">
    <w:p w14:paraId="6BEEB8C6" w14:textId="77777777" w:rsidR="0005563E" w:rsidRDefault="0005563E" w:rsidP="00D97170">
      <w:pPr>
        <w:pStyle w:val="Heading1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old">
    <w:altName w:val="Arial"/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4630E3" w14:textId="77777777" w:rsidR="001270DC" w:rsidRDefault="001270D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71C785" w14:textId="77777777" w:rsidR="001270DC" w:rsidRDefault="001270D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A6E1DF" w14:textId="77777777" w:rsidR="001270DC" w:rsidRDefault="001270D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90D89B7" w14:textId="77777777" w:rsidR="0005563E" w:rsidRDefault="0005563E" w:rsidP="00D97170">
      <w:pPr>
        <w:pStyle w:val="Heading1"/>
      </w:pPr>
      <w:r>
        <w:separator/>
      </w:r>
    </w:p>
  </w:footnote>
  <w:footnote w:type="continuationSeparator" w:id="0">
    <w:p w14:paraId="066DBD3D" w14:textId="77777777" w:rsidR="0005563E" w:rsidRDefault="0005563E" w:rsidP="00D97170">
      <w:pPr>
        <w:pStyle w:val="Heading1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9A1746" w14:textId="77777777" w:rsidR="001270DC" w:rsidRDefault="001270D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BF26E7" w14:textId="7AA3DE17" w:rsidR="00865F3A" w:rsidRDefault="00A072B3">
    <w:pPr>
      <w:pStyle w:val="Header"/>
    </w:pPr>
    <w:fldSimple w:instr=" FILENAME   \* MERGEFORMAT ">
      <w:r w:rsidR="00F75CA1">
        <w:rPr>
          <w:noProof/>
        </w:rPr>
        <w:t xml:space="preserve">Draft standards with topic areas </w:t>
      </w:r>
      <w:r w:rsidR="00F75CA1" w:rsidRPr="001270DC">
        <w:rPr>
          <w:b/>
          <w:noProof/>
          <w:color w:val="FF0000"/>
        </w:rPr>
        <w:t>Alt</w:t>
      </w:r>
      <w:r w:rsidR="00014470" w:rsidRPr="001270DC">
        <w:rPr>
          <w:rFonts w:eastAsia="Malgun Gothic" w:hint="eastAsia"/>
          <w:b/>
          <w:noProof/>
          <w:color w:val="FF0000"/>
          <w:lang w:eastAsia="ko-KR"/>
        </w:rPr>
        <w:t>3</w:t>
      </w:r>
      <w:r w:rsidR="00F75CA1">
        <w:rPr>
          <w:noProof/>
        </w:rPr>
        <w:t>.docx</w:t>
      </w:r>
    </w:fldSimple>
    <w:bookmarkStart w:id="0" w:name="_GoBack"/>
    <w:bookmarkEnd w:id="0"/>
  </w:p>
  <w:p w14:paraId="58E7DC2B" w14:textId="3662D7A6" w:rsidR="00D43B81" w:rsidRPr="00C23A81" w:rsidRDefault="00D43B81" w:rsidP="00C23A8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47B311" w14:textId="77777777" w:rsidR="001270DC" w:rsidRDefault="001270D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0060D9A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7C776D"/>
    <w:multiLevelType w:val="multilevel"/>
    <w:tmpl w:val="575A8BD2"/>
    <w:lvl w:ilvl="0">
      <w:start w:val="1"/>
      <w:numFmt w:val="decimal"/>
      <w:pStyle w:val="Agenda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Agenda2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2">
    <w:nsid w:val="0B614365"/>
    <w:multiLevelType w:val="hybridMultilevel"/>
    <w:tmpl w:val="BA20E198"/>
    <w:lvl w:ilvl="0" w:tplc="E018B96A">
      <w:start w:val="1"/>
      <w:numFmt w:val="decimalZero"/>
      <w:lvlText w:val="%1-"/>
      <w:lvlJc w:val="left"/>
      <w:pPr>
        <w:ind w:left="825" w:hanging="465"/>
      </w:pPr>
      <w:rPr>
        <w:rFonts w:hint="default"/>
        <w:b/>
        <w:sz w:val="32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6470DB"/>
    <w:multiLevelType w:val="multilevel"/>
    <w:tmpl w:val="D024A5AE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0E2C5374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13C9331C"/>
    <w:multiLevelType w:val="hybridMultilevel"/>
    <w:tmpl w:val="76D411CE"/>
    <w:lvl w:ilvl="0" w:tplc="9320A91E">
      <w:start w:val="1"/>
      <w:numFmt w:val="decimal"/>
      <w:pStyle w:val="AgendaItem"/>
      <w:lvlText w:val="Agenda Item %1"/>
      <w:lvlJc w:val="left"/>
      <w:pPr>
        <w:ind w:left="720" w:hanging="360"/>
      </w:pPr>
      <w:rPr>
        <w:rFonts w:ascii="Arial Bold" w:hAnsi="Arial Bold" w:hint="default"/>
        <w:b/>
        <w:i w:val="0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C33C1C"/>
    <w:multiLevelType w:val="hybridMultilevel"/>
    <w:tmpl w:val="3AA64528"/>
    <w:lvl w:ilvl="0" w:tplc="88440498">
      <w:start w:val="1"/>
      <w:numFmt w:val="decimal"/>
      <w:pStyle w:val="TableofFigures"/>
      <w:lvlText w:val="%1"/>
      <w:lvlJc w:val="left"/>
      <w:pPr>
        <w:ind w:left="720" w:hanging="360"/>
      </w:pPr>
      <w:rPr>
        <w:rFonts w:ascii="Arial" w:hAnsi="Arial" w:cs="Arial"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C37E91"/>
    <w:multiLevelType w:val="multilevel"/>
    <w:tmpl w:val="E4C6FCB4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860"/>
        </w:tabs>
        <w:ind w:left="860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>
    <w:nsid w:val="1D2D735D"/>
    <w:multiLevelType w:val="hybridMultilevel"/>
    <w:tmpl w:val="1A1273B4"/>
    <w:lvl w:ilvl="0" w:tplc="1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1E3920D6"/>
    <w:multiLevelType w:val="hybridMultilevel"/>
    <w:tmpl w:val="E1261A74"/>
    <w:lvl w:ilvl="0" w:tplc="1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67F211D"/>
    <w:multiLevelType w:val="multilevel"/>
    <w:tmpl w:val="08090023"/>
    <w:styleLink w:val="ArticleSection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1">
    <w:nsid w:val="288956DA"/>
    <w:multiLevelType w:val="multilevel"/>
    <w:tmpl w:val="E0BE8E4C"/>
    <w:lvl w:ilvl="0">
      <w:start w:val="1"/>
      <w:numFmt w:val="decimal"/>
      <w:pStyle w:val="AgendaItem1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gendaItem2"/>
      <w:lvlText w:val="Agenda item %1.%2."/>
      <w:lvlJc w:val="left"/>
      <w:pPr>
        <w:tabs>
          <w:tab w:val="num" w:pos="1985"/>
        </w:tabs>
        <w:ind w:left="1985" w:hanging="1985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>
    <w:nsid w:val="2D8B5688"/>
    <w:multiLevelType w:val="hybridMultilevel"/>
    <w:tmpl w:val="AB2659B8"/>
    <w:lvl w:ilvl="0" w:tplc="180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3">
    <w:nsid w:val="317F0016"/>
    <w:multiLevelType w:val="hybridMultilevel"/>
    <w:tmpl w:val="07F6B26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2D9620C"/>
    <w:multiLevelType w:val="hybridMultilevel"/>
    <w:tmpl w:val="4D92570A"/>
    <w:lvl w:ilvl="0" w:tplc="1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36581334"/>
    <w:multiLevelType w:val="hybridMultilevel"/>
    <w:tmpl w:val="AAC6F738"/>
    <w:lvl w:ilvl="0" w:tplc="1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37BA26FA"/>
    <w:multiLevelType w:val="hybridMultilevel"/>
    <w:tmpl w:val="0362376C"/>
    <w:lvl w:ilvl="0" w:tplc="1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38C64307"/>
    <w:multiLevelType w:val="hybridMultilevel"/>
    <w:tmpl w:val="3ED04006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A005397"/>
    <w:multiLevelType w:val="hybridMultilevel"/>
    <w:tmpl w:val="0B983F50"/>
    <w:lvl w:ilvl="0" w:tplc="1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3A033AC8"/>
    <w:multiLevelType w:val="hybridMultilevel"/>
    <w:tmpl w:val="834432FE"/>
    <w:lvl w:ilvl="0" w:tplc="1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42D65004"/>
    <w:multiLevelType w:val="hybridMultilevel"/>
    <w:tmpl w:val="B338157E"/>
    <w:lvl w:ilvl="0" w:tplc="DDB8797A">
      <w:start w:val="1"/>
      <w:numFmt w:val="decimal"/>
      <w:pStyle w:val="TOC1"/>
      <w:lvlText w:val="%1."/>
      <w:lvlJc w:val="lef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3751ACD"/>
    <w:multiLevelType w:val="multilevel"/>
    <w:tmpl w:val="E9F4B4CE"/>
    <w:lvl w:ilvl="0">
      <w:start w:val="1"/>
      <w:numFmt w:val="decimal"/>
      <w:pStyle w:val="AnnexHead1"/>
      <w:lvlText w:val="%1"/>
      <w:lvlJc w:val="left"/>
      <w:pPr>
        <w:tabs>
          <w:tab w:val="num" w:pos="849"/>
        </w:tabs>
        <w:ind w:left="849" w:hanging="849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nnexHead2"/>
      <w:lvlText w:val="%1.%2"/>
      <w:lvlJc w:val="left"/>
      <w:pPr>
        <w:tabs>
          <w:tab w:val="num" w:pos="849"/>
        </w:tabs>
        <w:ind w:left="849" w:hanging="849"/>
      </w:pPr>
      <w:rPr>
        <w:rFonts w:ascii="Arial" w:hAnsi="Arial" w:hint="default"/>
        <w:b/>
        <w:i w:val="0"/>
        <w:sz w:val="24"/>
      </w:rPr>
    </w:lvl>
    <w:lvl w:ilvl="2">
      <w:start w:val="1"/>
      <w:numFmt w:val="decimal"/>
      <w:pStyle w:val="AnnexHead3"/>
      <w:lvlText w:val="%1.%2.%3"/>
      <w:lvlJc w:val="left"/>
      <w:pPr>
        <w:tabs>
          <w:tab w:val="num" w:pos="849"/>
        </w:tabs>
        <w:ind w:left="849" w:hanging="849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4"/>
      <w:lvlText w:val="%1.%2.%3.%4"/>
      <w:lvlJc w:val="left"/>
      <w:pPr>
        <w:tabs>
          <w:tab w:val="num" w:pos="1132"/>
        </w:tabs>
        <w:ind w:left="1132" w:hanging="1132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416"/>
        </w:tabs>
        <w:ind w:left="1416" w:hanging="141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2"/>
        </w:tabs>
        <w:ind w:left="1150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-2"/>
        </w:tabs>
        <w:ind w:left="1294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2"/>
        </w:tabs>
        <w:ind w:left="143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2"/>
        </w:tabs>
        <w:ind w:left="1582" w:hanging="1584"/>
      </w:pPr>
      <w:rPr>
        <w:rFonts w:hint="default"/>
      </w:rPr>
    </w:lvl>
  </w:abstractNum>
  <w:abstractNum w:abstractNumId="22">
    <w:nsid w:val="44041789"/>
    <w:multiLevelType w:val="multilevel"/>
    <w:tmpl w:val="1D0A7EC0"/>
    <w:lvl w:ilvl="0">
      <w:start w:val="1"/>
      <w:numFmt w:val="decimal"/>
      <w:pStyle w:val="List1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pStyle w:val="List1indent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hint="default"/>
      </w:rPr>
    </w:lvl>
  </w:abstractNum>
  <w:abstractNum w:abstractNumId="23">
    <w:nsid w:val="4769587C"/>
    <w:multiLevelType w:val="hybridMultilevel"/>
    <w:tmpl w:val="B8F8AB1C"/>
    <w:lvl w:ilvl="0" w:tplc="1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BAC3A26"/>
    <w:multiLevelType w:val="hybridMultilevel"/>
    <w:tmpl w:val="0CFC7A56"/>
    <w:lvl w:ilvl="0" w:tplc="180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26">
    <w:nsid w:val="4BC63137"/>
    <w:multiLevelType w:val="multilevel"/>
    <w:tmpl w:val="C9066CC8"/>
    <w:lvl w:ilvl="0">
      <w:start w:val="1"/>
      <w:numFmt w:val="bullet"/>
      <w:pStyle w:val="Bullet1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bullet"/>
      <w:pStyle w:val="Bullet2"/>
      <w:lvlText w:val="-"/>
      <w:lvlJc w:val="left"/>
      <w:pPr>
        <w:tabs>
          <w:tab w:val="num" w:pos="1701"/>
        </w:tabs>
        <w:ind w:left="1701" w:hanging="567"/>
      </w:pPr>
      <w:rPr>
        <w:rFonts w:ascii="Arial" w:hAnsi="Arial" w:hint="default"/>
      </w:rPr>
    </w:lvl>
    <w:lvl w:ilvl="2">
      <w:start w:val="1"/>
      <w:numFmt w:val="bullet"/>
      <w:pStyle w:val="Bullet3"/>
      <w:lvlText w:val="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  <w:b w:val="0"/>
        <w:i w:val="0"/>
        <w:sz w:val="22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7">
    <w:nsid w:val="50C84200"/>
    <w:multiLevelType w:val="hybridMultilevel"/>
    <w:tmpl w:val="8076C122"/>
    <w:lvl w:ilvl="0" w:tplc="1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0585238"/>
    <w:multiLevelType w:val="multilevel"/>
    <w:tmpl w:val="27E857C6"/>
    <w:lvl w:ilvl="0">
      <w:start w:val="1"/>
      <w:numFmt w:val="upperLetter"/>
      <w:pStyle w:val="Annex"/>
      <w:lvlText w:val="ANNEX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31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BD463C0"/>
    <w:multiLevelType w:val="hybridMultilevel"/>
    <w:tmpl w:val="AB58D434"/>
    <w:lvl w:ilvl="0" w:tplc="8A042C26">
      <w:start w:val="1"/>
      <w:numFmt w:val="decimal"/>
      <w:lvlText w:val="%1."/>
      <w:lvlJc w:val="lef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BAE14E9"/>
    <w:multiLevelType w:val="hybridMultilevel"/>
    <w:tmpl w:val="DB84E9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CC73FEE"/>
    <w:multiLevelType w:val="hybridMultilevel"/>
    <w:tmpl w:val="B1F2360E"/>
    <w:lvl w:ilvl="0" w:tplc="1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4"/>
  </w:num>
  <w:num w:numId="3">
    <w:abstractNumId w:val="21"/>
  </w:num>
  <w:num w:numId="4">
    <w:abstractNumId w:val="31"/>
  </w:num>
  <w:num w:numId="5">
    <w:abstractNumId w:val="30"/>
  </w:num>
  <w:num w:numId="6">
    <w:abstractNumId w:val="28"/>
  </w:num>
  <w:num w:numId="7">
    <w:abstractNumId w:val="26"/>
  </w:num>
  <w:num w:numId="8">
    <w:abstractNumId w:val="7"/>
  </w:num>
  <w:num w:numId="9">
    <w:abstractNumId w:val="6"/>
  </w:num>
  <w:num w:numId="10">
    <w:abstractNumId w:val="22"/>
  </w:num>
  <w:num w:numId="11">
    <w:abstractNumId w:val="5"/>
  </w:num>
  <w:num w:numId="12">
    <w:abstractNumId w:val="1"/>
  </w:num>
  <w:num w:numId="13">
    <w:abstractNumId w:val="3"/>
  </w:num>
  <w:num w:numId="14">
    <w:abstractNumId w:val="11"/>
  </w:num>
  <w:num w:numId="15">
    <w:abstractNumId w:val="10"/>
  </w:num>
  <w:num w:numId="1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9"/>
  </w:num>
  <w:num w:numId="18">
    <w:abstractNumId w:val="33"/>
  </w:num>
  <w:num w:numId="19">
    <w:abstractNumId w:val="2"/>
  </w:num>
  <w:num w:numId="20">
    <w:abstractNumId w:val="32"/>
  </w:num>
  <w:num w:numId="21">
    <w:abstractNumId w:val="6"/>
  </w:num>
  <w:num w:numId="22">
    <w:abstractNumId w:val="18"/>
  </w:num>
  <w:num w:numId="23">
    <w:abstractNumId w:val="16"/>
  </w:num>
  <w:num w:numId="24">
    <w:abstractNumId w:val="9"/>
  </w:num>
  <w:num w:numId="25">
    <w:abstractNumId w:val="27"/>
  </w:num>
  <w:num w:numId="26">
    <w:abstractNumId w:val="15"/>
  </w:num>
  <w:num w:numId="27">
    <w:abstractNumId w:val="34"/>
  </w:num>
  <w:num w:numId="28">
    <w:abstractNumId w:val="14"/>
  </w:num>
  <w:num w:numId="29">
    <w:abstractNumId w:val="8"/>
  </w:num>
  <w:num w:numId="30">
    <w:abstractNumId w:val="19"/>
  </w:num>
  <w:num w:numId="31">
    <w:abstractNumId w:val="23"/>
  </w:num>
  <w:num w:numId="32">
    <w:abstractNumId w:val="12"/>
  </w:num>
  <w:num w:numId="33">
    <w:abstractNumId w:val="25"/>
  </w:num>
  <w:num w:numId="34">
    <w:abstractNumId w:val="17"/>
  </w:num>
  <w:num w:numId="35">
    <w:abstractNumId w:val="6"/>
  </w:num>
  <w:num w:numId="36">
    <w:abstractNumId w:val="6"/>
  </w:num>
  <w:num w:numId="37">
    <w:abstractNumId w:val="6"/>
  </w:num>
  <w:num w:numId="38">
    <w:abstractNumId w:val="6"/>
  </w:num>
  <w:num w:numId="39">
    <w:abstractNumId w:val="6"/>
  </w:num>
  <w:num w:numId="40">
    <w:abstractNumId w:val="20"/>
  </w:num>
  <w:num w:numId="41">
    <w:abstractNumId w:val="6"/>
  </w:num>
  <w:num w:numId="42">
    <w:abstractNumId w:val="13"/>
  </w:num>
  <w:num w:numId="43">
    <w:abstractNumId w:val="4"/>
  </w:num>
  <w:num w:numId="44">
    <w:abstractNumId w:val="7"/>
  </w:num>
  <w:numIdMacAtCleanup w:val="19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ichael Card">
    <w15:presenceInfo w15:providerId="None" w15:userId="Michael Car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3363"/>
    <w:rsid w:val="000017A8"/>
    <w:rsid w:val="00005D81"/>
    <w:rsid w:val="00006600"/>
    <w:rsid w:val="000066FF"/>
    <w:rsid w:val="00006F18"/>
    <w:rsid w:val="00007C44"/>
    <w:rsid w:val="00007F0F"/>
    <w:rsid w:val="0001097A"/>
    <w:rsid w:val="00010D77"/>
    <w:rsid w:val="0001100C"/>
    <w:rsid w:val="000111D7"/>
    <w:rsid w:val="00011897"/>
    <w:rsid w:val="00011953"/>
    <w:rsid w:val="0001266B"/>
    <w:rsid w:val="00013B11"/>
    <w:rsid w:val="00013F55"/>
    <w:rsid w:val="00014470"/>
    <w:rsid w:val="000146B7"/>
    <w:rsid w:val="00015011"/>
    <w:rsid w:val="00015B42"/>
    <w:rsid w:val="00016CEA"/>
    <w:rsid w:val="000173E5"/>
    <w:rsid w:val="000206BB"/>
    <w:rsid w:val="00021858"/>
    <w:rsid w:val="00021C3C"/>
    <w:rsid w:val="00022A19"/>
    <w:rsid w:val="000234C4"/>
    <w:rsid w:val="0002392E"/>
    <w:rsid w:val="000242C0"/>
    <w:rsid w:val="00026A47"/>
    <w:rsid w:val="00026B65"/>
    <w:rsid w:val="00027A54"/>
    <w:rsid w:val="0003026A"/>
    <w:rsid w:val="00034A25"/>
    <w:rsid w:val="00034B3A"/>
    <w:rsid w:val="00035405"/>
    <w:rsid w:val="000368D7"/>
    <w:rsid w:val="00037101"/>
    <w:rsid w:val="00040931"/>
    <w:rsid w:val="00040E4B"/>
    <w:rsid w:val="00041A9F"/>
    <w:rsid w:val="00041D4D"/>
    <w:rsid w:val="00042D1C"/>
    <w:rsid w:val="00042FA6"/>
    <w:rsid w:val="00043997"/>
    <w:rsid w:val="000439EE"/>
    <w:rsid w:val="00051356"/>
    <w:rsid w:val="00051A48"/>
    <w:rsid w:val="0005268F"/>
    <w:rsid w:val="00052B78"/>
    <w:rsid w:val="000536CC"/>
    <w:rsid w:val="0005514B"/>
    <w:rsid w:val="0005563E"/>
    <w:rsid w:val="0005693E"/>
    <w:rsid w:val="000569D8"/>
    <w:rsid w:val="00056C7E"/>
    <w:rsid w:val="00056EDB"/>
    <w:rsid w:val="0006079F"/>
    <w:rsid w:val="00063F73"/>
    <w:rsid w:val="00064A64"/>
    <w:rsid w:val="00064DC2"/>
    <w:rsid w:val="0006523C"/>
    <w:rsid w:val="00067809"/>
    <w:rsid w:val="0007125C"/>
    <w:rsid w:val="00072BA4"/>
    <w:rsid w:val="000754B9"/>
    <w:rsid w:val="00076224"/>
    <w:rsid w:val="000779C4"/>
    <w:rsid w:val="00081164"/>
    <w:rsid w:val="00084209"/>
    <w:rsid w:val="00084CC3"/>
    <w:rsid w:val="0008550E"/>
    <w:rsid w:val="000856BC"/>
    <w:rsid w:val="00090238"/>
    <w:rsid w:val="00091D69"/>
    <w:rsid w:val="00093EEF"/>
    <w:rsid w:val="00094D67"/>
    <w:rsid w:val="00095EA7"/>
    <w:rsid w:val="00096122"/>
    <w:rsid w:val="000A15BB"/>
    <w:rsid w:val="000A260E"/>
    <w:rsid w:val="000A2DC5"/>
    <w:rsid w:val="000A5499"/>
    <w:rsid w:val="000A62A8"/>
    <w:rsid w:val="000B00EA"/>
    <w:rsid w:val="000B01EE"/>
    <w:rsid w:val="000B028C"/>
    <w:rsid w:val="000B0757"/>
    <w:rsid w:val="000B2DBE"/>
    <w:rsid w:val="000B3A45"/>
    <w:rsid w:val="000B5F1C"/>
    <w:rsid w:val="000B619D"/>
    <w:rsid w:val="000C08DA"/>
    <w:rsid w:val="000C16BF"/>
    <w:rsid w:val="000C1C18"/>
    <w:rsid w:val="000C310E"/>
    <w:rsid w:val="000C62BE"/>
    <w:rsid w:val="000D0DD3"/>
    <w:rsid w:val="000D33D2"/>
    <w:rsid w:val="000D6B56"/>
    <w:rsid w:val="000D769F"/>
    <w:rsid w:val="000E08A2"/>
    <w:rsid w:val="000E22D4"/>
    <w:rsid w:val="000E32DA"/>
    <w:rsid w:val="000E3D5F"/>
    <w:rsid w:val="000E6C66"/>
    <w:rsid w:val="000F00B6"/>
    <w:rsid w:val="000F06FA"/>
    <w:rsid w:val="000F0836"/>
    <w:rsid w:val="000F27CB"/>
    <w:rsid w:val="000F32BA"/>
    <w:rsid w:val="000F420A"/>
    <w:rsid w:val="000F59D0"/>
    <w:rsid w:val="000F5BAE"/>
    <w:rsid w:val="00102D31"/>
    <w:rsid w:val="00102F07"/>
    <w:rsid w:val="001035FE"/>
    <w:rsid w:val="00104D4A"/>
    <w:rsid w:val="00110555"/>
    <w:rsid w:val="001116F4"/>
    <w:rsid w:val="00112182"/>
    <w:rsid w:val="00114299"/>
    <w:rsid w:val="00114F10"/>
    <w:rsid w:val="00115095"/>
    <w:rsid w:val="0011580D"/>
    <w:rsid w:val="00116B2B"/>
    <w:rsid w:val="00117004"/>
    <w:rsid w:val="0011740C"/>
    <w:rsid w:val="0012510F"/>
    <w:rsid w:val="0012637A"/>
    <w:rsid w:val="001270DC"/>
    <w:rsid w:val="00127ACE"/>
    <w:rsid w:val="00130980"/>
    <w:rsid w:val="00130F6C"/>
    <w:rsid w:val="0013115F"/>
    <w:rsid w:val="00131AD7"/>
    <w:rsid w:val="00131E98"/>
    <w:rsid w:val="0013340E"/>
    <w:rsid w:val="00134114"/>
    <w:rsid w:val="00136D7E"/>
    <w:rsid w:val="00137525"/>
    <w:rsid w:val="0014024C"/>
    <w:rsid w:val="0014083E"/>
    <w:rsid w:val="00140912"/>
    <w:rsid w:val="00141015"/>
    <w:rsid w:val="00142C77"/>
    <w:rsid w:val="00143934"/>
    <w:rsid w:val="00144A17"/>
    <w:rsid w:val="00144CEA"/>
    <w:rsid w:val="001503BF"/>
    <w:rsid w:val="00151222"/>
    <w:rsid w:val="00151494"/>
    <w:rsid w:val="00155642"/>
    <w:rsid w:val="00160030"/>
    <w:rsid w:val="00161AB5"/>
    <w:rsid w:val="0016239E"/>
    <w:rsid w:val="00164346"/>
    <w:rsid w:val="001650DA"/>
    <w:rsid w:val="0016575F"/>
    <w:rsid w:val="0016630D"/>
    <w:rsid w:val="00166A0F"/>
    <w:rsid w:val="001678D1"/>
    <w:rsid w:val="001716E8"/>
    <w:rsid w:val="00171CC0"/>
    <w:rsid w:val="00172CFE"/>
    <w:rsid w:val="00172ED8"/>
    <w:rsid w:val="00173622"/>
    <w:rsid w:val="00174C54"/>
    <w:rsid w:val="00176671"/>
    <w:rsid w:val="00180EFA"/>
    <w:rsid w:val="001811FD"/>
    <w:rsid w:val="00182F0F"/>
    <w:rsid w:val="001864B7"/>
    <w:rsid w:val="00190461"/>
    <w:rsid w:val="00191E35"/>
    <w:rsid w:val="001920AA"/>
    <w:rsid w:val="00192A68"/>
    <w:rsid w:val="001945E6"/>
    <w:rsid w:val="0019533C"/>
    <w:rsid w:val="001968E1"/>
    <w:rsid w:val="00197B6C"/>
    <w:rsid w:val="001A05CA"/>
    <w:rsid w:val="001A15E0"/>
    <w:rsid w:val="001A24B8"/>
    <w:rsid w:val="001A3BC8"/>
    <w:rsid w:val="001A4791"/>
    <w:rsid w:val="001A4B59"/>
    <w:rsid w:val="001A6B9E"/>
    <w:rsid w:val="001A7FE6"/>
    <w:rsid w:val="001B2FF5"/>
    <w:rsid w:val="001B5E86"/>
    <w:rsid w:val="001B5F4D"/>
    <w:rsid w:val="001B6318"/>
    <w:rsid w:val="001B666F"/>
    <w:rsid w:val="001B7EC2"/>
    <w:rsid w:val="001C12FB"/>
    <w:rsid w:val="001C289E"/>
    <w:rsid w:val="001C6385"/>
    <w:rsid w:val="001C7AE3"/>
    <w:rsid w:val="001D0033"/>
    <w:rsid w:val="001D3B5E"/>
    <w:rsid w:val="001D4042"/>
    <w:rsid w:val="001D4994"/>
    <w:rsid w:val="001D5AF7"/>
    <w:rsid w:val="001D5D19"/>
    <w:rsid w:val="001E1186"/>
    <w:rsid w:val="001E2104"/>
    <w:rsid w:val="001E2B20"/>
    <w:rsid w:val="001E3057"/>
    <w:rsid w:val="001E36CA"/>
    <w:rsid w:val="001E419C"/>
    <w:rsid w:val="001E6105"/>
    <w:rsid w:val="001E68BA"/>
    <w:rsid w:val="001F0C9F"/>
    <w:rsid w:val="001F0F76"/>
    <w:rsid w:val="001F11B5"/>
    <w:rsid w:val="001F4636"/>
    <w:rsid w:val="001F652F"/>
    <w:rsid w:val="00200EE6"/>
    <w:rsid w:val="00201CB0"/>
    <w:rsid w:val="00204CD8"/>
    <w:rsid w:val="00206195"/>
    <w:rsid w:val="0020689B"/>
    <w:rsid w:val="00206E2C"/>
    <w:rsid w:val="002124EF"/>
    <w:rsid w:val="00212816"/>
    <w:rsid w:val="002129E4"/>
    <w:rsid w:val="00212A27"/>
    <w:rsid w:val="00213679"/>
    <w:rsid w:val="00215933"/>
    <w:rsid w:val="00221B02"/>
    <w:rsid w:val="00222744"/>
    <w:rsid w:val="002232C0"/>
    <w:rsid w:val="00224BB4"/>
    <w:rsid w:val="0023130C"/>
    <w:rsid w:val="002332A7"/>
    <w:rsid w:val="00234EEA"/>
    <w:rsid w:val="00235AE1"/>
    <w:rsid w:val="0024167D"/>
    <w:rsid w:val="00241A63"/>
    <w:rsid w:val="0024449B"/>
    <w:rsid w:val="00246362"/>
    <w:rsid w:val="002476AC"/>
    <w:rsid w:val="002477E3"/>
    <w:rsid w:val="00247CF6"/>
    <w:rsid w:val="002536ED"/>
    <w:rsid w:val="00257B79"/>
    <w:rsid w:val="00260DA8"/>
    <w:rsid w:val="00260ED0"/>
    <w:rsid w:val="00261F8F"/>
    <w:rsid w:val="00262301"/>
    <w:rsid w:val="0026423F"/>
    <w:rsid w:val="002643B5"/>
    <w:rsid w:val="0026473A"/>
    <w:rsid w:val="00264FB4"/>
    <w:rsid w:val="00266995"/>
    <w:rsid w:val="0026735A"/>
    <w:rsid w:val="002705BF"/>
    <w:rsid w:val="002709C3"/>
    <w:rsid w:val="00271054"/>
    <w:rsid w:val="002719A1"/>
    <w:rsid w:val="0027247A"/>
    <w:rsid w:val="00272A01"/>
    <w:rsid w:val="002740F1"/>
    <w:rsid w:val="0027431D"/>
    <w:rsid w:val="0027439A"/>
    <w:rsid w:val="00275CD8"/>
    <w:rsid w:val="002764AB"/>
    <w:rsid w:val="00285DCE"/>
    <w:rsid w:val="0029286F"/>
    <w:rsid w:val="002931D9"/>
    <w:rsid w:val="0029423E"/>
    <w:rsid w:val="00294D24"/>
    <w:rsid w:val="00294E7B"/>
    <w:rsid w:val="002953AA"/>
    <w:rsid w:val="002968D8"/>
    <w:rsid w:val="002977FA"/>
    <w:rsid w:val="00297F56"/>
    <w:rsid w:val="002A093B"/>
    <w:rsid w:val="002A10AD"/>
    <w:rsid w:val="002A32F1"/>
    <w:rsid w:val="002A352D"/>
    <w:rsid w:val="002A3C86"/>
    <w:rsid w:val="002A5130"/>
    <w:rsid w:val="002A51B9"/>
    <w:rsid w:val="002A55E0"/>
    <w:rsid w:val="002B0CD7"/>
    <w:rsid w:val="002B0E7B"/>
    <w:rsid w:val="002B2DC9"/>
    <w:rsid w:val="002B2DD1"/>
    <w:rsid w:val="002B49C7"/>
    <w:rsid w:val="002B4ED6"/>
    <w:rsid w:val="002B5346"/>
    <w:rsid w:val="002B5C32"/>
    <w:rsid w:val="002B74E0"/>
    <w:rsid w:val="002C1FDF"/>
    <w:rsid w:val="002C2D3C"/>
    <w:rsid w:val="002C3918"/>
    <w:rsid w:val="002C426F"/>
    <w:rsid w:val="002C7BAB"/>
    <w:rsid w:val="002D0866"/>
    <w:rsid w:val="002D1BCC"/>
    <w:rsid w:val="002D1D01"/>
    <w:rsid w:val="002D1EAD"/>
    <w:rsid w:val="002D2442"/>
    <w:rsid w:val="002D4595"/>
    <w:rsid w:val="002D6BB2"/>
    <w:rsid w:val="002D6CF8"/>
    <w:rsid w:val="002D723B"/>
    <w:rsid w:val="002E21A6"/>
    <w:rsid w:val="002E2854"/>
    <w:rsid w:val="002E35F0"/>
    <w:rsid w:val="002E390C"/>
    <w:rsid w:val="002E4423"/>
    <w:rsid w:val="002E6B9E"/>
    <w:rsid w:val="002F0921"/>
    <w:rsid w:val="002F0E09"/>
    <w:rsid w:val="002F0FE7"/>
    <w:rsid w:val="002F1BA9"/>
    <w:rsid w:val="002F2FDA"/>
    <w:rsid w:val="002F528B"/>
    <w:rsid w:val="002F5B52"/>
    <w:rsid w:val="002F65F9"/>
    <w:rsid w:val="002F6956"/>
    <w:rsid w:val="002F6CF3"/>
    <w:rsid w:val="002F726B"/>
    <w:rsid w:val="003009F7"/>
    <w:rsid w:val="003059D6"/>
    <w:rsid w:val="00307F00"/>
    <w:rsid w:val="00310A6E"/>
    <w:rsid w:val="00313101"/>
    <w:rsid w:val="00313117"/>
    <w:rsid w:val="003136D5"/>
    <w:rsid w:val="00313875"/>
    <w:rsid w:val="00317D86"/>
    <w:rsid w:val="00317EE2"/>
    <w:rsid w:val="00323CB8"/>
    <w:rsid w:val="00324BD5"/>
    <w:rsid w:val="003257A2"/>
    <w:rsid w:val="00325B13"/>
    <w:rsid w:val="00326FFB"/>
    <w:rsid w:val="00331A5A"/>
    <w:rsid w:val="00332529"/>
    <w:rsid w:val="003332D7"/>
    <w:rsid w:val="00335338"/>
    <w:rsid w:val="003354E2"/>
    <w:rsid w:val="00336113"/>
    <w:rsid w:val="003361B3"/>
    <w:rsid w:val="00336FFB"/>
    <w:rsid w:val="00337EB2"/>
    <w:rsid w:val="00337F75"/>
    <w:rsid w:val="00341197"/>
    <w:rsid w:val="00342532"/>
    <w:rsid w:val="00342ECD"/>
    <w:rsid w:val="0034425A"/>
    <w:rsid w:val="0034582D"/>
    <w:rsid w:val="00345F79"/>
    <w:rsid w:val="00347EE5"/>
    <w:rsid w:val="003500D9"/>
    <w:rsid w:val="00351483"/>
    <w:rsid w:val="00353279"/>
    <w:rsid w:val="0035342E"/>
    <w:rsid w:val="0035365C"/>
    <w:rsid w:val="003537BD"/>
    <w:rsid w:val="00354774"/>
    <w:rsid w:val="00354A9E"/>
    <w:rsid w:val="00355CCA"/>
    <w:rsid w:val="00356391"/>
    <w:rsid w:val="003566E4"/>
    <w:rsid w:val="003577A7"/>
    <w:rsid w:val="00361089"/>
    <w:rsid w:val="0036195F"/>
    <w:rsid w:val="00362921"/>
    <w:rsid w:val="00363314"/>
    <w:rsid w:val="0036650F"/>
    <w:rsid w:val="003675CC"/>
    <w:rsid w:val="00367FD1"/>
    <w:rsid w:val="00372B69"/>
    <w:rsid w:val="0037309A"/>
    <w:rsid w:val="0037459A"/>
    <w:rsid w:val="00374FC5"/>
    <w:rsid w:val="0037513A"/>
    <w:rsid w:val="0037522B"/>
    <w:rsid w:val="00375FA2"/>
    <w:rsid w:val="003778E5"/>
    <w:rsid w:val="00381852"/>
    <w:rsid w:val="00384149"/>
    <w:rsid w:val="003849B0"/>
    <w:rsid w:val="00390ED4"/>
    <w:rsid w:val="00391661"/>
    <w:rsid w:val="0039283B"/>
    <w:rsid w:val="00392BE9"/>
    <w:rsid w:val="003939AD"/>
    <w:rsid w:val="00394169"/>
    <w:rsid w:val="003946C7"/>
    <w:rsid w:val="003977E9"/>
    <w:rsid w:val="00397D58"/>
    <w:rsid w:val="003A0201"/>
    <w:rsid w:val="003A0AE5"/>
    <w:rsid w:val="003A372C"/>
    <w:rsid w:val="003A48C8"/>
    <w:rsid w:val="003A58ED"/>
    <w:rsid w:val="003A5DF6"/>
    <w:rsid w:val="003A670C"/>
    <w:rsid w:val="003B04A9"/>
    <w:rsid w:val="003B1BD0"/>
    <w:rsid w:val="003B24A2"/>
    <w:rsid w:val="003B51F0"/>
    <w:rsid w:val="003B569A"/>
    <w:rsid w:val="003B7C3A"/>
    <w:rsid w:val="003C06ED"/>
    <w:rsid w:val="003C0D0A"/>
    <w:rsid w:val="003C3206"/>
    <w:rsid w:val="003C657C"/>
    <w:rsid w:val="003D17D6"/>
    <w:rsid w:val="003D44EC"/>
    <w:rsid w:val="003D687B"/>
    <w:rsid w:val="003D6898"/>
    <w:rsid w:val="003E125E"/>
    <w:rsid w:val="003E22BF"/>
    <w:rsid w:val="003E2380"/>
    <w:rsid w:val="003E270B"/>
    <w:rsid w:val="003E2A03"/>
    <w:rsid w:val="003E3274"/>
    <w:rsid w:val="003E3D87"/>
    <w:rsid w:val="003E6ED8"/>
    <w:rsid w:val="003F0375"/>
    <w:rsid w:val="003F304D"/>
    <w:rsid w:val="003F33AB"/>
    <w:rsid w:val="003F4CBF"/>
    <w:rsid w:val="004015B7"/>
    <w:rsid w:val="004043BB"/>
    <w:rsid w:val="00406395"/>
    <w:rsid w:val="004063C5"/>
    <w:rsid w:val="00406C06"/>
    <w:rsid w:val="0040744A"/>
    <w:rsid w:val="004102DB"/>
    <w:rsid w:val="00410C1D"/>
    <w:rsid w:val="00412047"/>
    <w:rsid w:val="00413F31"/>
    <w:rsid w:val="0041456B"/>
    <w:rsid w:val="00414C7D"/>
    <w:rsid w:val="0041558B"/>
    <w:rsid w:val="00420032"/>
    <w:rsid w:val="004204A7"/>
    <w:rsid w:val="004209D2"/>
    <w:rsid w:val="00420D34"/>
    <w:rsid w:val="00421517"/>
    <w:rsid w:val="0042215E"/>
    <w:rsid w:val="0042263F"/>
    <w:rsid w:val="00423A8A"/>
    <w:rsid w:val="00423B5D"/>
    <w:rsid w:val="0042409C"/>
    <w:rsid w:val="00424867"/>
    <w:rsid w:val="00424FC7"/>
    <w:rsid w:val="00424FE6"/>
    <w:rsid w:val="00426006"/>
    <w:rsid w:val="00426898"/>
    <w:rsid w:val="00427009"/>
    <w:rsid w:val="00430D8E"/>
    <w:rsid w:val="00431FF9"/>
    <w:rsid w:val="0043233C"/>
    <w:rsid w:val="00432B2F"/>
    <w:rsid w:val="00434E4E"/>
    <w:rsid w:val="00435D5D"/>
    <w:rsid w:val="00436F6B"/>
    <w:rsid w:val="00437817"/>
    <w:rsid w:val="00437D64"/>
    <w:rsid w:val="004407C0"/>
    <w:rsid w:val="00440D5A"/>
    <w:rsid w:val="004425B8"/>
    <w:rsid w:val="004439F1"/>
    <w:rsid w:val="004451AD"/>
    <w:rsid w:val="00446109"/>
    <w:rsid w:val="0044749F"/>
    <w:rsid w:val="00447C66"/>
    <w:rsid w:val="0045091D"/>
    <w:rsid w:val="00450E4E"/>
    <w:rsid w:val="0045793D"/>
    <w:rsid w:val="0046018C"/>
    <w:rsid w:val="00463A08"/>
    <w:rsid w:val="00465B07"/>
    <w:rsid w:val="00470E8C"/>
    <w:rsid w:val="00474679"/>
    <w:rsid w:val="004750A6"/>
    <w:rsid w:val="0047642B"/>
    <w:rsid w:val="004802AB"/>
    <w:rsid w:val="00480B01"/>
    <w:rsid w:val="00481D0E"/>
    <w:rsid w:val="00481D3E"/>
    <w:rsid w:val="00483341"/>
    <w:rsid w:val="00483EBE"/>
    <w:rsid w:val="00484103"/>
    <w:rsid w:val="0048473B"/>
    <w:rsid w:val="00484CC8"/>
    <w:rsid w:val="00484D62"/>
    <w:rsid w:val="004857FE"/>
    <w:rsid w:val="004878D2"/>
    <w:rsid w:val="0049065D"/>
    <w:rsid w:val="00491C19"/>
    <w:rsid w:val="00493077"/>
    <w:rsid w:val="004946AD"/>
    <w:rsid w:val="004A1338"/>
    <w:rsid w:val="004A169C"/>
    <w:rsid w:val="004A1DEF"/>
    <w:rsid w:val="004A22C3"/>
    <w:rsid w:val="004A2898"/>
    <w:rsid w:val="004A4356"/>
    <w:rsid w:val="004A44DC"/>
    <w:rsid w:val="004A5035"/>
    <w:rsid w:val="004A60DE"/>
    <w:rsid w:val="004A71A4"/>
    <w:rsid w:val="004B18A1"/>
    <w:rsid w:val="004B24A3"/>
    <w:rsid w:val="004B39E7"/>
    <w:rsid w:val="004B42BE"/>
    <w:rsid w:val="004B5F3C"/>
    <w:rsid w:val="004B68CF"/>
    <w:rsid w:val="004B7FE5"/>
    <w:rsid w:val="004C0D9B"/>
    <w:rsid w:val="004C1DC1"/>
    <w:rsid w:val="004C244C"/>
    <w:rsid w:val="004C4121"/>
    <w:rsid w:val="004C4296"/>
    <w:rsid w:val="004C4C33"/>
    <w:rsid w:val="004D0E08"/>
    <w:rsid w:val="004D1842"/>
    <w:rsid w:val="004D3BC5"/>
    <w:rsid w:val="004D4785"/>
    <w:rsid w:val="004D4A36"/>
    <w:rsid w:val="004D4ABE"/>
    <w:rsid w:val="004D4AFC"/>
    <w:rsid w:val="004E05AF"/>
    <w:rsid w:val="004E0B7E"/>
    <w:rsid w:val="004E0D12"/>
    <w:rsid w:val="004E138B"/>
    <w:rsid w:val="004E4AA2"/>
    <w:rsid w:val="004E5291"/>
    <w:rsid w:val="004E7D6C"/>
    <w:rsid w:val="004F16D4"/>
    <w:rsid w:val="004F172D"/>
    <w:rsid w:val="004F3D53"/>
    <w:rsid w:val="004F53C9"/>
    <w:rsid w:val="004F545F"/>
    <w:rsid w:val="004F71CA"/>
    <w:rsid w:val="00500E74"/>
    <w:rsid w:val="00501B83"/>
    <w:rsid w:val="00502E96"/>
    <w:rsid w:val="00503353"/>
    <w:rsid w:val="0050345C"/>
    <w:rsid w:val="00505856"/>
    <w:rsid w:val="005071EC"/>
    <w:rsid w:val="005105C9"/>
    <w:rsid w:val="00511EDC"/>
    <w:rsid w:val="00514A76"/>
    <w:rsid w:val="00514BD1"/>
    <w:rsid w:val="005152D4"/>
    <w:rsid w:val="00517530"/>
    <w:rsid w:val="00517609"/>
    <w:rsid w:val="00517D77"/>
    <w:rsid w:val="0052116D"/>
    <w:rsid w:val="0052140A"/>
    <w:rsid w:val="00522D4D"/>
    <w:rsid w:val="00523B56"/>
    <w:rsid w:val="00525421"/>
    <w:rsid w:val="005260B6"/>
    <w:rsid w:val="005268BE"/>
    <w:rsid w:val="00530EA6"/>
    <w:rsid w:val="005317D4"/>
    <w:rsid w:val="00533054"/>
    <w:rsid w:val="0053426B"/>
    <w:rsid w:val="00535B76"/>
    <w:rsid w:val="00535CDD"/>
    <w:rsid w:val="00536020"/>
    <w:rsid w:val="00540DD0"/>
    <w:rsid w:val="00541073"/>
    <w:rsid w:val="005411A3"/>
    <w:rsid w:val="005420E2"/>
    <w:rsid w:val="00542FF0"/>
    <w:rsid w:val="00543572"/>
    <w:rsid w:val="0054409A"/>
    <w:rsid w:val="005456E0"/>
    <w:rsid w:val="00545B11"/>
    <w:rsid w:val="005460B9"/>
    <w:rsid w:val="00547936"/>
    <w:rsid w:val="0055195C"/>
    <w:rsid w:val="00553388"/>
    <w:rsid w:val="005542DD"/>
    <w:rsid w:val="005575C6"/>
    <w:rsid w:val="00561019"/>
    <w:rsid w:val="00561E08"/>
    <w:rsid w:val="005625B6"/>
    <w:rsid w:val="005631F0"/>
    <w:rsid w:val="00563EBB"/>
    <w:rsid w:val="0056642E"/>
    <w:rsid w:val="0057076F"/>
    <w:rsid w:val="00571231"/>
    <w:rsid w:val="00571265"/>
    <w:rsid w:val="0057189F"/>
    <w:rsid w:val="00572483"/>
    <w:rsid w:val="00573F95"/>
    <w:rsid w:val="00574ABA"/>
    <w:rsid w:val="00575F18"/>
    <w:rsid w:val="00580FE9"/>
    <w:rsid w:val="00581E05"/>
    <w:rsid w:val="00582742"/>
    <w:rsid w:val="005843FE"/>
    <w:rsid w:val="005847EF"/>
    <w:rsid w:val="00586012"/>
    <w:rsid w:val="005909DE"/>
    <w:rsid w:val="00591EDE"/>
    <w:rsid w:val="00592466"/>
    <w:rsid w:val="0059281C"/>
    <w:rsid w:val="00594783"/>
    <w:rsid w:val="00594998"/>
    <w:rsid w:val="00594FE1"/>
    <w:rsid w:val="00596ADA"/>
    <w:rsid w:val="00597050"/>
    <w:rsid w:val="005A14CE"/>
    <w:rsid w:val="005A15C3"/>
    <w:rsid w:val="005A5A11"/>
    <w:rsid w:val="005A5D86"/>
    <w:rsid w:val="005A5E56"/>
    <w:rsid w:val="005A7F5C"/>
    <w:rsid w:val="005B01F3"/>
    <w:rsid w:val="005B02B5"/>
    <w:rsid w:val="005B19CD"/>
    <w:rsid w:val="005B298C"/>
    <w:rsid w:val="005B2F6C"/>
    <w:rsid w:val="005B3149"/>
    <w:rsid w:val="005B37CE"/>
    <w:rsid w:val="005B4A53"/>
    <w:rsid w:val="005B4BFC"/>
    <w:rsid w:val="005B6018"/>
    <w:rsid w:val="005B6A44"/>
    <w:rsid w:val="005B6C42"/>
    <w:rsid w:val="005B72FB"/>
    <w:rsid w:val="005C0271"/>
    <w:rsid w:val="005C1C38"/>
    <w:rsid w:val="005C289C"/>
    <w:rsid w:val="005C28EA"/>
    <w:rsid w:val="005C2C24"/>
    <w:rsid w:val="005C645B"/>
    <w:rsid w:val="005C738A"/>
    <w:rsid w:val="005D094A"/>
    <w:rsid w:val="005D0B7C"/>
    <w:rsid w:val="005D11AC"/>
    <w:rsid w:val="005D1CB0"/>
    <w:rsid w:val="005D32EC"/>
    <w:rsid w:val="005D37BB"/>
    <w:rsid w:val="005D6B48"/>
    <w:rsid w:val="005D6C73"/>
    <w:rsid w:val="005E38C5"/>
    <w:rsid w:val="005E5646"/>
    <w:rsid w:val="005E5744"/>
    <w:rsid w:val="005E6B29"/>
    <w:rsid w:val="005E7EDE"/>
    <w:rsid w:val="005F171A"/>
    <w:rsid w:val="005F25BD"/>
    <w:rsid w:val="005F2BFB"/>
    <w:rsid w:val="005F430B"/>
    <w:rsid w:val="005F65B2"/>
    <w:rsid w:val="005F6DFC"/>
    <w:rsid w:val="005F7202"/>
    <w:rsid w:val="0060060B"/>
    <w:rsid w:val="00601E18"/>
    <w:rsid w:val="0060305E"/>
    <w:rsid w:val="00604C0B"/>
    <w:rsid w:val="00605AD5"/>
    <w:rsid w:val="00606290"/>
    <w:rsid w:val="00606CC5"/>
    <w:rsid w:val="00607F23"/>
    <w:rsid w:val="00610FA6"/>
    <w:rsid w:val="00613171"/>
    <w:rsid w:val="006132F9"/>
    <w:rsid w:val="006137BA"/>
    <w:rsid w:val="00616007"/>
    <w:rsid w:val="00616969"/>
    <w:rsid w:val="00616C3A"/>
    <w:rsid w:val="006172ED"/>
    <w:rsid w:val="00621B54"/>
    <w:rsid w:val="006222EA"/>
    <w:rsid w:val="00622826"/>
    <w:rsid w:val="0062359B"/>
    <w:rsid w:val="00625BE8"/>
    <w:rsid w:val="006306BF"/>
    <w:rsid w:val="00630F6B"/>
    <w:rsid w:val="00631969"/>
    <w:rsid w:val="00634730"/>
    <w:rsid w:val="0063475C"/>
    <w:rsid w:val="00635669"/>
    <w:rsid w:val="00635D16"/>
    <w:rsid w:val="006409B3"/>
    <w:rsid w:val="00640E4C"/>
    <w:rsid w:val="00641947"/>
    <w:rsid w:val="00641A4A"/>
    <w:rsid w:val="00641FE8"/>
    <w:rsid w:val="00642ACA"/>
    <w:rsid w:val="00643EC9"/>
    <w:rsid w:val="0064439F"/>
    <w:rsid w:val="0064647C"/>
    <w:rsid w:val="00653DE2"/>
    <w:rsid w:val="006551A4"/>
    <w:rsid w:val="00657926"/>
    <w:rsid w:val="00657E94"/>
    <w:rsid w:val="00660D8F"/>
    <w:rsid w:val="00660E80"/>
    <w:rsid w:val="00661913"/>
    <w:rsid w:val="006623B5"/>
    <w:rsid w:val="00666B93"/>
    <w:rsid w:val="006700B4"/>
    <w:rsid w:val="00670179"/>
    <w:rsid w:val="0067083E"/>
    <w:rsid w:val="00672901"/>
    <w:rsid w:val="0067491C"/>
    <w:rsid w:val="00674D4E"/>
    <w:rsid w:val="00676A3D"/>
    <w:rsid w:val="00680C58"/>
    <w:rsid w:val="00682772"/>
    <w:rsid w:val="0068313E"/>
    <w:rsid w:val="00684472"/>
    <w:rsid w:val="00684EBD"/>
    <w:rsid w:val="006854A9"/>
    <w:rsid w:val="006858D9"/>
    <w:rsid w:val="0068674F"/>
    <w:rsid w:val="00687E31"/>
    <w:rsid w:val="00690FA1"/>
    <w:rsid w:val="006911B0"/>
    <w:rsid w:val="006919A9"/>
    <w:rsid w:val="006947E3"/>
    <w:rsid w:val="00694E63"/>
    <w:rsid w:val="00697F67"/>
    <w:rsid w:val="006A0078"/>
    <w:rsid w:val="006A15FC"/>
    <w:rsid w:val="006A27FF"/>
    <w:rsid w:val="006A2B24"/>
    <w:rsid w:val="006B1208"/>
    <w:rsid w:val="006B1A34"/>
    <w:rsid w:val="006B2ABB"/>
    <w:rsid w:val="006B46F1"/>
    <w:rsid w:val="006B5DBD"/>
    <w:rsid w:val="006B678D"/>
    <w:rsid w:val="006B6ADD"/>
    <w:rsid w:val="006B753A"/>
    <w:rsid w:val="006B78BA"/>
    <w:rsid w:val="006C18A2"/>
    <w:rsid w:val="006C27F5"/>
    <w:rsid w:val="006C3013"/>
    <w:rsid w:val="006C31D5"/>
    <w:rsid w:val="006C354A"/>
    <w:rsid w:val="006C37BD"/>
    <w:rsid w:val="006C3C0A"/>
    <w:rsid w:val="006C5D6F"/>
    <w:rsid w:val="006C66F9"/>
    <w:rsid w:val="006C7954"/>
    <w:rsid w:val="006C7D69"/>
    <w:rsid w:val="006D0672"/>
    <w:rsid w:val="006D25AC"/>
    <w:rsid w:val="006D25C1"/>
    <w:rsid w:val="006D2984"/>
    <w:rsid w:val="006D3063"/>
    <w:rsid w:val="006D55FB"/>
    <w:rsid w:val="006D593D"/>
    <w:rsid w:val="006E0EEF"/>
    <w:rsid w:val="006E1108"/>
    <w:rsid w:val="006E29C5"/>
    <w:rsid w:val="006E32C4"/>
    <w:rsid w:val="006E4066"/>
    <w:rsid w:val="006E7856"/>
    <w:rsid w:val="006F5B83"/>
    <w:rsid w:val="00700128"/>
    <w:rsid w:val="00701B20"/>
    <w:rsid w:val="0070284F"/>
    <w:rsid w:val="00703523"/>
    <w:rsid w:val="00703951"/>
    <w:rsid w:val="0070597C"/>
    <w:rsid w:val="0070616C"/>
    <w:rsid w:val="0070792D"/>
    <w:rsid w:val="00710B9A"/>
    <w:rsid w:val="007143E6"/>
    <w:rsid w:val="0071648A"/>
    <w:rsid w:val="007165B3"/>
    <w:rsid w:val="0071718E"/>
    <w:rsid w:val="00721869"/>
    <w:rsid w:val="00721B64"/>
    <w:rsid w:val="00724343"/>
    <w:rsid w:val="007250D2"/>
    <w:rsid w:val="00726FB4"/>
    <w:rsid w:val="00731324"/>
    <w:rsid w:val="007314FD"/>
    <w:rsid w:val="00732697"/>
    <w:rsid w:val="0073420B"/>
    <w:rsid w:val="00734492"/>
    <w:rsid w:val="00734F5F"/>
    <w:rsid w:val="00736903"/>
    <w:rsid w:val="007374C5"/>
    <w:rsid w:val="00737946"/>
    <w:rsid w:val="00737F4D"/>
    <w:rsid w:val="00740250"/>
    <w:rsid w:val="007422F6"/>
    <w:rsid w:val="00742E64"/>
    <w:rsid w:val="00743DCB"/>
    <w:rsid w:val="007443B7"/>
    <w:rsid w:val="0074443D"/>
    <w:rsid w:val="00744E8F"/>
    <w:rsid w:val="0074554F"/>
    <w:rsid w:val="00747477"/>
    <w:rsid w:val="00750B4B"/>
    <w:rsid w:val="0075162C"/>
    <w:rsid w:val="0075185A"/>
    <w:rsid w:val="007525A7"/>
    <w:rsid w:val="007525BF"/>
    <w:rsid w:val="007547C8"/>
    <w:rsid w:val="00754EBB"/>
    <w:rsid w:val="00755F23"/>
    <w:rsid w:val="007565ED"/>
    <w:rsid w:val="00761BC2"/>
    <w:rsid w:val="00763172"/>
    <w:rsid w:val="00763B34"/>
    <w:rsid w:val="00766B05"/>
    <w:rsid w:val="00767953"/>
    <w:rsid w:val="00767DE6"/>
    <w:rsid w:val="00771838"/>
    <w:rsid w:val="007743A6"/>
    <w:rsid w:val="0077582F"/>
    <w:rsid w:val="00776929"/>
    <w:rsid w:val="00782D4A"/>
    <w:rsid w:val="00784EF1"/>
    <w:rsid w:val="00785B92"/>
    <w:rsid w:val="007900A5"/>
    <w:rsid w:val="0079149D"/>
    <w:rsid w:val="00791FC1"/>
    <w:rsid w:val="00796A8C"/>
    <w:rsid w:val="007A031E"/>
    <w:rsid w:val="007A03A7"/>
    <w:rsid w:val="007A0C29"/>
    <w:rsid w:val="007A0FD2"/>
    <w:rsid w:val="007A4B43"/>
    <w:rsid w:val="007A5FDB"/>
    <w:rsid w:val="007A61E3"/>
    <w:rsid w:val="007B02F7"/>
    <w:rsid w:val="007B11D0"/>
    <w:rsid w:val="007B3F9D"/>
    <w:rsid w:val="007B4027"/>
    <w:rsid w:val="007B4148"/>
    <w:rsid w:val="007C2676"/>
    <w:rsid w:val="007C26D0"/>
    <w:rsid w:val="007C5330"/>
    <w:rsid w:val="007C73AC"/>
    <w:rsid w:val="007C7D36"/>
    <w:rsid w:val="007C7F40"/>
    <w:rsid w:val="007D0745"/>
    <w:rsid w:val="007D07CE"/>
    <w:rsid w:val="007D1197"/>
    <w:rsid w:val="007D239D"/>
    <w:rsid w:val="007D26A2"/>
    <w:rsid w:val="007D2A6E"/>
    <w:rsid w:val="007D357B"/>
    <w:rsid w:val="007D4900"/>
    <w:rsid w:val="007D6F97"/>
    <w:rsid w:val="007E015E"/>
    <w:rsid w:val="007E2321"/>
    <w:rsid w:val="007E2F87"/>
    <w:rsid w:val="007E4595"/>
    <w:rsid w:val="007E4CBE"/>
    <w:rsid w:val="007E5CFD"/>
    <w:rsid w:val="007F046B"/>
    <w:rsid w:val="007F050E"/>
    <w:rsid w:val="007F16B8"/>
    <w:rsid w:val="007F1F6B"/>
    <w:rsid w:val="007F34C2"/>
    <w:rsid w:val="007F63F1"/>
    <w:rsid w:val="007F6951"/>
    <w:rsid w:val="007F6DF6"/>
    <w:rsid w:val="007F6E9E"/>
    <w:rsid w:val="007F71F7"/>
    <w:rsid w:val="007F7A09"/>
    <w:rsid w:val="008003A5"/>
    <w:rsid w:val="00800455"/>
    <w:rsid w:val="00802F1F"/>
    <w:rsid w:val="008038AF"/>
    <w:rsid w:val="00803DEC"/>
    <w:rsid w:val="00805164"/>
    <w:rsid w:val="00806D0F"/>
    <w:rsid w:val="00807ACC"/>
    <w:rsid w:val="00807D5B"/>
    <w:rsid w:val="00810133"/>
    <w:rsid w:val="00810395"/>
    <w:rsid w:val="00813657"/>
    <w:rsid w:val="00813771"/>
    <w:rsid w:val="0081469D"/>
    <w:rsid w:val="00814897"/>
    <w:rsid w:val="00816A45"/>
    <w:rsid w:val="00817FDC"/>
    <w:rsid w:val="00820594"/>
    <w:rsid w:val="00820EEE"/>
    <w:rsid w:val="00821C96"/>
    <w:rsid w:val="0082312F"/>
    <w:rsid w:val="00823D81"/>
    <w:rsid w:val="00824F9A"/>
    <w:rsid w:val="00825D58"/>
    <w:rsid w:val="00826285"/>
    <w:rsid w:val="00826468"/>
    <w:rsid w:val="00826EE2"/>
    <w:rsid w:val="0082748F"/>
    <w:rsid w:val="0082794F"/>
    <w:rsid w:val="00830305"/>
    <w:rsid w:val="008310FF"/>
    <w:rsid w:val="008320B7"/>
    <w:rsid w:val="00832474"/>
    <w:rsid w:val="008327FA"/>
    <w:rsid w:val="008337C2"/>
    <w:rsid w:val="00833E24"/>
    <w:rsid w:val="00834637"/>
    <w:rsid w:val="00835CFA"/>
    <w:rsid w:val="00836F27"/>
    <w:rsid w:val="0084104E"/>
    <w:rsid w:val="008418D1"/>
    <w:rsid w:val="00843A70"/>
    <w:rsid w:val="00843BBB"/>
    <w:rsid w:val="00843FD0"/>
    <w:rsid w:val="008452A0"/>
    <w:rsid w:val="00846DC2"/>
    <w:rsid w:val="00850FF0"/>
    <w:rsid w:val="00853122"/>
    <w:rsid w:val="00854841"/>
    <w:rsid w:val="00856546"/>
    <w:rsid w:val="0085789A"/>
    <w:rsid w:val="00860268"/>
    <w:rsid w:val="00861634"/>
    <w:rsid w:val="00861B81"/>
    <w:rsid w:val="00862EE3"/>
    <w:rsid w:val="00863363"/>
    <w:rsid w:val="008648F8"/>
    <w:rsid w:val="0086546B"/>
    <w:rsid w:val="00865F3A"/>
    <w:rsid w:val="00866455"/>
    <w:rsid w:val="00866936"/>
    <w:rsid w:val="00866DA5"/>
    <w:rsid w:val="00872090"/>
    <w:rsid w:val="00873443"/>
    <w:rsid w:val="00881817"/>
    <w:rsid w:val="008819F2"/>
    <w:rsid w:val="0088204A"/>
    <w:rsid w:val="008833A6"/>
    <w:rsid w:val="0088377F"/>
    <w:rsid w:val="00883A5C"/>
    <w:rsid w:val="008842FB"/>
    <w:rsid w:val="00884A1A"/>
    <w:rsid w:val="00885739"/>
    <w:rsid w:val="00885842"/>
    <w:rsid w:val="00887847"/>
    <w:rsid w:val="0089032C"/>
    <w:rsid w:val="00890BAF"/>
    <w:rsid w:val="00892B94"/>
    <w:rsid w:val="008943A7"/>
    <w:rsid w:val="008A0CC3"/>
    <w:rsid w:val="008A2E73"/>
    <w:rsid w:val="008A3CB2"/>
    <w:rsid w:val="008A4367"/>
    <w:rsid w:val="008A7106"/>
    <w:rsid w:val="008A73DB"/>
    <w:rsid w:val="008B08F3"/>
    <w:rsid w:val="008B0D62"/>
    <w:rsid w:val="008B2757"/>
    <w:rsid w:val="008B2D50"/>
    <w:rsid w:val="008B36F7"/>
    <w:rsid w:val="008B3713"/>
    <w:rsid w:val="008B56E2"/>
    <w:rsid w:val="008B5CB8"/>
    <w:rsid w:val="008B6B30"/>
    <w:rsid w:val="008B7222"/>
    <w:rsid w:val="008B7DA0"/>
    <w:rsid w:val="008C0B81"/>
    <w:rsid w:val="008C19E2"/>
    <w:rsid w:val="008C28E3"/>
    <w:rsid w:val="008C2CD1"/>
    <w:rsid w:val="008C357E"/>
    <w:rsid w:val="008C3B0B"/>
    <w:rsid w:val="008C4A5F"/>
    <w:rsid w:val="008C5822"/>
    <w:rsid w:val="008C7C43"/>
    <w:rsid w:val="008D12C0"/>
    <w:rsid w:val="008D1F8D"/>
    <w:rsid w:val="008D25ED"/>
    <w:rsid w:val="008D37E4"/>
    <w:rsid w:val="008D3F92"/>
    <w:rsid w:val="008D4CD0"/>
    <w:rsid w:val="008D560A"/>
    <w:rsid w:val="008D5EA3"/>
    <w:rsid w:val="008E0006"/>
    <w:rsid w:val="008E072F"/>
    <w:rsid w:val="008E15AC"/>
    <w:rsid w:val="008E271F"/>
    <w:rsid w:val="008E6B01"/>
    <w:rsid w:val="008E6FE6"/>
    <w:rsid w:val="008F1769"/>
    <w:rsid w:val="008F21D7"/>
    <w:rsid w:val="008F2F2C"/>
    <w:rsid w:val="008F4F41"/>
    <w:rsid w:val="008F574F"/>
    <w:rsid w:val="008F7CDA"/>
    <w:rsid w:val="00902B7F"/>
    <w:rsid w:val="00903A67"/>
    <w:rsid w:val="00905512"/>
    <w:rsid w:val="009057F0"/>
    <w:rsid w:val="00905F51"/>
    <w:rsid w:val="0090631C"/>
    <w:rsid w:val="00906D8B"/>
    <w:rsid w:val="009075CC"/>
    <w:rsid w:val="00907969"/>
    <w:rsid w:val="009101EB"/>
    <w:rsid w:val="00911E8A"/>
    <w:rsid w:val="00912511"/>
    <w:rsid w:val="00912B66"/>
    <w:rsid w:val="00912C19"/>
    <w:rsid w:val="009132D7"/>
    <w:rsid w:val="009136D5"/>
    <w:rsid w:val="00915266"/>
    <w:rsid w:val="009152A3"/>
    <w:rsid w:val="00915AA7"/>
    <w:rsid w:val="00920722"/>
    <w:rsid w:val="00920B47"/>
    <w:rsid w:val="00923F12"/>
    <w:rsid w:val="009243D9"/>
    <w:rsid w:val="009311A4"/>
    <w:rsid w:val="00934C10"/>
    <w:rsid w:val="00934E14"/>
    <w:rsid w:val="009360AB"/>
    <w:rsid w:val="009366BF"/>
    <w:rsid w:val="00936BEF"/>
    <w:rsid w:val="00936CB2"/>
    <w:rsid w:val="00937190"/>
    <w:rsid w:val="00937932"/>
    <w:rsid w:val="00937E84"/>
    <w:rsid w:val="00940365"/>
    <w:rsid w:val="009413FB"/>
    <w:rsid w:val="00942719"/>
    <w:rsid w:val="009433D5"/>
    <w:rsid w:val="009453BF"/>
    <w:rsid w:val="00946375"/>
    <w:rsid w:val="00947A84"/>
    <w:rsid w:val="00947D45"/>
    <w:rsid w:val="0095044D"/>
    <w:rsid w:val="00952F21"/>
    <w:rsid w:val="00953088"/>
    <w:rsid w:val="009556AA"/>
    <w:rsid w:val="009577F5"/>
    <w:rsid w:val="0096005D"/>
    <w:rsid w:val="009608FE"/>
    <w:rsid w:val="00961B39"/>
    <w:rsid w:val="00962AA0"/>
    <w:rsid w:val="00963893"/>
    <w:rsid w:val="00963D67"/>
    <w:rsid w:val="009641D4"/>
    <w:rsid w:val="00965FBE"/>
    <w:rsid w:val="009667CD"/>
    <w:rsid w:val="009678CF"/>
    <w:rsid w:val="0097012C"/>
    <w:rsid w:val="00971291"/>
    <w:rsid w:val="009807DC"/>
    <w:rsid w:val="009835B6"/>
    <w:rsid w:val="0098512D"/>
    <w:rsid w:val="009851D4"/>
    <w:rsid w:val="00985E9A"/>
    <w:rsid w:val="00990A86"/>
    <w:rsid w:val="00990F85"/>
    <w:rsid w:val="00991430"/>
    <w:rsid w:val="00991D6B"/>
    <w:rsid w:val="00992BF8"/>
    <w:rsid w:val="00996A81"/>
    <w:rsid w:val="009A082B"/>
    <w:rsid w:val="009A32CB"/>
    <w:rsid w:val="009A335E"/>
    <w:rsid w:val="009A3401"/>
    <w:rsid w:val="009A3620"/>
    <w:rsid w:val="009A42DD"/>
    <w:rsid w:val="009A58AF"/>
    <w:rsid w:val="009A70E3"/>
    <w:rsid w:val="009A79CB"/>
    <w:rsid w:val="009B0542"/>
    <w:rsid w:val="009B069A"/>
    <w:rsid w:val="009B20A5"/>
    <w:rsid w:val="009B2A80"/>
    <w:rsid w:val="009B439D"/>
    <w:rsid w:val="009B4656"/>
    <w:rsid w:val="009B4F0F"/>
    <w:rsid w:val="009B5FE7"/>
    <w:rsid w:val="009B66DB"/>
    <w:rsid w:val="009C05DE"/>
    <w:rsid w:val="009C26F1"/>
    <w:rsid w:val="009C281B"/>
    <w:rsid w:val="009C2F6B"/>
    <w:rsid w:val="009C48DF"/>
    <w:rsid w:val="009C773E"/>
    <w:rsid w:val="009D0671"/>
    <w:rsid w:val="009D1DB4"/>
    <w:rsid w:val="009D3120"/>
    <w:rsid w:val="009D3DAA"/>
    <w:rsid w:val="009D4234"/>
    <w:rsid w:val="009D75F1"/>
    <w:rsid w:val="009E2746"/>
    <w:rsid w:val="009E32F2"/>
    <w:rsid w:val="009E4842"/>
    <w:rsid w:val="009E4BDB"/>
    <w:rsid w:val="009E5F86"/>
    <w:rsid w:val="009E6B55"/>
    <w:rsid w:val="009E71F6"/>
    <w:rsid w:val="009F4C44"/>
    <w:rsid w:val="009F50CB"/>
    <w:rsid w:val="009F6736"/>
    <w:rsid w:val="00A00BB5"/>
    <w:rsid w:val="00A00E53"/>
    <w:rsid w:val="00A0167D"/>
    <w:rsid w:val="00A01FF6"/>
    <w:rsid w:val="00A023D7"/>
    <w:rsid w:val="00A03E20"/>
    <w:rsid w:val="00A048AB"/>
    <w:rsid w:val="00A05333"/>
    <w:rsid w:val="00A06595"/>
    <w:rsid w:val="00A06651"/>
    <w:rsid w:val="00A072B3"/>
    <w:rsid w:val="00A07C44"/>
    <w:rsid w:val="00A07F4F"/>
    <w:rsid w:val="00A10D76"/>
    <w:rsid w:val="00A11252"/>
    <w:rsid w:val="00A1171B"/>
    <w:rsid w:val="00A13F5C"/>
    <w:rsid w:val="00A14D87"/>
    <w:rsid w:val="00A1604F"/>
    <w:rsid w:val="00A171DD"/>
    <w:rsid w:val="00A173CF"/>
    <w:rsid w:val="00A17C69"/>
    <w:rsid w:val="00A20668"/>
    <w:rsid w:val="00A2082C"/>
    <w:rsid w:val="00A21A47"/>
    <w:rsid w:val="00A23E36"/>
    <w:rsid w:val="00A25D24"/>
    <w:rsid w:val="00A25D75"/>
    <w:rsid w:val="00A302F7"/>
    <w:rsid w:val="00A306B8"/>
    <w:rsid w:val="00A30FD4"/>
    <w:rsid w:val="00A31400"/>
    <w:rsid w:val="00A31969"/>
    <w:rsid w:val="00A31F49"/>
    <w:rsid w:val="00A33159"/>
    <w:rsid w:val="00A33FAD"/>
    <w:rsid w:val="00A350A6"/>
    <w:rsid w:val="00A3574F"/>
    <w:rsid w:val="00A37DA3"/>
    <w:rsid w:val="00A41670"/>
    <w:rsid w:val="00A4172B"/>
    <w:rsid w:val="00A41BFC"/>
    <w:rsid w:val="00A4315E"/>
    <w:rsid w:val="00A44E1B"/>
    <w:rsid w:val="00A47272"/>
    <w:rsid w:val="00A50265"/>
    <w:rsid w:val="00A50F37"/>
    <w:rsid w:val="00A50F88"/>
    <w:rsid w:val="00A529E9"/>
    <w:rsid w:val="00A52A2D"/>
    <w:rsid w:val="00A55FE8"/>
    <w:rsid w:val="00A5659B"/>
    <w:rsid w:val="00A567E1"/>
    <w:rsid w:val="00A56F53"/>
    <w:rsid w:val="00A5791A"/>
    <w:rsid w:val="00A60551"/>
    <w:rsid w:val="00A60E66"/>
    <w:rsid w:val="00A622E3"/>
    <w:rsid w:val="00A652E8"/>
    <w:rsid w:val="00A66C5D"/>
    <w:rsid w:val="00A701AC"/>
    <w:rsid w:val="00A7087B"/>
    <w:rsid w:val="00A715B6"/>
    <w:rsid w:val="00A71C7D"/>
    <w:rsid w:val="00A721A0"/>
    <w:rsid w:val="00A73470"/>
    <w:rsid w:val="00A77779"/>
    <w:rsid w:val="00A80A31"/>
    <w:rsid w:val="00A82407"/>
    <w:rsid w:val="00A8271B"/>
    <w:rsid w:val="00A83066"/>
    <w:rsid w:val="00A83A97"/>
    <w:rsid w:val="00A83D6D"/>
    <w:rsid w:val="00A83FFC"/>
    <w:rsid w:val="00A84426"/>
    <w:rsid w:val="00A86D9F"/>
    <w:rsid w:val="00A86F2D"/>
    <w:rsid w:val="00A876E2"/>
    <w:rsid w:val="00A901D5"/>
    <w:rsid w:val="00A91C20"/>
    <w:rsid w:val="00A9280A"/>
    <w:rsid w:val="00A938E6"/>
    <w:rsid w:val="00A93E5B"/>
    <w:rsid w:val="00A95C73"/>
    <w:rsid w:val="00A968FE"/>
    <w:rsid w:val="00A96C54"/>
    <w:rsid w:val="00AA028B"/>
    <w:rsid w:val="00AA061B"/>
    <w:rsid w:val="00AA099F"/>
    <w:rsid w:val="00AA1FE4"/>
    <w:rsid w:val="00AA2430"/>
    <w:rsid w:val="00AA4D53"/>
    <w:rsid w:val="00AA5C42"/>
    <w:rsid w:val="00AA5F59"/>
    <w:rsid w:val="00AB0774"/>
    <w:rsid w:val="00AB139C"/>
    <w:rsid w:val="00AB299B"/>
    <w:rsid w:val="00AB6377"/>
    <w:rsid w:val="00AB760A"/>
    <w:rsid w:val="00AC06F1"/>
    <w:rsid w:val="00AC1F0A"/>
    <w:rsid w:val="00AC3FBA"/>
    <w:rsid w:val="00AC47AD"/>
    <w:rsid w:val="00AD306B"/>
    <w:rsid w:val="00AD5F00"/>
    <w:rsid w:val="00AD6726"/>
    <w:rsid w:val="00AE0C66"/>
    <w:rsid w:val="00AE130C"/>
    <w:rsid w:val="00AE2061"/>
    <w:rsid w:val="00AE213F"/>
    <w:rsid w:val="00AE300D"/>
    <w:rsid w:val="00AE4747"/>
    <w:rsid w:val="00AE4A3A"/>
    <w:rsid w:val="00AF56BA"/>
    <w:rsid w:val="00AF598D"/>
    <w:rsid w:val="00AF7BF8"/>
    <w:rsid w:val="00B00A0F"/>
    <w:rsid w:val="00B0131F"/>
    <w:rsid w:val="00B015CD"/>
    <w:rsid w:val="00B032DE"/>
    <w:rsid w:val="00B03CB6"/>
    <w:rsid w:val="00B0424E"/>
    <w:rsid w:val="00B05D96"/>
    <w:rsid w:val="00B07317"/>
    <w:rsid w:val="00B10470"/>
    <w:rsid w:val="00B1238F"/>
    <w:rsid w:val="00B129B4"/>
    <w:rsid w:val="00B14105"/>
    <w:rsid w:val="00B14AAA"/>
    <w:rsid w:val="00B174B6"/>
    <w:rsid w:val="00B208D9"/>
    <w:rsid w:val="00B227B1"/>
    <w:rsid w:val="00B23D3A"/>
    <w:rsid w:val="00B2514C"/>
    <w:rsid w:val="00B26B3B"/>
    <w:rsid w:val="00B26B9F"/>
    <w:rsid w:val="00B275FE"/>
    <w:rsid w:val="00B27C65"/>
    <w:rsid w:val="00B31173"/>
    <w:rsid w:val="00B3171D"/>
    <w:rsid w:val="00B33CD4"/>
    <w:rsid w:val="00B356EB"/>
    <w:rsid w:val="00B35AE2"/>
    <w:rsid w:val="00B40CBF"/>
    <w:rsid w:val="00B445F3"/>
    <w:rsid w:val="00B44C08"/>
    <w:rsid w:val="00B452B3"/>
    <w:rsid w:val="00B45BD8"/>
    <w:rsid w:val="00B461A2"/>
    <w:rsid w:val="00B46F97"/>
    <w:rsid w:val="00B47572"/>
    <w:rsid w:val="00B51355"/>
    <w:rsid w:val="00B54B23"/>
    <w:rsid w:val="00B55266"/>
    <w:rsid w:val="00B5620D"/>
    <w:rsid w:val="00B56341"/>
    <w:rsid w:val="00B563C5"/>
    <w:rsid w:val="00B62057"/>
    <w:rsid w:val="00B62A45"/>
    <w:rsid w:val="00B6439E"/>
    <w:rsid w:val="00B66576"/>
    <w:rsid w:val="00B67647"/>
    <w:rsid w:val="00B71373"/>
    <w:rsid w:val="00B71CA7"/>
    <w:rsid w:val="00B7294C"/>
    <w:rsid w:val="00B72D5A"/>
    <w:rsid w:val="00B73622"/>
    <w:rsid w:val="00B73778"/>
    <w:rsid w:val="00B74563"/>
    <w:rsid w:val="00B75757"/>
    <w:rsid w:val="00B766A3"/>
    <w:rsid w:val="00B76A41"/>
    <w:rsid w:val="00B76D2E"/>
    <w:rsid w:val="00B80BD6"/>
    <w:rsid w:val="00B820D9"/>
    <w:rsid w:val="00B82721"/>
    <w:rsid w:val="00B82DD9"/>
    <w:rsid w:val="00B82FDA"/>
    <w:rsid w:val="00B84B62"/>
    <w:rsid w:val="00B84E24"/>
    <w:rsid w:val="00B86C6A"/>
    <w:rsid w:val="00B870E7"/>
    <w:rsid w:val="00B9018B"/>
    <w:rsid w:val="00B90EC2"/>
    <w:rsid w:val="00B93C47"/>
    <w:rsid w:val="00B94A45"/>
    <w:rsid w:val="00B979CF"/>
    <w:rsid w:val="00B97C5D"/>
    <w:rsid w:val="00BA08B6"/>
    <w:rsid w:val="00BA102F"/>
    <w:rsid w:val="00BA1A68"/>
    <w:rsid w:val="00BA30DD"/>
    <w:rsid w:val="00BA3836"/>
    <w:rsid w:val="00BA3AC7"/>
    <w:rsid w:val="00BA619D"/>
    <w:rsid w:val="00BA67C8"/>
    <w:rsid w:val="00BA6BF1"/>
    <w:rsid w:val="00BB77E5"/>
    <w:rsid w:val="00BB7AFD"/>
    <w:rsid w:val="00BC10F2"/>
    <w:rsid w:val="00BC1BFF"/>
    <w:rsid w:val="00BC2AD8"/>
    <w:rsid w:val="00BC2E8A"/>
    <w:rsid w:val="00BC3B72"/>
    <w:rsid w:val="00BC4077"/>
    <w:rsid w:val="00BC6035"/>
    <w:rsid w:val="00BC7C15"/>
    <w:rsid w:val="00BC7C70"/>
    <w:rsid w:val="00BD0850"/>
    <w:rsid w:val="00BD0863"/>
    <w:rsid w:val="00BD3BF6"/>
    <w:rsid w:val="00BD4585"/>
    <w:rsid w:val="00BD55CF"/>
    <w:rsid w:val="00BD6668"/>
    <w:rsid w:val="00BD6D81"/>
    <w:rsid w:val="00BD70D8"/>
    <w:rsid w:val="00BD74F3"/>
    <w:rsid w:val="00BD7BF0"/>
    <w:rsid w:val="00BE0CAD"/>
    <w:rsid w:val="00BE0DDE"/>
    <w:rsid w:val="00BE21DC"/>
    <w:rsid w:val="00BE2C5C"/>
    <w:rsid w:val="00BE6520"/>
    <w:rsid w:val="00BE78FC"/>
    <w:rsid w:val="00BF1540"/>
    <w:rsid w:val="00BF1D1D"/>
    <w:rsid w:val="00BF1EAF"/>
    <w:rsid w:val="00BF28A6"/>
    <w:rsid w:val="00BF2B1D"/>
    <w:rsid w:val="00BF3E2E"/>
    <w:rsid w:val="00BF4A6A"/>
    <w:rsid w:val="00BF4BFD"/>
    <w:rsid w:val="00BF5AB2"/>
    <w:rsid w:val="00C02338"/>
    <w:rsid w:val="00C02540"/>
    <w:rsid w:val="00C02AD3"/>
    <w:rsid w:val="00C040A4"/>
    <w:rsid w:val="00C043B6"/>
    <w:rsid w:val="00C04EFD"/>
    <w:rsid w:val="00C054A0"/>
    <w:rsid w:val="00C054B7"/>
    <w:rsid w:val="00C058F0"/>
    <w:rsid w:val="00C05CD1"/>
    <w:rsid w:val="00C1033C"/>
    <w:rsid w:val="00C10A9F"/>
    <w:rsid w:val="00C10F9A"/>
    <w:rsid w:val="00C1344F"/>
    <w:rsid w:val="00C1485D"/>
    <w:rsid w:val="00C161B8"/>
    <w:rsid w:val="00C22E4E"/>
    <w:rsid w:val="00C23A81"/>
    <w:rsid w:val="00C272BA"/>
    <w:rsid w:val="00C27F63"/>
    <w:rsid w:val="00C31678"/>
    <w:rsid w:val="00C3313D"/>
    <w:rsid w:val="00C3570D"/>
    <w:rsid w:val="00C35DBA"/>
    <w:rsid w:val="00C363E8"/>
    <w:rsid w:val="00C40868"/>
    <w:rsid w:val="00C40F13"/>
    <w:rsid w:val="00C41490"/>
    <w:rsid w:val="00C4450D"/>
    <w:rsid w:val="00C449FC"/>
    <w:rsid w:val="00C4630A"/>
    <w:rsid w:val="00C47E54"/>
    <w:rsid w:val="00C514D8"/>
    <w:rsid w:val="00C5160A"/>
    <w:rsid w:val="00C517CF"/>
    <w:rsid w:val="00C518ED"/>
    <w:rsid w:val="00C51E73"/>
    <w:rsid w:val="00C52726"/>
    <w:rsid w:val="00C53669"/>
    <w:rsid w:val="00C55FF5"/>
    <w:rsid w:val="00C56F23"/>
    <w:rsid w:val="00C60293"/>
    <w:rsid w:val="00C61966"/>
    <w:rsid w:val="00C61BD4"/>
    <w:rsid w:val="00C61CC0"/>
    <w:rsid w:val="00C62187"/>
    <w:rsid w:val="00C62BEF"/>
    <w:rsid w:val="00C63297"/>
    <w:rsid w:val="00C64593"/>
    <w:rsid w:val="00C67116"/>
    <w:rsid w:val="00C7226B"/>
    <w:rsid w:val="00C72BE1"/>
    <w:rsid w:val="00C75555"/>
    <w:rsid w:val="00C75924"/>
    <w:rsid w:val="00C80B39"/>
    <w:rsid w:val="00C81D8A"/>
    <w:rsid w:val="00C84CDF"/>
    <w:rsid w:val="00C850A6"/>
    <w:rsid w:val="00C91BE8"/>
    <w:rsid w:val="00C91FC2"/>
    <w:rsid w:val="00C9209A"/>
    <w:rsid w:val="00C92417"/>
    <w:rsid w:val="00C93B15"/>
    <w:rsid w:val="00C95299"/>
    <w:rsid w:val="00C95EE8"/>
    <w:rsid w:val="00C96532"/>
    <w:rsid w:val="00C97DBF"/>
    <w:rsid w:val="00CA03AD"/>
    <w:rsid w:val="00CA1156"/>
    <w:rsid w:val="00CA2362"/>
    <w:rsid w:val="00CA2F33"/>
    <w:rsid w:val="00CA3E77"/>
    <w:rsid w:val="00CA4756"/>
    <w:rsid w:val="00CA6EA6"/>
    <w:rsid w:val="00CB11D7"/>
    <w:rsid w:val="00CB2D82"/>
    <w:rsid w:val="00CB3710"/>
    <w:rsid w:val="00CB3DD5"/>
    <w:rsid w:val="00CB41B4"/>
    <w:rsid w:val="00CB47B4"/>
    <w:rsid w:val="00CB6E6E"/>
    <w:rsid w:val="00CB71B1"/>
    <w:rsid w:val="00CB75FD"/>
    <w:rsid w:val="00CC0A46"/>
    <w:rsid w:val="00CC1806"/>
    <w:rsid w:val="00CC20C1"/>
    <w:rsid w:val="00CC2829"/>
    <w:rsid w:val="00CC3186"/>
    <w:rsid w:val="00CC661C"/>
    <w:rsid w:val="00CC6786"/>
    <w:rsid w:val="00CD124E"/>
    <w:rsid w:val="00CD1AE5"/>
    <w:rsid w:val="00CD1EF6"/>
    <w:rsid w:val="00CD28A9"/>
    <w:rsid w:val="00CD4A28"/>
    <w:rsid w:val="00CD4CEE"/>
    <w:rsid w:val="00CD4EFE"/>
    <w:rsid w:val="00CD6906"/>
    <w:rsid w:val="00CD798D"/>
    <w:rsid w:val="00CD79B3"/>
    <w:rsid w:val="00CE037B"/>
    <w:rsid w:val="00CE03FC"/>
    <w:rsid w:val="00CE08F2"/>
    <w:rsid w:val="00CE15E6"/>
    <w:rsid w:val="00CE22D4"/>
    <w:rsid w:val="00CE6602"/>
    <w:rsid w:val="00CF120A"/>
    <w:rsid w:val="00CF30FA"/>
    <w:rsid w:val="00CF4680"/>
    <w:rsid w:val="00CF7E7D"/>
    <w:rsid w:val="00D0140D"/>
    <w:rsid w:val="00D01425"/>
    <w:rsid w:val="00D019FB"/>
    <w:rsid w:val="00D02783"/>
    <w:rsid w:val="00D03481"/>
    <w:rsid w:val="00D051A5"/>
    <w:rsid w:val="00D062FC"/>
    <w:rsid w:val="00D06E3C"/>
    <w:rsid w:val="00D078D0"/>
    <w:rsid w:val="00D13011"/>
    <w:rsid w:val="00D13341"/>
    <w:rsid w:val="00D166AE"/>
    <w:rsid w:val="00D16AE0"/>
    <w:rsid w:val="00D17318"/>
    <w:rsid w:val="00D20D2B"/>
    <w:rsid w:val="00D217FA"/>
    <w:rsid w:val="00D21879"/>
    <w:rsid w:val="00D22005"/>
    <w:rsid w:val="00D24AB1"/>
    <w:rsid w:val="00D24EA3"/>
    <w:rsid w:val="00D25125"/>
    <w:rsid w:val="00D25763"/>
    <w:rsid w:val="00D32CE1"/>
    <w:rsid w:val="00D33E19"/>
    <w:rsid w:val="00D33E76"/>
    <w:rsid w:val="00D34C1E"/>
    <w:rsid w:val="00D34CDF"/>
    <w:rsid w:val="00D352E0"/>
    <w:rsid w:val="00D36D00"/>
    <w:rsid w:val="00D41357"/>
    <w:rsid w:val="00D43B81"/>
    <w:rsid w:val="00D46C95"/>
    <w:rsid w:val="00D47415"/>
    <w:rsid w:val="00D50C66"/>
    <w:rsid w:val="00D50D4D"/>
    <w:rsid w:val="00D511E4"/>
    <w:rsid w:val="00D51645"/>
    <w:rsid w:val="00D52E15"/>
    <w:rsid w:val="00D53406"/>
    <w:rsid w:val="00D5553A"/>
    <w:rsid w:val="00D555F8"/>
    <w:rsid w:val="00D55D57"/>
    <w:rsid w:val="00D5667A"/>
    <w:rsid w:val="00D61C96"/>
    <w:rsid w:val="00D61FA8"/>
    <w:rsid w:val="00D626E8"/>
    <w:rsid w:val="00D63060"/>
    <w:rsid w:val="00D63474"/>
    <w:rsid w:val="00D63E14"/>
    <w:rsid w:val="00D63EF3"/>
    <w:rsid w:val="00D64F49"/>
    <w:rsid w:val="00D65856"/>
    <w:rsid w:val="00D65A0E"/>
    <w:rsid w:val="00D67912"/>
    <w:rsid w:val="00D701FF"/>
    <w:rsid w:val="00D75193"/>
    <w:rsid w:val="00D75A30"/>
    <w:rsid w:val="00D76F0D"/>
    <w:rsid w:val="00D770C0"/>
    <w:rsid w:val="00D777F7"/>
    <w:rsid w:val="00D80567"/>
    <w:rsid w:val="00D8516E"/>
    <w:rsid w:val="00D857EC"/>
    <w:rsid w:val="00D85EB8"/>
    <w:rsid w:val="00D8630B"/>
    <w:rsid w:val="00D86EA0"/>
    <w:rsid w:val="00D87378"/>
    <w:rsid w:val="00D87728"/>
    <w:rsid w:val="00D87ABA"/>
    <w:rsid w:val="00D87C93"/>
    <w:rsid w:val="00D90E4D"/>
    <w:rsid w:val="00D91C64"/>
    <w:rsid w:val="00D936CF"/>
    <w:rsid w:val="00D94082"/>
    <w:rsid w:val="00D950DA"/>
    <w:rsid w:val="00D9602F"/>
    <w:rsid w:val="00D96C9F"/>
    <w:rsid w:val="00D97170"/>
    <w:rsid w:val="00D97ACF"/>
    <w:rsid w:val="00DA0263"/>
    <w:rsid w:val="00DA0FBB"/>
    <w:rsid w:val="00DA2525"/>
    <w:rsid w:val="00DA2A9F"/>
    <w:rsid w:val="00DA36D2"/>
    <w:rsid w:val="00DA5047"/>
    <w:rsid w:val="00DA5FF1"/>
    <w:rsid w:val="00DA60F1"/>
    <w:rsid w:val="00DA7B10"/>
    <w:rsid w:val="00DB3ECB"/>
    <w:rsid w:val="00DB5683"/>
    <w:rsid w:val="00DB59B8"/>
    <w:rsid w:val="00DB649C"/>
    <w:rsid w:val="00DB698C"/>
    <w:rsid w:val="00DC0448"/>
    <w:rsid w:val="00DC093A"/>
    <w:rsid w:val="00DC0A3D"/>
    <w:rsid w:val="00DC1154"/>
    <w:rsid w:val="00DC2F89"/>
    <w:rsid w:val="00DC4FCE"/>
    <w:rsid w:val="00DD01C2"/>
    <w:rsid w:val="00DD1078"/>
    <w:rsid w:val="00DD17B1"/>
    <w:rsid w:val="00DD1B29"/>
    <w:rsid w:val="00DD2EB2"/>
    <w:rsid w:val="00DD2F0A"/>
    <w:rsid w:val="00DD3FE2"/>
    <w:rsid w:val="00DD4B42"/>
    <w:rsid w:val="00DD7848"/>
    <w:rsid w:val="00DD7CFC"/>
    <w:rsid w:val="00DE0702"/>
    <w:rsid w:val="00DE0D32"/>
    <w:rsid w:val="00DE1E5F"/>
    <w:rsid w:val="00DE407B"/>
    <w:rsid w:val="00DE4A5A"/>
    <w:rsid w:val="00DE5708"/>
    <w:rsid w:val="00DE5F8A"/>
    <w:rsid w:val="00DE67CB"/>
    <w:rsid w:val="00DF1068"/>
    <w:rsid w:val="00DF13A4"/>
    <w:rsid w:val="00DF1B6D"/>
    <w:rsid w:val="00DF3AD9"/>
    <w:rsid w:val="00DF3BD4"/>
    <w:rsid w:val="00DF4252"/>
    <w:rsid w:val="00DF60F3"/>
    <w:rsid w:val="00DF6358"/>
    <w:rsid w:val="00DF7879"/>
    <w:rsid w:val="00E00C77"/>
    <w:rsid w:val="00E01674"/>
    <w:rsid w:val="00E020C0"/>
    <w:rsid w:val="00E03301"/>
    <w:rsid w:val="00E042E4"/>
    <w:rsid w:val="00E05E5E"/>
    <w:rsid w:val="00E1044C"/>
    <w:rsid w:val="00E105B7"/>
    <w:rsid w:val="00E11A10"/>
    <w:rsid w:val="00E11AFC"/>
    <w:rsid w:val="00E11C1D"/>
    <w:rsid w:val="00E12F71"/>
    <w:rsid w:val="00E1560C"/>
    <w:rsid w:val="00E17815"/>
    <w:rsid w:val="00E17F88"/>
    <w:rsid w:val="00E21C21"/>
    <w:rsid w:val="00E21CEF"/>
    <w:rsid w:val="00E21DE5"/>
    <w:rsid w:val="00E22FA7"/>
    <w:rsid w:val="00E24F50"/>
    <w:rsid w:val="00E25517"/>
    <w:rsid w:val="00E278AC"/>
    <w:rsid w:val="00E30263"/>
    <w:rsid w:val="00E30C9F"/>
    <w:rsid w:val="00E31775"/>
    <w:rsid w:val="00E33561"/>
    <w:rsid w:val="00E342A8"/>
    <w:rsid w:val="00E36A84"/>
    <w:rsid w:val="00E409C5"/>
    <w:rsid w:val="00E42707"/>
    <w:rsid w:val="00E44131"/>
    <w:rsid w:val="00E44407"/>
    <w:rsid w:val="00E444E3"/>
    <w:rsid w:val="00E46619"/>
    <w:rsid w:val="00E466CC"/>
    <w:rsid w:val="00E50B04"/>
    <w:rsid w:val="00E52E89"/>
    <w:rsid w:val="00E539B3"/>
    <w:rsid w:val="00E53FED"/>
    <w:rsid w:val="00E54034"/>
    <w:rsid w:val="00E54BF8"/>
    <w:rsid w:val="00E54EDF"/>
    <w:rsid w:val="00E55DA9"/>
    <w:rsid w:val="00E55EFD"/>
    <w:rsid w:val="00E56AB4"/>
    <w:rsid w:val="00E56B5E"/>
    <w:rsid w:val="00E56C60"/>
    <w:rsid w:val="00E57C25"/>
    <w:rsid w:val="00E6295D"/>
    <w:rsid w:val="00E657DD"/>
    <w:rsid w:val="00E71757"/>
    <w:rsid w:val="00E71A01"/>
    <w:rsid w:val="00E720CF"/>
    <w:rsid w:val="00E744FB"/>
    <w:rsid w:val="00E74C7C"/>
    <w:rsid w:val="00E76C07"/>
    <w:rsid w:val="00E80294"/>
    <w:rsid w:val="00E8341D"/>
    <w:rsid w:val="00E83A1E"/>
    <w:rsid w:val="00E8418C"/>
    <w:rsid w:val="00E8470D"/>
    <w:rsid w:val="00E84AE4"/>
    <w:rsid w:val="00E853E6"/>
    <w:rsid w:val="00E86544"/>
    <w:rsid w:val="00E90A74"/>
    <w:rsid w:val="00E90BDE"/>
    <w:rsid w:val="00E911A7"/>
    <w:rsid w:val="00E92970"/>
    <w:rsid w:val="00E9372E"/>
    <w:rsid w:val="00E94263"/>
    <w:rsid w:val="00E947CC"/>
    <w:rsid w:val="00E94855"/>
    <w:rsid w:val="00E95CEF"/>
    <w:rsid w:val="00E97F9D"/>
    <w:rsid w:val="00EA0B2F"/>
    <w:rsid w:val="00EA1A23"/>
    <w:rsid w:val="00EA28CB"/>
    <w:rsid w:val="00EA2C08"/>
    <w:rsid w:val="00EA34C3"/>
    <w:rsid w:val="00EA48BA"/>
    <w:rsid w:val="00EA56DB"/>
    <w:rsid w:val="00EB21D5"/>
    <w:rsid w:val="00EB5044"/>
    <w:rsid w:val="00EB5FC0"/>
    <w:rsid w:val="00EB6004"/>
    <w:rsid w:val="00EB6429"/>
    <w:rsid w:val="00EB6DD2"/>
    <w:rsid w:val="00EB7EA7"/>
    <w:rsid w:val="00EC05A6"/>
    <w:rsid w:val="00EC12F7"/>
    <w:rsid w:val="00EC2F22"/>
    <w:rsid w:val="00EC4BFD"/>
    <w:rsid w:val="00EC4F9E"/>
    <w:rsid w:val="00ED097B"/>
    <w:rsid w:val="00ED25DE"/>
    <w:rsid w:val="00ED3011"/>
    <w:rsid w:val="00ED3B53"/>
    <w:rsid w:val="00ED44EA"/>
    <w:rsid w:val="00ED518F"/>
    <w:rsid w:val="00ED56E8"/>
    <w:rsid w:val="00EE006F"/>
    <w:rsid w:val="00EE0941"/>
    <w:rsid w:val="00EE0E65"/>
    <w:rsid w:val="00EE1075"/>
    <w:rsid w:val="00EE19BD"/>
    <w:rsid w:val="00EE1A04"/>
    <w:rsid w:val="00EE2B2E"/>
    <w:rsid w:val="00EE393D"/>
    <w:rsid w:val="00EE622F"/>
    <w:rsid w:val="00EF2384"/>
    <w:rsid w:val="00EF2747"/>
    <w:rsid w:val="00EF2D71"/>
    <w:rsid w:val="00EF371C"/>
    <w:rsid w:val="00EF3E6A"/>
    <w:rsid w:val="00EF63F6"/>
    <w:rsid w:val="00F003CC"/>
    <w:rsid w:val="00F027FD"/>
    <w:rsid w:val="00F02C0F"/>
    <w:rsid w:val="00F06166"/>
    <w:rsid w:val="00F0737B"/>
    <w:rsid w:val="00F076D7"/>
    <w:rsid w:val="00F07986"/>
    <w:rsid w:val="00F11E61"/>
    <w:rsid w:val="00F1327A"/>
    <w:rsid w:val="00F142E5"/>
    <w:rsid w:val="00F16C6A"/>
    <w:rsid w:val="00F16DFA"/>
    <w:rsid w:val="00F204E4"/>
    <w:rsid w:val="00F21489"/>
    <w:rsid w:val="00F248E1"/>
    <w:rsid w:val="00F2556C"/>
    <w:rsid w:val="00F27B74"/>
    <w:rsid w:val="00F27D8C"/>
    <w:rsid w:val="00F27F33"/>
    <w:rsid w:val="00F30C9B"/>
    <w:rsid w:val="00F3106A"/>
    <w:rsid w:val="00F325B7"/>
    <w:rsid w:val="00F33296"/>
    <w:rsid w:val="00F337A3"/>
    <w:rsid w:val="00F34F7C"/>
    <w:rsid w:val="00F376DF"/>
    <w:rsid w:val="00F40310"/>
    <w:rsid w:val="00F40387"/>
    <w:rsid w:val="00F411D4"/>
    <w:rsid w:val="00F41E67"/>
    <w:rsid w:val="00F42EF4"/>
    <w:rsid w:val="00F432AD"/>
    <w:rsid w:val="00F4350E"/>
    <w:rsid w:val="00F43670"/>
    <w:rsid w:val="00F469C0"/>
    <w:rsid w:val="00F469CB"/>
    <w:rsid w:val="00F479B2"/>
    <w:rsid w:val="00F47D52"/>
    <w:rsid w:val="00F51ECF"/>
    <w:rsid w:val="00F562A6"/>
    <w:rsid w:val="00F6043B"/>
    <w:rsid w:val="00F605A4"/>
    <w:rsid w:val="00F60953"/>
    <w:rsid w:val="00F61FE7"/>
    <w:rsid w:val="00F624AC"/>
    <w:rsid w:val="00F62C60"/>
    <w:rsid w:val="00F62F9E"/>
    <w:rsid w:val="00F64E52"/>
    <w:rsid w:val="00F65B7E"/>
    <w:rsid w:val="00F673D7"/>
    <w:rsid w:val="00F67B06"/>
    <w:rsid w:val="00F740D9"/>
    <w:rsid w:val="00F743B5"/>
    <w:rsid w:val="00F749C5"/>
    <w:rsid w:val="00F75CA1"/>
    <w:rsid w:val="00F7796C"/>
    <w:rsid w:val="00F77A2C"/>
    <w:rsid w:val="00F77AD7"/>
    <w:rsid w:val="00F77EEA"/>
    <w:rsid w:val="00F82A6B"/>
    <w:rsid w:val="00F83D08"/>
    <w:rsid w:val="00F87540"/>
    <w:rsid w:val="00F87DE4"/>
    <w:rsid w:val="00F87F32"/>
    <w:rsid w:val="00F926AE"/>
    <w:rsid w:val="00F938C1"/>
    <w:rsid w:val="00F93A98"/>
    <w:rsid w:val="00F95E96"/>
    <w:rsid w:val="00F96E01"/>
    <w:rsid w:val="00F97FC8"/>
    <w:rsid w:val="00FA28D0"/>
    <w:rsid w:val="00FA3A6E"/>
    <w:rsid w:val="00FA3CC2"/>
    <w:rsid w:val="00FA64ED"/>
    <w:rsid w:val="00FA68C3"/>
    <w:rsid w:val="00FA7157"/>
    <w:rsid w:val="00FB048E"/>
    <w:rsid w:val="00FB061E"/>
    <w:rsid w:val="00FB140F"/>
    <w:rsid w:val="00FB3B5B"/>
    <w:rsid w:val="00FB3D32"/>
    <w:rsid w:val="00FB4924"/>
    <w:rsid w:val="00FB641E"/>
    <w:rsid w:val="00FB6617"/>
    <w:rsid w:val="00FB6685"/>
    <w:rsid w:val="00FB7D2C"/>
    <w:rsid w:val="00FC02BD"/>
    <w:rsid w:val="00FC1A43"/>
    <w:rsid w:val="00FC21BC"/>
    <w:rsid w:val="00FC2B1A"/>
    <w:rsid w:val="00FC47C7"/>
    <w:rsid w:val="00FC625A"/>
    <w:rsid w:val="00FC7761"/>
    <w:rsid w:val="00FD04CF"/>
    <w:rsid w:val="00FD1683"/>
    <w:rsid w:val="00FD1695"/>
    <w:rsid w:val="00FD184A"/>
    <w:rsid w:val="00FD1903"/>
    <w:rsid w:val="00FD1B63"/>
    <w:rsid w:val="00FD38AA"/>
    <w:rsid w:val="00FD4A7E"/>
    <w:rsid w:val="00FD4F85"/>
    <w:rsid w:val="00FD5E78"/>
    <w:rsid w:val="00FE030E"/>
    <w:rsid w:val="00FE11BA"/>
    <w:rsid w:val="00FE148B"/>
    <w:rsid w:val="00FE4237"/>
    <w:rsid w:val="00FE4478"/>
    <w:rsid w:val="00FE6CFF"/>
    <w:rsid w:val="00FE6E3F"/>
    <w:rsid w:val="00FE72DB"/>
    <w:rsid w:val="00FF3778"/>
    <w:rsid w:val="00FF51BF"/>
    <w:rsid w:val="00FF56F9"/>
    <w:rsid w:val="00FF6738"/>
    <w:rsid w:val="00FF6B26"/>
    <w:rsid w:val="00FF7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63F021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Batang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/>
    <w:lsdException w:name="heading 5" w:semiHidden="0" w:unhideWhenUsed="0"/>
    <w:lsdException w:name="heading 6" w:semiHidden="0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99"/>
    <w:lsdException w:name="table of figures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Body Text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/>
    <w:lsdException w:name="Emphasis" w:semiHidden="0" w:unhideWhenUsed="0"/>
    <w:lsdException w:name="HTML Cite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289C"/>
    <w:rPr>
      <w:rFonts w:ascii="Arial" w:eastAsia="MS Mincho" w:hAnsi="Arial"/>
      <w:sz w:val="22"/>
      <w:szCs w:val="24"/>
      <w:lang w:eastAsia="ja-JP"/>
    </w:rPr>
  </w:style>
  <w:style w:type="paragraph" w:styleId="Heading1">
    <w:name w:val="heading 1"/>
    <w:basedOn w:val="Normal"/>
    <w:next w:val="BodyText"/>
    <w:qFormat/>
    <w:rsid w:val="00E720CF"/>
    <w:pPr>
      <w:keepNext/>
      <w:numPr>
        <w:numId w:val="8"/>
      </w:numPr>
      <w:spacing w:before="240" w:after="120"/>
      <w:outlineLvl w:val="0"/>
    </w:pPr>
    <w:rPr>
      <w:b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E720CF"/>
    <w:pPr>
      <w:numPr>
        <w:ilvl w:val="1"/>
        <w:numId w:val="8"/>
      </w:numPr>
      <w:tabs>
        <w:tab w:val="clear" w:pos="860"/>
      </w:tabs>
      <w:spacing w:before="240" w:after="240"/>
      <w:ind w:left="851" w:hanging="851"/>
      <w:outlineLvl w:val="1"/>
    </w:pPr>
    <w:rPr>
      <w:b/>
    </w:rPr>
  </w:style>
  <w:style w:type="paragraph" w:styleId="Heading3">
    <w:name w:val="heading 3"/>
    <w:basedOn w:val="Normal"/>
    <w:next w:val="BodyText"/>
    <w:qFormat/>
    <w:rsid w:val="00E720CF"/>
    <w:pPr>
      <w:keepNext/>
      <w:numPr>
        <w:ilvl w:val="2"/>
        <w:numId w:val="8"/>
      </w:numPr>
      <w:tabs>
        <w:tab w:val="clear" w:pos="720"/>
      </w:tabs>
      <w:spacing w:before="120" w:after="120"/>
      <w:ind w:left="992" w:hanging="992"/>
      <w:outlineLvl w:val="2"/>
    </w:pPr>
    <w:rPr>
      <w:lang w:eastAsia="de-DE"/>
    </w:rPr>
  </w:style>
  <w:style w:type="paragraph" w:styleId="Heading4">
    <w:name w:val="heading 4"/>
    <w:basedOn w:val="Normal"/>
    <w:next w:val="BodyText"/>
    <w:rsid w:val="008F7CDA"/>
    <w:pPr>
      <w:keepNext/>
      <w:numPr>
        <w:ilvl w:val="3"/>
        <w:numId w:val="8"/>
      </w:numPr>
      <w:spacing w:before="240" w:after="60"/>
      <w:outlineLvl w:val="3"/>
    </w:pPr>
    <w:rPr>
      <w:i/>
      <w:lang w:val="en-US" w:eastAsia="de-DE"/>
    </w:rPr>
  </w:style>
  <w:style w:type="paragraph" w:styleId="Heading5">
    <w:name w:val="heading 5"/>
    <w:basedOn w:val="Normal"/>
    <w:next w:val="Normal"/>
    <w:rsid w:val="008F7CDA"/>
    <w:pPr>
      <w:numPr>
        <w:ilvl w:val="4"/>
        <w:numId w:val="8"/>
      </w:numPr>
      <w:spacing w:before="240" w:after="60"/>
      <w:outlineLvl w:val="4"/>
    </w:pPr>
    <w:rPr>
      <w:lang w:val="de-DE" w:eastAsia="de-DE"/>
    </w:rPr>
  </w:style>
  <w:style w:type="paragraph" w:styleId="Heading6">
    <w:name w:val="heading 6"/>
    <w:basedOn w:val="Normal"/>
    <w:next w:val="Normal"/>
    <w:rsid w:val="008F7CDA"/>
    <w:pPr>
      <w:numPr>
        <w:ilvl w:val="5"/>
        <w:numId w:val="8"/>
      </w:numPr>
      <w:spacing w:before="240" w:after="60"/>
      <w:outlineLvl w:val="5"/>
    </w:pPr>
    <w:rPr>
      <w:i/>
      <w:lang w:val="de-DE" w:eastAsia="de-DE"/>
    </w:rPr>
  </w:style>
  <w:style w:type="paragraph" w:styleId="Heading7">
    <w:name w:val="heading 7"/>
    <w:basedOn w:val="Normal"/>
    <w:next w:val="Normal"/>
    <w:rsid w:val="008F7CDA"/>
    <w:pPr>
      <w:numPr>
        <w:ilvl w:val="6"/>
        <w:numId w:val="8"/>
      </w:numPr>
      <w:spacing w:before="240" w:after="60"/>
      <w:outlineLvl w:val="6"/>
    </w:pPr>
    <w:rPr>
      <w:lang w:val="de-DE" w:eastAsia="de-DE"/>
    </w:rPr>
  </w:style>
  <w:style w:type="paragraph" w:styleId="Heading8">
    <w:name w:val="heading 8"/>
    <w:basedOn w:val="Normal"/>
    <w:next w:val="Normal"/>
    <w:rsid w:val="008F7CDA"/>
    <w:pPr>
      <w:numPr>
        <w:ilvl w:val="7"/>
        <w:numId w:val="8"/>
      </w:numPr>
      <w:spacing w:before="240" w:after="60"/>
      <w:outlineLvl w:val="7"/>
    </w:pPr>
    <w:rPr>
      <w:i/>
      <w:lang w:val="de-DE" w:eastAsia="de-DE"/>
    </w:rPr>
  </w:style>
  <w:style w:type="paragraph" w:styleId="Heading9">
    <w:name w:val="heading 9"/>
    <w:basedOn w:val="Normal"/>
    <w:next w:val="Normal"/>
    <w:rsid w:val="008F7CDA"/>
    <w:pPr>
      <w:numPr>
        <w:ilvl w:val="8"/>
        <w:numId w:val="8"/>
      </w:numPr>
      <w:spacing w:before="240" w:after="60"/>
      <w:outlineLvl w:val="8"/>
    </w:pPr>
    <w:rPr>
      <w:b/>
      <w:i/>
      <w:sz w:val="18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64647C"/>
    <w:pPr>
      <w:tabs>
        <w:tab w:val="center" w:pos="4820"/>
        <w:tab w:val="right" w:pos="9639"/>
      </w:tabs>
      <w:jc w:val="both"/>
    </w:pPr>
  </w:style>
  <w:style w:type="paragraph" w:customStyle="1" w:styleId="AgendaItem">
    <w:name w:val="Agenda Item"/>
    <w:basedOn w:val="Normal"/>
    <w:rsid w:val="00CF120A"/>
    <w:pPr>
      <w:numPr>
        <w:numId w:val="11"/>
      </w:numPr>
      <w:tabs>
        <w:tab w:val="left" w:pos="1985"/>
      </w:tabs>
      <w:spacing w:before="240" w:after="240"/>
      <w:ind w:left="1985" w:hanging="1985"/>
      <w:jc w:val="both"/>
    </w:pPr>
    <w:rPr>
      <w:b/>
      <w:sz w:val="24"/>
      <w:lang w:eastAsia="en-US"/>
    </w:rPr>
  </w:style>
  <w:style w:type="paragraph" w:styleId="BodyText">
    <w:name w:val="Body Text"/>
    <w:basedOn w:val="Normal"/>
    <w:link w:val="BodyTextChar"/>
    <w:qFormat/>
    <w:rsid w:val="000E22D4"/>
    <w:pPr>
      <w:spacing w:after="120"/>
      <w:jc w:val="both"/>
    </w:pPr>
    <w:rPr>
      <w:bCs/>
    </w:rPr>
  </w:style>
  <w:style w:type="paragraph" w:styleId="Footer">
    <w:name w:val="footer"/>
    <w:basedOn w:val="Normal"/>
    <w:rsid w:val="00B0424E"/>
    <w:pPr>
      <w:tabs>
        <w:tab w:val="center" w:pos="4820"/>
        <w:tab w:val="right" w:pos="9639"/>
      </w:tabs>
      <w:jc w:val="both"/>
    </w:pPr>
    <w:rPr>
      <w:sz w:val="18"/>
    </w:rPr>
  </w:style>
  <w:style w:type="character" w:styleId="PageNumber">
    <w:name w:val="page number"/>
    <w:rsid w:val="00B0424E"/>
    <w:rPr>
      <w:rFonts w:ascii="Arial" w:hAnsi="Arial"/>
      <w:sz w:val="18"/>
    </w:rPr>
  </w:style>
  <w:style w:type="paragraph" w:styleId="Title">
    <w:name w:val="Title"/>
    <w:basedOn w:val="Normal"/>
    <w:link w:val="TitleChar"/>
    <w:qFormat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Subtitle">
    <w:name w:val="Subtitle"/>
    <w:basedOn w:val="Normal"/>
    <w:qFormat/>
    <w:pPr>
      <w:spacing w:after="60"/>
      <w:jc w:val="center"/>
      <w:outlineLvl w:val="1"/>
    </w:pPr>
    <w:rPr>
      <w:rFonts w:cs="Arial"/>
      <w:b/>
      <w:bCs/>
      <w:i/>
      <w:iCs/>
    </w:rPr>
  </w:style>
  <w:style w:type="paragraph" w:styleId="TOC1">
    <w:name w:val="toc 1"/>
    <w:basedOn w:val="Normal"/>
    <w:next w:val="Normal"/>
    <w:autoRedefine/>
    <w:uiPriority w:val="39"/>
    <w:rsid w:val="002F528B"/>
    <w:pPr>
      <w:numPr>
        <w:numId w:val="40"/>
      </w:numPr>
      <w:tabs>
        <w:tab w:val="left" w:pos="567"/>
        <w:tab w:val="left" w:pos="1843"/>
        <w:tab w:val="right" w:pos="9639"/>
      </w:tabs>
      <w:spacing w:before="120"/>
      <w:ind w:right="142"/>
      <w:jc w:val="both"/>
    </w:pPr>
    <w:rPr>
      <w:rFonts w:eastAsia="Times New Roman" w:cs="Arial"/>
      <w:szCs w:val="22"/>
      <w:lang w:eastAsia="en-GB"/>
    </w:rPr>
  </w:style>
  <w:style w:type="paragraph" w:styleId="BodyTextIndent">
    <w:name w:val="Body Text Indent"/>
    <w:basedOn w:val="Normal"/>
    <w:link w:val="BodyTextIndentChar"/>
    <w:pPr>
      <w:spacing w:after="120"/>
      <w:ind w:left="993"/>
    </w:pPr>
  </w:style>
  <w:style w:type="paragraph" w:customStyle="1" w:styleId="ActionMembers">
    <w:name w:val="Action Members"/>
    <w:basedOn w:val="Normal"/>
    <w:next w:val="BodyText"/>
    <w:link w:val="ActionMembersChar"/>
    <w:qFormat/>
    <w:rsid w:val="0036650F"/>
    <w:pPr>
      <w:spacing w:after="120"/>
      <w:jc w:val="both"/>
    </w:pPr>
    <w:rPr>
      <w:i/>
      <w:iCs/>
    </w:rPr>
  </w:style>
  <w:style w:type="paragraph" w:styleId="ListBullet">
    <w:name w:val="List Bullet"/>
    <w:basedOn w:val="Normal"/>
    <w:autoRedefine/>
    <w:pPr>
      <w:numPr>
        <w:numId w:val="1"/>
      </w:numPr>
      <w:spacing w:before="60" w:after="60"/>
      <w:ind w:left="357" w:hanging="357"/>
    </w:pPr>
  </w:style>
  <w:style w:type="paragraph" w:styleId="TOC2">
    <w:name w:val="toc 2"/>
    <w:basedOn w:val="Normal"/>
    <w:next w:val="Normal"/>
    <w:autoRedefine/>
    <w:uiPriority w:val="39"/>
    <w:rsid w:val="00115095"/>
    <w:pPr>
      <w:tabs>
        <w:tab w:val="right" w:pos="9639"/>
      </w:tabs>
      <w:spacing w:before="120"/>
      <w:ind w:left="851" w:right="284" w:hanging="851"/>
    </w:pPr>
    <w:rPr>
      <w:rFonts w:cs="Arial"/>
      <w:noProof/>
      <w:szCs w:val="22"/>
      <w:lang w:val="en-US"/>
    </w:rPr>
  </w:style>
  <w:style w:type="paragraph" w:styleId="TOC3">
    <w:name w:val="toc 3"/>
    <w:basedOn w:val="Normal"/>
    <w:next w:val="Normal"/>
    <w:autoRedefine/>
    <w:uiPriority w:val="39"/>
    <w:rsid w:val="00B94A45"/>
    <w:pPr>
      <w:tabs>
        <w:tab w:val="right" w:pos="9639"/>
      </w:tabs>
      <w:spacing w:before="60" w:after="60"/>
      <w:ind w:left="1843" w:right="284" w:hanging="992"/>
    </w:pPr>
    <w:rPr>
      <w:rFonts w:cs="Arial"/>
      <w:noProof/>
      <w:szCs w:val="22"/>
      <w:lang w:val="en-US"/>
    </w:rPr>
  </w:style>
  <w:style w:type="paragraph" w:styleId="TOC4">
    <w:name w:val="toc 4"/>
    <w:basedOn w:val="Normal"/>
    <w:next w:val="Normal"/>
    <w:autoRedefine/>
    <w:uiPriority w:val="39"/>
    <w:rsid w:val="00B94A45"/>
    <w:pPr>
      <w:tabs>
        <w:tab w:val="left" w:pos="1701"/>
        <w:tab w:val="right" w:pos="9639"/>
      </w:tabs>
      <w:spacing w:before="240" w:after="240"/>
      <w:ind w:left="1701" w:hanging="1701"/>
    </w:pPr>
    <w:rPr>
      <w:rFonts w:eastAsia="Times New Roman" w:cs="Arial"/>
      <w:noProof/>
      <w:szCs w:val="22"/>
      <w:lang w:eastAsia="en-GB"/>
    </w:rPr>
  </w:style>
  <w:style w:type="paragraph" w:styleId="TOC5">
    <w:name w:val="toc 5"/>
    <w:basedOn w:val="Normal"/>
    <w:next w:val="Normal"/>
    <w:autoRedefine/>
    <w:uiPriority w:val="39"/>
    <w:rsid w:val="00B94A45"/>
    <w:pPr>
      <w:tabs>
        <w:tab w:val="left" w:pos="1230"/>
        <w:tab w:val="right" w:pos="9628"/>
      </w:tabs>
      <w:spacing w:before="120" w:after="120"/>
      <w:ind w:right="284"/>
    </w:pPr>
    <w:rPr>
      <w:rFonts w:eastAsia="Times New Roman" w:cs="Arial"/>
      <w:noProof/>
      <w:color w:val="000000"/>
      <w:szCs w:val="22"/>
      <w:lang w:eastAsia="en-US"/>
    </w:rPr>
  </w:style>
  <w:style w:type="paragraph" w:styleId="TOC6">
    <w:name w:val="toc 6"/>
    <w:basedOn w:val="Normal"/>
    <w:next w:val="Normal"/>
    <w:autoRedefine/>
    <w:uiPriority w:val="39"/>
    <w:rsid w:val="00B94A45"/>
    <w:pPr>
      <w:ind w:left="1100"/>
    </w:pPr>
    <w:rPr>
      <w:rFonts w:ascii="Times New Roman" w:eastAsia="Times New Roman" w:hAnsi="Times New Roman"/>
      <w:lang w:eastAsia="en-US"/>
    </w:rPr>
  </w:style>
  <w:style w:type="paragraph" w:styleId="TOC7">
    <w:name w:val="toc 7"/>
    <w:basedOn w:val="Normal"/>
    <w:next w:val="Normal"/>
    <w:autoRedefine/>
    <w:uiPriority w:val="39"/>
    <w:rsid w:val="00B0424E"/>
    <w:pPr>
      <w:ind w:left="1320"/>
    </w:pPr>
  </w:style>
  <w:style w:type="paragraph" w:styleId="TOC8">
    <w:name w:val="toc 8"/>
    <w:basedOn w:val="Normal"/>
    <w:next w:val="Normal"/>
    <w:autoRedefine/>
    <w:uiPriority w:val="39"/>
    <w:rsid w:val="00B0424E"/>
    <w:pPr>
      <w:ind w:left="1540"/>
    </w:pPr>
  </w:style>
  <w:style w:type="paragraph" w:styleId="TOC9">
    <w:name w:val="toc 9"/>
    <w:basedOn w:val="Normal"/>
    <w:next w:val="Normal"/>
    <w:autoRedefine/>
    <w:uiPriority w:val="39"/>
    <w:rsid w:val="00B0424E"/>
    <w:pPr>
      <w:ind w:left="1760"/>
    </w:pPr>
  </w:style>
  <w:style w:type="character" w:styleId="Hyperlink">
    <w:name w:val="Hyperlink"/>
    <w:uiPriority w:val="99"/>
    <w:rsid w:val="009835B6"/>
    <w:rPr>
      <w:rFonts w:ascii="Arial" w:hAnsi="Arial"/>
      <w:sz w:val="22"/>
    </w:rPr>
  </w:style>
  <w:style w:type="paragraph" w:styleId="BodyTextIndent2">
    <w:name w:val="Body Text Indent 2"/>
    <w:basedOn w:val="Normal"/>
    <w:pPr>
      <w:ind w:firstLine="709"/>
      <w:jc w:val="both"/>
    </w:pPr>
    <w:rPr>
      <w:szCs w:val="20"/>
      <w:lang w:eastAsia="en-GB"/>
    </w:rPr>
  </w:style>
  <w:style w:type="character" w:styleId="FollowedHyperlink">
    <w:name w:val="FollowedHyperlink"/>
    <w:rPr>
      <w:color w:val="800080"/>
      <w:u w:val="single"/>
    </w:rPr>
  </w:style>
  <w:style w:type="paragraph" w:styleId="BodyTextIndent3">
    <w:name w:val="Body Text Indent 3"/>
    <w:basedOn w:val="Normal"/>
    <w:pPr>
      <w:ind w:left="709"/>
    </w:pPr>
  </w:style>
  <w:style w:type="paragraph" w:styleId="FootnoteText">
    <w:name w:val="footnote text"/>
    <w:basedOn w:val="Normal"/>
    <w:semiHidden/>
    <w:rPr>
      <w:sz w:val="20"/>
      <w:szCs w:val="20"/>
    </w:rPr>
  </w:style>
  <w:style w:type="character" w:styleId="FootnoteReference">
    <w:name w:val="footnote reference"/>
    <w:semiHidden/>
    <w:rPr>
      <w:vertAlign w:val="superscript"/>
    </w:rPr>
  </w:style>
  <w:style w:type="paragraph" w:customStyle="1" w:styleId="TableNo">
    <w:name w:val="Table_No"/>
    <w:basedOn w:val="Normal"/>
    <w:next w:val="Normal"/>
    <w:pPr>
      <w:keepNext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560" w:after="120"/>
      <w:jc w:val="center"/>
      <w:textAlignment w:val="baseline"/>
    </w:pPr>
    <w:rPr>
      <w:caps/>
      <w:szCs w:val="20"/>
    </w:rPr>
  </w:style>
  <w:style w:type="paragraph" w:customStyle="1" w:styleId="Task">
    <w:name w:val="Task"/>
    <w:basedOn w:val="Normal"/>
    <w:pPr>
      <w:tabs>
        <w:tab w:val="left" w:pos="-1701"/>
        <w:tab w:val="left" w:pos="851"/>
        <w:tab w:val="left" w:pos="6237"/>
        <w:tab w:val="left" w:pos="7655"/>
        <w:tab w:val="left" w:pos="7938"/>
      </w:tabs>
    </w:pPr>
    <w:rPr>
      <w:szCs w:val="20"/>
      <w:lang w:val="fr-FR" w:eastAsia="en-GB"/>
    </w:rPr>
  </w:style>
  <w:style w:type="paragraph" w:styleId="Caption">
    <w:name w:val="caption"/>
    <w:basedOn w:val="Normal"/>
    <w:next w:val="Normal"/>
    <w:rPr>
      <w:b/>
      <w:bCs/>
    </w:rPr>
  </w:style>
  <w:style w:type="paragraph" w:customStyle="1" w:styleId="Heading40">
    <w:name w:val="Heading4"/>
    <w:basedOn w:val="Heading1"/>
    <w:pPr>
      <w:numPr>
        <w:numId w:val="0"/>
      </w:numPr>
      <w:spacing w:after="0"/>
    </w:pPr>
    <w:rPr>
      <w:bCs/>
      <w:caps/>
      <w:color w:val="000000"/>
      <w:szCs w:val="20"/>
      <w:lang w:val="en-CA"/>
    </w:rPr>
  </w:style>
  <w:style w:type="paragraph" w:customStyle="1" w:styleId="Arrow">
    <w:name w:val="Arrow"/>
    <w:basedOn w:val="Normal"/>
    <w:pPr>
      <w:tabs>
        <w:tab w:val="right" w:leader="dot" w:pos="4320"/>
      </w:tabs>
      <w:ind w:right="5040"/>
    </w:pPr>
    <w:rPr>
      <w:noProof/>
      <w:color w:val="FF0000"/>
      <w:szCs w:val="20"/>
      <w:lang w:val="en-US"/>
    </w:rPr>
  </w:style>
  <w:style w:type="paragraph" w:styleId="BodyText2">
    <w:name w:val="Body Text 2"/>
    <w:basedOn w:val="Normal"/>
    <w:pPr>
      <w:widowControl w:val="0"/>
      <w:spacing w:before="60" w:after="60"/>
      <w:ind w:left="709"/>
      <w:jc w:val="both"/>
    </w:pPr>
    <w:rPr>
      <w:rFonts w:ascii="Bookman Old Style" w:hAnsi="Bookman Old Style"/>
      <w:snapToGrid w:val="0"/>
      <w:szCs w:val="20"/>
    </w:rPr>
  </w:style>
  <w:style w:type="paragraph" w:styleId="BodyText3">
    <w:name w:val="Body Text 3"/>
    <w:basedOn w:val="Normal"/>
    <w:pPr>
      <w:widowControl w:val="0"/>
      <w:spacing w:after="120"/>
    </w:pPr>
    <w:rPr>
      <w:snapToGrid w:val="0"/>
      <w:sz w:val="16"/>
      <w:szCs w:val="16"/>
    </w:rPr>
  </w:style>
  <w:style w:type="paragraph" w:customStyle="1" w:styleId="Annex">
    <w:name w:val="Annex"/>
    <w:basedOn w:val="Heading1"/>
    <w:next w:val="Normal"/>
    <w:qFormat/>
    <w:rsid w:val="00015B42"/>
    <w:pPr>
      <w:numPr>
        <w:numId w:val="17"/>
      </w:numPr>
      <w:spacing w:after="240"/>
      <w:jc w:val="both"/>
    </w:pPr>
    <w:rPr>
      <w:rFonts w:eastAsia="Calibri" w:cs="Calibri"/>
      <w:bCs/>
      <w:caps/>
      <w:snapToGrid w:val="0"/>
      <w:kern w:val="0"/>
      <w:lang w:eastAsia="en-GB"/>
    </w:rPr>
  </w:style>
  <w:style w:type="table" w:styleId="TableGrid">
    <w:name w:val="Table Grid"/>
    <w:basedOn w:val="TableNormal"/>
    <w:uiPriority w:val="59"/>
    <w:rsid w:val="0041558B"/>
    <w:rPr>
      <w:rFonts w:eastAsia="MS Minch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Char">
    <w:name w:val="Body Text Char"/>
    <w:link w:val="BodyText"/>
    <w:rsid w:val="000E22D4"/>
    <w:rPr>
      <w:rFonts w:ascii="Arial" w:eastAsia="MS Mincho" w:hAnsi="Arial"/>
      <w:bCs/>
      <w:sz w:val="22"/>
      <w:szCs w:val="24"/>
      <w:lang w:eastAsia="ja-JP"/>
    </w:rPr>
  </w:style>
  <w:style w:type="paragraph" w:styleId="BalloonText">
    <w:name w:val="Balloon Text"/>
    <w:basedOn w:val="Normal"/>
    <w:semiHidden/>
    <w:rsid w:val="00D626E8"/>
    <w:rPr>
      <w:rFonts w:ascii="Tahoma" w:hAnsi="Tahoma" w:cs="Tahoma"/>
      <w:sz w:val="16"/>
      <w:szCs w:val="16"/>
    </w:rPr>
  </w:style>
  <w:style w:type="paragraph" w:customStyle="1" w:styleId="ActionItem">
    <w:name w:val="Action Item"/>
    <w:basedOn w:val="Normal"/>
    <w:next w:val="Normal"/>
    <w:qFormat/>
    <w:rsid w:val="001A15E0"/>
    <w:pPr>
      <w:spacing w:before="240" w:after="240"/>
      <w:jc w:val="both"/>
    </w:pPr>
    <w:rPr>
      <w:i/>
      <w:color w:val="0000FF"/>
      <w:lang w:eastAsia="en-US"/>
    </w:rPr>
  </w:style>
  <w:style w:type="paragraph" w:styleId="TableofFigures">
    <w:name w:val="table of figures"/>
    <w:basedOn w:val="Normal"/>
    <w:next w:val="Normal"/>
    <w:uiPriority w:val="99"/>
    <w:rsid w:val="00463A08"/>
    <w:pPr>
      <w:numPr>
        <w:numId w:val="9"/>
      </w:numPr>
      <w:tabs>
        <w:tab w:val="left" w:pos="567"/>
        <w:tab w:val="right" w:pos="9639"/>
      </w:tabs>
      <w:spacing w:after="120"/>
      <w:ind w:right="283"/>
      <w:jc w:val="both"/>
    </w:pPr>
    <w:rPr>
      <w:noProof/>
    </w:rPr>
  </w:style>
  <w:style w:type="character" w:styleId="CommentReference">
    <w:name w:val="annotation reference"/>
    <w:rsid w:val="00D24AB1"/>
    <w:rPr>
      <w:sz w:val="16"/>
      <w:szCs w:val="16"/>
    </w:rPr>
  </w:style>
  <w:style w:type="paragraph" w:styleId="CommentText">
    <w:name w:val="annotation text"/>
    <w:basedOn w:val="Normal"/>
    <w:link w:val="CommentTextChar"/>
    <w:rsid w:val="00D24AB1"/>
    <w:rPr>
      <w:sz w:val="20"/>
      <w:szCs w:val="20"/>
    </w:rPr>
  </w:style>
  <w:style w:type="character" w:customStyle="1" w:styleId="CommentTextChar">
    <w:name w:val="Comment Text Char"/>
    <w:link w:val="CommentText"/>
    <w:rsid w:val="00D24AB1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D24AB1"/>
    <w:rPr>
      <w:b/>
      <w:bCs/>
    </w:rPr>
  </w:style>
  <w:style w:type="character" w:customStyle="1" w:styleId="CommentSubjectChar">
    <w:name w:val="Comment Subject Char"/>
    <w:link w:val="CommentSubject"/>
    <w:rsid w:val="00D24AB1"/>
    <w:rPr>
      <w:b/>
      <w:bCs/>
      <w:lang w:eastAsia="en-US"/>
    </w:rPr>
  </w:style>
  <w:style w:type="paragraph" w:customStyle="1" w:styleId="Agenda1">
    <w:name w:val="Agenda 1"/>
    <w:basedOn w:val="Normal"/>
    <w:qFormat/>
    <w:rsid w:val="00F076D7"/>
    <w:pPr>
      <w:numPr>
        <w:numId w:val="12"/>
      </w:numPr>
      <w:spacing w:before="120" w:after="120"/>
      <w:jc w:val="both"/>
    </w:pPr>
    <w:rPr>
      <w:rFonts w:eastAsia="Times New Roman"/>
      <w:szCs w:val="20"/>
      <w:lang w:eastAsia="en-US"/>
    </w:rPr>
  </w:style>
  <w:style w:type="paragraph" w:customStyle="1" w:styleId="AnnexFigure">
    <w:name w:val="Annex Figure"/>
    <w:basedOn w:val="Normal"/>
    <w:next w:val="Normal"/>
    <w:rsid w:val="00B0424E"/>
    <w:pPr>
      <w:numPr>
        <w:numId w:val="2"/>
      </w:numPr>
      <w:spacing w:before="120" w:after="120"/>
      <w:jc w:val="center"/>
    </w:pPr>
    <w:rPr>
      <w:i/>
    </w:rPr>
  </w:style>
  <w:style w:type="paragraph" w:customStyle="1" w:styleId="AnnexHead1">
    <w:name w:val="Annex Head 1"/>
    <w:basedOn w:val="Normal"/>
    <w:next w:val="Normal"/>
    <w:rsid w:val="00E01674"/>
    <w:pPr>
      <w:numPr>
        <w:numId w:val="3"/>
      </w:numPr>
      <w:tabs>
        <w:tab w:val="clear" w:pos="849"/>
      </w:tabs>
      <w:spacing w:before="120" w:after="120"/>
      <w:ind w:left="567" w:hanging="567"/>
    </w:pPr>
    <w:rPr>
      <w:b/>
      <w:caps/>
      <w:sz w:val="24"/>
    </w:rPr>
  </w:style>
  <w:style w:type="paragraph" w:customStyle="1" w:styleId="AnnexHead2">
    <w:name w:val="Annex Head 2"/>
    <w:basedOn w:val="Normal"/>
    <w:next w:val="Normal"/>
    <w:rsid w:val="00B0424E"/>
    <w:pPr>
      <w:numPr>
        <w:ilvl w:val="1"/>
        <w:numId w:val="3"/>
      </w:numPr>
      <w:spacing w:before="120" w:after="120"/>
    </w:pPr>
    <w:rPr>
      <w:b/>
      <w:sz w:val="24"/>
    </w:rPr>
  </w:style>
  <w:style w:type="paragraph" w:customStyle="1" w:styleId="AnnexHead3">
    <w:name w:val="Annex Head 3"/>
    <w:basedOn w:val="Normal"/>
    <w:next w:val="Normal"/>
    <w:rsid w:val="00B0424E"/>
    <w:pPr>
      <w:numPr>
        <w:ilvl w:val="2"/>
        <w:numId w:val="3"/>
      </w:numPr>
      <w:spacing w:before="60" w:after="60"/>
    </w:pPr>
    <w:rPr>
      <w:b/>
    </w:rPr>
  </w:style>
  <w:style w:type="paragraph" w:customStyle="1" w:styleId="AnnexHead4">
    <w:name w:val="Annex Head 4"/>
    <w:basedOn w:val="Normal"/>
    <w:next w:val="Normal"/>
    <w:rsid w:val="00B0424E"/>
    <w:pPr>
      <w:numPr>
        <w:ilvl w:val="3"/>
        <w:numId w:val="3"/>
      </w:numPr>
      <w:spacing w:after="120"/>
    </w:pPr>
  </w:style>
  <w:style w:type="paragraph" w:customStyle="1" w:styleId="AnnexTable">
    <w:name w:val="Annex Table"/>
    <w:basedOn w:val="Normal"/>
    <w:next w:val="Normal"/>
    <w:rsid w:val="00B0424E"/>
    <w:pPr>
      <w:numPr>
        <w:numId w:val="4"/>
      </w:numPr>
      <w:tabs>
        <w:tab w:val="left" w:pos="1418"/>
      </w:tabs>
      <w:spacing w:before="120" w:after="120"/>
      <w:jc w:val="center"/>
    </w:pPr>
    <w:rPr>
      <w:i/>
    </w:rPr>
  </w:style>
  <w:style w:type="paragraph" w:customStyle="1" w:styleId="Bullet1">
    <w:name w:val="Bullet 1"/>
    <w:basedOn w:val="Normal"/>
    <w:qFormat/>
    <w:rsid w:val="00FD1683"/>
    <w:pPr>
      <w:numPr>
        <w:numId w:val="7"/>
      </w:numPr>
      <w:spacing w:after="120"/>
      <w:jc w:val="both"/>
      <w:outlineLvl w:val="0"/>
    </w:pPr>
    <w:rPr>
      <w:rFonts w:eastAsia="Calibri" w:cs="Arial"/>
      <w:szCs w:val="22"/>
      <w:lang w:eastAsia="en-GB"/>
    </w:rPr>
  </w:style>
  <w:style w:type="paragraph" w:customStyle="1" w:styleId="Bullet1text">
    <w:name w:val="Bullet 1 text"/>
    <w:basedOn w:val="Normal"/>
    <w:rsid w:val="00B3171D"/>
    <w:pPr>
      <w:suppressAutoHyphens/>
      <w:spacing w:after="120"/>
      <w:ind w:left="1134"/>
      <w:jc w:val="both"/>
    </w:pPr>
    <w:rPr>
      <w:rFonts w:eastAsia="Calibri" w:cs="Arial"/>
      <w:szCs w:val="22"/>
      <w:lang w:eastAsia="en-GB"/>
    </w:rPr>
  </w:style>
  <w:style w:type="paragraph" w:customStyle="1" w:styleId="Bullet2">
    <w:name w:val="Bullet 2"/>
    <w:basedOn w:val="Normal"/>
    <w:qFormat/>
    <w:rsid w:val="00FD1683"/>
    <w:pPr>
      <w:numPr>
        <w:ilvl w:val="1"/>
        <w:numId w:val="7"/>
      </w:numPr>
      <w:spacing w:after="120"/>
      <w:jc w:val="both"/>
    </w:pPr>
    <w:rPr>
      <w:rFonts w:eastAsia="Calibri" w:cs="Arial"/>
      <w:szCs w:val="22"/>
      <w:lang w:eastAsia="en-GB"/>
    </w:rPr>
  </w:style>
  <w:style w:type="paragraph" w:customStyle="1" w:styleId="Bullet2text">
    <w:name w:val="Bullet 2 text"/>
    <w:basedOn w:val="Normal"/>
    <w:rsid w:val="00FD1683"/>
    <w:pPr>
      <w:suppressAutoHyphens/>
      <w:spacing w:after="120"/>
      <w:ind w:left="1701"/>
      <w:jc w:val="both"/>
    </w:pPr>
    <w:rPr>
      <w:rFonts w:eastAsia="Calibri" w:cs="Arial"/>
      <w:szCs w:val="22"/>
      <w:lang w:eastAsia="en-GB"/>
    </w:rPr>
  </w:style>
  <w:style w:type="paragraph" w:customStyle="1" w:styleId="Bullet3">
    <w:name w:val="Bullet 3"/>
    <w:basedOn w:val="Normal"/>
    <w:rsid w:val="00FD1683"/>
    <w:pPr>
      <w:numPr>
        <w:ilvl w:val="2"/>
        <w:numId w:val="7"/>
      </w:numPr>
      <w:spacing w:after="60"/>
      <w:jc w:val="both"/>
    </w:pPr>
    <w:rPr>
      <w:rFonts w:eastAsia="Calibri" w:cs="Arial"/>
      <w:sz w:val="20"/>
      <w:szCs w:val="22"/>
      <w:lang w:eastAsia="en-GB"/>
    </w:rPr>
  </w:style>
  <w:style w:type="paragraph" w:customStyle="1" w:styleId="Bullet3text">
    <w:name w:val="Bullet 3 text"/>
    <w:basedOn w:val="Normal"/>
    <w:rsid w:val="00FD1683"/>
    <w:pPr>
      <w:suppressAutoHyphens/>
      <w:spacing w:after="60"/>
      <w:ind w:left="2268"/>
    </w:pPr>
    <w:rPr>
      <w:rFonts w:eastAsia="Calibri" w:cs="Arial"/>
      <w:sz w:val="20"/>
      <w:szCs w:val="22"/>
      <w:lang w:eastAsia="en-GB"/>
    </w:rPr>
  </w:style>
  <w:style w:type="paragraph" w:customStyle="1" w:styleId="Figure">
    <w:name w:val="Figure_#"/>
    <w:basedOn w:val="Normal"/>
    <w:next w:val="Normal"/>
    <w:rsid w:val="00B0424E"/>
    <w:pPr>
      <w:numPr>
        <w:numId w:val="5"/>
      </w:numPr>
      <w:spacing w:before="120" w:after="120"/>
      <w:jc w:val="center"/>
    </w:pPr>
    <w:rPr>
      <w:i/>
    </w:rPr>
  </w:style>
  <w:style w:type="paragraph" w:customStyle="1" w:styleId="List1">
    <w:name w:val="List 1"/>
    <w:basedOn w:val="Normal"/>
    <w:qFormat/>
    <w:rsid w:val="000242C0"/>
    <w:pPr>
      <w:numPr>
        <w:numId w:val="10"/>
      </w:numPr>
      <w:spacing w:after="120"/>
      <w:jc w:val="both"/>
    </w:pPr>
  </w:style>
  <w:style w:type="paragraph" w:customStyle="1" w:styleId="List1indent">
    <w:name w:val="List 1 indent"/>
    <w:basedOn w:val="Normal"/>
    <w:autoRedefine/>
    <w:qFormat/>
    <w:rsid w:val="000242C0"/>
    <w:pPr>
      <w:numPr>
        <w:ilvl w:val="1"/>
        <w:numId w:val="10"/>
      </w:numPr>
      <w:spacing w:after="120"/>
      <w:jc w:val="both"/>
    </w:pPr>
  </w:style>
  <w:style w:type="paragraph" w:customStyle="1" w:styleId="List1indent2">
    <w:name w:val="List 1 indent 2"/>
    <w:basedOn w:val="Normal"/>
    <w:qFormat/>
    <w:rsid w:val="008F7CDA"/>
    <w:pPr>
      <w:numPr>
        <w:ilvl w:val="2"/>
        <w:numId w:val="10"/>
      </w:numPr>
      <w:spacing w:after="120"/>
      <w:jc w:val="both"/>
    </w:pPr>
    <w:rPr>
      <w:sz w:val="20"/>
    </w:rPr>
  </w:style>
  <w:style w:type="paragraph" w:customStyle="1" w:styleId="List1indent2text">
    <w:name w:val="List 1 indent 2 text"/>
    <w:basedOn w:val="Normal"/>
    <w:qFormat/>
    <w:rsid w:val="008F7CDA"/>
    <w:pPr>
      <w:spacing w:after="120"/>
      <w:ind w:left="1701"/>
      <w:jc w:val="both"/>
    </w:pPr>
    <w:rPr>
      <w:sz w:val="20"/>
    </w:rPr>
  </w:style>
  <w:style w:type="paragraph" w:customStyle="1" w:styleId="List1indenttext">
    <w:name w:val="List 1 indent text"/>
    <w:basedOn w:val="Normal"/>
    <w:rsid w:val="008F7CDA"/>
    <w:pPr>
      <w:spacing w:after="120"/>
      <w:ind w:left="1134"/>
      <w:jc w:val="both"/>
    </w:pPr>
    <w:rPr>
      <w:lang w:eastAsia="en-US"/>
    </w:rPr>
  </w:style>
  <w:style w:type="paragraph" w:customStyle="1" w:styleId="List1text">
    <w:name w:val="List 1 text"/>
    <w:basedOn w:val="Normal"/>
    <w:qFormat/>
    <w:rsid w:val="008F7CDA"/>
    <w:pPr>
      <w:spacing w:after="120"/>
      <w:ind w:left="567"/>
      <w:jc w:val="both"/>
    </w:pPr>
  </w:style>
  <w:style w:type="paragraph" w:customStyle="1" w:styleId="Table">
    <w:name w:val="Table_#"/>
    <w:basedOn w:val="Normal"/>
    <w:next w:val="Normal"/>
    <w:rsid w:val="00B0424E"/>
    <w:pPr>
      <w:numPr>
        <w:numId w:val="6"/>
      </w:numPr>
      <w:spacing w:before="120" w:after="120"/>
      <w:jc w:val="center"/>
    </w:pPr>
    <w:rPr>
      <w:i/>
    </w:rPr>
  </w:style>
  <w:style w:type="paragraph" w:customStyle="1" w:styleId="ActionIALA">
    <w:name w:val="Action IALA"/>
    <w:basedOn w:val="Normal"/>
    <w:next w:val="BodyText"/>
    <w:autoRedefine/>
    <w:qFormat/>
    <w:rsid w:val="00D0140D"/>
    <w:pPr>
      <w:spacing w:before="120" w:after="120"/>
      <w:jc w:val="both"/>
    </w:pPr>
    <w:rPr>
      <w:rFonts w:cs="Arial"/>
      <w:i/>
      <w:iCs/>
      <w:szCs w:val="22"/>
      <w:lang w:eastAsia="de-DE"/>
    </w:rPr>
  </w:style>
  <w:style w:type="paragraph" w:customStyle="1" w:styleId="default">
    <w:name w:val="default"/>
    <w:basedOn w:val="Normal"/>
    <w:rsid w:val="00F60953"/>
    <w:pPr>
      <w:spacing w:before="100" w:beforeAutospacing="1" w:after="100" w:afterAutospacing="1"/>
    </w:pPr>
    <w:rPr>
      <w:rFonts w:ascii="Times New Roman" w:eastAsia="Calibri" w:hAnsi="Times New Roman"/>
      <w:sz w:val="24"/>
      <w:lang w:eastAsia="en-GB"/>
    </w:rPr>
  </w:style>
  <w:style w:type="paragraph" w:customStyle="1" w:styleId="Agendaitems">
    <w:name w:val="Agenda items"/>
    <w:basedOn w:val="Normal"/>
    <w:rsid w:val="00F65B7E"/>
    <w:pPr>
      <w:tabs>
        <w:tab w:val="num" w:pos="567"/>
        <w:tab w:val="left" w:pos="5670"/>
      </w:tabs>
      <w:spacing w:after="120"/>
      <w:ind w:left="567" w:hanging="567"/>
      <w:jc w:val="both"/>
    </w:pPr>
    <w:rPr>
      <w:rFonts w:eastAsia="Times New Roman"/>
      <w:sz w:val="20"/>
      <w:szCs w:val="20"/>
      <w:lang w:eastAsia="en-US"/>
    </w:rPr>
  </w:style>
  <w:style w:type="character" w:styleId="HTMLCite">
    <w:name w:val="HTML Cite"/>
    <w:uiPriority w:val="99"/>
    <w:unhideWhenUsed/>
    <w:rsid w:val="00D76F0D"/>
    <w:rPr>
      <w:i/>
      <w:iCs/>
    </w:rPr>
  </w:style>
  <w:style w:type="character" w:customStyle="1" w:styleId="TitleChar">
    <w:name w:val="Title Char"/>
    <w:link w:val="Title"/>
    <w:rsid w:val="007B3F9D"/>
    <w:rPr>
      <w:rFonts w:ascii="Arial" w:eastAsia="MS Mincho" w:hAnsi="Arial" w:cs="Arial"/>
      <w:b/>
      <w:bCs/>
      <w:kern w:val="28"/>
      <w:sz w:val="32"/>
      <w:szCs w:val="32"/>
      <w:lang w:eastAsia="ja-JP"/>
    </w:rPr>
  </w:style>
  <w:style w:type="paragraph" w:customStyle="1" w:styleId="Agenda2">
    <w:name w:val="Agenda 2"/>
    <w:basedOn w:val="Normal"/>
    <w:qFormat/>
    <w:rsid w:val="00F076D7"/>
    <w:pPr>
      <w:numPr>
        <w:ilvl w:val="1"/>
        <w:numId w:val="12"/>
      </w:numPr>
      <w:spacing w:after="60"/>
    </w:pPr>
  </w:style>
  <w:style w:type="paragraph" w:customStyle="1" w:styleId="Agenda3">
    <w:name w:val="Agenda 3"/>
    <w:basedOn w:val="Normal"/>
    <w:autoRedefine/>
    <w:qFormat/>
    <w:rsid w:val="003566E4"/>
    <w:pPr>
      <w:tabs>
        <w:tab w:val="num" w:pos="2268"/>
        <w:tab w:val="left" w:pos="7371"/>
      </w:tabs>
      <w:spacing w:after="120"/>
      <w:ind w:left="2268" w:hanging="850"/>
    </w:pPr>
    <w:rPr>
      <w:rFonts w:eastAsia="Times New Roman"/>
      <w:sz w:val="20"/>
      <w:lang w:eastAsia="en-US"/>
    </w:rPr>
  </w:style>
  <w:style w:type="character" w:customStyle="1" w:styleId="BodyTextIndentChar">
    <w:name w:val="Body Text Indent Char"/>
    <w:link w:val="BodyTextIndent"/>
    <w:rsid w:val="00463A08"/>
    <w:rPr>
      <w:rFonts w:ascii="Arial" w:eastAsia="MS Mincho" w:hAnsi="Arial"/>
      <w:sz w:val="22"/>
      <w:szCs w:val="24"/>
      <w:lang w:eastAsia="ja-JP"/>
    </w:rPr>
  </w:style>
  <w:style w:type="paragraph" w:customStyle="1" w:styleId="AgendaItem1">
    <w:name w:val="Agenda Item_1"/>
    <w:basedOn w:val="Normal"/>
    <w:next w:val="Normal"/>
    <w:rsid w:val="001811FD"/>
    <w:pPr>
      <w:numPr>
        <w:numId w:val="14"/>
      </w:numPr>
      <w:spacing w:before="240" w:after="240"/>
      <w:jc w:val="both"/>
    </w:pPr>
    <w:rPr>
      <w:rFonts w:eastAsia="Times New Roman"/>
      <w:b/>
      <w:sz w:val="24"/>
      <w:lang w:eastAsia="en-US"/>
    </w:rPr>
  </w:style>
  <w:style w:type="paragraph" w:customStyle="1" w:styleId="AgendaItem2">
    <w:name w:val="Agenda Item_2"/>
    <w:basedOn w:val="Normal"/>
    <w:rsid w:val="001811FD"/>
    <w:pPr>
      <w:numPr>
        <w:ilvl w:val="1"/>
        <w:numId w:val="14"/>
      </w:numPr>
      <w:spacing w:after="120"/>
      <w:jc w:val="both"/>
    </w:pPr>
    <w:rPr>
      <w:rFonts w:eastAsia="Times New Roman"/>
      <w:b/>
      <w:lang w:eastAsia="en-US"/>
    </w:rPr>
  </w:style>
  <w:style w:type="numbering" w:styleId="ArticleSection">
    <w:name w:val="Outline List 3"/>
    <w:basedOn w:val="NoList"/>
    <w:rsid w:val="00825D58"/>
    <w:pPr>
      <w:numPr>
        <w:numId w:val="15"/>
      </w:numPr>
    </w:pPr>
  </w:style>
  <w:style w:type="paragraph" w:customStyle="1" w:styleId="List1indent1">
    <w:name w:val="List 1 indent 1"/>
    <w:basedOn w:val="Normal"/>
    <w:qFormat/>
    <w:rsid w:val="00825D58"/>
    <w:pPr>
      <w:tabs>
        <w:tab w:val="num" w:pos="1134"/>
      </w:tabs>
      <w:spacing w:after="120"/>
      <w:ind w:left="1134" w:hanging="567"/>
      <w:jc w:val="both"/>
    </w:pPr>
    <w:rPr>
      <w:rFonts w:eastAsia="Calibri" w:cs="Arial"/>
      <w:szCs w:val="22"/>
      <w:lang w:eastAsia="en-GB"/>
    </w:rPr>
  </w:style>
  <w:style w:type="paragraph" w:customStyle="1" w:styleId="Agenda30">
    <w:name w:val="Agenda3"/>
    <w:basedOn w:val="Normal"/>
    <w:rsid w:val="00825D58"/>
    <w:pPr>
      <w:tabs>
        <w:tab w:val="left" w:pos="2552"/>
      </w:tabs>
      <w:ind w:left="1281" w:hanging="567"/>
    </w:pPr>
    <w:rPr>
      <w:rFonts w:eastAsia="Times New Roman" w:cs="Arial"/>
      <w:szCs w:val="22"/>
      <w:lang w:val="fr-CA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535CDD"/>
    <w:rPr>
      <w:rFonts w:ascii="Arial" w:eastAsia="MS Mincho" w:hAnsi="Arial"/>
      <w:sz w:val="22"/>
      <w:szCs w:val="24"/>
      <w:lang w:eastAsia="ja-JP"/>
    </w:rPr>
  </w:style>
  <w:style w:type="paragraph" w:customStyle="1" w:styleId="Maintext">
    <w:name w:val="Main text"/>
    <w:basedOn w:val="Normal"/>
    <w:rsid w:val="00535CDD"/>
    <w:pPr>
      <w:spacing w:after="120"/>
      <w:jc w:val="both"/>
    </w:pPr>
    <w:rPr>
      <w:rFonts w:eastAsia="Calibri" w:cs="Calibri"/>
      <w:szCs w:val="22"/>
      <w:lang w:val="sv-SE" w:eastAsia="en-GB"/>
    </w:rPr>
  </w:style>
  <w:style w:type="paragraph" w:styleId="ListParagraph">
    <w:name w:val="List Paragraph"/>
    <w:basedOn w:val="Normal"/>
    <w:uiPriority w:val="34"/>
    <w:qFormat/>
    <w:rsid w:val="00E3026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Cs w:val="22"/>
      <w:lang w:val="fr-FR" w:eastAsia="en-US"/>
    </w:rPr>
  </w:style>
  <w:style w:type="paragraph" w:customStyle="1" w:styleId="ActionWWA">
    <w:name w:val="Action WWA"/>
    <w:basedOn w:val="Normal"/>
    <w:next w:val="BodyText"/>
    <w:qFormat/>
    <w:rsid w:val="00C96532"/>
    <w:pPr>
      <w:spacing w:before="120" w:after="120"/>
      <w:jc w:val="both"/>
    </w:pPr>
    <w:rPr>
      <w:rFonts w:eastAsiaTheme="minorEastAsia" w:cs="Arial"/>
      <w:i/>
      <w:szCs w:val="22"/>
      <w:lang w:eastAsia="en-US"/>
    </w:rPr>
  </w:style>
  <w:style w:type="paragraph" w:customStyle="1" w:styleId="Default0">
    <w:name w:val="Default"/>
    <w:rsid w:val="0042263F"/>
    <w:pPr>
      <w:widowControl w:val="0"/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US"/>
    </w:rPr>
  </w:style>
  <w:style w:type="character" w:customStyle="1" w:styleId="Heading2Char">
    <w:name w:val="Heading 2 Char"/>
    <w:basedOn w:val="DefaultParagraphFont"/>
    <w:link w:val="Heading2"/>
    <w:rsid w:val="000B01EE"/>
    <w:rPr>
      <w:rFonts w:ascii="Arial" w:eastAsia="MS Mincho" w:hAnsi="Arial"/>
      <w:b/>
      <w:sz w:val="22"/>
      <w:szCs w:val="24"/>
      <w:lang w:eastAsia="ja-JP"/>
    </w:rPr>
  </w:style>
  <w:style w:type="paragraph" w:styleId="TOCHeading">
    <w:name w:val="TOC Heading"/>
    <w:basedOn w:val="Heading1"/>
    <w:next w:val="Normal"/>
    <w:uiPriority w:val="39"/>
    <w:unhideWhenUsed/>
    <w:qFormat/>
    <w:rsid w:val="003B569A"/>
    <w:pPr>
      <w:keepLines/>
      <w:numPr>
        <w:numId w:val="0"/>
      </w:numPr>
      <w:spacing w:before="480" w:after="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kern w:val="0"/>
      <w:sz w:val="28"/>
      <w:szCs w:val="28"/>
      <w:lang w:val="en-US" w:eastAsia="ja-JP"/>
    </w:rPr>
  </w:style>
  <w:style w:type="paragraph" w:customStyle="1" w:styleId="ActionLAP">
    <w:name w:val="Action LAP"/>
    <w:basedOn w:val="ActionMembers"/>
    <w:link w:val="ActionLAPChar"/>
    <w:qFormat/>
    <w:rsid w:val="00937190"/>
  </w:style>
  <w:style w:type="character" w:customStyle="1" w:styleId="ActionMembersChar">
    <w:name w:val="Action Members Char"/>
    <w:basedOn w:val="DefaultParagraphFont"/>
    <w:link w:val="ActionMembers"/>
    <w:rsid w:val="00937190"/>
    <w:rPr>
      <w:rFonts w:ascii="Arial" w:eastAsia="MS Mincho" w:hAnsi="Arial"/>
      <w:i/>
      <w:iCs/>
      <w:sz w:val="22"/>
      <w:szCs w:val="24"/>
      <w:lang w:eastAsia="ja-JP"/>
    </w:rPr>
  </w:style>
  <w:style w:type="character" w:customStyle="1" w:styleId="ActionLAPChar">
    <w:name w:val="Action LAP Char"/>
    <w:basedOn w:val="ActionMembersChar"/>
    <w:link w:val="ActionLAP"/>
    <w:rsid w:val="00937190"/>
    <w:rPr>
      <w:rFonts w:ascii="Arial" w:eastAsia="MS Mincho" w:hAnsi="Arial"/>
      <w:i/>
      <w:iCs/>
      <w:sz w:val="22"/>
      <w:szCs w:val="24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Batang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/>
    <w:lsdException w:name="heading 5" w:semiHidden="0" w:unhideWhenUsed="0"/>
    <w:lsdException w:name="heading 6" w:semiHidden="0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99"/>
    <w:lsdException w:name="table of figures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Body Text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/>
    <w:lsdException w:name="Emphasis" w:semiHidden="0" w:unhideWhenUsed="0"/>
    <w:lsdException w:name="HTML Cite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289C"/>
    <w:rPr>
      <w:rFonts w:ascii="Arial" w:eastAsia="MS Mincho" w:hAnsi="Arial"/>
      <w:sz w:val="22"/>
      <w:szCs w:val="24"/>
      <w:lang w:eastAsia="ja-JP"/>
    </w:rPr>
  </w:style>
  <w:style w:type="paragraph" w:styleId="Heading1">
    <w:name w:val="heading 1"/>
    <w:basedOn w:val="Normal"/>
    <w:next w:val="BodyText"/>
    <w:qFormat/>
    <w:rsid w:val="00E720CF"/>
    <w:pPr>
      <w:keepNext/>
      <w:numPr>
        <w:numId w:val="8"/>
      </w:numPr>
      <w:spacing w:before="240" w:after="120"/>
      <w:outlineLvl w:val="0"/>
    </w:pPr>
    <w:rPr>
      <w:b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E720CF"/>
    <w:pPr>
      <w:numPr>
        <w:ilvl w:val="1"/>
        <w:numId w:val="8"/>
      </w:numPr>
      <w:tabs>
        <w:tab w:val="clear" w:pos="860"/>
      </w:tabs>
      <w:spacing w:before="240" w:after="240"/>
      <w:ind w:left="851" w:hanging="851"/>
      <w:outlineLvl w:val="1"/>
    </w:pPr>
    <w:rPr>
      <w:b/>
    </w:rPr>
  </w:style>
  <w:style w:type="paragraph" w:styleId="Heading3">
    <w:name w:val="heading 3"/>
    <w:basedOn w:val="Normal"/>
    <w:next w:val="BodyText"/>
    <w:qFormat/>
    <w:rsid w:val="00E720CF"/>
    <w:pPr>
      <w:keepNext/>
      <w:numPr>
        <w:ilvl w:val="2"/>
        <w:numId w:val="8"/>
      </w:numPr>
      <w:tabs>
        <w:tab w:val="clear" w:pos="720"/>
      </w:tabs>
      <w:spacing w:before="120" w:after="120"/>
      <w:ind w:left="992" w:hanging="992"/>
      <w:outlineLvl w:val="2"/>
    </w:pPr>
    <w:rPr>
      <w:lang w:eastAsia="de-DE"/>
    </w:rPr>
  </w:style>
  <w:style w:type="paragraph" w:styleId="Heading4">
    <w:name w:val="heading 4"/>
    <w:basedOn w:val="Normal"/>
    <w:next w:val="BodyText"/>
    <w:rsid w:val="008F7CDA"/>
    <w:pPr>
      <w:keepNext/>
      <w:numPr>
        <w:ilvl w:val="3"/>
        <w:numId w:val="8"/>
      </w:numPr>
      <w:spacing w:before="240" w:after="60"/>
      <w:outlineLvl w:val="3"/>
    </w:pPr>
    <w:rPr>
      <w:i/>
      <w:lang w:val="en-US" w:eastAsia="de-DE"/>
    </w:rPr>
  </w:style>
  <w:style w:type="paragraph" w:styleId="Heading5">
    <w:name w:val="heading 5"/>
    <w:basedOn w:val="Normal"/>
    <w:next w:val="Normal"/>
    <w:rsid w:val="008F7CDA"/>
    <w:pPr>
      <w:numPr>
        <w:ilvl w:val="4"/>
        <w:numId w:val="8"/>
      </w:numPr>
      <w:spacing w:before="240" w:after="60"/>
      <w:outlineLvl w:val="4"/>
    </w:pPr>
    <w:rPr>
      <w:lang w:val="de-DE" w:eastAsia="de-DE"/>
    </w:rPr>
  </w:style>
  <w:style w:type="paragraph" w:styleId="Heading6">
    <w:name w:val="heading 6"/>
    <w:basedOn w:val="Normal"/>
    <w:next w:val="Normal"/>
    <w:rsid w:val="008F7CDA"/>
    <w:pPr>
      <w:numPr>
        <w:ilvl w:val="5"/>
        <w:numId w:val="8"/>
      </w:numPr>
      <w:spacing w:before="240" w:after="60"/>
      <w:outlineLvl w:val="5"/>
    </w:pPr>
    <w:rPr>
      <w:i/>
      <w:lang w:val="de-DE" w:eastAsia="de-DE"/>
    </w:rPr>
  </w:style>
  <w:style w:type="paragraph" w:styleId="Heading7">
    <w:name w:val="heading 7"/>
    <w:basedOn w:val="Normal"/>
    <w:next w:val="Normal"/>
    <w:rsid w:val="008F7CDA"/>
    <w:pPr>
      <w:numPr>
        <w:ilvl w:val="6"/>
        <w:numId w:val="8"/>
      </w:numPr>
      <w:spacing w:before="240" w:after="60"/>
      <w:outlineLvl w:val="6"/>
    </w:pPr>
    <w:rPr>
      <w:lang w:val="de-DE" w:eastAsia="de-DE"/>
    </w:rPr>
  </w:style>
  <w:style w:type="paragraph" w:styleId="Heading8">
    <w:name w:val="heading 8"/>
    <w:basedOn w:val="Normal"/>
    <w:next w:val="Normal"/>
    <w:rsid w:val="008F7CDA"/>
    <w:pPr>
      <w:numPr>
        <w:ilvl w:val="7"/>
        <w:numId w:val="8"/>
      </w:numPr>
      <w:spacing w:before="240" w:after="60"/>
      <w:outlineLvl w:val="7"/>
    </w:pPr>
    <w:rPr>
      <w:i/>
      <w:lang w:val="de-DE" w:eastAsia="de-DE"/>
    </w:rPr>
  </w:style>
  <w:style w:type="paragraph" w:styleId="Heading9">
    <w:name w:val="heading 9"/>
    <w:basedOn w:val="Normal"/>
    <w:next w:val="Normal"/>
    <w:rsid w:val="008F7CDA"/>
    <w:pPr>
      <w:numPr>
        <w:ilvl w:val="8"/>
        <w:numId w:val="8"/>
      </w:numPr>
      <w:spacing w:before="240" w:after="60"/>
      <w:outlineLvl w:val="8"/>
    </w:pPr>
    <w:rPr>
      <w:b/>
      <w:i/>
      <w:sz w:val="18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64647C"/>
    <w:pPr>
      <w:tabs>
        <w:tab w:val="center" w:pos="4820"/>
        <w:tab w:val="right" w:pos="9639"/>
      </w:tabs>
      <w:jc w:val="both"/>
    </w:pPr>
  </w:style>
  <w:style w:type="paragraph" w:customStyle="1" w:styleId="AgendaItem">
    <w:name w:val="Agenda Item"/>
    <w:basedOn w:val="Normal"/>
    <w:rsid w:val="00CF120A"/>
    <w:pPr>
      <w:numPr>
        <w:numId w:val="11"/>
      </w:numPr>
      <w:tabs>
        <w:tab w:val="left" w:pos="1985"/>
      </w:tabs>
      <w:spacing w:before="240" w:after="240"/>
      <w:ind w:left="1985" w:hanging="1985"/>
      <w:jc w:val="both"/>
    </w:pPr>
    <w:rPr>
      <w:b/>
      <w:sz w:val="24"/>
      <w:lang w:eastAsia="en-US"/>
    </w:rPr>
  </w:style>
  <w:style w:type="paragraph" w:styleId="BodyText">
    <w:name w:val="Body Text"/>
    <w:basedOn w:val="Normal"/>
    <w:link w:val="BodyTextChar"/>
    <w:qFormat/>
    <w:rsid w:val="000E22D4"/>
    <w:pPr>
      <w:spacing w:after="120"/>
      <w:jc w:val="both"/>
    </w:pPr>
    <w:rPr>
      <w:bCs/>
    </w:rPr>
  </w:style>
  <w:style w:type="paragraph" w:styleId="Footer">
    <w:name w:val="footer"/>
    <w:basedOn w:val="Normal"/>
    <w:rsid w:val="00B0424E"/>
    <w:pPr>
      <w:tabs>
        <w:tab w:val="center" w:pos="4820"/>
        <w:tab w:val="right" w:pos="9639"/>
      </w:tabs>
      <w:jc w:val="both"/>
    </w:pPr>
    <w:rPr>
      <w:sz w:val="18"/>
    </w:rPr>
  </w:style>
  <w:style w:type="character" w:styleId="PageNumber">
    <w:name w:val="page number"/>
    <w:rsid w:val="00B0424E"/>
    <w:rPr>
      <w:rFonts w:ascii="Arial" w:hAnsi="Arial"/>
      <w:sz w:val="18"/>
    </w:rPr>
  </w:style>
  <w:style w:type="paragraph" w:styleId="Title">
    <w:name w:val="Title"/>
    <w:basedOn w:val="Normal"/>
    <w:link w:val="TitleChar"/>
    <w:qFormat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Subtitle">
    <w:name w:val="Subtitle"/>
    <w:basedOn w:val="Normal"/>
    <w:qFormat/>
    <w:pPr>
      <w:spacing w:after="60"/>
      <w:jc w:val="center"/>
      <w:outlineLvl w:val="1"/>
    </w:pPr>
    <w:rPr>
      <w:rFonts w:cs="Arial"/>
      <w:b/>
      <w:bCs/>
      <w:i/>
      <w:iCs/>
    </w:rPr>
  </w:style>
  <w:style w:type="paragraph" w:styleId="TOC1">
    <w:name w:val="toc 1"/>
    <w:basedOn w:val="Normal"/>
    <w:next w:val="Normal"/>
    <w:autoRedefine/>
    <w:uiPriority w:val="39"/>
    <w:rsid w:val="002F528B"/>
    <w:pPr>
      <w:numPr>
        <w:numId w:val="40"/>
      </w:numPr>
      <w:tabs>
        <w:tab w:val="left" w:pos="567"/>
        <w:tab w:val="left" w:pos="1843"/>
        <w:tab w:val="right" w:pos="9639"/>
      </w:tabs>
      <w:spacing w:before="120"/>
      <w:ind w:right="142"/>
      <w:jc w:val="both"/>
    </w:pPr>
    <w:rPr>
      <w:rFonts w:eastAsia="Times New Roman" w:cs="Arial"/>
      <w:szCs w:val="22"/>
      <w:lang w:eastAsia="en-GB"/>
    </w:rPr>
  </w:style>
  <w:style w:type="paragraph" w:styleId="BodyTextIndent">
    <w:name w:val="Body Text Indent"/>
    <w:basedOn w:val="Normal"/>
    <w:link w:val="BodyTextIndentChar"/>
    <w:pPr>
      <w:spacing w:after="120"/>
      <w:ind w:left="993"/>
    </w:pPr>
  </w:style>
  <w:style w:type="paragraph" w:customStyle="1" w:styleId="ActionMembers">
    <w:name w:val="Action Members"/>
    <w:basedOn w:val="Normal"/>
    <w:next w:val="BodyText"/>
    <w:link w:val="ActionMembersChar"/>
    <w:qFormat/>
    <w:rsid w:val="0036650F"/>
    <w:pPr>
      <w:spacing w:after="120"/>
      <w:jc w:val="both"/>
    </w:pPr>
    <w:rPr>
      <w:i/>
      <w:iCs/>
    </w:rPr>
  </w:style>
  <w:style w:type="paragraph" w:styleId="ListBullet">
    <w:name w:val="List Bullet"/>
    <w:basedOn w:val="Normal"/>
    <w:autoRedefine/>
    <w:pPr>
      <w:numPr>
        <w:numId w:val="1"/>
      </w:numPr>
      <w:spacing w:before="60" w:after="60"/>
      <w:ind w:left="357" w:hanging="357"/>
    </w:pPr>
  </w:style>
  <w:style w:type="paragraph" w:styleId="TOC2">
    <w:name w:val="toc 2"/>
    <w:basedOn w:val="Normal"/>
    <w:next w:val="Normal"/>
    <w:autoRedefine/>
    <w:uiPriority w:val="39"/>
    <w:rsid w:val="00115095"/>
    <w:pPr>
      <w:tabs>
        <w:tab w:val="right" w:pos="9639"/>
      </w:tabs>
      <w:spacing w:before="120"/>
      <w:ind w:left="851" w:right="284" w:hanging="851"/>
    </w:pPr>
    <w:rPr>
      <w:rFonts w:cs="Arial"/>
      <w:noProof/>
      <w:szCs w:val="22"/>
      <w:lang w:val="en-US"/>
    </w:rPr>
  </w:style>
  <w:style w:type="paragraph" w:styleId="TOC3">
    <w:name w:val="toc 3"/>
    <w:basedOn w:val="Normal"/>
    <w:next w:val="Normal"/>
    <w:autoRedefine/>
    <w:uiPriority w:val="39"/>
    <w:rsid w:val="00B94A45"/>
    <w:pPr>
      <w:tabs>
        <w:tab w:val="right" w:pos="9639"/>
      </w:tabs>
      <w:spacing w:before="60" w:after="60"/>
      <w:ind w:left="1843" w:right="284" w:hanging="992"/>
    </w:pPr>
    <w:rPr>
      <w:rFonts w:cs="Arial"/>
      <w:noProof/>
      <w:szCs w:val="22"/>
      <w:lang w:val="en-US"/>
    </w:rPr>
  </w:style>
  <w:style w:type="paragraph" w:styleId="TOC4">
    <w:name w:val="toc 4"/>
    <w:basedOn w:val="Normal"/>
    <w:next w:val="Normal"/>
    <w:autoRedefine/>
    <w:uiPriority w:val="39"/>
    <w:rsid w:val="00B94A45"/>
    <w:pPr>
      <w:tabs>
        <w:tab w:val="left" w:pos="1701"/>
        <w:tab w:val="right" w:pos="9639"/>
      </w:tabs>
      <w:spacing w:before="240" w:after="240"/>
      <w:ind w:left="1701" w:hanging="1701"/>
    </w:pPr>
    <w:rPr>
      <w:rFonts w:eastAsia="Times New Roman" w:cs="Arial"/>
      <w:noProof/>
      <w:szCs w:val="22"/>
      <w:lang w:eastAsia="en-GB"/>
    </w:rPr>
  </w:style>
  <w:style w:type="paragraph" w:styleId="TOC5">
    <w:name w:val="toc 5"/>
    <w:basedOn w:val="Normal"/>
    <w:next w:val="Normal"/>
    <w:autoRedefine/>
    <w:uiPriority w:val="39"/>
    <w:rsid w:val="00B94A45"/>
    <w:pPr>
      <w:tabs>
        <w:tab w:val="left" w:pos="1230"/>
        <w:tab w:val="right" w:pos="9628"/>
      </w:tabs>
      <w:spacing w:before="120" w:after="120"/>
      <w:ind w:right="284"/>
    </w:pPr>
    <w:rPr>
      <w:rFonts w:eastAsia="Times New Roman" w:cs="Arial"/>
      <w:noProof/>
      <w:color w:val="000000"/>
      <w:szCs w:val="22"/>
      <w:lang w:eastAsia="en-US"/>
    </w:rPr>
  </w:style>
  <w:style w:type="paragraph" w:styleId="TOC6">
    <w:name w:val="toc 6"/>
    <w:basedOn w:val="Normal"/>
    <w:next w:val="Normal"/>
    <w:autoRedefine/>
    <w:uiPriority w:val="39"/>
    <w:rsid w:val="00B94A45"/>
    <w:pPr>
      <w:ind w:left="1100"/>
    </w:pPr>
    <w:rPr>
      <w:rFonts w:ascii="Times New Roman" w:eastAsia="Times New Roman" w:hAnsi="Times New Roman"/>
      <w:lang w:eastAsia="en-US"/>
    </w:rPr>
  </w:style>
  <w:style w:type="paragraph" w:styleId="TOC7">
    <w:name w:val="toc 7"/>
    <w:basedOn w:val="Normal"/>
    <w:next w:val="Normal"/>
    <w:autoRedefine/>
    <w:uiPriority w:val="39"/>
    <w:rsid w:val="00B0424E"/>
    <w:pPr>
      <w:ind w:left="1320"/>
    </w:pPr>
  </w:style>
  <w:style w:type="paragraph" w:styleId="TOC8">
    <w:name w:val="toc 8"/>
    <w:basedOn w:val="Normal"/>
    <w:next w:val="Normal"/>
    <w:autoRedefine/>
    <w:uiPriority w:val="39"/>
    <w:rsid w:val="00B0424E"/>
    <w:pPr>
      <w:ind w:left="1540"/>
    </w:pPr>
  </w:style>
  <w:style w:type="paragraph" w:styleId="TOC9">
    <w:name w:val="toc 9"/>
    <w:basedOn w:val="Normal"/>
    <w:next w:val="Normal"/>
    <w:autoRedefine/>
    <w:uiPriority w:val="39"/>
    <w:rsid w:val="00B0424E"/>
    <w:pPr>
      <w:ind w:left="1760"/>
    </w:pPr>
  </w:style>
  <w:style w:type="character" w:styleId="Hyperlink">
    <w:name w:val="Hyperlink"/>
    <w:uiPriority w:val="99"/>
    <w:rsid w:val="009835B6"/>
    <w:rPr>
      <w:rFonts w:ascii="Arial" w:hAnsi="Arial"/>
      <w:sz w:val="22"/>
    </w:rPr>
  </w:style>
  <w:style w:type="paragraph" w:styleId="BodyTextIndent2">
    <w:name w:val="Body Text Indent 2"/>
    <w:basedOn w:val="Normal"/>
    <w:pPr>
      <w:ind w:firstLine="709"/>
      <w:jc w:val="both"/>
    </w:pPr>
    <w:rPr>
      <w:szCs w:val="20"/>
      <w:lang w:eastAsia="en-GB"/>
    </w:rPr>
  </w:style>
  <w:style w:type="character" w:styleId="FollowedHyperlink">
    <w:name w:val="FollowedHyperlink"/>
    <w:rPr>
      <w:color w:val="800080"/>
      <w:u w:val="single"/>
    </w:rPr>
  </w:style>
  <w:style w:type="paragraph" w:styleId="BodyTextIndent3">
    <w:name w:val="Body Text Indent 3"/>
    <w:basedOn w:val="Normal"/>
    <w:pPr>
      <w:ind w:left="709"/>
    </w:pPr>
  </w:style>
  <w:style w:type="paragraph" w:styleId="FootnoteText">
    <w:name w:val="footnote text"/>
    <w:basedOn w:val="Normal"/>
    <w:semiHidden/>
    <w:rPr>
      <w:sz w:val="20"/>
      <w:szCs w:val="20"/>
    </w:rPr>
  </w:style>
  <w:style w:type="character" w:styleId="FootnoteReference">
    <w:name w:val="footnote reference"/>
    <w:semiHidden/>
    <w:rPr>
      <w:vertAlign w:val="superscript"/>
    </w:rPr>
  </w:style>
  <w:style w:type="paragraph" w:customStyle="1" w:styleId="TableNo">
    <w:name w:val="Table_No"/>
    <w:basedOn w:val="Normal"/>
    <w:next w:val="Normal"/>
    <w:pPr>
      <w:keepNext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560" w:after="120"/>
      <w:jc w:val="center"/>
      <w:textAlignment w:val="baseline"/>
    </w:pPr>
    <w:rPr>
      <w:caps/>
      <w:szCs w:val="20"/>
    </w:rPr>
  </w:style>
  <w:style w:type="paragraph" w:customStyle="1" w:styleId="Task">
    <w:name w:val="Task"/>
    <w:basedOn w:val="Normal"/>
    <w:pPr>
      <w:tabs>
        <w:tab w:val="left" w:pos="-1701"/>
        <w:tab w:val="left" w:pos="851"/>
        <w:tab w:val="left" w:pos="6237"/>
        <w:tab w:val="left" w:pos="7655"/>
        <w:tab w:val="left" w:pos="7938"/>
      </w:tabs>
    </w:pPr>
    <w:rPr>
      <w:szCs w:val="20"/>
      <w:lang w:val="fr-FR" w:eastAsia="en-GB"/>
    </w:rPr>
  </w:style>
  <w:style w:type="paragraph" w:styleId="Caption">
    <w:name w:val="caption"/>
    <w:basedOn w:val="Normal"/>
    <w:next w:val="Normal"/>
    <w:rPr>
      <w:b/>
      <w:bCs/>
    </w:rPr>
  </w:style>
  <w:style w:type="paragraph" w:customStyle="1" w:styleId="Heading40">
    <w:name w:val="Heading4"/>
    <w:basedOn w:val="Heading1"/>
    <w:pPr>
      <w:numPr>
        <w:numId w:val="0"/>
      </w:numPr>
      <w:spacing w:after="0"/>
    </w:pPr>
    <w:rPr>
      <w:bCs/>
      <w:caps/>
      <w:color w:val="000000"/>
      <w:szCs w:val="20"/>
      <w:lang w:val="en-CA"/>
    </w:rPr>
  </w:style>
  <w:style w:type="paragraph" w:customStyle="1" w:styleId="Arrow">
    <w:name w:val="Arrow"/>
    <w:basedOn w:val="Normal"/>
    <w:pPr>
      <w:tabs>
        <w:tab w:val="right" w:leader="dot" w:pos="4320"/>
      </w:tabs>
      <w:ind w:right="5040"/>
    </w:pPr>
    <w:rPr>
      <w:noProof/>
      <w:color w:val="FF0000"/>
      <w:szCs w:val="20"/>
      <w:lang w:val="en-US"/>
    </w:rPr>
  </w:style>
  <w:style w:type="paragraph" w:styleId="BodyText2">
    <w:name w:val="Body Text 2"/>
    <w:basedOn w:val="Normal"/>
    <w:pPr>
      <w:widowControl w:val="0"/>
      <w:spacing w:before="60" w:after="60"/>
      <w:ind w:left="709"/>
      <w:jc w:val="both"/>
    </w:pPr>
    <w:rPr>
      <w:rFonts w:ascii="Bookman Old Style" w:hAnsi="Bookman Old Style"/>
      <w:snapToGrid w:val="0"/>
      <w:szCs w:val="20"/>
    </w:rPr>
  </w:style>
  <w:style w:type="paragraph" w:styleId="BodyText3">
    <w:name w:val="Body Text 3"/>
    <w:basedOn w:val="Normal"/>
    <w:pPr>
      <w:widowControl w:val="0"/>
      <w:spacing w:after="120"/>
    </w:pPr>
    <w:rPr>
      <w:snapToGrid w:val="0"/>
      <w:sz w:val="16"/>
      <w:szCs w:val="16"/>
    </w:rPr>
  </w:style>
  <w:style w:type="paragraph" w:customStyle="1" w:styleId="Annex">
    <w:name w:val="Annex"/>
    <w:basedOn w:val="Heading1"/>
    <w:next w:val="Normal"/>
    <w:qFormat/>
    <w:rsid w:val="00015B42"/>
    <w:pPr>
      <w:numPr>
        <w:numId w:val="17"/>
      </w:numPr>
      <w:spacing w:after="240"/>
      <w:jc w:val="both"/>
    </w:pPr>
    <w:rPr>
      <w:rFonts w:eastAsia="Calibri" w:cs="Calibri"/>
      <w:bCs/>
      <w:caps/>
      <w:snapToGrid w:val="0"/>
      <w:kern w:val="0"/>
      <w:lang w:eastAsia="en-GB"/>
    </w:rPr>
  </w:style>
  <w:style w:type="table" w:styleId="TableGrid">
    <w:name w:val="Table Grid"/>
    <w:basedOn w:val="TableNormal"/>
    <w:uiPriority w:val="59"/>
    <w:rsid w:val="0041558B"/>
    <w:rPr>
      <w:rFonts w:eastAsia="MS Minch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Char">
    <w:name w:val="Body Text Char"/>
    <w:link w:val="BodyText"/>
    <w:rsid w:val="000E22D4"/>
    <w:rPr>
      <w:rFonts w:ascii="Arial" w:eastAsia="MS Mincho" w:hAnsi="Arial"/>
      <w:bCs/>
      <w:sz w:val="22"/>
      <w:szCs w:val="24"/>
      <w:lang w:eastAsia="ja-JP"/>
    </w:rPr>
  </w:style>
  <w:style w:type="paragraph" w:styleId="BalloonText">
    <w:name w:val="Balloon Text"/>
    <w:basedOn w:val="Normal"/>
    <w:semiHidden/>
    <w:rsid w:val="00D626E8"/>
    <w:rPr>
      <w:rFonts w:ascii="Tahoma" w:hAnsi="Tahoma" w:cs="Tahoma"/>
      <w:sz w:val="16"/>
      <w:szCs w:val="16"/>
    </w:rPr>
  </w:style>
  <w:style w:type="paragraph" w:customStyle="1" w:styleId="ActionItem">
    <w:name w:val="Action Item"/>
    <w:basedOn w:val="Normal"/>
    <w:next w:val="Normal"/>
    <w:qFormat/>
    <w:rsid w:val="001A15E0"/>
    <w:pPr>
      <w:spacing w:before="240" w:after="240"/>
      <w:jc w:val="both"/>
    </w:pPr>
    <w:rPr>
      <w:i/>
      <w:color w:val="0000FF"/>
      <w:lang w:eastAsia="en-US"/>
    </w:rPr>
  </w:style>
  <w:style w:type="paragraph" w:styleId="TableofFigures">
    <w:name w:val="table of figures"/>
    <w:basedOn w:val="Normal"/>
    <w:next w:val="Normal"/>
    <w:uiPriority w:val="99"/>
    <w:rsid w:val="00463A08"/>
    <w:pPr>
      <w:numPr>
        <w:numId w:val="9"/>
      </w:numPr>
      <w:tabs>
        <w:tab w:val="left" w:pos="567"/>
        <w:tab w:val="right" w:pos="9639"/>
      </w:tabs>
      <w:spacing w:after="120"/>
      <w:ind w:right="283"/>
      <w:jc w:val="both"/>
    </w:pPr>
    <w:rPr>
      <w:noProof/>
    </w:rPr>
  </w:style>
  <w:style w:type="character" w:styleId="CommentReference">
    <w:name w:val="annotation reference"/>
    <w:rsid w:val="00D24AB1"/>
    <w:rPr>
      <w:sz w:val="16"/>
      <w:szCs w:val="16"/>
    </w:rPr>
  </w:style>
  <w:style w:type="paragraph" w:styleId="CommentText">
    <w:name w:val="annotation text"/>
    <w:basedOn w:val="Normal"/>
    <w:link w:val="CommentTextChar"/>
    <w:rsid w:val="00D24AB1"/>
    <w:rPr>
      <w:sz w:val="20"/>
      <w:szCs w:val="20"/>
    </w:rPr>
  </w:style>
  <w:style w:type="character" w:customStyle="1" w:styleId="CommentTextChar">
    <w:name w:val="Comment Text Char"/>
    <w:link w:val="CommentText"/>
    <w:rsid w:val="00D24AB1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D24AB1"/>
    <w:rPr>
      <w:b/>
      <w:bCs/>
    </w:rPr>
  </w:style>
  <w:style w:type="character" w:customStyle="1" w:styleId="CommentSubjectChar">
    <w:name w:val="Comment Subject Char"/>
    <w:link w:val="CommentSubject"/>
    <w:rsid w:val="00D24AB1"/>
    <w:rPr>
      <w:b/>
      <w:bCs/>
      <w:lang w:eastAsia="en-US"/>
    </w:rPr>
  </w:style>
  <w:style w:type="paragraph" w:customStyle="1" w:styleId="Agenda1">
    <w:name w:val="Agenda 1"/>
    <w:basedOn w:val="Normal"/>
    <w:qFormat/>
    <w:rsid w:val="00F076D7"/>
    <w:pPr>
      <w:numPr>
        <w:numId w:val="12"/>
      </w:numPr>
      <w:spacing w:before="120" w:after="120"/>
      <w:jc w:val="both"/>
    </w:pPr>
    <w:rPr>
      <w:rFonts w:eastAsia="Times New Roman"/>
      <w:szCs w:val="20"/>
      <w:lang w:eastAsia="en-US"/>
    </w:rPr>
  </w:style>
  <w:style w:type="paragraph" w:customStyle="1" w:styleId="AnnexFigure">
    <w:name w:val="Annex Figure"/>
    <w:basedOn w:val="Normal"/>
    <w:next w:val="Normal"/>
    <w:rsid w:val="00B0424E"/>
    <w:pPr>
      <w:numPr>
        <w:numId w:val="2"/>
      </w:numPr>
      <w:spacing w:before="120" w:after="120"/>
      <w:jc w:val="center"/>
    </w:pPr>
    <w:rPr>
      <w:i/>
    </w:rPr>
  </w:style>
  <w:style w:type="paragraph" w:customStyle="1" w:styleId="AnnexHead1">
    <w:name w:val="Annex Head 1"/>
    <w:basedOn w:val="Normal"/>
    <w:next w:val="Normal"/>
    <w:rsid w:val="00E01674"/>
    <w:pPr>
      <w:numPr>
        <w:numId w:val="3"/>
      </w:numPr>
      <w:tabs>
        <w:tab w:val="clear" w:pos="849"/>
      </w:tabs>
      <w:spacing w:before="120" w:after="120"/>
      <w:ind w:left="567" w:hanging="567"/>
    </w:pPr>
    <w:rPr>
      <w:b/>
      <w:caps/>
      <w:sz w:val="24"/>
    </w:rPr>
  </w:style>
  <w:style w:type="paragraph" w:customStyle="1" w:styleId="AnnexHead2">
    <w:name w:val="Annex Head 2"/>
    <w:basedOn w:val="Normal"/>
    <w:next w:val="Normal"/>
    <w:rsid w:val="00B0424E"/>
    <w:pPr>
      <w:numPr>
        <w:ilvl w:val="1"/>
        <w:numId w:val="3"/>
      </w:numPr>
      <w:spacing w:before="120" w:after="120"/>
    </w:pPr>
    <w:rPr>
      <w:b/>
      <w:sz w:val="24"/>
    </w:rPr>
  </w:style>
  <w:style w:type="paragraph" w:customStyle="1" w:styleId="AnnexHead3">
    <w:name w:val="Annex Head 3"/>
    <w:basedOn w:val="Normal"/>
    <w:next w:val="Normal"/>
    <w:rsid w:val="00B0424E"/>
    <w:pPr>
      <w:numPr>
        <w:ilvl w:val="2"/>
        <w:numId w:val="3"/>
      </w:numPr>
      <w:spacing w:before="60" w:after="60"/>
    </w:pPr>
    <w:rPr>
      <w:b/>
    </w:rPr>
  </w:style>
  <w:style w:type="paragraph" w:customStyle="1" w:styleId="AnnexHead4">
    <w:name w:val="Annex Head 4"/>
    <w:basedOn w:val="Normal"/>
    <w:next w:val="Normal"/>
    <w:rsid w:val="00B0424E"/>
    <w:pPr>
      <w:numPr>
        <w:ilvl w:val="3"/>
        <w:numId w:val="3"/>
      </w:numPr>
      <w:spacing w:after="120"/>
    </w:pPr>
  </w:style>
  <w:style w:type="paragraph" w:customStyle="1" w:styleId="AnnexTable">
    <w:name w:val="Annex Table"/>
    <w:basedOn w:val="Normal"/>
    <w:next w:val="Normal"/>
    <w:rsid w:val="00B0424E"/>
    <w:pPr>
      <w:numPr>
        <w:numId w:val="4"/>
      </w:numPr>
      <w:tabs>
        <w:tab w:val="left" w:pos="1418"/>
      </w:tabs>
      <w:spacing w:before="120" w:after="120"/>
      <w:jc w:val="center"/>
    </w:pPr>
    <w:rPr>
      <w:i/>
    </w:rPr>
  </w:style>
  <w:style w:type="paragraph" w:customStyle="1" w:styleId="Bullet1">
    <w:name w:val="Bullet 1"/>
    <w:basedOn w:val="Normal"/>
    <w:qFormat/>
    <w:rsid w:val="00FD1683"/>
    <w:pPr>
      <w:numPr>
        <w:numId w:val="7"/>
      </w:numPr>
      <w:spacing w:after="120"/>
      <w:jc w:val="both"/>
      <w:outlineLvl w:val="0"/>
    </w:pPr>
    <w:rPr>
      <w:rFonts w:eastAsia="Calibri" w:cs="Arial"/>
      <w:szCs w:val="22"/>
      <w:lang w:eastAsia="en-GB"/>
    </w:rPr>
  </w:style>
  <w:style w:type="paragraph" w:customStyle="1" w:styleId="Bullet1text">
    <w:name w:val="Bullet 1 text"/>
    <w:basedOn w:val="Normal"/>
    <w:rsid w:val="00B3171D"/>
    <w:pPr>
      <w:suppressAutoHyphens/>
      <w:spacing w:after="120"/>
      <w:ind w:left="1134"/>
      <w:jc w:val="both"/>
    </w:pPr>
    <w:rPr>
      <w:rFonts w:eastAsia="Calibri" w:cs="Arial"/>
      <w:szCs w:val="22"/>
      <w:lang w:eastAsia="en-GB"/>
    </w:rPr>
  </w:style>
  <w:style w:type="paragraph" w:customStyle="1" w:styleId="Bullet2">
    <w:name w:val="Bullet 2"/>
    <w:basedOn w:val="Normal"/>
    <w:qFormat/>
    <w:rsid w:val="00FD1683"/>
    <w:pPr>
      <w:numPr>
        <w:ilvl w:val="1"/>
        <w:numId w:val="7"/>
      </w:numPr>
      <w:spacing w:after="120"/>
      <w:jc w:val="both"/>
    </w:pPr>
    <w:rPr>
      <w:rFonts w:eastAsia="Calibri" w:cs="Arial"/>
      <w:szCs w:val="22"/>
      <w:lang w:eastAsia="en-GB"/>
    </w:rPr>
  </w:style>
  <w:style w:type="paragraph" w:customStyle="1" w:styleId="Bullet2text">
    <w:name w:val="Bullet 2 text"/>
    <w:basedOn w:val="Normal"/>
    <w:rsid w:val="00FD1683"/>
    <w:pPr>
      <w:suppressAutoHyphens/>
      <w:spacing w:after="120"/>
      <w:ind w:left="1701"/>
      <w:jc w:val="both"/>
    </w:pPr>
    <w:rPr>
      <w:rFonts w:eastAsia="Calibri" w:cs="Arial"/>
      <w:szCs w:val="22"/>
      <w:lang w:eastAsia="en-GB"/>
    </w:rPr>
  </w:style>
  <w:style w:type="paragraph" w:customStyle="1" w:styleId="Bullet3">
    <w:name w:val="Bullet 3"/>
    <w:basedOn w:val="Normal"/>
    <w:rsid w:val="00FD1683"/>
    <w:pPr>
      <w:numPr>
        <w:ilvl w:val="2"/>
        <w:numId w:val="7"/>
      </w:numPr>
      <w:spacing w:after="60"/>
      <w:jc w:val="both"/>
    </w:pPr>
    <w:rPr>
      <w:rFonts w:eastAsia="Calibri" w:cs="Arial"/>
      <w:sz w:val="20"/>
      <w:szCs w:val="22"/>
      <w:lang w:eastAsia="en-GB"/>
    </w:rPr>
  </w:style>
  <w:style w:type="paragraph" w:customStyle="1" w:styleId="Bullet3text">
    <w:name w:val="Bullet 3 text"/>
    <w:basedOn w:val="Normal"/>
    <w:rsid w:val="00FD1683"/>
    <w:pPr>
      <w:suppressAutoHyphens/>
      <w:spacing w:after="60"/>
      <w:ind w:left="2268"/>
    </w:pPr>
    <w:rPr>
      <w:rFonts w:eastAsia="Calibri" w:cs="Arial"/>
      <w:sz w:val="20"/>
      <w:szCs w:val="22"/>
      <w:lang w:eastAsia="en-GB"/>
    </w:rPr>
  </w:style>
  <w:style w:type="paragraph" w:customStyle="1" w:styleId="Figure">
    <w:name w:val="Figure_#"/>
    <w:basedOn w:val="Normal"/>
    <w:next w:val="Normal"/>
    <w:rsid w:val="00B0424E"/>
    <w:pPr>
      <w:numPr>
        <w:numId w:val="5"/>
      </w:numPr>
      <w:spacing w:before="120" w:after="120"/>
      <w:jc w:val="center"/>
    </w:pPr>
    <w:rPr>
      <w:i/>
    </w:rPr>
  </w:style>
  <w:style w:type="paragraph" w:customStyle="1" w:styleId="List1">
    <w:name w:val="List 1"/>
    <w:basedOn w:val="Normal"/>
    <w:qFormat/>
    <w:rsid w:val="000242C0"/>
    <w:pPr>
      <w:numPr>
        <w:numId w:val="10"/>
      </w:numPr>
      <w:spacing w:after="120"/>
      <w:jc w:val="both"/>
    </w:pPr>
  </w:style>
  <w:style w:type="paragraph" w:customStyle="1" w:styleId="List1indent">
    <w:name w:val="List 1 indent"/>
    <w:basedOn w:val="Normal"/>
    <w:autoRedefine/>
    <w:qFormat/>
    <w:rsid w:val="000242C0"/>
    <w:pPr>
      <w:numPr>
        <w:ilvl w:val="1"/>
        <w:numId w:val="10"/>
      </w:numPr>
      <w:spacing w:after="120"/>
      <w:jc w:val="both"/>
    </w:pPr>
  </w:style>
  <w:style w:type="paragraph" w:customStyle="1" w:styleId="List1indent2">
    <w:name w:val="List 1 indent 2"/>
    <w:basedOn w:val="Normal"/>
    <w:qFormat/>
    <w:rsid w:val="008F7CDA"/>
    <w:pPr>
      <w:numPr>
        <w:ilvl w:val="2"/>
        <w:numId w:val="10"/>
      </w:numPr>
      <w:spacing w:after="120"/>
      <w:jc w:val="both"/>
    </w:pPr>
    <w:rPr>
      <w:sz w:val="20"/>
    </w:rPr>
  </w:style>
  <w:style w:type="paragraph" w:customStyle="1" w:styleId="List1indent2text">
    <w:name w:val="List 1 indent 2 text"/>
    <w:basedOn w:val="Normal"/>
    <w:qFormat/>
    <w:rsid w:val="008F7CDA"/>
    <w:pPr>
      <w:spacing w:after="120"/>
      <w:ind w:left="1701"/>
      <w:jc w:val="both"/>
    </w:pPr>
    <w:rPr>
      <w:sz w:val="20"/>
    </w:rPr>
  </w:style>
  <w:style w:type="paragraph" w:customStyle="1" w:styleId="List1indenttext">
    <w:name w:val="List 1 indent text"/>
    <w:basedOn w:val="Normal"/>
    <w:rsid w:val="008F7CDA"/>
    <w:pPr>
      <w:spacing w:after="120"/>
      <w:ind w:left="1134"/>
      <w:jc w:val="both"/>
    </w:pPr>
    <w:rPr>
      <w:lang w:eastAsia="en-US"/>
    </w:rPr>
  </w:style>
  <w:style w:type="paragraph" w:customStyle="1" w:styleId="List1text">
    <w:name w:val="List 1 text"/>
    <w:basedOn w:val="Normal"/>
    <w:qFormat/>
    <w:rsid w:val="008F7CDA"/>
    <w:pPr>
      <w:spacing w:after="120"/>
      <w:ind w:left="567"/>
      <w:jc w:val="both"/>
    </w:pPr>
  </w:style>
  <w:style w:type="paragraph" w:customStyle="1" w:styleId="Table">
    <w:name w:val="Table_#"/>
    <w:basedOn w:val="Normal"/>
    <w:next w:val="Normal"/>
    <w:rsid w:val="00B0424E"/>
    <w:pPr>
      <w:numPr>
        <w:numId w:val="6"/>
      </w:numPr>
      <w:spacing w:before="120" w:after="120"/>
      <w:jc w:val="center"/>
    </w:pPr>
    <w:rPr>
      <w:i/>
    </w:rPr>
  </w:style>
  <w:style w:type="paragraph" w:customStyle="1" w:styleId="ActionIALA">
    <w:name w:val="Action IALA"/>
    <w:basedOn w:val="Normal"/>
    <w:next w:val="BodyText"/>
    <w:autoRedefine/>
    <w:qFormat/>
    <w:rsid w:val="00D0140D"/>
    <w:pPr>
      <w:spacing w:before="120" w:after="120"/>
      <w:jc w:val="both"/>
    </w:pPr>
    <w:rPr>
      <w:rFonts w:cs="Arial"/>
      <w:i/>
      <w:iCs/>
      <w:szCs w:val="22"/>
      <w:lang w:eastAsia="de-DE"/>
    </w:rPr>
  </w:style>
  <w:style w:type="paragraph" w:customStyle="1" w:styleId="default">
    <w:name w:val="default"/>
    <w:basedOn w:val="Normal"/>
    <w:rsid w:val="00F60953"/>
    <w:pPr>
      <w:spacing w:before="100" w:beforeAutospacing="1" w:after="100" w:afterAutospacing="1"/>
    </w:pPr>
    <w:rPr>
      <w:rFonts w:ascii="Times New Roman" w:eastAsia="Calibri" w:hAnsi="Times New Roman"/>
      <w:sz w:val="24"/>
      <w:lang w:eastAsia="en-GB"/>
    </w:rPr>
  </w:style>
  <w:style w:type="paragraph" w:customStyle="1" w:styleId="Agendaitems">
    <w:name w:val="Agenda items"/>
    <w:basedOn w:val="Normal"/>
    <w:rsid w:val="00F65B7E"/>
    <w:pPr>
      <w:tabs>
        <w:tab w:val="num" w:pos="567"/>
        <w:tab w:val="left" w:pos="5670"/>
      </w:tabs>
      <w:spacing w:after="120"/>
      <w:ind w:left="567" w:hanging="567"/>
      <w:jc w:val="both"/>
    </w:pPr>
    <w:rPr>
      <w:rFonts w:eastAsia="Times New Roman"/>
      <w:sz w:val="20"/>
      <w:szCs w:val="20"/>
      <w:lang w:eastAsia="en-US"/>
    </w:rPr>
  </w:style>
  <w:style w:type="character" w:styleId="HTMLCite">
    <w:name w:val="HTML Cite"/>
    <w:uiPriority w:val="99"/>
    <w:unhideWhenUsed/>
    <w:rsid w:val="00D76F0D"/>
    <w:rPr>
      <w:i/>
      <w:iCs/>
    </w:rPr>
  </w:style>
  <w:style w:type="character" w:customStyle="1" w:styleId="TitleChar">
    <w:name w:val="Title Char"/>
    <w:link w:val="Title"/>
    <w:rsid w:val="007B3F9D"/>
    <w:rPr>
      <w:rFonts w:ascii="Arial" w:eastAsia="MS Mincho" w:hAnsi="Arial" w:cs="Arial"/>
      <w:b/>
      <w:bCs/>
      <w:kern w:val="28"/>
      <w:sz w:val="32"/>
      <w:szCs w:val="32"/>
      <w:lang w:eastAsia="ja-JP"/>
    </w:rPr>
  </w:style>
  <w:style w:type="paragraph" w:customStyle="1" w:styleId="Agenda2">
    <w:name w:val="Agenda 2"/>
    <w:basedOn w:val="Normal"/>
    <w:qFormat/>
    <w:rsid w:val="00F076D7"/>
    <w:pPr>
      <w:numPr>
        <w:ilvl w:val="1"/>
        <w:numId w:val="12"/>
      </w:numPr>
      <w:spacing w:after="60"/>
    </w:pPr>
  </w:style>
  <w:style w:type="paragraph" w:customStyle="1" w:styleId="Agenda3">
    <w:name w:val="Agenda 3"/>
    <w:basedOn w:val="Normal"/>
    <w:autoRedefine/>
    <w:qFormat/>
    <w:rsid w:val="003566E4"/>
    <w:pPr>
      <w:tabs>
        <w:tab w:val="num" w:pos="2268"/>
        <w:tab w:val="left" w:pos="7371"/>
      </w:tabs>
      <w:spacing w:after="120"/>
      <w:ind w:left="2268" w:hanging="850"/>
    </w:pPr>
    <w:rPr>
      <w:rFonts w:eastAsia="Times New Roman"/>
      <w:sz w:val="20"/>
      <w:lang w:eastAsia="en-US"/>
    </w:rPr>
  </w:style>
  <w:style w:type="character" w:customStyle="1" w:styleId="BodyTextIndentChar">
    <w:name w:val="Body Text Indent Char"/>
    <w:link w:val="BodyTextIndent"/>
    <w:rsid w:val="00463A08"/>
    <w:rPr>
      <w:rFonts w:ascii="Arial" w:eastAsia="MS Mincho" w:hAnsi="Arial"/>
      <w:sz w:val="22"/>
      <w:szCs w:val="24"/>
      <w:lang w:eastAsia="ja-JP"/>
    </w:rPr>
  </w:style>
  <w:style w:type="paragraph" w:customStyle="1" w:styleId="AgendaItem1">
    <w:name w:val="Agenda Item_1"/>
    <w:basedOn w:val="Normal"/>
    <w:next w:val="Normal"/>
    <w:rsid w:val="001811FD"/>
    <w:pPr>
      <w:numPr>
        <w:numId w:val="14"/>
      </w:numPr>
      <w:spacing w:before="240" w:after="240"/>
      <w:jc w:val="both"/>
    </w:pPr>
    <w:rPr>
      <w:rFonts w:eastAsia="Times New Roman"/>
      <w:b/>
      <w:sz w:val="24"/>
      <w:lang w:eastAsia="en-US"/>
    </w:rPr>
  </w:style>
  <w:style w:type="paragraph" w:customStyle="1" w:styleId="AgendaItem2">
    <w:name w:val="Agenda Item_2"/>
    <w:basedOn w:val="Normal"/>
    <w:rsid w:val="001811FD"/>
    <w:pPr>
      <w:numPr>
        <w:ilvl w:val="1"/>
        <w:numId w:val="14"/>
      </w:numPr>
      <w:spacing w:after="120"/>
      <w:jc w:val="both"/>
    </w:pPr>
    <w:rPr>
      <w:rFonts w:eastAsia="Times New Roman"/>
      <w:b/>
      <w:lang w:eastAsia="en-US"/>
    </w:rPr>
  </w:style>
  <w:style w:type="numbering" w:styleId="ArticleSection">
    <w:name w:val="Outline List 3"/>
    <w:basedOn w:val="NoList"/>
    <w:rsid w:val="00825D58"/>
    <w:pPr>
      <w:numPr>
        <w:numId w:val="15"/>
      </w:numPr>
    </w:pPr>
  </w:style>
  <w:style w:type="paragraph" w:customStyle="1" w:styleId="List1indent1">
    <w:name w:val="List 1 indent 1"/>
    <w:basedOn w:val="Normal"/>
    <w:qFormat/>
    <w:rsid w:val="00825D58"/>
    <w:pPr>
      <w:tabs>
        <w:tab w:val="num" w:pos="1134"/>
      </w:tabs>
      <w:spacing w:after="120"/>
      <w:ind w:left="1134" w:hanging="567"/>
      <w:jc w:val="both"/>
    </w:pPr>
    <w:rPr>
      <w:rFonts w:eastAsia="Calibri" w:cs="Arial"/>
      <w:szCs w:val="22"/>
      <w:lang w:eastAsia="en-GB"/>
    </w:rPr>
  </w:style>
  <w:style w:type="paragraph" w:customStyle="1" w:styleId="Agenda30">
    <w:name w:val="Agenda3"/>
    <w:basedOn w:val="Normal"/>
    <w:rsid w:val="00825D58"/>
    <w:pPr>
      <w:tabs>
        <w:tab w:val="left" w:pos="2552"/>
      </w:tabs>
      <w:ind w:left="1281" w:hanging="567"/>
    </w:pPr>
    <w:rPr>
      <w:rFonts w:eastAsia="Times New Roman" w:cs="Arial"/>
      <w:szCs w:val="22"/>
      <w:lang w:val="fr-CA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535CDD"/>
    <w:rPr>
      <w:rFonts w:ascii="Arial" w:eastAsia="MS Mincho" w:hAnsi="Arial"/>
      <w:sz w:val="22"/>
      <w:szCs w:val="24"/>
      <w:lang w:eastAsia="ja-JP"/>
    </w:rPr>
  </w:style>
  <w:style w:type="paragraph" w:customStyle="1" w:styleId="Maintext">
    <w:name w:val="Main text"/>
    <w:basedOn w:val="Normal"/>
    <w:rsid w:val="00535CDD"/>
    <w:pPr>
      <w:spacing w:after="120"/>
      <w:jc w:val="both"/>
    </w:pPr>
    <w:rPr>
      <w:rFonts w:eastAsia="Calibri" w:cs="Calibri"/>
      <w:szCs w:val="22"/>
      <w:lang w:val="sv-SE" w:eastAsia="en-GB"/>
    </w:rPr>
  </w:style>
  <w:style w:type="paragraph" w:styleId="ListParagraph">
    <w:name w:val="List Paragraph"/>
    <w:basedOn w:val="Normal"/>
    <w:uiPriority w:val="34"/>
    <w:qFormat/>
    <w:rsid w:val="00E3026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Cs w:val="22"/>
      <w:lang w:val="fr-FR" w:eastAsia="en-US"/>
    </w:rPr>
  </w:style>
  <w:style w:type="paragraph" w:customStyle="1" w:styleId="ActionWWA">
    <w:name w:val="Action WWA"/>
    <w:basedOn w:val="Normal"/>
    <w:next w:val="BodyText"/>
    <w:qFormat/>
    <w:rsid w:val="00C96532"/>
    <w:pPr>
      <w:spacing w:before="120" w:after="120"/>
      <w:jc w:val="both"/>
    </w:pPr>
    <w:rPr>
      <w:rFonts w:eastAsiaTheme="minorEastAsia" w:cs="Arial"/>
      <w:i/>
      <w:szCs w:val="22"/>
      <w:lang w:eastAsia="en-US"/>
    </w:rPr>
  </w:style>
  <w:style w:type="paragraph" w:customStyle="1" w:styleId="Default0">
    <w:name w:val="Default"/>
    <w:rsid w:val="0042263F"/>
    <w:pPr>
      <w:widowControl w:val="0"/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US"/>
    </w:rPr>
  </w:style>
  <w:style w:type="character" w:customStyle="1" w:styleId="Heading2Char">
    <w:name w:val="Heading 2 Char"/>
    <w:basedOn w:val="DefaultParagraphFont"/>
    <w:link w:val="Heading2"/>
    <w:rsid w:val="000B01EE"/>
    <w:rPr>
      <w:rFonts w:ascii="Arial" w:eastAsia="MS Mincho" w:hAnsi="Arial"/>
      <w:b/>
      <w:sz w:val="22"/>
      <w:szCs w:val="24"/>
      <w:lang w:eastAsia="ja-JP"/>
    </w:rPr>
  </w:style>
  <w:style w:type="paragraph" w:styleId="TOCHeading">
    <w:name w:val="TOC Heading"/>
    <w:basedOn w:val="Heading1"/>
    <w:next w:val="Normal"/>
    <w:uiPriority w:val="39"/>
    <w:unhideWhenUsed/>
    <w:qFormat/>
    <w:rsid w:val="003B569A"/>
    <w:pPr>
      <w:keepLines/>
      <w:numPr>
        <w:numId w:val="0"/>
      </w:numPr>
      <w:spacing w:before="480" w:after="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kern w:val="0"/>
      <w:sz w:val="28"/>
      <w:szCs w:val="28"/>
      <w:lang w:val="en-US" w:eastAsia="ja-JP"/>
    </w:rPr>
  </w:style>
  <w:style w:type="paragraph" w:customStyle="1" w:styleId="ActionLAP">
    <w:name w:val="Action LAP"/>
    <w:basedOn w:val="ActionMembers"/>
    <w:link w:val="ActionLAPChar"/>
    <w:qFormat/>
    <w:rsid w:val="00937190"/>
  </w:style>
  <w:style w:type="character" w:customStyle="1" w:styleId="ActionMembersChar">
    <w:name w:val="Action Members Char"/>
    <w:basedOn w:val="DefaultParagraphFont"/>
    <w:link w:val="ActionMembers"/>
    <w:rsid w:val="00937190"/>
    <w:rPr>
      <w:rFonts w:ascii="Arial" w:eastAsia="MS Mincho" w:hAnsi="Arial"/>
      <w:i/>
      <w:iCs/>
      <w:sz w:val="22"/>
      <w:szCs w:val="24"/>
      <w:lang w:eastAsia="ja-JP"/>
    </w:rPr>
  </w:style>
  <w:style w:type="character" w:customStyle="1" w:styleId="ActionLAPChar">
    <w:name w:val="Action LAP Char"/>
    <w:basedOn w:val="ActionMembersChar"/>
    <w:link w:val="ActionLAP"/>
    <w:rsid w:val="00937190"/>
    <w:rPr>
      <w:rFonts w:ascii="Arial" w:eastAsia="MS Mincho" w:hAnsi="Arial"/>
      <w:i/>
      <w:iCs/>
      <w:sz w:val="22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38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54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9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6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5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4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97670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1293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98067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710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98138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73865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06190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676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0408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76808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8907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85641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763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3120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807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6851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45767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98036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54712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34197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304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4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72951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41138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55712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2120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42475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18370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88805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00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9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337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038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0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3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7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1982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13240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05035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70052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0995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20914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0702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015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33467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56331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21210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46483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71758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946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07/relationships/diagramDrawing" Target="diagrams/drawing1.xm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diagramColors" Target="diagrams/colors1.xm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diagramQuickStyle" Target="diagrams/quickStyle1.xm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diagramLayout" Target="diagrams/layout1.xml"/><Relationship Id="rId19" Type="http://schemas.openxmlformats.org/officeDocument/2006/relationships/footer" Target="footer3.xml"/><Relationship Id="rId4" Type="http://schemas.microsoft.com/office/2007/relationships/stylesWithEffects" Target="stylesWithEffects.xml"/><Relationship Id="rId9" Type="http://schemas.openxmlformats.org/officeDocument/2006/relationships/diagramData" Target="diagrams/data1.xml"/><Relationship Id="rId14" Type="http://schemas.openxmlformats.org/officeDocument/2006/relationships/header" Target="header1.xml"/><Relationship Id="rId22" Type="http://schemas.microsoft.com/office/2011/relationships/people" Target="peop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2BB6B5D6-9E4D-4088-A301-1E5167B31D5A}" type="doc">
      <dgm:prSet loTypeId="urn:microsoft.com/office/officeart/2005/8/layout/hierarchy3" loCatId="relationship" qsTypeId="urn:microsoft.com/office/officeart/2005/8/quickstyle/simple3" qsCatId="simple" csTypeId="urn:microsoft.com/office/officeart/2005/8/colors/accent1_2" csCatId="accent1" phldr="1"/>
      <dgm:spPr/>
      <dgm:t>
        <a:bodyPr/>
        <a:lstStyle/>
        <a:p>
          <a:endParaRPr lang="en-GB"/>
        </a:p>
      </dgm:t>
    </dgm:pt>
    <dgm:pt modelId="{34FCDDD8-0289-4B0C-9147-8F9DCB57F622}">
      <dgm:prSet phldrT="[Text]"/>
      <dgm:spPr/>
      <dgm:t>
        <a:bodyPr/>
        <a:lstStyle/>
        <a:p>
          <a:r>
            <a:rPr lang="en-GB"/>
            <a:t>VTS Implementation and Operations</a:t>
          </a:r>
        </a:p>
      </dgm:t>
    </dgm:pt>
    <dgm:pt modelId="{4D2EDD73-4763-4F18-AC37-BCC1E3BA8003}" type="parTrans" cxnId="{CA7E9193-B8C7-4BDF-9D3E-B2496D3882DE}">
      <dgm:prSet/>
      <dgm:spPr/>
      <dgm:t>
        <a:bodyPr/>
        <a:lstStyle/>
        <a:p>
          <a:endParaRPr lang="en-GB"/>
        </a:p>
      </dgm:t>
    </dgm:pt>
    <dgm:pt modelId="{148FBF58-43E5-4CC0-8B0A-9F9458BCB10B}" type="sibTrans" cxnId="{CA7E9193-B8C7-4BDF-9D3E-B2496D3882DE}">
      <dgm:prSet/>
      <dgm:spPr/>
      <dgm:t>
        <a:bodyPr/>
        <a:lstStyle/>
        <a:p>
          <a:endParaRPr lang="en-GB"/>
        </a:p>
      </dgm:t>
    </dgm:pt>
    <dgm:pt modelId="{43712683-065A-4AA5-A6CA-1E300850B46F}">
      <dgm:prSet phldrT="[Text]"/>
      <dgm:spPr/>
      <dgm:t>
        <a:bodyPr/>
        <a:lstStyle/>
        <a:p>
          <a:r>
            <a:rPr lang="en-GB"/>
            <a:t>Operating principles and Procedures</a:t>
          </a:r>
        </a:p>
      </dgm:t>
    </dgm:pt>
    <dgm:pt modelId="{58ED19A4-825F-4A27-869A-A97366BD4BC7}" type="parTrans" cxnId="{9F4FCA1B-4E7F-4F24-ADD5-44BCD2090850}">
      <dgm:prSet/>
      <dgm:spPr/>
      <dgm:t>
        <a:bodyPr/>
        <a:lstStyle/>
        <a:p>
          <a:endParaRPr lang="en-GB"/>
        </a:p>
      </dgm:t>
    </dgm:pt>
    <dgm:pt modelId="{47EA4A3E-4E6C-4D99-AA91-53B8B136A571}" type="sibTrans" cxnId="{9F4FCA1B-4E7F-4F24-ADD5-44BCD2090850}">
      <dgm:prSet/>
      <dgm:spPr/>
      <dgm:t>
        <a:bodyPr/>
        <a:lstStyle/>
        <a:p>
          <a:endParaRPr lang="en-GB"/>
        </a:p>
      </dgm:t>
    </dgm:pt>
    <dgm:pt modelId="{957CEA79-8F4B-42D3-8C60-84E7A648B1AF}">
      <dgm:prSet phldrT="[Text]"/>
      <dgm:spPr/>
      <dgm:t>
        <a:bodyPr/>
        <a:lstStyle/>
        <a:p>
          <a:r>
            <a:rPr lang="en-GB"/>
            <a:t>Registry </a:t>
          </a:r>
        </a:p>
        <a:p>
          <a:r>
            <a:rPr lang="en-GB"/>
            <a:t>(S-200)</a:t>
          </a:r>
        </a:p>
      </dgm:t>
    </dgm:pt>
    <dgm:pt modelId="{7E2A63E1-2A8D-43CE-96A7-D55D1E861078}" type="parTrans" cxnId="{D59CA627-F1A4-4875-A5BD-776ACEDEEB95}">
      <dgm:prSet/>
      <dgm:spPr/>
      <dgm:t>
        <a:bodyPr/>
        <a:lstStyle/>
        <a:p>
          <a:endParaRPr lang="en-GB"/>
        </a:p>
      </dgm:t>
    </dgm:pt>
    <dgm:pt modelId="{35C08851-FF5C-475C-9F7D-8E2DE46E2152}" type="sibTrans" cxnId="{D59CA627-F1A4-4875-A5BD-776ACEDEEB95}">
      <dgm:prSet/>
      <dgm:spPr/>
      <dgm:t>
        <a:bodyPr/>
        <a:lstStyle/>
        <a:p>
          <a:endParaRPr lang="en-GB"/>
        </a:p>
      </dgm:t>
    </dgm:pt>
    <dgm:pt modelId="{950CF5DC-9E8A-42FE-A6E9-3B607FD413CD}">
      <dgm:prSet phldrT="[Text]"/>
      <dgm:spPr/>
      <dgm:t>
        <a:bodyPr/>
        <a:lstStyle/>
        <a:p>
          <a:r>
            <a:rPr lang="en-GB"/>
            <a:t>Standard VTS voice communications phrases</a:t>
          </a:r>
        </a:p>
      </dgm:t>
    </dgm:pt>
    <dgm:pt modelId="{EC5AC3E7-E0BA-4C57-B657-D8578E8F8697}" type="parTrans" cxnId="{67044B23-40B3-41AB-98F4-F4DCEE2890CF}">
      <dgm:prSet/>
      <dgm:spPr/>
      <dgm:t>
        <a:bodyPr/>
        <a:lstStyle/>
        <a:p>
          <a:endParaRPr lang="en-GB"/>
        </a:p>
      </dgm:t>
    </dgm:pt>
    <dgm:pt modelId="{F14CCAAE-BB3F-4B7F-B7DE-07016C0C18AF}" type="sibTrans" cxnId="{67044B23-40B3-41AB-98F4-F4DCEE2890CF}">
      <dgm:prSet/>
      <dgm:spPr/>
      <dgm:t>
        <a:bodyPr/>
        <a:lstStyle/>
        <a:p>
          <a:endParaRPr lang="en-GB"/>
        </a:p>
      </dgm:t>
    </dgm:pt>
    <dgm:pt modelId="{293366AE-1D12-4628-9A58-213AE572133C}">
      <dgm:prSet phldrT="[Text]"/>
      <dgm:spPr/>
      <dgm:t>
        <a:bodyPr/>
        <a:lstStyle/>
        <a:p>
          <a:r>
            <a:rPr lang="en-GB"/>
            <a:t>Terrestrial VHF  and above, including VDES &amp; AIS</a:t>
          </a:r>
        </a:p>
      </dgm:t>
    </dgm:pt>
    <dgm:pt modelId="{02112C48-E93F-49B0-8C12-CC02CD0DA4DC}" type="parTrans" cxnId="{076F25A1-B5CF-4D3D-BED5-539F48849C6A}">
      <dgm:prSet/>
      <dgm:spPr/>
      <dgm:t>
        <a:bodyPr/>
        <a:lstStyle/>
        <a:p>
          <a:endParaRPr lang="en-GB"/>
        </a:p>
      </dgm:t>
    </dgm:pt>
    <dgm:pt modelId="{931441BF-F91E-4455-BC59-435E278332AD}" type="sibTrans" cxnId="{076F25A1-B5CF-4D3D-BED5-539F48849C6A}">
      <dgm:prSet/>
      <dgm:spPr/>
      <dgm:t>
        <a:bodyPr/>
        <a:lstStyle/>
        <a:p>
          <a:endParaRPr lang="en-GB"/>
        </a:p>
      </dgm:t>
    </dgm:pt>
    <dgm:pt modelId="{F53F2E48-AF58-4B74-9D52-570C924E2FC6}">
      <dgm:prSet phldrT="[Text]"/>
      <dgm:spPr/>
      <dgm:t>
        <a:bodyPr/>
        <a:lstStyle/>
        <a:p>
          <a:r>
            <a:rPr lang="en-GB"/>
            <a:t>Other spectrum including NAVDAT, MF beacon data broadcasting</a:t>
          </a:r>
        </a:p>
      </dgm:t>
    </dgm:pt>
    <dgm:pt modelId="{5588961B-A5F6-43BA-8FE2-E590AE529C62}" type="parTrans" cxnId="{17541631-AF98-4B85-A84A-C04D8DDAAE15}">
      <dgm:prSet/>
      <dgm:spPr/>
      <dgm:t>
        <a:bodyPr/>
        <a:lstStyle/>
        <a:p>
          <a:endParaRPr lang="en-GB"/>
        </a:p>
      </dgm:t>
    </dgm:pt>
    <dgm:pt modelId="{69926FFD-35B4-43C5-B78C-9796C1245274}" type="sibTrans" cxnId="{17541631-AF98-4B85-A84A-C04D8DDAAE15}">
      <dgm:prSet/>
      <dgm:spPr/>
      <dgm:t>
        <a:bodyPr/>
        <a:lstStyle/>
        <a:p>
          <a:endParaRPr lang="en-GB"/>
        </a:p>
      </dgm:t>
    </dgm:pt>
    <dgm:pt modelId="{85B67237-D813-49C3-B431-20687A9A81CC}">
      <dgm:prSet phldrT="[Text]"/>
      <dgm:spPr/>
      <dgm:t>
        <a:bodyPr/>
        <a:lstStyle/>
        <a:p>
          <a:r>
            <a:rPr lang="en-GB"/>
            <a:t>Information Services</a:t>
          </a:r>
        </a:p>
      </dgm:t>
    </dgm:pt>
    <dgm:pt modelId="{1B526924-3CBC-4BB1-BC84-052AB41AEDA3}" type="sibTrans" cxnId="{954963D0-168D-49B3-87BF-052E99314354}">
      <dgm:prSet/>
      <dgm:spPr/>
      <dgm:t>
        <a:bodyPr/>
        <a:lstStyle/>
        <a:p>
          <a:endParaRPr lang="en-GB"/>
        </a:p>
      </dgm:t>
    </dgm:pt>
    <dgm:pt modelId="{B8FC94FE-4567-49D3-B509-02F7D6E27534}" type="parTrans" cxnId="{954963D0-168D-49B3-87BF-052E99314354}">
      <dgm:prSet/>
      <dgm:spPr/>
      <dgm:t>
        <a:bodyPr/>
        <a:lstStyle/>
        <a:p>
          <a:endParaRPr lang="en-GB"/>
        </a:p>
      </dgm:t>
    </dgm:pt>
    <dgm:pt modelId="{B913DEBE-AFCD-45AA-9F67-EC1D11D5A3F8}">
      <dgm:prSet phldrT="[Text]" custT="1"/>
      <dgm:spPr/>
      <dgm:t>
        <a:bodyPr/>
        <a:lstStyle/>
        <a:p>
          <a:pPr algn="ctr">
            <a:lnSpc>
              <a:spcPct val="90000"/>
            </a:lnSpc>
          </a:pPr>
          <a:r>
            <a:rPr lang="en-GB" sz="1400"/>
            <a:t>AtoN Planning and Service Delivery</a:t>
          </a:r>
        </a:p>
      </dgm:t>
    </dgm:pt>
    <dgm:pt modelId="{F05D664F-31B9-4139-8555-C80BE47D15F7}" type="parTrans" cxnId="{C61BFB6B-A7FA-472F-959B-5FB7B27EE1D0}">
      <dgm:prSet/>
      <dgm:spPr/>
      <dgm:t>
        <a:bodyPr/>
        <a:lstStyle/>
        <a:p>
          <a:endParaRPr lang="en-GB"/>
        </a:p>
      </dgm:t>
    </dgm:pt>
    <dgm:pt modelId="{F8135D45-C5E2-4AD0-84FF-53A6AA0351DB}" type="sibTrans" cxnId="{C61BFB6B-A7FA-472F-959B-5FB7B27EE1D0}">
      <dgm:prSet/>
      <dgm:spPr/>
      <dgm:t>
        <a:bodyPr/>
        <a:lstStyle/>
        <a:p>
          <a:endParaRPr lang="en-GB"/>
        </a:p>
      </dgm:t>
    </dgm:pt>
    <dgm:pt modelId="{F1869A10-D3EC-494A-8931-DA09B533758D}">
      <dgm:prSet phldrT="[Text]"/>
      <dgm:spPr/>
      <dgm:t>
        <a:bodyPr/>
        <a:lstStyle/>
        <a:p>
          <a:r>
            <a:rPr lang="en-GB"/>
            <a:t>Levels of service objectives. Availability and Categories</a:t>
          </a:r>
        </a:p>
      </dgm:t>
    </dgm:pt>
    <dgm:pt modelId="{6F776E9B-3616-4F72-8188-30EBDCD626E9}" type="parTrans" cxnId="{56A2E0D8-9602-4D10-9C67-DCCD9A78E7D4}">
      <dgm:prSet/>
      <dgm:spPr/>
      <dgm:t>
        <a:bodyPr/>
        <a:lstStyle/>
        <a:p>
          <a:endParaRPr lang="en-GB"/>
        </a:p>
      </dgm:t>
    </dgm:pt>
    <dgm:pt modelId="{5E030FBA-381B-4641-B292-D321ECB7B2F8}" type="sibTrans" cxnId="{56A2E0D8-9602-4D10-9C67-DCCD9A78E7D4}">
      <dgm:prSet/>
      <dgm:spPr/>
      <dgm:t>
        <a:bodyPr/>
        <a:lstStyle/>
        <a:p>
          <a:endParaRPr lang="en-GB"/>
        </a:p>
      </dgm:t>
    </dgm:pt>
    <dgm:pt modelId="{8A0A21C0-88CF-4A3F-B617-B6A1D2C94D8E}">
      <dgm:prSet phldrT="[Text]"/>
      <dgm:spPr/>
      <dgm:t>
        <a:bodyPr/>
        <a:lstStyle/>
        <a:p>
          <a:r>
            <a:rPr lang="en-GB"/>
            <a:t>MSI, MSP</a:t>
          </a:r>
        </a:p>
      </dgm:t>
    </dgm:pt>
    <dgm:pt modelId="{D6538B46-CB6D-4A06-A372-CCCF8A7C3EC5}" type="parTrans" cxnId="{CC121FC2-06A8-4B9A-BB36-81AEF08F82DB}">
      <dgm:prSet/>
      <dgm:spPr/>
      <dgm:t>
        <a:bodyPr/>
        <a:lstStyle/>
        <a:p>
          <a:endParaRPr lang="en-GB"/>
        </a:p>
      </dgm:t>
    </dgm:pt>
    <dgm:pt modelId="{8EBE28A5-D888-45BE-9D77-532AC5A2FA62}" type="sibTrans" cxnId="{CC121FC2-06A8-4B9A-BB36-81AEF08F82DB}">
      <dgm:prSet/>
      <dgm:spPr/>
      <dgm:t>
        <a:bodyPr/>
        <a:lstStyle/>
        <a:p>
          <a:endParaRPr lang="en-GB"/>
        </a:p>
      </dgm:t>
    </dgm:pt>
    <dgm:pt modelId="{CF0E3197-0C12-4610-9039-E317BC77075A}">
      <dgm:prSet phldrT="[Text]"/>
      <dgm:spPr/>
      <dgm:t>
        <a:bodyPr/>
        <a:lstStyle/>
        <a:p>
          <a:r>
            <a:rPr lang="en-GB"/>
            <a:t>Visual AtoN </a:t>
          </a:r>
          <a:r>
            <a:rPr lang="en-GB">
              <a:solidFill>
                <a:srgbClr val="FF0000"/>
              </a:solidFill>
            </a:rPr>
            <a:t>and Sound </a:t>
          </a:r>
          <a:r>
            <a:rPr lang="en-GB"/>
            <a:t>Signalling</a:t>
          </a:r>
        </a:p>
      </dgm:t>
    </dgm:pt>
    <dgm:pt modelId="{A49CEDAD-8C86-4E5C-B8A2-D150154E660C}" type="parTrans" cxnId="{90EB3B0D-3F56-4B13-B150-C07477A5329E}">
      <dgm:prSet/>
      <dgm:spPr/>
      <dgm:t>
        <a:bodyPr/>
        <a:lstStyle/>
        <a:p>
          <a:endParaRPr lang="en-GB"/>
        </a:p>
      </dgm:t>
    </dgm:pt>
    <dgm:pt modelId="{BA75A64F-D0F8-47EB-BAA2-436FF11C723C}" type="sibTrans" cxnId="{90EB3B0D-3F56-4B13-B150-C07477A5329E}">
      <dgm:prSet/>
      <dgm:spPr/>
      <dgm:t>
        <a:bodyPr/>
        <a:lstStyle/>
        <a:p>
          <a:endParaRPr lang="en-GB"/>
        </a:p>
      </dgm:t>
    </dgm:pt>
    <dgm:pt modelId="{12CE53E9-6626-4F0E-8D45-D7A4E9C7416C}">
      <dgm:prSet phldrT="[Text]"/>
      <dgm:spPr/>
      <dgm:t>
        <a:bodyPr/>
        <a:lstStyle/>
        <a:p>
          <a:r>
            <a:rPr lang="en-GB" strike="sngStrike">
              <a:solidFill>
                <a:srgbClr val="FF0000"/>
              </a:solidFill>
            </a:rPr>
            <a:t>Maritime Buoyage System</a:t>
          </a:r>
        </a:p>
      </dgm:t>
    </dgm:pt>
    <dgm:pt modelId="{FA2F9E98-3B93-4DB3-BCE4-EDB926B99D16}" type="parTrans" cxnId="{9D2CBB5D-7F53-46B5-B55B-0D06E53D6D58}">
      <dgm:prSet/>
      <dgm:spPr/>
      <dgm:t>
        <a:bodyPr/>
        <a:lstStyle/>
        <a:p>
          <a:endParaRPr lang="en-GB"/>
        </a:p>
      </dgm:t>
    </dgm:pt>
    <dgm:pt modelId="{CC56D6A1-9380-4688-B1E7-BCF6B47667C2}" type="sibTrans" cxnId="{9D2CBB5D-7F53-46B5-B55B-0D06E53D6D58}">
      <dgm:prSet/>
      <dgm:spPr/>
      <dgm:t>
        <a:bodyPr/>
        <a:lstStyle/>
        <a:p>
          <a:endParaRPr lang="en-GB"/>
        </a:p>
      </dgm:t>
    </dgm:pt>
    <dgm:pt modelId="{BE945851-69C9-4D88-8221-E22BF6E57D5D}">
      <dgm:prSet phldrT="[Text]"/>
      <dgm:spPr/>
      <dgm:t>
        <a:bodyPr/>
        <a:lstStyle/>
        <a:p>
          <a:r>
            <a:rPr lang="en-GB"/>
            <a:t>Vision, Colour, Conspicuity</a:t>
          </a:r>
        </a:p>
        <a:p>
          <a:r>
            <a:rPr lang="en-GB"/>
            <a:t>Rhythmic characters</a:t>
          </a:r>
        </a:p>
      </dgm:t>
    </dgm:pt>
    <dgm:pt modelId="{536F0655-802B-4BC2-AE09-7D18F8B53A82}" type="parTrans" cxnId="{C87E3F01-A030-4E39-819D-491261BCA72C}">
      <dgm:prSet/>
      <dgm:spPr/>
      <dgm:t>
        <a:bodyPr/>
        <a:lstStyle/>
        <a:p>
          <a:endParaRPr lang="en-GB"/>
        </a:p>
      </dgm:t>
    </dgm:pt>
    <dgm:pt modelId="{A16463D4-509D-4327-B3BE-EB226A822EC3}" type="sibTrans" cxnId="{C87E3F01-A030-4E39-819D-491261BCA72C}">
      <dgm:prSet/>
      <dgm:spPr/>
      <dgm:t>
        <a:bodyPr/>
        <a:lstStyle/>
        <a:p>
          <a:endParaRPr lang="en-GB"/>
        </a:p>
      </dgm:t>
    </dgm:pt>
    <dgm:pt modelId="{7F571395-CB1B-4BE3-B303-0AEF6EC70AA6}">
      <dgm:prSet phldrT="[Text]"/>
      <dgm:spPr/>
      <dgm:t>
        <a:bodyPr/>
        <a:lstStyle/>
        <a:p>
          <a:r>
            <a:rPr lang="en-GB"/>
            <a:t>Range and performance</a:t>
          </a:r>
        </a:p>
      </dgm:t>
    </dgm:pt>
    <dgm:pt modelId="{0E1F642A-5673-4706-B780-148EF9114DE8}" type="parTrans" cxnId="{0665906D-4461-4A39-ABDD-B15051B63F9B}">
      <dgm:prSet/>
      <dgm:spPr/>
      <dgm:t>
        <a:bodyPr/>
        <a:lstStyle/>
        <a:p>
          <a:endParaRPr lang="en-GB"/>
        </a:p>
      </dgm:t>
    </dgm:pt>
    <dgm:pt modelId="{47009C51-3A72-4082-AE3E-43C6D1B64D95}" type="sibTrans" cxnId="{0665906D-4461-4A39-ABDD-B15051B63F9B}">
      <dgm:prSet/>
      <dgm:spPr/>
      <dgm:t>
        <a:bodyPr/>
        <a:lstStyle/>
        <a:p>
          <a:endParaRPr lang="en-GB"/>
        </a:p>
      </dgm:t>
    </dgm:pt>
    <dgm:pt modelId="{5CBF6541-104B-4FC8-9BE6-7DFBE477BAD4}">
      <dgm:prSet phldrT="[Text]"/>
      <dgm:spPr/>
      <dgm:t>
        <a:bodyPr/>
        <a:lstStyle/>
        <a:p>
          <a:r>
            <a:rPr lang="en-GB"/>
            <a:t>Information exchange systems, including Inter-VTS exchange</a:t>
          </a:r>
        </a:p>
      </dgm:t>
    </dgm:pt>
    <dgm:pt modelId="{E1071303-2FCA-4919-8833-F02785F37610}" type="parTrans" cxnId="{70FEAC99-098E-445B-9DB6-471F633FFCA8}">
      <dgm:prSet/>
      <dgm:spPr/>
      <dgm:t>
        <a:bodyPr/>
        <a:lstStyle/>
        <a:p>
          <a:endParaRPr lang="en-GB"/>
        </a:p>
      </dgm:t>
    </dgm:pt>
    <dgm:pt modelId="{81C2FFCF-9447-4C19-95B5-EC6DCB812B7F}" type="sibTrans" cxnId="{70FEAC99-098E-445B-9DB6-471F633FFCA8}">
      <dgm:prSet/>
      <dgm:spPr/>
      <dgm:t>
        <a:bodyPr/>
        <a:lstStyle/>
        <a:p>
          <a:endParaRPr lang="en-GB"/>
        </a:p>
      </dgm:t>
    </dgm:pt>
    <dgm:pt modelId="{89DB56F5-56FC-4827-83CD-8B2EB6747363}">
      <dgm:prSet phldrT="[Text]"/>
      <dgm:spPr/>
      <dgm:t>
        <a:bodyPr/>
        <a:lstStyle/>
        <a:p>
          <a:r>
            <a:rPr lang="en-GB"/>
            <a:t>Presentation, Symbology (for the VTS operator)</a:t>
          </a:r>
        </a:p>
      </dgm:t>
    </dgm:pt>
    <dgm:pt modelId="{B58A7756-F0FB-49FC-91F2-FAE7EF9AC0C5}" type="parTrans" cxnId="{DBA3F35D-49B5-4BA2-BF8B-D5A8335290AB}">
      <dgm:prSet/>
      <dgm:spPr/>
      <dgm:t>
        <a:bodyPr/>
        <a:lstStyle/>
        <a:p>
          <a:endParaRPr lang="en-GB"/>
        </a:p>
      </dgm:t>
    </dgm:pt>
    <dgm:pt modelId="{D9DED328-7040-42E6-8247-E20009F9F7A1}" type="sibTrans" cxnId="{DBA3F35D-49B5-4BA2-BF8B-D5A8335290AB}">
      <dgm:prSet/>
      <dgm:spPr/>
      <dgm:t>
        <a:bodyPr/>
        <a:lstStyle/>
        <a:p>
          <a:endParaRPr lang="en-GB"/>
        </a:p>
      </dgm:t>
    </dgm:pt>
    <dgm:pt modelId="{2D30C6E1-0F73-4220-827B-CC4C7E827C8C}">
      <dgm:prSet phldrT="[Text]"/>
      <dgm:spPr/>
      <dgm:t>
        <a:bodyPr/>
        <a:lstStyle/>
        <a:p>
          <a:r>
            <a:rPr lang="en-GB"/>
            <a:t>Digital Communications</a:t>
          </a:r>
        </a:p>
      </dgm:t>
    </dgm:pt>
    <dgm:pt modelId="{CBDAB627-2121-4875-8AED-CDB05166400D}" type="sibTrans" cxnId="{CEAE2E80-689E-4220-861B-EC791C169C00}">
      <dgm:prSet/>
      <dgm:spPr/>
      <dgm:t>
        <a:bodyPr/>
        <a:lstStyle/>
        <a:p>
          <a:endParaRPr lang="en-GB"/>
        </a:p>
      </dgm:t>
    </dgm:pt>
    <dgm:pt modelId="{3630C496-5415-4C71-A4FD-9BCDE70377AE}" type="parTrans" cxnId="{CEAE2E80-689E-4220-861B-EC791C169C00}">
      <dgm:prSet/>
      <dgm:spPr/>
      <dgm:t>
        <a:bodyPr/>
        <a:lstStyle/>
        <a:p>
          <a:endParaRPr lang="en-GB"/>
        </a:p>
      </dgm:t>
    </dgm:pt>
    <dgm:pt modelId="{73EE41BB-66CE-4E50-BC7D-6E79A68CCDF1}">
      <dgm:prSet/>
      <dgm:spPr/>
      <dgm:t>
        <a:bodyPr/>
        <a:lstStyle/>
        <a:p>
          <a:r>
            <a:rPr lang="en-GB"/>
            <a:t>Situation awareness &amp;Traffic information</a:t>
          </a:r>
        </a:p>
      </dgm:t>
    </dgm:pt>
    <dgm:pt modelId="{B77D1145-F91E-4C4D-9DDD-95AAD19B1123}" type="parTrans" cxnId="{055D037F-E9DC-4D6B-A342-BB811679A33F}">
      <dgm:prSet/>
      <dgm:spPr/>
      <dgm:t>
        <a:bodyPr/>
        <a:lstStyle/>
        <a:p>
          <a:endParaRPr lang="en-GB"/>
        </a:p>
      </dgm:t>
    </dgm:pt>
    <dgm:pt modelId="{D1BE5057-D654-45E9-926B-AFFC4D3D96C4}" type="sibTrans" cxnId="{055D037F-E9DC-4D6B-A342-BB811679A33F}">
      <dgm:prSet/>
      <dgm:spPr/>
      <dgm:t>
        <a:bodyPr/>
        <a:lstStyle/>
        <a:p>
          <a:endParaRPr lang="en-GB"/>
        </a:p>
      </dgm:t>
    </dgm:pt>
    <dgm:pt modelId="{9617423E-6796-4241-AEAE-C1CDC4D5B11B}">
      <dgm:prSet phldrT="[Text]"/>
      <dgm:spPr/>
      <dgm:t>
        <a:bodyPr/>
        <a:lstStyle/>
        <a:p>
          <a:r>
            <a:rPr lang="en-US"/>
            <a:t>Risk Managemnt</a:t>
          </a:r>
        </a:p>
        <a:p>
          <a:r>
            <a:rPr lang="en-US" strike="sngStrike">
              <a:solidFill>
                <a:srgbClr val="FF0000"/>
              </a:solidFill>
            </a:rPr>
            <a:t>Risk analysis, Simulation</a:t>
          </a:r>
        </a:p>
      </dgm:t>
    </dgm:pt>
    <dgm:pt modelId="{99D240E0-D963-4ED8-AEDE-25B49119DE63}" type="parTrans" cxnId="{7BBD9EB9-0FA9-4D3A-BCF3-A3EF9786F603}">
      <dgm:prSet/>
      <dgm:spPr/>
      <dgm:t>
        <a:bodyPr/>
        <a:lstStyle/>
        <a:p>
          <a:endParaRPr lang="en-GB"/>
        </a:p>
      </dgm:t>
    </dgm:pt>
    <dgm:pt modelId="{D0D5DE01-AA09-4DA2-A7AF-CB2FFCEF8EA1}" type="sibTrans" cxnId="{7BBD9EB9-0FA9-4D3A-BCF3-A3EF9786F603}">
      <dgm:prSet/>
      <dgm:spPr/>
      <dgm:t>
        <a:bodyPr/>
        <a:lstStyle/>
        <a:p>
          <a:endParaRPr lang="en-GB"/>
        </a:p>
      </dgm:t>
    </dgm:pt>
    <dgm:pt modelId="{06B38167-5EF4-404D-A419-9DB7669962F1}">
      <dgm:prSet phldrT="[Text]"/>
      <dgm:spPr/>
      <dgm:t>
        <a:bodyPr/>
        <a:lstStyle/>
        <a:p>
          <a:r>
            <a:rPr lang="en-GB"/>
            <a:t>Commercial Terrestrial and Satellite</a:t>
          </a:r>
        </a:p>
      </dgm:t>
    </dgm:pt>
    <dgm:pt modelId="{67E26C3D-1014-46F8-9F04-6110E21DE514}" type="parTrans" cxnId="{5D282FDF-6E15-478D-BB9D-1764376B6BE7}">
      <dgm:prSet/>
      <dgm:spPr/>
      <dgm:t>
        <a:bodyPr/>
        <a:lstStyle/>
        <a:p>
          <a:endParaRPr lang="en-GB"/>
        </a:p>
      </dgm:t>
    </dgm:pt>
    <dgm:pt modelId="{205F5299-319D-40A0-87BC-A4A14087BD62}" type="sibTrans" cxnId="{5D282FDF-6E15-478D-BB9D-1764376B6BE7}">
      <dgm:prSet/>
      <dgm:spPr/>
      <dgm:t>
        <a:bodyPr/>
        <a:lstStyle/>
        <a:p>
          <a:endParaRPr lang="en-GB"/>
        </a:p>
      </dgm:t>
    </dgm:pt>
    <dgm:pt modelId="{1D137951-92E7-4A7B-9B13-A6FA51FCDB26}">
      <dgm:prSet phldrT="[Text]"/>
      <dgm:spPr/>
      <dgm:t>
        <a:bodyPr/>
        <a:lstStyle/>
        <a:p>
          <a:r>
            <a:rPr lang="en-GB" strike="sngStrike">
              <a:solidFill>
                <a:srgbClr val="FF0000"/>
              </a:solidFill>
            </a:rPr>
            <a:t>Offshore signals, Bridge signals, Traffic signals, </a:t>
          </a:r>
          <a:r>
            <a:rPr lang="en-GB"/>
            <a:t>Leading lines, Others</a:t>
          </a:r>
        </a:p>
      </dgm:t>
    </dgm:pt>
    <dgm:pt modelId="{700CC2D3-FFED-4A53-9591-513099FAB870}" type="parTrans" cxnId="{D51A14F7-E0CF-46ED-BB55-1A89EBADB92F}">
      <dgm:prSet/>
      <dgm:spPr/>
      <dgm:t>
        <a:bodyPr/>
        <a:lstStyle/>
        <a:p>
          <a:endParaRPr lang="en-GB"/>
        </a:p>
      </dgm:t>
    </dgm:pt>
    <dgm:pt modelId="{1F5B135A-90AB-4C09-8D37-8A5569E7B6E0}" type="sibTrans" cxnId="{D51A14F7-E0CF-46ED-BB55-1A89EBADB92F}">
      <dgm:prSet/>
      <dgm:spPr/>
      <dgm:t>
        <a:bodyPr/>
        <a:lstStyle/>
        <a:p>
          <a:endParaRPr lang="en-GB"/>
        </a:p>
      </dgm:t>
    </dgm:pt>
    <dgm:pt modelId="{FFCA7AB3-7F30-4504-80C8-52C175366BEF}">
      <dgm:prSet phldrT="[Text]"/>
      <dgm:spPr/>
      <dgm:t>
        <a:bodyPr/>
        <a:lstStyle/>
        <a:p>
          <a:r>
            <a:rPr lang="en-GB"/>
            <a:t>Radionavigation Services</a:t>
          </a:r>
        </a:p>
      </dgm:t>
    </dgm:pt>
    <dgm:pt modelId="{454E4802-DBC9-4D71-BFA8-8C81DC9B9EAD}" type="parTrans" cxnId="{4FFA14EF-58F1-444A-B683-E78261907265}">
      <dgm:prSet/>
      <dgm:spPr/>
      <dgm:t>
        <a:bodyPr/>
        <a:lstStyle/>
        <a:p>
          <a:endParaRPr lang="en-GB"/>
        </a:p>
      </dgm:t>
    </dgm:pt>
    <dgm:pt modelId="{8E5A9705-31BA-48CF-B961-A471C97ED19D}" type="sibTrans" cxnId="{4FFA14EF-58F1-444A-B683-E78261907265}">
      <dgm:prSet/>
      <dgm:spPr/>
      <dgm:t>
        <a:bodyPr/>
        <a:lstStyle/>
        <a:p>
          <a:endParaRPr lang="en-GB"/>
        </a:p>
      </dgm:t>
    </dgm:pt>
    <dgm:pt modelId="{DF2F12BB-1F45-4C01-83AB-5E4D1C5C21B5}">
      <dgm:prSet phldrT="[Text]" custT="1"/>
      <dgm:spPr/>
      <dgm:t>
        <a:bodyPr/>
        <a:lstStyle/>
        <a:p>
          <a:pPr>
            <a:lnSpc>
              <a:spcPct val="70000"/>
            </a:lnSpc>
          </a:pPr>
          <a:r>
            <a:rPr lang="en-GB" sz="800" strike="sngStrike">
              <a:solidFill>
                <a:srgbClr val="FF0000"/>
              </a:solidFill>
            </a:rPr>
            <a:t>Microwave systems, including radar beacons &amp;  reflectors</a:t>
          </a:r>
        </a:p>
        <a:p>
          <a:pPr>
            <a:lnSpc>
              <a:spcPct val="70000"/>
            </a:lnSpc>
          </a:pPr>
          <a:r>
            <a:rPr lang="en-GB" sz="800">
              <a:solidFill>
                <a:srgbClr val="FF0000"/>
              </a:solidFill>
            </a:rPr>
            <a:t>Ground Based Augmentation systems including DGNSS</a:t>
          </a:r>
          <a:r>
            <a:rPr lang="en-GB" sz="800" strike="sngStrike">
              <a:solidFill>
                <a:srgbClr val="FF0000"/>
              </a:solidFill>
            </a:rPr>
            <a:t>, radio beacons, R-mode</a:t>
          </a:r>
        </a:p>
      </dgm:t>
    </dgm:pt>
    <dgm:pt modelId="{AAEFE517-3E7B-4597-9481-D96B938B94B1}" type="parTrans" cxnId="{145A707A-E925-45D8-84D0-5BF30FCE1981}">
      <dgm:prSet/>
      <dgm:spPr/>
      <dgm:t>
        <a:bodyPr/>
        <a:lstStyle/>
        <a:p>
          <a:endParaRPr lang="en-GB"/>
        </a:p>
      </dgm:t>
    </dgm:pt>
    <dgm:pt modelId="{1C62F70A-601D-4101-9AEE-3AEB07A35AEA}" type="sibTrans" cxnId="{145A707A-E925-45D8-84D0-5BF30FCE1981}">
      <dgm:prSet/>
      <dgm:spPr/>
      <dgm:t>
        <a:bodyPr/>
        <a:lstStyle/>
        <a:p>
          <a:endParaRPr lang="en-GB"/>
        </a:p>
      </dgm:t>
    </dgm:pt>
    <dgm:pt modelId="{D0B0FB75-3E9A-4ADD-84A5-2135E56BB3BE}">
      <dgm:prSet phldrT="[Text]"/>
      <dgm:spPr/>
      <dgm:t>
        <a:bodyPr/>
        <a:lstStyle/>
        <a:p>
          <a:r>
            <a:rPr lang="en-GB"/>
            <a:t>Satellite </a:t>
          </a:r>
          <a:r>
            <a:rPr lang="en-GB">
              <a:solidFill>
                <a:srgbClr val="FF0000"/>
              </a:solidFill>
            </a:rPr>
            <a:t>based positioning </a:t>
          </a:r>
          <a:r>
            <a:rPr lang="en-GB"/>
            <a:t>systems, including GNSS, SBAS</a:t>
          </a:r>
        </a:p>
      </dgm:t>
    </dgm:pt>
    <dgm:pt modelId="{1E513664-A2F2-463C-AFB6-E40AB48D07B0}" type="parTrans" cxnId="{D7692812-1897-425F-99B6-2AFE5A83B387}">
      <dgm:prSet/>
      <dgm:spPr/>
      <dgm:t>
        <a:bodyPr/>
        <a:lstStyle/>
        <a:p>
          <a:endParaRPr lang="en-GB"/>
        </a:p>
      </dgm:t>
    </dgm:pt>
    <dgm:pt modelId="{ED28855B-E9E8-474B-BAA8-9BBBC0DF2A2A}" type="sibTrans" cxnId="{D7692812-1897-425F-99B6-2AFE5A83B387}">
      <dgm:prSet/>
      <dgm:spPr/>
      <dgm:t>
        <a:bodyPr/>
        <a:lstStyle/>
        <a:p>
          <a:endParaRPr lang="en-GB"/>
        </a:p>
      </dgm:t>
    </dgm:pt>
    <dgm:pt modelId="{BF2B8363-88DE-4DF4-9C6C-5DCB05E7ED8C}">
      <dgm:prSet phldrT="[Text]"/>
      <dgm:spPr/>
      <dgm:t>
        <a:bodyPr/>
        <a:lstStyle/>
        <a:p>
          <a:r>
            <a:rPr lang="en-GB"/>
            <a:t>Terrestrial  </a:t>
          </a:r>
          <a:r>
            <a:rPr lang="en-GB">
              <a:solidFill>
                <a:srgbClr val="FF0000"/>
              </a:solidFill>
            </a:rPr>
            <a:t>positioning</a:t>
          </a:r>
          <a:r>
            <a:rPr lang="en-GB" strike="sngStrike">
              <a:solidFill>
                <a:srgbClr val="FF0000"/>
              </a:solidFill>
            </a:rPr>
            <a:t>hyperbolic </a:t>
          </a:r>
          <a:r>
            <a:rPr lang="en-GB"/>
            <a:t>systems, including eLoran</a:t>
          </a:r>
          <a:r>
            <a:rPr lang="en-GB">
              <a:solidFill>
                <a:srgbClr val="FF0000"/>
              </a:solidFill>
            </a:rPr>
            <a:t>, R-mode</a:t>
          </a:r>
        </a:p>
      </dgm:t>
    </dgm:pt>
    <dgm:pt modelId="{2F0C347E-A4D0-49D6-B937-F6C480B503C9}" type="parTrans" cxnId="{4B95C0CF-7EC1-4EAD-93D2-53DCE72D0B65}">
      <dgm:prSet/>
      <dgm:spPr/>
      <dgm:t>
        <a:bodyPr/>
        <a:lstStyle/>
        <a:p>
          <a:endParaRPr lang="en-GB"/>
        </a:p>
      </dgm:t>
    </dgm:pt>
    <dgm:pt modelId="{1E099D8E-E4FB-4E64-8571-33EE834EC528}" type="sibTrans" cxnId="{4B95C0CF-7EC1-4EAD-93D2-53DCE72D0B65}">
      <dgm:prSet/>
      <dgm:spPr/>
      <dgm:t>
        <a:bodyPr/>
        <a:lstStyle/>
        <a:p>
          <a:endParaRPr lang="en-GB"/>
        </a:p>
      </dgm:t>
    </dgm:pt>
    <dgm:pt modelId="{2C845658-6007-42A6-BC35-69F1559C9B01}">
      <dgm:prSet/>
      <dgm:spPr/>
      <dgm:t>
        <a:bodyPr/>
        <a:lstStyle/>
        <a:p>
          <a:r>
            <a:rPr lang="nl-NL"/>
            <a:t>VTS sensor </a:t>
          </a:r>
        </a:p>
        <a:p>
          <a:r>
            <a:rPr lang="nl-NL"/>
            <a:t>requirements</a:t>
          </a:r>
        </a:p>
      </dgm:t>
    </dgm:pt>
    <dgm:pt modelId="{974A0D7E-5015-4575-AC92-9F817BC707B2}" type="parTrans" cxnId="{2AB4C6F7-DE41-4C16-B6FF-3E9824E73CC8}">
      <dgm:prSet/>
      <dgm:spPr/>
      <dgm:t>
        <a:bodyPr/>
        <a:lstStyle/>
        <a:p>
          <a:endParaRPr lang="nl-NL"/>
        </a:p>
      </dgm:t>
    </dgm:pt>
    <dgm:pt modelId="{BA5A97FE-ED36-479B-97E4-7803DC5C9B6A}" type="sibTrans" cxnId="{2AB4C6F7-DE41-4C16-B6FF-3E9824E73CC8}">
      <dgm:prSet/>
      <dgm:spPr/>
      <dgm:t>
        <a:bodyPr/>
        <a:lstStyle/>
        <a:p>
          <a:endParaRPr lang="nl-NL"/>
        </a:p>
      </dgm:t>
    </dgm:pt>
    <dgm:pt modelId="{820D5FC0-5C39-44DE-9BEA-D9BBCEA3FC2F}">
      <dgm:prSet/>
      <dgm:spPr/>
      <dgm:t>
        <a:bodyPr/>
        <a:lstStyle/>
        <a:p>
          <a:r>
            <a:rPr lang="en-GB">
              <a:solidFill>
                <a:sysClr val="windowText" lastClr="000000"/>
              </a:solidFill>
            </a:rPr>
            <a:t>Obligations, International &amp; national </a:t>
          </a:r>
          <a:r>
            <a:rPr lang="en-GB">
              <a:solidFill>
                <a:srgbClr val="FF0000"/>
              </a:solidFill>
            </a:rPr>
            <a:t>Criteria</a:t>
          </a:r>
        </a:p>
      </dgm:t>
    </dgm:pt>
    <dgm:pt modelId="{0CCDE4EB-D3A0-4AB5-8C16-EFF4375F31F9}" type="parTrans" cxnId="{FA1920BC-150E-4144-811F-03B1DC678F22}">
      <dgm:prSet/>
      <dgm:spPr/>
      <dgm:t>
        <a:bodyPr/>
        <a:lstStyle/>
        <a:p>
          <a:endParaRPr lang="nl-NL"/>
        </a:p>
      </dgm:t>
    </dgm:pt>
    <dgm:pt modelId="{9C6D1D3E-85AC-4D30-A9A6-6D3E21C37628}" type="sibTrans" cxnId="{FA1920BC-150E-4144-811F-03B1DC678F22}">
      <dgm:prSet/>
      <dgm:spPr/>
      <dgm:t>
        <a:bodyPr/>
        <a:lstStyle/>
        <a:p>
          <a:endParaRPr lang="nl-NL"/>
        </a:p>
      </dgm:t>
    </dgm:pt>
    <dgm:pt modelId="{6E153D99-475E-4D0D-9113-84FA984B57B6}">
      <dgm:prSet phldrT="[Text]"/>
      <dgm:spPr/>
      <dgm:t>
        <a:bodyPr/>
        <a:lstStyle/>
        <a:p>
          <a:r>
            <a:rPr lang="en-GB"/>
            <a:t>Training and Certification</a:t>
          </a:r>
        </a:p>
      </dgm:t>
    </dgm:pt>
    <dgm:pt modelId="{EB40E230-EE6E-4C19-91A3-50E4915D36BC}" type="parTrans" cxnId="{1002DAFE-8AF2-43F7-B41C-70F4928F3A30}">
      <dgm:prSet/>
      <dgm:spPr/>
      <dgm:t>
        <a:bodyPr/>
        <a:lstStyle/>
        <a:p>
          <a:endParaRPr lang="en-GB"/>
        </a:p>
      </dgm:t>
    </dgm:pt>
    <dgm:pt modelId="{54BAF08E-1931-41E2-9101-6B730CD92C34}" type="sibTrans" cxnId="{1002DAFE-8AF2-43F7-B41C-70F4928F3A30}">
      <dgm:prSet/>
      <dgm:spPr/>
      <dgm:t>
        <a:bodyPr/>
        <a:lstStyle/>
        <a:p>
          <a:endParaRPr lang="en-GB"/>
        </a:p>
      </dgm:t>
    </dgm:pt>
    <dgm:pt modelId="{861BE90E-E562-461B-B6B1-EFE88FD16BCF}">
      <dgm:prSet phldrT="[Text]"/>
      <dgm:spPr/>
      <dgm:t>
        <a:bodyPr/>
        <a:lstStyle/>
        <a:p>
          <a:r>
            <a:rPr lang="en-GB"/>
            <a:t>Training and assesment</a:t>
          </a:r>
        </a:p>
      </dgm:t>
    </dgm:pt>
    <dgm:pt modelId="{3D4FD2A2-8AA1-49F9-917D-CE4F45B7175F}" type="parTrans" cxnId="{B717F449-F1C1-4729-8A99-08F91CD5388B}">
      <dgm:prSet/>
      <dgm:spPr/>
      <dgm:t>
        <a:bodyPr/>
        <a:lstStyle/>
        <a:p>
          <a:endParaRPr lang="en-GB"/>
        </a:p>
      </dgm:t>
    </dgm:pt>
    <dgm:pt modelId="{3A2A92E1-F0CF-451C-9EBB-C47FAF9F2525}" type="sibTrans" cxnId="{B717F449-F1C1-4729-8A99-08F91CD5388B}">
      <dgm:prSet/>
      <dgm:spPr/>
      <dgm:t>
        <a:bodyPr/>
        <a:lstStyle/>
        <a:p>
          <a:endParaRPr lang="en-GB"/>
        </a:p>
      </dgm:t>
    </dgm:pt>
    <dgm:pt modelId="{C473255F-AA84-4AF2-B298-90CCDBBE045A}">
      <dgm:prSet phldrT="[Text]"/>
      <dgm:spPr/>
      <dgm:t>
        <a:bodyPr/>
        <a:lstStyle/>
        <a:p>
          <a:r>
            <a:rPr lang="en-GB"/>
            <a:t>Simulation in training</a:t>
          </a:r>
        </a:p>
      </dgm:t>
    </dgm:pt>
    <dgm:pt modelId="{F6612DBE-B2EC-488A-ABC7-C2C539FFC751}" type="parTrans" cxnId="{249D1B22-18DE-47FE-8875-8F95557B86F8}">
      <dgm:prSet/>
      <dgm:spPr/>
      <dgm:t>
        <a:bodyPr/>
        <a:lstStyle/>
        <a:p>
          <a:endParaRPr lang="en-GB"/>
        </a:p>
      </dgm:t>
    </dgm:pt>
    <dgm:pt modelId="{B3102102-C211-480A-99FB-19621C658E3E}" type="sibTrans" cxnId="{249D1B22-18DE-47FE-8875-8F95557B86F8}">
      <dgm:prSet/>
      <dgm:spPr/>
      <dgm:t>
        <a:bodyPr/>
        <a:lstStyle/>
        <a:p>
          <a:endParaRPr lang="en-GB"/>
        </a:p>
      </dgm:t>
    </dgm:pt>
    <dgm:pt modelId="{65BD2B64-F95A-4426-839A-E7C7E61F2DA2}">
      <dgm:prSet phldrT="[Text]"/>
      <dgm:spPr/>
      <dgm:t>
        <a:bodyPr/>
        <a:lstStyle/>
        <a:p>
          <a:r>
            <a:rPr lang="en-GB"/>
            <a:t>Human factors and Decision support tools</a:t>
          </a:r>
        </a:p>
      </dgm:t>
    </dgm:pt>
    <dgm:pt modelId="{D148702B-3F56-4227-ABC0-3F09871C1467}" type="parTrans" cxnId="{7FF139DC-E908-4864-902B-98DC6EBC4A6C}">
      <dgm:prSet/>
      <dgm:spPr/>
      <dgm:t>
        <a:bodyPr/>
        <a:lstStyle/>
        <a:p>
          <a:endParaRPr lang="en-GB"/>
        </a:p>
      </dgm:t>
    </dgm:pt>
    <dgm:pt modelId="{980EE775-D388-4244-9F07-35DF8329BEA4}" type="sibTrans" cxnId="{7FF139DC-E908-4864-902B-98DC6EBC4A6C}">
      <dgm:prSet/>
      <dgm:spPr/>
      <dgm:t>
        <a:bodyPr/>
        <a:lstStyle/>
        <a:p>
          <a:endParaRPr lang="en-GB"/>
        </a:p>
      </dgm:t>
    </dgm:pt>
    <dgm:pt modelId="{6C5980AC-C525-4100-BD3A-B2CEEA94E0FE}">
      <dgm:prSet phldrT="[Text]"/>
      <dgm:spPr/>
      <dgm:t>
        <a:bodyPr/>
        <a:lstStyle/>
        <a:p>
          <a:r>
            <a:rPr lang="en-GB"/>
            <a:t>Auditing  and assessing of VTS</a:t>
          </a:r>
        </a:p>
      </dgm:t>
    </dgm:pt>
    <dgm:pt modelId="{B6202BA7-7351-443B-B18B-29ADE4F93A8A}" type="parTrans" cxnId="{7DFAA92C-1626-455D-BDF4-EB6F463A120D}">
      <dgm:prSet/>
      <dgm:spPr/>
      <dgm:t>
        <a:bodyPr/>
        <a:lstStyle/>
        <a:p>
          <a:endParaRPr lang="en-GB"/>
        </a:p>
      </dgm:t>
    </dgm:pt>
    <dgm:pt modelId="{74A1292B-FB75-432A-B620-6F07BCCF7CEE}" type="sibTrans" cxnId="{7DFAA92C-1626-455D-BDF4-EB6F463A120D}">
      <dgm:prSet/>
      <dgm:spPr/>
      <dgm:t>
        <a:bodyPr/>
        <a:lstStyle/>
        <a:p>
          <a:endParaRPr lang="en-GB"/>
        </a:p>
      </dgm:t>
    </dgm:pt>
    <dgm:pt modelId="{E6434625-30F9-408E-A722-86D643AC489C}">
      <dgm:prSet phldrT="[Text]"/>
      <dgm:spPr/>
      <dgm:t>
        <a:bodyPr/>
        <a:lstStyle/>
        <a:p>
          <a:r>
            <a:rPr lang="en-GB"/>
            <a:t>Standard VTS digital messages</a:t>
          </a:r>
        </a:p>
      </dgm:t>
    </dgm:pt>
    <dgm:pt modelId="{254DAA99-CD4E-49A7-A608-95260FEA82FD}" type="parTrans" cxnId="{2212627F-ABE2-48F3-BF97-95626B93DF6D}">
      <dgm:prSet/>
      <dgm:spPr/>
      <dgm:t>
        <a:bodyPr/>
        <a:lstStyle/>
        <a:p>
          <a:endParaRPr lang="en-GB"/>
        </a:p>
      </dgm:t>
    </dgm:pt>
    <dgm:pt modelId="{9B80F653-A93F-42E9-8624-EA3CEA37C08C}" type="sibTrans" cxnId="{2212627F-ABE2-48F3-BF97-95626B93DF6D}">
      <dgm:prSet/>
      <dgm:spPr/>
      <dgm:t>
        <a:bodyPr/>
        <a:lstStyle/>
        <a:p>
          <a:endParaRPr lang="en-GB"/>
        </a:p>
      </dgm:t>
    </dgm:pt>
    <dgm:pt modelId="{5CB66282-BA28-488E-823D-DB064CDC8BCE}">
      <dgm:prSet/>
      <dgm:spPr/>
      <dgm:t>
        <a:bodyPr/>
        <a:lstStyle/>
        <a:p>
          <a:r>
            <a:rPr lang="en-GB"/>
            <a:t>AtoN monitoring</a:t>
          </a:r>
        </a:p>
      </dgm:t>
    </dgm:pt>
    <dgm:pt modelId="{2F0637AF-2E68-429A-94B3-E2C5A54D718A}" type="parTrans" cxnId="{7D4B8F0B-C92F-4932-8AAC-8D848FBF93EC}">
      <dgm:prSet/>
      <dgm:spPr/>
      <dgm:t>
        <a:bodyPr/>
        <a:lstStyle/>
        <a:p>
          <a:endParaRPr lang="en-GB"/>
        </a:p>
      </dgm:t>
    </dgm:pt>
    <dgm:pt modelId="{609B3FF8-7F03-431D-9EF7-C107F2D449B1}" type="sibTrans" cxnId="{7D4B8F0B-C92F-4932-8AAC-8D848FBF93EC}">
      <dgm:prSet/>
      <dgm:spPr/>
      <dgm:t>
        <a:bodyPr/>
        <a:lstStyle/>
        <a:p>
          <a:endParaRPr lang="en-GB"/>
        </a:p>
      </dgm:t>
    </dgm:pt>
    <dgm:pt modelId="{5E5B7AF9-33FF-4D24-ACB5-362B1679F527}">
      <dgm:prSet/>
      <dgm:spPr/>
      <dgm:t>
        <a:bodyPr/>
        <a:lstStyle/>
        <a:p>
          <a:r>
            <a:rPr lang="en-GB"/>
            <a:t>IALANET</a:t>
          </a:r>
        </a:p>
      </dgm:t>
    </dgm:pt>
    <dgm:pt modelId="{ADE99100-C3BD-407C-8CFA-690236F392CD}" type="parTrans" cxnId="{0C1AB09D-EDC9-44B1-8FCA-59F9159A0D35}">
      <dgm:prSet/>
      <dgm:spPr/>
      <dgm:t>
        <a:bodyPr/>
        <a:lstStyle/>
        <a:p>
          <a:endParaRPr lang="en-GB"/>
        </a:p>
      </dgm:t>
    </dgm:pt>
    <dgm:pt modelId="{D81DFCB1-A1C7-486A-955E-1BD8DB445F3B}" type="sibTrans" cxnId="{0C1AB09D-EDC9-44B1-8FCA-59F9159A0D35}">
      <dgm:prSet/>
      <dgm:spPr/>
      <dgm:t>
        <a:bodyPr/>
        <a:lstStyle/>
        <a:p>
          <a:endParaRPr lang="en-GB"/>
        </a:p>
      </dgm:t>
    </dgm:pt>
    <dgm:pt modelId="{B23B6532-6FA5-4CC4-8C37-37331E3B13A2}">
      <dgm:prSet phldrT="[Text]"/>
      <dgm:spPr/>
      <dgm:t>
        <a:bodyPr/>
        <a:lstStyle/>
        <a:p>
          <a:r>
            <a:rPr lang="en-GB"/>
            <a:t>Certification and revalidation</a:t>
          </a:r>
        </a:p>
      </dgm:t>
    </dgm:pt>
    <dgm:pt modelId="{30B38A6C-0D27-400C-BBF1-731C2F62984D}" type="parTrans" cxnId="{D194AFDE-5E4C-4E60-8B06-48D989031EEC}">
      <dgm:prSet/>
      <dgm:spPr/>
      <dgm:t>
        <a:bodyPr/>
        <a:lstStyle/>
        <a:p>
          <a:endParaRPr lang="en-GB"/>
        </a:p>
      </dgm:t>
    </dgm:pt>
    <dgm:pt modelId="{5EC50BC7-225C-471D-AB2D-BD5D686DD9BC}" type="sibTrans" cxnId="{D194AFDE-5E4C-4E60-8B06-48D989031EEC}">
      <dgm:prSet/>
      <dgm:spPr/>
      <dgm:t>
        <a:bodyPr/>
        <a:lstStyle/>
        <a:p>
          <a:endParaRPr lang="en-GB"/>
        </a:p>
      </dgm:t>
    </dgm:pt>
    <dgm:pt modelId="{465E70B3-8A67-4444-A60E-1E270BCB55E4}">
      <dgm:prSet phldrT="[Text]"/>
      <dgm:spPr/>
      <dgm:t>
        <a:bodyPr/>
        <a:lstStyle/>
        <a:p>
          <a:r>
            <a:rPr lang="en-GB"/>
            <a:t>Application Specific Messages</a:t>
          </a:r>
        </a:p>
      </dgm:t>
    </dgm:pt>
    <dgm:pt modelId="{F4B8EEA0-084F-4029-8468-D3579E223C6C}" type="parTrans" cxnId="{5A475DD7-D536-4F7D-B930-DDA6B07CF86D}">
      <dgm:prSet/>
      <dgm:spPr/>
      <dgm:t>
        <a:bodyPr/>
        <a:lstStyle/>
        <a:p>
          <a:endParaRPr lang="en-GB"/>
        </a:p>
      </dgm:t>
    </dgm:pt>
    <dgm:pt modelId="{ED18DDA9-9EC7-4ADD-A503-5A26D13EBFB1}" type="sibTrans" cxnId="{5A475DD7-D536-4F7D-B930-DDA6B07CF86D}">
      <dgm:prSet/>
      <dgm:spPr/>
      <dgm:t>
        <a:bodyPr/>
        <a:lstStyle/>
        <a:p>
          <a:endParaRPr lang="en-GB"/>
        </a:p>
      </dgm:t>
    </dgm:pt>
    <dgm:pt modelId="{2F5D066F-112B-4882-AC12-2D17B0E9973E}">
      <dgm:prSet phldrT="[Text]"/>
      <dgm:spPr/>
      <dgm:t>
        <a:bodyPr/>
        <a:lstStyle/>
        <a:p>
          <a:r>
            <a:rPr lang="en-GB" strike="noStrike">
              <a:solidFill>
                <a:srgbClr val="FF0000"/>
              </a:solidFill>
            </a:rPr>
            <a:t>Satellite Based Augmentation systems</a:t>
          </a:r>
        </a:p>
      </dgm:t>
    </dgm:pt>
    <dgm:pt modelId="{EE699145-8FC6-497F-97D4-C2AD8D60523E}" type="parTrans" cxnId="{14CB4504-3C8D-4FDE-BA9E-E897C22E9889}">
      <dgm:prSet/>
      <dgm:spPr/>
      <dgm:t>
        <a:bodyPr/>
        <a:lstStyle/>
        <a:p>
          <a:endParaRPr lang="en-GB"/>
        </a:p>
      </dgm:t>
    </dgm:pt>
    <dgm:pt modelId="{D7A52DC3-5E49-4BE7-9B7C-9BEF96DF8454}" type="sibTrans" cxnId="{14CB4504-3C8D-4FDE-BA9E-E897C22E9889}">
      <dgm:prSet/>
      <dgm:spPr/>
      <dgm:t>
        <a:bodyPr/>
        <a:lstStyle/>
        <a:p>
          <a:endParaRPr lang="en-GB"/>
        </a:p>
      </dgm:t>
    </dgm:pt>
    <dgm:pt modelId="{86233A09-0785-4BD5-9D08-E183436D2F8D}">
      <dgm:prSet/>
      <dgm:spPr/>
      <dgm:t>
        <a:bodyPr/>
        <a:lstStyle/>
        <a:p>
          <a:r>
            <a:rPr lang="en-GB"/>
            <a:t>Symbology, terminology, IALA Dictionary</a:t>
          </a:r>
        </a:p>
      </dgm:t>
    </dgm:pt>
    <dgm:pt modelId="{B7098493-A5D2-4607-9083-3A49F6E414E7}" type="parTrans" cxnId="{19953848-6326-4FE0-89F2-14B8DF03B99E}">
      <dgm:prSet/>
      <dgm:spPr/>
      <dgm:t>
        <a:bodyPr/>
        <a:lstStyle/>
        <a:p>
          <a:endParaRPr lang="en-GB"/>
        </a:p>
      </dgm:t>
    </dgm:pt>
    <dgm:pt modelId="{4E3B6698-4104-4763-B712-520FBB202769}" type="sibTrans" cxnId="{19953848-6326-4FE0-89F2-14B8DF03B99E}">
      <dgm:prSet/>
      <dgm:spPr/>
      <dgm:t>
        <a:bodyPr/>
        <a:lstStyle/>
        <a:p>
          <a:endParaRPr lang="en-GB"/>
        </a:p>
      </dgm:t>
    </dgm:pt>
    <dgm:pt modelId="{9CDCB925-ADCA-494B-80AF-8485A352F642}">
      <dgm:prSet phldrT="[Text]"/>
      <dgm:spPr/>
      <dgm:t>
        <a:bodyPr/>
        <a:lstStyle/>
        <a:p>
          <a:r>
            <a:rPr lang="en-GB"/>
            <a:t>Harmonised Connectivity Framework</a:t>
          </a:r>
        </a:p>
      </dgm:t>
    </dgm:pt>
    <dgm:pt modelId="{5DAF77B4-9A08-496A-BF68-CD169082F9AC}" type="parTrans" cxnId="{DB23872B-A541-458F-9EC1-98BB24C484DD}">
      <dgm:prSet/>
      <dgm:spPr/>
      <dgm:t>
        <a:bodyPr/>
        <a:lstStyle/>
        <a:p>
          <a:endParaRPr lang="en-GB"/>
        </a:p>
      </dgm:t>
    </dgm:pt>
    <dgm:pt modelId="{184541EE-E7D3-4C7B-B8AE-57E9BD5ADE61}" type="sibTrans" cxnId="{DB23872B-A541-458F-9EC1-98BB24C484DD}">
      <dgm:prSet/>
      <dgm:spPr/>
      <dgm:t>
        <a:bodyPr/>
        <a:lstStyle/>
        <a:p>
          <a:endParaRPr lang="en-GB"/>
        </a:p>
      </dgm:t>
    </dgm:pt>
    <dgm:pt modelId="{E0329067-48F1-4287-B992-2917FA957FCB}">
      <dgm:prSet phldrT="[Text]"/>
      <dgm:spPr/>
      <dgm:t>
        <a:bodyPr/>
        <a:lstStyle/>
        <a:p>
          <a:r>
            <a:rPr lang="en-GB"/>
            <a:t>Maritime Identity Register</a:t>
          </a:r>
        </a:p>
      </dgm:t>
    </dgm:pt>
    <dgm:pt modelId="{B5FB80B5-EBE8-4A97-8B20-E308342CC433}" type="parTrans" cxnId="{4BE49617-5EE0-4812-9108-F600A49D431F}">
      <dgm:prSet/>
      <dgm:spPr/>
      <dgm:t>
        <a:bodyPr/>
        <a:lstStyle/>
        <a:p>
          <a:endParaRPr lang="en-GB"/>
        </a:p>
      </dgm:t>
    </dgm:pt>
    <dgm:pt modelId="{CA27A00C-EA01-46C0-BF1B-AD9D9F852494}" type="sibTrans" cxnId="{4BE49617-5EE0-4812-9108-F600A49D431F}">
      <dgm:prSet/>
      <dgm:spPr/>
      <dgm:t>
        <a:bodyPr/>
        <a:lstStyle/>
        <a:p>
          <a:endParaRPr lang="en-GB"/>
        </a:p>
      </dgm:t>
    </dgm:pt>
    <dgm:pt modelId="{3661C203-3D9C-4AFA-B75F-68493DBA89AC}">
      <dgm:prSet/>
      <dgm:spPr/>
      <dgm:t>
        <a:bodyPr/>
        <a:lstStyle/>
        <a:p>
          <a:r>
            <a:rPr lang="en-GB"/>
            <a:t>Design objectives, Protection, Security</a:t>
          </a:r>
        </a:p>
      </dgm:t>
    </dgm:pt>
    <dgm:pt modelId="{75F91C99-FAC8-49F3-873F-30896E457011}" type="parTrans" cxnId="{E52B2F80-E585-4A0D-A01F-F12DF6057768}">
      <dgm:prSet/>
      <dgm:spPr/>
      <dgm:t>
        <a:bodyPr/>
        <a:lstStyle/>
        <a:p>
          <a:endParaRPr lang="en-US"/>
        </a:p>
      </dgm:t>
    </dgm:pt>
    <dgm:pt modelId="{FC09B7C0-A758-44F4-81DC-7E911307C190}" type="sibTrans" cxnId="{E52B2F80-E585-4A0D-A01F-F12DF6057768}">
      <dgm:prSet/>
      <dgm:spPr/>
      <dgm:t>
        <a:bodyPr/>
        <a:lstStyle/>
        <a:p>
          <a:endParaRPr lang="en-US"/>
        </a:p>
      </dgm:t>
    </dgm:pt>
    <dgm:pt modelId="{ADCEFC5E-4059-43E2-86E1-8214FB15158B}">
      <dgm:prSet/>
      <dgm:spPr/>
      <dgm:t>
        <a:bodyPr/>
        <a:lstStyle/>
        <a:p>
          <a:r>
            <a:rPr lang="en-GB"/>
            <a:t>Power systems</a:t>
          </a:r>
        </a:p>
      </dgm:t>
    </dgm:pt>
    <dgm:pt modelId="{7379565B-F5B8-49A6-8ED2-77505516ECF6}" type="parTrans" cxnId="{8B2DB30E-888A-44E5-9C4B-C6CE880D28F7}">
      <dgm:prSet/>
      <dgm:spPr/>
      <dgm:t>
        <a:bodyPr/>
        <a:lstStyle/>
        <a:p>
          <a:endParaRPr lang="en-GB"/>
        </a:p>
      </dgm:t>
    </dgm:pt>
    <dgm:pt modelId="{854F0ACE-B79B-4EFF-9F73-FD8EF435659E}" type="sibTrans" cxnId="{8B2DB30E-888A-44E5-9C4B-C6CE880D28F7}">
      <dgm:prSet/>
      <dgm:spPr/>
      <dgm:t>
        <a:bodyPr/>
        <a:lstStyle/>
        <a:p>
          <a:endParaRPr lang="en-GB"/>
        </a:p>
      </dgm:t>
    </dgm:pt>
    <dgm:pt modelId="{BDFE979F-85EC-4D74-8FB4-C5FAC92C6037}">
      <dgm:prSet/>
      <dgm:spPr/>
      <dgm:t>
        <a:bodyPr/>
        <a:lstStyle/>
        <a:p>
          <a:r>
            <a:rPr lang="en-GB"/>
            <a:t>Floating AtoN</a:t>
          </a:r>
        </a:p>
      </dgm:t>
    </dgm:pt>
    <dgm:pt modelId="{D71F166E-0C3C-4407-9D9E-9651B7266870}" type="parTrans" cxnId="{F9BD2D09-8AB6-43BC-A8B8-6F2035B9FDE2}">
      <dgm:prSet/>
      <dgm:spPr/>
      <dgm:t>
        <a:bodyPr/>
        <a:lstStyle/>
        <a:p>
          <a:endParaRPr lang="en-GB"/>
        </a:p>
      </dgm:t>
    </dgm:pt>
    <dgm:pt modelId="{B02C191E-79AD-4B2E-A548-52278E50AFA1}" type="sibTrans" cxnId="{F9BD2D09-8AB6-43BC-A8B8-6F2035B9FDE2}">
      <dgm:prSet/>
      <dgm:spPr/>
      <dgm:t>
        <a:bodyPr/>
        <a:lstStyle/>
        <a:p>
          <a:endParaRPr lang="en-GB"/>
        </a:p>
      </dgm:t>
    </dgm:pt>
    <dgm:pt modelId="{3FEF37B4-A2EC-4105-BF62-35878F14A022}">
      <dgm:prSet/>
      <dgm:spPr/>
      <dgm:t>
        <a:bodyPr/>
        <a:lstStyle/>
        <a:p>
          <a:pPr>
            <a:lnSpc>
              <a:spcPct val="70000"/>
            </a:lnSpc>
          </a:pPr>
          <a:r>
            <a:rPr lang="en-GB"/>
            <a:t>Commissioning Maintenance  Environmental</a:t>
          </a:r>
        </a:p>
        <a:p>
          <a:pPr>
            <a:lnSpc>
              <a:spcPct val="70000"/>
            </a:lnSpc>
          </a:pPr>
          <a:r>
            <a:rPr lang="en-GB">
              <a:solidFill>
                <a:srgbClr val="FF0000"/>
              </a:solidFill>
            </a:rPr>
            <a:t>Contract</a:t>
          </a:r>
          <a:r>
            <a:rPr lang="en-GB"/>
            <a:t>, Heritage</a:t>
          </a:r>
        </a:p>
      </dgm:t>
    </dgm:pt>
    <dgm:pt modelId="{6A163BA5-C69A-4D23-B65A-58C52F596308}" type="parTrans" cxnId="{E033778B-5040-435F-AE16-54EFB8767AA3}">
      <dgm:prSet/>
      <dgm:spPr/>
      <dgm:t>
        <a:bodyPr/>
        <a:lstStyle/>
        <a:p>
          <a:endParaRPr lang="en-GB"/>
        </a:p>
      </dgm:t>
    </dgm:pt>
    <dgm:pt modelId="{30FF639B-6258-4014-817E-EE1C38E32FF2}" type="sibTrans" cxnId="{E033778B-5040-435F-AE16-54EFB8767AA3}">
      <dgm:prSet/>
      <dgm:spPr/>
      <dgm:t>
        <a:bodyPr/>
        <a:lstStyle/>
        <a:p>
          <a:endParaRPr lang="en-GB"/>
        </a:p>
      </dgm:t>
    </dgm:pt>
    <dgm:pt modelId="{680D0462-5924-470D-8CEF-3CA6EDB48EDF}">
      <dgm:prSet/>
      <dgm:spPr/>
      <dgm:t>
        <a:bodyPr/>
        <a:lstStyle/>
        <a:p>
          <a:r>
            <a:rPr lang="en-GB" strike="noStrike">
              <a:solidFill>
                <a:srgbClr val="FF0000"/>
              </a:solidFill>
            </a:rPr>
            <a:t>Maritime Buoyage System</a:t>
          </a:r>
          <a:endParaRPr lang="en-US" strike="noStrike"/>
        </a:p>
      </dgm:t>
    </dgm:pt>
    <dgm:pt modelId="{B85CE6E8-8918-4096-A357-B2DDA3BB7C8D}" type="parTrans" cxnId="{410D1425-246E-4BC2-9113-309BA4676ACA}">
      <dgm:prSet/>
      <dgm:spPr/>
      <dgm:t>
        <a:bodyPr/>
        <a:lstStyle/>
        <a:p>
          <a:endParaRPr lang="en-US"/>
        </a:p>
      </dgm:t>
    </dgm:pt>
    <dgm:pt modelId="{FCE2A4A9-2E3D-4D84-9C67-D633BFAE2DCC}" type="sibTrans" cxnId="{410D1425-246E-4BC2-9113-309BA4676ACA}">
      <dgm:prSet/>
      <dgm:spPr/>
      <dgm:t>
        <a:bodyPr/>
        <a:lstStyle/>
        <a:p>
          <a:endParaRPr lang="en-US"/>
        </a:p>
      </dgm:t>
    </dgm:pt>
    <dgm:pt modelId="{6A94E95D-E64F-4A6B-B85E-5678F7D96CA9}">
      <dgm:prSet/>
      <dgm:spPr/>
      <dgm:t>
        <a:bodyPr/>
        <a:lstStyle/>
        <a:p>
          <a:r>
            <a:rPr lang="en-GB" strike="noStrike">
              <a:solidFill>
                <a:srgbClr val="FF0000"/>
              </a:solidFill>
            </a:rPr>
            <a:t>AIS, AIS AtoN, Virtual AtoN</a:t>
          </a:r>
        </a:p>
      </dgm:t>
    </dgm:pt>
    <dgm:pt modelId="{30845955-3909-4F32-BF47-AA23E0990EA9}" type="sibTrans" cxnId="{078B4B2D-0362-4F25-A204-A87FF39E0359}">
      <dgm:prSet/>
      <dgm:spPr/>
      <dgm:t>
        <a:bodyPr/>
        <a:lstStyle/>
        <a:p>
          <a:endParaRPr lang="nl-NL"/>
        </a:p>
      </dgm:t>
    </dgm:pt>
    <dgm:pt modelId="{AFF73C5A-9AFD-41CD-A0C5-32D835C89E11}" type="parTrans" cxnId="{078B4B2D-0362-4F25-A204-A87FF39E0359}">
      <dgm:prSet/>
      <dgm:spPr/>
      <dgm:t>
        <a:bodyPr/>
        <a:lstStyle/>
        <a:p>
          <a:endParaRPr lang="nl-NL"/>
        </a:p>
      </dgm:t>
    </dgm:pt>
    <dgm:pt modelId="{D786004E-EE6C-4DFC-93F1-43F525659F26}">
      <dgm:prSet/>
      <dgm:spPr/>
      <dgm:t>
        <a:bodyPr/>
        <a:lstStyle/>
        <a:p>
          <a:r>
            <a:rPr lang="en-US">
              <a:solidFill>
                <a:srgbClr val="FF0000"/>
              </a:solidFill>
            </a:rPr>
            <a:t>Offshore signals, Bridge signals, Traffic signals</a:t>
          </a:r>
        </a:p>
      </dgm:t>
    </dgm:pt>
    <dgm:pt modelId="{C1A8BDEF-3F4E-498F-BB7F-E3360FED60F0}" type="parTrans" cxnId="{BF732866-F0A6-4284-873C-FC768001FCB9}">
      <dgm:prSet/>
      <dgm:spPr/>
      <dgm:t>
        <a:bodyPr/>
        <a:lstStyle/>
        <a:p>
          <a:endParaRPr lang="en-US"/>
        </a:p>
      </dgm:t>
    </dgm:pt>
    <dgm:pt modelId="{29E709A9-7485-49F8-B4FD-B487C3D05BCE}" type="sibTrans" cxnId="{BF732866-F0A6-4284-873C-FC768001FCB9}">
      <dgm:prSet/>
      <dgm:spPr/>
      <dgm:t>
        <a:bodyPr/>
        <a:lstStyle/>
        <a:p>
          <a:endParaRPr lang="en-US"/>
        </a:p>
      </dgm:t>
    </dgm:pt>
    <dgm:pt modelId="{1B249288-749B-4576-A771-5AC0E3580C04}">
      <dgm:prSet/>
      <dgm:spPr/>
      <dgm:t>
        <a:bodyPr/>
        <a:lstStyle/>
        <a:p>
          <a:r>
            <a:rPr lang="en-GB"/>
            <a:t>Quality management. Record keeping</a:t>
          </a:r>
          <a:endParaRPr lang="en-US"/>
        </a:p>
      </dgm:t>
    </dgm:pt>
    <dgm:pt modelId="{2867184F-02DA-4A0C-95AF-868782D39359}" type="parTrans" cxnId="{7066ADFD-187C-4BDA-8DE0-0D07F27B44FB}">
      <dgm:prSet/>
      <dgm:spPr/>
      <dgm:t>
        <a:bodyPr/>
        <a:lstStyle/>
        <a:p>
          <a:endParaRPr lang="en-US"/>
        </a:p>
      </dgm:t>
    </dgm:pt>
    <dgm:pt modelId="{829EF6B2-327A-4F67-AD9B-162F5EBCCAC9}" type="sibTrans" cxnId="{7066ADFD-187C-4BDA-8DE0-0D07F27B44FB}">
      <dgm:prSet/>
      <dgm:spPr/>
      <dgm:t>
        <a:bodyPr/>
        <a:lstStyle/>
        <a:p>
          <a:endParaRPr lang="en-US"/>
        </a:p>
      </dgm:t>
    </dgm:pt>
    <dgm:pt modelId="{49698842-D8E3-4736-A56E-D77EF3DD9B2E}">
      <dgm:prSet/>
      <dgm:spPr/>
      <dgm:t>
        <a:bodyPr/>
        <a:lstStyle/>
        <a:p>
          <a:r>
            <a:rPr lang="en-US">
              <a:solidFill>
                <a:srgbClr val="FF0000"/>
              </a:solidFill>
            </a:rPr>
            <a:t>Secondary AtoN systems, including Sound signal, Radar beacons &amp; reflectors</a:t>
          </a:r>
        </a:p>
      </dgm:t>
    </dgm:pt>
    <dgm:pt modelId="{913E2519-13D7-4B76-BBE4-E3909B4EED86}" type="parTrans" cxnId="{F9F069DB-A53A-4CB5-9C03-4FA011C1FFE6}">
      <dgm:prSet/>
      <dgm:spPr/>
      <dgm:t>
        <a:bodyPr/>
        <a:lstStyle/>
        <a:p>
          <a:endParaRPr lang="en-US"/>
        </a:p>
      </dgm:t>
    </dgm:pt>
    <dgm:pt modelId="{32E96AE8-2222-4D41-9696-E4F4D9B3DAB6}" type="sibTrans" cxnId="{F9F069DB-A53A-4CB5-9C03-4FA011C1FFE6}">
      <dgm:prSet/>
      <dgm:spPr/>
      <dgm:t>
        <a:bodyPr/>
        <a:lstStyle/>
        <a:p>
          <a:endParaRPr lang="en-US"/>
        </a:p>
      </dgm:t>
    </dgm:pt>
    <dgm:pt modelId="{D50A98CE-08C0-46D6-8E85-8DDE275A17A8}" type="pres">
      <dgm:prSet presAssocID="{2BB6B5D6-9E4D-4088-A301-1E5167B31D5A}" presName="diagram" presStyleCnt="0">
        <dgm:presLayoutVars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en-GB"/>
        </a:p>
      </dgm:t>
    </dgm:pt>
    <dgm:pt modelId="{5F178DCE-E602-4E03-9851-415B58ACC906}" type="pres">
      <dgm:prSet presAssocID="{B913DEBE-AFCD-45AA-9F67-EC1D11D5A3F8}" presName="root" presStyleCnt="0"/>
      <dgm:spPr/>
      <dgm:t>
        <a:bodyPr/>
        <a:lstStyle/>
        <a:p>
          <a:endParaRPr lang="en-GB"/>
        </a:p>
      </dgm:t>
    </dgm:pt>
    <dgm:pt modelId="{B1DFC565-C20B-4E76-B797-AEB803564ECC}" type="pres">
      <dgm:prSet presAssocID="{B913DEBE-AFCD-45AA-9F67-EC1D11D5A3F8}" presName="rootComposite" presStyleCnt="0"/>
      <dgm:spPr/>
      <dgm:t>
        <a:bodyPr/>
        <a:lstStyle/>
        <a:p>
          <a:endParaRPr lang="en-GB"/>
        </a:p>
      </dgm:t>
    </dgm:pt>
    <dgm:pt modelId="{E9AF4E8C-AFC3-4F8F-AFA6-DB428442B602}" type="pres">
      <dgm:prSet presAssocID="{B913DEBE-AFCD-45AA-9F67-EC1D11D5A3F8}" presName="rootText" presStyleLbl="node1" presStyleIdx="0" presStyleCnt="7"/>
      <dgm:spPr/>
      <dgm:t>
        <a:bodyPr/>
        <a:lstStyle/>
        <a:p>
          <a:endParaRPr lang="en-GB"/>
        </a:p>
      </dgm:t>
    </dgm:pt>
    <dgm:pt modelId="{2DA29644-27DE-4224-A16E-52D4BF94C365}" type="pres">
      <dgm:prSet presAssocID="{B913DEBE-AFCD-45AA-9F67-EC1D11D5A3F8}" presName="rootConnector" presStyleLbl="node1" presStyleIdx="0" presStyleCnt="7"/>
      <dgm:spPr/>
      <dgm:t>
        <a:bodyPr/>
        <a:lstStyle/>
        <a:p>
          <a:endParaRPr lang="en-GB"/>
        </a:p>
      </dgm:t>
    </dgm:pt>
    <dgm:pt modelId="{1ACA5F73-A608-4690-B2A1-C87C8264B11D}" type="pres">
      <dgm:prSet presAssocID="{B913DEBE-AFCD-45AA-9F67-EC1D11D5A3F8}" presName="childShape" presStyleCnt="0"/>
      <dgm:spPr/>
      <dgm:t>
        <a:bodyPr/>
        <a:lstStyle/>
        <a:p>
          <a:endParaRPr lang="en-GB"/>
        </a:p>
      </dgm:t>
    </dgm:pt>
    <dgm:pt modelId="{7D768129-8F83-467E-8517-F2F155FDAD16}" type="pres">
      <dgm:prSet presAssocID="{B85CE6E8-8918-4096-A357-B2DDA3BB7C8D}" presName="Name13" presStyleLbl="parChTrans1D2" presStyleIdx="0" presStyleCnt="43"/>
      <dgm:spPr/>
      <dgm:t>
        <a:bodyPr/>
        <a:lstStyle/>
        <a:p>
          <a:endParaRPr lang="en-US"/>
        </a:p>
      </dgm:t>
    </dgm:pt>
    <dgm:pt modelId="{4720A837-E863-49DF-9DFD-A75022749B7C}" type="pres">
      <dgm:prSet presAssocID="{680D0462-5924-470D-8CEF-3CA6EDB48EDF}" presName="childText" presStyleLbl="bgAcc1" presStyleIdx="0" presStyleCnt="4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36A891F3-2B29-4F4C-8D8C-753DCD476D1E}" type="pres">
      <dgm:prSet presAssocID="{0CCDE4EB-D3A0-4AB5-8C16-EFF4375F31F9}" presName="Name13" presStyleLbl="parChTrans1D2" presStyleIdx="1" presStyleCnt="43"/>
      <dgm:spPr/>
      <dgm:t>
        <a:bodyPr/>
        <a:lstStyle/>
        <a:p>
          <a:endParaRPr lang="nl-NL"/>
        </a:p>
      </dgm:t>
    </dgm:pt>
    <dgm:pt modelId="{E5F2FEC1-78D0-4E66-A2CA-7FC65BCE22D7}" type="pres">
      <dgm:prSet presAssocID="{820D5FC0-5C39-44DE-9BEA-D9BBCEA3FC2F}" presName="childText" presStyleLbl="bgAcc1" presStyleIdx="1" presStyleCnt="43">
        <dgm:presLayoutVars>
          <dgm:bulletEnabled val="1"/>
        </dgm:presLayoutVars>
      </dgm:prSet>
      <dgm:spPr/>
      <dgm:t>
        <a:bodyPr/>
        <a:lstStyle/>
        <a:p>
          <a:endParaRPr lang="nl-NL"/>
        </a:p>
      </dgm:t>
    </dgm:pt>
    <dgm:pt modelId="{37945F24-9954-44A5-A6C4-5DEBD57386BC}" type="pres">
      <dgm:prSet presAssocID="{6F776E9B-3616-4F72-8188-30EBDCD626E9}" presName="Name13" presStyleLbl="parChTrans1D2" presStyleIdx="2" presStyleCnt="43"/>
      <dgm:spPr/>
      <dgm:t>
        <a:bodyPr/>
        <a:lstStyle/>
        <a:p>
          <a:endParaRPr lang="en-GB"/>
        </a:p>
      </dgm:t>
    </dgm:pt>
    <dgm:pt modelId="{C725F401-0CB4-4143-8F4C-DEEFF39E6412}" type="pres">
      <dgm:prSet presAssocID="{F1869A10-D3EC-494A-8931-DA09B533758D}" presName="childText" presStyleLbl="bgAcc1" presStyleIdx="2" presStyleCnt="43">
        <dgm:presLayoutVars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04E5C68F-FB31-4CB2-8B1D-78D4C2B8E758}" type="pres">
      <dgm:prSet presAssocID="{99D240E0-D963-4ED8-AEDE-25B49119DE63}" presName="Name13" presStyleLbl="parChTrans1D2" presStyleIdx="3" presStyleCnt="43"/>
      <dgm:spPr/>
      <dgm:t>
        <a:bodyPr/>
        <a:lstStyle/>
        <a:p>
          <a:endParaRPr lang="en-GB"/>
        </a:p>
      </dgm:t>
    </dgm:pt>
    <dgm:pt modelId="{7E070157-7C03-4342-8F14-3BAC4F7DA014}" type="pres">
      <dgm:prSet presAssocID="{9617423E-6796-4241-AEAE-C1CDC4D5B11B}" presName="childText" presStyleLbl="bgAcc1" presStyleIdx="3" presStyleCnt="43" custLinFactNeighborX="954" custLinFactNeighborY="3027">
        <dgm:presLayoutVars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94B79127-67CD-4D5D-BB93-38DEFC6EC1ED}" type="pres">
      <dgm:prSet presAssocID="{C1A8BDEF-3F4E-498F-BB7F-E3360FED60F0}" presName="Name13" presStyleLbl="parChTrans1D2" presStyleIdx="4" presStyleCnt="43"/>
      <dgm:spPr/>
      <dgm:t>
        <a:bodyPr/>
        <a:lstStyle/>
        <a:p>
          <a:endParaRPr lang="en-US"/>
        </a:p>
      </dgm:t>
    </dgm:pt>
    <dgm:pt modelId="{79BC570A-17E3-4A10-BBD8-B1070B54DEDF}" type="pres">
      <dgm:prSet presAssocID="{D786004E-EE6C-4DFC-93F1-43F525659F26}" presName="childText" presStyleLbl="bgAcc1" presStyleIdx="4" presStyleCnt="43" custLinFactY="27652" custLinFactNeighborX="954" custLinFactNeighborY="100000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72C97F92-BD23-4ABA-84B8-757B8EA619A1}" type="pres">
      <dgm:prSet presAssocID="{2867184F-02DA-4A0C-95AF-868782D39359}" presName="Name13" presStyleLbl="parChTrans1D2" presStyleIdx="5" presStyleCnt="43"/>
      <dgm:spPr/>
      <dgm:t>
        <a:bodyPr/>
        <a:lstStyle/>
        <a:p>
          <a:endParaRPr lang="en-US"/>
        </a:p>
      </dgm:t>
    </dgm:pt>
    <dgm:pt modelId="{CA65A989-6370-4EAB-A9FF-0714A3A04D79}" type="pres">
      <dgm:prSet presAssocID="{1B249288-749B-4576-A771-5AC0E3580C04}" presName="childText" presStyleLbl="bgAcc1" presStyleIdx="5" presStyleCnt="43" custLinFactY="-21365" custLinFactNeighborY="-100000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0EFBA4E3-738A-41A5-B49D-6F771EC24939}" type="pres">
      <dgm:prSet presAssocID="{AFF73C5A-9AFD-41CD-A0C5-32D835C89E11}" presName="Name13" presStyleLbl="parChTrans1D2" presStyleIdx="6" presStyleCnt="43"/>
      <dgm:spPr/>
      <dgm:t>
        <a:bodyPr/>
        <a:lstStyle/>
        <a:p>
          <a:endParaRPr lang="nl-NL"/>
        </a:p>
      </dgm:t>
    </dgm:pt>
    <dgm:pt modelId="{15DD9D08-271D-4E45-9136-750BCA34AAAF}" type="pres">
      <dgm:prSet presAssocID="{6A94E95D-E64F-4A6B-B85E-5678F7D96CA9}" presName="childText" presStyleLbl="bgAcc1" presStyleIdx="6" presStyleCnt="43" custLinFactNeighborX="1826" custLinFactNeighborY="5381">
        <dgm:presLayoutVars>
          <dgm:bulletEnabled val="1"/>
        </dgm:presLayoutVars>
      </dgm:prSet>
      <dgm:spPr/>
      <dgm:t>
        <a:bodyPr/>
        <a:lstStyle/>
        <a:p>
          <a:endParaRPr lang="nl-NL"/>
        </a:p>
      </dgm:t>
    </dgm:pt>
    <dgm:pt modelId="{2A64CF9C-2A8F-4D75-B4F3-477C79144438}" type="pres">
      <dgm:prSet presAssocID="{CF0E3197-0C12-4610-9039-E317BC77075A}" presName="root" presStyleCnt="0"/>
      <dgm:spPr/>
      <dgm:t>
        <a:bodyPr/>
        <a:lstStyle/>
        <a:p>
          <a:endParaRPr lang="en-GB"/>
        </a:p>
      </dgm:t>
    </dgm:pt>
    <dgm:pt modelId="{AE6BE6A3-F5A7-4C73-AA55-F795DBB027F7}" type="pres">
      <dgm:prSet presAssocID="{CF0E3197-0C12-4610-9039-E317BC77075A}" presName="rootComposite" presStyleCnt="0"/>
      <dgm:spPr/>
      <dgm:t>
        <a:bodyPr/>
        <a:lstStyle/>
        <a:p>
          <a:endParaRPr lang="en-GB"/>
        </a:p>
      </dgm:t>
    </dgm:pt>
    <dgm:pt modelId="{1AA88E3C-1F63-4AE9-909C-8086C0803480}" type="pres">
      <dgm:prSet presAssocID="{CF0E3197-0C12-4610-9039-E317BC77075A}" presName="rootText" presStyleLbl="node1" presStyleIdx="1" presStyleCnt="7"/>
      <dgm:spPr/>
      <dgm:t>
        <a:bodyPr/>
        <a:lstStyle/>
        <a:p>
          <a:endParaRPr lang="en-GB"/>
        </a:p>
      </dgm:t>
    </dgm:pt>
    <dgm:pt modelId="{B496A015-E814-47CF-A4B3-8992A6B33BAD}" type="pres">
      <dgm:prSet presAssocID="{CF0E3197-0C12-4610-9039-E317BC77075A}" presName="rootConnector" presStyleLbl="node1" presStyleIdx="1" presStyleCnt="7"/>
      <dgm:spPr/>
      <dgm:t>
        <a:bodyPr/>
        <a:lstStyle/>
        <a:p>
          <a:endParaRPr lang="en-GB"/>
        </a:p>
      </dgm:t>
    </dgm:pt>
    <dgm:pt modelId="{F571E05F-3495-45EE-913B-32D697734DDF}" type="pres">
      <dgm:prSet presAssocID="{CF0E3197-0C12-4610-9039-E317BC77075A}" presName="childShape" presStyleCnt="0"/>
      <dgm:spPr/>
      <dgm:t>
        <a:bodyPr/>
        <a:lstStyle/>
        <a:p>
          <a:endParaRPr lang="en-GB"/>
        </a:p>
      </dgm:t>
    </dgm:pt>
    <dgm:pt modelId="{188E9D4C-CFAE-4014-AD03-783D6447F840}" type="pres">
      <dgm:prSet presAssocID="{FA2F9E98-3B93-4DB3-BCE4-EDB926B99D16}" presName="Name13" presStyleLbl="parChTrans1D2" presStyleIdx="7" presStyleCnt="43"/>
      <dgm:spPr/>
      <dgm:t>
        <a:bodyPr/>
        <a:lstStyle/>
        <a:p>
          <a:endParaRPr lang="en-GB"/>
        </a:p>
      </dgm:t>
    </dgm:pt>
    <dgm:pt modelId="{CFB1DF3A-8093-4EE8-9F90-9CD643458E19}" type="pres">
      <dgm:prSet presAssocID="{12CE53E9-6626-4F0E-8D45-D7A4E9C7416C}" presName="childText" presStyleLbl="bgAcc1" presStyleIdx="7" presStyleCnt="43">
        <dgm:presLayoutVars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F3E24FA0-3809-4680-9462-69788E3837A8}" type="pres">
      <dgm:prSet presAssocID="{536F0655-802B-4BC2-AE09-7D18F8B53A82}" presName="Name13" presStyleLbl="parChTrans1D2" presStyleIdx="8" presStyleCnt="43"/>
      <dgm:spPr/>
      <dgm:t>
        <a:bodyPr/>
        <a:lstStyle/>
        <a:p>
          <a:endParaRPr lang="en-GB"/>
        </a:p>
      </dgm:t>
    </dgm:pt>
    <dgm:pt modelId="{86D43C16-CD7E-4B0E-BFAC-CE07AED2B929}" type="pres">
      <dgm:prSet presAssocID="{BE945851-69C9-4D88-8221-E22BF6E57D5D}" presName="childText" presStyleLbl="bgAcc1" presStyleIdx="8" presStyleCnt="43">
        <dgm:presLayoutVars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D34E4E31-AFC0-4875-A6E1-B9D129BF6FC0}" type="pres">
      <dgm:prSet presAssocID="{0E1F642A-5673-4706-B780-148EF9114DE8}" presName="Name13" presStyleLbl="parChTrans1D2" presStyleIdx="9" presStyleCnt="43"/>
      <dgm:spPr/>
      <dgm:t>
        <a:bodyPr/>
        <a:lstStyle/>
        <a:p>
          <a:endParaRPr lang="en-GB"/>
        </a:p>
      </dgm:t>
    </dgm:pt>
    <dgm:pt modelId="{BD1DF303-A631-4EEF-AE79-5F67D180DA19}" type="pres">
      <dgm:prSet presAssocID="{7F571395-CB1B-4BE3-B303-0AEF6EC70AA6}" presName="childText" presStyleLbl="bgAcc1" presStyleIdx="9" presStyleCnt="43">
        <dgm:presLayoutVars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FF7A2CFB-A6AF-45B5-B7E9-FDBAA6E269D1}" type="pres">
      <dgm:prSet presAssocID="{700CC2D3-FFED-4A53-9591-513099FAB870}" presName="Name13" presStyleLbl="parChTrans1D2" presStyleIdx="10" presStyleCnt="43"/>
      <dgm:spPr/>
      <dgm:t>
        <a:bodyPr/>
        <a:lstStyle/>
        <a:p>
          <a:endParaRPr lang="en-GB"/>
        </a:p>
      </dgm:t>
    </dgm:pt>
    <dgm:pt modelId="{A538F492-DDCF-4661-832B-BD70D5E4129A}" type="pres">
      <dgm:prSet presAssocID="{1D137951-92E7-4A7B-9B13-A6FA51FCDB26}" presName="childText" presStyleLbl="bgAcc1" presStyleIdx="10" presStyleCnt="43">
        <dgm:presLayoutVars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180F8F08-5B2B-48D4-AE7A-AAE3D2438E51}" type="pres">
      <dgm:prSet presAssocID="{75F91C99-FAC8-49F3-873F-30896E457011}" presName="Name13" presStyleLbl="parChTrans1D2" presStyleIdx="11" presStyleCnt="43"/>
      <dgm:spPr/>
      <dgm:t>
        <a:bodyPr/>
        <a:lstStyle/>
        <a:p>
          <a:endParaRPr lang="en-US"/>
        </a:p>
      </dgm:t>
    </dgm:pt>
    <dgm:pt modelId="{DF29BCA3-711A-4A22-A693-1FDA5C42B598}" type="pres">
      <dgm:prSet presAssocID="{3661C203-3D9C-4AFA-B75F-68493DBA89AC}" presName="childText" presStyleLbl="bgAcc1" presStyleIdx="11" presStyleCnt="43">
        <dgm:presLayoutVars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6AFF11D4-214C-4C9B-97D9-70AE70A69F71}" type="pres">
      <dgm:prSet presAssocID="{7379565B-F5B8-49A6-8ED2-77505516ECF6}" presName="Name13" presStyleLbl="parChTrans1D2" presStyleIdx="12" presStyleCnt="43"/>
      <dgm:spPr/>
      <dgm:t>
        <a:bodyPr/>
        <a:lstStyle/>
        <a:p>
          <a:endParaRPr lang="en-GB"/>
        </a:p>
      </dgm:t>
    </dgm:pt>
    <dgm:pt modelId="{63AF5320-A31D-4DC5-81FE-D190931FAF35}" type="pres">
      <dgm:prSet presAssocID="{ADCEFC5E-4059-43E2-86E1-8214FB15158B}" presName="childText" presStyleLbl="bgAcc1" presStyleIdx="12" presStyleCnt="43">
        <dgm:presLayoutVars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7B44C2FD-C7CC-47E9-9C44-1DC6B0F250C1}" type="pres">
      <dgm:prSet presAssocID="{D71F166E-0C3C-4407-9D9E-9651B7266870}" presName="Name13" presStyleLbl="parChTrans1D2" presStyleIdx="13" presStyleCnt="43"/>
      <dgm:spPr/>
      <dgm:t>
        <a:bodyPr/>
        <a:lstStyle/>
        <a:p>
          <a:endParaRPr lang="en-GB"/>
        </a:p>
      </dgm:t>
    </dgm:pt>
    <dgm:pt modelId="{04C4CE6F-F1E3-4F98-92BC-13AEB1543880}" type="pres">
      <dgm:prSet presAssocID="{BDFE979F-85EC-4D74-8FB4-C5FAC92C6037}" presName="childText" presStyleLbl="bgAcc1" presStyleIdx="13" presStyleCnt="43">
        <dgm:presLayoutVars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6B30FAC7-2B17-4D56-B8C1-CF1268388994}" type="pres">
      <dgm:prSet presAssocID="{6A163BA5-C69A-4D23-B65A-58C52F596308}" presName="Name13" presStyleLbl="parChTrans1D2" presStyleIdx="14" presStyleCnt="43"/>
      <dgm:spPr/>
      <dgm:t>
        <a:bodyPr/>
        <a:lstStyle/>
        <a:p>
          <a:endParaRPr lang="en-GB"/>
        </a:p>
      </dgm:t>
    </dgm:pt>
    <dgm:pt modelId="{B0339759-52F4-4EA0-AF22-16C3C291ABC3}" type="pres">
      <dgm:prSet presAssocID="{3FEF37B4-A2EC-4105-BF62-35878F14A022}" presName="childText" presStyleLbl="bgAcc1" presStyleIdx="14" presStyleCnt="43">
        <dgm:presLayoutVars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53A22CD5-46E6-4F38-8E27-F34827A607DC}" type="pres">
      <dgm:prSet presAssocID="{913E2519-13D7-4B76-BBE4-E3909B4EED86}" presName="Name13" presStyleLbl="parChTrans1D2" presStyleIdx="15" presStyleCnt="43"/>
      <dgm:spPr/>
      <dgm:t>
        <a:bodyPr/>
        <a:lstStyle/>
        <a:p>
          <a:endParaRPr lang="en-US"/>
        </a:p>
      </dgm:t>
    </dgm:pt>
    <dgm:pt modelId="{32EA4B21-F6F7-4ED9-B34E-8D07C8EB9081}" type="pres">
      <dgm:prSet presAssocID="{49698842-D8E3-4736-A56E-D77EF3DD9B2E}" presName="childText" presStyleLbl="bgAcc1" presStyleIdx="15" presStyleCnt="4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1E0E02A9-ED83-4444-86DD-B420EFD24198}" type="pres">
      <dgm:prSet presAssocID="{FFCA7AB3-7F30-4504-80C8-52C175366BEF}" presName="root" presStyleCnt="0"/>
      <dgm:spPr/>
      <dgm:t>
        <a:bodyPr/>
        <a:lstStyle/>
        <a:p>
          <a:endParaRPr lang="nl-NL"/>
        </a:p>
      </dgm:t>
    </dgm:pt>
    <dgm:pt modelId="{0DAC93C5-1FA3-47FA-92A9-B4DBAECB4BDA}" type="pres">
      <dgm:prSet presAssocID="{FFCA7AB3-7F30-4504-80C8-52C175366BEF}" presName="rootComposite" presStyleCnt="0"/>
      <dgm:spPr/>
      <dgm:t>
        <a:bodyPr/>
        <a:lstStyle/>
        <a:p>
          <a:endParaRPr lang="nl-NL"/>
        </a:p>
      </dgm:t>
    </dgm:pt>
    <dgm:pt modelId="{A39AF8C1-8CBE-4F9E-A2FC-4E8C3E6E289C}" type="pres">
      <dgm:prSet presAssocID="{FFCA7AB3-7F30-4504-80C8-52C175366BEF}" presName="rootText" presStyleLbl="node1" presStyleIdx="2" presStyleCnt="7"/>
      <dgm:spPr/>
      <dgm:t>
        <a:bodyPr/>
        <a:lstStyle/>
        <a:p>
          <a:endParaRPr lang="en-GB"/>
        </a:p>
      </dgm:t>
    </dgm:pt>
    <dgm:pt modelId="{E50CFBEB-E9A4-47B5-820F-F03B21B8414D}" type="pres">
      <dgm:prSet presAssocID="{FFCA7AB3-7F30-4504-80C8-52C175366BEF}" presName="rootConnector" presStyleLbl="node1" presStyleIdx="2" presStyleCnt="7"/>
      <dgm:spPr/>
      <dgm:t>
        <a:bodyPr/>
        <a:lstStyle/>
        <a:p>
          <a:endParaRPr lang="en-GB"/>
        </a:p>
      </dgm:t>
    </dgm:pt>
    <dgm:pt modelId="{EDA5ACF2-3757-4702-B5CE-473635AE9D38}" type="pres">
      <dgm:prSet presAssocID="{FFCA7AB3-7F30-4504-80C8-52C175366BEF}" presName="childShape" presStyleCnt="0"/>
      <dgm:spPr/>
      <dgm:t>
        <a:bodyPr/>
        <a:lstStyle/>
        <a:p>
          <a:endParaRPr lang="nl-NL"/>
        </a:p>
      </dgm:t>
    </dgm:pt>
    <dgm:pt modelId="{72E5305C-D043-4A1E-9835-BBE71692CCAA}" type="pres">
      <dgm:prSet presAssocID="{1E513664-A2F2-463C-AFB6-E40AB48D07B0}" presName="Name13" presStyleLbl="parChTrans1D2" presStyleIdx="16" presStyleCnt="43"/>
      <dgm:spPr/>
      <dgm:t>
        <a:bodyPr/>
        <a:lstStyle/>
        <a:p>
          <a:endParaRPr lang="en-GB"/>
        </a:p>
      </dgm:t>
    </dgm:pt>
    <dgm:pt modelId="{E1CF3170-2B91-43C1-8AB5-BF28939770CB}" type="pres">
      <dgm:prSet presAssocID="{D0B0FB75-3E9A-4ADD-84A5-2135E56BB3BE}" presName="childText" presStyleLbl="bgAcc1" presStyleIdx="16" presStyleCnt="43">
        <dgm:presLayoutVars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55900341-5FD1-4A62-BF33-A28656C7C1E8}" type="pres">
      <dgm:prSet presAssocID="{EE699145-8FC6-497F-97D4-C2AD8D60523E}" presName="Name13" presStyleLbl="parChTrans1D2" presStyleIdx="17" presStyleCnt="43"/>
      <dgm:spPr/>
      <dgm:t>
        <a:bodyPr/>
        <a:lstStyle/>
        <a:p>
          <a:endParaRPr lang="en-GB"/>
        </a:p>
      </dgm:t>
    </dgm:pt>
    <dgm:pt modelId="{18721D70-AC89-4F6A-9346-5AFFF14A24D2}" type="pres">
      <dgm:prSet presAssocID="{2F5D066F-112B-4882-AC12-2D17B0E9973E}" presName="childText" presStyleLbl="bgAcc1" presStyleIdx="17" presStyleCnt="43">
        <dgm:presLayoutVars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810C6365-2780-423D-8658-5B65B534F039}" type="pres">
      <dgm:prSet presAssocID="{2F0C347E-A4D0-49D6-B937-F6C480B503C9}" presName="Name13" presStyleLbl="parChTrans1D2" presStyleIdx="18" presStyleCnt="43"/>
      <dgm:spPr/>
      <dgm:t>
        <a:bodyPr/>
        <a:lstStyle/>
        <a:p>
          <a:endParaRPr lang="en-GB"/>
        </a:p>
      </dgm:t>
    </dgm:pt>
    <dgm:pt modelId="{1BD92449-D510-46AF-9AA2-3ECF499C04DA}" type="pres">
      <dgm:prSet presAssocID="{BF2B8363-88DE-4DF4-9C6C-5DCB05E7ED8C}" presName="childText" presStyleLbl="bgAcc1" presStyleIdx="18" presStyleCnt="43">
        <dgm:presLayoutVars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DB824557-9639-48D2-92A9-CF6EAB296500}" type="pres">
      <dgm:prSet presAssocID="{AAEFE517-3E7B-4597-9481-D96B938B94B1}" presName="Name13" presStyleLbl="parChTrans1D2" presStyleIdx="19" presStyleCnt="43"/>
      <dgm:spPr/>
      <dgm:t>
        <a:bodyPr/>
        <a:lstStyle/>
        <a:p>
          <a:endParaRPr lang="en-GB"/>
        </a:p>
      </dgm:t>
    </dgm:pt>
    <dgm:pt modelId="{FF79875A-A7A7-475C-979E-9A52598803C4}" type="pres">
      <dgm:prSet presAssocID="{DF2F12BB-1F45-4C01-83AB-5E4D1C5C21B5}" presName="childText" presStyleLbl="bgAcc1" presStyleIdx="19" presStyleCnt="43">
        <dgm:presLayoutVars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24D119C5-8B25-40B0-9657-4D1C92F064A3}" type="pres">
      <dgm:prSet presAssocID="{34FCDDD8-0289-4B0C-9147-8F9DCB57F622}" presName="root" presStyleCnt="0"/>
      <dgm:spPr/>
      <dgm:t>
        <a:bodyPr/>
        <a:lstStyle/>
        <a:p>
          <a:endParaRPr lang="en-GB"/>
        </a:p>
      </dgm:t>
    </dgm:pt>
    <dgm:pt modelId="{66FF4BDB-25C5-4555-8D18-2CA8C4CCC89A}" type="pres">
      <dgm:prSet presAssocID="{34FCDDD8-0289-4B0C-9147-8F9DCB57F622}" presName="rootComposite" presStyleCnt="0"/>
      <dgm:spPr/>
      <dgm:t>
        <a:bodyPr/>
        <a:lstStyle/>
        <a:p>
          <a:endParaRPr lang="en-GB"/>
        </a:p>
      </dgm:t>
    </dgm:pt>
    <dgm:pt modelId="{1B49CAE7-B4B7-4FE1-B3D8-BEC276FBCAF7}" type="pres">
      <dgm:prSet presAssocID="{34FCDDD8-0289-4B0C-9147-8F9DCB57F622}" presName="rootText" presStyleLbl="node1" presStyleIdx="3" presStyleCnt="7"/>
      <dgm:spPr/>
      <dgm:t>
        <a:bodyPr/>
        <a:lstStyle/>
        <a:p>
          <a:endParaRPr lang="en-GB"/>
        </a:p>
      </dgm:t>
    </dgm:pt>
    <dgm:pt modelId="{787D510A-5A7E-4749-93D3-23586CA08B01}" type="pres">
      <dgm:prSet presAssocID="{34FCDDD8-0289-4B0C-9147-8F9DCB57F622}" presName="rootConnector" presStyleLbl="node1" presStyleIdx="3" presStyleCnt="7"/>
      <dgm:spPr/>
      <dgm:t>
        <a:bodyPr/>
        <a:lstStyle/>
        <a:p>
          <a:endParaRPr lang="en-GB"/>
        </a:p>
      </dgm:t>
    </dgm:pt>
    <dgm:pt modelId="{67354570-9FC0-4FC4-862A-29EDE1ED72F6}" type="pres">
      <dgm:prSet presAssocID="{34FCDDD8-0289-4B0C-9147-8F9DCB57F622}" presName="childShape" presStyleCnt="0"/>
      <dgm:spPr/>
      <dgm:t>
        <a:bodyPr/>
        <a:lstStyle/>
        <a:p>
          <a:endParaRPr lang="en-GB"/>
        </a:p>
      </dgm:t>
    </dgm:pt>
    <dgm:pt modelId="{E2B75F0D-099E-41E7-9414-636F85987D89}" type="pres">
      <dgm:prSet presAssocID="{58ED19A4-825F-4A27-869A-A97366BD4BC7}" presName="Name13" presStyleLbl="parChTrans1D2" presStyleIdx="20" presStyleCnt="43"/>
      <dgm:spPr/>
      <dgm:t>
        <a:bodyPr/>
        <a:lstStyle/>
        <a:p>
          <a:endParaRPr lang="en-GB"/>
        </a:p>
      </dgm:t>
    </dgm:pt>
    <dgm:pt modelId="{F4AF38F4-8E5C-431E-ADAE-3EC093DD9B22}" type="pres">
      <dgm:prSet presAssocID="{43712683-065A-4AA5-A6CA-1E300850B46F}" presName="childText" presStyleLbl="bgAcc1" presStyleIdx="20" presStyleCnt="43">
        <dgm:presLayoutVars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BF0B9F9E-F5EA-44C4-B8FF-C7321ED13714}" type="pres">
      <dgm:prSet presAssocID="{B58A7756-F0FB-49FC-91F2-FAE7EF9AC0C5}" presName="Name13" presStyleLbl="parChTrans1D2" presStyleIdx="21" presStyleCnt="43"/>
      <dgm:spPr/>
      <dgm:t>
        <a:bodyPr/>
        <a:lstStyle/>
        <a:p>
          <a:endParaRPr lang="en-GB"/>
        </a:p>
      </dgm:t>
    </dgm:pt>
    <dgm:pt modelId="{776DED4A-854B-4BC7-BDFF-793F3C5BBD19}" type="pres">
      <dgm:prSet presAssocID="{89DB56F5-56FC-4827-83CD-8B2EB6747363}" presName="childText" presStyleLbl="bgAcc1" presStyleIdx="21" presStyleCnt="43">
        <dgm:presLayoutVars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02E88F6A-8763-4B6A-BC8A-8C6746A94ADC}" type="pres">
      <dgm:prSet presAssocID="{EC5AC3E7-E0BA-4C57-B657-D8578E8F8697}" presName="Name13" presStyleLbl="parChTrans1D2" presStyleIdx="22" presStyleCnt="43"/>
      <dgm:spPr/>
      <dgm:t>
        <a:bodyPr/>
        <a:lstStyle/>
        <a:p>
          <a:endParaRPr lang="en-GB"/>
        </a:p>
      </dgm:t>
    </dgm:pt>
    <dgm:pt modelId="{9A725F95-CD6F-487C-A472-E5BC14EBAAB2}" type="pres">
      <dgm:prSet presAssocID="{950CF5DC-9E8A-42FE-A6E9-3B607FD413CD}" presName="childText" presStyleLbl="bgAcc1" presStyleIdx="22" presStyleCnt="43">
        <dgm:presLayoutVars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1E008843-9731-45EC-87C5-BA18052E3EB3}" type="pres">
      <dgm:prSet presAssocID="{254DAA99-CD4E-49A7-A608-95260FEA82FD}" presName="Name13" presStyleLbl="parChTrans1D2" presStyleIdx="23" presStyleCnt="43"/>
      <dgm:spPr/>
      <dgm:t>
        <a:bodyPr/>
        <a:lstStyle/>
        <a:p>
          <a:endParaRPr lang="en-GB"/>
        </a:p>
      </dgm:t>
    </dgm:pt>
    <dgm:pt modelId="{78899C82-70C5-4445-B1B3-8B84EDF82CD0}" type="pres">
      <dgm:prSet presAssocID="{E6434625-30F9-408E-A722-86D643AC489C}" presName="childText" presStyleLbl="bgAcc1" presStyleIdx="23" presStyleCnt="43">
        <dgm:presLayoutVars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527BB6A5-6EF5-488B-A853-2E4EC5C19634}" type="pres">
      <dgm:prSet presAssocID="{974A0D7E-5015-4575-AC92-9F817BC707B2}" presName="Name13" presStyleLbl="parChTrans1D2" presStyleIdx="24" presStyleCnt="43"/>
      <dgm:spPr/>
      <dgm:t>
        <a:bodyPr/>
        <a:lstStyle/>
        <a:p>
          <a:endParaRPr lang="nl-NL"/>
        </a:p>
      </dgm:t>
    </dgm:pt>
    <dgm:pt modelId="{90E0C680-FC3D-4153-84AE-288E914C10C5}" type="pres">
      <dgm:prSet presAssocID="{2C845658-6007-42A6-BC35-69F1559C9B01}" presName="childText" presStyleLbl="bgAcc1" presStyleIdx="24" presStyleCnt="43">
        <dgm:presLayoutVars>
          <dgm:bulletEnabled val="1"/>
        </dgm:presLayoutVars>
      </dgm:prSet>
      <dgm:spPr/>
      <dgm:t>
        <a:bodyPr/>
        <a:lstStyle/>
        <a:p>
          <a:endParaRPr lang="nl-NL"/>
        </a:p>
      </dgm:t>
    </dgm:pt>
    <dgm:pt modelId="{E16DABCA-3CAF-41B8-AC02-D6C50D4351A3}" type="pres">
      <dgm:prSet presAssocID="{B6202BA7-7351-443B-B18B-29ADE4F93A8A}" presName="Name13" presStyleLbl="parChTrans1D2" presStyleIdx="25" presStyleCnt="43"/>
      <dgm:spPr/>
      <dgm:t>
        <a:bodyPr/>
        <a:lstStyle/>
        <a:p>
          <a:endParaRPr lang="en-GB"/>
        </a:p>
      </dgm:t>
    </dgm:pt>
    <dgm:pt modelId="{733E02F7-6A89-49EB-BE86-558C1022DD10}" type="pres">
      <dgm:prSet presAssocID="{6C5980AC-C525-4100-BD3A-B2CEEA94E0FE}" presName="childText" presStyleLbl="bgAcc1" presStyleIdx="25" presStyleCnt="43">
        <dgm:presLayoutVars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7FB97362-0221-413C-AB25-EA575DA52974}" type="pres">
      <dgm:prSet presAssocID="{6E153D99-475E-4D0D-9113-84FA984B57B6}" presName="root" presStyleCnt="0"/>
      <dgm:spPr/>
      <dgm:t>
        <a:bodyPr/>
        <a:lstStyle/>
        <a:p>
          <a:endParaRPr lang="en-GB"/>
        </a:p>
      </dgm:t>
    </dgm:pt>
    <dgm:pt modelId="{AEFE90BE-6F1F-4C18-B3F3-513E2F8BDD5E}" type="pres">
      <dgm:prSet presAssocID="{6E153D99-475E-4D0D-9113-84FA984B57B6}" presName="rootComposite" presStyleCnt="0"/>
      <dgm:spPr/>
      <dgm:t>
        <a:bodyPr/>
        <a:lstStyle/>
        <a:p>
          <a:endParaRPr lang="en-GB"/>
        </a:p>
      </dgm:t>
    </dgm:pt>
    <dgm:pt modelId="{895CD797-4F09-465D-AD8A-6AD1FF237111}" type="pres">
      <dgm:prSet presAssocID="{6E153D99-475E-4D0D-9113-84FA984B57B6}" presName="rootText" presStyleLbl="node1" presStyleIdx="4" presStyleCnt="7"/>
      <dgm:spPr/>
      <dgm:t>
        <a:bodyPr/>
        <a:lstStyle/>
        <a:p>
          <a:endParaRPr lang="en-GB"/>
        </a:p>
      </dgm:t>
    </dgm:pt>
    <dgm:pt modelId="{CF4D92A9-FD3C-4463-B4A8-0A0E0640CAEB}" type="pres">
      <dgm:prSet presAssocID="{6E153D99-475E-4D0D-9113-84FA984B57B6}" presName="rootConnector" presStyleLbl="node1" presStyleIdx="4" presStyleCnt="7"/>
      <dgm:spPr/>
      <dgm:t>
        <a:bodyPr/>
        <a:lstStyle/>
        <a:p>
          <a:endParaRPr lang="en-GB"/>
        </a:p>
      </dgm:t>
    </dgm:pt>
    <dgm:pt modelId="{CDCD46C5-1AA4-4C5B-B577-880F3DECAFEA}" type="pres">
      <dgm:prSet presAssocID="{6E153D99-475E-4D0D-9113-84FA984B57B6}" presName="childShape" presStyleCnt="0"/>
      <dgm:spPr/>
      <dgm:t>
        <a:bodyPr/>
        <a:lstStyle/>
        <a:p>
          <a:endParaRPr lang="en-GB"/>
        </a:p>
      </dgm:t>
    </dgm:pt>
    <dgm:pt modelId="{16BABB8F-DABD-4EC9-B1A1-2B839047C9EB}" type="pres">
      <dgm:prSet presAssocID="{3D4FD2A2-8AA1-49F9-917D-CE4F45B7175F}" presName="Name13" presStyleLbl="parChTrans1D2" presStyleIdx="26" presStyleCnt="43"/>
      <dgm:spPr/>
      <dgm:t>
        <a:bodyPr/>
        <a:lstStyle/>
        <a:p>
          <a:endParaRPr lang="en-GB"/>
        </a:p>
      </dgm:t>
    </dgm:pt>
    <dgm:pt modelId="{7F31F39A-90E1-4E63-9B93-C7DAD4CF1741}" type="pres">
      <dgm:prSet presAssocID="{861BE90E-E562-461B-B6B1-EFE88FD16BCF}" presName="childText" presStyleLbl="bgAcc1" presStyleIdx="26" presStyleCnt="43">
        <dgm:presLayoutVars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9D99ACFA-16CB-40BA-B9C3-C2D5CA0AACA9}" type="pres">
      <dgm:prSet presAssocID="{30B38A6C-0D27-400C-BBF1-731C2F62984D}" presName="Name13" presStyleLbl="parChTrans1D2" presStyleIdx="27" presStyleCnt="43"/>
      <dgm:spPr/>
      <dgm:t>
        <a:bodyPr/>
        <a:lstStyle/>
        <a:p>
          <a:endParaRPr lang="en-GB"/>
        </a:p>
      </dgm:t>
    </dgm:pt>
    <dgm:pt modelId="{E40BB5DC-92E6-4278-8182-24E038C123F4}" type="pres">
      <dgm:prSet presAssocID="{B23B6532-6FA5-4CC4-8C37-37331E3B13A2}" presName="childText" presStyleLbl="bgAcc1" presStyleIdx="27" presStyleCnt="43">
        <dgm:presLayoutVars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86EADCEA-9B1D-4D26-9CF1-A97A20495A01}" type="pres">
      <dgm:prSet presAssocID="{F6612DBE-B2EC-488A-ABC7-C2C539FFC751}" presName="Name13" presStyleLbl="parChTrans1D2" presStyleIdx="28" presStyleCnt="43"/>
      <dgm:spPr/>
      <dgm:t>
        <a:bodyPr/>
        <a:lstStyle/>
        <a:p>
          <a:endParaRPr lang="en-GB"/>
        </a:p>
      </dgm:t>
    </dgm:pt>
    <dgm:pt modelId="{22B3A987-9669-4394-BB63-690BC4880863}" type="pres">
      <dgm:prSet presAssocID="{C473255F-AA84-4AF2-B298-90CCDBBE045A}" presName="childText" presStyleLbl="bgAcc1" presStyleIdx="28" presStyleCnt="43">
        <dgm:presLayoutVars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E252849E-6A8E-4660-970E-A6ED422BC9DA}" type="pres">
      <dgm:prSet presAssocID="{D148702B-3F56-4227-ABC0-3F09871C1467}" presName="Name13" presStyleLbl="parChTrans1D2" presStyleIdx="29" presStyleCnt="43"/>
      <dgm:spPr/>
      <dgm:t>
        <a:bodyPr/>
        <a:lstStyle/>
        <a:p>
          <a:endParaRPr lang="en-GB"/>
        </a:p>
      </dgm:t>
    </dgm:pt>
    <dgm:pt modelId="{38B2E6B2-DC32-4B2A-8C4E-FFC4B634E379}" type="pres">
      <dgm:prSet presAssocID="{65BD2B64-F95A-4426-839A-E7C7E61F2DA2}" presName="childText" presStyleLbl="bgAcc1" presStyleIdx="29" presStyleCnt="43">
        <dgm:presLayoutVars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B9A75DD5-F452-4780-93F4-C65407CC5F04}" type="pres">
      <dgm:prSet presAssocID="{2D30C6E1-0F73-4220-827B-CC4C7E827C8C}" presName="root" presStyleCnt="0"/>
      <dgm:spPr/>
      <dgm:t>
        <a:bodyPr/>
        <a:lstStyle/>
        <a:p>
          <a:endParaRPr lang="en-GB"/>
        </a:p>
      </dgm:t>
    </dgm:pt>
    <dgm:pt modelId="{B2E847B1-B07D-49F1-84CE-D80354B029EC}" type="pres">
      <dgm:prSet presAssocID="{2D30C6E1-0F73-4220-827B-CC4C7E827C8C}" presName="rootComposite" presStyleCnt="0"/>
      <dgm:spPr/>
      <dgm:t>
        <a:bodyPr/>
        <a:lstStyle/>
        <a:p>
          <a:endParaRPr lang="en-GB"/>
        </a:p>
      </dgm:t>
    </dgm:pt>
    <dgm:pt modelId="{A40353D8-F88D-4EC5-A45E-F620AC61E292}" type="pres">
      <dgm:prSet presAssocID="{2D30C6E1-0F73-4220-827B-CC4C7E827C8C}" presName="rootText" presStyleLbl="node1" presStyleIdx="5" presStyleCnt="7"/>
      <dgm:spPr/>
      <dgm:t>
        <a:bodyPr/>
        <a:lstStyle/>
        <a:p>
          <a:endParaRPr lang="en-GB"/>
        </a:p>
      </dgm:t>
    </dgm:pt>
    <dgm:pt modelId="{1F91258D-6467-4B91-BE92-6D8A1543FD64}" type="pres">
      <dgm:prSet presAssocID="{2D30C6E1-0F73-4220-827B-CC4C7E827C8C}" presName="rootConnector" presStyleLbl="node1" presStyleIdx="5" presStyleCnt="7"/>
      <dgm:spPr/>
      <dgm:t>
        <a:bodyPr/>
        <a:lstStyle/>
        <a:p>
          <a:endParaRPr lang="en-GB"/>
        </a:p>
      </dgm:t>
    </dgm:pt>
    <dgm:pt modelId="{FF69DA99-EA95-4367-8B1C-396DEC5EC46B}" type="pres">
      <dgm:prSet presAssocID="{2D30C6E1-0F73-4220-827B-CC4C7E827C8C}" presName="childShape" presStyleCnt="0"/>
      <dgm:spPr/>
      <dgm:t>
        <a:bodyPr/>
        <a:lstStyle/>
        <a:p>
          <a:endParaRPr lang="en-GB"/>
        </a:p>
      </dgm:t>
    </dgm:pt>
    <dgm:pt modelId="{C0AAB278-DBCC-4BF6-9F05-F9021F540CDA}" type="pres">
      <dgm:prSet presAssocID="{02112C48-E93F-49B0-8C12-CC02CD0DA4DC}" presName="Name13" presStyleLbl="parChTrans1D2" presStyleIdx="30" presStyleCnt="43"/>
      <dgm:spPr/>
      <dgm:t>
        <a:bodyPr/>
        <a:lstStyle/>
        <a:p>
          <a:endParaRPr lang="en-GB"/>
        </a:p>
      </dgm:t>
    </dgm:pt>
    <dgm:pt modelId="{D3C8E485-657A-47D5-8601-B64AD5553069}" type="pres">
      <dgm:prSet presAssocID="{293366AE-1D12-4628-9A58-213AE572133C}" presName="childText" presStyleLbl="bgAcc1" presStyleIdx="30" presStyleCnt="43">
        <dgm:presLayoutVars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9350142B-2C9B-46FB-89A1-BF66F77FAEF2}" type="pres">
      <dgm:prSet presAssocID="{5588961B-A5F6-43BA-8FE2-E590AE529C62}" presName="Name13" presStyleLbl="parChTrans1D2" presStyleIdx="31" presStyleCnt="43"/>
      <dgm:spPr/>
      <dgm:t>
        <a:bodyPr/>
        <a:lstStyle/>
        <a:p>
          <a:endParaRPr lang="en-GB"/>
        </a:p>
      </dgm:t>
    </dgm:pt>
    <dgm:pt modelId="{3EAB5564-B687-49EE-ABA2-049D40665AA1}" type="pres">
      <dgm:prSet presAssocID="{F53F2E48-AF58-4B74-9D52-570C924E2FC6}" presName="childText" presStyleLbl="bgAcc1" presStyleIdx="31" presStyleCnt="43">
        <dgm:presLayoutVars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8B58453C-BB1D-4520-9607-1CEEFAB36CBE}" type="pres">
      <dgm:prSet presAssocID="{E1071303-2FCA-4919-8833-F02785F37610}" presName="Name13" presStyleLbl="parChTrans1D2" presStyleIdx="32" presStyleCnt="43"/>
      <dgm:spPr/>
      <dgm:t>
        <a:bodyPr/>
        <a:lstStyle/>
        <a:p>
          <a:endParaRPr lang="en-GB"/>
        </a:p>
      </dgm:t>
    </dgm:pt>
    <dgm:pt modelId="{95ACE208-164C-4832-8798-3605FE005715}" type="pres">
      <dgm:prSet presAssocID="{5CBF6541-104B-4FC8-9BE6-7DFBE477BAD4}" presName="childText" presStyleLbl="bgAcc1" presStyleIdx="32" presStyleCnt="43">
        <dgm:presLayoutVars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05C63429-904E-4E6B-AF67-5E55AD5DA21C}" type="pres">
      <dgm:prSet presAssocID="{67E26C3D-1014-46F8-9F04-6110E21DE514}" presName="Name13" presStyleLbl="parChTrans1D2" presStyleIdx="33" presStyleCnt="43"/>
      <dgm:spPr/>
      <dgm:t>
        <a:bodyPr/>
        <a:lstStyle/>
        <a:p>
          <a:endParaRPr lang="en-GB"/>
        </a:p>
      </dgm:t>
    </dgm:pt>
    <dgm:pt modelId="{8593F593-0DBD-4076-8F3F-F04731B52910}" type="pres">
      <dgm:prSet presAssocID="{06B38167-5EF4-404D-A419-9DB7669962F1}" presName="childText" presStyleLbl="bgAcc1" presStyleIdx="33" presStyleCnt="43">
        <dgm:presLayoutVars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6170DD6B-39A5-421E-A239-E9AE0CFABE45}" type="pres">
      <dgm:prSet presAssocID="{85B67237-D813-49C3-B431-20687A9A81CC}" presName="root" presStyleCnt="0"/>
      <dgm:spPr/>
      <dgm:t>
        <a:bodyPr/>
        <a:lstStyle/>
        <a:p>
          <a:endParaRPr lang="en-GB"/>
        </a:p>
      </dgm:t>
    </dgm:pt>
    <dgm:pt modelId="{E90ABA5B-26BD-41DE-B274-ABCD6F78BC09}" type="pres">
      <dgm:prSet presAssocID="{85B67237-D813-49C3-B431-20687A9A81CC}" presName="rootComposite" presStyleCnt="0"/>
      <dgm:spPr/>
      <dgm:t>
        <a:bodyPr/>
        <a:lstStyle/>
        <a:p>
          <a:endParaRPr lang="en-GB"/>
        </a:p>
      </dgm:t>
    </dgm:pt>
    <dgm:pt modelId="{4F82A894-FE56-4208-8194-B5C968DD79B1}" type="pres">
      <dgm:prSet presAssocID="{85B67237-D813-49C3-B431-20687A9A81CC}" presName="rootText" presStyleLbl="node1" presStyleIdx="6" presStyleCnt="7"/>
      <dgm:spPr/>
      <dgm:t>
        <a:bodyPr/>
        <a:lstStyle/>
        <a:p>
          <a:endParaRPr lang="en-GB"/>
        </a:p>
      </dgm:t>
    </dgm:pt>
    <dgm:pt modelId="{D0D8390E-1EA7-44CD-8658-F9C9D580166A}" type="pres">
      <dgm:prSet presAssocID="{85B67237-D813-49C3-B431-20687A9A81CC}" presName="rootConnector" presStyleLbl="node1" presStyleIdx="6" presStyleCnt="7"/>
      <dgm:spPr/>
      <dgm:t>
        <a:bodyPr/>
        <a:lstStyle/>
        <a:p>
          <a:endParaRPr lang="en-GB"/>
        </a:p>
      </dgm:t>
    </dgm:pt>
    <dgm:pt modelId="{E426208E-C420-4BAD-ADCA-037D5DF52F94}" type="pres">
      <dgm:prSet presAssocID="{85B67237-D813-49C3-B431-20687A9A81CC}" presName="childShape" presStyleCnt="0"/>
      <dgm:spPr/>
      <dgm:t>
        <a:bodyPr/>
        <a:lstStyle/>
        <a:p>
          <a:endParaRPr lang="en-GB"/>
        </a:p>
      </dgm:t>
    </dgm:pt>
    <dgm:pt modelId="{118363FC-5AE4-4DEA-9571-BD917D002564}" type="pres">
      <dgm:prSet presAssocID="{5DAF77B4-9A08-496A-BF68-CD169082F9AC}" presName="Name13" presStyleLbl="parChTrans1D2" presStyleIdx="34" presStyleCnt="43"/>
      <dgm:spPr/>
      <dgm:t>
        <a:bodyPr/>
        <a:lstStyle/>
        <a:p>
          <a:endParaRPr lang="en-GB"/>
        </a:p>
      </dgm:t>
    </dgm:pt>
    <dgm:pt modelId="{DF502C3A-A1A9-418C-8992-8674A7DFE1E9}" type="pres">
      <dgm:prSet presAssocID="{9CDCB925-ADCA-494B-80AF-8485A352F642}" presName="childText" presStyleLbl="bgAcc1" presStyleIdx="34" presStyleCnt="43">
        <dgm:presLayoutVars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BC649CC7-4419-4D69-B739-4295D2661D80}" type="pres">
      <dgm:prSet presAssocID="{B5FB80B5-EBE8-4A97-8B20-E308342CC433}" presName="Name13" presStyleLbl="parChTrans1D2" presStyleIdx="35" presStyleCnt="43"/>
      <dgm:spPr/>
      <dgm:t>
        <a:bodyPr/>
        <a:lstStyle/>
        <a:p>
          <a:endParaRPr lang="en-GB"/>
        </a:p>
      </dgm:t>
    </dgm:pt>
    <dgm:pt modelId="{4ABE4F12-DFC2-4388-A4CB-1CAA2AE978A7}" type="pres">
      <dgm:prSet presAssocID="{E0329067-48F1-4287-B992-2917FA957FCB}" presName="childText" presStyleLbl="bgAcc1" presStyleIdx="35" presStyleCnt="43">
        <dgm:presLayoutVars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68BB3535-F8BC-4D11-80D8-B7A48079F060}" type="pres">
      <dgm:prSet presAssocID="{7E2A63E1-2A8D-43CE-96A7-D55D1E861078}" presName="Name13" presStyleLbl="parChTrans1D2" presStyleIdx="36" presStyleCnt="43"/>
      <dgm:spPr/>
      <dgm:t>
        <a:bodyPr/>
        <a:lstStyle/>
        <a:p>
          <a:endParaRPr lang="en-GB"/>
        </a:p>
      </dgm:t>
    </dgm:pt>
    <dgm:pt modelId="{7D4BDE59-2409-45F8-9F02-2EFCF585C257}" type="pres">
      <dgm:prSet presAssocID="{957CEA79-8F4B-42D3-8C60-84E7A648B1AF}" presName="childText" presStyleLbl="bgAcc1" presStyleIdx="36" presStyleCnt="43">
        <dgm:presLayoutVars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2ABC8896-DCDC-4BAE-9E66-7411DA18A505}" type="pres">
      <dgm:prSet presAssocID="{D6538B46-CB6D-4A06-A372-CCCF8A7C3EC5}" presName="Name13" presStyleLbl="parChTrans1D2" presStyleIdx="37" presStyleCnt="43"/>
      <dgm:spPr/>
      <dgm:t>
        <a:bodyPr/>
        <a:lstStyle/>
        <a:p>
          <a:endParaRPr lang="en-GB"/>
        </a:p>
      </dgm:t>
    </dgm:pt>
    <dgm:pt modelId="{C6C82107-96B8-4674-ABDF-19C96421D6AA}" type="pres">
      <dgm:prSet presAssocID="{8A0A21C0-88CF-4A3F-B617-B6A1D2C94D8E}" presName="childText" presStyleLbl="bgAcc1" presStyleIdx="37" presStyleCnt="43">
        <dgm:presLayoutVars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DB44104D-677B-4089-96BD-367BE34E4CF3}" type="pres">
      <dgm:prSet presAssocID="{F4B8EEA0-084F-4029-8468-D3579E223C6C}" presName="Name13" presStyleLbl="parChTrans1D2" presStyleIdx="38" presStyleCnt="43"/>
      <dgm:spPr/>
      <dgm:t>
        <a:bodyPr/>
        <a:lstStyle/>
        <a:p>
          <a:endParaRPr lang="en-GB"/>
        </a:p>
      </dgm:t>
    </dgm:pt>
    <dgm:pt modelId="{133622EB-BCF2-480F-804F-C66A3D159FD9}" type="pres">
      <dgm:prSet presAssocID="{465E70B3-8A67-4444-A60E-1E270BCB55E4}" presName="childText" presStyleLbl="bgAcc1" presStyleIdx="38" presStyleCnt="43">
        <dgm:presLayoutVars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7929A52F-1B3E-4CDD-9E5C-45ED0637BDA5}" type="pres">
      <dgm:prSet presAssocID="{B77D1145-F91E-4C4D-9DDD-95AAD19B1123}" presName="Name13" presStyleLbl="parChTrans1D2" presStyleIdx="39" presStyleCnt="43"/>
      <dgm:spPr/>
      <dgm:t>
        <a:bodyPr/>
        <a:lstStyle/>
        <a:p>
          <a:endParaRPr lang="en-GB"/>
        </a:p>
      </dgm:t>
    </dgm:pt>
    <dgm:pt modelId="{9EA76A3D-589A-40A3-B2C1-21DF49F7874C}" type="pres">
      <dgm:prSet presAssocID="{73EE41BB-66CE-4E50-BC7D-6E79A68CCDF1}" presName="childText" presStyleLbl="bgAcc1" presStyleIdx="39" presStyleCnt="43">
        <dgm:presLayoutVars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F0B78AF5-2875-44FD-A045-CA07D7C3A342}" type="pres">
      <dgm:prSet presAssocID="{2F0637AF-2E68-429A-94B3-E2C5A54D718A}" presName="Name13" presStyleLbl="parChTrans1D2" presStyleIdx="40" presStyleCnt="43"/>
      <dgm:spPr/>
      <dgm:t>
        <a:bodyPr/>
        <a:lstStyle/>
        <a:p>
          <a:endParaRPr lang="en-GB"/>
        </a:p>
      </dgm:t>
    </dgm:pt>
    <dgm:pt modelId="{359E575D-BC48-446A-9269-623BC0938EBB}" type="pres">
      <dgm:prSet presAssocID="{5CB66282-BA28-488E-823D-DB064CDC8BCE}" presName="childText" presStyleLbl="bgAcc1" presStyleIdx="40" presStyleCnt="43">
        <dgm:presLayoutVars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EFB7DDD8-9393-4813-BB02-7D74E5AF55FA}" type="pres">
      <dgm:prSet presAssocID="{ADE99100-C3BD-407C-8CFA-690236F392CD}" presName="Name13" presStyleLbl="parChTrans1D2" presStyleIdx="41" presStyleCnt="43"/>
      <dgm:spPr/>
      <dgm:t>
        <a:bodyPr/>
        <a:lstStyle/>
        <a:p>
          <a:endParaRPr lang="en-GB"/>
        </a:p>
      </dgm:t>
    </dgm:pt>
    <dgm:pt modelId="{89522ED0-51FB-4DFF-AD29-AA03F9B94101}" type="pres">
      <dgm:prSet presAssocID="{5E5B7AF9-33FF-4D24-ACB5-362B1679F527}" presName="childText" presStyleLbl="bgAcc1" presStyleIdx="41" presStyleCnt="43">
        <dgm:presLayoutVars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C9364D75-A509-408D-BA58-436CEE9988EA}" type="pres">
      <dgm:prSet presAssocID="{B7098493-A5D2-4607-9083-3A49F6E414E7}" presName="Name13" presStyleLbl="parChTrans1D2" presStyleIdx="42" presStyleCnt="43"/>
      <dgm:spPr/>
      <dgm:t>
        <a:bodyPr/>
        <a:lstStyle/>
        <a:p>
          <a:endParaRPr lang="en-GB"/>
        </a:p>
      </dgm:t>
    </dgm:pt>
    <dgm:pt modelId="{DD182407-FF17-440D-A986-C7203C4CD554}" type="pres">
      <dgm:prSet presAssocID="{86233A09-0785-4BD5-9D08-E183436D2F8D}" presName="childText" presStyleLbl="bgAcc1" presStyleIdx="42" presStyleCnt="43">
        <dgm:presLayoutVars>
          <dgm:bulletEnabled val="1"/>
        </dgm:presLayoutVars>
      </dgm:prSet>
      <dgm:spPr/>
      <dgm:t>
        <a:bodyPr/>
        <a:lstStyle/>
        <a:p>
          <a:endParaRPr lang="en-GB"/>
        </a:p>
      </dgm:t>
    </dgm:pt>
  </dgm:ptLst>
  <dgm:cxnLst>
    <dgm:cxn modelId="{249D1B22-18DE-47FE-8875-8F95557B86F8}" srcId="{6E153D99-475E-4D0D-9113-84FA984B57B6}" destId="{C473255F-AA84-4AF2-B298-90CCDBBE045A}" srcOrd="2" destOrd="0" parTransId="{F6612DBE-B2EC-488A-ABC7-C2C539FFC751}" sibTransId="{B3102102-C211-480A-99FB-19621C658E3E}"/>
    <dgm:cxn modelId="{F34651C7-070D-4141-96BE-3357544C5ABA}" type="presOf" srcId="{8A0A21C0-88CF-4A3F-B617-B6A1D2C94D8E}" destId="{C6C82107-96B8-4674-ABDF-19C96421D6AA}" srcOrd="0" destOrd="0" presId="urn:microsoft.com/office/officeart/2005/8/layout/hierarchy3"/>
    <dgm:cxn modelId="{4DF3901B-3CAF-459E-A560-9B26D79527B1}" type="presOf" srcId="{FA2F9E98-3B93-4DB3-BCE4-EDB926B99D16}" destId="{188E9D4C-CFAE-4014-AD03-783D6447F840}" srcOrd="0" destOrd="0" presId="urn:microsoft.com/office/officeart/2005/8/layout/hierarchy3"/>
    <dgm:cxn modelId="{D02C2EEF-8D5C-4283-B201-4C567ECE7403}" type="presOf" srcId="{B85CE6E8-8918-4096-A357-B2DDA3BB7C8D}" destId="{7D768129-8F83-467E-8517-F2F155FDAD16}" srcOrd="0" destOrd="0" presId="urn:microsoft.com/office/officeart/2005/8/layout/hierarchy3"/>
    <dgm:cxn modelId="{603CF06B-CD60-4F7F-9CDF-8545E973C39F}" type="presOf" srcId="{AFF73C5A-9AFD-41CD-A0C5-32D835C89E11}" destId="{0EFBA4E3-738A-41A5-B49D-6F771EC24939}" srcOrd="0" destOrd="0" presId="urn:microsoft.com/office/officeart/2005/8/layout/hierarchy3"/>
    <dgm:cxn modelId="{7EF98D60-66A2-4854-959C-89E88D894F7F}" type="presOf" srcId="{2F0637AF-2E68-429A-94B3-E2C5A54D718A}" destId="{F0B78AF5-2875-44FD-A045-CA07D7C3A342}" srcOrd="0" destOrd="0" presId="urn:microsoft.com/office/officeart/2005/8/layout/hierarchy3"/>
    <dgm:cxn modelId="{6B3B9102-964B-4646-9FBB-4C812985F3B6}" type="presOf" srcId="{49698842-D8E3-4736-A56E-D77EF3DD9B2E}" destId="{32EA4B21-F6F7-4ED9-B34E-8D07C8EB9081}" srcOrd="0" destOrd="0" presId="urn:microsoft.com/office/officeart/2005/8/layout/hierarchy3"/>
    <dgm:cxn modelId="{67044B23-40B3-41AB-98F4-F4DCEE2890CF}" srcId="{34FCDDD8-0289-4B0C-9147-8F9DCB57F622}" destId="{950CF5DC-9E8A-42FE-A6E9-3B607FD413CD}" srcOrd="2" destOrd="0" parTransId="{EC5AC3E7-E0BA-4C57-B657-D8578E8F8697}" sibTransId="{F14CCAAE-BB3F-4B7F-B7DE-07016C0C18AF}"/>
    <dgm:cxn modelId="{9F4FCA1B-4E7F-4F24-ADD5-44BCD2090850}" srcId="{34FCDDD8-0289-4B0C-9147-8F9DCB57F622}" destId="{43712683-065A-4AA5-A6CA-1E300850B46F}" srcOrd="0" destOrd="0" parTransId="{58ED19A4-825F-4A27-869A-A97366BD4BC7}" sibTransId="{47EA4A3E-4E6C-4D99-AA91-53B8B136A571}"/>
    <dgm:cxn modelId="{4CF1A437-43BE-4284-80E0-329252ED3E04}" type="presOf" srcId="{85B67237-D813-49C3-B431-20687A9A81CC}" destId="{D0D8390E-1EA7-44CD-8658-F9C9D580166A}" srcOrd="1" destOrd="0" presId="urn:microsoft.com/office/officeart/2005/8/layout/hierarchy3"/>
    <dgm:cxn modelId="{52C9AD94-1A09-4FE3-9E3F-CD17E665BADD}" type="presOf" srcId="{85B67237-D813-49C3-B431-20687A9A81CC}" destId="{4F82A894-FE56-4208-8194-B5C968DD79B1}" srcOrd="0" destOrd="0" presId="urn:microsoft.com/office/officeart/2005/8/layout/hierarchy3"/>
    <dgm:cxn modelId="{D54F3DEE-BEF2-4261-A968-4D0E64FE1B56}" type="presOf" srcId="{B77D1145-F91E-4C4D-9DDD-95AAD19B1123}" destId="{7929A52F-1B3E-4CDD-9E5C-45ED0637BDA5}" srcOrd="0" destOrd="0" presId="urn:microsoft.com/office/officeart/2005/8/layout/hierarchy3"/>
    <dgm:cxn modelId="{CC121FC2-06A8-4B9A-BB36-81AEF08F82DB}" srcId="{85B67237-D813-49C3-B431-20687A9A81CC}" destId="{8A0A21C0-88CF-4A3F-B617-B6A1D2C94D8E}" srcOrd="3" destOrd="0" parTransId="{D6538B46-CB6D-4A06-A372-CCCF8A7C3EC5}" sibTransId="{8EBE28A5-D888-45BE-9D77-532AC5A2FA62}"/>
    <dgm:cxn modelId="{4BE49617-5EE0-4812-9108-F600A49D431F}" srcId="{85B67237-D813-49C3-B431-20687A9A81CC}" destId="{E0329067-48F1-4287-B992-2917FA957FCB}" srcOrd="1" destOrd="0" parTransId="{B5FB80B5-EBE8-4A97-8B20-E308342CC433}" sibTransId="{CA27A00C-EA01-46C0-BF1B-AD9D9F852494}"/>
    <dgm:cxn modelId="{D16C4A00-8609-44E1-AC6C-FAA5B7C991C6}" type="presOf" srcId="{5588961B-A5F6-43BA-8FE2-E590AE529C62}" destId="{9350142B-2C9B-46FB-89A1-BF66F77FAEF2}" srcOrd="0" destOrd="0" presId="urn:microsoft.com/office/officeart/2005/8/layout/hierarchy3"/>
    <dgm:cxn modelId="{3307CF99-268D-49D8-BD91-8873835EA4BD}" type="presOf" srcId="{3661C203-3D9C-4AFA-B75F-68493DBA89AC}" destId="{DF29BCA3-711A-4A22-A693-1FDA5C42B598}" srcOrd="0" destOrd="0" presId="urn:microsoft.com/office/officeart/2005/8/layout/hierarchy3"/>
    <dgm:cxn modelId="{CEAE2E80-689E-4220-861B-EC791C169C00}" srcId="{2BB6B5D6-9E4D-4088-A301-1E5167B31D5A}" destId="{2D30C6E1-0F73-4220-827B-CC4C7E827C8C}" srcOrd="5" destOrd="0" parTransId="{3630C496-5415-4C71-A4FD-9BCDE70377AE}" sibTransId="{CBDAB627-2121-4875-8AED-CDB05166400D}"/>
    <dgm:cxn modelId="{BF732866-F0A6-4284-873C-FC768001FCB9}" srcId="{B913DEBE-AFCD-45AA-9F67-EC1D11D5A3F8}" destId="{D786004E-EE6C-4DFC-93F1-43F525659F26}" srcOrd="4" destOrd="0" parTransId="{C1A8BDEF-3F4E-498F-BB7F-E3360FED60F0}" sibTransId="{29E709A9-7485-49F8-B4FD-B487C3D05BCE}"/>
    <dgm:cxn modelId="{DB23872B-A541-458F-9EC1-98BB24C484DD}" srcId="{85B67237-D813-49C3-B431-20687A9A81CC}" destId="{9CDCB925-ADCA-494B-80AF-8485A352F642}" srcOrd="0" destOrd="0" parTransId="{5DAF77B4-9A08-496A-BF68-CD169082F9AC}" sibTransId="{184541EE-E7D3-4C7B-B8AE-57E9BD5ADE61}"/>
    <dgm:cxn modelId="{84F2A40B-D92B-4F45-943D-D13EA90DFA9E}" type="presOf" srcId="{F1869A10-D3EC-494A-8931-DA09B533758D}" destId="{C725F401-0CB4-4143-8F4C-DEEFF39E6412}" srcOrd="0" destOrd="0" presId="urn:microsoft.com/office/officeart/2005/8/layout/hierarchy3"/>
    <dgm:cxn modelId="{3652500D-4A3D-46FF-AC28-5E1F65E3DACC}" type="presOf" srcId="{DF2F12BB-1F45-4C01-83AB-5E4D1C5C21B5}" destId="{FF79875A-A7A7-475C-979E-9A52598803C4}" srcOrd="0" destOrd="0" presId="urn:microsoft.com/office/officeart/2005/8/layout/hierarchy3"/>
    <dgm:cxn modelId="{C61BFB6B-A7FA-472F-959B-5FB7B27EE1D0}" srcId="{2BB6B5D6-9E4D-4088-A301-1E5167B31D5A}" destId="{B913DEBE-AFCD-45AA-9F67-EC1D11D5A3F8}" srcOrd="0" destOrd="0" parTransId="{F05D664F-31B9-4139-8555-C80BE47D15F7}" sibTransId="{F8135D45-C5E2-4AD0-84FF-53A6AA0351DB}"/>
    <dgm:cxn modelId="{9766FC48-FB90-40D8-A953-BF542075354D}" type="presOf" srcId="{73EE41BB-66CE-4E50-BC7D-6E79A68CCDF1}" destId="{9EA76A3D-589A-40A3-B2C1-21DF49F7874C}" srcOrd="0" destOrd="0" presId="urn:microsoft.com/office/officeart/2005/8/layout/hierarchy3"/>
    <dgm:cxn modelId="{7D4B8F0B-C92F-4932-8AAC-8D848FBF93EC}" srcId="{85B67237-D813-49C3-B431-20687A9A81CC}" destId="{5CB66282-BA28-488E-823D-DB064CDC8BCE}" srcOrd="6" destOrd="0" parTransId="{2F0637AF-2E68-429A-94B3-E2C5A54D718A}" sibTransId="{609B3FF8-7F03-431D-9EF7-C107F2D449B1}"/>
    <dgm:cxn modelId="{9D77AB94-2AC6-4F69-AECD-5E76AD25C3C2}" type="presOf" srcId="{6A94E95D-E64F-4A6B-B85E-5678F7D96CA9}" destId="{15DD9D08-271D-4E45-9136-750BCA34AAAF}" srcOrd="0" destOrd="0" presId="urn:microsoft.com/office/officeart/2005/8/layout/hierarchy3"/>
    <dgm:cxn modelId="{6B424049-66D7-473E-AF3D-270AC06712DD}" type="presOf" srcId="{EE699145-8FC6-497F-97D4-C2AD8D60523E}" destId="{55900341-5FD1-4A62-BF33-A28656C7C1E8}" srcOrd="0" destOrd="0" presId="urn:microsoft.com/office/officeart/2005/8/layout/hierarchy3"/>
    <dgm:cxn modelId="{CCDE4010-FE7A-407D-96C7-8FD48E059D5D}" type="presOf" srcId="{EC5AC3E7-E0BA-4C57-B657-D8578E8F8697}" destId="{02E88F6A-8763-4B6A-BC8A-8C6746A94ADC}" srcOrd="0" destOrd="0" presId="urn:microsoft.com/office/officeart/2005/8/layout/hierarchy3"/>
    <dgm:cxn modelId="{4FD99506-85A5-44ED-A4F7-B383A70FDA32}" type="presOf" srcId="{E0329067-48F1-4287-B992-2917FA957FCB}" destId="{4ABE4F12-DFC2-4388-A4CB-1CAA2AE978A7}" srcOrd="0" destOrd="0" presId="urn:microsoft.com/office/officeart/2005/8/layout/hierarchy3"/>
    <dgm:cxn modelId="{60EB6F29-40F9-4619-8A65-A34A9CBADFB7}" type="presOf" srcId="{BF2B8363-88DE-4DF4-9C6C-5DCB05E7ED8C}" destId="{1BD92449-D510-46AF-9AA2-3ECF499C04DA}" srcOrd="0" destOrd="0" presId="urn:microsoft.com/office/officeart/2005/8/layout/hierarchy3"/>
    <dgm:cxn modelId="{0F5B059D-9DE9-492D-AC98-B4C125F3213F}" type="presOf" srcId="{ADE99100-C3BD-407C-8CFA-690236F392CD}" destId="{EFB7DDD8-9393-4813-BB02-7D74E5AF55FA}" srcOrd="0" destOrd="0" presId="urn:microsoft.com/office/officeart/2005/8/layout/hierarchy3"/>
    <dgm:cxn modelId="{0CFAB87A-F43F-46D3-9941-551E39D7B3E5}" type="presOf" srcId="{34FCDDD8-0289-4B0C-9147-8F9DCB57F622}" destId="{787D510A-5A7E-4749-93D3-23586CA08B01}" srcOrd="1" destOrd="0" presId="urn:microsoft.com/office/officeart/2005/8/layout/hierarchy3"/>
    <dgm:cxn modelId="{C3189071-D61D-4261-8CBD-8E287EDA3205}" type="presOf" srcId="{957CEA79-8F4B-42D3-8C60-84E7A648B1AF}" destId="{7D4BDE59-2409-45F8-9F02-2EFCF585C257}" srcOrd="0" destOrd="0" presId="urn:microsoft.com/office/officeart/2005/8/layout/hierarchy3"/>
    <dgm:cxn modelId="{D194AFDE-5E4C-4E60-8B06-48D989031EEC}" srcId="{6E153D99-475E-4D0D-9113-84FA984B57B6}" destId="{B23B6532-6FA5-4CC4-8C37-37331E3B13A2}" srcOrd="1" destOrd="0" parTransId="{30B38A6C-0D27-400C-BBF1-731C2F62984D}" sibTransId="{5EC50BC7-225C-471D-AB2D-BD5D686DD9BC}"/>
    <dgm:cxn modelId="{076F25A1-B5CF-4D3D-BED5-539F48849C6A}" srcId="{2D30C6E1-0F73-4220-827B-CC4C7E827C8C}" destId="{293366AE-1D12-4628-9A58-213AE572133C}" srcOrd="0" destOrd="0" parTransId="{02112C48-E93F-49B0-8C12-CC02CD0DA4DC}" sibTransId="{931441BF-F91E-4455-BC59-435E278332AD}"/>
    <dgm:cxn modelId="{561CD16E-D846-404E-903B-6035DDCDF5F2}" type="presOf" srcId="{6E153D99-475E-4D0D-9113-84FA984B57B6}" destId="{895CD797-4F09-465D-AD8A-6AD1FF237111}" srcOrd="0" destOrd="0" presId="urn:microsoft.com/office/officeart/2005/8/layout/hierarchy3"/>
    <dgm:cxn modelId="{1D95BDA5-DC6C-4FED-A44B-B65506E4A882}" type="presOf" srcId="{254DAA99-CD4E-49A7-A608-95260FEA82FD}" destId="{1E008843-9731-45EC-87C5-BA18052E3EB3}" srcOrd="0" destOrd="0" presId="urn:microsoft.com/office/officeart/2005/8/layout/hierarchy3"/>
    <dgm:cxn modelId="{1961F1AB-37CD-46E2-B03F-60125A9EEF99}" type="presOf" srcId="{CF0E3197-0C12-4610-9039-E317BC77075A}" destId="{1AA88E3C-1F63-4AE9-909C-8086C0803480}" srcOrd="0" destOrd="0" presId="urn:microsoft.com/office/officeart/2005/8/layout/hierarchy3"/>
    <dgm:cxn modelId="{9C3FF735-0FDA-47C2-8B4E-A6795951CFB0}" type="presOf" srcId="{65BD2B64-F95A-4426-839A-E7C7E61F2DA2}" destId="{38B2E6B2-DC32-4B2A-8C4E-FFC4B634E379}" srcOrd="0" destOrd="0" presId="urn:microsoft.com/office/officeart/2005/8/layout/hierarchy3"/>
    <dgm:cxn modelId="{8B8DDDF5-053A-4DA7-9BD7-60E7F96D2ED5}" type="presOf" srcId="{C1A8BDEF-3F4E-498F-BB7F-E3360FED60F0}" destId="{94B79127-67CD-4D5D-BB93-38DEFC6EC1ED}" srcOrd="0" destOrd="0" presId="urn:microsoft.com/office/officeart/2005/8/layout/hierarchy3"/>
    <dgm:cxn modelId="{4B95C0CF-7EC1-4EAD-93D2-53DCE72D0B65}" srcId="{FFCA7AB3-7F30-4504-80C8-52C175366BEF}" destId="{BF2B8363-88DE-4DF4-9C6C-5DCB05E7ED8C}" srcOrd="2" destOrd="0" parTransId="{2F0C347E-A4D0-49D6-B937-F6C480B503C9}" sibTransId="{1E099D8E-E4FB-4E64-8571-33EE834EC528}"/>
    <dgm:cxn modelId="{FA8CA9FC-4057-40A5-89C0-6B8785251703}" type="presOf" srcId="{06B38167-5EF4-404D-A419-9DB7669962F1}" destId="{8593F593-0DBD-4076-8F3F-F04731B52910}" srcOrd="0" destOrd="0" presId="urn:microsoft.com/office/officeart/2005/8/layout/hierarchy3"/>
    <dgm:cxn modelId="{343BF8FC-919A-4A91-8A70-4390FC0B253D}" type="presOf" srcId="{7F571395-CB1B-4BE3-B303-0AEF6EC70AA6}" destId="{BD1DF303-A631-4EEF-AE79-5F67D180DA19}" srcOrd="0" destOrd="0" presId="urn:microsoft.com/office/officeart/2005/8/layout/hierarchy3"/>
    <dgm:cxn modelId="{DEFFE5DF-B202-464C-A1B7-34865B9330D2}" type="presOf" srcId="{680D0462-5924-470D-8CEF-3CA6EDB48EDF}" destId="{4720A837-E863-49DF-9DFD-A75022749B7C}" srcOrd="0" destOrd="0" presId="urn:microsoft.com/office/officeart/2005/8/layout/hierarchy3"/>
    <dgm:cxn modelId="{6DC18B9C-F991-4D4A-B8F6-7DF13A96350E}" type="presOf" srcId="{30B38A6C-0D27-400C-BBF1-731C2F62984D}" destId="{9D99ACFA-16CB-40BA-B9C3-C2D5CA0AACA9}" srcOrd="0" destOrd="0" presId="urn:microsoft.com/office/officeart/2005/8/layout/hierarchy3"/>
    <dgm:cxn modelId="{145A707A-E925-45D8-84D0-5BF30FCE1981}" srcId="{FFCA7AB3-7F30-4504-80C8-52C175366BEF}" destId="{DF2F12BB-1F45-4C01-83AB-5E4D1C5C21B5}" srcOrd="3" destOrd="0" parTransId="{AAEFE517-3E7B-4597-9481-D96B938B94B1}" sibTransId="{1C62F70A-601D-4101-9AEE-3AEB07A35AEA}"/>
    <dgm:cxn modelId="{42461CD7-DEDC-4920-96CE-B717385705D6}" type="presOf" srcId="{0E1F642A-5673-4706-B780-148EF9114DE8}" destId="{D34E4E31-AFC0-4875-A6E1-B9D129BF6FC0}" srcOrd="0" destOrd="0" presId="urn:microsoft.com/office/officeart/2005/8/layout/hierarchy3"/>
    <dgm:cxn modelId="{078B4B2D-0362-4F25-A204-A87FF39E0359}" srcId="{B913DEBE-AFCD-45AA-9F67-EC1D11D5A3F8}" destId="{6A94E95D-E64F-4A6B-B85E-5678F7D96CA9}" srcOrd="6" destOrd="0" parTransId="{AFF73C5A-9AFD-41CD-A0C5-32D835C89E11}" sibTransId="{30845955-3909-4F32-BF47-AA23E0990EA9}"/>
    <dgm:cxn modelId="{5A475DD7-D536-4F7D-B930-DDA6B07CF86D}" srcId="{85B67237-D813-49C3-B431-20687A9A81CC}" destId="{465E70B3-8A67-4444-A60E-1E270BCB55E4}" srcOrd="4" destOrd="0" parTransId="{F4B8EEA0-084F-4029-8468-D3579E223C6C}" sibTransId="{ED18DDA9-9EC7-4ADD-A503-5A26D13EBFB1}"/>
    <dgm:cxn modelId="{56A2E0D8-9602-4D10-9C67-DCCD9A78E7D4}" srcId="{B913DEBE-AFCD-45AA-9F67-EC1D11D5A3F8}" destId="{F1869A10-D3EC-494A-8931-DA09B533758D}" srcOrd="2" destOrd="0" parTransId="{6F776E9B-3616-4F72-8188-30EBDCD626E9}" sibTransId="{5E030FBA-381B-4641-B292-D321ECB7B2F8}"/>
    <dgm:cxn modelId="{BFDF3B6C-C58D-40F7-9718-7647851F271B}" type="presOf" srcId="{B913DEBE-AFCD-45AA-9F67-EC1D11D5A3F8}" destId="{E9AF4E8C-AFC3-4F8F-AFA6-DB428442B602}" srcOrd="0" destOrd="0" presId="urn:microsoft.com/office/officeart/2005/8/layout/hierarchy3"/>
    <dgm:cxn modelId="{1EDA226C-921A-4253-A7CE-7AF335AA8ACF}" type="presOf" srcId="{3D4FD2A2-8AA1-49F9-917D-CE4F45B7175F}" destId="{16BABB8F-DABD-4EC9-B1A1-2B839047C9EB}" srcOrd="0" destOrd="0" presId="urn:microsoft.com/office/officeart/2005/8/layout/hierarchy3"/>
    <dgm:cxn modelId="{5BC1B49B-A30F-4435-8783-DAC8616068CE}" type="presOf" srcId="{D148702B-3F56-4227-ABC0-3F09871C1467}" destId="{E252849E-6A8E-4660-970E-A6ED422BC9DA}" srcOrd="0" destOrd="0" presId="urn:microsoft.com/office/officeart/2005/8/layout/hierarchy3"/>
    <dgm:cxn modelId="{FA1920BC-150E-4144-811F-03B1DC678F22}" srcId="{B913DEBE-AFCD-45AA-9F67-EC1D11D5A3F8}" destId="{820D5FC0-5C39-44DE-9BEA-D9BBCEA3FC2F}" srcOrd="1" destOrd="0" parTransId="{0CCDE4EB-D3A0-4AB5-8C16-EFF4375F31F9}" sibTransId="{9C6D1D3E-85AC-4D30-A9A6-6D3E21C37628}"/>
    <dgm:cxn modelId="{D59CA627-F1A4-4875-A5BD-776ACEDEEB95}" srcId="{85B67237-D813-49C3-B431-20687A9A81CC}" destId="{957CEA79-8F4B-42D3-8C60-84E7A648B1AF}" srcOrd="2" destOrd="0" parTransId="{7E2A63E1-2A8D-43CE-96A7-D55D1E861078}" sibTransId="{35C08851-FF5C-475C-9F7D-8E2DE46E2152}"/>
    <dgm:cxn modelId="{5FAC9A62-5D4E-4C20-8E60-8A19012784E9}" type="presOf" srcId="{43712683-065A-4AA5-A6CA-1E300850B46F}" destId="{F4AF38F4-8E5C-431E-ADAE-3EC093DD9B22}" srcOrd="0" destOrd="0" presId="urn:microsoft.com/office/officeart/2005/8/layout/hierarchy3"/>
    <dgm:cxn modelId="{3C2C98FF-9DF8-4F6F-B5B1-6996FF463635}" type="presOf" srcId="{CF0E3197-0C12-4610-9039-E317BC77075A}" destId="{B496A015-E814-47CF-A4B3-8992A6B33BAD}" srcOrd="1" destOrd="0" presId="urn:microsoft.com/office/officeart/2005/8/layout/hierarchy3"/>
    <dgm:cxn modelId="{410D1425-246E-4BC2-9113-309BA4676ACA}" srcId="{B913DEBE-AFCD-45AA-9F67-EC1D11D5A3F8}" destId="{680D0462-5924-470D-8CEF-3CA6EDB48EDF}" srcOrd="0" destOrd="0" parTransId="{B85CE6E8-8918-4096-A357-B2DDA3BB7C8D}" sibTransId="{FCE2A4A9-2E3D-4D84-9C67-D633BFAE2DCC}"/>
    <dgm:cxn modelId="{CC25E275-2B4F-4B8A-BCF7-9113112D415A}" type="presOf" srcId="{2D30C6E1-0F73-4220-827B-CC4C7E827C8C}" destId="{1F91258D-6467-4B91-BE92-6D8A1543FD64}" srcOrd="1" destOrd="0" presId="urn:microsoft.com/office/officeart/2005/8/layout/hierarchy3"/>
    <dgm:cxn modelId="{8F1D57DC-2A50-4FD8-A720-7A318461A7D2}" type="presOf" srcId="{D0B0FB75-3E9A-4ADD-84A5-2135E56BB3BE}" destId="{E1CF3170-2B91-43C1-8AB5-BF28939770CB}" srcOrd="0" destOrd="0" presId="urn:microsoft.com/office/officeart/2005/8/layout/hierarchy3"/>
    <dgm:cxn modelId="{DBA6083D-1889-4801-BE7E-C4330ED2C4C5}" type="presOf" srcId="{ADCEFC5E-4059-43E2-86E1-8214FB15158B}" destId="{63AF5320-A31D-4DC5-81FE-D190931FAF35}" srcOrd="0" destOrd="0" presId="urn:microsoft.com/office/officeart/2005/8/layout/hierarchy3"/>
    <dgm:cxn modelId="{6BD47031-5D6A-4045-8C0D-EEBF3650A4FF}" type="presOf" srcId="{6E153D99-475E-4D0D-9113-84FA984B57B6}" destId="{CF4D92A9-FD3C-4463-B4A8-0A0E0640CAEB}" srcOrd="1" destOrd="0" presId="urn:microsoft.com/office/officeart/2005/8/layout/hierarchy3"/>
    <dgm:cxn modelId="{19953848-6326-4FE0-89F2-14B8DF03B99E}" srcId="{85B67237-D813-49C3-B431-20687A9A81CC}" destId="{86233A09-0785-4BD5-9D08-E183436D2F8D}" srcOrd="8" destOrd="0" parTransId="{B7098493-A5D2-4607-9083-3A49F6E414E7}" sibTransId="{4E3B6698-4104-4763-B712-520FBB202769}"/>
    <dgm:cxn modelId="{B717F449-F1C1-4729-8A99-08F91CD5388B}" srcId="{6E153D99-475E-4D0D-9113-84FA984B57B6}" destId="{861BE90E-E562-461B-B6B1-EFE88FD16BCF}" srcOrd="0" destOrd="0" parTransId="{3D4FD2A2-8AA1-49F9-917D-CE4F45B7175F}" sibTransId="{3A2A92E1-F0CF-451C-9EBB-C47FAF9F2525}"/>
    <dgm:cxn modelId="{B82F9678-D69E-417C-8349-1B5221BD45B7}" type="presOf" srcId="{FFCA7AB3-7F30-4504-80C8-52C175366BEF}" destId="{A39AF8C1-8CBE-4F9E-A2FC-4E8C3E6E289C}" srcOrd="0" destOrd="0" presId="urn:microsoft.com/office/officeart/2005/8/layout/hierarchy3"/>
    <dgm:cxn modelId="{9D2CBB5D-7F53-46B5-B55B-0D06E53D6D58}" srcId="{CF0E3197-0C12-4610-9039-E317BC77075A}" destId="{12CE53E9-6626-4F0E-8D45-D7A4E9C7416C}" srcOrd="0" destOrd="0" parTransId="{FA2F9E98-3B93-4DB3-BCE4-EDB926B99D16}" sibTransId="{CC56D6A1-9380-4688-B1E7-BCF6B47667C2}"/>
    <dgm:cxn modelId="{3D764BAE-5F01-43AA-A9E9-FC45D2E57458}" type="presOf" srcId="{700CC2D3-FFED-4A53-9591-513099FAB870}" destId="{FF7A2CFB-A6AF-45B5-B7E9-FDBAA6E269D1}" srcOrd="0" destOrd="0" presId="urn:microsoft.com/office/officeart/2005/8/layout/hierarchy3"/>
    <dgm:cxn modelId="{4E47C5F8-307C-4C9B-905F-8D9181C37B01}" type="presOf" srcId="{2F0C347E-A4D0-49D6-B937-F6C480B503C9}" destId="{810C6365-2780-423D-8658-5B65B534F039}" srcOrd="0" destOrd="0" presId="urn:microsoft.com/office/officeart/2005/8/layout/hierarchy3"/>
    <dgm:cxn modelId="{055D037F-E9DC-4D6B-A342-BB811679A33F}" srcId="{85B67237-D813-49C3-B431-20687A9A81CC}" destId="{73EE41BB-66CE-4E50-BC7D-6E79A68CCDF1}" srcOrd="5" destOrd="0" parTransId="{B77D1145-F91E-4C4D-9DDD-95AAD19B1123}" sibTransId="{D1BE5057-D654-45E9-926B-AFFC4D3D96C4}"/>
    <dgm:cxn modelId="{F9BD2D09-8AB6-43BC-A8B8-6F2035B9FDE2}" srcId="{CF0E3197-0C12-4610-9039-E317BC77075A}" destId="{BDFE979F-85EC-4D74-8FB4-C5FAC92C6037}" srcOrd="6" destOrd="0" parTransId="{D71F166E-0C3C-4407-9D9E-9651B7266870}" sibTransId="{B02C191E-79AD-4B2E-A548-52278E50AFA1}"/>
    <dgm:cxn modelId="{CA7E9193-B8C7-4BDF-9D3E-B2496D3882DE}" srcId="{2BB6B5D6-9E4D-4088-A301-1E5167B31D5A}" destId="{34FCDDD8-0289-4B0C-9147-8F9DCB57F622}" srcOrd="3" destOrd="0" parTransId="{4D2EDD73-4763-4F18-AC37-BCC1E3BA8003}" sibTransId="{148FBF58-43E5-4CC0-8B0A-9F9458BCB10B}"/>
    <dgm:cxn modelId="{1EC81C94-984C-485D-B896-703F9C155350}" type="presOf" srcId="{9617423E-6796-4241-AEAE-C1CDC4D5B11B}" destId="{7E070157-7C03-4342-8F14-3BAC4F7DA014}" srcOrd="0" destOrd="0" presId="urn:microsoft.com/office/officeart/2005/8/layout/hierarchy3"/>
    <dgm:cxn modelId="{2AB4C6F7-DE41-4C16-B6FF-3E9824E73CC8}" srcId="{34FCDDD8-0289-4B0C-9147-8F9DCB57F622}" destId="{2C845658-6007-42A6-BC35-69F1559C9B01}" srcOrd="4" destOrd="0" parTransId="{974A0D7E-5015-4575-AC92-9F817BC707B2}" sibTransId="{BA5A97FE-ED36-479B-97E4-7803DC5C9B6A}"/>
    <dgm:cxn modelId="{1DBF500A-82C7-4F76-A530-61566B7505F6}" type="presOf" srcId="{913E2519-13D7-4B76-BBE4-E3909B4EED86}" destId="{53A22CD5-46E6-4F38-8E27-F34827A607DC}" srcOrd="0" destOrd="0" presId="urn:microsoft.com/office/officeart/2005/8/layout/hierarchy3"/>
    <dgm:cxn modelId="{462A523D-92E5-43B3-80D0-02170223A549}" type="presOf" srcId="{89DB56F5-56FC-4827-83CD-8B2EB6747363}" destId="{776DED4A-854B-4BC7-BDFF-793F3C5BBD19}" srcOrd="0" destOrd="0" presId="urn:microsoft.com/office/officeart/2005/8/layout/hierarchy3"/>
    <dgm:cxn modelId="{C96BBF39-45A5-4C30-A537-F1D11E8981A0}" type="presOf" srcId="{293366AE-1D12-4628-9A58-213AE572133C}" destId="{D3C8E485-657A-47D5-8601-B64AD5553069}" srcOrd="0" destOrd="0" presId="urn:microsoft.com/office/officeart/2005/8/layout/hierarchy3"/>
    <dgm:cxn modelId="{E9CC334D-6791-48F4-A2E9-0B2545161D22}" type="presOf" srcId="{974A0D7E-5015-4575-AC92-9F817BC707B2}" destId="{527BB6A5-6EF5-488B-A853-2E4EC5C19634}" srcOrd="0" destOrd="0" presId="urn:microsoft.com/office/officeart/2005/8/layout/hierarchy3"/>
    <dgm:cxn modelId="{F9F069DB-A53A-4CB5-9C03-4FA011C1FFE6}" srcId="{CF0E3197-0C12-4610-9039-E317BC77075A}" destId="{49698842-D8E3-4736-A56E-D77EF3DD9B2E}" srcOrd="8" destOrd="0" parTransId="{913E2519-13D7-4B76-BBE4-E3909B4EED86}" sibTransId="{32E96AE8-2222-4D41-9696-E4F4D9B3DAB6}"/>
    <dgm:cxn modelId="{70FEAC99-098E-445B-9DB6-471F633FFCA8}" srcId="{2D30C6E1-0F73-4220-827B-CC4C7E827C8C}" destId="{5CBF6541-104B-4FC8-9BE6-7DFBE477BAD4}" srcOrd="2" destOrd="0" parTransId="{E1071303-2FCA-4919-8833-F02785F37610}" sibTransId="{81C2FFCF-9447-4C19-95B5-EC6DCB812B7F}"/>
    <dgm:cxn modelId="{C1465339-D655-4ACB-AB61-14A4E0948EAA}" type="presOf" srcId="{6F776E9B-3616-4F72-8188-30EBDCD626E9}" destId="{37945F24-9954-44A5-A6C4-5DEBD57386BC}" srcOrd="0" destOrd="0" presId="urn:microsoft.com/office/officeart/2005/8/layout/hierarchy3"/>
    <dgm:cxn modelId="{A0C25619-A2CE-463D-8988-B33A9C2190FE}" type="presOf" srcId="{536F0655-802B-4BC2-AE09-7D18F8B53A82}" destId="{F3E24FA0-3809-4680-9462-69788E3837A8}" srcOrd="0" destOrd="0" presId="urn:microsoft.com/office/officeart/2005/8/layout/hierarchy3"/>
    <dgm:cxn modelId="{E033778B-5040-435F-AE16-54EFB8767AA3}" srcId="{CF0E3197-0C12-4610-9039-E317BC77075A}" destId="{3FEF37B4-A2EC-4105-BF62-35878F14A022}" srcOrd="7" destOrd="0" parTransId="{6A163BA5-C69A-4D23-B65A-58C52F596308}" sibTransId="{30FF639B-6258-4014-817E-EE1C38E32FF2}"/>
    <dgm:cxn modelId="{0FDE380D-507E-4F45-B949-3E15A820A49E}" type="presOf" srcId="{2F5D066F-112B-4882-AC12-2D17B0E9973E}" destId="{18721D70-AC89-4F6A-9346-5AFFF14A24D2}" srcOrd="0" destOrd="0" presId="urn:microsoft.com/office/officeart/2005/8/layout/hierarchy3"/>
    <dgm:cxn modelId="{870F49AD-D3D4-4741-AA1D-894DEE4D0E7D}" type="presOf" srcId="{02112C48-E93F-49B0-8C12-CC02CD0DA4DC}" destId="{C0AAB278-DBCC-4BF6-9F05-F9021F540CDA}" srcOrd="0" destOrd="0" presId="urn:microsoft.com/office/officeart/2005/8/layout/hierarchy3"/>
    <dgm:cxn modelId="{7BBD9EB9-0FA9-4D3A-BCF3-A3EF9786F603}" srcId="{B913DEBE-AFCD-45AA-9F67-EC1D11D5A3F8}" destId="{9617423E-6796-4241-AEAE-C1CDC4D5B11B}" srcOrd="3" destOrd="0" parTransId="{99D240E0-D963-4ED8-AEDE-25B49119DE63}" sibTransId="{D0D5DE01-AA09-4DA2-A7AF-CB2FFCEF8EA1}"/>
    <dgm:cxn modelId="{5D282FDF-6E15-478D-BB9D-1764376B6BE7}" srcId="{2D30C6E1-0F73-4220-827B-CC4C7E827C8C}" destId="{06B38167-5EF4-404D-A419-9DB7669962F1}" srcOrd="3" destOrd="0" parTransId="{67E26C3D-1014-46F8-9F04-6110E21DE514}" sibTransId="{205F5299-319D-40A0-87BC-A4A14087BD62}"/>
    <dgm:cxn modelId="{9B8AB558-1436-4F73-9B25-6EA031397A09}" type="presOf" srcId="{7379565B-F5B8-49A6-8ED2-77505516ECF6}" destId="{6AFF11D4-214C-4C9B-97D9-70AE70A69F71}" srcOrd="0" destOrd="0" presId="urn:microsoft.com/office/officeart/2005/8/layout/hierarchy3"/>
    <dgm:cxn modelId="{222D118D-BE7A-4889-9D4B-D79A033E2CE9}" type="presOf" srcId="{861BE90E-E562-461B-B6B1-EFE88FD16BCF}" destId="{7F31F39A-90E1-4E63-9B93-C7DAD4CF1741}" srcOrd="0" destOrd="0" presId="urn:microsoft.com/office/officeart/2005/8/layout/hierarchy3"/>
    <dgm:cxn modelId="{EB058DAF-2D7C-40F5-BCF2-03528549A590}" type="presOf" srcId="{2C845658-6007-42A6-BC35-69F1559C9B01}" destId="{90E0C680-FC3D-4153-84AE-288E914C10C5}" srcOrd="0" destOrd="0" presId="urn:microsoft.com/office/officeart/2005/8/layout/hierarchy3"/>
    <dgm:cxn modelId="{7C225C1B-B19F-4A9A-ACE8-9551D5CC7BE4}" type="presOf" srcId="{12CE53E9-6626-4F0E-8D45-D7A4E9C7416C}" destId="{CFB1DF3A-8093-4EE8-9F90-9CD643458E19}" srcOrd="0" destOrd="0" presId="urn:microsoft.com/office/officeart/2005/8/layout/hierarchy3"/>
    <dgm:cxn modelId="{156232AA-6B8C-45FE-8EF0-8E5A1D2BF457}" type="presOf" srcId="{B6202BA7-7351-443B-B18B-29ADE4F93A8A}" destId="{E16DABCA-3CAF-41B8-AC02-D6C50D4351A3}" srcOrd="0" destOrd="0" presId="urn:microsoft.com/office/officeart/2005/8/layout/hierarchy3"/>
    <dgm:cxn modelId="{1B068AA6-7A31-4E85-A334-0E0053E234B0}" type="presOf" srcId="{AAEFE517-3E7B-4597-9481-D96B938B94B1}" destId="{DB824557-9639-48D2-92A9-CF6EAB296500}" srcOrd="0" destOrd="0" presId="urn:microsoft.com/office/officeart/2005/8/layout/hierarchy3"/>
    <dgm:cxn modelId="{7DFAA92C-1626-455D-BDF4-EB6F463A120D}" srcId="{34FCDDD8-0289-4B0C-9147-8F9DCB57F622}" destId="{6C5980AC-C525-4100-BD3A-B2CEEA94E0FE}" srcOrd="5" destOrd="0" parTransId="{B6202BA7-7351-443B-B18B-29ADE4F93A8A}" sibTransId="{74A1292B-FB75-432A-B620-6F07BCCF7CEE}"/>
    <dgm:cxn modelId="{5DAA96F4-FE41-4783-B0B0-58662E51E35D}" type="presOf" srcId="{B913DEBE-AFCD-45AA-9F67-EC1D11D5A3F8}" destId="{2DA29644-27DE-4224-A16E-52D4BF94C365}" srcOrd="1" destOrd="0" presId="urn:microsoft.com/office/officeart/2005/8/layout/hierarchy3"/>
    <dgm:cxn modelId="{CCA879B9-548B-4B44-837E-C10A8A0276AB}" type="presOf" srcId="{7E2A63E1-2A8D-43CE-96A7-D55D1E861078}" destId="{68BB3535-F8BC-4D11-80D8-B7A48079F060}" srcOrd="0" destOrd="0" presId="urn:microsoft.com/office/officeart/2005/8/layout/hierarchy3"/>
    <dgm:cxn modelId="{756D543A-7875-4581-AB5F-2A83038E7FC6}" type="presOf" srcId="{F6612DBE-B2EC-488A-ABC7-C2C539FFC751}" destId="{86EADCEA-9B1D-4D26-9CF1-A97A20495A01}" srcOrd="0" destOrd="0" presId="urn:microsoft.com/office/officeart/2005/8/layout/hierarchy3"/>
    <dgm:cxn modelId="{14CB4504-3C8D-4FDE-BA9E-E897C22E9889}" srcId="{FFCA7AB3-7F30-4504-80C8-52C175366BEF}" destId="{2F5D066F-112B-4882-AC12-2D17B0E9973E}" srcOrd="1" destOrd="0" parTransId="{EE699145-8FC6-497F-97D4-C2AD8D60523E}" sibTransId="{D7A52DC3-5E49-4BE7-9B7C-9BEF96DF8454}"/>
    <dgm:cxn modelId="{FE7F4D65-5326-47D9-A6BB-E59A91D332DD}" type="presOf" srcId="{B23B6532-6FA5-4CC4-8C37-37331E3B13A2}" destId="{E40BB5DC-92E6-4278-8182-24E038C123F4}" srcOrd="0" destOrd="0" presId="urn:microsoft.com/office/officeart/2005/8/layout/hierarchy3"/>
    <dgm:cxn modelId="{C87E3F01-A030-4E39-819D-491261BCA72C}" srcId="{CF0E3197-0C12-4610-9039-E317BC77075A}" destId="{BE945851-69C9-4D88-8221-E22BF6E57D5D}" srcOrd="1" destOrd="0" parTransId="{536F0655-802B-4BC2-AE09-7D18F8B53A82}" sibTransId="{A16463D4-509D-4327-B3BE-EB226A822EC3}"/>
    <dgm:cxn modelId="{F7E8EB87-9552-4DC8-B4A5-6EA74F9725B5}" type="presOf" srcId="{F4B8EEA0-084F-4029-8468-D3579E223C6C}" destId="{DB44104D-677B-4089-96BD-367BE34E4CF3}" srcOrd="0" destOrd="0" presId="urn:microsoft.com/office/officeart/2005/8/layout/hierarchy3"/>
    <dgm:cxn modelId="{993E1757-06CC-4DBE-A33F-435E7D8C40D5}" type="presOf" srcId="{5E5B7AF9-33FF-4D24-ACB5-362B1679F527}" destId="{89522ED0-51FB-4DFF-AD29-AA03F9B94101}" srcOrd="0" destOrd="0" presId="urn:microsoft.com/office/officeart/2005/8/layout/hierarchy3"/>
    <dgm:cxn modelId="{17541631-AF98-4B85-A84A-C04D8DDAAE15}" srcId="{2D30C6E1-0F73-4220-827B-CC4C7E827C8C}" destId="{F53F2E48-AF58-4B74-9D52-570C924E2FC6}" srcOrd="1" destOrd="0" parTransId="{5588961B-A5F6-43BA-8FE2-E590AE529C62}" sibTransId="{69926FFD-35B4-43C5-B78C-9796C1245274}"/>
    <dgm:cxn modelId="{36D3E507-B15C-4B3D-91D7-EA8B56EE4A0D}" type="presOf" srcId="{3FEF37B4-A2EC-4105-BF62-35878F14A022}" destId="{B0339759-52F4-4EA0-AF22-16C3C291ABC3}" srcOrd="0" destOrd="0" presId="urn:microsoft.com/office/officeart/2005/8/layout/hierarchy3"/>
    <dgm:cxn modelId="{324F4766-C36A-4F18-9895-AEB573FF30BE}" type="presOf" srcId="{2D30C6E1-0F73-4220-827B-CC4C7E827C8C}" destId="{A40353D8-F88D-4EC5-A45E-F620AC61E292}" srcOrd="0" destOrd="0" presId="urn:microsoft.com/office/officeart/2005/8/layout/hierarchy3"/>
    <dgm:cxn modelId="{0665906D-4461-4A39-ABDD-B15051B63F9B}" srcId="{CF0E3197-0C12-4610-9039-E317BC77075A}" destId="{7F571395-CB1B-4BE3-B303-0AEF6EC70AA6}" srcOrd="2" destOrd="0" parTransId="{0E1F642A-5673-4706-B780-148EF9114DE8}" sibTransId="{47009C51-3A72-4082-AE3E-43C6D1B64D95}"/>
    <dgm:cxn modelId="{8E6C1E04-D909-4454-B88E-130A12DE48CA}" type="presOf" srcId="{E6434625-30F9-408E-A722-86D643AC489C}" destId="{78899C82-70C5-4445-B1B3-8B84EDF82CD0}" srcOrd="0" destOrd="0" presId="urn:microsoft.com/office/officeart/2005/8/layout/hierarchy3"/>
    <dgm:cxn modelId="{5DF02E86-D02E-42C9-9114-387A7351FBDD}" type="presOf" srcId="{E1071303-2FCA-4919-8833-F02785F37610}" destId="{8B58453C-BB1D-4520-9607-1CEEFAB36CBE}" srcOrd="0" destOrd="0" presId="urn:microsoft.com/office/officeart/2005/8/layout/hierarchy3"/>
    <dgm:cxn modelId="{9D31E82F-4CC5-4F65-B2A4-9E2EE8DA9F0E}" type="presOf" srcId="{B58A7756-F0FB-49FC-91F2-FAE7EF9AC0C5}" destId="{BF0B9F9E-F5EA-44C4-B8FF-C7321ED13714}" srcOrd="0" destOrd="0" presId="urn:microsoft.com/office/officeart/2005/8/layout/hierarchy3"/>
    <dgm:cxn modelId="{D7692812-1897-425F-99B6-2AFE5A83B387}" srcId="{FFCA7AB3-7F30-4504-80C8-52C175366BEF}" destId="{D0B0FB75-3E9A-4ADD-84A5-2135E56BB3BE}" srcOrd="0" destOrd="0" parTransId="{1E513664-A2F2-463C-AFB6-E40AB48D07B0}" sibTransId="{ED28855B-E9E8-474B-BAA8-9BBBC0DF2A2A}"/>
    <dgm:cxn modelId="{2F016B8D-22B6-407A-97EB-67777F08E503}" type="presOf" srcId="{B7098493-A5D2-4607-9083-3A49F6E414E7}" destId="{C9364D75-A509-408D-BA58-436CEE9988EA}" srcOrd="0" destOrd="0" presId="urn:microsoft.com/office/officeart/2005/8/layout/hierarchy3"/>
    <dgm:cxn modelId="{88E66C39-422C-40C4-9C0B-9A1244CB166B}" type="presOf" srcId="{0CCDE4EB-D3A0-4AB5-8C16-EFF4375F31F9}" destId="{36A891F3-2B29-4F4C-8D8C-753DCD476D1E}" srcOrd="0" destOrd="0" presId="urn:microsoft.com/office/officeart/2005/8/layout/hierarchy3"/>
    <dgm:cxn modelId="{7066ADFD-187C-4BDA-8DE0-0D07F27B44FB}" srcId="{B913DEBE-AFCD-45AA-9F67-EC1D11D5A3F8}" destId="{1B249288-749B-4576-A771-5AC0E3580C04}" srcOrd="5" destOrd="0" parTransId="{2867184F-02DA-4A0C-95AF-868782D39359}" sibTransId="{829EF6B2-327A-4F67-AD9B-162F5EBCCAC9}"/>
    <dgm:cxn modelId="{0C1AB09D-EDC9-44B1-8FCA-59F9159A0D35}" srcId="{85B67237-D813-49C3-B431-20687A9A81CC}" destId="{5E5B7AF9-33FF-4D24-ACB5-362B1679F527}" srcOrd="7" destOrd="0" parTransId="{ADE99100-C3BD-407C-8CFA-690236F392CD}" sibTransId="{D81DFCB1-A1C7-486A-955E-1BD8DB445F3B}"/>
    <dgm:cxn modelId="{9A6978A7-3EF0-434E-9F94-3ED4BF6090A3}" type="presOf" srcId="{5CB66282-BA28-488E-823D-DB064CDC8BCE}" destId="{359E575D-BC48-446A-9269-623BC0938EBB}" srcOrd="0" destOrd="0" presId="urn:microsoft.com/office/officeart/2005/8/layout/hierarchy3"/>
    <dgm:cxn modelId="{EB6345FA-7D33-4AC0-8B67-5C4EDD1CE48F}" type="presOf" srcId="{D786004E-EE6C-4DFC-93F1-43F525659F26}" destId="{79BC570A-17E3-4A10-BBD8-B1070B54DEDF}" srcOrd="0" destOrd="0" presId="urn:microsoft.com/office/officeart/2005/8/layout/hierarchy3"/>
    <dgm:cxn modelId="{954963D0-168D-49B3-87BF-052E99314354}" srcId="{2BB6B5D6-9E4D-4088-A301-1E5167B31D5A}" destId="{85B67237-D813-49C3-B431-20687A9A81CC}" srcOrd="6" destOrd="0" parTransId="{B8FC94FE-4567-49D3-B509-02F7D6E27534}" sibTransId="{1B526924-3CBC-4BB1-BC84-052AB41AEDA3}"/>
    <dgm:cxn modelId="{9ABDD8FA-D2EB-4276-9B70-665F4B9A7F98}" type="presOf" srcId="{75F91C99-FAC8-49F3-873F-30896E457011}" destId="{180F8F08-5B2B-48D4-AE7A-AAE3D2438E51}" srcOrd="0" destOrd="0" presId="urn:microsoft.com/office/officeart/2005/8/layout/hierarchy3"/>
    <dgm:cxn modelId="{4FFA14EF-58F1-444A-B683-E78261907265}" srcId="{2BB6B5D6-9E4D-4088-A301-1E5167B31D5A}" destId="{FFCA7AB3-7F30-4504-80C8-52C175366BEF}" srcOrd="2" destOrd="0" parTransId="{454E4802-DBC9-4D71-BFA8-8C81DC9B9EAD}" sibTransId="{8E5A9705-31BA-48CF-B961-A471C97ED19D}"/>
    <dgm:cxn modelId="{AE6A1271-ABBB-413E-87D1-EA511B213D90}" type="presOf" srcId="{2867184F-02DA-4A0C-95AF-868782D39359}" destId="{72C97F92-BD23-4ABA-84B8-757B8EA619A1}" srcOrd="0" destOrd="0" presId="urn:microsoft.com/office/officeart/2005/8/layout/hierarchy3"/>
    <dgm:cxn modelId="{487EC10B-4B24-4806-A141-8A6763A2B4BD}" type="presOf" srcId="{67E26C3D-1014-46F8-9F04-6110E21DE514}" destId="{05C63429-904E-4E6B-AF67-5E55AD5DA21C}" srcOrd="0" destOrd="0" presId="urn:microsoft.com/office/officeart/2005/8/layout/hierarchy3"/>
    <dgm:cxn modelId="{61846036-1DEE-4817-A1D3-CED4A0543600}" type="presOf" srcId="{5DAF77B4-9A08-496A-BF68-CD169082F9AC}" destId="{118363FC-5AE4-4DEA-9571-BD917D002564}" srcOrd="0" destOrd="0" presId="urn:microsoft.com/office/officeart/2005/8/layout/hierarchy3"/>
    <dgm:cxn modelId="{90E6D30E-2560-4158-ACAA-684F3A648983}" type="presOf" srcId="{1D137951-92E7-4A7B-9B13-A6FA51FCDB26}" destId="{A538F492-DDCF-4661-832B-BD70D5E4129A}" srcOrd="0" destOrd="0" presId="urn:microsoft.com/office/officeart/2005/8/layout/hierarchy3"/>
    <dgm:cxn modelId="{ACF4E1D7-0063-4D59-A587-37F91E0A5980}" type="presOf" srcId="{BDFE979F-85EC-4D74-8FB4-C5FAC92C6037}" destId="{04C4CE6F-F1E3-4F98-92BC-13AEB1543880}" srcOrd="0" destOrd="0" presId="urn:microsoft.com/office/officeart/2005/8/layout/hierarchy3"/>
    <dgm:cxn modelId="{5058C7D3-EF16-4054-B7DE-6BBCA4D30EE5}" type="presOf" srcId="{B5FB80B5-EBE8-4A97-8B20-E308342CC433}" destId="{BC649CC7-4419-4D69-B739-4295D2661D80}" srcOrd="0" destOrd="0" presId="urn:microsoft.com/office/officeart/2005/8/layout/hierarchy3"/>
    <dgm:cxn modelId="{1B7ADDB8-49F8-42E8-926F-C8370BA726C5}" type="presOf" srcId="{BE945851-69C9-4D88-8221-E22BF6E57D5D}" destId="{86D43C16-CD7E-4B0E-BFAC-CE07AED2B929}" srcOrd="0" destOrd="0" presId="urn:microsoft.com/office/officeart/2005/8/layout/hierarchy3"/>
    <dgm:cxn modelId="{D6339629-6ABF-4BD9-A4DC-68473194D88D}" type="presOf" srcId="{C473255F-AA84-4AF2-B298-90CCDBBE045A}" destId="{22B3A987-9669-4394-BB63-690BC4880863}" srcOrd="0" destOrd="0" presId="urn:microsoft.com/office/officeart/2005/8/layout/hierarchy3"/>
    <dgm:cxn modelId="{90EB3B0D-3F56-4B13-B150-C07477A5329E}" srcId="{2BB6B5D6-9E4D-4088-A301-1E5167B31D5A}" destId="{CF0E3197-0C12-4610-9039-E317BC77075A}" srcOrd="1" destOrd="0" parTransId="{A49CEDAD-8C86-4E5C-B8A2-D150154E660C}" sibTransId="{BA75A64F-D0F8-47EB-BAA2-436FF11C723C}"/>
    <dgm:cxn modelId="{AEBBBA46-907E-490D-A107-D829EF9E8932}" type="presOf" srcId="{465E70B3-8A67-4444-A60E-1E270BCB55E4}" destId="{133622EB-BCF2-480F-804F-C66A3D159FD9}" srcOrd="0" destOrd="0" presId="urn:microsoft.com/office/officeart/2005/8/layout/hierarchy3"/>
    <dgm:cxn modelId="{A880B480-F479-445E-83BF-9FD1972BB906}" type="presOf" srcId="{34FCDDD8-0289-4B0C-9147-8F9DCB57F622}" destId="{1B49CAE7-B4B7-4FE1-B3D8-BEC276FBCAF7}" srcOrd="0" destOrd="0" presId="urn:microsoft.com/office/officeart/2005/8/layout/hierarchy3"/>
    <dgm:cxn modelId="{12D8ABD1-858F-4197-8B28-BBB62B503043}" type="presOf" srcId="{6A163BA5-C69A-4D23-B65A-58C52F596308}" destId="{6B30FAC7-2B17-4D56-B8C1-CF1268388994}" srcOrd="0" destOrd="0" presId="urn:microsoft.com/office/officeart/2005/8/layout/hierarchy3"/>
    <dgm:cxn modelId="{C1119DED-9244-42E6-BF88-4A299D6C9FDA}" type="presOf" srcId="{1B249288-749B-4576-A771-5AC0E3580C04}" destId="{CA65A989-6370-4EAB-A9FF-0714A3A04D79}" srcOrd="0" destOrd="0" presId="urn:microsoft.com/office/officeart/2005/8/layout/hierarchy3"/>
    <dgm:cxn modelId="{576FF30C-9F6D-4A0E-A91D-D8CB204F321A}" type="presOf" srcId="{950CF5DC-9E8A-42FE-A6E9-3B607FD413CD}" destId="{9A725F95-CD6F-487C-A472-E5BC14EBAAB2}" srcOrd="0" destOrd="0" presId="urn:microsoft.com/office/officeart/2005/8/layout/hierarchy3"/>
    <dgm:cxn modelId="{2E261961-4D73-46A6-A7B5-C396982310FC}" type="presOf" srcId="{1E513664-A2F2-463C-AFB6-E40AB48D07B0}" destId="{72E5305C-D043-4A1E-9835-BBE71692CCAA}" srcOrd="0" destOrd="0" presId="urn:microsoft.com/office/officeart/2005/8/layout/hierarchy3"/>
    <dgm:cxn modelId="{DBA3F35D-49B5-4BA2-BF8B-D5A8335290AB}" srcId="{34FCDDD8-0289-4B0C-9147-8F9DCB57F622}" destId="{89DB56F5-56FC-4827-83CD-8B2EB6747363}" srcOrd="1" destOrd="0" parTransId="{B58A7756-F0FB-49FC-91F2-FAE7EF9AC0C5}" sibTransId="{D9DED328-7040-42E6-8247-E20009F9F7A1}"/>
    <dgm:cxn modelId="{2212627F-ABE2-48F3-BF97-95626B93DF6D}" srcId="{34FCDDD8-0289-4B0C-9147-8F9DCB57F622}" destId="{E6434625-30F9-408E-A722-86D643AC489C}" srcOrd="3" destOrd="0" parTransId="{254DAA99-CD4E-49A7-A608-95260FEA82FD}" sibTransId="{9B80F653-A93F-42E9-8624-EA3CEA37C08C}"/>
    <dgm:cxn modelId="{41FA6EFC-8C0A-445E-B341-571C1EB94CFF}" type="presOf" srcId="{5CBF6541-104B-4FC8-9BE6-7DFBE477BAD4}" destId="{95ACE208-164C-4832-8798-3605FE005715}" srcOrd="0" destOrd="0" presId="urn:microsoft.com/office/officeart/2005/8/layout/hierarchy3"/>
    <dgm:cxn modelId="{8B2DB30E-888A-44E5-9C4B-C6CE880D28F7}" srcId="{CF0E3197-0C12-4610-9039-E317BC77075A}" destId="{ADCEFC5E-4059-43E2-86E1-8214FB15158B}" srcOrd="5" destOrd="0" parTransId="{7379565B-F5B8-49A6-8ED2-77505516ECF6}" sibTransId="{854F0ACE-B79B-4EFF-9F73-FD8EF435659E}"/>
    <dgm:cxn modelId="{C1FAA34A-A2A3-47D7-94F4-AD5DD1D5F15E}" type="presOf" srcId="{9CDCB925-ADCA-494B-80AF-8485A352F642}" destId="{DF502C3A-A1A9-418C-8992-8674A7DFE1E9}" srcOrd="0" destOrd="0" presId="urn:microsoft.com/office/officeart/2005/8/layout/hierarchy3"/>
    <dgm:cxn modelId="{395FCBD0-CE25-48F2-B5A0-C6E0FF6B0A5C}" type="presOf" srcId="{99D240E0-D963-4ED8-AEDE-25B49119DE63}" destId="{04E5C68F-FB31-4CB2-8B1D-78D4C2B8E758}" srcOrd="0" destOrd="0" presId="urn:microsoft.com/office/officeart/2005/8/layout/hierarchy3"/>
    <dgm:cxn modelId="{C5FC2A2E-CBB0-4B0C-86D2-3E107AD25383}" type="presOf" srcId="{FFCA7AB3-7F30-4504-80C8-52C175366BEF}" destId="{E50CFBEB-E9A4-47B5-820F-F03B21B8414D}" srcOrd="1" destOrd="0" presId="urn:microsoft.com/office/officeart/2005/8/layout/hierarchy3"/>
    <dgm:cxn modelId="{7F71B1A5-9589-4835-BB33-4C1B1B6A8D7C}" type="presOf" srcId="{58ED19A4-825F-4A27-869A-A97366BD4BC7}" destId="{E2B75F0D-099E-41E7-9414-636F85987D89}" srcOrd="0" destOrd="0" presId="urn:microsoft.com/office/officeart/2005/8/layout/hierarchy3"/>
    <dgm:cxn modelId="{F27104EA-344A-4B61-AEF2-F70E43ED8535}" type="presOf" srcId="{F53F2E48-AF58-4B74-9D52-570C924E2FC6}" destId="{3EAB5564-B687-49EE-ABA2-049D40665AA1}" srcOrd="0" destOrd="0" presId="urn:microsoft.com/office/officeart/2005/8/layout/hierarchy3"/>
    <dgm:cxn modelId="{E4B80C37-150C-4C63-AAEF-B10A49241B6E}" type="presOf" srcId="{6C5980AC-C525-4100-BD3A-B2CEEA94E0FE}" destId="{733E02F7-6A89-49EB-BE86-558C1022DD10}" srcOrd="0" destOrd="0" presId="urn:microsoft.com/office/officeart/2005/8/layout/hierarchy3"/>
    <dgm:cxn modelId="{E3A60B25-7723-4EC7-BE7A-D3EFAAFE1BBF}" type="presOf" srcId="{86233A09-0785-4BD5-9D08-E183436D2F8D}" destId="{DD182407-FF17-440D-A986-C7203C4CD554}" srcOrd="0" destOrd="0" presId="urn:microsoft.com/office/officeart/2005/8/layout/hierarchy3"/>
    <dgm:cxn modelId="{E31BAA52-BABA-4AC6-9DF0-BAE7038D20AD}" type="presOf" srcId="{D71F166E-0C3C-4407-9D9E-9651B7266870}" destId="{7B44C2FD-C7CC-47E9-9C44-1DC6B0F250C1}" srcOrd="0" destOrd="0" presId="urn:microsoft.com/office/officeart/2005/8/layout/hierarchy3"/>
    <dgm:cxn modelId="{AD739F51-D60E-4F4A-8A10-45F10DD8E95C}" type="presOf" srcId="{2BB6B5D6-9E4D-4088-A301-1E5167B31D5A}" destId="{D50A98CE-08C0-46D6-8E85-8DDE275A17A8}" srcOrd="0" destOrd="0" presId="urn:microsoft.com/office/officeart/2005/8/layout/hierarchy3"/>
    <dgm:cxn modelId="{1002DAFE-8AF2-43F7-B41C-70F4928F3A30}" srcId="{2BB6B5D6-9E4D-4088-A301-1E5167B31D5A}" destId="{6E153D99-475E-4D0D-9113-84FA984B57B6}" srcOrd="4" destOrd="0" parTransId="{EB40E230-EE6E-4C19-91A3-50E4915D36BC}" sibTransId="{54BAF08E-1931-41E2-9101-6B730CD92C34}"/>
    <dgm:cxn modelId="{78A683B4-EF8D-4DC6-BA1B-F8E2029D8D73}" type="presOf" srcId="{D6538B46-CB6D-4A06-A372-CCCF8A7C3EC5}" destId="{2ABC8896-DCDC-4BAE-9E66-7411DA18A505}" srcOrd="0" destOrd="0" presId="urn:microsoft.com/office/officeart/2005/8/layout/hierarchy3"/>
    <dgm:cxn modelId="{7FF139DC-E908-4864-902B-98DC6EBC4A6C}" srcId="{6E153D99-475E-4D0D-9113-84FA984B57B6}" destId="{65BD2B64-F95A-4426-839A-E7C7E61F2DA2}" srcOrd="3" destOrd="0" parTransId="{D148702B-3F56-4227-ABC0-3F09871C1467}" sibTransId="{980EE775-D388-4244-9F07-35DF8329BEA4}"/>
    <dgm:cxn modelId="{922B099E-A275-4D84-8B7B-8538EF57B4B5}" type="presOf" srcId="{820D5FC0-5C39-44DE-9BEA-D9BBCEA3FC2F}" destId="{E5F2FEC1-78D0-4E66-A2CA-7FC65BCE22D7}" srcOrd="0" destOrd="0" presId="urn:microsoft.com/office/officeart/2005/8/layout/hierarchy3"/>
    <dgm:cxn modelId="{D51A14F7-E0CF-46ED-BB55-1A89EBADB92F}" srcId="{CF0E3197-0C12-4610-9039-E317BC77075A}" destId="{1D137951-92E7-4A7B-9B13-A6FA51FCDB26}" srcOrd="3" destOrd="0" parTransId="{700CC2D3-FFED-4A53-9591-513099FAB870}" sibTransId="{1F5B135A-90AB-4C09-8D37-8A5569E7B6E0}"/>
    <dgm:cxn modelId="{E52B2F80-E585-4A0D-A01F-F12DF6057768}" srcId="{CF0E3197-0C12-4610-9039-E317BC77075A}" destId="{3661C203-3D9C-4AFA-B75F-68493DBA89AC}" srcOrd="4" destOrd="0" parTransId="{75F91C99-FAC8-49F3-873F-30896E457011}" sibTransId="{FC09B7C0-A758-44F4-81DC-7E911307C190}"/>
    <dgm:cxn modelId="{1A91A263-2A87-4571-93B6-8EE8A8807EF7}" type="presParOf" srcId="{D50A98CE-08C0-46D6-8E85-8DDE275A17A8}" destId="{5F178DCE-E602-4E03-9851-415B58ACC906}" srcOrd="0" destOrd="0" presId="urn:microsoft.com/office/officeart/2005/8/layout/hierarchy3"/>
    <dgm:cxn modelId="{354EE0AD-AC47-4B84-8642-761BC17D161A}" type="presParOf" srcId="{5F178DCE-E602-4E03-9851-415B58ACC906}" destId="{B1DFC565-C20B-4E76-B797-AEB803564ECC}" srcOrd="0" destOrd="0" presId="urn:microsoft.com/office/officeart/2005/8/layout/hierarchy3"/>
    <dgm:cxn modelId="{AE882AAF-1A9D-450F-BC39-3B9D63AF0B6A}" type="presParOf" srcId="{B1DFC565-C20B-4E76-B797-AEB803564ECC}" destId="{E9AF4E8C-AFC3-4F8F-AFA6-DB428442B602}" srcOrd="0" destOrd="0" presId="urn:microsoft.com/office/officeart/2005/8/layout/hierarchy3"/>
    <dgm:cxn modelId="{898A2331-C073-47E8-A9D5-ACCB64D743BD}" type="presParOf" srcId="{B1DFC565-C20B-4E76-B797-AEB803564ECC}" destId="{2DA29644-27DE-4224-A16E-52D4BF94C365}" srcOrd="1" destOrd="0" presId="urn:microsoft.com/office/officeart/2005/8/layout/hierarchy3"/>
    <dgm:cxn modelId="{347F0A06-0D69-46B1-BADA-A519AC084548}" type="presParOf" srcId="{5F178DCE-E602-4E03-9851-415B58ACC906}" destId="{1ACA5F73-A608-4690-B2A1-C87C8264B11D}" srcOrd="1" destOrd="0" presId="urn:microsoft.com/office/officeart/2005/8/layout/hierarchy3"/>
    <dgm:cxn modelId="{25230D53-41F0-4227-AC4C-60D10F2BE8BA}" type="presParOf" srcId="{1ACA5F73-A608-4690-B2A1-C87C8264B11D}" destId="{7D768129-8F83-467E-8517-F2F155FDAD16}" srcOrd="0" destOrd="0" presId="urn:microsoft.com/office/officeart/2005/8/layout/hierarchy3"/>
    <dgm:cxn modelId="{B9D8CCB8-24F1-4CE6-802C-7EC2F0AB9644}" type="presParOf" srcId="{1ACA5F73-A608-4690-B2A1-C87C8264B11D}" destId="{4720A837-E863-49DF-9DFD-A75022749B7C}" srcOrd="1" destOrd="0" presId="urn:microsoft.com/office/officeart/2005/8/layout/hierarchy3"/>
    <dgm:cxn modelId="{DC517EEF-53CA-4A20-AA95-5BCE17A5C042}" type="presParOf" srcId="{1ACA5F73-A608-4690-B2A1-C87C8264B11D}" destId="{36A891F3-2B29-4F4C-8D8C-753DCD476D1E}" srcOrd="2" destOrd="0" presId="urn:microsoft.com/office/officeart/2005/8/layout/hierarchy3"/>
    <dgm:cxn modelId="{68244225-32E8-4F1A-99AC-8615F624C117}" type="presParOf" srcId="{1ACA5F73-A608-4690-B2A1-C87C8264B11D}" destId="{E5F2FEC1-78D0-4E66-A2CA-7FC65BCE22D7}" srcOrd="3" destOrd="0" presId="urn:microsoft.com/office/officeart/2005/8/layout/hierarchy3"/>
    <dgm:cxn modelId="{46ACDE3E-4873-43DE-B45E-340A88554763}" type="presParOf" srcId="{1ACA5F73-A608-4690-B2A1-C87C8264B11D}" destId="{37945F24-9954-44A5-A6C4-5DEBD57386BC}" srcOrd="4" destOrd="0" presId="urn:microsoft.com/office/officeart/2005/8/layout/hierarchy3"/>
    <dgm:cxn modelId="{805C1437-794C-4B9A-9D24-3CE3D8CF61C1}" type="presParOf" srcId="{1ACA5F73-A608-4690-B2A1-C87C8264B11D}" destId="{C725F401-0CB4-4143-8F4C-DEEFF39E6412}" srcOrd="5" destOrd="0" presId="urn:microsoft.com/office/officeart/2005/8/layout/hierarchy3"/>
    <dgm:cxn modelId="{7840F460-2EAB-4DD9-A8B3-D992E4F41205}" type="presParOf" srcId="{1ACA5F73-A608-4690-B2A1-C87C8264B11D}" destId="{04E5C68F-FB31-4CB2-8B1D-78D4C2B8E758}" srcOrd="6" destOrd="0" presId="urn:microsoft.com/office/officeart/2005/8/layout/hierarchy3"/>
    <dgm:cxn modelId="{9183EFA9-945D-48B8-BA94-30362BA3BF5F}" type="presParOf" srcId="{1ACA5F73-A608-4690-B2A1-C87C8264B11D}" destId="{7E070157-7C03-4342-8F14-3BAC4F7DA014}" srcOrd="7" destOrd="0" presId="urn:microsoft.com/office/officeart/2005/8/layout/hierarchy3"/>
    <dgm:cxn modelId="{86E7E155-D7F4-4D03-982C-7609CE2891B4}" type="presParOf" srcId="{1ACA5F73-A608-4690-B2A1-C87C8264B11D}" destId="{94B79127-67CD-4D5D-BB93-38DEFC6EC1ED}" srcOrd="8" destOrd="0" presId="urn:microsoft.com/office/officeart/2005/8/layout/hierarchy3"/>
    <dgm:cxn modelId="{DCD593B9-0AEB-440D-8BDD-7695C31BC052}" type="presParOf" srcId="{1ACA5F73-A608-4690-B2A1-C87C8264B11D}" destId="{79BC570A-17E3-4A10-BBD8-B1070B54DEDF}" srcOrd="9" destOrd="0" presId="urn:microsoft.com/office/officeart/2005/8/layout/hierarchy3"/>
    <dgm:cxn modelId="{F0ACA365-77A1-4FEF-9805-B901429C871E}" type="presParOf" srcId="{1ACA5F73-A608-4690-B2A1-C87C8264B11D}" destId="{72C97F92-BD23-4ABA-84B8-757B8EA619A1}" srcOrd="10" destOrd="0" presId="urn:microsoft.com/office/officeart/2005/8/layout/hierarchy3"/>
    <dgm:cxn modelId="{E182FC9E-D0AD-4DF7-8A70-35A5A345CF05}" type="presParOf" srcId="{1ACA5F73-A608-4690-B2A1-C87C8264B11D}" destId="{CA65A989-6370-4EAB-A9FF-0714A3A04D79}" srcOrd="11" destOrd="0" presId="urn:microsoft.com/office/officeart/2005/8/layout/hierarchy3"/>
    <dgm:cxn modelId="{2717E089-2E25-457B-8553-F7A966BF6961}" type="presParOf" srcId="{1ACA5F73-A608-4690-B2A1-C87C8264B11D}" destId="{0EFBA4E3-738A-41A5-B49D-6F771EC24939}" srcOrd="12" destOrd="0" presId="urn:microsoft.com/office/officeart/2005/8/layout/hierarchy3"/>
    <dgm:cxn modelId="{3E85A3C7-2DA8-440C-8146-2AD24C0A137E}" type="presParOf" srcId="{1ACA5F73-A608-4690-B2A1-C87C8264B11D}" destId="{15DD9D08-271D-4E45-9136-750BCA34AAAF}" srcOrd="13" destOrd="0" presId="urn:microsoft.com/office/officeart/2005/8/layout/hierarchy3"/>
    <dgm:cxn modelId="{C6B4D8E1-CB38-4CA0-A898-52540F3E4B05}" type="presParOf" srcId="{D50A98CE-08C0-46D6-8E85-8DDE275A17A8}" destId="{2A64CF9C-2A8F-4D75-B4F3-477C79144438}" srcOrd="1" destOrd="0" presId="urn:microsoft.com/office/officeart/2005/8/layout/hierarchy3"/>
    <dgm:cxn modelId="{AEAF6642-D86E-4F4A-9EA8-E41CC2B33E31}" type="presParOf" srcId="{2A64CF9C-2A8F-4D75-B4F3-477C79144438}" destId="{AE6BE6A3-F5A7-4C73-AA55-F795DBB027F7}" srcOrd="0" destOrd="0" presId="urn:microsoft.com/office/officeart/2005/8/layout/hierarchy3"/>
    <dgm:cxn modelId="{5861A692-98B3-4FA6-9AEE-63B18D1B6257}" type="presParOf" srcId="{AE6BE6A3-F5A7-4C73-AA55-F795DBB027F7}" destId="{1AA88E3C-1F63-4AE9-909C-8086C0803480}" srcOrd="0" destOrd="0" presId="urn:microsoft.com/office/officeart/2005/8/layout/hierarchy3"/>
    <dgm:cxn modelId="{3F1F6182-46BC-4FB2-98E7-A1B89EA74A8A}" type="presParOf" srcId="{AE6BE6A3-F5A7-4C73-AA55-F795DBB027F7}" destId="{B496A015-E814-47CF-A4B3-8992A6B33BAD}" srcOrd="1" destOrd="0" presId="urn:microsoft.com/office/officeart/2005/8/layout/hierarchy3"/>
    <dgm:cxn modelId="{5F018590-B95D-4DF4-B82F-23F245124455}" type="presParOf" srcId="{2A64CF9C-2A8F-4D75-B4F3-477C79144438}" destId="{F571E05F-3495-45EE-913B-32D697734DDF}" srcOrd="1" destOrd="0" presId="urn:microsoft.com/office/officeart/2005/8/layout/hierarchy3"/>
    <dgm:cxn modelId="{F0532D2D-4543-4AFA-AB62-964EFD6353AF}" type="presParOf" srcId="{F571E05F-3495-45EE-913B-32D697734DDF}" destId="{188E9D4C-CFAE-4014-AD03-783D6447F840}" srcOrd="0" destOrd="0" presId="urn:microsoft.com/office/officeart/2005/8/layout/hierarchy3"/>
    <dgm:cxn modelId="{B1DEEC21-C9B7-4299-8CC7-1A089E2D5908}" type="presParOf" srcId="{F571E05F-3495-45EE-913B-32D697734DDF}" destId="{CFB1DF3A-8093-4EE8-9F90-9CD643458E19}" srcOrd="1" destOrd="0" presId="urn:microsoft.com/office/officeart/2005/8/layout/hierarchy3"/>
    <dgm:cxn modelId="{41359E49-EE5F-4765-8644-B6BE0ED37F59}" type="presParOf" srcId="{F571E05F-3495-45EE-913B-32D697734DDF}" destId="{F3E24FA0-3809-4680-9462-69788E3837A8}" srcOrd="2" destOrd="0" presId="urn:microsoft.com/office/officeart/2005/8/layout/hierarchy3"/>
    <dgm:cxn modelId="{E20B08B3-FB2D-429C-B234-674D157C5DD0}" type="presParOf" srcId="{F571E05F-3495-45EE-913B-32D697734DDF}" destId="{86D43C16-CD7E-4B0E-BFAC-CE07AED2B929}" srcOrd="3" destOrd="0" presId="urn:microsoft.com/office/officeart/2005/8/layout/hierarchy3"/>
    <dgm:cxn modelId="{6B131830-DB55-4C56-B435-415BA6FCD78C}" type="presParOf" srcId="{F571E05F-3495-45EE-913B-32D697734DDF}" destId="{D34E4E31-AFC0-4875-A6E1-B9D129BF6FC0}" srcOrd="4" destOrd="0" presId="urn:microsoft.com/office/officeart/2005/8/layout/hierarchy3"/>
    <dgm:cxn modelId="{CC08D554-379D-49E4-9E0C-F959183FE5DA}" type="presParOf" srcId="{F571E05F-3495-45EE-913B-32D697734DDF}" destId="{BD1DF303-A631-4EEF-AE79-5F67D180DA19}" srcOrd="5" destOrd="0" presId="urn:microsoft.com/office/officeart/2005/8/layout/hierarchy3"/>
    <dgm:cxn modelId="{BED4B572-EDA1-430E-BD9C-CABA65820C2D}" type="presParOf" srcId="{F571E05F-3495-45EE-913B-32D697734DDF}" destId="{FF7A2CFB-A6AF-45B5-B7E9-FDBAA6E269D1}" srcOrd="6" destOrd="0" presId="urn:microsoft.com/office/officeart/2005/8/layout/hierarchy3"/>
    <dgm:cxn modelId="{19B170A8-47C8-40DB-9075-02B883A99CD0}" type="presParOf" srcId="{F571E05F-3495-45EE-913B-32D697734DDF}" destId="{A538F492-DDCF-4661-832B-BD70D5E4129A}" srcOrd="7" destOrd="0" presId="urn:microsoft.com/office/officeart/2005/8/layout/hierarchy3"/>
    <dgm:cxn modelId="{53457D93-B151-40B2-BF88-75EA651B7DB3}" type="presParOf" srcId="{F571E05F-3495-45EE-913B-32D697734DDF}" destId="{180F8F08-5B2B-48D4-AE7A-AAE3D2438E51}" srcOrd="8" destOrd="0" presId="urn:microsoft.com/office/officeart/2005/8/layout/hierarchy3"/>
    <dgm:cxn modelId="{50317C86-96E0-44B0-9EB6-E0DC9C09C24E}" type="presParOf" srcId="{F571E05F-3495-45EE-913B-32D697734DDF}" destId="{DF29BCA3-711A-4A22-A693-1FDA5C42B598}" srcOrd="9" destOrd="0" presId="urn:microsoft.com/office/officeart/2005/8/layout/hierarchy3"/>
    <dgm:cxn modelId="{E595568C-13B3-4945-8900-0AFDD5D06240}" type="presParOf" srcId="{F571E05F-3495-45EE-913B-32D697734DDF}" destId="{6AFF11D4-214C-4C9B-97D9-70AE70A69F71}" srcOrd="10" destOrd="0" presId="urn:microsoft.com/office/officeart/2005/8/layout/hierarchy3"/>
    <dgm:cxn modelId="{72F37C2E-D464-4ABF-B2CC-D7ECB516C36A}" type="presParOf" srcId="{F571E05F-3495-45EE-913B-32D697734DDF}" destId="{63AF5320-A31D-4DC5-81FE-D190931FAF35}" srcOrd="11" destOrd="0" presId="urn:microsoft.com/office/officeart/2005/8/layout/hierarchy3"/>
    <dgm:cxn modelId="{2A6DA18A-CD28-4047-89EE-378EEC871857}" type="presParOf" srcId="{F571E05F-3495-45EE-913B-32D697734DDF}" destId="{7B44C2FD-C7CC-47E9-9C44-1DC6B0F250C1}" srcOrd="12" destOrd="0" presId="urn:microsoft.com/office/officeart/2005/8/layout/hierarchy3"/>
    <dgm:cxn modelId="{801E8B7D-73C3-4464-A318-03FD91E3A391}" type="presParOf" srcId="{F571E05F-3495-45EE-913B-32D697734DDF}" destId="{04C4CE6F-F1E3-4F98-92BC-13AEB1543880}" srcOrd="13" destOrd="0" presId="urn:microsoft.com/office/officeart/2005/8/layout/hierarchy3"/>
    <dgm:cxn modelId="{31A434C0-BAED-4864-BE76-49B829F2D007}" type="presParOf" srcId="{F571E05F-3495-45EE-913B-32D697734DDF}" destId="{6B30FAC7-2B17-4D56-B8C1-CF1268388994}" srcOrd="14" destOrd="0" presId="urn:microsoft.com/office/officeart/2005/8/layout/hierarchy3"/>
    <dgm:cxn modelId="{52E4B500-3F43-45D8-AB3F-D2F33338AC82}" type="presParOf" srcId="{F571E05F-3495-45EE-913B-32D697734DDF}" destId="{B0339759-52F4-4EA0-AF22-16C3C291ABC3}" srcOrd="15" destOrd="0" presId="urn:microsoft.com/office/officeart/2005/8/layout/hierarchy3"/>
    <dgm:cxn modelId="{FDC468AB-BCB6-42A9-8F82-0B568765EB78}" type="presParOf" srcId="{F571E05F-3495-45EE-913B-32D697734DDF}" destId="{53A22CD5-46E6-4F38-8E27-F34827A607DC}" srcOrd="16" destOrd="0" presId="urn:microsoft.com/office/officeart/2005/8/layout/hierarchy3"/>
    <dgm:cxn modelId="{B306F827-FCEE-4DAB-834E-0E29C5F54AAC}" type="presParOf" srcId="{F571E05F-3495-45EE-913B-32D697734DDF}" destId="{32EA4B21-F6F7-4ED9-B34E-8D07C8EB9081}" srcOrd="17" destOrd="0" presId="urn:microsoft.com/office/officeart/2005/8/layout/hierarchy3"/>
    <dgm:cxn modelId="{21C22287-03F0-4CCF-B089-A9DC1ACE2C6F}" type="presParOf" srcId="{D50A98CE-08C0-46D6-8E85-8DDE275A17A8}" destId="{1E0E02A9-ED83-4444-86DD-B420EFD24198}" srcOrd="2" destOrd="0" presId="urn:microsoft.com/office/officeart/2005/8/layout/hierarchy3"/>
    <dgm:cxn modelId="{AF9A6844-BBFB-425B-B397-6F2473883641}" type="presParOf" srcId="{1E0E02A9-ED83-4444-86DD-B420EFD24198}" destId="{0DAC93C5-1FA3-47FA-92A9-B4DBAECB4BDA}" srcOrd="0" destOrd="0" presId="urn:microsoft.com/office/officeart/2005/8/layout/hierarchy3"/>
    <dgm:cxn modelId="{AF444921-6448-4CB1-B811-551D7164E03F}" type="presParOf" srcId="{0DAC93C5-1FA3-47FA-92A9-B4DBAECB4BDA}" destId="{A39AF8C1-8CBE-4F9E-A2FC-4E8C3E6E289C}" srcOrd="0" destOrd="0" presId="urn:microsoft.com/office/officeart/2005/8/layout/hierarchy3"/>
    <dgm:cxn modelId="{E44D5021-3507-49BF-8205-0FE22D445BC2}" type="presParOf" srcId="{0DAC93C5-1FA3-47FA-92A9-B4DBAECB4BDA}" destId="{E50CFBEB-E9A4-47B5-820F-F03B21B8414D}" srcOrd="1" destOrd="0" presId="urn:microsoft.com/office/officeart/2005/8/layout/hierarchy3"/>
    <dgm:cxn modelId="{CF8CD7E1-6522-4084-B7E4-5ADEA307C804}" type="presParOf" srcId="{1E0E02A9-ED83-4444-86DD-B420EFD24198}" destId="{EDA5ACF2-3757-4702-B5CE-473635AE9D38}" srcOrd="1" destOrd="0" presId="urn:microsoft.com/office/officeart/2005/8/layout/hierarchy3"/>
    <dgm:cxn modelId="{DA5DBB65-D6DC-447A-A885-FB64B19C8AE1}" type="presParOf" srcId="{EDA5ACF2-3757-4702-B5CE-473635AE9D38}" destId="{72E5305C-D043-4A1E-9835-BBE71692CCAA}" srcOrd="0" destOrd="0" presId="urn:microsoft.com/office/officeart/2005/8/layout/hierarchy3"/>
    <dgm:cxn modelId="{DC422EC1-B8DE-4EE6-A032-D363A90D6ED3}" type="presParOf" srcId="{EDA5ACF2-3757-4702-B5CE-473635AE9D38}" destId="{E1CF3170-2B91-43C1-8AB5-BF28939770CB}" srcOrd="1" destOrd="0" presId="urn:microsoft.com/office/officeart/2005/8/layout/hierarchy3"/>
    <dgm:cxn modelId="{4945A00D-E8EA-4FF6-828E-BF6691A94C7E}" type="presParOf" srcId="{EDA5ACF2-3757-4702-B5CE-473635AE9D38}" destId="{55900341-5FD1-4A62-BF33-A28656C7C1E8}" srcOrd="2" destOrd="0" presId="urn:microsoft.com/office/officeart/2005/8/layout/hierarchy3"/>
    <dgm:cxn modelId="{53055013-27D8-448C-91B6-13CE6E79B97C}" type="presParOf" srcId="{EDA5ACF2-3757-4702-B5CE-473635AE9D38}" destId="{18721D70-AC89-4F6A-9346-5AFFF14A24D2}" srcOrd="3" destOrd="0" presId="urn:microsoft.com/office/officeart/2005/8/layout/hierarchy3"/>
    <dgm:cxn modelId="{D73402AD-A5B8-48DA-BB79-2E3A8D2C2613}" type="presParOf" srcId="{EDA5ACF2-3757-4702-B5CE-473635AE9D38}" destId="{810C6365-2780-423D-8658-5B65B534F039}" srcOrd="4" destOrd="0" presId="urn:microsoft.com/office/officeart/2005/8/layout/hierarchy3"/>
    <dgm:cxn modelId="{81E28F09-A131-457E-A063-4114F6CCCD32}" type="presParOf" srcId="{EDA5ACF2-3757-4702-B5CE-473635AE9D38}" destId="{1BD92449-D510-46AF-9AA2-3ECF499C04DA}" srcOrd="5" destOrd="0" presId="urn:microsoft.com/office/officeart/2005/8/layout/hierarchy3"/>
    <dgm:cxn modelId="{7C4CFBD8-5E40-404A-8335-097F4B120B17}" type="presParOf" srcId="{EDA5ACF2-3757-4702-B5CE-473635AE9D38}" destId="{DB824557-9639-48D2-92A9-CF6EAB296500}" srcOrd="6" destOrd="0" presId="urn:microsoft.com/office/officeart/2005/8/layout/hierarchy3"/>
    <dgm:cxn modelId="{6C7F05C3-9E69-46F9-B52A-AC19E7B3B4B5}" type="presParOf" srcId="{EDA5ACF2-3757-4702-B5CE-473635AE9D38}" destId="{FF79875A-A7A7-475C-979E-9A52598803C4}" srcOrd="7" destOrd="0" presId="urn:microsoft.com/office/officeart/2005/8/layout/hierarchy3"/>
    <dgm:cxn modelId="{CCB98DD5-BA23-40A0-BFDF-76C28EA494C6}" type="presParOf" srcId="{D50A98CE-08C0-46D6-8E85-8DDE275A17A8}" destId="{24D119C5-8B25-40B0-9657-4D1C92F064A3}" srcOrd="3" destOrd="0" presId="urn:microsoft.com/office/officeart/2005/8/layout/hierarchy3"/>
    <dgm:cxn modelId="{C5DDFD11-F181-475B-A238-3DA085A2790F}" type="presParOf" srcId="{24D119C5-8B25-40B0-9657-4D1C92F064A3}" destId="{66FF4BDB-25C5-4555-8D18-2CA8C4CCC89A}" srcOrd="0" destOrd="0" presId="urn:microsoft.com/office/officeart/2005/8/layout/hierarchy3"/>
    <dgm:cxn modelId="{1FCA03C5-EE02-41C3-AC60-843B58A7FBE7}" type="presParOf" srcId="{66FF4BDB-25C5-4555-8D18-2CA8C4CCC89A}" destId="{1B49CAE7-B4B7-4FE1-B3D8-BEC276FBCAF7}" srcOrd="0" destOrd="0" presId="urn:microsoft.com/office/officeart/2005/8/layout/hierarchy3"/>
    <dgm:cxn modelId="{A1BB7647-189F-4319-B642-9C0108DEE8B4}" type="presParOf" srcId="{66FF4BDB-25C5-4555-8D18-2CA8C4CCC89A}" destId="{787D510A-5A7E-4749-93D3-23586CA08B01}" srcOrd="1" destOrd="0" presId="urn:microsoft.com/office/officeart/2005/8/layout/hierarchy3"/>
    <dgm:cxn modelId="{930A9B20-9873-42E9-8D23-281DF483972B}" type="presParOf" srcId="{24D119C5-8B25-40B0-9657-4D1C92F064A3}" destId="{67354570-9FC0-4FC4-862A-29EDE1ED72F6}" srcOrd="1" destOrd="0" presId="urn:microsoft.com/office/officeart/2005/8/layout/hierarchy3"/>
    <dgm:cxn modelId="{03A29CEB-AD2C-4513-BC74-D71AE5F61EC9}" type="presParOf" srcId="{67354570-9FC0-4FC4-862A-29EDE1ED72F6}" destId="{E2B75F0D-099E-41E7-9414-636F85987D89}" srcOrd="0" destOrd="0" presId="urn:microsoft.com/office/officeart/2005/8/layout/hierarchy3"/>
    <dgm:cxn modelId="{EDF68DB7-D3C1-4535-AA3B-571B1FDEC3C1}" type="presParOf" srcId="{67354570-9FC0-4FC4-862A-29EDE1ED72F6}" destId="{F4AF38F4-8E5C-431E-ADAE-3EC093DD9B22}" srcOrd="1" destOrd="0" presId="urn:microsoft.com/office/officeart/2005/8/layout/hierarchy3"/>
    <dgm:cxn modelId="{CF259FD1-1127-40BD-94D7-009EE7FDC401}" type="presParOf" srcId="{67354570-9FC0-4FC4-862A-29EDE1ED72F6}" destId="{BF0B9F9E-F5EA-44C4-B8FF-C7321ED13714}" srcOrd="2" destOrd="0" presId="urn:microsoft.com/office/officeart/2005/8/layout/hierarchy3"/>
    <dgm:cxn modelId="{A3A5298C-C739-4E4B-852F-93C742CF5DF9}" type="presParOf" srcId="{67354570-9FC0-4FC4-862A-29EDE1ED72F6}" destId="{776DED4A-854B-4BC7-BDFF-793F3C5BBD19}" srcOrd="3" destOrd="0" presId="urn:microsoft.com/office/officeart/2005/8/layout/hierarchy3"/>
    <dgm:cxn modelId="{E20F0CDC-864C-4821-A329-A12102E84BA8}" type="presParOf" srcId="{67354570-9FC0-4FC4-862A-29EDE1ED72F6}" destId="{02E88F6A-8763-4B6A-BC8A-8C6746A94ADC}" srcOrd="4" destOrd="0" presId="urn:microsoft.com/office/officeart/2005/8/layout/hierarchy3"/>
    <dgm:cxn modelId="{C85AD669-9F25-4C80-9FA0-D31CC0DCE937}" type="presParOf" srcId="{67354570-9FC0-4FC4-862A-29EDE1ED72F6}" destId="{9A725F95-CD6F-487C-A472-E5BC14EBAAB2}" srcOrd="5" destOrd="0" presId="urn:microsoft.com/office/officeart/2005/8/layout/hierarchy3"/>
    <dgm:cxn modelId="{65C35BE1-672E-42E9-8D2F-A0E597C37083}" type="presParOf" srcId="{67354570-9FC0-4FC4-862A-29EDE1ED72F6}" destId="{1E008843-9731-45EC-87C5-BA18052E3EB3}" srcOrd="6" destOrd="0" presId="urn:microsoft.com/office/officeart/2005/8/layout/hierarchy3"/>
    <dgm:cxn modelId="{A46BF848-BA91-4F9C-B4E8-534C161FC86B}" type="presParOf" srcId="{67354570-9FC0-4FC4-862A-29EDE1ED72F6}" destId="{78899C82-70C5-4445-B1B3-8B84EDF82CD0}" srcOrd="7" destOrd="0" presId="urn:microsoft.com/office/officeart/2005/8/layout/hierarchy3"/>
    <dgm:cxn modelId="{FD013E1A-1283-4A60-A2AF-635D9A5A1857}" type="presParOf" srcId="{67354570-9FC0-4FC4-862A-29EDE1ED72F6}" destId="{527BB6A5-6EF5-488B-A853-2E4EC5C19634}" srcOrd="8" destOrd="0" presId="urn:microsoft.com/office/officeart/2005/8/layout/hierarchy3"/>
    <dgm:cxn modelId="{113CE461-9BEF-457E-8385-488D85126483}" type="presParOf" srcId="{67354570-9FC0-4FC4-862A-29EDE1ED72F6}" destId="{90E0C680-FC3D-4153-84AE-288E914C10C5}" srcOrd="9" destOrd="0" presId="urn:microsoft.com/office/officeart/2005/8/layout/hierarchy3"/>
    <dgm:cxn modelId="{E2D2A3EF-9295-4867-9B41-E0702BB63E8E}" type="presParOf" srcId="{67354570-9FC0-4FC4-862A-29EDE1ED72F6}" destId="{E16DABCA-3CAF-41B8-AC02-D6C50D4351A3}" srcOrd="10" destOrd="0" presId="urn:microsoft.com/office/officeart/2005/8/layout/hierarchy3"/>
    <dgm:cxn modelId="{4FCA2B19-DE4A-4855-8BF4-A29774E0668A}" type="presParOf" srcId="{67354570-9FC0-4FC4-862A-29EDE1ED72F6}" destId="{733E02F7-6A89-49EB-BE86-558C1022DD10}" srcOrd="11" destOrd="0" presId="urn:microsoft.com/office/officeart/2005/8/layout/hierarchy3"/>
    <dgm:cxn modelId="{46CD5ADC-4BD0-4BFB-8005-0CC034A7BBC7}" type="presParOf" srcId="{D50A98CE-08C0-46D6-8E85-8DDE275A17A8}" destId="{7FB97362-0221-413C-AB25-EA575DA52974}" srcOrd="4" destOrd="0" presId="urn:microsoft.com/office/officeart/2005/8/layout/hierarchy3"/>
    <dgm:cxn modelId="{78F62D65-C119-40D6-90CF-4EEE1D3A0ADE}" type="presParOf" srcId="{7FB97362-0221-413C-AB25-EA575DA52974}" destId="{AEFE90BE-6F1F-4C18-B3F3-513E2F8BDD5E}" srcOrd="0" destOrd="0" presId="urn:microsoft.com/office/officeart/2005/8/layout/hierarchy3"/>
    <dgm:cxn modelId="{94B59515-A611-4367-959B-7B0A260CCF1B}" type="presParOf" srcId="{AEFE90BE-6F1F-4C18-B3F3-513E2F8BDD5E}" destId="{895CD797-4F09-465D-AD8A-6AD1FF237111}" srcOrd="0" destOrd="0" presId="urn:microsoft.com/office/officeart/2005/8/layout/hierarchy3"/>
    <dgm:cxn modelId="{03388C9D-9792-489C-BD99-006207837A9C}" type="presParOf" srcId="{AEFE90BE-6F1F-4C18-B3F3-513E2F8BDD5E}" destId="{CF4D92A9-FD3C-4463-B4A8-0A0E0640CAEB}" srcOrd="1" destOrd="0" presId="urn:microsoft.com/office/officeart/2005/8/layout/hierarchy3"/>
    <dgm:cxn modelId="{9BBDD931-87E8-4DEE-B0BD-190A66E68765}" type="presParOf" srcId="{7FB97362-0221-413C-AB25-EA575DA52974}" destId="{CDCD46C5-1AA4-4C5B-B577-880F3DECAFEA}" srcOrd="1" destOrd="0" presId="urn:microsoft.com/office/officeart/2005/8/layout/hierarchy3"/>
    <dgm:cxn modelId="{7B6B2166-2005-4FC8-BA77-39DCB1B1E85F}" type="presParOf" srcId="{CDCD46C5-1AA4-4C5B-B577-880F3DECAFEA}" destId="{16BABB8F-DABD-4EC9-B1A1-2B839047C9EB}" srcOrd="0" destOrd="0" presId="urn:microsoft.com/office/officeart/2005/8/layout/hierarchy3"/>
    <dgm:cxn modelId="{7DAD70FC-EDC4-49F2-AFCF-1CBC48FAFACD}" type="presParOf" srcId="{CDCD46C5-1AA4-4C5B-B577-880F3DECAFEA}" destId="{7F31F39A-90E1-4E63-9B93-C7DAD4CF1741}" srcOrd="1" destOrd="0" presId="urn:microsoft.com/office/officeart/2005/8/layout/hierarchy3"/>
    <dgm:cxn modelId="{5C4368B9-2953-430D-BBC7-7EBEF1B454D9}" type="presParOf" srcId="{CDCD46C5-1AA4-4C5B-B577-880F3DECAFEA}" destId="{9D99ACFA-16CB-40BA-B9C3-C2D5CA0AACA9}" srcOrd="2" destOrd="0" presId="urn:microsoft.com/office/officeart/2005/8/layout/hierarchy3"/>
    <dgm:cxn modelId="{CED7C272-7949-403F-8CB1-900B2FC9F38B}" type="presParOf" srcId="{CDCD46C5-1AA4-4C5B-B577-880F3DECAFEA}" destId="{E40BB5DC-92E6-4278-8182-24E038C123F4}" srcOrd="3" destOrd="0" presId="urn:microsoft.com/office/officeart/2005/8/layout/hierarchy3"/>
    <dgm:cxn modelId="{D27EF620-3AC4-411B-B8AC-2829D7784FC6}" type="presParOf" srcId="{CDCD46C5-1AA4-4C5B-B577-880F3DECAFEA}" destId="{86EADCEA-9B1D-4D26-9CF1-A97A20495A01}" srcOrd="4" destOrd="0" presId="urn:microsoft.com/office/officeart/2005/8/layout/hierarchy3"/>
    <dgm:cxn modelId="{79411124-45F0-43C0-95AA-43D26F7A4869}" type="presParOf" srcId="{CDCD46C5-1AA4-4C5B-B577-880F3DECAFEA}" destId="{22B3A987-9669-4394-BB63-690BC4880863}" srcOrd="5" destOrd="0" presId="urn:microsoft.com/office/officeart/2005/8/layout/hierarchy3"/>
    <dgm:cxn modelId="{06304BA3-810C-40DC-8EBC-C1B68670CC5C}" type="presParOf" srcId="{CDCD46C5-1AA4-4C5B-B577-880F3DECAFEA}" destId="{E252849E-6A8E-4660-970E-A6ED422BC9DA}" srcOrd="6" destOrd="0" presId="urn:microsoft.com/office/officeart/2005/8/layout/hierarchy3"/>
    <dgm:cxn modelId="{B0EEED7E-4B7B-4337-AC94-716DCE46B318}" type="presParOf" srcId="{CDCD46C5-1AA4-4C5B-B577-880F3DECAFEA}" destId="{38B2E6B2-DC32-4B2A-8C4E-FFC4B634E379}" srcOrd="7" destOrd="0" presId="urn:microsoft.com/office/officeart/2005/8/layout/hierarchy3"/>
    <dgm:cxn modelId="{140C3A9F-CBBA-4D3A-B2FE-B77807E57387}" type="presParOf" srcId="{D50A98CE-08C0-46D6-8E85-8DDE275A17A8}" destId="{B9A75DD5-F452-4780-93F4-C65407CC5F04}" srcOrd="5" destOrd="0" presId="urn:microsoft.com/office/officeart/2005/8/layout/hierarchy3"/>
    <dgm:cxn modelId="{D8ECDD9B-FEB6-439A-833F-045472DA898B}" type="presParOf" srcId="{B9A75DD5-F452-4780-93F4-C65407CC5F04}" destId="{B2E847B1-B07D-49F1-84CE-D80354B029EC}" srcOrd="0" destOrd="0" presId="urn:microsoft.com/office/officeart/2005/8/layout/hierarchy3"/>
    <dgm:cxn modelId="{989C7A2A-71AD-4B96-AC40-83A1A0BE239C}" type="presParOf" srcId="{B2E847B1-B07D-49F1-84CE-D80354B029EC}" destId="{A40353D8-F88D-4EC5-A45E-F620AC61E292}" srcOrd="0" destOrd="0" presId="urn:microsoft.com/office/officeart/2005/8/layout/hierarchy3"/>
    <dgm:cxn modelId="{71F7D230-D416-4D6D-BA12-0CBE9FB05F9D}" type="presParOf" srcId="{B2E847B1-B07D-49F1-84CE-D80354B029EC}" destId="{1F91258D-6467-4B91-BE92-6D8A1543FD64}" srcOrd="1" destOrd="0" presId="urn:microsoft.com/office/officeart/2005/8/layout/hierarchy3"/>
    <dgm:cxn modelId="{63D3D326-BBC7-4444-A2E6-50955062D45E}" type="presParOf" srcId="{B9A75DD5-F452-4780-93F4-C65407CC5F04}" destId="{FF69DA99-EA95-4367-8B1C-396DEC5EC46B}" srcOrd="1" destOrd="0" presId="urn:microsoft.com/office/officeart/2005/8/layout/hierarchy3"/>
    <dgm:cxn modelId="{0A147A20-852A-470C-A7F1-945712141B4D}" type="presParOf" srcId="{FF69DA99-EA95-4367-8B1C-396DEC5EC46B}" destId="{C0AAB278-DBCC-4BF6-9F05-F9021F540CDA}" srcOrd="0" destOrd="0" presId="urn:microsoft.com/office/officeart/2005/8/layout/hierarchy3"/>
    <dgm:cxn modelId="{84A2C4D6-F1A0-41AF-A11F-F63C3543B90F}" type="presParOf" srcId="{FF69DA99-EA95-4367-8B1C-396DEC5EC46B}" destId="{D3C8E485-657A-47D5-8601-B64AD5553069}" srcOrd="1" destOrd="0" presId="urn:microsoft.com/office/officeart/2005/8/layout/hierarchy3"/>
    <dgm:cxn modelId="{CA0C4B77-9A6B-41C0-A57D-11B35C44A76E}" type="presParOf" srcId="{FF69DA99-EA95-4367-8B1C-396DEC5EC46B}" destId="{9350142B-2C9B-46FB-89A1-BF66F77FAEF2}" srcOrd="2" destOrd="0" presId="urn:microsoft.com/office/officeart/2005/8/layout/hierarchy3"/>
    <dgm:cxn modelId="{5DF8117E-41DF-453E-91F3-B8F05A0BF0FA}" type="presParOf" srcId="{FF69DA99-EA95-4367-8B1C-396DEC5EC46B}" destId="{3EAB5564-B687-49EE-ABA2-049D40665AA1}" srcOrd="3" destOrd="0" presId="urn:microsoft.com/office/officeart/2005/8/layout/hierarchy3"/>
    <dgm:cxn modelId="{C689B975-B6C6-4A8C-830A-78993EFFB4C1}" type="presParOf" srcId="{FF69DA99-EA95-4367-8B1C-396DEC5EC46B}" destId="{8B58453C-BB1D-4520-9607-1CEEFAB36CBE}" srcOrd="4" destOrd="0" presId="urn:microsoft.com/office/officeart/2005/8/layout/hierarchy3"/>
    <dgm:cxn modelId="{77024B4D-48E6-439A-BB3C-C7C9F61C0843}" type="presParOf" srcId="{FF69DA99-EA95-4367-8B1C-396DEC5EC46B}" destId="{95ACE208-164C-4832-8798-3605FE005715}" srcOrd="5" destOrd="0" presId="urn:microsoft.com/office/officeart/2005/8/layout/hierarchy3"/>
    <dgm:cxn modelId="{FA62D07D-063D-4D7D-A571-FAE2154E56B8}" type="presParOf" srcId="{FF69DA99-EA95-4367-8B1C-396DEC5EC46B}" destId="{05C63429-904E-4E6B-AF67-5E55AD5DA21C}" srcOrd="6" destOrd="0" presId="urn:microsoft.com/office/officeart/2005/8/layout/hierarchy3"/>
    <dgm:cxn modelId="{C500DA3A-E005-4E7E-85C9-5DDC493E0EDD}" type="presParOf" srcId="{FF69DA99-EA95-4367-8B1C-396DEC5EC46B}" destId="{8593F593-0DBD-4076-8F3F-F04731B52910}" srcOrd="7" destOrd="0" presId="urn:microsoft.com/office/officeart/2005/8/layout/hierarchy3"/>
    <dgm:cxn modelId="{9FB057AB-617D-4DB2-A9A9-D4B6CB0D9B32}" type="presParOf" srcId="{D50A98CE-08C0-46D6-8E85-8DDE275A17A8}" destId="{6170DD6B-39A5-421E-A239-E9AE0CFABE45}" srcOrd="6" destOrd="0" presId="urn:microsoft.com/office/officeart/2005/8/layout/hierarchy3"/>
    <dgm:cxn modelId="{3DC1A367-41C6-4AF2-9AF4-24C4AA57E916}" type="presParOf" srcId="{6170DD6B-39A5-421E-A239-E9AE0CFABE45}" destId="{E90ABA5B-26BD-41DE-B274-ABCD6F78BC09}" srcOrd="0" destOrd="0" presId="urn:microsoft.com/office/officeart/2005/8/layout/hierarchy3"/>
    <dgm:cxn modelId="{03936DA8-9606-47F1-8B56-1FC1D4A0084F}" type="presParOf" srcId="{E90ABA5B-26BD-41DE-B274-ABCD6F78BC09}" destId="{4F82A894-FE56-4208-8194-B5C968DD79B1}" srcOrd="0" destOrd="0" presId="urn:microsoft.com/office/officeart/2005/8/layout/hierarchy3"/>
    <dgm:cxn modelId="{80095693-C228-484A-BFD4-5E87E592D0B2}" type="presParOf" srcId="{E90ABA5B-26BD-41DE-B274-ABCD6F78BC09}" destId="{D0D8390E-1EA7-44CD-8658-F9C9D580166A}" srcOrd="1" destOrd="0" presId="urn:microsoft.com/office/officeart/2005/8/layout/hierarchy3"/>
    <dgm:cxn modelId="{F6504B96-F9E7-4CFF-965B-7D0AE96B4E93}" type="presParOf" srcId="{6170DD6B-39A5-421E-A239-E9AE0CFABE45}" destId="{E426208E-C420-4BAD-ADCA-037D5DF52F94}" srcOrd="1" destOrd="0" presId="urn:microsoft.com/office/officeart/2005/8/layout/hierarchy3"/>
    <dgm:cxn modelId="{EBDB0BED-1433-4581-A8E2-09C9BDD59F40}" type="presParOf" srcId="{E426208E-C420-4BAD-ADCA-037D5DF52F94}" destId="{118363FC-5AE4-4DEA-9571-BD917D002564}" srcOrd="0" destOrd="0" presId="urn:microsoft.com/office/officeart/2005/8/layout/hierarchy3"/>
    <dgm:cxn modelId="{409C99E5-94FF-4512-BF82-B79FDF2037AC}" type="presParOf" srcId="{E426208E-C420-4BAD-ADCA-037D5DF52F94}" destId="{DF502C3A-A1A9-418C-8992-8674A7DFE1E9}" srcOrd="1" destOrd="0" presId="urn:microsoft.com/office/officeart/2005/8/layout/hierarchy3"/>
    <dgm:cxn modelId="{F4D2BB4C-BD13-4497-A33D-DE9692AA9E88}" type="presParOf" srcId="{E426208E-C420-4BAD-ADCA-037D5DF52F94}" destId="{BC649CC7-4419-4D69-B739-4295D2661D80}" srcOrd="2" destOrd="0" presId="urn:microsoft.com/office/officeart/2005/8/layout/hierarchy3"/>
    <dgm:cxn modelId="{E57E63E3-B91F-472E-A1B2-C7B3161C6ABD}" type="presParOf" srcId="{E426208E-C420-4BAD-ADCA-037D5DF52F94}" destId="{4ABE4F12-DFC2-4388-A4CB-1CAA2AE978A7}" srcOrd="3" destOrd="0" presId="urn:microsoft.com/office/officeart/2005/8/layout/hierarchy3"/>
    <dgm:cxn modelId="{DC48ACFE-3E05-45CB-91AC-4506EB71B6A8}" type="presParOf" srcId="{E426208E-C420-4BAD-ADCA-037D5DF52F94}" destId="{68BB3535-F8BC-4D11-80D8-B7A48079F060}" srcOrd="4" destOrd="0" presId="urn:microsoft.com/office/officeart/2005/8/layout/hierarchy3"/>
    <dgm:cxn modelId="{F49A4498-5DFE-406E-B2C1-56C0A2BA5FCD}" type="presParOf" srcId="{E426208E-C420-4BAD-ADCA-037D5DF52F94}" destId="{7D4BDE59-2409-45F8-9F02-2EFCF585C257}" srcOrd="5" destOrd="0" presId="urn:microsoft.com/office/officeart/2005/8/layout/hierarchy3"/>
    <dgm:cxn modelId="{DFA82B99-99DB-41EE-9C1F-302D855BC12F}" type="presParOf" srcId="{E426208E-C420-4BAD-ADCA-037D5DF52F94}" destId="{2ABC8896-DCDC-4BAE-9E66-7411DA18A505}" srcOrd="6" destOrd="0" presId="urn:microsoft.com/office/officeart/2005/8/layout/hierarchy3"/>
    <dgm:cxn modelId="{D8528CA6-606E-4CD6-8A69-57DCE5A5AE2A}" type="presParOf" srcId="{E426208E-C420-4BAD-ADCA-037D5DF52F94}" destId="{C6C82107-96B8-4674-ABDF-19C96421D6AA}" srcOrd="7" destOrd="0" presId="urn:microsoft.com/office/officeart/2005/8/layout/hierarchy3"/>
    <dgm:cxn modelId="{FFBD418E-7209-47C7-BA9C-E6758BB75030}" type="presParOf" srcId="{E426208E-C420-4BAD-ADCA-037D5DF52F94}" destId="{DB44104D-677B-4089-96BD-367BE34E4CF3}" srcOrd="8" destOrd="0" presId="urn:microsoft.com/office/officeart/2005/8/layout/hierarchy3"/>
    <dgm:cxn modelId="{4C7CD467-E119-42B9-AFFF-64C64B6E8727}" type="presParOf" srcId="{E426208E-C420-4BAD-ADCA-037D5DF52F94}" destId="{133622EB-BCF2-480F-804F-C66A3D159FD9}" srcOrd="9" destOrd="0" presId="urn:microsoft.com/office/officeart/2005/8/layout/hierarchy3"/>
    <dgm:cxn modelId="{F00C32CC-8064-466B-8DBB-7428CFAB9AE7}" type="presParOf" srcId="{E426208E-C420-4BAD-ADCA-037D5DF52F94}" destId="{7929A52F-1B3E-4CDD-9E5C-45ED0637BDA5}" srcOrd="10" destOrd="0" presId="urn:microsoft.com/office/officeart/2005/8/layout/hierarchy3"/>
    <dgm:cxn modelId="{0A83D1E1-7013-4728-B85A-F55E8638A008}" type="presParOf" srcId="{E426208E-C420-4BAD-ADCA-037D5DF52F94}" destId="{9EA76A3D-589A-40A3-B2C1-21DF49F7874C}" srcOrd="11" destOrd="0" presId="urn:microsoft.com/office/officeart/2005/8/layout/hierarchy3"/>
    <dgm:cxn modelId="{A5181440-57BD-4222-903F-7A046F455F0A}" type="presParOf" srcId="{E426208E-C420-4BAD-ADCA-037D5DF52F94}" destId="{F0B78AF5-2875-44FD-A045-CA07D7C3A342}" srcOrd="12" destOrd="0" presId="urn:microsoft.com/office/officeart/2005/8/layout/hierarchy3"/>
    <dgm:cxn modelId="{E96500BC-47A6-442F-8EBA-7AE3A6463238}" type="presParOf" srcId="{E426208E-C420-4BAD-ADCA-037D5DF52F94}" destId="{359E575D-BC48-446A-9269-623BC0938EBB}" srcOrd="13" destOrd="0" presId="urn:microsoft.com/office/officeart/2005/8/layout/hierarchy3"/>
    <dgm:cxn modelId="{7C4E48B4-139F-4F3C-B9BB-297B78CB241E}" type="presParOf" srcId="{E426208E-C420-4BAD-ADCA-037D5DF52F94}" destId="{EFB7DDD8-9393-4813-BB02-7D74E5AF55FA}" srcOrd="14" destOrd="0" presId="urn:microsoft.com/office/officeart/2005/8/layout/hierarchy3"/>
    <dgm:cxn modelId="{295BAA0C-4713-4355-AADE-64323CA72543}" type="presParOf" srcId="{E426208E-C420-4BAD-ADCA-037D5DF52F94}" destId="{89522ED0-51FB-4DFF-AD29-AA03F9B94101}" srcOrd="15" destOrd="0" presId="urn:microsoft.com/office/officeart/2005/8/layout/hierarchy3"/>
    <dgm:cxn modelId="{1B9AD73F-E1D8-4E50-B51F-B3C712B62E7F}" type="presParOf" srcId="{E426208E-C420-4BAD-ADCA-037D5DF52F94}" destId="{C9364D75-A509-408D-BA58-436CEE9988EA}" srcOrd="16" destOrd="0" presId="urn:microsoft.com/office/officeart/2005/8/layout/hierarchy3"/>
    <dgm:cxn modelId="{34435E62-7BB5-47F5-9EA7-6DB2F8FC06C4}" type="presParOf" srcId="{E426208E-C420-4BAD-ADCA-037D5DF52F94}" destId="{DD182407-FF17-440D-A986-C7203C4CD554}" srcOrd="17" destOrd="0" presId="urn:microsoft.com/office/officeart/2005/8/layout/hierarchy3"/>
  </dgm:cxnLst>
  <dgm:bg/>
  <dgm:whole/>
  <dgm:extLst>
    <a:ext uri="http://schemas.microsoft.com/office/drawing/2008/diagram">
      <dsp:dataModelExt xmlns:dsp="http://schemas.microsoft.com/office/drawing/2008/diagram" relId="rId13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E9AF4E8C-AFC3-4F8F-AFA6-DB428442B602}">
      <dsp:nvSpPr>
        <dsp:cNvPr id="0" name=""/>
        <dsp:cNvSpPr/>
      </dsp:nvSpPr>
      <dsp:spPr>
        <a:xfrm>
          <a:off x="1042904" y="2811"/>
          <a:ext cx="1366016" cy="683008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26670" tIns="17780" rIns="26670" bIns="1778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1400" kern="1200"/>
            <a:t>AtoN Planning and Service Delivery</a:t>
          </a:r>
        </a:p>
      </dsp:txBody>
      <dsp:txXfrm>
        <a:off x="1062909" y="22816"/>
        <a:ext cx="1326006" cy="642998"/>
      </dsp:txXfrm>
    </dsp:sp>
    <dsp:sp modelId="{7D768129-8F83-467E-8517-F2F155FDAD16}">
      <dsp:nvSpPr>
        <dsp:cNvPr id="0" name=""/>
        <dsp:cNvSpPr/>
      </dsp:nvSpPr>
      <dsp:spPr>
        <a:xfrm>
          <a:off x="1179506" y="685819"/>
          <a:ext cx="136601" cy="51225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12256"/>
              </a:lnTo>
              <a:lnTo>
                <a:pt x="136601" y="512256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720A837-E863-49DF-9DFD-A75022749B7C}">
      <dsp:nvSpPr>
        <dsp:cNvPr id="0" name=""/>
        <dsp:cNvSpPr/>
      </dsp:nvSpPr>
      <dsp:spPr>
        <a:xfrm>
          <a:off x="1316107" y="856571"/>
          <a:ext cx="1092813" cy="68300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900" strike="noStrike" kern="1200">
              <a:solidFill>
                <a:srgbClr val="FF0000"/>
              </a:solidFill>
            </a:rPr>
            <a:t>Maritime Buoyage System</a:t>
          </a:r>
          <a:endParaRPr lang="en-US" sz="900" strike="noStrike" kern="1200"/>
        </a:p>
      </dsp:txBody>
      <dsp:txXfrm>
        <a:off x="1336112" y="876576"/>
        <a:ext cx="1052803" cy="642998"/>
      </dsp:txXfrm>
    </dsp:sp>
    <dsp:sp modelId="{36A891F3-2B29-4F4C-8D8C-753DCD476D1E}">
      <dsp:nvSpPr>
        <dsp:cNvPr id="0" name=""/>
        <dsp:cNvSpPr/>
      </dsp:nvSpPr>
      <dsp:spPr>
        <a:xfrm>
          <a:off x="1179506" y="685819"/>
          <a:ext cx="136601" cy="136601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366016"/>
              </a:lnTo>
              <a:lnTo>
                <a:pt x="136601" y="1366016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5F2FEC1-78D0-4E66-A2CA-7FC65BCE22D7}">
      <dsp:nvSpPr>
        <dsp:cNvPr id="0" name=""/>
        <dsp:cNvSpPr/>
      </dsp:nvSpPr>
      <dsp:spPr>
        <a:xfrm>
          <a:off x="1316107" y="1710332"/>
          <a:ext cx="1092813" cy="68300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900" kern="1200">
              <a:solidFill>
                <a:sysClr val="windowText" lastClr="000000"/>
              </a:solidFill>
            </a:rPr>
            <a:t>Obligations, International &amp; national </a:t>
          </a:r>
          <a:r>
            <a:rPr lang="en-GB" sz="900" kern="1200">
              <a:solidFill>
                <a:srgbClr val="FF0000"/>
              </a:solidFill>
            </a:rPr>
            <a:t>Criteria</a:t>
          </a:r>
        </a:p>
      </dsp:txBody>
      <dsp:txXfrm>
        <a:off x="1336112" y="1730337"/>
        <a:ext cx="1052803" cy="642998"/>
      </dsp:txXfrm>
    </dsp:sp>
    <dsp:sp modelId="{37945F24-9954-44A5-A6C4-5DEBD57386BC}">
      <dsp:nvSpPr>
        <dsp:cNvPr id="0" name=""/>
        <dsp:cNvSpPr/>
      </dsp:nvSpPr>
      <dsp:spPr>
        <a:xfrm>
          <a:off x="1179506" y="685819"/>
          <a:ext cx="136601" cy="221977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219777"/>
              </a:lnTo>
              <a:lnTo>
                <a:pt x="136601" y="2219777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725F401-0CB4-4143-8F4C-DEEFF39E6412}">
      <dsp:nvSpPr>
        <dsp:cNvPr id="0" name=""/>
        <dsp:cNvSpPr/>
      </dsp:nvSpPr>
      <dsp:spPr>
        <a:xfrm>
          <a:off x="1316107" y="2564092"/>
          <a:ext cx="1092813" cy="68300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900" kern="1200"/>
            <a:t>Levels of service objectives. Availability and Categories</a:t>
          </a:r>
        </a:p>
      </dsp:txBody>
      <dsp:txXfrm>
        <a:off x="1336112" y="2584097"/>
        <a:ext cx="1052803" cy="642998"/>
      </dsp:txXfrm>
    </dsp:sp>
    <dsp:sp modelId="{04E5C68F-FB31-4CB2-8B1D-78D4C2B8E758}">
      <dsp:nvSpPr>
        <dsp:cNvPr id="0" name=""/>
        <dsp:cNvSpPr/>
      </dsp:nvSpPr>
      <dsp:spPr>
        <a:xfrm>
          <a:off x="1179506" y="685819"/>
          <a:ext cx="147027" cy="309421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094212"/>
              </a:lnTo>
              <a:lnTo>
                <a:pt x="147027" y="3094212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E070157-7C03-4342-8F14-3BAC4F7DA014}">
      <dsp:nvSpPr>
        <dsp:cNvPr id="0" name=""/>
        <dsp:cNvSpPr/>
      </dsp:nvSpPr>
      <dsp:spPr>
        <a:xfrm>
          <a:off x="1326533" y="3438527"/>
          <a:ext cx="1092813" cy="68300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Risk Managemnt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strike="sngStrike" kern="1200">
              <a:solidFill>
                <a:srgbClr val="FF0000"/>
              </a:solidFill>
            </a:rPr>
            <a:t>Risk analysis, Simulation</a:t>
          </a:r>
        </a:p>
      </dsp:txBody>
      <dsp:txXfrm>
        <a:off x="1346538" y="3458532"/>
        <a:ext cx="1052803" cy="642998"/>
      </dsp:txXfrm>
    </dsp:sp>
    <dsp:sp modelId="{94B79127-67CD-4D5D-BB93-38DEFC6EC1ED}">
      <dsp:nvSpPr>
        <dsp:cNvPr id="0" name=""/>
        <dsp:cNvSpPr/>
      </dsp:nvSpPr>
      <dsp:spPr>
        <a:xfrm>
          <a:off x="1179506" y="685819"/>
          <a:ext cx="147027" cy="479917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799171"/>
              </a:lnTo>
              <a:lnTo>
                <a:pt x="147027" y="4799171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9BC570A-17E3-4A10-BBD8-B1070B54DEDF}">
      <dsp:nvSpPr>
        <dsp:cNvPr id="0" name=""/>
        <dsp:cNvSpPr/>
      </dsp:nvSpPr>
      <dsp:spPr>
        <a:xfrm>
          <a:off x="1326533" y="5143487"/>
          <a:ext cx="1092813" cy="68300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>
              <a:solidFill>
                <a:srgbClr val="FF0000"/>
              </a:solidFill>
            </a:rPr>
            <a:t>Offshore signals, Bridge signals, Traffic signals</a:t>
          </a:r>
        </a:p>
      </dsp:txBody>
      <dsp:txXfrm>
        <a:off x="1346538" y="5163492"/>
        <a:ext cx="1052803" cy="642998"/>
      </dsp:txXfrm>
    </dsp:sp>
    <dsp:sp modelId="{72C97F92-BD23-4ABA-84B8-757B8EA619A1}">
      <dsp:nvSpPr>
        <dsp:cNvPr id="0" name=""/>
        <dsp:cNvSpPr/>
      </dsp:nvSpPr>
      <dsp:spPr>
        <a:xfrm>
          <a:off x="1179506" y="685819"/>
          <a:ext cx="136601" cy="395212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952125"/>
              </a:lnTo>
              <a:lnTo>
                <a:pt x="136601" y="3952125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A65A989-6370-4EAB-A9FF-0714A3A04D79}">
      <dsp:nvSpPr>
        <dsp:cNvPr id="0" name=""/>
        <dsp:cNvSpPr/>
      </dsp:nvSpPr>
      <dsp:spPr>
        <a:xfrm>
          <a:off x="1316107" y="4296440"/>
          <a:ext cx="1092813" cy="68300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900" kern="1200"/>
            <a:t>Quality management. Record keeping</a:t>
          </a:r>
          <a:endParaRPr lang="en-US" sz="900" kern="1200"/>
        </a:p>
      </dsp:txBody>
      <dsp:txXfrm>
        <a:off x="1336112" y="4316445"/>
        <a:ext cx="1052803" cy="642998"/>
      </dsp:txXfrm>
    </dsp:sp>
    <dsp:sp modelId="{0EFBA4E3-738A-41A5-B49D-6F771EC24939}">
      <dsp:nvSpPr>
        <dsp:cNvPr id="0" name=""/>
        <dsp:cNvSpPr/>
      </dsp:nvSpPr>
      <dsp:spPr>
        <a:xfrm>
          <a:off x="1179506" y="685819"/>
          <a:ext cx="156556" cy="567157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671571"/>
              </a:lnTo>
              <a:lnTo>
                <a:pt x="156556" y="5671571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5DD9D08-271D-4E45-9136-750BCA34AAAF}">
      <dsp:nvSpPr>
        <dsp:cNvPr id="0" name=""/>
        <dsp:cNvSpPr/>
      </dsp:nvSpPr>
      <dsp:spPr>
        <a:xfrm>
          <a:off x="1336062" y="6015886"/>
          <a:ext cx="1092813" cy="68300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900" strike="noStrike" kern="1200">
              <a:solidFill>
                <a:srgbClr val="FF0000"/>
              </a:solidFill>
            </a:rPr>
            <a:t>AIS, AIS AtoN, Virtual AtoN</a:t>
          </a:r>
        </a:p>
      </dsp:txBody>
      <dsp:txXfrm>
        <a:off x="1356067" y="6035891"/>
        <a:ext cx="1052803" cy="642998"/>
      </dsp:txXfrm>
    </dsp:sp>
    <dsp:sp modelId="{1AA88E3C-1F63-4AE9-909C-8086C0803480}">
      <dsp:nvSpPr>
        <dsp:cNvPr id="0" name=""/>
        <dsp:cNvSpPr/>
      </dsp:nvSpPr>
      <dsp:spPr>
        <a:xfrm>
          <a:off x="2750425" y="2811"/>
          <a:ext cx="1366016" cy="683008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26670" tIns="17780" rIns="26670" bIns="1778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1400" kern="1200"/>
            <a:t>Visual AtoN </a:t>
          </a:r>
          <a:r>
            <a:rPr lang="en-GB" sz="1400" kern="1200">
              <a:solidFill>
                <a:srgbClr val="FF0000"/>
              </a:solidFill>
            </a:rPr>
            <a:t>and Sound </a:t>
          </a:r>
          <a:r>
            <a:rPr lang="en-GB" sz="1400" kern="1200"/>
            <a:t>Signalling</a:t>
          </a:r>
        </a:p>
      </dsp:txBody>
      <dsp:txXfrm>
        <a:off x="2770430" y="22816"/>
        <a:ext cx="1326006" cy="642998"/>
      </dsp:txXfrm>
    </dsp:sp>
    <dsp:sp modelId="{188E9D4C-CFAE-4014-AD03-783D6447F840}">
      <dsp:nvSpPr>
        <dsp:cNvPr id="0" name=""/>
        <dsp:cNvSpPr/>
      </dsp:nvSpPr>
      <dsp:spPr>
        <a:xfrm>
          <a:off x="2887026" y="685819"/>
          <a:ext cx="136601" cy="51225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12256"/>
              </a:lnTo>
              <a:lnTo>
                <a:pt x="136601" y="512256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FB1DF3A-8093-4EE8-9F90-9CD643458E19}">
      <dsp:nvSpPr>
        <dsp:cNvPr id="0" name=""/>
        <dsp:cNvSpPr/>
      </dsp:nvSpPr>
      <dsp:spPr>
        <a:xfrm>
          <a:off x="3023628" y="856571"/>
          <a:ext cx="1092813" cy="68300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900" strike="sngStrike" kern="1200">
              <a:solidFill>
                <a:srgbClr val="FF0000"/>
              </a:solidFill>
            </a:rPr>
            <a:t>Maritime Buoyage System</a:t>
          </a:r>
        </a:p>
      </dsp:txBody>
      <dsp:txXfrm>
        <a:off x="3043633" y="876576"/>
        <a:ext cx="1052803" cy="642998"/>
      </dsp:txXfrm>
    </dsp:sp>
    <dsp:sp modelId="{F3E24FA0-3809-4680-9462-69788E3837A8}">
      <dsp:nvSpPr>
        <dsp:cNvPr id="0" name=""/>
        <dsp:cNvSpPr/>
      </dsp:nvSpPr>
      <dsp:spPr>
        <a:xfrm>
          <a:off x="2887026" y="685819"/>
          <a:ext cx="136601" cy="136601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366016"/>
              </a:lnTo>
              <a:lnTo>
                <a:pt x="136601" y="1366016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6D43C16-CD7E-4B0E-BFAC-CE07AED2B929}">
      <dsp:nvSpPr>
        <dsp:cNvPr id="0" name=""/>
        <dsp:cNvSpPr/>
      </dsp:nvSpPr>
      <dsp:spPr>
        <a:xfrm>
          <a:off x="3023628" y="1710332"/>
          <a:ext cx="1092813" cy="68300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900" kern="1200"/>
            <a:t>Vision, Colour, Conspicuity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900" kern="1200"/>
            <a:t>Rhythmic characters</a:t>
          </a:r>
        </a:p>
      </dsp:txBody>
      <dsp:txXfrm>
        <a:off x="3043633" y="1730337"/>
        <a:ext cx="1052803" cy="642998"/>
      </dsp:txXfrm>
    </dsp:sp>
    <dsp:sp modelId="{D34E4E31-AFC0-4875-A6E1-B9D129BF6FC0}">
      <dsp:nvSpPr>
        <dsp:cNvPr id="0" name=""/>
        <dsp:cNvSpPr/>
      </dsp:nvSpPr>
      <dsp:spPr>
        <a:xfrm>
          <a:off x="2887026" y="685819"/>
          <a:ext cx="136601" cy="221977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219777"/>
              </a:lnTo>
              <a:lnTo>
                <a:pt x="136601" y="2219777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D1DF303-A631-4EEF-AE79-5F67D180DA19}">
      <dsp:nvSpPr>
        <dsp:cNvPr id="0" name=""/>
        <dsp:cNvSpPr/>
      </dsp:nvSpPr>
      <dsp:spPr>
        <a:xfrm>
          <a:off x="3023628" y="2564092"/>
          <a:ext cx="1092813" cy="68300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900" kern="1200"/>
            <a:t>Range and performance</a:t>
          </a:r>
        </a:p>
      </dsp:txBody>
      <dsp:txXfrm>
        <a:off x="3043633" y="2584097"/>
        <a:ext cx="1052803" cy="642998"/>
      </dsp:txXfrm>
    </dsp:sp>
    <dsp:sp modelId="{FF7A2CFB-A6AF-45B5-B7E9-FDBAA6E269D1}">
      <dsp:nvSpPr>
        <dsp:cNvPr id="0" name=""/>
        <dsp:cNvSpPr/>
      </dsp:nvSpPr>
      <dsp:spPr>
        <a:xfrm>
          <a:off x="2887026" y="685819"/>
          <a:ext cx="136601" cy="307353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073537"/>
              </a:lnTo>
              <a:lnTo>
                <a:pt x="136601" y="3073537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538F492-DDCF-4661-832B-BD70D5E4129A}">
      <dsp:nvSpPr>
        <dsp:cNvPr id="0" name=""/>
        <dsp:cNvSpPr/>
      </dsp:nvSpPr>
      <dsp:spPr>
        <a:xfrm>
          <a:off x="3023628" y="3417853"/>
          <a:ext cx="1092813" cy="68300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900" strike="sngStrike" kern="1200">
              <a:solidFill>
                <a:srgbClr val="FF0000"/>
              </a:solidFill>
            </a:rPr>
            <a:t>Offshore signals, Bridge signals, Traffic signals, </a:t>
          </a:r>
          <a:r>
            <a:rPr lang="en-GB" sz="900" kern="1200"/>
            <a:t>Leading lines, Others</a:t>
          </a:r>
        </a:p>
      </dsp:txBody>
      <dsp:txXfrm>
        <a:off x="3043633" y="3437858"/>
        <a:ext cx="1052803" cy="642998"/>
      </dsp:txXfrm>
    </dsp:sp>
    <dsp:sp modelId="{180F8F08-5B2B-48D4-AE7A-AAE3D2438E51}">
      <dsp:nvSpPr>
        <dsp:cNvPr id="0" name=""/>
        <dsp:cNvSpPr/>
      </dsp:nvSpPr>
      <dsp:spPr>
        <a:xfrm>
          <a:off x="2887026" y="685819"/>
          <a:ext cx="136601" cy="392729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927297"/>
              </a:lnTo>
              <a:lnTo>
                <a:pt x="136601" y="3927297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F29BCA3-711A-4A22-A693-1FDA5C42B598}">
      <dsp:nvSpPr>
        <dsp:cNvPr id="0" name=""/>
        <dsp:cNvSpPr/>
      </dsp:nvSpPr>
      <dsp:spPr>
        <a:xfrm>
          <a:off x="3023628" y="4271613"/>
          <a:ext cx="1092813" cy="68300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900" kern="1200"/>
            <a:t>Design objectives, Protection, Security</a:t>
          </a:r>
        </a:p>
      </dsp:txBody>
      <dsp:txXfrm>
        <a:off x="3043633" y="4291618"/>
        <a:ext cx="1052803" cy="642998"/>
      </dsp:txXfrm>
    </dsp:sp>
    <dsp:sp modelId="{6AFF11D4-214C-4C9B-97D9-70AE70A69F71}">
      <dsp:nvSpPr>
        <dsp:cNvPr id="0" name=""/>
        <dsp:cNvSpPr/>
      </dsp:nvSpPr>
      <dsp:spPr>
        <a:xfrm>
          <a:off x="2887026" y="685819"/>
          <a:ext cx="136601" cy="478105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781058"/>
              </a:lnTo>
              <a:lnTo>
                <a:pt x="136601" y="4781058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3AF5320-A31D-4DC5-81FE-D190931FAF35}">
      <dsp:nvSpPr>
        <dsp:cNvPr id="0" name=""/>
        <dsp:cNvSpPr/>
      </dsp:nvSpPr>
      <dsp:spPr>
        <a:xfrm>
          <a:off x="3023628" y="5125373"/>
          <a:ext cx="1092813" cy="68300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900" kern="1200"/>
            <a:t>Power systems</a:t>
          </a:r>
        </a:p>
      </dsp:txBody>
      <dsp:txXfrm>
        <a:off x="3043633" y="5145378"/>
        <a:ext cx="1052803" cy="642998"/>
      </dsp:txXfrm>
    </dsp:sp>
    <dsp:sp modelId="{7B44C2FD-C7CC-47E9-9C44-1DC6B0F250C1}">
      <dsp:nvSpPr>
        <dsp:cNvPr id="0" name=""/>
        <dsp:cNvSpPr/>
      </dsp:nvSpPr>
      <dsp:spPr>
        <a:xfrm>
          <a:off x="2887026" y="685819"/>
          <a:ext cx="136601" cy="563481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634818"/>
              </a:lnTo>
              <a:lnTo>
                <a:pt x="136601" y="5634818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4C4CE6F-F1E3-4F98-92BC-13AEB1543880}">
      <dsp:nvSpPr>
        <dsp:cNvPr id="0" name=""/>
        <dsp:cNvSpPr/>
      </dsp:nvSpPr>
      <dsp:spPr>
        <a:xfrm>
          <a:off x="3023628" y="5979134"/>
          <a:ext cx="1092813" cy="68300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900" kern="1200"/>
            <a:t>Floating AtoN</a:t>
          </a:r>
        </a:p>
      </dsp:txBody>
      <dsp:txXfrm>
        <a:off x="3043633" y="5999139"/>
        <a:ext cx="1052803" cy="642998"/>
      </dsp:txXfrm>
    </dsp:sp>
    <dsp:sp modelId="{6B30FAC7-2B17-4D56-B8C1-CF1268388994}">
      <dsp:nvSpPr>
        <dsp:cNvPr id="0" name=""/>
        <dsp:cNvSpPr/>
      </dsp:nvSpPr>
      <dsp:spPr>
        <a:xfrm>
          <a:off x="2887026" y="685819"/>
          <a:ext cx="136601" cy="648857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6488578"/>
              </a:lnTo>
              <a:lnTo>
                <a:pt x="136601" y="6488578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0339759-52F4-4EA0-AF22-16C3C291ABC3}">
      <dsp:nvSpPr>
        <dsp:cNvPr id="0" name=""/>
        <dsp:cNvSpPr/>
      </dsp:nvSpPr>
      <dsp:spPr>
        <a:xfrm>
          <a:off x="3023628" y="6832894"/>
          <a:ext cx="1092813" cy="68300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lvl="0" algn="ctr" defTabSz="400050">
            <a:lnSpc>
              <a:spcPct val="70000"/>
            </a:lnSpc>
            <a:spcBef>
              <a:spcPct val="0"/>
            </a:spcBef>
            <a:spcAft>
              <a:spcPct val="35000"/>
            </a:spcAft>
          </a:pPr>
          <a:r>
            <a:rPr lang="en-GB" sz="900" kern="1200"/>
            <a:t>Commissioning Maintenance  Environmental</a:t>
          </a:r>
        </a:p>
        <a:p>
          <a:pPr lvl="0" algn="ctr" defTabSz="400050">
            <a:lnSpc>
              <a:spcPct val="70000"/>
            </a:lnSpc>
            <a:spcBef>
              <a:spcPct val="0"/>
            </a:spcBef>
            <a:spcAft>
              <a:spcPct val="35000"/>
            </a:spcAft>
          </a:pPr>
          <a:r>
            <a:rPr lang="en-GB" sz="900" kern="1200">
              <a:solidFill>
                <a:srgbClr val="FF0000"/>
              </a:solidFill>
            </a:rPr>
            <a:t>Contract</a:t>
          </a:r>
          <a:r>
            <a:rPr lang="en-GB" sz="900" kern="1200"/>
            <a:t>, Heritage</a:t>
          </a:r>
        </a:p>
      </dsp:txBody>
      <dsp:txXfrm>
        <a:off x="3043633" y="6852899"/>
        <a:ext cx="1052803" cy="642998"/>
      </dsp:txXfrm>
    </dsp:sp>
    <dsp:sp modelId="{53A22CD5-46E6-4F38-8E27-F34827A607DC}">
      <dsp:nvSpPr>
        <dsp:cNvPr id="0" name=""/>
        <dsp:cNvSpPr/>
      </dsp:nvSpPr>
      <dsp:spPr>
        <a:xfrm>
          <a:off x="2887026" y="685819"/>
          <a:ext cx="136601" cy="734233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7342339"/>
              </a:lnTo>
              <a:lnTo>
                <a:pt x="136601" y="7342339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2EA4B21-F6F7-4ED9-B34E-8D07C8EB9081}">
      <dsp:nvSpPr>
        <dsp:cNvPr id="0" name=""/>
        <dsp:cNvSpPr/>
      </dsp:nvSpPr>
      <dsp:spPr>
        <a:xfrm>
          <a:off x="3023628" y="7686655"/>
          <a:ext cx="1092813" cy="68300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>
              <a:solidFill>
                <a:srgbClr val="FF0000"/>
              </a:solidFill>
            </a:rPr>
            <a:t>Secondary AtoN systems, including Sound signal, Radar beacons &amp; reflectors</a:t>
          </a:r>
        </a:p>
      </dsp:txBody>
      <dsp:txXfrm>
        <a:off x="3043633" y="7706660"/>
        <a:ext cx="1052803" cy="642998"/>
      </dsp:txXfrm>
    </dsp:sp>
    <dsp:sp modelId="{A39AF8C1-8CBE-4F9E-A2FC-4E8C3E6E289C}">
      <dsp:nvSpPr>
        <dsp:cNvPr id="0" name=""/>
        <dsp:cNvSpPr/>
      </dsp:nvSpPr>
      <dsp:spPr>
        <a:xfrm>
          <a:off x="4457945" y="2811"/>
          <a:ext cx="1366016" cy="683008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26670" tIns="17780" rIns="26670" bIns="1778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1400" kern="1200"/>
            <a:t>Radionavigation Services</a:t>
          </a:r>
        </a:p>
      </dsp:txBody>
      <dsp:txXfrm>
        <a:off x="4477950" y="22816"/>
        <a:ext cx="1326006" cy="642998"/>
      </dsp:txXfrm>
    </dsp:sp>
    <dsp:sp modelId="{72E5305C-D043-4A1E-9835-BBE71692CCAA}">
      <dsp:nvSpPr>
        <dsp:cNvPr id="0" name=""/>
        <dsp:cNvSpPr/>
      </dsp:nvSpPr>
      <dsp:spPr>
        <a:xfrm>
          <a:off x="4594547" y="685819"/>
          <a:ext cx="136601" cy="51225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12256"/>
              </a:lnTo>
              <a:lnTo>
                <a:pt x="136601" y="512256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1CF3170-2B91-43C1-8AB5-BF28939770CB}">
      <dsp:nvSpPr>
        <dsp:cNvPr id="0" name=""/>
        <dsp:cNvSpPr/>
      </dsp:nvSpPr>
      <dsp:spPr>
        <a:xfrm>
          <a:off x="4731149" y="856571"/>
          <a:ext cx="1092813" cy="68300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900" kern="1200"/>
            <a:t>Satellite </a:t>
          </a:r>
          <a:r>
            <a:rPr lang="en-GB" sz="900" kern="1200">
              <a:solidFill>
                <a:srgbClr val="FF0000"/>
              </a:solidFill>
            </a:rPr>
            <a:t>based positioning </a:t>
          </a:r>
          <a:r>
            <a:rPr lang="en-GB" sz="900" kern="1200"/>
            <a:t>systems, including GNSS, SBAS</a:t>
          </a:r>
        </a:p>
      </dsp:txBody>
      <dsp:txXfrm>
        <a:off x="4751154" y="876576"/>
        <a:ext cx="1052803" cy="642998"/>
      </dsp:txXfrm>
    </dsp:sp>
    <dsp:sp modelId="{55900341-5FD1-4A62-BF33-A28656C7C1E8}">
      <dsp:nvSpPr>
        <dsp:cNvPr id="0" name=""/>
        <dsp:cNvSpPr/>
      </dsp:nvSpPr>
      <dsp:spPr>
        <a:xfrm>
          <a:off x="4594547" y="685819"/>
          <a:ext cx="136601" cy="136601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366016"/>
              </a:lnTo>
              <a:lnTo>
                <a:pt x="136601" y="1366016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8721D70-AC89-4F6A-9346-5AFFF14A24D2}">
      <dsp:nvSpPr>
        <dsp:cNvPr id="0" name=""/>
        <dsp:cNvSpPr/>
      </dsp:nvSpPr>
      <dsp:spPr>
        <a:xfrm>
          <a:off x="4731149" y="1710332"/>
          <a:ext cx="1092813" cy="68300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900" strike="noStrike" kern="1200">
              <a:solidFill>
                <a:srgbClr val="FF0000"/>
              </a:solidFill>
            </a:rPr>
            <a:t>Satellite Based Augmentation systems</a:t>
          </a:r>
        </a:p>
      </dsp:txBody>
      <dsp:txXfrm>
        <a:off x="4751154" y="1730337"/>
        <a:ext cx="1052803" cy="642998"/>
      </dsp:txXfrm>
    </dsp:sp>
    <dsp:sp modelId="{810C6365-2780-423D-8658-5B65B534F039}">
      <dsp:nvSpPr>
        <dsp:cNvPr id="0" name=""/>
        <dsp:cNvSpPr/>
      </dsp:nvSpPr>
      <dsp:spPr>
        <a:xfrm>
          <a:off x="4594547" y="685819"/>
          <a:ext cx="136601" cy="221977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219777"/>
              </a:lnTo>
              <a:lnTo>
                <a:pt x="136601" y="2219777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BD92449-D510-46AF-9AA2-3ECF499C04DA}">
      <dsp:nvSpPr>
        <dsp:cNvPr id="0" name=""/>
        <dsp:cNvSpPr/>
      </dsp:nvSpPr>
      <dsp:spPr>
        <a:xfrm>
          <a:off x="4731149" y="2564092"/>
          <a:ext cx="1092813" cy="68300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900" kern="1200"/>
            <a:t>Terrestrial  </a:t>
          </a:r>
          <a:r>
            <a:rPr lang="en-GB" sz="900" kern="1200">
              <a:solidFill>
                <a:srgbClr val="FF0000"/>
              </a:solidFill>
            </a:rPr>
            <a:t>positioning</a:t>
          </a:r>
          <a:r>
            <a:rPr lang="en-GB" sz="900" strike="sngStrike" kern="1200">
              <a:solidFill>
                <a:srgbClr val="FF0000"/>
              </a:solidFill>
            </a:rPr>
            <a:t>hyperbolic </a:t>
          </a:r>
          <a:r>
            <a:rPr lang="en-GB" sz="900" kern="1200"/>
            <a:t>systems, including eLoran</a:t>
          </a:r>
          <a:r>
            <a:rPr lang="en-GB" sz="900" kern="1200">
              <a:solidFill>
                <a:srgbClr val="FF0000"/>
              </a:solidFill>
            </a:rPr>
            <a:t>, R-mode</a:t>
          </a:r>
        </a:p>
      </dsp:txBody>
      <dsp:txXfrm>
        <a:off x="4751154" y="2584097"/>
        <a:ext cx="1052803" cy="642998"/>
      </dsp:txXfrm>
    </dsp:sp>
    <dsp:sp modelId="{DB824557-9639-48D2-92A9-CF6EAB296500}">
      <dsp:nvSpPr>
        <dsp:cNvPr id="0" name=""/>
        <dsp:cNvSpPr/>
      </dsp:nvSpPr>
      <dsp:spPr>
        <a:xfrm>
          <a:off x="4594547" y="685819"/>
          <a:ext cx="136601" cy="307353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073537"/>
              </a:lnTo>
              <a:lnTo>
                <a:pt x="136601" y="3073537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F79875A-A7A7-475C-979E-9A52598803C4}">
      <dsp:nvSpPr>
        <dsp:cNvPr id="0" name=""/>
        <dsp:cNvSpPr/>
      </dsp:nvSpPr>
      <dsp:spPr>
        <a:xfrm>
          <a:off x="4731149" y="3417853"/>
          <a:ext cx="1092813" cy="68300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5240" tIns="10160" rIns="15240" bIns="10160" numCol="1" spcCol="1270" anchor="ctr" anchorCtr="0">
          <a:noAutofit/>
        </a:bodyPr>
        <a:lstStyle/>
        <a:p>
          <a:pPr lvl="0" algn="ctr" defTabSz="355600">
            <a:lnSpc>
              <a:spcPct val="70000"/>
            </a:lnSpc>
            <a:spcBef>
              <a:spcPct val="0"/>
            </a:spcBef>
            <a:spcAft>
              <a:spcPct val="35000"/>
            </a:spcAft>
          </a:pPr>
          <a:r>
            <a:rPr lang="en-GB" sz="800" strike="sngStrike" kern="1200">
              <a:solidFill>
                <a:srgbClr val="FF0000"/>
              </a:solidFill>
            </a:rPr>
            <a:t>Microwave systems, including radar beacons &amp;  reflectors</a:t>
          </a:r>
        </a:p>
        <a:p>
          <a:pPr lvl="0" algn="ctr" defTabSz="355600">
            <a:lnSpc>
              <a:spcPct val="70000"/>
            </a:lnSpc>
            <a:spcBef>
              <a:spcPct val="0"/>
            </a:spcBef>
            <a:spcAft>
              <a:spcPct val="35000"/>
            </a:spcAft>
          </a:pPr>
          <a:r>
            <a:rPr lang="en-GB" sz="800" kern="1200">
              <a:solidFill>
                <a:srgbClr val="FF0000"/>
              </a:solidFill>
            </a:rPr>
            <a:t>Ground Based Augmentation systems including DGNSS</a:t>
          </a:r>
          <a:r>
            <a:rPr lang="en-GB" sz="800" strike="sngStrike" kern="1200">
              <a:solidFill>
                <a:srgbClr val="FF0000"/>
              </a:solidFill>
            </a:rPr>
            <a:t>, radio beacons, R-mode</a:t>
          </a:r>
        </a:p>
      </dsp:txBody>
      <dsp:txXfrm>
        <a:off x="4751154" y="3437858"/>
        <a:ext cx="1052803" cy="642998"/>
      </dsp:txXfrm>
    </dsp:sp>
    <dsp:sp modelId="{1B49CAE7-B4B7-4FE1-B3D8-BEC276FBCAF7}">
      <dsp:nvSpPr>
        <dsp:cNvPr id="0" name=""/>
        <dsp:cNvSpPr/>
      </dsp:nvSpPr>
      <dsp:spPr>
        <a:xfrm>
          <a:off x="6165466" y="2811"/>
          <a:ext cx="1366016" cy="683008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26670" tIns="17780" rIns="26670" bIns="1778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1400" kern="1200"/>
            <a:t>VTS Implementation and Operations</a:t>
          </a:r>
        </a:p>
      </dsp:txBody>
      <dsp:txXfrm>
        <a:off x="6185471" y="22816"/>
        <a:ext cx="1326006" cy="642998"/>
      </dsp:txXfrm>
    </dsp:sp>
    <dsp:sp modelId="{E2B75F0D-099E-41E7-9414-636F85987D89}">
      <dsp:nvSpPr>
        <dsp:cNvPr id="0" name=""/>
        <dsp:cNvSpPr/>
      </dsp:nvSpPr>
      <dsp:spPr>
        <a:xfrm>
          <a:off x="6302068" y="685819"/>
          <a:ext cx="136601" cy="51225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12256"/>
              </a:lnTo>
              <a:lnTo>
                <a:pt x="136601" y="512256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4AF38F4-8E5C-431E-ADAE-3EC093DD9B22}">
      <dsp:nvSpPr>
        <dsp:cNvPr id="0" name=""/>
        <dsp:cNvSpPr/>
      </dsp:nvSpPr>
      <dsp:spPr>
        <a:xfrm>
          <a:off x="6438670" y="856571"/>
          <a:ext cx="1092813" cy="68300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900" kern="1200"/>
            <a:t>Operating principles and Procedures</a:t>
          </a:r>
        </a:p>
      </dsp:txBody>
      <dsp:txXfrm>
        <a:off x="6458675" y="876576"/>
        <a:ext cx="1052803" cy="642998"/>
      </dsp:txXfrm>
    </dsp:sp>
    <dsp:sp modelId="{BF0B9F9E-F5EA-44C4-B8FF-C7321ED13714}">
      <dsp:nvSpPr>
        <dsp:cNvPr id="0" name=""/>
        <dsp:cNvSpPr/>
      </dsp:nvSpPr>
      <dsp:spPr>
        <a:xfrm>
          <a:off x="6302068" y="685819"/>
          <a:ext cx="136601" cy="136601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366016"/>
              </a:lnTo>
              <a:lnTo>
                <a:pt x="136601" y="1366016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76DED4A-854B-4BC7-BDFF-793F3C5BBD19}">
      <dsp:nvSpPr>
        <dsp:cNvPr id="0" name=""/>
        <dsp:cNvSpPr/>
      </dsp:nvSpPr>
      <dsp:spPr>
        <a:xfrm>
          <a:off x="6438670" y="1710332"/>
          <a:ext cx="1092813" cy="68300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900" kern="1200"/>
            <a:t>Presentation, Symbology (for the VTS operator)</a:t>
          </a:r>
        </a:p>
      </dsp:txBody>
      <dsp:txXfrm>
        <a:off x="6458675" y="1730337"/>
        <a:ext cx="1052803" cy="642998"/>
      </dsp:txXfrm>
    </dsp:sp>
    <dsp:sp modelId="{02E88F6A-8763-4B6A-BC8A-8C6746A94ADC}">
      <dsp:nvSpPr>
        <dsp:cNvPr id="0" name=""/>
        <dsp:cNvSpPr/>
      </dsp:nvSpPr>
      <dsp:spPr>
        <a:xfrm>
          <a:off x="6302068" y="685819"/>
          <a:ext cx="136601" cy="221977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219777"/>
              </a:lnTo>
              <a:lnTo>
                <a:pt x="136601" y="2219777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A725F95-CD6F-487C-A472-E5BC14EBAAB2}">
      <dsp:nvSpPr>
        <dsp:cNvPr id="0" name=""/>
        <dsp:cNvSpPr/>
      </dsp:nvSpPr>
      <dsp:spPr>
        <a:xfrm>
          <a:off x="6438670" y="2564092"/>
          <a:ext cx="1092813" cy="68300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900" kern="1200"/>
            <a:t>Standard VTS voice communications phrases</a:t>
          </a:r>
        </a:p>
      </dsp:txBody>
      <dsp:txXfrm>
        <a:off x="6458675" y="2584097"/>
        <a:ext cx="1052803" cy="642998"/>
      </dsp:txXfrm>
    </dsp:sp>
    <dsp:sp modelId="{1E008843-9731-45EC-87C5-BA18052E3EB3}">
      <dsp:nvSpPr>
        <dsp:cNvPr id="0" name=""/>
        <dsp:cNvSpPr/>
      </dsp:nvSpPr>
      <dsp:spPr>
        <a:xfrm>
          <a:off x="6302068" y="685819"/>
          <a:ext cx="136601" cy="307353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073537"/>
              </a:lnTo>
              <a:lnTo>
                <a:pt x="136601" y="3073537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8899C82-70C5-4445-B1B3-8B84EDF82CD0}">
      <dsp:nvSpPr>
        <dsp:cNvPr id="0" name=""/>
        <dsp:cNvSpPr/>
      </dsp:nvSpPr>
      <dsp:spPr>
        <a:xfrm>
          <a:off x="6438670" y="3417853"/>
          <a:ext cx="1092813" cy="68300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900" kern="1200"/>
            <a:t>Standard VTS digital messages</a:t>
          </a:r>
        </a:p>
      </dsp:txBody>
      <dsp:txXfrm>
        <a:off x="6458675" y="3437858"/>
        <a:ext cx="1052803" cy="642998"/>
      </dsp:txXfrm>
    </dsp:sp>
    <dsp:sp modelId="{527BB6A5-6EF5-488B-A853-2E4EC5C19634}">
      <dsp:nvSpPr>
        <dsp:cNvPr id="0" name=""/>
        <dsp:cNvSpPr/>
      </dsp:nvSpPr>
      <dsp:spPr>
        <a:xfrm>
          <a:off x="6302068" y="685819"/>
          <a:ext cx="136601" cy="392729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927297"/>
              </a:lnTo>
              <a:lnTo>
                <a:pt x="136601" y="3927297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0E0C680-FC3D-4153-84AE-288E914C10C5}">
      <dsp:nvSpPr>
        <dsp:cNvPr id="0" name=""/>
        <dsp:cNvSpPr/>
      </dsp:nvSpPr>
      <dsp:spPr>
        <a:xfrm>
          <a:off x="6438670" y="4271613"/>
          <a:ext cx="1092813" cy="68300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nl-NL" sz="900" kern="1200"/>
            <a:t>VTS sensor 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nl-NL" sz="900" kern="1200"/>
            <a:t>requirements</a:t>
          </a:r>
        </a:p>
      </dsp:txBody>
      <dsp:txXfrm>
        <a:off x="6458675" y="4291618"/>
        <a:ext cx="1052803" cy="642998"/>
      </dsp:txXfrm>
    </dsp:sp>
    <dsp:sp modelId="{E16DABCA-3CAF-41B8-AC02-D6C50D4351A3}">
      <dsp:nvSpPr>
        <dsp:cNvPr id="0" name=""/>
        <dsp:cNvSpPr/>
      </dsp:nvSpPr>
      <dsp:spPr>
        <a:xfrm>
          <a:off x="6302068" y="685819"/>
          <a:ext cx="136601" cy="478105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781058"/>
              </a:lnTo>
              <a:lnTo>
                <a:pt x="136601" y="4781058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33E02F7-6A89-49EB-BE86-558C1022DD10}">
      <dsp:nvSpPr>
        <dsp:cNvPr id="0" name=""/>
        <dsp:cNvSpPr/>
      </dsp:nvSpPr>
      <dsp:spPr>
        <a:xfrm>
          <a:off x="6438670" y="5125373"/>
          <a:ext cx="1092813" cy="68300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900" kern="1200"/>
            <a:t>Auditing  and assessing of VTS</a:t>
          </a:r>
        </a:p>
      </dsp:txBody>
      <dsp:txXfrm>
        <a:off x="6458675" y="5145378"/>
        <a:ext cx="1052803" cy="642998"/>
      </dsp:txXfrm>
    </dsp:sp>
    <dsp:sp modelId="{895CD797-4F09-465D-AD8A-6AD1FF237111}">
      <dsp:nvSpPr>
        <dsp:cNvPr id="0" name=""/>
        <dsp:cNvSpPr/>
      </dsp:nvSpPr>
      <dsp:spPr>
        <a:xfrm>
          <a:off x="7872987" y="2811"/>
          <a:ext cx="1366016" cy="683008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26670" tIns="17780" rIns="26670" bIns="1778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1400" kern="1200"/>
            <a:t>Training and Certification</a:t>
          </a:r>
        </a:p>
      </dsp:txBody>
      <dsp:txXfrm>
        <a:off x="7892992" y="22816"/>
        <a:ext cx="1326006" cy="642998"/>
      </dsp:txXfrm>
    </dsp:sp>
    <dsp:sp modelId="{16BABB8F-DABD-4EC9-B1A1-2B839047C9EB}">
      <dsp:nvSpPr>
        <dsp:cNvPr id="0" name=""/>
        <dsp:cNvSpPr/>
      </dsp:nvSpPr>
      <dsp:spPr>
        <a:xfrm>
          <a:off x="8009589" y="685819"/>
          <a:ext cx="136601" cy="51225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12256"/>
              </a:lnTo>
              <a:lnTo>
                <a:pt x="136601" y="512256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F31F39A-90E1-4E63-9B93-C7DAD4CF1741}">
      <dsp:nvSpPr>
        <dsp:cNvPr id="0" name=""/>
        <dsp:cNvSpPr/>
      </dsp:nvSpPr>
      <dsp:spPr>
        <a:xfrm>
          <a:off x="8146190" y="856571"/>
          <a:ext cx="1092813" cy="68300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900" kern="1200"/>
            <a:t>Training and assesment</a:t>
          </a:r>
        </a:p>
      </dsp:txBody>
      <dsp:txXfrm>
        <a:off x="8166195" y="876576"/>
        <a:ext cx="1052803" cy="642998"/>
      </dsp:txXfrm>
    </dsp:sp>
    <dsp:sp modelId="{9D99ACFA-16CB-40BA-B9C3-C2D5CA0AACA9}">
      <dsp:nvSpPr>
        <dsp:cNvPr id="0" name=""/>
        <dsp:cNvSpPr/>
      </dsp:nvSpPr>
      <dsp:spPr>
        <a:xfrm>
          <a:off x="8009589" y="685819"/>
          <a:ext cx="136601" cy="136601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366016"/>
              </a:lnTo>
              <a:lnTo>
                <a:pt x="136601" y="1366016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40BB5DC-92E6-4278-8182-24E038C123F4}">
      <dsp:nvSpPr>
        <dsp:cNvPr id="0" name=""/>
        <dsp:cNvSpPr/>
      </dsp:nvSpPr>
      <dsp:spPr>
        <a:xfrm>
          <a:off x="8146190" y="1710332"/>
          <a:ext cx="1092813" cy="68300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900" kern="1200"/>
            <a:t>Certification and revalidation</a:t>
          </a:r>
        </a:p>
      </dsp:txBody>
      <dsp:txXfrm>
        <a:off x="8166195" y="1730337"/>
        <a:ext cx="1052803" cy="642998"/>
      </dsp:txXfrm>
    </dsp:sp>
    <dsp:sp modelId="{86EADCEA-9B1D-4D26-9CF1-A97A20495A01}">
      <dsp:nvSpPr>
        <dsp:cNvPr id="0" name=""/>
        <dsp:cNvSpPr/>
      </dsp:nvSpPr>
      <dsp:spPr>
        <a:xfrm>
          <a:off x="8009589" y="685819"/>
          <a:ext cx="136601" cy="221977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219777"/>
              </a:lnTo>
              <a:lnTo>
                <a:pt x="136601" y="2219777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2B3A987-9669-4394-BB63-690BC4880863}">
      <dsp:nvSpPr>
        <dsp:cNvPr id="0" name=""/>
        <dsp:cNvSpPr/>
      </dsp:nvSpPr>
      <dsp:spPr>
        <a:xfrm>
          <a:off x="8146190" y="2564092"/>
          <a:ext cx="1092813" cy="68300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900" kern="1200"/>
            <a:t>Simulation in training</a:t>
          </a:r>
        </a:p>
      </dsp:txBody>
      <dsp:txXfrm>
        <a:off x="8166195" y="2584097"/>
        <a:ext cx="1052803" cy="642998"/>
      </dsp:txXfrm>
    </dsp:sp>
    <dsp:sp modelId="{E252849E-6A8E-4660-970E-A6ED422BC9DA}">
      <dsp:nvSpPr>
        <dsp:cNvPr id="0" name=""/>
        <dsp:cNvSpPr/>
      </dsp:nvSpPr>
      <dsp:spPr>
        <a:xfrm>
          <a:off x="8009589" y="685819"/>
          <a:ext cx="136601" cy="307353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073537"/>
              </a:lnTo>
              <a:lnTo>
                <a:pt x="136601" y="3073537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8B2E6B2-DC32-4B2A-8C4E-FFC4B634E379}">
      <dsp:nvSpPr>
        <dsp:cNvPr id="0" name=""/>
        <dsp:cNvSpPr/>
      </dsp:nvSpPr>
      <dsp:spPr>
        <a:xfrm>
          <a:off x="8146190" y="3417853"/>
          <a:ext cx="1092813" cy="68300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900" kern="1200"/>
            <a:t>Human factors and Decision support tools</a:t>
          </a:r>
        </a:p>
      </dsp:txBody>
      <dsp:txXfrm>
        <a:off x="8166195" y="3437858"/>
        <a:ext cx="1052803" cy="642998"/>
      </dsp:txXfrm>
    </dsp:sp>
    <dsp:sp modelId="{A40353D8-F88D-4EC5-A45E-F620AC61E292}">
      <dsp:nvSpPr>
        <dsp:cNvPr id="0" name=""/>
        <dsp:cNvSpPr/>
      </dsp:nvSpPr>
      <dsp:spPr>
        <a:xfrm>
          <a:off x="9580508" y="2811"/>
          <a:ext cx="1366016" cy="683008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26670" tIns="17780" rIns="26670" bIns="1778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1400" kern="1200"/>
            <a:t>Digital Communications</a:t>
          </a:r>
        </a:p>
      </dsp:txBody>
      <dsp:txXfrm>
        <a:off x="9600513" y="22816"/>
        <a:ext cx="1326006" cy="642998"/>
      </dsp:txXfrm>
    </dsp:sp>
    <dsp:sp modelId="{C0AAB278-DBCC-4BF6-9F05-F9021F540CDA}">
      <dsp:nvSpPr>
        <dsp:cNvPr id="0" name=""/>
        <dsp:cNvSpPr/>
      </dsp:nvSpPr>
      <dsp:spPr>
        <a:xfrm>
          <a:off x="9717109" y="685819"/>
          <a:ext cx="136601" cy="51225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12256"/>
              </a:lnTo>
              <a:lnTo>
                <a:pt x="136601" y="512256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3C8E485-657A-47D5-8601-B64AD5553069}">
      <dsp:nvSpPr>
        <dsp:cNvPr id="0" name=""/>
        <dsp:cNvSpPr/>
      </dsp:nvSpPr>
      <dsp:spPr>
        <a:xfrm>
          <a:off x="9853711" y="856571"/>
          <a:ext cx="1092813" cy="68300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900" kern="1200"/>
            <a:t>Terrestrial VHF  and above, including VDES &amp; AIS</a:t>
          </a:r>
        </a:p>
      </dsp:txBody>
      <dsp:txXfrm>
        <a:off x="9873716" y="876576"/>
        <a:ext cx="1052803" cy="642998"/>
      </dsp:txXfrm>
    </dsp:sp>
    <dsp:sp modelId="{9350142B-2C9B-46FB-89A1-BF66F77FAEF2}">
      <dsp:nvSpPr>
        <dsp:cNvPr id="0" name=""/>
        <dsp:cNvSpPr/>
      </dsp:nvSpPr>
      <dsp:spPr>
        <a:xfrm>
          <a:off x="9717109" y="685819"/>
          <a:ext cx="136601" cy="136601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366016"/>
              </a:lnTo>
              <a:lnTo>
                <a:pt x="136601" y="1366016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EAB5564-B687-49EE-ABA2-049D40665AA1}">
      <dsp:nvSpPr>
        <dsp:cNvPr id="0" name=""/>
        <dsp:cNvSpPr/>
      </dsp:nvSpPr>
      <dsp:spPr>
        <a:xfrm>
          <a:off x="9853711" y="1710332"/>
          <a:ext cx="1092813" cy="68300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900" kern="1200"/>
            <a:t>Other spectrum including NAVDAT, MF beacon data broadcasting</a:t>
          </a:r>
        </a:p>
      </dsp:txBody>
      <dsp:txXfrm>
        <a:off x="9873716" y="1730337"/>
        <a:ext cx="1052803" cy="642998"/>
      </dsp:txXfrm>
    </dsp:sp>
    <dsp:sp modelId="{8B58453C-BB1D-4520-9607-1CEEFAB36CBE}">
      <dsp:nvSpPr>
        <dsp:cNvPr id="0" name=""/>
        <dsp:cNvSpPr/>
      </dsp:nvSpPr>
      <dsp:spPr>
        <a:xfrm>
          <a:off x="9717109" y="685819"/>
          <a:ext cx="136601" cy="221977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219777"/>
              </a:lnTo>
              <a:lnTo>
                <a:pt x="136601" y="2219777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5ACE208-164C-4832-8798-3605FE005715}">
      <dsp:nvSpPr>
        <dsp:cNvPr id="0" name=""/>
        <dsp:cNvSpPr/>
      </dsp:nvSpPr>
      <dsp:spPr>
        <a:xfrm>
          <a:off x="9853711" y="2564092"/>
          <a:ext cx="1092813" cy="68300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900" kern="1200"/>
            <a:t>Information exchange systems, including Inter-VTS exchange</a:t>
          </a:r>
        </a:p>
      </dsp:txBody>
      <dsp:txXfrm>
        <a:off x="9873716" y="2584097"/>
        <a:ext cx="1052803" cy="642998"/>
      </dsp:txXfrm>
    </dsp:sp>
    <dsp:sp modelId="{05C63429-904E-4E6B-AF67-5E55AD5DA21C}">
      <dsp:nvSpPr>
        <dsp:cNvPr id="0" name=""/>
        <dsp:cNvSpPr/>
      </dsp:nvSpPr>
      <dsp:spPr>
        <a:xfrm>
          <a:off x="9717109" y="685819"/>
          <a:ext cx="136601" cy="307353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073537"/>
              </a:lnTo>
              <a:lnTo>
                <a:pt x="136601" y="3073537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593F593-0DBD-4076-8F3F-F04731B52910}">
      <dsp:nvSpPr>
        <dsp:cNvPr id="0" name=""/>
        <dsp:cNvSpPr/>
      </dsp:nvSpPr>
      <dsp:spPr>
        <a:xfrm>
          <a:off x="9853711" y="3417853"/>
          <a:ext cx="1092813" cy="68300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900" kern="1200"/>
            <a:t>Commercial Terrestrial and Satellite</a:t>
          </a:r>
        </a:p>
      </dsp:txBody>
      <dsp:txXfrm>
        <a:off x="9873716" y="3437858"/>
        <a:ext cx="1052803" cy="642998"/>
      </dsp:txXfrm>
    </dsp:sp>
    <dsp:sp modelId="{4F82A894-FE56-4208-8194-B5C968DD79B1}">
      <dsp:nvSpPr>
        <dsp:cNvPr id="0" name=""/>
        <dsp:cNvSpPr/>
      </dsp:nvSpPr>
      <dsp:spPr>
        <a:xfrm>
          <a:off x="11288029" y="2811"/>
          <a:ext cx="1366016" cy="683008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26670" tIns="17780" rIns="26670" bIns="1778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1400" kern="1200"/>
            <a:t>Information Services</a:t>
          </a:r>
        </a:p>
      </dsp:txBody>
      <dsp:txXfrm>
        <a:off x="11308034" y="22816"/>
        <a:ext cx="1326006" cy="642998"/>
      </dsp:txXfrm>
    </dsp:sp>
    <dsp:sp modelId="{118363FC-5AE4-4DEA-9571-BD917D002564}">
      <dsp:nvSpPr>
        <dsp:cNvPr id="0" name=""/>
        <dsp:cNvSpPr/>
      </dsp:nvSpPr>
      <dsp:spPr>
        <a:xfrm>
          <a:off x="11424630" y="685819"/>
          <a:ext cx="136601" cy="51225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12256"/>
              </a:lnTo>
              <a:lnTo>
                <a:pt x="136601" y="512256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F502C3A-A1A9-418C-8992-8674A7DFE1E9}">
      <dsp:nvSpPr>
        <dsp:cNvPr id="0" name=""/>
        <dsp:cNvSpPr/>
      </dsp:nvSpPr>
      <dsp:spPr>
        <a:xfrm>
          <a:off x="11561232" y="856571"/>
          <a:ext cx="1092813" cy="68300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900" kern="1200"/>
            <a:t>Harmonised Connectivity Framework</a:t>
          </a:r>
        </a:p>
      </dsp:txBody>
      <dsp:txXfrm>
        <a:off x="11581237" y="876576"/>
        <a:ext cx="1052803" cy="642998"/>
      </dsp:txXfrm>
    </dsp:sp>
    <dsp:sp modelId="{BC649CC7-4419-4D69-B739-4295D2661D80}">
      <dsp:nvSpPr>
        <dsp:cNvPr id="0" name=""/>
        <dsp:cNvSpPr/>
      </dsp:nvSpPr>
      <dsp:spPr>
        <a:xfrm>
          <a:off x="11424630" y="685819"/>
          <a:ext cx="136601" cy="136601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366016"/>
              </a:lnTo>
              <a:lnTo>
                <a:pt x="136601" y="1366016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ABE4F12-DFC2-4388-A4CB-1CAA2AE978A7}">
      <dsp:nvSpPr>
        <dsp:cNvPr id="0" name=""/>
        <dsp:cNvSpPr/>
      </dsp:nvSpPr>
      <dsp:spPr>
        <a:xfrm>
          <a:off x="11561232" y="1710332"/>
          <a:ext cx="1092813" cy="68300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900" kern="1200"/>
            <a:t>Maritime Identity Register</a:t>
          </a:r>
        </a:p>
      </dsp:txBody>
      <dsp:txXfrm>
        <a:off x="11581237" y="1730337"/>
        <a:ext cx="1052803" cy="642998"/>
      </dsp:txXfrm>
    </dsp:sp>
    <dsp:sp modelId="{68BB3535-F8BC-4D11-80D8-B7A48079F060}">
      <dsp:nvSpPr>
        <dsp:cNvPr id="0" name=""/>
        <dsp:cNvSpPr/>
      </dsp:nvSpPr>
      <dsp:spPr>
        <a:xfrm>
          <a:off x="11424630" y="685819"/>
          <a:ext cx="136601" cy="221977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219777"/>
              </a:lnTo>
              <a:lnTo>
                <a:pt x="136601" y="2219777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D4BDE59-2409-45F8-9F02-2EFCF585C257}">
      <dsp:nvSpPr>
        <dsp:cNvPr id="0" name=""/>
        <dsp:cNvSpPr/>
      </dsp:nvSpPr>
      <dsp:spPr>
        <a:xfrm>
          <a:off x="11561232" y="2564092"/>
          <a:ext cx="1092813" cy="68300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900" kern="1200"/>
            <a:t>Registry 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900" kern="1200"/>
            <a:t>(S-200)</a:t>
          </a:r>
        </a:p>
      </dsp:txBody>
      <dsp:txXfrm>
        <a:off x="11581237" y="2584097"/>
        <a:ext cx="1052803" cy="642998"/>
      </dsp:txXfrm>
    </dsp:sp>
    <dsp:sp modelId="{2ABC8896-DCDC-4BAE-9E66-7411DA18A505}">
      <dsp:nvSpPr>
        <dsp:cNvPr id="0" name=""/>
        <dsp:cNvSpPr/>
      </dsp:nvSpPr>
      <dsp:spPr>
        <a:xfrm>
          <a:off x="11424630" y="685819"/>
          <a:ext cx="136601" cy="307353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073537"/>
              </a:lnTo>
              <a:lnTo>
                <a:pt x="136601" y="3073537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6C82107-96B8-4674-ABDF-19C96421D6AA}">
      <dsp:nvSpPr>
        <dsp:cNvPr id="0" name=""/>
        <dsp:cNvSpPr/>
      </dsp:nvSpPr>
      <dsp:spPr>
        <a:xfrm>
          <a:off x="11561232" y="3417853"/>
          <a:ext cx="1092813" cy="68300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900" kern="1200"/>
            <a:t>MSI, MSP</a:t>
          </a:r>
        </a:p>
      </dsp:txBody>
      <dsp:txXfrm>
        <a:off x="11581237" y="3437858"/>
        <a:ext cx="1052803" cy="642998"/>
      </dsp:txXfrm>
    </dsp:sp>
    <dsp:sp modelId="{DB44104D-677B-4089-96BD-367BE34E4CF3}">
      <dsp:nvSpPr>
        <dsp:cNvPr id="0" name=""/>
        <dsp:cNvSpPr/>
      </dsp:nvSpPr>
      <dsp:spPr>
        <a:xfrm>
          <a:off x="11424630" y="685819"/>
          <a:ext cx="136601" cy="392729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927297"/>
              </a:lnTo>
              <a:lnTo>
                <a:pt x="136601" y="3927297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33622EB-BCF2-480F-804F-C66A3D159FD9}">
      <dsp:nvSpPr>
        <dsp:cNvPr id="0" name=""/>
        <dsp:cNvSpPr/>
      </dsp:nvSpPr>
      <dsp:spPr>
        <a:xfrm>
          <a:off x="11561232" y="4271613"/>
          <a:ext cx="1092813" cy="68300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900" kern="1200"/>
            <a:t>Application Specific Messages</a:t>
          </a:r>
        </a:p>
      </dsp:txBody>
      <dsp:txXfrm>
        <a:off x="11581237" y="4291618"/>
        <a:ext cx="1052803" cy="642998"/>
      </dsp:txXfrm>
    </dsp:sp>
    <dsp:sp modelId="{7929A52F-1B3E-4CDD-9E5C-45ED0637BDA5}">
      <dsp:nvSpPr>
        <dsp:cNvPr id="0" name=""/>
        <dsp:cNvSpPr/>
      </dsp:nvSpPr>
      <dsp:spPr>
        <a:xfrm>
          <a:off x="11424630" y="685819"/>
          <a:ext cx="136601" cy="478105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781058"/>
              </a:lnTo>
              <a:lnTo>
                <a:pt x="136601" y="4781058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EA76A3D-589A-40A3-B2C1-21DF49F7874C}">
      <dsp:nvSpPr>
        <dsp:cNvPr id="0" name=""/>
        <dsp:cNvSpPr/>
      </dsp:nvSpPr>
      <dsp:spPr>
        <a:xfrm>
          <a:off x="11561232" y="5125373"/>
          <a:ext cx="1092813" cy="68300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900" kern="1200"/>
            <a:t>Situation awareness &amp;Traffic information</a:t>
          </a:r>
        </a:p>
      </dsp:txBody>
      <dsp:txXfrm>
        <a:off x="11581237" y="5145378"/>
        <a:ext cx="1052803" cy="642998"/>
      </dsp:txXfrm>
    </dsp:sp>
    <dsp:sp modelId="{F0B78AF5-2875-44FD-A045-CA07D7C3A342}">
      <dsp:nvSpPr>
        <dsp:cNvPr id="0" name=""/>
        <dsp:cNvSpPr/>
      </dsp:nvSpPr>
      <dsp:spPr>
        <a:xfrm>
          <a:off x="11424630" y="685819"/>
          <a:ext cx="136601" cy="563481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634818"/>
              </a:lnTo>
              <a:lnTo>
                <a:pt x="136601" y="5634818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59E575D-BC48-446A-9269-623BC0938EBB}">
      <dsp:nvSpPr>
        <dsp:cNvPr id="0" name=""/>
        <dsp:cNvSpPr/>
      </dsp:nvSpPr>
      <dsp:spPr>
        <a:xfrm>
          <a:off x="11561232" y="5979134"/>
          <a:ext cx="1092813" cy="68300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900" kern="1200"/>
            <a:t>AtoN monitoring</a:t>
          </a:r>
        </a:p>
      </dsp:txBody>
      <dsp:txXfrm>
        <a:off x="11581237" y="5999139"/>
        <a:ext cx="1052803" cy="642998"/>
      </dsp:txXfrm>
    </dsp:sp>
    <dsp:sp modelId="{EFB7DDD8-9393-4813-BB02-7D74E5AF55FA}">
      <dsp:nvSpPr>
        <dsp:cNvPr id="0" name=""/>
        <dsp:cNvSpPr/>
      </dsp:nvSpPr>
      <dsp:spPr>
        <a:xfrm>
          <a:off x="11424630" y="685819"/>
          <a:ext cx="136601" cy="648857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6488578"/>
              </a:lnTo>
              <a:lnTo>
                <a:pt x="136601" y="6488578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9522ED0-51FB-4DFF-AD29-AA03F9B94101}">
      <dsp:nvSpPr>
        <dsp:cNvPr id="0" name=""/>
        <dsp:cNvSpPr/>
      </dsp:nvSpPr>
      <dsp:spPr>
        <a:xfrm>
          <a:off x="11561232" y="6832894"/>
          <a:ext cx="1092813" cy="68300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900" kern="1200"/>
            <a:t>IALANET</a:t>
          </a:r>
        </a:p>
      </dsp:txBody>
      <dsp:txXfrm>
        <a:off x="11581237" y="6852899"/>
        <a:ext cx="1052803" cy="642998"/>
      </dsp:txXfrm>
    </dsp:sp>
    <dsp:sp modelId="{C9364D75-A509-408D-BA58-436CEE9988EA}">
      <dsp:nvSpPr>
        <dsp:cNvPr id="0" name=""/>
        <dsp:cNvSpPr/>
      </dsp:nvSpPr>
      <dsp:spPr>
        <a:xfrm>
          <a:off x="11424630" y="685819"/>
          <a:ext cx="136601" cy="734233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7342339"/>
              </a:lnTo>
              <a:lnTo>
                <a:pt x="136601" y="7342339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D182407-FF17-440D-A986-C7203C4CD554}">
      <dsp:nvSpPr>
        <dsp:cNvPr id="0" name=""/>
        <dsp:cNvSpPr/>
      </dsp:nvSpPr>
      <dsp:spPr>
        <a:xfrm>
          <a:off x="11561232" y="7686655"/>
          <a:ext cx="1092813" cy="68300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900" kern="1200"/>
            <a:t>Symbology, terminology, IALA Dictionary</a:t>
          </a:r>
        </a:p>
      </dsp:txBody>
      <dsp:txXfrm>
        <a:off x="11581237" y="7706660"/>
        <a:ext cx="1052803" cy="642998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3">
  <dgm:title val=""/>
  <dgm:desc val=""/>
  <dgm:catLst>
    <dgm:cat type="hierarchy" pri="7000"/>
    <dgm:cat type="list" pri="23000"/>
    <dgm:cat type="relationship" pri="15000"/>
    <dgm:cat type="convert" pri="7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</dgm:ptLst>
      <dgm:cxnLst>
        <dgm:cxn modelId="4" srcId="0" destId="1" srcOrd="0" destOrd="0"/>
        <dgm:cxn modelId="5" srcId="1" destId="11" srcOrd="0" destOrd="0"/>
        <dgm:cxn modelId="6" srcId="1" destId="12" srcOrd="1" destOrd="0"/>
        <dgm:cxn modelId="7" srcId="0" destId="2" srcOrd="1" destOrd="0"/>
        <dgm:cxn modelId="8" srcId="2" destId="21" srcOrd="0" destOrd="0"/>
        <dgm:cxn modelId="9" srcId="2" destId="22" srcOrd="1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forName="rootText" op="equ" val="65"/>
      <dgm:constr type="primFontSz" for="des" forName="childText" op="equ" val="65"/>
      <dgm:constr type="w" for="des" forName="rootComposite" refType="w"/>
      <dgm:constr type="h" for="des" forName="rootComposite" refType="w" fact="0.5"/>
      <dgm:constr type="w" for="des" forName="childText" refType="w" refFor="des" refForName="rootComposite" fact="0.8"/>
      <dgm:constr type="h" for="des" forName="childText" refType="h" refFor="des" refForName="rootComposite"/>
      <dgm:constr type="sibSp" refType="w" refFor="des" refForName="rootComposite" fact="0.25"/>
      <dgm:constr type="sibSp" for="des" forName="childShape" refType="h" refFor="des" refForName="childText" fact="0.25"/>
      <dgm:constr type="sp" for="des" forName="root" refType="h" refFor="des" refForName="childText" fact="0.25"/>
    </dgm:constrLst>
    <dgm:ruleLst/>
    <dgm:forEach name="Name3" axis="ch">
      <dgm:forEach name="Name4" axis="self" ptType="node" cnt="1">
        <dgm:layoutNode name="root">
          <dgm:choose name="Name5">
            <dgm:if name="Name6" func="var" arg="dir" op="equ" val="norm">
              <dgm:alg type="hierRoot">
                <dgm:param type="hierAlign" val="tL"/>
              </dgm:alg>
            </dgm:if>
            <dgm:else name="Name7">
              <dgm:alg type="hierRoot">
                <dgm:param type="hierAlign" val="tR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>
            <dgm:constr type="alignOff" val="0.2"/>
          </dgm:constrLst>
          <dgm:ruleLst/>
          <dgm:layoutNode name="rootComposite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8">
              <dgm:if name="Name9" func="var" arg="dir" op="equ" val="norm">
                <dgm:constrLst>
                  <dgm:constr type="l" for="ch" forName="rootText"/>
                  <dgm:constr type="t" for="ch" forName="rootText"/>
                  <dgm:constr type="w" for="ch" forName="rootText" refType="w"/>
                  <dgm:constr type="h" for="ch" forName="rootText" refType="h"/>
                  <dgm:constr type="l" for="ch" forName="rootConnector"/>
                  <dgm:constr type="t" for="ch" forName="rootConnector"/>
                  <dgm:constr type="w" for="ch" forName="rootConnector" refType="w" refFor="ch" refForName="rootText" fact="0.2"/>
                  <dgm:constr type="h" for="ch" forName="rootConnector" refType="h" refFor="ch" refForName="rootText"/>
                </dgm:constrLst>
              </dgm:if>
              <dgm:else name="Name10">
                <dgm:constrLst>
                  <dgm:constr type="l" for="ch" forName="rootText"/>
                  <dgm:constr type="t" for="ch" forName="rootText"/>
                  <dgm:constr type="w" for="ch" forName="rootText" refType="w"/>
                  <dgm:constr type="h" for="ch" forName="rootText" refType="h"/>
                  <dgm:constr type="r" for="ch" forName="rootConnector" refType="w"/>
                  <dgm:constr type="t" for="ch" forName="rootConnector"/>
                  <dgm:constr type="w" for="ch" forName="rootConnector" refType="w" refFor="ch" refForName="rootText" fact="0.2"/>
                  <dgm:constr type="h" for="ch" forName="rootConnector" refType="h" refFor="ch" refForName="rootText"/>
                </dgm:constrLst>
              </dgm:else>
            </dgm:choose>
            <dgm:ruleLst/>
            <dgm:layoutNode name="rootText" styleLbl="node1"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 ptType="node" cnt="1"/>
              <dgm:constrLst>
                <dgm:constr type="tMarg" refType="primFontSz" fact="0.1"/>
                <dgm:constr type="bMarg" refType="primFontSz" fact="0.1"/>
                <dgm:constr type="lMarg" refType="primFontSz" fact="0.15"/>
                <dgm:constr type="rMarg" refType="primFontSz" fact="0.15"/>
              </dgm:constrLst>
              <dgm:ruleLst>
                <dgm:rule type="primFontSz" val="5" fact="NaN" max="NaN"/>
              </dgm:ruleLst>
            </dgm:layoutNode>
            <dgm:layoutNode name="rootConnector" moveWith="rootText">
              <dgm:alg type="sp"/>
              <dgm:shape xmlns:r="http://schemas.openxmlformats.org/officeDocument/2006/relationships" type="roundRect" r:blip="" hideGeom="1">
                <dgm:adjLst>
                  <dgm:adj idx="1" val="0.1"/>
                </dgm:adjLst>
              </dgm:shape>
              <dgm:presOf axis="self" ptType="node" cnt="1"/>
              <dgm:constrLst/>
              <dgm:ruleLst/>
            </dgm:layoutNode>
          </dgm:layoutNode>
          <dgm:layoutNode name="childShape">
            <dgm:alg type="hierChild">
              <dgm:param type="chAlign" val="l"/>
              <dgm:param type="linDir" val="fromT"/>
            </dgm:alg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11" axis="ch">
              <dgm:forEach name="Name12" axis="self" ptType="parTrans" cnt="1">
                <dgm:layoutNode name="Name13">
                  <dgm:choose name="Name14">
                    <dgm:if name="Name15" func="var" arg="dir" op="equ" val="norm">
                      <dgm:alg type="conn">
                        <dgm:param type="dim" val="1D"/>
                        <dgm:param type="endSty" val="noArr"/>
                        <dgm:param type="connRout" val="bend"/>
                        <dgm:param type="srcNode" val="rootConnector"/>
                        <dgm:param type="begPts" val="bCtr"/>
                        <dgm:param type="endPts" val="midL"/>
                      </dgm:alg>
                    </dgm:if>
                    <dgm:else name="Name16">
                      <dgm:alg type="conn">
                        <dgm:param type="dim" val="1D"/>
                        <dgm:param type="endSty" val="noArr"/>
                        <dgm:param type="connRout" val="bend"/>
                        <dgm:param type="srcNode" val="rootConnector"/>
                        <dgm:param type="begPts" val="bCtr"/>
                        <dgm:param type="endPts" val="mid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7" axis="self" ptType="node">
                <dgm:layoutNode name="childText" styleLbl="bgAcc1">
                  <dgm:varLst>
                    <dgm:bulletEnabled val="1"/>
                  </dgm:varLst>
                  <dgm:alg type="tx"/>
                  <dgm:shape xmlns:r="http://schemas.openxmlformats.org/officeDocument/2006/relationships" type="roundRect" r:blip="">
                    <dgm:adjLst>
                      <dgm:adj idx="1" val="0.1"/>
                    </dgm:adjLst>
                  </dgm:shape>
                  <dgm:presOf axis="self desOrSelf" ptType="node node" st="1 1" cnt="1 0"/>
                  <dgm:constrLst>
                    <dgm:constr type="tMarg" refType="primFontSz" fact="0.1"/>
                    <dgm:constr type="bMarg" refType="primFontSz" fact="0.1"/>
                    <dgm:constr type="lMarg" refType="primFontSz" fact="0.15"/>
                    <dgm:constr type="rMarg" refType="primFontSz" fact="0.15"/>
                  </dgm:constrLst>
                  <dgm:ruleLst>
                    <dgm:rule type="primFontSz" val="5" fact="NaN" max="NaN"/>
                  </dgm:ruleLst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42BC44-918A-4C27-9973-FB5AFD45BA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496</TotalTime>
  <Pages>1</Pages>
  <Words>36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Example of an Agenda</vt:lpstr>
    </vt:vector>
  </TitlesOfParts>
  <Company/>
  <LinksUpToDate>false</LinksUpToDate>
  <CharactersWithSpaces>242</CharactersWithSpaces>
  <SharedDoc>false</SharedDoc>
  <HLinks>
    <vt:vector size="654" baseType="variant">
      <vt:variant>
        <vt:i4>1703987</vt:i4>
      </vt:variant>
      <vt:variant>
        <vt:i4>686</vt:i4>
      </vt:variant>
      <vt:variant>
        <vt:i4>0</vt:i4>
      </vt:variant>
      <vt:variant>
        <vt:i4>5</vt:i4>
      </vt:variant>
      <vt:variant>
        <vt:lpwstr/>
      </vt:variant>
      <vt:variant>
        <vt:lpwstr>_Toc290626348</vt:lpwstr>
      </vt:variant>
      <vt:variant>
        <vt:i4>1703987</vt:i4>
      </vt:variant>
      <vt:variant>
        <vt:i4>680</vt:i4>
      </vt:variant>
      <vt:variant>
        <vt:i4>0</vt:i4>
      </vt:variant>
      <vt:variant>
        <vt:i4>5</vt:i4>
      </vt:variant>
      <vt:variant>
        <vt:lpwstr/>
      </vt:variant>
      <vt:variant>
        <vt:lpwstr>_Toc290626347</vt:lpwstr>
      </vt:variant>
      <vt:variant>
        <vt:i4>1703987</vt:i4>
      </vt:variant>
      <vt:variant>
        <vt:i4>674</vt:i4>
      </vt:variant>
      <vt:variant>
        <vt:i4>0</vt:i4>
      </vt:variant>
      <vt:variant>
        <vt:i4>5</vt:i4>
      </vt:variant>
      <vt:variant>
        <vt:lpwstr/>
      </vt:variant>
      <vt:variant>
        <vt:lpwstr>_Toc290626346</vt:lpwstr>
      </vt:variant>
      <vt:variant>
        <vt:i4>1703987</vt:i4>
      </vt:variant>
      <vt:variant>
        <vt:i4>668</vt:i4>
      </vt:variant>
      <vt:variant>
        <vt:i4>0</vt:i4>
      </vt:variant>
      <vt:variant>
        <vt:i4>5</vt:i4>
      </vt:variant>
      <vt:variant>
        <vt:lpwstr/>
      </vt:variant>
      <vt:variant>
        <vt:lpwstr>_Toc290626345</vt:lpwstr>
      </vt:variant>
      <vt:variant>
        <vt:i4>1703987</vt:i4>
      </vt:variant>
      <vt:variant>
        <vt:i4>662</vt:i4>
      </vt:variant>
      <vt:variant>
        <vt:i4>0</vt:i4>
      </vt:variant>
      <vt:variant>
        <vt:i4>5</vt:i4>
      </vt:variant>
      <vt:variant>
        <vt:lpwstr/>
      </vt:variant>
      <vt:variant>
        <vt:lpwstr>_Toc290626344</vt:lpwstr>
      </vt:variant>
      <vt:variant>
        <vt:i4>1703987</vt:i4>
      </vt:variant>
      <vt:variant>
        <vt:i4>656</vt:i4>
      </vt:variant>
      <vt:variant>
        <vt:i4>0</vt:i4>
      </vt:variant>
      <vt:variant>
        <vt:i4>5</vt:i4>
      </vt:variant>
      <vt:variant>
        <vt:lpwstr/>
      </vt:variant>
      <vt:variant>
        <vt:lpwstr>_Toc290626343</vt:lpwstr>
      </vt:variant>
      <vt:variant>
        <vt:i4>1703987</vt:i4>
      </vt:variant>
      <vt:variant>
        <vt:i4>650</vt:i4>
      </vt:variant>
      <vt:variant>
        <vt:i4>0</vt:i4>
      </vt:variant>
      <vt:variant>
        <vt:i4>5</vt:i4>
      </vt:variant>
      <vt:variant>
        <vt:lpwstr/>
      </vt:variant>
      <vt:variant>
        <vt:lpwstr>_Toc290626342</vt:lpwstr>
      </vt:variant>
      <vt:variant>
        <vt:i4>1703987</vt:i4>
      </vt:variant>
      <vt:variant>
        <vt:i4>644</vt:i4>
      </vt:variant>
      <vt:variant>
        <vt:i4>0</vt:i4>
      </vt:variant>
      <vt:variant>
        <vt:i4>5</vt:i4>
      </vt:variant>
      <vt:variant>
        <vt:lpwstr/>
      </vt:variant>
      <vt:variant>
        <vt:lpwstr>_Toc290626341</vt:lpwstr>
      </vt:variant>
      <vt:variant>
        <vt:i4>1703987</vt:i4>
      </vt:variant>
      <vt:variant>
        <vt:i4>638</vt:i4>
      </vt:variant>
      <vt:variant>
        <vt:i4>0</vt:i4>
      </vt:variant>
      <vt:variant>
        <vt:i4>5</vt:i4>
      </vt:variant>
      <vt:variant>
        <vt:lpwstr/>
      </vt:variant>
      <vt:variant>
        <vt:lpwstr>_Toc290626340</vt:lpwstr>
      </vt:variant>
      <vt:variant>
        <vt:i4>1900595</vt:i4>
      </vt:variant>
      <vt:variant>
        <vt:i4>632</vt:i4>
      </vt:variant>
      <vt:variant>
        <vt:i4>0</vt:i4>
      </vt:variant>
      <vt:variant>
        <vt:i4>5</vt:i4>
      </vt:variant>
      <vt:variant>
        <vt:lpwstr/>
      </vt:variant>
      <vt:variant>
        <vt:lpwstr>_Toc290626339</vt:lpwstr>
      </vt:variant>
      <vt:variant>
        <vt:i4>1900595</vt:i4>
      </vt:variant>
      <vt:variant>
        <vt:i4>626</vt:i4>
      </vt:variant>
      <vt:variant>
        <vt:i4>0</vt:i4>
      </vt:variant>
      <vt:variant>
        <vt:i4>5</vt:i4>
      </vt:variant>
      <vt:variant>
        <vt:lpwstr/>
      </vt:variant>
      <vt:variant>
        <vt:lpwstr>_Toc290626338</vt:lpwstr>
      </vt:variant>
      <vt:variant>
        <vt:i4>1900595</vt:i4>
      </vt:variant>
      <vt:variant>
        <vt:i4>620</vt:i4>
      </vt:variant>
      <vt:variant>
        <vt:i4>0</vt:i4>
      </vt:variant>
      <vt:variant>
        <vt:i4>5</vt:i4>
      </vt:variant>
      <vt:variant>
        <vt:lpwstr/>
      </vt:variant>
      <vt:variant>
        <vt:lpwstr>_Toc290626337</vt:lpwstr>
      </vt:variant>
      <vt:variant>
        <vt:i4>1900595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_Toc290626336</vt:lpwstr>
      </vt:variant>
      <vt:variant>
        <vt:i4>1900595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_Toc290626335</vt:lpwstr>
      </vt:variant>
      <vt:variant>
        <vt:i4>1900595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_Toc290626334</vt:lpwstr>
      </vt:variant>
      <vt:variant>
        <vt:i4>1900595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_Toc290626333</vt:lpwstr>
      </vt:variant>
      <vt:variant>
        <vt:i4>1900595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_Toc290626332</vt:lpwstr>
      </vt:variant>
      <vt:variant>
        <vt:i4>1900595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_Toc290626331</vt:lpwstr>
      </vt:variant>
      <vt:variant>
        <vt:i4>1900595</vt:i4>
      </vt:variant>
      <vt:variant>
        <vt:i4>575</vt:i4>
      </vt:variant>
      <vt:variant>
        <vt:i4>0</vt:i4>
      </vt:variant>
      <vt:variant>
        <vt:i4>5</vt:i4>
      </vt:variant>
      <vt:variant>
        <vt:lpwstr/>
      </vt:variant>
      <vt:variant>
        <vt:lpwstr>_Toc290626330</vt:lpwstr>
      </vt:variant>
      <vt:variant>
        <vt:i4>1835059</vt:i4>
      </vt:variant>
      <vt:variant>
        <vt:i4>569</vt:i4>
      </vt:variant>
      <vt:variant>
        <vt:i4>0</vt:i4>
      </vt:variant>
      <vt:variant>
        <vt:i4>5</vt:i4>
      </vt:variant>
      <vt:variant>
        <vt:lpwstr/>
      </vt:variant>
      <vt:variant>
        <vt:lpwstr>_Toc290626329</vt:lpwstr>
      </vt:variant>
      <vt:variant>
        <vt:i4>1835059</vt:i4>
      </vt:variant>
      <vt:variant>
        <vt:i4>563</vt:i4>
      </vt:variant>
      <vt:variant>
        <vt:i4>0</vt:i4>
      </vt:variant>
      <vt:variant>
        <vt:i4>5</vt:i4>
      </vt:variant>
      <vt:variant>
        <vt:lpwstr/>
      </vt:variant>
      <vt:variant>
        <vt:lpwstr>_Toc290626328</vt:lpwstr>
      </vt:variant>
      <vt:variant>
        <vt:i4>1835059</vt:i4>
      </vt:variant>
      <vt:variant>
        <vt:i4>557</vt:i4>
      </vt:variant>
      <vt:variant>
        <vt:i4>0</vt:i4>
      </vt:variant>
      <vt:variant>
        <vt:i4>5</vt:i4>
      </vt:variant>
      <vt:variant>
        <vt:lpwstr/>
      </vt:variant>
      <vt:variant>
        <vt:lpwstr>_Toc290626327</vt:lpwstr>
      </vt:variant>
      <vt:variant>
        <vt:i4>1835059</vt:i4>
      </vt:variant>
      <vt:variant>
        <vt:i4>551</vt:i4>
      </vt:variant>
      <vt:variant>
        <vt:i4>0</vt:i4>
      </vt:variant>
      <vt:variant>
        <vt:i4>5</vt:i4>
      </vt:variant>
      <vt:variant>
        <vt:lpwstr/>
      </vt:variant>
      <vt:variant>
        <vt:lpwstr>_Toc290626326</vt:lpwstr>
      </vt:variant>
      <vt:variant>
        <vt:i4>1835059</vt:i4>
      </vt:variant>
      <vt:variant>
        <vt:i4>545</vt:i4>
      </vt:variant>
      <vt:variant>
        <vt:i4>0</vt:i4>
      </vt:variant>
      <vt:variant>
        <vt:i4>5</vt:i4>
      </vt:variant>
      <vt:variant>
        <vt:lpwstr/>
      </vt:variant>
      <vt:variant>
        <vt:lpwstr>_Toc290626325</vt:lpwstr>
      </vt:variant>
      <vt:variant>
        <vt:i4>1835059</vt:i4>
      </vt:variant>
      <vt:variant>
        <vt:i4>539</vt:i4>
      </vt:variant>
      <vt:variant>
        <vt:i4>0</vt:i4>
      </vt:variant>
      <vt:variant>
        <vt:i4>5</vt:i4>
      </vt:variant>
      <vt:variant>
        <vt:lpwstr/>
      </vt:variant>
      <vt:variant>
        <vt:lpwstr>_Toc290626324</vt:lpwstr>
      </vt:variant>
      <vt:variant>
        <vt:i4>1835059</vt:i4>
      </vt:variant>
      <vt:variant>
        <vt:i4>533</vt:i4>
      </vt:variant>
      <vt:variant>
        <vt:i4>0</vt:i4>
      </vt:variant>
      <vt:variant>
        <vt:i4>5</vt:i4>
      </vt:variant>
      <vt:variant>
        <vt:lpwstr/>
      </vt:variant>
      <vt:variant>
        <vt:lpwstr>_Toc290626323</vt:lpwstr>
      </vt:variant>
      <vt:variant>
        <vt:i4>1835059</vt:i4>
      </vt:variant>
      <vt:variant>
        <vt:i4>527</vt:i4>
      </vt:variant>
      <vt:variant>
        <vt:i4>0</vt:i4>
      </vt:variant>
      <vt:variant>
        <vt:i4>5</vt:i4>
      </vt:variant>
      <vt:variant>
        <vt:lpwstr/>
      </vt:variant>
      <vt:variant>
        <vt:lpwstr>_Toc290626322</vt:lpwstr>
      </vt:variant>
      <vt:variant>
        <vt:i4>1835059</vt:i4>
      </vt:variant>
      <vt:variant>
        <vt:i4>521</vt:i4>
      </vt:variant>
      <vt:variant>
        <vt:i4>0</vt:i4>
      </vt:variant>
      <vt:variant>
        <vt:i4>5</vt:i4>
      </vt:variant>
      <vt:variant>
        <vt:lpwstr/>
      </vt:variant>
      <vt:variant>
        <vt:lpwstr>_Toc290626321</vt:lpwstr>
      </vt:variant>
      <vt:variant>
        <vt:i4>1835059</vt:i4>
      </vt:variant>
      <vt:variant>
        <vt:i4>515</vt:i4>
      </vt:variant>
      <vt:variant>
        <vt:i4>0</vt:i4>
      </vt:variant>
      <vt:variant>
        <vt:i4>5</vt:i4>
      </vt:variant>
      <vt:variant>
        <vt:lpwstr/>
      </vt:variant>
      <vt:variant>
        <vt:lpwstr>_Toc290626320</vt:lpwstr>
      </vt:variant>
      <vt:variant>
        <vt:i4>2031667</vt:i4>
      </vt:variant>
      <vt:variant>
        <vt:i4>509</vt:i4>
      </vt:variant>
      <vt:variant>
        <vt:i4>0</vt:i4>
      </vt:variant>
      <vt:variant>
        <vt:i4>5</vt:i4>
      </vt:variant>
      <vt:variant>
        <vt:lpwstr/>
      </vt:variant>
      <vt:variant>
        <vt:lpwstr>_Toc290626319</vt:lpwstr>
      </vt:variant>
      <vt:variant>
        <vt:i4>2031667</vt:i4>
      </vt:variant>
      <vt:variant>
        <vt:i4>503</vt:i4>
      </vt:variant>
      <vt:variant>
        <vt:i4>0</vt:i4>
      </vt:variant>
      <vt:variant>
        <vt:i4>5</vt:i4>
      </vt:variant>
      <vt:variant>
        <vt:lpwstr/>
      </vt:variant>
      <vt:variant>
        <vt:lpwstr>_Toc290626318</vt:lpwstr>
      </vt:variant>
      <vt:variant>
        <vt:i4>2031667</vt:i4>
      </vt:variant>
      <vt:variant>
        <vt:i4>497</vt:i4>
      </vt:variant>
      <vt:variant>
        <vt:i4>0</vt:i4>
      </vt:variant>
      <vt:variant>
        <vt:i4>5</vt:i4>
      </vt:variant>
      <vt:variant>
        <vt:lpwstr/>
      </vt:variant>
      <vt:variant>
        <vt:lpwstr>_Toc290626317</vt:lpwstr>
      </vt:variant>
      <vt:variant>
        <vt:i4>2031667</vt:i4>
      </vt:variant>
      <vt:variant>
        <vt:i4>491</vt:i4>
      </vt:variant>
      <vt:variant>
        <vt:i4>0</vt:i4>
      </vt:variant>
      <vt:variant>
        <vt:i4>5</vt:i4>
      </vt:variant>
      <vt:variant>
        <vt:lpwstr/>
      </vt:variant>
      <vt:variant>
        <vt:lpwstr>_Toc290626316</vt:lpwstr>
      </vt:variant>
      <vt:variant>
        <vt:i4>2031667</vt:i4>
      </vt:variant>
      <vt:variant>
        <vt:i4>485</vt:i4>
      </vt:variant>
      <vt:variant>
        <vt:i4>0</vt:i4>
      </vt:variant>
      <vt:variant>
        <vt:i4>5</vt:i4>
      </vt:variant>
      <vt:variant>
        <vt:lpwstr/>
      </vt:variant>
      <vt:variant>
        <vt:lpwstr>_Toc290626315</vt:lpwstr>
      </vt:variant>
      <vt:variant>
        <vt:i4>2031667</vt:i4>
      </vt:variant>
      <vt:variant>
        <vt:i4>479</vt:i4>
      </vt:variant>
      <vt:variant>
        <vt:i4>0</vt:i4>
      </vt:variant>
      <vt:variant>
        <vt:i4>5</vt:i4>
      </vt:variant>
      <vt:variant>
        <vt:lpwstr/>
      </vt:variant>
      <vt:variant>
        <vt:lpwstr>_Toc290626314</vt:lpwstr>
      </vt:variant>
      <vt:variant>
        <vt:i4>2031667</vt:i4>
      </vt:variant>
      <vt:variant>
        <vt:i4>473</vt:i4>
      </vt:variant>
      <vt:variant>
        <vt:i4>0</vt:i4>
      </vt:variant>
      <vt:variant>
        <vt:i4>5</vt:i4>
      </vt:variant>
      <vt:variant>
        <vt:lpwstr/>
      </vt:variant>
      <vt:variant>
        <vt:lpwstr>_Toc290626313</vt:lpwstr>
      </vt:variant>
      <vt:variant>
        <vt:i4>2031667</vt:i4>
      </vt:variant>
      <vt:variant>
        <vt:i4>467</vt:i4>
      </vt:variant>
      <vt:variant>
        <vt:i4>0</vt:i4>
      </vt:variant>
      <vt:variant>
        <vt:i4>5</vt:i4>
      </vt:variant>
      <vt:variant>
        <vt:lpwstr/>
      </vt:variant>
      <vt:variant>
        <vt:lpwstr>_Toc290626312</vt:lpwstr>
      </vt:variant>
      <vt:variant>
        <vt:i4>2031667</vt:i4>
      </vt:variant>
      <vt:variant>
        <vt:i4>461</vt:i4>
      </vt:variant>
      <vt:variant>
        <vt:i4>0</vt:i4>
      </vt:variant>
      <vt:variant>
        <vt:i4>5</vt:i4>
      </vt:variant>
      <vt:variant>
        <vt:lpwstr/>
      </vt:variant>
      <vt:variant>
        <vt:lpwstr>_Toc290626311</vt:lpwstr>
      </vt:variant>
      <vt:variant>
        <vt:i4>2031667</vt:i4>
      </vt:variant>
      <vt:variant>
        <vt:i4>455</vt:i4>
      </vt:variant>
      <vt:variant>
        <vt:i4>0</vt:i4>
      </vt:variant>
      <vt:variant>
        <vt:i4>5</vt:i4>
      </vt:variant>
      <vt:variant>
        <vt:lpwstr/>
      </vt:variant>
      <vt:variant>
        <vt:lpwstr>_Toc290626310</vt:lpwstr>
      </vt:variant>
      <vt:variant>
        <vt:i4>1966131</vt:i4>
      </vt:variant>
      <vt:variant>
        <vt:i4>449</vt:i4>
      </vt:variant>
      <vt:variant>
        <vt:i4>0</vt:i4>
      </vt:variant>
      <vt:variant>
        <vt:i4>5</vt:i4>
      </vt:variant>
      <vt:variant>
        <vt:lpwstr/>
      </vt:variant>
      <vt:variant>
        <vt:lpwstr>_Toc290626309</vt:lpwstr>
      </vt:variant>
      <vt:variant>
        <vt:i4>1966131</vt:i4>
      </vt:variant>
      <vt:variant>
        <vt:i4>443</vt:i4>
      </vt:variant>
      <vt:variant>
        <vt:i4>0</vt:i4>
      </vt:variant>
      <vt:variant>
        <vt:i4>5</vt:i4>
      </vt:variant>
      <vt:variant>
        <vt:lpwstr/>
      </vt:variant>
      <vt:variant>
        <vt:lpwstr>_Toc290626308</vt:lpwstr>
      </vt:variant>
      <vt:variant>
        <vt:i4>1966131</vt:i4>
      </vt:variant>
      <vt:variant>
        <vt:i4>437</vt:i4>
      </vt:variant>
      <vt:variant>
        <vt:i4>0</vt:i4>
      </vt:variant>
      <vt:variant>
        <vt:i4>5</vt:i4>
      </vt:variant>
      <vt:variant>
        <vt:lpwstr/>
      </vt:variant>
      <vt:variant>
        <vt:lpwstr>_Toc290626307</vt:lpwstr>
      </vt:variant>
      <vt:variant>
        <vt:i4>2031668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_Toc290626415</vt:lpwstr>
      </vt:variant>
      <vt:variant>
        <vt:i4>2031668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_Toc290626414</vt:lpwstr>
      </vt:variant>
      <vt:variant>
        <vt:i4>2031668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_Toc290626413</vt:lpwstr>
      </vt:variant>
      <vt:variant>
        <vt:i4>2031668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_Toc290626412</vt:lpwstr>
      </vt:variant>
      <vt:variant>
        <vt:i4>2031668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_Toc290626411</vt:lpwstr>
      </vt:variant>
      <vt:variant>
        <vt:i4>2031668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_Toc290626410</vt:lpwstr>
      </vt:variant>
      <vt:variant>
        <vt:i4>1966132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_Toc290626409</vt:lpwstr>
      </vt:variant>
      <vt:variant>
        <vt:i4>1966132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_Toc290626408</vt:lpwstr>
      </vt:variant>
      <vt:variant>
        <vt:i4>1966132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_Toc290626407</vt:lpwstr>
      </vt:variant>
      <vt:variant>
        <vt:i4>1966132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_Toc290626406</vt:lpwstr>
      </vt:variant>
      <vt:variant>
        <vt:i4>1966132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_Toc290626405</vt:lpwstr>
      </vt:variant>
      <vt:variant>
        <vt:i4>1966132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_Toc290626404</vt:lpwstr>
      </vt:variant>
      <vt:variant>
        <vt:i4>1966132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_Toc290626403</vt:lpwstr>
      </vt:variant>
      <vt:variant>
        <vt:i4>1966132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_Toc290626402</vt:lpwstr>
      </vt:variant>
      <vt:variant>
        <vt:i4>1966132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_Toc290626401</vt:lpwstr>
      </vt:variant>
      <vt:variant>
        <vt:i4>1966132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_Toc290626400</vt:lpwstr>
      </vt:variant>
      <vt:variant>
        <vt:i4>1507379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_Toc290626399</vt:lpwstr>
      </vt:variant>
      <vt:variant>
        <vt:i4>1507379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_Toc290626398</vt:lpwstr>
      </vt:variant>
      <vt:variant>
        <vt:i4>1507379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_Toc290626397</vt:lpwstr>
      </vt:variant>
      <vt:variant>
        <vt:i4>1507379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_Toc290626396</vt:lpwstr>
      </vt:variant>
      <vt:variant>
        <vt:i4>1507379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_Toc290626395</vt:lpwstr>
      </vt:variant>
      <vt:variant>
        <vt:i4>1507379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_Toc290626394</vt:lpwstr>
      </vt:variant>
      <vt:variant>
        <vt:i4>1507379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_Toc290626393</vt:lpwstr>
      </vt:variant>
      <vt:variant>
        <vt:i4>1507379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_Toc290626392</vt:lpwstr>
      </vt:variant>
      <vt:variant>
        <vt:i4>1507379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_Toc290626391</vt:lpwstr>
      </vt:variant>
      <vt:variant>
        <vt:i4>1507379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_Toc290626390</vt:lpwstr>
      </vt:variant>
      <vt:variant>
        <vt:i4>1441843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_Toc290626389</vt:lpwstr>
      </vt:variant>
      <vt:variant>
        <vt:i4>1441843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_Toc290626388</vt:lpwstr>
      </vt:variant>
      <vt:variant>
        <vt:i4>1441843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_Toc290626387</vt:lpwstr>
      </vt:variant>
      <vt:variant>
        <vt:i4>1441843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_Toc290626386</vt:lpwstr>
      </vt:variant>
      <vt:variant>
        <vt:i4>1441843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_Toc290626385</vt:lpwstr>
      </vt:variant>
      <vt:variant>
        <vt:i4>1441843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_Toc290626384</vt:lpwstr>
      </vt:variant>
      <vt:variant>
        <vt:i4>1441843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_Toc290626383</vt:lpwstr>
      </vt:variant>
      <vt:variant>
        <vt:i4>1441843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_Toc290626382</vt:lpwstr>
      </vt:variant>
      <vt:variant>
        <vt:i4>1441843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_Toc290626381</vt:lpwstr>
      </vt:variant>
      <vt:variant>
        <vt:i4>1441843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_Toc290626380</vt:lpwstr>
      </vt:variant>
      <vt:variant>
        <vt:i4>1638451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_Toc290626379</vt:lpwstr>
      </vt:variant>
      <vt:variant>
        <vt:i4>1638451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_Toc290626378</vt:lpwstr>
      </vt:variant>
      <vt:variant>
        <vt:i4>1638451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_Toc290626377</vt:lpwstr>
      </vt:variant>
      <vt:variant>
        <vt:i4>1638451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_Toc290626376</vt:lpwstr>
      </vt:variant>
      <vt:variant>
        <vt:i4>1638451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_Toc290626375</vt:lpwstr>
      </vt:variant>
      <vt:variant>
        <vt:i4>1638451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_Toc290626374</vt:lpwstr>
      </vt:variant>
      <vt:variant>
        <vt:i4>1638451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_Toc290626373</vt:lpwstr>
      </vt:variant>
      <vt:variant>
        <vt:i4>1638451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_Toc290626372</vt:lpwstr>
      </vt:variant>
      <vt:variant>
        <vt:i4>1638451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_Toc290626371</vt:lpwstr>
      </vt:variant>
      <vt:variant>
        <vt:i4>1638451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_Toc290626370</vt:lpwstr>
      </vt:variant>
      <vt:variant>
        <vt:i4>1572915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_Toc290626369</vt:lpwstr>
      </vt:variant>
      <vt:variant>
        <vt:i4>1572915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_Toc290626368</vt:lpwstr>
      </vt:variant>
      <vt:variant>
        <vt:i4>1572915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_Toc290626367</vt:lpwstr>
      </vt:variant>
      <vt:variant>
        <vt:i4>1572915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_Toc290626366</vt:lpwstr>
      </vt:variant>
      <vt:variant>
        <vt:i4>1572915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_Toc290626365</vt:lpwstr>
      </vt:variant>
      <vt:variant>
        <vt:i4>1572915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_Toc290626364</vt:lpwstr>
      </vt:variant>
      <vt:variant>
        <vt:i4>1572915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_Toc290626363</vt:lpwstr>
      </vt:variant>
      <vt:variant>
        <vt:i4>1572915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_Toc290626362</vt:lpwstr>
      </vt:variant>
      <vt:variant>
        <vt:i4>1572915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_Toc290626361</vt:lpwstr>
      </vt:variant>
      <vt:variant>
        <vt:i4>1572915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_Toc290626360</vt:lpwstr>
      </vt:variant>
      <vt:variant>
        <vt:i4>1769523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_Toc290626359</vt:lpwstr>
      </vt:variant>
      <vt:variant>
        <vt:i4>1769523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_Toc290626358</vt:lpwstr>
      </vt:variant>
      <vt:variant>
        <vt:i4>1769523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_Toc290626357</vt:lpwstr>
      </vt:variant>
      <vt:variant>
        <vt:i4>1769523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_Toc290626356</vt:lpwstr>
      </vt:variant>
      <vt:variant>
        <vt:i4>1769523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_Toc290626355</vt:lpwstr>
      </vt:variant>
      <vt:variant>
        <vt:i4>1769523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_Toc290626354</vt:lpwstr>
      </vt:variant>
      <vt:variant>
        <vt:i4>1769523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_Toc290626353</vt:lpwstr>
      </vt:variant>
      <vt:variant>
        <vt:i4>1769523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_Toc290626352</vt:lpwstr>
      </vt:variant>
      <vt:variant>
        <vt:i4>1769523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_Toc290626351</vt:lpwstr>
      </vt:variant>
      <vt:variant>
        <vt:i4>1769523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_Toc290626350</vt:lpwstr>
      </vt:variant>
      <vt:variant>
        <vt:i4>1703987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_Toc290626349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Example of an Agenda</dc:title>
  <dc:creator>Seamus Doyle</dc:creator>
  <cp:lastModifiedBy>Cho</cp:lastModifiedBy>
  <cp:revision>16</cp:revision>
  <cp:lastPrinted>2015-08-21T10:26:00Z</cp:lastPrinted>
  <dcterms:created xsi:type="dcterms:W3CDTF">2015-09-18T12:48:00Z</dcterms:created>
  <dcterms:modified xsi:type="dcterms:W3CDTF">2015-09-25T13:31:00Z</dcterms:modified>
</cp:coreProperties>
</file>