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7907C" w14:textId="2CA38004" w:rsidR="007E7C70" w:rsidRPr="007E7C70" w:rsidRDefault="007E7C70" w:rsidP="003349A4">
      <w:pPr>
        <w:spacing w:before="120" w:after="120"/>
        <w:jc w:val="center"/>
        <w:rPr>
          <w:rFonts w:ascii="Arial" w:hAnsi="Arial" w:cs="Arial"/>
          <w:b/>
          <w:bCs/>
          <w:color w:val="4059F0"/>
          <w:lang w:eastAsia="en-US"/>
        </w:rPr>
      </w:pPr>
      <w:r w:rsidRPr="007E7C70">
        <w:rPr>
          <w:rFonts w:ascii="Arial" w:hAnsi="Arial" w:cs="Arial"/>
          <w:b/>
          <w:bCs/>
          <w:color w:val="4059F0"/>
          <w:lang w:eastAsia="en-US"/>
        </w:rPr>
        <w:t>Working Paper</w:t>
      </w:r>
    </w:p>
    <w:p w14:paraId="40AAB5A6" w14:textId="3D058AB8" w:rsidR="003349A4" w:rsidRPr="002878B0" w:rsidRDefault="003349A4" w:rsidP="003349A4">
      <w:pPr>
        <w:spacing w:before="120" w:after="120"/>
        <w:jc w:val="center"/>
        <w:rPr>
          <w:rFonts w:ascii="Arial" w:hAnsi="Arial" w:cs="Arial"/>
          <w:b/>
          <w:bCs/>
          <w:color w:val="000000" w:themeColor="text1"/>
          <w:lang w:eastAsia="en-US"/>
        </w:rPr>
      </w:pPr>
      <w:r w:rsidRPr="002878B0">
        <w:rPr>
          <w:rFonts w:ascii="Arial" w:hAnsi="Arial" w:cs="Arial"/>
          <w:b/>
          <w:bCs/>
          <w:color w:val="000000" w:themeColor="text1"/>
          <w:lang w:eastAsia="en-US"/>
        </w:rPr>
        <w:t>Descriptions for IALA Dictionary</w:t>
      </w:r>
    </w:p>
    <w:p w14:paraId="2852BADB" w14:textId="77777777" w:rsidR="00200915" w:rsidRPr="002878B0" w:rsidRDefault="00200915" w:rsidP="00200915">
      <w:pPr>
        <w:pStyle w:val="ListParagraph"/>
        <w:numPr>
          <w:ilvl w:val="0"/>
          <w:numId w:val="1"/>
        </w:numPr>
        <w:spacing w:before="120" w:after="120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2878B0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The intention is to develop descriptions of the following, for consideration and </w:t>
      </w:r>
      <w:r w:rsidRPr="002878B0">
        <w:rPr>
          <w:rFonts w:ascii="Arial" w:hAnsi="Arial" w:cs="Arial"/>
          <w:color w:val="000000" w:themeColor="text1"/>
          <w:sz w:val="20"/>
          <w:szCs w:val="20"/>
        </w:rPr>
        <w:t>inclusion in the IALA Dictionary</w:t>
      </w:r>
    </w:p>
    <w:p w14:paraId="42169DDA" w14:textId="77777777" w:rsidR="00200915" w:rsidRPr="002878B0" w:rsidRDefault="00200915" w:rsidP="0032711C">
      <w:pPr>
        <w:pStyle w:val="ListParagraph"/>
        <w:numPr>
          <w:ilvl w:val="0"/>
          <w:numId w:val="4"/>
        </w:numPr>
        <w:spacing w:before="120" w:after="120"/>
        <w:ind w:left="851" w:hanging="491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2878B0">
        <w:rPr>
          <w:rFonts w:ascii="Arial" w:hAnsi="Arial" w:cs="Arial"/>
          <w:color w:val="000000" w:themeColor="text1"/>
          <w:sz w:val="20"/>
          <w:szCs w:val="20"/>
          <w:lang w:eastAsia="en-US"/>
        </w:rPr>
        <w:t>Fairway</w:t>
      </w:r>
    </w:p>
    <w:p w14:paraId="2A202A54" w14:textId="77777777" w:rsidR="004079DB" w:rsidRDefault="00200915" w:rsidP="0032711C">
      <w:pPr>
        <w:pStyle w:val="ListParagraph"/>
        <w:numPr>
          <w:ilvl w:val="0"/>
          <w:numId w:val="4"/>
        </w:numPr>
        <w:spacing w:before="120" w:after="120"/>
        <w:ind w:left="851" w:hanging="491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2878B0">
        <w:rPr>
          <w:rFonts w:ascii="Arial" w:hAnsi="Arial" w:cs="Arial"/>
          <w:color w:val="000000" w:themeColor="text1"/>
          <w:sz w:val="20"/>
          <w:szCs w:val="20"/>
          <w:lang w:eastAsia="en-US"/>
        </w:rPr>
        <w:t>Channel</w:t>
      </w:r>
      <w:r w:rsidR="004079DB" w:rsidRPr="004079DB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</w:t>
      </w:r>
    </w:p>
    <w:p w14:paraId="78B2820B" w14:textId="778378BD" w:rsidR="00200915" w:rsidRDefault="004079DB" w:rsidP="0032711C">
      <w:pPr>
        <w:pStyle w:val="ListParagraph"/>
        <w:numPr>
          <w:ilvl w:val="0"/>
          <w:numId w:val="4"/>
        </w:numPr>
        <w:spacing w:before="120" w:after="120"/>
        <w:ind w:left="851" w:hanging="491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4079DB">
        <w:rPr>
          <w:rFonts w:ascii="Arial" w:hAnsi="Arial" w:cs="Arial"/>
          <w:color w:val="000000" w:themeColor="text1"/>
          <w:sz w:val="20"/>
          <w:szCs w:val="20"/>
          <w:lang w:eastAsia="en-US"/>
        </w:rPr>
        <w:t>Waterway</w:t>
      </w:r>
    </w:p>
    <w:p w14:paraId="64B4E986" w14:textId="789AB4A9" w:rsidR="002B2691" w:rsidRDefault="002B2691" w:rsidP="00533200">
      <w:pPr>
        <w:spacing w:before="120" w:after="120"/>
        <w:rPr>
          <w:rFonts w:ascii="Arial" w:hAnsi="Arial" w:cs="Arial"/>
          <w:sz w:val="20"/>
          <w:szCs w:val="20"/>
          <w:u w:val="single"/>
          <w:lang w:val="en-US"/>
        </w:rPr>
      </w:pPr>
    </w:p>
    <w:p w14:paraId="6211C070" w14:textId="086000EB" w:rsidR="00F54AD9" w:rsidRPr="00F54AD9" w:rsidRDefault="00BE1455" w:rsidP="00533200">
      <w:pPr>
        <w:spacing w:before="120" w:after="120"/>
        <w:rPr>
          <w:rFonts w:ascii="Arial" w:hAnsi="Arial" w:cs="Arial"/>
          <w:b/>
          <w:bCs/>
          <w:sz w:val="20"/>
          <w:szCs w:val="20"/>
          <w:lang w:val="en-US"/>
        </w:rPr>
      </w:pPr>
      <w:r w:rsidRPr="002A5049">
        <w:rPr>
          <w:rFonts w:ascii="Arial" w:hAnsi="Arial" w:cs="Arial"/>
          <w:b/>
          <w:bCs/>
          <w:color w:val="FF0000"/>
          <w:sz w:val="20"/>
          <w:szCs w:val="20"/>
          <w:lang w:val="en-US"/>
        </w:rPr>
        <w:t>Post 13 January 2021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: </w:t>
      </w:r>
      <w:r w:rsidR="00F54AD9" w:rsidRPr="00F54AD9">
        <w:rPr>
          <w:rFonts w:ascii="Arial" w:hAnsi="Arial" w:cs="Arial"/>
          <w:b/>
          <w:bCs/>
          <w:sz w:val="20"/>
          <w:szCs w:val="20"/>
          <w:lang w:val="en-US"/>
        </w:rPr>
        <w:t>Propos</w:t>
      </w:r>
      <w:r w:rsidR="00F54AD9">
        <w:rPr>
          <w:rFonts w:ascii="Arial" w:hAnsi="Arial" w:cs="Arial"/>
          <w:b/>
          <w:bCs/>
          <w:sz w:val="20"/>
          <w:szCs w:val="20"/>
          <w:lang w:val="en-US"/>
        </w:rPr>
        <w:t>ed wording</w:t>
      </w:r>
      <w:r w:rsidR="00F54AD9" w:rsidRPr="00F54AD9">
        <w:rPr>
          <w:rFonts w:ascii="Arial" w:hAnsi="Arial" w:cs="Arial"/>
          <w:b/>
          <w:bCs/>
          <w:sz w:val="20"/>
          <w:szCs w:val="20"/>
          <w:lang w:val="en-US"/>
        </w:rPr>
        <w:t xml:space="preserve"> following invite for input in January 2021</w:t>
      </w:r>
    </w:p>
    <w:p w14:paraId="315F04AA" w14:textId="377DDB9B" w:rsidR="000130EA" w:rsidRPr="006B5648" w:rsidRDefault="000130EA" w:rsidP="000130EA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  <w:r w:rsidRPr="006B5648">
        <w:rPr>
          <w:rFonts w:ascii="Arial" w:hAnsi="Arial" w:cs="Arial"/>
          <w:b/>
          <w:bCs/>
          <w:sz w:val="20"/>
          <w:szCs w:val="20"/>
          <w:lang w:val="en-US"/>
        </w:rPr>
        <w:t>Fairway:</w:t>
      </w:r>
      <w:r w:rsidRPr="006B5648">
        <w:rPr>
          <w:rFonts w:ascii="Arial" w:hAnsi="Arial" w:cs="Arial"/>
          <w:sz w:val="20"/>
          <w:szCs w:val="20"/>
          <w:lang w:val="en-US"/>
        </w:rPr>
        <w:t xml:space="preserve"> </w:t>
      </w:r>
      <w:r w:rsidR="004A3447" w:rsidRPr="001A5652">
        <w:rPr>
          <w:rFonts w:ascii="Arial" w:hAnsi="Arial" w:cs="Arial"/>
          <w:sz w:val="20"/>
          <w:szCs w:val="20"/>
          <w:highlight w:val="cyan"/>
          <w:lang w:val="en-US"/>
        </w:rPr>
        <w:t xml:space="preserve">(Current definition as per </w:t>
      </w:r>
      <w:proofErr w:type="spellStart"/>
      <w:r w:rsidR="004A3447" w:rsidRPr="001A5652">
        <w:rPr>
          <w:rFonts w:ascii="Arial" w:hAnsi="Arial" w:cs="Arial"/>
          <w:sz w:val="20"/>
          <w:szCs w:val="20"/>
          <w:highlight w:val="cyan"/>
          <w:lang w:val="en-US"/>
        </w:rPr>
        <w:t>G1078</w:t>
      </w:r>
      <w:proofErr w:type="spellEnd"/>
      <w:r w:rsidR="004A3447" w:rsidRPr="001A5652">
        <w:rPr>
          <w:rFonts w:ascii="Arial" w:hAnsi="Arial" w:cs="Arial"/>
          <w:sz w:val="20"/>
          <w:szCs w:val="20"/>
          <w:highlight w:val="cyan"/>
          <w:lang w:val="en-US"/>
        </w:rPr>
        <w:t>)</w:t>
      </w:r>
    </w:p>
    <w:p w14:paraId="36E857F9" w14:textId="5CDA2FCF" w:rsidR="00F54AD9" w:rsidRPr="001A5652" w:rsidRDefault="00430B94" w:rsidP="00533200">
      <w:pPr>
        <w:spacing w:before="120" w:after="120"/>
        <w:rPr>
          <w:rFonts w:ascii="Arial" w:hAnsi="Arial" w:cs="Arial"/>
          <w:sz w:val="20"/>
          <w:szCs w:val="20"/>
          <w:u w:val="single"/>
          <w:lang w:val="en-US"/>
        </w:rPr>
      </w:pPr>
      <w:r w:rsidRPr="001A5652">
        <w:rPr>
          <w:rFonts w:ascii="Arial" w:hAnsi="Arial" w:cs="Arial"/>
          <w:sz w:val="20"/>
          <w:szCs w:val="20"/>
          <w:lang w:eastAsia="de-DE"/>
        </w:rPr>
        <w:t>A charted and marked waterway recommended by a competent authority</w:t>
      </w:r>
    </w:p>
    <w:p w14:paraId="7AF03C9B" w14:textId="77777777" w:rsidR="00BE1455" w:rsidRDefault="00BE1455" w:rsidP="000130EA">
      <w:pPr>
        <w:spacing w:before="120" w:after="120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09F6780A" w14:textId="242D5A5C" w:rsidR="000130EA" w:rsidRPr="006B5648" w:rsidRDefault="000130EA" w:rsidP="000130EA">
      <w:pPr>
        <w:spacing w:before="120" w:after="120"/>
        <w:rPr>
          <w:rFonts w:ascii="Arial" w:hAnsi="Arial" w:cs="Arial"/>
          <w:sz w:val="20"/>
          <w:szCs w:val="20"/>
          <w:lang w:val="en-US"/>
        </w:rPr>
      </w:pPr>
      <w:r w:rsidRPr="006B5648">
        <w:rPr>
          <w:rFonts w:ascii="Arial" w:hAnsi="Arial" w:cs="Arial"/>
          <w:b/>
          <w:bCs/>
          <w:sz w:val="20"/>
          <w:szCs w:val="20"/>
          <w:shd w:val="clear" w:color="auto" w:fill="FFFFFF"/>
        </w:rPr>
        <w:t>Waterway</w:t>
      </w:r>
      <w:r w:rsidRPr="006B5648">
        <w:rPr>
          <w:rFonts w:ascii="Arial" w:hAnsi="Arial" w:cs="Arial"/>
          <w:b/>
          <w:bCs/>
          <w:sz w:val="20"/>
          <w:szCs w:val="20"/>
          <w:lang w:val="en-US"/>
        </w:rPr>
        <w:t>: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1A5652">
        <w:rPr>
          <w:rFonts w:ascii="Arial" w:hAnsi="Arial" w:cs="Arial"/>
          <w:sz w:val="20"/>
          <w:szCs w:val="20"/>
          <w:highlight w:val="cyan"/>
          <w:lang w:val="en-US"/>
        </w:rPr>
        <w:t>(Dave’s wording) with tracked changes</w:t>
      </w:r>
    </w:p>
    <w:p w14:paraId="77DD0910" w14:textId="33F18395" w:rsidR="00990AE9" w:rsidRPr="000130EA" w:rsidRDefault="00990AE9" w:rsidP="000130EA">
      <w:pPr>
        <w:spacing w:before="120" w:after="120"/>
        <w:rPr>
          <w:rFonts w:ascii="Arial" w:hAnsi="Arial" w:cs="Arial"/>
          <w:sz w:val="20"/>
          <w:szCs w:val="20"/>
        </w:rPr>
      </w:pPr>
      <w:r w:rsidRPr="000130EA">
        <w:rPr>
          <w:rFonts w:ascii="Arial" w:hAnsi="Arial" w:cs="Arial"/>
          <w:sz w:val="20"/>
          <w:szCs w:val="20"/>
        </w:rPr>
        <w:t>A waterway defines a coastal region, sound, strait, harbo</w:t>
      </w:r>
      <w:ins w:id="0" w:author="James Collocott" w:date="2021-02-26T12:07:00Z">
        <w:r w:rsidR="000130EA">
          <w:rPr>
            <w:rFonts w:ascii="Arial" w:hAnsi="Arial" w:cs="Arial"/>
            <w:sz w:val="20"/>
            <w:szCs w:val="20"/>
          </w:rPr>
          <w:t>u</w:t>
        </w:r>
      </w:ins>
      <w:r w:rsidRPr="000130EA">
        <w:rPr>
          <w:rFonts w:ascii="Arial" w:hAnsi="Arial" w:cs="Arial"/>
          <w:sz w:val="20"/>
          <w:szCs w:val="20"/>
        </w:rPr>
        <w:t xml:space="preserve">r, bay, channel, fairway, river, canal, or a geographically shared series of any or all. </w:t>
      </w:r>
      <w:ins w:id="1" w:author="James Collocott" w:date="2021-02-26T12:07:00Z">
        <w:r w:rsidR="004A3447">
          <w:rPr>
            <w:rFonts w:ascii="Arial" w:hAnsi="Arial" w:cs="Arial"/>
            <w:sz w:val="20"/>
            <w:szCs w:val="20"/>
          </w:rPr>
          <w:t xml:space="preserve"> </w:t>
        </w:r>
      </w:ins>
      <w:r w:rsidRPr="000130EA">
        <w:rPr>
          <w:rFonts w:ascii="Arial" w:hAnsi="Arial" w:cs="Arial"/>
          <w:sz w:val="20"/>
          <w:szCs w:val="20"/>
        </w:rPr>
        <w:t>It can consist of natural or manmade passages, which may or may not restrict vessel traffic within its boundaries, marked or not marked by AtoN</w:t>
      </w:r>
      <w:del w:id="2" w:author="James Collocott" w:date="2021-02-26T12:07:00Z">
        <w:r w:rsidRPr="000130EA" w:rsidDel="004A3447">
          <w:rPr>
            <w:rFonts w:ascii="Arial" w:hAnsi="Arial" w:cs="Arial"/>
            <w:sz w:val="20"/>
            <w:szCs w:val="20"/>
          </w:rPr>
          <w:delText>s</w:delText>
        </w:r>
      </w:del>
      <w:r w:rsidRPr="000130EA">
        <w:rPr>
          <w:rFonts w:ascii="Arial" w:hAnsi="Arial" w:cs="Arial"/>
          <w:sz w:val="20"/>
          <w:szCs w:val="20"/>
        </w:rPr>
        <w:t>, that allows for the transit of vessels.</w:t>
      </w:r>
    </w:p>
    <w:p w14:paraId="772E1B64" w14:textId="3EDDC8E9" w:rsidR="00F54AD9" w:rsidRPr="000130EA" w:rsidRDefault="00F54AD9" w:rsidP="00533200">
      <w:pPr>
        <w:spacing w:before="120" w:after="120"/>
        <w:rPr>
          <w:rFonts w:ascii="Arial" w:hAnsi="Arial" w:cs="Arial"/>
          <w:sz w:val="20"/>
          <w:szCs w:val="20"/>
          <w:u w:val="single"/>
          <w:lang w:val="en-US"/>
        </w:rPr>
      </w:pPr>
    </w:p>
    <w:p w14:paraId="32F70C3F" w14:textId="26E7C2EA" w:rsidR="001A5652" w:rsidRPr="00CD587B" w:rsidRDefault="001A5652" w:rsidP="001A5652">
      <w:pPr>
        <w:spacing w:before="120" w:after="12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6B5648">
        <w:rPr>
          <w:rFonts w:ascii="Arial" w:hAnsi="Arial" w:cs="Arial"/>
          <w:b/>
          <w:bCs/>
          <w:sz w:val="20"/>
          <w:szCs w:val="20"/>
          <w:lang w:val="en-US"/>
        </w:rPr>
        <w:t>Channel: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346700">
        <w:rPr>
          <w:rFonts w:ascii="Arial" w:hAnsi="Arial" w:cs="Arial"/>
          <w:sz w:val="20"/>
          <w:szCs w:val="20"/>
          <w:highlight w:val="cyan"/>
          <w:lang w:val="en-US"/>
        </w:rPr>
        <w:t>(A</w:t>
      </w:r>
      <w:r w:rsidRPr="00346700">
        <w:rPr>
          <w:rFonts w:ascii="Arial" w:hAnsi="Arial" w:cs="Arial"/>
          <w:color w:val="000000" w:themeColor="text1"/>
          <w:sz w:val="20"/>
          <w:szCs w:val="20"/>
          <w:highlight w:val="cyan"/>
          <w:shd w:val="clear" w:color="auto" w:fill="FFFFFF"/>
        </w:rPr>
        <w:t xml:space="preserve">s </w:t>
      </w:r>
      <w:r w:rsidRPr="000C602B">
        <w:rPr>
          <w:rFonts w:ascii="Arial" w:hAnsi="Arial" w:cs="Arial"/>
          <w:color w:val="000000" w:themeColor="text1"/>
          <w:sz w:val="20"/>
          <w:szCs w:val="20"/>
          <w:highlight w:val="cyan"/>
          <w:shd w:val="clear" w:color="auto" w:fill="FFFFFF"/>
        </w:rPr>
        <w:t xml:space="preserve">per our final TG </w:t>
      </w:r>
      <w:r w:rsidRPr="000C602B">
        <w:rPr>
          <w:rFonts w:ascii="Arial" w:hAnsi="Arial" w:cs="Arial"/>
          <w:color w:val="000000" w:themeColor="text1"/>
          <w:sz w:val="20"/>
          <w:szCs w:val="20"/>
          <w:highlight w:val="cyan"/>
          <w:lang w:val="en-US"/>
        </w:rPr>
        <w:t>deliberation on 22/10/2020</w:t>
      </w:r>
      <w:r w:rsidR="00346700">
        <w:rPr>
          <w:rFonts w:ascii="Arial" w:hAnsi="Arial" w:cs="Arial"/>
          <w:color w:val="000000" w:themeColor="text1"/>
          <w:sz w:val="20"/>
          <w:szCs w:val="20"/>
          <w:highlight w:val="cyan"/>
          <w:lang w:val="en-US"/>
        </w:rPr>
        <w:t xml:space="preserve"> with </w:t>
      </w:r>
      <w:r w:rsidRPr="000C602B">
        <w:rPr>
          <w:rFonts w:ascii="Arial" w:hAnsi="Arial" w:cs="Arial"/>
          <w:color w:val="000000" w:themeColor="text1"/>
          <w:sz w:val="20"/>
          <w:szCs w:val="20"/>
          <w:highlight w:val="cyan"/>
          <w:lang w:val="en-US"/>
        </w:rPr>
        <w:t>track</w:t>
      </w:r>
      <w:r w:rsidR="00346700">
        <w:rPr>
          <w:rFonts w:ascii="Arial" w:hAnsi="Arial" w:cs="Arial"/>
          <w:color w:val="000000" w:themeColor="text1"/>
          <w:sz w:val="20"/>
          <w:szCs w:val="20"/>
          <w:highlight w:val="cyan"/>
          <w:lang w:val="en-US"/>
        </w:rPr>
        <w:t>ed changes accepted</w:t>
      </w:r>
      <w:r w:rsidR="00BE1455" w:rsidRPr="00BE1455">
        <w:rPr>
          <w:rFonts w:ascii="Arial" w:hAnsi="Arial" w:cs="Arial"/>
          <w:color w:val="000000" w:themeColor="text1"/>
          <w:sz w:val="20"/>
          <w:szCs w:val="20"/>
          <w:highlight w:val="cyan"/>
          <w:lang w:val="en-US"/>
        </w:rPr>
        <w:t>)</w:t>
      </w:r>
    </w:p>
    <w:p w14:paraId="4A9D939E" w14:textId="5DC97F0D" w:rsidR="001A5652" w:rsidRPr="006B5648" w:rsidRDefault="001A5652" w:rsidP="001A5652">
      <w:pPr>
        <w:spacing w:before="120" w:after="120"/>
        <w:rPr>
          <w:rFonts w:ascii="Arial" w:hAnsi="Arial" w:cs="Arial"/>
          <w:sz w:val="20"/>
          <w:szCs w:val="20"/>
          <w:lang w:eastAsia="de-DE"/>
        </w:rPr>
      </w:pPr>
      <w:r w:rsidRPr="006B5648">
        <w:rPr>
          <w:rFonts w:ascii="Arial" w:hAnsi="Arial" w:cs="Arial"/>
          <w:sz w:val="20"/>
          <w:szCs w:val="20"/>
          <w:shd w:val="clear" w:color="auto" w:fill="FFFFFF"/>
        </w:rPr>
        <w:t xml:space="preserve">A channel is a natural or dredged </w:t>
      </w:r>
      <w:r w:rsidRPr="00640832">
        <w:rPr>
          <w:rFonts w:ascii="Arial" w:hAnsi="Arial" w:cs="Arial"/>
          <w:sz w:val="20"/>
          <w:szCs w:val="20"/>
          <w:shd w:val="clear" w:color="auto" w:fill="FFFFFF"/>
        </w:rPr>
        <w:t>lane</w:t>
      </w:r>
      <w:r w:rsidRPr="001A5652">
        <w:rPr>
          <w:rFonts w:ascii="Arial" w:hAnsi="Arial" w:cs="Arial"/>
          <w:sz w:val="20"/>
          <w:szCs w:val="20"/>
          <w:lang w:eastAsia="de-DE"/>
        </w:rPr>
        <w:t xml:space="preserve"> having sufficient depth</w:t>
      </w:r>
      <w:r>
        <w:rPr>
          <w:rFonts w:ascii="Arial" w:hAnsi="Arial" w:cs="Arial"/>
          <w:sz w:val="20"/>
          <w:szCs w:val="20"/>
          <w:lang w:eastAsia="de-DE"/>
        </w:rPr>
        <w:t>,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6B5648">
        <w:rPr>
          <w:rFonts w:ascii="Arial" w:hAnsi="Arial" w:cs="Arial"/>
          <w:sz w:val="20"/>
          <w:szCs w:val="20"/>
          <w:shd w:val="clear" w:color="auto" w:fill="FFFFFF"/>
        </w:rPr>
        <w:t>usually restricted on either side by shallow water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1A5652">
        <w:rPr>
          <w:rFonts w:ascii="Arial" w:hAnsi="Arial" w:cs="Arial"/>
          <w:sz w:val="20"/>
          <w:szCs w:val="20"/>
          <w:lang w:eastAsia="de-DE"/>
        </w:rPr>
        <w:t>and designated or customarily use for vessels</w:t>
      </w:r>
      <w:r w:rsidRPr="009D1C86">
        <w:rPr>
          <w:rFonts w:ascii="Arial" w:hAnsi="Arial" w:cs="Arial"/>
          <w:sz w:val="20"/>
          <w:szCs w:val="20"/>
          <w:shd w:val="clear" w:color="auto" w:fill="FFFFFF"/>
        </w:rPr>
        <w:t>.</w:t>
      </w:r>
      <w:r w:rsidRPr="006B5648">
        <w:rPr>
          <w:rFonts w:ascii="Arial" w:hAnsi="Arial" w:cs="Arial"/>
          <w:sz w:val="20"/>
          <w:szCs w:val="20"/>
          <w:shd w:val="clear" w:color="auto" w:fill="FFFFFF"/>
        </w:rPr>
        <w:t xml:space="preserve">  </w:t>
      </w:r>
      <w:r w:rsidRPr="006B5648">
        <w:rPr>
          <w:rFonts w:ascii="Arial" w:hAnsi="Arial" w:cs="Arial"/>
          <w:sz w:val="20"/>
          <w:szCs w:val="20"/>
          <w:lang w:eastAsia="de-DE"/>
        </w:rPr>
        <w:t xml:space="preserve">The borders of a channel may be defined by natural or artificial banks </w:t>
      </w:r>
      <w:r w:rsidRPr="006B5648">
        <w:rPr>
          <w:rFonts w:ascii="Arial" w:hAnsi="Arial" w:cs="Arial"/>
          <w:sz w:val="20"/>
          <w:szCs w:val="20"/>
          <w:shd w:val="clear" w:color="auto" w:fill="FFFFFF"/>
        </w:rPr>
        <w:t xml:space="preserve">and is </w:t>
      </w:r>
      <w:r>
        <w:rPr>
          <w:rFonts w:ascii="Arial" w:hAnsi="Arial" w:cs="Arial"/>
          <w:sz w:val="20"/>
          <w:szCs w:val="20"/>
          <w:shd w:val="clear" w:color="auto" w:fill="FFFFFF"/>
        </w:rPr>
        <w:t>nearly always</w:t>
      </w:r>
      <w:r w:rsidRPr="006B5648">
        <w:rPr>
          <w:rFonts w:ascii="Arial" w:hAnsi="Arial" w:cs="Arial"/>
          <w:sz w:val="20"/>
          <w:szCs w:val="20"/>
          <w:shd w:val="clear" w:color="auto" w:fill="FFFFFF"/>
        </w:rPr>
        <w:t xml:space="preserve"> marked by AtoN.</w:t>
      </w:r>
    </w:p>
    <w:sectPr w:rsidR="001A5652" w:rsidRPr="006B5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1BAE5" w14:textId="77777777" w:rsidR="003E2777" w:rsidRDefault="003E2777" w:rsidP="003E2777">
      <w:r>
        <w:separator/>
      </w:r>
    </w:p>
  </w:endnote>
  <w:endnote w:type="continuationSeparator" w:id="0">
    <w:p w14:paraId="3B7F0C63" w14:textId="77777777" w:rsidR="003E2777" w:rsidRDefault="003E2777" w:rsidP="003E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EFBC0" w14:textId="77777777" w:rsidR="003E2777" w:rsidRDefault="003E2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08709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000000" w:themeColor="text1"/>
        <w:sz w:val="18"/>
        <w:szCs w:val="18"/>
      </w:rPr>
    </w:sdtEndPr>
    <w:sdtContent>
      <w:p w14:paraId="3648CB00" w14:textId="74014EA8" w:rsidR="003E2777" w:rsidRPr="003E2777" w:rsidRDefault="003E2777" w:rsidP="003E2777">
        <w:pPr>
          <w:pStyle w:val="Footer"/>
          <w:jc w:val="right"/>
          <w:rPr>
            <w:rFonts w:ascii="Arial" w:hAnsi="Arial" w:cs="Arial"/>
            <w:color w:val="000000" w:themeColor="text1"/>
            <w:sz w:val="18"/>
            <w:szCs w:val="18"/>
          </w:rPr>
        </w:pPr>
        <w:r w:rsidRPr="003E2777">
          <w:rPr>
            <w:rFonts w:ascii="Arial" w:hAnsi="Arial" w:cs="Arial"/>
            <w:color w:val="000000" w:themeColor="text1"/>
            <w:sz w:val="18"/>
            <w:szCs w:val="18"/>
          </w:rPr>
          <w:fldChar w:fldCharType="begin"/>
        </w:r>
        <w:r w:rsidRPr="003E2777">
          <w:rPr>
            <w:rFonts w:ascii="Arial" w:hAnsi="Arial" w:cs="Arial"/>
            <w:color w:val="000000" w:themeColor="text1"/>
            <w:sz w:val="18"/>
            <w:szCs w:val="18"/>
          </w:rPr>
          <w:instrText xml:space="preserve"> PAGE   \* MERGEFORMAT </w:instrText>
        </w:r>
        <w:r w:rsidRPr="003E2777">
          <w:rPr>
            <w:rFonts w:ascii="Arial" w:hAnsi="Arial" w:cs="Arial"/>
            <w:color w:val="000000" w:themeColor="text1"/>
            <w:sz w:val="18"/>
            <w:szCs w:val="18"/>
          </w:rPr>
          <w:fldChar w:fldCharType="separate"/>
        </w:r>
        <w:r w:rsidRPr="003E2777">
          <w:rPr>
            <w:rFonts w:ascii="Arial" w:hAnsi="Arial" w:cs="Arial"/>
            <w:noProof/>
            <w:color w:val="000000" w:themeColor="text1"/>
            <w:sz w:val="18"/>
            <w:szCs w:val="18"/>
          </w:rPr>
          <w:t>2</w:t>
        </w:r>
        <w:r w:rsidRPr="003E2777">
          <w:rPr>
            <w:rFonts w:ascii="Arial" w:hAnsi="Arial" w:cs="Arial"/>
            <w:noProof/>
            <w:color w:val="000000" w:themeColor="text1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EDC4E3" w14:textId="77777777" w:rsidR="003E2777" w:rsidRDefault="003E2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A2650" w14:textId="77777777" w:rsidR="003E2777" w:rsidRDefault="003E2777" w:rsidP="003E2777">
      <w:r>
        <w:separator/>
      </w:r>
    </w:p>
  </w:footnote>
  <w:footnote w:type="continuationSeparator" w:id="0">
    <w:p w14:paraId="1DA03D26" w14:textId="77777777" w:rsidR="003E2777" w:rsidRDefault="003E2777" w:rsidP="003E2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C9AD2" w14:textId="77777777" w:rsidR="003E2777" w:rsidRDefault="003E2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98711" w14:textId="77777777" w:rsidR="003E2777" w:rsidRDefault="003E2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F3454" w14:textId="77777777" w:rsidR="003E2777" w:rsidRDefault="003E2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4450C"/>
    <w:multiLevelType w:val="hybridMultilevel"/>
    <w:tmpl w:val="5A803424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E0B8C"/>
    <w:multiLevelType w:val="hybridMultilevel"/>
    <w:tmpl w:val="2380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3DB6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9C46E4"/>
    <w:multiLevelType w:val="multilevel"/>
    <w:tmpl w:val="B8C26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D7A55"/>
    <w:multiLevelType w:val="hybridMultilevel"/>
    <w:tmpl w:val="CB20146A"/>
    <w:lvl w:ilvl="0" w:tplc="F2B218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50415"/>
    <w:multiLevelType w:val="hybridMultilevel"/>
    <w:tmpl w:val="70025862"/>
    <w:lvl w:ilvl="0" w:tplc="45AEA7B6">
      <w:start w:val="1"/>
      <w:numFmt w:val="lowerLetter"/>
      <w:lvlText w:val="(%1)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A0334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671D20"/>
    <w:multiLevelType w:val="multilevel"/>
    <w:tmpl w:val="3CF87C20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4CF001C"/>
    <w:multiLevelType w:val="multilevel"/>
    <w:tmpl w:val="BA9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C3A08FE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ames Collocott">
    <w15:presenceInfo w15:providerId="AD" w15:userId="S::jcollocott@samsa.org.za::21bc44d5-9373-4a99-b7cd-50c5163a87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CA"/>
    <w:rsid w:val="000130EA"/>
    <w:rsid w:val="000226C1"/>
    <w:rsid w:val="000325D8"/>
    <w:rsid w:val="00036F5F"/>
    <w:rsid w:val="00074F59"/>
    <w:rsid w:val="00082720"/>
    <w:rsid w:val="00097466"/>
    <w:rsid w:val="000C602B"/>
    <w:rsid w:val="000F3977"/>
    <w:rsid w:val="000F7C89"/>
    <w:rsid w:val="00113230"/>
    <w:rsid w:val="0019262E"/>
    <w:rsid w:val="001A55EF"/>
    <w:rsid w:val="001A5652"/>
    <w:rsid w:val="001B4C6D"/>
    <w:rsid w:val="001C5C17"/>
    <w:rsid w:val="001E7219"/>
    <w:rsid w:val="00200915"/>
    <w:rsid w:val="00247942"/>
    <w:rsid w:val="0026503D"/>
    <w:rsid w:val="00280773"/>
    <w:rsid w:val="00282400"/>
    <w:rsid w:val="002878B0"/>
    <w:rsid w:val="002A17D7"/>
    <w:rsid w:val="002A5049"/>
    <w:rsid w:val="002B2691"/>
    <w:rsid w:val="002E33DA"/>
    <w:rsid w:val="002F636B"/>
    <w:rsid w:val="003014DF"/>
    <w:rsid w:val="00317C5A"/>
    <w:rsid w:val="0032711C"/>
    <w:rsid w:val="00327D32"/>
    <w:rsid w:val="003349A4"/>
    <w:rsid w:val="00346700"/>
    <w:rsid w:val="00352154"/>
    <w:rsid w:val="0036283D"/>
    <w:rsid w:val="00373E26"/>
    <w:rsid w:val="00374472"/>
    <w:rsid w:val="003871A3"/>
    <w:rsid w:val="003C1853"/>
    <w:rsid w:val="003C19C1"/>
    <w:rsid w:val="003D13D0"/>
    <w:rsid w:val="003D5E81"/>
    <w:rsid w:val="003E2777"/>
    <w:rsid w:val="003E5D03"/>
    <w:rsid w:val="003F1585"/>
    <w:rsid w:val="004079DB"/>
    <w:rsid w:val="00412D05"/>
    <w:rsid w:val="00430B94"/>
    <w:rsid w:val="0047115A"/>
    <w:rsid w:val="00472179"/>
    <w:rsid w:val="004A3447"/>
    <w:rsid w:val="004A64D1"/>
    <w:rsid w:val="004B1E33"/>
    <w:rsid w:val="00501CBC"/>
    <w:rsid w:val="005100E2"/>
    <w:rsid w:val="00512DD2"/>
    <w:rsid w:val="0051616B"/>
    <w:rsid w:val="0052503A"/>
    <w:rsid w:val="00533200"/>
    <w:rsid w:val="005411C7"/>
    <w:rsid w:val="00577109"/>
    <w:rsid w:val="005A5466"/>
    <w:rsid w:val="005D0209"/>
    <w:rsid w:val="005E465E"/>
    <w:rsid w:val="005E4F5A"/>
    <w:rsid w:val="005E61B0"/>
    <w:rsid w:val="005F3B14"/>
    <w:rsid w:val="006002CA"/>
    <w:rsid w:val="006147A1"/>
    <w:rsid w:val="0062223B"/>
    <w:rsid w:val="0063245F"/>
    <w:rsid w:val="00640832"/>
    <w:rsid w:val="00652FB0"/>
    <w:rsid w:val="00663F54"/>
    <w:rsid w:val="00672A5C"/>
    <w:rsid w:val="00695B75"/>
    <w:rsid w:val="006A1CA5"/>
    <w:rsid w:val="006A784F"/>
    <w:rsid w:val="006A78A2"/>
    <w:rsid w:val="006B3106"/>
    <w:rsid w:val="006B5648"/>
    <w:rsid w:val="006B64ED"/>
    <w:rsid w:val="006C4D84"/>
    <w:rsid w:val="006D2A8C"/>
    <w:rsid w:val="006E6A3F"/>
    <w:rsid w:val="00711D9A"/>
    <w:rsid w:val="00715C59"/>
    <w:rsid w:val="00737143"/>
    <w:rsid w:val="00744534"/>
    <w:rsid w:val="00746128"/>
    <w:rsid w:val="00751B49"/>
    <w:rsid w:val="00773F46"/>
    <w:rsid w:val="007C7464"/>
    <w:rsid w:val="007E7C70"/>
    <w:rsid w:val="00800DA0"/>
    <w:rsid w:val="00847B92"/>
    <w:rsid w:val="00850C33"/>
    <w:rsid w:val="0089595D"/>
    <w:rsid w:val="008B2829"/>
    <w:rsid w:val="008D2605"/>
    <w:rsid w:val="008D71F9"/>
    <w:rsid w:val="008E50A2"/>
    <w:rsid w:val="00911086"/>
    <w:rsid w:val="009131AB"/>
    <w:rsid w:val="00914C4D"/>
    <w:rsid w:val="009178EF"/>
    <w:rsid w:val="00930E23"/>
    <w:rsid w:val="009574E7"/>
    <w:rsid w:val="00971BF4"/>
    <w:rsid w:val="00981A5E"/>
    <w:rsid w:val="00983DE6"/>
    <w:rsid w:val="00987FB3"/>
    <w:rsid w:val="00990AE9"/>
    <w:rsid w:val="009B320D"/>
    <w:rsid w:val="009B3A42"/>
    <w:rsid w:val="009D1A7F"/>
    <w:rsid w:val="009D1C86"/>
    <w:rsid w:val="00A229D4"/>
    <w:rsid w:val="00A75F0C"/>
    <w:rsid w:val="00A80CA5"/>
    <w:rsid w:val="00A85537"/>
    <w:rsid w:val="00A859DD"/>
    <w:rsid w:val="00A86DD0"/>
    <w:rsid w:val="00A944FD"/>
    <w:rsid w:val="00AC7EDC"/>
    <w:rsid w:val="00AE6F6F"/>
    <w:rsid w:val="00B06FB9"/>
    <w:rsid w:val="00B16903"/>
    <w:rsid w:val="00B2053B"/>
    <w:rsid w:val="00B20E38"/>
    <w:rsid w:val="00B32046"/>
    <w:rsid w:val="00B37EA8"/>
    <w:rsid w:val="00B4705C"/>
    <w:rsid w:val="00B66C26"/>
    <w:rsid w:val="00B77FD1"/>
    <w:rsid w:val="00BB2247"/>
    <w:rsid w:val="00BD0F3F"/>
    <w:rsid w:val="00BE1455"/>
    <w:rsid w:val="00BE5B13"/>
    <w:rsid w:val="00BF1B16"/>
    <w:rsid w:val="00BF657C"/>
    <w:rsid w:val="00C11C6A"/>
    <w:rsid w:val="00C14576"/>
    <w:rsid w:val="00C3290A"/>
    <w:rsid w:val="00C569F8"/>
    <w:rsid w:val="00C83960"/>
    <w:rsid w:val="00C87306"/>
    <w:rsid w:val="00C92DBB"/>
    <w:rsid w:val="00CD0AD9"/>
    <w:rsid w:val="00CD587B"/>
    <w:rsid w:val="00CE2038"/>
    <w:rsid w:val="00CE2DF4"/>
    <w:rsid w:val="00CE351C"/>
    <w:rsid w:val="00CF7B3C"/>
    <w:rsid w:val="00D03A27"/>
    <w:rsid w:val="00D23757"/>
    <w:rsid w:val="00D254AD"/>
    <w:rsid w:val="00D34404"/>
    <w:rsid w:val="00D43C25"/>
    <w:rsid w:val="00D47FDC"/>
    <w:rsid w:val="00D56F94"/>
    <w:rsid w:val="00D772B4"/>
    <w:rsid w:val="00DA3EF2"/>
    <w:rsid w:val="00DD1591"/>
    <w:rsid w:val="00DF0FCD"/>
    <w:rsid w:val="00E07903"/>
    <w:rsid w:val="00E3387C"/>
    <w:rsid w:val="00E34A68"/>
    <w:rsid w:val="00E42054"/>
    <w:rsid w:val="00E4454C"/>
    <w:rsid w:val="00E809FA"/>
    <w:rsid w:val="00E90574"/>
    <w:rsid w:val="00EA47F5"/>
    <w:rsid w:val="00EA7DC3"/>
    <w:rsid w:val="00EB676E"/>
    <w:rsid w:val="00EC7D82"/>
    <w:rsid w:val="00EF6D7E"/>
    <w:rsid w:val="00F12359"/>
    <w:rsid w:val="00F47050"/>
    <w:rsid w:val="00F54AD9"/>
    <w:rsid w:val="00F603FC"/>
    <w:rsid w:val="00F814FA"/>
    <w:rsid w:val="00F86879"/>
    <w:rsid w:val="00F95501"/>
    <w:rsid w:val="00F97BCF"/>
    <w:rsid w:val="00FB5A6B"/>
    <w:rsid w:val="00FF2B2E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FE698"/>
  <w15:chartTrackingRefBased/>
  <w15:docId w15:val="{360750AE-A093-44BD-B754-613E934F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2CA"/>
    <w:pPr>
      <w:spacing w:after="0" w:line="240" w:lineRule="auto"/>
    </w:pPr>
    <w:rPr>
      <w:rFonts w:ascii="Calibri" w:hAnsi="Calibri" w:cs="Times New Roman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02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2CA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6002CA"/>
    <w:rPr>
      <w:rFonts w:ascii="Times New Roman" w:hAnsi="Times New Roman"/>
      <w:lang w:eastAsia="en-US"/>
    </w:rPr>
  </w:style>
  <w:style w:type="paragraph" w:styleId="ListParagraph">
    <w:name w:val="List Paragraph"/>
    <w:basedOn w:val="Normal"/>
    <w:uiPriority w:val="34"/>
    <w:qFormat/>
    <w:rsid w:val="006002CA"/>
    <w:pPr>
      <w:ind w:left="720"/>
    </w:pPr>
  </w:style>
  <w:style w:type="character" w:styleId="Hyperlink">
    <w:name w:val="Hyperlink"/>
    <w:basedOn w:val="DefaultParagraphFont"/>
    <w:uiPriority w:val="99"/>
    <w:unhideWhenUsed/>
    <w:rsid w:val="001E7219"/>
    <w:rPr>
      <w:color w:val="0563C1"/>
      <w:u w:val="single"/>
    </w:rPr>
  </w:style>
  <w:style w:type="paragraph" w:customStyle="1" w:styleId="Tabletext">
    <w:name w:val="Table text"/>
    <w:basedOn w:val="Normal"/>
    <w:qFormat/>
    <w:rsid w:val="001E7219"/>
    <w:pPr>
      <w:spacing w:before="60" w:after="60" w:line="216" w:lineRule="atLeast"/>
      <w:ind w:left="113" w:right="113"/>
    </w:pPr>
    <w:rPr>
      <w:rFonts w:asciiTheme="minorHAnsi" w:hAnsiTheme="minorHAnsi" w:cstheme="minorBidi"/>
      <w:color w:val="000000" w:themeColor="text1"/>
      <w:sz w:val="20"/>
      <w:lang w:val="en-GB" w:eastAsia="en-US"/>
    </w:rPr>
  </w:style>
  <w:style w:type="character" w:styleId="Emphasis">
    <w:name w:val="Emphasis"/>
    <w:uiPriority w:val="20"/>
    <w:rsid w:val="001E721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74F59"/>
    <w:pPr>
      <w:spacing w:before="100" w:beforeAutospacing="1" w:after="100" w:afterAutospacing="1"/>
    </w:pPr>
    <w:rPr>
      <w:rFonts w:cs="Calibri"/>
      <w:color w:val="000000"/>
    </w:rPr>
  </w:style>
  <w:style w:type="paragraph" w:customStyle="1" w:styleId="m2298183203088629303msonospacing">
    <w:name w:val="m_2298183203088629303msonospacing"/>
    <w:basedOn w:val="Normal"/>
    <w:rsid w:val="00A86DD0"/>
    <w:pPr>
      <w:spacing w:before="100" w:beforeAutospacing="1" w:after="100" w:afterAutospacing="1"/>
    </w:pPr>
    <w:rPr>
      <w:rFonts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E27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777"/>
    <w:rPr>
      <w:rFonts w:ascii="Calibri" w:hAnsi="Calibri" w:cs="Times New Roman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3E27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777"/>
    <w:rPr>
      <w:rFonts w:ascii="Calibri" w:hAnsi="Calibri" w:cs="Times New Roman"/>
      <w:lang w:eastAsia="en-ZA"/>
    </w:rPr>
  </w:style>
  <w:style w:type="character" w:customStyle="1" w:styleId="xpoqfe">
    <w:name w:val="xpoqfe"/>
    <w:basedOn w:val="DefaultParagraphFont"/>
    <w:rsid w:val="00D34404"/>
  </w:style>
  <w:style w:type="character" w:customStyle="1" w:styleId="fe69if">
    <w:name w:val="fe69if"/>
    <w:basedOn w:val="DefaultParagraphFont"/>
    <w:rsid w:val="00D34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9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4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32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5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5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73917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71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189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1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69F78D-CB9B-4249-B779-3B3559E3B3DE}"/>
</file>

<file path=customXml/itemProps2.xml><?xml version="1.0" encoding="utf-8"?>
<ds:datastoreItem xmlns:ds="http://schemas.openxmlformats.org/officeDocument/2006/customXml" ds:itemID="{0C689281-16F5-443F-A831-D1301EC68D49}"/>
</file>

<file path=customXml/itemProps3.xml><?xml version="1.0" encoding="utf-8"?>
<ds:datastoreItem xmlns:ds="http://schemas.openxmlformats.org/officeDocument/2006/customXml" ds:itemID="{70299406-E98F-4B21-B18B-491EDDE58E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6616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Collocott</dc:creator>
  <cp:keywords/>
  <dc:description/>
  <cp:lastModifiedBy>James Collocott</cp:lastModifiedBy>
  <cp:revision>23</cp:revision>
  <dcterms:created xsi:type="dcterms:W3CDTF">2021-01-08T15:24:00Z</dcterms:created>
  <dcterms:modified xsi:type="dcterms:W3CDTF">2021-03-12T14:31:00Z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