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268"/>
        <w:gridCol w:w="2552"/>
      </w:tblGrid>
      <w:tr w:rsidR="00BD617C" w14:paraId="7173DCDA" w14:textId="77777777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36F1B32F" w14:textId="15B483DA" w:rsidR="00BD617C" w:rsidRDefault="00587F6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iCs/>
                <w:snapToGrid w:val="0"/>
              </w:rPr>
            </w:pPr>
            <w:r>
              <w:rPr>
                <w:b/>
                <w:bCs/>
                <w:iCs/>
                <w:snapToGrid w:val="0"/>
              </w:rPr>
              <w:t>ARM</w:t>
            </w:r>
            <w:r w:rsidR="00EB1420">
              <w:rPr>
                <w:b/>
                <w:bCs/>
                <w:iCs/>
                <w:snapToGrid w:val="0"/>
              </w:rPr>
              <w:t xml:space="preserve"> Committee </w:t>
            </w:r>
            <w:r w:rsidR="00EB1420" w:rsidRPr="00696A73">
              <w:rPr>
                <w:b/>
                <w:bCs/>
                <w:iCs/>
                <w:snapToGrid w:val="0"/>
              </w:rPr>
              <w:t>Work Programme</w:t>
            </w:r>
            <w:r w:rsidR="00EB1420">
              <w:rPr>
                <w:b/>
                <w:bCs/>
                <w:iCs/>
                <w:snapToGrid w:val="0"/>
              </w:rPr>
              <w:t xml:space="preserve"> </w:t>
            </w:r>
            <w:r w:rsidR="00756758">
              <w:rPr>
                <w:b/>
                <w:bCs/>
                <w:iCs/>
                <w:snapToGrid w:val="0"/>
              </w:rPr>
              <w:t>2022-2026</w:t>
            </w:r>
          </w:p>
        </w:tc>
      </w:tr>
      <w:tr w:rsidR="00BD617C" w14:paraId="70B58E48" w14:textId="77777777" w:rsidTr="005B0663">
        <w:trPr>
          <w:cantSplit/>
          <w:trHeight w:val="428"/>
        </w:trPr>
        <w:tc>
          <w:tcPr>
            <w:tcW w:w="2518" w:type="dxa"/>
            <w:shd w:val="clear" w:color="auto" w:fill="auto"/>
          </w:tcPr>
          <w:p w14:paraId="04EC7BAE" w14:textId="102405DF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7F5165A6" w14:textId="43EAAEF1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</w:p>
        </w:tc>
      </w:tr>
      <w:tr w:rsidR="00BD617C" w:rsidRPr="00520177" w14:paraId="5BBE0A4B" w14:textId="77777777" w:rsidTr="005B0663">
        <w:trPr>
          <w:cantSplit/>
          <w:trHeight w:val="491"/>
        </w:trPr>
        <w:tc>
          <w:tcPr>
            <w:tcW w:w="2518" w:type="dxa"/>
            <w:shd w:val="clear" w:color="auto" w:fill="auto"/>
          </w:tcPr>
          <w:p w14:paraId="00205F77" w14:textId="60CD265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74FAFCB8" w14:textId="1D461A49" w:rsidR="00BD617C" w:rsidRPr="00F818E3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</w:p>
        </w:tc>
      </w:tr>
      <w:tr w:rsidR="00BD617C" w14:paraId="7345D9AC" w14:textId="77777777" w:rsidTr="005B0663">
        <w:trPr>
          <w:cantSplit/>
          <w:trHeight w:val="463"/>
        </w:trPr>
        <w:tc>
          <w:tcPr>
            <w:tcW w:w="2518" w:type="dxa"/>
            <w:shd w:val="clear" w:color="auto" w:fill="auto"/>
          </w:tcPr>
          <w:p w14:paraId="249DB33E" w14:textId="653F028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50F21CC0" w14:textId="256B27FB" w:rsidR="00444606" w:rsidRDefault="0044460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</w:p>
        </w:tc>
      </w:tr>
      <w:tr w:rsidR="00BD617C" w14:paraId="6B1DD369" w14:textId="77777777" w:rsidTr="005B0663">
        <w:trPr>
          <w:cantSplit/>
          <w:trHeight w:val="466"/>
        </w:trPr>
        <w:tc>
          <w:tcPr>
            <w:tcW w:w="2518" w:type="dxa"/>
          </w:tcPr>
          <w:p w14:paraId="59BC9936" w14:textId="3EAAB7E3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Objectives of the task</w:t>
            </w:r>
          </w:p>
        </w:tc>
        <w:tc>
          <w:tcPr>
            <w:tcW w:w="7088" w:type="dxa"/>
            <w:gridSpan w:val="3"/>
          </w:tcPr>
          <w:p w14:paraId="334EA507" w14:textId="1AE98A46" w:rsidR="00C724D8" w:rsidRPr="00C724D8" w:rsidRDefault="00C724D8" w:rsidP="00C724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</w:p>
        </w:tc>
      </w:tr>
      <w:tr w:rsidR="00BD617C" w14:paraId="2D0345B7" w14:textId="77777777" w:rsidTr="005B0663">
        <w:trPr>
          <w:cantSplit/>
          <w:trHeight w:val="402"/>
        </w:trPr>
        <w:tc>
          <w:tcPr>
            <w:tcW w:w="2518" w:type="dxa"/>
          </w:tcPr>
          <w:p w14:paraId="72444320" w14:textId="35F892E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088" w:type="dxa"/>
            <w:gridSpan w:val="3"/>
          </w:tcPr>
          <w:p w14:paraId="3FD016B0" w14:textId="0C6A5ADA" w:rsidR="00F818E3" w:rsidRPr="002E7BB2" w:rsidRDefault="00F818E3" w:rsidP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BD617C" w:rsidRPr="009C0657" w14:paraId="00A543AC" w14:textId="77777777" w:rsidTr="005B0663">
        <w:trPr>
          <w:cantSplit/>
          <w:trHeight w:val="402"/>
        </w:trPr>
        <w:tc>
          <w:tcPr>
            <w:tcW w:w="2518" w:type="dxa"/>
          </w:tcPr>
          <w:p w14:paraId="719646E8" w14:textId="335E9811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088" w:type="dxa"/>
            <w:gridSpan w:val="3"/>
          </w:tcPr>
          <w:p w14:paraId="6D481046" w14:textId="672C123E" w:rsidR="009C0657" w:rsidRPr="00742B0B" w:rsidRDefault="009C0657" w:rsidP="00587F65">
            <w:pPr>
              <w:pStyle w:val="BodyText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BD617C" w14:paraId="1A99EAB1" w14:textId="77777777" w:rsidTr="005B0663">
        <w:trPr>
          <w:cantSplit/>
          <w:trHeight w:val="854"/>
        </w:trPr>
        <w:tc>
          <w:tcPr>
            <w:tcW w:w="2518" w:type="dxa"/>
          </w:tcPr>
          <w:p w14:paraId="2006E342" w14:textId="77777777" w:rsidR="00ED5C6B" w:rsidRPr="00BF71F7" w:rsidRDefault="00ED5C6B" w:rsidP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5F21C2DF" w14:textId="12AA0823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7088" w:type="dxa"/>
            <w:gridSpan w:val="3"/>
          </w:tcPr>
          <w:p w14:paraId="189284D4" w14:textId="77777777" w:rsidR="00ED5C6B" w:rsidRPr="00ED5C6B" w:rsidRDefault="00ED5C6B" w:rsidP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D5C6B">
              <w:rPr>
                <w:bCs/>
                <w:iCs/>
                <w:snapToGrid w:val="0"/>
                <w:sz w:val="20"/>
                <w:szCs w:val="20"/>
              </w:rPr>
              <w:t xml:space="preserve">Goal </w:t>
            </w:r>
          </w:p>
          <w:p w14:paraId="0FD5DD5D" w14:textId="12DFB284" w:rsidR="00BD617C" w:rsidRDefault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D5C6B">
              <w:rPr>
                <w:bCs/>
                <w:iCs/>
                <w:snapToGrid w:val="0"/>
                <w:sz w:val="20"/>
                <w:szCs w:val="20"/>
              </w:rPr>
              <w:t>Strategy</w:t>
            </w:r>
          </w:p>
        </w:tc>
      </w:tr>
      <w:tr w:rsidR="00BD617C" w14:paraId="5EECC78B" w14:textId="77777777" w:rsidTr="005B0663">
        <w:trPr>
          <w:cantSplit/>
          <w:trHeight w:val="615"/>
        </w:trPr>
        <w:tc>
          <w:tcPr>
            <w:tcW w:w="2518" w:type="dxa"/>
          </w:tcPr>
          <w:p w14:paraId="1DCD3ABB" w14:textId="48BBA110" w:rsidR="00BD617C" w:rsidRDefault="0089788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="00756758">
              <w:rPr>
                <w:b/>
                <w:bCs/>
                <w:iCs/>
                <w:snapToGrid w:val="0"/>
                <w:sz w:val="20"/>
                <w:szCs w:val="20"/>
              </w:rPr>
              <w:br/>
            </w:r>
          </w:p>
        </w:tc>
        <w:tc>
          <w:tcPr>
            <w:tcW w:w="7088" w:type="dxa"/>
            <w:gridSpan w:val="3"/>
          </w:tcPr>
          <w:p w14:paraId="6552D4C6" w14:textId="078B22B4" w:rsidR="00BD617C" w:rsidRPr="00B52F76" w:rsidRDefault="00B52F76" w:rsidP="00B52F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2F836600" w14:textId="2AD02BE0" w:rsidR="00BD617C" w:rsidRPr="00DD52E2" w:rsidRDefault="00BD617C" w:rsidP="00DD52E2">
            <w:pPr>
              <w:pStyle w:val="BodyText"/>
              <w:numPr>
                <w:ilvl w:val="0"/>
                <w:numId w:val="1"/>
              </w:numPr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BD617C" w14:paraId="569A7E30" w14:textId="77777777" w:rsidTr="005B0663">
        <w:trPr>
          <w:cantSplit/>
          <w:trHeight w:val="1399"/>
        </w:trPr>
        <w:tc>
          <w:tcPr>
            <w:tcW w:w="2518" w:type="dxa"/>
          </w:tcPr>
          <w:p w14:paraId="3CB00C84" w14:textId="683FB864" w:rsidR="00BD617C" w:rsidRDefault="00DD52E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</w:p>
        </w:tc>
        <w:tc>
          <w:tcPr>
            <w:tcW w:w="7088" w:type="dxa"/>
            <w:gridSpan w:val="3"/>
          </w:tcPr>
          <w:p w14:paraId="10728FF8" w14:textId="77777777" w:rsidR="00DD52E2" w:rsidRDefault="00DD52E2" w:rsidP="00DD52E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Key milestones include:</w:t>
            </w:r>
          </w:p>
          <w:p w14:paraId="62A7B368" w14:textId="64105C03" w:rsidR="009F5476" w:rsidRPr="00106C9A" w:rsidRDefault="009F5476" w:rsidP="00BC7703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357" w:firstLineChars="0" w:hanging="357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BD617C" w14:paraId="79F3A7AB" w14:textId="77777777" w:rsidTr="005B0663">
        <w:trPr>
          <w:cantSplit/>
          <w:trHeight w:val="659"/>
        </w:trPr>
        <w:tc>
          <w:tcPr>
            <w:tcW w:w="2518" w:type="dxa"/>
          </w:tcPr>
          <w:p w14:paraId="7FE7D65E" w14:textId="6B1215A6" w:rsidR="00BD617C" w:rsidRDefault="00106C9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088" w:type="dxa"/>
            <w:gridSpan w:val="3"/>
          </w:tcPr>
          <w:p w14:paraId="0863F510" w14:textId="77777777" w:rsidR="00106C9A" w:rsidRDefault="00106C9A" w:rsidP="00106C9A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3A066956" w14:textId="08D588F8" w:rsidR="00BD617C" w:rsidRDefault="0075675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F3529EE" wp14:editId="659680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747B785" w14:textId="455875B0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65582FD2" w14:textId="77777777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3529EE" id="矩形 388" o:spid="_x0000_s1026" style="position:absolute;left:0;text-align:left;margin-left:50.8pt;margin-top:13.3pt;width:21.6pt;height:21.6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">
                      <v:textbox>
                        <w:txbxContent>
                          <w:p w14:paraId="0747B785" w14:textId="455875B0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65582FD2" w14:textId="77777777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D9181C" wp14:editId="787ED4D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197177D" w14:textId="6DA7B4DB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2C6CF712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D9181C" id="矩形 389" o:spid="_x0000_s1027" style="position:absolute;left:0;text-align:left;margin-left:96pt;margin-top:13.3pt;width:21.6pt;height:21.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">
                      <v:textbox>
                        <w:txbxContent>
                          <w:p w14:paraId="5197177D" w14:textId="6DA7B4DB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2C6CF712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4B93BAA" wp14:editId="4132BBB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21C6ABC" w14:textId="55D2202E" w:rsidR="009F5476" w:rsidRDefault="009F5476" w:rsidP="009F5476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5AF68B78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B93BAA" id="矩形 390" o:spid="_x0000_s1028" style="position:absolute;left:0;text-align:left;margin-left:141.2pt;margin-top:13.3pt;width:21.6pt;height:21.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">
                      <v:textbox>
                        <w:txbxContent>
                          <w:p w14:paraId="721C6ABC" w14:textId="55D2202E" w:rsidR="009F5476" w:rsidRDefault="009F5476" w:rsidP="009F5476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5AF68B78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257C527" wp14:editId="0C333E1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B3C21A9" w14:textId="0DCC9992" w:rsidR="00BC7703" w:rsidRDefault="00BC7703" w:rsidP="00BC7703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1A1CFA6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57C527" id="矩形 391" o:spid="_x0000_s1029" style="position:absolute;left:0;text-align:left;margin-left:188.95pt;margin-top:13.3pt;width:21.6pt;height:21.6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">
                      <v:textbox>
                        <w:txbxContent>
                          <w:p w14:paraId="2B3C21A9" w14:textId="0DCC9992" w:rsidR="00BC7703" w:rsidRDefault="00BC7703" w:rsidP="00BC7703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1A1CFA6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4E0BDF0" wp14:editId="5CE356A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0A17E9" id="矩形 392" o:spid="_x0000_s1026" style="position:absolute;margin-left:241.9pt;margin-top:13.3pt;width:21.6pt;height:21.6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8806D42" wp14:editId="11EC4AFB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A7FB06" id="矩形 393" o:spid="_x0000_s1026" style="position:absolute;margin-left:301.95pt;margin-top:13.3pt;width:21.6pt;height:21.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1053608" wp14:editId="2FF6A93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D395907" w14:textId="3389B7AF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53608" id="矩形 394" o:spid="_x0000_s1030" style="position:absolute;left:0;text-align:left;margin-left:2.5pt;margin-top:13.3pt;width:21.6pt;height:21.6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">
                      <v:textbox>
                        <w:txbxContent>
                          <w:p w14:paraId="6D395907" w14:textId="3389B7AF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7F65">
              <w:rPr>
                <w:sz w:val="20"/>
                <w:lang w:val="en-CA"/>
              </w:rPr>
              <w:t>15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16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17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18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19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20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21</w:t>
            </w:r>
          </w:p>
          <w:p w14:paraId="2303D798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6572A368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BD617C" w14:paraId="207516D3" w14:textId="77777777" w:rsidTr="005B0663">
        <w:trPr>
          <w:cantSplit/>
          <w:trHeight w:val="342"/>
        </w:trPr>
        <w:tc>
          <w:tcPr>
            <w:tcW w:w="2518" w:type="dxa"/>
            <w:shd w:val="clear" w:color="auto" w:fill="D0CECE" w:themeFill="background2" w:themeFillShade="E6"/>
          </w:tcPr>
          <w:p w14:paraId="137431A0" w14:textId="77777777" w:rsidR="00BD617C" w:rsidRDefault="0075675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BA08D2E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0955178C" w14:textId="62A6C969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BD617C" w14:paraId="72EBCCDA" w14:textId="77777777" w:rsidTr="005B0663">
        <w:trPr>
          <w:cantSplit/>
          <w:trHeight w:val="342"/>
        </w:trPr>
        <w:tc>
          <w:tcPr>
            <w:tcW w:w="2518" w:type="dxa"/>
            <w:vMerge w:val="restart"/>
            <w:shd w:val="clear" w:color="auto" w:fill="auto"/>
          </w:tcPr>
          <w:p w14:paraId="46F962A3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6849D3B7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34BFEC6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579F654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BD617C" w14:paraId="28AA3987" w14:textId="77777777" w:rsidTr="005B0663">
        <w:trPr>
          <w:cantSplit/>
          <w:trHeight w:val="489"/>
        </w:trPr>
        <w:tc>
          <w:tcPr>
            <w:tcW w:w="2518" w:type="dxa"/>
            <w:vMerge/>
            <w:shd w:val="clear" w:color="auto" w:fill="auto"/>
          </w:tcPr>
          <w:p w14:paraId="5B1ECD51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47B77BA9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50FD710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BBA6465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BD617C" w14:paraId="07FA346D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56DCAC8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009333A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BFEE001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BE47F72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BD617C" w14:paraId="13414D3B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4B9DE64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9955CED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421AA539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4B3C9BE3" w14:textId="77777777" w:rsidR="00BD617C" w:rsidRDefault="00BD617C"/>
    <w:sectPr w:rsidR="00BD61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A07C9" w14:textId="77777777" w:rsidR="008D3234" w:rsidRDefault="008D3234" w:rsidP="008C4582">
      <w:pPr>
        <w:spacing w:after="0"/>
      </w:pPr>
      <w:r>
        <w:separator/>
      </w:r>
    </w:p>
  </w:endnote>
  <w:endnote w:type="continuationSeparator" w:id="0">
    <w:p w14:paraId="32AD7682" w14:textId="77777777" w:rsidR="008D3234" w:rsidRDefault="008D3234" w:rsidP="008C45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D32BE" w14:textId="77777777" w:rsidR="008D3234" w:rsidRDefault="008D3234" w:rsidP="008C4582">
      <w:pPr>
        <w:spacing w:after="0"/>
      </w:pPr>
      <w:r>
        <w:separator/>
      </w:r>
    </w:p>
  </w:footnote>
  <w:footnote w:type="continuationSeparator" w:id="0">
    <w:p w14:paraId="0CACAF49" w14:textId="77777777" w:rsidR="008D3234" w:rsidRDefault="008D3234" w:rsidP="008C45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5ACC"/>
    <w:multiLevelType w:val="multilevel"/>
    <w:tmpl w:val="05245A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2B2C9B"/>
    <w:multiLevelType w:val="hybridMultilevel"/>
    <w:tmpl w:val="D9BA5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304A6"/>
    <w:multiLevelType w:val="hybridMultilevel"/>
    <w:tmpl w:val="299830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8D7C22"/>
    <w:multiLevelType w:val="hybridMultilevel"/>
    <w:tmpl w:val="F56CFB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754958"/>
    <w:multiLevelType w:val="hybridMultilevel"/>
    <w:tmpl w:val="F46A2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17C"/>
    <w:rsid w:val="00012FAE"/>
    <w:rsid w:val="00106C9A"/>
    <w:rsid w:val="001C28EF"/>
    <w:rsid w:val="002517B6"/>
    <w:rsid w:val="002E2F25"/>
    <w:rsid w:val="002E7BB2"/>
    <w:rsid w:val="003A35F3"/>
    <w:rsid w:val="00444606"/>
    <w:rsid w:val="00447379"/>
    <w:rsid w:val="00474975"/>
    <w:rsid w:val="004800A1"/>
    <w:rsid w:val="00520177"/>
    <w:rsid w:val="00587F65"/>
    <w:rsid w:val="00596CDC"/>
    <w:rsid w:val="005B0663"/>
    <w:rsid w:val="00615D8C"/>
    <w:rsid w:val="006E7916"/>
    <w:rsid w:val="00716E95"/>
    <w:rsid w:val="00742B0B"/>
    <w:rsid w:val="00750853"/>
    <w:rsid w:val="00756758"/>
    <w:rsid w:val="007A7267"/>
    <w:rsid w:val="008721FD"/>
    <w:rsid w:val="00897886"/>
    <w:rsid w:val="00897FAF"/>
    <w:rsid w:val="008B09A7"/>
    <w:rsid w:val="008C4582"/>
    <w:rsid w:val="008D039D"/>
    <w:rsid w:val="008D3234"/>
    <w:rsid w:val="00930748"/>
    <w:rsid w:val="009434A1"/>
    <w:rsid w:val="009C0657"/>
    <w:rsid w:val="009C1E64"/>
    <w:rsid w:val="009E1877"/>
    <w:rsid w:val="009F5476"/>
    <w:rsid w:val="00A12285"/>
    <w:rsid w:val="00AC3EB4"/>
    <w:rsid w:val="00B52F76"/>
    <w:rsid w:val="00BA5DA2"/>
    <w:rsid w:val="00BC7703"/>
    <w:rsid w:val="00BD617C"/>
    <w:rsid w:val="00C259DD"/>
    <w:rsid w:val="00C344A8"/>
    <w:rsid w:val="00C724D8"/>
    <w:rsid w:val="00C83A5A"/>
    <w:rsid w:val="00CD1E66"/>
    <w:rsid w:val="00CD449D"/>
    <w:rsid w:val="00D01EFA"/>
    <w:rsid w:val="00D4239C"/>
    <w:rsid w:val="00D9249D"/>
    <w:rsid w:val="00D93852"/>
    <w:rsid w:val="00D9593F"/>
    <w:rsid w:val="00DD52E2"/>
    <w:rsid w:val="00DE762D"/>
    <w:rsid w:val="00EA46A5"/>
    <w:rsid w:val="00EB1420"/>
    <w:rsid w:val="00ED5C6B"/>
    <w:rsid w:val="00F607BE"/>
    <w:rsid w:val="00F818E3"/>
    <w:rsid w:val="00F92926"/>
    <w:rsid w:val="00FC0438"/>
    <w:rsid w:val="00FF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C8B856A"/>
  <w15:docId w15:val="{0D06812A-0602-4814-BA73-3A464174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Microsoft YaHei" w:hAnsi="Tahoma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</w:style>
  <w:style w:type="paragraph" w:styleId="BodyText3">
    <w:name w:val="Body Text 3"/>
    <w:basedOn w:val="Normal"/>
    <w:link w:val="BodyText3Char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djustRightInd/>
      <w:snapToGrid/>
      <w:spacing w:before="240" w:after="120"/>
      <w:ind w:left="720"/>
    </w:pPr>
    <w:rPr>
      <w:rFonts w:ascii="Arial" w:eastAsia="SimSun" w:hAnsi="Arial" w:cs="Times New Roman"/>
      <w:bCs/>
      <w:i/>
      <w:iCs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customStyle="1" w:styleId="BodyText3Char">
    <w:name w:val="Body Text 3 Char"/>
    <w:basedOn w:val="DefaultParagraphFont"/>
    <w:link w:val="BodyText3"/>
    <w:rPr>
      <w:rFonts w:ascii="Arial" w:eastAsia="SimSun" w:hAnsi="Arial" w:cs="Times New Roman"/>
      <w:bCs/>
      <w:i/>
      <w:iCs/>
      <w:kern w:val="0"/>
      <w:sz w:val="22"/>
      <w:szCs w:val="24"/>
      <w:lang w:val="en-GB" w:eastAsia="en-US"/>
    </w:rPr>
  </w:style>
  <w:style w:type="paragraph" w:customStyle="1" w:styleId="1">
    <w:name w:val="列表段落1"/>
    <w:basedOn w:val="Normal"/>
    <w:uiPriority w:val="34"/>
    <w:qFormat/>
    <w:pPr>
      <w:adjustRightInd/>
      <w:snapToGrid/>
      <w:spacing w:after="0"/>
      <w:ind w:left="720"/>
      <w:contextualSpacing/>
    </w:pPr>
    <w:rPr>
      <w:rFonts w:ascii="Arial" w:eastAsiaTheme="minorEastAsia" w:hAnsi="Arial" w:cs="Arial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ahoma" w:eastAsia="Microsoft YaHei" w:hAnsi="Tahoma"/>
      <w:kern w:val="0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ahoma" w:eastAsia="Microsoft YaHei" w:hAnsi="Tahoma"/>
      <w:kern w:val="0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Microsoft YaHei" w:hAnsi="Tahoma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ahoma" w:eastAsia="Microsoft YaHei" w:hAnsi="Tahoma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ahoma" w:eastAsia="Microsoft YaHei" w:hAnsi="Tahoma"/>
      <w:kern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F818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5F0C83-9913-4CFA-838D-A3F41FF22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E59AA6-37D4-4A13-94BE-F5E487541E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7DB064EA-1FB3-4EFC-94B2-2B2798DEFD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AC4325F-F624-4BCC-BD10-DE7259614B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15000234923@163.com</dc:creator>
  <cp:lastModifiedBy>Tom Southall</cp:lastModifiedBy>
  <cp:revision>3</cp:revision>
  <dcterms:created xsi:type="dcterms:W3CDTF">2021-10-12T12:26:00Z</dcterms:created>
  <dcterms:modified xsi:type="dcterms:W3CDTF">2021-10-12T12:28:00Z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6B0E574B64F542FFDE27EC60D507FF37</vt:lpwstr>
  </property>
  <property fmtid="{D5CDD505-2E9C-101B-9397-08002B2CF9AE}" pid="3" name="KSOProductBuildVer">
    <vt:lpwstr>2052-11.11.1</vt:lpwstr>
  </property>
  <property fmtid="{D5CDD505-2E9C-101B-9397-08002B2CF9AE}" pid="4" name="ContentTypeId">
    <vt:lpwstr>0x010100FB4C6AB7F4ADAA4ABC48D93214FE8FD2</vt:lpwstr>
  </property>
</Properties>
</file>