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FC49BC8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901BD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7499259D" w14:textId="77777777" w:rsidR="008972C3" w:rsidRPr="00405755" w:rsidRDefault="008972C3" w:rsidP="003274DB"/>
    <w:p w14:paraId="3244EFB2" w14:textId="77777777" w:rsidR="00D74AE1" w:rsidRPr="00405755" w:rsidRDefault="00D74AE1" w:rsidP="003274DB"/>
    <w:p w14:paraId="19AC5CA7" w14:textId="77777777" w:rsidR="00111E0A" w:rsidRPr="00405755" w:rsidRDefault="00111E0A" w:rsidP="00111E0A">
      <w:pPr>
        <w:pStyle w:val="Documentnumber"/>
      </w:pPr>
      <w:r w:rsidRPr="00250EB5">
        <w:rPr>
          <w:highlight w:val="yellow"/>
        </w:rPr>
        <w:t>Document reference</w:t>
      </w:r>
    </w:p>
    <w:p w14:paraId="046B361B" w14:textId="77777777" w:rsidR="00111E0A" w:rsidRPr="00405755" w:rsidRDefault="00111E0A" w:rsidP="003274DB"/>
    <w:p w14:paraId="20076F92" w14:textId="2AC3B6D6" w:rsidR="00776004" w:rsidRPr="00405755" w:rsidRDefault="00D95E23" w:rsidP="00564664">
      <w:pPr>
        <w:pStyle w:val="Documentname"/>
      </w:pPr>
      <w:r>
        <w:t>maritime autonomous surface ships</w:t>
      </w:r>
    </w:p>
    <w:p w14:paraId="584FEBA2" w14:textId="77777777" w:rsidR="00D74AE1" w:rsidRPr="00405755" w:rsidRDefault="00D74AE1" w:rsidP="00D74AE1"/>
    <w:p w14:paraId="0D0F9D84" w14:textId="77777777" w:rsidR="006A48A6" w:rsidRPr="00405755" w:rsidRDefault="006A48A6" w:rsidP="00D74AE1"/>
    <w:p w14:paraId="2B1A8781" w14:textId="77777777" w:rsidR="005378B8" w:rsidRPr="00405755" w:rsidRDefault="005378B8" w:rsidP="00D74AE1"/>
    <w:p w14:paraId="33CD1C55" w14:textId="77777777" w:rsidR="005378B8" w:rsidRPr="00405755" w:rsidRDefault="005378B8" w:rsidP="00D74AE1"/>
    <w:p w14:paraId="5EC4B2C2" w14:textId="77777777" w:rsidR="005378B8" w:rsidRPr="00405755" w:rsidRDefault="005378B8" w:rsidP="00D74AE1"/>
    <w:p w14:paraId="3B0A9A10" w14:textId="77777777" w:rsidR="005378B8" w:rsidRPr="00405755" w:rsidRDefault="005378B8" w:rsidP="00D74AE1"/>
    <w:p w14:paraId="20C52CA2" w14:textId="77777777" w:rsidR="005378B8" w:rsidRPr="00405755" w:rsidRDefault="005378B8" w:rsidP="00D74AE1"/>
    <w:p w14:paraId="474E0E01" w14:textId="77777777" w:rsidR="005378B8" w:rsidRPr="00405755" w:rsidRDefault="005378B8" w:rsidP="00D74AE1"/>
    <w:p w14:paraId="187C1D53" w14:textId="77777777" w:rsidR="005378B8" w:rsidRPr="00405755" w:rsidRDefault="005378B8" w:rsidP="00D74AE1"/>
    <w:p w14:paraId="6C7DAE46" w14:textId="77777777" w:rsidR="005378B8" w:rsidRPr="00405755" w:rsidRDefault="005378B8" w:rsidP="00D74AE1"/>
    <w:p w14:paraId="2C93AB51" w14:textId="77777777" w:rsidR="005378B8" w:rsidRPr="00405755" w:rsidRDefault="005378B8" w:rsidP="00D74AE1"/>
    <w:p w14:paraId="38200DE1" w14:textId="77777777" w:rsidR="005378B8" w:rsidRPr="00405755" w:rsidRDefault="005378B8" w:rsidP="00D74AE1"/>
    <w:p w14:paraId="40C14735" w14:textId="77777777" w:rsidR="005378B8" w:rsidRPr="00405755" w:rsidRDefault="005378B8" w:rsidP="00D74AE1"/>
    <w:p w14:paraId="51D58742" w14:textId="77777777" w:rsidR="005378B8" w:rsidRPr="00405755" w:rsidRDefault="005378B8" w:rsidP="00D74AE1"/>
    <w:p w14:paraId="07B2C200" w14:textId="77777777" w:rsidR="005378B8" w:rsidRPr="00405755" w:rsidRDefault="005378B8" w:rsidP="00D74AE1"/>
    <w:p w14:paraId="6FC9375D" w14:textId="77777777" w:rsidR="005378B8" w:rsidRPr="00405755" w:rsidRDefault="005378B8" w:rsidP="00D74AE1"/>
    <w:p w14:paraId="155DE1ED" w14:textId="77777777" w:rsidR="005378B8" w:rsidRPr="00405755" w:rsidRDefault="005378B8" w:rsidP="00D74AE1"/>
    <w:p w14:paraId="4DB0ED61" w14:textId="77777777" w:rsidR="005378B8" w:rsidRPr="00405755" w:rsidRDefault="005378B8" w:rsidP="00D74AE1"/>
    <w:p w14:paraId="178F897E" w14:textId="77777777" w:rsidR="005378B8" w:rsidRPr="00405755" w:rsidRDefault="005378B8" w:rsidP="00D74AE1"/>
    <w:p w14:paraId="789A65C9" w14:textId="77777777" w:rsidR="005378B8" w:rsidRPr="00405755" w:rsidRDefault="005378B8" w:rsidP="00D74AE1"/>
    <w:p w14:paraId="563FC701" w14:textId="77777777" w:rsidR="005378B8" w:rsidRPr="00405755" w:rsidRDefault="005378B8" w:rsidP="00D74AE1"/>
    <w:p w14:paraId="67C25C49" w14:textId="77777777" w:rsidR="005378B8" w:rsidRPr="00405755" w:rsidRDefault="005378B8" w:rsidP="00D74AE1"/>
    <w:p w14:paraId="265B3E14" w14:textId="77777777" w:rsidR="005378B8" w:rsidRPr="00405755" w:rsidRDefault="005378B8" w:rsidP="00D74AE1"/>
    <w:p w14:paraId="15694BC7" w14:textId="77777777" w:rsidR="005378B8" w:rsidRPr="00405755" w:rsidRDefault="005378B8" w:rsidP="00D74AE1"/>
    <w:p w14:paraId="038CC1D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Pr="00D95E23">
        <w:rPr>
          <w:highlight w:val="yellow"/>
        </w:rPr>
        <w:t>1.0</w:t>
      </w:r>
    </w:p>
    <w:p w14:paraId="49F57048" w14:textId="77777777" w:rsidR="006A48A6" w:rsidRDefault="005378B8" w:rsidP="005378B8">
      <w:pPr>
        <w:pStyle w:val="Documentdate"/>
      </w:pPr>
      <w:r w:rsidRPr="00405755">
        <w:t xml:space="preserve">Document </w:t>
      </w:r>
      <w:r w:rsidRPr="00D95E23">
        <w:rPr>
          <w:highlight w:val="yellow"/>
        </w:rPr>
        <w:t>date</w:t>
      </w:r>
    </w:p>
    <w:p w14:paraId="67E15AD0" w14:textId="77777777" w:rsidR="0072592B" w:rsidRPr="00405755" w:rsidRDefault="0072592B" w:rsidP="0072592B">
      <w:pPr>
        <w:pStyle w:val="Revokes"/>
      </w:pPr>
    </w:p>
    <w:p w14:paraId="4B65C38A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0B6724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CEEBA33" w14:textId="77777777" w:rsidTr="005E4659">
        <w:tc>
          <w:tcPr>
            <w:tcW w:w="1908" w:type="dxa"/>
          </w:tcPr>
          <w:p w14:paraId="42809A0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AA209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551C49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0BBB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6A3A5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F4C6F7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5D4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175CF3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CAB56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15A7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BC723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D0679A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9A5B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AF49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9B5B3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111486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7622D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23286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ED309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AEE7C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1320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BD7CDC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0FF215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239DBE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FEF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D979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01D61B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898144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0B713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6F228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48BF739" w14:textId="77777777" w:rsidR="00914E26" w:rsidRPr="00405755" w:rsidRDefault="00914E26" w:rsidP="00914E26">
            <w:pPr>
              <w:pStyle w:val="Tabletext"/>
            </w:pPr>
          </w:p>
        </w:tc>
      </w:tr>
    </w:tbl>
    <w:p w14:paraId="0D4FE2EF" w14:textId="77777777" w:rsidR="005E4659" w:rsidRDefault="005E4659" w:rsidP="00914E26">
      <w:pPr>
        <w:spacing w:after="200" w:line="276" w:lineRule="auto"/>
      </w:pPr>
    </w:p>
    <w:p w14:paraId="4CC1A232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B783AEC" w14:textId="77777777" w:rsidR="00530A84" w:rsidRDefault="00530A84" w:rsidP="00914E26">
      <w:pPr>
        <w:spacing w:after="200" w:line="276" w:lineRule="auto"/>
      </w:pPr>
    </w:p>
    <w:p w14:paraId="0E7932A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A98C5A6" w14:textId="77777777" w:rsidR="001B7940" w:rsidRDefault="001B7940" w:rsidP="00250EB5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1E345C0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76F7A56C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159215CD" w14:textId="004CE7D6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166AAFA" w14:textId="28C2F99C" w:rsidR="00D95E23" w:rsidRDefault="00D95E23" w:rsidP="00470488">
      <w:pPr>
        <w:pStyle w:val="List1-recommendation"/>
      </w:pPr>
      <w:r>
        <w:t>The provisions of IALA S</w:t>
      </w:r>
      <w:r w:rsidR="00DD75C3">
        <w:t>1060 on Digital Communications</w:t>
      </w:r>
      <w:r w:rsidR="009C6372">
        <w:t>.</w:t>
      </w:r>
    </w:p>
    <w:p w14:paraId="205B0CCD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3A69E5B" w14:textId="187EC2A2" w:rsidR="00AF4062" w:rsidRPr="00AF4062" w:rsidRDefault="00AF4062" w:rsidP="00470488">
      <w:pPr>
        <w:pStyle w:val="List1-recommendation"/>
      </w:pPr>
      <w:r w:rsidRPr="009D3792">
        <w:rPr>
          <w:sz w:val="22"/>
        </w:rPr>
        <w:t xml:space="preserve">That IALA fosters the safe, economic and efficient movement of vessels through improvement and harmonization of Marine Aids to Navigation, including </w:t>
      </w:r>
      <w:r>
        <w:rPr>
          <w:sz w:val="22"/>
        </w:rPr>
        <w:t xml:space="preserve">communications exchange, obligations for regulatory compliance, risk management and the provision of appropriate AtoN for the mix of vessel traffic. </w:t>
      </w:r>
    </w:p>
    <w:p w14:paraId="2BD85620" w14:textId="77777777" w:rsidR="00AF4062" w:rsidRPr="00AF4062" w:rsidRDefault="00AF4062" w:rsidP="0009304C">
      <w:pPr>
        <w:pStyle w:val="List1-recommendation"/>
      </w:pPr>
      <w:r w:rsidRPr="009D3792">
        <w:rPr>
          <w:sz w:val="22"/>
        </w:rPr>
        <w:t xml:space="preserve">The International </w:t>
      </w:r>
      <w:r>
        <w:rPr>
          <w:sz w:val="22"/>
        </w:rPr>
        <w:t xml:space="preserve">Maritime Organization activity on the review of regulatory aspects related to the introduction of Maritime Autonomous Surface Ships (MASS). </w:t>
      </w:r>
    </w:p>
    <w:p w14:paraId="23C2B3F1" w14:textId="77448B8C" w:rsidR="0009304C" w:rsidRDefault="00AF4062" w:rsidP="0009304C">
      <w:pPr>
        <w:pStyle w:val="List1-recommendation"/>
      </w:pPr>
      <w:r>
        <w:rPr>
          <w:sz w:val="22"/>
        </w:rPr>
        <w:t xml:space="preserve">The ongoing development of technology to implement, support and monitor MASS.  </w:t>
      </w:r>
    </w:p>
    <w:p w14:paraId="0801CEA6" w14:textId="19936A42" w:rsidR="001B7940" w:rsidRPr="00AF4062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DD75C3">
        <w:rPr>
          <w:iCs/>
        </w:rPr>
        <w:t>[</w:t>
      </w:r>
      <w:r w:rsidR="00DD75C3" w:rsidRPr="00250EB5">
        <w:rPr>
          <w:iCs/>
          <w:highlight w:val="yellow"/>
        </w:rPr>
        <w:t>to be confirmed</w:t>
      </w:r>
      <w:r w:rsidR="00DD75C3">
        <w:rPr>
          <w:iCs/>
        </w:rPr>
        <w:t>]</w:t>
      </w:r>
      <w:r w:rsidR="00AF4062" w:rsidRPr="00AF4062">
        <w:rPr>
          <w:iCs/>
        </w:rPr>
        <w:t xml:space="preserve"> Committee</w:t>
      </w:r>
    </w:p>
    <w:p w14:paraId="486171B9" w14:textId="0E30D2AE" w:rsidR="001B7940" w:rsidRPr="00AF4062" w:rsidRDefault="00A326AC" w:rsidP="001B7940">
      <w:pPr>
        <w:pStyle w:val="Noting"/>
        <w:rPr>
          <w:b/>
          <w:iCs/>
        </w:rPr>
      </w:pPr>
      <w:r w:rsidRPr="00AF4062">
        <w:rPr>
          <w:b/>
          <w:iCs/>
        </w:rPr>
        <w:t>ADOPTS</w:t>
      </w:r>
      <w:r w:rsidR="00B9146E" w:rsidRPr="00AF4062">
        <w:rPr>
          <w:iCs/>
        </w:rPr>
        <w:t xml:space="preserve"> the </w:t>
      </w:r>
      <w:r w:rsidRPr="00AF4062">
        <w:rPr>
          <w:iCs/>
        </w:rPr>
        <w:t xml:space="preserve">Recommendation </w:t>
      </w:r>
      <w:r w:rsidR="00AF4062" w:rsidRPr="00AF4062">
        <w:rPr>
          <w:iCs/>
        </w:rPr>
        <w:t xml:space="preserve">on MASS, </w:t>
      </w:r>
      <w:r w:rsidRPr="00AF4062">
        <w:rPr>
          <w:iCs/>
        </w:rPr>
        <w:t xml:space="preserve">as </w:t>
      </w:r>
      <w:r w:rsidR="00B9146E" w:rsidRPr="00AF4062">
        <w:rPr>
          <w:iCs/>
        </w:rPr>
        <w:t>described below and</w:t>
      </w:r>
      <w:r w:rsidR="005A5370" w:rsidRPr="00AF4062">
        <w:rPr>
          <w:iCs/>
        </w:rPr>
        <w:t xml:space="preserve"> </w:t>
      </w:r>
      <w:r w:rsidR="00B9146E" w:rsidRPr="00AF4062">
        <w:rPr>
          <w:iCs/>
        </w:rPr>
        <w:t>as amplified in IALA Guideline 1</w:t>
      </w:r>
      <w:r w:rsidR="00B9146E" w:rsidRPr="00AF4062">
        <w:rPr>
          <w:iCs/>
          <w:highlight w:val="yellow"/>
        </w:rPr>
        <w:t>xxx</w:t>
      </w:r>
      <w:r w:rsidR="008D16C2" w:rsidRPr="00AF4062">
        <w:rPr>
          <w:iCs/>
        </w:rPr>
        <w:t>]</w:t>
      </w:r>
      <w:r w:rsidR="001B7940" w:rsidRPr="00AF4062">
        <w:rPr>
          <w:iCs/>
        </w:rPr>
        <w:t>,</w:t>
      </w:r>
    </w:p>
    <w:p w14:paraId="5D54A19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2C91B52" w14:textId="2D6B5630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>ine aids to navigation services comply with</w:t>
      </w:r>
      <w:r w:rsidR="00AF4062">
        <w:t xml:space="preserve"> this recommendation during trials, testing and implementation of AtoN, communications and monitoring systems to support MASS</w:t>
      </w:r>
      <w:r w:rsidR="00AD2A23">
        <w:t>.</w:t>
      </w:r>
    </w:p>
    <w:p w14:paraId="4829C200" w14:textId="7016C4E2" w:rsidR="00A326AC" w:rsidRDefault="00A326AC" w:rsidP="001B7940">
      <w:pPr>
        <w:pStyle w:val="Noting"/>
      </w:pPr>
      <w:r w:rsidRPr="00AF4062">
        <w:rPr>
          <w:b/>
        </w:rPr>
        <w:t>REQUESTS</w:t>
      </w:r>
      <w:r w:rsidRPr="00AF4062">
        <w:t xml:space="preserve"> the </w:t>
      </w:r>
      <w:r w:rsidR="00E714E1" w:rsidRPr="00AF4062">
        <w:t xml:space="preserve">IALA </w:t>
      </w:r>
      <w:r w:rsidR="00AF4062" w:rsidRPr="00AF4062">
        <w:t>ENAV Committee</w:t>
      </w:r>
      <w:r w:rsidR="00B9146E" w:rsidRPr="00AF4062">
        <w:t xml:space="preserve"> or such other committee as the Council may direct</w:t>
      </w:r>
      <w:r w:rsidRPr="00AF4062">
        <w:t xml:space="preserve"> to keep the Recommendation under review and to propose amendments as necessary</w:t>
      </w:r>
      <w:r w:rsidR="00320A41" w:rsidRPr="00AF4062">
        <w:t>.</w:t>
      </w:r>
    </w:p>
    <w:p w14:paraId="348BF4DC" w14:textId="66BF48BA" w:rsidR="00AF4062" w:rsidRPr="00AF4062" w:rsidRDefault="00AF4062" w:rsidP="001B7940">
      <w:pPr>
        <w:pStyle w:val="Noting"/>
      </w:pPr>
      <w:r w:rsidRPr="00DD75C3">
        <w:rPr>
          <w:b/>
        </w:rPr>
        <w:t>RECOMMENDATIONS</w:t>
      </w:r>
      <w:r>
        <w:rPr>
          <w:b/>
        </w:rPr>
        <w:t xml:space="preserve"> ON MASS</w:t>
      </w:r>
    </w:p>
    <w:p w14:paraId="2EC86D27" w14:textId="30104CB6" w:rsidR="004E4D98" w:rsidRDefault="008F5B6A" w:rsidP="00E93C3D">
      <w:pPr>
        <w:pStyle w:val="Lista-recommendation"/>
      </w:pPr>
      <w:bookmarkStart w:id="1" w:name="_Ref361228803"/>
      <w:bookmarkStart w:id="2" w:name="_Toc359496675"/>
      <w:bookmarkEnd w:id="1"/>
      <w:bookmarkEnd w:id="2"/>
      <w:r w:rsidRPr="008F5B6A">
        <w:t>Reports on any trials or testing of systems to support MASS are highlighted to IALA and reported using the format presented in IALA Guideline 1107 - PLANNING AND REPORTING OF E-NAVIGATION TESTBEDS</w:t>
      </w:r>
    </w:p>
    <w:p w14:paraId="7C5B9F41" w14:textId="7E11B160" w:rsidR="008F5B6A" w:rsidRDefault="008F5B6A" w:rsidP="00E93C3D">
      <w:pPr>
        <w:pStyle w:val="Lista-recommendation"/>
      </w:pPr>
      <w:r>
        <w:t xml:space="preserve">The levels of autonomy reflect international best practice on autonomous systems, as presented in IALA </w:t>
      </w:r>
      <w:r w:rsidRPr="008F5B6A">
        <w:rPr>
          <w:highlight w:val="yellow"/>
        </w:rPr>
        <w:t>Guideline 1xxx</w:t>
      </w:r>
    </w:p>
    <w:p w14:paraId="4D5A1BE3" w14:textId="7E4E9961" w:rsidR="00DD75C3" w:rsidRDefault="003336F0" w:rsidP="00E93C3D">
      <w:pPr>
        <w:pStyle w:val="Lista-recommendation"/>
      </w:pPr>
      <w:r>
        <w:t>There is a need to recognise the ongoing role of shore systems</w:t>
      </w:r>
      <w:r w:rsidR="00DD75C3">
        <w:t>, including:</w:t>
      </w:r>
    </w:p>
    <w:p w14:paraId="658C7B43" w14:textId="2DDA41FA" w:rsidR="00DD75C3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Communication requirements </w:t>
      </w:r>
    </w:p>
    <w:p w14:paraId="36E086AD" w14:textId="405708C4" w:rsidR="009C6372" w:rsidRDefault="008F5B6A" w:rsidP="00DD75C3">
      <w:pPr>
        <w:pStyle w:val="Lista-recommendation"/>
        <w:numPr>
          <w:ilvl w:val="2"/>
          <w:numId w:val="17"/>
        </w:numPr>
        <w:ind w:left="2070"/>
      </w:pPr>
      <w:r>
        <w:t>The provision of AtoN,</w:t>
      </w:r>
      <w:r w:rsidR="009C6372">
        <w:t xml:space="preserve"> including visual, radio, audible and virtual AtoNs </w:t>
      </w:r>
    </w:p>
    <w:p w14:paraId="07CEAB6F" w14:textId="69D7B5FC" w:rsidR="008F5B6A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The role of </w:t>
      </w:r>
      <w:r w:rsidR="008F5B6A">
        <w:t>VTS reflect</w:t>
      </w:r>
      <w:r>
        <w:t>ing</w:t>
      </w:r>
      <w:r w:rsidR="008F5B6A">
        <w:t xml:space="preserve"> international best practice.  </w:t>
      </w:r>
    </w:p>
    <w:p w14:paraId="22E9838D" w14:textId="4EE1C7B7" w:rsidR="00F47A93" w:rsidRDefault="00F47A93" w:rsidP="00DD75C3">
      <w:pPr>
        <w:pStyle w:val="Lista-recommendation"/>
        <w:numPr>
          <w:ilvl w:val="2"/>
          <w:numId w:val="17"/>
        </w:numPr>
        <w:ind w:left="2070"/>
      </w:pPr>
      <w:r>
        <w:lastRenderedPageBreak/>
        <w:t xml:space="preserve">Resilience of positioning </w:t>
      </w:r>
    </w:p>
    <w:p w14:paraId="22597DF7" w14:textId="77777777" w:rsidR="00AA62E5" w:rsidRPr="00405755" w:rsidRDefault="00AA62E5" w:rsidP="00AA62E5">
      <w:pPr>
        <w:pStyle w:val="Lista-recommendation"/>
        <w:numPr>
          <w:ilvl w:val="0"/>
          <w:numId w:val="0"/>
        </w:numPr>
        <w:ind w:left="1701"/>
      </w:pPr>
    </w:p>
    <w:bookmarkEnd w:id="0"/>
    <w:p w14:paraId="5A102CA9" w14:textId="77777777" w:rsidR="0044753A" w:rsidRPr="00E93C3D" w:rsidRDefault="0044753A" w:rsidP="00E93C3D">
      <w:pPr>
        <w:pStyle w:val="Lista-recommendationtext"/>
      </w:pPr>
    </w:p>
    <w:sectPr w:rsidR="0044753A" w:rsidRPr="00E93C3D" w:rsidSect="0083218D">
      <w:headerReference w:type="even" r:id="rId21"/>
      <w:headerReference w:type="default" r:id="rId22"/>
      <w:headerReference w:type="first" r:id="rId2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F7C03" w14:textId="77777777" w:rsidR="00386214" w:rsidRDefault="00386214" w:rsidP="003274DB">
      <w:r>
        <w:separator/>
      </w:r>
    </w:p>
    <w:p w14:paraId="4CD568D0" w14:textId="77777777" w:rsidR="00386214" w:rsidRDefault="00386214"/>
  </w:endnote>
  <w:endnote w:type="continuationSeparator" w:id="0">
    <w:p w14:paraId="7DE0C68F" w14:textId="77777777" w:rsidR="00386214" w:rsidRDefault="00386214" w:rsidP="003274DB">
      <w:r>
        <w:continuationSeparator/>
      </w:r>
    </w:p>
    <w:p w14:paraId="332E533C" w14:textId="77777777" w:rsidR="00386214" w:rsidRDefault="00386214"/>
  </w:endnote>
  <w:endnote w:type="continuationNotice" w:id="1">
    <w:p w14:paraId="2EEB8E66" w14:textId="77777777" w:rsidR="008F3179" w:rsidRDefault="008F31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AF42" w14:textId="77777777" w:rsidR="008469E6" w:rsidRDefault="008469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73B2" w14:textId="77777777" w:rsidR="00386214" w:rsidRPr="004E7119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7ACBA8" wp14:editId="4BE3D18F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5FCA" id="Connecteur droit 11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AAF523A" w14:textId="77777777" w:rsidR="00386214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02F23764" w14:textId="77777777" w:rsidR="00386214" w:rsidRPr="004E7119" w:rsidRDefault="00386214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143B346" w14:textId="77777777" w:rsidR="00386214" w:rsidRDefault="00386214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D4143E6" w14:textId="77777777" w:rsidR="00386214" w:rsidRPr="00ED2A8D" w:rsidRDefault="00386214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DB85F" w14:textId="77777777" w:rsidR="008469E6" w:rsidRDefault="008469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2F8D" w14:textId="77777777" w:rsidR="00386214" w:rsidRPr="007A72CF" w:rsidRDefault="00386214" w:rsidP="007A72CF">
    <w:pPr>
      <w:pStyle w:val="Footer"/>
      <w:rPr>
        <w:sz w:val="15"/>
        <w:szCs w:val="15"/>
      </w:rPr>
    </w:pPr>
  </w:p>
  <w:p w14:paraId="51FA0D63" w14:textId="77777777" w:rsidR="00386214" w:rsidRDefault="00386214" w:rsidP="007A72CF">
    <w:pPr>
      <w:pStyle w:val="Footerportrait"/>
    </w:pPr>
  </w:p>
  <w:p w14:paraId="00E06EA7" w14:textId="47D3823C" w:rsidR="00386214" w:rsidRPr="00FB12AB" w:rsidRDefault="00386214" w:rsidP="007A72CF">
    <w:pPr>
      <w:pStyle w:val="Footerportrait"/>
      <w:rPr>
        <w:rStyle w:val="PageNumber"/>
        <w:lang w:val="fr-FR"/>
      </w:rPr>
    </w:pPr>
    <w:r>
      <w:fldChar w:fldCharType="begin"/>
    </w:r>
    <w:r w:rsidRPr="00FB12AB">
      <w:rPr>
        <w:lang w:val="fr-FR"/>
      </w:rPr>
      <w:instrText xml:space="preserve"> STYLEREF "Document type" \* MERGEFORMAT </w:instrText>
    </w:r>
    <w:r>
      <w:fldChar w:fldCharType="separate"/>
    </w:r>
    <w:r w:rsidR="008469E6">
      <w:rPr>
        <w:lang w:val="fr-FR"/>
      </w:rPr>
      <w:t>IALA Recommendation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number" \* MERGEFORMAT </w:instrText>
    </w:r>
    <w:r>
      <w:fldChar w:fldCharType="separate"/>
    </w:r>
    <w:r w:rsidR="008469E6">
      <w:rPr>
        <w:lang w:val="fr-FR"/>
      </w:rPr>
      <w:t>Document reference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name" \* MERGEFORMAT </w:instrText>
    </w:r>
    <w:r>
      <w:fldChar w:fldCharType="separate"/>
    </w:r>
    <w:r w:rsidR="008469E6">
      <w:rPr>
        <w:lang w:val="fr-FR"/>
      </w:rPr>
      <w:t>maritime autonomous surface ships</w:t>
    </w:r>
    <w:r>
      <w:fldChar w:fldCharType="end"/>
    </w:r>
    <w:r w:rsidRPr="00FB12AB">
      <w:rPr>
        <w:lang w:val="fr-FR"/>
      </w:rPr>
      <w:tab/>
    </w:r>
  </w:p>
  <w:p w14:paraId="3D01AE6C" w14:textId="6E385EC4" w:rsidR="00386214" w:rsidRDefault="008469E6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386214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</w:t>
    </w:r>
    <w:r>
      <w:fldChar w:fldCharType="end"/>
    </w:r>
    <w:r w:rsidR="00386214">
      <w:tab/>
    </w:r>
    <w:r w:rsidR="00386214" w:rsidRPr="007A72CF">
      <w:t xml:space="preserve">P </w:t>
    </w:r>
    <w:r w:rsidR="00386214" w:rsidRPr="007A72CF">
      <w:fldChar w:fldCharType="begin"/>
    </w:r>
    <w:r w:rsidR="00386214" w:rsidRPr="007A72CF">
      <w:instrText xml:space="preserve">PAGE  </w:instrText>
    </w:r>
    <w:r w:rsidR="00386214" w:rsidRPr="007A72CF">
      <w:fldChar w:fldCharType="separate"/>
    </w:r>
    <w:r w:rsidR="00386214">
      <w:t>3</w:t>
    </w:r>
    <w:r w:rsidR="0038621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E2AA7" w14:textId="77777777" w:rsidR="00386214" w:rsidRDefault="00386214" w:rsidP="003274DB">
      <w:r>
        <w:separator/>
      </w:r>
    </w:p>
    <w:p w14:paraId="1327317F" w14:textId="77777777" w:rsidR="00386214" w:rsidRDefault="00386214"/>
  </w:footnote>
  <w:footnote w:type="continuationSeparator" w:id="0">
    <w:p w14:paraId="340C38F3" w14:textId="77777777" w:rsidR="00386214" w:rsidRDefault="00386214" w:rsidP="003274DB">
      <w:r>
        <w:continuationSeparator/>
      </w:r>
    </w:p>
    <w:p w14:paraId="53F18A95" w14:textId="77777777" w:rsidR="00386214" w:rsidRDefault="00386214"/>
  </w:footnote>
  <w:footnote w:type="continuationNotice" w:id="1">
    <w:p w14:paraId="1C7FCE40" w14:textId="77777777" w:rsidR="008F3179" w:rsidRDefault="008F31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BE71" w14:textId="77777777" w:rsidR="00386214" w:rsidRDefault="008469E6">
    <w:pPr>
      <w:pStyle w:val="Header"/>
    </w:pPr>
    <w:r>
      <w:rPr>
        <w:noProof/>
      </w:rPr>
      <w:pict w14:anchorId="6773E1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5822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39341A9">
        <v:shape id="PowerPlusWaterMarkObject2" o:spid="_x0000_s2050" type="#_x0000_t136" style="position:absolute;margin-left:0;margin-top:0;width:612.3pt;height:47.1pt;rotation:315;z-index:-25165823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234ACBF5">
        <v:shape id="PowerPlusWaterMarkObject1" o:spid="_x0000_s2049" type="#_x0000_t136" style="position:absolute;margin-left:0;margin-top:0;width:612.3pt;height:47.1pt;rotation:315;z-index:-25165823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DFE5" w14:textId="77777777" w:rsidR="00386214" w:rsidRPr="00ED2A8D" w:rsidRDefault="008469E6" w:rsidP="008747E0">
    <w:pPr>
      <w:pStyle w:val="Header"/>
    </w:pPr>
    <w:r>
      <w:rPr>
        <w:noProof/>
      </w:rPr>
      <w:pict w14:anchorId="077F4E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604.45pt;height:54.95pt;rotation:315;z-index:-25165822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39F32578" wp14:editId="3FF1437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072244" w14:textId="77777777" w:rsidR="00386214" w:rsidRPr="00ED2A8D" w:rsidRDefault="00386214" w:rsidP="008747E0">
    <w:pPr>
      <w:pStyle w:val="Header"/>
    </w:pPr>
  </w:p>
  <w:p w14:paraId="1BBA6EE3" w14:textId="77777777" w:rsidR="00386214" w:rsidRDefault="00386214" w:rsidP="008747E0">
    <w:pPr>
      <w:pStyle w:val="Header"/>
    </w:pPr>
  </w:p>
  <w:p w14:paraId="5A3CA852" w14:textId="77777777" w:rsidR="00386214" w:rsidRDefault="00386214" w:rsidP="008747E0">
    <w:pPr>
      <w:pStyle w:val="Header"/>
    </w:pPr>
  </w:p>
  <w:p w14:paraId="641231EC" w14:textId="65EC69FF" w:rsidR="00386214" w:rsidRDefault="008469E6" w:rsidP="00FB12AB">
    <w:pPr>
      <w:pStyle w:val="Header"/>
      <w:jc w:val="right"/>
    </w:pPr>
    <w:r>
      <w:t>ARM14-7.3.3.1</w:t>
    </w:r>
  </w:p>
  <w:p w14:paraId="2912064C" w14:textId="77777777" w:rsidR="00386214" w:rsidRDefault="00386214" w:rsidP="008747E0">
    <w:pPr>
      <w:pStyle w:val="Header"/>
    </w:pPr>
  </w:p>
  <w:p w14:paraId="33886A1A" w14:textId="77777777" w:rsidR="00386214" w:rsidRDefault="0038621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5B4E72C" wp14:editId="28154167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B2EC8" w14:textId="77777777" w:rsidR="00386214" w:rsidRPr="00ED2A8D" w:rsidRDefault="00386214" w:rsidP="008747E0">
    <w:pPr>
      <w:pStyle w:val="Header"/>
    </w:pPr>
  </w:p>
  <w:p w14:paraId="2C1E5F23" w14:textId="77777777" w:rsidR="00386214" w:rsidRPr="00ED2A8D" w:rsidRDefault="0038621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60D5" w14:textId="77777777" w:rsidR="00386214" w:rsidRDefault="008469E6">
    <w:pPr>
      <w:pStyle w:val="Header"/>
    </w:pPr>
    <w:r>
      <w:rPr>
        <w:noProof/>
      </w:rPr>
      <w:pict w14:anchorId="7DEB3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58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0A12E8">
        <v:shape id="PowerPlusWaterMarkObject4" o:spid="_x0000_s2052" type="#_x0000_t136" style="position:absolute;margin-left:0;margin-top:0;width:612.3pt;height:47.1pt;rotation:315;z-index:-251658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8430A9">
        <v:shape id="PowerPlusWaterMarkObject3" o:spid="_x0000_s2051" type="#_x0000_t136" style="position:absolute;margin-left:0;margin-top:0;width:612.3pt;height:47.1pt;rotation:315;z-index:-25165823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52E4" w14:textId="77777777" w:rsidR="00386214" w:rsidRDefault="008469E6">
    <w:pPr>
      <w:pStyle w:val="Header"/>
    </w:pPr>
    <w:r>
      <w:rPr>
        <w:noProof/>
      </w:rPr>
      <w:pict w14:anchorId="574BB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5822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DB317C1">
        <v:shape id="PowerPlusWaterMarkObject5" o:spid="_x0000_s2053" type="#_x0000_t136" style="position:absolute;margin-left:0;margin-top:0;width:612.3pt;height:47.1pt;rotation:315;z-index:-25165823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AC60" w14:textId="77777777" w:rsidR="00386214" w:rsidRPr="00ED2A8D" w:rsidRDefault="008469E6" w:rsidP="008747E0">
    <w:pPr>
      <w:pStyle w:val="Header"/>
    </w:pPr>
    <w:r>
      <w:rPr>
        <w:noProof/>
      </w:rPr>
      <w:pict w14:anchorId="2AA2F3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5822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85D7112" wp14:editId="43C7A90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7C0F4" w14:textId="77777777" w:rsidR="00386214" w:rsidRPr="00ED2A8D" w:rsidRDefault="00386214" w:rsidP="008747E0">
    <w:pPr>
      <w:pStyle w:val="Header"/>
    </w:pPr>
  </w:p>
  <w:p w14:paraId="6EE247ED" w14:textId="77777777" w:rsidR="00386214" w:rsidRDefault="00386214" w:rsidP="008747E0">
    <w:pPr>
      <w:pStyle w:val="Header"/>
    </w:pPr>
  </w:p>
  <w:p w14:paraId="79EE2F87" w14:textId="77777777" w:rsidR="00386214" w:rsidRDefault="00386214" w:rsidP="008747E0">
    <w:pPr>
      <w:pStyle w:val="Header"/>
    </w:pPr>
  </w:p>
  <w:p w14:paraId="41A2458E" w14:textId="77777777" w:rsidR="00386214" w:rsidRDefault="00386214" w:rsidP="008747E0">
    <w:pPr>
      <w:pStyle w:val="Header"/>
    </w:pPr>
  </w:p>
  <w:p w14:paraId="095327A4" w14:textId="77777777" w:rsidR="00386214" w:rsidRPr="00441393" w:rsidRDefault="00386214" w:rsidP="00441393">
    <w:pPr>
      <w:pStyle w:val="Contents"/>
    </w:pPr>
    <w:r>
      <w:t>DOCUMENT HISTORY</w:t>
    </w:r>
  </w:p>
  <w:p w14:paraId="562463E4" w14:textId="77777777" w:rsidR="00386214" w:rsidRPr="00ED2A8D" w:rsidRDefault="00386214" w:rsidP="008747E0">
    <w:pPr>
      <w:pStyle w:val="Header"/>
    </w:pPr>
  </w:p>
  <w:p w14:paraId="4D190D33" w14:textId="77777777" w:rsidR="00386214" w:rsidRPr="00AC33A2" w:rsidRDefault="0038621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B2E7" w14:textId="77777777" w:rsidR="00386214" w:rsidRDefault="008469E6">
    <w:pPr>
      <w:pStyle w:val="Header"/>
    </w:pPr>
    <w:r>
      <w:rPr>
        <w:noProof/>
      </w:rPr>
      <w:pict w14:anchorId="5DACB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5822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5A40A2F">
        <v:shape id="PowerPlusWaterMarkObject7" o:spid="_x0000_s2055" type="#_x0000_t136" style="position:absolute;margin-left:0;margin-top:0;width:612.3pt;height:47.1pt;rotation:315;z-index:-25165822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1277CE0">
        <v:shape id="PowerPlusWaterMarkObject6" o:spid="_x0000_s2054" type="#_x0000_t136" style="position:absolute;margin-left:0;margin-top:0;width:612.3pt;height:47.1pt;rotation:315;z-index:-25165823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EFB0" w14:textId="77777777" w:rsidR="00386214" w:rsidRDefault="008469E6">
    <w:pPr>
      <w:pStyle w:val="Header"/>
    </w:pPr>
    <w:r>
      <w:rPr>
        <w:noProof/>
      </w:rPr>
      <w:pict w14:anchorId="22EE6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5821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E32CF41">
        <v:shape id="PowerPlusWaterMarkObject8" o:spid="_x0000_s2056" type="#_x0000_t136" style="position:absolute;margin-left:0;margin-top:0;width:612.3pt;height:47.1pt;rotation:315;z-index:-2516582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9FB5" w14:textId="77777777" w:rsidR="00386214" w:rsidRPr="00667792" w:rsidRDefault="008469E6" w:rsidP="00667792">
    <w:pPr>
      <w:pStyle w:val="Header"/>
    </w:pPr>
    <w:r>
      <w:rPr>
        <w:noProof/>
      </w:rPr>
      <w:pict w14:anchorId="6E45B2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582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02F0DE4C" wp14:editId="6D8CAE3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B012" w14:textId="77777777" w:rsidR="00386214" w:rsidRDefault="008469E6">
    <w:pPr>
      <w:pStyle w:val="Header"/>
    </w:pPr>
    <w:r>
      <w:rPr>
        <w:noProof/>
      </w:rPr>
      <w:pict w14:anchorId="4905A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65821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7E271DF">
        <v:shape id="PowerPlusWaterMarkObject9" o:spid="_x0000_s2057" type="#_x0000_t136" style="position:absolute;margin-left:0;margin-top:0;width:612.3pt;height:47.1pt;rotation:315;z-index:-251658227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F5B3438"/>
    <w:multiLevelType w:val="hybridMultilevel"/>
    <w:tmpl w:val="46F0E358"/>
    <w:lvl w:ilvl="0" w:tplc="79BCAD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 w:numId="4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CA"/>
    <w:rsid w:val="000174F9"/>
    <w:rsid w:val="00023C4D"/>
    <w:rsid w:val="000258F6"/>
    <w:rsid w:val="00030E81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0F6294"/>
    <w:rsid w:val="001021E4"/>
    <w:rsid w:val="0011126E"/>
    <w:rsid w:val="00111E0A"/>
    <w:rsid w:val="00113D5B"/>
    <w:rsid w:val="00113F8F"/>
    <w:rsid w:val="0011782B"/>
    <w:rsid w:val="00121915"/>
    <w:rsid w:val="00122F59"/>
    <w:rsid w:val="001349DB"/>
    <w:rsid w:val="00136E58"/>
    <w:rsid w:val="001376E5"/>
    <w:rsid w:val="00140600"/>
    <w:rsid w:val="00143AC2"/>
    <w:rsid w:val="00161325"/>
    <w:rsid w:val="00166C2E"/>
    <w:rsid w:val="00172B39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314AB"/>
    <w:rsid w:val="00250EB5"/>
    <w:rsid w:val="002520AD"/>
    <w:rsid w:val="002524F3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5CE3"/>
    <w:rsid w:val="00316598"/>
    <w:rsid w:val="00320A41"/>
    <w:rsid w:val="003251FE"/>
    <w:rsid w:val="003274DB"/>
    <w:rsid w:val="00327FBF"/>
    <w:rsid w:val="003336F0"/>
    <w:rsid w:val="00336410"/>
    <w:rsid w:val="00355D9A"/>
    <w:rsid w:val="003569B3"/>
    <w:rsid w:val="0036382D"/>
    <w:rsid w:val="00380350"/>
    <w:rsid w:val="00380B4E"/>
    <w:rsid w:val="003816E4"/>
    <w:rsid w:val="0038621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101F"/>
    <w:rsid w:val="00523040"/>
    <w:rsid w:val="00526234"/>
    <w:rsid w:val="00530A84"/>
    <w:rsid w:val="005378B8"/>
    <w:rsid w:val="00544426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736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3FCA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469E6"/>
    <w:rsid w:val="00850F97"/>
    <w:rsid w:val="0085242A"/>
    <w:rsid w:val="00856939"/>
    <w:rsid w:val="008608A4"/>
    <w:rsid w:val="00865532"/>
    <w:rsid w:val="008737D3"/>
    <w:rsid w:val="008747E0"/>
    <w:rsid w:val="00876841"/>
    <w:rsid w:val="008936DA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771"/>
    <w:rsid w:val="008E59A3"/>
    <w:rsid w:val="008F3179"/>
    <w:rsid w:val="008F57D8"/>
    <w:rsid w:val="008F5B6A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33469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C6372"/>
    <w:rsid w:val="009E16EC"/>
    <w:rsid w:val="009E4A4D"/>
    <w:rsid w:val="009F081F"/>
    <w:rsid w:val="00A0234C"/>
    <w:rsid w:val="00A03CFD"/>
    <w:rsid w:val="00A04F81"/>
    <w:rsid w:val="00A1104D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A62E5"/>
    <w:rsid w:val="00AB04DD"/>
    <w:rsid w:val="00AC33A2"/>
    <w:rsid w:val="00AD2A23"/>
    <w:rsid w:val="00AD6D3F"/>
    <w:rsid w:val="00AE65F1"/>
    <w:rsid w:val="00AE6BB4"/>
    <w:rsid w:val="00AE74AD"/>
    <w:rsid w:val="00AF159C"/>
    <w:rsid w:val="00AF4062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C73AD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47879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22033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95E23"/>
    <w:rsid w:val="00DA0837"/>
    <w:rsid w:val="00DA09DA"/>
    <w:rsid w:val="00DA17CD"/>
    <w:rsid w:val="00DB25B3"/>
    <w:rsid w:val="00DD1DE5"/>
    <w:rsid w:val="00DD75C3"/>
    <w:rsid w:val="00DE0893"/>
    <w:rsid w:val="00DE2814"/>
    <w:rsid w:val="00DF172E"/>
    <w:rsid w:val="00DF68EA"/>
    <w:rsid w:val="00E01272"/>
    <w:rsid w:val="00E03846"/>
    <w:rsid w:val="00E20A7D"/>
    <w:rsid w:val="00E27A2F"/>
    <w:rsid w:val="00E350B4"/>
    <w:rsid w:val="00E41F69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47A93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75912"/>
    <w:rsid w:val="00F83A53"/>
    <w:rsid w:val="00F90461"/>
    <w:rsid w:val="00F905E1"/>
    <w:rsid w:val="00FB12AB"/>
    <w:rsid w:val="00FB6A3D"/>
    <w:rsid w:val="00FC378B"/>
    <w:rsid w:val="00FC3977"/>
    <w:rsid w:val="00FD0C8C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0A4B265"/>
  <w15:docId w15:val="{AF5539CF-A9BF-481A-A9E0-2E58E22E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ownloads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40210D-3E11-4E6C-93CF-67713518CA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10B20-486C-4E59-8D23-691840D590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5FF8D7-E0AB-46BC-A7DE-7E97FCDFD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6A2303-C41C-4D37-B0C4-5D01502A6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11May17.dotx</Template>
  <TotalTime>4</TotalTime>
  <Pages>4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2488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Kevin Gregory</cp:lastModifiedBy>
  <cp:revision>3</cp:revision>
  <dcterms:created xsi:type="dcterms:W3CDTF">2021-03-17T21:47:00Z</dcterms:created>
  <dcterms:modified xsi:type="dcterms:W3CDTF">2021-09-29T14:12:00Z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