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D5B436E" w:rsidR="00974E99" w:rsidRPr="008D155C" w:rsidRDefault="00DA19B1" w:rsidP="00442857">
            <w:pPr>
              <w:pStyle w:val="Documenttype"/>
              <w:jc w:val="both"/>
              <w:rPr>
                <w:sz w:val="52"/>
                <w:szCs w:val="52"/>
              </w:rPr>
            </w:pPr>
            <w:r>
              <w:rPr>
                <w:sz w:val="52"/>
                <w:szCs w:val="52"/>
              </w:rPr>
              <w:t xml:space="preserve">IALA </w:t>
            </w:r>
            <w:r w:rsidR="00F905E1" w:rsidRPr="008D155C">
              <w:rPr>
                <w:sz w:val="52"/>
                <w:szCs w:val="52"/>
              </w:rPr>
              <w:t>R</w:t>
            </w:r>
            <w:r w:rsidR="00D12F28" w:rsidRPr="008D155C">
              <w:rPr>
                <w:sz w:val="52"/>
                <w:szCs w:val="52"/>
              </w:rPr>
              <w:t>ecommendation</w:t>
            </w:r>
          </w:p>
        </w:tc>
      </w:tr>
    </w:tbl>
    <w:p w14:paraId="5ADC1E08" w14:textId="77777777" w:rsidR="008972C3" w:rsidRPr="00A8506A" w:rsidRDefault="008972C3" w:rsidP="00442857">
      <w:pPr>
        <w:jc w:val="both"/>
      </w:pPr>
    </w:p>
    <w:p w14:paraId="4978EF26" w14:textId="77777777" w:rsidR="00D74AE1" w:rsidRPr="00A8506A" w:rsidRDefault="00D74AE1" w:rsidP="00E65BEB">
      <w:pPr>
        <w:pStyle w:val="BodyText"/>
      </w:pPr>
    </w:p>
    <w:p w14:paraId="3F7B6144" w14:textId="4D2960CA" w:rsidR="00111E0A" w:rsidRPr="00A8506A" w:rsidRDefault="00A02AD2" w:rsidP="00442857">
      <w:pPr>
        <w:pStyle w:val="Documentnumber"/>
        <w:jc w:val="both"/>
      </w:pPr>
      <w:r w:rsidRPr="00A8506A">
        <w:t>R0141</w:t>
      </w:r>
      <w:r w:rsidR="009A3604">
        <w:t xml:space="preserve"> </w:t>
      </w:r>
      <w:r w:rsidR="00E61ABA">
        <w:t>(E-141)</w:t>
      </w:r>
    </w:p>
    <w:p w14:paraId="2C4D2799" w14:textId="0A54B5E1" w:rsidR="00776004" w:rsidRPr="00A8506A" w:rsidRDefault="00CC357F" w:rsidP="000A4AFB">
      <w:pPr>
        <w:pStyle w:val="Documentname"/>
      </w:pPr>
      <w:r w:rsidRPr="005F1973">
        <w:rPr>
          <w:bCs/>
        </w:rPr>
        <w:t xml:space="preserve">Training and Certification of </w:t>
      </w:r>
      <w:r w:rsidR="00E61ABA">
        <w:rPr>
          <w:bCs/>
        </w:rPr>
        <w:t xml:space="preserve">Marine </w:t>
      </w:r>
      <w:r w:rsidRPr="005F1973">
        <w:rPr>
          <w:bCs/>
        </w:rPr>
        <w:t>A</w:t>
      </w:r>
      <w:r w:rsidR="00E61ABA">
        <w:rPr>
          <w:bCs/>
        </w:rPr>
        <w:t xml:space="preserve">ids </w:t>
      </w:r>
      <w:r w:rsidR="00390376" w:rsidRPr="00E61ABA">
        <w:rPr>
          <w:bCs/>
        </w:rPr>
        <w:t>to</w:t>
      </w:r>
      <w:r w:rsidR="00E61ABA">
        <w:rPr>
          <w:bCs/>
          <w:caps w:val="0"/>
        </w:rPr>
        <w:t xml:space="preserve"> </w:t>
      </w:r>
      <w:r w:rsidRPr="005F1973">
        <w:rPr>
          <w:bCs/>
        </w:rPr>
        <w:t>N</w:t>
      </w:r>
      <w:r w:rsidR="00E61ABA">
        <w:rPr>
          <w:bCs/>
        </w:rPr>
        <w:t>avigation</w:t>
      </w:r>
      <w:r w:rsidRPr="00A8506A">
        <w:rPr>
          <w:bCs/>
        </w:rPr>
        <w:t xml:space="preserve"> Personnel</w:t>
      </w:r>
    </w:p>
    <w:p w14:paraId="5D704E4D" w14:textId="77777777" w:rsidR="005378B8" w:rsidRPr="00A8506A" w:rsidRDefault="005378B8" w:rsidP="00E65BEB">
      <w:pPr>
        <w:pStyle w:val="BodyText"/>
      </w:pPr>
    </w:p>
    <w:p w14:paraId="79B3A5FD" w14:textId="77777777" w:rsidR="005378B8" w:rsidRPr="00A8506A" w:rsidRDefault="005378B8" w:rsidP="00E65BEB">
      <w:pPr>
        <w:pStyle w:val="BodyText"/>
      </w:pPr>
    </w:p>
    <w:p w14:paraId="7BF3D138" w14:textId="77777777" w:rsidR="005378B8" w:rsidRPr="00A8506A" w:rsidRDefault="005378B8" w:rsidP="00E65BEB">
      <w:pPr>
        <w:pStyle w:val="BodyText"/>
      </w:pPr>
    </w:p>
    <w:p w14:paraId="53AE4A5A" w14:textId="77777777" w:rsidR="005378B8" w:rsidRPr="00A8506A" w:rsidRDefault="005378B8" w:rsidP="00E65BEB">
      <w:pPr>
        <w:pStyle w:val="BodyText"/>
      </w:pPr>
    </w:p>
    <w:p w14:paraId="60674605" w14:textId="009595A0" w:rsidR="005378B8" w:rsidRDefault="005378B8" w:rsidP="006477DC">
      <w:pPr>
        <w:pStyle w:val="BodyText"/>
      </w:pPr>
    </w:p>
    <w:p w14:paraId="0599D68C" w14:textId="77777777" w:rsidR="00E316A5" w:rsidRDefault="00E316A5" w:rsidP="00E65BEB">
      <w:pPr>
        <w:pStyle w:val="BodyText"/>
      </w:pPr>
    </w:p>
    <w:p w14:paraId="74938DE2" w14:textId="77777777" w:rsidR="009A3604" w:rsidRPr="00A8506A" w:rsidRDefault="009A3604" w:rsidP="00E65BEB">
      <w:pPr>
        <w:pStyle w:val="BodyText"/>
      </w:pPr>
    </w:p>
    <w:p w14:paraId="74F61A29" w14:textId="77777777" w:rsidR="005378B8" w:rsidRPr="00A8506A" w:rsidRDefault="005378B8" w:rsidP="00E65BEB">
      <w:pPr>
        <w:pStyle w:val="BodyText"/>
      </w:pPr>
    </w:p>
    <w:p w14:paraId="32EFC2DA" w14:textId="77777777" w:rsidR="005378B8" w:rsidRPr="00A8506A" w:rsidRDefault="005378B8" w:rsidP="00E65BEB">
      <w:pPr>
        <w:pStyle w:val="BodyText"/>
      </w:pPr>
    </w:p>
    <w:p w14:paraId="6DE6A114" w14:textId="5F4CD01A" w:rsidR="005378B8" w:rsidRPr="00A8506A" w:rsidRDefault="005378B8" w:rsidP="00442857">
      <w:pPr>
        <w:pStyle w:val="Editionnumber"/>
        <w:jc w:val="both"/>
      </w:pPr>
      <w:r w:rsidRPr="00A8506A">
        <w:t xml:space="preserve">Edition </w:t>
      </w:r>
      <w:r w:rsidR="00593D6A">
        <w:t>4</w:t>
      </w:r>
      <w:r w:rsidRPr="00A8506A">
        <w:t>.</w:t>
      </w:r>
      <w:del w:id="1" w:author="Kevin Gregory" w:date="2022-01-04T16:51:00Z">
        <w:r w:rsidR="009A3604" w:rsidDel="00962A10">
          <w:delText>1</w:delText>
        </w:r>
      </w:del>
      <w:ins w:id="2" w:author="Kevin Gregory" w:date="2022-01-04T16:51:00Z">
        <w:r w:rsidR="00962A10">
          <w:t>2</w:t>
        </w:r>
      </w:ins>
    </w:p>
    <w:p w14:paraId="16BF8A3C" w14:textId="3D450D16" w:rsidR="009A3604" w:rsidRDefault="00A8506A" w:rsidP="00442857">
      <w:pPr>
        <w:pStyle w:val="Documentdate"/>
        <w:jc w:val="both"/>
      </w:pPr>
      <w:del w:id="3" w:author="Kevin Gregory" w:date="2022-01-04T16:51:00Z">
        <w:r w:rsidRPr="00A8506A" w:rsidDel="00962A10">
          <w:delText xml:space="preserve">December </w:delText>
        </w:r>
      </w:del>
      <w:ins w:id="4" w:author="Kevin Gregory" w:date="2022-01-04T16:51:00Z">
        <w:r w:rsidR="00962A10">
          <w:t>June</w:t>
        </w:r>
        <w:r w:rsidR="00962A10" w:rsidRPr="00A8506A">
          <w:t xml:space="preserve"> </w:t>
        </w:r>
      </w:ins>
      <w:r w:rsidRPr="00A8506A">
        <w:t>20</w:t>
      </w:r>
      <w:ins w:id="5" w:author="Kevin Gregory" w:date="2022-01-04T16:51:00Z">
        <w:r w:rsidR="00962A10">
          <w:t>22</w:t>
        </w:r>
      </w:ins>
      <w:del w:id="6" w:author="Kevin Gregory" w:date="2022-01-04T16:51:00Z">
        <w:r w:rsidRPr="00A8506A" w:rsidDel="00962A10">
          <w:delText>17</w:delText>
        </w:r>
      </w:del>
    </w:p>
    <w:p w14:paraId="3B3193F8" w14:textId="77777777" w:rsidR="009A3604" w:rsidRDefault="009A3604" w:rsidP="00E65BEB"/>
    <w:p w14:paraId="43BE6876" w14:textId="652E459D" w:rsidR="006A48A6" w:rsidRDefault="009A3604" w:rsidP="00E65BEB">
      <w:pPr>
        <w:pStyle w:val="MRN"/>
      </w:pPr>
      <w:proofErr w:type="gramStart"/>
      <w:r w:rsidRPr="009A3604">
        <w:t>urn:mrn</w:t>
      </w:r>
      <w:proofErr w:type="gramEnd"/>
      <w:r w:rsidRPr="009A3604">
        <w:t>:iala:pub:r0141</w:t>
      </w:r>
    </w:p>
    <w:p w14:paraId="7ABA5BCB" w14:textId="77777777" w:rsidR="00BC27F6" w:rsidRPr="00A8506A" w:rsidRDefault="00BC27F6" w:rsidP="00442857">
      <w:pPr>
        <w:jc w:val="both"/>
        <w:sectPr w:rsidR="00BC27F6" w:rsidRPr="00A8506A"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5A606E49" w14:textId="0508B36B" w:rsidR="00914E26" w:rsidRDefault="00A43B82" w:rsidP="00F97913">
      <w:pPr>
        <w:pStyle w:val="BodyText"/>
        <w:ind w:left="0"/>
      </w:pPr>
      <w:r>
        <w:lastRenderedPageBreak/>
        <w:t>Revisions to this d</w:t>
      </w:r>
      <w:r w:rsidR="00914E26" w:rsidRPr="00A8506A">
        <w:t xml:space="preserve">ocument are to be noted in the table prior to the issue of a revised </w:t>
      </w:r>
      <w:r w:rsidR="00914E26" w:rsidRPr="00F97913">
        <w:t>document</w:t>
      </w:r>
      <w:r w:rsidR="00914E26" w:rsidRPr="00A8506A">
        <w: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F97913" w:rsidRPr="00405755" w14:paraId="59B9A4C6" w14:textId="77777777" w:rsidTr="008D155C">
        <w:tc>
          <w:tcPr>
            <w:tcW w:w="1908" w:type="dxa"/>
          </w:tcPr>
          <w:p w14:paraId="50245ED0" w14:textId="77777777" w:rsidR="00F97913" w:rsidRPr="00405755" w:rsidRDefault="00F97913" w:rsidP="00B506C4">
            <w:pPr>
              <w:pStyle w:val="Tabletexttitle"/>
            </w:pPr>
            <w:r w:rsidRPr="00405755">
              <w:t>Date</w:t>
            </w:r>
          </w:p>
        </w:tc>
        <w:tc>
          <w:tcPr>
            <w:tcW w:w="5742" w:type="dxa"/>
          </w:tcPr>
          <w:p w14:paraId="1E5627F5" w14:textId="7E87435F" w:rsidR="00F97913" w:rsidRPr="00405755" w:rsidRDefault="008D155C" w:rsidP="00B506C4">
            <w:pPr>
              <w:pStyle w:val="Tabletexttitle"/>
            </w:pPr>
            <w:r>
              <w:t>Details</w:t>
            </w:r>
          </w:p>
        </w:tc>
        <w:tc>
          <w:tcPr>
            <w:tcW w:w="2591" w:type="dxa"/>
          </w:tcPr>
          <w:p w14:paraId="6A47A609" w14:textId="4652A556" w:rsidR="00F97913" w:rsidRPr="00405755" w:rsidRDefault="008D155C" w:rsidP="00B506C4">
            <w:pPr>
              <w:pStyle w:val="Tabletexttitle"/>
              <w:ind w:right="112"/>
            </w:pPr>
            <w:r>
              <w:t>Approval</w:t>
            </w:r>
          </w:p>
        </w:tc>
      </w:tr>
      <w:tr w:rsidR="008D155C" w:rsidRPr="00405755" w14:paraId="18DCAE53" w14:textId="77777777" w:rsidTr="008D155C">
        <w:trPr>
          <w:trHeight w:val="851"/>
        </w:trPr>
        <w:tc>
          <w:tcPr>
            <w:tcW w:w="1908" w:type="dxa"/>
            <w:vAlign w:val="center"/>
          </w:tcPr>
          <w:p w14:paraId="07E4A950" w14:textId="6518623E" w:rsidR="008D155C" w:rsidRPr="00A8506A" w:rsidRDefault="008D155C" w:rsidP="00F97913">
            <w:pPr>
              <w:pStyle w:val="Tabletext"/>
            </w:pPr>
            <w:r>
              <w:t>December 2009</w:t>
            </w:r>
          </w:p>
        </w:tc>
        <w:tc>
          <w:tcPr>
            <w:tcW w:w="5742" w:type="dxa"/>
            <w:vAlign w:val="center"/>
          </w:tcPr>
          <w:p w14:paraId="6A401995" w14:textId="3DDF5AB6" w:rsidR="008D155C" w:rsidRDefault="008D155C" w:rsidP="00F97913">
            <w:pPr>
              <w:pStyle w:val="Tabletext"/>
            </w:pPr>
            <w:r>
              <w:t>1</w:t>
            </w:r>
            <w:r w:rsidRPr="008D155C">
              <w:rPr>
                <w:vertAlign w:val="superscript"/>
              </w:rPr>
              <w:t>st</w:t>
            </w:r>
            <w:r>
              <w:t xml:space="preserve"> issue</w:t>
            </w:r>
          </w:p>
        </w:tc>
        <w:tc>
          <w:tcPr>
            <w:tcW w:w="2591" w:type="dxa"/>
            <w:vAlign w:val="center"/>
          </w:tcPr>
          <w:p w14:paraId="382259D2" w14:textId="3CA7CB10" w:rsidR="008D155C" w:rsidRPr="00A8506A" w:rsidRDefault="008D155C" w:rsidP="00F97913">
            <w:pPr>
              <w:pStyle w:val="Tabletext"/>
            </w:pPr>
            <w:r>
              <w:t>Council 46</w:t>
            </w:r>
          </w:p>
        </w:tc>
      </w:tr>
      <w:tr w:rsidR="00F97913" w:rsidRPr="00405755" w14:paraId="28496E33" w14:textId="77777777" w:rsidTr="008D155C">
        <w:trPr>
          <w:trHeight w:val="851"/>
        </w:trPr>
        <w:tc>
          <w:tcPr>
            <w:tcW w:w="1908" w:type="dxa"/>
            <w:vAlign w:val="center"/>
          </w:tcPr>
          <w:p w14:paraId="41F32349" w14:textId="0ECF150A" w:rsidR="00F97913" w:rsidRPr="00405755" w:rsidRDefault="008D155C" w:rsidP="00F97913">
            <w:pPr>
              <w:pStyle w:val="Tabletext"/>
            </w:pPr>
            <w:r>
              <w:t>June</w:t>
            </w:r>
            <w:r w:rsidR="00F97913" w:rsidRPr="00A8506A">
              <w:t xml:space="preserve"> 2012</w:t>
            </w:r>
          </w:p>
        </w:tc>
        <w:tc>
          <w:tcPr>
            <w:tcW w:w="5742" w:type="dxa"/>
            <w:vAlign w:val="center"/>
          </w:tcPr>
          <w:p w14:paraId="279D7BD1" w14:textId="49A62657" w:rsidR="00F97913" w:rsidRPr="00405755" w:rsidRDefault="008D155C" w:rsidP="00F97913">
            <w:pPr>
              <w:pStyle w:val="Tabletext"/>
            </w:pPr>
            <w:r w:rsidRPr="00A8506A">
              <w:t>Reference to Level 1+ training for senior managers added.</w:t>
            </w:r>
            <w:r>
              <w:t xml:space="preserve"> </w:t>
            </w:r>
            <w:r w:rsidRPr="00A8506A">
              <w:t xml:space="preserve">Removal of detailed training syllabus for Level 2 technician removed.  This detail </w:t>
            </w:r>
            <w:r>
              <w:t xml:space="preserve">was </w:t>
            </w:r>
            <w:r w:rsidRPr="00A8506A">
              <w:t>included in the model course overview for Level 2 technician training.</w:t>
            </w:r>
          </w:p>
        </w:tc>
        <w:tc>
          <w:tcPr>
            <w:tcW w:w="2591" w:type="dxa"/>
            <w:vAlign w:val="center"/>
          </w:tcPr>
          <w:p w14:paraId="5FA3C1AA" w14:textId="3966D4A2" w:rsidR="00F97913" w:rsidRPr="00405755" w:rsidRDefault="008D155C" w:rsidP="00F97913">
            <w:pPr>
              <w:pStyle w:val="Tabletext"/>
            </w:pPr>
            <w:r>
              <w:t>Council 53</w:t>
            </w:r>
          </w:p>
        </w:tc>
      </w:tr>
      <w:tr w:rsidR="00F97913" w:rsidRPr="00405755" w14:paraId="4F605265" w14:textId="77777777" w:rsidTr="008D155C">
        <w:trPr>
          <w:trHeight w:val="851"/>
        </w:trPr>
        <w:tc>
          <w:tcPr>
            <w:tcW w:w="1908" w:type="dxa"/>
            <w:vAlign w:val="center"/>
          </w:tcPr>
          <w:p w14:paraId="24157365" w14:textId="005866CA" w:rsidR="00F97913" w:rsidRPr="00405755" w:rsidRDefault="008D155C" w:rsidP="00F97913">
            <w:pPr>
              <w:pStyle w:val="Tabletext"/>
            </w:pPr>
            <w:r>
              <w:t>December</w:t>
            </w:r>
            <w:r w:rsidR="00F97913" w:rsidRPr="00A8506A">
              <w:t xml:space="preserve"> 2014</w:t>
            </w:r>
          </w:p>
        </w:tc>
        <w:tc>
          <w:tcPr>
            <w:tcW w:w="5742" w:type="dxa"/>
          </w:tcPr>
          <w:p w14:paraId="3351C010" w14:textId="2EFDFAE1" w:rsidR="008D155C" w:rsidRDefault="00AE14FD" w:rsidP="008D155C">
            <w:pPr>
              <w:pStyle w:val="Tabletext"/>
              <w:jc w:val="both"/>
            </w:pPr>
            <w:r w:rsidRPr="008D155C">
              <w:t xml:space="preserve">Page 5; </w:t>
            </w:r>
            <w:r w:rsidR="008D155C" w:rsidRPr="008D155C">
              <w:t xml:space="preserve">8: </w:t>
            </w:r>
            <w:r w:rsidR="008D155C" w:rsidRPr="00A8506A">
              <w:t>Minor amendments to definitions of who might deliver training with the inclusion of the IALA World-Wide Academy.</w:t>
            </w:r>
            <w:r w:rsidR="008D155C">
              <w:t xml:space="preserve"> </w:t>
            </w:r>
          </w:p>
          <w:p w14:paraId="2D5AC89F" w14:textId="24A4A7C0" w:rsidR="008D155C" w:rsidRDefault="00AE14FD" w:rsidP="008D155C">
            <w:pPr>
              <w:pStyle w:val="Tabletext"/>
              <w:jc w:val="both"/>
            </w:pPr>
            <w:r w:rsidRPr="008D155C">
              <w:t xml:space="preserve">Page </w:t>
            </w:r>
            <w:r w:rsidR="008D155C" w:rsidRPr="008D155C">
              <w:t xml:space="preserve">6: </w:t>
            </w:r>
            <w:r w:rsidR="008D155C" w:rsidRPr="00A8506A">
              <w:t>Deletion of non-applicable abbreviations and revised definitions of “manager” and “technician” as footnotes.</w:t>
            </w:r>
            <w:r w:rsidR="008D155C">
              <w:t xml:space="preserve"> </w:t>
            </w:r>
          </w:p>
          <w:p w14:paraId="0A048BA6" w14:textId="46BCE1D0" w:rsidR="008D155C" w:rsidRDefault="00AE14FD" w:rsidP="008D155C">
            <w:pPr>
              <w:pStyle w:val="Tabletext"/>
            </w:pPr>
            <w:r w:rsidRPr="008D155C">
              <w:t xml:space="preserve">Page </w:t>
            </w:r>
            <w:r w:rsidR="008D155C" w:rsidRPr="008D155C">
              <w:t xml:space="preserve">7: </w:t>
            </w:r>
            <w:r w:rsidR="008D155C" w:rsidRPr="00A8506A">
              <w:t>Amendment of details on certificates for Level 1+ and Level 1 courses and deletion of paragraph on risk management courses</w:t>
            </w:r>
            <w:r w:rsidR="008D155C">
              <w:t xml:space="preserve">. </w:t>
            </w:r>
          </w:p>
          <w:p w14:paraId="47FC07DD" w14:textId="1B0A6F03" w:rsidR="008D155C" w:rsidRDefault="00AE14FD" w:rsidP="008D155C">
            <w:pPr>
              <w:pStyle w:val="Tabletext"/>
            </w:pPr>
            <w:r w:rsidRPr="008D155C">
              <w:t xml:space="preserve">Page </w:t>
            </w:r>
            <w:r w:rsidR="008D155C" w:rsidRPr="008D155C">
              <w:t xml:space="preserve">9: </w:t>
            </w:r>
            <w:r w:rsidR="008D155C" w:rsidRPr="00A8506A">
              <w:t>Deletion of “Grandfather Clause” and insertion of recognition of long-standing training arrangements</w:t>
            </w:r>
            <w:r w:rsidR="008D155C">
              <w:t xml:space="preserve">. </w:t>
            </w:r>
          </w:p>
          <w:p w14:paraId="1024F01A" w14:textId="0B9245EB" w:rsidR="00F97913" w:rsidRPr="008D155C" w:rsidRDefault="00AE14FD" w:rsidP="00AE14FD">
            <w:pPr>
              <w:pStyle w:val="Tabletext"/>
            </w:pPr>
            <w:r w:rsidRPr="008D155C">
              <w:t>Page 10</w:t>
            </w:r>
            <w:r w:rsidR="008D155C" w:rsidRPr="008D155C">
              <w:t xml:space="preserve">: </w:t>
            </w:r>
            <w:r w:rsidR="008D155C" w:rsidRPr="00A8506A">
              <w:t>Addition of introduction to e-navigation course</w:t>
            </w:r>
            <w:r w:rsidR="008D155C">
              <w:t>.</w:t>
            </w:r>
          </w:p>
        </w:tc>
        <w:tc>
          <w:tcPr>
            <w:tcW w:w="2591" w:type="dxa"/>
            <w:vAlign w:val="center"/>
          </w:tcPr>
          <w:p w14:paraId="6C3F31A4" w14:textId="05910A9D" w:rsidR="00F97913" w:rsidRPr="00405755" w:rsidRDefault="008D155C" w:rsidP="00AE14FD">
            <w:pPr>
              <w:pStyle w:val="Tabletext"/>
              <w:jc w:val="both"/>
            </w:pPr>
            <w:r>
              <w:t>Council 59</w:t>
            </w:r>
          </w:p>
        </w:tc>
      </w:tr>
      <w:tr w:rsidR="00AE14FD" w:rsidRPr="00405755" w14:paraId="778E9652" w14:textId="77777777" w:rsidTr="008D155C">
        <w:trPr>
          <w:trHeight w:val="851"/>
        </w:trPr>
        <w:tc>
          <w:tcPr>
            <w:tcW w:w="1908" w:type="dxa"/>
            <w:vAlign w:val="center"/>
          </w:tcPr>
          <w:p w14:paraId="345D89D2" w14:textId="4FC11E14" w:rsidR="00AE14FD" w:rsidRPr="00A8506A" w:rsidRDefault="0093514C" w:rsidP="00F97913">
            <w:pPr>
              <w:pStyle w:val="Tabletext"/>
            </w:pPr>
            <w:r>
              <w:t>June</w:t>
            </w:r>
            <w:r w:rsidR="00AE14FD">
              <w:t xml:space="preserve"> 2015</w:t>
            </w:r>
          </w:p>
        </w:tc>
        <w:tc>
          <w:tcPr>
            <w:tcW w:w="5742" w:type="dxa"/>
            <w:vAlign w:val="center"/>
          </w:tcPr>
          <w:p w14:paraId="037D085F" w14:textId="214CA8EB" w:rsidR="00AE14FD" w:rsidRDefault="00AE14FD" w:rsidP="00AE14FD">
            <w:pPr>
              <w:pStyle w:val="Tabletext"/>
            </w:pPr>
            <w:r>
              <w:t>Entire document</w:t>
            </w:r>
            <w:r w:rsidR="0093514C">
              <w:t xml:space="preserve"> reviewed and updated.</w:t>
            </w:r>
          </w:p>
        </w:tc>
        <w:tc>
          <w:tcPr>
            <w:tcW w:w="2591" w:type="dxa"/>
            <w:vAlign w:val="center"/>
          </w:tcPr>
          <w:p w14:paraId="6EB6D823" w14:textId="2DDF7CA0" w:rsidR="00AE14FD" w:rsidRPr="00A8506A" w:rsidRDefault="0093514C" w:rsidP="00F97913">
            <w:pPr>
              <w:pStyle w:val="Tabletext"/>
              <w:jc w:val="both"/>
            </w:pPr>
            <w:r>
              <w:t>Council 60</w:t>
            </w:r>
          </w:p>
        </w:tc>
      </w:tr>
      <w:tr w:rsidR="00F97913" w:rsidRPr="00405755" w14:paraId="7C821FD5" w14:textId="77777777" w:rsidTr="008D155C">
        <w:trPr>
          <w:trHeight w:val="851"/>
        </w:trPr>
        <w:tc>
          <w:tcPr>
            <w:tcW w:w="1908" w:type="dxa"/>
            <w:vAlign w:val="center"/>
          </w:tcPr>
          <w:p w14:paraId="3D45C33C" w14:textId="1EF22410" w:rsidR="00F97913" w:rsidRPr="00405755" w:rsidRDefault="00F97913" w:rsidP="00F97913">
            <w:pPr>
              <w:pStyle w:val="Tabletext"/>
            </w:pPr>
            <w:r>
              <w:t>December 2017</w:t>
            </w:r>
          </w:p>
        </w:tc>
        <w:tc>
          <w:tcPr>
            <w:tcW w:w="5742" w:type="dxa"/>
            <w:vAlign w:val="center"/>
          </w:tcPr>
          <w:p w14:paraId="3EABBAE9" w14:textId="77777777" w:rsidR="00F97913" w:rsidRDefault="00F97913" w:rsidP="00F97913">
            <w:pPr>
              <w:pStyle w:val="Tabletext"/>
            </w:pPr>
            <w:r>
              <w:t>Entire document</w:t>
            </w:r>
            <w:r w:rsidR="0093514C">
              <w:t>:</w:t>
            </w:r>
          </w:p>
          <w:p w14:paraId="7C9E9355" w14:textId="6BAF123D" w:rsidR="0093514C" w:rsidRPr="00405755" w:rsidRDefault="0093514C" w:rsidP="00F97913">
            <w:pPr>
              <w:pStyle w:val="Tabletext"/>
            </w:pPr>
            <w:r>
              <w:t>Deletion of Model Course E-141/2 for senior managers and updated to include IALA Guideline 1100.</w:t>
            </w:r>
          </w:p>
        </w:tc>
        <w:tc>
          <w:tcPr>
            <w:tcW w:w="2591" w:type="dxa"/>
            <w:vAlign w:val="center"/>
          </w:tcPr>
          <w:p w14:paraId="360BC49A" w14:textId="365B993C" w:rsidR="00F97913" w:rsidRPr="00405755" w:rsidRDefault="0093514C" w:rsidP="00F97913">
            <w:pPr>
              <w:pStyle w:val="Tabletext"/>
            </w:pPr>
            <w:r>
              <w:t>Council 65</w:t>
            </w:r>
          </w:p>
        </w:tc>
      </w:tr>
      <w:tr w:rsidR="00F97913" w:rsidRPr="00405755" w14:paraId="57E00C85" w14:textId="77777777" w:rsidTr="008D155C">
        <w:trPr>
          <w:trHeight w:val="851"/>
        </w:trPr>
        <w:tc>
          <w:tcPr>
            <w:tcW w:w="1908" w:type="dxa"/>
            <w:vAlign w:val="center"/>
          </w:tcPr>
          <w:p w14:paraId="270C310E" w14:textId="16CE0DA2" w:rsidR="00F97913" w:rsidRPr="00405755" w:rsidRDefault="009A3604" w:rsidP="00B506C4">
            <w:pPr>
              <w:pStyle w:val="Tabletext"/>
            </w:pPr>
            <w:r>
              <w:t>September 2020</w:t>
            </w:r>
          </w:p>
        </w:tc>
        <w:tc>
          <w:tcPr>
            <w:tcW w:w="5742" w:type="dxa"/>
            <w:vAlign w:val="center"/>
          </w:tcPr>
          <w:p w14:paraId="19C2B789" w14:textId="2BAC3329" w:rsidR="00F97913" w:rsidRPr="00405755" w:rsidRDefault="009A3604" w:rsidP="00B506C4">
            <w:pPr>
              <w:pStyle w:val="Tabletext"/>
            </w:pPr>
            <w:r>
              <w:t>Edition 4.</w:t>
            </w:r>
            <w:r w:rsidR="00337441">
              <w:t>1</w:t>
            </w:r>
            <w:r>
              <w:t xml:space="preserve"> Editorial </w:t>
            </w:r>
            <w:r w:rsidR="00E316A5">
              <w:t>c</w:t>
            </w:r>
            <w:r>
              <w:t>orrections</w:t>
            </w:r>
            <w:r w:rsidR="00E316A5">
              <w:t>.</w:t>
            </w:r>
          </w:p>
        </w:tc>
        <w:tc>
          <w:tcPr>
            <w:tcW w:w="2591" w:type="dxa"/>
            <w:vAlign w:val="center"/>
          </w:tcPr>
          <w:p w14:paraId="6B73E333" w14:textId="5315FE47" w:rsidR="00F97913" w:rsidRPr="00405755" w:rsidRDefault="00F97913" w:rsidP="00B506C4">
            <w:pPr>
              <w:pStyle w:val="Tabletext"/>
            </w:pPr>
          </w:p>
        </w:tc>
      </w:tr>
      <w:tr w:rsidR="00755ABF" w:rsidRPr="00405755" w14:paraId="77EF7927" w14:textId="77777777" w:rsidTr="008D155C">
        <w:trPr>
          <w:trHeight w:val="851"/>
        </w:trPr>
        <w:tc>
          <w:tcPr>
            <w:tcW w:w="1908" w:type="dxa"/>
            <w:vAlign w:val="center"/>
          </w:tcPr>
          <w:p w14:paraId="1B7CB119" w14:textId="77777777" w:rsidR="00755ABF" w:rsidRDefault="00755ABF" w:rsidP="00B506C4">
            <w:pPr>
              <w:pStyle w:val="Tabletext"/>
            </w:pPr>
          </w:p>
        </w:tc>
        <w:tc>
          <w:tcPr>
            <w:tcW w:w="5742" w:type="dxa"/>
            <w:vAlign w:val="center"/>
          </w:tcPr>
          <w:p w14:paraId="19A2C927" w14:textId="77777777" w:rsidR="00755ABF" w:rsidRDefault="00755ABF" w:rsidP="00B506C4">
            <w:pPr>
              <w:pStyle w:val="Tabletext"/>
            </w:pPr>
          </w:p>
        </w:tc>
        <w:tc>
          <w:tcPr>
            <w:tcW w:w="2591" w:type="dxa"/>
            <w:vAlign w:val="center"/>
          </w:tcPr>
          <w:p w14:paraId="150B9212" w14:textId="77777777" w:rsidR="00755ABF" w:rsidRPr="00405755" w:rsidRDefault="00755ABF" w:rsidP="00B506C4">
            <w:pPr>
              <w:pStyle w:val="Tabletext"/>
            </w:pPr>
          </w:p>
        </w:tc>
      </w:tr>
    </w:tbl>
    <w:p w14:paraId="535AFD3A" w14:textId="77777777" w:rsidR="00530A84" w:rsidRPr="00A8506A" w:rsidRDefault="00530A84" w:rsidP="00442857">
      <w:pPr>
        <w:spacing w:after="200" w:line="276" w:lineRule="auto"/>
        <w:jc w:val="both"/>
      </w:pPr>
    </w:p>
    <w:p w14:paraId="64B175DB" w14:textId="77777777" w:rsidR="00530A84" w:rsidRPr="00A8506A" w:rsidRDefault="00530A84" w:rsidP="00442857">
      <w:pPr>
        <w:spacing w:after="200" w:line="276" w:lineRule="auto"/>
        <w:jc w:val="both"/>
        <w:sectPr w:rsidR="00530A84" w:rsidRPr="00A8506A" w:rsidSect="00111E0A">
          <w:headerReference w:type="even" r:id="rId13"/>
          <w:headerReference w:type="default" r:id="rId14"/>
          <w:footerReference w:type="default" r:id="rId15"/>
          <w:headerReference w:type="first" r:id="rId16"/>
          <w:pgSz w:w="11906" w:h="16838" w:code="9"/>
          <w:pgMar w:top="567" w:right="794" w:bottom="567" w:left="907" w:header="567" w:footer="850" w:gutter="0"/>
          <w:cols w:space="708"/>
          <w:docGrid w:linePitch="360"/>
        </w:sectPr>
      </w:pPr>
    </w:p>
    <w:p w14:paraId="07033FF5" w14:textId="04B38773" w:rsidR="001B7940" w:rsidRPr="00A8506A" w:rsidRDefault="001B7940" w:rsidP="00442857">
      <w:pPr>
        <w:pStyle w:val="THECOUNCIL"/>
      </w:pPr>
      <w:bookmarkStart w:id="7" w:name="_Toc442255952"/>
      <w:r w:rsidRPr="00A8506A">
        <w:lastRenderedPageBreak/>
        <w:t>THE COUNCIL</w:t>
      </w:r>
    </w:p>
    <w:p w14:paraId="1D5CD50B" w14:textId="77777777" w:rsidR="00E06CA9" w:rsidRDefault="007547FA" w:rsidP="00442857">
      <w:pPr>
        <w:pStyle w:val="Noting"/>
        <w:rPr>
          <w:b/>
        </w:rPr>
      </w:pPr>
      <w:r w:rsidRPr="00A8506A">
        <w:rPr>
          <w:b/>
        </w:rPr>
        <w:t>RECALLING</w:t>
      </w:r>
      <w:r w:rsidR="00E06CA9">
        <w:rPr>
          <w:b/>
        </w:rPr>
        <w:t>:</w:t>
      </w:r>
    </w:p>
    <w:p w14:paraId="4849F892" w14:textId="3F00D46A" w:rsidR="00E06CA9" w:rsidRDefault="00962A10" w:rsidP="00962A10">
      <w:pPr>
        <w:pStyle w:val="Noting"/>
        <w:numPr>
          <w:ilvl w:val="0"/>
          <w:numId w:val="26"/>
        </w:numPr>
        <w:ind w:left="851" w:hanging="284"/>
      </w:pPr>
      <w:ins w:id="8" w:author="Kevin Gregory" w:date="2022-01-04T16:52:00Z">
        <w:r>
          <w:t>T</w:t>
        </w:r>
      </w:ins>
      <w:del w:id="9" w:author="Kevin Gregory" w:date="2022-01-04T16:52:00Z">
        <w:r w:rsidR="007547FA" w:rsidRPr="00A8506A" w:rsidDel="00962A10">
          <w:delText>t</w:delText>
        </w:r>
      </w:del>
      <w:proofErr w:type="gramStart"/>
      <w:r w:rsidR="007547FA" w:rsidRPr="00A8506A">
        <w:t>he</w:t>
      </w:r>
      <w:proofErr w:type="gramEnd"/>
      <w:r w:rsidR="007547FA" w:rsidRPr="00A8506A">
        <w:t xml:space="preserve"> function of IALA with respect to </w:t>
      </w:r>
      <w:del w:id="10" w:author="Kevin Gregory" w:date="2022-02-04T11:28:00Z">
        <w:r w:rsidR="007547FA" w:rsidRPr="00A8506A" w:rsidDel="0073769A">
          <w:delText xml:space="preserve">Safety </w:delText>
        </w:r>
      </w:del>
      <w:ins w:id="11" w:author="Kevin Gregory" w:date="2022-02-04T11:28:00Z">
        <w:r w:rsidR="0073769A">
          <w:t>s</w:t>
        </w:r>
        <w:r w:rsidR="0073769A" w:rsidRPr="00A8506A">
          <w:t xml:space="preserve">afety </w:t>
        </w:r>
      </w:ins>
      <w:r w:rsidR="007547FA" w:rsidRPr="00A8506A">
        <w:t xml:space="preserve">of </w:t>
      </w:r>
      <w:del w:id="12" w:author="Kevin Gregory" w:date="2022-02-04T11:28:00Z">
        <w:r w:rsidR="007547FA" w:rsidRPr="00A8506A" w:rsidDel="0073769A">
          <w:delText>Navigation</w:delText>
        </w:r>
      </w:del>
      <w:ins w:id="13" w:author="Kevin Gregory" w:date="2022-02-04T11:28:00Z">
        <w:r w:rsidR="0073769A">
          <w:t>n</w:t>
        </w:r>
        <w:r w:rsidR="0073769A" w:rsidRPr="00A8506A">
          <w:t>avigation</w:t>
        </w:r>
      </w:ins>
      <w:r w:rsidR="007547FA" w:rsidRPr="00A8506A">
        <w:t>, the efficiency of maritime transport and the protection of the environmen</w:t>
      </w:r>
      <w:r w:rsidR="00B506C4">
        <w:t>t</w:t>
      </w:r>
      <w:ins w:id="14" w:author="Kevin Gregory" w:date="2022-01-04T17:05:00Z">
        <w:r w:rsidR="000A0933">
          <w:t>.</w:t>
        </w:r>
      </w:ins>
      <w:del w:id="15" w:author="Kevin Gregory" w:date="2022-01-04T17:05:00Z">
        <w:r w:rsidR="00B506C4" w:rsidDel="000A0933">
          <w:delText>;</w:delText>
        </w:r>
      </w:del>
    </w:p>
    <w:p w14:paraId="22B954F9" w14:textId="30F4A172" w:rsidR="00166C2E" w:rsidRDefault="00E06CA9" w:rsidP="00962A10">
      <w:pPr>
        <w:pStyle w:val="Noting"/>
        <w:numPr>
          <w:ilvl w:val="0"/>
          <w:numId w:val="26"/>
        </w:numPr>
        <w:ind w:left="851" w:hanging="284"/>
        <w:rPr>
          <w:ins w:id="16" w:author="Kevin Gregory" w:date="2022-01-04T17:05:00Z"/>
        </w:rPr>
      </w:pPr>
      <w:r>
        <w:t>A</w:t>
      </w:r>
      <w:r w:rsidR="00310F95" w:rsidRPr="00A8506A">
        <w:t>rticle 8 of the IALA</w:t>
      </w:r>
      <w:r w:rsidR="00A326AC" w:rsidRPr="00A8506A">
        <w:t xml:space="preserve"> Constitution regarding the authority, </w:t>
      </w:r>
      <w:proofErr w:type="gramStart"/>
      <w:r w:rsidR="00A326AC" w:rsidRPr="00A8506A">
        <w:t>duties</w:t>
      </w:r>
      <w:proofErr w:type="gramEnd"/>
      <w:r w:rsidR="00A326AC" w:rsidRPr="00A8506A">
        <w:t xml:space="preserve"> and functions of the Council</w:t>
      </w:r>
      <w:ins w:id="17" w:author="Kevin Gregory" w:date="2022-01-04T17:05:00Z">
        <w:r w:rsidR="000A0933">
          <w:t>.</w:t>
        </w:r>
      </w:ins>
      <w:del w:id="18" w:author="Kevin Gregory" w:date="2022-01-04T17:05:00Z">
        <w:r w:rsidR="00B506C4" w:rsidDel="000A0933">
          <w:delText>;</w:delText>
        </w:r>
      </w:del>
    </w:p>
    <w:p w14:paraId="33E261FD" w14:textId="3BE7A81F" w:rsidR="000A0933" w:rsidRPr="00A8506A" w:rsidRDefault="000A0933" w:rsidP="00962A10">
      <w:pPr>
        <w:pStyle w:val="Noting"/>
        <w:numPr>
          <w:ilvl w:val="0"/>
          <w:numId w:val="26"/>
        </w:numPr>
        <w:ind w:left="851" w:hanging="284"/>
      </w:pPr>
      <w:ins w:id="19" w:author="Kevin Gregory" w:date="2022-01-04T17:05:00Z">
        <w:r>
          <w:t xml:space="preserve">The provisions of IALA Standard S1050 on Training and </w:t>
        </w:r>
      </w:ins>
      <w:ins w:id="20" w:author="Kevin Gregory" w:date="2022-01-04T17:06:00Z">
        <w:r>
          <w:t>Certification.</w:t>
        </w:r>
      </w:ins>
    </w:p>
    <w:p w14:paraId="5BBB8DC8" w14:textId="5CE8995D" w:rsidR="00EE21AC" w:rsidRDefault="002669B5" w:rsidP="00442857">
      <w:pPr>
        <w:pStyle w:val="Noting"/>
        <w:rPr>
          <w:ins w:id="21" w:author="Kevin Gregory" w:date="2022-01-04T16:54:00Z"/>
        </w:rPr>
      </w:pPr>
      <w:r w:rsidRPr="00A8506A">
        <w:rPr>
          <w:b/>
        </w:rPr>
        <w:t>NOTING</w:t>
      </w:r>
      <w:r w:rsidR="00EE21AC" w:rsidRPr="00A8506A">
        <w:t>:</w:t>
      </w:r>
    </w:p>
    <w:p w14:paraId="6250728E" w14:textId="61956331" w:rsidR="00962A10" w:rsidRDefault="00962A10" w:rsidP="00962A10">
      <w:pPr>
        <w:pStyle w:val="Noting"/>
        <w:numPr>
          <w:ilvl w:val="0"/>
          <w:numId w:val="46"/>
        </w:numPr>
        <w:ind w:left="851" w:hanging="284"/>
        <w:rPr>
          <w:ins w:id="22" w:author="Kevin Gregory" w:date="2022-01-04T16:56:00Z"/>
        </w:rPr>
      </w:pPr>
      <w:ins w:id="23" w:author="Kevin Gregory" w:date="2022-01-04T16:54:00Z">
        <w:r w:rsidRPr="007F07A3">
          <w:t>That</w:t>
        </w:r>
      </w:ins>
      <w:ins w:id="24" w:author="Kevin Gregory" w:date="2022-01-04T16:55:00Z">
        <w:r>
          <w:t xml:space="preserve"> IALA fosters the safe, </w:t>
        </w:r>
        <w:proofErr w:type="gramStart"/>
        <w:r>
          <w:t>economic</w:t>
        </w:r>
        <w:proofErr w:type="gramEnd"/>
        <w:r>
          <w:t xml:space="preserve"> and efficient movement of vessels through the improvement and harmonization of Marine Aids to Naviga</w:t>
        </w:r>
      </w:ins>
      <w:ins w:id="25" w:author="Kevin Gregory" w:date="2022-01-04T16:56:00Z">
        <w:r>
          <w:t>tion, including VTS, world-wide.</w:t>
        </w:r>
      </w:ins>
    </w:p>
    <w:p w14:paraId="3B0B2C89" w14:textId="016CD147" w:rsidR="00962A10" w:rsidRDefault="00962A10" w:rsidP="00962A10">
      <w:pPr>
        <w:pStyle w:val="Noting"/>
        <w:numPr>
          <w:ilvl w:val="0"/>
          <w:numId w:val="46"/>
        </w:numPr>
        <w:ind w:left="851" w:hanging="284"/>
        <w:rPr>
          <w:ins w:id="26" w:author="Kevin Gregory" w:date="2022-01-04T16:58:00Z"/>
        </w:rPr>
      </w:pPr>
      <w:ins w:id="27" w:author="Kevin Gregory" w:date="2022-01-04T16:56:00Z">
        <w:r>
          <w:t xml:space="preserve">The International Convention for the Safety of Life at Sea (SOLAS) 1974, Chapter V (Safety of Navigation), Regulation 13 provides for </w:t>
        </w:r>
      </w:ins>
      <w:ins w:id="28" w:author="Kevin Gregory" w:date="2022-01-04T16:57:00Z">
        <w:r w:rsidR="00190AB6">
          <w:t>the establishment and operation of aids to navigation</w:t>
        </w:r>
      </w:ins>
      <w:ins w:id="29" w:author="Kevin Gregory" w:date="2022-01-04T16:58:00Z">
        <w:r w:rsidR="00190AB6">
          <w:t xml:space="preserve"> and states</w:t>
        </w:r>
      </w:ins>
      <w:ins w:id="30" w:author="Kevin Gregory" w:date="2022-02-04T11:29:00Z">
        <w:r w:rsidR="0073769A">
          <w:t>, inter-alia,</w:t>
        </w:r>
      </w:ins>
      <w:ins w:id="31" w:author="Kevin Gregory" w:date="2022-01-04T16:58:00Z">
        <w:r w:rsidR="00190AB6">
          <w:t xml:space="preserve"> that:</w:t>
        </w:r>
      </w:ins>
    </w:p>
    <w:p w14:paraId="434EDC99" w14:textId="58B822C6" w:rsidR="00190AB6" w:rsidRDefault="00190AB6" w:rsidP="00190AB6">
      <w:pPr>
        <w:pStyle w:val="Noting"/>
        <w:numPr>
          <w:ilvl w:val="1"/>
          <w:numId w:val="46"/>
        </w:numPr>
        <w:rPr>
          <w:ins w:id="32" w:author="Kevin Gregory" w:date="2022-01-04T17:02:00Z"/>
        </w:rPr>
      </w:pPr>
      <w:ins w:id="33" w:author="Kevin Gregory" w:date="2022-01-04T16:59:00Z">
        <w:r>
          <w:t xml:space="preserve">In order to obtain the greatest possible uniformity in aids to navigation, Contracting </w:t>
        </w:r>
      </w:ins>
      <w:ins w:id="34" w:author="Kevin Gregory" w:date="2022-01-04T17:00:00Z">
        <w:r>
          <w:t xml:space="preserve">Governments undertake to </w:t>
        </w:r>
        <w:proofErr w:type="gramStart"/>
        <w:r>
          <w:t>take into account</w:t>
        </w:r>
        <w:proofErr w:type="gramEnd"/>
        <w:r>
          <w:t xml:space="preserve"> the international recommendations and guidelines* when establishing such aids.</w:t>
        </w:r>
      </w:ins>
    </w:p>
    <w:p w14:paraId="5145EB98" w14:textId="03D5C981" w:rsidR="000A0933" w:rsidRDefault="000A0933" w:rsidP="00190AB6">
      <w:pPr>
        <w:pStyle w:val="Noting"/>
        <w:numPr>
          <w:ilvl w:val="0"/>
          <w:numId w:val="46"/>
        </w:numPr>
        <w:ind w:left="851" w:hanging="284"/>
        <w:rPr>
          <w:ins w:id="35" w:author="Kevin Gregory" w:date="2022-01-04T17:04:00Z"/>
        </w:rPr>
      </w:pPr>
      <w:bookmarkStart w:id="36" w:name="_Hlk92208202"/>
      <w:ins w:id="37" w:author="Kevin Gregory" w:date="2022-01-04T17:03:00Z">
        <w:r>
          <w:t>T</w:t>
        </w:r>
      </w:ins>
      <w:ins w:id="38" w:author="Kevin Gregory" w:date="2022-01-04T17:01:00Z">
        <w:r w:rsidR="00190AB6">
          <w:t>hat the international recommendations and guidelines referred to</w:t>
        </w:r>
      </w:ins>
      <w:ins w:id="39" w:author="Kevin Gregory" w:date="2022-01-04T17:06:00Z">
        <w:r>
          <w:t xml:space="preserve"> within </w:t>
        </w:r>
      </w:ins>
      <w:ins w:id="40" w:author="Kevin Gregory" w:date="2022-01-04T17:07:00Z">
        <w:r w:rsidR="007F07A3">
          <w:t xml:space="preserve">SOLAS Chapter V, Regulation 13 </w:t>
        </w:r>
      </w:ins>
      <w:ins w:id="41" w:author="Kevin Gregory" w:date="2022-01-04T17:01:00Z">
        <w:r w:rsidR="00190AB6">
          <w:t>are the appropriate recommendations and guidelines of IALA</w:t>
        </w:r>
      </w:ins>
      <w:bookmarkEnd w:id="36"/>
      <w:ins w:id="42" w:author="Kevin Gregory" w:date="2022-01-04T17:03:00Z">
        <w:r>
          <w:t>.</w:t>
        </w:r>
      </w:ins>
    </w:p>
    <w:p w14:paraId="3BB162B2" w14:textId="6F58CC90" w:rsidR="00190AB6" w:rsidRPr="00A8506A" w:rsidRDefault="000A0933">
      <w:pPr>
        <w:pStyle w:val="Noting"/>
        <w:numPr>
          <w:ilvl w:val="0"/>
          <w:numId w:val="46"/>
        </w:numPr>
        <w:ind w:left="851" w:hanging="284"/>
        <w:pPrChange w:id="43" w:author="Kevin Gregory" w:date="2022-01-04T17:00:00Z">
          <w:pPr>
            <w:pStyle w:val="Noting"/>
          </w:pPr>
        </w:pPrChange>
      </w:pPr>
      <w:ins w:id="44" w:author="Kevin Gregory" w:date="2022-01-04T17:04:00Z">
        <w:r>
          <w:t>The functions of the IALA World-Wide Academy with respect to providing capacity building assista</w:t>
        </w:r>
      </w:ins>
      <w:ins w:id="45" w:author="Kevin Gregory" w:date="2022-01-04T17:05:00Z">
        <w:r>
          <w:t xml:space="preserve">nt to competent authorities in the implementation of </w:t>
        </w:r>
        <w:proofErr w:type="spellStart"/>
        <w:r>
          <w:t>AtoN</w:t>
        </w:r>
        <w:proofErr w:type="spellEnd"/>
        <w:r>
          <w:t xml:space="preserve"> training</w:t>
        </w:r>
      </w:ins>
      <w:ins w:id="46" w:author="Kevin Gregory" w:date="2022-01-04T17:00:00Z">
        <w:r w:rsidR="00190AB6">
          <w:tab/>
        </w:r>
        <w:r w:rsidR="00190AB6">
          <w:tab/>
        </w:r>
      </w:ins>
    </w:p>
    <w:p w14:paraId="32842B48" w14:textId="431F8BE2" w:rsidR="0009304C" w:rsidRPr="00A8506A" w:rsidDel="007F07A3" w:rsidRDefault="00EB5BF7" w:rsidP="00C44071">
      <w:pPr>
        <w:pStyle w:val="List1-recommendation"/>
        <w:numPr>
          <w:ilvl w:val="0"/>
          <w:numId w:val="25"/>
        </w:numPr>
        <w:jc w:val="both"/>
        <w:rPr>
          <w:del w:id="47" w:author="Kevin Gregory" w:date="2022-01-04T17:07:00Z"/>
        </w:rPr>
      </w:pPr>
      <w:del w:id="48" w:author="Kevin Gregory" w:date="2022-01-04T17:07:00Z">
        <w:r w:rsidRPr="00A8506A" w:rsidDel="007F07A3">
          <w:delText>the</w:delText>
        </w:r>
        <w:r w:rsidR="0009304C" w:rsidRPr="00A8506A" w:rsidDel="007F07A3">
          <w:delText xml:space="preserve"> </w:delText>
        </w:r>
        <w:r w:rsidRPr="00A8506A" w:rsidDel="007F07A3">
          <w:delText>Decision taken at the 52</w:delText>
        </w:r>
        <w:r w:rsidRPr="00A8506A" w:rsidDel="007F07A3">
          <w:rPr>
            <w:vertAlign w:val="superscript"/>
          </w:rPr>
          <w:delText>nd</w:delText>
        </w:r>
        <w:r w:rsidRPr="00A8506A" w:rsidDel="007F07A3">
          <w:delText xml:space="preserve"> IALA Council to develop the IALA World Wide Academy (The Academy) as the vehicle by which IALA delivers training and capacity building which has subsequently issued </w:delText>
        </w:r>
        <w:r w:rsidR="00D34A66" w:rsidDel="007F07A3">
          <w:delText>four</w:delText>
        </w:r>
        <w:r w:rsidRPr="00A8506A" w:rsidDel="007F07A3">
          <w:delText xml:space="preserve"> Model Cours</w:delText>
        </w:r>
        <w:r w:rsidR="00D34A66" w:rsidDel="007F07A3">
          <w:delText xml:space="preserve">es on </w:delText>
        </w:r>
        <w:r w:rsidR="00F14A35" w:rsidDel="007F07A3">
          <w:delText>Marine A</w:delText>
        </w:r>
        <w:r w:rsidR="00BD669B" w:rsidDel="007F07A3">
          <w:delText xml:space="preserve">ids to </w:delText>
        </w:r>
        <w:r w:rsidR="00F14A35" w:rsidDel="007F07A3">
          <w:delText>N</w:delText>
        </w:r>
        <w:r w:rsidR="00BD669B" w:rsidDel="007F07A3">
          <w:delText xml:space="preserve">avigation (AtoN) </w:delText>
        </w:r>
        <w:r w:rsidR="00D34A66" w:rsidDel="007F07A3">
          <w:delText xml:space="preserve">Level 1 Manager Training </w:delText>
        </w:r>
        <w:r w:rsidRPr="00A8506A" w:rsidDel="007F07A3">
          <w:delText>and 3</w:delText>
        </w:r>
        <w:r w:rsidR="00D34A66" w:rsidDel="007F07A3">
          <w:delText>2</w:delText>
        </w:r>
        <w:r w:rsidRPr="00A8506A" w:rsidDel="007F07A3">
          <w:delText xml:space="preserve"> Model Courses on </w:delText>
        </w:r>
        <w:r w:rsidR="00BD669B" w:rsidDel="007F07A3">
          <w:delText xml:space="preserve">AtoN </w:delText>
        </w:r>
        <w:r w:rsidRPr="00A8506A" w:rsidDel="007F07A3">
          <w:delText>Technician Training</w:delText>
        </w:r>
        <w:r w:rsidR="00B506C4" w:rsidDel="007F07A3">
          <w:delText>;</w:delText>
        </w:r>
      </w:del>
    </w:p>
    <w:p w14:paraId="5762A61A" w14:textId="65C46199" w:rsidR="00EB5BF7" w:rsidRPr="00A8506A" w:rsidDel="007F07A3" w:rsidRDefault="00EB5BF7" w:rsidP="00F806E1">
      <w:pPr>
        <w:pStyle w:val="List1-recommendation"/>
        <w:numPr>
          <w:ilvl w:val="0"/>
          <w:numId w:val="25"/>
        </w:numPr>
        <w:jc w:val="both"/>
        <w:rPr>
          <w:del w:id="49" w:author="Kevin Gregory" w:date="2022-01-04T17:07:00Z"/>
        </w:rPr>
      </w:pPr>
      <w:del w:id="50" w:author="Kevin Gregory" w:date="2022-01-04T17:07:00Z">
        <w:r w:rsidRPr="00A8506A" w:rsidDel="007F07A3">
          <w:delText>that the SOLAS Convention, Chapter 5, Regulatio</w:delText>
        </w:r>
        <w:r w:rsidR="00915DC6" w:rsidDel="007F07A3">
          <w:delText>n 13, paragraph 2, states that “</w:delText>
        </w:r>
        <w:r w:rsidRPr="00A8506A" w:rsidDel="007F07A3">
          <w:delText>in order to obtain the grea</w:delText>
        </w:r>
        <w:r w:rsidR="00226AD4" w:rsidDel="007F07A3">
          <w:delText xml:space="preserve">test possible uniformity in </w:delText>
        </w:r>
        <w:r w:rsidR="00915DC6" w:rsidDel="007F07A3">
          <w:delText>aids to n</w:delText>
        </w:r>
        <w:r w:rsidR="00226AD4" w:rsidDel="007F07A3">
          <w:delText>avigation</w:delText>
        </w:r>
        <w:r w:rsidRPr="00A8506A" w:rsidDel="007F07A3">
          <w:delText>, Contracting Governments undertake to take into account the international recommendations and gu</w:delText>
        </w:r>
        <w:r w:rsidR="00B506C4" w:rsidDel="007F07A3">
          <w:delText xml:space="preserve">idelines when establishing </w:delText>
        </w:r>
        <w:r w:rsidR="00915DC6" w:rsidDel="007F07A3">
          <w:delText>such aids”</w:delText>
        </w:r>
        <w:r w:rsidRPr="00A8506A" w:rsidDel="007F07A3">
          <w:delText xml:space="preserve"> and that should include recommendations on training and qualification of the personnel in charge</w:delText>
        </w:r>
        <w:r w:rsidR="00BD669B" w:rsidDel="007F07A3">
          <w:delText xml:space="preserve"> of</w:delText>
        </w:r>
        <w:r w:rsidR="00B506C4" w:rsidDel="007F07A3">
          <w:delText xml:space="preserve"> the delivery of </w:delText>
        </w:r>
        <w:r w:rsidR="00226AD4" w:rsidDel="007F07A3">
          <w:delText xml:space="preserve">Marine </w:delText>
        </w:r>
        <w:r w:rsidR="00B506C4" w:rsidDel="007F07A3">
          <w:delText>A</w:delText>
        </w:r>
        <w:r w:rsidR="00226AD4" w:rsidDel="007F07A3">
          <w:delText xml:space="preserve">ids </w:delText>
        </w:r>
        <w:r w:rsidR="00B506C4" w:rsidDel="007F07A3">
          <w:delText>to</w:delText>
        </w:r>
        <w:r w:rsidR="00226AD4" w:rsidDel="007F07A3">
          <w:delText xml:space="preserve"> </w:delText>
        </w:r>
        <w:r w:rsidR="00B506C4" w:rsidDel="007F07A3">
          <w:delText>N</w:delText>
        </w:r>
        <w:r w:rsidR="00226AD4" w:rsidDel="007F07A3">
          <w:delText>avigation</w:delText>
        </w:r>
        <w:r w:rsidR="00B506C4" w:rsidDel="007F07A3">
          <w:delText xml:space="preserve"> services;</w:delText>
        </w:r>
      </w:del>
    </w:p>
    <w:p w14:paraId="27C8C872" w14:textId="5D502C42" w:rsidR="00E06CA9" w:rsidRDefault="00E06CA9" w:rsidP="00442857">
      <w:pPr>
        <w:pStyle w:val="Noting"/>
        <w:rPr>
          <w:ins w:id="51" w:author="Kevin Gregory" w:date="2022-01-04T17:08:00Z"/>
        </w:rPr>
      </w:pPr>
      <w:r w:rsidRPr="00A8506A">
        <w:rPr>
          <w:b/>
        </w:rPr>
        <w:t>RECOGNI</w:t>
      </w:r>
      <w:ins w:id="52" w:author="Kevin Gregory" w:date="2022-01-04T17:12:00Z">
        <w:r w:rsidR="00002030">
          <w:rPr>
            <w:b/>
          </w:rPr>
          <w:t>Z</w:t>
        </w:r>
      </w:ins>
      <w:del w:id="53" w:author="Kevin Gregory" w:date="2022-01-04T17:12:00Z">
        <w:r w:rsidRPr="00A8506A" w:rsidDel="00002030">
          <w:rPr>
            <w:b/>
          </w:rPr>
          <w:delText>S</w:delText>
        </w:r>
      </w:del>
      <w:r w:rsidRPr="00A8506A">
        <w:rPr>
          <w:b/>
        </w:rPr>
        <w:t>ING</w:t>
      </w:r>
      <w:r w:rsidRPr="00A8506A">
        <w:t>:</w:t>
      </w:r>
    </w:p>
    <w:p w14:paraId="057E2D7E" w14:textId="7BC719E8" w:rsidR="007F07A3" w:rsidRDefault="007F07A3" w:rsidP="007F07A3">
      <w:pPr>
        <w:pStyle w:val="Noting"/>
        <w:numPr>
          <w:ilvl w:val="0"/>
          <w:numId w:val="47"/>
        </w:numPr>
        <w:ind w:left="851" w:hanging="284"/>
        <w:rPr>
          <w:ins w:id="54" w:author="Kevin Gregory" w:date="2022-01-05T10:29:00Z"/>
        </w:rPr>
      </w:pPr>
      <w:ins w:id="55" w:author="Kevin Gregory" w:date="2022-01-04T17:08:00Z">
        <w:r>
          <w:t>That IALA Recommendation R0141(</w:t>
        </w:r>
      </w:ins>
      <w:ins w:id="56" w:author="Kevin Gregory" w:date="2022-01-04T17:09:00Z">
        <w:r>
          <w:t xml:space="preserve">E-141) provides the framework to assist competent authorities and </w:t>
        </w:r>
        <w:proofErr w:type="spellStart"/>
        <w:r>
          <w:t>AtoN</w:t>
        </w:r>
        <w:proofErr w:type="spellEnd"/>
        <w:r>
          <w:t xml:space="preserve"> providers recruit, train and assess </w:t>
        </w:r>
        <w:proofErr w:type="spellStart"/>
        <w:r>
          <w:t>AtoN</w:t>
        </w:r>
        <w:proofErr w:type="spellEnd"/>
        <w:r>
          <w:t xml:space="preserve"> personnel to ensure the harmonized delivery of </w:t>
        </w:r>
        <w:proofErr w:type="spellStart"/>
        <w:r>
          <w:t>AtoN</w:t>
        </w:r>
        <w:proofErr w:type="spellEnd"/>
        <w:r>
          <w:t xml:space="preserve"> services world-wide.</w:t>
        </w:r>
      </w:ins>
    </w:p>
    <w:p w14:paraId="6D89996F" w14:textId="09CC3AD3" w:rsidR="001D5C9F" w:rsidRDefault="00852393">
      <w:pPr>
        <w:pStyle w:val="Noting"/>
        <w:numPr>
          <w:ilvl w:val="0"/>
          <w:numId w:val="47"/>
        </w:numPr>
        <w:ind w:left="851" w:hanging="284"/>
        <w:rPr>
          <w:ins w:id="57" w:author="Kevin Gregory" w:date="2022-01-05T10:30:00Z"/>
        </w:rPr>
        <w:pPrChange w:id="58" w:author="Kevin Gregory" w:date="2022-01-10T11:00:00Z">
          <w:pPr>
            <w:pStyle w:val="Noting"/>
            <w:numPr>
              <w:ilvl w:val="1"/>
              <w:numId w:val="47"/>
            </w:numPr>
            <w:ind w:left="1788" w:hanging="360"/>
          </w:pPr>
        </w:pPrChange>
      </w:pPr>
      <w:ins w:id="59" w:author="Kevin Gregory" w:date="2022-01-10T10:59:00Z">
        <w:r>
          <w:lastRenderedPageBreak/>
          <w:t xml:space="preserve">That IALA Guideline 1100 on the </w:t>
        </w:r>
      </w:ins>
      <w:ins w:id="60" w:author="Kevin Gregory" w:date="2022-01-10T11:00:00Z">
        <w:r>
          <w:t xml:space="preserve">accreditation and approval process for </w:t>
        </w:r>
        <w:proofErr w:type="spellStart"/>
        <w:r>
          <w:t>AtoN</w:t>
        </w:r>
        <w:proofErr w:type="spellEnd"/>
        <w:r>
          <w:t xml:space="preserve"> personal training provides the framework for the establishment </w:t>
        </w:r>
      </w:ins>
      <w:ins w:id="61" w:author="Kevin Gregory" w:date="2022-01-10T11:02:00Z">
        <w:r>
          <w:t xml:space="preserve">and management </w:t>
        </w:r>
      </w:ins>
      <w:ins w:id="62" w:author="Kevin Gregory" w:date="2022-01-10T11:00:00Z">
        <w:r>
          <w:t>of training organi</w:t>
        </w:r>
        <w:del w:id="63" w:author="Committees " w:date="2022-02-03T15:55:00Z">
          <w:r w:rsidDel="007516C7">
            <w:delText>s</w:delText>
          </w:r>
        </w:del>
      </w:ins>
      <w:ins w:id="64" w:author="Committees " w:date="2022-02-03T15:55:00Z">
        <w:r w:rsidR="007516C7">
          <w:t>z</w:t>
        </w:r>
      </w:ins>
      <w:ins w:id="65" w:author="Kevin Gregory" w:date="2022-01-10T11:00:00Z">
        <w:r>
          <w:t xml:space="preserve">ations delivering </w:t>
        </w:r>
      </w:ins>
      <w:ins w:id="66" w:author="Kevin Gregory" w:date="2022-01-10T11:02:00Z">
        <w:r>
          <w:t xml:space="preserve">IALA </w:t>
        </w:r>
      </w:ins>
      <w:proofErr w:type="spellStart"/>
      <w:ins w:id="67" w:author="Kevin Gregory" w:date="2022-01-10T11:00:00Z">
        <w:r>
          <w:t>AtoN</w:t>
        </w:r>
        <w:proofErr w:type="spellEnd"/>
        <w:r>
          <w:t xml:space="preserve"> </w:t>
        </w:r>
      </w:ins>
      <w:ins w:id="68" w:author="Kevin Gregory" w:date="2022-01-10T11:01:00Z">
        <w:r>
          <w:t>model courses</w:t>
        </w:r>
      </w:ins>
      <w:ins w:id="69" w:author="Kevin Gregory" w:date="2022-01-10T11:00:00Z">
        <w:r>
          <w:t>.</w:t>
        </w:r>
      </w:ins>
    </w:p>
    <w:p w14:paraId="7B117388" w14:textId="4A240E58" w:rsidR="001D5C9F" w:rsidRPr="007F07A3" w:rsidRDefault="001D5C9F">
      <w:pPr>
        <w:pStyle w:val="Noting"/>
        <w:numPr>
          <w:ilvl w:val="0"/>
          <w:numId w:val="47"/>
        </w:numPr>
        <w:ind w:left="851" w:hanging="284"/>
        <w:pPrChange w:id="70" w:author="Kevin Gregory" w:date="2022-01-05T10:35:00Z">
          <w:pPr>
            <w:pStyle w:val="Noting"/>
          </w:pPr>
        </w:pPrChange>
      </w:pPr>
      <w:ins w:id="71" w:author="Kevin Gregory" w:date="2022-01-05T10:31:00Z">
        <w:r>
          <w:t xml:space="preserve">IALA model courses related to the training of </w:t>
        </w:r>
        <w:proofErr w:type="spellStart"/>
        <w:r>
          <w:t>A</w:t>
        </w:r>
      </w:ins>
      <w:ins w:id="72" w:author="Kevin Gregory" w:date="2022-01-05T10:33:00Z">
        <w:r>
          <w:t>t</w:t>
        </w:r>
      </w:ins>
      <w:ins w:id="73" w:author="Kevin Gregory" w:date="2022-01-05T10:31:00Z">
        <w:r>
          <w:t>oN</w:t>
        </w:r>
        <w:proofErr w:type="spellEnd"/>
        <w:r>
          <w:t xml:space="preserve"> personnel</w:t>
        </w:r>
      </w:ins>
      <w:ins w:id="74" w:author="Kevin Gregory" w:date="2022-01-05T10:32:00Z">
        <w:r>
          <w:t xml:space="preserve"> include subjects related to </w:t>
        </w:r>
        <w:proofErr w:type="spellStart"/>
        <w:r>
          <w:t>AtoN</w:t>
        </w:r>
        <w:proofErr w:type="spellEnd"/>
        <w:r>
          <w:t xml:space="preserve"> Management, Risk </w:t>
        </w:r>
        <w:proofErr w:type="gramStart"/>
        <w:r>
          <w:t>Management</w:t>
        </w:r>
        <w:proofErr w:type="gramEnd"/>
        <w:r>
          <w:t xml:space="preserve"> and </w:t>
        </w:r>
      </w:ins>
      <w:ins w:id="75" w:author="Kevin Gregory" w:date="2022-01-05T10:33:00Z">
        <w:r>
          <w:t>technician education as well as other courses developed by the IALA World-Wide Academy.</w:t>
        </w:r>
      </w:ins>
    </w:p>
    <w:p w14:paraId="5CBE8425" w14:textId="5302E9B9" w:rsidR="00E06CA9" w:rsidRPr="00A8506A" w:rsidRDefault="00E06CA9">
      <w:pPr>
        <w:pStyle w:val="Noting"/>
        <w:numPr>
          <w:ilvl w:val="0"/>
          <w:numId w:val="47"/>
        </w:numPr>
        <w:ind w:left="851" w:hanging="284"/>
        <w:pPrChange w:id="76" w:author="Kevin Gregory" w:date="2022-01-05T10:35:00Z">
          <w:pPr>
            <w:pStyle w:val="List1-recommendation"/>
            <w:numPr>
              <w:numId w:val="27"/>
            </w:numPr>
            <w:ind w:left="1134" w:hanging="567"/>
            <w:jc w:val="both"/>
          </w:pPr>
        </w:pPrChange>
      </w:pPr>
      <w:r w:rsidRPr="00A8506A">
        <w:t xml:space="preserve">that training in all aspects of </w:t>
      </w:r>
      <w:proofErr w:type="spellStart"/>
      <w:ins w:id="77" w:author="Kevin Gregory" w:date="2022-01-05T10:34:00Z">
        <w:r w:rsidR="001D5C9F">
          <w:t>AtoN</w:t>
        </w:r>
      </w:ins>
      <w:proofErr w:type="spellEnd"/>
      <w:del w:id="78" w:author="Kevin Gregory" w:date="2022-01-05T10:34:00Z">
        <w:r w:rsidR="00226AD4" w:rsidDel="001D5C9F">
          <w:delText xml:space="preserve">Marine </w:delText>
        </w:r>
        <w:r w:rsidR="00BD669B" w:rsidDel="001D5C9F">
          <w:delText>A</w:delText>
        </w:r>
        <w:r w:rsidR="00226AD4" w:rsidDel="001D5C9F">
          <w:delText xml:space="preserve">ids </w:delText>
        </w:r>
        <w:r w:rsidR="00BD669B" w:rsidDel="001D5C9F">
          <w:delText>to</w:delText>
        </w:r>
        <w:r w:rsidR="00226AD4" w:rsidDel="001D5C9F">
          <w:delText xml:space="preserve"> </w:delText>
        </w:r>
        <w:r w:rsidR="00BD669B" w:rsidDel="001D5C9F">
          <w:delText>N</w:delText>
        </w:r>
        <w:r w:rsidR="00226AD4" w:rsidDel="001D5C9F">
          <w:delText>avigation</w:delText>
        </w:r>
      </w:del>
      <w:ins w:id="79" w:author="Kevin Gregory" w:date="2022-01-05T10:34:00Z">
        <w:r w:rsidR="001D5C9F">
          <w:t xml:space="preserve"> management and</w:t>
        </w:r>
      </w:ins>
      <w:r w:rsidRPr="00A8506A">
        <w:t xml:space="preserve"> delivery </w:t>
      </w:r>
      <w:del w:id="80" w:author="Kevin Gregory" w:date="2022-01-05T10:35:00Z">
        <w:r w:rsidRPr="00A8506A" w:rsidDel="008E5F24">
          <w:delText xml:space="preserve">– from inception to installation, to maintenance and life-cycle planning – </w:delText>
        </w:r>
      </w:del>
      <w:r w:rsidRPr="00A8506A">
        <w:t xml:space="preserve">is critical to the consistent provision of </w:t>
      </w:r>
      <w:ins w:id="81" w:author="Kevin Gregory" w:date="2022-01-05T10:35:00Z">
        <w:r w:rsidR="008E5F24">
          <w:t>harmonized services.</w:t>
        </w:r>
      </w:ins>
      <w:del w:id="82" w:author="Kevin Gregory" w:date="2022-01-05T10:35:00Z">
        <w:r w:rsidRPr="00A8506A" w:rsidDel="008E5F24">
          <w:delText xml:space="preserve">the </w:delText>
        </w:r>
        <w:r w:rsidR="00226AD4" w:rsidDel="008E5F24">
          <w:delText xml:space="preserve">Marine </w:delText>
        </w:r>
        <w:r w:rsidRPr="00A8506A" w:rsidDel="008E5F24">
          <w:delText>A</w:delText>
        </w:r>
        <w:r w:rsidR="00226AD4" w:rsidDel="008E5F24">
          <w:delText xml:space="preserve">ids </w:delText>
        </w:r>
        <w:r w:rsidRPr="00A8506A" w:rsidDel="008E5F24">
          <w:delText>to</w:delText>
        </w:r>
        <w:r w:rsidR="00226AD4" w:rsidDel="008E5F24">
          <w:delText xml:space="preserve"> </w:delText>
        </w:r>
        <w:r w:rsidRPr="00A8506A" w:rsidDel="008E5F24">
          <w:delText>N</w:delText>
        </w:r>
        <w:r w:rsidR="00226AD4" w:rsidDel="008E5F24">
          <w:delText>avigation</w:delText>
        </w:r>
        <w:r w:rsidRPr="00A8506A" w:rsidDel="008E5F24">
          <w:delText xml:space="preserve"> service</w:delText>
        </w:r>
        <w:r w:rsidR="00B506C4" w:rsidDel="008E5F24">
          <w:delText>;</w:delText>
        </w:r>
      </w:del>
    </w:p>
    <w:p w14:paraId="13E06B44" w14:textId="6BCC322A" w:rsidR="00E06CA9" w:rsidRPr="00A8506A" w:rsidDel="008E5F24" w:rsidRDefault="00812FEB" w:rsidP="00F806E1">
      <w:pPr>
        <w:pStyle w:val="List1-recommendation"/>
        <w:numPr>
          <w:ilvl w:val="0"/>
          <w:numId w:val="27"/>
        </w:numPr>
        <w:jc w:val="both"/>
        <w:rPr>
          <w:del w:id="83" w:author="Kevin Gregory" w:date="2022-01-05T10:35:00Z"/>
        </w:rPr>
      </w:pPr>
      <w:del w:id="84" w:author="Kevin Gregory" w:date="2022-01-05T10:35:00Z">
        <w:r w:rsidDel="008E5F24">
          <w:delText>the work done by IALA</w:delText>
        </w:r>
        <w:r w:rsidR="00E06CA9" w:rsidRPr="00A8506A" w:rsidDel="008E5F24">
          <w:delText xml:space="preserve"> on the development of training for </w:delText>
        </w:r>
        <w:r w:rsidR="00226AD4" w:rsidDel="008E5F24">
          <w:delText xml:space="preserve">Marine </w:delText>
        </w:r>
        <w:r w:rsidR="00E06CA9" w:rsidRPr="00A8506A" w:rsidDel="008E5F24">
          <w:delText>A</w:delText>
        </w:r>
        <w:r w:rsidR="00226AD4" w:rsidDel="008E5F24">
          <w:delText xml:space="preserve">ids </w:delText>
        </w:r>
        <w:r w:rsidR="00E06CA9" w:rsidRPr="00A8506A" w:rsidDel="008E5F24">
          <w:delText>to</w:delText>
        </w:r>
        <w:r w:rsidR="00226AD4" w:rsidDel="008E5F24">
          <w:delText xml:space="preserve"> </w:delText>
        </w:r>
        <w:r w:rsidR="00E06CA9" w:rsidRPr="00A8506A" w:rsidDel="008E5F24">
          <w:delText>N</w:delText>
        </w:r>
        <w:r w:rsidR="00226AD4" w:rsidDel="008E5F24">
          <w:delText>avigation</w:delText>
        </w:r>
        <w:r w:rsidR="00E06CA9" w:rsidRPr="00A8506A" w:rsidDel="008E5F24">
          <w:delText xml:space="preserve"> managers</w:delText>
        </w:r>
        <w:r w:rsidR="00BD669B" w:rsidDel="008E5F24">
          <w:delText>, technicians and VTS person</w:delText>
        </w:r>
        <w:r w:rsidR="00B506C4" w:rsidDel="008E5F24">
          <w:delText>nel;</w:delText>
        </w:r>
      </w:del>
    </w:p>
    <w:p w14:paraId="77E198B3" w14:textId="37F219C1" w:rsidR="001B7940" w:rsidRPr="00A8506A" w:rsidRDefault="00A326AC" w:rsidP="00442857">
      <w:pPr>
        <w:pStyle w:val="Noting"/>
      </w:pPr>
      <w:r w:rsidRPr="00A8506A">
        <w:rPr>
          <w:b/>
        </w:rPr>
        <w:t>CONSIDER</w:t>
      </w:r>
      <w:r w:rsidR="007547FA" w:rsidRPr="00A8506A">
        <w:rPr>
          <w:b/>
        </w:rPr>
        <w:t>ING</w:t>
      </w:r>
      <w:r w:rsidRPr="00A8506A">
        <w:rPr>
          <w:b/>
        </w:rPr>
        <w:t xml:space="preserve"> </w:t>
      </w:r>
      <w:r w:rsidR="001B7940" w:rsidRPr="00A8506A">
        <w:t xml:space="preserve">the </w:t>
      </w:r>
      <w:r w:rsidR="007547FA" w:rsidRPr="00A8506A">
        <w:t>proposals</w:t>
      </w:r>
      <w:r w:rsidRPr="00A8506A">
        <w:t xml:space="preserve"> of the</w:t>
      </w:r>
      <w:r w:rsidR="00EB5BF7" w:rsidRPr="00A8506A">
        <w:t xml:space="preserve"> </w:t>
      </w:r>
      <w:del w:id="85" w:author="Kevin Gregory" w:date="2022-01-04T17:10:00Z">
        <w:r w:rsidR="004C08CF" w:rsidRPr="00A8506A" w:rsidDel="007F07A3">
          <w:delText xml:space="preserve">IALA </w:delText>
        </w:r>
      </w:del>
      <w:r w:rsidR="00F27CC9" w:rsidRPr="00A8506A">
        <w:rPr>
          <w:bCs/>
        </w:rPr>
        <w:t>Engineering and Sustainability</w:t>
      </w:r>
      <w:r w:rsidR="00B506C4">
        <w:rPr>
          <w:bCs/>
        </w:rPr>
        <w:t xml:space="preserve"> </w:t>
      </w:r>
      <w:proofErr w:type="gramStart"/>
      <w:r w:rsidR="00B506C4">
        <w:rPr>
          <w:bCs/>
        </w:rPr>
        <w:t>Committee;</w:t>
      </w:r>
      <w:proofErr w:type="gramEnd"/>
    </w:p>
    <w:p w14:paraId="24AC09CF" w14:textId="76826825" w:rsidR="001B7940" w:rsidRDefault="00A326AC" w:rsidP="00442857">
      <w:pPr>
        <w:pStyle w:val="Noting"/>
        <w:rPr>
          <w:ins w:id="86" w:author="Kevin Gregory" w:date="2022-01-04T17:15:00Z"/>
        </w:rPr>
      </w:pPr>
      <w:r w:rsidRPr="00A8506A">
        <w:rPr>
          <w:b/>
        </w:rPr>
        <w:t>ADOPTS</w:t>
      </w:r>
      <w:r w:rsidR="00094508" w:rsidRPr="00A8506A">
        <w:t xml:space="preserve"> </w:t>
      </w:r>
      <w:r w:rsidR="007547FA" w:rsidRPr="00A8506A">
        <w:t xml:space="preserve">the </w:t>
      </w:r>
      <w:r w:rsidRPr="00A8506A">
        <w:t xml:space="preserve">Recommendation </w:t>
      </w:r>
      <w:ins w:id="87" w:author="Kevin Gregory" w:date="2022-01-04T17:12:00Z">
        <w:r w:rsidR="00002030">
          <w:t xml:space="preserve">R0141 on the </w:t>
        </w:r>
      </w:ins>
      <w:r w:rsidR="005F3B9D" w:rsidRPr="00A8506A">
        <w:t xml:space="preserve">Training and Certification of </w:t>
      </w:r>
      <w:r w:rsidR="00E860CD">
        <w:t xml:space="preserve">Marine </w:t>
      </w:r>
      <w:r w:rsidR="005F3B9D" w:rsidRPr="00A8506A">
        <w:t>A</w:t>
      </w:r>
      <w:r w:rsidR="00E860CD">
        <w:t xml:space="preserve">ids </w:t>
      </w:r>
      <w:r w:rsidR="005F3B9D" w:rsidRPr="00A8506A">
        <w:t>to</w:t>
      </w:r>
      <w:r w:rsidR="00E860CD">
        <w:t xml:space="preserve"> </w:t>
      </w:r>
      <w:r w:rsidR="005F3B9D" w:rsidRPr="00A8506A">
        <w:t>N</w:t>
      </w:r>
      <w:r w:rsidR="00E860CD">
        <w:t>avigation</w:t>
      </w:r>
      <w:r w:rsidR="005F3B9D" w:rsidRPr="00A8506A">
        <w:t xml:space="preserve"> Personnel</w:t>
      </w:r>
      <w:ins w:id="88" w:author="Kevin Gregory" w:date="2022-01-04T17:13:00Z">
        <w:r w:rsidR="00002030">
          <w:t>.</w:t>
        </w:r>
      </w:ins>
      <w:del w:id="89" w:author="Kevin Gregory" w:date="2022-01-04T17:13:00Z">
        <w:r w:rsidR="005F3B9D" w:rsidRPr="00A8506A" w:rsidDel="00002030">
          <w:delText xml:space="preserve">, </w:delText>
        </w:r>
        <w:r w:rsidRPr="00A8506A" w:rsidDel="00002030">
          <w:delText xml:space="preserve">as </w:delText>
        </w:r>
        <w:r w:rsidR="005F3B9D" w:rsidRPr="00A8506A" w:rsidDel="00002030">
          <w:delText>amplified</w:delText>
        </w:r>
        <w:r w:rsidRPr="00A8506A" w:rsidDel="00002030">
          <w:delText xml:space="preserve"> in </w:delText>
        </w:r>
        <w:r w:rsidR="005F3B9D" w:rsidRPr="00A8506A" w:rsidDel="00002030">
          <w:delText xml:space="preserve">IALA Guideline </w:delText>
        </w:r>
        <w:r w:rsidR="00812FEB" w:rsidDel="00002030">
          <w:delText>G</w:delText>
        </w:r>
        <w:r w:rsidR="005F3B9D" w:rsidRPr="00BD669B" w:rsidDel="00002030">
          <w:delText>1</w:delText>
        </w:r>
        <w:r w:rsidR="00BD669B" w:rsidRPr="00BD669B" w:rsidDel="00002030">
          <w:delText xml:space="preserve">100 </w:delText>
        </w:r>
        <w:r w:rsidR="00E860CD" w:rsidDel="00002030">
          <w:delText>– The Accreditation and Approval Process for AtoN Personnel Training</w:delText>
        </w:r>
        <w:r w:rsidR="00B506C4" w:rsidDel="00002030">
          <w:delText>;</w:delText>
        </w:r>
      </w:del>
    </w:p>
    <w:p w14:paraId="261C1FE8" w14:textId="427DD133" w:rsidR="00002030" w:rsidRPr="00002030" w:rsidRDefault="00002030" w:rsidP="00442857">
      <w:pPr>
        <w:pStyle w:val="Noting"/>
        <w:rPr>
          <w:bCs/>
          <w:i/>
          <w:iCs/>
        </w:rPr>
      </w:pPr>
      <w:ins w:id="90" w:author="Kevin Gregory" w:date="2022-01-04T17:15:00Z">
        <w:r>
          <w:rPr>
            <w:b/>
          </w:rPr>
          <w:t>RECOMMENDS</w:t>
        </w:r>
        <w:r>
          <w:rPr>
            <w:bCs/>
          </w:rPr>
          <w:t xml:space="preserve"> that competent authorities and </w:t>
        </w:r>
        <w:proofErr w:type="spellStart"/>
        <w:r>
          <w:rPr>
            <w:bCs/>
          </w:rPr>
          <w:t>AtoN</w:t>
        </w:r>
        <w:proofErr w:type="spellEnd"/>
        <w:r>
          <w:rPr>
            <w:bCs/>
          </w:rPr>
          <w:t xml:space="preserve"> providers implement and establish </w:t>
        </w:r>
        <w:proofErr w:type="spellStart"/>
        <w:r>
          <w:rPr>
            <w:bCs/>
          </w:rPr>
          <w:t>AtoN</w:t>
        </w:r>
        <w:proofErr w:type="spellEnd"/>
        <w:r>
          <w:rPr>
            <w:bCs/>
          </w:rPr>
          <w:t xml:space="preserve"> training and certification in a standardized and har</w:t>
        </w:r>
      </w:ins>
      <w:ins w:id="91" w:author="Kevin Gregory" w:date="2022-01-04T17:16:00Z">
        <w:r>
          <w:rPr>
            <w:bCs/>
          </w:rPr>
          <w:t xml:space="preserve">monized manner </w:t>
        </w:r>
      </w:ins>
      <w:ins w:id="92" w:author="Kevin Gregory" w:date="2022-02-04T11:32:00Z">
        <w:r w:rsidR="008744EE">
          <w:rPr>
            <w:bCs/>
          </w:rPr>
          <w:t>in accordance with</w:t>
        </w:r>
      </w:ins>
      <w:ins w:id="93" w:author="Kevin Gregory" w:date="2022-01-04T17:16:00Z">
        <w:r>
          <w:rPr>
            <w:bCs/>
          </w:rPr>
          <w:t xml:space="preserve"> the guidelines and model courses developed by IALA.</w:t>
        </w:r>
      </w:ins>
    </w:p>
    <w:p w14:paraId="77010A8F" w14:textId="239D2234" w:rsidR="001B7940" w:rsidRPr="00A8506A" w:rsidRDefault="00A326AC" w:rsidP="00442857">
      <w:pPr>
        <w:pStyle w:val="Noting"/>
      </w:pPr>
      <w:r w:rsidRPr="00A8506A">
        <w:rPr>
          <w:b/>
        </w:rPr>
        <w:t>INVITES</w:t>
      </w:r>
      <w:r w:rsidR="001B7940" w:rsidRPr="00A8506A">
        <w:t xml:space="preserve"> </w:t>
      </w:r>
      <w:ins w:id="94" w:author="Kevin Gregory" w:date="2022-01-04T17:13:00Z">
        <w:r w:rsidR="00002030">
          <w:t>National m</w:t>
        </w:r>
      </w:ins>
      <w:del w:id="95" w:author="Kevin Gregory" w:date="2022-01-04T17:13:00Z">
        <w:r w:rsidR="00F14A35" w:rsidDel="00002030">
          <w:delText>M</w:delText>
        </w:r>
      </w:del>
      <w:r w:rsidR="00F14A35">
        <w:t xml:space="preserve">embers and </w:t>
      </w:r>
      <w:ins w:id="96" w:author="Kevin Gregory" w:date="2022-01-04T17:14:00Z">
        <w:r w:rsidR="00002030">
          <w:t xml:space="preserve">competent authorities for </w:t>
        </w:r>
        <w:proofErr w:type="spellStart"/>
        <w:r w:rsidR="00002030">
          <w:t>AtoN</w:t>
        </w:r>
        <w:proofErr w:type="spellEnd"/>
        <w:r w:rsidR="00002030">
          <w:t xml:space="preserve"> to implement this Recommendation and its associated guidelines and model courses on </w:t>
        </w:r>
        <w:proofErr w:type="spellStart"/>
        <w:r w:rsidR="00002030">
          <w:t>AtoN</w:t>
        </w:r>
        <w:proofErr w:type="spellEnd"/>
        <w:r w:rsidR="00002030">
          <w:t xml:space="preserve"> training and certification.</w:t>
        </w:r>
      </w:ins>
      <w:del w:id="97" w:author="Kevin Gregory" w:date="2022-01-04T17:14:00Z">
        <w:r w:rsidR="00F14A35" w:rsidDel="00002030">
          <w:delText>Marine Aids to N</w:delText>
        </w:r>
        <w:r w:rsidRPr="00A8506A" w:rsidDel="00002030">
          <w:delText>avigation authorities worldwide to implement the provisions of the Recommendation</w:delText>
        </w:r>
        <w:r w:rsidR="00B506C4" w:rsidDel="00002030">
          <w:delText>;</w:delText>
        </w:r>
      </w:del>
    </w:p>
    <w:p w14:paraId="14EB2B59" w14:textId="7C9E90CE" w:rsidR="00BD669B" w:rsidDel="00002030" w:rsidRDefault="00812FEB" w:rsidP="00442857">
      <w:pPr>
        <w:pStyle w:val="Noting"/>
        <w:rPr>
          <w:del w:id="98" w:author="Kevin Gregory" w:date="2022-01-04T17:16:00Z"/>
          <w:b/>
        </w:rPr>
      </w:pPr>
      <w:del w:id="99" w:author="Kevin Gregory" w:date="2022-01-04T17:16:00Z">
        <w:r w:rsidDel="00002030">
          <w:rPr>
            <w:b/>
          </w:rPr>
          <w:delText>RECOMMENDS THAT</w:delText>
        </w:r>
        <w:r w:rsidR="00BD669B" w:rsidDel="00002030">
          <w:rPr>
            <w:b/>
          </w:rPr>
          <w:delText>:</w:delText>
        </w:r>
      </w:del>
    </w:p>
    <w:p w14:paraId="5673FF65" w14:textId="78C23C66" w:rsidR="00B20246" w:rsidDel="00002030" w:rsidRDefault="00F14A35" w:rsidP="00C44071">
      <w:pPr>
        <w:pStyle w:val="List1-recommendation"/>
        <w:numPr>
          <w:ilvl w:val="0"/>
          <w:numId w:val="28"/>
        </w:numPr>
        <w:jc w:val="both"/>
        <w:rPr>
          <w:del w:id="100" w:author="Kevin Gregory" w:date="2022-01-04T17:16:00Z"/>
        </w:rPr>
      </w:pPr>
      <w:del w:id="101" w:author="Kevin Gregory" w:date="2022-01-04T17:16:00Z">
        <w:r w:rsidDel="00002030">
          <w:delText>National m</w:delText>
        </w:r>
        <w:r w:rsidR="00BD669B" w:rsidDel="00002030">
          <w:delText xml:space="preserve">embers and other appropriate Authorities, providing or intending to provide </w:delText>
        </w:r>
        <w:r w:rsidDel="00002030">
          <w:delText xml:space="preserve">Marine </w:delText>
        </w:r>
        <w:r w:rsidR="00BD669B" w:rsidDel="00002030">
          <w:delText>Aids to Navigation services, use the IA</w:delText>
        </w:r>
        <w:r w:rsidR="002B6F1A" w:rsidDel="00002030">
          <w:delText>L</w:delText>
        </w:r>
        <w:r w:rsidR="00BD669B" w:rsidDel="00002030">
          <w:delText xml:space="preserve">A </w:delText>
        </w:r>
        <w:r w:rsidR="00E860CD" w:rsidRPr="00E860CD" w:rsidDel="00002030">
          <w:delText>guidance</w:delText>
        </w:r>
        <w:r w:rsidR="00BD669B" w:rsidDel="00002030">
          <w:delText xml:space="preserve"> </w:delText>
        </w:r>
        <w:r w:rsidR="00E860CD" w:rsidDel="00002030">
          <w:delText>for</w:delText>
        </w:r>
        <w:r w:rsidR="00BD669B" w:rsidDel="00002030">
          <w:delText xml:space="preserve"> training</w:delText>
        </w:r>
        <w:r w:rsidR="002B6F1A" w:rsidDel="00002030">
          <w:delText xml:space="preserve"> and the related Model Courses as the basis for the </w:delText>
        </w:r>
        <w:r w:rsidR="00B506C4" w:rsidDel="00002030">
          <w:delText xml:space="preserve">certification of </w:delText>
        </w:r>
        <w:r w:rsidR="00226AD4" w:rsidDel="00002030">
          <w:delText xml:space="preserve">Marine </w:delText>
        </w:r>
        <w:r w:rsidR="00B506C4" w:rsidDel="00002030">
          <w:delText>A</w:delText>
        </w:r>
        <w:r w:rsidR="00226AD4" w:rsidDel="00002030">
          <w:delText xml:space="preserve">ids </w:delText>
        </w:r>
        <w:r w:rsidR="00B506C4" w:rsidDel="00002030">
          <w:delText>to</w:delText>
        </w:r>
        <w:r w:rsidR="00226AD4" w:rsidDel="00002030">
          <w:delText xml:space="preserve"> </w:delText>
        </w:r>
        <w:r w:rsidR="00B506C4" w:rsidDel="00002030">
          <w:delText>N</w:delText>
        </w:r>
        <w:r w:rsidR="00226AD4" w:rsidDel="00002030">
          <w:delText>avigation</w:delText>
        </w:r>
        <w:r w:rsidR="00B506C4" w:rsidDel="00002030">
          <w:delText xml:space="preserve"> personnel;</w:delText>
        </w:r>
      </w:del>
    </w:p>
    <w:p w14:paraId="6399FE55" w14:textId="3704A670" w:rsidR="00F26EFD" w:rsidRDefault="00B506C4" w:rsidP="00226AD4">
      <w:pPr>
        <w:pStyle w:val="Noting"/>
        <w:sectPr w:rsidR="00F26EFD" w:rsidSect="0083218D">
          <w:headerReference w:type="even" r:id="rId17"/>
          <w:headerReference w:type="default" r:id="rId18"/>
          <w:headerReference w:type="first" r:id="rId19"/>
          <w:pgSz w:w="11906" w:h="16838" w:code="9"/>
          <w:pgMar w:top="567" w:right="794" w:bottom="567" w:left="907" w:header="850" w:footer="850" w:gutter="0"/>
          <w:cols w:space="708"/>
          <w:docGrid w:linePitch="360"/>
        </w:sectPr>
      </w:pPr>
      <w:r>
        <w:rPr>
          <w:b/>
        </w:rPr>
        <w:t>REQUESTS</w:t>
      </w:r>
      <w:r>
        <w:t xml:space="preserve"> </w:t>
      </w:r>
      <w:r w:rsidRPr="00A326AC">
        <w:t>the</w:t>
      </w:r>
      <w:r>
        <w:t xml:space="preserve"> </w:t>
      </w:r>
      <w:del w:id="102" w:author="Kevin Gregory" w:date="2022-01-04T17:16:00Z">
        <w:r w:rsidDel="00002030">
          <w:delText>AtoN</w:delText>
        </w:r>
        <w:r w:rsidRPr="00A326AC" w:rsidDel="00002030">
          <w:delText xml:space="preserve"> </w:delText>
        </w:r>
      </w:del>
      <w:ins w:id="103" w:author="Kevin Gregory" w:date="2022-01-04T17:16:00Z">
        <w:r w:rsidR="00002030">
          <w:t>IALA</w:t>
        </w:r>
        <w:r w:rsidR="00002030" w:rsidRPr="00A326AC">
          <w:t xml:space="preserve"> </w:t>
        </w:r>
      </w:ins>
      <w:r>
        <w:t>Engineering and Sustainability Committee</w:t>
      </w:r>
      <w:r w:rsidRPr="00954CD7">
        <w:t xml:space="preserve"> or such other committee as the Council may direct</w:t>
      </w:r>
      <w:ins w:id="104" w:author="Kevin Gregory" w:date="2022-01-04T17:16:00Z">
        <w:r w:rsidR="00002030">
          <w:t>,</w:t>
        </w:r>
      </w:ins>
      <w:r>
        <w:t xml:space="preserve"> to keep this</w:t>
      </w:r>
      <w:r w:rsidRPr="00A326AC">
        <w:t xml:space="preserve"> Recommendation under review and to propose amendments</w:t>
      </w:r>
      <w:r w:rsidR="0098088C">
        <w:t>,</w:t>
      </w:r>
      <w:r w:rsidRPr="00A326AC">
        <w:t xml:space="preserve"> as necessar</w:t>
      </w:r>
      <w:r>
        <w:t>y.</w:t>
      </w:r>
    </w:p>
    <w:p w14:paraId="0BC4B33C" w14:textId="765FF23C" w:rsidR="00BD669B" w:rsidRDefault="00BD669B" w:rsidP="00226AD4">
      <w:pPr>
        <w:pStyle w:val="Noting"/>
        <w:rPr>
          <w:b/>
        </w:rPr>
      </w:pPr>
    </w:p>
    <w:p w14:paraId="39309E8A" w14:textId="3AE2847F" w:rsidR="00755ABF" w:rsidRDefault="00457CA0">
      <w:pPr>
        <w:pStyle w:val="TOC1"/>
        <w:tabs>
          <w:tab w:val="left" w:pos="1134"/>
        </w:tabs>
        <w:rPr>
          <w:rFonts w:eastAsiaTheme="minorEastAsia"/>
          <w:b w:val="0"/>
          <w:color w:val="auto"/>
          <w:lang w:eastAsia="en-GB"/>
        </w:rPr>
      </w:pPr>
      <w:r>
        <w:rPr>
          <w:i/>
          <w:sz w:val="32"/>
          <w:szCs w:val="32"/>
        </w:rPr>
        <w:fldChar w:fldCharType="begin"/>
      </w:r>
      <w:r>
        <w:rPr>
          <w:i/>
          <w:sz w:val="32"/>
          <w:szCs w:val="32"/>
        </w:rPr>
        <w:instrText xml:space="preserve"> TOC \o "1-3" \h \z \t "Annex title Head 1,1" </w:instrText>
      </w:r>
      <w:r>
        <w:rPr>
          <w:i/>
          <w:sz w:val="32"/>
          <w:szCs w:val="32"/>
        </w:rPr>
        <w:fldChar w:fldCharType="separate"/>
      </w:r>
      <w:hyperlink w:anchor="_Toc59524803" w:history="1">
        <w:r w:rsidR="00755ABF" w:rsidRPr="00B64331">
          <w:rPr>
            <w:rStyle w:val="Hyperlink"/>
          </w:rPr>
          <w:t>ANNEX A</w:t>
        </w:r>
        <w:r w:rsidR="00755ABF">
          <w:rPr>
            <w:rFonts w:eastAsiaTheme="minorEastAsia"/>
            <w:b w:val="0"/>
            <w:color w:val="auto"/>
            <w:lang w:eastAsia="en-GB"/>
          </w:rPr>
          <w:tab/>
        </w:r>
        <w:r w:rsidR="00755ABF" w:rsidRPr="00B64331">
          <w:rPr>
            <w:rStyle w:val="Hyperlink"/>
          </w:rPr>
          <w:t>TRAINING AND CERTIFICATION OF MARINE AIDS TO NAVIGATION PERSONNEL</w:t>
        </w:r>
        <w:r w:rsidR="00755ABF">
          <w:rPr>
            <w:webHidden/>
          </w:rPr>
          <w:tab/>
        </w:r>
        <w:r w:rsidR="00755ABF">
          <w:rPr>
            <w:webHidden/>
          </w:rPr>
          <w:fldChar w:fldCharType="begin"/>
        </w:r>
        <w:r w:rsidR="00755ABF">
          <w:rPr>
            <w:webHidden/>
          </w:rPr>
          <w:instrText xml:space="preserve"> PAGEREF _Toc59524803 \h </w:instrText>
        </w:r>
        <w:r w:rsidR="00755ABF">
          <w:rPr>
            <w:webHidden/>
          </w:rPr>
        </w:r>
        <w:r w:rsidR="00755ABF">
          <w:rPr>
            <w:webHidden/>
          </w:rPr>
          <w:fldChar w:fldCharType="separate"/>
        </w:r>
        <w:r w:rsidR="00755ABF">
          <w:rPr>
            <w:webHidden/>
          </w:rPr>
          <w:t>5</w:t>
        </w:r>
        <w:r w:rsidR="00755ABF">
          <w:rPr>
            <w:webHidden/>
          </w:rPr>
          <w:fldChar w:fldCharType="end"/>
        </w:r>
      </w:hyperlink>
    </w:p>
    <w:p w14:paraId="193EEAAD" w14:textId="479B71E6" w:rsidR="00755ABF" w:rsidRDefault="00A55259">
      <w:pPr>
        <w:pStyle w:val="TOC1"/>
        <w:rPr>
          <w:rFonts w:eastAsiaTheme="minorEastAsia"/>
          <w:b w:val="0"/>
          <w:color w:val="auto"/>
          <w:lang w:eastAsia="en-GB"/>
        </w:rPr>
      </w:pPr>
      <w:hyperlink w:anchor="_Toc59524804" w:history="1">
        <w:r w:rsidR="00755ABF" w:rsidRPr="00B64331">
          <w:rPr>
            <w:rStyle w:val="Hyperlink"/>
          </w:rPr>
          <w:t>1</w:t>
        </w:r>
        <w:r w:rsidR="00755ABF">
          <w:rPr>
            <w:rFonts w:eastAsiaTheme="minorEastAsia"/>
            <w:b w:val="0"/>
            <w:color w:val="auto"/>
            <w:lang w:eastAsia="en-GB"/>
          </w:rPr>
          <w:tab/>
        </w:r>
        <w:r w:rsidR="00755ABF" w:rsidRPr="00B64331">
          <w:rPr>
            <w:rStyle w:val="Hyperlink"/>
          </w:rPr>
          <w:t>INTRODUCTION</w:t>
        </w:r>
        <w:r w:rsidR="00755ABF">
          <w:rPr>
            <w:webHidden/>
          </w:rPr>
          <w:tab/>
        </w:r>
        <w:r w:rsidR="00755ABF">
          <w:rPr>
            <w:webHidden/>
          </w:rPr>
          <w:fldChar w:fldCharType="begin"/>
        </w:r>
        <w:r w:rsidR="00755ABF">
          <w:rPr>
            <w:webHidden/>
          </w:rPr>
          <w:instrText xml:space="preserve"> PAGEREF _Toc59524804 \h </w:instrText>
        </w:r>
        <w:r w:rsidR="00755ABF">
          <w:rPr>
            <w:webHidden/>
          </w:rPr>
        </w:r>
        <w:r w:rsidR="00755ABF">
          <w:rPr>
            <w:webHidden/>
          </w:rPr>
          <w:fldChar w:fldCharType="separate"/>
        </w:r>
        <w:r w:rsidR="00755ABF">
          <w:rPr>
            <w:webHidden/>
          </w:rPr>
          <w:t>5</w:t>
        </w:r>
        <w:r w:rsidR="00755ABF">
          <w:rPr>
            <w:webHidden/>
          </w:rPr>
          <w:fldChar w:fldCharType="end"/>
        </w:r>
      </w:hyperlink>
    </w:p>
    <w:p w14:paraId="1DBDC0D2" w14:textId="341FD50B" w:rsidR="00755ABF" w:rsidRDefault="00A55259">
      <w:pPr>
        <w:pStyle w:val="TOC2"/>
        <w:rPr>
          <w:rFonts w:eastAsiaTheme="minorEastAsia"/>
          <w:color w:val="auto"/>
          <w:lang w:eastAsia="en-GB"/>
        </w:rPr>
      </w:pPr>
      <w:hyperlink w:anchor="_Toc59524805" w:history="1">
        <w:r w:rsidR="00755ABF" w:rsidRPr="00B64331">
          <w:rPr>
            <w:rStyle w:val="Hyperlink"/>
          </w:rPr>
          <w:t>1.1</w:t>
        </w:r>
        <w:r w:rsidR="00755ABF">
          <w:rPr>
            <w:rFonts w:eastAsiaTheme="minorEastAsia"/>
            <w:color w:val="auto"/>
            <w:lang w:eastAsia="en-GB"/>
          </w:rPr>
          <w:tab/>
        </w:r>
        <w:r w:rsidR="00755ABF" w:rsidRPr="00B64331">
          <w:rPr>
            <w:rStyle w:val="Hyperlink"/>
          </w:rPr>
          <w:t>General</w:t>
        </w:r>
        <w:r w:rsidR="00755ABF">
          <w:rPr>
            <w:webHidden/>
          </w:rPr>
          <w:tab/>
        </w:r>
        <w:r w:rsidR="00755ABF">
          <w:rPr>
            <w:webHidden/>
          </w:rPr>
          <w:fldChar w:fldCharType="begin"/>
        </w:r>
        <w:r w:rsidR="00755ABF">
          <w:rPr>
            <w:webHidden/>
          </w:rPr>
          <w:instrText xml:space="preserve"> PAGEREF _Toc59524805 \h </w:instrText>
        </w:r>
        <w:r w:rsidR="00755ABF">
          <w:rPr>
            <w:webHidden/>
          </w:rPr>
        </w:r>
        <w:r w:rsidR="00755ABF">
          <w:rPr>
            <w:webHidden/>
          </w:rPr>
          <w:fldChar w:fldCharType="separate"/>
        </w:r>
        <w:r w:rsidR="00755ABF">
          <w:rPr>
            <w:webHidden/>
          </w:rPr>
          <w:t>5</w:t>
        </w:r>
        <w:r w:rsidR="00755ABF">
          <w:rPr>
            <w:webHidden/>
          </w:rPr>
          <w:fldChar w:fldCharType="end"/>
        </w:r>
      </w:hyperlink>
    </w:p>
    <w:p w14:paraId="139B0731" w14:textId="3EAB796A" w:rsidR="00755ABF" w:rsidRDefault="00A55259">
      <w:pPr>
        <w:pStyle w:val="TOC2"/>
        <w:rPr>
          <w:rFonts w:eastAsiaTheme="minorEastAsia"/>
          <w:color w:val="auto"/>
          <w:lang w:eastAsia="en-GB"/>
        </w:rPr>
      </w:pPr>
      <w:hyperlink w:anchor="_Toc59524806" w:history="1">
        <w:r w:rsidR="00755ABF" w:rsidRPr="00B64331">
          <w:rPr>
            <w:rStyle w:val="Hyperlink"/>
          </w:rPr>
          <w:t>1.2</w:t>
        </w:r>
        <w:r w:rsidR="00755ABF">
          <w:rPr>
            <w:rFonts w:eastAsiaTheme="minorEastAsia"/>
            <w:color w:val="auto"/>
            <w:lang w:eastAsia="en-GB"/>
          </w:rPr>
          <w:tab/>
        </w:r>
        <w:r w:rsidR="00755ABF" w:rsidRPr="00B64331">
          <w:rPr>
            <w:rStyle w:val="Hyperlink"/>
          </w:rPr>
          <w:t>Objectives</w:t>
        </w:r>
        <w:r w:rsidR="00755ABF">
          <w:rPr>
            <w:webHidden/>
          </w:rPr>
          <w:tab/>
        </w:r>
        <w:r w:rsidR="00755ABF">
          <w:rPr>
            <w:webHidden/>
          </w:rPr>
          <w:fldChar w:fldCharType="begin"/>
        </w:r>
        <w:r w:rsidR="00755ABF">
          <w:rPr>
            <w:webHidden/>
          </w:rPr>
          <w:instrText xml:space="preserve"> PAGEREF _Toc59524806 \h </w:instrText>
        </w:r>
        <w:r w:rsidR="00755ABF">
          <w:rPr>
            <w:webHidden/>
          </w:rPr>
        </w:r>
        <w:r w:rsidR="00755ABF">
          <w:rPr>
            <w:webHidden/>
          </w:rPr>
          <w:fldChar w:fldCharType="separate"/>
        </w:r>
        <w:r w:rsidR="00755ABF">
          <w:rPr>
            <w:webHidden/>
          </w:rPr>
          <w:t>5</w:t>
        </w:r>
        <w:r w:rsidR="00755ABF">
          <w:rPr>
            <w:webHidden/>
          </w:rPr>
          <w:fldChar w:fldCharType="end"/>
        </w:r>
      </w:hyperlink>
    </w:p>
    <w:p w14:paraId="3D6FA08B" w14:textId="26910445" w:rsidR="00755ABF" w:rsidRDefault="00A55259">
      <w:pPr>
        <w:pStyle w:val="TOC1"/>
        <w:rPr>
          <w:rFonts w:eastAsiaTheme="minorEastAsia"/>
          <w:b w:val="0"/>
          <w:color w:val="auto"/>
          <w:lang w:eastAsia="en-GB"/>
        </w:rPr>
      </w:pPr>
      <w:hyperlink w:anchor="_Toc59524807" w:history="1">
        <w:r w:rsidR="00755ABF" w:rsidRPr="00B64331">
          <w:rPr>
            <w:rStyle w:val="Hyperlink"/>
          </w:rPr>
          <w:t>2</w:t>
        </w:r>
        <w:r w:rsidR="00755ABF">
          <w:rPr>
            <w:rFonts w:eastAsiaTheme="minorEastAsia"/>
            <w:b w:val="0"/>
            <w:color w:val="auto"/>
            <w:lang w:eastAsia="en-GB"/>
          </w:rPr>
          <w:tab/>
        </w:r>
        <w:r w:rsidR="00755ABF" w:rsidRPr="00B64331">
          <w:rPr>
            <w:rStyle w:val="Hyperlink"/>
          </w:rPr>
          <w:t>GENERAL PROVISIONS</w:t>
        </w:r>
        <w:r w:rsidR="00755ABF">
          <w:rPr>
            <w:webHidden/>
          </w:rPr>
          <w:tab/>
        </w:r>
        <w:r w:rsidR="00755ABF">
          <w:rPr>
            <w:webHidden/>
          </w:rPr>
          <w:fldChar w:fldCharType="begin"/>
        </w:r>
        <w:r w:rsidR="00755ABF">
          <w:rPr>
            <w:webHidden/>
          </w:rPr>
          <w:instrText xml:space="preserve"> PAGEREF _Toc59524807 \h </w:instrText>
        </w:r>
        <w:r w:rsidR="00755ABF">
          <w:rPr>
            <w:webHidden/>
          </w:rPr>
        </w:r>
        <w:r w:rsidR="00755ABF">
          <w:rPr>
            <w:webHidden/>
          </w:rPr>
          <w:fldChar w:fldCharType="separate"/>
        </w:r>
        <w:r w:rsidR="00755ABF">
          <w:rPr>
            <w:webHidden/>
          </w:rPr>
          <w:t>6</w:t>
        </w:r>
        <w:r w:rsidR="00755ABF">
          <w:rPr>
            <w:webHidden/>
          </w:rPr>
          <w:fldChar w:fldCharType="end"/>
        </w:r>
      </w:hyperlink>
    </w:p>
    <w:p w14:paraId="7E6EC1BE" w14:textId="21E9D1DC" w:rsidR="00755ABF" w:rsidRDefault="00A55259">
      <w:pPr>
        <w:pStyle w:val="TOC2"/>
        <w:rPr>
          <w:rFonts w:eastAsiaTheme="minorEastAsia"/>
          <w:color w:val="auto"/>
          <w:lang w:eastAsia="en-GB"/>
        </w:rPr>
      </w:pPr>
      <w:hyperlink w:anchor="_Toc59524808" w:history="1">
        <w:r w:rsidR="00755ABF" w:rsidRPr="00B64331">
          <w:rPr>
            <w:rStyle w:val="Hyperlink"/>
          </w:rPr>
          <w:t>2.1</w:t>
        </w:r>
        <w:r w:rsidR="00755ABF">
          <w:rPr>
            <w:rFonts w:eastAsiaTheme="minorEastAsia"/>
            <w:color w:val="auto"/>
            <w:lang w:eastAsia="en-GB"/>
          </w:rPr>
          <w:tab/>
        </w:r>
        <w:r w:rsidR="00755ABF" w:rsidRPr="00B64331">
          <w:rPr>
            <w:rStyle w:val="Hyperlink"/>
          </w:rPr>
          <w:t>Responsibilities</w:t>
        </w:r>
        <w:r w:rsidR="00755ABF">
          <w:rPr>
            <w:webHidden/>
          </w:rPr>
          <w:tab/>
        </w:r>
        <w:r w:rsidR="00755ABF">
          <w:rPr>
            <w:webHidden/>
          </w:rPr>
          <w:fldChar w:fldCharType="begin"/>
        </w:r>
        <w:r w:rsidR="00755ABF">
          <w:rPr>
            <w:webHidden/>
          </w:rPr>
          <w:instrText xml:space="preserve"> PAGEREF _Toc59524808 \h </w:instrText>
        </w:r>
        <w:r w:rsidR="00755ABF">
          <w:rPr>
            <w:webHidden/>
          </w:rPr>
        </w:r>
        <w:r w:rsidR="00755ABF">
          <w:rPr>
            <w:webHidden/>
          </w:rPr>
          <w:fldChar w:fldCharType="separate"/>
        </w:r>
        <w:r w:rsidR="00755ABF">
          <w:rPr>
            <w:webHidden/>
          </w:rPr>
          <w:t>6</w:t>
        </w:r>
        <w:r w:rsidR="00755ABF">
          <w:rPr>
            <w:webHidden/>
          </w:rPr>
          <w:fldChar w:fldCharType="end"/>
        </w:r>
      </w:hyperlink>
    </w:p>
    <w:p w14:paraId="7A0BA0A3" w14:textId="229AB444" w:rsidR="00755ABF" w:rsidRDefault="00A55259">
      <w:pPr>
        <w:pStyle w:val="TOC2"/>
        <w:rPr>
          <w:rFonts w:eastAsiaTheme="minorEastAsia"/>
          <w:color w:val="auto"/>
          <w:lang w:eastAsia="en-GB"/>
        </w:rPr>
      </w:pPr>
      <w:hyperlink w:anchor="_Toc59524809" w:history="1">
        <w:r w:rsidR="00755ABF" w:rsidRPr="00B64331">
          <w:rPr>
            <w:rStyle w:val="Hyperlink"/>
          </w:rPr>
          <w:t>2.2</w:t>
        </w:r>
        <w:r w:rsidR="00755ABF">
          <w:rPr>
            <w:rFonts w:eastAsiaTheme="minorEastAsia"/>
            <w:color w:val="auto"/>
            <w:lang w:eastAsia="en-GB"/>
          </w:rPr>
          <w:tab/>
        </w:r>
        <w:r w:rsidR="00755ABF" w:rsidRPr="00B64331">
          <w:rPr>
            <w:rStyle w:val="Hyperlink"/>
          </w:rPr>
          <w:t>Principles</w:t>
        </w:r>
        <w:r w:rsidR="00755ABF">
          <w:rPr>
            <w:webHidden/>
          </w:rPr>
          <w:tab/>
        </w:r>
        <w:r w:rsidR="00755ABF">
          <w:rPr>
            <w:webHidden/>
          </w:rPr>
          <w:fldChar w:fldCharType="begin"/>
        </w:r>
        <w:r w:rsidR="00755ABF">
          <w:rPr>
            <w:webHidden/>
          </w:rPr>
          <w:instrText xml:space="preserve"> PAGEREF _Toc59524809 \h </w:instrText>
        </w:r>
        <w:r w:rsidR="00755ABF">
          <w:rPr>
            <w:webHidden/>
          </w:rPr>
        </w:r>
        <w:r w:rsidR="00755ABF">
          <w:rPr>
            <w:webHidden/>
          </w:rPr>
          <w:fldChar w:fldCharType="separate"/>
        </w:r>
        <w:r w:rsidR="00755ABF">
          <w:rPr>
            <w:webHidden/>
          </w:rPr>
          <w:t>6</w:t>
        </w:r>
        <w:r w:rsidR="00755ABF">
          <w:rPr>
            <w:webHidden/>
          </w:rPr>
          <w:fldChar w:fldCharType="end"/>
        </w:r>
      </w:hyperlink>
    </w:p>
    <w:p w14:paraId="2B1E8EEB" w14:textId="1BB35491" w:rsidR="00755ABF" w:rsidRDefault="00A55259">
      <w:pPr>
        <w:pStyle w:val="TOC2"/>
        <w:rPr>
          <w:rFonts w:eastAsiaTheme="minorEastAsia"/>
          <w:color w:val="auto"/>
          <w:lang w:eastAsia="en-GB"/>
        </w:rPr>
      </w:pPr>
      <w:hyperlink w:anchor="_Toc59524810" w:history="1">
        <w:r w:rsidR="00755ABF" w:rsidRPr="00B64331">
          <w:rPr>
            <w:rStyle w:val="Hyperlink"/>
          </w:rPr>
          <w:t>2.3</w:t>
        </w:r>
        <w:r w:rsidR="00755ABF">
          <w:rPr>
            <w:rFonts w:eastAsiaTheme="minorEastAsia"/>
            <w:color w:val="auto"/>
            <w:lang w:eastAsia="en-GB"/>
          </w:rPr>
          <w:tab/>
        </w:r>
        <w:r w:rsidR="00755ABF" w:rsidRPr="00B64331">
          <w:rPr>
            <w:rStyle w:val="Hyperlink"/>
          </w:rPr>
          <w:t>IALA Model Courses</w:t>
        </w:r>
        <w:r w:rsidR="00755ABF">
          <w:rPr>
            <w:webHidden/>
          </w:rPr>
          <w:tab/>
        </w:r>
        <w:r w:rsidR="00755ABF">
          <w:rPr>
            <w:webHidden/>
          </w:rPr>
          <w:fldChar w:fldCharType="begin"/>
        </w:r>
        <w:r w:rsidR="00755ABF">
          <w:rPr>
            <w:webHidden/>
          </w:rPr>
          <w:instrText xml:space="preserve"> PAGEREF _Toc59524810 \h </w:instrText>
        </w:r>
        <w:r w:rsidR="00755ABF">
          <w:rPr>
            <w:webHidden/>
          </w:rPr>
        </w:r>
        <w:r w:rsidR="00755ABF">
          <w:rPr>
            <w:webHidden/>
          </w:rPr>
          <w:fldChar w:fldCharType="separate"/>
        </w:r>
        <w:r w:rsidR="00755ABF">
          <w:rPr>
            <w:webHidden/>
          </w:rPr>
          <w:t>6</w:t>
        </w:r>
        <w:r w:rsidR="00755ABF">
          <w:rPr>
            <w:webHidden/>
          </w:rPr>
          <w:fldChar w:fldCharType="end"/>
        </w:r>
      </w:hyperlink>
    </w:p>
    <w:p w14:paraId="4E5D9108" w14:textId="31FAE662" w:rsidR="00755ABF" w:rsidRDefault="00A55259">
      <w:pPr>
        <w:pStyle w:val="TOC2"/>
        <w:rPr>
          <w:rFonts w:eastAsiaTheme="minorEastAsia"/>
          <w:color w:val="auto"/>
          <w:lang w:eastAsia="en-GB"/>
        </w:rPr>
      </w:pPr>
      <w:hyperlink w:anchor="_Toc59524811" w:history="1">
        <w:r w:rsidR="00755ABF" w:rsidRPr="00B64331">
          <w:rPr>
            <w:rStyle w:val="Hyperlink"/>
          </w:rPr>
          <w:t>2.4</w:t>
        </w:r>
        <w:r w:rsidR="00755ABF">
          <w:rPr>
            <w:rFonts w:eastAsiaTheme="minorEastAsia"/>
            <w:color w:val="auto"/>
            <w:lang w:eastAsia="en-GB"/>
          </w:rPr>
          <w:tab/>
        </w:r>
        <w:r w:rsidR="00755ABF" w:rsidRPr="00B64331">
          <w:rPr>
            <w:rStyle w:val="Hyperlink"/>
          </w:rPr>
          <w:t>Accreditation and approval process for AtoN training</w:t>
        </w:r>
        <w:r w:rsidR="00755ABF">
          <w:rPr>
            <w:webHidden/>
          </w:rPr>
          <w:tab/>
        </w:r>
        <w:r w:rsidR="00755ABF">
          <w:rPr>
            <w:webHidden/>
          </w:rPr>
          <w:fldChar w:fldCharType="begin"/>
        </w:r>
        <w:r w:rsidR="00755ABF">
          <w:rPr>
            <w:webHidden/>
          </w:rPr>
          <w:instrText xml:space="preserve"> PAGEREF _Toc59524811 \h </w:instrText>
        </w:r>
        <w:r w:rsidR="00755ABF">
          <w:rPr>
            <w:webHidden/>
          </w:rPr>
        </w:r>
        <w:r w:rsidR="00755ABF">
          <w:rPr>
            <w:webHidden/>
          </w:rPr>
          <w:fldChar w:fldCharType="separate"/>
        </w:r>
        <w:r w:rsidR="00755ABF">
          <w:rPr>
            <w:webHidden/>
          </w:rPr>
          <w:t>6</w:t>
        </w:r>
        <w:r w:rsidR="00755ABF">
          <w:rPr>
            <w:webHidden/>
          </w:rPr>
          <w:fldChar w:fldCharType="end"/>
        </w:r>
      </w:hyperlink>
    </w:p>
    <w:p w14:paraId="7691BA91" w14:textId="118FF449" w:rsidR="00755ABF" w:rsidRDefault="00A55259">
      <w:pPr>
        <w:pStyle w:val="TOC2"/>
        <w:rPr>
          <w:rFonts w:eastAsiaTheme="minorEastAsia"/>
          <w:color w:val="auto"/>
          <w:lang w:eastAsia="en-GB"/>
        </w:rPr>
      </w:pPr>
      <w:hyperlink w:anchor="_Toc59524812" w:history="1">
        <w:r w:rsidR="00755ABF" w:rsidRPr="00B64331">
          <w:rPr>
            <w:rStyle w:val="Hyperlink"/>
          </w:rPr>
          <w:t>2.5</w:t>
        </w:r>
        <w:r w:rsidR="00755ABF">
          <w:rPr>
            <w:rFonts w:eastAsiaTheme="minorEastAsia"/>
            <w:color w:val="auto"/>
            <w:lang w:eastAsia="en-GB"/>
          </w:rPr>
          <w:tab/>
        </w:r>
        <w:r w:rsidR="00755ABF" w:rsidRPr="00B64331">
          <w:rPr>
            <w:rStyle w:val="Hyperlink"/>
          </w:rPr>
          <w:t>Recognition of AtoN certificates</w:t>
        </w:r>
        <w:r w:rsidR="00755ABF">
          <w:rPr>
            <w:webHidden/>
          </w:rPr>
          <w:tab/>
        </w:r>
        <w:r w:rsidR="00755ABF">
          <w:rPr>
            <w:webHidden/>
          </w:rPr>
          <w:fldChar w:fldCharType="begin"/>
        </w:r>
        <w:r w:rsidR="00755ABF">
          <w:rPr>
            <w:webHidden/>
          </w:rPr>
          <w:instrText xml:space="preserve"> PAGEREF _Toc59524812 \h </w:instrText>
        </w:r>
        <w:r w:rsidR="00755ABF">
          <w:rPr>
            <w:webHidden/>
          </w:rPr>
        </w:r>
        <w:r w:rsidR="00755ABF">
          <w:rPr>
            <w:webHidden/>
          </w:rPr>
          <w:fldChar w:fldCharType="separate"/>
        </w:r>
        <w:r w:rsidR="00755ABF">
          <w:rPr>
            <w:webHidden/>
          </w:rPr>
          <w:t>7</w:t>
        </w:r>
        <w:r w:rsidR="00755ABF">
          <w:rPr>
            <w:webHidden/>
          </w:rPr>
          <w:fldChar w:fldCharType="end"/>
        </w:r>
      </w:hyperlink>
    </w:p>
    <w:p w14:paraId="4FAF44A3" w14:textId="368A0C9B" w:rsidR="00755ABF" w:rsidRDefault="00A55259">
      <w:pPr>
        <w:pStyle w:val="TOC1"/>
        <w:rPr>
          <w:rFonts w:eastAsiaTheme="minorEastAsia"/>
          <w:b w:val="0"/>
          <w:color w:val="auto"/>
          <w:lang w:eastAsia="en-GB"/>
        </w:rPr>
      </w:pPr>
      <w:hyperlink w:anchor="_Toc59524813" w:history="1">
        <w:r w:rsidR="00755ABF" w:rsidRPr="00B64331">
          <w:rPr>
            <w:rStyle w:val="Hyperlink"/>
          </w:rPr>
          <w:t>3</w:t>
        </w:r>
        <w:r w:rsidR="00755ABF">
          <w:rPr>
            <w:rFonts w:eastAsiaTheme="minorEastAsia"/>
            <w:b w:val="0"/>
            <w:color w:val="auto"/>
            <w:lang w:eastAsia="en-GB"/>
          </w:rPr>
          <w:tab/>
        </w:r>
        <w:r w:rsidR="00755ABF" w:rsidRPr="00B64331">
          <w:rPr>
            <w:rStyle w:val="Hyperlink"/>
          </w:rPr>
          <w:t>AtoN PERSONNEL</w:t>
        </w:r>
        <w:r w:rsidR="00755ABF">
          <w:rPr>
            <w:webHidden/>
          </w:rPr>
          <w:tab/>
        </w:r>
        <w:r w:rsidR="00755ABF">
          <w:rPr>
            <w:webHidden/>
          </w:rPr>
          <w:fldChar w:fldCharType="begin"/>
        </w:r>
        <w:r w:rsidR="00755ABF">
          <w:rPr>
            <w:webHidden/>
          </w:rPr>
          <w:instrText xml:space="preserve"> PAGEREF _Toc59524813 \h </w:instrText>
        </w:r>
        <w:r w:rsidR="00755ABF">
          <w:rPr>
            <w:webHidden/>
          </w:rPr>
        </w:r>
        <w:r w:rsidR="00755ABF">
          <w:rPr>
            <w:webHidden/>
          </w:rPr>
          <w:fldChar w:fldCharType="separate"/>
        </w:r>
        <w:r w:rsidR="00755ABF">
          <w:rPr>
            <w:webHidden/>
          </w:rPr>
          <w:t>7</w:t>
        </w:r>
        <w:r w:rsidR="00755ABF">
          <w:rPr>
            <w:webHidden/>
          </w:rPr>
          <w:fldChar w:fldCharType="end"/>
        </w:r>
      </w:hyperlink>
    </w:p>
    <w:p w14:paraId="11E8F3B7" w14:textId="5F6B738A" w:rsidR="00755ABF" w:rsidRDefault="00A55259">
      <w:pPr>
        <w:pStyle w:val="TOC2"/>
        <w:rPr>
          <w:rFonts w:eastAsiaTheme="minorEastAsia"/>
          <w:color w:val="auto"/>
          <w:lang w:eastAsia="en-GB"/>
        </w:rPr>
      </w:pPr>
      <w:hyperlink w:anchor="_Toc59524814" w:history="1">
        <w:r w:rsidR="00755ABF" w:rsidRPr="00B64331">
          <w:rPr>
            <w:rStyle w:val="Hyperlink"/>
          </w:rPr>
          <w:t>3.1</w:t>
        </w:r>
        <w:r w:rsidR="00755ABF">
          <w:rPr>
            <w:rFonts w:eastAsiaTheme="minorEastAsia"/>
            <w:color w:val="auto"/>
            <w:lang w:eastAsia="en-GB"/>
          </w:rPr>
          <w:tab/>
        </w:r>
        <w:r w:rsidR="00755ABF" w:rsidRPr="00B64331">
          <w:rPr>
            <w:rStyle w:val="Hyperlink"/>
          </w:rPr>
          <w:t>Level 1- Manager</w:t>
        </w:r>
        <w:r w:rsidR="00755ABF">
          <w:rPr>
            <w:webHidden/>
          </w:rPr>
          <w:tab/>
        </w:r>
        <w:r w:rsidR="00755ABF">
          <w:rPr>
            <w:webHidden/>
          </w:rPr>
          <w:fldChar w:fldCharType="begin"/>
        </w:r>
        <w:r w:rsidR="00755ABF">
          <w:rPr>
            <w:webHidden/>
          </w:rPr>
          <w:instrText xml:space="preserve"> PAGEREF _Toc59524814 \h </w:instrText>
        </w:r>
        <w:r w:rsidR="00755ABF">
          <w:rPr>
            <w:webHidden/>
          </w:rPr>
        </w:r>
        <w:r w:rsidR="00755ABF">
          <w:rPr>
            <w:webHidden/>
          </w:rPr>
          <w:fldChar w:fldCharType="separate"/>
        </w:r>
        <w:r w:rsidR="00755ABF">
          <w:rPr>
            <w:webHidden/>
          </w:rPr>
          <w:t>7</w:t>
        </w:r>
        <w:r w:rsidR="00755ABF">
          <w:rPr>
            <w:webHidden/>
          </w:rPr>
          <w:fldChar w:fldCharType="end"/>
        </w:r>
      </w:hyperlink>
    </w:p>
    <w:p w14:paraId="30DA666F" w14:textId="50A512CC" w:rsidR="00755ABF" w:rsidRDefault="00A55259">
      <w:pPr>
        <w:pStyle w:val="TOC2"/>
        <w:rPr>
          <w:rFonts w:eastAsiaTheme="minorEastAsia"/>
          <w:color w:val="auto"/>
          <w:lang w:eastAsia="en-GB"/>
        </w:rPr>
      </w:pPr>
      <w:hyperlink w:anchor="_Toc59524815" w:history="1">
        <w:r w:rsidR="00755ABF" w:rsidRPr="00B64331">
          <w:rPr>
            <w:rStyle w:val="Hyperlink"/>
          </w:rPr>
          <w:t>3.2</w:t>
        </w:r>
        <w:r w:rsidR="00755ABF">
          <w:rPr>
            <w:rFonts w:eastAsiaTheme="minorEastAsia"/>
            <w:color w:val="auto"/>
            <w:lang w:eastAsia="en-GB"/>
          </w:rPr>
          <w:tab/>
        </w:r>
        <w:r w:rsidR="00755ABF" w:rsidRPr="00B64331">
          <w:rPr>
            <w:rStyle w:val="Hyperlink"/>
          </w:rPr>
          <w:t>Level 2 – Technician</w:t>
        </w:r>
        <w:r w:rsidR="00755ABF">
          <w:rPr>
            <w:webHidden/>
          </w:rPr>
          <w:tab/>
        </w:r>
        <w:r w:rsidR="00755ABF">
          <w:rPr>
            <w:webHidden/>
          </w:rPr>
          <w:fldChar w:fldCharType="begin"/>
        </w:r>
        <w:r w:rsidR="00755ABF">
          <w:rPr>
            <w:webHidden/>
          </w:rPr>
          <w:instrText xml:space="preserve"> PAGEREF _Toc59524815 \h </w:instrText>
        </w:r>
        <w:r w:rsidR="00755ABF">
          <w:rPr>
            <w:webHidden/>
          </w:rPr>
        </w:r>
        <w:r w:rsidR="00755ABF">
          <w:rPr>
            <w:webHidden/>
          </w:rPr>
          <w:fldChar w:fldCharType="separate"/>
        </w:r>
        <w:r w:rsidR="00755ABF">
          <w:rPr>
            <w:webHidden/>
          </w:rPr>
          <w:t>7</w:t>
        </w:r>
        <w:r w:rsidR="00755ABF">
          <w:rPr>
            <w:webHidden/>
          </w:rPr>
          <w:fldChar w:fldCharType="end"/>
        </w:r>
      </w:hyperlink>
    </w:p>
    <w:p w14:paraId="45987795" w14:textId="3C64CB89" w:rsidR="00755ABF" w:rsidRDefault="00A55259">
      <w:pPr>
        <w:pStyle w:val="TOC1"/>
        <w:rPr>
          <w:rFonts w:eastAsiaTheme="minorEastAsia"/>
          <w:b w:val="0"/>
          <w:color w:val="auto"/>
          <w:lang w:eastAsia="en-GB"/>
        </w:rPr>
      </w:pPr>
      <w:hyperlink w:anchor="_Toc59524816" w:history="1">
        <w:r w:rsidR="00755ABF" w:rsidRPr="00B64331">
          <w:rPr>
            <w:rStyle w:val="Hyperlink"/>
          </w:rPr>
          <w:t>4</w:t>
        </w:r>
        <w:r w:rsidR="00755ABF">
          <w:rPr>
            <w:rFonts w:eastAsiaTheme="minorEastAsia"/>
            <w:b w:val="0"/>
            <w:color w:val="auto"/>
            <w:lang w:eastAsia="en-GB"/>
          </w:rPr>
          <w:tab/>
        </w:r>
        <w:r w:rsidR="00755ABF" w:rsidRPr="00B64331">
          <w:rPr>
            <w:rStyle w:val="Hyperlink"/>
          </w:rPr>
          <w:t>SELECTION AND RECRUITMENT</w:t>
        </w:r>
        <w:r w:rsidR="00755ABF">
          <w:rPr>
            <w:webHidden/>
          </w:rPr>
          <w:tab/>
        </w:r>
        <w:r w:rsidR="00755ABF">
          <w:rPr>
            <w:webHidden/>
          </w:rPr>
          <w:fldChar w:fldCharType="begin"/>
        </w:r>
        <w:r w:rsidR="00755ABF">
          <w:rPr>
            <w:webHidden/>
          </w:rPr>
          <w:instrText xml:space="preserve"> PAGEREF _Toc59524816 \h </w:instrText>
        </w:r>
        <w:r w:rsidR="00755ABF">
          <w:rPr>
            <w:webHidden/>
          </w:rPr>
        </w:r>
        <w:r w:rsidR="00755ABF">
          <w:rPr>
            <w:webHidden/>
          </w:rPr>
          <w:fldChar w:fldCharType="separate"/>
        </w:r>
        <w:r w:rsidR="00755ABF">
          <w:rPr>
            <w:webHidden/>
          </w:rPr>
          <w:t>8</w:t>
        </w:r>
        <w:r w:rsidR="00755ABF">
          <w:rPr>
            <w:webHidden/>
          </w:rPr>
          <w:fldChar w:fldCharType="end"/>
        </w:r>
      </w:hyperlink>
    </w:p>
    <w:p w14:paraId="05305F02" w14:textId="18CCE5B5" w:rsidR="00755ABF" w:rsidRDefault="00A55259">
      <w:pPr>
        <w:pStyle w:val="TOC2"/>
        <w:rPr>
          <w:rFonts w:eastAsiaTheme="minorEastAsia"/>
          <w:color w:val="auto"/>
          <w:lang w:eastAsia="en-GB"/>
        </w:rPr>
      </w:pPr>
      <w:hyperlink w:anchor="_Toc59524817" w:history="1">
        <w:r w:rsidR="00755ABF" w:rsidRPr="00B64331">
          <w:rPr>
            <w:rStyle w:val="Hyperlink"/>
          </w:rPr>
          <w:t>4.1</w:t>
        </w:r>
        <w:r w:rsidR="00755ABF">
          <w:rPr>
            <w:rFonts w:eastAsiaTheme="minorEastAsia"/>
            <w:color w:val="auto"/>
            <w:lang w:eastAsia="en-GB"/>
          </w:rPr>
          <w:tab/>
        </w:r>
        <w:r w:rsidR="00755ABF" w:rsidRPr="00B64331">
          <w:rPr>
            <w:rStyle w:val="Hyperlink"/>
          </w:rPr>
          <w:t>Entry requirements</w:t>
        </w:r>
        <w:r w:rsidR="00755ABF">
          <w:rPr>
            <w:webHidden/>
          </w:rPr>
          <w:tab/>
        </w:r>
        <w:r w:rsidR="00755ABF">
          <w:rPr>
            <w:webHidden/>
          </w:rPr>
          <w:fldChar w:fldCharType="begin"/>
        </w:r>
        <w:r w:rsidR="00755ABF">
          <w:rPr>
            <w:webHidden/>
          </w:rPr>
          <w:instrText xml:space="preserve"> PAGEREF _Toc59524817 \h </w:instrText>
        </w:r>
        <w:r w:rsidR="00755ABF">
          <w:rPr>
            <w:webHidden/>
          </w:rPr>
        </w:r>
        <w:r w:rsidR="00755ABF">
          <w:rPr>
            <w:webHidden/>
          </w:rPr>
          <w:fldChar w:fldCharType="separate"/>
        </w:r>
        <w:r w:rsidR="00755ABF">
          <w:rPr>
            <w:webHidden/>
          </w:rPr>
          <w:t>8</w:t>
        </w:r>
        <w:r w:rsidR="00755ABF">
          <w:rPr>
            <w:webHidden/>
          </w:rPr>
          <w:fldChar w:fldCharType="end"/>
        </w:r>
      </w:hyperlink>
    </w:p>
    <w:p w14:paraId="2BB974F8" w14:textId="78C08BD4" w:rsidR="00755ABF" w:rsidRDefault="00A55259">
      <w:pPr>
        <w:pStyle w:val="TOC2"/>
        <w:rPr>
          <w:rFonts w:eastAsiaTheme="minorEastAsia"/>
          <w:color w:val="auto"/>
          <w:lang w:eastAsia="en-GB"/>
        </w:rPr>
      </w:pPr>
      <w:hyperlink w:anchor="_Toc59524818" w:history="1">
        <w:r w:rsidR="00755ABF" w:rsidRPr="00B64331">
          <w:rPr>
            <w:rStyle w:val="Hyperlink"/>
          </w:rPr>
          <w:t>4.2</w:t>
        </w:r>
        <w:r w:rsidR="00755ABF">
          <w:rPr>
            <w:rFonts w:eastAsiaTheme="minorEastAsia"/>
            <w:color w:val="auto"/>
            <w:lang w:eastAsia="en-GB"/>
          </w:rPr>
          <w:tab/>
        </w:r>
        <w:r w:rsidR="00755ABF" w:rsidRPr="00B64331">
          <w:rPr>
            <w:rStyle w:val="Hyperlink"/>
          </w:rPr>
          <w:t>Medical, physical and personal attributes</w:t>
        </w:r>
        <w:r w:rsidR="00755ABF">
          <w:rPr>
            <w:webHidden/>
          </w:rPr>
          <w:tab/>
        </w:r>
        <w:r w:rsidR="00755ABF">
          <w:rPr>
            <w:webHidden/>
          </w:rPr>
          <w:fldChar w:fldCharType="begin"/>
        </w:r>
        <w:r w:rsidR="00755ABF">
          <w:rPr>
            <w:webHidden/>
          </w:rPr>
          <w:instrText xml:space="preserve"> PAGEREF _Toc59524818 \h </w:instrText>
        </w:r>
        <w:r w:rsidR="00755ABF">
          <w:rPr>
            <w:webHidden/>
          </w:rPr>
        </w:r>
        <w:r w:rsidR="00755ABF">
          <w:rPr>
            <w:webHidden/>
          </w:rPr>
          <w:fldChar w:fldCharType="separate"/>
        </w:r>
        <w:r w:rsidR="00755ABF">
          <w:rPr>
            <w:webHidden/>
          </w:rPr>
          <w:t>8</w:t>
        </w:r>
        <w:r w:rsidR="00755ABF">
          <w:rPr>
            <w:webHidden/>
          </w:rPr>
          <w:fldChar w:fldCharType="end"/>
        </w:r>
      </w:hyperlink>
    </w:p>
    <w:p w14:paraId="04C90C23" w14:textId="6ECAE553" w:rsidR="00755ABF" w:rsidRDefault="00A55259">
      <w:pPr>
        <w:pStyle w:val="TOC1"/>
        <w:rPr>
          <w:rFonts w:eastAsiaTheme="minorEastAsia"/>
          <w:b w:val="0"/>
          <w:color w:val="auto"/>
          <w:lang w:eastAsia="en-GB"/>
        </w:rPr>
      </w:pPr>
      <w:hyperlink w:anchor="_Toc59524819" w:history="1">
        <w:r w:rsidR="00755ABF" w:rsidRPr="00B64331">
          <w:rPr>
            <w:rStyle w:val="Hyperlink"/>
          </w:rPr>
          <w:t>5</w:t>
        </w:r>
        <w:r w:rsidR="00755ABF">
          <w:rPr>
            <w:rFonts w:eastAsiaTheme="minorEastAsia"/>
            <w:b w:val="0"/>
            <w:color w:val="auto"/>
            <w:lang w:eastAsia="en-GB"/>
          </w:rPr>
          <w:tab/>
        </w:r>
        <w:r w:rsidR="00755ABF" w:rsidRPr="00B64331">
          <w:rPr>
            <w:rStyle w:val="Hyperlink"/>
          </w:rPr>
          <w:t>QUALIFICATION AND CERTIFICATION</w:t>
        </w:r>
        <w:r w:rsidR="00755ABF">
          <w:rPr>
            <w:webHidden/>
          </w:rPr>
          <w:tab/>
        </w:r>
        <w:r w:rsidR="00755ABF">
          <w:rPr>
            <w:webHidden/>
          </w:rPr>
          <w:fldChar w:fldCharType="begin"/>
        </w:r>
        <w:r w:rsidR="00755ABF">
          <w:rPr>
            <w:webHidden/>
          </w:rPr>
          <w:instrText xml:space="preserve"> PAGEREF _Toc59524819 \h </w:instrText>
        </w:r>
        <w:r w:rsidR="00755ABF">
          <w:rPr>
            <w:webHidden/>
          </w:rPr>
        </w:r>
        <w:r w:rsidR="00755ABF">
          <w:rPr>
            <w:webHidden/>
          </w:rPr>
          <w:fldChar w:fldCharType="separate"/>
        </w:r>
        <w:r w:rsidR="00755ABF">
          <w:rPr>
            <w:webHidden/>
          </w:rPr>
          <w:t>8</w:t>
        </w:r>
        <w:r w:rsidR="00755ABF">
          <w:rPr>
            <w:webHidden/>
          </w:rPr>
          <w:fldChar w:fldCharType="end"/>
        </w:r>
      </w:hyperlink>
    </w:p>
    <w:p w14:paraId="2FE35D7A" w14:textId="3DAAF2AA" w:rsidR="00755ABF" w:rsidRDefault="00A55259">
      <w:pPr>
        <w:pStyle w:val="TOC2"/>
        <w:rPr>
          <w:rFonts w:eastAsiaTheme="minorEastAsia"/>
          <w:color w:val="auto"/>
          <w:lang w:eastAsia="en-GB"/>
        </w:rPr>
      </w:pPr>
      <w:hyperlink w:anchor="_Toc59524820" w:history="1">
        <w:r w:rsidR="00755ABF" w:rsidRPr="00B64331">
          <w:rPr>
            <w:rStyle w:val="Hyperlink"/>
          </w:rPr>
          <w:t>5.1</w:t>
        </w:r>
        <w:r w:rsidR="00755ABF">
          <w:rPr>
            <w:rFonts w:eastAsiaTheme="minorEastAsia"/>
            <w:color w:val="auto"/>
            <w:lang w:eastAsia="en-GB"/>
          </w:rPr>
          <w:tab/>
        </w:r>
        <w:r w:rsidR="00755ABF" w:rsidRPr="00B64331">
          <w:rPr>
            <w:rStyle w:val="Hyperlink"/>
          </w:rPr>
          <w:t>Qualification</w:t>
        </w:r>
        <w:r w:rsidR="00755ABF">
          <w:rPr>
            <w:webHidden/>
          </w:rPr>
          <w:tab/>
        </w:r>
        <w:r w:rsidR="00755ABF">
          <w:rPr>
            <w:webHidden/>
          </w:rPr>
          <w:fldChar w:fldCharType="begin"/>
        </w:r>
        <w:r w:rsidR="00755ABF">
          <w:rPr>
            <w:webHidden/>
          </w:rPr>
          <w:instrText xml:space="preserve"> PAGEREF _Toc59524820 \h </w:instrText>
        </w:r>
        <w:r w:rsidR="00755ABF">
          <w:rPr>
            <w:webHidden/>
          </w:rPr>
        </w:r>
        <w:r w:rsidR="00755ABF">
          <w:rPr>
            <w:webHidden/>
          </w:rPr>
          <w:fldChar w:fldCharType="separate"/>
        </w:r>
        <w:r w:rsidR="00755ABF">
          <w:rPr>
            <w:webHidden/>
          </w:rPr>
          <w:t>8</w:t>
        </w:r>
        <w:r w:rsidR="00755ABF">
          <w:rPr>
            <w:webHidden/>
          </w:rPr>
          <w:fldChar w:fldCharType="end"/>
        </w:r>
      </w:hyperlink>
    </w:p>
    <w:p w14:paraId="4085E517" w14:textId="1381CAA1" w:rsidR="00755ABF" w:rsidRDefault="00A55259">
      <w:pPr>
        <w:pStyle w:val="TOC2"/>
        <w:rPr>
          <w:rFonts w:eastAsiaTheme="minorEastAsia"/>
          <w:color w:val="auto"/>
          <w:lang w:eastAsia="en-GB"/>
        </w:rPr>
      </w:pPr>
      <w:hyperlink w:anchor="_Toc59524821" w:history="1">
        <w:r w:rsidR="00755ABF" w:rsidRPr="00B64331">
          <w:rPr>
            <w:rStyle w:val="Hyperlink"/>
          </w:rPr>
          <w:t>5.2</w:t>
        </w:r>
        <w:r w:rsidR="00755ABF">
          <w:rPr>
            <w:rFonts w:eastAsiaTheme="minorEastAsia"/>
            <w:color w:val="auto"/>
            <w:lang w:eastAsia="en-GB"/>
          </w:rPr>
          <w:tab/>
        </w:r>
        <w:r w:rsidR="00755ABF" w:rsidRPr="00B64331">
          <w:rPr>
            <w:rStyle w:val="Hyperlink"/>
          </w:rPr>
          <w:t>Certification</w:t>
        </w:r>
        <w:r w:rsidR="00755ABF">
          <w:rPr>
            <w:webHidden/>
          </w:rPr>
          <w:tab/>
        </w:r>
        <w:r w:rsidR="00755ABF">
          <w:rPr>
            <w:webHidden/>
          </w:rPr>
          <w:fldChar w:fldCharType="begin"/>
        </w:r>
        <w:r w:rsidR="00755ABF">
          <w:rPr>
            <w:webHidden/>
          </w:rPr>
          <w:instrText xml:space="preserve"> PAGEREF _Toc59524821 \h </w:instrText>
        </w:r>
        <w:r w:rsidR="00755ABF">
          <w:rPr>
            <w:webHidden/>
          </w:rPr>
        </w:r>
        <w:r w:rsidR="00755ABF">
          <w:rPr>
            <w:webHidden/>
          </w:rPr>
          <w:fldChar w:fldCharType="separate"/>
        </w:r>
        <w:r w:rsidR="00755ABF">
          <w:rPr>
            <w:webHidden/>
          </w:rPr>
          <w:t>8</w:t>
        </w:r>
        <w:r w:rsidR="00755ABF">
          <w:rPr>
            <w:webHidden/>
          </w:rPr>
          <w:fldChar w:fldCharType="end"/>
        </w:r>
      </w:hyperlink>
    </w:p>
    <w:p w14:paraId="6BB2800A" w14:textId="50A41C46" w:rsidR="00755ABF" w:rsidRDefault="00A55259">
      <w:pPr>
        <w:pStyle w:val="TOC2"/>
        <w:rPr>
          <w:rFonts w:eastAsiaTheme="minorEastAsia"/>
          <w:color w:val="auto"/>
          <w:lang w:eastAsia="en-GB"/>
        </w:rPr>
      </w:pPr>
      <w:hyperlink w:anchor="_Toc59524822" w:history="1">
        <w:r w:rsidR="00755ABF" w:rsidRPr="00B64331">
          <w:rPr>
            <w:rStyle w:val="Hyperlink"/>
          </w:rPr>
          <w:t>5.3</w:t>
        </w:r>
        <w:r w:rsidR="00755ABF">
          <w:rPr>
            <w:rFonts w:eastAsiaTheme="minorEastAsia"/>
            <w:color w:val="auto"/>
            <w:lang w:eastAsia="en-GB"/>
          </w:rPr>
          <w:tab/>
        </w:r>
        <w:r w:rsidR="00755ABF" w:rsidRPr="00B64331">
          <w:rPr>
            <w:rStyle w:val="Hyperlink"/>
          </w:rPr>
          <w:t>Validity</w:t>
        </w:r>
        <w:r w:rsidR="00755ABF">
          <w:rPr>
            <w:webHidden/>
          </w:rPr>
          <w:tab/>
        </w:r>
        <w:r w:rsidR="00755ABF">
          <w:rPr>
            <w:webHidden/>
          </w:rPr>
          <w:fldChar w:fldCharType="begin"/>
        </w:r>
        <w:r w:rsidR="00755ABF">
          <w:rPr>
            <w:webHidden/>
          </w:rPr>
          <w:instrText xml:space="preserve"> PAGEREF _Toc59524822 \h </w:instrText>
        </w:r>
        <w:r w:rsidR="00755ABF">
          <w:rPr>
            <w:webHidden/>
          </w:rPr>
        </w:r>
        <w:r w:rsidR="00755ABF">
          <w:rPr>
            <w:webHidden/>
          </w:rPr>
          <w:fldChar w:fldCharType="separate"/>
        </w:r>
        <w:r w:rsidR="00755ABF">
          <w:rPr>
            <w:webHidden/>
          </w:rPr>
          <w:t>9</w:t>
        </w:r>
        <w:r w:rsidR="00755ABF">
          <w:rPr>
            <w:webHidden/>
          </w:rPr>
          <w:fldChar w:fldCharType="end"/>
        </w:r>
      </w:hyperlink>
    </w:p>
    <w:p w14:paraId="39E6F3EC" w14:textId="4ACB8A61" w:rsidR="00755ABF" w:rsidRDefault="00A55259">
      <w:pPr>
        <w:pStyle w:val="TOC2"/>
        <w:rPr>
          <w:rFonts w:eastAsiaTheme="minorEastAsia"/>
          <w:color w:val="auto"/>
          <w:lang w:eastAsia="en-GB"/>
        </w:rPr>
      </w:pPr>
      <w:hyperlink w:anchor="_Toc59524823" w:history="1">
        <w:r w:rsidR="00755ABF" w:rsidRPr="00B64331">
          <w:rPr>
            <w:rStyle w:val="Hyperlink"/>
          </w:rPr>
          <w:t>5.4</w:t>
        </w:r>
        <w:r w:rsidR="00755ABF">
          <w:rPr>
            <w:rFonts w:eastAsiaTheme="minorEastAsia"/>
            <w:color w:val="auto"/>
            <w:lang w:eastAsia="en-GB"/>
          </w:rPr>
          <w:tab/>
        </w:r>
        <w:r w:rsidR="00755ABF" w:rsidRPr="00B64331">
          <w:rPr>
            <w:rStyle w:val="Hyperlink"/>
          </w:rPr>
          <w:t>National records of certificate</w:t>
        </w:r>
        <w:r w:rsidR="00755ABF">
          <w:rPr>
            <w:webHidden/>
          </w:rPr>
          <w:tab/>
        </w:r>
        <w:r w:rsidR="00755ABF">
          <w:rPr>
            <w:webHidden/>
          </w:rPr>
          <w:fldChar w:fldCharType="begin"/>
        </w:r>
        <w:r w:rsidR="00755ABF">
          <w:rPr>
            <w:webHidden/>
          </w:rPr>
          <w:instrText xml:space="preserve"> PAGEREF _Toc59524823 \h </w:instrText>
        </w:r>
        <w:r w:rsidR="00755ABF">
          <w:rPr>
            <w:webHidden/>
          </w:rPr>
        </w:r>
        <w:r w:rsidR="00755ABF">
          <w:rPr>
            <w:webHidden/>
          </w:rPr>
          <w:fldChar w:fldCharType="separate"/>
        </w:r>
        <w:r w:rsidR="00755ABF">
          <w:rPr>
            <w:webHidden/>
          </w:rPr>
          <w:t>9</w:t>
        </w:r>
        <w:r w:rsidR="00755ABF">
          <w:rPr>
            <w:webHidden/>
          </w:rPr>
          <w:fldChar w:fldCharType="end"/>
        </w:r>
      </w:hyperlink>
    </w:p>
    <w:p w14:paraId="6C287AF9" w14:textId="6737861D" w:rsidR="00755ABF" w:rsidRDefault="00A55259">
      <w:pPr>
        <w:pStyle w:val="TOC1"/>
        <w:rPr>
          <w:rFonts w:eastAsiaTheme="minorEastAsia"/>
          <w:b w:val="0"/>
          <w:color w:val="auto"/>
          <w:lang w:eastAsia="en-GB"/>
        </w:rPr>
      </w:pPr>
      <w:hyperlink w:anchor="_Toc59524824" w:history="1">
        <w:r w:rsidR="00755ABF" w:rsidRPr="00B64331">
          <w:rPr>
            <w:rStyle w:val="Hyperlink"/>
          </w:rPr>
          <w:t>6</w:t>
        </w:r>
        <w:r w:rsidR="00755ABF">
          <w:rPr>
            <w:rFonts w:eastAsiaTheme="minorEastAsia"/>
            <w:b w:val="0"/>
            <w:color w:val="auto"/>
            <w:lang w:eastAsia="en-GB"/>
          </w:rPr>
          <w:tab/>
        </w:r>
        <w:r w:rsidR="00755ABF" w:rsidRPr="00B64331">
          <w:rPr>
            <w:rStyle w:val="Hyperlink"/>
          </w:rPr>
          <w:t>QUALIFICATIONS OF INSTRUCTORS, ASSESSORS/SUPERVISORS</w:t>
        </w:r>
        <w:r w:rsidR="00755ABF">
          <w:rPr>
            <w:webHidden/>
          </w:rPr>
          <w:tab/>
        </w:r>
        <w:r w:rsidR="00755ABF">
          <w:rPr>
            <w:webHidden/>
          </w:rPr>
          <w:fldChar w:fldCharType="begin"/>
        </w:r>
        <w:r w:rsidR="00755ABF">
          <w:rPr>
            <w:webHidden/>
          </w:rPr>
          <w:instrText xml:space="preserve"> PAGEREF _Toc59524824 \h </w:instrText>
        </w:r>
        <w:r w:rsidR="00755ABF">
          <w:rPr>
            <w:webHidden/>
          </w:rPr>
        </w:r>
        <w:r w:rsidR="00755ABF">
          <w:rPr>
            <w:webHidden/>
          </w:rPr>
          <w:fldChar w:fldCharType="separate"/>
        </w:r>
        <w:r w:rsidR="00755ABF">
          <w:rPr>
            <w:webHidden/>
          </w:rPr>
          <w:t>9</w:t>
        </w:r>
        <w:r w:rsidR="00755ABF">
          <w:rPr>
            <w:webHidden/>
          </w:rPr>
          <w:fldChar w:fldCharType="end"/>
        </w:r>
      </w:hyperlink>
    </w:p>
    <w:p w14:paraId="6802A548" w14:textId="04479CEF" w:rsidR="00755ABF" w:rsidRDefault="00A55259">
      <w:pPr>
        <w:pStyle w:val="TOC2"/>
        <w:rPr>
          <w:rFonts w:eastAsiaTheme="minorEastAsia"/>
          <w:color w:val="auto"/>
          <w:lang w:eastAsia="en-GB"/>
        </w:rPr>
      </w:pPr>
      <w:hyperlink w:anchor="_Toc59524825" w:history="1">
        <w:r w:rsidR="00755ABF" w:rsidRPr="00B64331">
          <w:rPr>
            <w:rStyle w:val="Hyperlink"/>
          </w:rPr>
          <w:t>6.1</w:t>
        </w:r>
        <w:r w:rsidR="00755ABF">
          <w:rPr>
            <w:rFonts w:eastAsiaTheme="minorEastAsia"/>
            <w:color w:val="auto"/>
            <w:lang w:eastAsia="en-GB"/>
          </w:rPr>
          <w:tab/>
        </w:r>
        <w:r w:rsidR="00755ABF" w:rsidRPr="00B64331">
          <w:rPr>
            <w:rStyle w:val="Hyperlink"/>
          </w:rPr>
          <w:t>Instructors and course supervisers</w:t>
        </w:r>
        <w:r w:rsidR="00755ABF">
          <w:rPr>
            <w:webHidden/>
          </w:rPr>
          <w:tab/>
        </w:r>
        <w:r w:rsidR="00755ABF">
          <w:rPr>
            <w:webHidden/>
          </w:rPr>
          <w:fldChar w:fldCharType="begin"/>
        </w:r>
        <w:r w:rsidR="00755ABF">
          <w:rPr>
            <w:webHidden/>
          </w:rPr>
          <w:instrText xml:space="preserve"> PAGEREF _Toc59524825 \h </w:instrText>
        </w:r>
        <w:r w:rsidR="00755ABF">
          <w:rPr>
            <w:webHidden/>
          </w:rPr>
        </w:r>
        <w:r w:rsidR="00755ABF">
          <w:rPr>
            <w:webHidden/>
          </w:rPr>
          <w:fldChar w:fldCharType="separate"/>
        </w:r>
        <w:r w:rsidR="00755ABF">
          <w:rPr>
            <w:webHidden/>
          </w:rPr>
          <w:t>9</w:t>
        </w:r>
        <w:r w:rsidR="00755ABF">
          <w:rPr>
            <w:webHidden/>
          </w:rPr>
          <w:fldChar w:fldCharType="end"/>
        </w:r>
      </w:hyperlink>
    </w:p>
    <w:p w14:paraId="488B9AB1" w14:textId="0B5BE0B4" w:rsidR="00755ABF" w:rsidRDefault="00A55259">
      <w:pPr>
        <w:pStyle w:val="TOC1"/>
        <w:rPr>
          <w:rFonts w:eastAsiaTheme="minorEastAsia"/>
          <w:b w:val="0"/>
          <w:color w:val="auto"/>
          <w:lang w:eastAsia="en-GB"/>
        </w:rPr>
      </w:pPr>
      <w:hyperlink w:anchor="_Toc59524826" w:history="1">
        <w:r w:rsidR="00755ABF" w:rsidRPr="00B64331">
          <w:rPr>
            <w:rStyle w:val="Hyperlink"/>
          </w:rPr>
          <w:t>7</w:t>
        </w:r>
        <w:r w:rsidR="00755ABF">
          <w:rPr>
            <w:rFonts w:eastAsiaTheme="minorEastAsia"/>
            <w:b w:val="0"/>
            <w:color w:val="auto"/>
            <w:lang w:eastAsia="en-GB"/>
          </w:rPr>
          <w:tab/>
        </w:r>
        <w:r w:rsidR="00755ABF" w:rsidRPr="00B64331">
          <w:rPr>
            <w:rStyle w:val="Hyperlink"/>
          </w:rPr>
          <w:t>TRAINING</w:t>
        </w:r>
        <w:r w:rsidR="00755ABF">
          <w:rPr>
            <w:webHidden/>
          </w:rPr>
          <w:tab/>
        </w:r>
        <w:r w:rsidR="00755ABF">
          <w:rPr>
            <w:webHidden/>
          </w:rPr>
          <w:fldChar w:fldCharType="begin"/>
        </w:r>
        <w:r w:rsidR="00755ABF">
          <w:rPr>
            <w:webHidden/>
          </w:rPr>
          <w:instrText xml:space="preserve"> PAGEREF _Toc59524826 \h </w:instrText>
        </w:r>
        <w:r w:rsidR="00755ABF">
          <w:rPr>
            <w:webHidden/>
          </w:rPr>
        </w:r>
        <w:r w:rsidR="00755ABF">
          <w:rPr>
            <w:webHidden/>
          </w:rPr>
          <w:fldChar w:fldCharType="separate"/>
        </w:r>
        <w:r w:rsidR="00755ABF">
          <w:rPr>
            <w:webHidden/>
          </w:rPr>
          <w:t>9</w:t>
        </w:r>
        <w:r w:rsidR="00755ABF">
          <w:rPr>
            <w:webHidden/>
          </w:rPr>
          <w:fldChar w:fldCharType="end"/>
        </w:r>
      </w:hyperlink>
    </w:p>
    <w:p w14:paraId="2EBA427B" w14:textId="61D431E5" w:rsidR="00755ABF" w:rsidRDefault="00A55259">
      <w:pPr>
        <w:pStyle w:val="TOC2"/>
        <w:rPr>
          <w:rFonts w:eastAsiaTheme="minorEastAsia"/>
          <w:color w:val="auto"/>
          <w:lang w:eastAsia="en-GB"/>
        </w:rPr>
      </w:pPr>
      <w:hyperlink w:anchor="_Toc59524827" w:history="1">
        <w:r w:rsidR="00755ABF" w:rsidRPr="00B64331">
          <w:rPr>
            <w:rStyle w:val="Hyperlink"/>
          </w:rPr>
          <w:t>7.1</w:t>
        </w:r>
        <w:r w:rsidR="00755ABF">
          <w:rPr>
            <w:rFonts w:eastAsiaTheme="minorEastAsia"/>
            <w:color w:val="auto"/>
            <w:lang w:eastAsia="en-GB"/>
          </w:rPr>
          <w:tab/>
        </w:r>
        <w:r w:rsidR="00755ABF" w:rsidRPr="00B64331">
          <w:rPr>
            <w:rStyle w:val="Hyperlink"/>
          </w:rPr>
          <w:t>Introduction</w:t>
        </w:r>
        <w:r w:rsidR="00755ABF">
          <w:rPr>
            <w:webHidden/>
          </w:rPr>
          <w:tab/>
        </w:r>
        <w:r w:rsidR="00755ABF">
          <w:rPr>
            <w:webHidden/>
          </w:rPr>
          <w:fldChar w:fldCharType="begin"/>
        </w:r>
        <w:r w:rsidR="00755ABF">
          <w:rPr>
            <w:webHidden/>
          </w:rPr>
          <w:instrText xml:space="preserve"> PAGEREF _Toc59524827 \h </w:instrText>
        </w:r>
        <w:r w:rsidR="00755ABF">
          <w:rPr>
            <w:webHidden/>
          </w:rPr>
        </w:r>
        <w:r w:rsidR="00755ABF">
          <w:rPr>
            <w:webHidden/>
          </w:rPr>
          <w:fldChar w:fldCharType="separate"/>
        </w:r>
        <w:r w:rsidR="00755ABF">
          <w:rPr>
            <w:webHidden/>
          </w:rPr>
          <w:t>9</w:t>
        </w:r>
        <w:r w:rsidR="00755ABF">
          <w:rPr>
            <w:webHidden/>
          </w:rPr>
          <w:fldChar w:fldCharType="end"/>
        </w:r>
      </w:hyperlink>
    </w:p>
    <w:p w14:paraId="3A953BC8" w14:textId="2EBDE732" w:rsidR="00755ABF" w:rsidRDefault="00A55259">
      <w:pPr>
        <w:pStyle w:val="TOC2"/>
        <w:rPr>
          <w:rFonts w:eastAsiaTheme="minorEastAsia"/>
          <w:color w:val="auto"/>
          <w:lang w:eastAsia="en-GB"/>
        </w:rPr>
      </w:pPr>
      <w:hyperlink w:anchor="_Toc59524828" w:history="1">
        <w:r w:rsidR="00755ABF" w:rsidRPr="00B64331">
          <w:rPr>
            <w:rStyle w:val="Hyperlink"/>
          </w:rPr>
          <w:t>7.2</w:t>
        </w:r>
        <w:r w:rsidR="00755ABF">
          <w:rPr>
            <w:rFonts w:eastAsiaTheme="minorEastAsia"/>
            <w:color w:val="auto"/>
            <w:lang w:eastAsia="en-GB"/>
          </w:rPr>
          <w:tab/>
        </w:r>
        <w:r w:rsidR="00755ABF" w:rsidRPr="00B64331">
          <w:rPr>
            <w:rStyle w:val="Hyperlink"/>
          </w:rPr>
          <w:t>Training Guidelines</w:t>
        </w:r>
        <w:r w:rsidR="00755ABF">
          <w:rPr>
            <w:webHidden/>
          </w:rPr>
          <w:tab/>
        </w:r>
        <w:r w:rsidR="00755ABF">
          <w:rPr>
            <w:webHidden/>
          </w:rPr>
          <w:fldChar w:fldCharType="begin"/>
        </w:r>
        <w:r w:rsidR="00755ABF">
          <w:rPr>
            <w:webHidden/>
          </w:rPr>
          <w:instrText xml:space="preserve"> PAGEREF _Toc59524828 \h </w:instrText>
        </w:r>
        <w:r w:rsidR="00755ABF">
          <w:rPr>
            <w:webHidden/>
          </w:rPr>
        </w:r>
        <w:r w:rsidR="00755ABF">
          <w:rPr>
            <w:webHidden/>
          </w:rPr>
          <w:fldChar w:fldCharType="separate"/>
        </w:r>
        <w:r w:rsidR="00755ABF">
          <w:rPr>
            <w:webHidden/>
          </w:rPr>
          <w:t>9</w:t>
        </w:r>
        <w:r w:rsidR="00755ABF">
          <w:rPr>
            <w:webHidden/>
          </w:rPr>
          <w:fldChar w:fldCharType="end"/>
        </w:r>
      </w:hyperlink>
    </w:p>
    <w:p w14:paraId="0A232BFF" w14:textId="21C2783D" w:rsidR="00755ABF" w:rsidRDefault="00A55259">
      <w:pPr>
        <w:pStyle w:val="TOC2"/>
        <w:rPr>
          <w:rFonts w:eastAsiaTheme="minorEastAsia"/>
          <w:color w:val="auto"/>
          <w:lang w:eastAsia="en-GB"/>
        </w:rPr>
      </w:pPr>
      <w:hyperlink w:anchor="_Toc59524829" w:history="1">
        <w:r w:rsidR="00755ABF" w:rsidRPr="00B64331">
          <w:rPr>
            <w:rStyle w:val="Hyperlink"/>
          </w:rPr>
          <w:t>7.3</w:t>
        </w:r>
        <w:r w:rsidR="00755ABF">
          <w:rPr>
            <w:rFonts w:eastAsiaTheme="minorEastAsia"/>
            <w:color w:val="auto"/>
            <w:lang w:eastAsia="en-GB"/>
          </w:rPr>
          <w:tab/>
        </w:r>
        <w:r w:rsidR="00755ABF" w:rsidRPr="00B64331">
          <w:rPr>
            <w:rStyle w:val="Hyperlink"/>
          </w:rPr>
          <w:t>AtoN Model Courses</w:t>
        </w:r>
        <w:r w:rsidR="00755ABF">
          <w:rPr>
            <w:webHidden/>
          </w:rPr>
          <w:tab/>
        </w:r>
        <w:r w:rsidR="00755ABF">
          <w:rPr>
            <w:webHidden/>
          </w:rPr>
          <w:fldChar w:fldCharType="begin"/>
        </w:r>
        <w:r w:rsidR="00755ABF">
          <w:rPr>
            <w:webHidden/>
          </w:rPr>
          <w:instrText xml:space="preserve"> PAGEREF _Toc59524829 \h </w:instrText>
        </w:r>
        <w:r w:rsidR="00755ABF">
          <w:rPr>
            <w:webHidden/>
          </w:rPr>
        </w:r>
        <w:r w:rsidR="00755ABF">
          <w:rPr>
            <w:webHidden/>
          </w:rPr>
          <w:fldChar w:fldCharType="separate"/>
        </w:r>
        <w:r w:rsidR="00755ABF">
          <w:rPr>
            <w:webHidden/>
          </w:rPr>
          <w:t>10</w:t>
        </w:r>
        <w:r w:rsidR="00755ABF">
          <w:rPr>
            <w:webHidden/>
          </w:rPr>
          <w:fldChar w:fldCharType="end"/>
        </w:r>
      </w:hyperlink>
    </w:p>
    <w:p w14:paraId="025B7BEE" w14:textId="4E8C5647" w:rsidR="00755ABF" w:rsidRDefault="00A55259">
      <w:pPr>
        <w:pStyle w:val="TOC3"/>
        <w:rPr>
          <w:rFonts w:eastAsiaTheme="minorEastAsia"/>
          <w:noProof/>
          <w:color w:val="auto"/>
          <w:sz w:val="22"/>
          <w:lang w:eastAsia="en-GB"/>
        </w:rPr>
      </w:pPr>
      <w:hyperlink w:anchor="_Toc59524830" w:history="1">
        <w:r w:rsidR="00755ABF" w:rsidRPr="00B64331">
          <w:rPr>
            <w:rStyle w:val="Hyperlink"/>
            <w:caps/>
            <w:noProof/>
          </w:rPr>
          <w:t>7.3.1</w:t>
        </w:r>
        <w:r w:rsidR="00755ABF">
          <w:rPr>
            <w:rFonts w:eastAsiaTheme="minorEastAsia"/>
            <w:noProof/>
            <w:color w:val="auto"/>
            <w:sz w:val="22"/>
            <w:lang w:eastAsia="en-GB"/>
          </w:rPr>
          <w:tab/>
        </w:r>
        <w:r w:rsidR="00755ABF" w:rsidRPr="00B64331">
          <w:rPr>
            <w:rStyle w:val="Hyperlink"/>
            <w:noProof/>
          </w:rPr>
          <w:t>Level 1 AtoN manager course</w:t>
        </w:r>
        <w:r w:rsidR="00755ABF">
          <w:rPr>
            <w:noProof/>
            <w:webHidden/>
          </w:rPr>
          <w:tab/>
        </w:r>
        <w:r w:rsidR="00755ABF">
          <w:rPr>
            <w:noProof/>
            <w:webHidden/>
          </w:rPr>
          <w:fldChar w:fldCharType="begin"/>
        </w:r>
        <w:r w:rsidR="00755ABF">
          <w:rPr>
            <w:noProof/>
            <w:webHidden/>
          </w:rPr>
          <w:instrText xml:space="preserve"> PAGEREF _Toc59524830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0AAE05F9" w14:textId="491136FE" w:rsidR="00755ABF" w:rsidRDefault="00A55259">
      <w:pPr>
        <w:pStyle w:val="TOC3"/>
        <w:rPr>
          <w:rFonts w:eastAsiaTheme="minorEastAsia"/>
          <w:noProof/>
          <w:color w:val="auto"/>
          <w:sz w:val="22"/>
          <w:lang w:eastAsia="en-GB"/>
        </w:rPr>
      </w:pPr>
      <w:hyperlink w:anchor="_Toc59524831" w:history="1">
        <w:r w:rsidR="00755ABF" w:rsidRPr="00B64331">
          <w:rPr>
            <w:rStyle w:val="Hyperlink"/>
            <w:caps/>
            <w:noProof/>
          </w:rPr>
          <w:t>7.3.2</w:t>
        </w:r>
        <w:r w:rsidR="00755ABF">
          <w:rPr>
            <w:rFonts w:eastAsiaTheme="minorEastAsia"/>
            <w:noProof/>
            <w:color w:val="auto"/>
            <w:sz w:val="22"/>
            <w:lang w:eastAsia="en-GB"/>
          </w:rPr>
          <w:tab/>
        </w:r>
        <w:r w:rsidR="00755ABF" w:rsidRPr="00B64331">
          <w:rPr>
            <w:rStyle w:val="Hyperlink"/>
            <w:noProof/>
          </w:rPr>
          <w:t>Level 1 AtoN manager risk management course</w:t>
        </w:r>
        <w:r w:rsidR="00755ABF">
          <w:rPr>
            <w:noProof/>
            <w:webHidden/>
          </w:rPr>
          <w:tab/>
        </w:r>
        <w:r w:rsidR="00755ABF">
          <w:rPr>
            <w:noProof/>
            <w:webHidden/>
          </w:rPr>
          <w:fldChar w:fldCharType="begin"/>
        </w:r>
        <w:r w:rsidR="00755ABF">
          <w:rPr>
            <w:noProof/>
            <w:webHidden/>
          </w:rPr>
          <w:instrText xml:space="preserve"> PAGEREF _Toc59524831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5127D0E3" w14:textId="29D90132" w:rsidR="00755ABF" w:rsidRDefault="00A55259">
      <w:pPr>
        <w:pStyle w:val="TOC3"/>
        <w:rPr>
          <w:rFonts w:eastAsiaTheme="minorEastAsia"/>
          <w:noProof/>
          <w:color w:val="auto"/>
          <w:sz w:val="22"/>
          <w:lang w:eastAsia="en-GB"/>
        </w:rPr>
      </w:pPr>
      <w:hyperlink w:anchor="_Toc59524832" w:history="1">
        <w:r w:rsidR="00755ABF" w:rsidRPr="00B64331">
          <w:rPr>
            <w:rStyle w:val="Hyperlink"/>
            <w:caps/>
            <w:noProof/>
          </w:rPr>
          <w:t>7.3.3</w:t>
        </w:r>
        <w:r w:rsidR="00755ABF">
          <w:rPr>
            <w:rFonts w:eastAsiaTheme="minorEastAsia"/>
            <w:noProof/>
            <w:color w:val="auto"/>
            <w:sz w:val="22"/>
            <w:lang w:eastAsia="en-GB"/>
          </w:rPr>
          <w:tab/>
        </w:r>
        <w:r w:rsidR="00755ABF" w:rsidRPr="00B64331">
          <w:rPr>
            <w:rStyle w:val="Hyperlink"/>
            <w:noProof/>
          </w:rPr>
          <w:t>Level 1 AtoN manager GNSS and e-navigation course</w:t>
        </w:r>
        <w:r w:rsidR="00755ABF">
          <w:rPr>
            <w:noProof/>
            <w:webHidden/>
          </w:rPr>
          <w:tab/>
        </w:r>
        <w:r w:rsidR="00755ABF">
          <w:rPr>
            <w:noProof/>
            <w:webHidden/>
          </w:rPr>
          <w:fldChar w:fldCharType="begin"/>
        </w:r>
        <w:r w:rsidR="00755ABF">
          <w:rPr>
            <w:noProof/>
            <w:webHidden/>
          </w:rPr>
          <w:instrText xml:space="preserve"> PAGEREF _Toc59524832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7F858478" w14:textId="5B576DD2" w:rsidR="00755ABF" w:rsidRDefault="00A55259">
      <w:pPr>
        <w:pStyle w:val="TOC3"/>
        <w:rPr>
          <w:rFonts w:eastAsiaTheme="minorEastAsia"/>
          <w:noProof/>
          <w:color w:val="auto"/>
          <w:sz w:val="22"/>
          <w:lang w:eastAsia="en-GB"/>
        </w:rPr>
      </w:pPr>
      <w:hyperlink w:anchor="_Toc59524833" w:history="1">
        <w:r w:rsidR="00755ABF" w:rsidRPr="00B64331">
          <w:rPr>
            <w:rStyle w:val="Hyperlink"/>
            <w:caps/>
            <w:noProof/>
          </w:rPr>
          <w:t>7.3.4</w:t>
        </w:r>
        <w:r w:rsidR="00755ABF">
          <w:rPr>
            <w:rFonts w:eastAsiaTheme="minorEastAsia"/>
            <w:noProof/>
            <w:color w:val="auto"/>
            <w:sz w:val="22"/>
            <w:lang w:eastAsia="en-GB"/>
          </w:rPr>
          <w:tab/>
        </w:r>
        <w:r w:rsidR="00755ABF" w:rsidRPr="00B64331">
          <w:rPr>
            <w:rStyle w:val="Hyperlink"/>
            <w:noProof/>
          </w:rPr>
          <w:t>Level 2 AtoN technician courses</w:t>
        </w:r>
        <w:r w:rsidR="00755ABF">
          <w:rPr>
            <w:noProof/>
            <w:webHidden/>
          </w:rPr>
          <w:tab/>
        </w:r>
        <w:r w:rsidR="00755ABF">
          <w:rPr>
            <w:noProof/>
            <w:webHidden/>
          </w:rPr>
          <w:fldChar w:fldCharType="begin"/>
        </w:r>
        <w:r w:rsidR="00755ABF">
          <w:rPr>
            <w:noProof/>
            <w:webHidden/>
          </w:rPr>
          <w:instrText xml:space="preserve"> PAGEREF _Toc59524833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4037F5B7" w14:textId="77FB6EF9" w:rsidR="00755ABF" w:rsidRDefault="00A55259">
      <w:pPr>
        <w:pStyle w:val="TOC1"/>
        <w:rPr>
          <w:rFonts w:eastAsiaTheme="minorEastAsia"/>
          <w:b w:val="0"/>
          <w:color w:val="auto"/>
          <w:lang w:eastAsia="en-GB"/>
        </w:rPr>
      </w:pPr>
      <w:hyperlink w:anchor="_Toc59524834" w:history="1">
        <w:r w:rsidR="00755ABF" w:rsidRPr="00B64331">
          <w:rPr>
            <w:rStyle w:val="Hyperlink"/>
          </w:rPr>
          <w:t>8</w:t>
        </w:r>
        <w:r w:rsidR="00755ABF">
          <w:rPr>
            <w:rFonts w:eastAsiaTheme="minorEastAsia"/>
            <w:b w:val="0"/>
            <w:color w:val="auto"/>
            <w:lang w:eastAsia="en-GB"/>
          </w:rPr>
          <w:tab/>
        </w:r>
        <w:r w:rsidR="00755ABF" w:rsidRPr="00B64331">
          <w:rPr>
            <w:rStyle w:val="Hyperlink"/>
          </w:rPr>
          <w:t>ACRONYMS</w:t>
        </w:r>
        <w:r w:rsidR="00755ABF">
          <w:rPr>
            <w:webHidden/>
          </w:rPr>
          <w:tab/>
        </w:r>
        <w:r w:rsidR="00755ABF">
          <w:rPr>
            <w:webHidden/>
          </w:rPr>
          <w:fldChar w:fldCharType="begin"/>
        </w:r>
        <w:r w:rsidR="00755ABF">
          <w:rPr>
            <w:webHidden/>
          </w:rPr>
          <w:instrText xml:space="preserve"> PAGEREF _Toc59524834 \h </w:instrText>
        </w:r>
        <w:r w:rsidR="00755ABF">
          <w:rPr>
            <w:webHidden/>
          </w:rPr>
        </w:r>
        <w:r w:rsidR="00755ABF">
          <w:rPr>
            <w:webHidden/>
          </w:rPr>
          <w:fldChar w:fldCharType="separate"/>
        </w:r>
        <w:r w:rsidR="00755ABF">
          <w:rPr>
            <w:webHidden/>
          </w:rPr>
          <w:t>11</w:t>
        </w:r>
        <w:r w:rsidR="00755ABF">
          <w:rPr>
            <w:webHidden/>
          </w:rPr>
          <w:fldChar w:fldCharType="end"/>
        </w:r>
      </w:hyperlink>
    </w:p>
    <w:p w14:paraId="3DDA4CB7" w14:textId="1687A193" w:rsidR="00755ABF" w:rsidRDefault="00A55259">
      <w:pPr>
        <w:pStyle w:val="TOC1"/>
        <w:rPr>
          <w:rFonts w:eastAsiaTheme="minorEastAsia"/>
          <w:b w:val="0"/>
          <w:color w:val="auto"/>
          <w:lang w:eastAsia="en-GB"/>
        </w:rPr>
      </w:pPr>
      <w:hyperlink w:anchor="_Toc59524836" w:history="1">
        <w:r w:rsidR="00755ABF" w:rsidRPr="00B64331">
          <w:rPr>
            <w:rStyle w:val="Hyperlink"/>
          </w:rPr>
          <w:t>9</w:t>
        </w:r>
        <w:r w:rsidR="00755ABF">
          <w:rPr>
            <w:rFonts w:eastAsiaTheme="minorEastAsia"/>
            <w:b w:val="0"/>
            <w:color w:val="auto"/>
            <w:lang w:eastAsia="en-GB"/>
          </w:rPr>
          <w:tab/>
        </w:r>
        <w:r w:rsidR="00755ABF" w:rsidRPr="00B64331">
          <w:rPr>
            <w:rStyle w:val="Hyperlink"/>
          </w:rPr>
          <w:t>DEFINITIONS AND CLARIFICATIONS</w:t>
        </w:r>
        <w:r w:rsidR="00755ABF">
          <w:rPr>
            <w:webHidden/>
          </w:rPr>
          <w:tab/>
        </w:r>
        <w:r w:rsidR="00755ABF">
          <w:rPr>
            <w:webHidden/>
          </w:rPr>
          <w:fldChar w:fldCharType="begin"/>
        </w:r>
        <w:r w:rsidR="00755ABF">
          <w:rPr>
            <w:webHidden/>
          </w:rPr>
          <w:instrText xml:space="preserve"> PAGEREF _Toc59524836 \h </w:instrText>
        </w:r>
        <w:r w:rsidR="00755ABF">
          <w:rPr>
            <w:webHidden/>
          </w:rPr>
        </w:r>
        <w:r w:rsidR="00755ABF">
          <w:rPr>
            <w:webHidden/>
          </w:rPr>
          <w:fldChar w:fldCharType="separate"/>
        </w:r>
        <w:r w:rsidR="00755ABF">
          <w:rPr>
            <w:webHidden/>
          </w:rPr>
          <w:t>11</w:t>
        </w:r>
        <w:r w:rsidR="00755ABF">
          <w:rPr>
            <w:webHidden/>
          </w:rPr>
          <w:fldChar w:fldCharType="end"/>
        </w:r>
      </w:hyperlink>
    </w:p>
    <w:p w14:paraId="7ABDDD25" w14:textId="59E8FBA3" w:rsidR="00755ABF" w:rsidRDefault="00A55259">
      <w:pPr>
        <w:pStyle w:val="TOC1"/>
        <w:rPr>
          <w:rFonts w:eastAsiaTheme="minorEastAsia"/>
          <w:b w:val="0"/>
          <w:color w:val="auto"/>
          <w:lang w:eastAsia="en-GB"/>
        </w:rPr>
      </w:pPr>
      <w:hyperlink w:anchor="_Toc59524837" w:history="1">
        <w:r w:rsidR="00755ABF" w:rsidRPr="00B64331">
          <w:rPr>
            <w:rStyle w:val="Hyperlink"/>
          </w:rPr>
          <w:t>10</w:t>
        </w:r>
        <w:r w:rsidR="00755ABF">
          <w:rPr>
            <w:rFonts w:eastAsiaTheme="minorEastAsia"/>
            <w:b w:val="0"/>
            <w:color w:val="auto"/>
            <w:lang w:eastAsia="en-GB"/>
          </w:rPr>
          <w:tab/>
        </w:r>
        <w:r w:rsidR="00755ABF" w:rsidRPr="00B64331">
          <w:rPr>
            <w:rStyle w:val="Hyperlink"/>
          </w:rPr>
          <w:t>REFERENCES</w:t>
        </w:r>
        <w:r w:rsidR="00755ABF">
          <w:rPr>
            <w:webHidden/>
          </w:rPr>
          <w:tab/>
        </w:r>
        <w:r w:rsidR="00755ABF">
          <w:rPr>
            <w:webHidden/>
          </w:rPr>
          <w:fldChar w:fldCharType="begin"/>
        </w:r>
        <w:r w:rsidR="00755ABF">
          <w:rPr>
            <w:webHidden/>
          </w:rPr>
          <w:instrText xml:space="preserve"> PAGEREF _Toc59524837 \h </w:instrText>
        </w:r>
        <w:r w:rsidR="00755ABF">
          <w:rPr>
            <w:webHidden/>
          </w:rPr>
        </w:r>
        <w:r w:rsidR="00755ABF">
          <w:rPr>
            <w:webHidden/>
          </w:rPr>
          <w:fldChar w:fldCharType="separate"/>
        </w:r>
        <w:r w:rsidR="00755ABF">
          <w:rPr>
            <w:webHidden/>
          </w:rPr>
          <w:t>12</w:t>
        </w:r>
        <w:r w:rsidR="00755ABF">
          <w:rPr>
            <w:webHidden/>
          </w:rPr>
          <w:fldChar w:fldCharType="end"/>
        </w:r>
      </w:hyperlink>
    </w:p>
    <w:p w14:paraId="3A55010A" w14:textId="60D9DE62" w:rsidR="00A30EA7" w:rsidRDefault="00457CA0" w:rsidP="00442857">
      <w:pPr>
        <w:pStyle w:val="Annex"/>
        <w:jc w:val="both"/>
        <w:rPr>
          <w:i w:val="0"/>
          <w:noProof/>
          <w:color w:val="00558C"/>
          <w:sz w:val="32"/>
          <w:szCs w:val="32"/>
          <w:u w:val="none"/>
        </w:rPr>
        <w:sectPr w:rsidR="00A30EA7" w:rsidSect="0083218D">
          <w:headerReference w:type="default" r:id="rId20"/>
          <w:pgSz w:w="11906" w:h="16838" w:code="9"/>
          <w:pgMar w:top="567" w:right="794" w:bottom="567" w:left="907" w:header="850" w:footer="850" w:gutter="0"/>
          <w:cols w:space="708"/>
          <w:docGrid w:linePitch="360"/>
        </w:sectPr>
      </w:pPr>
      <w:r>
        <w:rPr>
          <w:i w:val="0"/>
          <w:noProof/>
          <w:color w:val="00558C"/>
          <w:sz w:val="32"/>
          <w:szCs w:val="32"/>
          <w:u w:val="none"/>
        </w:rPr>
        <w:fldChar w:fldCharType="end"/>
      </w:r>
    </w:p>
    <w:p w14:paraId="756E973D" w14:textId="238A32D4" w:rsidR="00C73CA0" w:rsidRDefault="00C73CA0" w:rsidP="00E65BEB">
      <w:pPr>
        <w:pStyle w:val="AnnextitleHead1"/>
        <w:rPr>
          <w:ins w:id="105" w:author="Committees " w:date="2022-02-03T15:59:00Z"/>
        </w:rPr>
      </w:pPr>
      <w:bookmarkStart w:id="106" w:name="_Toc59524802"/>
      <w:bookmarkStart w:id="107" w:name="_Toc59524803"/>
      <w:bookmarkEnd w:id="106"/>
      <w:r w:rsidRPr="00C73CA0">
        <w:lastRenderedPageBreak/>
        <w:t>TRAINING AND CERTIFICATION OF MARINE AIDS TO NAVIGATION PERSONNEL</w:t>
      </w:r>
      <w:bookmarkEnd w:id="107"/>
    </w:p>
    <w:p w14:paraId="07CCBC0C" w14:textId="290222CD" w:rsidR="007516C7" w:rsidRPr="007516C7" w:rsidRDefault="007516C7">
      <w:pPr>
        <w:pStyle w:val="BodyText"/>
        <w:pPrChange w:id="108" w:author="Committees " w:date="2022-02-03T15:59:00Z">
          <w:pPr>
            <w:pStyle w:val="AnnextitleHead1"/>
          </w:pPr>
        </w:pPrChange>
      </w:pPr>
      <w:ins w:id="109" w:author="Committees " w:date="2022-02-03T15:59:00Z">
        <w:r>
          <w:t xml:space="preserve">NO LONGER AN ANNEX BUT A NEW GUIDELINE </w:t>
        </w:r>
        <w:del w:id="110" w:author="Kevin Gregory" w:date="2022-02-04T11:34:00Z">
          <w:r w:rsidDel="008744EE">
            <w:delText>ON…</w:delText>
          </w:r>
        </w:del>
      </w:ins>
      <w:proofErr w:type="spellStart"/>
      <w:ins w:id="111" w:author="Kevin Gregory" w:date="2022-02-04T11:34:00Z">
        <w:r w:rsidR="008744EE">
          <w:t>Gnnnn</w:t>
        </w:r>
        <w:proofErr w:type="spellEnd"/>
        <w:r w:rsidR="008744EE">
          <w:t xml:space="preserve"> ON REC</w:t>
        </w:r>
      </w:ins>
      <w:ins w:id="112" w:author="Kevin Gregory" w:date="2022-02-04T11:35:00Z">
        <w:r w:rsidR="008744EE">
          <w:t>RUITMENT, TRAINING AND ASSESSMENT OF ATON PERSONNEL</w:t>
        </w:r>
      </w:ins>
    </w:p>
    <w:p w14:paraId="246184A3" w14:textId="2A7F6C68" w:rsidR="00400706" w:rsidRPr="002C0C88" w:rsidRDefault="00080E9F" w:rsidP="00E65BEB">
      <w:pPr>
        <w:pStyle w:val="Heading1"/>
      </w:pPr>
      <w:bookmarkStart w:id="113" w:name="_Toc59524804"/>
      <w:r w:rsidRPr="00C73CA0">
        <w:t>INTRODUCTION</w:t>
      </w:r>
      <w:bookmarkEnd w:id="113"/>
    </w:p>
    <w:p w14:paraId="2F741E11" w14:textId="77777777" w:rsidR="00400706" w:rsidRPr="00A8506A" w:rsidRDefault="00400706" w:rsidP="00442857">
      <w:pPr>
        <w:pStyle w:val="Heading1separatationline"/>
        <w:jc w:val="both"/>
      </w:pPr>
    </w:p>
    <w:p w14:paraId="4C2A143E" w14:textId="74AEA985" w:rsidR="00400706" w:rsidRPr="00A8506A" w:rsidRDefault="00A52EC0" w:rsidP="005168F0">
      <w:pPr>
        <w:pStyle w:val="Heading2"/>
        <w:ind w:left="709" w:hanging="709"/>
        <w:jc w:val="both"/>
      </w:pPr>
      <w:bookmarkStart w:id="114" w:name="_Toc59524805"/>
      <w:r>
        <w:t>General</w:t>
      </w:r>
      <w:bookmarkEnd w:id="114"/>
    </w:p>
    <w:p w14:paraId="14B22D86" w14:textId="77777777" w:rsidR="00400706" w:rsidRPr="00A8506A" w:rsidRDefault="00400706" w:rsidP="00442857">
      <w:pPr>
        <w:pStyle w:val="Heading2separationline"/>
        <w:jc w:val="both"/>
      </w:pPr>
    </w:p>
    <w:p w14:paraId="2D76C2BF" w14:textId="5D9627D3" w:rsidR="00B863CE" w:rsidRPr="00A8506A" w:rsidDel="00B863CE" w:rsidRDefault="00400706">
      <w:pPr>
        <w:pStyle w:val="Noting"/>
        <w:ind w:left="0"/>
        <w:rPr>
          <w:del w:id="115" w:author="Kevin Gregory" w:date="2022-01-05T10:52:00Z"/>
        </w:rPr>
        <w:pPrChange w:id="116" w:author="Kevin Gregory" w:date="2022-01-05T11:05:00Z">
          <w:pPr>
            <w:pStyle w:val="BodyText"/>
            <w:ind w:left="0"/>
          </w:pPr>
        </w:pPrChange>
      </w:pPr>
      <w:del w:id="117" w:author="Kevin Gregory" w:date="2022-01-05T10:52:00Z">
        <w:r w:rsidRPr="00A8506A" w:rsidDel="00B863CE">
          <w:delText xml:space="preserve">The international character of shipping operations generates the need for a common approach and universally agreed standards for </w:delText>
        </w:r>
        <w:r w:rsidR="005168F0" w:rsidDel="00B863CE">
          <w:delText>Marine Aids to N</w:delText>
        </w:r>
        <w:r w:rsidR="002C0C88" w:rsidDel="00B863CE">
          <w:delText>avigation (</w:delText>
        </w:r>
        <w:r w:rsidRPr="00A8506A" w:rsidDel="00B863CE">
          <w:delText>AtoN</w:delText>
        </w:r>
        <w:r w:rsidR="002C0C88" w:rsidDel="00B863CE">
          <w:delText>)</w:delText>
        </w:r>
        <w:r w:rsidRPr="00A8506A" w:rsidDel="00B863CE">
          <w:delText xml:space="preserve">.  According to the SOLAS Convention Chapter </w:delText>
        </w:r>
        <w:r w:rsidR="002C0C88" w:rsidDel="00B863CE">
          <w:delText>V</w:delText>
        </w:r>
        <w:r w:rsidRPr="00A8506A" w:rsidDel="00B863CE">
          <w:delText xml:space="preserve">, Regulation 13, Paragraph 2, </w:delText>
        </w:r>
        <w:r w:rsidR="002C0C88" w:rsidDel="00B863CE">
          <w:delText>“</w:delText>
        </w:r>
        <w:r w:rsidRPr="00A8506A" w:rsidDel="00B863CE">
          <w:delText xml:space="preserve">In order to obtain the greatest possible uniformity in </w:delText>
        </w:r>
        <w:r w:rsidR="00D6739E" w:rsidDel="00B863CE">
          <w:delText>Marine A</w:delText>
        </w:r>
        <w:r w:rsidRPr="00A8506A" w:rsidDel="00B863CE">
          <w:delText xml:space="preserve">ids to </w:delText>
        </w:r>
        <w:r w:rsidR="00D6739E" w:rsidDel="00B863CE">
          <w:delText>N</w:delText>
        </w:r>
        <w:r w:rsidRPr="00A8506A" w:rsidDel="00B863CE">
          <w:delText xml:space="preserve">avigation, Contracting Governments </w:delText>
        </w:r>
        <w:r w:rsidRPr="009F353D" w:rsidDel="00B863CE">
          <w:delText>undertake</w:delText>
        </w:r>
        <w:r w:rsidRPr="00A8506A" w:rsidDel="00B863CE">
          <w:delText xml:space="preserve"> to take into account the international recommendations and guidelines when establishing such aids.</w:delText>
        </w:r>
        <w:r w:rsidR="002C0C88" w:rsidDel="00B863CE">
          <w:delText>”</w:delText>
        </w:r>
        <w:r w:rsidRPr="00A8506A" w:rsidDel="00B863CE">
          <w:delText xml:space="preserve">  Reference is made to IALA Recommendations and Guidelines.</w:delText>
        </w:r>
      </w:del>
    </w:p>
    <w:p w14:paraId="038DFD82" w14:textId="594EE112" w:rsidR="00400706" w:rsidRDefault="006A3247" w:rsidP="00316F72">
      <w:pPr>
        <w:pStyle w:val="BodyText"/>
        <w:ind w:left="0"/>
        <w:rPr>
          <w:ins w:id="118" w:author="Kevin Gregory" w:date="2022-01-05T11:02:00Z"/>
        </w:rPr>
      </w:pPr>
      <w:ins w:id="119" w:author="Kevin Gregory" w:date="2022-01-05T10:59:00Z">
        <w:r>
          <w:t xml:space="preserve">A major factor in the effective </w:t>
        </w:r>
      </w:ins>
      <w:del w:id="120" w:author="Kevin Gregory" w:date="2022-01-05T10:59:00Z">
        <w:r w:rsidR="00400706" w:rsidRPr="00A8506A" w:rsidDel="006A3247">
          <w:delText xml:space="preserve">The successful </w:delText>
        </w:r>
      </w:del>
      <w:r w:rsidR="00400706" w:rsidRPr="00A8506A">
        <w:t xml:space="preserve">delivery of </w:t>
      </w:r>
      <w:ins w:id="121" w:author="Kevin Gregory" w:date="2022-01-05T11:00:00Z">
        <w:r>
          <w:t xml:space="preserve">a </w:t>
        </w:r>
      </w:ins>
      <w:ins w:id="122" w:author="Kevin Gregory" w:date="2022-01-05T10:53:00Z">
        <w:r w:rsidR="00B863CE">
          <w:t>Marine Aids to Navigation (</w:t>
        </w:r>
      </w:ins>
      <w:proofErr w:type="spellStart"/>
      <w:r w:rsidR="00400706" w:rsidRPr="00A8506A">
        <w:t>AtoN</w:t>
      </w:r>
      <w:proofErr w:type="spellEnd"/>
      <w:ins w:id="123" w:author="Kevin Gregory" w:date="2022-01-05T10:53:00Z">
        <w:r w:rsidR="00B863CE">
          <w:t>)</w:t>
        </w:r>
      </w:ins>
      <w:r w:rsidR="00400706" w:rsidRPr="00A8506A">
        <w:t xml:space="preserve"> service</w:t>
      </w:r>
      <w:del w:id="124" w:author="Kevin Gregory" w:date="2022-01-05T11:00:00Z">
        <w:r w:rsidR="00400706" w:rsidRPr="00A8506A" w:rsidDel="006A3247">
          <w:delText>s</w:delText>
        </w:r>
      </w:del>
      <w:r w:rsidR="00400706" w:rsidRPr="00A8506A">
        <w:t xml:space="preserve"> </w:t>
      </w:r>
      <w:ins w:id="125" w:author="Kevin Gregory" w:date="2022-01-05T10:59:00Z">
        <w:r>
          <w:t>is the competence and experience of</w:t>
        </w:r>
      </w:ins>
      <w:ins w:id="126" w:author="Kevin Gregory" w:date="2022-01-05T11:00:00Z">
        <w:r>
          <w:t xml:space="preserve"> its </w:t>
        </w:r>
      </w:ins>
      <w:del w:id="127" w:author="Kevin Gregory" w:date="2022-01-05T11:00:00Z">
        <w:r w:rsidR="00400706" w:rsidRPr="00A8506A" w:rsidDel="006A3247">
          <w:delText xml:space="preserve">depends upon competent and experienced </w:delText>
        </w:r>
      </w:del>
      <w:r w:rsidR="00400706" w:rsidRPr="00A8506A">
        <w:t xml:space="preserve">personnel to </w:t>
      </w:r>
      <w:del w:id="128" w:author="Kevin Gregory" w:date="2022-01-05T10:53:00Z">
        <w:r w:rsidR="00400706" w:rsidRPr="00A8506A" w:rsidDel="00B863CE">
          <w:delText xml:space="preserve">implement </w:delText>
        </w:r>
      </w:del>
      <w:ins w:id="129" w:author="Kevin Gregory" w:date="2022-01-05T10:53:00Z">
        <w:r w:rsidR="00B863CE">
          <w:t xml:space="preserve">provide, </w:t>
        </w:r>
        <w:proofErr w:type="gramStart"/>
        <w:r w:rsidR="00B863CE">
          <w:t>manage</w:t>
        </w:r>
        <w:proofErr w:type="gramEnd"/>
        <w:r w:rsidR="00B863CE" w:rsidRPr="00A8506A">
          <w:t xml:space="preserve"> </w:t>
        </w:r>
      </w:ins>
      <w:r w:rsidR="00400706" w:rsidRPr="00A8506A">
        <w:t xml:space="preserve">and maintain </w:t>
      </w:r>
      <w:del w:id="130" w:author="Kevin Gregory" w:date="2022-01-05T11:01:00Z">
        <w:r w:rsidR="00400706" w:rsidRPr="00A8506A" w:rsidDel="00686D60">
          <w:delText>such aids</w:delText>
        </w:r>
      </w:del>
      <w:ins w:id="131" w:author="Kevin Gregory" w:date="2022-01-05T11:01:00Z">
        <w:r w:rsidR="00686D60">
          <w:t xml:space="preserve">reliable and harmonized </w:t>
        </w:r>
        <w:proofErr w:type="spellStart"/>
        <w:r w:rsidR="00686D60">
          <w:t>AtoN</w:t>
        </w:r>
      </w:ins>
      <w:proofErr w:type="spellEnd"/>
      <w:r w:rsidR="00400706" w:rsidRPr="00A8506A">
        <w:t xml:space="preserve">. </w:t>
      </w:r>
      <w:del w:id="132" w:author="Kevin Gregory" w:date="2022-01-05T10:58:00Z">
        <w:r w:rsidR="00400706" w:rsidRPr="00A8506A" w:rsidDel="006A3247">
          <w:delText xml:space="preserve"> It means that IALA should not only define international standards for the AtoN themselves, but also for the personnel in charge of their implementation and their maintenance.</w:delText>
        </w:r>
      </w:del>
    </w:p>
    <w:p w14:paraId="6DA7CE19" w14:textId="79145B0E" w:rsidR="00686D60" w:rsidRDefault="00686D60">
      <w:pPr>
        <w:pStyle w:val="BodyText"/>
        <w:ind w:left="0"/>
        <w:rPr>
          <w:ins w:id="133" w:author="Kevin Gregory" w:date="2022-01-05T11:02:00Z"/>
        </w:rPr>
        <w:pPrChange w:id="134" w:author="Kevin Gregory" w:date="2022-01-05T11:02:00Z">
          <w:pPr>
            <w:pStyle w:val="BodyText"/>
          </w:pPr>
        </w:pPrChange>
      </w:pPr>
      <w:ins w:id="135" w:author="Kevin Gregory" w:date="2022-01-05T11:02:00Z">
        <w:r>
          <w:t xml:space="preserve">Training and certification for </w:t>
        </w:r>
        <w:proofErr w:type="spellStart"/>
        <w:r>
          <w:t>AtoN</w:t>
        </w:r>
        <w:proofErr w:type="spellEnd"/>
        <w:r>
          <w:t xml:space="preserve"> personnel is recogni</w:t>
        </w:r>
      </w:ins>
      <w:ins w:id="136" w:author="Kevin Gregory" w:date="2022-01-10T11:08:00Z">
        <w:r w:rsidR="00161ACF">
          <w:t>z</w:t>
        </w:r>
      </w:ins>
      <w:ins w:id="137" w:author="Kevin Gregory" w:date="2022-01-05T11:02:00Z">
        <w:r>
          <w:t>ed internationally through the following framework:</w:t>
        </w:r>
      </w:ins>
    </w:p>
    <w:p w14:paraId="7F17A7D4" w14:textId="177F821F" w:rsidR="00686D60" w:rsidRDefault="00686D60" w:rsidP="00686D60">
      <w:pPr>
        <w:pStyle w:val="Noting"/>
        <w:numPr>
          <w:ilvl w:val="0"/>
          <w:numId w:val="50"/>
        </w:numPr>
        <w:rPr>
          <w:ins w:id="138" w:author="Kevin Gregory" w:date="2022-01-05T11:03:00Z"/>
          <w:sz w:val="22"/>
          <w:szCs w:val="22"/>
        </w:rPr>
      </w:pPr>
      <w:ins w:id="139" w:author="Kevin Gregory" w:date="2022-01-05T11:02:00Z">
        <w:r w:rsidRPr="009225F7">
          <w:rPr>
            <w:sz w:val="22"/>
            <w:szCs w:val="22"/>
          </w:rPr>
          <w:t xml:space="preserve">The International Convention for the Safety of Life at Sea (SOLAS) 1974, Chapter V (Safety of Navigation), Regulation 13 provides for the establishment and operation of aids to navigation. Paragraph two of the Regulation states that </w:t>
        </w:r>
        <w:r w:rsidRPr="009225F7">
          <w:rPr>
            <w:i/>
            <w:iCs/>
            <w:sz w:val="22"/>
            <w:szCs w:val="22"/>
          </w:rPr>
          <w:t xml:space="preserve">‘in order to obtain the greatest possible uniformity in aids to navigation, Contracting Governments undertake to take into account the international recommendations and guidelines* when establishing such </w:t>
        </w:r>
        <w:proofErr w:type="gramStart"/>
        <w:r w:rsidRPr="009225F7">
          <w:rPr>
            <w:i/>
            <w:iCs/>
            <w:sz w:val="22"/>
            <w:szCs w:val="22"/>
          </w:rPr>
          <w:t>aids’</w:t>
        </w:r>
        <w:proofErr w:type="gramEnd"/>
        <w:r w:rsidRPr="009225F7">
          <w:rPr>
            <w:sz w:val="22"/>
            <w:szCs w:val="22"/>
          </w:rPr>
          <w:t xml:space="preserve">. The </w:t>
        </w:r>
      </w:ins>
      <w:ins w:id="140" w:author="Kevin Gregory" w:date="2022-01-10T11:07:00Z">
        <w:r w:rsidR="008F42E7">
          <w:rPr>
            <w:sz w:val="22"/>
            <w:szCs w:val="22"/>
          </w:rPr>
          <w:t>footnote to</w:t>
        </w:r>
        <w:r w:rsidR="008F42E7" w:rsidRPr="008F42E7">
          <w:rPr>
            <w:sz w:val="22"/>
            <w:szCs w:val="22"/>
          </w:rPr>
          <w:t xml:space="preserve"> </w:t>
        </w:r>
        <w:r w:rsidR="008F42E7" w:rsidRPr="009225F7">
          <w:rPr>
            <w:sz w:val="22"/>
            <w:szCs w:val="22"/>
          </w:rPr>
          <w:t xml:space="preserve">SOLAS Chapter V, Regulation 13 </w:t>
        </w:r>
        <w:r w:rsidR="008F42E7">
          <w:rPr>
            <w:sz w:val="22"/>
            <w:szCs w:val="22"/>
          </w:rPr>
          <w:t xml:space="preserve">indicated by the * states that the </w:t>
        </w:r>
      </w:ins>
      <w:ins w:id="141" w:author="Kevin Gregory" w:date="2022-01-05T11:02:00Z">
        <w:r w:rsidRPr="009225F7">
          <w:rPr>
            <w:sz w:val="22"/>
            <w:szCs w:val="22"/>
          </w:rPr>
          <w:t>international recommendations and guidelines referred to are the appropriate recommendations and guidelines of IALA.</w:t>
        </w:r>
      </w:ins>
    </w:p>
    <w:p w14:paraId="2F2C9FC9" w14:textId="4EE320B1" w:rsidR="00686D60" w:rsidRPr="00686D60" w:rsidRDefault="00686D60">
      <w:pPr>
        <w:pStyle w:val="Noting"/>
        <w:numPr>
          <w:ilvl w:val="0"/>
          <w:numId w:val="50"/>
        </w:numPr>
        <w:rPr>
          <w:ins w:id="142" w:author="Kevin Gregory" w:date="2022-01-05T11:03:00Z"/>
          <w:i/>
          <w:iCs/>
          <w:rPrChange w:id="143" w:author="Kevin Gregory" w:date="2022-01-05T11:03:00Z">
            <w:rPr>
              <w:ins w:id="144" w:author="Kevin Gregory" w:date="2022-01-05T11:03:00Z"/>
            </w:rPr>
          </w:rPrChange>
        </w:rPr>
        <w:pPrChange w:id="145" w:author="Kevin Gregory" w:date="2022-01-05T11:03:00Z">
          <w:pPr>
            <w:pStyle w:val="Bullet1"/>
            <w:numPr>
              <w:numId w:val="11"/>
            </w:numPr>
            <w:ind w:left="992"/>
            <w:jc w:val="both"/>
          </w:pPr>
        </w:pPrChange>
      </w:pPr>
      <w:ins w:id="146" w:author="Kevin Gregory" w:date="2022-01-05T11:03:00Z">
        <w:r w:rsidRPr="00686D60">
          <w:rPr>
            <w:i/>
            <w:iCs/>
            <w:sz w:val="22"/>
            <w:szCs w:val="22"/>
            <w:rPrChange w:id="147" w:author="Kevin Gregory" w:date="2022-01-05T11:03:00Z">
              <w:rPr>
                <w:b/>
              </w:rPr>
            </w:rPrChange>
          </w:rPr>
          <w:t>IALA Standard 1050 – Training and Certification</w:t>
        </w:r>
        <w:r w:rsidRPr="00686D60">
          <w:rPr>
            <w:i/>
            <w:iCs/>
            <w:sz w:val="22"/>
            <w:szCs w:val="22"/>
            <w:rPrChange w:id="148" w:author="Kevin Gregory" w:date="2022-01-05T11:03:00Z">
              <w:rPr/>
            </w:rPrChange>
          </w:rPr>
          <w:t xml:space="preserve"> specifies the practices associated with the training and assessment of </w:t>
        </w:r>
      </w:ins>
      <w:proofErr w:type="spellStart"/>
      <w:ins w:id="149" w:author="Kevin Gregory" w:date="2022-01-05T13:29:00Z">
        <w:r w:rsidR="00DA3BB3">
          <w:rPr>
            <w:i/>
            <w:iCs/>
            <w:sz w:val="22"/>
            <w:szCs w:val="22"/>
          </w:rPr>
          <w:t>AtoN</w:t>
        </w:r>
      </w:ins>
      <w:proofErr w:type="spellEnd"/>
      <w:ins w:id="150" w:author="Kevin Gregory" w:date="2022-01-05T11:03:00Z">
        <w:r w:rsidRPr="00686D60">
          <w:rPr>
            <w:i/>
            <w:iCs/>
            <w:sz w:val="22"/>
            <w:szCs w:val="22"/>
            <w:rPrChange w:id="151" w:author="Kevin Gregory" w:date="2022-01-05T11:03:00Z">
              <w:rPr/>
            </w:rPrChange>
          </w:rPr>
          <w:t xml:space="preserve"> personnel.  The Standard references normative provisions which are contained in IALA recommendations, covering the following scope:</w:t>
        </w:r>
      </w:ins>
    </w:p>
    <w:p w14:paraId="5DFAA48E" w14:textId="12B69FBA" w:rsidR="00686D60" w:rsidRDefault="00686D60" w:rsidP="00686D60">
      <w:pPr>
        <w:pStyle w:val="Bullet2"/>
        <w:rPr>
          <w:ins w:id="152" w:author="Kevin Gregory" w:date="2022-01-05T11:03:00Z"/>
        </w:rPr>
      </w:pPr>
      <w:ins w:id="153" w:author="Kevin Gregory" w:date="2022-01-05T11:03:00Z">
        <w:r>
          <w:t>Training and assessment</w:t>
        </w:r>
      </w:ins>
    </w:p>
    <w:p w14:paraId="421D5BA9" w14:textId="6482BF75" w:rsidR="00686D60" w:rsidRPr="00A8506A" w:rsidRDefault="00686D60">
      <w:pPr>
        <w:pStyle w:val="Bullet2"/>
        <w:pPrChange w:id="154" w:author="Kevin Gregory" w:date="2022-01-12T14:22:00Z">
          <w:pPr>
            <w:pStyle w:val="BodyText"/>
            <w:ind w:left="0"/>
          </w:pPr>
        </w:pPrChange>
      </w:pPr>
      <w:ins w:id="155" w:author="Kevin Gregory" w:date="2022-01-05T11:03:00Z">
        <w:r w:rsidRPr="0052114C">
          <w:t xml:space="preserve">Accreditation, competency, </w:t>
        </w:r>
        <w:proofErr w:type="gramStart"/>
        <w:r w:rsidRPr="0052114C">
          <w:t>certification</w:t>
        </w:r>
        <w:proofErr w:type="gramEnd"/>
        <w:r w:rsidRPr="0052114C">
          <w:t xml:space="preserve"> and revalidation</w:t>
        </w:r>
      </w:ins>
    </w:p>
    <w:p w14:paraId="794309D6" w14:textId="23722CDD" w:rsidR="00400706" w:rsidRPr="00A8506A" w:rsidDel="00686D60" w:rsidRDefault="00400706" w:rsidP="00316F72">
      <w:pPr>
        <w:pStyle w:val="BodyText"/>
        <w:ind w:left="0"/>
        <w:rPr>
          <w:del w:id="156" w:author="Kevin Gregory" w:date="2022-01-05T11:04:00Z"/>
        </w:rPr>
      </w:pPr>
      <w:del w:id="157" w:author="Kevin Gregory" w:date="2022-01-05T11:04:00Z">
        <w:r w:rsidRPr="00A8506A" w:rsidDel="00686D60">
          <w:delText>The recruitment</w:delText>
        </w:r>
      </w:del>
      <w:del w:id="158" w:author="Kevin Gregory" w:date="2022-01-05T10:54:00Z">
        <w:r w:rsidRPr="00A8506A" w:rsidDel="00B863CE">
          <w:delText>, selection</w:delText>
        </w:r>
      </w:del>
      <w:del w:id="159" w:author="Kevin Gregory" w:date="2022-01-05T11:04:00Z">
        <w:r w:rsidRPr="00A8506A" w:rsidDel="00686D60">
          <w:delText xml:space="preserve"> and training of suitable personnel are pre-requisite</w:delText>
        </w:r>
        <w:r w:rsidR="002C0C88" w:rsidDel="00686D60">
          <w:delText>s</w:delText>
        </w:r>
        <w:r w:rsidRPr="00A8506A" w:rsidDel="00686D60">
          <w:delText xml:space="preserve"> to the provision of professionally qualified personnel capable of contributing to safe</w:delText>
        </w:r>
      </w:del>
      <w:del w:id="160" w:author="Kevin Gregory" w:date="2022-01-05T10:54:00Z">
        <w:r w:rsidRPr="00A8506A" w:rsidDel="00B863CE">
          <w:delText xml:space="preserve"> and </w:delText>
        </w:r>
      </w:del>
      <w:del w:id="161" w:author="Kevin Gregory" w:date="2022-01-05T11:04:00Z">
        <w:r w:rsidRPr="00A8506A" w:rsidDel="00686D60">
          <w:delText>efficient AtoN</w:delText>
        </w:r>
      </w:del>
      <w:del w:id="162" w:author="Kevin Gregory" w:date="2022-01-05T10:55:00Z">
        <w:r w:rsidRPr="00A8506A" w:rsidDel="006A3247">
          <w:delText xml:space="preserve"> operations</w:delText>
        </w:r>
      </w:del>
      <w:del w:id="163" w:author="Kevin Gregory" w:date="2022-01-05T11:04:00Z">
        <w:r w:rsidRPr="00A8506A" w:rsidDel="00686D60">
          <w:delText xml:space="preserve">. </w:delText>
        </w:r>
      </w:del>
      <w:del w:id="164" w:author="Kevin Gregory" w:date="2022-01-05T10:56:00Z">
        <w:r w:rsidRPr="00A8506A" w:rsidDel="006A3247">
          <w:delText xml:space="preserve"> </w:delText>
        </w:r>
      </w:del>
      <w:del w:id="165" w:author="Kevin Gregory" w:date="2022-01-05T11:04:00Z">
        <w:r w:rsidRPr="00A8506A" w:rsidDel="00686D60">
          <w:delText xml:space="preserve">This </w:delText>
        </w:r>
      </w:del>
      <w:del w:id="166" w:author="Kevin Gregory" w:date="2022-01-05T10:56:00Z">
        <w:r w:rsidRPr="00A8506A" w:rsidDel="006A3247">
          <w:delText>Recommendation sets out</w:delText>
        </w:r>
      </w:del>
      <w:del w:id="167" w:author="Kevin Gregory" w:date="2022-01-05T11:04:00Z">
        <w:r w:rsidRPr="00A8506A" w:rsidDel="00686D60">
          <w:delText xml:space="preserve"> the training requirements and certification standards for AtoN personnel. </w:delText>
        </w:r>
      </w:del>
      <w:del w:id="168" w:author="Kevin Gregory" w:date="2022-01-05T10:56:00Z">
        <w:r w:rsidRPr="00A8506A" w:rsidDel="006A3247">
          <w:delText xml:space="preserve"> </w:delText>
        </w:r>
      </w:del>
      <w:del w:id="169" w:author="Kevin Gregory" w:date="2022-01-05T11:04:00Z">
        <w:r w:rsidRPr="00A8506A" w:rsidDel="00686D60">
          <w:delText>These sho</w:delText>
        </w:r>
        <w:r w:rsidR="005168F0" w:rsidDel="00686D60">
          <w:delText xml:space="preserve">uld be implemented by </w:delText>
        </w:r>
      </w:del>
      <w:del w:id="170" w:author="Kevin Gregory" w:date="2022-01-05T10:57:00Z">
        <w:r w:rsidR="005168F0" w:rsidDel="006A3247">
          <w:delText>National m</w:delText>
        </w:r>
        <w:r w:rsidRPr="00A8506A" w:rsidDel="006A3247">
          <w:delText>embers and other appropriate Authorities</w:delText>
        </w:r>
      </w:del>
      <w:del w:id="171" w:author="Kevin Gregory" w:date="2022-01-05T11:04:00Z">
        <w:r w:rsidRPr="00A8506A" w:rsidDel="00686D60">
          <w:delText xml:space="preserve"> to ensure that </w:delText>
        </w:r>
      </w:del>
      <w:del w:id="172" w:author="Kevin Gregory" w:date="2022-01-05T10:57:00Z">
        <w:r w:rsidRPr="00A8506A" w:rsidDel="006A3247">
          <w:delText xml:space="preserve">uniform standards of </w:delText>
        </w:r>
      </w:del>
      <w:del w:id="173" w:author="Kevin Gregory" w:date="2022-01-05T11:04:00Z">
        <w:r w:rsidRPr="00A8506A" w:rsidDel="00686D60">
          <w:delText xml:space="preserve">procedures, practices and professional standards are applied </w:delText>
        </w:r>
        <w:r w:rsidR="002C0C88" w:rsidDel="00686D60">
          <w:delText xml:space="preserve">to AtoN services </w:delText>
        </w:r>
        <w:r w:rsidRPr="00A8506A" w:rsidDel="00686D60">
          <w:delText>world-wide.</w:delText>
        </w:r>
      </w:del>
    </w:p>
    <w:p w14:paraId="1BDD5DFE" w14:textId="5BA11A89" w:rsidR="00400706" w:rsidRPr="00A8506A" w:rsidRDefault="00A52EC0" w:rsidP="005168F0">
      <w:pPr>
        <w:pStyle w:val="Heading2"/>
        <w:ind w:left="709" w:hanging="709"/>
        <w:jc w:val="both"/>
      </w:pPr>
      <w:bookmarkStart w:id="174" w:name="_Toc59524806"/>
      <w:del w:id="175" w:author="Kevin Gregory" w:date="2022-01-05T15:19:00Z">
        <w:r w:rsidDel="00047201">
          <w:delText>Objectives</w:delText>
        </w:r>
      </w:del>
      <w:bookmarkEnd w:id="174"/>
      <w:ins w:id="176" w:author="Kevin Gregory" w:date="2022-01-05T15:19:00Z">
        <w:r w:rsidR="00047201">
          <w:t>Document Purpose</w:t>
        </w:r>
      </w:ins>
    </w:p>
    <w:p w14:paraId="4A3F8BC5" w14:textId="77777777" w:rsidR="00400706" w:rsidRPr="00A8506A" w:rsidRDefault="00400706" w:rsidP="00442857">
      <w:pPr>
        <w:pStyle w:val="Heading2separationline"/>
        <w:jc w:val="both"/>
      </w:pPr>
    </w:p>
    <w:p w14:paraId="2F02CB68" w14:textId="77777777" w:rsidR="00047201" w:rsidRDefault="00047201" w:rsidP="00686D60">
      <w:pPr>
        <w:pStyle w:val="BodyText"/>
        <w:ind w:left="0"/>
        <w:rPr>
          <w:ins w:id="177" w:author="Kevin Gregory" w:date="2022-01-05T15:19:00Z"/>
        </w:rPr>
      </w:pPr>
      <w:ins w:id="178" w:author="Kevin Gregory" w:date="2022-01-05T15:16:00Z">
        <w:r>
          <w:t xml:space="preserve">The purpose of this document is to provide guidance on implementing practices associated with the recruitment, </w:t>
        </w:r>
        <w:proofErr w:type="gramStart"/>
        <w:r>
          <w:t>training</w:t>
        </w:r>
        <w:proofErr w:type="gramEnd"/>
        <w:r>
          <w:t xml:space="preserve"> and assessment of </w:t>
        </w:r>
        <w:proofErr w:type="spellStart"/>
        <w:r>
          <w:t>AtoN</w:t>
        </w:r>
        <w:proofErr w:type="spellEnd"/>
        <w:r>
          <w:t xml:space="preserve"> personnel to en</w:t>
        </w:r>
      </w:ins>
      <w:ins w:id="179" w:author="Kevin Gregory" w:date="2022-01-05T15:17:00Z">
        <w:r>
          <w:t xml:space="preserve">sure that it provides the greatest </w:t>
        </w:r>
      </w:ins>
      <w:ins w:id="180" w:author="Kevin Gregory" w:date="2022-01-05T15:18:00Z">
        <w:r>
          <w:t xml:space="preserve">possible uniformity in </w:t>
        </w:r>
        <w:proofErr w:type="spellStart"/>
        <w:r>
          <w:t>AtoN</w:t>
        </w:r>
        <w:proofErr w:type="spellEnd"/>
        <w:r>
          <w:t xml:space="preserve"> in accordance with SOLAS Chapter V</w:t>
        </w:r>
      </w:ins>
      <w:ins w:id="181" w:author="Kevin Gregory" w:date="2022-01-05T15:19:00Z">
        <w:r>
          <w:t xml:space="preserve"> Regulation </w:t>
        </w:r>
      </w:ins>
      <w:ins w:id="182" w:author="Kevin Gregory" w:date="2022-01-05T15:18:00Z">
        <w:r>
          <w:t>13 and is</w:t>
        </w:r>
      </w:ins>
      <w:ins w:id="183" w:author="Kevin Gregory" w:date="2022-01-05T15:17:00Z">
        <w:r>
          <w:t xml:space="preserve"> developed and harmonized in accordance with the IALA standards, recommendations, guidelines and model courses. </w:t>
        </w:r>
      </w:ins>
    </w:p>
    <w:p w14:paraId="7A93BBA6" w14:textId="1A62E200" w:rsidR="002C0C88" w:rsidRPr="002C0C88" w:rsidRDefault="00586167" w:rsidP="00316F72">
      <w:pPr>
        <w:pStyle w:val="BodyText"/>
        <w:ind w:left="0"/>
      </w:pPr>
      <w:ins w:id="184" w:author="Kevin Gregory" w:date="2022-01-06T14:10:00Z">
        <w:r w:rsidRPr="00586167">
          <w:rPr>
            <w:rPrChange w:id="185" w:author="Kevin Gregory" w:date="2022-01-06T14:11:00Z">
              <w:rPr>
                <w:highlight w:val="yellow"/>
              </w:rPr>
            </w:rPrChange>
          </w:rPr>
          <w:lastRenderedPageBreak/>
          <w:t>Contracting Governments</w:t>
        </w:r>
      </w:ins>
      <w:ins w:id="186" w:author="Kevin Gregory" w:date="2022-01-06T14:12:00Z">
        <w:r>
          <w:t>,</w:t>
        </w:r>
      </w:ins>
      <w:ins w:id="187" w:author="Kevin Gregory" w:date="2022-01-06T14:10:00Z">
        <w:r w:rsidRPr="00586167">
          <w:rPr>
            <w:rPrChange w:id="188" w:author="Kevin Gregory" w:date="2022-01-06T14:11:00Z">
              <w:rPr>
                <w:highlight w:val="yellow"/>
              </w:rPr>
            </w:rPrChange>
          </w:rPr>
          <w:t xml:space="preserve"> </w:t>
        </w:r>
        <w:r w:rsidRPr="00586167">
          <w:t>c</w:t>
        </w:r>
      </w:ins>
      <w:del w:id="189" w:author="Kevin Gregory" w:date="2022-01-05T13:29:00Z">
        <w:r w:rsidR="002C0C88" w:rsidRPr="00586167" w:rsidDel="00DA3BB3">
          <w:delText xml:space="preserve">National AtoN </w:delText>
        </w:r>
      </w:del>
      <w:del w:id="190" w:author="Kevin Gregory" w:date="2022-01-05T15:21:00Z">
        <w:r w:rsidR="002C0C88" w:rsidRPr="00586167" w:rsidDel="00047201">
          <w:delText xml:space="preserve">Competent </w:delText>
        </w:r>
      </w:del>
      <w:del w:id="191" w:author="Kevin Gregory" w:date="2022-01-05T13:29:00Z">
        <w:r w:rsidR="002C0C88" w:rsidRPr="00586167" w:rsidDel="00DA3BB3">
          <w:delText>A</w:delText>
        </w:r>
      </w:del>
      <w:ins w:id="192" w:author="Kevin Gregory" w:date="2022-01-05T15:34:00Z">
        <w:r w:rsidR="007029E3" w:rsidRPr="00586167">
          <w:t>ompetent</w:t>
        </w:r>
        <w:r w:rsidR="007029E3">
          <w:t xml:space="preserve"> a</w:t>
        </w:r>
      </w:ins>
      <w:r w:rsidR="002C0C88" w:rsidRPr="002C0C88">
        <w:t>uthorities</w:t>
      </w:r>
      <w:ins w:id="193" w:author="Kevin Gregory" w:date="2022-01-05T15:34:00Z">
        <w:r w:rsidR="007029E3">
          <w:t xml:space="preserve"> and </w:t>
        </w:r>
        <w:proofErr w:type="spellStart"/>
        <w:r w:rsidR="007029E3">
          <w:t>AtoN</w:t>
        </w:r>
        <w:proofErr w:type="spellEnd"/>
        <w:r w:rsidR="007029E3">
          <w:t xml:space="preserve"> providers</w:t>
        </w:r>
      </w:ins>
      <w:r w:rsidR="002C0C88" w:rsidRPr="002C0C88">
        <w:t xml:space="preserve"> are encouraged to </w:t>
      </w:r>
      <w:ins w:id="194" w:author="Kevin Gregory" w:date="2022-01-05T15:21:00Z">
        <w:r w:rsidR="00047201">
          <w:t xml:space="preserve">take account of this guidance as a </w:t>
        </w:r>
      </w:ins>
      <w:del w:id="195" w:author="Kevin Gregory" w:date="2022-01-05T13:30:00Z">
        <w:r w:rsidR="002C0C88" w:rsidRPr="002C0C88" w:rsidDel="00DA3BB3">
          <w:delText>adopt this Recommendation</w:delText>
        </w:r>
      </w:del>
      <w:del w:id="196" w:author="Kevin Gregory" w:date="2022-01-05T15:21:00Z">
        <w:r w:rsidR="002C0C88" w:rsidRPr="002C0C88" w:rsidDel="00CD7C56">
          <w:delText xml:space="preserve"> toget</w:delText>
        </w:r>
      </w:del>
      <w:del w:id="197" w:author="Kevin Gregory" w:date="2022-01-05T15:22:00Z">
        <w:r w:rsidR="002C0C88" w:rsidRPr="002C0C88" w:rsidDel="00CD7C56">
          <w:delText xml:space="preserve">her with the associated model courses as the </w:delText>
        </w:r>
      </w:del>
      <w:r w:rsidR="002C0C88" w:rsidRPr="002C0C88">
        <w:t>basis for mandatory training in a manner consistent with their domestic legal framework.</w:t>
      </w:r>
      <w:ins w:id="198" w:author="Kevin Gregory" w:date="2022-01-05T15:22:00Z">
        <w:r w:rsidR="00CD7C56">
          <w:t xml:space="preserve"> This may include establishing appropriate qualifications and training requirements to ensure that </w:t>
        </w:r>
        <w:proofErr w:type="spellStart"/>
        <w:r w:rsidR="00CD7C56">
          <w:t>AtoN</w:t>
        </w:r>
        <w:proofErr w:type="spellEnd"/>
        <w:r w:rsidR="00CD7C56">
          <w:t xml:space="preserve"> personnel are certified.</w:t>
        </w:r>
      </w:ins>
    </w:p>
    <w:p w14:paraId="2D1BD603" w14:textId="44393B34" w:rsidR="002C0C88" w:rsidRPr="008568DB" w:rsidDel="00A73582" w:rsidRDefault="002C0C88" w:rsidP="00316F72">
      <w:pPr>
        <w:pStyle w:val="BodyText"/>
        <w:ind w:left="0"/>
        <w:rPr>
          <w:del w:id="199" w:author="Kevin Gregory" w:date="2022-01-07T10:37:00Z"/>
          <w:color w:val="FF0000"/>
          <w:rPrChange w:id="200" w:author="Kevin Gregory" w:date="2022-01-11T16:34:00Z">
            <w:rPr>
              <w:del w:id="201" w:author="Kevin Gregory" w:date="2022-01-07T10:37:00Z"/>
              <w:color w:val="FF0000"/>
              <w:highlight w:val="yellow"/>
            </w:rPr>
          </w:rPrChange>
        </w:rPr>
      </w:pPr>
      <w:del w:id="202" w:author="Kevin Gregory" w:date="2022-01-07T10:37:00Z">
        <w:r w:rsidRPr="008568DB" w:rsidDel="00A73582">
          <w:rPr>
            <w:rPrChange w:id="203" w:author="Kevin Gregory" w:date="2022-01-11T16:34:00Z">
              <w:rPr>
                <w:highlight w:val="yellow"/>
              </w:rPr>
            </w:rPrChange>
          </w:rPr>
          <w:delText xml:space="preserve">The objectives of this </w:delText>
        </w:r>
      </w:del>
      <w:del w:id="204" w:author="Kevin Gregory" w:date="2022-01-05T13:30:00Z">
        <w:r w:rsidRPr="008568DB" w:rsidDel="00DA3BB3">
          <w:rPr>
            <w:rPrChange w:id="205" w:author="Kevin Gregory" w:date="2022-01-11T16:34:00Z">
              <w:rPr>
                <w:highlight w:val="yellow"/>
              </w:rPr>
            </w:rPrChange>
          </w:rPr>
          <w:delText>Recommendation</w:delText>
        </w:r>
      </w:del>
      <w:del w:id="206" w:author="Kevin Gregory" w:date="2022-01-07T10:37:00Z">
        <w:r w:rsidRPr="008568DB" w:rsidDel="00A73582">
          <w:rPr>
            <w:rPrChange w:id="207" w:author="Kevin Gregory" w:date="2022-01-11T16:34:00Z">
              <w:rPr>
                <w:highlight w:val="yellow"/>
              </w:rPr>
            </w:rPrChange>
          </w:rPr>
          <w:delText xml:space="preserve"> are to provide a basis:</w:delText>
        </w:r>
      </w:del>
    </w:p>
    <w:p w14:paraId="63A9C190" w14:textId="10E14CF9" w:rsidR="00303C62" w:rsidRPr="008568DB" w:rsidDel="00A73582" w:rsidRDefault="00303C62" w:rsidP="00E65BEB">
      <w:pPr>
        <w:pStyle w:val="Bullet1-recommendation"/>
        <w:rPr>
          <w:del w:id="208" w:author="Kevin Gregory" w:date="2022-01-07T10:37:00Z"/>
          <w:rPrChange w:id="209" w:author="Kevin Gregory" w:date="2022-01-11T16:34:00Z">
            <w:rPr>
              <w:del w:id="210" w:author="Kevin Gregory" w:date="2022-01-07T10:37:00Z"/>
              <w:highlight w:val="yellow"/>
            </w:rPr>
          </w:rPrChange>
        </w:rPr>
      </w:pPr>
      <w:del w:id="211" w:author="Kevin Gregory" w:date="2022-01-07T10:35:00Z">
        <w:r w:rsidRPr="008568DB" w:rsidDel="00A73582">
          <w:rPr>
            <w:rPrChange w:id="212" w:author="Kevin Gregory" w:date="2022-01-11T16:34:00Z">
              <w:rPr>
                <w:highlight w:val="yellow"/>
              </w:rPr>
            </w:rPrChange>
          </w:rPr>
          <w:delText>for</w:delText>
        </w:r>
      </w:del>
      <w:del w:id="213" w:author="Kevin Gregory" w:date="2022-01-07T10:37:00Z">
        <w:r w:rsidRPr="008568DB" w:rsidDel="00A73582">
          <w:rPr>
            <w:rPrChange w:id="214" w:author="Kevin Gregory" w:date="2022-01-11T16:34:00Z">
              <w:rPr>
                <w:highlight w:val="yellow"/>
              </w:rPr>
            </w:rPrChange>
          </w:rPr>
          <w:delText xml:space="preserve"> AtoN </w:delText>
        </w:r>
      </w:del>
      <w:del w:id="215" w:author="Kevin Gregory" w:date="2022-01-07T10:35:00Z">
        <w:r w:rsidRPr="008568DB" w:rsidDel="00A73582">
          <w:rPr>
            <w:rPrChange w:id="216" w:author="Kevin Gregory" w:date="2022-01-11T16:34:00Z">
              <w:rPr>
                <w:highlight w:val="yellow"/>
              </w:rPr>
            </w:rPrChange>
          </w:rPr>
          <w:delText>Authorities</w:delText>
        </w:r>
      </w:del>
      <w:del w:id="217" w:author="Kevin Gregory" w:date="2022-01-07T10:37:00Z">
        <w:r w:rsidRPr="008568DB" w:rsidDel="00A73582">
          <w:rPr>
            <w:rPrChange w:id="218" w:author="Kevin Gregory" w:date="2022-01-11T16:34:00Z">
              <w:rPr>
                <w:highlight w:val="yellow"/>
              </w:rPr>
            </w:rPrChange>
          </w:rPr>
          <w:delText xml:space="preserve"> when recruiting potential AtoN </w:delText>
        </w:r>
      </w:del>
      <w:del w:id="219" w:author="Kevin Gregory" w:date="2022-01-07T10:36:00Z">
        <w:r w:rsidRPr="008568DB" w:rsidDel="00A73582">
          <w:rPr>
            <w:rPrChange w:id="220" w:author="Kevin Gregory" w:date="2022-01-11T16:34:00Z">
              <w:rPr>
                <w:highlight w:val="yellow"/>
              </w:rPr>
            </w:rPrChange>
          </w:rPr>
          <w:delText>staff</w:delText>
        </w:r>
      </w:del>
      <w:del w:id="221" w:author="Kevin Gregory" w:date="2022-01-07T10:37:00Z">
        <w:r w:rsidRPr="008568DB" w:rsidDel="00A73582">
          <w:rPr>
            <w:rPrChange w:id="222" w:author="Kevin Gregory" w:date="2022-01-11T16:34:00Z">
              <w:rPr>
                <w:highlight w:val="yellow"/>
              </w:rPr>
            </w:rPrChange>
          </w:rPr>
          <w:delText>;</w:delText>
        </w:r>
      </w:del>
    </w:p>
    <w:p w14:paraId="1092D1E8" w14:textId="5BF17542" w:rsidR="002C0C88" w:rsidRPr="008568DB" w:rsidDel="00A73582" w:rsidRDefault="002C0C88" w:rsidP="00E65BEB">
      <w:pPr>
        <w:pStyle w:val="Bullet1-recommendation"/>
        <w:rPr>
          <w:del w:id="223" w:author="Kevin Gregory" w:date="2022-01-07T10:37:00Z"/>
          <w:rPrChange w:id="224" w:author="Kevin Gregory" w:date="2022-01-11T16:34:00Z">
            <w:rPr>
              <w:del w:id="225" w:author="Kevin Gregory" w:date="2022-01-07T10:37:00Z"/>
              <w:highlight w:val="yellow"/>
            </w:rPr>
          </w:rPrChange>
        </w:rPr>
      </w:pPr>
      <w:del w:id="226" w:author="Kevin Gregory" w:date="2022-01-07T10:37:00Z">
        <w:r w:rsidRPr="008568DB" w:rsidDel="00A73582">
          <w:rPr>
            <w:rPrChange w:id="227" w:author="Kevin Gregory" w:date="2022-01-11T16:34:00Z">
              <w:rPr>
                <w:highlight w:val="yellow"/>
              </w:rPr>
            </w:rPrChange>
          </w:rPr>
          <w:delText xml:space="preserve">for </w:delText>
        </w:r>
        <w:r w:rsidR="00303C62" w:rsidRPr="008568DB" w:rsidDel="00A73582">
          <w:rPr>
            <w:rPrChange w:id="228" w:author="Kevin Gregory" w:date="2022-01-11T16:34:00Z">
              <w:rPr>
                <w:highlight w:val="yellow"/>
              </w:rPr>
            </w:rPrChange>
          </w:rPr>
          <w:delText>model courses</w:delText>
        </w:r>
        <w:r w:rsidRPr="008568DB" w:rsidDel="00A73582">
          <w:rPr>
            <w:rPrChange w:id="229" w:author="Kevin Gregory" w:date="2022-01-11T16:34:00Z">
              <w:rPr>
                <w:highlight w:val="yellow"/>
              </w:rPr>
            </w:rPrChange>
          </w:rPr>
          <w:delText xml:space="preserve"> </w:delText>
        </w:r>
        <w:r w:rsidR="00303C62" w:rsidRPr="008568DB" w:rsidDel="00A73582">
          <w:rPr>
            <w:rPrChange w:id="230" w:author="Kevin Gregory" w:date="2022-01-11T16:34:00Z">
              <w:rPr>
                <w:highlight w:val="yellow"/>
              </w:rPr>
            </w:rPrChange>
          </w:rPr>
          <w:delText xml:space="preserve">used to develop a training programme </w:delText>
        </w:r>
        <w:r w:rsidRPr="008568DB" w:rsidDel="00A73582">
          <w:rPr>
            <w:rPrChange w:id="231" w:author="Kevin Gregory" w:date="2022-01-11T16:34:00Z">
              <w:rPr>
                <w:highlight w:val="yellow"/>
              </w:rPr>
            </w:rPrChange>
          </w:rPr>
          <w:delText>on the specific knowledge</w:delText>
        </w:r>
        <w:r w:rsidR="00303C62" w:rsidRPr="008568DB" w:rsidDel="00A73582">
          <w:rPr>
            <w:rPrChange w:id="232" w:author="Kevin Gregory" w:date="2022-01-11T16:34:00Z">
              <w:rPr>
                <w:highlight w:val="yellow"/>
              </w:rPr>
            </w:rPrChange>
          </w:rPr>
          <w:delText xml:space="preserve">, </w:delText>
        </w:r>
        <w:r w:rsidRPr="008568DB" w:rsidDel="00A73582">
          <w:rPr>
            <w:rPrChange w:id="233" w:author="Kevin Gregory" w:date="2022-01-11T16:34:00Z">
              <w:rPr>
                <w:highlight w:val="yellow"/>
              </w:rPr>
            </w:rPrChange>
          </w:rPr>
          <w:delText>skill</w:delText>
        </w:r>
        <w:r w:rsidR="00303C62" w:rsidRPr="008568DB" w:rsidDel="00A73582">
          <w:rPr>
            <w:rPrChange w:id="234" w:author="Kevin Gregory" w:date="2022-01-11T16:34:00Z">
              <w:rPr>
                <w:highlight w:val="yellow"/>
              </w:rPr>
            </w:rPrChange>
          </w:rPr>
          <w:delText>s and attitude</w:delText>
        </w:r>
        <w:r w:rsidRPr="008568DB" w:rsidDel="00A73582">
          <w:rPr>
            <w:rPrChange w:id="235" w:author="Kevin Gregory" w:date="2022-01-11T16:34:00Z">
              <w:rPr>
                <w:highlight w:val="yellow"/>
              </w:rPr>
            </w:rPrChange>
          </w:rPr>
          <w:delText xml:space="preserve"> requirements necessary </w:delText>
        </w:r>
        <w:r w:rsidR="00303C62" w:rsidRPr="008568DB" w:rsidDel="00A73582">
          <w:rPr>
            <w:rPrChange w:id="236" w:author="Kevin Gregory" w:date="2022-01-11T16:34:00Z">
              <w:rPr>
                <w:highlight w:val="yellow"/>
              </w:rPr>
            </w:rPrChange>
          </w:rPr>
          <w:delText>to qualify AtoN personnel;</w:delText>
        </w:r>
      </w:del>
    </w:p>
    <w:p w14:paraId="541FBE20" w14:textId="1646B1FE" w:rsidR="00303C62" w:rsidRPr="008568DB" w:rsidDel="00A73582" w:rsidRDefault="00303C62" w:rsidP="00E65BEB">
      <w:pPr>
        <w:pStyle w:val="Bullet1-recommendation"/>
        <w:rPr>
          <w:del w:id="237" w:author="Kevin Gregory" w:date="2022-01-07T10:37:00Z"/>
          <w:rPrChange w:id="238" w:author="Kevin Gregory" w:date="2022-01-11T16:34:00Z">
            <w:rPr>
              <w:del w:id="239" w:author="Kevin Gregory" w:date="2022-01-07T10:37:00Z"/>
              <w:highlight w:val="yellow"/>
            </w:rPr>
          </w:rPrChange>
        </w:rPr>
      </w:pPr>
      <w:del w:id="240" w:author="Kevin Gregory" w:date="2022-01-07T10:37:00Z">
        <w:r w:rsidRPr="008568DB" w:rsidDel="00A73582">
          <w:rPr>
            <w:rPrChange w:id="241" w:author="Kevin Gregory" w:date="2022-01-11T16:34:00Z">
              <w:rPr>
                <w:highlight w:val="yellow"/>
              </w:rPr>
            </w:rPrChange>
          </w:rPr>
          <w:delText>to ensure that AtoN personnel gain the appropriate level of competency to enable them to perform the tasks required;</w:delText>
        </w:r>
      </w:del>
    </w:p>
    <w:p w14:paraId="725A0194" w14:textId="5FB34119" w:rsidR="002C0C88" w:rsidRPr="008568DB" w:rsidDel="00A73582" w:rsidRDefault="00303C62" w:rsidP="00E65BEB">
      <w:pPr>
        <w:pStyle w:val="Bullet1-recommendation"/>
        <w:rPr>
          <w:del w:id="242" w:author="Kevin Gregory" w:date="2022-01-07T10:37:00Z"/>
          <w:rPrChange w:id="243" w:author="Kevin Gregory" w:date="2022-01-11T16:34:00Z">
            <w:rPr>
              <w:del w:id="244" w:author="Kevin Gregory" w:date="2022-01-07T10:37:00Z"/>
              <w:highlight w:val="yellow"/>
            </w:rPr>
          </w:rPrChange>
        </w:rPr>
      </w:pPr>
      <w:del w:id="245" w:author="Kevin Gregory" w:date="2022-01-07T10:37:00Z">
        <w:r w:rsidRPr="008568DB" w:rsidDel="00A73582">
          <w:rPr>
            <w:rPrChange w:id="246" w:author="Kevin Gregory" w:date="2022-01-11T16:34:00Z">
              <w:rPr>
                <w:highlight w:val="yellow"/>
              </w:rPr>
            </w:rPrChange>
          </w:rPr>
          <w:delText>to a</w:delText>
        </w:r>
        <w:r w:rsidR="002C0C88" w:rsidRPr="008568DB" w:rsidDel="00A73582">
          <w:rPr>
            <w:rPrChange w:id="247" w:author="Kevin Gregory" w:date="2022-01-11T16:34:00Z">
              <w:rPr>
                <w:highlight w:val="yellow"/>
              </w:rPr>
            </w:rPrChange>
          </w:rPr>
          <w:delText xml:space="preserve">ssess </w:delText>
        </w:r>
        <w:r w:rsidRPr="008568DB" w:rsidDel="00A73582">
          <w:rPr>
            <w:rPrChange w:id="248" w:author="Kevin Gregory" w:date="2022-01-11T16:34:00Z">
              <w:rPr>
                <w:highlight w:val="yellow"/>
              </w:rPr>
            </w:rPrChange>
          </w:rPr>
          <w:delText xml:space="preserve">regularly the ability of </w:delText>
        </w:r>
        <w:r w:rsidR="002C0C88" w:rsidRPr="008568DB" w:rsidDel="00A73582">
          <w:rPr>
            <w:rPrChange w:id="249" w:author="Kevin Gregory" w:date="2022-01-11T16:34:00Z">
              <w:rPr>
                <w:highlight w:val="yellow"/>
              </w:rPr>
            </w:rPrChange>
          </w:rPr>
          <w:delText xml:space="preserve">AtoN </w:delText>
        </w:r>
        <w:r w:rsidRPr="008568DB" w:rsidDel="00A73582">
          <w:rPr>
            <w:rPrChange w:id="250" w:author="Kevin Gregory" w:date="2022-01-11T16:34:00Z">
              <w:rPr>
                <w:highlight w:val="yellow"/>
              </w:rPr>
            </w:rPrChange>
          </w:rPr>
          <w:delText>personnel</w:delText>
        </w:r>
        <w:r w:rsidR="002C0C88" w:rsidRPr="008568DB" w:rsidDel="00A73582">
          <w:rPr>
            <w:rPrChange w:id="251" w:author="Kevin Gregory" w:date="2022-01-11T16:34:00Z">
              <w:rPr>
                <w:highlight w:val="yellow"/>
              </w:rPr>
            </w:rPrChange>
          </w:rPr>
          <w:delText xml:space="preserve"> to per</w:delText>
        </w:r>
        <w:r w:rsidR="00B506C4" w:rsidRPr="008568DB" w:rsidDel="00A73582">
          <w:rPr>
            <w:rPrChange w:id="252" w:author="Kevin Gregory" w:date="2022-01-11T16:34:00Z">
              <w:rPr>
                <w:highlight w:val="yellow"/>
              </w:rPr>
            </w:rPrChange>
          </w:rPr>
          <w:delText>form to established and recognis</w:delText>
        </w:r>
        <w:r w:rsidR="002C0C88" w:rsidRPr="008568DB" w:rsidDel="00A73582">
          <w:rPr>
            <w:rPrChange w:id="253" w:author="Kevin Gregory" w:date="2022-01-11T16:34:00Z">
              <w:rPr>
                <w:highlight w:val="yellow"/>
              </w:rPr>
            </w:rPrChange>
          </w:rPr>
          <w:delText>ed standards</w:delText>
        </w:r>
        <w:r w:rsidRPr="008568DB" w:rsidDel="00A73582">
          <w:rPr>
            <w:rPrChange w:id="254" w:author="Kevin Gregory" w:date="2022-01-11T16:34:00Z">
              <w:rPr>
                <w:highlight w:val="yellow"/>
              </w:rPr>
            </w:rPrChange>
          </w:rPr>
          <w:delText>;</w:delText>
        </w:r>
      </w:del>
    </w:p>
    <w:p w14:paraId="6E7DCDC1" w14:textId="75A63DC8" w:rsidR="00303C62" w:rsidRPr="008568DB" w:rsidDel="00A73582" w:rsidRDefault="00303C62" w:rsidP="00E65BEB">
      <w:pPr>
        <w:pStyle w:val="Bullet1-recommendation"/>
        <w:rPr>
          <w:del w:id="255" w:author="Kevin Gregory" w:date="2022-01-07T10:37:00Z"/>
          <w:rPrChange w:id="256" w:author="Kevin Gregory" w:date="2022-01-11T16:34:00Z">
            <w:rPr>
              <w:del w:id="257" w:author="Kevin Gregory" w:date="2022-01-07T10:37:00Z"/>
              <w:highlight w:val="yellow"/>
            </w:rPr>
          </w:rPrChange>
        </w:rPr>
      </w:pPr>
      <w:del w:id="258" w:author="Kevin Gregory" w:date="2022-01-07T10:37:00Z">
        <w:r w:rsidRPr="008568DB" w:rsidDel="00A73582">
          <w:rPr>
            <w:rPrChange w:id="259" w:author="Kevin Gregory" w:date="2022-01-11T16:34:00Z">
              <w:rPr>
                <w:highlight w:val="yellow"/>
              </w:rPr>
            </w:rPrChange>
          </w:rPr>
          <w:delText>to provide a basis for a s</w:delText>
        </w:r>
        <w:r w:rsidR="00E11952" w:rsidRPr="008568DB" w:rsidDel="00A73582">
          <w:rPr>
            <w:rPrChange w:id="260" w:author="Kevin Gregory" w:date="2022-01-11T16:34:00Z">
              <w:rPr>
                <w:highlight w:val="yellow"/>
              </w:rPr>
            </w:rPrChange>
          </w:rPr>
          <w:delText>tructured progression for AtoN p</w:delText>
        </w:r>
        <w:r w:rsidRPr="008568DB" w:rsidDel="00A73582">
          <w:rPr>
            <w:rPrChange w:id="261" w:author="Kevin Gregory" w:date="2022-01-11T16:34:00Z">
              <w:rPr>
                <w:highlight w:val="yellow"/>
              </w:rPr>
            </w:rPrChange>
          </w:rPr>
          <w:delText>ersonnel</w:delText>
        </w:r>
        <w:r w:rsidR="00E11952" w:rsidRPr="008568DB" w:rsidDel="00A73582">
          <w:rPr>
            <w:rPrChange w:id="262" w:author="Kevin Gregory" w:date="2022-01-11T16:34:00Z">
              <w:rPr>
                <w:highlight w:val="yellow"/>
              </w:rPr>
            </w:rPrChange>
          </w:rPr>
          <w:delText>;</w:delText>
        </w:r>
      </w:del>
    </w:p>
    <w:p w14:paraId="2A536D8F" w14:textId="00FDCE96" w:rsidR="00E11952" w:rsidRPr="008568DB" w:rsidDel="00A73582" w:rsidRDefault="00E11952" w:rsidP="00E65BEB">
      <w:pPr>
        <w:pStyle w:val="Bullet1-recommendation"/>
        <w:rPr>
          <w:del w:id="263" w:author="Kevin Gregory" w:date="2022-01-07T10:37:00Z"/>
          <w:rPrChange w:id="264" w:author="Kevin Gregory" w:date="2022-01-11T16:34:00Z">
            <w:rPr>
              <w:del w:id="265" w:author="Kevin Gregory" w:date="2022-01-07T10:37:00Z"/>
              <w:highlight w:val="yellow"/>
            </w:rPr>
          </w:rPrChange>
        </w:rPr>
      </w:pPr>
      <w:del w:id="266" w:author="Kevin Gregory" w:date="2022-01-07T10:37:00Z">
        <w:r w:rsidRPr="008568DB" w:rsidDel="00A73582">
          <w:rPr>
            <w:rPrChange w:id="267" w:author="Kevin Gregory" w:date="2022-01-11T16:34:00Z">
              <w:rPr>
                <w:highlight w:val="yellow"/>
              </w:rPr>
            </w:rPrChange>
          </w:rPr>
          <w:delText>to foster professionalism and pride in AtoN personnel;</w:delText>
        </w:r>
      </w:del>
    </w:p>
    <w:p w14:paraId="01FB9084" w14:textId="35DDFEC2" w:rsidR="002C0C88" w:rsidRPr="008568DB" w:rsidDel="00A73582" w:rsidRDefault="00303C62" w:rsidP="00E65BEB">
      <w:pPr>
        <w:pStyle w:val="Bullet1-recommendation"/>
        <w:rPr>
          <w:del w:id="268" w:author="Kevin Gregory" w:date="2022-01-07T10:37:00Z"/>
          <w:rPrChange w:id="269" w:author="Kevin Gregory" w:date="2022-01-11T16:34:00Z">
            <w:rPr>
              <w:del w:id="270" w:author="Kevin Gregory" w:date="2022-01-07T10:37:00Z"/>
              <w:highlight w:val="yellow"/>
            </w:rPr>
          </w:rPrChange>
        </w:rPr>
      </w:pPr>
      <w:del w:id="271" w:author="Kevin Gregory" w:date="2022-01-07T10:37:00Z">
        <w:r w:rsidRPr="008568DB" w:rsidDel="00A73582">
          <w:rPr>
            <w:rPrChange w:id="272" w:author="Kevin Gregory" w:date="2022-01-11T16:34:00Z">
              <w:rPr>
                <w:highlight w:val="yellow"/>
              </w:rPr>
            </w:rPrChange>
          </w:rPr>
          <w:delText>to s</w:delText>
        </w:r>
        <w:r w:rsidR="002C0C88" w:rsidRPr="008568DB" w:rsidDel="00A73582">
          <w:rPr>
            <w:rPrChange w:id="273" w:author="Kevin Gregory" w:date="2022-01-11T16:34:00Z">
              <w:rPr>
                <w:highlight w:val="yellow"/>
              </w:rPr>
            </w:rPrChange>
          </w:rPr>
          <w:delText>upport, as far as is practicable, the consistent application of AtoN standards world-wide</w:delText>
        </w:r>
        <w:r w:rsidR="006C211A" w:rsidRPr="008568DB" w:rsidDel="00A73582">
          <w:rPr>
            <w:rPrChange w:id="274" w:author="Kevin Gregory" w:date="2022-01-11T16:34:00Z">
              <w:rPr>
                <w:highlight w:val="yellow"/>
              </w:rPr>
            </w:rPrChange>
          </w:rPr>
          <w:delText>; and</w:delText>
        </w:r>
      </w:del>
    </w:p>
    <w:p w14:paraId="21384520" w14:textId="629031B8" w:rsidR="00303C62" w:rsidRPr="008568DB" w:rsidDel="00A73582" w:rsidRDefault="00303C62" w:rsidP="00565A12">
      <w:pPr>
        <w:pStyle w:val="Bullet1-recommendation"/>
        <w:rPr>
          <w:del w:id="275" w:author="Kevin Gregory" w:date="2022-01-07T10:37:00Z"/>
          <w:rPrChange w:id="276" w:author="Kevin Gregory" w:date="2022-01-11T16:34:00Z">
            <w:rPr>
              <w:del w:id="277" w:author="Kevin Gregory" w:date="2022-01-07T10:37:00Z"/>
              <w:highlight w:val="yellow"/>
            </w:rPr>
          </w:rPrChange>
        </w:rPr>
      </w:pPr>
      <w:del w:id="278" w:author="Kevin Gregory" w:date="2022-01-07T10:34:00Z">
        <w:r w:rsidRPr="008568DB" w:rsidDel="00A73582">
          <w:rPr>
            <w:rPrChange w:id="279" w:author="Kevin Gregory" w:date="2022-01-11T16:34:00Z">
              <w:rPr>
                <w:highlight w:val="yellow"/>
              </w:rPr>
            </w:rPrChange>
          </w:rPr>
          <w:delText>for AtoN Authorities to meet their international obligations</w:delText>
        </w:r>
      </w:del>
      <w:del w:id="280" w:author="Kevin Gregory" w:date="2022-01-07T10:37:00Z">
        <w:r w:rsidRPr="008568DB" w:rsidDel="00A73582">
          <w:rPr>
            <w:rPrChange w:id="281" w:author="Kevin Gregory" w:date="2022-01-11T16:34:00Z">
              <w:rPr>
                <w:highlight w:val="yellow"/>
              </w:rPr>
            </w:rPrChange>
          </w:rPr>
          <w:delText>.</w:delText>
        </w:r>
      </w:del>
    </w:p>
    <w:p w14:paraId="24F8AACD" w14:textId="303C0F17" w:rsidR="00F16A3B" w:rsidRPr="008568DB" w:rsidDel="001055E9" w:rsidRDefault="00F16A3B" w:rsidP="00F16A3B">
      <w:pPr>
        <w:pStyle w:val="Heading1"/>
        <w:rPr>
          <w:del w:id="282" w:author="Kevin Gregory" w:date="2022-01-06T14:00:00Z"/>
          <w:moveTo w:id="283" w:author="Kevin Gregory" w:date="2022-01-06T12:41:00Z"/>
        </w:rPr>
      </w:pPr>
      <w:moveToRangeStart w:id="284" w:author="Kevin Gregory" w:date="2022-01-06T12:41:00Z" w:name="move92365309"/>
      <w:moveTo w:id="285" w:author="Kevin Gregory" w:date="2022-01-06T12:41:00Z">
        <w:del w:id="286" w:author="Kevin Gregory" w:date="2022-01-06T14:00:00Z">
          <w:r w:rsidRPr="008568DB" w:rsidDel="001055E9">
            <w:delText>GENERAL PROVISIONS</w:delText>
          </w:r>
        </w:del>
      </w:moveTo>
    </w:p>
    <w:p w14:paraId="72BD50A3" w14:textId="6A9C6700" w:rsidR="00F16A3B" w:rsidRPr="008568DB" w:rsidDel="001055E9" w:rsidRDefault="00F16A3B" w:rsidP="00F16A3B">
      <w:pPr>
        <w:pStyle w:val="Heading1separatationline"/>
        <w:jc w:val="both"/>
        <w:rPr>
          <w:del w:id="287" w:author="Kevin Gregory" w:date="2022-01-06T14:01:00Z"/>
          <w:moveTo w:id="288" w:author="Kevin Gregory" w:date="2022-01-06T12:41:00Z"/>
        </w:rPr>
      </w:pPr>
    </w:p>
    <w:p w14:paraId="63CB7912" w14:textId="77777777" w:rsidR="00F16A3B" w:rsidRPr="008568DB" w:rsidRDefault="00F16A3B" w:rsidP="00F16A3B">
      <w:pPr>
        <w:pStyle w:val="Heading2"/>
        <w:ind w:left="709" w:hanging="709"/>
        <w:jc w:val="both"/>
        <w:rPr>
          <w:moveTo w:id="289" w:author="Kevin Gregory" w:date="2022-01-06T12:41:00Z"/>
        </w:rPr>
      </w:pPr>
      <w:moveTo w:id="290" w:author="Kevin Gregory" w:date="2022-01-06T12:41:00Z">
        <w:r w:rsidRPr="008568DB">
          <w:t>Responsibilities</w:t>
        </w:r>
      </w:moveTo>
    </w:p>
    <w:p w14:paraId="0FF08B1F" w14:textId="77777777" w:rsidR="00F16A3B" w:rsidRPr="008568DB" w:rsidRDefault="00F16A3B" w:rsidP="00F16A3B">
      <w:pPr>
        <w:pStyle w:val="Heading2separationline"/>
        <w:jc w:val="both"/>
        <w:rPr>
          <w:moveTo w:id="291" w:author="Kevin Gregory" w:date="2022-01-06T12:41:00Z"/>
        </w:rPr>
      </w:pPr>
    </w:p>
    <w:p w14:paraId="1A15E71A" w14:textId="57F52BDE" w:rsidR="00F16A3B" w:rsidRPr="008568DB" w:rsidRDefault="00F16A3B" w:rsidP="00F16A3B">
      <w:pPr>
        <w:pStyle w:val="BodyText"/>
        <w:ind w:left="0"/>
        <w:rPr>
          <w:moveTo w:id="292" w:author="Kevin Gregory" w:date="2022-01-06T12:41:00Z"/>
        </w:rPr>
      </w:pPr>
      <w:moveTo w:id="293" w:author="Kevin Gregory" w:date="2022-01-06T12:41:00Z">
        <w:r w:rsidRPr="008568DB">
          <w:t xml:space="preserve">In </w:t>
        </w:r>
      </w:moveTo>
      <w:ins w:id="294" w:author="Kevin Gregory" w:date="2022-01-11T16:34:00Z">
        <w:r w:rsidR="008568DB">
          <w:t xml:space="preserve">implementing practices associated with the recruitment, </w:t>
        </w:r>
        <w:proofErr w:type="gramStart"/>
        <w:r w:rsidR="008568DB">
          <w:t>training</w:t>
        </w:r>
        <w:proofErr w:type="gramEnd"/>
        <w:r w:rsidR="008568DB">
          <w:t xml:space="preserve"> and assessment of </w:t>
        </w:r>
        <w:proofErr w:type="spellStart"/>
        <w:r w:rsidR="008568DB">
          <w:t>AtoN</w:t>
        </w:r>
        <w:proofErr w:type="spellEnd"/>
        <w:r w:rsidR="008568DB">
          <w:t xml:space="preserve"> personnel</w:t>
        </w:r>
      </w:ins>
      <w:moveTo w:id="295" w:author="Kevin Gregory" w:date="2022-01-06T12:41:00Z">
        <w:del w:id="296" w:author="Kevin Gregory" w:date="2022-01-11T16:34:00Z">
          <w:r w:rsidRPr="008568DB" w:rsidDel="008568DB">
            <w:delText>planning and establishing AtoN services</w:delText>
          </w:r>
        </w:del>
        <w:r w:rsidRPr="008568DB">
          <w:t xml:space="preserve">, the </w:t>
        </w:r>
        <w:del w:id="297" w:author="Kevin Gregory" w:date="2022-01-06T13:35:00Z">
          <w:r w:rsidRPr="008568DB" w:rsidDel="00596746">
            <w:delText>Government or the C</w:delText>
          </w:r>
        </w:del>
      </w:moveTo>
      <w:ins w:id="298" w:author="Kevin Gregory" w:date="2022-01-06T13:35:00Z">
        <w:r w:rsidR="00596746" w:rsidRPr="008568DB">
          <w:rPr>
            <w:rPrChange w:id="299" w:author="Kevin Gregory" w:date="2022-01-11T16:34:00Z">
              <w:rPr>
                <w:highlight w:val="yellow"/>
              </w:rPr>
            </w:rPrChange>
          </w:rPr>
          <w:t>c</w:t>
        </w:r>
      </w:ins>
      <w:moveTo w:id="300" w:author="Kevin Gregory" w:date="2022-01-06T12:41:00Z">
        <w:r w:rsidRPr="008568DB">
          <w:t xml:space="preserve">ompetent </w:t>
        </w:r>
      </w:moveTo>
      <w:ins w:id="301" w:author="Kevin Gregory" w:date="2022-01-06T13:35:00Z">
        <w:r w:rsidR="00596746" w:rsidRPr="008568DB">
          <w:rPr>
            <w:rPrChange w:id="302" w:author="Kevin Gregory" w:date="2022-01-11T16:34:00Z">
              <w:rPr>
                <w:highlight w:val="yellow"/>
              </w:rPr>
            </w:rPrChange>
          </w:rPr>
          <w:t>a</w:t>
        </w:r>
      </w:ins>
      <w:moveTo w:id="303" w:author="Kevin Gregory" w:date="2022-01-06T12:41:00Z">
        <w:del w:id="304" w:author="Kevin Gregory" w:date="2022-01-06T13:35:00Z">
          <w:r w:rsidRPr="008568DB" w:rsidDel="00596746">
            <w:delText>A</w:delText>
          </w:r>
        </w:del>
        <w:r w:rsidRPr="008568DB">
          <w:t>uthority should:</w:t>
        </w:r>
      </w:moveTo>
    </w:p>
    <w:p w14:paraId="554F84D2" w14:textId="70B1FE14" w:rsidR="00F16A3B" w:rsidRPr="008568DB" w:rsidRDefault="00F16A3B" w:rsidP="00F16A3B">
      <w:pPr>
        <w:pStyle w:val="BodyText"/>
        <w:numPr>
          <w:ilvl w:val="0"/>
          <w:numId w:val="30"/>
        </w:numPr>
        <w:rPr>
          <w:moveTo w:id="305" w:author="Kevin Gregory" w:date="2022-01-06T12:41:00Z"/>
        </w:rPr>
      </w:pPr>
      <w:moveTo w:id="306" w:author="Kevin Gregory" w:date="2022-01-06T12:41:00Z">
        <w:r w:rsidRPr="008568DB">
          <w:t xml:space="preserve">ensure that the </w:t>
        </w:r>
      </w:moveTo>
      <w:ins w:id="307" w:author="Kevin Gregory" w:date="2022-01-06T13:35:00Z">
        <w:r w:rsidR="00596746" w:rsidRPr="008568DB">
          <w:rPr>
            <w:rPrChange w:id="308" w:author="Kevin Gregory" w:date="2022-01-11T16:34:00Z">
              <w:rPr>
                <w:highlight w:val="yellow"/>
              </w:rPr>
            </w:rPrChange>
          </w:rPr>
          <w:t>competent authority</w:t>
        </w:r>
      </w:ins>
      <w:moveTo w:id="309" w:author="Kevin Gregory" w:date="2022-01-06T12:41:00Z">
        <w:del w:id="310" w:author="Kevin Gregory" w:date="2022-01-06T13:35:00Z">
          <w:r w:rsidRPr="008568DB" w:rsidDel="00596746">
            <w:delText>AtoN Authority</w:delText>
          </w:r>
        </w:del>
        <w:r w:rsidRPr="008568DB">
          <w:t xml:space="preserve">, and where appropriate other </w:t>
        </w:r>
        <w:proofErr w:type="spellStart"/>
        <w:r w:rsidRPr="008568DB">
          <w:t>AtoN</w:t>
        </w:r>
        <w:proofErr w:type="spellEnd"/>
        <w:r w:rsidRPr="008568DB">
          <w:t xml:space="preserve"> </w:t>
        </w:r>
        <w:del w:id="311" w:author="Kevin Gregory" w:date="2022-01-06T13:35:00Z">
          <w:r w:rsidRPr="008568DB" w:rsidDel="00596746">
            <w:delText xml:space="preserve">service </w:delText>
          </w:r>
        </w:del>
        <w:r w:rsidRPr="008568DB">
          <w:t xml:space="preserve">providers, </w:t>
        </w:r>
      </w:moveTo>
      <w:ins w:id="312" w:author="Kevin Gregory" w:date="2022-01-06T13:35:00Z">
        <w:r w:rsidR="00596746" w:rsidRPr="008568DB">
          <w:rPr>
            <w:rPrChange w:id="313" w:author="Kevin Gregory" w:date="2022-01-11T16:34:00Z">
              <w:rPr>
                <w:highlight w:val="yellow"/>
              </w:rPr>
            </w:rPrChange>
          </w:rPr>
          <w:t>have</w:t>
        </w:r>
      </w:ins>
      <w:moveTo w:id="314" w:author="Kevin Gregory" w:date="2022-01-06T12:41:00Z">
        <w:del w:id="315" w:author="Kevin Gregory" w:date="2022-01-06T13:35:00Z">
          <w:r w:rsidRPr="008568DB" w:rsidDel="00596746">
            <w:delText xml:space="preserve">are </w:delText>
          </w:r>
        </w:del>
        <w:del w:id="316" w:author="Kevin Gregory" w:date="2022-01-06T13:36:00Z">
          <w:r w:rsidRPr="008568DB" w:rsidDel="00596746">
            <w:delText>provided with</w:delText>
          </w:r>
        </w:del>
        <w:r w:rsidRPr="008568DB">
          <w:t xml:space="preserve"> sufficient staff who are appropriately qualified, suitably trained and capable of performing the tasks required, taking into consideration the</w:t>
        </w:r>
      </w:moveTo>
      <w:ins w:id="317" w:author="Kevin Gregory" w:date="2022-01-06T13:36:00Z">
        <w:r w:rsidR="00596746" w:rsidRPr="008568DB">
          <w:rPr>
            <w:rPrChange w:id="318" w:author="Kevin Gregory" w:date="2022-01-11T16:34:00Z">
              <w:rPr>
                <w:highlight w:val="yellow"/>
              </w:rPr>
            </w:rPrChange>
          </w:rPr>
          <w:t xml:space="preserve"> volume of traffic and degree of risk, the</w:t>
        </w:r>
      </w:ins>
      <w:moveTo w:id="319" w:author="Kevin Gregory" w:date="2022-01-06T12:41:00Z">
        <w:r w:rsidRPr="008568DB">
          <w:t xml:space="preserve"> type of </w:t>
        </w:r>
        <w:proofErr w:type="spellStart"/>
        <w:r w:rsidRPr="008568DB">
          <w:t>AtoN</w:t>
        </w:r>
        <w:proofErr w:type="spellEnd"/>
        <w:r w:rsidRPr="008568DB">
          <w:t xml:space="preserve"> and the </w:t>
        </w:r>
        <w:del w:id="320" w:author="Kevin Gregory" w:date="2022-01-11T16:16:00Z">
          <w:r w:rsidRPr="008568DB" w:rsidDel="00C2163F">
            <w:delText xml:space="preserve">level of </w:delText>
          </w:r>
        </w:del>
        <w:r w:rsidRPr="008568DB">
          <w:t xml:space="preserve">services to be </w:t>
        </w:r>
        <w:proofErr w:type="gramStart"/>
        <w:r w:rsidRPr="008568DB">
          <w:t>provided;</w:t>
        </w:r>
        <w:proofErr w:type="gramEnd"/>
      </w:moveTo>
    </w:p>
    <w:p w14:paraId="5FE90213" w14:textId="77777777" w:rsidR="008568DB" w:rsidRDefault="00F16A3B" w:rsidP="00F16A3B">
      <w:pPr>
        <w:pStyle w:val="BodyText"/>
        <w:numPr>
          <w:ilvl w:val="0"/>
          <w:numId w:val="30"/>
        </w:numPr>
        <w:rPr>
          <w:ins w:id="321" w:author="Kevin Gregory" w:date="2022-01-11T16:35:00Z"/>
        </w:rPr>
      </w:pPr>
      <w:moveTo w:id="322" w:author="Kevin Gregory" w:date="2022-01-06T12:41:00Z">
        <w:r w:rsidRPr="008568DB">
          <w:t xml:space="preserve">establish appropriate qualifications and training requirements for </w:t>
        </w:r>
        <w:proofErr w:type="spellStart"/>
        <w:r w:rsidRPr="008568DB">
          <w:t>AtoN</w:t>
        </w:r>
        <w:proofErr w:type="spellEnd"/>
        <w:r w:rsidRPr="008568DB">
          <w:t xml:space="preserve"> personnel</w:t>
        </w:r>
        <w:del w:id="323" w:author="Kevin Gregory" w:date="2022-01-06T13:36:00Z">
          <w:r w:rsidRPr="008568DB" w:rsidDel="00596746">
            <w:delText>, taking into consideration the type of AtoN and the level of services to be provided</w:delText>
          </w:r>
        </w:del>
        <w:r w:rsidRPr="008568DB">
          <w:t xml:space="preserve">; </w:t>
        </w:r>
      </w:moveTo>
    </w:p>
    <w:p w14:paraId="66A744DA" w14:textId="7F9CB8D6" w:rsidR="00F16A3B" w:rsidRPr="008568DB" w:rsidRDefault="000B5A25" w:rsidP="00F16A3B">
      <w:pPr>
        <w:pStyle w:val="BodyText"/>
        <w:numPr>
          <w:ilvl w:val="0"/>
          <w:numId w:val="30"/>
        </w:numPr>
        <w:rPr>
          <w:moveTo w:id="324" w:author="Kevin Gregory" w:date="2022-01-06T12:41:00Z"/>
        </w:rPr>
      </w:pPr>
      <w:ins w:id="325" w:author="Kevin Gregory" w:date="2022-01-11T16:35:00Z">
        <w:r>
          <w:t>ensure that</w:t>
        </w:r>
      </w:ins>
      <w:ins w:id="326" w:author="Kevin Gregory" w:date="2022-01-11T16:36:00Z">
        <w:r>
          <w:t xml:space="preserve"> </w:t>
        </w:r>
        <w:proofErr w:type="spellStart"/>
        <w:r>
          <w:t>AtoN</w:t>
        </w:r>
      </w:ins>
      <w:proofErr w:type="spellEnd"/>
      <w:ins w:id="327" w:author="Kevin Gregory" w:date="2022-01-11T16:35:00Z">
        <w:r>
          <w:t xml:space="preserve"> trainin</w:t>
        </w:r>
      </w:ins>
      <w:ins w:id="328" w:author="Kevin Gregory" w:date="2022-01-11T16:36:00Z">
        <w:r>
          <w:t xml:space="preserve">g is delivered by accredited training organizations; </w:t>
        </w:r>
      </w:ins>
      <w:moveTo w:id="329" w:author="Kevin Gregory" w:date="2022-01-06T12:41:00Z">
        <w:r w:rsidR="00F16A3B" w:rsidRPr="008568DB">
          <w:t>and</w:t>
        </w:r>
      </w:moveTo>
    </w:p>
    <w:p w14:paraId="3A0953DC" w14:textId="628BD5B7" w:rsidR="00F16A3B" w:rsidRPr="008568DB" w:rsidRDefault="00F16A3B" w:rsidP="00F16A3B">
      <w:pPr>
        <w:pStyle w:val="BodyText"/>
        <w:numPr>
          <w:ilvl w:val="0"/>
          <w:numId w:val="30"/>
        </w:numPr>
        <w:rPr>
          <w:moveTo w:id="330" w:author="Kevin Gregory" w:date="2022-01-06T12:41:00Z"/>
        </w:rPr>
      </w:pPr>
      <w:moveTo w:id="331" w:author="Kevin Gregory" w:date="2022-01-06T12:41:00Z">
        <w:r w:rsidRPr="008568DB">
          <w:t xml:space="preserve">ensure that the standards set by the </w:t>
        </w:r>
      </w:moveTo>
      <w:ins w:id="332" w:author="Kevin Gregory" w:date="2022-01-06T13:37:00Z">
        <w:r w:rsidR="00596746" w:rsidRPr="008568DB">
          <w:rPr>
            <w:rPrChange w:id="333" w:author="Kevin Gregory" w:date="2022-01-11T16:34:00Z">
              <w:rPr>
                <w:highlight w:val="yellow"/>
              </w:rPr>
            </w:rPrChange>
          </w:rPr>
          <w:t>c</w:t>
        </w:r>
      </w:ins>
      <w:moveTo w:id="334" w:author="Kevin Gregory" w:date="2022-01-06T12:41:00Z">
        <w:del w:id="335" w:author="Kevin Gregory" w:date="2022-01-06T13:37:00Z">
          <w:r w:rsidRPr="008568DB" w:rsidDel="00596746">
            <w:delText>C</w:delText>
          </w:r>
        </w:del>
        <w:r w:rsidRPr="008568DB">
          <w:t xml:space="preserve">ompetent </w:t>
        </w:r>
      </w:moveTo>
      <w:ins w:id="336" w:author="Kevin Gregory" w:date="2022-01-06T13:37:00Z">
        <w:r w:rsidR="00596746" w:rsidRPr="008568DB">
          <w:rPr>
            <w:rPrChange w:id="337" w:author="Kevin Gregory" w:date="2022-01-11T16:34:00Z">
              <w:rPr>
                <w:highlight w:val="yellow"/>
              </w:rPr>
            </w:rPrChange>
          </w:rPr>
          <w:t>a</w:t>
        </w:r>
      </w:ins>
      <w:moveTo w:id="338" w:author="Kevin Gregory" w:date="2022-01-06T12:41:00Z">
        <w:del w:id="339" w:author="Kevin Gregory" w:date="2022-01-06T13:37:00Z">
          <w:r w:rsidRPr="008568DB" w:rsidDel="00596746">
            <w:delText>A</w:delText>
          </w:r>
        </w:del>
        <w:r w:rsidRPr="008568DB">
          <w:t xml:space="preserve">uthority </w:t>
        </w:r>
      </w:moveTo>
      <w:proofErr w:type="spellStart"/>
      <w:ins w:id="340" w:author="Kevin Gregory" w:date="2022-01-06T13:37:00Z">
        <w:r w:rsidR="00596746" w:rsidRPr="008568DB">
          <w:rPr>
            <w:rPrChange w:id="341" w:author="Kevin Gregory" w:date="2022-01-11T16:34:00Z">
              <w:rPr>
                <w:highlight w:val="yellow"/>
              </w:rPr>
            </w:rPrChange>
          </w:rPr>
          <w:t>AtoN</w:t>
        </w:r>
        <w:proofErr w:type="spellEnd"/>
        <w:r w:rsidR="00596746" w:rsidRPr="008568DB">
          <w:rPr>
            <w:rPrChange w:id="342" w:author="Kevin Gregory" w:date="2022-01-11T16:34:00Z">
              <w:rPr>
                <w:highlight w:val="yellow"/>
              </w:rPr>
            </w:rPrChange>
          </w:rPr>
          <w:t xml:space="preserve"> training</w:t>
        </w:r>
      </w:ins>
      <w:moveTo w:id="343" w:author="Kevin Gregory" w:date="2022-01-06T12:41:00Z">
        <w:del w:id="344" w:author="Kevin Gregory" w:date="2022-01-06T13:37:00Z">
          <w:r w:rsidRPr="008568DB" w:rsidDel="00596746">
            <w:delText>for levels of service and staff qualifications</w:delText>
          </w:r>
        </w:del>
        <w:r w:rsidRPr="008568DB">
          <w:t xml:space="preserve"> are met by all </w:t>
        </w:r>
        <w:proofErr w:type="spellStart"/>
        <w:r w:rsidRPr="008568DB">
          <w:t>AtoN</w:t>
        </w:r>
        <w:proofErr w:type="spellEnd"/>
        <w:r w:rsidRPr="008568DB">
          <w:t xml:space="preserve"> </w:t>
        </w:r>
        <w:del w:id="345" w:author="Kevin Gregory" w:date="2022-01-06T13:37:00Z">
          <w:r w:rsidRPr="008568DB" w:rsidDel="00596746">
            <w:delText xml:space="preserve">service </w:delText>
          </w:r>
        </w:del>
        <w:r w:rsidRPr="008568DB">
          <w:t>providers.</w:t>
        </w:r>
      </w:moveTo>
    </w:p>
    <w:p w14:paraId="12E2F1A5" w14:textId="16970731" w:rsidR="00F16A3B" w:rsidRPr="00F16A3B" w:rsidDel="001055E9" w:rsidRDefault="00F16A3B" w:rsidP="00F16A3B">
      <w:pPr>
        <w:pStyle w:val="Heading2"/>
        <w:ind w:left="709" w:hanging="709"/>
        <w:jc w:val="both"/>
        <w:rPr>
          <w:del w:id="346" w:author="Kevin Gregory" w:date="2022-01-06T14:00:00Z"/>
          <w:moveTo w:id="347" w:author="Kevin Gregory" w:date="2022-01-06T12:41:00Z"/>
          <w:highlight w:val="yellow"/>
          <w:rPrChange w:id="348" w:author="Kevin Gregory" w:date="2022-01-06T12:41:00Z">
            <w:rPr>
              <w:del w:id="349" w:author="Kevin Gregory" w:date="2022-01-06T14:00:00Z"/>
              <w:moveTo w:id="350" w:author="Kevin Gregory" w:date="2022-01-06T12:41:00Z"/>
            </w:rPr>
          </w:rPrChange>
        </w:rPr>
      </w:pPr>
      <w:moveTo w:id="351" w:author="Kevin Gregory" w:date="2022-01-06T12:41:00Z">
        <w:del w:id="352" w:author="Kevin Gregory" w:date="2022-01-06T14:00:00Z">
          <w:r w:rsidRPr="00F16A3B" w:rsidDel="001055E9">
            <w:rPr>
              <w:b w:val="0"/>
              <w:bCs w:val="0"/>
              <w:caps w:val="0"/>
              <w:highlight w:val="yellow"/>
              <w:rPrChange w:id="353" w:author="Kevin Gregory" w:date="2022-01-06T12:41:00Z">
                <w:rPr>
                  <w:b w:val="0"/>
                  <w:bCs w:val="0"/>
                  <w:caps w:val="0"/>
                </w:rPr>
              </w:rPrChange>
            </w:rPr>
            <w:delText>Principles</w:delText>
          </w:r>
        </w:del>
      </w:moveTo>
    </w:p>
    <w:p w14:paraId="275D0ECD" w14:textId="3AFB983A" w:rsidR="00F16A3B" w:rsidRPr="00F16A3B" w:rsidDel="001055E9" w:rsidRDefault="00F16A3B" w:rsidP="00F16A3B">
      <w:pPr>
        <w:pStyle w:val="Heading2separationline"/>
        <w:jc w:val="both"/>
        <w:rPr>
          <w:del w:id="354" w:author="Kevin Gregory" w:date="2022-01-06T14:00:00Z"/>
          <w:moveTo w:id="355" w:author="Kevin Gregory" w:date="2022-01-06T12:41:00Z"/>
          <w:highlight w:val="yellow"/>
          <w:rPrChange w:id="356" w:author="Kevin Gregory" w:date="2022-01-06T12:41:00Z">
            <w:rPr>
              <w:del w:id="357" w:author="Kevin Gregory" w:date="2022-01-06T14:00:00Z"/>
              <w:moveTo w:id="358" w:author="Kevin Gregory" w:date="2022-01-06T12:41:00Z"/>
            </w:rPr>
          </w:rPrChange>
        </w:rPr>
      </w:pPr>
    </w:p>
    <w:p w14:paraId="380D895E" w14:textId="4FC6DEDC" w:rsidR="00F16A3B" w:rsidRPr="00F16A3B" w:rsidDel="001055E9" w:rsidRDefault="00F16A3B" w:rsidP="00F16A3B">
      <w:pPr>
        <w:pStyle w:val="BodyText"/>
        <w:ind w:left="0"/>
        <w:rPr>
          <w:del w:id="359" w:author="Kevin Gregory" w:date="2022-01-06T14:00:00Z"/>
          <w:moveTo w:id="360" w:author="Kevin Gregory" w:date="2022-01-06T12:41:00Z"/>
          <w:color w:val="FF0000"/>
          <w:highlight w:val="yellow"/>
          <w:rPrChange w:id="361" w:author="Kevin Gregory" w:date="2022-01-06T12:41:00Z">
            <w:rPr>
              <w:del w:id="362" w:author="Kevin Gregory" w:date="2022-01-06T14:00:00Z"/>
              <w:moveTo w:id="363" w:author="Kevin Gregory" w:date="2022-01-06T12:41:00Z"/>
              <w:color w:val="FF0000"/>
            </w:rPr>
          </w:rPrChange>
        </w:rPr>
      </w:pPr>
      <w:moveTo w:id="364" w:author="Kevin Gregory" w:date="2022-01-06T12:41:00Z">
        <w:del w:id="365" w:author="Kevin Gregory" w:date="2022-01-06T14:00:00Z">
          <w:r w:rsidRPr="00F16A3B" w:rsidDel="001055E9">
            <w:rPr>
              <w:highlight w:val="yellow"/>
              <w:rPrChange w:id="366" w:author="Kevin Gregory" w:date="2022-01-06T12:41:00Z">
                <w:rPr/>
              </w:rPrChange>
            </w:rPr>
            <w:delText>In order to discharge the duties required when planning, designing, implementing</w:delText>
          </w:r>
        </w:del>
        <w:del w:id="367" w:author="Kevin Gregory" w:date="2022-01-06T13:38:00Z">
          <w:r w:rsidRPr="00F16A3B" w:rsidDel="00596746">
            <w:rPr>
              <w:highlight w:val="yellow"/>
              <w:rPrChange w:id="368" w:author="Kevin Gregory" w:date="2022-01-06T12:41:00Z">
                <w:rPr/>
              </w:rPrChange>
            </w:rPr>
            <w:delText>,</w:delText>
          </w:r>
        </w:del>
        <w:del w:id="369" w:author="Kevin Gregory" w:date="2022-01-06T14:00:00Z">
          <w:r w:rsidRPr="00F16A3B" w:rsidDel="001055E9">
            <w:rPr>
              <w:highlight w:val="yellow"/>
              <w:rPrChange w:id="370" w:author="Kevin Gregory" w:date="2022-01-06T12:41:00Z">
                <w:rPr/>
              </w:rPrChange>
            </w:rPr>
            <w:delText xml:space="preserve"> maintaining</w:delText>
          </w:r>
        </w:del>
        <w:del w:id="371" w:author="Kevin Gregory" w:date="2022-01-06T13:38:00Z">
          <w:r w:rsidRPr="00F16A3B" w:rsidDel="00596746">
            <w:rPr>
              <w:highlight w:val="yellow"/>
              <w:rPrChange w:id="372" w:author="Kevin Gregory" w:date="2022-01-06T12:41:00Z">
                <w:rPr/>
              </w:rPrChange>
            </w:rPr>
            <w:delText xml:space="preserve"> and disposing of</w:delText>
          </w:r>
        </w:del>
        <w:del w:id="373" w:author="Kevin Gregory" w:date="2022-01-06T14:00:00Z">
          <w:r w:rsidRPr="00F16A3B" w:rsidDel="001055E9">
            <w:rPr>
              <w:highlight w:val="yellow"/>
              <w:rPrChange w:id="374" w:author="Kevin Gregory" w:date="2022-01-06T12:41:00Z">
                <w:rPr/>
              </w:rPrChange>
            </w:rPr>
            <w:delText xml:space="preserve"> AtoN </w:delText>
          </w:r>
        </w:del>
        <w:del w:id="375" w:author="Kevin Gregory" w:date="2022-01-06T13:38:00Z">
          <w:r w:rsidRPr="00F16A3B" w:rsidDel="00596746">
            <w:rPr>
              <w:highlight w:val="yellow"/>
              <w:rPrChange w:id="376" w:author="Kevin Gregory" w:date="2022-01-06T12:41:00Z">
                <w:rPr/>
              </w:rPrChange>
            </w:rPr>
            <w:delText>at the end of their operational life</w:delText>
          </w:r>
        </w:del>
        <w:del w:id="377" w:author="Kevin Gregory" w:date="2022-01-06T14:00:00Z">
          <w:r w:rsidRPr="00F16A3B" w:rsidDel="001055E9">
            <w:rPr>
              <w:highlight w:val="yellow"/>
              <w:rPrChange w:id="378" w:author="Kevin Gregory" w:date="2022-01-06T12:41:00Z">
                <w:rPr/>
              </w:rPrChange>
            </w:rPr>
            <w:delText xml:space="preserve">, all personnel involved should obtain </w:delText>
          </w:r>
        </w:del>
        <w:del w:id="379" w:author="Kevin Gregory" w:date="2022-01-06T13:48:00Z">
          <w:r w:rsidRPr="00F16A3B" w:rsidDel="002A5983">
            <w:rPr>
              <w:highlight w:val="yellow"/>
              <w:rPrChange w:id="380" w:author="Kevin Gregory" w:date="2022-01-06T12:41:00Z">
                <w:rPr/>
              </w:rPrChange>
            </w:rPr>
            <w:delText>an</w:delText>
          </w:r>
        </w:del>
        <w:del w:id="381" w:author="Kevin Gregory" w:date="2022-01-06T14:00:00Z">
          <w:r w:rsidRPr="00F16A3B" w:rsidDel="001055E9">
            <w:rPr>
              <w:highlight w:val="yellow"/>
              <w:rPrChange w:id="382" w:author="Kevin Gregory" w:date="2022-01-06T12:41:00Z">
                <w:rPr/>
              </w:rPrChange>
            </w:rPr>
            <w:delText xml:space="preserve"> AtoN qualification before being considered competent to intervene in AtoN matters. </w:delText>
          </w:r>
        </w:del>
      </w:moveTo>
    </w:p>
    <w:p w14:paraId="7A5BAC25" w14:textId="3F68471F" w:rsidR="00F16A3B" w:rsidRPr="00F16A3B" w:rsidDel="002A5983" w:rsidRDefault="00F16A3B" w:rsidP="00F16A3B">
      <w:pPr>
        <w:pStyle w:val="BodyText"/>
        <w:ind w:left="0"/>
        <w:rPr>
          <w:del w:id="383" w:author="Kevin Gregory" w:date="2022-01-06T13:48:00Z"/>
          <w:moveTo w:id="384" w:author="Kevin Gregory" w:date="2022-01-06T12:41:00Z"/>
          <w:highlight w:val="yellow"/>
          <w:rPrChange w:id="385" w:author="Kevin Gregory" w:date="2022-01-06T12:41:00Z">
            <w:rPr>
              <w:del w:id="386" w:author="Kevin Gregory" w:date="2022-01-06T13:48:00Z"/>
              <w:moveTo w:id="387" w:author="Kevin Gregory" w:date="2022-01-06T12:41:00Z"/>
            </w:rPr>
          </w:rPrChange>
        </w:rPr>
      </w:pPr>
      <w:moveTo w:id="388" w:author="Kevin Gregory" w:date="2022-01-06T12:41:00Z">
        <w:del w:id="389" w:author="Kevin Gregory" w:date="2022-01-06T13:48:00Z">
          <w:r w:rsidRPr="00F16A3B" w:rsidDel="002A5983">
            <w:rPr>
              <w:highlight w:val="yellow"/>
              <w:rPrChange w:id="390" w:author="Kevin Gregory" w:date="2022-01-06T12:41:00Z">
                <w:rPr/>
              </w:rPrChange>
            </w:rPr>
            <w:delText>A person should therefore only be considered capable of carrying out the duties regarding AtoN activity when in possession of:</w:delText>
          </w:r>
        </w:del>
      </w:moveTo>
    </w:p>
    <w:p w14:paraId="29E7EED8" w14:textId="4742FC9C" w:rsidR="00F16A3B" w:rsidRPr="00F16A3B" w:rsidDel="002A5983" w:rsidRDefault="00F16A3B" w:rsidP="00F16A3B">
      <w:pPr>
        <w:pStyle w:val="List1-recommendation"/>
        <w:numPr>
          <w:ilvl w:val="0"/>
          <w:numId w:val="16"/>
        </w:numPr>
        <w:rPr>
          <w:del w:id="391" w:author="Kevin Gregory" w:date="2022-01-06T13:48:00Z"/>
          <w:moveTo w:id="392" w:author="Kevin Gregory" w:date="2022-01-06T12:41:00Z"/>
          <w:sz w:val="22"/>
          <w:highlight w:val="yellow"/>
          <w:rPrChange w:id="393" w:author="Kevin Gregory" w:date="2022-01-06T12:41:00Z">
            <w:rPr>
              <w:del w:id="394" w:author="Kevin Gregory" w:date="2022-01-06T13:48:00Z"/>
              <w:moveTo w:id="395" w:author="Kevin Gregory" w:date="2022-01-06T12:41:00Z"/>
              <w:sz w:val="22"/>
            </w:rPr>
          </w:rPrChange>
        </w:rPr>
      </w:pPr>
      <w:moveTo w:id="396" w:author="Kevin Gregory" w:date="2022-01-06T12:41:00Z">
        <w:del w:id="397" w:author="Kevin Gregory" w:date="2022-01-06T13:48:00Z">
          <w:r w:rsidRPr="00F16A3B" w:rsidDel="002A5983">
            <w:rPr>
              <w:sz w:val="22"/>
              <w:highlight w:val="yellow"/>
              <w:rPrChange w:id="398" w:author="Kevin Gregory" w:date="2022-01-06T12:41:00Z">
                <w:rPr>
                  <w:sz w:val="22"/>
                </w:rPr>
              </w:rPrChange>
            </w:rPr>
            <w:delText>A Level 1 Certificate for an AtoN Manager, including all modules for that area of responsibility.</w:delText>
          </w:r>
        </w:del>
      </w:moveTo>
    </w:p>
    <w:p w14:paraId="41C2A16C" w14:textId="6EAA7878" w:rsidR="00F16A3B" w:rsidRPr="00F16A3B" w:rsidDel="002A5983" w:rsidRDefault="00F16A3B" w:rsidP="00F16A3B">
      <w:pPr>
        <w:pStyle w:val="List1-recommendation"/>
        <w:numPr>
          <w:ilvl w:val="0"/>
          <w:numId w:val="16"/>
        </w:numPr>
        <w:rPr>
          <w:del w:id="399" w:author="Kevin Gregory" w:date="2022-01-06T13:48:00Z"/>
          <w:moveTo w:id="400" w:author="Kevin Gregory" w:date="2022-01-06T12:41:00Z"/>
          <w:sz w:val="22"/>
          <w:highlight w:val="yellow"/>
          <w:rPrChange w:id="401" w:author="Kevin Gregory" w:date="2022-01-06T12:41:00Z">
            <w:rPr>
              <w:del w:id="402" w:author="Kevin Gregory" w:date="2022-01-06T13:48:00Z"/>
              <w:moveTo w:id="403" w:author="Kevin Gregory" w:date="2022-01-06T12:41:00Z"/>
              <w:sz w:val="22"/>
            </w:rPr>
          </w:rPrChange>
        </w:rPr>
      </w:pPr>
      <w:moveTo w:id="404" w:author="Kevin Gregory" w:date="2022-01-06T12:41:00Z">
        <w:del w:id="405" w:author="Kevin Gregory" w:date="2022-01-06T13:48:00Z">
          <w:r w:rsidRPr="00F16A3B" w:rsidDel="002A5983">
            <w:rPr>
              <w:sz w:val="22"/>
              <w:highlight w:val="yellow"/>
              <w:rPrChange w:id="406" w:author="Kevin Gregory" w:date="2022-01-06T12:41:00Z">
                <w:rPr>
                  <w:sz w:val="22"/>
                </w:rPr>
              </w:rPrChange>
            </w:rPr>
            <w:delText>A Level 2 Certificate for an AtoN Technician with only the modules necessary for the job function.</w:delText>
          </w:r>
        </w:del>
      </w:moveTo>
    </w:p>
    <w:p w14:paraId="62B7749D" w14:textId="6E7DC10E" w:rsidR="00F16A3B" w:rsidRPr="00F16A3B" w:rsidDel="00596746" w:rsidRDefault="00F16A3B" w:rsidP="00F16A3B">
      <w:pPr>
        <w:pStyle w:val="Heading2"/>
        <w:ind w:left="709" w:hanging="709"/>
        <w:jc w:val="both"/>
        <w:rPr>
          <w:del w:id="407" w:author="Kevin Gregory" w:date="2022-01-06T13:39:00Z"/>
          <w:moveTo w:id="408" w:author="Kevin Gregory" w:date="2022-01-06T12:41:00Z"/>
          <w:highlight w:val="yellow"/>
          <w:rPrChange w:id="409" w:author="Kevin Gregory" w:date="2022-01-06T12:41:00Z">
            <w:rPr>
              <w:del w:id="410" w:author="Kevin Gregory" w:date="2022-01-06T13:39:00Z"/>
              <w:moveTo w:id="411" w:author="Kevin Gregory" w:date="2022-01-06T12:41:00Z"/>
            </w:rPr>
          </w:rPrChange>
        </w:rPr>
      </w:pPr>
      <w:moveTo w:id="412" w:author="Kevin Gregory" w:date="2022-01-06T12:41:00Z">
        <w:del w:id="413" w:author="Kevin Gregory" w:date="2022-01-06T13:39:00Z">
          <w:r w:rsidRPr="00F16A3B" w:rsidDel="00596746">
            <w:rPr>
              <w:b w:val="0"/>
              <w:bCs w:val="0"/>
              <w:caps w:val="0"/>
              <w:highlight w:val="yellow"/>
              <w:rPrChange w:id="414" w:author="Kevin Gregory" w:date="2022-01-06T12:41:00Z">
                <w:rPr>
                  <w:b w:val="0"/>
                  <w:bCs w:val="0"/>
                  <w:caps w:val="0"/>
                </w:rPr>
              </w:rPrChange>
            </w:rPr>
            <w:lastRenderedPageBreak/>
            <w:delText>IALA Model Courses</w:delText>
          </w:r>
        </w:del>
      </w:moveTo>
    </w:p>
    <w:p w14:paraId="330196B5" w14:textId="6964383C" w:rsidR="00F16A3B" w:rsidRPr="00F16A3B" w:rsidDel="00596746" w:rsidRDefault="00F16A3B" w:rsidP="00F16A3B">
      <w:pPr>
        <w:pStyle w:val="Heading2separationline"/>
        <w:rPr>
          <w:del w:id="415" w:author="Kevin Gregory" w:date="2022-01-06T13:39:00Z"/>
          <w:moveTo w:id="416" w:author="Kevin Gregory" w:date="2022-01-06T12:41:00Z"/>
          <w:highlight w:val="yellow"/>
          <w:rPrChange w:id="417" w:author="Kevin Gregory" w:date="2022-01-06T12:41:00Z">
            <w:rPr>
              <w:del w:id="418" w:author="Kevin Gregory" w:date="2022-01-06T13:39:00Z"/>
              <w:moveTo w:id="419" w:author="Kevin Gregory" w:date="2022-01-06T12:41:00Z"/>
            </w:rPr>
          </w:rPrChange>
        </w:rPr>
      </w:pPr>
    </w:p>
    <w:p w14:paraId="5EFF7844" w14:textId="2A90AA36" w:rsidR="00F16A3B" w:rsidRPr="00F16A3B" w:rsidDel="00596746" w:rsidRDefault="00F16A3B" w:rsidP="00F16A3B">
      <w:pPr>
        <w:pStyle w:val="BodyText"/>
        <w:ind w:left="0"/>
        <w:rPr>
          <w:del w:id="420" w:author="Kevin Gregory" w:date="2022-01-06T13:39:00Z"/>
          <w:moveTo w:id="421" w:author="Kevin Gregory" w:date="2022-01-06T12:41:00Z"/>
          <w:highlight w:val="yellow"/>
          <w:rPrChange w:id="422" w:author="Kevin Gregory" w:date="2022-01-06T12:41:00Z">
            <w:rPr>
              <w:del w:id="423" w:author="Kevin Gregory" w:date="2022-01-06T13:39:00Z"/>
              <w:moveTo w:id="424" w:author="Kevin Gregory" w:date="2022-01-06T12:41:00Z"/>
            </w:rPr>
          </w:rPrChange>
        </w:rPr>
      </w:pPr>
      <w:moveTo w:id="425" w:author="Kevin Gregory" w:date="2022-01-06T12:41:00Z">
        <w:del w:id="426" w:author="Kevin Gregory" w:date="2022-01-06T13:39:00Z">
          <w:r w:rsidRPr="00F16A3B" w:rsidDel="00596746">
            <w:rPr>
              <w:highlight w:val="yellow"/>
              <w:rPrChange w:id="427" w:author="Kevin Gregory" w:date="2022-01-06T12:41:00Z">
                <w:rPr/>
              </w:rPrChange>
            </w:rPr>
            <w:delText>The basis of AtoN training is set out in the following IALA model courses:</w:delText>
          </w:r>
        </w:del>
      </w:moveTo>
    </w:p>
    <w:p w14:paraId="09B5B2BB" w14:textId="18503274" w:rsidR="00F16A3B" w:rsidRPr="00F16A3B" w:rsidDel="00596746" w:rsidRDefault="00F16A3B" w:rsidP="00F16A3B">
      <w:pPr>
        <w:pStyle w:val="BodyText"/>
        <w:numPr>
          <w:ilvl w:val="0"/>
          <w:numId w:val="31"/>
        </w:numPr>
        <w:rPr>
          <w:del w:id="428" w:author="Kevin Gregory" w:date="2022-01-06T13:39:00Z"/>
          <w:moveTo w:id="429" w:author="Kevin Gregory" w:date="2022-01-06T12:41:00Z"/>
          <w:highlight w:val="yellow"/>
          <w:rPrChange w:id="430" w:author="Kevin Gregory" w:date="2022-01-06T12:41:00Z">
            <w:rPr>
              <w:del w:id="431" w:author="Kevin Gregory" w:date="2022-01-06T13:39:00Z"/>
              <w:moveTo w:id="432" w:author="Kevin Gregory" w:date="2022-01-06T12:41:00Z"/>
            </w:rPr>
          </w:rPrChange>
        </w:rPr>
      </w:pPr>
      <w:moveTo w:id="433" w:author="Kevin Gregory" w:date="2022-01-06T12:41:00Z">
        <w:del w:id="434" w:author="Kevin Gregory" w:date="2022-01-06T13:39:00Z">
          <w:r w:rsidRPr="00F16A3B" w:rsidDel="00596746">
            <w:rPr>
              <w:highlight w:val="yellow"/>
              <w:rPrChange w:id="435" w:author="Kevin Gregory" w:date="2022-01-06T12:41:00Z">
                <w:rPr/>
              </w:rPrChange>
            </w:rPr>
            <w:delText>L1.1 Level 1 AtoN Manager Training</w:delText>
          </w:r>
        </w:del>
      </w:moveTo>
    </w:p>
    <w:p w14:paraId="1A96643C" w14:textId="5E185CA1" w:rsidR="00F16A3B" w:rsidRPr="00F16A3B" w:rsidDel="00596746" w:rsidRDefault="00F16A3B" w:rsidP="00F16A3B">
      <w:pPr>
        <w:pStyle w:val="BodyText"/>
        <w:numPr>
          <w:ilvl w:val="0"/>
          <w:numId w:val="31"/>
        </w:numPr>
        <w:rPr>
          <w:del w:id="436" w:author="Kevin Gregory" w:date="2022-01-06T13:39:00Z"/>
          <w:moveTo w:id="437" w:author="Kevin Gregory" w:date="2022-01-06T12:41:00Z"/>
          <w:highlight w:val="yellow"/>
          <w:rPrChange w:id="438" w:author="Kevin Gregory" w:date="2022-01-06T12:41:00Z">
            <w:rPr>
              <w:del w:id="439" w:author="Kevin Gregory" w:date="2022-01-06T13:39:00Z"/>
              <w:moveTo w:id="440" w:author="Kevin Gregory" w:date="2022-01-06T12:41:00Z"/>
            </w:rPr>
          </w:rPrChange>
        </w:rPr>
      </w:pPr>
      <w:moveTo w:id="441" w:author="Kevin Gregory" w:date="2022-01-06T12:41:00Z">
        <w:del w:id="442" w:author="Kevin Gregory" w:date="2022-01-06T13:39:00Z">
          <w:r w:rsidRPr="00F16A3B" w:rsidDel="00596746">
            <w:rPr>
              <w:highlight w:val="yellow"/>
              <w:rPrChange w:id="443" w:author="Kevin Gregory" w:date="2022-01-06T12:41:00Z">
                <w:rPr/>
              </w:rPrChange>
            </w:rPr>
            <w:delText>L1.3 Use of IALA Risk Management Tools (delivered at least annually by the IALA World-Wide Academy)</w:delText>
          </w:r>
        </w:del>
      </w:moveTo>
    </w:p>
    <w:p w14:paraId="16902366" w14:textId="38C1A54D" w:rsidR="00F16A3B" w:rsidRPr="00F16A3B" w:rsidDel="00596746" w:rsidRDefault="00F16A3B" w:rsidP="00F16A3B">
      <w:pPr>
        <w:pStyle w:val="BodyText"/>
        <w:numPr>
          <w:ilvl w:val="0"/>
          <w:numId w:val="31"/>
        </w:numPr>
        <w:rPr>
          <w:del w:id="444" w:author="Kevin Gregory" w:date="2022-01-06T13:39:00Z"/>
          <w:moveTo w:id="445" w:author="Kevin Gregory" w:date="2022-01-06T12:41:00Z"/>
          <w:highlight w:val="yellow"/>
          <w:rPrChange w:id="446" w:author="Kevin Gregory" w:date="2022-01-06T12:41:00Z">
            <w:rPr>
              <w:del w:id="447" w:author="Kevin Gregory" w:date="2022-01-06T13:39:00Z"/>
              <w:moveTo w:id="448" w:author="Kevin Gregory" w:date="2022-01-06T12:41:00Z"/>
            </w:rPr>
          </w:rPrChange>
        </w:rPr>
      </w:pPr>
      <w:moveTo w:id="449" w:author="Kevin Gregory" w:date="2022-01-06T12:41:00Z">
        <w:del w:id="450" w:author="Kevin Gregory" w:date="2022-01-06T13:39:00Z">
          <w:r w:rsidRPr="00F16A3B" w:rsidDel="00596746">
            <w:rPr>
              <w:highlight w:val="yellow"/>
              <w:rPrChange w:id="451" w:author="Kevin Gregory" w:date="2022-01-06T12:41:00Z">
                <w:rPr/>
              </w:rPrChange>
            </w:rPr>
            <w:delText>L1.4 Global Navigation Satellite Systems and e-Navigation</w:delText>
          </w:r>
        </w:del>
      </w:moveTo>
    </w:p>
    <w:p w14:paraId="32AAAC1D" w14:textId="3413FB8C" w:rsidR="00F16A3B" w:rsidRPr="00F16A3B" w:rsidDel="00596746" w:rsidRDefault="00F16A3B" w:rsidP="00F16A3B">
      <w:pPr>
        <w:pStyle w:val="BodyText"/>
        <w:numPr>
          <w:ilvl w:val="0"/>
          <w:numId w:val="31"/>
        </w:numPr>
        <w:rPr>
          <w:del w:id="452" w:author="Kevin Gregory" w:date="2022-01-06T13:39:00Z"/>
          <w:moveTo w:id="453" w:author="Kevin Gregory" w:date="2022-01-06T12:41:00Z"/>
          <w:highlight w:val="yellow"/>
          <w:rPrChange w:id="454" w:author="Kevin Gregory" w:date="2022-01-06T12:41:00Z">
            <w:rPr>
              <w:del w:id="455" w:author="Kevin Gregory" w:date="2022-01-06T13:39:00Z"/>
              <w:moveTo w:id="456" w:author="Kevin Gregory" w:date="2022-01-06T12:41:00Z"/>
            </w:rPr>
          </w:rPrChange>
        </w:rPr>
      </w:pPr>
      <w:moveTo w:id="457" w:author="Kevin Gregory" w:date="2022-01-06T12:41:00Z">
        <w:del w:id="458" w:author="Kevin Gregory" w:date="2022-01-06T13:39:00Z">
          <w:r w:rsidRPr="00F16A3B" w:rsidDel="00596746">
            <w:rPr>
              <w:highlight w:val="yellow"/>
              <w:rPrChange w:id="459" w:author="Kevin Gregory" w:date="2022-01-06T12:41:00Z">
                <w:rPr/>
              </w:rPrChange>
            </w:rPr>
            <w:delText xml:space="preserve">L1.5 Historic Lighthouses </w:delText>
          </w:r>
        </w:del>
      </w:moveTo>
    </w:p>
    <w:p w14:paraId="5899A6E1" w14:textId="388AD9E0" w:rsidR="00F16A3B" w:rsidRPr="00F16A3B" w:rsidDel="00596746" w:rsidRDefault="00F16A3B" w:rsidP="00F16A3B">
      <w:pPr>
        <w:pStyle w:val="BodyText"/>
        <w:numPr>
          <w:ilvl w:val="0"/>
          <w:numId w:val="31"/>
        </w:numPr>
        <w:rPr>
          <w:del w:id="460" w:author="Kevin Gregory" w:date="2022-01-06T13:39:00Z"/>
          <w:moveTo w:id="461" w:author="Kevin Gregory" w:date="2022-01-06T12:41:00Z"/>
          <w:highlight w:val="yellow"/>
          <w:rPrChange w:id="462" w:author="Kevin Gregory" w:date="2022-01-06T12:41:00Z">
            <w:rPr>
              <w:del w:id="463" w:author="Kevin Gregory" w:date="2022-01-06T13:39:00Z"/>
              <w:moveTo w:id="464" w:author="Kevin Gregory" w:date="2022-01-06T12:41:00Z"/>
            </w:rPr>
          </w:rPrChange>
        </w:rPr>
      </w:pPr>
      <w:moveTo w:id="465" w:author="Kevin Gregory" w:date="2022-01-06T12:41:00Z">
        <w:del w:id="466" w:author="Kevin Gregory" w:date="2022-01-06T13:39:00Z">
          <w:r w:rsidRPr="00F16A3B" w:rsidDel="00596746">
            <w:rPr>
              <w:highlight w:val="yellow"/>
              <w:rPrChange w:id="467" w:author="Kevin Gregory" w:date="2022-01-06T12:41:00Z">
                <w:rPr/>
              </w:rPrChange>
            </w:rPr>
            <w:delText>L2.0 Level 2 AtoN Technician Training Overview (lists details of the 31 specific model courses for AtoN Technicians)</w:delText>
          </w:r>
        </w:del>
      </w:moveTo>
    </w:p>
    <w:p w14:paraId="19A3F77B" w14:textId="39F942D1" w:rsidR="00F16A3B" w:rsidRPr="00F16A3B" w:rsidDel="00596746" w:rsidRDefault="00F16A3B" w:rsidP="00F16A3B">
      <w:pPr>
        <w:pStyle w:val="BodyText"/>
        <w:ind w:left="0"/>
        <w:rPr>
          <w:del w:id="468" w:author="Kevin Gregory" w:date="2022-01-06T13:39:00Z"/>
          <w:moveTo w:id="469" w:author="Kevin Gregory" w:date="2022-01-06T12:41:00Z"/>
          <w:highlight w:val="yellow"/>
          <w:rPrChange w:id="470" w:author="Kevin Gregory" w:date="2022-01-06T12:41:00Z">
            <w:rPr>
              <w:del w:id="471" w:author="Kevin Gregory" w:date="2022-01-06T13:39:00Z"/>
              <w:moveTo w:id="472" w:author="Kevin Gregory" w:date="2022-01-06T12:41:00Z"/>
            </w:rPr>
          </w:rPrChange>
        </w:rPr>
      </w:pPr>
      <w:moveTo w:id="473" w:author="Kevin Gregory" w:date="2022-01-06T12:41:00Z">
        <w:del w:id="474" w:author="Kevin Gregory" w:date="2022-01-06T13:39:00Z">
          <w:r w:rsidRPr="00F16A3B" w:rsidDel="00596746">
            <w:rPr>
              <w:highlight w:val="yellow"/>
              <w:rPrChange w:id="475" w:author="Kevin Gregory" w:date="2022-01-06T12:41:00Z">
                <w:rPr/>
              </w:rPrChange>
            </w:rPr>
            <w:delText>These courses are not intended to be used directly as course material but are guides that can be adapted to enable course design to be matched to the requirements of individual AtoN Competent Authorities.</w:delText>
          </w:r>
        </w:del>
      </w:moveTo>
    </w:p>
    <w:p w14:paraId="4259F92F" w14:textId="41CCA62C" w:rsidR="00F16A3B" w:rsidRPr="00F16A3B" w:rsidDel="00596746" w:rsidRDefault="00F16A3B" w:rsidP="00F16A3B">
      <w:pPr>
        <w:pStyle w:val="BodyText"/>
        <w:ind w:left="0"/>
        <w:rPr>
          <w:del w:id="476" w:author="Kevin Gregory" w:date="2022-01-06T13:39:00Z"/>
          <w:moveTo w:id="477" w:author="Kevin Gregory" w:date="2022-01-06T12:41:00Z"/>
          <w:highlight w:val="yellow"/>
          <w:rPrChange w:id="478" w:author="Kevin Gregory" w:date="2022-01-06T12:41:00Z">
            <w:rPr>
              <w:del w:id="479" w:author="Kevin Gregory" w:date="2022-01-06T13:39:00Z"/>
              <w:moveTo w:id="480" w:author="Kevin Gregory" w:date="2022-01-06T12:41:00Z"/>
            </w:rPr>
          </w:rPrChange>
        </w:rPr>
      </w:pPr>
      <w:moveTo w:id="481" w:author="Kevin Gregory" w:date="2022-01-06T12:41:00Z">
        <w:del w:id="482" w:author="Kevin Gregory" w:date="2022-01-06T13:39:00Z">
          <w:r w:rsidRPr="00F16A3B" w:rsidDel="00596746">
            <w:rPr>
              <w:highlight w:val="yellow"/>
              <w:rPrChange w:id="483" w:author="Kevin Gregory" w:date="2022-01-06T12:41:00Z">
                <w:rPr/>
              </w:rPrChange>
            </w:rPr>
            <w:delText>The contents of all Model courses take into account IALA Recommendations and Guidelines, and the NAVGUIDE Manual.  Those describing technical functions for Level 2 technician training can also be used for Level 1 manager training if appropriate.</w:delText>
          </w:r>
        </w:del>
      </w:moveTo>
    </w:p>
    <w:p w14:paraId="10B94F34" w14:textId="0B4D65AE" w:rsidR="00F16A3B" w:rsidRPr="00C25035" w:rsidDel="00596746" w:rsidRDefault="00F16A3B" w:rsidP="00F16A3B">
      <w:pPr>
        <w:pStyle w:val="BodyText"/>
        <w:ind w:left="0"/>
        <w:rPr>
          <w:del w:id="484" w:author="Kevin Gregory" w:date="2022-01-06T13:39:00Z"/>
          <w:moveTo w:id="485" w:author="Kevin Gregory" w:date="2022-01-06T12:41:00Z"/>
        </w:rPr>
      </w:pPr>
      <w:moveTo w:id="486" w:author="Kevin Gregory" w:date="2022-01-06T12:41:00Z">
        <w:del w:id="487" w:author="Kevin Gregory" w:date="2022-01-06T13:39:00Z">
          <w:r w:rsidRPr="00F16A3B" w:rsidDel="00596746">
            <w:rPr>
              <w:highlight w:val="yellow"/>
              <w:rPrChange w:id="488" w:author="Kevin Gregory" w:date="2022-01-06T12:41:00Z">
                <w:rPr/>
              </w:rPrChange>
            </w:rPr>
            <w:delText>The Model Courses are designed to produce universally common standards. It is for the relevant Competent Authority to approve the courses undertaken at accredited AtoN training organisations.</w:delText>
          </w:r>
        </w:del>
      </w:moveTo>
    </w:p>
    <w:moveToRangeEnd w:id="284"/>
    <w:p w14:paraId="03557545" w14:textId="0135BAA7" w:rsidR="006C211A" w:rsidRDefault="006C211A" w:rsidP="006C211A">
      <w:pPr>
        <w:pStyle w:val="Bullet1-recommendation"/>
        <w:numPr>
          <w:ilvl w:val="0"/>
          <w:numId w:val="0"/>
        </w:numPr>
        <w:ind w:left="992" w:hanging="425"/>
      </w:pPr>
    </w:p>
    <w:p w14:paraId="054659A2" w14:textId="1C634844" w:rsidR="006C211A" w:rsidRDefault="00552254" w:rsidP="00552254">
      <w:pPr>
        <w:pStyle w:val="Heading1"/>
        <w:rPr>
          <w:ins w:id="489" w:author="Kevin Gregory" w:date="2022-01-05T15:27:00Z"/>
        </w:rPr>
      </w:pPr>
      <w:ins w:id="490" w:author="Kevin Gregory" w:date="2022-01-05T15:26:00Z">
        <w:r>
          <w:t>Ato</w:t>
        </w:r>
      </w:ins>
      <w:ins w:id="491" w:author="Kevin Gregory" w:date="2022-01-05T15:27:00Z">
        <w:r>
          <w:t>N Personnel</w:t>
        </w:r>
      </w:ins>
    </w:p>
    <w:p w14:paraId="27D812D9" w14:textId="76ED6E20" w:rsidR="00552254" w:rsidRDefault="00552254" w:rsidP="00552254">
      <w:pPr>
        <w:pStyle w:val="Heading1separatationline"/>
        <w:rPr>
          <w:ins w:id="492" w:author="Kevin Gregory" w:date="2022-01-05T15:27:00Z"/>
        </w:rPr>
      </w:pPr>
    </w:p>
    <w:p w14:paraId="0DA6C6DA" w14:textId="485C6D9C" w:rsidR="00552254" w:rsidRPr="008744EE" w:rsidDel="00552254" w:rsidRDefault="00552254" w:rsidP="00552254">
      <w:pPr>
        <w:pStyle w:val="BodyText"/>
        <w:ind w:left="0"/>
        <w:rPr>
          <w:del w:id="493" w:author="Kevin Gregory" w:date="2022-01-05T15:28:00Z"/>
          <w:rPrChange w:id="494" w:author="Kevin Gregory" w:date="2022-02-04T11:36:00Z">
            <w:rPr>
              <w:del w:id="495" w:author="Kevin Gregory" w:date="2022-01-05T15:28:00Z"/>
            </w:rPr>
          </w:rPrChange>
        </w:rPr>
      </w:pPr>
      <w:proofErr w:type="spellStart"/>
      <w:ins w:id="496" w:author="Kevin Gregory" w:date="2022-01-05T15:27:00Z">
        <w:r w:rsidRPr="008744EE">
          <w:rPr>
            <w:rPrChange w:id="497" w:author="Kevin Gregory" w:date="2022-02-04T11:36:00Z">
              <w:rPr/>
            </w:rPrChange>
          </w:rPr>
          <w:t>AtoN</w:t>
        </w:r>
        <w:proofErr w:type="spellEnd"/>
        <w:r w:rsidRPr="008744EE">
          <w:rPr>
            <w:rPrChange w:id="498" w:author="Kevin Gregory" w:date="2022-02-04T11:36:00Z">
              <w:rPr/>
            </w:rPrChange>
          </w:rPr>
          <w:t xml:space="preserve"> personnel are individuals that are appropriately trained and qualified in either </w:t>
        </w:r>
        <w:proofErr w:type="spellStart"/>
        <w:r w:rsidRPr="008744EE">
          <w:rPr>
            <w:rPrChange w:id="499" w:author="Kevin Gregory" w:date="2022-02-04T11:36:00Z">
              <w:rPr/>
            </w:rPrChange>
          </w:rPr>
          <w:t>AtoN</w:t>
        </w:r>
        <w:proofErr w:type="spellEnd"/>
        <w:r w:rsidRPr="008744EE">
          <w:rPr>
            <w:rPrChange w:id="500" w:author="Kevin Gregory" w:date="2022-02-04T11:36:00Z">
              <w:rPr/>
            </w:rPrChange>
          </w:rPr>
          <w:t xml:space="preserve"> manag</w:t>
        </w:r>
      </w:ins>
      <w:ins w:id="501" w:author="Kevin Gregory" w:date="2022-01-05T15:28:00Z">
        <w:r w:rsidRPr="008744EE">
          <w:rPr>
            <w:rPrChange w:id="502" w:author="Kevin Gregory" w:date="2022-02-04T11:36:00Z">
              <w:rPr/>
            </w:rPrChange>
          </w:rPr>
          <w:t xml:space="preserve">ement or </w:t>
        </w:r>
        <w:proofErr w:type="spellStart"/>
        <w:r w:rsidRPr="008744EE">
          <w:rPr>
            <w:rPrChange w:id="503" w:author="Kevin Gregory" w:date="2022-02-04T11:36:00Z">
              <w:rPr/>
            </w:rPrChange>
          </w:rPr>
          <w:t>AtoN</w:t>
        </w:r>
        <w:proofErr w:type="spellEnd"/>
        <w:r w:rsidRPr="008744EE">
          <w:rPr>
            <w:rPrChange w:id="504" w:author="Kevin Gregory" w:date="2022-02-04T11:36:00Z">
              <w:rPr/>
            </w:rPrChange>
          </w:rPr>
          <w:t xml:space="preserve"> technic</w:t>
        </w:r>
      </w:ins>
      <w:ins w:id="505" w:author="Kevin Gregory" w:date="2022-01-06T14:14:00Z">
        <w:r w:rsidR="00320BE6" w:rsidRPr="008744EE">
          <w:rPr>
            <w:rPrChange w:id="506" w:author="Kevin Gregory" w:date="2022-02-04T11:36:00Z">
              <w:rPr/>
            </w:rPrChange>
          </w:rPr>
          <w:t>i</w:t>
        </w:r>
      </w:ins>
      <w:ins w:id="507" w:author="Kevin Gregory" w:date="2022-01-05T15:28:00Z">
        <w:r w:rsidRPr="008744EE">
          <w:rPr>
            <w:rPrChange w:id="508" w:author="Kevin Gregory" w:date="2022-02-04T11:36:00Z">
              <w:rPr/>
            </w:rPrChange>
          </w:rPr>
          <w:t>an disciplines in accordance with the relevant model course associated with their functions. They actively contribute to the safe and efficient movement of vessel traffic</w:t>
        </w:r>
      </w:ins>
      <w:ins w:id="509" w:author="Kevin Gregory" w:date="2022-01-05T15:29:00Z">
        <w:r w:rsidRPr="008744EE">
          <w:rPr>
            <w:rPrChange w:id="510" w:author="Kevin Gregory" w:date="2022-02-04T11:36:00Z">
              <w:rPr/>
            </w:rPrChange>
          </w:rPr>
          <w:t xml:space="preserve"> within their area of responsibility.</w:t>
        </w:r>
      </w:ins>
      <w:ins w:id="511" w:author="Kevin Gregory" w:date="2022-01-05T15:50:00Z">
        <w:r w:rsidR="00FC6D14" w:rsidRPr="008744EE">
          <w:rPr>
            <w:rPrChange w:id="512" w:author="Kevin Gregory" w:date="2022-02-04T11:36:00Z">
              <w:rPr/>
            </w:rPrChange>
          </w:rPr>
          <w:t xml:space="preserve"> </w:t>
        </w:r>
      </w:ins>
    </w:p>
    <w:p w14:paraId="45C77341" w14:textId="38E99B8F" w:rsidR="00552254" w:rsidRPr="008744EE" w:rsidRDefault="00552254" w:rsidP="00552254">
      <w:pPr>
        <w:pStyle w:val="Bullet1"/>
        <w:numPr>
          <w:ilvl w:val="0"/>
          <w:numId w:val="0"/>
        </w:numPr>
        <w:jc w:val="both"/>
        <w:rPr>
          <w:ins w:id="513" w:author="Kevin Gregory" w:date="2022-01-05T15:30:00Z"/>
          <w:lang w:val="en-GB"/>
          <w:rPrChange w:id="514" w:author="Kevin Gregory" w:date="2022-02-04T11:36:00Z">
            <w:rPr>
              <w:ins w:id="515" w:author="Kevin Gregory" w:date="2022-01-05T15:30:00Z"/>
            </w:rPr>
          </w:rPrChange>
        </w:rPr>
      </w:pPr>
      <w:ins w:id="516" w:author="Kevin Gregory" w:date="2022-01-05T15:30:00Z">
        <w:r w:rsidRPr="008744EE">
          <w:rPr>
            <w:lang w:val="en-GB"/>
            <w:rPrChange w:id="517" w:author="Kevin Gregory" w:date="2022-02-04T11:36:00Z">
              <w:rPr/>
            </w:rPrChange>
          </w:rPr>
          <w:t xml:space="preserve">Detailed job descriptions for </w:t>
        </w:r>
        <w:proofErr w:type="spellStart"/>
        <w:r w:rsidRPr="008744EE">
          <w:rPr>
            <w:lang w:val="en-GB"/>
            <w:rPrChange w:id="518" w:author="Kevin Gregory" w:date="2022-02-04T11:36:00Z">
              <w:rPr/>
            </w:rPrChange>
          </w:rPr>
          <w:t>AtoN</w:t>
        </w:r>
        <w:proofErr w:type="spellEnd"/>
        <w:r w:rsidRPr="008744EE">
          <w:rPr>
            <w:lang w:val="en-GB"/>
            <w:rPrChange w:id="519" w:author="Kevin Gregory" w:date="2022-02-04T11:36:00Z">
              <w:rPr/>
            </w:rPrChange>
          </w:rPr>
          <w:t xml:space="preserve"> personnel should be developed focusing on their functions, </w:t>
        </w:r>
        <w:proofErr w:type="gramStart"/>
        <w:r w:rsidRPr="008744EE">
          <w:rPr>
            <w:lang w:val="en-GB"/>
            <w:rPrChange w:id="520" w:author="Kevin Gregory" w:date="2022-02-04T11:36:00Z">
              <w:rPr/>
            </w:rPrChange>
          </w:rPr>
          <w:t>objectives</w:t>
        </w:r>
        <w:proofErr w:type="gramEnd"/>
        <w:r w:rsidRPr="008744EE">
          <w:rPr>
            <w:lang w:val="en-GB"/>
            <w:rPrChange w:id="521" w:author="Kevin Gregory" w:date="2022-02-04T11:36:00Z">
              <w:rPr/>
            </w:rPrChange>
          </w:rPr>
          <w:t xml:space="preserve"> and responsibilities with respect to </w:t>
        </w:r>
        <w:proofErr w:type="spellStart"/>
        <w:r w:rsidRPr="008744EE">
          <w:rPr>
            <w:lang w:val="en-GB"/>
            <w:rPrChange w:id="522" w:author="Kevin Gregory" w:date="2022-02-04T11:36:00Z">
              <w:rPr/>
            </w:rPrChange>
          </w:rPr>
          <w:t>AtoN</w:t>
        </w:r>
        <w:proofErr w:type="spellEnd"/>
        <w:r w:rsidRPr="008744EE">
          <w:rPr>
            <w:lang w:val="en-GB"/>
            <w:rPrChange w:id="523" w:author="Kevin Gregory" w:date="2022-02-04T11:36:00Z">
              <w:rPr/>
            </w:rPrChange>
          </w:rPr>
          <w:t xml:space="preserve"> provision.</w:t>
        </w:r>
      </w:ins>
    </w:p>
    <w:p w14:paraId="31DE46CE" w14:textId="71143311" w:rsidR="007029E3" w:rsidRPr="00A8506A" w:rsidRDefault="007029E3" w:rsidP="007029E3">
      <w:pPr>
        <w:pStyle w:val="Heading2"/>
        <w:ind w:left="709" w:hanging="709"/>
        <w:jc w:val="both"/>
        <w:rPr>
          <w:moveTo w:id="524" w:author="Kevin Gregory" w:date="2022-01-05T15:33:00Z"/>
        </w:rPr>
      </w:pPr>
      <w:moveToRangeStart w:id="525" w:author="Kevin Gregory" w:date="2022-01-05T15:33:00Z" w:name="move92289206"/>
      <w:moveTo w:id="526" w:author="Kevin Gregory" w:date="2022-01-05T15:33:00Z">
        <w:del w:id="527" w:author="Kevin Gregory" w:date="2022-01-05T15:39:00Z">
          <w:r w:rsidRPr="00A8506A" w:rsidDel="005C0B63">
            <w:delText>Level 1</w:delText>
          </w:r>
          <w:r w:rsidDel="005C0B63">
            <w:delText xml:space="preserve">- </w:delText>
          </w:r>
        </w:del>
      </w:moveTo>
      <w:ins w:id="528" w:author="Kevin Gregory" w:date="2022-01-05T15:33:00Z">
        <w:r>
          <w:t xml:space="preserve">AtoN </w:t>
        </w:r>
      </w:ins>
      <w:moveTo w:id="529" w:author="Kevin Gregory" w:date="2022-01-05T15:33:00Z">
        <w:r w:rsidRPr="00A8506A">
          <w:t>Manage</w:t>
        </w:r>
        <w:del w:id="530" w:author="Kevin Gregory" w:date="2022-01-06T10:11:00Z">
          <w:r w:rsidRPr="00A8506A" w:rsidDel="006B5B1F">
            <w:delText>r</w:delText>
          </w:r>
        </w:del>
      </w:moveTo>
      <w:ins w:id="531" w:author="Kevin Gregory" w:date="2022-01-06T10:11:00Z">
        <w:r w:rsidR="006B5B1F">
          <w:t>ment</w:t>
        </w:r>
      </w:ins>
    </w:p>
    <w:p w14:paraId="374F2301" w14:textId="77777777" w:rsidR="007029E3" w:rsidRPr="00A8506A" w:rsidRDefault="007029E3" w:rsidP="007029E3">
      <w:pPr>
        <w:pStyle w:val="Heading2separationline"/>
        <w:jc w:val="both"/>
        <w:rPr>
          <w:moveTo w:id="532" w:author="Kevin Gregory" w:date="2022-01-05T15:33:00Z"/>
        </w:rPr>
      </w:pPr>
    </w:p>
    <w:p w14:paraId="5A579B43" w14:textId="0B81C4AD" w:rsidR="005C0B63" w:rsidRPr="00A8506A" w:rsidDel="00FC6D14" w:rsidRDefault="007029E3" w:rsidP="007029E3">
      <w:pPr>
        <w:pStyle w:val="BodyText"/>
        <w:ind w:left="0"/>
        <w:rPr>
          <w:del w:id="533" w:author="Kevin Gregory" w:date="2022-01-05T15:50:00Z"/>
          <w:moveTo w:id="534" w:author="Kevin Gregory" w:date="2022-01-05T15:33:00Z"/>
        </w:rPr>
      </w:pPr>
      <w:moveTo w:id="535" w:author="Kevin Gregory" w:date="2022-01-05T15:33:00Z">
        <w:del w:id="536" w:author="Kevin Gregory" w:date="2022-01-05T15:35:00Z">
          <w:r w:rsidDel="007029E3">
            <w:delText xml:space="preserve">Both </w:delText>
          </w:r>
        </w:del>
        <w:del w:id="537" w:author="Kevin Gregory" w:date="2022-01-05T15:33:00Z">
          <w:r w:rsidDel="007029E3">
            <w:delText>C</w:delText>
          </w:r>
        </w:del>
        <w:del w:id="538" w:author="Kevin Gregory" w:date="2022-01-05T15:35:00Z">
          <w:r w:rsidDel="007029E3">
            <w:delText xml:space="preserve">ompetent </w:delText>
          </w:r>
        </w:del>
        <w:del w:id="539" w:author="Kevin Gregory" w:date="2022-01-05T15:33:00Z">
          <w:r w:rsidDel="007029E3">
            <w:delText>A</w:delText>
          </w:r>
        </w:del>
        <w:del w:id="540" w:author="Kevin Gregory" w:date="2022-01-05T15:35:00Z">
          <w:r w:rsidDel="007029E3">
            <w:delText xml:space="preserve">uthorities and other AtoN </w:delText>
          </w:r>
        </w:del>
        <w:del w:id="541" w:author="Kevin Gregory" w:date="2022-01-05T15:33:00Z">
          <w:r w:rsidDel="007029E3">
            <w:delText>organis</w:delText>
          </w:r>
          <w:r w:rsidRPr="00A8506A" w:rsidDel="007029E3">
            <w:delText>ation</w:delText>
          </w:r>
          <w:r w:rsidDel="007029E3">
            <w:delText>s</w:delText>
          </w:r>
        </w:del>
        <w:del w:id="542" w:author="Kevin Gregory" w:date="2022-01-05T15:35:00Z">
          <w:r w:rsidDel="007029E3">
            <w:delText xml:space="preserve"> require</w:delText>
          </w:r>
          <w:r w:rsidRPr="00A8506A" w:rsidDel="007029E3">
            <w:delText xml:space="preserve"> the appointment of</w:delText>
          </w:r>
        </w:del>
      </w:moveTo>
      <w:proofErr w:type="spellStart"/>
      <w:ins w:id="543" w:author="Kevin Gregory" w:date="2022-01-05T15:36:00Z">
        <w:r>
          <w:t>AtoN</w:t>
        </w:r>
      </w:ins>
      <w:proofErr w:type="spellEnd"/>
      <w:moveTo w:id="544" w:author="Kevin Gregory" w:date="2022-01-05T15:33:00Z">
        <w:r w:rsidRPr="00A8506A">
          <w:t xml:space="preserve"> managers</w:t>
        </w:r>
        <w:del w:id="545" w:author="Kevin Gregory" w:date="2022-01-05T15:36:00Z">
          <w:r w:rsidRPr="00A8506A" w:rsidDel="007029E3">
            <w:delText xml:space="preserve"> to</w:delText>
          </w:r>
        </w:del>
        <w:r w:rsidRPr="00A8506A">
          <w:t xml:space="preserve"> </w:t>
        </w:r>
      </w:moveTo>
      <w:ins w:id="546" w:author="Kevin Gregory" w:date="2022-01-05T15:45:00Z">
        <w:r w:rsidR="00236DAD">
          <w:t xml:space="preserve">have responsibility for the strategic and operational </w:t>
        </w:r>
      </w:ins>
      <w:ins w:id="547" w:author="Kevin Gregory" w:date="2022-01-05T15:50:00Z">
        <w:r w:rsidR="00FC6D14">
          <w:t xml:space="preserve">establishment and </w:t>
        </w:r>
      </w:ins>
      <w:ins w:id="548" w:author="Kevin Gregory" w:date="2022-01-05T15:46:00Z">
        <w:r w:rsidR="00236DAD">
          <w:t xml:space="preserve">management of </w:t>
        </w:r>
        <w:proofErr w:type="spellStart"/>
        <w:r w:rsidR="00236DAD">
          <w:t>AtoN</w:t>
        </w:r>
        <w:proofErr w:type="spellEnd"/>
        <w:r w:rsidR="00236DAD">
          <w:t xml:space="preserve"> services in </w:t>
        </w:r>
      </w:ins>
      <w:moveTo w:id="549" w:author="Kevin Gregory" w:date="2022-01-05T15:33:00Z">
        <w:del w:id="550" w:author="Kevin Gregory" w:date="2022-01-05T15:46:00Z">
          <w:r w:rsidRPr="00A8506A" w:rsidDel="00236DAD">
            <w:delText>administer, organize</w:delText>
          </w:r>
          <w:r w:rsidDel="00236DAD">
            <w:delText xml:space="preserve"> and maintain </w:delText>
          </w:r>
        </w:del>
        <w:del w:id="551" w:author="Kevin Gregory" w:date="2022-01-05T15:43:00Z">
          <w:r w:rsidDel="00236DAD">
            <w:delText>the service that sh</w:delText>
          </w:r>
          <w:r w:rsidRPr="00A8506A" w:rsidDel="00236DAD">
            <w:delText>ould be provided at a level</w:delText>
          </w:r>
        </w:del>
        <w:del w:id="552" w:author="Kevin Gregory" w:date="2022-01-05T15:46:00Z">
          <w:r w:rsidRPr="00A8506A" w:rsidDel="00236DAD">
            <w:delText xml:space="preserve"> in </w:delText>
          </w:r>
        </w:del>
        <w:r w:rsidRPr="00A8506A">
          <w:t xml:space="preserve">accordance with </w:t>
        </w:r>
      </w:moveTo>
      <w:ins w:id="553" w:author="Kevin Gregory" w:date="2022-01-05T15:48:00Z">
        <w:r w:rsidR="00FC6D14">
          <w:t xml:space="preserve">SOLAS Chapter V Regulation 13 and </w:t>
        </w:r>
      </w:ins>
      <w:moveTo w:id="554" w:author="Kevin Gregory" w:date="2022-01-05T15:33:00Z">
        <w:r w:rsidRPr="00A8506A">
          <w:t xml:space="preserve">the IALA standards. </w:t>
        </w:r>
        <w:del w:id="555" w:author="Kevin Gregory" w:date="2022-01-05T15:48:00Z">
          <w:r w:rsidRPr="00A8506A" w:rsidDel="00FC6D14">
            <w:delText xml:space="preserve"> </w:delText>
          </w:r>
        </w:del>
        <w:r w:rsidRPr="00A8506A">
          <w:t xml:space="preserve">Depending on the </w:t>
        </w:r>
      </w:moveTo>
      <w:ins w:id="556" w:author="Kevin Gregory" w:date="2022-01-05T15:43:00Z">
        <w:r w:rsidR="00236DAD">
          <w:t xml:space="preserve">complexity of the coast and waterway(s) </w:t>
        </w:r>
        <w:proofErr w:type="spellStart"/>
        <w:r w:rsidR="00236DAD">
          <w:t>AtoN</w:t>
        </w:r>
        <w:proofErr w:type="spellEnd"/>
        <w:r w:rsidR="00236DAD">
          <w:t xml:space="preserve"> managers may be appoint</w:t>
        </w:r>
      </w:ins>
      <w:ins w:id="557" w:author="Kevin Gregory" w:date="2022-01-05T15:44:00Z">
        <w:r w:rsidR="00236DAD">
          <w:t>ed at a</w:t>
        </w:r>
      </w:ins>
      <w:moveTo w:id="558" w:author="Kevin Gregory" w:date="2022-01-05T15:33:00Z">
        <w:del w:id="559" w:author="Kevin Gregory" w:date="2022-01-05T15:44:00Z">
          <w:r w:rsidRPr="00A8506A" w:rsidDel="00236DAD">
            <w:delText>number of AtoN and the length of coasts, there may be one or several managers at</w:delText>
          </w:r>
        </w:del>
        <w:r w:rsidRPr="00A8506A">
          <w:t xml:space="preserve"> national, regional and/or local level</w:t>
        </w:r>
      </w:moveTo>
      <w:ins w:id="560" w:author="Kevin Gregory" w:date="2022-01-06T10:11:00Z">
        <w:r w:rsidR="006B5B1F">
          <w:t xml:space="preserve"> with </w:t>
        </w:r>
      </w:ins>
      <w:ins w:id="561" w:author="Kevin Gregory" w:date="2022-01-06T10:12:00Z">
        <w:r w:rsidR="006B5B1F">
          <w:t>responsibilities including strategic, operational and risk management</w:t>
        </w:r>
      </w:ins>
      <w:moveTo w:id="562" w:author="Kevin Gregory" w:date="2022-01-05T15:33:00Z">
        <w:r w:rsidRPr="00A8506A">
          <w:t>.</w:t>
        </w:r>
      </w:moveTo>
    </w:p>
    <w:p w14:paraId="53205F10" w14:textId="7B6B975B" w:rsidR="007029E3" w:rsidRPr="00A8506A" w:rsidRDefault="007029E3" w:rsidP="007029E3">
      <w:pPr>
        <w:pStyle w:val="BodyText"/>
        <w:ind w:left="0"/>
        <w:rPr>
          <w:moveTo w:id="563" w:author="Kevin Gregory" w:date="2022-01-05T15:33:00Z"/>
        </w:rPr>
      </w:pPr>
      <w:moveTo w:id="564" w:author="Kevin Gregory" w:date="2022-01-05T15:33:00Z">
        <w:del w:id="565" w:author="Kevin Gregory" w:date="2022-01-05T15:50:00Z">
          <w:r w:rsidRPr="00A8506A" w:rsidDel="00FC6D14">
            <w:delText xml:space="preserve">Internationally agreed qualifications for AtoN Managers are the key to the establishment of common training standards.  The qualifications to be awarded after successful completion of an accredited training programme based on Model Course </w:delText>
          </w:r>
          <w:r w:rsidDel="00FC6D14">
            <w:delText>L1.1</w:delText>
          </w:r>
          <w:r w:rsidRPr="00A8506A" w:rsidDel="00FC6D14">
            <w:delText xml:space="preserve"> should be in the form of an ‘AtoN Level 1 Certificate’.  Previous qualifications and experience may be taken into consideration when assessing the training requirements for prospective AtoN Managers.</w:delText>
          </w:r>
          <w:r w:rsidDel="00FC6D14">
            <w:delText xml:space="preserve"> </w:delText>
          </w:r>
        </w:del>
      </w:moveTo>
    </w:p>
    <w:p w14:paraId="1BEBCB0C" w14:textId="03AA9D0F" w:rsidR="007029E3" w:rsidRPr="00A8506A" w:rsidRDefault="007029E3" w:rsidP="007029E3">
      <w:pPr>
        <w:pStyle w:val="Heading2"/>
        <w:ind w:left="709" w:hanging="709"/>
        <w:jc w:val="both"/>
        <w:rPr>
          <w:moveTo w:id="566" w:author="Kevin Gregory" w:date="2022-01-05T15:33:00Z"/>
        </w:rPr>
      </w:pPr>
      <w:moveTo w:id="567" w:author="Kevin Gregory" w:date="2022-01-05T15:33:00Z">
        <w:del w:id="568" w:author="Kevin Gregory" w:date="2022-01-05T15:50:00Z">
          <w:r w:rsidRPr="00A8506A" w:rsidDel="00FC6D14">
            <w:delText xml:space="preserve">Level 2 – </w:delText>
          </w:r>
        </w:del>
      </w:moveTo>
      <w:ins w:id="569" w:author="Kevin Gregory" w:date="2022-01-05T15:33:00Z">
        <w:r>
          <w:t xml:space="preserve">AtoN </w:t>
        </w:r>
      </w:ins>
      <w:moveTo w:id="570" w:author="Kevin Gregory" w:date="2022-01-05T15:33:00Z">
        <w:r w:rsidRPr="00A8506A">
          <w:t>Technician</w:t>
        </w:r>
      </w:moveTo>
      <w:ins w:id="571" w:author="Kevin Gregory" w:date="2022-01-06T14:01:00Z">
        <w:r w:rsidR="00721EB0">
          <w:t>s</w:t>
        </w:r>
      </w:ins>
    </w:p>
    <w:p w14:paraId="3FD943DB" w14:textId="77777777" w:rsidR="007029E3" w:rsidRPr="00A8506A" w:rsidRDefault="007029E3" w:rsidP="007029E3">
      <w:pPr>
        <w:pStyle w:val="Heading2separationline"/>
        <w:jc w:val="both"/>
        <w:rPr>
          <w:moveTo w:id="572" w:author="Kevin Gregory" w:date="2022-01-05T15:33:00Z"/>
        </w:rPr>
      </w:pPr>
    </w:p>
    <w:p w14:paraId="0D0D00C1" w14:textId="5C17D8A4" w:rsidR="007029E3" w:rsidRPr="00A8506A" w:rsidRDefault="00FC6D14" w:rsidP="007029E3">
      <w:pPr>
        <w:pStyle w:val="BodyText"/>
        <w:ind w:left="0"/>
        <w:rPr>
          <w:moveTo w:id="573" w:author="Kevin Gregory" w:date="2022-01-05T15:33:00Z"/>
        </w:rPr>
      </w:pPr>
      <w:proofErr w:type="spellStart"/>
      <w:ins w:id="574" w:author="Kevin Gregory" w:date="2022-01-05T15:51:00Z">
        <w:r>
          <w:t>AtoN</w:t>
        </w:r>
        <w:proofErr w:type="spellEnd"/>
        <w:r>
          <w:t xml:space="preserve"> technicians have responsibility for the c</w:t>
        </w:r>
      </w:ins>
      <w:moveTo w:id="575" w:author="Kevin Gregory" w:date="2022-01-05T15:33:00Z">
        <w:del w:id="576" w:author="Kevin Gregory" w:date="2022-01-05T15:51:00Z">
          <w:r w:rsidR="007029E3" w:rsidRPr="00A8506A" w:rsidDel="00FC6D14">
            <w:delText>C</w:delText>
          </w:r>
        </w:del>
        <w:r w:rsidR="007029E3" w:rsidRPr="00A8506A">
          <w:t>ontrol</w:t>
        </w:r>
      </w:moveTo>
      <w:ins w:id="577" w:author="Kevin Gregory" w:date="2022-01-05T15:51:00Z">
        <w:r>
          <w:t>,</w:t>
        </w:r>
      </w:ins>
      <w:moveTo w:id="578" w:author="Kevin Gregory" w:date="2022-01-05T15:33:00Z">
        <w:del w:id="579" w:author="Kevin Gregory" w:date="2022-01-05T15:51:00Z">
          <w:r w:rsidR="007029E3" w:rsidRPr="00A8506A" w:rsidDel="00FC6D14">
            <w:delText xml:space="preserve"> and</w:delText>
          </w:r>
        </w:del>
        <w:r w:rsidR="007029E3" w:rsidRPr="00A8506A">
          <w:t xml:space="preserve"> intervention</w:t>
        </w:r>
      </w:moveTo>
      <w:ins w:id="580" w:author="Kevin Gregory" w:date="2022-01-05T15:51:00Z">
        <w:r>
          <w:t xml:space="preserve"> and maintenance</w:t>
        </w:r>
      </w:ins>
      <w:ins w:id="581" w:author="Kevin Gregory" w:date="2022-01-05T15:52:00Z">
        <w:r>
          <w:t xml:space="preserve"> of</w:t>
        </w:r>
      </w:ins>
      <w:moveTo w:id="582" w:author="Kevin Gregory" w:date="2022-01-05T15:33:00Z">
        <w:del w:id="583" w:author="Kevin Gregory" w:date="2022-01-05T15:52:00Z">
          <w:r w:rsidR="007029E3" w:rsidRPr="00A8506A" w:rsidDel="00FC6D14">
            <w:delText xml:space="preserve"> on any</w:delText>
          </w:r>
        </w:del>
        <w:r w:rsidR="007029E3" w:rsidRPr="00A8506A">
          <w:t xml:space="preserve"> </w:t>
        </w:r>
        <w:proofErr w:type="spellStart"/>
        <w:r w:rsidR="007029E3" w:rsidRPr="00A8506A">
          <w:t>AtoN</w:t>
        </w:r>
        <w:proofErr w:type="spellEnd"/>
        <w:r w:rsidR="007029E3" w:rsidRPr="00A8506A">
          <w:t xml:space="preserve"> </w:t>
        </w:r>
        <w:del w:id="584" w:author="Kevin Gregory" w:date="2022-01-05T15:52:00Z">
          <w:r w:rsidR="007029E3" w:rsidRPr="00A8506A" w:rsidDel="00FC6D14">
            <w:delText xml:space="preserve">should be done by a qualified </w:delText>
          </w:r>
          <w:r w:rsidR="007029E3" w:rsidRPr="00A8506A" w:rsidDel="00BA7A9D">
            <w:delText xml:space="preserve">technician </w:delText>
          </w:r>
        </w:del>
        <w:r w:rsidR="007029E3" w:rsidRPr="00A8506A">
          <w:t>in accordance with</w:t>
        </w:r>
      </w:moveTo>
      <w:ins w:id="585" w:author="Kevin Gregory" w:date="2022-01-05T15:52:00Z">
        <w:r w:rsidR="00BA7A9D">
          <w:t xml:space="preserve"> the</w:t>
        </w:r>
      </w:ins>
      <w:moveTo w:id="586" w:author="Kevin Gregory" w:date="2022-01-05T15:33:00Z">
        <w:r w:rsidR="007029E3" w:rsidRPr="00A8506A">
          <w:t xml:space="preserve"> IALA standards.  </w:t>
        </w:r>
        <w:del w:id="587" w:author="Kevin Gregory" w:date="2022-01-11T16:17:00Z">
          <w:r w:rsidR="007029E3" w:rsidRPr="00A8506A" w:rsidDel="00C2163F">
            <w:delText>The</w:delText>
          </w:r>
        </w:del>
      </w:moveTo>
      <w:proofErr w:type="spellStart"/>
      <w:ins w:id="588" w:author="Kevin Gregory" w:date="2022-01-11T16:17:00Z">
        <w:r w:rsidR="00C2163F">
          <w:t>AtoN</w:t>
        </w:r>
      </w:ins>
      <w:proofErr w:type="spellEnd"/>
      <w:moveTo w:id="589" w:author="Kevin Gregory" w:date="2022-01-05T15:33:00Z">
        <w:r w:rsidR="007029E3" w:rsidRPr="00A8506A">
          <w:t xml:space="preserve"> technician</w:t>
        </w:r>
      </w:moveTo>
      <w:ins w:id="590" w:author="Kevin Gregory" w:date="2022-01-11T16:17:00Z">
        <w:r w:rsidR="00C2163F">
          <w:t>s</w:t>
        </w:r>
      </w:ins>
      <w:moveTo w:id="591" w:author="Kevin Gregory" w:date="2022-01-05T15:33:00Z">
        <w:r w:rsidR="007029E3" w:rsidRPr="00A8506A">
          <w:t xml:space="preserve"> should be qualified in accordance with the type of </w:t>
        </w:r>
        <w:proofErr w:type="spellStart"/>
        <w:r w:rsidR="007029E3" w:rsidRPr="00A8506A">
          <w:t>AtoN</w:t>
        </w:r>
        <w:proofErr w:type="spellEnd"/>
        <w:r w:rsidR="007029E3" w:rsidRPr="00A8506A">
          <w:t xml:space="preserve"> and the nature of control</w:t>
        </w:r>
      </w:moveTo>
      <w:ins w:id="592" w:author="Kevin Gregory" w:date="2022-01-05T15:52:00Z">
        <w:r w:rsidR="00BA7A9D">
          <w:t>,</w:t>
        </w:r>
      </w:ins>
      <w:moveTo w:id="593" w:author="Kevin Gregory" w:date="2022-01-05T15:33:00Z">
        <w:del w:id="594" w:author="Kevin Gregory" w:date="2022-01-05T15:52:00Z">
          <w:r w:rsidR="007029E3" w:rsidRPr="00A8506A" w:rsidDel="00BA7A9D">
            <w:delText xml:space="preserve"> or</w:delText>
          </w:r>
        </w:del>
        <w:r w:rsidR="007029E3" w:rsidRPr="00A8506A">
          <w:t xml:space="preserve"> intervention </w:t>
        </w:r>
      </w:moveTo>
      <w:ins w:id="595" w:author="Kevin Gregory" w:date="2022-01-05T15:52:00Z">
        <w:r w:rsidR="00BA7A9D">
          <w:t>and maintenance required</w:t>
        </w:r>
      </w:ins>
      <w:moveTo w:id="596" w:author="Kevin Gregory" w:date="2022-01-05T15:33:00Z">
        <w:del w:id="597" w:author="Kevin Gregory" w:date="2022-01-05T15:52:00Z">
          <w:r w:rsidR="007029E3" w:rsidRPr="00A8506A" w:rsidDel="00BA7A9D">
            <w:delText>concerned</w:delText>
          </w:r>
        </w:del>
        <w:r w:rsidR="007029E3" w:rsidRPr="00A8506A">
          <w:t>.</w:t>
        </w:r>
      </w:moveTo>
    </w:p>
    <w:p w14:paraId="46E29792" w14:textId="11A05799" w:rsidR="007029E3" w:rsidRPr="00A8506A" w:rsidDel="00BA7A9D" w:rsidRDefault="007029E3" w:rsidP="007029E3">
      <w:pPr>
        <w:pStyle w:val="BodyText"/>
        <w:ind w:left="0"/>
        <w:rPr>
          <w:del w:id="598" w:author="Kevin Gregory" w:date="2022-01-05T15:53:00Z"/>
          <w:moveTo w:id="599" w:author="Kevin Gregory" w:date="2022-01-05T15:33:00Z"/>
        </w:rPr>
      </w:pPr>
      <w:moveTo w:id="600" w:author="Kevin Gregory" w:date="2022-01-05T15:33:00Z">
        <w:del w:id="601" w:author="Kevin Gregory" w:date="2022-01-05T15:53:00Z">
          <w:r w:rsidRPr="00A8506A" w:rsidDel="00BA7A9D">
            <w:delText>Internationally agreed qualifications for an AtoN Technician are the key to the establishment of common training standards.</w:delText>
          </w:r>
          <w:r w:rsidDel="00BA7A9D">
            <w:delText xml:space="preserve"> </w:delText>
          </w:r>
          <w:r w:rsidRPr="00A8506A" w:rsidDel="00BA7A9D">
            <w:delText xml:space="preserve">The qualifications to be awarded after successful completion of an </w:delText>
          </w:r>
          <w:r w:rsidDel="00BA7A9D">
            <w:delText>approved</w:delText>
          </w:r>
          <w:r w:rsidRPr="00A8506A" w:rsidDel="00BA7A9D">
            <w:delText xml:space="preserve"> training module based on specified elements shown in Model Course L2.0 should be in the form of an AtoN Level 2 Certificate for </w:delText>
          </w:r>
          <w:r w:rsidDel="00BA7A9D">
            <w:delText>L2.#.#</w:delText>
          </w:r>
          <w:r w:rsidRPr="00A8506A" w:rsidDel="00BA7A9D">
            <w:delText xml:space="preserve"> </w:delText>
          </w:r>
          <w:r w:rsidRPr="00A8506A" w:rsidDel="00BA7A9D">
            <w:lastRenderedPageBreak/>
            <w:delText>(</w:delText>
          </w:r>
          <w:r w:rsidDel="00BA7A9D">
            <w:delText>Reference</w:delText>
          </w:r>
          <w:r w:rsidRPr="00A8506A" w:rsidDel="00BA7A9D">
            <w:delText xml:space="preserve"> of the </w:delText>
          </w:r>
          <w:r w:rsidDel="00BA7A9D">
            <w:delText xml:space="preserve">Level 2 </w:delText>
          </w:r>
          <w:r w:rsidRPr="00A8506A" w:rsidDel="00BA7A9D">
            <w:delText>training module).  Previous qualifications and experience may be taken into consideration when assessing the training requirements for such a module.</w:delText>
          </w:r>
        </w:del>
      </w:moveTo>
    </w:p>
    <w:p w14:paraId="7DDDA35D" w14:textId="65D74B15" w:rsidR="007029E3" w:rsidRPr="00A8506A" w:rsidDel="00BA7A9D" w:rsidRDefault="007029E3" w:rsidP="007029E3">
      <w:pPr>
        <w:pStyle w:val="BodyText"/>
        <w:ind w:left="0"/>
        <w:rPr>
          <w:del w:id="602" w:author="Kevin Gregory" w:date="2022-01-05T15:53:00Z"/>
          <w:moveTo w:id="603" w:author="Kevin Gregory" w:date="2022-01-05T15:33:00Z"/>
        </w:rPr>
      </w:pPr>
      <w:moveTo w:id="604" w:author="Kevin Gregory" w:date="2022-01-05T15:33:00Z">
        <w:del w:id="605" w:author="Kevin Gregory" w:date="2022-01-05T15:53:00Z">
          <w:r w:rsidRPr="00A8506A" w:rsidDel="00BA7A9D">
            <w:delText>An AtoN Certificate, Level 1, should be awarded upon successful completion of the necessary IALA approved training programme delivered by an accredited training organisation or by the IALA World-Wide Academy.</w:delText>
          </w:r>
        </w:del>
      </w:moveTo>
    </w:p>
    <w:p w14:paraId="3AD11322" w14:textId="2D98CE9C" w:rsidR="007029E3" w:rsidRPr="00A8506A" w:rsidDel="00BA7A9D" w:rsidRDefault="007029E3" w:rsidP="007029E3">
      <w:pPr>
        <w:pStyle w:val="BodyText"/>
        <w:ind w:left="0"/>
        <w:rPr>
          <w:del w:id="606" w:author="Kevin Gregory" w:date="2022-01-05T15:53:00Z"/>
          <w:moveTo w:id="607" w:author="Kevin Gregory" w:date="2022-01-05T15:33:00Z"/>
        </w:rPr>
      </w:pPr>
      <w:moveTo w:id="608" w:author="Kevin Gregory" w:date="2022-01-05T15:33:00Z">
        <w:del w:id="609" w:author="Kevin Gregory" w:date="2022-01-05T15:53:00Z">
          <w:r w:rsidRPr="00A8506A" w:rsidDel="00BA7A9D">
            <w:delText>An AtoN Certificate, Level 2, for any specific module, should be awarded upon successful completion of that IALA approved training module.</w:delText>
          </w:r>
        </w:del>
      </w:moveTo>
    </w:p>
    <w:p w14:paraId="01D7CC02" w14:textId="652CD662" w:rsidR="007029E3" w:rsidDel="00BA7A9D" w:rsidRDefault="007029E3" w:rsidP="007029E3">
      <w:pPr>
        <w:pStyle w:val="BodyText"/>
        <w:ind w:left="0"/>
        <w:rPr>
          <w:del w:id="610" w:author="Kevin Gregory" w:date="2022-01-05T15:53:00Z"/>
          <w:moveTo w:id="611" w:author="Kevin Gregory" w:date="2022-01-05T15:33:00Z"/>
          <w:rFonts w:asciiTheme="majorHAnsi" w:eastAsiaTheme="majorEastAsia" w:hAnsiTheme="majorHAnsi" w:cstheme="majorBidi"/>
          <w:b/>
          <w:bCs/>
          <w:caps/>
          <w:color w:val="009FDF"/>
          <w:sz w:val="28"/>
          <w:szCs w:val="24"/>
        </w:rPr>
      </w:pPr>
      <w:moveTo w:id="612" w:author="Kevin Gregory" w:date="2022-01-05T15:33:00Z">
        <w:del w:id="613" w:author="Kevin Gregory" w:date="2022-01-05T15:53:00Z">
          <w:r w:rsidRPr="00A8506A" w:rsidDel="00BA7A9D">
            <w:delText>Any technician or worker intervening on behalf of a contracting supplier, and under its responsibility, should be exempted from holding a Level 2 AtoN Certificate, when intervening on equipment provided or maintained by that supplier.</w:delText>
          </w:r>
        </w:del>
      </w:moveTo>
    </w:p>
    <w:p w14:paraId="17B61F3E" w14:textId="0CB4D2FF" w:rsidR="0055531D" w:rsidRDefault="0055531D" w:rsidP="0055531D">
      <w:pPr>
        <w:pStyle w:val="Heading1"/>
        <w:rPr>
          <w:ins w:id="614" w:author="Kevin Gregory" w:date="2022-01-05T15:56:00Z"/>
        </w:rPr>
      </w:pPr>
      <w:moveToRangeStart w:id="615" w:author="Kevin Gregory" w:date="2022-01-05T15:56:00Z" w:name="move92290579"/>
      <w:moveToRangeEnd w:id="525"/>
      <w:moveTo w:id="616" w:author="Kevin Gregory" w:date="2022-01-05T15:56:00Z">
        <w:r>
          <w:t>SELECTION AND RECRUITMENT</w:t>
        </w:r>
      </w:moveTo>
    </w:p>
    <w:p w14:paraId="100F31A5" w14:textId="383C22A9" w:rsidR="0055531D" w:rsidRDefault="0055531D" w:rsidP="0055531D">
      <w:pPr>
        <w:pStyle w:val="Heading1separatationline"/>
        <w:rPr>
          <w:ins w:id="617" w:author="Kevin Gregory" w:date="2022-01-05T15:56:00Z"/>
        </w:rPr>
      </w:pPr>
    </w:p>
    <w:p w14:paraId="760A8DD3" w14:textId="2E5DE78C" w:rsidR="0055531D" w:rsidRDefault="00B17872" w:rsidP="0055531D">
      <w:pPr>
        <w:pStyle w:val="Heading2"/>
        <w:rPr>
          <w:ins w:id="618" w:author="Kevin Gregory" w:date="2022-01-05T15:58:00Z"/>
        </w:rPr>
      </w:pPr>
      <w:ins w:id="619" w:author="Kevin Gregory" w:date="2022-01-05T15:58:00Z">
        <w:r>
          <w:t>Sele</w:t>
        </w:r>
      </w:ins>
      <w:ins w:id="620" w:author="Kevin Gregory" w:date="2022-01-05T15:59:00Z">
        <w:r>
          <w:t>ction Process</w:t>
        </w:r>
      </w:ins>
    </w:p>
    <w:p w14:paraId="75D145DC" w14:textId="18903FB0" w:rsidR="00B17872" w:rsidRDefault="00B17872" w:rsidP="00B17872">
      <w:pPr>
        <w:pStyle w:val="Heading2separationline"/>
        <w:rPr>
          <w:ins w:id="621" w:author="Kevin Gregory" w:date="2022-01-05T15:58:00Z"/>
        </w:rPr>
      </w:pPr>
    </w:p>
    <w:p w14:paraId="5D277277" w14:textId="1EBD3438" w:rsidR="00B17872" w:rsidRPr="007471FF" w:rsidRDefault="00B17872">
      <w:pPr>
        <w:pStyle w:val="BodyText"/>
        <w:ind w:left="0"/>
        <w:rPr>
          <w:ins w:id="622" w:author="Kevin Gregory" w:date="2022-01-05T15:59:00Z"/>
        </w:rPr>
        <w:pPrChange w:id="623" w:author="Kevin Gregory" w:date="2022-01-05T15:59:00Z">
          <w:pPr>
            <w:pStyle w:val="BodyText"/>
          </w:pPr>
        </w:pPrChange>
      </w:pPr>
      <w:ins w:id="624" w:author="Kevin Gregory" w:date="2022-01-05T15:59:00Z">
        <w:r w:rsidRPr="007471FF">
          <w:t xml:space="preserve">Policies and processes for the selection and recruitment of </w:t>
        </w:r>
        <w:proofErr w:type="spellStart"/>
        <w:r>
          <w:t>AtoN</w:t>
        </w:r>
        <w:proofErr w:type="spellEnd"/>
        <w:r w:rsidRPr="007471FF">
          <w:t xml:space="preserve"> personnel should be available. This may include minimum entry requirements such as:</w:t>
        </w:r>
      </w:ins>
    </w:p>
    <w:p w14:paraId="4D5F2176" w14:textId="77777777" w:rsidR="00B17872" w:rsidRPr="007471FF" w:rsidRDefault="00B17872" w:rsidP="00B17872">
      <w:pPr>
        <w:pStyle w:val="BodyText"/>
        <w:numPr>
          <w:ilvl w:val="0"/>
          <w:numId w:val="11"/>
        </w:numPr>
        <w:ind w:left="425"/>
        <w:jc w:val="left"/>
        <w:rPr>
          <w:ins w:id="625" w:author="Kevin Gregory" w:date="2022-01-05T15:59:00Z"/>
        </w:rPr>
      </w:pPr>
      <w:ins w:id="626" w:author="Kevin Gregory" w:date="2022-01-05T15:59:00Z">
        <w:r w:rsidRPr="007471FF">
          <w:t xml:space="preserve">prior skills and </w:t>
        </w:r>
        <w:proofErr w:type="gramStart"/>
        <w:r w:rsidRPr="007471FF">
          <w:t>knowledge;</w:t>
        </w:r>
        <w:proofErr w:type="gramEnd"/>
      </w:ins>
    </w:p>
    <w:p w14:paraId="55938ABA" w14:textId="77777777" w:rsidR="00B17872" w:rsidRPr="007471FF" w:rsidRDefault="00B17872" w:rsidP="00B17872">
      <w:pPr>
        <w:pStyle w:val="BodyText"/>
        <w:numPr>
          <w:ilvl w:val="0"/>
          <w:numId w:val="11"/>
        </w:numPr>
        <w:ind w:left="425"/>
        <w:jc w:val="left"/>
        <w:rPr>
          <w:ins w:id="627" w:author="Kevin Gregory" w:date="2022-01-05T15:59:00Z"/>
        </w:rPr>
      </w:pPr>
      <w:ins w:id="628" w:author="Kevin Gregory" w:date="2022-01-05T15:59:00Z">
        <w:r w:rsidRPr="007471FF">
          <w:t xml:space="preserve">maritime experience and </w:t>
        </w:r>
        <w:proofErr w:type="gramStart"/>
        <w:r w:rsidRPr="007471FF">
          <w:t>education;</w:t>
        </w:r>
        <w:proofErr w:type="gramEnd"/>
      </w:ins>
    </w:p>
    <w:p w14:paraId="183DD9C3" w14:textId="77777777" w:rsidR="00B17872" w:rsidRPr="007471FF" w:rsidRDefault="00B17872" w:rsidP="00B17872">
      <w:pPr>
        <w:pStyle w:val="BodyText"/>
        <w:numPr>
          <w:ilvl w:val="0"/>
          <w:numId w:val="11"/>
        </w:numPr>
        <w:ind w:left="425"/>
        <w:jc w:val="left"/>
        <w:rPr>
          <w:ins w:id="629" w:author="Kevin Gregory" w:date="2022-01-05T15:59:00Z"/>
        </w:rPr>
      </w:pPr>
      <w:ins w:id="630" w:author="Kevin Gregory" w:date="2022-01-05T15:59:00Z">
        <w:r w:rsidRPr="007471FF">
          <w:t>personal suitability characteristics; and</w:t>
        </w:r>
      </w:ins>
    </w:p>
    <w:p w14:paraId="17D7DFAA" w14:textId="735E08C4" w:rsidR="00B17872" w:rsidRDefault="00B17872" w:rsidP="00B17872">
      <w:pPr>
        <w:pStyle w:val="BodyText"/>
        <w:numPr>
          <w:ilvl w:val="0"/>
          <w:numId w:val="11"/>
        </w:numPr>
        <w:ind w:left="425"/>
        <w:jc w:val="left"/>
        <w:rPr>
          <w:ins w:id="631" w:author="Kevin Gregory" w:date="2022-01-05T16:01:00Z"/>
        </w:rPr>
      </w:pPr>
      <w:ins w:id="632" w:author="Kevin Gregory" w:date="2022-01-05T15:59:00Z">
        <w:r w:rsidRPr="007471FF">
          <w:t>medical fitness requirements.</w:t>
        </w:r>
      </w:ins>
    </w:p>
    <w:p w14:paraId="2D5DAE29" w14:textId="7D51D91B" w:rsidR="00B17872" w:rsidRPr="00B17872" w:rsidRDefault="00B17872" w:rsidP="0024262A">
      <w:pPr>
        <w:pStyle w:val="Heading3"/>
        <w:rPr>
          <w:ins w:id="633" w:author="Kevin Gregory" w:date="2022-01-05T16:01:00Z"/>
        </w:rPr>
      </w:pPr>
      <w:ins w:id="634" w:author="Kevin Gregory" w:date="2022-01-05T16:01:00Z">
        <w:r>
          <w:t>Personal Attributes</w:t>
        </w:r>
      </w:ins>
    </w:p>
    <w:p w14:paraId="68AF6977" w14:textId="77777777" w:rsidR="00B17872" w:rsidRPr="007471FF" w:rsidRDefault="00B17872">
      <w:pPr>
        <w:pStyle w:val="BodyText"/>
        <w:ind w:left="0"/>
        <w:rPr>
          <w:ins w:id="635" w:author="Kevin Gregory" w:date="2022-01-05T16:01:00Z"/>
        </w:rPr>
        <w:pPrChange w:id="636" w:author="Kevin Gregory" w:date="2022-01-05T16:01:00Z">
          <w:pPr>
            <w:pStyle w:val="BodyText"/>
          </w:pPr>
        </w:pPrChange>
      </w:pPr>
      <w:ins w:id="637" w:author="Kevin Gregory" w:date="2022-01-05T16:01:00Z">
        <w:r w:rsidRPr="007471FF">
          <w:t xml:space="preserve">Personal attributes are an important component of the selection </w:t>
        </w:r>
        <w:proofErr w:type="gramStart"/>
        <w:r w:rsidRPr="007471FF">
          <w:t>process</w:t>
        </w:r>
        <w:proofErr w:type="gramEnd"/>
        <w:r w:rsidRPr="007471FF">
          <w:t xml:space="preserve"> and the following elements should be assessed when determining </w:t>
        </w:r>
        <w:r>
          <w:t xml:space="preserve">the suitability of </w:t>
        </w:r>
        <w:r w:rsidRPr="007471FF">
          <w:t xml:space="preserve">a candidate: </w:t>
        </w:r>
      </w:ins>
    </w:p>
    <w:p w14:paraId="2C6DDE7C" w14:textId="77777777" w:rsidR="00B17872" w:rsidRPr="007471FF" w:rsidRDefault="00B17872" w:rsidP="00B17872">
      <w:pPr>
        <w:pStyle w:val="BodyText"/>
        <w:numPr>
          <w:ilvl w:val="0"/>
          <w:numId w:val="11"/>
        </w:numPr>
        <w:ind w:left="425"/>
        <w:jc w:val="left"/>
        <w:rPr>
          <w:ins w:id="638" w:author="Kevin Gregory" w:date="2022-01-05T16:01:00Z"/>
        </w:rPr>
      </w:pPr>
      <w:ins w:id="639" w:author="Kevin Gregory" w:date="2022-01-05T16:01:00Z">
        <w:r w:rsidRPr="007471FF">
          <w:t xml:space="preserve">Personality as a prediction of future </w:t>
        </w:r>
        <w:proofErr w:type="gramStart"/>
        <w:r w:rsidRPr="007471FF">
          <w:t>behaviour</w:t>
        </w:r>
        <w:r>
          <w:t>;</w:t>
        </w:r>
        <w:proofErr w:type="gramEnd"/>
      </w:ins>
    </w:p>
    <w:p w14:paraId="0DFD163D" w14:textId="74088D34" w:rsidR="00B17872" w:rsidRDefault="00B17872" w:rsidP="00B17872">
      <w:pPr>
        <w:pStyle w:val="BodyText"/>
        <w:numPr>
          <w:ilvl w:val="0"/>
          <w:numId w:val="11"/>
        </w:numPr>
        <w:ind w:left="425"/>
        <w:jc w:val="left"/>
        <w:rPr>
          <w:ins w:id="640" w:author="Kevin Gregory" w:date="2022-01-05T16:03:00Z"/>
        </w:rPr>
      </w:pPr>
      <w:ins w:id="641" w:author="Kevin Gregory" w:date="2022-01-05T16:01:00Z">
        <w:r w:rsidRPr="007471FF">
          <w:t xml:space="preserve">Behaviour, whereby candidates should at a minimum show an appropriate sense of responsibility, demonstrate independence as well as having a willingness to co-operate with others as part of a team.   </w:t>
        </w:r>
      </w:ins>
    </w:p>
    <w:p w14:paraId="071DE7EC" w14:textId="18C6E03D" w:rsidR="00B17872" w:rsidRDefault="00B17872" w:rsidP="0024262A">
      <w:pPr>
        <w:pStyle w:val="Heading3"/>
        <w:rPr>
          <w:ins w:id="642" w:author="Kevin Gregory" w:date="2022-01-05T16:03:00Z"/>
        </w:rPr>
      </w:pPr>
      <w:ins w:id="643" w:author="Kevin Gregory" w:date="2022-01-05T16:03:00Z">
        <w:r>
          <w:t>Aptitude/</w:t>
        </w:r>
      </w:ins>
      <w:ins w:id="644" w:author="Kevin Gregory" w:date="2022-01-05T16:05:00Z">
        <w:r w:rsidR="00FA5391">
          <w:t>p</w:t>
        </w:r>
      </w:ins>
      <w:ins w:id="645" w:author="Kevin Gregory" w:date="2022-01-05T16:03:00Z">
        <w:r>
          <w:t xml:space="preserve">sychometric </w:t>
        </w:r>
      </w:ins>
      <w:ins w:id="646" w:author="Kevin Gregory" w:date="2022-01-05T16:05:00Z">
        <w:r w:rsidR="00FA5391">
          <w:t>t</w:t>
        </w:r>
      </w:ins>
      <w:ins w:id="647" w:author="Kevin Gregory" w:date="2022-01-05T16:03:00Z">
        <w:r>
          <w:t>esting</w:t>
        </w:r>
      </w:ins>
    </w:p>
    <w:p w14:paraId="7DECD203" w14:textId="6084E485" w:rsidR="00B17872" w:rsidRPr="007471FF" w:rsidRDefault="00B17872">
      <w:pPr>
        <w:pStyle w:val="BodyText"/>
        <w:ind w:left="0"/>
        <w:rPr>
          <w:ins w:id="648" w:author="Kevin Gregory" w:date="2022-01-05T16:03:00Z"/>
        </w:rPr>
        <w:pPrChange w:id="649" w:author="Kevin Gregory" w:date="2022-01-05T16:03:00Z">
          <w:pPr>
            <w:pStyle w:val="BodyText"/>
          </w:pPr>
        </w:pPrChange>
      </w:pPr>
      <w:ins w:id="650" w:author="Kevin Gregory" w:date="2022-01-05T16:03:00Z">
        <w:r w:rsidRPr="007471FF">
          <w:t xml:space="preserve">The </w:t>
        </w:r>
        <w:r w:rsidR="00FA5391">
          <w:t xml:space="preserve">competent authority or </w:t>
        </w:r>
        <w:proofErr w:type="spellStart"/>
        <w:r w:rsidR="00FA5391">
          <w:t>AtoN</w:t>
        </w:r>
        <w:proofErr w:type="spellEnd"/>
        <w:r w:rsidR="00FA5391">
          <w:t xml:space="preserve"> provider</w:t>
        </w:r>
        <w:r w:rsidRPr="007471FF">
          <w:t xml:space="preserve"> should consider testing for personal aptitude, </w:t>
        </w:r>
        <w:proofErr w:type="gramStart"/>
        <w:r w:rsidRPr="007471FF">
          <w:t>attributes</w:t>
        </w:r>
        <w:proofErr w:type="gramEnd"/>
        <w:r w:rsidRPr="007471FF">
          <w:t xml:space="preserve"> and overall suitability requirements, even if </w:t>
        </w:r>
      </w:ins>
      <w:ins w:id="651" w:author="Kevin Gregory" w:date="2022-01-11T16:18:00Z">
        <w:r w:rsidR="00C2163F">
          <w:t>candidates</w:t>
        </w:r>
      </w:ins>
      <w:ins w:id="652" w:author="Kevin Gregory" w:date="2022-01-05T16:03:00Z">
        <w:r w:rsidRPr="007471FF">
          <w:t xml:space="preserve"> have previous maritime experience.  Different types of tests and evaluations may be used such as: </w:t>
        </w:r>
      </w:ins>
    </w:p>
    <w:p w14:paraId="0141C397" w14:textId="77777777" w:rsidR="00B17872" w:rsidRPr="007471FF" w:rsidRDefault="00B17872" w:rsidP="00B17872">
      <w:pPr>
        <w:pStyle w:val="BodyText"/>
        <w:numPr>
          <w:ilvl w:val="0"/>
          <w:numId w:val="11"/>
        </w:numPr>
        <w:ind w:left="425"/>
        <w:jc w:val="left"/>
        <w:rPr>
          <w:ins w:id="653" w:author="Kevin Gregory" w:date="2022-01-05T16:03:00Z"/>
        </w:rPr>
      </w:pPr>
      <w:proofErr w:type="gramStart"/>
      <w:ins w:id="654" w:author="Kevin Gregory" w:date="2022-01-05T16:03:00Z">
        <w:r w:rsidRPr="007471FF">
          <w:t>interviews;</w:t>
        </w:r>
        <w:proofErr w:type="gramEnd"/>
      </w:ins>
    </w:p>
    <w:p w14:paraId="52F92D21" w14:textId="77777777" w:rsidR="00B17872" w:rsidRPr="007471FF" w:rsidRDefault="00B17872" w:rsidP="00B17872">
      <w:pPr>
        <w:pStyle w:val="BodyText"/>
        <w:numPr>
          <w:ilvl w:val="0"/>
          <w:numId w:val="11"/>
        </w:numPr>
        <w:ind w:left="425"/>
        <w:jc w:val="left"/>
        <w:rPr>
          <w:ins w:id="655" w:author="Kevin Gregory" w:date="2022-01-05T16:03:00Z"/>
        </w:rPr>
      </w:pPr>
      <w:ins w:id="656" w:author="Kevin Gregory" w:date="2022-01-05T16:03:00Z">
        <w:r w:rsidRPr="007471FF">
          <w:t xml:space="preserve">written </w:t>
        </w:r>
        <w:proofErr w:type="gramStart"/>
        <w:r w:rsidRPr="007471FF">
          <w:t>tests;</w:t>
        </w:r>
        <w:proofErr w:type="gramEnd"/>
      </w:ins>
    </w:p>
    <w:p w14:paraId="3C452A73" w14:textId="77777777" w:rsidR="00B17872" w:rsidRPr="007471FF" w:rsidRDefault="00B17872" w:rsidP="00B17872">
      <w:pPr>
        <w:pStyle w:val="BodyText"/>
        <w:numPr>
          <w:ilvl w:val="0"/>
          <w:numId w:val="11"/>
        </w:numPr>
        <w:ind w:left="425"/>
        <w:jc w:val="left"/>
        <w:rPr>
          <w:ins w:id="657" w:author="Kevin Gregory" w:date="2022-01-05T16:03:00Z"/>
        </w:rPr>
      </w:pPr>
      <w:ins w:id="658" w:author="Kevin Gregory" w:date="2022-01-05T16:03:00Z">
        <w:r w:rsidRPr="007471FF">
          <w:t>practical tests or exercises; and</w:t>
        </w:r>
      </w:ins>
    </w:p>
    <w:p w14:paraId="447A4C74" w14:textId="251F2FFB" w:rsidR="00B17872" w:rsidRDefault="00B17872" w:rsidP="00B17872">
      <w:pPr>
        <w:pStyle w:val="BodyText"/>
        <w:numPr>
          <w:ilvl w:val="0"/>
          <w:numId w:val="11"/>
        </w:numPr>
        <w:ind w:left="425"/>
        <w:jc w:val="left"/>
        <w:rPr>
          <w:ins w:id="659" w:author="Kevin Gregory" w:date="2022-01-05T16:04:00Z"/>
        </w:rPr>
      </w:pPr>
      <w:ins w:id="660" w:author="Kevin Gregory" w:date="2022-01-05T16:03:00Z">
        <w:r w:rsidRPr="007471FF">
          <w:t>psychometric tests.</w:t>
        </w:r>
      </w:ins>
    </w:p>
    <w:p w14:paraId="24EE5692" w14:textId="77777777" w:rsidR="00FA5391" w:rsidRDefault="00FA5391" w:rsidP="00FA5391">
      <w:pPr>
        <w:pStyle w:val="BodyText"/>
        <w:ind w:left="0"/>
        <w:rPr>
          <w:ins w:id="661" w:author="Kevin Gregory" w:date="2022-01-05T16:05:00Z"/>
        </w:rPr>
      </w:pPr>
      <w:ins w:id="662" w:author="Kevin Gregory" w:date="2022-01-05T16:04:00Z">
        <w:r w:rsidRPr="007471FF">
          <w:t xml:space="preserve">To assess </w:t>
        </w:r>
        <w:r>
          <w:t>the</w:t>
        </w:r>
        <w:r w:rsidRPr="007471FF">
          <w:t xml:space="preserve"> aptitude, attributes and suitability</w:t>
        </w:r>
        <w:r>
          <w:t xml:space="preserve"> of a candidate</w:t>
        </w:r>
        <w:r w:rsidRPr="007471FF">
          <w:t>, the assistance of specialists may be required to ensure appropriate tests and exercises are in place to complement the interview process conducted by the</w:t>
        </w:r>
        <w:r>
          <w:t xml:space="preserve"> competent authority or </w:t>
        </w:r>
        <w:proofErr w:type="spellStart"/>
        <w:r>
          <w:t>AtoN</w:t>
        </w:r>
        <w:proofErr w:type="spellEnd"/>
        <w:r>
          <w:t xml:space="preserve"> provider</w:t>
        </w:r>
        <w:r w:rsidRPr="007471FF">
          <w:t>.</w:t>
        </w:r>
      </w:ins>
    </w:p>
    <w:p w14:paraId="59DBB60C" w14:textId="77777777" w:rsidR="00FA5391" w:rsidRDefault="00FA5391" w:rsidP="0024262A">
      <w:pPr>
        <w:pStyle w:val="Heading3"/>
        <w:rPr>
          <w:ins w:id="663" w:author="Kevin Gregory" w:date="2022-01-05T16:05:00Z"/>
        </w:rPr>
      </w:pPr>
      <w:ins w:id="664" w:author="Kevin Gregory" w:date="2022-01-05T16:05:00Z">
        <w:r>
          <w:t>Medical/physical requirements</w:t>
        </w:r>
      </w:ins>
    </w:p>
    <w:p w14:paraId="0DB6CCE3" w14:textId="2E732040" w:rsidR="00FA5391" w:rsidRDefault="00FA5391">
      <w:pPr>
        <w:pStyle w:val="BodyText"/>
        <w:ind w:left="0"/>
        <w:rPr>
          <w:ins w:id="665" w:author="Kevin Gregory" w:date="2022-01-05T16:05:00Z"/>
        </w:rPr>
        <w:pPrChange w:id="666" w:author="Kevin Gregory" w:date="2022-01-05T16:05:00Z">
          <w:pPr>
            <w:pStyle w:val="BodyText"/>
          </w:pPr>
        </w:pPrChange>
      </w:pPr>
      <w:ins w:id="667" w:author="Kevin Gregory" w:date="2022-01-05T16:05:00Z">
        <w:r w:rsidRPr="007471FF">
          <w:t xml:space="preserve">The </w:t>
        </w:r>
        <w:r>
          <w:t xml:space="preserve">competent authority or </w:t>
        </w:r>
        <w:proofErr w:type="spellStart"/>
        <w:r>
          <w:t>AtoN</w:t>
        </w:r>
        <w:proofErr w:type="spellEnd"/>
        <w:r>
          <w:t xml:space="preserve"> provider</w:t>
        </w:r>
        <w:r w:rsidRPr="007471FF">
          <w:t xml:space="preserve"> should establish policies</w:t>
        </w:r>
        <w:r>
          <w:t xml:space="preserve"> on medical and physical requirements</w:t>
        </w:r>
        <w:r w:rsidRPr="007471FF">
          <w:t xml:space="preserve"> which candidates and </w:t>
        </w:r>
      </w:ins>
      <w:proofErr w:type="spellStart"/>
      <w:ins w:id="668" w:author="Kevin Gregory" w:date="2022-01-06T09:50:00Z">
        <w:r w:rsidR="00036AC3">
          <w:t>AtoN</w:t>
        </w:r>
      </w:ins>
      <w:proofErr w:type="spellEnd"/>
      <w:ins w:id="669" w:author="Kevin Gregory" w:date="2022-01-05T16:05:00Z">
        <w:r w:rsidRPr="007471FF">
          <w:t xml:space="preserve"> personnel need to meet such as medical, hearing and vision requirements.  </w:t>
        </w:r>
      </w:ins>
    </w:p>
    <w:p w14:paraId="5460FB93" w14:textId="4A6AF58F" w:rsidR="00FA5391" w:rsidRDefault="00036AC3" w:rsidP="00036AC3">
      <w:pPr>
        <w:pStyle w:val="Heading1"/>
        <w:rPr>
          <w:ins w:id="670" w:author="Kevin Gregory" w:date="2022-01-06T09:51:00Z"/>
        </w:rPr>
      </w:pPr>
      <w:ins w:id="671" w:author="Kevin Gregory" w:date="2022-01-06T09:51:00Z">
        <w:r>
          <w:t>Training</w:t>
        </w:r>
      </w:ins>
    </w:p>
    <w:p w14:paraId="045B47AB" w14:textId="43BD0FC9" w:rsidR="00036AC3" w:rsidRDefault="00036AC3" w:rsidP="00036AC3">
      <w:pPr>
        <w:pStyle w:val="Heading1separatationline"/>
        <w:rPr>
          <w:ins w:id="672" w:author="Kevin Gregory" w:date="2022-01-06T09:51:00Z"/>
        </w:rPr>
      </w:pPr>
    </w:p>
    <w:p w14:paraId="339FADC9" w14:textId="5E4E9B22" w:rsidR="00036AC3" w:rsidRDefault="00036AC3">
      <w:pPr>
        <w:pStyle w:val="BodyText"/>
        <w:ind w:left="0"/>
        <w:rPr>
          <w:ins w:id="673" w:author="Kevin Gregory" w:date="2022-01-06T09:51:00Z"/>
        </w:rPr>
        <w:pPrChange w:id="674" w:author="Kevin Gregory" w:date="2022-01-06T09:52:00Z">
          <w:pPr>
            <w:pStyle w:val="BodyText"/>
          </w:pPr>
        </w:pPrChange>
      </w:pPr>
      <w:ins w:id="675" w:author="Kevin Gregory" w:date="2022-01-06T09:51:00Z">
        <w:r>
          <w:lastRenderedPageBreak/>
          <w:t xml:space="preserve">The training, knowledge and skills needed to undertake the duties associated with </w:t>
        </w:r>
      </w:ins>
      <w:proofErr w:type="spellStart"/>
      <w:ins w:id="676" w:author="Kevin Gregory" w:date="2022-01-06T09:52:00Z">
        <w:r>
          <w:t>AtoN</w:t>
        </w:r>
      </w:ins>
      <w:proofErr w:type="spellEnd"/>
      <w:ins w:id="677" w:author="Kevin Gregory" w:date="2022-01-06T09:51:00Z">
        <w:r>
          <w:t xml:space="preserve"> personnel are defined in the suite of IALA model courses and guidelines. These provide:</w:t>
        </w:r>
      </w:ins>
    </w:p>
    <w:p w14:paraId="0FDACEF1" w14:textId="77777777" w:rsidR="00036AC3" w:rsidRPr="00AE6140" w:rsidRDefault="00036AC3" w:rsidP="00036AC3">
      <w:pPr>
        <w:pStyle w:val="Bullet1"/>
        <w:numPr>
          <w:ilvl w:val="0"/>
          <w:numId w:val="11"/>
        </w:numPr>
        <w:ind w:left="425"/>
        <w:rPr>
          <w:ins w:id="678" w:author="Kevin Gregory" w:date="2022-01-06T09:51:00Z"/>
          <w:lang w:val="en-GB"/>
          <w:rPrChange w:id="679" w:author="Kevin Gregory" w:date="2022-01-06T14:02:00Z">
            <w:rPr>
              <w:ins w:id="680" w:author="Kevin Gregory" w:date="2022-01-06T09:51:00Z"/>
            </w:rPr>
          </w:rPrChange>
        </w:rPr>
      </w:pPr>
      <w:ins w:id="681" w:author="Kevin Gregory" w:date="2022-01-06T09:51:00Z">
        <w:r w:rsidRPr="00AE6140">
          <w:rPr>
            <w:lang w:val="en-GB"/>
            <w:rPrChange w:id="682" w:author="Kevin Gregory" w:date="2022-01-06T14:02:00Z">
              <w:rPr/>
            </w:rPrChange>
          </w:rPr>
          <w:t>a teaching syllabus that is presented as a series of learning objectives which define the required knowledge, understanding and proficiency; and</w:t>
        </w:r>
      </w:ins>
    </w:p>
    <w:p w14:paraId="58419BA3" w14:textId="1118EF1E" w:rsidR="00036AC3" w:rsidRPr="00AE6140" w:rsidRDefault="00036AC3" w:rsidP="00036AC3">
      <w:pPr>
        <w:pStyle w:val="Bullet1"/>
        <w:numPr>
          <w:ilvl w:val="0"/>
          <w:numId w:val="11"/>
        </w:numPr>
        <w:ind w:left="425"/>
        <w:rPr>
          <w:ins w:id="683" w:author="Kevin Gregory" w:date="2022-01-06T09:52:00Z"/>
          <w:lang w:val="en-GB"/>
          <w:rPrChange w:id="684" w:author="Kevin Gregory" w:date="2022-01-06T14:02:00Z">
            <w:rPr>
              <w:ins w:id="685" w:author="Kevin Gregory" w:date="2022-01-06T09:52:00Z"/>
            </w:rPr>
          </w:rPrChange>
        </w:rPr>
      </w:pPr>
      <w:ins w:id="686" w:author="Kevin Gregory" w:date="2022-01-06T09:51:00Z">
        <w:r w:rsidRPr="00AE6140">
          <w:rPr>
            <w:lang w:val="en-GB"/>
            <w:rPrChange w:id="687" w:author="Kevin Gregory" w:date="2022-01-06T14:02:00Z">
              <w:rPr/>
            </w:rPrChange>
          </w:rPr>
          <w:t>guidance for instructors to assess competency.</w:t>
        </w:r>
      </w:ins>
    </w:p>
    <w:p w14:paraId="049A0F7E" w14:textId="597EE337" w:rsidR="00036AC3" w:rsidRDefault="00036AC3" w:rsidP="00036AC3">
      <w:pPr>
        <w:pStyle w:val="Heading2"/>
        <w:rPr>
          <w:ins w:id="688" w:author="Kevin Gregory" w:date="2022-01-06T09:52:00Z"/>
        </w:rPr>
      </w:pPr>
      <w:ins w:id="689" w:author="Kevin Gregory" w:date="2022-01-06T09:52:00Z">
        <w:r>
          <w:t>Entry requirements</w:t>
        </w:r>
      </w:ins>
    </w:p>
    <w:p w14:paraId="73DF908A" w14:textId="65046CE9" w:rsidR="00036AC3" w:rsidRDefault="00036AC3" w:rsidP="00036AC3">
      <w:pPr>
        <w:pStyle w:val="Heading2separationline"/>
        <w:rPr>
          <w:ins w:id="690" w:author="Kevin Gregory" w:date="2022-01-06T09:52:00Z"/>
        </w:rPr>
      </w:pPr>
    </w:p>
    <w:p w14:paraId="75D30773" w14:textId="3A6B3833" w:rsidR="00036AC3" w:rsidRDefault="00036AC3" w:rsidP="00036AC3">
      <w:pPr>
        <w:pStyle w:val="BodyText"/>
        <w:ind w:left="0"/>
        <w:rPr>
          <w:ins w:id="691" w:author="Kevin Gregory" w:date="2022-01-06T09:53:00Z"/>
        </w:rPr>
      </w:pPr>
      <w:ins w:id="692" w:author="Kevin Gregory" w:date="2022-01-06T09:52:00Z">
        <w:r>
          <w:t>Details of the recommended entry requirements for</w:t>
        </w:r>
      </w:ins>
      <w:ins w:id="693" w:author="Kevin Gregory" w:date="2022-01-06T09:53:00Z">
        <w:r>
          <w:t xml:space="preserve"> each course are contained in each model course document.</w:t>
        </w:r>
      </w:ins>
    </w:p>
    <w:p w14:paraId="3E57E1E8" w14:textId="04899166" w:rsidR="00036AC3" w:rsidRDefault="00036AC3" w:rsidP="0024262A">
      <w:pPr>
        <w:pStyle w:val="Heading3"/>
        <w:rPr>
          <w:ins w:id="694" w:author="Kevin Gregory" w:date="2022-01-06T09:53:00Z"/>
        </w:rPr>
      </w:pPr>
      <w:ins w:id="695" w:author="Kevin Gregory" w:date="2022-01-06T09:53:00Z">
        <w:r>
          <w:t>Language requirements</w:t>
        </w:r>
      </w:ins>
    </w:p>
    <w:p w14:paraId="65594A6E" w14:textId="35EB7A4A" w:rsidR="00036AC3" w:rsidRDefault="00036AC3">
      <w:pPr>
        <w:pStyle w:val="BodyText"/>
        <w:ind w:left="0"/>
        <w:rPr>
          <w:ins w:id="696" w:author="Kevin Gregory" w:date="2022-01-06T09:54:00Z"/>
        </w:rPr>
        <w:pPrChange w:id="697" w:author="Kevin Gregory" w:date="2022-01-06T09:54:00Z">
          <w:pPr>
            <w:pStyle w:val="BodyText"/>
          </w:pPr>
        </w:pPrChange>
      </w:pPr>
      <w:ins w:id="698" w:author="Kevin Gregory" w:date="2022-01-06T09:54:00Z">
        <w:r>
          <w:t xml:space="preserve">If a model course is to be delivered in English, it is expected that participants should have attained the International English Language Testing System (IELTS Band 5 or equivalent) prior to commencing the course: </w:t>
        </w:r>
      </w:ins>
    </w:p>
    <w:p w14:paraId="2C9BA81C" w14:textId="2D894750" w:rsidR="00036AC3" w:rsidRPr="00036AC3" w:rsidRDefault="00036AC3">
      <w:pPr>
        <w:pStyle w:val="BodyText"/>
        <w:ind w:left="0"/>
        <w:rPr>
          <w:ins w:id="699" w:author="Kevin Gregory" w:date="2022-01-06T09:51:00Z"/>
          <w:i/>
          <w:iCs/>
          <w:rPrChange w:id="700" w:author="Kevin Gregory" w:date="2022-01-06T09:54:00Z">
            <w:rPr>
              <w:ins w:id="701" w:author="Kevin Gregory" w:date="2022-01-06T09:51:00Z"/>
            </w:rPr>
          </w:rPrChange>
        </w:rPr>
        <w:pPrChange w:id="702" w:author="Kevin Gregory" w:date="2022-01-06T09:54:00Z">
          <w:pPr>
            <w:pStyle w:val="Bullet1"/>
            <w:numPr>
              <w:numId w:val="11"/>
            </w:numPr>
            <w:ind w:left="992"/>
          </w:pPr>
        </w:pPrChange>
      </w:pPr>
      <w:ins w:id="703" w:author="Kevin Gregory" w:date="2022-01-06T09:54:00Z">
        <w:r w:rsidRPr="00036AC3">
          <w:rPr>
            <w:i/>
            <w:iCs/>
            <w:rPrChange w:id="704" w:author="Kevin Gregory" w:date="2022-01-06T09:54:00Z">
              <w:rPr/>
            </w:rPrChange>
          </w:rPr>
          <w:t>“You have a partial command of the language, and cope with overall meaning in most situations, although you are likely to make many mistakes. You should be able to handle basic communication in your own field”.</w:t>
        </w:r>
      </w:ins>
    </w:p>
    <w:p w14:paraId="47136544" w14:textId="41315529" w:rsidR="00036AC3" w:rsidRDefault="00036AC3" w:rsidP="00036AC3">
      <w:pPr>
        <w:pStyle w:val="BodyText"/>
        <w:ind w:left="0"/>
        <w:rPr>
          <w:ins w:id="705" w:author="Kevin Gregory" w:date="2022-01-11T16:21:00Z"/>
        </w:rPr>
      </w:pPr>
      <w:ins w:id="706" w:author="Kevin Gregory" w:date="2022-01-06T09:54:00Z">
        <w:r>
          <w:t xml:space="preserve">If a model course is </w:t>
        </w:r>
      </w:ins>
      <w:ins w:id="707" w:author="Kevin Gregory" w:date="2022-01-06T09:55:00Z">
        <w:r>
          <w:t>to</w:t>
        </w:r>
      </w:ins>
      <w:ins w:id="708" w:author="Kevin Gregory" w:date="2022-01-06T09:54:00Z">
        <w:r>
          <w:t xml:space="preserve"> be delivered in a language other than English the accredited training organ</w:t>
        </w:r>
      </w:ins>
      <w:ins w:id="709" w:author="Kevin Gregory" w:date="2022-01-06T09:55:00Z">
        <w:r>
          <w:t>ization, in conjunction with the competent authority, should determine the minimum language requirements for non-native speakers.</w:t>
        </w:r>
      </w:ins>
    </w:p>
    <w:p w14:paraId="53B31315" w14:textId="77777777" w:rsidR="00C2163F" w:rsidRDefault="00C2163F" w:rsidP="00C2163F">
      <w:pPr>
        <w:pStyle w:val="Heading2"/>
        <w:rPr>
          <w:ins w:id="710" w:author="Kevin Gregory" w:date="2022-01-11T16:21:00Z"/>
        </w:rPr>
      </w:pPr>
      <w:bookmarkStart w:id="711" w:name="_Toc53672432"/>
      <w:ins w:id="712" w:author="Kevin Gregory" w:date="2022-01-11T16:21:00Z">
        <w:r>
          <w:t>Recognition of prior learning</w:t>
        </w:r>
        <w:bookmarkEnd w:id="711"/>
      </w:ins>
    </w:p>
    <w:p w14:paraId="17EFDBE8" w14:textId="77777777" w:rsidR="00C2163F" w:rsidRDefault="00C2163F" w:rsidP="00C2163F">
      <w:pPr>
        <w:pStyle w:val="Heading2separationline"/>
        <w:rPr>
          <w:ins w:id="713" w:author="Kevin Gregory" w:date="2022-01-11T16:21:00Z"/>
        </w:rPr>
      </w:pPr>
    </w:p>
    <w:p w14:paraId="3687999A" w14:textId="77B4DC84" w:rsidR="00C2163F" w:rsidRDefault="00C2163F" w:rsidP="00036AC3">
      <w:pPr>
        <w:pStyle w:val="BodyText"/>
        <w:ind w:left="0"/>
        <w:rPr>
          <w:ins w:id="714" w:author="Kevin Gregory" w:date="2022-01-06T09:58:00Z"/>
        </w:rPr>
      </w:pPr>
      <w:ins w:id="715" w:author="Kevin Gregory" w:date="2022-01-11T16:21:00Z">
        <w:r>
          <w:t xml:space="preserve">Exemptions from a module or subject elements within a </w:t>
        </w:r>
        <w:proofErr w:type="spellStart"/>
        <w:r>
          <w:t>AtoN</w:t>
        </w:r>
        <w:proofErr w:type="spellEnd"/>
        <w:r>
          <w:t xml:space="preserve"> model course may be considered</w:t>
        </w:r>
        <w:r w:rsidRPr="00B71651">
          <w:t xml:space="preserve"> </w:t>
        </w:r>
        <w:r>
          <w:t>depending on the qualifications and training that an individual may already have. The accredited training organi</w:t>
        </w:r>
      </w:ins>
      <w:ins w:id="716" w:author="Kevin Gregory" w:date="2022-01-11T16:22:00Z">
        <w:r w:rsidR="004A6619">
          <w:t>z</w:t>
        </w:r>
      </w:ins>
      <w:ins w:id="717" w:author="Kevin Gregory" w:date="2022-01-11T16:21:00Z">
        <w:r>
          <w:t xml:space="preserve">ation delivering the approved model course should assess the prior learning of a candidate.  </w:t>
        </w:r>
      </w:ins>
    </w:p>
    <w:p w14:paraId="6935494C" w14:textId="49C3180D" w:rsidR="00B61116" w:rsidRDefault="00B61116" w:rsidP="00B61116">
      <w:pPr>
        <w:pStyle w:val="Heading2"/>
        <w:rPr>
          <w:ins w:id="718" w:author="Kevin Gregory" w:date="2022-01-06T09:58:00Z"/>
        </w:rPr>
      </w:pPr>
      <w:ins w:id="719" w:author="Kevin Gregory" w:date="2022-01-06T09:58:00Z">
        <w:r>
          <w:t>Model courses</w:t>
        </w:r>
      </w:ins>
    </w:p>
    <w:p w14:paraId="5C7E871C" w14:textId="0076DBB1" w:rsidR="00B61116" w:rsidRDefault="00B61116" w:rsidP="00B61116">
      <w:pPr>
        <w:pStyle w:val="Heading2separationline"/>
        <w:rPr>
          <w:ins w:id="720" w:author="Kevin Gregory" w:date="2022-01-06T09:58:00Z"/>
        </w:rPr>
      </w:pPr>
    </w:p>
    <w:p w14:paraId="63BAAEF8" w14:textId="7BA15942" w:rsidR="0078436B" w:rsidRDefault="0078436B">
      <w:pPr>
        <w:pStyle w:val="BodyText"/>
        <w:ind w:left="0"/>
        <w:rPr>
          <w:ins w:id="721" w:author="Kevin Gregory" w:date="2022-01-06T10:09:00Z"/>
        </w:rPr>
        <w:pPrChange w:id="722" w:author="Kevin Gregory" w:date="2022-01-06T10:09:00Z">
          <w:pPr>
            <w:pStyle w:val="BodyText"/>
          </w:pPr>
        </w:pPrChange>
      </w:pPr>
      <w:ins w:id="723" w:author="Kevin Gregory" w:date="2022-01-06T10:09:00Z">
        <w:r>
          <w:t>C</w:t>
        </w:r>
      </w:ins>
      <w:ins w:id="724" w:author="Kevin Gregory" w:date="2022-01-06T10:10:00Z">
        <w:r>
          <w:t>ompetent a</w:t>
        </w:r>
      </w:ins>
      <w:ins w:id="725" w:author="Kevin Gregory" w:date="2022-01-06T10:09:00Z">
        <w:r>
          <w:t>uthorities</w:t>
        </w:r>
      </w:ins>
      <w:ins w:id="726" w:author="Kevin Gregory" w:date="2022-01-06T10:10:00Z">
        <w:r>
          <w:t xml:space="preserve"> and </w:t>
        </w:r>
        <w:proofErr w:type="spellStart"/>
        <w:r>
          <w:t>AtoN</w:t>
        </w:r>
        <w:proofErr w:type="spellEnd"/>
        <w:r>
          <w:t xml:space="preserve"> providers</w:t>
        </w:r>
      </w:ins>
      <w:ins w:id="727" w:author="Kevin Gregory" w:date="2022-01-06T10:09:00Z">
        <w:r>
          <w:t xml:space="preserve"> </w:t>
        </w:r>
        <w:r w:rsidRPr="00912004">
          <w:t>are encouraged to adopt th</w:t>
        </w:r>
        <w:r>
          <w:t>e IALA m</w:t>
        </w:r>
        <w:r w:rsidRPr="00912004">
          <w:t xml:space="preserve">odel </w:t>
        </w:r>
        <w:r>
          <w:t>c</w:t>
        </w:r>
        <w:r w:rsidRPr="00912004">
          <w:t>ourse</w:t>
        </w:r>
        <w:r>
          <w:t>s</w:t>
        </w:r>
        <w:r w:rsidRPr="00912004">
          <w:t xml:space="preserve"> as part of the basis for mandatory training in a manner consistent with their domestic legal framework.</w:t>
        </w:r>
        <w:r w:rsidRPr="008B3FF5">
          <w:t xml:space="preserve"> </w:t>
        </w:r>
      </w:ins>
    </w:p>
    <w:p w14:paraId="566677D2" w14:textId="456F00F9" w:rsidR="006B5B1F" w:rsidRPr="00637EF3" w:rsidRDefault="0078436B" w:rsidP="0078436B">
      <w:pPr>
        <w:pStyle w:val="BodyText"/>
        <w:ind w:left="0"/>
        <w:rPr>
          <w:ins w:id="728" w:author="Kevin Gregory" w:date="2022-01-06T10:14:00Z"/>
        </w:rPr>
      </w:pPr>
      <w:ins w:id="729" w:author="Kevin Gregory" w:date="2022-01-06T10:09:00Z">
        <w:r w:rsidRPr="00637EF3">
          <w:t xml:space="preserve">The training and assessment of </w:t>
        </w:r>
      </w:ins>
      <w:proofErr w:type="spellStart"/>
      <w:ins w:id="730" w:author="Kevin Gregory" w:date="2022-01-06T10:10:00Z">
        <w:r w:rsidRPr="00637EF3">
          <w:t>AtoN</w:t>
        </w:r>
      </w:ins>
      <w:proofErr w:type="spellEnd"/>
      <w:ins w:id="731" w:author="Kevin Gregory" w:date="2022-01-06T10:09:00Z">
        <w:r w:rsidRPr="00637EF3">
          <w:t xml:space="preserve"> personnel should be undertaken in accordance with IALA model courses. The basis of </w:t>
        </w:r>
      </w:ins>
      <w:proofErr w:type="spellStart"/>
      <w:ins w:id="732" w:author="Kevin Gregory" w:date="2022-01-06T10:10:00Z">
        <w:r w:rsidRPr="00637EF3">
          <w:t>AtoN</w:t>
        </w:r>
      </w:ins>
      <w:proofErr w:type="spellEnd"/>
      <w:ins w:id="733" w:author="Kevin Gregory" w:date="2022-01-06T10:09:00Z">
        <w:r w:rsidRPr="00637EF3">
          <w:t xml:space="preserve"> training is set out in the following IALA model courses:</w:t>
        </w:r>
      </w:ins>
    </w:p>
    <w:p w14:paraId="0CB66794" w14:textId="321B30E0" w:rsidR="006B5B1F" w:rsidRPr="00637EF3" w:rsidRDefault="002B7F6A">
      <w:pPr>
        <w:pStyle w:val="BodyText"/>
        <w:ind w:left="0"/>
        <w:rPr>
          <w:ins w:id="734" w:author="Kevin Gregory" w:date="2022-01-06T10:09:00Z"/>
        </w:rPr>
        <w:pPrChange w:id="735" w:author="Kevin Gregory" w:date="2022-01-06T10:09:00Z">
          <w:pPr>
            <w:pStyle w:val="BodyText"/>
          </w:pPr>
        </w:pPrChange>
      </w:pPr>
      <w:ins w:id="736" w:author="Kevin Gregory" w:date="2022-01-06T11:35:00Z">
        <w:r w:rsidRPr="00637EF3">
          <w:t xml:space="preserve">Marine </w:t>
        </w:r>
      </w:ins>
      <w:ins w:id="737" w:author="Kevin Gregory" w:date="2022-01-06T10:14:00Z">
        <w:r w:rsidR="006B5B1F" w:rsidRPr="00637EF3">
          <w:t>Aids to Navigation Management:</w:t>
        </w:r>
      </w:ins>
    </w:p>
    <w:p w14:paraId="5CFB5ECB" w14:textId="2E17797D" w:rsidR="0078436B" w:rsidRPr="00637EF3" w:rsidRDefault="006B5B1F" w:rsidP="0078436B">
      <w:pPr>
        <w:pStyle w:val="Bullet1"/>
        <w:numPr>
          <w:ilvl w:val="0"/>
          <w:numId w:val="11"/>
        </w:numPr>
        <w:ind w:left="425"/>
        <w:rPr>
          <w:ins w:id="738" w:author="Kevin Gregory" w:date="2022-01-06T10:09:00Z"/>
          <w:lang w:val="en-GB"/>
          <w:rPrChange w:id="739" w:author="Kevin Gregory" w:date="2022-01-06T14:02:00Z">
            <w:rPr>
              <w:ins w:id="740" w:author="Kevin Gregory" w:date="2022-01-06T10:09:00Z"/>
            </w:rPr>
          </w:rPrChange>
        </w:rPr>
      </w:pPr>
      <w:ins w:id="741" w:author="Kevin Gregory" w:date="2022-01-06T10:12:00Z">
        <w:r w:rsidRPr="00637EF3">
          <w:rPr>
            <w:lang w:val="en-GB"/>
            <w:rPrChange w:id="742" w:author="Kevin Gregory" w:date="2022-01-06T14:02:00Z">
              <w:rPr/>
            </w:rPrChange>
          </w:rPr>
          <w:t>C1001 Marine Aids to Navigation Manager training</w:t>
        </w:r>
      </w:ins>
      <w:ins w:id="743" w:author="Kevin Gregory" w:date="2022-01-06T10:09:00Z">
        <w:r w:rsidR="0078436B" w:rsidRPr="00637EF3">
          <w:rPr>
            <w:lang w:val="en-GB"/>
            <w:rPrChange w:id="744" w:author="Kevin Gregory" w:date="2022-01-06T14:02:00Z">
              <w:rPr/>
            </w:rPrChange>
          </w:rPr>
          <w:t>,</w:t>
        </w:r>
      </w:ins>
    </w:p>
    <w:p w14:paraId="32707DA5" w14:textId="574892E8" w:rsidR="0078436B" w:rsidRPr="00637EF3" w:rsidRDefault="006B5B1F" w:rsidP="0078436B">
      <w:pPr>
        <w:pStyle w:val="Bullet1"/>
        <w:numPr>
          <w:ilvl w:val="0"/>
          <w:numId w:val="11"/>
        </w:numPr>
        <w:ind w:left="425"/>
        <w:rPr>
          <w:ins w:id="745" w:author="Kevin Gregory" w:date="2022-01-06T10:09:00Z"/>
          <w:lang w:val="en-GB"/>
          <w:rPrChange w:id="746" w:author="Kevin Gregory" w:date="2022-01-06T14:02:00Z">
            <w:rPr>
              <w:ins w:id="747" w:author="Kevin Gregory" w:date="2022-01-06T10:09:00Z"/>
            </w:rPr>
          </w:rPrChange>
        </w:rPr>
      </w:pPr>
      <w:ins w:id="748" w:author="Kevin Gregory" w:date="2022-01-06T10:12:00Z">
        <w:r w:rsidRPr="00637EF3">
          <w:rPr>
            <w:lang w:val="en-GB"/>
            <w:rPrChange w:id="749" w:author="Kevin Gregory" w:date="2022-01-06T14:02:00Z">
              <w:rPr/>
            </w:rPrChange>
          </w:rPr>
          <w:t xml:space="preserve">C1002 Master of Marine Aids to </w:t>
        </w:r>
      </w:ins>
      <w:ins w:id="750" w:author="Kevin Gregory" w:date="2022-01-06T10:13:00Z">
        <w:r w:rsidRPr="00637EF3">
          <w:rPr>
            <w:lang w:val="en-GB"/>
            <w:rPrChange w:id="751" w:author="Kevin Gregory" w:date="2022-01-06T14:02:00Z">
              <w:rPr/>
            </w:rPrChange>
          </w:rPr>
          <w:t>Navigation Management</w:t>
        </w:r>
      </w:ins>
      <w:ins w:id="752" w:author="Kevin Gregory" w:date="2022-01-06T10:09:00Z">
        <w:r w:rsidR="0078436B" w:rsidRPr="00637EF3">
          <w:rPr>
            <w:lang w:val="en-GB"/>
            <w:rPrChange w:id="753" w:author="Kevin Gregory" w:date="2022-01-06T14:02:00Z">
              <w:rPr/>
            </w:rPrChange>
          </w:rPr>
          <w:t>,</w:t>
        </w:r>
      </w:ins>
    </w:p>
    <w:p w14:paraId="2090EC00" w14:textId="00DCE957" w:rsidR="0078436B" w:rsidRPr="00637EF3" w:rsidRDefault="006B5B1F" w:rsidP="0078436B">
      <w:pPr>
        <w:pStyle w:val="Bullet1"/>
        <w:numPr>
          <w:ilvl w:val="0"/>
          <w:numId w:val="11"/>
        </w:numPr>
        <w:ind w:left="425"/>
        <w:rPr>
          <w:ins w:id="754" w:author="Kevin Gregory" w:date="2022-01-06T10:09:00Z"/>
          <w:lang w:val="en-GB"/>
          <w:rPrChange w:id="755" w:author="Kevin Gregory" w:date="2022-01-06T14:02:00Z">
            <w:rPr>
              <w:ins w:id="756" w:author="Kevin Gregory" w:date="2022-01-06T10:09:00Z"/>
            </w:rPr>
          </w:rPrChange>
        </w:rPr>
      </w:pPr>
      <w:ins w:id="757" w:author="Kevin Gregory" w:date="2022-01-06T10:13:00Z">
        <w:r w:rsidRPr="00637EF3">
          <w:rPr>
            <w:lang w:val="en-GB"/>
            <w:rPrChange w:id="758" w:author="Kevin Gregory" w:date="2022-01-06T14:02:00Z">
              <w:rPr/>
            </w:rPrChange>
          </w:rPr>
          <w:t>C1003 The use of the IALA Risk Management Tools</w:t>
        </w:r>
      </w:ins>
      <w:ins w:id="759" w:author="Kevin Gregory" w:date="2022-01-06T10:09:00Z">
        <w:r w:rsidR="0078436B" w:rsidRPr="00637EF3">
          <w:rPr>
            <w:lang w:val="en-GB"/>
            <w:rPrChange w:id="760" w:author="Kevin Gregory" w:date="2022-01-06T14:02:00Z">
              <w:rPr/>
            </w:rPrChange>
          </w:rPr>
          <w:t>,</w:t>
        </w:r>
      </w:ins>
    </w:p>
    <w:p w14:paraId="40A5B022" w14:textId="4B49EDFE" w:rsidR="006B5B1F" w:rsidRPr="00637EF3" w:rsidRDefault="002B7F6A" w:rsidP="006B5B1F">
      <w:pPr>
        <w:pStyle w:val="Bullet1"/>
        <w:numPr>
          <w:ilvl w:val="0"/>
          <w:numId w:val="0"/>
        </w:numPr>
        <w:rPr>
          <w:ins w:id="761" w:author="Kevin Gregory" w:date="2022-01-06T10:14:00Z"/>
          <w:lang w:val="en-GB"/>
          <w:rPrChange w:id="762" w:author="Kevin Gregory" w:date="2022-01-06T14:02:00Z">
            <w:rPr>
              <w:ins w:id="763" w:author="Kevin Gregory" w:date="2022-01-06T10:14:00Z"/>
            </w:rPr>
          </w:rPrChange>
        </w:rPr>
      </w:pPr>
      <w:ins w:id="764" w:author="Kevin Gregory" w:date="2022-01-06T11:35:00Z">
        <w:r w:rsidRPr="00637EF3">
          <w:rPr>
            <w:lang w:val="en-GB"/>
            <w:rPrChange w:id="765" w:author="Kevin Gregory" w:date="2022-01-06T14:02:00Z">
              <w:rPr/>
            </w:rPrChange>
          </w:rPr>
          <w:t xml:space="preserve">Marine </w:t>
        </w:r>
      </w:ins>
      <w:ins w:id="766" w:author="Kevin Gregory" w:date="2022-01-06T10:14:00Z">
        <w:r w:rsidR="006B5B1F" w:rsidRPr="00637EF3">
          <w:rPr>
            <w:lang w:val="en-GB"/>
            <w:rPrChange w:id="767" w:author="Kevin Gregory" w:date="2022-01-06T14:02:00Z">
              <w:rPr/>
            </w:rPrChange>
          </w:rPr>
          <w:t>Aids to Navigation Technician</w:t>
        </w:r>
      </w:ins>
      <w:ins w:id="768" w:author="Kevin Gregory" w:date="2022-01-06T14:02:00Z">
        <w:r w:rsidR="00637EF3" w:rsidRPr="00637EF3">
          <w:rPr>
            <w:lang w:val="en-GB"/>
            <w:rPrChange w:id="769" w:author="Kevin Gregory" w:date="2022-01-06T14:02:00Z">
              <w:rPr/>
            </w:rPrChange>
          </w:rPr>
          <w:t>s</w:t>
        </w:r>
      </w:ins>
    </w:p>
    <w:p w14:paraId="4FD088F8" w14:textId="70F9EED2" w:rsidR="006B5B1F" w:rsidRPr="00637EF3" w:rsidRDefault="006B5B1F" w:rsidP="006B5B1F">
      <w:pPr>
        <w:pStyle w:val="Bullet1"/>
        <w:numPr>
          <w:ilvl w:val="0"/>
          <w:numId w:val="11"/>
        </w:numPr>
        <w:ind w:left="425"/>
        <w:rPr>
          <w:ins w:id="770" w:author="Kevin Gregory" w:date="2022-01-06T10:15:00Z"/>
          <w:lang w:val="en-GB"/>
          <w:rPrChange w:id="771" w:author="Kevin Gregory" w:date="2022-01-06T14:02:00Z">
            <w:rPr>
              <w:ins w:id="772" w:author="Kevin Gregory" w:date="2022-01-06T10:15:00Z"/>
            </w:rPr>
          </w:rPrChange>
        </w:rPr>
      </w:pPr>
      <w:ins w:id="773" w:author="Kevin Gregory" w:date="2022-01-06T10:15:00Z">
        <w:r w:rsidRPr="00637EF3">
          <w:rPr>
            <w:lang w:val="en-GB"/>
            <w:rPrChange w:id="774" w:author="Kevin Gregory" w:date="2022-01-06T14:02:00Z">
              <w:rPr/>
            </w:rPrChange>
          </w:rPr>
          <w:t>C2000 – Technician Training Overview</w:t>
        </w:r>
      </w:ins>
    </w:p>
    <w:p w14:paraId="3F4BE547" w14:textId="7E157E8A" w:rsidR="006B5B1F" w:rsidRPr="00637EF3" w:rsidRDefault="008C3A7D">
      <w:pPr>
        <w:pStyle w:val="Bullet1"/>
        <w:numPr>
          <w:ilvl w:val="0"/>
          <w:numId w:val="0"/>
        </w:numPr>
        <w:rPr>
          <w:ins w:id="775" w:author="Kevin Gregory" w:date="2022-01-06T10:09:00Z"/>
          <w:lang w:val="en-GB"/>
          <w:rPrChange w:id="776" w:author="Kevin Gregory" w:date="2022-01-06T14:02:00Z">
            <w:rPr>
              <w:ins w:id="777" w:author="Kevin Gregory" w:date="2022-01-06T10:09:00Z"/>
            </w:rPr>
          </w:rPrChange>
        </w:rPr>
        <w:pPrChange w:id="778" w:author="Kevin Gregory" w:date="2022-01-06T10:15:00Z">
          <w:pPr>
            <w:pStyle w:val="Bullet1"/>
            <w:numPr>
              <w:numId w:val="11"/>
            </w:numPr>
            <w:ind w:left="992"/>
          </w:pPr>
        </w:pPrChange>
      </w:pPr>
      <w:ins w:id="779" w:author="Kevin Gregory" w:date="2022-01-06T10:16:00Z">
        <w:r w:rsidRPr="00637EF3">
          <w:rPr>
            <w:lang w:val="en-GB"/>
            <w:rPrChange w:id="780" w:author="Kevin Gregory" w:date="2022-01-06T14:02:00Z">
              <w:rPr/>
            </w:rPrChange>
          </w:rPr>
          <w:t xml:space="preserve">The Aids to Navigation </w:t>
        </w:r>
      </w:ins>
      <w:ins w:id="781" w:author="Kevin Gregory" w:date="2022-01-11T16:38:00Z">
        <w:r w:rsidR="006735E4" w:rsidRPr="006735E4">
          <w:rPr>
            <w:lang w:val="en-GB"/>
          </w:rPr>
          <w:t>Technici</w:t>
        </w:r>
        <w:r w:rsidR="006735E4">
          <w:rPr>
            <w:lang w:val="en-GB"/>
          </w:rPr>
          <w:t>ans</w:t>
        </w:r>
      </w:ins>
      <w:ins w:id="782" w:author="Kevin Gregory" w:date="2022-01-06T10:16:00Z">
        <w:r w:rsidRPr="00637EF3">
          <w:rPr>
            <w:lang w:val="en-GB"/>
            <w:rPrChange w:id="783" w:author="Kevin Gregory" w:date="2022-01-06T14:02:00Z">
              <w:rPr/>
            </w:rPrChange>
          </w:rPr>
          <w:t xml:space="preserve"> series consist of 32 individual model courses. These are grouped together by subject matter and full deta</w:t>
        </w:r>
      </w:ins>
      <w:ins w:id="784" w:author="Kevin Gregory" w:date="2022-01-06T10:17:00Z">
        <w:r w:rsidRPr="00637EF3">
          <w:rPr>
            <w:lang w:val="en-GB"/>
            <w:rPrChange w:id="785" w:author="Kevin Gregory" w:date="2022-01-06T14:02:00Z">
              <w:rPr/>
            </w:rPrChange>
          </w:rPr>
          <w:t>ils can be found in Model Course C2000 which provides a general overview.</w:t>
        </w:r>
      </w:ins>
    </w:p>
    <w:p w14:paraId="47EA5FAD" w14:textId="6749AEFA" w:rsidR="00B61116" w:rsidRPr="00F5716B" w:rsidRDefault="00FF0039" w:rsidP="0024262A">
      <w:pPr>
        <w:pStyle w:val="Heading3"/>
        <w:rPr>
          <w:ins w:id="786" w:author="Kevin Gregory" w:date="2022-01-06T10:00:00Z"/>
        </w:rPr>
      </w:pPr>
      <w:ins w:id="787" w:author="Kevin Gregory" w:date="2022-01-06T10:21:00Z">
        <w:r>
          <w:t>C1001 Marine Aids to Navigation</w:t>
        </w:r>
      </w:ins>
      <w:ins w:id="788" w:author="Kevin Gregory" w:date="2022-01-06T10:00:00Z">
        <w:r w:rsidR="00B61116">
          <w:t xml:space="preserve"> </w:t>
        </w:r>
      </w:ins>
      <w:ins w:id="789" w:author="Kevin Gregory" w:date="2022-01-06T10:21:00Z">
        <w:r>
          <w:t>M</w:t>
        </w:r>
      </w:ins>
      <w:ins w:id="790" w:author="Kevin Gregory" w:date="2022-01-06T10:00:00Z">
        <w:r w:rsidR="00B61116">
          <w:t>anager course</w:t>
        </w:r>
      </w:ins>
    </w:p>
    <w:p w14:paraId="130FF5AF" w14:textId="77777777" w:rsidR="004A6619" w:rsidRDefault="003B5C1B" w:rsidP="00B61116">
      <w:pPr>
        <w:pStyle w:val="BodyText"/>
        <w:ind w:left="0"/>
        <w:rPr>
          <w:ins w:id="791" w:author="Kevin Gregory" w:date="2022-01-11T16:23:00Z"/>
        </w:rPr>
      </w:pPr>
      <w:ins w:id="792" w:author="Kevin Gregory" w:date="2022-01-06T10:23:00Z">
        <w:r>
          <w:t xml:space="preserve">The Marine Aids to Navigation Manager course provides details </w:t>
        </w:r>
        <w:r w:rsidRPr="001430A7">
          <w:t xml:space="preserve">of the subject areas, knowledge and practical competence required to undertake the duties associated with </w:t>
        </w:r>
      </w:ins>
      <w:ins w:id="793" w:author="Kevin Gregory" w:date="2022-01-06T10:41:00Z">
        <w:r w:rsidR="008B0DD6">
          <w:t xml:space="preserve">operational </w:t>
        </w:r>
        <w:proofErr w:type="spellStart"/>
        <w:r w:rsidR="008B0DD6">
          <w:t>AtoN</w:t>
        </w:r>
        <w:proofErr w:type="spellEnd"/>
        <w:r w:rsidR="008B0DD6">
          <w:t xml:space="preserve"> </w:t>
        </w:r>
      </w:ins>
      <w:ins w:id="794" w:author="Kevin Gregory" w:date="2022-01-06T10:46:00Z">
        <w:r w:rsidR="008B0DD6">
          <w:t>management</w:t>
        </w:r>
      </w:ins>
      <w:ins w:id="795" w:author="Kevin Gregory" w:date="2022-01-06T10:23:00Z">
        <w:r>
          <w:t xml:space="preserve">. </w:t>
        </w:r>
        <w:r w:rsidRPr="001D17DF">
          <w:t xml:space="preserve">In particular, it provides the curriculum to ensure a </w:t>
        </w:r>
        <w:r>
          <w:t>student</w:t>
        </w:r>
        <w:r w:rsidRPr="001D17DF">
          <w:t xml:space="preserve"> has the requisite </w:t>
        </w:r>
        <w:r>
          <w:t xml:space="preserve">knowledge, </w:t>
        </w:r>
        <w:r w:rsidRPr="001D17DF">
          <w:t xml:space="preserve">understanding </w:t>
        </w:r>
        <w:r>
          <w:t>and proficiency</w:t>
        </w:r>
        <w:r w:rsidRPr="001D17DF">
          <w:t xml:space="preserve"> to</w:t>
        </w:r>
      </w:ins>
      <w:ins w:id="796" w:author="Kevin Gregory" w:date="2022-01-06T10:25:00Z">
        <w:r w:rsidR="00974D1C">
          <w:t xml:space="preserve"> </w:t>
        </w:r>
      </w:ins>
      <w:ins w:id="797" w:author="Kevin Gregory" w:date="2022-01-06T10:26:00Z">
        <w:r w:rsidR="00974D1C">
          <w:t xml:space="preserve">provide, manage and maintain reliable and harmonized </w:t>
        </w:r>
        <w:proofErr w:type="spellStart"/>
        <w:r w:rsidR="00974D1C">
          <w:t>AtoN</w:t>
        </w:r>
        <w:proofErr w:type="spellEnd"/>
        <w:r w:rsidR="00974D1C">
          <w:t xml:space="preserve"> in accordance with SOLAS V/13 and the IALA standards</w:t>
        </w:r>
      </w:ins>
      <w:ins w:id="798" w:author="Kevin Gregory" w:date="2022-01-06T10:27:00Z">
        <w:r w:rsidR="00974D1C">
          <w:t xml:space="preserve"> at the operational level</w:t>
        </w:r>
      </w:ins>
      <w:ins w:id="799" w:author="Kevin Gregory" w:date="2022-01-06T10:26:00Z">
        <w:r w:rsidR="00974D1C">
          <w:t xml:space="preserve">. </w:t>
        </w:r>
      </w:ins>
    </w:p>
    <w:p w14:paraId="3CF4CAFE" w14:textId="0B674007" w:rsidR="003B5C1B" w:rsidRDefault="00CB5656" w:rsidP="00B61116">
      <w:pPr>
        <w:pStyle w:val="BodyText"/>
        <w:ind w:left="0"/>
        <w:rPr>
          <w:ins w:id="800" w:author="Kevin Gregory" w:date="2022-01-06T10:23:00Z"/>
        </w:rPr>
      </w:pPr>
      <w:ins w:id="801" w:author="Kevin Gregory" w:date="2022-01-06T10:48:00Z">
        <w:r>
          <w:t xml:space="preserve">The course is aimed at those with </w:t>
        </w:r>
        <w:proofErr w:type="spellStart"/>
        <w:r>
          <w:t>AtoN</w:t>
        </w:r>
        <w:proofErr w:type="spellEnd"/>
        <w:r>
          <w:t xml:space="preserve"> management responsibility within competent authorities or </w:t>
        </w:r>
        <w:proofErr w:type="spellStart"/>
        <w:r>
          <w:t>AtoN</w:t>
        </w:r>
        <w:proofErr w:type="spellEnd"/>
        <w:r>
          <w:t xml:space="preserve"> providers as well as those involved in t</w:t>
        </w:r>
      </w:ins>
      <w:ins w:id="802" w:author="Kevin Gregory" w:date="2022-01-06T10:49:00Z">
        <w:r>
          <w:t xml:space="preserve">he </w:t>
        </w:r>
        <w:proofErr w:type="spellStart"/>
        <w:r>
          <w:t>AtoN</w:t>
        </w:r>
        <w:proofErr w:type="spellEnd"/>
        <w:r>
          <w:t xml:space="preserve"> sector including consultants and manufacturers.</w:t>
        </w:r>
      </w:ins>
    </w:p>
    <w:p w14:paraId="162E4BFF" w14:textId="7501C514" w:rsidR="003B5C1B" w:rsidRDefault="00974D1C" w:rsidP="00B61116">
      <w:pPr>
        <w:pStyle w:val="BodyText"/>
        <w:ind w:left="0"/>
        <w:rPr>
          <w:ins w:id="803" w:author="Kevin Gregory" w:date="2022-01-06T10:28:00Z"/>
        </w:rPr>
      </w:pPr>
      <w:ins w:id="804" w:author="Kevin Gregory" w:date="2022-01-06T10:27:00Z">
        <w:r>
          <w:lastRenderedPageBreak/>
          <w:t xml:space="preserve">This course is </w:t>
        </w:r>
      </w:ins>
      <w:ins w:id="805" w:author="Kevin Gregory" w:date="2022-01-06T10:28:00Z">
        <w:r>
          <w:t>designed to be delivered on either a face-to-face residential basis or online distance learning</w:t>
        </w:r>
      </w:ins>
      <w:ins w:id="806" w:author="Kevin Gregory" w:date="2022-01-06T10:27:00Z">
        <w:r>
          <w:t xml:space="preserve"> by an </w:t>
        </w:r>
      </w:ins>
      <w:ins w:id="807" w:author="Kevin Gregory" w:date="2022-01-06T12:13:00Z">
        <w:r w:rsidR="00E052CE">
          <w:t>accredited training organization</w:t>
        </w:r>
      </w:ins>
      <w:ins w:id="808" w:author="Kevin Gregory" w:date="2022-01-06T10:27:00Z">
        <w:r>
          <w:t xml:space="preserve"> or through the IALA World-Wide Academy.</w:t>
        </w:r>
      </w:ins>
    </w:p>
    <w:p w14:paraId="64DF5CF5" w14:textId="617BDFF5" w:rsidR="00974D1C" w:rsidRDefault="00974D1C" w:rsidP="0024262A">
      <w:pPr>
        <w:pStyle w:val="Heading3"/>
        <w:rPr>
          <w:ins w:id="809" w:author="Kevin Gregory" w:date="2022-01-06T10:29:00Z"/>
        </w:rPr>
      </w:pPr>
      <w:ins w:id="810" w:author="Kevin Gregory" w:date="2022-01-06T10:28:00Z">
        <w:r>
          <w:t>C</w:t>
        </w:r>
      </w:ins>
      <w:ins w:id="811" w:author="Kevin Gregory" w:date="2022-01-06T10:29:00Z">
        <w:r>
          <w:t>1002 Master of Marine Aids to Navigation Management</w:t>
        </w:r>
      </w:ins>
    </w:p>
    <w:p w14:paraId="275FD9F5" w14:textId="77777777" w:rsidR="004A6619" w:rsidRDefault="008B0DD6" w:rsidP="00CB5656">
      <w:pPr>
        <w:pStyle w:val="BodyText"/>
        <w:ind w:left="0"/>
        <w:rPr>
          <w:ins w:id="812" w:author="Kevin Gregory" w:date="2022-01-11T16:23:00Z"/>
        </w:rPr>
      </w:pPr>
      <w:ins w:id="813" w:author="Kevin Gregory" w:date="2022-01-06T10:41:00Z">
        <w:r>
          <w:t>The Master of Marine Aids to Navigation Management course</w:t>
        </w:r>
      </w:ins>
      <w:ins w:id="814" w:author="Kevin Gregory" w:date="2022-01-06T10:46:00Z">
        <w:r w:rsidRPr="008B0DD6">
          <w:rPr>
            <w:rPrChange w:id="815" w:author="Kevin Gregory" w:date="2022-01-06T10:46:00Z">
              <w:rPr>
                <w:rFonts w:ascii="Arial" w:eastAsia="Times New Roman" w:hAnsi="Arial" w:cs="Arial"/>
                <w:color w:val="212529"/>
                <w:sz w:val="24"/>
                <w:szCs w:val="24"/>
                <w:lang w:eastAsia="en-GB"/>
              </w:rPr>
            </w:rPrChange>
          </w:rPr>
          <w:t xml:space="preserve"> </w:t>
        </w:r>
        <w:r w:rsidRPr="008B0DD6">
          <w:t xml:space="preserve">is intended for those with responsibility for the strategic management and implementation of </w:t>
        </w:r>
        <w:proofErr w:type="spellStart"/>
        <w:r w:rsidRPr="008B0DD6">
          <w:t>AtoN</w:t>
        </w:r>
        <w:proofErr w:type="spellEnd"/>
        <w:r w:rsidRPr="008B0DD6">
          <w:t xml:space="preserve"> services. </w:t>
        </w:r>
      </w:ins>
      <w:ins w:id="816" w:author="Kevin Gregory" w:date="2022-01-06T10:47:00Z">
        <w:r w:rsidR="00CB5656" w:rsidRPr="001D17DF">
          <w:t xml:space="preserve">In particular, it provides the curriculum to ensure a </w:t>
        </w:r>
        <w:r w:rsidR="00CB5656">
          <w:t>student</w:t>
        </w:r>
        <w:r w:rsidR="00CB5656" w:rsidRPr="001D17DF">
          <w:t xml:space="preserve"> has the requisite </w:t>
        </w:r>
        <w:r w:rsidR="00CB5656">
          <w:t xml:space="preserve">knowledge, </w:t>
        </w:r>
        <w:r w:rsidR="00CB5656" w:rsidRPr="001D17DF">
          <w:t xml:space="preserve">understanding </w:t>
        </w:r>
        <w:r w:rsidR="00CB5656">
          <w:t>and proficiency</w:t>
        </w:r>
        <w:r w:rsidR="00CB5656" w:rsidRPr="001D17DF">
          <w:t xml:space="preserve"> </w:t>
        </w:r>
        <w:r w:rsidR="00CB5656">
          <w:t xml:space="preserve">to </w:t>
        </w:r>
        <w:r w:rsidR="00CB5656" w:rsidRPr="008B0DD6">
          <w:t xml:space="preserve">address key aspects of </w:t>
        </w:r>
        <w:proofErr w:type="spellStart"/>
        <w:r w:rsidR="00CB5656" w:rsidRPr="008B0DD6">
          <w:t>AtoN</w:t>
        </w:r>
        <w:proofErr w:type="spellEnd"/>
        <w:r w:rsidR="00CB5656" w:rsidRPr="008B0DD6">
          <w:t xml:space="preserve"> governance from a strategic perspective</w:t>
        </w:r>
      </w:ins>
      <w:ins w:id="817" w:author="Kevin Gregory" w:date="2022-01-06T10:48:00Z">
        <w:r w:rsidR="00CB5656">
          <w:t xml:space="preserve">. </w:t>
        </w:r>
      </w:ins>
    </w:p>
    <w:p w14:paraId="3AB02110" w14:textId="1E225D3E" w:rsidR="00CB5656" w:rsidRPr="008B0DD6" w:rsidRDefault="00CB5656" w:rsidP="00CB5656">
      <w:pPr>
        <w:pStyle w:val="BodyText"/>
        <w:ind w:left="0"/>
        <w:rPr>
          <w:ins w:id="818" w:author="Kevin Gregory" w:date="2022-01-06T10:47:00Z"/>
        </w:rPr>
      </w:pPr>
      <w:ins w:id="819" w:author="Kevin Gregory" w:date="2022-01-06T10:48:00Z">
        <w:r>
          <w:t>The course is</w:t>
        </w:r>
      </w:ins>
      <w:ins w:id="820" w:author="Kevin Gregory" w:date="2022-01-06T10:47:00Z">
        <w:r w:rsidRPr="008B0DD6">
          <w:t xml:space="preserve"> aimed at senior management personnel concerned with </w:t>
        </w:r>
        <w:proofErr w:type="spellStart"/>
        <w:r w:rsidRPr="008B0DD6">
          <w:t>AtoN</w:t>
        </w:r>
        <w:proofErr w:type="spellEnd"/>
        <w:r w:rsidRPr="008B0DD6">
          <w:t xml:space="preserve"> service provision or its supervision.</w:t>
        </w:r>
      </w:ins>
    </w:p>
    <w:p w14:paraId="684B9CAF" w14:textId="27DD533D" w:rsidR="00974D1C" w:rsidRPr="00974D1C" w:rsidRDefault="00CB5656" w:rsidP="008B0DD6">
      <w:pPr>
        <w:pStyle w:val="BodyText"/>
        <w:ind w:left="0"/>
        <w:rPr>
          <w:ins w:id="821" w:author="Kevin Gregory" w:date="2022-01-06T10:23:00Z"/>
        </w:rPr>
      </w:pPr>
      <w:ins w:id="822" w:author="Kevin Gregory" w:date="2022-01-06T10:49:00Z">
        <w:r>
          <w:t xml:space="preserve">The course is designed to be delivered on either a face-to-face residential basis or online by </w:t>
        </w:r>
      </w:ins>
      <w:ins w:id="823" w:author="Kevin Gregory" w:date="2022-01-06T10:50:00Z">
        <w:r>
          <w:t>distance</w:t>
        </w:r>
      </w:ins>
      <w:ins w:id="824" w:author="Kevin Gregory" w:date="2022-01-06T10:49:00Z">
        <w:r>
          <w:t xml:space="preserve"> learning by </w:t>
        </w:r>
      </w:ins>
      <w:ins w:id="825" w:author="Kevin Gregory" w:date="2022-01-06T10:46:00Z">
        <w:r w:rsidR="008B0DD6" w:rsidRPr="008B0DD6">
          <w:t xml:space="preserve">the IALA World-Wide Academy in cooperation with </w:t>
        </w:r>
      </w:ins>
      <w:ins w:id="826" w:author="Kevin Gregory" w:date="2022-01-06T12:13:00Z">
        <w:r w:rsidR="00E052CE">
          <w:t xml:space="preserve">accredited training organizations </w:t>
        </w:r>
      </w:ins>
      <w:ins w:id="827" w:author="Kevin Gregory" w:date="2022-01-06T10:50:00Z">
        <w:r>
          <w:t>as appropriate</w:t>
        </w:r>
      </w:ins>
      <w:ins w:id="828" w:author="Kevin Gregory" w:date="2022-01-06T10:46:00Z">
        <w:r w:rsidR="008B0DD6" w:rsidRPr="008B0DD6">
          <w:t>.</w:t>
        </w:r>
      </w:ins>
    </w:p>
    <w:p w14:paraId="19F0F4CD" w14:textId="33621A2B" w:rsidR="00B61116" w:rsidRPr="00F5716B" w:rsidRDefault="00692D36" w:rsidP="0024262A">
      <w:pPr>
        <w:pStyle w:val="Heading3"/>
        <w:rPr>
          <w:ins w:id="829" w:author="Kevin Gregory" w:date="2022-01-06T10:00:00Z"/>
        </w:rPr>
      </w:pPr>
      <w:ins w:id="830" w:author="Kevin Gregory" w:date="2022-01-06T10:50:00Z">
        <w:r>
          <w:t>C100</w:t>
        </w:r>
      </w:ins>
      <w:ins w:id="831" w:author="Kevin Gregory" w:date="2022-01-06T10:51:00Z">
        <w:r>
          <w:t>3 the use of the IALA Risk Management Tools</w:t>
        </w:r>
      </w:ins>
    </w:p>
    <w:p w14:paraId="52870620" w14:textId="3C5A5F2D" w:rsidR="00FF2B0A" w:rsidRDefault="00FF2B0A" w:rsidP="00B61116">
      <w:pPr>
        <w:pStyle w:val="BodyText"/>
        <w:ind w:left="0"/>
        <w:rPr>
          <w:ins w:id="832" w:author="Kevin Gregory" w:date="2022-01-06T11:03:00Z"/>
        </w:rPr>
      </w:pPr>
      <w:ins w:id="833" w:author="Kevin Gregory" w:date="2022-01-06T11:00:00Z">
        <w:r w:rsidRPr="00FF2B0A">
          <w:rPr>
            <w:rPrChange w:id="834" w:author="Kevin Gregory" w:date="2022-01-06T11:00:00Z">
              <w:rPr>
                <w:rFonts w:ascii="Arial" w:hAnsi="Arial" w:cs="Arial"/>
                <w:color w:val="212529"/>
                <w:shd w:val="clear" w:color="auto" w:fill="FFFFFF"/>
              </w:rPr>
            </w:rPrChange>
          </w:rPr>
          <w:t>Th</w:t>
        </w:r>
      </w:ins>
      <w:ins w:id="835" w:author="Kevin Gregory" w:date="2022-01-06T11:01:00Z">
        <w:r>
          <w:t>e use of the IALA Risk Management Tools course</w:t>
        </w:r>
      </w:ins>
      <w:ins w:id="836" w:author="Kevin Gregory" w:date="2022-01-06T11:00:00Z">
        <w:r w:rsidRPr="00FF2B0A">
          <w:rPr>
            <w:rPrChange w:id="837" w:author="Kevin Gregory" w:date="2022-01-06T11:00:00Z">
              <w:rPr>
                <w:rFonts w:ascii="Arial" w:hAnsi="Arial" w:cs="Arial"/>
                <w:color w:val="212529"/>
                <w:shd w:val="clear" w:color="auto" w:fill="FFFFFF"/>
              </w:rPr>
            </w:rPrChange>
          </w:rPr>
          <w:t xml:space="preserve"> is intended for those responsible for ensuring the provision of appropriate and </w:t>
        </w:r>
      </w:ins>
      <w:ins w:id="838" w:author="Kevin Gregory" w:date="2022-01-06T11:22:00Z">
        <w:r w:rsidR="001E26EA" w:rsidRPr="001E26EA">
          <w:t>evidence-based</w:t>
        </w:r>
      </w:ins>
      <w:ins w:id="839" w:author="Kevin Gregory" w:date="2022-01-06T11:00:00Z">
        <w:r w:rsidRPr="00FF2B0A">
          <w:rPr>
            <w:rPrChange w:id="840" w:author="Kevin Gregory" w:date="2022-01-06T11:00:00Z">
              <w:rPr>
                <w:rFonts w:ascii="Arial" w:hAnsi="Arial" w:cs="Arial"/>
                <w:color w:val="212529"/>
                <w:shd w:val="clear" w:color="auto" w:fill="FFFFFF"/>
              </w:rPr>
            </w:rPrChange>
          </w:rPr>
          <w:t xml:space="preserve"> safety of navigation risk management as required by SOLAS Chapter V Regulation 12 and 13</w:t>
        </w:r>
      </w:ins>
      <w:ins w:id="841" w:author="Kevin Gregory" w:date="2022-01-06T11:02:00Z">
        <w:r w:rsidRPr="008B0DD6">
          <w:t xml:space="preserve">. </w:t>
        </w:r>
        <w:r w:rsidRPr="001D17DF">
          <w:t xml:space="preserve">In particular, it provides the curriculum to ensure a </w:t>
        </w:r>
        <w:r>
          <w:t>student</w:t>
        </w:r>
        <w:r w:rsidRPr="001D17DF">
          <w:t xml:space="preserve"> has the requisite </w:t>
        </w:r>
        <w:r>
          <w:t xml:space="preserve">knowledge, </w:t>
        </w:r>
        <w:r w:rsidRPr="001D17DF">
          <w:t xml:space="preserve">understanding </w:t>
        </w:r>
        <w:r>
          <w:t>and proficiency</w:t>
        </w:r>
        <w:r w:rsidRPr="001D17DF">
          <w:t xml:space="preserve"> </w:t>
        </w:r>
        <w:r>
          <w:t>of the obligations, theories and principles of risk management in addition to detailed practical study i</w:t>
        </w:r>
      </w:ins>
      <w:ins w:id="842" w:author="Kevin Gregory" w:date="2022-01-06T11:03:00Z">
        <w:r>
          <w:t>n the use of each IALA Risk Management tool.</w:t>
        </w:r>
      </w:ins>
    </w:p>
    <w:p w14:paraId="5D21B439" w14:textId="2A5D7D9E" w:rsidR="00FF2B0A" w:rsidRPr="00974D1C" w:rsidRDefault="00FF2B0A" w:rsidP="00FF2B0A">
      <w:pPr>
        <w:pStyle w:val="BodyText"/>
        <w:ind w:left="0"/>
        <w:rPr>
          <w:ins w:id="843" w:author="Kevin Gregory" w:date="2022-01-06T11:03:00Z"/>
        </w:rPr>
      </w:pPr>
      <w:ins w:id="844" w:author="Kevin Gregory" w:date="2022-01-06T11:03:00Z">
        <w:r>
          <w:t>The course is designed to be delivered by means of online distan</w:t>
        </w:r>
      </w:ins>
      <w:ins w:id="845" w:author="Kevin Gregory" w:date="2022-01-06T11:04:00Z">
        <w:r>
          <w:t xml:space="preserve">ce learning by the IALA World-Wide Academy with regular blended learning options which include </w:t>
        </w:r>
      </w:ins>
      <w:ins w:id="846" w:author="Kevin Gregory" w:date="2022-01-06T11:03:00Z">
        <w:r>
          <w:t xml:space="preserve">a face-to-face residential </w:t>
        </w:r>
      </w:ins>
      <w:ins w:id="847" w:author="Kevin Gregory" w:date="2022-01-06T11:04:00Z">
        <w:r>
          <w:t xml:space="preserve">element. </w:t>
        </w:r>
      </w:ins>
    </w:p>
    <w:p w14:paraId="797615A1" w14:textId="613D682B" w:rsidR="00B61116" w:rsidRPr="00F5716B" w:rsidRDefault="001E26EA" w:rsidP="0024262A">
      <w:pPr>
        <w:pStyle w:val="Heading3"/>
        <w:rPr>
          <w:ins w:id="848" w:author="Kevin Gregory" w:date="2022-01-06T10:00:00Z"/>
        </w:rPr>
      </w:pPr>
      <w:ins w:id="849" w:author="Kevin Gregory" w:date="2022-01-06T11:21:00Z">
        <w:r>
          <w:t>C2000</w:t>
        </w:r>
      </w:ins>
      <w:ins w:id="850" w:author="Kevin Gregory" w:date="2022-01-06T10:00:00Z">
        <w:r w:rsidR="00B61116">
          <w:t xml:space="preserve"> </w:t>
        </w:r>
      </w:ins>
      <w:ins w:id="851" w:author="Kevin Gregory" w:date="2022-01-06T11:34:00Z">
        <w:r w:rsidR="002B7F6A">
          <w:t>Marine Aids to Navigation T</w:t>
        </w:r>
      </w:ins>
      <w:ins w:id="852" w:author="Kevin Gregory" w:date="2022-01-06T10:00:00Z">
        <w:r w:rsidR="00B61116">
          <w:t>echnician courses</w:t>
        </w:r>
      </w:ins>
    </w:p>
    <w:p w14:paraId="09203103" w14:textId="369C6D55" w:rsidR="001E26EA" w:rsidRDefault="001E26EA">
      <w:pPr>
        <w:pStyle w:val="BodyText"/>
        <w:ind w:left="0"/>
        <w:rPr>
          <w:ins w:id="853" w:author="Kevin Gregory" w:date="2022-01-06T11:22:00Z"/>
        </w:rPr>
        <w:pPrChange w:id="854" w:author="Kevin Gregory" w:date="2022-01-06T11:36:00Z">
          <w:pPr>
            <w:pStyle w:val="BodyText"/>
          </w:pPr>
        </w:pPrChange>
      </w:pPr>
      <w:ins w:id="855" w:author="Kevin Gregory" w:date="2022-01-06T11:22:00Z">
        <w:r>
          <w:t xml:space="preserve">The IALA Marine Aids to Navigation Technician series of model courses provides a framework for the training and education of personnel tasked with conducting the installation, servicing, </w:t>
        </w:r>
        <w:proofErr w:type="gramStart"/>
        <w:r>
          <w:t>maintenance</w:t>
        </w:r>
        <w:proofErr w:type="gramEnd"/>
        <w:r>
          <w:t xml:space="preserve"> or replacement of marine aids to navigation and their components</w:t>
        </w:r>
      </w:ins>
      <w:ins w:id="856" w:author="Kevin Gregory" w:date="2022-01-06T11:36:00Z">
        <w:r w:rsidR="002B7F6A">
          <w:t>.</w:t>
        </w:r>
      </w:ins>
    </w:p>
    <w:p w14:paraId="6059EF56" w14:textId="0AC26E8D" w:rsidR="001E26EA" w:rsidRDefault="001E26EA">
      <w:pPr>
        <w:pStyle w:val="BodyText"/>
        <w:ind w:left="0"/>
        <w:rPr>
          <w:ins w:id="857" w:author="Kevin Gregory" w:date="2022-01-06T11:22:00Z"/>
        </w:rPr>
        <w:pPrChange w:id="858" w:author="Kevin Gregory" w:date="2022-01-06T11:36:00Z">
          <w:pPr>
            <w:pStyle w:val="BodyText"/>
          </w:pPr>
        </w:pPrChange>
      </w:pPr>
      <w:ins w:id="859" w:author="Kevin Gregory" w:date="2022-01-06T11:22:00Z">
        <w:r>
          <w:t>The</w:t>
        </w:r>
      </w:ins>
      <w:ins w:id="860" w:author="Kevin Gregory" w:date="2022-01-06T11:35:00Z">
        <w:r w:rsidR="002B7F6A">
          <w:t>re are currently 32</w:t>
        </w:r>
      </w:ins>
      <w:ins w:id="861" w:author="Kevin Gregory" w:date="2022-01-06T11:22:00Z">
        <w:r>
          <w:t xml:space="preserve"> model courses </w:t>
        </w:r>
      </w:ins>
      <w:ins w:id="862" w:author="Kevin Gregory" w:date="2022-01-06T11:35:00Z">
        <w:r w:rsidR="002B7F6A">
          <w:t>in the C2000 serie</w:t>
        </w:r>
      </w:ins>
      <w:ins w:id="863" w:author="Kevin Gregory" w:date="2022-01-06T11:36:00Z">
        <w:r w:rsidR="002B7F6A">
          <w:t xml:space="preserve">s which </w:t>
        </w:r>
      </w:ins>
      <w:ins w:id="864" w:author="Kevin Gregory" w:date="2022-01-06T11:22:00Z">
        <w:r>
          <w:t>cover a range of subject areas:</w:t>
        </w:r>
      </w:ins>
    </w:p>
    <w:p w14:paraId="753FA954" w14:textId="77777777" w:rsidR="001E26EA" w:rsidRDefault="001E26EA">
      <w:pPr>
        <w:pStyle w:val="Bullet1"/>
        <w:numPr>
          <w:ilvl w:val="0"/>
          <w:numId w:val="11"/>
        </w:numPr>
        <w:ind w:left="425"/>
        <w:rPr>
          <w:ins w:id="865" w:author="Kevin Gregory" w:date="2022-01-06T11:22:00Z"/>
        </w:rPr>
        <w:pPrChange w:id="866" w:author="Kevin Gregory" w:date="2022-01-06T11:36:00Z">
          <w:pPr>
            <w:pStyle w:val="BodyText"/>
          </w:pPr>
        </w:pPrChange>
      </w:pPr>
      <w:ins w:id="867" w:author="Kevin Gregory" w:date="2022-01-06T11:22:00Z">
        <w:r>
          <w:t xml:space="preserve">Introduction to </w:t>
        </w:r>
        <w:proofErr w:type="spellStart"/>
        <w:r>
          <w:t>AtoN</w:t>
        </w:r>
        <w:proofErr w:type="spellEnd"/>
      </w:ins>
    </w:p>
    <w:p w14:paraId="264FFBB8" w14:textId="77777777" w:rsidR="001E26EA" w:rsidRDefault="001E26EA">
      <w:pPr>
        <w:pStyle w:val="Bullet1"/>
        <w:numPr>
          <w:ilvl w:val="0"/>
          <w:numId w:val="11"/>
        </w:numPr>
        <w:ind w:left="425"/>
        <w:rPr>
          <w:ins w:id="868" w:author="Kevin Gregory" w:date="2022-01-06T11:22:00Z"/>
        </w:rPr>
        <w:pPrChange w:id="869" w:author="Kevin Gregory" w:date="2022-01-06T11:36:00Z">
          <w:pPr>
            <w:pStyle w:val="BodyText"/>
          </w:pPr>
        </w:pPrChange>
      </w:pPr>
      <w:ins w:id="870" w:author="Kevin Gregory" w:date="2022-01-06T11:22:00Z">
        <w:r>
          <w:t xml:space="preserve">Power </w:t>
        </w:r>
        <w:proofErr w:type="gramStart"/>
        <w:r>
          <w:t>supplies</w:t>
        </w:r>
        <w:proofErr w:type="gramEnd"/>
      </w:ins>
    </w:p>
    <w:p w14:paraId="65789397" w14:textId="77777777" w:rsidR="001E26EA" w:rsidRDefault="001E26EA">
      <w:pPr>
        <w:pStyle w:val="Bullet1"/>
        <w:numPr>
          <w:ilvl w:val="0"/>
          <w:numId w:val="11"/>
        </w:numPr>
        <w:ind w:left="425"/>
        <w:rPr>
          <w:ins w:id="871" w:author="Kevin Gregory" w:date="2022-01-06T11:22:00Z"/>
        </w:rPr>
        <w:pPrChange w:id="872" w:author="Kevin Gregory" w:date="2022-01-06T11:36:00Z">
          <w:pPr>
            <w:pStyle w:val="BodyText"/>
          </w:pPr>
        </w:pPrChange>
      </w:pPr>
      <w:ins w:id="873" w:author="Kevin Gregory" w:date="2022-01-06T11:22:00Z">
        <w:r>
          <w:t xml:space="preserve">Lights and marine </w:t>
        </w:r>
        <w:proofErr w:type="spellStart"/>
        <w:r>
          <w:t>lanterns</w:t>
        </w:r>
        <w:proofErr w:type="spellEnd"/>
      </w:ins>
    </w:p>
    <w:p w14:paraId="5DC2E836" w14:textId="77777777" w:rsidR="001E26EA" w:rsidRDefault="001E26EA">
      <w:pPr>
        <w:pStyle w:val="Bullet1"/>
        <w:numPr>
          <w:ilvl w:val="0"/>
          <w:numId w:val="11"/>
        </w:numPr>
        <w:ind w:left="425"/>
        <w:rPr>
          <w:ins w:id="874" w:author="Kevin Gregory" w:date="2022-01-06T11:22:00Z"/>
        </w:rPr>
        <w:pPrChange w:id="875" w:author="Kevin Gregory" w:date="2022-01-06T11:36:00Z">
          <w:pPr>
            <w:pStyle w:val="BodyText"/>
          </w:pPr>
        </w:pPrChange>
      </w:pPr>
      <w:ins w:id="876" w:author="Kevin Gregory" w:date="2022-01-06T11:22:00Z">
        <w:r>
          <w:t xml:space="preserve">Sound </w:t>
        </w:r>
        <w:proofErr w:type="spellStart"/>
        <w:r>
          <w:t>signals</w:t>
        </w:r>
        <w:proofErr w:type="spellEnd"/>
      </w:ins>
    </w:p>
    <w:p w14:paraId="19535016" w14:textId="77777777" w:rsidR="001E26EA" w:rsidRDefault="001E26EA">
      <w:pPr>
        <w:pStyle w:val="Bullet1"/>
        <w:numPr>
          <w:ilvl w:val="0"/>
          <w:numId w:val="11"/>
        </w:numPr>
        <w:ind w:left="425"/>
        <w:rPr>
          <w:ins w:id="877" w:author="Kevin Gregory" w:date="2022-01-06T11:22:00Z"/>
        </w:rPr>
        <w:pPrChange w:id="878" w:author="Kevin Gregory" w:date="2022-01-06T11:36:00Z">
          <w:pPr>
            <w:pStyle w:val="BodyText"/>
          </w:pPr>
        </w:pPrChange>
      </w:pPr>
      <w:ins w:id="879" w:author="Kevin Gregory" w:date="2022-01-06T11:22:00Z">
        <w:r>
          <w:t xml:space="preserve">Painting and </w:t>
        </w:r>
        <w:proofErr w:type="spellStart"/>
        <w:r>
          <w:t>coatings</w:t>
        </w:r>
        <w:proofErr w:type="spellEnd"/>
      </w:ins>
    </w:p>
    <w:p w14:paraId="2C34281F" w14:textId="77777777" w:rsidR="001E26EA" w:rsidRDefault="001E26EA">
      <w:pPr>
        <w:pStyle w:val="Bullet1"/>
        <w:numPr>
          <w:ilvl w:val="0"/>
          <w:numId w:val="11"/>
        </w:numPr>
        <w:ind w:left="425"/>
        <w:rPr>
          <w:ins w:id="880" w:author="Kevin Gregory" w:date="2022-01-06T11:22:00Z"/>
        </w:rPr>
        <w:pPrChange w:id="881" w:author="Kevin Gregory" w:date="2022-01-06T11:36:00Z">
          <w:pPr>
            <w:pStyle w:val="BodyText"/>
          </w:pPr>
        </w:pPrChange>
      </w:pPr>
      <w:proofErr w:type="spellStart"/>
      <w:ins w:id="882" w:author="Kevin Gregory" w:date="2022-01-06T11:22:00Z">
        <w:r>
          <w:t>AtoN</w:t>
        </w:r>
        <w:proofErr w:type="spellEnd"/>
        <w:r>
          <w:t xml:space="preserve"> service </w:t>
        </w:r>
        <w:proofErr w:type="spellStart"/>
        <w:r>
          <w:t>craft</w:t>
        </w:r>
        <w:proofErr w:type="spellEnd"/>
        <w:r>
          <w:t xml:space="preserve"> and </w:t>
        </w:r>
        <w:proofErr w:type="spellStart"/>
        <w:r>
          <w:t>buoy</w:t>
        </w:r>
        <w:proofErr w:type="spellEnd"/>
        <w:r>
          <w:t xml:space="preserve"> tenders</w:t>
        </w:r>
      </w:ins>
    </w:p>
    <w:p w14:paraId="67F3F5B7" w14:textId="77777777" w:rsidR="001E26EA" w:rsidRDefault="001E26EA">
      <w:pPr>
        <w:pStyle w:val="Bullet1"/>
        <w:numPr>
          <w:ilvl w:val="0"/>
          <w:numId w:val="11"/>
        </w:numPr>
        <w:ind w:left="425"/>
        <w:rPr>
          <w:ins w:id="883" w:author="Kevin Gregory" w:date="2022-01-06T11:22:00Z"/>
        </w:rPr>
        <w:pPrChange w:id="884" w:author="Kevin Gregory" w:date="2022-01-06T11:36:00Z">
          <w:pPr>
            <w:pStyle w:val="BodyText"/>
          </w:pPr>
        </w:pPrChange>
      </w:pPr>
      <w:ins w:id="885" w:author="Kevin Gregory" w:date="2022-01-06T11:22:00Z">
        <w:r>
          <w:t>Radar beacons (RACONS)</w:t>
        </w:r>
      </w:ins>
    </w:p>
    <w:p w14:paraId="15266020" w14:textId="77777777" w:rsidR="001E26EA" w:rsidRDefault="001E26EA">
      <w:pPr>
        <w:pStyle w:val="Bullet1"/>
        <w:numPr>
          <w:ilvl w:val="0"/>
          <w:numId w:val="11"/>
        </w:numPr>
        <w:ind w:left="425"/>
        <w:rPr>
          <w:ins w:id="886" w:author="Kevin Gregory" w:date="2022-01-06T11:22:00Z"/>
        </w:rPr>
        <w:pPrChange w:id="887" w:author="Kevin Gregory" w:date="2022-01-06T11:36:00Z">
          <w:pPr>
            <w:pStyle w:val="BodyText"/>
          </w:pPr>
        </w:pPrChange>
      </w:pPr>
      <w:proofErr w:type="spellStart"/>
      <w:ins w:id="888" w:author="Kevin Gregory" w:date="2022-01-06T11:22:00Z">
        <w:r>
          <w:t>Automatic</w:t>
        </w:r>
        <w:proofErr w:type="spellEnd"/>
        <w:r>
          <w:t xml:space="preserve"> Identification </w:t>
        </w:r>
        <w:proofErr w:type="spellStart"/>
        <w:r>
          <w:t>Systems</w:t>
        </w:r>
        <w:proofErr w:type="spellEnd"/>
        <w:r>
          <w:t xml:space="preserve"> (AIS)</w:t>
        </w:r>
      </w:ins>
    </w:p>
    <w:p w14:paraId="7C425BA7" w14:textId="77777777" w:rsidR="001E26EA" w:rsidRDefault="001E26EA">
      <w:pPr>
        <w:pStyle w:val="Bullet1"/>
        <w:numPr>
          <w:ilvl w:val="0"/>
          <w:numId w:val="11"/>
        </w:numPr>
        <w:ind w:left="425"/>
        <w:rPr>
          <w:ins w:id="889" w:author="Kevin Gregory" w:date="2022-01-06T11:22:00Z"/>
        </w:rPr>
        <w:pPrChange w:id="890" w:author="Kevin Gregory" w:date="2022-01-06T11:36:00Z">
          <w:pPr>
            <w:pStyle w:val="BodyText"/>
          </w:pPr>
        </w:pPrChange>
      </w:pPr>
      <w:ins w:id="891" w:author="Kevin Gregory" w:date="2022-01-06T11:22:00Z">
        <w:r>
          <w:t xml:space="preserve">Radionavigation and </w:t>
        </w:r>
        <w:proofErr w:type="spellStart"/>
        <w:r>
          <w:t>Differential</w:t>
        </w:r>
        <w:proofErr w:type="spellEnd"/>
        <w:r>
          <w:t xml:space="preserve"> Global Navigation Satellite </w:t>
        </w:r>
        <w:proofErr w:type="spellStart"/>
        <w:r>
          <w:t>Systems</w:t>
        </w:r>
        <w:proofErr w:type="spellEnd"/>
        <w:r>
          <w:t xml:space="preserve"> (DGNSS)</w:t>
        </w:r>
      </w:ins>
    </w:p>
    <w:p w14:paraId="18C30012" w14:textId="77777777" w:rsidR="001E26EA" w:rsidRDefault="001E26EA">
      <w:pPr>
        <w:pStyle w:val="Bullet1"/>
        <w:numPr>
          <w:ilvl w:val="0"/>
          <w:numId w:val="11"/>
        </w:numPr>
        <w:ind w:left="425"/>
        <w:rPr>
          <w:ins w:id="892" w:author="Kevin Gregory" w:date="2022-01-06T11:22:00Z"/>
        </w:rPr>
        <w:pPrChange w:id="893" w:author="Kevin Gregory" w:date="2022-01-06T11:36:00Z">
          <w:pPr>
            <w:pStyle w:val="BodyText"/>
          </w:pPr>
        </w:pPrChange>
      </w:pPr>
      <w:proofErr w:type="spellStart"/>
      <w:ins w:id="894" w:author="Kevin Gregory" w:date="2022-01-06T11:22:00Z">
        <w:r>
          <w:t>Remote</w:t>
        </w:r>
        <w:proofErr w:type="spellEnd"/>
        <w:r>
          <w:t xml:space="preserve"> monitoring and control</w:t>
        </w:r>
      </w:ins>
    </w:p>
    <w:p w14:paraId="18F83C90" w14:textId="0BE66352" w:rsidR="001E26EA" w:rsidRDefault="001E26EA">
      <w:pPr>
        <w:pStyle w:val="Bullet1"/>
        <w:numPr>
          <w:ilvl w:val="0"/>
          <w:numId w:val="11"/>
        </w:numPr>
        <w:ind w:left="425"/>
        <w:rPr>
          <w:ins w:id="895" w:author="Kevin Gregory" w:date="2022-01-06T11:22:00Z"/>
        </w:rPr>
        <w:pPrChange w:id="896" w:author="Kevin Gregory" w:date="2022-01-06T11:36:00Z">
          <w:pPr>
            <w:pStyle w:val="BodyText"/>
            <w:ind w:left="0"/>
          </w:pPr>
        </w:pPrChange>
      </w:pPr>
      <w:ins w:id="897" w:author="Kevin Gregory" w:date="2022-01-06T11:22:00Z">
        <w:r>
          <w:t xml:space="preserve">Structures, </w:t>
        </w:r>
        <w:proofErr w:type="spellStart"/>
        <w:r>
          <w:t>materials</w:t>
        </w:r>
        <w:proofErr w:type="spellEnd"/>
        <w:r>
          <w:t xml:space="preserve"> and </w:t>
        </w:r>
        <w:proofErr w:type="spellStart"/>
        <w:r>
          <w:t>AtoN</w:t>
        </w:r>
        <w:proofErr w:type="spellEnd"/>
        <w:r>
          <w:t xml:space="preserve"> maintenance</w:t>
        </w:r>
      </w:ins>
    </w:p>
    <w:p w14:paraId="03385D1F" w14:textId="3DAD58D3" w:rsidR="002B7F6A" w:rsidRDefault="002B7F6A" w:rsidP="002B7F6A">
      <w:pPr>
        <w:pStyle w:val="BodyText"/>
        <w:ind w:left="0"/>
        <w:rPr>
          <w:ins w:id="898" w:author="Kevin Gregory" w:date="2022-01-10T10:12:00Z"/>
        </w:rPr>
      </w:pPr>
      <w:ins w:id="899" w:author="Kevin Gregory" w:date="2022-01-06T11:36:00Z">
        <w:r>
          <w:t>The course</w:t>
        </w:r>
      </w:ins>
      <w:ins w:id="900" w:author="Kevin Gregory" w:date="2022-01-06T11:37:00Z">
        <w:r>
          <w:t>s are</w:t>
        </w:r>
      </w:ins>
      <w:ins w:id="901" w:author="Kevin Gregory" w:date="2022-01-06T11:36:00Z">
        <w:r>
          <w:t xml:space="preserve"> designed to be delivered on either a face-to-face residential basis or online by distance learning by </w:t>
        </w:r>
      </w:ins>
      <w:ins w:id="902" w:author="Kevin Gregory" w:date="2022-01-06T12:13:00Z">
        <w:r w:rsidR="00E052CE">
          <w:t>accredited training organizations</w:t>
        </w:r>
      </w:ins>
      <w:ins w:id="903" w:author="Kevin Gregory" w:date="2022-01-06T11:37:00Z">
        <w:r>
          <w:t xml:space="preserve"> </w:t>
        </w:r>
      </w:ins>
      <w:ins w:id="904" w:author="Kevin Gregory" w:date="2022-01-06T11:36:00Z">
        <w:r w:rsidRPr="008B0DD6">
          <w:t xml:space="preserve">in cooperation with </w:t>
        </w:r>
      </w:ins>
      <w:ins w:id="905" w:author="Kevin Gregory" w:date="2022-01-06T11:37:00Z">
        <w:r w:rsidRPr="008B0DD6">
          <w:t>the IALA World-Wide Academy</w:t>
        </w:r>
        <w:r>
          <w:t xml:space="preserve"> </w:t>
        </w:r>
      </w:ins>
      <w:ins w:id="906" w:author="Kevin Gregory" w:date="2022-01-06T11:36:00Z">
        <w:r>
          <w:t>as appropriate</w:t>
        </w:r>
        <w:r w:rsidRPr="008B0DD6">
          <w:t>.</w:t>
        </w:r>
      </w:ins>
    </w:p>
    <w:p w14:paraId="3E3573A4" w14:textId="6FC487FF" w:rsidR="0024262A" w:rsidRDefault="0024262A" w:rsidP="0024262A">
      <w:pPr>
        <w:pStyle w:val="Heading3"/>
        <w:rPr>
          <w:ins w:id="907" w:author="Kevin Gregory" w:date="2022-01-10T10:13:00Z"/>
        </w:rPr>
      </w:pPr>
      <w:ins w:id="908" w:author="Kevin Gregory" w:date="2022-01-10T10:12:00Z">
        <w:r>
          <w:t xml:space="preserve">Other courses </w:t>
        </w:r>
      </w:ins>
      <w:ins w:id="909" w:author="Kevin Gregory" w:date="2022-01-10T10:13:00Z">
        <w:r>
          <w:t>developed by the IALA World-Wide Academy</w:t>
        </w:r>
      </w:ins>
    </w:p>
    <w:p w14:paraId="61A24642" w14:textId="5778262F" w:rsidR="0024262A" w:rsidRPr="0024262A" w:rsidRDefault="0024262A">
      <w:pPr>
        <w:pStyle w:val="BodyText"/>
        <w:ind w:left="0"/>
        <w:rPr>
          <w:ins w:id="910" w:author="Kevin Gregory" w:date="2022-01-06T11:36:00Z"/>
        </w:rPr>
        <w:pPrChange w:id="911" w:author="Kevin Gregory" w:date="2022-01-10T10:13:00Z">
          <w:pPr>
            <w:pStyle w:val="Bullet1-recommendation"/>
          </w:pPr>
        </w:pPrChange>
      </w:pPr>
      <w:ins w:id="912" w:author="Kevin Gregory" w:date="2022-01-10T10:13:00Z">
        <w:r>
          <w:t xml:space="preserve">The IALA World-Wide Academy may develop additional courses </w:t>
        </w:r>
      </w:ins>
      <w:ins w:id="913" w:author="Kevin Gregory" w:date="2022-01-12T14:42:00Z">
        <w:r w:rsidR="00376AB7">
          <w:t xml:space="preserve">or draw from existing courses on a modular basis, </w:t>
        </w:r>
      </w:ins>
      <w:ins w:id="914" w:author="Kevin Gregory" w:date="2022-01-10T10:13:00Z">
        <w:r>
          <w:t>to respond to specific requirements or needs that may be identified. Su</w:t>
        </w:r>
      </w:ins>
      <w:ins w:id="915" w:author="Kevin Gregory" w:date="2022-01-10T10:14:00Z">
        <w:r>
          <w:t>ch courses will normally be delivered by the IALA World-Wide Academy</w:t>
        </w:r>
      </w:ins>
      <w:ins w:id="916" w:author="Kevin Gregory" w:date="2022-01-10T10:15:00Z">
        <w:r>
          <w:t>.</w:t>
        </w:r>
      </w:ins>
    </w:p>
    <w:p w14:paraId="203D803D" w14:textId="77777777" w:rsidR="00365429" w:rsidRDefault="00365429" w:rsidP="00365429">
      <w:pPr>
        <w:pStyle w:val="Heading2"/>
        <w:ind w:left="709" w:hanging="709"/>
        <w:jc w:val="both"/>
        <w:rPr>
          <w:ins w:id="917" w:author="Kevin Gregory" w:date="2022-01-06T11:41:00Z"/>
        </w:rPr>
      </w:pPr>
      <w:ins w:id="918" w:author="Kevin Gregory" w:date="2022-01-06T11:41:00Z">
        <w:r>
          <w:t xml:space="preserve">Accreditation and approval process for </w:t>
        </w:r>
        <w:proofErr w:type="spellStart"/>
        <w:r>
          <w:t>A</w:t>
        </w:r>
        <w:r w:rsidRPr="00080E9F">
          <w:rPr>
            <w:caps w:val="0"/>
          </w:rPr>
          <w:t>to</w:t>
        </w:r>
        <w:r>
          <w:t>N</w:t>
        </w:r>
        <w:proofErr w:type="spellEnd"/>
        <w:r>
          <w:t xml:space="preserve"> training</w:t>
        </w:r>
      </w:ins>
    </w:p>
    <w:p w14:paraId="726D5E9A" w14:textId="77777777" w:rsidR="00365429" w:rsidRPr="000A4AFB" w:rsidRDefault="00365429" w:rsidP="00365429">
      <w:pPr>
        <w:pStyle w:val="Heading2separationline"/>
        <w:rPr>
          <w:ins w:id="919" w:author="Kevin Gregory" w:date="2022-01-06T11:41:00Z"/>
        </w:rPr>
      </w:pPr>
    </w:p>
    <w:p w14:paraId="5FEB3C47" w14:textId="21EBD5CB" w:rsidR="00365429" w:rsidRDefault="00365429">
      <w:pPr>
        <w:pStyle w:val="BodyText"/>
        <w:ind w:left="0"/>
        <w:rPr>
          <w:ins w:id="920" w:author="Kevin Gregory" w:date="2022-01-06T11:43:00Z"/>
        </w:rPr>
        <w:pPrChange w:id="921" w:author="Kevin Gregory" w:date="2022-01-06T11:43:00Z">
          <w:pPr>
            <w:pStyle w:val="BodyText"/>
          </w:pPr>
        </w:pPrChange>
      </w:pPr>
      <w:ins w:id="922" w:author="Kevin Gregory" w:date="2022-01-06T11:41:00Z">
        <w:r>
          <w:lastRenderedPageBreak/>
          <w:t xml:space="preserve">A training organization intending to provide </w:t>
        </w:r>
        <w:proofErr w:type="spellStart"/>
        <w:r>
          <w:t>AtoN</w:t>
        </w:r>
        <w:proofErr w:type="spellEnd"/>
        <w:r>
          <w:t xml:space="preserve"> training should apply for accreditation to the competent authority of the country in which it is located. The competent authority</w:t>
        </w:r>
      </w:ins>
      <w:ins w:id="923" w:author="Kevin Gregory" w:date="2022-01-06T11:43:00Z">
        <w:r>
          <w:t xml:space="preserve"> should conduct a process of accreditation and approval to ensure</w:t>
        </w:r>
        <w:r w:rsidRPr="00365429">
          <w:t xml:space="preserve"> </w:t>
        </w:r>
        <w:r>
          <w:t>that the standards specified in an IALA model course for its implementation, delivery and assessment have been met. The competent authority should conduct an approval process for each individual model course that the accredited training organi</w:t>
        </w:r>
      </w:ins>
      <w:ins w:id="924" w:author="Kevin Gregory" w:date="2022-01-06T12:12:00Z">
        <w:r w:rsidR="00E052CE">
          <w:t>z</w:t>
        </w:r>
      </w:ins>
      <w:ins w:id="925" w:author="Kevin Gregory" w:date="2022-01-06T11:43:00Z">
        <w:r>
          <w:t>ation seeks to deliver.</w:t>
        </w:r>
      </w:ins>
    </w:p>
    <w:p w14:paraId="10DC4C84" w14:textId="0A05CA71" w:rsidR="00365429" w:rsidRDefault="00365429" w:rsidP="00365429">
      <w:pPr>
        <w:pStyle w:val="BodyText"/>
        <w:ind w:left="0"/>
        <w:rPr>
          <w:ins w:id="926" w:author="Kevin Gregory" w:date="2022-01-06T11:47:00Z"/>
        </w:rPr>
      </w:pPr>
      <w:ins w:id="927" w:author="Kevin Gregory" w:date="2022-01-06T11:41:00Z">
        <w:r>
          <w:t xml:space="preserve">IALA Guideline G1100 on the Accreditation and Approval Process for </w:t>
        </w:r>
        <w:proofErr w:type="spellStart"/>
        <w:r>
          <w:t>AtoN</w:t>
        </w:r>
        <w:proofErr w:type="spellEnd"/>
        <w:r>
          <w:t xml:space="preserve"> Personnel Training sets out the process by which </w:t>
        </w:r>
      </w:ins>
      <w:ins w:id="928" w:author="Kevin Gregory" w:date="2022-01-06T11:44:00Z">
        <w:r>
          <w:t xml:space="preserve">a training organization may achieve accreditation and approval to deliver IALA model courses. </w:t>
        </w:r>
      </w:ins>
    </w:p>
    <w:p w14:paraId="1B34031B" w14:textId="7D2A731E" w:rsidR="00356BD5" w:rsidRDefault="00356BD5" w:rsidP="00356BD5">
      <w:pPr>
        <w:pStyle w:val="Heading2"/>
        <w:rPr>
          <w:ins w:id="929" w:author="Kevin Gregory" w:date="2022-01-10T10:52:00Z"/>
        </w:rPr>
      </w:pPr>
      <w:ins w:id="930" w:author="Kevin Gregory" w:date="2022-01-06T11:49:00Z">
        <w:r>
          <w:t>support from the IALA W</w:t>
        </w:r>
      </w:ins>
      <w:ins w:id="931" w:author="Kevin Gregory" w:date="2022-01-06T11:50:00Z">
        <w:r>
          <w:t>orld-Wide Academy</w:t>
        </w:r>
      </w:ins>
    </w:p>
    <w:p w14:paraId="608F3ED5" w14:textId="4B11A526" w:rsidR="00D50EBC" w:rsidRDefault="00D50EBC" w:rsidP="00D50EBC">
      <w:pPr>
        <w:pStyle w:val="Heading2separationline"/>
        <w:rPr>
          <w:ins w:id="932" w:author="Kevin Gregory" w:date="2022-01-10T10:52:00Z"/>
        </w:rPr>
      </w:pPr>
    </w:p>
    <w:p w14:paraId="70E80BEA" w14:textId="74DF8821" w:rsidR="00B17872" w:rsidRDefault="00D50EBC" w:rsidP="00B9386C">
      <w:pPr>
        <w:pStyle w:val="BodyText"/>
        <w:ind w:left="0"/>
        <w:rPr>
          <w:ins w:id="933" w:author="Kevin Gregory" w:date="2022-01-06T11:58:00Z"/>
        </w:rPr>
      </w:pPr>
      <w:ins w:id="934" w:author="Kevin Gregory" w:date="2022-01-10T10:52:00Z">
        <w:r w:rsidRPr="001534EA">
          <w:rPr>
            <w:rPrChange w:id="935" w:author="Kevin Gregory" w:date="2022-01-10T10:58:00Z">
              <w:rPr>
                <w:highlight w:val="yellow"/>
              </w:rPr>
            </w:rPrChange>
          </w:rPr>
          <w:t xml:space="preserve">The IALA World-Wide Academy may </w:t>
        </w:r>
      </w:ins>
      <w:ins w:id="936" w:author="Kevin Gregory" w:date="2022-01-10T10:53:00Z">
        <w:r w:rsidRPr="001534EA">
          <w:rPr>
            <w:rPrChange w:id="937" w:author="Kevin Gregory" w:date="2022-01-10T10:58:00Z">
              <w:rPr>
                <w:highlight w:val="yellow"/>
              </w:rPr>
            </w:rPrChange>
          </w:rPr>
          <w:t xml:space="preserve">enter into a Memorandum of Understanding with an accredited training organization delivering an </w:t>
        </w:r>
        <w:proofErr w:type="spellStart"/>
        <w:r w:rsidRPr="001534EA">
          <w:rPr>
            <w:rPrChange w:id="938" w:author="Kevin Gregory" w:date="2022-01-10T10:58:00Z">
              <w:rPr>
                <w:highlight w:val="yellow"/>
              </w:rPr>
            </w:rPrChange>
          </w:rPr>
          <w:t>AtoN</w:t>
        </w:r>
        <w:proofErr w:type="spellEnd"/>
        <w:r w:rsidRPr="001534EA">
          <w:rPr>
            <w:rPrChange w:id="939" w:author="Kevin Gregory" w:date="2022-01-10T10:58:00Z">
              <w:rPr>
                <w:highlight w:val="yellow"/>
              </w:rPr>
            </w:rPrChange>
          </w:rPr>
          <w:t xml:space="preserve"> </w:t>
        </w:r>
        <w:r w:rsidRPr="001534EA">
          <w:t>model course.</w:t>
        </w:r>
      </w:ins>
      <w:ins w:id="940" w:author="Kevin Gregory" w:date="2022-01-10T10:54:00Z">
        <w:r w:rsidRPr="001534EA">
          <w:t xml:space="preserve"> </w:t>
        </w:r>
      </w:ins>
      <w:ins w:id="941" w:author="Kevin Gregory" w:date="2022-01-10T10:55:00Z">
        <w:r w:rsidRPr="001534EA">
          <w:t>The</w:t>
        </w:r>
      </w:ins>
      <w:ins w:id="942" w:author="Kevin Gregory" w:date="2022-01-10T10:54:00Z">
        <w:r w:rsidRPr="001534EA">
          <w:t xml:space="preserve"> provision of a Memorandum of </w:t>
        </w:r>
      </w:ins>
      <w:ins w:id="943" w:author="Kevin Gregory" w:date="2022-01-10T10:55:00Z">
        <w:r w:rsidRPr="001534EA">
          <w:t>Understanding</w:t>
        </w:r>
      </w:ins>
      <w:ins w:id="944" w:author="Kevin Gregory" w:date="2022-01-10T10:54:00Z">
        <w:r w:rsidRPr="001534EA">
          <w:t xml:space="preserve"> with the IALA Worl</w:t>
        </w:r>
      </w:ins>
      <w:ins w:id="945" w:author="Kevin Gregory" w:date="2022-01-10T10:55:00Z">
        <w:r w:rsidRPr="001534EA">
          <w:t>d-Wide Academy, may provide</w:t>
        </w:r>
        <w:r>
          <w:t>, inter-alia:</w:t>
        </w:r>
      </w:ins>
    </w:p>
    <w:p w14:paraId="37A4C127" w14:textId="72070292" w:rsidR="00D50EBC" w:rsidRDefault="00D50EBC" w:rsidP="00D50EBC">
      <w:pPr>
        <w:pStyle w:val="Bullet1"/>
        <w:numPr>
          <w:ilvl w:val="0"/>
          <w:numId w:val="11"/>
        </w:numPr>
        <w:ind w:left="425"/>
        <w:rPr>
          <w:ins w:id="946" w:author="Kevin Gregory" w:date="2022-01-10T10:56:00Z"/>
          <w:lang w:val="en-GB"/>
        </w:rPr>
      </w:pPr>
      <w:ins w:id="947" w:author="Kevin Gregory" w:date="2022-01-10T10:57:00Z">
        <w:r>
          <w:rPr>
            <w:lang w:val="en-GB"/>
          </w:rPr>
          <w:t>f</w:t>
        </w:r>
      </w:ins>
      <w:ins w:id="948" w:author="Kevin Gregory" w:date="2022-01-10T10:55:00Z">
        <w:r w:rsidRPr="00D50EBC">
          <w:rPr>
            <w:lang w:val="en-GB"/>
            <w:rPrChange w:id="949" w:author="Kevin Gregory" w:date="2022-01-10T10:56:00Z">
              <w:rPr/>
            </w:rPrChange>
          </w:rPr>
          <w:t>or the accredited training organization to issue</w:t>
        </w:r>
      </w:ins>
      <w:ins w:id="950" w:author="Kevin Gregory" w:date="2022-01-10T10:56:00Z">
        <w:r w:rsidRPr="00D50EBC">
          <w:rPr>
            <w:lang w:val="en-GB"/>
            <w:rPrChange w:id="951" w:author="Kevin Gregory" w:date="2022-01-10T10:56:00Z">
              <w:rPr/>
            </w:rPrChange>
          </w:rPr>
          <w:t xml:space="preserve"> </w:t>
        </w:r>
      </w:ins>
      <w:ins w:id="952" w:author="Kevin Gregory" w:date="2022-01-11T16:25:00Z">
        <w:r w:rsidR="004A6619">
          <w:rPr>
            <w:lang w:val="en-GB"/>
          </w:rPr>
          <w:t>i</w:t>
        </w:r>
      </w:ins>
      <w:ins w:id="953" w:author="Kevin Gregory" w:date="2022-01-10T10:56:00Z">
        <w:r w:rsidRPr="00D50EBC">
          <w:rPr>
            <w:lang w:val="en-GB"/>
            <w:rPrChange w:id="954" w:author="Kevin Gregory" w:date="2022-01-10T10:56:00Z">
              <w:rPr>
                <w:i/>
                <w:iCs/>
                <w:lang w:eastAsia="de-DE"/>
              </w:rPr>
            </w:rPrChange>
          </w:rPr>
          <w:t xml:space="preserve">nternational </w:t>
        </w:r>
      </w:ins>
      <w:ins w:id="955" w:author="Kevin Gregory" w:date="2022-01-11T16:25:00Z">
        <w:r w:rsidR="004A6619">
          <w:rPr>
            <w:lang w:val="en-GB"/>
          </w:rPr>
          <w:t>a</w:t>
        </w:r>
      </w:ins>
      <w:ins w:id="956" w:author="Kevin Gregory" w:date="2022-01-10T10:56:00Z">
        <w:r w:rsidRPr="00D50EBC">
          <w:rPr>
            <w:lang w:val="en-GB"/>
            <w:rPrChange w:id="957" w:author="Kevin Gregory" w:date="2022-01-10T10:56:00Z">
              <w:rPr>
                <w:i/>
                <w:iCs/>
                <w:lang w:eastAsia="de-DE"/>
              </w:rPr>
            </w:rPrChange>
          </w:rPr>
          <w:t xml:space="preserve">ids to </w:t>
        </w:r>
      </w:ins>
      <w:ins w:id="958" w:author="Kevin Gregory" w:date="2022-01-11T16:25:00Z">
        <w:r w:rsidR="004A6619">
          <w:rPr>
            <w:lang w:val="en-GB"/>
          </w:rPr>
          <w:t>n</w:t>
        </w:r>
      </w:ins>
      <w:ins w:id="959" w:author="Kevin Gregory" w:date="2022-01-10T10:56:00Z">
        <w:r w:rsidRPr="00D50EBC">
          <w:rPr>
            <w:lang w:val="en-GB"/>
            <w:rPrChange w:id="960" w:author="Kevin Gregory" w:date="2022-01-10T10:56:00Z">
              <w:rPr>
                <w:i/>
                <w:iCs/>
                <w:lang w:eastAsia="de-DE"/>
              </w:rPr>
            </w:rPrChange>
          </w:rPr>
          <w:t xml:space="preserve">avigation </w:t>
        </w:r>
      </w:ins>
      <w:proofErr w:type="gramStart"/>
      <w:ins w:id="961" w:author="Kevin Gregory" w:date="2022-01-11T16:25:00Z">
        <w:r w:rsidR="004A6619">
          <w:rPr>
            <w:lang w:val="en-GB"/>
          </w:rPr>
          <w:t>c</w:t>
        </w:r>
      </w:ins>
      <w:ins w:id="962" w:author="Kevin Gregory" w:date="2022-01-10T10:56:00Z">
        <w:r w:rsidRPr="00D50EBC">
          <w:rPr>
            <w:lang w:val="en-GB"/>
            <w:rPrChange w:id="963" w:author="Kevin Gregory" w:date="2022-01-10T10:56:00Z">
              <w:rPr>
                <w:i/>
                <w:iCs/>
                <w:lang w:eastAsia="de-DE"/>
              </w:rPr>
            </w:rPrChange>
          </w:rPr>
          <w:t>ertificates</w:t>
        </w:r>
        <w:r>
          <w:rPr>
            <w:lang w:val="en-GB"/>
          </w:rPr>
          <w:t>;</w:t>
        </w:r>
        <w:proofErr w:type="gramEnd"/>
      </w:ins>
    </w:p>
    <w:p w14:paraId="0817DC6D" w14:textId="57C81AC1" w:rsidR="00D50EBC" w:rsidRDefault="00D50EBC" w:rsidP="00D50EBC">
      <w:pPr>
        <w:pStyle w:val="Bullet1"/>
        <w:numPr>
          <w:ilvl w:val="0"/>
          <w:numId w:val="11"/>
        </w:numPr>
        <w:ind w:left="425"/>
        <w:rPr>
          <w:ins w:id="964" w:author="Kevin Gregory" w:date="2022-01-10T10:57:00Z"/>
          <w:lang w:val="en-GB"/>
        </w:rPr>
      </w:pPr>
      <w:ins w:id="965" w:author="Kevin Gregory" w:date="2022-01-10T10:58:00Z">
        <w:r>
          <w:rPr>
            <w:lang w:val="en-GB"/>
          </w:rPr>
          <w:t>a</w:t>
        </w:r>
      </w:ins>
      <w:ins w:id="966" w:author="Kevin Gregory" w:date="2022-01-10T10:56:00Z">
        <w:r>
          <w:rPr>
            <w:lang w:val="en-GB"/>
          </w:rPr>
          <w:t>ccess to course materials</w:t>
        </w:r>
      </w:ins>
      <w:ins w:id="967" w:author="Kevin Gregory" w:date="2022-01-10T10:57:00Z">
        <w:r>
          <w:rPr>
            <w:lang w:val="en-GB"/>
          </w:rPr>
          <w:t xml:space="preserve"> and examinations</w:t>
        </w:r>
      </w:ins>
      <w:ins w:id="968" w:author="Kevin Gregory" w:date="2022-01-10T10:56:00Z">
        <w:r>
          <w:rPr>
            <w:lang w:val="en-GB"/>
          </w:rPr>
          <w:t xml:space="preserve"> developed by the IALA World-Wide Aca</w:t>
        </w:r>
      </w:ins>
      <w:ins w:id="969" w:author="Kevin Gregory" w:date="2022-01-10T10:57:00Z">
        <w:r>
          <w:rPr>
            <w:lang w:val="en-GB"/>
          </w:rPr>
          <w:t>demy;</w:t>
        </w:r>
      </w:ins>
      <w:ins w:id="970" w:author="Kevin Gregory" w:date="2022-01-10T10:58:00Z">
        <w:r>
          <w:rPr>
            <w:lang w:val="en-GB"/>
          </w:rPr>
          <w:t xml:space="preserve"> and</w:t>
        </w:r>
      </w:ins>
    </w:p>
    <w:p w14:paraId="1297549B" w14:textId="104BF0BF" w:rsidR="00713900" w:rsidRPr="00A72067" w:rsidRDefault="00D50EBC">
      <w:pPr>
        <w:pStyle w:val="Bullet1"/>
        <w:numPr>
          <w:ilvl w:val="0"/>
          <w:numId w:val="11"/>
        </w:numPr>
        <w:ind w:left="425"/>
        <w:rPr>
          <w:ins w:id="971" w:author="Kevin Gregory" w:date="2022-01-06T11:58:00Z"/>
        </w:rPr>
        <w:pPrChange w:id="972" w:author="Kevin Gregory" w:date="2022-01-10T10:56:00Z">
          <w:pPr>
            <w:pStyle w:val="BodyText"/>
            <w:ind w:left="0"/>
          </w:pPr>
        </w:pPrChange>
      </w:pPr>
      <w:ins w:id="973" w:author="Kevin Gregory" w:date="2022-01-10T10:58:00Z">
        <w:r>
          <w:rPr>
            <w:lang w:val="en-GB"/>
          </w:rPr>
          <w:t>s</w:t>
        </w:r>
      </w:ins>
      <w:ins w:id="974" w:author="Kevin Gregory" w:date="2022-01-10T10:57:00Z">
        <w:r>
          <w:rPr>
            <w:lang w:val="en-GB"/>
          </w:rPr>
          <w:t>upport in the planning</w:t>
        </w:r>
      </w:ins>
      <w:ins w:id="975" w:author="Kevin Gregory" w:date="2022-01-10T10:58:00Z">
        <w:r w:rsidR="001534EA">
          <w:rPr>
            <w:lang w:val="en-GB"/>
          </w:rPr>
          <w:t xml:space="preserve">, </w:t>
        </w:r>
        <w:proofErr w:type="gramStart"/>
        <w:r w:rsidR="001534EA">
          <w:rPr>
            <w:lang w:val="en-GB"/>
          </w:rPr>
          <w:t>management</w:t>
        </w:r>
      </w:ins>
      <w:proofErr w:type="gramEnd"/>
      <w:ins w:id="976" w:author="Kevin Gregory" w:date="2022-01-10T10:57:00Z">
        <w:r>
          <w:rPr>
            <w:lang w:val="en-GB"/>
          </w:rPr>
          <w:t xml:space="preserve"> and delivery of the course</w:t>
        </w:r>
      </w:ins>
      <w:ins w:id="977" w:author="Kevin Gregory" w:date="2022-01-10T10:58:00Z">
        <w:r w:rsidR="001534EA">
          <w:rPr>
            <w:lang w:val="en-GB"/>
          </w:rPr>
          <w:t>.</w:t>
        </w:r>
      </w:ins>
    </w:p>
    <w:p w14:paraId="50194144" w14:textId="59EFAC33" w:rsidR="00713900" w:rsidRPr="00A8506A" w:rsidRDefault="00713900" w:rsidP="00713900">
      <w:pPr>
        <w:pStyle w:val="Heading1"/>
        <w:rPr>
          <w:ins w:id="978" w:author="Kevin Gregory" w:date="2022-01-06T11:58:00Z"/>
        </w:rPr>
      </w:pPr>
      <w:ins w:id="979" w:author="Kevin Gregory" w:date="2022-01-06T11:58:00Z">
        <w:r>
          <w:t>QUALIFICATIONS for INSTRUCTORS and ASSESSORS</w:t>
        </w:r>
      </w:ins>
    </w:p>
    <w:p w14:paraId="73E99F5F" w14:textId="77777777" w:rsidR="00713900" w:rsidRPr="00A8506A" w:rsidRDefault="00713900" w:rsidP="00713900">
      <w:pPr>
        <w:pStyle w:val="Heading1separatationline"/>
        <w:jc w:val="both"/>
        <w:rPr>
          <w:ins w:id="980" w:author="Kevin Gregory" w:date="2022-01-06T11:58:00Z"/>
        </w:rPr>
      </w:pPr>
    </w:p>
    <w:p w14:paraId="6493FF43" w14:textId="77777777" w:rsidR="00713900" w:rsidRDefault="00713900" w:rsidP="00713900">
      <w:pPr>
        <w:pStyle w:val="Heading2"/>
        <w:ind w:left="709" w:hanging="709"/>
        <w:jc w:val="both"/>
        <w:rPr>
          <w:ins w:id="981" w:author="Kevin Gregory" w:date="2022-01-06T11:58:00Z"/>
        </w:rPr>
      </w:pPr>
      <w:ins w:id="982" w:author="Kevin Gregory" w:date="2022-01-06T11:58:00Z">
        <w:r>
          <w:t>Instructors and course supervisers</w:t>
        </w:r>
      </w:ins>
    </w:p>
    <w:p w14:paraId="1CB4A201" w14:textId="77777777" w:rsidR="00713900" w:rsidRPr="000A4AFB" w:rsidRDefault="00713900" w:rsidP="00713900">
      <w:pPr>
        <w:pStyle w:val="Heading2separationline"/>
        <w:rPr>
          <w:ins w:id="983" w:author="Kevin Gregory" w:date="2022-01-06T11:58:00Z"/>
        </w:rPr>
      </w:pPr>
    </w:p>
    <w:p w14:paraId="441F4DFE" w14:textId="4629CAE5" w:rsidR="00E052CE" w:rsidRDefault="00E052CE" w:rsidP="00713900">
      <w:pPr>
        <w:pStyle w:val="BodyText"/>
        <w:ind w:left="0"/>
        <w:rPr>
          <w:ins w:id="984" w:author="Kevin Gregory" w:date="2022-01-06T12:11:00Z"/>
        </w:rPr>
      </w:pPr>
      <w:ins w:id="985" w:author="Kevin Gregory" w:date="2022-01-06T12:12:00Z">
        <w:r>
          <w:t>The competent authority should determine the qualifications and experience required for instructors delivering model courses at an accredited training organization.</w:t>
        </w:r>
        <w:r w:rsidRPr="00EF6594">
          <w:t xml:space="preserve"> </w:t>
        </w:r>
      </w:ins>
      <w:ins w:id="986" w:author="Kevin Gregory" w:date="2022-01-06T12:13:00Z">
        <w:r>
          <w:t>Competent authorities</w:t>
        </w:r>
      </w:ins>
      <w:ins w:id="987" w:author="Kevin Gregory" w:date="2022-01-06T12:12:00Z">
        <w:r>
          <w:t xml:space="preserve"> should ensure that instructors and assessors hold appropriate and recogni</w:t>
        </w:r>
      </w:ins>
      <w:ins w:id="988" w:author="Kevin Gregory" w:date="2022-01-06T12:13:00Z">
        <w:r>
          <w:t>z</w:t>
        </w:r>
      </w:ins>
      <w:ins w:id="989" w:author="Kevin Gregory" w:date="2022-01-06T12:12:00Z">
        <w:r>
          <w:t>ed teaching qualifications and that they are appropriately qualified and experienced for the training being provided and assessing competence. The requirements for such qualifications and experience should be incorporated within the accredited training organi</w:t>
        </w:r>
      </w:ins>
      <w:ins w:id="990" w:author="Kevin Gregory" w:date="2022-01-06T12:14:00Z">
        <w:r>
          <w:t>z</w:t>
        </w:r>
      </w:ins>
      <w:ins w:id="991" w:author="Kevin Gregory" w:date="2022-01-06T12:12:00Z">
        <w:r>
          <w:t xml:space="preserve">ations quality and/or training management systems. </w:t>
        </w:r>
      </w:ins>
    </w:p>
    <w:p w14:paraId="56B8D711" w14:textId="77777777" w:rsidR="00E052CE" w:rsidRDefault="00E052CE" w:rsidP="00E052CE">
      <w:pPr>
        <w:pStyle w:val="Heading2"/>
        <w:rPr>
          <w:ins w:id="992" w:author="Kevin Gregory" w:date="2022-01-06T12:14:00Z"/>
        </w:rPr>
      </w:pPr>
      <w:bookmarkStart w:id="993" w:name="_Toc53672444"/>
      <w:ins w:id="994" w:author="Kevin Gregory" w:date="2022-01-06T12:14:00Z">
        <w:r>
          <w:t>Instructors</w:t>
        </w:r>
        <w:bookmarkEnd w:id="993"/>
      </w:ins>
    </w:p>
    <w:p w14:paraId="0C1F8D28" w14:textId="77777777" w:rsidR="00E052CE" w:rsidRPr="00776608" w:rsidRDefault="00E052CE" w:rsidP="00E052CE">
      <w:pPr>
        <w:pStyle w:val="Heading2separationline"/>
        <w:rPr>
          <w:ins w:id="995" w:author="Kevin Gregory" w:date="2022-01-06T12:14:00Z"/>
        </w:rPr>
      </w:pPr>
    </w:p>
    <w:p w14:paraId="3176F32D" w14:textId="64ECE17C" w:rsidR="00E052CE" w:rsidRDefault="00E052CE">
      <w:pPr>
        <w:pStyle w:val="BodyText"/>
        <w:ind w:left="0"/>
        <w:rPr>
          <w:ins w:id="996" w:author="Kevin Gregory" w:date="2022-01-06T12:14:00Z"/>
        </w:rPr>
        <w:pPrChange w:id="997" w:author="Kevin Gregory" w:date="2022-01-06T12:14:00Z">
          <w:pPr>
            <w:pStyle w:val="BodyText"/>
          </w:pPr>
        </w:pPrChange>
      </w:pPr>
      <w:ins w:id="998" w:author="Kevin Gregory" w:date="2022-01-06T12:14:00Z">
        <w:r>
          <w:t xml:space="preserve">Any person conducting </w:t>
        </w:r>
        <w:proofErr w:type="spellStart"/>
        <w:r>
          <w:t>AtoN</w:t>
        </w:r>
        <w:proofErr w:type="spellEnd"/>
        <w:r>
          <w:t xml:space="preserve"> training should:</w:t>
        </w:r>
      </w:ins>
    </w:p>
    <w:p w14:paraId="3B5BCF4D" w14:textId="77777777" w:rsidR="00E052CE" w:rsidRPr="00E052CE" w:rsidRDefault="00E052CE" w:rsidP="00E052CE">
      <w:pPr>
        <w:pStyle w:val="Bullet1"/>
        <w:numPr>
          <w:ilvl w:val="0"/>
          <w:numId w:val="11"/>
        </w:numPr>
        <w:ind w:left="425"/>
        <w:rPr>
          <w:ins w:id="999" w:author="Kevin Gregory" w:date="2022-01-06T12:14:00Z"/>
          <w:lang w:val="en-GB"/>
          <w:rPrChange w:id="1000" w:author="Kevin Gregory" w:date="2022-01-06T12:15:00Z">
            <w:rPr>
              <w:ins w:id="1001" w:author="Kevin Gregory" w:date="2022-01-06T12:14:00Z"/>
            </w:rPr>
          </w:rPrChange>
        </w:rPr>
      </w:pPr>
      <w:ins w:id="1002" w:author="Kevin Gregory" w:date="2022-01-06T12:14:00Z">
        <w:r w:rsidRPr="00E052CE">
          <w:rPr>
            <w:lang w:val="en-GB"/>
            <w:rPrChange w:id="1003" w:author="Kevin Gregory" w:date="2022-01-06T12:15:00Z">
              <w:rPr/>
            </w:rPrChange>
          </w:rPr>
          <w:t xml:space="preserve">have a detailed understanding of the training programme and objectives of the training being </w:t>
        </w:r>
        <w:proofErr w:type="gramStart"/>
        <w:r w:rsidRPr="00E052CE">
          <w:rPr>
            <w:lang w:val="en-GB"/>
            <w:rPrChange w:id="1004" w:author="Kevin Gregory" w:date="2022-01-06T12:15:00Z">
              <w:rPr/>
            </w:rPrChange>
          </w:rPr>
          <w:t>conducted;</w:t>
        </w:r>
        <w:proofErr w:type="gramEnd"/>
      </w:ins>
    </w:p>
    <w:p w14:paraId="4C2CA187" w14:textId="77777777" w:rsidR="00E052CE" w:rsidRPr="00E052CE" w:rsidRDefault="00E052CE" w:rsidP="00E052CE">
      <w:pPr>
        <w:pStyle w:val="Bullet1"/>
        <w:numPr>
          <w:ilvl w:val="0"/>
          <w:numId w:val="11"/>
        </w:numPr>
        <w:ind w:left="425"/>
        <w:rPr>
          <w:ins w:id="1005" w:author="Kevin Gregory" w:date="2022-01-06T12:14:00Z"/>
          <w:lang w:val="en-GB"/>
          <w:rPrChange w:id="1006" w:author="Kevin Gregory" w:date="2022-01-06T12:15:00Z">
            <w:rPr>
              <w:ins w:id="1007" w:author="Kevin Gregory" w:date="2022-01-06T12:14:00Z"/>
            </w:rPr>
          </w:rPrChange>
        </w:rPr>
      </w:pPr>
      <w:ins w:id="1008" w:author="Kevin Gregory" w:date="2022-01-06T12:14:00Z">
        <w:r w:rsidRPr="00E052CE">
          <w:rPr>
            <w:lang w:val="en-GB"/>
            <w:rPrChange w:id="1009" w:author="Kevin Gregory" w:date="2022-01-06T12:15:00Z">
              <w:rPr/>
            </w:rPrChange>
          </w:rPr>
          <w:t xml:space="preserve">be qualified in the task for which training is being conducted; and </w:t>
        </w:r>
      </w:ins>
    </w:p>
    <w:p w14:paraId="673D88BD" w14:textId="77777777" w:rsidR="00E052CE" w:rsidRPr="00E052CE" w:rsidRDefault="00E052CE" w:rsidP="00E052CE">
      <w:pPr>
        <w:pStyle w:val="Bullet1"/>
        <w:numPr>
          <w:ilvl w:val="0"/>
          <w:numId w:val="11"/>
        </w:numPr>
        <w:ind w:left="425"/>
        <w:rPr>
          <w:ins w:id="1010" w:author="Kevin Gregory" w:date="2022-01-06T12:14:00Z"/>
          <w:lang w:val="en-GB"/>
          <w:rPrChange w:id="1011" w:author="Kevin Gregory" w:date="2022-01-06T12:15:00Z">
            <w:rPr>
              <w:ins w:id="1012" w:author="Kevin Gregory" w:date="2022-01-06T12:14:00Z"/>
            </w:rPr>
          </w:rPrChange>
        </w:rPr>
      </w:pPr>
      <w:ins w:id="1013" w:author="Kevin Gregory" w:date="2022-01-06T12:14:00Z">
        <w:r w:rsidRPr="00E052CE">
          <w:rPr>
            <w:lang w:val="en-GB"/>
            <w:rPrChange w:id="1014" w:author="Kevin Gregory" w:date="2022-01-06T12:15:00Z">
              <w:rPr/>
            </w:rPrChange>
          </w:rPr>
          <w:t>have practical instructional experience.</w:t>
        </w:r>
      </w:ins>
    </w:p>
    <w:p w14:paraId="315E18A6" w14:textId="77777777" w:rsidR="00E052CE" w:rsidRDefault="00E052CE" w:rsidP="00E052CE">
      <w:pPr>
        <w:pStyle w:val="Heading2"/>
        <w:rPr>
          <w:ins w:id="1015" w:author="Kevin Gregory" w:date="2022-01-06T12:14:00Z"/>
        </w:rPr>
      </w:pPr>
      <w:bookmarkStart w:id="1016" w:name="_Toc49173806"/>
      <w:bookmarkStart w:id="1017" w:name="_Toc49174243"/>
      <w:bookmarkStart w:id="1018" w:name="_Toc49173807"/>
      <w:bookmarkStart w:id="1019" w:name="_Toc49174244"/>
      <w:bookmarkStart w:id="1020" w:name="_Toc49173808"/>
      <w:bookmarkStart w:id="1021" w:name="_Toc49174245"/>
      <w:bookmarkStart w:id="1022" w:name="_Toc53672445"/>
      <w:bookmarkEnd w:id="1016"/>
      <w:bookmarkEnd w:id="1017"/>
      <w:bookmarkEnd w:id="1018"/>
      <w:bookmarkEnd w:id="1019"/>
      <w:bookmarkEnd w:id="1020"/>
      <w:bookmarkEnd w:id="1021"/>
      <w:ins w:id="1023" w:author="Kevin Gregory" w:date="2022-01-06T12:14:00Z">
        <w:r>
          <w:t>Assessors</w:t>
        </w:r>
        <w:bookmarkEnd w:id="1022"/>
      </w:ins>
    </w:p>
    <w:p w14:paraId="01E4547A" w14:textId="77777777" w:rsidR="00E052CE" w:rsidRPr="00776608" w:rsidRDefault="00E052CE" w:rsidP="00E052CE">
      <w:pPr>
        <w:pStyle w:val="Heading2separationline"/>
        <w:rPr>
          <w:ins w:id="1024" w:author="Kevin Gregory" w:date="2022-01-06T12:14:00Z"/>
        </w:rPr>
      </w:pPr>
    </w:p>
    <w:p w14:paraId="2F897A54" w14:textId="56E97AD5" w:rsidR="00E052CE" w:rsidRDefault="00E052CE">
      <w:pPr>
        <w:pStyle w:val="BodyText"/>
        <w:ind w:left="0"/>
        <w:rPr>
          <w:ins w:id="1025" w:author="Kevin Gregory" w:date="2022-01-06T12:14:00Z"/>
        </w:rPr>
        <w:pPrChange w:id="1026" w:author="Kevin Gregory" w:date="2022-01-06T12:15:00Z">
          <w:pPr>
            <w:pStyle w:val="BodyText"/>
          </w:pPr>
        </w:pPrChange>
      </w:pPr>
      <w:ins w:id="1027" w:author="Kevin Gregory" w:date="2022-01-06T12:14:00Z">
        <w:r>
          <w:t xml:space="preserve">Any person assessing the competence of </w:t>
        </w:r>
      </w:ins>
      <w:proofErr w:type="spellStart"/>
      <w:ins w:id="1028" w:author="Kevin Gregory" w:date="2022-01-06T12:15:00Z">
        <w:r>
          <w:t>AtoN</w:t>
        </w:r>
      </w:ins>
      <w:proofErr w:type="spellEnd"/>
      <w:ins w:id="1029" w:author="Kevin Gregory" w:date="2022-01-06T12:14:00Z">
        <w:r>
          <w:t xml:space="preserve"> personnel during training should:</w:t>
        </w:r>
      </w:ins>
    </w:p>
    <w:p w14:paraId="4826B039" w14:textId="77777777" w:rsidR="00E052CE" w:rsidRPr="00E052CE" w:rsidRDefault="00E052CE" w:rsidP="00E052CE">
      <w:pPr>
        <w:pStyle w:val="Bullet1"/>
        <w:numPr>
          <w:ilvl w:val="0"/>
          <w:numId w:val="11"/>
        </w:numPr>
        <w:ind w:left="425"/>
        <w:rPr>
          <w:ins w:id="1030" w:author="Kevin Gregory" w:date="2022-01-06T12:14:00Z"/>
          <w:lang w:val="en-GB"/>
          <w:rPrChange w:id="1031" w:author="Kevin Gregory" w:date="2022-01-06T12:15:00Z">
            <w:rPr>
              <w:ins w:id="1032" w:author="Kevin Gregory" w:date="2022-01-06T12:14:00Z"/>
            </w:rPr>
          </w:rPrChange>
        </w:rPr>
      </w:pPr>
      <w:ins w:id="1033" w:author="Kevin Gregory" w:date="2022-01-06T12:14:00Z">
        <w:r w:rsidRPr="00E052CE">
          <w:rPr>
            <w:lang w:val="en-GB"/>
            <w:rPrChange w:id="1034" w:author="Kevin Gregory" w:date="2022-01-06T12:15:00Z">
              <w:rPr/>
            </w:rPrChange>
          </w:rPr>
          <w:t xml:space="preserve">have a good level of knowledge and understanding of the competence to be </w:t>
        </w:r>
        <w:proofErr w:type="gramStart"/>
        <w:r w:rsidRPr="00E052CE">
          <w:rPr>
            <w:lang w:val="en-GB"/>
            <w:rPrChange w:id="1035" w:author="Kevin Gregory" w:date="2022-01-06T12:15:00Z">
              <w:rPr/>
            </w:rPrChange>
          </w:rPr>
          <w:t>assessed;</w:t>
        </w:r>
        <w:proofErr w:type="gramEnd"/>
      </w:ins>
    </w:p>
    <w:p w14:paraId="0F436509" w14:textId="77777777" w:rsidR="00E052CE" w:rsidRPr="00E052CE" w:rsidRDefault="00E052CE" w:rsidP="00E052CE">
      <w:pPr>
        <w:pStyle w:val="Bullet1"/>
        <w:numPr>
          <w:ilvl w:val="0"/>
          <w:numId w:val="11"/>
        </w:numPr>
        <w:ind w:left="425"/>
        <w:rPr>
          <w:ins w:id="1036" w:author="Kevin Gregory" w:date="2022-01-06T12:14:00Z"/>
          <w:lang w:val="en-GB"/>
          <w:rPrChange w:id="1037" w:author="Kevin Gregory" w:date="2022-01-06T12:15:00Z">
            <w:rPr>
              <w:ins w:id="1038" w:author="Kevin Gregory" w:date="2022-01-06T12:14:00Z"/>
            </w:rPr>
          </w:rPrChange>
        </w:rPr>
      </w:pPr>
      <w:ins w:id="1039" w:author="Kevin Gregory" w:date="2022-01-06T12:14:00Z">
        <w:r w:rsidRPr="00E052CE">
          <w:rPr>
            <w:lang w:val="en-GB"/>
            <w:rPrChange w:id="1040" w:author="Kevin Gregory" w:date="2022-01-06T12:15:00Z">
              <w:rPr/>
            </w:rPrChange>
          </w:rPr>
          <w:t>be qualified in the task for which the assessment is being made; and</w:t>
        </w:r>
      </w:ins>
    </w:p>
    <w:p w14:paraId="2787B415" w14:textId="77777777" w:rsidR="00E052CE" w:rsidRPr="00E052CE" w:rsidRDefault="00E052CE" w:rsidP="00E052CE">
      <w:pPr>
        <w:pStyle w:val="Bullet1"/>
        <w:numPr>
          <w:ilvl w:val="0"/>
          <w:numId w:val="11"/>
        </w:numPr>
        <w:ind w:left="425"/>
        <w:rPr>
          <w:ins w:id="1041" w:author="Kevin Gregory" w:date="2022-01-06T12:14:00Z"/>
          <w:lang w:val="en-GB"/>
          <w:rPrChange w:id="1042" w:author="Kevin Gregory" w:date="2022-01-06T12:15:00Z">
            <w:rPr>
              <w:ins w:id="1043" w:author="Kevin Gregory" w:date="2022-01-06T12:14:00Z"/>
            </w:rPr>
          </w:rPrChange>
        </w:rPr>
      </w:pPr>
      <w:ins w:id="1044" w:author="Kevin Gregory" w:date="2022-01-06T12:14:00Z">
        <w:r w:rsidRPr="00E052CE">
          <w:rPr>
            <w:lang w:val="en-GB"/>
            <w:rPrChange w:id="1045" w:author="Kevin Gregory" w:date="2022-01-06T12:15:00Z">
              <w:rPr/>
            </w:rPrChange>
          </w:rPr>
          <w:t>have received guidance in assessment methods and practices.</w:t>
        </w:r>
      </w:ins>
    </w:p>
    <w:p w14:paraId="58B7D315" w14:textId="3AA13F14" w:rsidR="00713900" w:rsidRDefault="00713900" w:rsidP="00713900">
      <w:pPr>
        <w:pStyle w:val="BodyText"/>
        <w:ind w:left="0"/>
        <w:rPr>
          <w:ins w:id="1046" w:author="Kevin Gregory" w:date="2022-01-06T12:17:00Z"/>
        </w:rPr>
      </w:pPr>
    </w:p>
    <w:p w14:paraId="32FD736E" w14:textId="77777777" w:rsidR="00534F34" w:rsidRPr="00A8506A" w:rsidRDefault="00534F34" w:rsidP="00534F34">
      <w:pPr>
        <w:pStyle w:val="Heading1"/>
        <w:rPr>
          <w:ins w:id="1047" w:author="Kevin Gregory" w:date="2022-01-06T12:17:00Z"/>
        </w:rPr>
      </w:pPr>
      <w:ins w:id="1048" w:author="Kevin Gregory" w:date="2022-01-06T12:17:00Z">
        <w:r>
          <w:t>QUALIFICATION AND CERTIFICATION</w:t>
        </w:r>
      </w:ins>
    </w:p>
    <w:p w14:paraId="4042007A" w14:textId="77777777" w:rsidR="00534F34" w:rsidRPr="00A8506A" w:rsidRDefault="00534F34" w:rsidP="00534F34">
      <w:pPr>
        <w:pStyle w:val="Heading1separatationline"/>
        <w:jc w:val="both"/>
        <w:rPr>
          <w:ins w:id="1049" w:author="Kevin Gregory" w:date="2022-01-06T12:17:00Z"/>
        </w:rPr>
      </w:pPr>
    </w:p>
    <w:p w14:paraId="3F192708" w14:textId="77777777" w:rsidR="00534F34" w:rsidRPr="00A8506A" w:rsidRDefault="00534F34" w:rsidP="00534F34">
      <w:pPr>
        <w:pStyle w:val="Heading2"/>
        <w:ind w:left="709" w:hanging="709"/>
        <w:jc w:val="both"/>
        <w:rPr>
          <w:ins w:id="1050" w:author="Kevin Gregory" w:date="2022-01-06T12:17:00Z"/>
        </w:rPr>
      </w:pPr>
      <w:ins w:id="1051" w:author="Kevin Gregory" w:date="2022-01-06T12:17:00Z">
        <w:r>
          <w:t>Qualification</w:t>
        </w:r>
      </w:ins>
    </w:p>
    <w:p w14:paraId="42FB2829" w14:textId="77777777" w:rsidR="00534F34" w:rsidRPr="00A8506A" w:rsidRDefault="00534F34" w:rsidP="00534F34">
      <w:pPr>
        <w:pStyle w:val="Heading2separationline"/>
        <w:jc w:val="both"/>
        <w:rPr>
          <w:ins w:id="1052" w:author="Kevin Gregory" w:date="2022-01-06T12:17:00Z"/>
        </w:rPr>
      </w:pPr>
    </w:p>
    <w:p w14:paraId="4FEB8EE4" w14:textId="6AFC2FAA" w:rsidR="00890C84" w:rsidRPr="00E61C41" w:rsidRDefault="00890C84">
      <w:pPr>
        <w:pStyle w:val="BodyText"/>
        <w:ind w:left="0"/>
        <w:rPr>
          <w:ins w:id="1053" w:author="Kevin Gregory" w:date="2022-01-06T12:20:00Z"/>
        </w:rPr>
        <w:pPrChange w:id="1054" w:author="Kevin Gregory" w:date="2022-01-06T12:20:00Z">
          <w:pPr>
            <w:pStyle w:val="BodyText"/>
          </w:pPr>
        </w:pPrChange>
      </w:pPr>
      <w:ins w:id="1055" w:author="Kevin Gregory" w:date="2022-01-06T12:20:00Z">
        <w:r w:rsidRPr="00E61C41">
          <w:t>Qualification is the education, knowledge,</w:t>
        </w:r>
        <w:r>
          <w:t xml:space="preserve"> understanding, proficiency,</w:t>
        </w:r>
        <w:r w:rsidRPr="00E61C41">
          <w:t xml:space="preserve"> skill, </w:t>
        </w:r>
        <w:proofErr w:type="gramStart"/>
        <w:r w:rsidRPr="00E61C41">
          <w:t>experience</w:t>
        </w:r>
        <w:proofErr w:type="gramEnd"/>
        <w:r w:rsidRPr="00E61C41">
          <w:t xml:space="preserve"> or any other attribute which the</w:t>
        </w:r>
        <w:r>
          <w:t xml:space="preserve"> competent authority</w:t>
        </w:r>
        <w:r w:rsidRPr="00E61C41">
          <w:t xml:space="preserve"> has determined desirable for performing the duties of the position.</w:t>
        </w:r>
        <w:r>
          <w:t xml:space="preserve">  </w:t>
        </w:r>
        <w:proofErr w:type="spellStart"/>
        <w:r>
          <w:t>AtoN</w:t>
        </w:r>
        <w:proofErr w:type="spellEnd"/>
        <w:r w:rsidRPr="00E61C41">
          <w:t xml:space="preserve"> qualifications </w:t>
        </w:r>
        <w:r w:rsidRPr="00E61C41">
          <w:lastRenderedPageBreak/>
          <w:t xml:space="preserve">should be based on the principle that satisfactory results are obtained </w:t>
        </w:r>
        <w:r>
          <w:t xml:space="preserve">on completion of </w:t>
        </w:r>
        <w:r w:rsidRPr="00E61C41">
          <w:t xml:space="preserve">the IALA </w:t>
        </w:r>
        <w:proofErr w:type="spellStart"/>
        <w:r>
          <w:t>AtoN</w:t>
        </w:r>
        <w:proofErr w:type="spellEnd"/>
        <w:r w:rsidRPr="00E61C41">
          <w:t xml:space="preserve"> </w:t>
        </w:r>
        <w:r>
          <w:t>m</w:t>
        </w:r>
        <w:r w:rsidRPr="00E61C41">
          <w:t xml:space="preserve">odel </w:t>
        </w:r>
        <w:r>
          <w:t>c</w:t>
        </w:r>
        <w:r w:rsidRPr="00E61C41">
          <w:t>ourses.</w:t>
        </w:r>
      </w:ins>
    </w:p>
    <w:p w14:paraId="7D0589C4" w14:textId="77777777" w:rsidR="00534F34" w:rsidRPr="00A8506A" w:rsidRDefault="00534F34" w:rsidP="00534F34">
      <w:pPr>
        <w:pStyle w:val="Heading2"/>
        <w:ind w:left="709" w:hanging="709"/>
        <w:jc w:val="both"/>
        <w:rPr>
          <w:ins w:id="1056" w:author="Kevin Gregory" w:date="2022-01-06T12:17:00Z"/>
        </w:rPr>
      </w:pPr>
      <w:ins w:id="1057" w:author="Kevin Gregory" w:date="2022-01-06T12:17:00Z">
        <w:r w:rsidRPr="00A8506A">
          <w:t>Certification</w:t>
        </w:r>
      </w:ins>
    </w:p>
    <w:p w14:paraId="58833124" w14:textId="77777777" w:rsidR="00534F34" w:rsidRPr="00A8506A" w:rsidRDefault="00534F34" w:rsidP="00534F34">
      <w:pPr>
        <w:pStyle w:val="Heading2separationline"/>
        <w:jc w:val="both"/>
        <w:rPr>
          <w:ins w:id="1058" w:author="Kevin Gregory" w:date="2022-01-06T12:17:00Z"/>
        </w:rPr>
      </w:pPr>
    </w:p>
    <w:p w14:paraId="69DE4AE3" w14:textId="075860AC" w:rsidR="00890C84" w:rsidRDefault="00890C84" w:rsidP="00890C84">
      <w:pPr>
        <w:pStyle w:val="BodyText"/>
        <w:ind w:left="0"/>
        <w:rPr>
          <w:ins w:id="1059" w:author="Kevin Gregory" w:date="2022-01-06T12:22:00Z"/>
        </w:rPr>
      </w:pPr>
      <w:ins w:id="1060" w:author="Kevin Gregory" w:date="2022-01-06T12:21:00Z">
        <w:r>
          <w:t xml:space="preserve">Certification is the award of a document that confirms that a student has met the requirements for the award of a specific qualification.  </w:t>
        </w:r>
      </w:ins>
    </w:p>
    <w:p w14:paraId="0C391863" w14:textId="5D7625F5" w:rsidR="00890C84" w:rsidRPr="00E61C41" w:rsidRDefault="00890C84">
      <w:pPr>
        <w:pStyle w:val="BodyText"/>
        <w:ind w:left="0"/>
        <w:rPr>
          <w:ins w:id="1061" w:author="Kevin Gregory" w:date="2022-01-06T12:22:00Z"/>
        </w:rPr>
        <w:pPrChange w:id="1062" w:author="Kevin Gregory" w:date="2022-01-06T12:23:00Z">
          <w:pPr>
            <w:pStyle w:val="BodyText"/>
          </w:pPr>
        </w:pPrChange>
      </w:pPr>
      <w:ins w:id="1063" w:author="Kevin Gregory" w:date="2022-01-06T12:22:00Z">
        <w:r w:rsidRPr="00E61C41">
          <w:t xml:space="preserve">A </w:t>
        </w:r>
      </w:ins>
      <w:proofErr w:type="spellStart"/>
      <w:ins w:id="1064" w:author="Kevin Gregory" w:date="2022-01-06T12:23:00Z">
        <w:r>
          <w:t>AtoN</w:t>
        </w:r>
      </w:ins>
      <w:proofErr w:type="spellEnd"/>
      <w:ins w:id="1065" w:author="Kevin Gregory" w:date="2022-01-06T12:22:00Z">
        <w:r>
          <w:t xml:space="preserve"> model c</w:t>
        </w:r>
        <w:r w:rsidRPr="00E61C41">
          <w:t xml:space="preserve">ourse </w:t>
        </w:r>
        <w:r>
          <w:t>c</w:t>
        </w:r>
        <w:r w:rsidRPr="00E61C41">
          <w:t xml:space="preserve">ertificate </w:t>
        </w:r>
        <w:r>
          <w:t>is a document awarded by the accredited training organi</w:t>
        </w:r>
      </w:ins>
      <w:ins w:id="1066" w:author="Kevin Gregory" w:date="2022-01-11T16:27:00Z">
        <w:r w:rsidR="00B7033F">
          <w:t>z</w:t>
        </w:r>
      </w:ins>
      <w:ins w:id="1067" w:author="Kevin Gregory" w:date="2022-01-06T12:22:00Z">
        <w:r>
          <w:t xml:space="preserve">ation, to confirm that a student has successfully completed a </w:t>
        </w:r>
      </w:ins>
      <w:proofErr w:type="spellStart"/>
      <w:ins w:id="1068" w:author="Kevin Gregory" w:date="2022-01-06T12:23:00Z">
        <w:r>
          <w:t>AtoN</w:t>
        </w:r>
      </w:ins>
      <w:proofErr w:type="spellEnd"/>
      <w:ins w:id="1069" w:author="Kevin Gregory" w:date="2022-01-06T12:22:00Z">
        <w:r>
          <w:t xml:space="preserve"> training course</w:t>
        </w:r>
        <w:r w:rsidRPr="00E61C41">
          <w:t>.</w:t>
        </w:r>
        <w:r>
          <w:t xml:space="preserve"> </w:t>
        </w:r>
        <w:r w:rsidRPr="00E61C41">
          <w:t>The course certificate should include:</w:t>
        </w:r>
      </w:ins>
    </w:p>
    <w:p w14:paraId="05694C62" w14:textId="77777777" w:rsidR="00890C84" w:rsidRPr="00890C84" w:rsidRDefault="00890C84" w:rsidP="00890C84">
      <w:pPr>
        <w:pStyle w:val="Bullet1"/>
        <w:numPr>
          <w:ilvl w:val="0"/>
          <w:numId w:val="11"/>
        </w:numPr>
        <w:ind w:left="425"/>
        <w:rPr>
          <w:ins w:id="1070" w:author="Kevin Gregory" w:date="2022-01-06T12:22:00Z"/>
          <w:lang w:val="en-GB"/>
          <w:rPrChange w:id="1071" w:author="Kevin Gregory" w:date="2022-01-06T12:24:00Z">
            <w:rPr>
              <w:ins w:id="1072" w:author="Kevin Gregory" w:date="2022-01-06T12:22:00Z"/>
            </w:rPr>
          </w:rPrChange>
        </w:rPr>
      </w:pPr>
      <w:ins w:id="1073" w:author="Kevin Gregory" w:date="2022-01-06T12:22:00Z">
        <w:r w:rsidRPr="00890C84">
          <w:rPr>
            <w:lang w:val="en-GB"/>
            <w:rPrChange w:id="1074" w:author="Kevin Gregory" w:date="2022-01-06T12:24:00Z">
              <w:rPr/>
            </w:rPrChange>
          </w:rPr>
          <w:t xml:space="preserve">the name of the </w:t>
        </w:r>
        <w:proofErr w:type="gramStart"/>
        <w:r w:rsidRPr="00890C84">
          <w:rPr>
            <w:lang w:val="en-GB"/>
            <w:rPrChange w:id="1075" w:author="Kevin Gregory" w:date="2022-01-06T12:24:00Z">
              <w:rPr/>
            </w:rPrChange>
          </w:rPr>
          <w:t>student;</w:t>
        </w:r>
        <w:proofErr w:type="gramEnd"/>
      </w:ins>
    </w:p>
    <w:p w14:paraId="33A40AD8" w14:textId="77777777" w:rsidR="00890C84" w:rsidRPr="00890C84" w:rsidRDefault="00890C84" w:rsidP="00890C84">
      <w:pPr>
        <w:pStyle w:val="Bullet1"/>
        <w:numPr>
          <w:ilvl w:val="0"/>
          <w:numId w:val="11"/>
        </w:numPr>
        <w:ind w:left="425"/>
        <w:rPr>
          <w:ins w:id="1076" w:author="Kevin Gregory" w:date="2022-01-06T12:22:00Z"/>
          <w:lang w:val="en-GB"/>
          <w:rPrChange w:id="1077" w:author="Kevin Gregory" w:date="2022-01-06T12:24:00Z">
            <w:rPr>
              <w:ins w:id="1078" w:author="Kevin Gregory" w:date="2022-01-06T12:22:00Z"/>
            </w:rPr>
          </w:rPrChange>
        </w:rPr>
      </w:pPr>
      <w:ins w:id="1079" w:author="Kevin Gregory" w:date="2022-01-06T12:22:00Z">
        <w:r w:rsidRPr="00890C84">
          <w:rPr>
            <w:lang w:val="en-GB"/>
            <w:rPrChange w:id="1080" w:author="Kevin Gregory" w:date="2022-01-06T12:24:00Z">
              <w:rPr/>
            </w:rPrChange>
          </w:rPr>
          <w:t xml:space="preserve">the country in which it was </w:t>
        </w:r>
        <w:proofErr w:type="gramStart"/>
        <w:r w:rsidRPr="00890C84">
          <w:rPr>
            <w:lang w:val="en-GB"/>
            <w:rPrChange w:id="1081" w:author="Kevin Gregory" w:date="2022-01-06T12:24:00Z">
              <w:rPr/>
            </w:rPrChange>
          </w:rPr>
          <w:t>awarded;</w:t>
        </w:r>
        <w:proofErr w:type="gramEnd"/>
      </w:ins>
    </w:p>
    <w:p w14:paraId="3740BFA2" w14:textId="51571AAE" w:rsidR="00890C84" w:rsidRPr="00890C84" w:rsidRDefault="00890C84" w:rsidP="00890C84">
      <w:pPr>
        <w:pStyle w:val="Bullet1"/>
        <w:numPr>
          <w:ilvl w:val="0"/>
          <w:numId w:val="11"/>
        </w:numPr>
        <w:ind w:left="425"/>
        <w:rPr>
          <w:ins w:id="1082" w:author="Kevin Gregory" w:date="2022-01-06T12:22:00Z"/>
          <w:lang w:val="en-GB"/>
          <w:rPrChange w:id="1083" w:author="Kevin Gregory" w:date="2022-01-06T12:24:00Z">
            <w:rPr>
              <w:ins w:id="1084" w:author="Kevin Gregory" w:date="2022-01-06T12:22:00Z"/>
            </w:rPr>
          </w:rPrChange>
        </w:rPr>
      </w:pPr>
      <w:ins w:id="1085" w:author="Kevin Gregory" w:date="2022-01-06T12:22:00Z">
        <w:r w:rsidRPr="00890C84">
          <w:rPr>
            <w:lang w:val="en-GB"/>
            <w:rPrChange w:id="1086" w:author="Kevin Gregory" w:date="2022-01-06T12:24:00Z">
              <w:rPr/>
            </w:rPrChange>
          </w:rPr>
          <w:t>authori</w:t>
        </w:r>
      </w:ins>
      <w:ins w:id="1087" w:author="Kevin Gregory" w:date="2022-01-06T12:24:00Z">
        <w:r w:rsidRPr="00890C84">
          <w:rPr>
            <w:lang w:val="en-GB"/>
            <w:rPrChange w:id="1088" w:author="Kevin Gregory" w:date="2022-01-06T12:24:00Z">
              <w:rPr/>
            </w:rPrChange>
          </w:rPr>
          <w:t>z</w:t>
        </w:r>
      </w:ins>
      <w:ins w:id="1089" w:author="Kevin Gregory" w:date="2022-01-06T12:22:00Z">
        <w:r w:rsidRPr="00890C84">
          <w:rPr>
            <w:lang w:val="en-GB"/>
            <w:rPrChange w:id="1090" w:author="Kevin Gregory" w:date="2022-01-06T12:24:00Z">
              <w:rPr/>
            </w:rPrChange>
          </w:rPr>
          <w:t xml:space="preserve">ed signature of the accredited training </w:t>
        </w:r>
        <w:proofErr w:type="gramStart"/>
        <w:r w:rsidRPr="00890C84">
          <w:rPr>
            <w:lang w:val="en-GB"/>
            <w:rPrChange w:id="1091" w:author="Kevin Gregory" w:date="2022-01-06T12:24:00Z">
              <w:rPr/>
            </w:rPrChange>
          </w:rPr>
          <w:t>organi</w:t>
        </w:r>
      </w:ins>
      <w:ins w:id="1092" w:author="Kevin Gregory" w:date="2022-01-06T12:24:00Z">
        <w:r w:rsidRPr="00890C84">
          <w:rPr>
            <w:lang w:val="en-GB"/>
            <w:rPrChange w:id="1093" w:author="Kevin Gregory" w:date="2022-01-06T12:24:00Z">
              <w:rPr/>
            </w:rPrChange>
          </w:rPr>
          <w:t>z</w:t>
        </w:r>
      </w:ins>
      <w:ins w:id="1094" w:author="Kevin Gregory" w:date="2022-01-06T12:22:00Z">
        <w:r w:rsidRPr="00890C84">
          <w:rPr>
            <w:lang w:val="en-GB"/>
            <w:rPrChange w:id="1095" w:author="Kevin Gregory" w:date="2022-01-06T12:24:00Z">
              <w:rPr/>
            </w:rPrChange>
          </w:rPr>
          <w:t>ation;</w:t>
        </w:r>
        <w:proofErr w:type="gramEnd"/>
      </w:ins>
    </w:p>
    <w:p w14:paraId="4A048869" w14:textId="77777777" w:rsidR="00890C84" w:rsidRPr="00890C84" w:rsidRDefault="00890C84" w:rsidP="00890C84">
      <w:pPr>
        <w:pStyle w:val="Bullet1"/>
        <w:numPr>
          <w:ilvl w:val="0"/>
          <w:numId w:val="11"/>
        </w:numPr>
        <w:ind w:left="425"/>
        <w:rPr>
          <w:ins w:id="1096" w:author="Kevin Gregory" w:date="2022-01-06T12:22:00Z"/>
          <w:lang w:val="en-GB"/>
          <w:rPrChange w:id="1097" w:author="Kevin Gregory" w:date="2022-01-06T12:24:00Z">
            <w:rPr>
              <w:ins w:id="1098" w:author="Kevin Gregory" w:date="2022-01-06T12:22:00Z"/>
            </w:rPr>
          </w:rPrChange>
        </w:rPr>
      </w:pPr>
      <w:ins w:id="1099" w:author="Kevin Gregory" w:date="2022-01-06T12:22:00Z">
        <w:r w:rsidRPr="00890C84">
          <w:rPr>
            <w:lang w:val="en-GB"/>
            <w:rPrChange w:id="1100" w:author="Kevin Gregory" w:date="2022-01-06T12:24:00Z">
              <w:rPr/>
            </w:rPrChange>
          </w:rPr>
          <w:t xml:space="preserve">the name of the relevant model </w:t>
        </w:r>
        <w:proofErr w:type="gramStart"/>
        <w:r w:rsidRPr="00890C84">
          <w:rPr>
            <w:lang w:val="en-GB"/>
            <w:rPrChange w:id="1101" w:author="Kevin Gregory" w:date="2022-01-06T12:24:00Z">
              <w:rPr/>
            </w:rPrChange>
          </w:rPr>
          <w:t>course;</w:t>
        </w:r>
        <w:proofErr w:type="gramEnd"/>
      </w:ins>
    </w:p>
    <w:p w14:paraId="2AF206D4" w14:textId="77777777" w:rsidR="00890C84" w:rsidRPr="00890C84" w:rsidRDefault="00890C84" w:rsidP="00890C84">
      <w:pPr>
        <w:pStyle w:val="Bullet1"/>
        <w:numPr>
          <w:ilvl w:val="0"/>
          <w:numId w:val="11"/>
        </w:numPr>
        <w:ind w:left="425"/>
        <w:rPr>
          <w:ins w:id="1102" w:author="Kevin Gregory" w:date="2022-01-06T12:22:00Z"/>
          <w:lang w:val="en-GB"/>
          <w:rPrChange w:id="1103" w:author="Kevin Gregory" w:date="2022-01-06T12:24:00Z">
            <w:rPr>
              <w:ins w:id="1104" w:author="Kevin Gregory" w:date="2022-01-06T12:22:00Z"/>
            </w:rPr>
          </w:rPrChange>
        </w:rPr>
      </w:pPr>
      <w:ins w:id="1105" w:author="Kevin Gregory" w:date="2022-01-06T12:22:00Z">
        <w:r w:rsidRPr="00890C84">
          <w:rPr>
            <w:lang w:val="en-GB"/>
            <w:rPrChange w:id="1106" w:author="Kevin Gregory" w:date="2022-01-06T12:24:00Z">
              <w:rPr/>
            </w:rPrChange>
          </w:rPr>
          <w:t xml:space="preserve">unique identification </w:t>
        </w:r>
        <w:proofErr w:type="gramStart"/>
        <w:r w:rsidRPr="00890C84">
          <w:rPr>
            <w:lang w:val="en-GB"/>
            <w:rPrChange w:id="1107" w:author="Kevin Gregory" w:date="2022-01-06T12:24:00Z">
              <w:rPr/>
            </w:rPrChange>
          </w:rPr>
          <w:t>information;</w:t>
        </w:r>
        <w:proofErr w:type="gramEnd"/>
      </w:ins>
    </w:p>
    <w:p w14:paraId="21FCAEF6" w14:textId="77777777" w:rsidR="00890C84" w:rsidRPr="00890C84" w:rsidRDefault="00890C84" w:rsidP="00890C84">
      <w:pPr>
        <w:pStyle w:val="Bullet1"/>
        <w:numPr>
          <w:ilvl w:val="0"/>
          <w:numId w:val="11"/>
        </w:numPr>
        <w:ind w:left="425"/>
        <w:rPr>
          <w:ins w:id="1108" w:author="Kevin Gregory" w:date="2022-01-06T12:22:00Z"/>
          <w:lang w:val="en-GB"/>
          <w:rPrChange w:id="1109" w:author="Kevin Gregory" w:date="2022-01-06T12:24:00Z">
            <w:rPr>
              <w:ins w:id="1110" w:author="Kevin Gregory" w:date="2022-01-06T12:22:00Z"/>
            </w:rPr>
          </w:rPrChange>
        </w:rPr>
      </w:pPr>
      <w:ins w:id="1111" w:author="Kevin Gregory" w:date="2022-01-06T12:22:00Z">
        <w:r w:rsidRPr="00890C84">
          <w:rPr>
            <w:lang w:val="en-GB"/>
            <w:rPrChange w:id="1112" w:author="Kevin Gregory" w:date="2022-01-06T12:24:00Z">
              <w:rPr/>
            </w:rPrChange>
          </w:rPr>
          <w:t>the date of award; and</w:t>
        </w:r>
      </w:ins>
    </w:p>
    <w:p w14:paraId="75D0D2D4" w14:textId="77777777" w:rsidR="00890C84" w:rsidRPr="00890C84" w:rsidRDefault="00890C84" w:rsidP="00890C84">
      <w:pPr>
        <w:pStyle w:val="Bullet1"/>
        <w:numPr>
          <w:ilvl w:val="0"/>
          <w:numId w:val="11"/>
        </w:numPr>
        <w:ind w:left="425"/>
        <w:rPr>
          <w:ins w:id="1113" w:author="Kevin Gregory" w:date="2022-01-06T12:22:00Z"/>
          <w:lang w:val="en-GB"/>
          <w:rPrChange w:id="1114" w:author="Kevin Gregory" w:date="2022-01-06T12:24:00Z">
            <w:rPr>
              <w:ins w:id="1115" w:author="Kevin Gregory" w:date="2022-01-06T12:22:00Z"/>
            </w:rPr>
          </w:rPrChange>
        </w:rPr>
      </w:pPr>
      <w:ins w:id="1116" w:author="Kevin Gregory" w:date="2022-01-06T12:22:00Z">
        <w:r w:rsidRPr="00890C84">
          <w:rPr>
            <w:lang w:val="en-GB"/>
            <w:rPrChange w:id="1117" w:author="Kevin Gregory" w:date="2022-01-06T12:24:00Z">
              <w:rPr/>
            </w:rPrChange>
          </w:rPr>
          <w:t>the unique course certificate number.</w:t>
        </w:r>
      </w:ins>
    </w:p>
    <w:p w14:paraId="67350972" w14:textId="7A6E32E1" w:rsidR="00890C84" w:rsidRDefault="00890C84">
      <w:pPr>
        <w:pStyle w:val="BodyText"/>
        <w:ind w:left="0"/>
        <w:rPr>
          <w:ins w:id="1118" w:author="Kevin Gregory" w:date="2022-01-06T12:22:00Z"/>
        </w:rPr>
        <w:pPrChange w:id="1119" w:author="Kevin Gregory" w:date="2022-01-06T12:23:00Z">
          <w:pPr>
            <w:pStyle w:val="BodyText"/>
          </w:pPr>
        </w:pPrChange>
      </w:pPr>
      <w:proofErr w:type="spellStart"/>
      <w:ins w:id="1120" w:author="Kevin Gregory" w:date="2022-01-06T12:23:00Z">
        <w:r>
          <w:t>AtoN</w:t>
        </w:r>
      </w:ins>
      <w:proofErr w:type="spellEnd"/>
      <w:ins w:id="1121" w:author="Kevin Gregory" w:date="2022-01-06T12:22:00Z">
        <w:r>
          <w:t xml:space="preserve"> model course certificates should be in the official language or languages of the awarding country. If the language is not English, then a translation should be available. </w:t>
        </w:r>
      </w:ins>
    </w:p>
    <w:p w14:paraId="78B8531F" w14:textId="12F58E49" w:rsidR="00890C84" w:rsidRPr="00FF400B" w:rsidRDefault="00890C84">
      <w:pPr>
        <w:pStyle w:val="BodyText"/>
        <w:ind w:left="0"/>
        <w:rPr>
          <w:ins w:id="1122" w:author="Kevin Gregory" w:date="2022-01-06T12:22:00Z"/>
        </w:rPr>
        <w:pPrChange w:id="1123" w:author="Kevin Gregory" w:date="2022-01-06T12:23:00Z">
          <w:pPr>
            <w:pStyle w:val="BodyText"/>
          </w:pPr>
        </w:pPrChange>
      </w:pPr>
      <w:ins w:id="1124" w:author="Kevin Gregory" w:date="2022-01-06T12:22:00Z">
        <w:r>
          <w:t xml:space="preserve">The use of the IALA logo on a </w:t>
        </w:r>
      </w:ins>
      <w:proofErr w:type="spellStart"/>
      <w:ins w:id="1125" w:author="Kevin Gregory" w:date="2022-01-06T12:23:00Z">
        <w:r>
          <w:t>AtoN</w:t>
        </w:r>
      </w:ins>
      <w:proofErr w:type="spellEnd"/>
      <w:ins w:id="1126" w:author="Kevin Gregory" w:date="2022-01-06T12:22:00Z">
        <w:r>
          <w:t xml:space="preserve"> model course certificate recognises that the competent authority is a member of IALA and has approved the delivery of that </w:t>
        </w:r>
      </w:ins>
      <w:proofErr w:type="spellStart"/>
      <w:ins w:id="1127" w:author="Kevin Gregory" w:date="2022-01-06T12:23:00Z">
        <w:r>
          <w:t>AtoN</w:t>
        </w:r>
      </w:ins>
      <w:proofErr w:type="spellEnd"/>
      <w:ins w:id="1128" w:author="Kevin Gregory" w:date="2022-01-06T12:22:00Z">
        <w:r>
          <w:t xml:space="preserve"> model course by the accredited training organi</w:t>
        </w:r>
      </w:ins>
      <w:ins w:id="1129" w:author="Kevin Gregory" w:date="2022-01-06T12:23:00Z">
        <w:r>
          <w:t>z</w:t>
        </w:r>
      </w:ins>
      <w:ins w:id="1130" w:author="Kevin Gregory" w:date="2022-01-06T12:22:00Z">
        <w:r>
          <w:t xml:space="preserve">ation in accordance with </w:t>
        </w:r>
        <w:r w:rsidRPr="006E431E">
          <w:t>IALA Guideline 1</w:t>
        </w:r>
      </w:ins>
      <w:ins w:id="1131" w:author="Kevin Gregory" w:date="2022-01-06T12:23:00Z">
        <w:r>
          <w:t>100</w:t>
        </w:r>
      </w:ins>
      <w:ins w:id="1132" w:author="Kevin Gregory" w:date="2022-01-06T12:22:00Z">
        <w:r>
          <w:t>.</w:t>
        </w:r>
      </w:ins>
    </w:p>
    <w:p w14:paraId="5E8D5CDC" w14:textId="77777777" w:rsidR="00534F34" w:rsidRDefault="00534F34" w:rsidP="00534F34">
      <w:pPr>
        <w:pStyle w:val="Heading2"/>
        <w:ind w:left="709" w:hanging="709"/>
        <w:jc w:val="both"/>
        <w:rPr>
          <w:ins w:id="1133" w:author="Kevin Gregory" w:date="2022-01-06T12:18:00Z"/>
        </w:rPr>
      </w:pPr>
      <w:ins w:id="1134" w:author="Kevin Gregory" w:date="2022-01-06T12:18:00Z">
        <w:r>
          <w:t xml:space="preserve">Recognition of </w:t>
        </w:r>
        <w:proofErr w:type="spellStart"/>
        <w:r>
          <w:t>A</w:t>
        </w:r>
        <w:r>
          <w:rPr>
            <w:caps w:val="0"/>
          </w:rPr>
          <w:t>to</w:t>
        </w:r>
        <w:r>
          <w:t>N</w:t>
        </w:r>
        <w:proofErr w:type="spellEnd"/>
        <w:r>
          <w:t xml:space="preserve"> certificates</w:t>
        </w:r>
      </w:ins>
    </w:p>
    <w:p w14:paraId="70304148" w14:textId="77777777" w:rsidR="00534F34" w:rsidRPr="00F22EB0" w:rsidRDefault="00534F34" w:rsidP="00534F34">
      <w:pPr>
        <w:pStyle w:val="Heading2separationline"/>
        <w:rPr>
          <w:ins w:id="1135" w:author="Kevin Gregory" w:date="2022-01-06T12:18:00Z"/>
        </w:rPr>
      </w:pPr>
    </w:p>
    <w:p w14:paraId="3144EB9A" w14:textId="2647406C" w:rsidR="003B23D2" w:rsidRDefault="003B23D2">
      <w:pPr>
        <w:pStyle w:val="Heading3"/>
        <w:rPr>
          <w:ins w:id="1136" w:author="Kevin Gregory" w:date="2022-01-06T12:30:00Z"/>
          <w:lang w:eastAsia="de-DE"/>
        </w:rPr>
        <w:pPrChange w:id="1137" w:author="Kevin Gregory" w:date="2022-01-10T10:12:00Z">
          <w:pPr>
            <w:pStyle w:val="BodyText"/>
            <w:ind w:left="0"/>
          </w:pPr>
        </w:pPrChange>
      </w:pPr>
      <w:ins w:id="1138" w:author="Kevin Gregory" w:date="2022-01-06T12:30:00Z">
        <w:r>
          <w:rPr>
            <w:lang w:eastAsia="de-DE"/>
          </w:rPr>
          <w:t>International Aids to Navigation Certification</w:t>
        </w:r>
      </w:ins>
    </w:p>
    <w:p w14:paraId="06454D70" w14:textId="731A1B4F" w:rsidR="00534F34" w:rsidRDefault="00534F34" w:rsidP="00534F34">
      <w:pPr>
        <w:pStyle w:val="BodyText"/>
        <w:ind w:left="0"/>
        <w:rPr>
          <w:ins w:id="1139" w:author="Kevin Gregory" w:date="2022-01-06T12:30:00Z"/>
        </w:rPr>
      </w:pPr>
      <w:ins w:id="1140" w:author="Kevin Gregory" w:date="2022-01-06T12:18:00Z">
        <w:r>
          <w:rPr>
            <w:lang w:eastAsia="de-DE"/>
          </w:rPr>
          <w:t xml:space="preserve">Only the IALA World-Wide Academy or </w:t>
        </w:r>
      </w:ins>
      <w:ins w:id="1141" w:author="Kevin Gregory" w:date="2022-01-06T12:25:00Z">
        <w:r w:rsidR="003B23D2">
          <w:rPr>
            <w:lang w:eastAsia="de-DE"/>
          </w:rPr>
          <w:t>accredited training organizations</w:t>
        </w:r>
      </w:ins>
      <w:ins w:id="1142" w:author="Kevin Gregory" w:date="2022-01-06T12:18:00Z">
        <w:r>
          <w:rPr>
            <w:lang w:eastAsia="de-DE"/>
          </w:rPr>
          <w:t xml:space="preserve"> who have signed a Memorandum of Understanding with</w:t>
        </w:r>
      </w:ins>
      <w:ins w:id="1143" w:author="Kevin Gregory" w:date="2022-01-06T12:25:00Z">
        <w:r w:rsidR="003B23D2">
          <w:rPr>
            <w:lang w:eastAsia="de-DE"/>
          </w:rPr>
          <w:t xml:space="preserve"> the</w:t>
        </w:r>
      </w:ins>
      <w:ins w:id="1144" w:author="Kevin Gregory" w:date="2022-01-06T12:18:00Z">
        <w:r>
          <w:rPr>
            <w:lang w:eastAsia="de-DE"/>
          </w:rPr>
          <w:t xml:space="preserve"> IALA</w:t>
        </w:r>
      </w:ins>
      <w:ins w:id="1145" w:author="Kevin Gregory" w:date="2022-01-06T12:25:00Z">
        <w:r w:rsidR="003B23D2">
          <w:rPr>
            <w:lang w:eastAsia="de-DE"/>
          </w:rPr>
          <w:t xml:space="preserve"> World-Wide Academy</w:t>
        </w:r>
      </w:ins>
      <w:ins w:id="1146" w:author="Kevin Gregory" w:date="2022-01-06T12:18:00Z">
        <w:r>
          <w:rPr>
            <w:lang w:eastAsia="de-DE"/>
          </w:rPr>
          <w:t xml:space="preserve"> can use the wording </w:t>
        </w:r>
        <w:r w:rsidRPr="00F16A3B">
          <w:rPr>
            <w:i/>
            <w:iCs/>
            <w:lang w:eastAsia="de-DE"/>
            <w:rPrChange w:id="1147" w:author="Kevin Gregory" w:date="2022-01-06T12:36:00Z">
              <w:rPr>
                <w:lang w:eastAsia="de-DE"/>
              </w:rPr>
            </w:rPrChange>
          </w:rPr>
          <w:t>“International Aids to Navigation Certificate</w:t>
        </w:r>
        <w:r>
          <w:rPr>
            <w:lang w:eastAsia="de-DE"/>
          </w:rPr>
          <w:t xml:space="preserve">” on </w:t>
        </w:r>
      </w:ins>
      <w:ins w:id="1148" w:author="Kevin Gregory" w:date="2022-01-06T12:25:00Z">
        <w:r w:rsidR="003B23D2">
          <w:rPr>
            <w:lang w:eastAsia="de-DE"/>
          </w:rPr>
          <w:t xml:space="preserve">course </w:t>
        </w:r>
      </w:ins>
      <w:ins w:id="1149" w:author="Kevin Gregory" w:date="2022-01-06T12:18:00Z">
        <w:r>
          <w:rPr>
            <w:lang w:eastAsia="de-DE"/>
          </w:rPr>
          <w:t>certificates. It is expected that all IALA National members will recogni</w:t>
        </w:r>
      </w:ins>
      <w:ins w:id="1150" w:author="Kevin Gregory" w:date="2022-01-11T16:27:00Z">
        <w:r w:rsidR="00B7033F">
          <w:rPr>
            <w:lang w:eastAsia="de-DE"/>
          </w:rPr>
          <w:t>z</w:t>
        </w:r>
      </w:ins>
      <w:ins w:id="1151" w:author="Kevin Gregory" w:date="2022-01-06T12:18:00Z">
        <w:r>
          <w:rPr>
            <w:lang w:eastAsia="de-DE"/>
          </w:rPr>
          <w:t xml:space="preserve">e </w:t>
        </w:r>
      </w:ins>
      <w:ins w:id="1152" w:author="Kevin Gregory" w:date="2022-01-06T12:26:00Z">
        <w:r w:rsidR="003B23D2">
          <w:rPr>
            <w:lang w:eastAsia="de-DE"/>
          </w:rPr>
          <w:t>i</w:t>
        </w:r>
      </w:ins>
      <w:ins w:id="1153" w:author="Kevin Gregory" w:date="2022-01-06T12:18:00Z">
        <w:r>
          <w:rPr>
            <w:lang w:eastAsia="de-DE"/>
          </w:rPr>
          <w:t xml:space="preserve">nternational </w:t>
        </w:r>
      </w:ins>
      <w:ins w:id="1154" w:author="Kevin Gregory" w:date="2022-01-11T16:28:00Z">
        <w:r w:rsidR="00B7033F">
          <w:rPr>
            <w:lang w:eastAsia="de-DE"/>
          </w:rPr>
          <w:t>aids to navigation</w:t>
        </w:r>
      </w:ins>
      <w:ins w:id="1155" w:author="Kevin Gregory" w:date="2022-01-06T12:18:00Z">
        <w:r>
          <w:rPr>
            <w:lang w:eastAsia="de-DE"/>
          </w:rPr>
          <w:t xml:space="preserve"> certificates</w:t>
        </w:r>
        <w:r w:rsidRPr="00E071DB">
          <w:t>.</w:t>
        </w:r>
      </w:ins>
    </w:p>
    <w:p w14:paraId="094C6FA9" w14:textId="1D336A1E" w:rsidR="005C3333" w:rsidRDefault="005C3333">
      <w:pPr>
        <w:pStyle w:val="Heading3"/>
        <w:rPr>
          <w:ins w:id="1156" w:author="Kevin Gregory" w:date="2022-01-06T12:28:00Z"/>
        </w:rPr>
        <w:pPrChange w:id="1157" w:author="Kevin Gregory" w:date="2022-01-10T10:12:00Z">
          <w:pPr>
            <w:pStyle w:val="BodyText"/>
            <w:ind w:left="0"/>
          </w:pPr>
        </w:pPrChange>
      </w:pPr>
      <w:ins w:id="1158" w:author="Kevin Gregory" w:date="2022-01-06T12:30:00Z">
        <w:r>
          <w:t xml:space="preserve">National Aids </w:t>
        </w:r>
      </w:ins>
      <w:ins w:id="1159" w:author="Kevin Gregory" w:date="2022-01-06T12:31:00Z">
        <w:r>
          <w:t>to Navigation Certification</w:t>
        </w:r>
      </w:ins>
    </w:p>
    <w:p w14:paraId="3FA5FD72" w14:textId="261FD71F" w:rsidR="00534F34" w:rsidRPr="00F16A3B" w:rsidRDefault="005C3333">
      <w:pPr>
        <w:pStyle w:val="BodyText"/>
        <w:ind w:left="0"/>
        <w:rPr>
          <w:ins w:id="1160" w:author="Kevin Gregory" w:date="2022-01-06T12:17:00Z"/>
        </w:rPr>
        <w:pPrChange w:id="1161" w:author="Kevin Gregory" w:date="2022-01-11T16:29:00Z">
          <w:pPr>
            <w:pStyle w:val="List1-recommendation"/>
            <w:numPr>
              <w:numId w:val="24"/>
            </w:numPr>
            <w:ind w:left="1134" w:hanging="567"/>
            <w:jc w:val="both"/>
          </w:pPr>
        </w:pPrChange>
      </w:pPr>
      <w:ins w:id="1162" w:author="Kevin Gregory" w:date="2022-01-06T12:31:00Z">
        <w:r>
          <w:t xml:space="preserve">Where an accredited training organization does not have a </w:t>
        </w:r>
        <w:r>
          <w:rPr>
            <w:lang w:eastAsia="de-DE"/>
          </w:rPr>
          <w:t>Memorandum of Understanding with the IALA World-Wide Academy</w:t>
        </w:r>
        <w:r w:rsidR="0049604E">
          <w:rPr>
            <w:lang w:eastAsia="de-DE"/>
          </w:rPr>
          <w:t xml:space="preserve">, </w:t>
        </w:r>
        <w:proofErr w:type="spellStart"/>
        <w:r w:rsidR="0049604E">
          <w:rPr>
            <w:lang w:eastAsia="de-DE"/>
          </w:rPr>
          <w:t>AtoN</w:t>
        </w:r>
        <w:proofErr w:type="spellEnd"/>
        <w:r w:rsidR="0049604E">
          <w:rPr>
            <w:lang w:eastAsia="de-DE"/>
          </w:rPr>
          <w:t xml:space="preserve"> certificates will </w:t>
        </w:r>
      </w:ins>
      <w:ins w:id="1163" w:author="Kevin Gregory" w:date="2022-01-06T12:32:00Z">
        <w:r w:rsidR="0049604E">
          <w:rPr>
            <w:lang w:eastAsia="de-DE"/>
          </w:rPr>
          <w:t>generally only be valid in the country of the accredited training organization.</w:t>
        </w:r>
      </w:ins>
    </w:p>
    <w:p w14:paraId="328F8A13" w14:textId="77777777" w:rsidR="00534F34" w:rsidRPr="00F16A3B" w:rsidRDefault="00534F34" w:rsidP="00534F34">
      <w:pPr>
        <w:pStyle w:val="Heading2"/>
        <w:ind w:left="709" w:hanging="709"/>
        <w:jc w:val="both"/>
        <w:rPr>
          <w:ins w:id="1164" w:author="Kevin Gregory" w:date="2022-01-06T12:17:00Z"/>
        </w:rPr>
      </w:pPr>
      <w:ins w:id="1165" w:author="Kevin Gregory" w:date="2022-01-06T12:17:00Z">
        <w:r w:rsidRPr="00F16A3B">
          <w:t>Validity</w:t>
        </w:r>
      </w:ins>
    </w:p>
    <w:p w14:paraId="47B0D916" w14:textId="77777777" w:rsidR="00534F34" w:rsidRPr="00F16A3B" w:rsidRDefault="00534F34" w:rsidP="00534F34">
      <w:pPr>
        <w:pStyle w:val="Heading2separationline"/>
        <w:jc w:val="both"/>
        <w:rPr>
          <w:ins w:id="1166" w:author="Kevin Gregory" w:date="2022-01-06T12:17:00Z"/>
        </w:rPr>
      </w:pPr>
    </w:p>
    <w:p w14:paraId="36C2B023" w14:textId="77777777" w:rsidR="00F16A3B" w:rsidRPr="00F16A3B" w:rsidRDefault="00F16A3B">
      <w:pPr>
        <w:pStyle w:val="BodyText"/>
        <w:ind w:left="0"/>
        <w:rPr>
          <w:ins w:id="1167" w:author="Kevin Gregory" w:date="2022-01-06T12:37:00Z"/>
        </w:rPr>
        <w:pPrChange w:id="1168" w:author="Kevin Gregory" w:date="2022-01-06T12:37:00Z">
          <w:pPr>
            <w:pStyle w:val="BodyText"/>
          </w:pPr>
        </w:pPrChange>
      </w:pPr>
      <w:ins w:id="1169" w:author="Kevin Gregory" w:date="2022-01-06T12:37:00Z">
        <w:r w:rsidRPr="00F16A3B">
          <w:t>A qualification should remain valid until either:</w:t>
        </w:r>
      </w:ins>
    </w:p>
    <w:p w14:paraId="65EC0495" w14:textId="2786D2FA" w:rsidR="00F16A3B" w:rsidRPr="00F16A3B" w:rsidRDefault="00F16A3B" w:rsidP="00F16A3B">
      <w:pPr>
        <w:pStyle w:val="Bullet1"/>
        <w:numPr>
          <w:ilvl w:val="0"/>
          <w:numId w:val="11"/>
        </w:numPr>
        <w:ind w:left="425"/>
        <w:rPr>
          <w:ins w:id="1170" w:author="Kevin Gregory" w:date="2022-01-06T12:37:00Z"/>
          <w:lang w:val="en-GB"/>
          <w:rPrChange w:id="1171" w:author="Kevin Gregory" w:date="2022-01-06T12:39:00Z">
            <w:rPr>
              <w:ins w:id="1172" w:author="Kevin Gregory" w:date="2022-01-06T12:37:00Z"/>
            </w:rPr>
          </w:rPrChange>
        </w:rPr>
      </w:pPr>
      <w:ins w:id="1173" w:author="Kevin Gregory" w:date="2022-01-06T12:37:00Z">
        <w:r w:rsidRPr="00F16A3B">
          <w:rPr>
            <w:lang w:val="en-GB"/>
            <w:rPrChange w:id="1174" w:author="Kevin Gregory" w:date="2022-01-06T12:39:00Z">
              <w:rPr/>
            </w:rPrChange>
          </w:rPr>
          <w:t xml:space="preserve">an assessment indicates that the holder has fallen below the required competency and proficiency set by the competent </w:t>
        </w:r>
        <w:proofErr w:type="gramStart"/>
        <w:r w:rsidRPr="00F16A3B">
          <w:rPr>
            <w:lang w:val="en-GB"/>
            <w:rPrChange w:id="1175" w:author="Kevin Gregory" w:date="2022-01-06T12:39:00Z">
              <w:rPr/>
            </w:rPrChange>
          </w:rPr>
          <w:t>authority;</w:t>
        </w:r>
        <w:proofErr w:type="gramEnd"/>
      </w:ins>
    </w:p>
    <w:p w14:paraId="2A78A81D" w14:textId="1FB03F21" w:rsidR="00F16A3B" w:rsidRPr="00F16A3B" w:rsidRDefault="00F16A3B" w:rsidP="00F16A3B">
      <w:pPr>
        <w:pStyle w:val="Bullet1"/>
        <w:numPr>
          <w:ilvl w:val="0"/>
          <w:numId w:val="11"/>
        </w:numPr>
        <w:ind w:left="425"/>
        <w:rPr>
          <w:ins w:id="1176" w:author="Kevin Gregory" w:date="2022-01-06T12:37:00Z"/>
          <w:lang w:val="en-GB"/>
          <w:rPrChange w:id="1177" w:author="Kevin Gregory" w:date="2022-01-06T12:39:00Z">
            <w:rPr>
              <w:ins w:id="1178" w:author="Kevin Gregory" w:date="2022-01-06T12:37:00Z"/>
            </w:rPr>
          </w:rPrChange>
        </w:rPr>
      </w:pPr>
      <w:ins w:id="1179" w:author="Kevin Gregory" w:date="2022-01-06T12:37:00Z">
        <w:r w:rsidRPr="00F16A3B">
          <w:rPr>
            <w:lang w:val="en-GB"/>
            <w:rPrChange w:id="1180" w:author="Kevin Gregory" w:date="2022-01-06T12:39:00Z">
              <w:rPr/>
            </w:rPrChange>
          </w:rPr>
          <w:t>there is a break in service, for any reason, for a period defined by the competent authority, or</w:t>
        </w:r>
      </w:ins>
    </w:p>
    <w:p w14:paraId="71D62E28" w14:textId="4176E66C" w:rsidR="00F16A3B" w:rsidRPr="00E33893" w:rsidRDefault="00F16A3B" w:rsidP="00F16A3B">
      <w:pPr>
        <w:pStyle w:val="Bullet1"/>
        <w:numPr>
          <w:ilvl w:val="0"/>
          <w:numId w:val="11"/>
        </w:numPr>
        <w:spacing w:after="200" w:line="276" w:lineRule="auto"/>
        <w:ind w:left="425"/>
        <w:rPr>
          <w:ins w:id="1181" w:author="Kevin Gregory" w:date="2022-01-10T11:11:00Z"/>
          <w:rFonts w:asciiTheme="majorHAnsi" w:eastAsiaTheme="majorEastAsia" w:hAnsiTheme="majorHAnsi" w:cstheme="majorBidi"/>
          <w:b/>
          <w:bCs/>
          <w:caps/>
          <w:color w:val="407EC9"/>
          <w:sz w:val="24"/>
          <w:szCs w:val="24"/>
          <w:lang w:val="en-GB"/>
          <w:rPrChange w:id="1182" w:author="Kevin Gregory" w:date="2022-01-10T11:11:00Z">
            <w:rPr>
              <w:ins w:id="1183" w:author="Kevin Gregory" w:date="2022-01-10T11:11:00Z"/>
              <w:spacing w:val="-2"/>
              <w:lang w:val="en-GB"/>
            </w:rPr>
          </w:rPrChange>
        </w:rPr>
      </w:pPr>
      <w:ins w:id="1184" w:author="Kevin Gregory" w:date="2022-01-06T12:37:00Z">
        <w:r w:rsidRPr="00F16A3B">
          <w:rPr>
            <w:lang w:val="en-GB"/>
            <w:rPrChange w:id="1185" w:author="Kevin Gregory" w:date="2022-01-06T12:39:00Z">
              <w:rPr/>
            </w:rPrChange>
          </w:rPr>
          <w:t>the maximum time period for undertaking any relevant refresher training</w:t>
        </w:r>
      </w:ins>
      <w:ins w:id="1186" w:author="Kevin Gregory" w:date="2022-01-06T12:38:00Z">
        <w:r w:rsidRPr="00F16A3B">
          <w:rPr>
            <w:lang w:val="en-GB"/>
            <w:rPrChange w:id="1187" w:author="Kevin Gregory" w:date="2022-01-06T12:39:00Z">
              <w:rPr/>
            </w:rPrChange>
          </w:rPr>
          <w:t xml:space="preserve"> specified by the competent authority</w:t>
        </w:r>
      </w:ins>
      <w:ins w:id="1188" w:author="Kevin Gregory" w:date="2022-01-06T12:37:00Z">
        <w:r w:rsidRPr="00F16A3B">
          <w:rPr>
            <w:lang w:val="en-GB"/>
            <w:rPrChange w:id="1189" w:author="Kevin Gregory" w:date="2022-01-06T12:39:00Z">
              <w:rPr/>
            </w:rPrChange>
          </w:rPr>
          <w:t xml:space="preserve"> has been reached.</w:t>
        </w:r>
        <w:r w:rsidRPr="00F16A3B">
          <w:rPr>
            <w:spacing w:val="-2"/>
            <w:lang w:val="en-GB"/>
            <w:rPrChange w:id="1190" w:author="Kevin Gregory" w:date="2022-01-06T12:39:00Z">
              <w:rPr>
                <w:spacing w:val="-2"/>
              </w:rPr>
            </w:rPrChange>
          </w:rPr>
          <w:t xml:space="preserve"> </w:t>
        </w:r>
      </w:ins>
    </w:p>
    <w:p w14:paraId="37B1328B" w14:textId="77777777" w:rsidR="00E33893" w:rsidRDefault="00E33893" w:rsidP="00E33893">
      <w:pPr>
        <w:pStyle w:val="Heading1"/>
        <w:rPr>
          <w:ins w:id="1191" w:author="Kevin Gregory" w:date="2022-01-10T11:11:00Z"/>
        </w:rPr>
      </w:pPr>
      <w:bookmarkStart w:id="1192" w:name="_Toc53672459"/>
      <w:ins w:id="1193" w:author="Kevin Gregory" w:date="2022-01-10T11:11:00Z">
        <w:r w:rsidRPr="000D6560">
          <w:t>CONTINUAL PROFESSIONAL DEVELOPMENT</w:t>
        </w:r>
        <w:bookmarkEnd w:id="1192"/>
      </w:ins>
    </w:p>
    <w:p w14:paraId="23ECCB00" w14:textId="77777777" w:rsidR="00E33893" w:rsidRPr="000D6560" w:rsidRDefault="00E33893" w:rsidP="00E33893">
      <w:pPr>
        <w:pStyle w:val="Heading1separatationline"/>
        <w:rPr>
          <w:ins w:id="1194" w:author="Kevin Gregory" w:date="2022-01-10T11:11:00Z"/>
        </w:rPr>
      </w:pPr>
    </w:p>
    <w:p w14:paraId="4E3483EF" w14:textId="7D3A57F3" w:rsidR="00E33893" w:rsidRPr="000D6560" w:rsidRDefault="00E33893">
      <w:pPr>
        <w:pStyle w:val="BodyText"/>
        <w:ind w:left="0"/>
        <w:rPr>
          <w:ins w:id="1195" w:author="Kevin Gregory" w:date="2022-01-10T11:11:00Z"/>
        </w:rPr>
        <w:pPrChange w:id="1196" w:author="Kevin Gregory" w:date="2022-01-10T11:11:00Z">
          <w:pPr>
            <w:pStyle w:val="BodyText"/>
          </w:pPr>
        </w:pPrChange>
      </w:pPr>
      <w:ins w:id="1197" w:author="Kevin Gregory" w:date="2022-01-10T11:11:00Z">
        <w:r>
          <w:t xml:space="preserve">Competent authorities or </w:t>
        </w:r>
        <w:proofErr w:type="spellStart"/>
        <w:r>
          <w:t>AtoN</w:t>
        </w:r>
        <w:proofErr w:type="spellEnd"/>
        <w:r>
          <w:t xml:space="preserve"> providers</w:t>
        </w:r>
        <w:r w:rsidRPr="000D6560">
          <w:t xml:space="preserve"> may consider developing an ongoing </w:t>
        </w:r>
        <w:r>
          <w:t>c</w:t>
        </w:r>
        <w:r w:rsidRPr="000D6560">
          <w:t xml:space="preserve">ontinual </w:t>
        </w:r>
        <w:r>
          <w:t>p</w:t>
        </w:r>
        <w:r w:rsidRPr="000D6560">
          <w:t xml:space="preserve">rofessional </w:t>
        </w:r>
        <w:r>
          <w:t>d</w:t>
        </w:r>
        <w:r w:rsidRPr="000D6560">
          <w:t xml:space="preserve">evelopment (CPD) programme to ensure that the standard of training is maintained. </w:t>
        </w:r>
      </w:ins>
    </w:p>
    <w:p w14:paraId="4FB645DC" w14:textId="77777777" w:rsidR="00E33893" w:rsidRPr="000D6560" w:rsidRDefault="00E33893">
      <w:pPr>
        <w:pStyle w:val="BodyText"/>
        <w:ind w:left="0"/>
        <w:rPr>
          <w:ins w:id="1198" w:author="Kevin Gregory" w:date="2022-01-10T11:11:00Z"/>
        </w:rPr>
        <w:pPrChange w:id="1199" w:author="Kevin Gregory" w:date="2022-01-10T11:11:00Z">
          <w:pPr>
            <w:pStyle w:val="BodyText"/>
          </w:pPr>
        </w:pPrChange>
      </w:pPr>
      <w:ins w:id="1200" w:author="Kevin Gregory" w:date="2022-01-10T11:11:00Z">
        <w:r w:rsidRPr="000D6560">
          <w:lastRenderedPageBreak/>
          <w:t>CPD may consist of:</w:t>
        </w:r>
      </w:ins>
    </w:p>
    <w:p w14:paraId="1EA2E131" w14:textId="62205576" w:rsidR="00E33893" w:rsidRPr="000D6560" w:rsidRDefault="00E33893" w:rsidP="00E33893">
      <w:pPr>
        <w:pStyle w:val="BodyText"/>
        <w:numPr>
          <w:ilvl w:val="0"/>
          <w:numId w:val="11"/>
        </w:numPr>
        <w:ind w:left="425"/>
        <w:jc w:val="left"/>
        <w:rPr>
          <w:ins w:id="1201" w:author="Kevin Gregory" w:date="2022-01-10T11:11:00Z"/>
        </w:rPr>
      </w:pPr>
      <w:ins w:id="1202" w:author="Kevin Gregory" w:date="2022-01-10T11:11:00Z">
        <w:r>
          <w:t>r</w:t>
        </w:r>
        <w:r w:rsidRPr="000D6560">
          <w:t xml:space="preserve">eview and analysis of lessons learned from </w:t>
        </w:r>
      </w:ins>
      <w:ins w:id="1203" w:author="Kevin Gregory" w:date="2022-01-11T16:29:00Z">
        <w:r w:rsidR="00B7033F">
          <w:t xml:space="preserve">national and/or </w:t>
        </w:r>
      </w:ins>
      <w:ins w:id="1204" w:author="Kevin Gregory" w:date="2022-01-10T11:11:00Z">
        <w:r w:rsidRPr="000D6560">
          <w:t xml:space="preserve">local </w:t>
        </w:r>
      </w:ins>
      <w:proofErr w:type="spellStart"/>
      <w:ins w:id="1205" w:author="Kevin Gregory" w:date="2022-01-11T16:29:00Z">
        <w:r w:rsidR="00B7033F">
          <w:t>AtoN</w:t>
        </w:r>
      </w:ins>
      <w:proofErr w:type="spellEnd"/>
      <w:ins w:id="1206" w:author="Kevin Gregory" w:date="2022-01-10T11:11:00Z">
        <w:r w:rsidRPr="000D6560">
          <w:t xml:space="preserve"> </w:t>
        </w:r>
        <w:proofErr w:type="gramStart"/>
        <w:r w:rsidRPr="000D6560">
          <w:t>operations</w:t>
        </w:r>
        <w:r>
          <w:t>;</w:t>
        </w:r>
        <w:proofErr w:type="gramEnd"/>
      </w:ins>
    </w:p>
    <w:p w14:paraId="69A5C73A" w14:textId="77777777" w:rsidR="00E33893" w:rsidRPr="000D6560" w:rsidRDefault="00E33893" w:rsidP="00E33893">
      <w:pPr>
        <w:pStyle w:val="BodyText"/>
        <w:numPr>
          <w:ilvl w:val="0"/>
          <w:numId w:val="11"/>
        </w:numPr>
        <w:ind w:left="425"/>
        <w:jc w:val="left"/>
        <w:rPr>
          <w:ins w:id="1207" w:author="Kevin Gregory" w:date="2022-01-10T11:11:00Z"/>
        </w:rPr>
      </w:pPr>
      <w:ins w:id="1208" w:author="Kevin Gregory" w:date="2022-01-10T11:11:00Z">
        <w:r>
          <w:t>r</w:t>
        </w:r>
        <w:r w:rsidRPr="000D6560">
          <w:t xml:space="preserve">egular updates of regulatory, procedural and technological </w:t>
        </w:r>
        <w:proofErr w:type="gramStart"/>
        <w:r w:rsidRPr="000D6560">
          <w:t>developments</w:t>
        </w:r>
        <w:r>
          <w:t>;</w:t>
        </w:r>
        <w:proofErr w:type="gramEnd"/>
      </w:ins>
    </w:p>
    <w:p w14:paraId="17D8DF47" w14:textId="77777777" w:rsidR="00E33893" w:rsidRPr="000D6560" w:rsidRDefault="00E33893" w:rsidP="00E33893">
      <w:pPr>
        <w:pStyle w:val="BodyText"/>
        <w:numPr>
          <w:ilvl w:val="0"/>
          <w:numId w:val="11"/>
        </w:numPr>
        <w:ind w:left="425"/>
        <w:jc w:val="left"/>
        <w:rPr>
          <w:ins w:id="1209" w:author="Kevin Gregory" w:date="2022-01-10T11:11:00Z"/>
        </w:rPr>
      </w:pPr>
      <w:ins w:id="1210" w:author="Kevin Gregory" w:date="2022-01-10T11:11:00Z">
        <w:r>
          <w:t>c</w:t>
        </w:r>
        <w:r w:rsidRPr="000D6560">
          <w:t xml:space="preserve">ontinual development through familiarisation trips on vessels with pilots or other </w:t>
        </w:r>
        <w:proofErr w:type="gramStart"/>
        <w:r w:rsidRPr="000D6560">
          <w:t>stakeholders</w:t>
        </w:r>
        <w:r>
          <w:t>;</w:t>
        </w:r>
        <w:proofErr w:type="gramEnd"/>
      </w:ins>
    </w:p>
    <w:p w14:paraId="75FA6D26" w14:textId="2FE2D0BE" w:rsidR="00E33893" w:rsidRPr="000D6560" w:rsidRDefault="00E33893" w:rsidP="00E33893">
      <w:pPr>
        <w:pStyle w:val="BodyText"/>
        <w:numPr>
          <w:ilvl w:val="0"/>
          <w:numId w:val="11"/>
        </w:numPr>
        <w:ind w:left="425"/>
        <w:jc w:val="left"/>
        <w:rPr>
          <w:ins w:id="1211" w:author="Kevin Gregory" w:date="2022-01-10T11:11:00Z"/>
        </w:rPr>
      </w:pPr>
      <w:ins w:id="1212" w:author="Kevin Gregory" w:date="2022-01-10T11:11:00Z">
        <w:r>
          <w:t>v</w:t>
        </w:r>
        <w:r w:rsidRPr="000D6560">
          <w:t xml:space="preserve">isits to </w:t>
        </w:r>
      </w:ins>
      <w:ins w:id="1213" w:author="Kevin Gregory" w:date="2022-01-10T11:12:00Z">
        <w:r>
          <w:t>stakeholders</w:t>
        </w:r>
      </w:ins>
      <w:ins w:id="1214" w:author="Kevin Gregory" w:date="2022-01-10T11:11:00Z">
        <w:r w:rsidRPr="000D6560">
          <w:t xml:space="preserve">, </w:t>
        </w:r>
      </w:ins>
      <w:ins w:id="1215" w:author="Kevin Gregory" w:date="2022-01-10T11:12:00Z">
        <w:r>
          <w:t xml:space="preserve">other </w:t>
        </w:r>
        <w:proofErr w:type="spellStart"/>
        <w:r>
          <w:t>AtoN</w:t>
        </w:r>
        <w:proofErr w:type="spellEnd"/>
        <w:r>
          <w:t xml:space="preserve"> providers</w:t>
        </w:r>
      </w:ins>
      <w:ins w:id="1216" w:author="Kevin Gregory" w:date="2022-01-10T11:11:00Z">
        <w:r w:rsidRPr="000D6560">
          <w:t xml:space="preserve"> or other similar </w:t>
        </w:r>
        <w:proofErr w:type="gramStart"/>
        <w:r w:rsidRPr="000D6560">
          <w:t>organi</w:t>
        </w:r>
      </w:ins>
      <w:ins w:id="1217" w:author="Kevin Gregory" w:date="2022-01-10T11:13:00Z">
        <w:r>
          <w:t>z</w:t>
        </w:r>
      </w:ins>
      <w:ins w:id="1218" w:author="Kevin Gregory" w:date="2022-01-10T11:11:00Z">
        <w:r w:rsidRPr="000D6560">
          <w:t>ations</w:t>
        </w:r>
        <w:r>
          <w:t>;</w:t>
        </w:r>
        <w:proofErr w:type="gramEnd"/>
      </w:ins>
    </w:p>
    <w:p w14:paraId="097294C1" w14:textId="3F3836CB" w:rsidR="00E33893" w:rsidRPr="00B7033F" w:rsidRDefault="00E33893">
      <w:pPr>
        <w:pStyle w:val="BodyText"/>
        <w:ind w:left="0"/>
        <w:rPr>
          <w:ins w:id="1219" w:author="Kevin Gregory" w:date="2022-01-06T12:37:00Z"/>
          <w:rPrChange w:id="1220" w:author="Kevin Gregory" w:date="2022-01-11T16:29:00Z">
            <w:rPr>
              <w:ins w:id="1221" w:author="Kevin Gregory" w:date="2022-01-06T12:37:00Z"/>
              <w:rFonts w:asciiTheme="majorHAnsi" w:eastAsiaTheme="majorEastAsia" w:hAnsiTheme="majorHAnsi" w:cstheme="majorBidi"/>
              <w:b/>
              <w:bCs/>
              <w:caps/>
              <w:color w:val="407EC9"/>
              <w:sz w:val="24"/>
              <w:szCs w:val="24"/>
            </w:rPr>
          </w:rPrChange>
        </w:rPr>
        <w:pPrChange w:id="1222" w:author="Kevin Gregory" w:date="2022-01-11T16:29:00Z">
          <w:pPr>
            <w:pStyle w:val="Bullet1"/>
            <w:numPr>
              <w:numId w:val="11"/>
            </w:numPr>
            <w:spacing w:after="200" w:line="276" w:lineRule="auto"/>
            <w:ind w:left="992"/>
          </w:pPr>
        </w:pPrChange>
      </w:pPr>
      <w:ins w:id="1223" w:author="Kevin Gregory" w:date="2022-01-10T11:11:00Z">
        <w:r w:rsidRPr="000D6560">
          <w:t xml:space="preserve">Further, </w:t>
        </w:r>
      </w:ins>
      <w:proofErr w:type="spellStart"/>
      <w:ins w:id="1224" w:author="Kevin Gregory" w:date="2022-01-11T16:29:00Z">
        <w:r w:rsidR="00B7033F">
          <w:t>AtoN</w:t>
        </w:r>
      </w:ins>
      <w:proofErr w:type="spellEnd"/>
      <w:ins w:id="1225" w:author="Kevin Gregory" w:date="2022-01-10T11:11:00Z">
        <w:r w:rsidRPr="000D6560">
          <w:t xml:space="preserve"> personnel should be encouraged to take responsibility for their own personal continued professional development as a core component of their role.</w:t>
        </w:r>
      </w:ins>
    </w:p>
    <w:p w14:paraId="1871D9B7" w14:textId="336939AD" w:rsidR="00534F34" w:rsidRDefault="00F16A3B" w:rsidP="00534F34">
      <w:pPr>
        <w:pStyle w:val="Heading2"/>
        <w:ind w:left="709" w:hanging="709"/>
        <w:jc w:val="both"/>
        <w:rPr>
          <w:ins w:id="1226" w:author="Kevin Gregory" w:date="2022-01-06T12:17:00Z"/>
        </w:rPr>
      </w:pPr>
      <w:ins w:id="1227" w:author="Kevin Gregory" w:date="2022-01-06T12:38:00Z">
        <w:r>
          <w:t>Training Records</w:t>
        </w:r>
      </w:ins>
    </w:p>
    <w:p w14:paraId="62B9FF12" w14:textId="77777777" w:rsidR="00534F34" w:rsidRPr="00525A1F" w:rsidRDefault="00534F34" w:rsidP="00534F34">
      <w:pPr>
        <w:pStyle w:val="Heading2separationline"/>
        <w:rPr>
          <w:ins w:id="1228" w:author="Kevin Gregory" w:date="2022-01-06T12:17:00Z"/>
        </w:rPr>
      </w:pPr>
    </w:p>
    <w:p w14:paraId="363AB816" w14:textId="77777777" w:rsidR="00580D37" w:rsidRDefault="00534F34">
      <w:pPr>
        <w:pStyle w:val="BodyText"/>
        <w:ind w:left="0"/>
        <w:rPr>
          <w:ins w:id="1229" w:author="Kevin Gregory" w:date="2022-01-11T16:31:00Z"/>
        </w:rPr>
        <w:pPrChange w:id="1230" w:author="Kevin Gregory" w:date="2022-01-11T16:31:00Z">
          <w:pPr>
            <w:pStyle w:val="BodyText"/>
          </w:pPr>
        </w:pPrChange>
      </w:pPr>
      <w:ins w:id="1231" w:author="Kevin Gregory" w:date="2022-01-06T12:17:00Z">
        <w:r w:rsidRPr="00580D37">
          <w:t xml:space="preserve">The </w:t>
        </w:r>
      </w:ins>
      <w:ins w:id="1232" w:author="Kevin Gregory" w:date="2022-01-11T16:31:00Z">
        <w:r w:rsidR="00580D37" w:rsidRPr="00580D37">
          <w:rPr>
            <w:rPrChange w:id="1233" w:author="Kevin Gregory" w:date="2022-01-11T16:33:00Z">
              <w:rPr>
                <w:highlight w:val="yellow"/>
              </w:rPr>
            </w:rPrChange>
          </w:rPr>
          <w:t>c</w:t>
        </w:r>
      </w:ins>
      <w:ins w:id="1234" w:author="Kevin Gregory" w:date="2022-01-06T12:17:00Z">
        <w:r w:rsidRPr="00580D37">
          <w:t xml:space="preserve">ompetent </w:t>
        </w:r>
      </w:ins>
      <w:ins w:id="1235" w:author="Kevin Gregory" w:date="2022-01-11T16:31:00Z">
        <w:r w:rsidR="00580D37" w:rsidRPr="00580D37">
          <w:rPr>
            <w:rPrChange w:id="1236" w:author="Kevin Gregory" w:date="2022-01-11T16:33:00Z">
              <w:rPr>
                <w:highlight w:val="yellow"/>
              </w:rPr>
            </w:rPrChange>
          </w:rPr>
          <w:t>a</w:t>
        </w:r>
      </w:ins>
      <w:ins w:id="1237" w:author="Kevin Gregory" w:date="2022-01-06T12:17:00Z">
        <w:r w:rsidRPr="00580D37">
          <w:t xml:space="preserve">uthority should ensure that a proper record of all </w:t>
        </w:r>
        <w:proofErr w:type="spellStart"/>
        <w:r w:rsidRPr="00580D37">
          <w:t>AtoN</w:t>
        </w:r>
        <w:proofErr w:type="spellEnd"/>
        <w:r w:rsidRPr="00580D37">
          <w:t xml:space="preserve"> certificates issued by accredited training organi</w:t>
        </w:r>
      </w:ins>
      <w:ins w:id="1238" w:author="Kevin Gregory" w:date="2022-01-11T16:31:00Z">
        <w:r w:rsidR="00580D37" w:rsidRPr="00580D37">
          <w:rPr>
            <w:rPrChange w:id="1239" w:author="Kevin Gregory" w:date="2022-01-11T16:33:00Z">
              <w:rPr>
                <w:highlight w:val="yellow"/>
              </w:rPr>
            </w:rPrChange>
          </w:rPr>
          <w:t>z</w:t>
        </w:r>
      </w:ins>
      <w:ins w:id="1240" w:author="Kevin Gregory" w:date="2022-01-06T12:17:00Z">
        <w:r w:rsidRPr="00580D37">
          <w:t>ations, whether within that country or abroad, is maintained.</w:t>
        </w:r>
      </w:ins>
      <w:ins w:id="1241" w:author="Kevin Gregory" w:date="2022-01-11T16:31:00Z">
        <w:r w:rsidR="00580D37">
          <w:t xml:space="preserve"> These records should include details of (but not be limited to):</w:t>
        </w:r>
      </w:ins>
    </w:p>
    <w:p w14:paraId="0783F3B5" w14:textId="3626DBA1" w:rsidR="00580D37" w:rsidRPr="00580D37" w:rsidRDefault="00580D37" w:rsidP="00580D37">
      <w:pPr>
        <w:pStyle w:val="Bullet1"/>
        <w:numPr>
          <w:ilvl w:val="0"/>
          <w:numId w:val="11"/>
        </w:numPr>
        <w:ind w:left="425"/>
        <w:rPr>
          <w:ins w:id="1242" w:author="Kevin Gregory" w:date="2022-01-11T16:31:00Z"/>
          <w:lang w:val="en-GB"/>
          <w:rPrChange w:id="1243" w:author="Kevin Gregory" w:date="2022-01-11T16:33:00Z">
            <w:rPr>
              <w:ins w:id="1244" w:author="Kevin Gregory" w:date="2022-01-11T16:31:00Z"/>
            </w:rPr>
          </w:rPrChange>
        </w:rPr>
      </w:pPr>
      <w:proofErr w:type="spellStart"/>
      <w:ins w:id="1245" w:author="Kevin Gregory" w:date="2022-01-11T16:32:00Z">
        <w:r w:rsidRPr="00580D37">
          <w:rPr>
            <w:lang w:val="en-GB"/>
            <w:rPrChange w:id="1246" w:author="Kevin Gregory" w:date="2022-01-11T16:33:00Z">
              <w:rPr/>
            </w:rPrChange>
          </w:rPr>
          <w:t>AtoN</w:t>
        </w:r>
      </w:ins>
      <w:proofErr w:type="spellEnd"/>
      <w:ins w:id="1247" w:author="Kevin Gregory" w:date="2022-01-11T16:31:00Z">
        <w:r w:rsidRPr="00580D37">
          <w:rPr>
            <w:lang w:val="en-GB"/>
            <w:rPrChange w:id="1248" w:author="Kevin Gregory" w:date="2022-01-11T16:33:00Z">
              <w:rPr/>
            </w:rPrChange>
          </w:rPr>
          <w:t xml:space="preserve"> model courses successfully completed, including the name of the accredited training organi</w:t>
        </w:r>
      </w:ins>
      <w:ins w:id="1249" w:author="Kevin Gregory" w:date="2022-01-11T16:32:00Z">
        <w:r w:rsidRPr="00580D37">
          <w:rPr>
            <w:lang w:val="en-GB"/>
            <w:rPrChange w:id="1250" w:author="Kevin Gregory" w:date="2022-01-11T16:33:00Z">
              <w:rPr/>
            </w:rPrChange>
          </w:rPr>
          <w:t>z</w:t>
        </w:r>
      </w:ins>
      <w:ins w:id="1251" w:author="Kevin Gregory" w:date="2022-01-11T16:31:00Z">
        <w:r w:rsidRPr="00580D37">
          <w:rPr>
            <w:lang w:val="en-GB"/>
            <w:rPrChange w:id="1252" w:author="Kevin Gregory" w:date="2022-01-11T16:33:00Z">
              <w:rPr/>
            </w:rPrChange>
          </w:rPr>
          <w:t xml:space="preserve">ation where the course was undertaken and copies of the course </w:t>
        </w:r>
        <w:proofErr w:type="gramStart"/>
        <w:r w:rsidRPr="00580D37">
          <w:rPr>
            <w:lang w:val="en-GB"/>
            <w:rPrChange w:id="1253" w:author="Kevin Gregory" w:date="2022-01-11T16:33:00Z">
              <w:rPr/>
            </w:rPrChange>
          </w:rPr>
          <w:t>certification;</w:t>
        </w:r>
        <w:proofErr w:type="gramEnd"/>
      </w:ins>
    </w:p>
    <w:p w14:paraId="7F59012E" w14:textId="13E15D20" w:rsidR="00580D37" w:rsidRPr="00580D37" w:rsidRDefault="00580D37" w:rsidP="00580D37">
      <w:pPr>
        <w:pStyle w:val="Bullet1"/>
        <w:numPr>
          <w:ilvl w:val="0"/>
          <w:numId w:val="11"/>
        </w:numPr>
        <w:ind w:left="425"/>
        <w:rPr>
          <w:ins w:id="1254" w:author="Kevin Gregory" w:date="2022-01-11T16:31:00Z"/>
          <w:lang w:val="en-GB"/>
          <w:rPrChange w:id="1255" w:author="Kevin Gregory" w:date="2022-01-11T16:33:00Z">
            <w:rPr>
              <w:ins w:id="1256" w:author="Kevin Gregory" w:date="2022-01-11T16:31:00Z"/>
            </w:rPr>
          </w:rPrChange>
        </w:rPr>
      </w:pPr>
      <w:ins w:id="1257" w:author="Kevin Gregory" w:date="2022-01-11T16:31:00Z">
        <w:r w:rsidRPr="00580D37">
          <w:rPr>
            <w:lang w:val="en-GB"/>
            <w:rPrChange w:id="1258" w:author="Kevin Gregory" w:date="2022-01-11T16:33:00Z">
              <w:rPr/>
            </w:rPrChange>
          </w:rPr>
          <w:t>Records</w:t>
        </w:r>
      </w:ins>
      <w:ins w:id="1259" w:author="Kevin Gregory" w:date="2022-01-11T16:33:00Z">
        <w:r w:rsidRPr="00580D37">
          <w:rPr>
            <w:lang w:val="en-GB"/>
            <w:rPrChange w:id="1260" w:author="Kevin Gregory" w:date="2022-01-11T16:33:00Z">
              <w:rPr/>
            </w:rPrChange>
          </w:rPr>
          <w:t xml:space="preserve"> of CPD undertaken</w:t>
        </w:r>
      </w:ins>
      <w:ins w:id="1261" w:author="Kevin Gregory" w:date="2022-01-11T16:31:00Z">
        <w:r w:rsidRPr="00580D37">
          <w:rPr>
            <w:lang w:val="en-GB"/>
            <w:rPrChange w:id="1262" w:author="Kevin Gregory" w:date="2022-01-11T16:33:00Z">
              <w:rPr/>
            </w:rPrChange>
          </w:rPr>
          <w:t>; and</w:t>
        </w:r>
      </w:ins>
    </w:p>
    <w:p w14:paraId="148F436A" w14:textId="77777777" w:rsidR="00580D37" w:rsidRPr="00580D37" w:rsidRDefault="00580D37" w:rsidP="00580D37">
      <w:pPr>
        <w:pStyle w:val="Bullet1"/>
        <w:numPr>
          <w:ilvl w:val="0"/>
          <w:numId w:val="11"/>
        </w:numPr>
        <w:ind w:left="425"/>
        <w:rPr>
          <w:ins w:id="1263" w:author="Kevin Gregory" w:date="2022-01-11T16:31:00Z"/>
          <w:lang w:val="en-GB"/>
          <w:rPrChange w:id="1264" w:author="Kevin Gregory" w:date="2022-01-11T16:33:00Z">
            <w:rPr>
              <w:ins w:id="1265" w:author="Kevin Gregory" w:date="2022-01-11T16:31:00Z"/>
            </w:rPr>
          </w:rPrChange>
        </w:rPr>
      </w:pPr>
      <w:ins w:id="1266" w:author="Kevin Gregory" w:date="2022-01-11T16:31:00Z">
        <w:r w:rsidRPr="00580D37">
          <w:rPr>
            <w:lang w:val="en-GB"/>
            <w:rPrChange w:id="1267" w:author="Kevin Gregory" w:date="2022-01-11T16:33:00Z">
              <w:rPr/>
            </w:rPrChange>
          </w:rPr>
          <w:t>any other relevant course or training successfully completed (</w:t>
        </w:r>
        <w:proofErr w:type="gramStart"/>
        <w:r w:rsidRPr="00580D37">
          <w:rPr>
            <w:lang w:val="en-GB"/>
            <w:rPrChange w:id="1268" w:author="Kevin Gregory" w:date="2022-01-11T16:33:00Z">
              <w:rPr/>
            </w:rPrChange>
          </w:rPr>
          <w:t>e.g.</w:t>
        </w:r>
        <w:proofErr w:type="gramEnd"/>
        <w:r w:rsidRPr="00580D37">
          <w:rPr>
            <w:lang w:val="en-GB"/>
            <w:rPrChange w:id="1269" w:author="Kevin Gregory" w:date="2022-01-11T16:33:00Z">
              <w:rPr/>
            </w:rPrChange>
          </w:rPr>
          <w:t xml:space="preserve"> first aid training).</w:t>
        </w:r>
      </w:ins>
    </w:p>
    <w:p w14:paraId="6AA9F73B" w14:textId="3282BD3A" w:rsidR="00713900" w:rsidRPr="00B17872" w:rsidDel="008568DB" w:rsidRDefault="00713900">
      <w:pPr>
        <w:pStyle w:val="BodyText"/>
        <w:ind w:left="0"/>
        <w:rPr>
          <w:del w:id="1270" w:author="Kevin Gregory" w:date="2022-01-11T16:33:00Z"/>
          <w:moveTo w:id="1271" w:author="Kevin Gregory" w:date="2022-01-05T15:56:00Z"/>
        </w:rPr>
        <w:pPrChange w:id="1272" w:author="Kevin Gregory" w:date="2022-01-06T11:55:00Z">
          <w:pPr>
            <w:pStyle w:val="Heading1"/>
          </w:pPr>
        </w:pPrChange>
      </w:pPr>
    </w:p>
    <w:p w14:paraId="40D9518F" w14:textId="728842D0" w:rsidR="0055531D" w:rsidRPr="00A8506A" w:rsidDel="00B17872" w:rsidRDefault="0055531D" w:rsidP="0055531D">
      <w:pPr>
        <w:pStyle w:val="Heading1separatationline"/>
        <w:jc w:val="both"/>
        <w:rPr>
          <w:del w:id="1273" w:author="Kevin Gregory" w:date="2022-01-05T15:58:00Z"/>
          <w:moveTo w:id="1274" w:author="Kevin Gregory" w:date="2022-01-05T15:56:00Z"/>
        </w:rPr>
      </w:pPr>
    </w:p>
    <w:p w14:paraId="6C1AB217" w14:textId="621B6928" w:rsidR="0055531D" w:rsidRPr="00A8506A" w:rsidDel="00B61116" w:rsidRDefault="0055531D" w:rsidP="0055531D">
      <w:pPr>
        <w:pStyle w:val="Heading2"/>
        <w:ind w:left="709" w:hanging="709"/>
        <w:jc w:val="both"/>
        <w:rPr>
          <w:del w:id="1275" w:author="Kevin Gregory" w:date="2022-01-06T09:58:00Z"/>
          <w:moveTo w:id="1276" w:author="Kevin Gregory" w:date="2022-01-05T15:56:00Z"/>
        </w:rPr>
      </w:pPr>
      <w:moveTo w:id="1277" w:author="Kevin Gregory" w:date="2022-01-05T15:56:00Z">
        <w:del w:id="1278" w:author="Kevin Gregory" w:date="2022-01-06T09:58:00Z">
          <w:r w:rsidDel="00B61116">
            <w:delText xml:space="preserve">Entry requirements </w:delText>
          </w:r>
        </w:del>
      </w:moveTo>
    </w:p>
    <w:p w14:paraId="572EFFB6" w14:textId="509E016A" w:rsidR="0055531D" w:rsidRPr="00A8506A" w:rsidDel="00B61116" w:rsidRDefault="0055531D" w:rsidP="0055531D">
      <w:pPr>
        <w:pStyle w:val="Heading2separationline"/>
        <w:jc w:val="both"/>
        <w:rPr>
          <w:del w:id="1279" w:author="Kevin Gregory" w:date="2022-01-06T09:58:00Z"/>
          <w:moveTo w:id="1280" w:author="Kevin Gregory" w:date="2022-01-05T15:56:00Z"/>
        </w:rPr>
      </w:pPr>
    </w:p>
    <w:p w14:paraId="4114BD90" w14:textId="2178F9F4" w:rsidR="0055531D" w:rsidRPr="00A8506A" w:rsidDel="00B61116" w:rsidRDefault="0055531D" w:rsidP="0055531D">
      <w:pPr>
        <w:pStyle w:val="BodyText"/>
        <w:ind w:left="0"/>
        <w:rPr>
          <w:del w:id="1281" w:author="Kevin Gregory" w:date="2022-01-06T09:58:00Z"/>
          <w:moveTo w:id="1282" w:author="Kevin Gregory" w:date="2022-01-05T15:56:00Z"/>
        </w:rPr>
      </w:pPr>
      <w:moveTo w:id="1283" w:author="Kevin Gregory" w:date="2022-01-05T15:56:00Z">
        <w:del w:id="1284" w:author="Kevin Gregory" w:date="2022-01-06T09:58:00Z">
          <w:r w:rsidDel="00B61116">
            <w:delText>For potential candidates on a Level 1 course delivered in English, a satisfactory command of the English language is a prerequisite. Candidates</w:delText>
          </w:r>
          <w:r w:rsidRPr="00A8506A" w:rsidDel="00B61116">
            <w:delText xml:space="preserve"> selected for </w:delText>
          </w:r>
          <w:r w:rsidDel="00B61116">
            <w:delText>participating in a Level 1</w:delText>
          </w:r>
          <w:r w:rsidRPr="00A8506A" w:rsidDel="00B61116">
            <w:delText xml:space="preserve"> AtoN </w:delText>
          </w:r>
          <w:r w:rsidDel="00B61116">
            <w:delText>manager course</w:delText>
          </w:r>
          <w:r w:rsidRPr="00A8506A" w:rsidDel="00B61116">
            <w:delText xml:space="preserve"> should have a background in engineering or hold a Masters’ Certificate</w:delText>
          </w:r>
          <w:r w:rsidDel="00B61116">
            <w:delText xml:space="preserve"> or equivalent</w:delText>
          </w:r>
          <w:r w:rsidRPr="00A8506A" w:rsidDel="00B61116">
            <w:delText>.</w:delText>
          </w:r>
        </w:del>
      </w:moveTo>
    </w:p>
    <w:p w14:paraId="53B90BFD" w14:textId="761C166E" w:rsidR="0055531D" w:rsidDel="00B61116" w:rsidRDefault="0055531D" w:rsidP="0055531D">
      <w:pPr>
        <w:pStyle w:val="BodyText"/>
        <w:ind w:left="0"/>
        <w:rPr>
          <w:del w:id="1285" w:author="Kevin Gregory" w:date="2022-01-06T09:58:00Z"/>
          <w:moveTo w:id="1286" w:author="Kevin Gregory" w:date="2022-01-05T15:56:00Z"/>
        </w:rPr>
      </w:pPr>
      <w:moveTo w:id="1287" w:author="Kevin Gregory" w:date="2022-01-05T15:56:00Z">
        <w:del w:id="1288" w:author="Kevin Gregory" w:date="2022-01-06T09:58:00Z">
          <w:r w:rsidDel="00B61116">
            <w:delText xml:space="preserve">Details of all other entry requirements and the evaluation and assessment of course participants can be found in the text of Model Course L1.1. </w:delText>
          </w:r>
        </w:del>
      </w:moveTo>
    </w:p>
    <w:p w14:paraId="7D0DB81B" w14:textId="460D5525" w:rsidR="0055531D" w:rsidDel="00FA5391" w:rsidRDefault="0055531D" w:rsidP="0055531D">
      <w:pPr>
        <w:pStyle w:val="Heading2"/>
        <w:ind w:left="709" w:hanging="709"/>
        <w:jc w:val="both"/>
        <w:rPr>
          <w:del w:id="1289" w:author="Kevin Gregory" w:date="2022-01-05T16:06:00Z"/>
          <w:moveTo w:id="1290" w:author="Kevin Gregory" w:date="2022-01-05T15:56:00Z"/>
        </w:rPr>
      </w:pPr>
      <w:moveTo w:id="1291" w:author="Kevin Gregory" w:date="2022-01-05T15:56:00Z">
        <w:del w:id="1292" w:author="Kevin Gregory" w:date="2022-01-05T16:06:00Z">
          <w:r w:rsidDel="00FA5391">
            <w:delText>Medical, physical and personal attributes</w:delText>
          </w:r>
        </w:del>
      </w:moveTo>
    </w:p>
    <w:p w14:paraId="125CE3CA" w14:textId="08884DED" w:rsidR="0055531D" w:rsidRPr="0037188B" w:rsidDel="00FA5391" w:rsidRDefault="0055531D" w:rsidP="0055531D">
      <w:pPr>
        <w:pStyle w:val="Heading2separationline"/>
        <w:rPr>
          <w:del w:id="1293" w:author="Kevin Gregory" w:date="2022-01-05T16:06:00Z"/>
          <w:moveTo w:id="1294" w:author="Kevin Gregory" w:date="2022-01-05T15:56:00Z"/>
        </w:rPr>
      </w:pPr>
    </w:p>
    <w:p w14:paraId="109B7927" w14:textId="157ECFC4" w:rsidR="0055531D" w:rsidDel="00FA5391" w:rsidRDefault="0055531D" w:rsidP="0055531D">
      <w:pPr>
        <w:pStyle w:val="BodyText"/>
        <w:ind w:left="0"/>
        <w:rPr>
          <w:del w:id="1295" w:author="Kevin Gregory" w:date="2022-01-05T16:06:00Z"/>
          <w:moveTo w:id="1296" w:author="Kevin Gregory" w:date="2022-01-05T15:56:00Z"/>
        </w:rPr>
      </w:pPr>
      <w:moveTo w:id="1297" w:author="Kevin Gregory" w:date="2022-01-05T15:56:00Z">
        <w:del w:id="1298" w:author="Kevin Gregory" w:date="2022-01-05T16:06:00Z">
          <w:r w:rsidDel="00FA5391">
            <w:delText>Candidates should meet the medical (including optical) standards of physical ability and health established by the Competent Authority.</w:delText>
          </w:r>
        </w:del>
      </w:moveTo>
    </w:p>
    <w:p w14:paraId="37838C8F" w14:textId="18049957" w:rsidR="0055531D" w:rsidDel="00FA5391" w:rsidRDefault="0055531D" w:rsidP="0055531D">
      <w:pPr>
        <w:pStyle w:val="BodyText"/>
        <w:ind w:left="0"/>
        <w:rPr>
          <w:del w:id="1299" w:author="Kevin Gregory" w:date="2022-01-05T16:06:00Z"/>
          <w:moveTo w:id="1300" w:author="Kevin Gregory" w:date="2022-01-05T15:56:00Z"/>
        </w:rPr>
      </w:pPr>
      <w:moveTo w:id="1301" w:author="Kevin Gregory" w:date="2022-01-05T15:56:00Z">
        <w:del w:id="1302" w:author="Kevin Gregory" w:date="2022-01-05T16:06:00Z">
          <w:r w:rsidDel="00FA5391">
            <w:delTex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 as having a willingness to co-operate with others as part of a team. Formal leadership training forms part of the syllabus of Model course L1.1.</w:delText>
          </w:r>
        </w:del>
      </w:moveTo>
    </w:p>
    <w:moveToRangeEnd w:id="615"/>
    <w:p w14:paraId="3CD9525F" w14:textId="4F1D9494" w:rsidR="006C211A" w:rsidDel="008568DB" w:rsidRDefault="006C211A" w:rsidP="006C211A">
      <w:pPr>
        <w:pStyle w:val="Bullet1-recommendation"/>
        <w:numPr>
          <w:ilvl w:val="0"/>
          <w:numId w:val="0"/>
        </w:numPr>
        <w:ind w:left="992" w:hanging="425"/>
        <w:rPr>
          <w:del w:id="1303" w:author="Kevin Gregory" w:date="2022-01-11T16:33:00Z"/>
        </w:rPr>
      </w:pPr>
    </w:p>
    <w:p w14:paraId="265C69FD" w14:textId="6D60D26A" w:rsidR="006C211A" w:rsidRPr="002C0C88" w:rsidDel="0071609E" w:rsidRDefault="006C211A" w:rsidP="00E65BEB">
      <w:pPr>
        <w:pStyle w:val="Bullet1-recommendation"/>
        <w:numPr>
          <w:ilvl w:val="0"/>
          <w:numId w:val="0"/>
        </w:numPr>
        <w:ind w:left="992" w:hanging="425"/>
        <w:rPr>
          <w:del w:id="1304" w:author="Kevin Gregory" w:date="2022-01-06T14:09:00Z"/>
        </w:rPr>
      </w:pPr>
    </w:p>
    <w:p w14:paraId="3079B337" w14:textId="47583E6A" w:rsidR="006D610A" w:rsidRPr="00A8506A" w:rsidDel="0071609E" w:rsidRDefault="006D610A" w:rsidP="00E65BEB">
      <w:pPr>
        <w:pStyle w:val="Heading1"/>
        <w:rPr>
          <w:del w:id="1305" w:author="Kevin Gregory" w:date="2022-01-06T14:09:00Z"/>
          <w:moveFrom w:id="1306" w:author="Kevin Gregory" w:date="2022-01-06T12:41:00Z"/>
        </w:rPr>
      </w:pPr>
      <w:bookmarkStart w:id="1307" w:name="_Toc59524807"/>
      <w:moveFromRangeStart w:id="1308" w:author="Kevin Gregory" w:date="2022-01-06T12:41:00Z" w:name="move92365309"/>
      <w:moveFrom w:id="1309" w:author="Kevin Gregory" w:date="2022-01-06T12:41:00Z">
        <w:del w:id="1310" w:author="Kevin Gregory" w:date="2022-01-06T14:09:00Z">
          <w:r w:rsidRPr="00A8506A" w:rsidDel="0071609E">
            <w:delText>GENERAL PROVISIONS</w:delText>
          </w:r>
          <w:bookmarkEnd w:id="1307"/>
        </w:del>
      </w:moveFrom>
    </w:p>
    <w:p w14:paraId="47DD0B30" w14:textId="1F5F445F" w:rsidR="006D610A" w:rsidRPr="00A8506A" w:rsidDel="0071609E" w:rsidRDefault="006D610A" w:rsidP="00442857">
      <w:pPr>
        <w:pStyle w:val="Heading1separatationline"/>
        <w:jc w:val="both"/>
        <w:rPr>
          <w:del w:id="1311" w:author="Kevin Gregory" w:date="2022-01-06T14:09:00Z"/>
          <w:moveFrom w:id="1312" w:author="Kevin Gregory" w:date="2022-01-06T12:41:00Z"/>
        </w:rPr>
      </w:pPr>
    </w:p>
    <w:p w14:paraId="060311D9" w14:textId="2A6F84CD" w:rsidR="006D610A" w:rsidRPr="00A8506A" w:rsidDel="0071609E" w:rsidRDefault="00A52EC0" w:rsidP="005168F0">
      <w:pPr>
        <w:pStyle w:val="Heading2"/>
        <w:ind w:left="709" w:hanging="709"/>
        <w:jc w:val="both"/>
        <w:rPr>
          <w:del w:id="1313" w:author="Kevin Gregory" w:date="2022-01-06T14:09:00Z"/>
          <w:moveFrom w:id="1314" w:author="Kevin Gregory" w:date="2022-01-06T12:41:00Z"/>
        </w:rPr>
      </w:pPr>
      <w:bookmarkStart w:id="1315" w:name="_Toc59524808"/>
      <w:moveFrom w:id="1316" w:author="Kevin Gregory" w:date="2022-01-06T12:41:00Z">
        <w:del w:id="1317" w:author="Kevin Gregory" w:date="2022-01-06T14:09:00Z">
          <w:r w:rsidDel="0071609E">
            <w:delText>Responsibilities</w:delText>
          </w:r>
          <w:bookmarkEnd w:id="1315"/>
        </w:del>
      </w:moveFrom>
    </w:p>
    <w:p w14:paraId="3ED06A67" w14:textId="134684D1" w:rsidR="006D610A" w:rsidRPr="00A8506A" w:rsidDel="0071609E" w:rsidRDefault="006D610A" w:rsidP="00442857">
      <w:pPr>
        <w:pStyle w:val="Heading2separationline"/>
        <w:jc w:val="both"/>
        <w:rPr>
          <w:del w:id="1318" w:author="Kevin Gregory" w:date="2022-01-06T14:09:00Z"/>
          <w:moveFrom w:id="1319" w:author="Kevin Gregory" w:date="2022-01-06T12:41:00Z"/>
        </w:rPr>
      </w:pPr>
    </w:p>
    <w:p w14:paraId="415D38F6" w14:textId="44C82E78" w:rsidR="006D610A" w:rsidDel="0071609E" w:rsidRDefault="006D610A" w:rsidP="00316F72">
      <w:pPr>
        <w:pStyle w:val="BodyText"/>
        <w:ind w:left="0"/>
        <w:rPr>
          <w:del w:id="1320" w:author="Kevin Gregory" w:date="2022-01-06T14:09:00Z"/>
          <w:moveFrom w:id="1321" w:author="Kevin Gregory" w:date="2022-01-06T12:41:00Z"/>
        </w:rPr>
      </w:pPr>
      <w:moveFrom w:id="1322" w:author="Kevin Gregory" w:date="2022-01-06T12:41:00Z">
        <w:del w:id="1323" w:author="Kevin Gregory" w:date="2022-01-06T14:09:00Z">
          <w:r w:rsidDel="0071609E">
            <w:delText xml:space="preserve">In planning and </w:delText>
          </w:r>
          <w:r w:rsidRPr="006D610A" w:rsidDel="0071609E">
            <w:delText>establishing AtoN</w:delText>
          </w:r>
          <w:r w:rsidDel="0071609E">
            <w:delText xml:space="preserve"> services</w:delText>
          </w:r>
          <w:r w:rsidRPr="006D610A" w:rsidDel="0071609E">
            <w:delText>, the Government or the Competent Authority should</w:delText>
          </w:r>
          <w:r w:rsidDel="0071609E">
            <w:delText>:</w:delText>
          </w:r>
        </w:del>
      </w:moveFrom>
    </w:p>
    <w:p w14:paraId="42134518" w14:textId="295CA6F7" w:rsidR="006D610A" w:rsidDel="0071609E" w:rsidRDefault="006D610A" w:rsidP="00316F72">
      <w:pPr>
        <w:pStyle w:val="BodyText"/>
        <w:numPr>
          <w:ilvl w:val="0"/>
          <w:numId w:val="30"/>
        </w:numPr>
        <w:rPr>
          <w:del w:id="1324" w:author="Kevin Gregory" w:date="2022-01-06T14:09:00Z"/>
          <w:moveFrom w:id="1325" w:author="Kevin Gregory" w:date="2022-01-06T12:41:00Z"/>
        </w:rPr>
      </w:pPr>
      <w:moveFrom w:id="1326" w:author="Kevin Gregory" w:date="2022-01-06T12:41:00Z">
        <w:del w:id="1327" w:author="Kevin Gregory" w:date="2022-01-06T14:09:00Z">
          <w:r w:rsidDel="0071609E">
            <w:delText>e</w:delText>
          </w:r>
          <w:r w:rsidRPr="006D610A" w:rsidDel="0071609E">
            <w:delText>nsure that the AtoN Authority</w:delText>
          </w:r>
          <w:r w:rsidDel="0071609E">
            <w:delText>, and where appropriate other AtoN service providers,</w:delText>
          </w:r>
          <w:r w:rsidRPr="006D610A" w:rsidDel="0071609E">
            <w:delText xml:space="preserve"> </w:delText>
          </w:r>
          <w:r w:rsidDel="0071609E">
            <w:delText>are</w:delText>
          </w:r>
          <w:r w:rsidRPr="006D610A" w:rsidDel="0071609E">
            <w:delText xml:space="preserve"> provided with sufficient staff</w:delText>
          </w:r>
          <w:r w:rsidDel="0071609E">
            <w:delText xml:space="preserve"> who are</w:delText>
          </w:r>
          <w:r w:rsidRPr="006D610A" w:rsidDel="0071609E">
            <w:delText xml:space="preserve"> appropriately qualified, suitably trained and capable of performing the tasks required, taking into consideration the type of AtoN and the l</w:delText>
          </w:r>
          <w:r w:rsidDel="0071609E">
            <w:delText>evel of services to be provided;</w:delText>
          </w:r>
        </w:del>
      </w:moveFrom>
    </w:p>
    <w:p w14:paraId="74D8B0A2" w14:textId="3413D207" w:rsidR="006D610A" w:rsidDel="0071609E" w:rsidRDefault="006D610A" w:rsidP="00316F72">
      <w:pPr>
        <w:pStyle w:val="BodyText"/>
        <w:numPr>
          <w:ilvl w:val="0"/>
          <w:numId w:val="30"/>
        </w:numPr>
        <w:rPr>
          <w:del w:id="1328" w:author="Kevin Gregory" w:date="2022-01-06T14:09:00Z"/>
          <w:moveFrom w:id="1329" w:author="Kevin Gregory" w:date="2022-01-06T12:41:00Z"/>
        </w:rPr>
      </w:pPr>
      <w:moveFrom w:id="1330" w:author="Kevin Gregory" w:date="2022-01-06T12:41:00Z">
        <w:del w:id="1331" w:author="Kevin Gregory" w:date="2022-01-06T14:09:00Z">
          <w:r w:rsidDel="0071609E">
            <w:lastRenderedPageBreak/>
            <w:delText>e</w:delText>
          </w:r>
          <w:r w:rsidRPr="006D610A" w:rsidDel="0071609E">
            <w:delText xml:space="preserve">stablish appropriate qualifications and training requirements for AtoN </w:delText>
          </w:r>
          <w:r w:rsidDel="0071609E">
            <w:delText>personnel</w:delText>
          </w:r>
          <w:r w:rsidRPr="006D610A" w:rsidDel="0071609E">
            <w:delText>, taking into consideration the type of AtoN and the l</w:delText>
          </w:r>
          <w:r w:rsidDel="0071609E">
            <w:delText>evel of services to be provided;</w:delText>
          </w:r>
          <w:r w:rsidR="00565A12" w:rsidDel="0071609E">
            <w:delText xml:space="preserve"> and</w:delText>
          </w:r>
        </w:del>
      </w:moveFrom>
    </w:p>
    <w:p w14:paraId="3D530249" w14:textId="609BDC9E" w:rsidR="006D610A" w:rsidRPr="006D610A" w:rsidDel="0071609E" w:rsidRDefault="006D610A" w:rsidP="00316F72">
      <w:pPr>
        <w:pStyle w:val="BodyText"/>
        <w:numPr>
          <w:ilvl w:val="0"/>
          <w:numId w:val="30"/>
        </w:numPr>
        <w:rPr>
          <w:del w:id="1332" w:author="Kevin Gregory" w:date="2022-01-06T14:09:00Z"/>
          <w:moveFrom w:id="1333" w:author="Kevin Gregory" w:date="2022-01-06T12:41:00Z"/>
        </w:rPr>
      </w:pPr>
      <w:moveFrom w:id="1334" w:author="Kevin Gregory" w:date="2022-01-06T12:41:00Z">
        <w:del w:id="1335" w:author="Kevin Gregory" w:date="2022-01-06T14:09:00Z">
          <w:r w:rsidDel="0071609E">
            <w:delText>e</w:delText>
          </w:r>
          <w:r w:rsidRPr="006D610A" w:rsidDel="0071609E">
            <w:delText>nsure that the standards set by the Competent Authority for levels of service and staff qualifications are met</w:delText>
          </w:r>
          <w:r w:rsidDel="0071609E">
            <w:delText xml:space="preserve"> by all AtoN service providers</w:delText>
          </w:r>
          <w:r w:rsidRPr="006D610A" w:rsidDel="0071609E">
            <w:delText>.</w:delText>
          </w:r>
        </w:del>
      </w:moveFrom>
    </w:p>
    <w:p w14:paraId="348B88DB" w14:textId="77698C34" w:rsidR="006D610A" w:rsidRPr="00A8506A" w:rsidDel="0071609E" w:rsidRDefault="00A52EC0" w:rsidP="005168F0">
      <w:pPr>
        <w:pStyle w:val="Heading2"/>
        <w:ind w:left="709" w:hanging="709"/>
        <w:jc w:val="both"/>
        <w:rPr>
          <w:del w:id="1336" w:author="Kevin Gregory" w:date="2022-01-06T14:09:00Z"/>
          <w:moveFrom w:id="1337" w:author="Kevin Gregory" w:date="2022-01-06T12:41:00Z"/>
        </w:rPr>
      </w:pPr>
      <w:bookmarkStart w:id="1338" w:name="_Toc59524809"/>
      <w:moveFrom w:id="1339" w:author="Kevin Gregory" w:date="2022-01-06T12:41:00Z">
        <w:del w:id="1340" w:author="Kevin Gregory" w:date="2022-01-06T14:09:00Z">
          <w:r w:rsidDel="0071609E">
            <w:delText>Principles</w:delText>
          </w:r>
          <w:bookmarkEnd w:id="1338"/>
        </w:del>
      </w:moveFrom>
    </w:p>
    <w:p w14:paraId="680E0755" w14:textId="273497A9" w:rsidR="006D610A" w:rsidRPr="00A8506A" w:rsidDel="0071609E" w:rsidRDefault="006D610A" w:rsidP="00442857">
      <w:pPr>
        <w:pStyle w:val="Heading2separationline"/>
        <w:jc w:val="both"/>
        <w:rPr>
          <w:del w:id="1341" w:author="Kevin Gregory" w:date="2022-01-06T14:09:00Z"/>
          <w:moveFrom w:id="1342" w:author="Kevin Gregory" w:date="2022-01-06T12:41:00Z"/>
        </w:rPr>
      </w:pPr>
    </w:p>
    <w:p w14:paraId="7D3C368B" w14:textId="50E832C8" w:rsidR="006D610A" w:rsidRPr="00A8506A" w:rsidDel="0071609E" w:rsidRDefault="006D610A" w:rsidP="00316F72">
      <w:pPr>
        <w:pStyle w:val="BodyText"/>
        <w:ind w:left="0"/>
        <w:rPr>
          <w:del w:id="1343" w:author="Kevin Gregory" w:date="2022-01-06T14:09:00Z"/>
          <w:moveFrom w:id="1344" w:author="Kevin Gregory" w:date="2022-01-06T12:41:00Z"/>
          <w:color w:val="FF0000"/>
        </w:rPr>
      </w:pPr>
      <w:moveFrom w:id="1345" w:author="Kevin Gregory" w:date="2022-01-06T12:41:00Z">
        <w:del w:id="1346" w:author="Kevin Gregory" w:date="2022-01-06T14:09:00Z">
          <w:r w:rsidRPr="00A8506A" w:rsidDel="0071609E">
            <w:delText xml:space="preserve">In order to discharge the duties required when </w:delText>
          </w:r>
          <w:r w:rsidR="00442857" w:rsidDel="0071609E">
            <w:delText xml:space="preserve">planning, designing, </w:delText>
          </w:r>
          <w:r w:rsidRPr="00A8506A" w:rsidDel="0071609E">
            <w:delText>implementing</w:delText>
          </w:r>
          <w:r w:rsidR="00442857" w:rsidDel="0071609E">
            <w:delText xml:space="preserve">, </w:delText>
          </w:r>
          <w:r w:rsidRPr="00A8506A" w:rsidDel="0071609E">
            <w:delText xml:space="preserve">maintaining </w:delText>
          </w:r>
          <w:r w:rsidR="00442857" w:rsidDel="0071609E">
            <w:delText xml:space="preserve">and disposing of </w:delText>
          </w:r>
          <w:r w:rsidRPr="00A8506A" w:rsidDel="0071609E">
            <w:delText>AtoN</w:delText>
          </w:r>
          <w:r w:rsidR="00442857" w:rsidDel="0071609E">
            <w:delText xml:space="preserve"> at the end of their operational life</w:delText>
          </w:r>
          <w:r w:rsidRPr="00A8506A" w:rsidDel="0071609E">
            <w:delText xml:space="preserve">, all personnel involved should obtain an AtoN qualification before being considered competent to intervene in AtoN matters. </w:delText>
          </w:r>
        </w:del>
      </w:moveFrom>
    </w:p>
    <w:p w14:paraId="0A057D91" w14:textId="442F02DE" w:rsidR="006D610A" w:rsidRPr="00A8506A" w:rsidDel="0071609E" w:rsidRDefault="006D610A" w:rsidP="00316F72">
      <w:pPr>
        <w:pStyle w:val="BodyText"/>
        <w:ind w:left="0"/>
        <w:rPr>
          <w:del w:id="1347" w:author="Kevin Gregory" w:date="2022-01-06T14:09:00Z"/>
          <w:moveFrom w:id="1348" w:author="Kevin Gregory" w:date="2022-01-06T12:41:00Z"/>
        </w:rPr>
      </w:pPr>
      <w:moveFrom w:id="1349" w:author="Kevin Gregory" w:date="2022-01-06T12:41:00Z">
        <w:del w:id="1350" w:author="Kevin Gregory" w:date="2022-01-06T14:09:00Z">
          <w:r w:rsidRPr="00A8506A" w:rsidDel="0071609E">
            <w:delText>A person should therefore only be considered capable of carrying out the duties regarding AtoN activity when in possession of:</w:delText>
          </w:r>
        </w:del>
      </w:moveFrom>
    </w:p>
    <w:p w14:paraId="0FAEDBF3" w14:textId="0D66B437" w:rsidR="006D610A" w:rsidRPr="00442857" w:rsidDel="0071609E" w:rsidRDefault="006D610A" w:rsidP="00316F72">
      <w:pPr>
        <w:pStyle w:val="List1-recommendation"/>
        <w:numPr>
          <w:ilvl w:val="0"/>
          <w:numId w:val="16"/>
        </w:numPr>
        <w:rPr>
          <w:del w:id="1351" w:author="Kevin Gregory" w:date="2022-01-06T14:09:00Z"/>
          <w:moveFrom w:id="1352" w:author="Kevin Gregory" w:date="2022-01-06T12:41:00Z"/>
          <w:sz w:val="22"/>
        </w:rPr>
      </w:pPr>
      <w:moveFrom w:id="1353" w:author="Kevin Gregory" w:date="2022-01-06T12:41:00Z">
        <w:del w:id="1354" w:author="Kevin Gregory" w:date="2022-01-06T14:09:00Z">
          <w:r w:rsidRPr="00442857" w:rsidDel="0071609E">
            <w:rPr>
              <w:sz w:val="22"/>
            </w:rPr>
            <w:delText>A Level 1 Certificate for an AtoN Manager, including all modules for that area of responsibility.</w:delText>
          </w:r>
        </w:del>
      </w:moveFrom>
    </w:p>
    <w:p w14:paraId="4238BC90" w14:textId="28E298AD" w:rsidR="006D610A" w:rsidRPr="00442857" w:rsidDel="0071609E" w:rsidRDefault="006D610A" w:rsidP="00316F72">
      <w:pPr>
        <w:pStyle w:val="List1-recommendation"/>
        <w:numPr>
          <w:ilvl w:val="0"/>
          <w:numId w:val="16"/>
        </w:numPr>
        <w:rPr>
          <w:del w:id="1355" w:author="Kevin Gregory" w:date="2022-01-06T14:09:00Z"/>
          <w:moveFrom w:id="1356" w:author="Kevin Gregory" w:date="2022-01-06T12:41:00Z"/>
          <w:sz w:val="22"/>
        </w:rPr>
      </w:pPr>
      <w:moveFrom w:id="1357" w:author="Kevin Gregory" w:date="2022-01-06T12:41:00Z">
        <w:del w:id="1358" w:author="Kevin Gregory" w:date="2022-01-06T14:09:00Z">
          <w:r w:rsidRPr="00442857" w:rsidDel="0071609E">
            <w:rPr>
              <w:sz w:val="22"/>
            </w:rPr>
            <w:delText xml:space="preserve">A Level 2 Certificate for </w:delText>
          </w:r>
          <w:r w:rsidR="00202123" w:rsidDel="0071609E">
            <w:rPr>
              <w:sz w:val="22"/>
            </w:rPr>
            <w:delText xml:space="preserve">an </w:delText>
          </w:r>
          <w:r w:rsidRPr="00442857" w:rsidDel="0071609E">
            <w:rPr>
              <w:sz w:val="22"/>
            </w:rPr>
            <w:delText>AtoN Technician with only the modules necessary for the job function.</w:delText>
          </w:r>
        </w:del>
      </w:moveFrom>
    </w:p>
    <w:p w14:paraId="0F387E28" w14:textId="53E95CB1" w:rsidR="006D610A" w:rsidDel="0071609E" w:rsidRDefault="00080E9F" w:rsidP="005168F0">
      <w:pPr>
        <w:pStyle w:val="Heading2"/>
        <w:ind w:left="709" w:hanging="709"/>
        <w:jc w:val="both"/>
        <w:rPr>
          <w:del w:id="1359" w:author="Kevin Gregory" w:date="2022-01-06T14:09:00Z"/>
          <w:moveFrom w:id="1360" w:author="Kevin Gregory" w:date="2022-01-06T12:41:00Z"/>
        </w:rPr>
      </w:pPr>
      <w:bookmarkStart w:id="1361" w:name="_Toc59524810"/>
      <w:moveFrom w:id="1362" w:author="Kevin Gregory" w:date="2022-01-06T12:41:00Z">
        <w:del w:id="1363" w:author="Kevin Gregory" w:date="2022-01-06T14:09:00Z">
          <w:r w:rsidDel="0071609E">
            <w:delText xml:space="preserve">IALA </w:delText>
          </w:r>
          <w:r w:rsidR="00A52EC0" w:rsidDel="0071609E">
            <w:delText>Model Courses</w:delText>
          </w:r>
          <w:bookmarkEnd w:id="1361"/>
        </w:del>
      </w:moveFrom>
    </w:p>
    <w:p w14:paraId="6438C0ED" w14:textId="3A95CE17" w:rsidR="00C25035" w:rsidDel="0071609E" w:rsidRDefault="00C25035" w:rsidP="00C25035">
      <w:pPr>
        <w:pStyle w:val="Heading2separationline"/>
        <w:rPr>
          <w:del w:id="1364" w:author="Kevin Gregory" w:date="2022-01-06T14:09:00Z"/>
          <w:moveFrom w:id="1365" w:author="Kevin Gregory" w:date="2022-01-06T12:41:00Z"/>
        </w:rPr>
      </w:pPr>
    </w:p>
    <w:p w14:paraId="6636DB1D" w14:textId="08737A03" w:rsidR="00C25035" w:rsidDel="0071609E" w:rsidRDefault="00C25035" w:rsidP="00316F72">
      <w:pPr>
        <w:pStyle w:val="BodyText"/>
        <w:ind w:left="0"/>
        <w:rPr>
          <w:del w:id="1366" w:author="Kevin Gregory" w:date="2022-01-06T14:09:00Z"/>
          <w:moveFrom w:id="1367" w:author="Kevin Gregory" w:date="2022-01-06T12:41:00Z"/>
        </w:rPr>
      </w:pPr>
      <w:moveFrom w:id="1368" w:author="Kevin Gregory" w:date="2022-01-06T12:41:00Z">
        <w:del w:id="1369" w:author="Kevin Gregory" w:date="2022-01-06T14:09:00Z">
          <w:r w:rsidDel="0071609E">
            <w:delText>The basis of AtoN training is set out in the following IALA model courses:</w:delText>
          </w:r>
        </w:del>
      </w:moveFrom>
    </w:p>
    <w:p w14:paraId="31EA80F9" w14:textId="4DB1742E" w:rsidR="00C25035" w:rsidDel="0071609E" w:rsidRDefault="00466899" w:rsidP="00316F72">
      <w:pPr>
        <w:pStyle w:val="BodyText"/>
        <w:numPr>
          <w:ilvl w:val="0"/>
          <w:numId w:val="31"/>
        </w:numPr>
        <w:rPr>
          <w:del w:id="1370" w:author="Kevin Gregory" w:date="2022-01-06T14:09:00Z"/>
          <w:moveFrom w:id="1371" w:author="Kevin Gregory" w:date="2022-01-06T12:41:00Z"/>
        </w:rPr>
      </w:pPr>
      <w:moveFrom w:id="1372" w:author="Kevin Gregory" w:date="2022-01-06T12:41:00Z">
        <w:del w:id="1373" w:author="Kevin Gregory" w:date="2022-01-06T14:09:00Z">
          <w:r w:rsidDel="0071609E">
            <w:delText>L1.1 Level 1 AtoN Manager Training</w:delText>
          </w:r>
        </w:del>
      </w:moveFrom>
    </w:p>
    <w:p w14:paraId="7AABB410" w14:textId="7C3E3D33" w:rsidR="00466899" w:rsidDel="0071609E" w:rsidRDefault="00466899" w:rsidP="00316F72">
      <w:pPr>
        <w:pStyle w:val="BodyText"/>
        <w:numPr>
          <w:ilvl w:val="0"/>
          <w:numId w:val="31"/>
        </w:numPr>
        <w:rPr>
          <w:del w:id="1374" w:author="Kevin Gregory" w:date="2022-01-06T14:09:00Z"/>
          <w:moveFrom w:id="1375" w:author="Kevin Gregory" w:date="2022-01-06T12:41:00Z"/>
        </w:rPr>
      </w:pPr>
      <w:moveFrom w:id="1376" w:author="Kevin Gregory" w:date="2022-01-06T12:41:00Z">
        <w:del w:id="1377" w:author="Kevin Gregory" w:date="2022-01-06T14:09:00Z">
          <w:r w:rsidDel="0071609E">
            <w:delText>L1.3 Use of IALA Risk Management Tools</w:delText>
          </w:r>
          <w:r w:rsidR="005641F1" w:rsidDel="0071609E">
            <w:delText xml:space="preserve"> (delivered at least annually by the IALA World-Wide Academy)</w:delText>
          </w:r>
        </w:del>
      </w:moveFrom>
    </w:p>
    <w:p w14:paraId="16AC9FBA" w14:textId="72A51FA2" w:rsidR="00466899" w:rsidDel="0071609E" w:rsidRDefault="00466899" w:rsidP="00316F72">
      <w:pPr>
        <w:pStyle w:val="BodyText"/>
        <w:numPr>
          <w:ilvl w:val="0"/>
          <w:numId w:val="31"/>
        </w:numPr>
        <w:rPr>
          <w:del w:id="1378" w:author="Kevin Gregory" w:date="2022-01-06T14:09:00Z"/>
          <w:moveFrom w:id="1379" w:author="Kevin Gregory" w:date="2022-01-06T12:41:00Z"/>
        </w:rPr>
      </w:pPr>
      <w:moveFrom w:id="1380" w:author="Kevin Gregory" w:date="2022-01-06T12:41:00Z">
        <w:del w:id="1381" w:author="Kevin Gregory" w:date="2022-01-06T14:09:00Z">
          <w:r w:rsidDel="0071609E">
            <w:delText>L1.4 Global Navigation Satellite Systems and e-Navigation</w:delText>
          </w:r>
        </w:del>
      </w:moveFrom>
    </w:p>
    <w:p w14:paraId="68F38477" w14:textId="087BF414" w:rsidR="00FB4A8F" w:rsidDel="0071609E" w:rsidRDefault="00FB4A8F" w:rsidP="00316F72">
      <w:pPr>
        <w:pStyle w:val="BodyText"/>
        <w:numPr>
          <w:ilvl w:val="0"/>
          <w:numId w:val="31"/>
        </w:numPr>
        <w:rPr>
          <w:del w:id="1382" w:author="Kevin Gregory" w:date="2022-01-06T14:09:00Z"/>
          <w:moveFrom w:id="1383" w:author="Kevin Gregory" w:date="2022-01-06T12:41:00Z"/>
        </w:rPr>
      </w:pPr>
      <w:moveFrom w:id="1384" w:author="Kevin Gregory" w:date="2022-01-06T12:41:00Z">
        <w:del w:id="1385" w:author="Kevin Gregory" w:date="2022-01-06T14:09:00Z">
          <w:r w:rsidDel="0071609E">
            <w:delText xml:space="preserve">L1.5 Historic Lighthouses </w:delText>
          </w:r>
        </w:del>
      </w:moveFrom>
    </w:p>
    <w:p w14:paraId="0362B91B" w14:textId="506728ED" w:rsidR="00466899" w:rsidDel="0071609E" w:rsidRDefault="00466899" w:rsidP="00316F72">
      <w:pPr>
        <w:pStyle w:val="BodyText"/>
        <w:numPr>
          <w:ilvl w:val="0"/>
          <w:numId w:val="31"/>
        </w:numPr>
        <w:rPr>
          <w:del w:id="1386" w:author="Kevin Gregory" w:date="2022-01-06T14:09:00Z"/>
          <w:moveFrom w:id="1387" w:author="Kevin Gregory" w:date="2022-01-06T12:41:00Z"/>
        </w:rPr>
      </w:pPr>
      <w:moveFrom w:id="1388" w:author="Kevin Gregory" w:date="2022-01-06T12:41:00Z">
        <w:del w:id="1389" w:author="Kevin Gregory" w:date="2022-01-06T14:09:00Z">
          <w:r w:rsidDel="0071609E">
            <w:delText>L</w:delText>
          </w:r>
          <w:r w:rsidR="00D05915" w:rsidDel="0071609E">
            <w:delText xml:space="preserve">2.0 Level 2 AtoN Technician Training Overview (lists details of the </w:delText>
          </w:r>
          <w:r w:rsidR="00E75DA5" w:rsidRPr="005F1973" w:rsidDel="0071609E">
            <w:delText>31</w:delText>
          </w:r>
          <w:r w:rsidR="00D05915" w:rsidDel="0071609E">
            <w:delText xml:space="preserve"> specific model courses for AtoN Technicians)</w:delText>
          </w:r>
        </w:del>
      </w:moveFrom>
    </w:p>
    <w:p w14:paraId="3A903F23" w14:textId="4F8848A7" w:rsidR="00525A0C" w:rsidDel="0071609E" w:rsidRDefault="00525A0C" w:rsidP="00316F72">
      <w:pPr>
        <w:pStyle w:val="BodyText"/>
        <w:ind w:left="0"/>
        <w:rPr>
          <w:del w:id="1390" w:author="Kevin Gregory" w:date="2022-01-06T14:09:00Z"/>
          <w:moveFrom w:id="1391" w:author="Kevin Gregory" w:date="2022-01-06T12:41:00Z"/>
        </w:rPr>
      </w:pPr>
      <w:moveFrom w:id="1392" w:author="Kevin Gregory" w:date="2022-01-06T12:41:00Z">
        <w:del w:id="1393" w:author="Kevin Gregory" w:date="2022-01-06T14:09:00Z">
          <w:r w:rsidDel="0071609E">
            <w:delText>These courses are not intended to be used directly as course material but are guides that can be adapted to enable course design to be matched to the requirements of individual AtoN Competent Authorities.</w:delText>
          </w:r>
        </w:del>
      </w:moveFrom>
    </w:p>
    <w:p w14:paraId="02F6BD7E" w14:textId="05E61FCB" w:rsidR="007458C9" w:rsidDel="0071609E" w:rsidRDefault="007458C9" w:rsidP="00316F72">
      <w:pPr>
        <w:pStyle w:val="BodyText"/>
        <w:ind w:left="0"/>
        <w:rPr>
          <w:del w:id="1394" w:author="Kevin Gregory" w:date="2022-01-06T14:09:00Z"/>
          <w:moveFrom w:id="1395" w:author="Kevin Gregory" w:date="2022-01-06T12:41:00Z"/>
        </w:rPr>
      </w:pPr>
      <w:moveFrom w:id="1396" w:author="Kevin Gregory" w:date="2022-01-06T12:41:00Z">
        <w:del w:id="1397" w:author="Kevin Gregory" w:date="2022-01-06T14:09:00Z">
          <w:r w:rsidRPr="00A8506A" w:rsidDel="0071609E">
            <w:delText xml:space="preserve">The contents of all Model courses take into account IALA Recommendations and Guidelines, </w:delText>
          </w:r>
          <w:r w:rsidDel="0071609E">
            <w:delText xml:space="preserve">and the </w:delText>
          </w:r>
          <w:r w:rsidRPr="00A8506A" w:rsidDel="0071609E">
            <w:delText xml:space="preserve">NAVGUIDE Manual.  Those describing technical functions for Level 2 </w:delText>
          </w:r>
          <w:r w:rsidDel="0071609E">
            <w:delText xml:space="preserve">technician training can </w:delText>
          </w:r>
          <w:r w:rsidRPr="00A8506A" w:rsidDel="0071609E">
            <w:delText>also be used for Level 1</w:delText>
          </w:r>
          <w:r w:rsidDel="0071609E">
            <w:delText xml:space="preserve"> manager training if appropriate.</w:delText>
          </w:r>
        </w:del>
      </w:moveFrom>
    </w:p>
    <w:p w14:paraId="48D0B8F7" w14:textId="1F1350F1" w:rsidR="00525A0C" w:rsidRPr="00C25035" w:rsidDel="0071609E" w:rsidRDefault="00525A0C" w:rsidP="00316F72">
      <w:pPr>
        <w:pStyle w:val="BodyText"/>
        <w:ind w:left="0"/>
        <w:rPr>
          <w:del w:id="1398" w:author="Kevin Gregory" w:date="2022-01-06T14:09:00Z"/>
          <w:moveFrom w:id="1399" w:author="Kevin Gregory" w:date="2022-01-06T12:41:00Z"/>
        </w:rPr>
      </w:pPr>
      <w:moveFrom w:id="1400" w:author="Kevin Gregory" w:date="2022-01-06T12:41:00Z">
        <w:del w:id="1401" w:author="Kevin Gregory" w:date="2022-01-06T14:09:00Z">
          <w:r w:rsidDel="0071609E">
            <w:delText>The Model Courses are designed to produce universally common standards. It is for the relevant Competent Authority to approve the courses undertaken at accredited AtoN training organisations.</w:delText>
          </w:r>
        </w:del>
      </w:moveFrom>
    </w:p>
    <w:p w14:paraId="2ACD7509" w14:textId="7204B4FB" w:rsidR="006D610A" w:rsidDel="00365429" w:rsidRDefault="00A52EC0" w:rsidP="005168F0">
      <w:pPr>
        <w:pStyle w:val="Heading2"/>
        <w:ind w:left="709" w:hanging="709"/>
        <w:jc w:val="both"/>
        <w:rPr>
          <w:del w:id="1402" w:author="Kevin Gregory" w:date="2022-01-06T11:40:00Z"/>
        </w:rPr>
      </w:pPr>
      <w:bookmarkStart w:id="1403" w:name="_Toc59524811"/>
      <w:moveFromRangeEnd w:id="1308"/>
      <w:del w:id="1404" w:author="Kevin Gregory" w:date="2022-01-06T11:40:00Z">
        <w:r w:rsidDel="00365429">
          <w:delText>Accreditation and approval process</w:delText>
        </w:r>
        <w:r w:rsidR="00080E9F" w:rsidDel="00365429">
          <w:delText xml:space="preserve"> </w:delText>
        </w:r>
        <w:r w:rsidR="00F81F65" w:rsidDel="00365429">
          <w:delText>for</w:delText>
        </w:r>
        <w:r w:rsidR="00080E9F" w:rsidDel="00365429">
          <w:delText xml:space="preserve"> A</w:delText>
        </w:r>
        <w:r w:rsidR="00080E9F" w:rsidRPr="00080E9F" w:rsidDel="00365429">
          <w:rPr>
            <w:caps w:val="0"/>
          </w:rPr>
          <w:delText>to</w:delText>
        </w:r>
        <w:r w:rsidR="00080E9F" w:rsidDel="00365429">
          <w:delText xml:space="preserve">N </w:delText>
        </w:r>
        <w:r w:rsidR="00F81F65" w:rsidDel="00365429">
          <w:delText>training</w:delText>
        </w:r>
        <w:bookmarkEnd w:id="1403"/>
      </w:del>
    </w:p>
    <w:p w14:paraId="51CAA250" w14:textId="399FE5E3" w:rsidR="000A4AFB" w:rsidRPr="000A4AFB" w:rsidDel="00365429" w:rsidRDefault="000A4AFB" w:rsidP="000A4AFB">
      <w:pPr>
        <w:pStyle w:val="Heading2separationline"/>
        <w:rPr>
          <w:del w:id="1405" w:author="Kevin Gregory" w:date="2022-01-06T11:40:00Z"/>
        </w:rPr>
      </w:pPr>
    </w:p>
    <w:p w14:paraId="6EEA4D1E" w14:textId="0594A01F" w:rsidR="00F22EB0" w:rsidDel="00365429" w:rsidRDefault="00F22EB0" w:rsidP="00316F72">
      <w:pPr>
        <w:pStyle w:val="BodyText"/>
        <w:ind w:left="0"/>
        <w:rPr>
          <w:del w:id="1406" w:author="Kevin Gregory" w:date="2022-01-06T11:40:00Z"/>
        </w:rPr>
      </w:pPr>
      <w:del w:id="1407" w:author="Kevin Gregory" w:date="2022-01-06T11:40:00Z">
        <w:r w:rsidDel="00365429">
          <w:delText xml:space="preserve">A training organisation intending to provide AtoN training should apply for accreditation to the Competent Authority of the country in which it is located. The Competent Authority, or an authority designated and approved by the Competent Authority, should conduct an audit to ensure that IALA standards as well as any other national requirements are met by the training organisation. </w:delText>
        </w:r>
      </w:del>
    </w:p>
    <w:p w14:paraId="60EB2260" w14:textId="7743223A" w:rsidR="00F22EB0" w:rsidDel="00365429" w:rsidRDefault="00F22EB0" w:rsidP="00316F72">
      <w:pPr>
        <w:pStyle w:val="BodyText"/>
        <w:ind w:left="0"/>
        <w:rPr>
          <w:del w:id="1408" w:author="Kevin Gregory" w:date="2022-01-06T11:40:00Z"/>
        </w:rPr>
      </w:pPr>
      <w:del w:id="1409" w:author="Kevin Gregory" w:date="2022-01-06T11:40:00Z">
        <w:r w:rsidDel="00365429">
          <w:delText>The purpose of approval is to provide a basis to ensure that AtoN courses meet the requirements of this Recommendation and its related model courses which should be delivered under the framework of a Training Management System within an approved quality system.</w:delText>
        </w:r>
      </w:del>
    </w:p>
    <w:p w14:paraId="02AC1F20" w14:textId="635CAE1F" w:rsidR="00F22EB0" w:rsidDel="00365429" w:rsidRDefault="00F22EB0" w:rsidP="00316F72">
      <w:pPr>
        <w:pStyle w:val="BodyText"/>
        <w:ind w:left="0"/>
        <w:rPr>
          <w:del w:id="1410" w:author="Kevin Gregory" w:date="2022-01-06T11:40:00Z"/>
        </w:rPr>
      </w:pPr>
      <w:del w:id="1411" w:author="Kevin Gregory" w:date="2022-01-06T11:40:00Z">
        <w:r w:rsidDel="00365429">
          <w:delText xml:space="preserve">IALA Guideline </w:delText>
        </w:r>
        <w:r w:rsidR="005F1973" w:rsidDel="00365429">
          <w:delText>G</w:delText>
        </w:r>
        <w:r w:rsidDel="00365429">
          <w:delText>1100</w:delText>
        </w:r>
        <w:r w:rsidR="00BA616C" w:rsidDel="00365429">
          <w:delText xml:space="preserve"> on the Accreditation and Approval Process for AtoN Personnel Training sets out the process by which AtoN training courses leading to the issue of Level 1 or Level 2 course certificates can achieve approval. </w:delText>
        </w:r>
      </w:del>
    </w:p>
    <w:p w14:paraId="387BD7C7" w14:textId="4EF06499" w:rsidR="009A6CC6" w:rsidDel="00534F34" w:rsidRDefault="00F81F65" w:rsidP="005168F0">
      <w:pPr>
        <w:pStyle w:val="Heading2"/>
        <w:ind w:left="709" w:hanging="709"/>
        <w:jc w:val="both"/>
        <w:rPr>
          <w:del w:id="1412" w:author="Kevin Gregory" w:date="2022-01-06T12:17:00Z"/>
        </w:rPr>
      </w:pPr>
      <w:bookmarkStart w:id="1413" w:name="_Toc59524812"/>
      <w:del w:id="1414" w:author="Kevin Gregory" w:date="2022-01-06T12:17:00Z">
        <w:r w:rsidDel="00534F34">
          <w:delText>Recognition of A</w:delText>
        </w:r>
        <w:r w:rsidR="00080E9F" w:rsidDel="00534F34">
          <w:rPr>
            <w:caps w:val="0"/>
          </w:rPr>
          <w:delText>to</w:delText>
        </w:r>
        <w:r w:rsidDel="00534F34">
          <w:delText>N</w:delText>
        </w:r>
        <w:r w:rsidR="00080E9F" w:rsidDel="00534F34">
          <w:delText xml:space="preserve"> certificates</w:delText>
        </w:r>
        <w:bookmarkEnd w:id="1413"/>
      </w:del>
    </w:p>
    <w:p w14:paraId="0211D154" w14:textId="7750289B" w:rsidR="009A6CC6" w:rsidRPr="00F22EB0" w:rsidDel="00534F34" w:rsidRDefault="009A6CC6" w:rsidP="009A6CC6">
      <w:pPr>
        <w:pStyle w:val="Heading2separationline"/>
        <w:rPr>
          <w:del w:id="1415" w:author="Kevin Gregory" w:date="2022-01-06T12:17:00Z"/>
        </w:rPr>
      </w:pPr>
    </w:p>
    <w:p w14:paraId="60CB4D01" w14:textId="638F3FB7" w:rsidR="003B6AF5" w:rsidDel="00534F34" w:rsidRDefault="003B6AF5" w:rsidP="00316F72">
      <w:pPr>
        <w:pStyle w:val="BodyText"/>
        <w:ind w:left="0"/>
        <w:rPr>
          <w:del w:id="1416" w:author="Kevin Gregory" w:date="2022-01-06T12:17:00Z"/>
        </w:rPr>
      </w:pPr>
      <w:del w:id="1417" w:author="Kevin Gregory" w:date="2022-01-06T12:17:00Z">
        <w:r w:rsidDel="00534F34">
          <w:rPr>
            <w:lang w:eastAsia="de-DE"/>
          </w:rPr>
          <w:delText xml:space="preserve">Only the IALA World-Wide Academy or Competent Authorities who have signed a Memorandum of Understanding with IALA can use the wording “International Aids to Navigation Certificate” on certificates issued by an Accredited </w:delText>
        </w:r>
        <w:r w:rsidDel="00534F34">
          <w:rPr>
            <w:lang w:eastAsia="de-DE"/>
          </w:rPr>
          <w:lastRenderedPageBreak/>
          <w:delText xml:space="preserve">Training Organisation in that State. </w:delText>
        </w:r>
        <w:bookmarkStart w:id="1418" w:name="_Toc228011287"/>
        <w:r w:rsidDel="00534F34">
          <w:rPr>
            <w:lang w:eastAsia="de-DE"/>
          </w:rPr>
          <w:delText xml:space="preserve">It is expected that all IALA </w:delText>
        </w:r>
        <w:r w:rsidR="00226AD4" w:rsidDel="00534F34">
          <w:rPr>
            <w:lang w:eastAsia="de-DE"/>
          </w:rPr>
          <w:delText>National members</w:delText>
        </w:r>
        <w:r w:rsidDel="00534F34">
          <w:rPr>
            <w:lang w:eastAsia="de-DE"/>
          </w:rPr>
          <w:delText xml:space="preserve"> will recognise “International” AtoN certificates</w:delText>
        </w:r>
        <w:r w:rsidRPr="00E071DB" w:rsidDel="00534F34">
          <w:delText>.</w:delText>
        </w:r>
      </w:del>
    </w:p>
    <w:bookmarkEnd w:id="1418"/>
    <w:p w14:paraId="12312658" w14:textId="0F902DFF" w:rsidR="003B6AF5" w:rsidRPr="003B6AF5" w:rsidDel="00534F34" w:rsidRDefault="003B6AF5" w:rsidP="00316F72">
      <w:pPr>
        <w:pStyle w:val="BodyText"/>
        <w:ind w:left="0"/>
        <w:rPr>
          <w:del w:id="1419" w:author="Kevin Gregory" w:date="2022-01-06T12:17:00Z"/>
        </w:rPr>
      </w:pPr>
      <w:del w:id="1420" w:author="Kevin Gregory" w:date="2022-01-06T12:17:00Z">
        <w:r w:rsidRPr="003B6AF5" w:rsidDel="00534F34">
          <w:delText>Where suitable reciprocal arrangements apply, the Competent Authorit</w:delText>
        </w:r>
        <w:r w:rsidR="00893BCD" w:rsidDel="00534F34">
          <w:delText>y of one country should recognis</w:delText>
        </w:r>
        <w:r w:rsidRPr="003B6AF5" w:rsidDel="00534F34">
          <w:delText>e an AtoN Certificate issued by the Competent Authority of another country provided that the:</w:delText>
        </w:r>
      </w:del>
    </w:p>
    <w:p w14:paraId="186F385D" w14:textId="4A7301C8" w:rsidR="003B6AF5" w:rsidDel="00534F34" w:rsidRDefault="003B6AF5" w:rsidP="00316F72">
      <w:pPr>
        <w:pStyle w:val="List1-recommendation"/>
        <w:numPr>
          <w:ilvl w:val="0"/>
          <w:numId w:val="23"/>
        </w:numPr>
        <w:rPr>
          <w:del w:id="1421" w:author="Kevin Gregory" w:date="2022-01-06T12:17:00Z"/>
          <w:sz w:val="22"/>
        </w:rPr>
      </w:pPr>
      <w:del w:id="1422" w:author="Kevin Gregory" w:date="2022-01-06T12:17:00Z">
        <w:r w:rsidRPr="003B6AF5" w:rsidDel="00534F34">
          <w:rPr>
            <w:sz w:val="22"/>
          </w:rPr>
          <w:delText>Certificate has been issued in accordance with this Recommendation; and</w:delText>
        </w:r>
      </w:del>
    </w:p>
    <w:p w14:paraId="3AD2E66F" w14:textId="6F395470" w:rsidR="003B6AF5" w:rsidRPr="003B6AF5" w:rsidDel="00534F34" w:rsidRDefault="003B6AF5" w:rsidP="00316F72">
      <w:pPr>
        <w:pStyle w:val="List1-recommendation"/>
        <w:numPr>
          <w:ilvl w:val="0"/>
          <w:numId w:val="23"/>
        </w:numPr>
        <w:rPr>
          <w:del w:id="1423" w:author="Kevin Gregory" w:date="2022-01-06T12:17:00Z"/>
          <w:sz w:val="22"/>
        </w:rPr>
      </w:pPr>
      <w:del w:id="1424" w:author="Kevin Gregory" w:date="2022-01-06T12:17:00Z">
        <w:r w:rsidRPr="003B6AF5" w:rsidDel="00534F34">
          <w:rPr>
            <w:sz w:val="22"/>
          </w:rPr>
          <w:delText>Competent Authorities are satisfied with the training arrangements of the other country concerned.</w:delText>
        </w:r>
      </w:del>
    </w:p>
    <w:p w14:paraId="01281A6E" w14:textId="50BFEC32" w:rsidR="00C561E4" w:rsidDel="00534F34" w:rsidRDefault="00F86A97" w:rsidP="00316F72">
      <w:pPr>
        <w:pStyle w:val="BodyText"/>
        <w:ind w:left="0"/>
        <w:rPr>
          <w:del w:id="1425" w:author="Kevin Gregory" w:date="2022-01-06T12:17:00Z"/>
        </w:rPr>
      </w:pPr>
      <w:del w:id="1426" w:author="Kevin Gregory" w:date="2022-01-06T12:17:00Z">
        <w:r w:rsidDel="00534F34">
          <w:rPr>
            <w:lang w:eastAsia="de-DE"/>
          </w:rPr>
          <w:delText>The Competent Authority of a country</w:delText>
        </w:r>
        <w:r w:rsidR="00C561E4" w:rsidRPr="00AB78A3" w:rsidDel="00534F34">
          <w:rPr>
            <w:lang w:eastAsia="de-DE"/>
          </w:rPr>
          <w:delText xml:space="preserve"> may decide to recognise a </w:delText>
        </w:r>
        <w:r w:rsidR="00C561E4" w:rsidDel="00534F34">
          <w:rPr>
            <w:lang w:eastAsia="de-DE"/>
          </w:rPr>
          <w:delText>training organisation</w:delText>
        </w:r>
        <w:r w:rsidR="00C561E4" w:rsidRPr="00AB78A3" w:rsidDel="00534F34">
          <w:rPr>
            <w:lang w:eastAsia="de-DE"/>
          </w:rPr>
          <w:delText xml:space="preserve"> based in </w:delText>
        </w:r>
        <w:r w:rsidDel="00534F34">
          <w:rPr>
            <w:lang w:eastAsia="de-DE"/>
          </w:rPr>
          <w:delText>another</w:delText>
        </w:r>
        <w:r w:rsidR="00226AD4" w:rsidDel="00534F34">
          <w:rPr>
            <w:lang w:eastAsia="de-DE"/>
          </w:rPr>
          <w:delText xml:space="preserve"> country </w:delText>
        </w:r>
        <w:r w:rsidR="00C561E4" w:rsidRPr="00AB78A3" w:rsidDel="00534F34">
          <w:rPr>
            <w:lang w:eastAsia="de-DE"/>
          </w:rPr>
          <w:delText xml:space="preserve">so that AtoN training can be delivered to its nationals abroad.  In that case, the foreign </w:delText>
        </w:r>
        <w:r w:rsidR="00C561E4" w:rsidDel="00534F34">
          <w:rPr>
            <w:lang w:eastAsia="de-DE"/>
          </w:rPr>
          <w:delText>training organisation</w:delText>
        </w:r>
        <w:r w:rsidR="00C561E4" w:rsidRPr="00AB78A3" w:rsidDel="00534F34">
          <w:rPr>
            <w:lang w:eastAsia="de-DE"/>
          </w:rPr>
          <w:delText xml:space="preserve"> may be defined as an </w:delText>
        </w:r>
        <w:r w:rsidR="00C561E4" w:rsidDel="00534F34">
          <w:rPr>
            <w:lang w:eastAsia="de-DE"/>
          </w:rPr>
          <w:delText>“Accredited Training Organisation”</w:delText>
        </w:r>
        <w:r w:rsidR="00C561E4" w:rsidRPr="00AB78A3" w:rsidDel="00534F34">
          <w:rPr>
            <w:lang w:eastAsia="de-DE"/>
          </w:rPr>
          <w:delText xml:space="preserve"> by the local C</w:delText>
        </w:r>
        <w:r w:rsidR="00C561E4" w:rsidDel="00534F34">
          <w:rPr>
            <w:lang w:eastAsia="de-DE"/>
          </w:rPr>
          <w:delText>ompetent Authority.</w:delText>
        </w:r>
      </w:del>
    </w:p>
    <w:p w14:paraId="177F204A" w14:textId="72F293A4" w:rsidR="00985BA4" w:rsidRPr="00A8506A" w:rsidDel="0055531D" w:rsidRDefault="00985BA4" w:rsidP="00E65BEB">
      <w:pPr>
        <w:pStyle w:val="Heading1"/>
        <w:rPr>
          <w:del w:id="1427" w:author="Kevin Gregory" w:date="2022-01-05T15:55:00Z"/>
        </w:rPr>
      </w:pPr>
      <w:bookmarkStart w:id="1428" w:name="_Toc59524813"/>
      <w:del w:id="1429" w:author="Kevin Gregory" w:date="2022-01-05T15:55:00Z">
        <w:r w:rsidRPr="00A8506A" w:rsidDel="0055531D">
          <w:delText>AtoN PERSONNEL</w:delText>
        </w:r>
        <w:bookmarkEnd w:id="1428"/>
      </w:del>
    </w:p>
    <w:p w14:paraId="03067D2B" w14:textId="058369A4" w:rsidR="00985BA4" w:rsidRPr="00A8506A" w:rsidDel="0071609E" w:rsidRDefault="00985BA4" w:rsidP="00985BA4">
      <w:pPr>
        <w:pStyle w:val="Heading1separatationline"/>
        <w:jc w:val="both"/>
        <w:rPr>
          <w:del w:id="1430" w:author="Kevin Gregory" w:date="2022-01-06T14:09:00Z"/>
        </w:rPr>
      </w:pPr>
    </w:p>
    <w:p w14:paraId="2AFC9CA2" w14:textId="1F064E5D" w:rsidR="00985BA4" w:rsidRPr="00A8506A" w:rsidDel="0071609E" w:rsidRDefault="00985BA4" w:rsidP="005168F0">
      <w:pPr>
        <w:pStyle w:val="Heading2"/>
        <w:ind w:left="709" w:hanging="709"/>
        <w:jc w:val="both"/>
        <w:rPr>
          <w:del w:id="1431" w:author="Kevin Gregory" w:date="2022-01-06T14:09:00Z"/>
          <w:moveFrom w:id="1432" w:author="Kevin Gregory" w:date="2022-01-05T15:33:00Z"/>
        </w:rPr>
      </w:pPr>
      <w:bookmarkStart w:id="1433" w:name="_Toc59524814"/>
      <w:moveFromRangeStart w:id="1434" w:author="Kevin Gregory" w:date="2022-01-05T15:33:00Z" w:name="move92289206"/>
      <w:moveFrom w:id="1435" w:author="Kevin Gregory" w:date="2022-01-05T15:33:00Z">
        <w:del w:id="1436" w:author="Kevin Gregory" w:date="2022-01-06T14:09:00Z">
          <w:r w:rsidRPr="00A8506A" w:rsidDel="0071609E">
            <w:delText>Level 1</w:delText>
          </w:r>
          <w:r w:rsidR="001D3C44" w:rsidDel="0071609E">
            <w:delText xml:space="preserve">- </w:delText>
          </w:r>
          <w:r w:rsidRPr="00A8506A" w:rsidDel="0071609E">
            <w:delText>Manager</w:delText>
          </w:r>
          <w:bookmarkEnd w:id="1433"/>
        </w:del>
      </w:moveFrom>
    </w:p>
    <w:p w14:paraId="3811CDAB" w14:textId="4FF913EF" w:rsidR="00985BA4" w:rsidRPr="00A8506A" w:rsidDel="0071609E" w:rsidRDefault="00985BA4" w:rsidP="00985BA4">
      <w:pPr>
        <w:pStyle w:val="Heading2separationline"/>
        <w:jc w:val="both"/>
        <w:rPr>
          <w:del w:id="1437" w:author="Kevin Gregory" w:date="2022-01-06T14:09:00Z"/>
          <w:moveFrom w:id="1438" w:author="Kevin Gregory" w:date="2022-01-05T15:33:00Z"/>
        </w:rPr>
      </w:pPr>
    </w:p>
    <w:p w14:paraId="3254C353" w14:textId="726A9F96" w:rsidR="001D3C44" w:rsidRPr="00A8506A" w:rsidDel="0071609E" w:rsidRDefault="001D3C44" w:rsidP="00316F72">
      <w:pPr>
        <w:pStyle w:val="BodyText"/>
        <w:ind w:left="0"/>
        <w:rPr>
          <w:del w:id="1439" w:author="Kevin Gregory" w:date="2022-01-06T14:09:00Z"/>
          <w:moveFrom w:id="1440" w:author="Kevin Gregory" w:date="2022-01-05T15:33:00Z"/>
        </w:rPr>
      </w:pPr>
      <w:moveFrom w:id="1441" w:author="Kevin Gregory" w:date="2022-01-05T15:33:00Z">
        <w:del w:id="1442" w:author="Kevin Gregory" w:date="2022-01-06T14:09:00Z">
          <w:r w:rsidDel="0071609E">
            <w:delText>Both Competent Authorities and other AtoN organis</w:delText>
          </w:r>
          <w:r w:rsidRPr="00A8506A" w:rsidDel="0071609E">
            <w:delText>ation</w:delText>
          </w:r>
          <w:r w:rsidDel="0071609E">
            <w:delText>s require</w:delText>
          </w:r>
          <w:r w:rsidRPr="00A8506A" w:rsidDel="0071609E">
            <w:delText xml:space="preserve"> the appointment of managers to administer, organize</w:delText>
          </w:r>
          <w:r w:rsidDel="0071609E">
            <w:delText xml:space="preserve"> and maintain the service that sh</w:delText>
          </w:r>
          <w:r w:rsidRPr="00A8506A" w:rsidDel="0071609E">
            <w:delText>ould be provided at a level in accordance with the IALA standards.  Depending on the number of AtoN and the length of coasts, there may be one or several managers at national, regional and/or local level.</w:delText>
          </w:r>
        </w:del>
      </w:moveFrom>
    </w:p>
    <w:p w14:paraId="78D610A7" w14:textId="71D7A3D5" w:rsidR="001D3C44" w:rsidRPr="00A8506A" w:rsidDel="0071609E" w:rsidRDefault="001D3C44" w:rsidP="00316F72">
      <w:pPr>
        <w:pStyle w:val="BodyText"/>
        <w:ind w:left="0"/>
        <w:rPr>
          <w:del w:id="1443" w:author="Kevin Gregory" w:date="2022-01-06T14:09:00Z"/>
          <w:moveFrom w:id="1444" w:author="Kevin Gregory" w:date="2022-01-05T15:33:00Z"/>
        </w:rPr>
      </w:pPr>
      <w:moveFrom w:id="1445" w:author="Kevin Gregory" w:date="2022-01-05T15:33:00Z">
        <w:del w:id="1446" w:author="Kevin Gregory" w:date="2022-01-06T14:09:00Z">
          <w:r w:rsidRPr="00A8506A" w:rsidDel="0071609E">
            <w:delText xml:space="preserve">Internationally agreed qualifications for AtoN Managers are the key to the establishment of common training standards.  The qualifications to be awarded after successful completion of an accredited training programme based on Model Course </w:delText>
          </w:r>
          <w:r w:rsidDel="0071609E">
            <w:delText>L1.1</w:delText>
          </w:r>
          <w:r w:rsidRPr="00A8506A" w:rsidDel="0071609E">
            <w:delText xml:space="preserve"> should be in the form of an ‘AtoN Level 1 Certificate’.  Previous qualifications and experience may be taken into consideration when assessing the training requirements for prospective AtoN Managers.</w:delText>
          </w:r>
          <w:r w:rsidR="00BD44E8" w:rsidDel="0071609E">
            <w:delText xml:space="preserve"> </w:delText>
          </w:r>
        </w:del>
      </w:moveFrom>
    </w:p>
    <w:p w14:paraId="1284D3D2" w14:textId="5547BF1E" w:rsidR="00985BA4" w:rsidRPr="00A8506A" w:rsidDel="0071609E" w:rsidRDefault="00985BA4" w:rsidP="005168F0">
      <w:pPr>
        <w:pStyle w:val="Heading2"/>
        <w:ind w:left="709" w:hanging="709"/>
        <w:jc w:val="both"/>
        <w:rPr>
          <w:del w:id="1447" w:author="Kevin Gregory" w:date="2022-01-06T14:09:00Z"/>
          <w:moveFrom w:id="1448" w:author="Kevin Gregory" w:date="2022-01-05T15:33:00Z"/>
        </w:rPr>
      </w:pPr>
      <w:bookmarkStart w:id="1449" w:name="_Toc59524815"/>
      <w:moveFrom w:id="1450" w:author="Kevin Gregory" w:date="2022-01-05T15:33:00Z">
        <w:del w:id="1451" w:author="Kevin Gregory" w:date="2022-01-06T14:09:00Z">
          <w:r w:rsidRPr="00A8506A" w:rsidDel="0071609E">
            <w:delText>Level 2 – Technician</w:delText>
          </w:r>
          <w:bookmarkEnd w:id="1449"/>
        </w:del>
      </w:moveFrom>
    </w:p>
    <w:p w14:paraId="0CBECE59" w14:textId="3C7BC507" w:rsidR="00985BA4" w:rsidRPr="00A8506A" w:rsidDel="0071609E" w:rsidRDefault="00985BA4" w:rsidP="00985BA4">
      <w:pPr>
        <w:pStyle w:val="Heading2separationline"/>
        <w:jc w:val="both"/>
        <w:rPr>
          <w:del w:id="1452" w:author="Kevin Gregory" w:date="2022-01-06T14:09:00Z"/>
          <w:moveFrom w:id="1453" w:author="Kevin Gregory" w:date="2022-01-05T15:33:00Z"/>
        </w:rPr>
      </w:pPr>
    </w:p>
    <w:p w14:paraId="0EFEE282" w14:textId="61016782" w:rsidR="00985BA4" w:rsidRPr="00A8506A" w:rsidDel="0071609E" w:rsidRDefault="00985BA4" w:rsidP="00316F72">
      <w:pPr>
        <w:pStyle w:val="BodyText"/>
        <w:ind w:left="0"/>
        <w:rPr>
          <w:del w:id="1454" w:author="Kevin Gregory" w:date="2022-01-06T14:09:00Z"/>
          <w:moveFrom w:id="1455" w:author="Kevin Gregory" w:date="2022-01-05T15:33:00Z"/>
        </w:rPr>
      </w:pPr>
      <w:moveFrom w:id="1456" w:author="Kevin Gregory" w:date="2022-01-05T15:33:00Z">
        <w:del w:id="1457" w:author="Kevin Gregory" w:date="2022-01-06T14:09:00Z">
          <w:r w:rsidRPr="00A8506A" w:rsidDel="0071609E">
            <w:delText>Control and intervention on any AtoN should be done by a qualified technician in accordance with IALA standards.  The technician should be qualified in accordance with the type of AtoN and the nature of control or intervention concerned.</w:delText>
          </w:r>
        </w:del>
      </w:moveFrom>
    </w:p>
    <w:p w14:paraId="63445537" w14:textId="222F0FD7" w:rsidR="00985BA4" w:rsidRPr="00A8506A" w:rsidDel="0071609E" w:rsidRDefault="00985BA4" w:rsidP="00316F72">
      <w:pPr>
        <w:pStyle w:val="BodyText"/>
        <w:ind w:left="0"/>
        <w:rPr>
          <w:del w:id="1458" w:author="Kevin Gregory" w:date="2022-01-06T14:09:00Z"/>
          <w:moveFrom w:id="1459" w:author="Kevin Gregory" w:date="2022-01-05T15:33:00Z"/>
        </w:rPr>
      </w:pPr>
      <w:moveFrom w:id="1460" w:author="Kevin Gregory" w:date="2022-01-05T15:33:00Z">
        <w:del w:id="1461" w:author="Kevin Gregory" w:date="2022-01-06T14:09:00Z">
          <w:r w:rsidRPr="00A8506A" w:rsidDel="0071609E">
            <w:delText>Internationally agreed qualifications for an AtoN Technician are the key to the establishment of common training standards.</w:delText>
          </w:r>
          <w:r w:rsidR="007458C9" w:rsidDel="0071609E">
            <w:delText xml:space="preserve"> </w:delText>
          </w:r>
          <w:r w:rsidRPr="00A8506A" w:rsidDel="0071609E">
            <w:delText xml:space="preserve">The qualifications to be awarded after successful completion of an </w:delText>
          </w:r>
          <w:r w:rsidR="00777006" w:rsidDel="0071609E">
            <w:delText>approved</w:delText>
          </w:r>
          <w:r w:rsidRPr="00A8506A" w:rsidDel="0071609E">
            <w:delText xml:space="preserve"> training module based on specified elements shown in Model Course L2.0 should be in the form of an AtoN Level 2 Certificate for </w:delText>
          </w:r>
          <w:r w:rsidR="007458C9" w:rsidDel="0071609E">
            <w:delText>L2.#.#</w:delText>
          </w:r>
          <w:r w:rsidRPr="00A8506A" w:rsidDel="0071609E">
            <w:delText xml:space="preserve"> (</w:delText>
          </w:r>
          <w:r w:rsidR="007458C9" w:rsidDel="0071609E">
            <w:delText>Reference</w:delText>
          </w:r>
          <w:r w:rsidRPr="00A8506A" w:rsidDel="0071609E">
            <w:delText xml:space="preserve"> of the </w:delText>
          </w:r>
          <w:r w:rsidR="007458C9" w:rsidDel="0071609E">
            <w:delText xml:space="preserve">Level 2 </w:delText>
          </w:r>
          <w:r w:rsidRPr="00A8506A" w:rsidDel="0071609E">
            <w:delText>training module).  Previous qualifications and experience may be taken into consideration when assessing the training requirements for such a module.</w:delText>
          </w:r>
        </w:del>
      </w:moveFrom>
    </w:p>
    <w:p w14:paraId="70B43DA3" w14:textId="5DAE9A0E" w:rsidR="00C25035" w:rsidRPr="00A8506A" w:rsidDel="0071609E" w:rsidRDefault="00C25035" w:rsidP="00316F72">
      <w:pPr>
        <w:pStyle w:val="BodyText"/>
        <w:ind w:left="0"/>
        <w:rPr>
          <w:del w:id="1462" w:author="Kevin Gregory" w:date="2022-01-06T14:09:00Z"/>
          <w:moveFrom w:id="1463" w:author="Kevin Gregory" w:date="2022-01-05T15:33:00Z"/>
        </w:rPr>
      </w:pPr>
      <w:moveFrom w:id="1464" w:author="Kevin Gregory" w:date="2022-01-05T15:33:00Z">
        <w:del w:id="1465" w:author="Kevin Gregory" w:date="2022-01-06T14:09:00Z">
          <w:r w:rsidRPr="00A8506A" w:rsidDel="0071609E">
            <w:delText>An AtoN Certificate, Level 1, should be awarded upon successful completion of the necessary IALA approved training programme delivered by an accredited training organisation or by the IALA World-Wide Academy.</w:delText>
          </w:r>
        </w:del>
      </w:moveFrom>
    </w:p>
    <w:p w14:paraId="4DAD797F" w14:textId="036A28BD" w:rsidR="00C25035" w:rsidRPr="00A8506A" w:rsidDel="0071609E" w:rsidRDefault="00C25035" w:rsidP="00316F72">
      <w:pPr>
        <w:pStyle w:val="BodyText"/>
        <w:ind w:left="0"/>
        <w:rPr>
          <w:del w:id="1466" w:author="Kevin Gregory" w:date="2022-01-06T14:09:00Z"/>
          <w:moveFrom w:id="1467" w:author="Kevin Gregory" w:date="2022-01-05T15:33:00Z"/>
        </w:rPr>
      </w:pPr>
      <w:moveFrom w:id="1468" w:author="Kevin Gregory" w:date="2022-01-05T15:33:00Z">
        <w:del w:id="1469" w:author="Kevin Gregory" w:date="2022-01-06T14:09:00Z">
          <w:r w:rsidRPr="00A8506A" w:rsidDel="0071609E">
            <w:delText>An AtoN Certificate, Level 2, for any specific module, should be awarded upon successful completion of that IALA approved training module.</w:delText>
          </w:r>
        </w:del>
      </w:moveFrom>
    </w:p>
    <w:p w14:paraId="37B0DCE7" w14:textId="1C294A24" w:rsidR="00316F72" w:rsidDel="0071609E" w:rsidRDefault="00C25035" w:rsidP="00E65BEB">
      <w:pPr>
        <w:pStyle w:val="BodyText"/>
        <w:ind w:left="0"/>
        <w:rPr>
          <w:del w:id="1470" w:author="Kevin Gregory" w:date="2022-01-06T14:09:00Z"/>
          <w:moveFrom w:id="1471" w:author="Kevin Gregory" w:date="2022-01-05T15:33:00Z"/>
          <w:rFonts w:asciiTheme="majorHAnsi" w:eastAsiaTheme="majorEastAsia" w:hAnsiTheme="majorHAnsi" w:cstheme="majorBidi"/>
          <w:b/>
          <w:bCs/>
          <w:caps/>
          <w:color w:val="009FDF"/>
          <w:sz w:val="28"/>
          <w:szCs w:val="24"/>
        </w:rPr>
      </w:pPr>
      <w:moveFrom w:id="1472" w:author="Kevin Gregory" w:date="2022-01-05T15:33:00Z">
        <w:del w:id="1473" w:author="Kevin Gregory" w:date="2022-01-06T14:09:00Z">
          <w:r w:rsidRPr="00A8506A" w:rsidDel="0071609E">
            <w:delText>Any technician or worker intervening on behalf of a contracting supplier, and under its responsibility, should be exempted from holding a Level 2 AtoN Certificate, when intervening on equipment provided or maintained by that supplier.</w:delText>
          </w:r>
        </w:del>
      </w:moveFrom>
    </w:p>
    <w:p w14:paraId="63C2331E" w14:textId="6EFE3C4B" w:rsidR="0037188B" w:rsidRPr="00A8506A" w:rsidDel="0071609E" w:rsidRDefault="00F81F65" w:rsidP="00E65BEB">
      <w:pPr>
        <w:pStyle w:val="Heading1"/>
        <w:rPr>
          <w:del w:id="1474" w:author="Kevin Gregory" w:date="2022-01-06T14:09:00Z"/>
          <w:moveFrom w:id="1475" w:author="Kevin Gregory" w:date="2022-01-05T15:56:00Z"/>
        </w:rPr>
      </w:pPr>
      <w:bookmarkStart w:id="1476" w:name="_Toc59524816"/>
      <w:moveFromRangeStart w:id="1477" w:author="Kevin Gregory" w:date="2022-01-05T15:56:00Z" w:name="move92290579"/>
      <w:moveFromRangeEnd w:id="1434"/>
      <w:moveFrom w:id="1478" w:author="Kevin Gregory" w:date="2022-01-05T15:56:00Z">
        <w:del w:id="1479" w:author="Kevin Gregory" w:date="2022-01-06T14:09:00Z">
          <w:r w:rsidDel="0071609E">
            <w:delText>SELECTION</w:delText>
          </w:r>
          <w:r w:rsidR="00080E9F" w:rsidDel="0071609E">
            <w:delText xml:space="preserve"> </w:delText>
          </w:r>
          <w:r w:rsidDel="0071609E">
            <w:delText>AND</w:delText>
          </w:r>
          <w:r w:rsidR="00080E9F" w:rsidDel="0071609E">
            <w:delText xml:space="preserve"> </w:delText>
          </w:r>
          <w:r w:rsidDel="0071609E">
            <w:delText>RECRUITMENT</w:delText>
          </w:r>
          <w:bookmarkEnd w:id="1476"/>
        </w:del>
      </w:moveFrom>
    </w:p>
    <w:p w14:paraId="2C2FFB9D" w14:textId="2A5BFA3D" w:rsidR="0037188B" w:rsidRPr="00A8506A" w:rsidDel="0071609E" w:rsidRDefault="0037188B" w:rsidP="0037188B">
      <w:pPr>
        <w:pStyle w:val="Heading1separatationline"/>
        <w:jc w:val="both"/>
        <w:rPr>
          <w:del w:id="1480" w:author="Kevin Gregory" w:date="2022-01-06T14:09:00Z"/>
          <w:moveFrom w:id="1481" w:author="Kevin Gregory" w:date="2022-01-05T15:56:00Z"/>
        </w:rPr>
      </w:pPr>
    </w:p>
    <w:p w14:paraId="47D47739" w14:textId="21A0A9B0" w:rsidR="0037188B" w:rsidRPr="00A8506A" w:rsidDel="0071609E" w:rsidRDefault="00F81F65" w:rsidP="005168F0">
      <w:pPr>
        <w:pStyle w:val="Heading2"/>
        <w:ind w:left="709" w:hanging="709"/>
        <w:jc w:val="both"/>
        <w:rPr>
          <w:del w:id="1482" w:author="Kevin Gregory" w:date="2022-01-06T14:09:00Z"/>
          <w:moveFrom w:id="1483" w:author="Kevin Gregory" w:date="2022-01-05T15:56:00Z"/>
        </w:rPr>
      </w:pPr>
      <w:bookmarkStart w:id="1484" w:name="_Toc59524817"/>
      <w:moveFrom w:id="1485" w:author="Kevin Gregory" w:date="2022-01-05T15:56:00Z">
        <w:del w:id="1486" w:author="Kevin Gregory" w:date="2022-01-06T14:09:00Z">
          <w:r w:rsidDel="0071609E">
            <w:delText>E</w:delText>
          </w:r>
          <w:r w:rsidR="0037188B" w:rsidDel="0071609E">
            <w:delText>ntry requirements</w:delText>
          </w:r>
          <w:bookmarkEnd w:id="1484"/>
          <w:r w:rsidR="0037188B" w:rsidDel="0071609E">
            <w:delText xml:space="preserve"> </w:delText>
          </w:r>
        </w:del>
      </w:moveFrom>
    </w:p>
    <w:p w14:paraId="3CEEA098" w14:textId="2B9A82AE" w:rsidR="0037188B" w:rsidRPr="00A8506A" w:rsidDel="0071609E" w:rsidRDefault="0037188B" w:rsidP="0037188B">
      <w:pPr>
        <w:pStyle w:val="Heading2separationline"/>
        <w:jc w:val="both"/>
        <w:rPr>
          <w:del w:id="1487" w:author="Kevin Gregory" w:date="2022-01-06T14:09:00Z"/>
          <w:moveFrom w:id="1488" w:author="Kevin Gregory" w:date="2022-01-05T15:56:00Z"/>
        </w:rPr>
      </w:pPr>
    </w:p>
    <w:p w14:paraId="36CE9BCC" w14:textId="44811D15" w:rsidR="0023055D" w:rsidRPr="00A8506A" w:rsidDel="0071609E" w:rsidRDefault="00DA1ED8" w:rsidP="00316F72">
      <w:pPr>
        <w:pStyle w:val="BodyText"/>
        <w:ind w:left="0"/>
        <w:rPr>
          <w:del w:id="1489" w:author="Kevin Gregory" w:date="2022-01-06T14:09:00Z"/>
          <w:moveFrom w:id="1490" w:author="Kevin Gregory" w:date="2022-01-05T15:56:00Z"/>
        </w:rPr>
      </w:pPr>
      <w:moveFrom w:id="1491" w:author="Kevin Gregory" w:date="2022-01-05T15:56:00Z">
        <w:del w:id="1492" w:author="Kevin Gregory" w:date="2022-01-06T14:09:00Z">
          <w:r w:rsidDel="0071609E">
            <w:delText xml:space="preserve">For potential candidates on a Level 1 course delivered in English, a satisfactory command of the English language is a prerequisite. </w:delText>
          </w:r>
          <w:r w:rsidR="0023055D" w:rsidDel="0071609E">
            <w:delText>Candidates</w:delText>
          </w:r>
          <w:r w:rsidR="0023055D" w:rsidRPr="00A8506A" w:rsidDel="0071609E">
            <w:delText xml:space="preserve"> selected for </w:delText>
          </w:r>
          <w:r w:rsidR="0023055D" w:rsidDel="0071609E">
            <w:delText>participating in a Level 1</w:delText>
          </w:r>
          <w:r w:rsidR="0023055D" w:rsidRPr="00A8506A" w:rsidDel="0071609E">
            <w:delText xml:space="preserve"> AtoN </w:delText>
          </w:r>
          <w:r w:rsidR="0023055D" w:rsidDel="0071609E">
            <w:delText>manager course</w:delText>
          </w:r>
          <w:r w:rsidR="0023055D" w:rsidRPr="00A8506A" w:rsidDel="0071609E">
            <w:delText xml:space="preserve"> should have a background in engineering or hold a Masters’ Certificate</w:delText>
          </w:r>
          <w:r w:rsidR="0023055D" w:rsidDel="0071609E">
            <w:delText xml:space="preserve"> or equivalent</w:delText>
          </w:r>
          <w:r w:rsidR="0023055D" w:rsidRPr="00A8506A" w:rsidDel="0071609E">
            <w:delText>.</w:delText>
          </w:r>
        </w:del>
      </w:moveFrom>
    </w:p>
    <w:p w14:paraId="7C403603" w14:textId="3A998C7F" w:rsidR="0037188B" w:rsidDel="0071609E" w:rsidRDefault="0037188B" w:rsidP="00316F72">
      <w:pPr>
        <w:pStyle w:val="BodyText"/>
        <w:ind w:left="0"/>
        <w:rPr>
          <w:del w:id="1493" w:author="Kevin Gregory" w:date="2022-01-06T14:09:00Z"/>
          <w:moveFrom w:id="1494" w:author="Kevin Gregory" w:date="2022-01-05T15:56:00Z"/>
        </w:rPr>
      </w:pPr>
      <w:moveFrom w:id="1495" w:author="Kevin Gregory" w:date="2022-01-05T15:56:00Z">
        <w:del w:id="1496" w:author="Kevin Gregory" w:date="2022-01-06T14:09:00Z">
          <w:r w:rsidDel="0071609E">
            <w:lastRenderedPageBreak/>
            <w:delText xml:space="preserve">Details of </w:delText>
          </w:r>
          <w:r w:rsidR="00DA1ED8" w:rsidDel="0071609E">
            <w:delText>all other</w:delText>
          </w:r>
          <w:r w:rsidDel="0071609E">
            <w:delText xml:space="preserve"> entry requirements and </w:delText>
          </w:r>
          <w:r w:rsidR="00DA1ED8" w:rsidDel="0071609E">
            <w:delText xml:space="preserve">the </w:delText>
          </w:r>
          <w:r w:rsidDel="0071609E">
            <w:delText>evaluation and assessment of course participants can be found in the text of Model Course L1.1.</w:delText>
          </w:r>
          <w:r w:rsidR="00DA1ED8" w:rsidDel="0071609E">
            <w:delText xml:space="preserve"> </w:delText>
          </w:r>
        </w:del>
      </w:moveFrom>
    </w:p>
    <w:p w14:paraId="0864C78F" w14:textId="04DE4893" w:rsidR="0037188B" w:rsidDel="0071609E" w:rsidRDefault="00080E9F" w:rsidP="005168F0">
      <w:pPr>
        <w:pStyle w:val="Heading2"/>
        <w:ind w:left="709" w:hanging="709"/>
        <w:jc w:val="both"/>
        <w:rPr>
          <w:del w:id="1497" w:author="Kevin Gregory" w:date="2022-01-06T14:09:00Z"/>
          <w:moveFrom w:id="1498" w:author="Kevin Gregory" w:date="2022-01-05T15:56:00Z"/>
        </w:rPr>
      </w:pPr>
      <w:bookmarkStart w:id="1499" w:name="_Toc59524818"/>
      <w:moveFrom w:id="1500" w:author="Kevin Gregory" w:date="2022-01-05T15:56:00Z">
        <w:del w:id="1501" w:author="Kevin Gregory" w:date="2022-01-06T14:09:00Z">
          <w:r w:rsidDel="0071609E">
            <w:delText>Medical, physical and personal attributes</w:delText>
          </w:r>
          <w:bookmarkEnd w:id="1499"/>
        </w:del>
      </w:moveFrom>
    </w:p>
    <w:p w14:paraId="39863BB0" w14:textId="5E92D29E" w:rsidR="0037188B" w:rsidRPr="0037188B" w:rsidDel="0071609E" w:rsidRDefault="0037188B" w:rsidP="0037188B">
      <w:pPr>
        <w:pStyle w:val="Heading2separationline"/>
        <w:rPr>
          <w:del w:id="1502" w:author="Kevin Gregory" w:date="2022-01-06T14:09:00Z"/>
          <w:moveFrom w:id="1503" w:author="Kevin Gregory" w:date="2022-01-05T15:56:00Z"/>
        </w:rPr>
      </w:pPr>
    </w:p>
    <w:p w14:paraId="1FE3CE14" w14:textId="300E75FF" w:rsidR="00DA1ED8" w:rsidDel="0071609E" w:rsidRDefault="00DA1ED8" w:rsidP="00316F72">
      <w:pPr>
        <w:pStyle w:val="BodyText"/>
        <w:ind w:left="0"/>
        <w:rPr>
          <w:del w:id="1504" w:author="Kevin Gregory" w:date="2022-01-06T14:09:00Z"/>
          <w:moveFrom w:id="1505" w:author="Kevin Gregory" w:date="2022-01-05T15:56:00Z"/>
        </w:rPr>
      </w:pPr>
      <w:moveFrom w:id="1506" w:author="Kevin Gregory" w:date="2022-01-05T15:56:00Z">
        <w:del w:id="1507" w:author="Kevin Gregory" w:date="2022-01-06T14:09:00Z">
          <w:r w:rsidDel="0071609E">
            <w:delText>Candidates should meet the medical (including optical) standards of physical ability and health established by the Competent Authority.</w:delText>
          </w:r>
        </w:del>
      </w:moveFrom>
    </w:p>
    <w:p w14:paraId="50275BF9" w14:textId="505381CC" w:rsidR="0037188B" w:rsidDel="0071609E" w:rsidRDefault="0037188B" w:rsidP="00316F72">
      <w:pPr>
        <w:pStyle w:val="BodyText"/>
        <w:ind w:left="0"/>
        <w:rPr>
          <w:del w:id="1508" w:author="Kevin Gregory" w:date="2022-01-06T14:09:00Z"/>
          <w:moveFrom w:id="1509" w:author="Kevin Gregory" w:date="2022-01-05T15:56:00Z"/>
        </w:rPr>
      </w:pPr>
      <w:moveFrom w:id="1510" w:author="Kevin Gregory" w:date="2022-01-05T15:56:00Z">
        <w:del w:id="1511" w:author="Kevin Gregory" w:date="2022-01-06T14:09:00Z">
          <w:r w:rsidDel="0071609E">
            <w:delTex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w:delText>
          </w:r>
          <w:r w:rsidR="004D249C" w:rsidDel="0071609E">
            <w:delText xml:space="preserve"> as having a willingness to co-operate with others as part of a team. Formal leadership training forms part of the syllabus of Model course L1.1.</w:delText>
          </w:r>
        </w:del>
      </w:moveFrom>
    </w:p>
    <w:p w14:paraId="2AC9CF5A" w14:textId="25F8031E" w:rsidR="0037188B" w:rsidRPr="00A8506A" w:rsidDel="00534F34" w:rsidRDefault="0037188B" w:rsidP="00E65BEB">
      <w:pPr>
        <w:pStyle w:val="Heading1"/>
        <w:rPr>
          <w:del w:id="1512" w:author="Kevin Gregory" w:date="2022-01-06T12:17:00Z"/>
        </w:rPr>
      </w:pPr>
      <w:bookmarkStart w:id="1513" w:name="_Toc59524819"/>
      <w:moveFromRangeEnd w:id="1477"/>
      <w:del w:id="1514" w:author="Kevin Gregory" w:date="2022-01-06T12:17:00Z">
        <w:r w:rsidDel="00534F34">
          <w:delText>QUALIFICATION AND CERTIFICATION</w:delText>
        </w:r>
        <w:bookmarkEnd w:id="1513"/>
      </w:del>
    </w:p>
    <w:p w14:paraId="1B246EA3" w14:textId="369C5464" w:rsidR="0037188B" w:rsidRPr="00A8506A" w:rsidDel="00534F34" w:rsidRDefault="0037188B" w:rsidP="0037188B">
      <w:pPr>
        <w:pStyle w:val="Heading1separatationline"/>
        <w:jc w:val="both"/>
        <w:rPr>
          <w:del w:id="1515" w:author="Kevin Gregory" w:date="2022-01-06T12:17:00Z"/>
        </w:rPr>
      </w:pPr>
    </w:p>
    <w:p w14:paraId="5FB52CDE" w14:textId="487E8953" w:rsidR="0037188B" w:rsidRPr="00A8506A" w:rsidDel="00534F34" w:rsidRDefault="00080E9F" w:rsidP="005168F0">
      <w:pPr>
        <w:pStyle w:val="Heading2"/>
        <w:ind w:left="709" w:hanging="709"/>
        <w:jc w:val="both"/>
        <w:rPr>
          <w:del w:id="1516" w:author="Kevin Gregory" w:date="2022-01-06T12:17:00Z"/>
        </w:rPr>
      </w:pPr>
      <w:bookmarkStart w:id="1517" w:name="_Toc59524820"/>
      <w:del w:id="1518" w:author="Kevin Gregory" w:date="2022-01-06T12:17:00Z">
        <w:r w:rsidDel="00534F34">
          <w:delText>Qualification</w:delText>
        </w:r>
        <w:bookmarkEnd w:id="1517"/>
      </w:del>
    </w:p>
    <w:p w14:paraId="44872FB1" w14:textId="39671DFA" w:rsidR="0037188B" w:rsidRPr="00A8506A" w:rsidDel="00534F34" w:rsidRDefault="0037188B" w:rsidP="0037188B">
      <w:pPr>
        <w:pStyle w:val="Heading2separationline"/>
        <w:jc w:val="both"/>
        <w:rPr>
          <w:del w:id="1519" w:author="Kevin Gregory" w:date="2022-01-06T12:17:00Z"/>
        </w:rPr>
      </w:pPr>
    </w:p>
    <w:p w14:paraId="4B5B9428" w14:textId="4FDF9F1D" w:rsidR="0037188B" w:rsidDel="00534F34" w:rsidRDefault="0037188B" w:rsidP="005168F0">
      <w:pPr>
        <w:pStyle w:val="BodyText"/>
        <w:ind w:left="0"/>
        <w:rPr>
          <w:del w:id="1520" w:author="Kevin Gregory" w:date="2022-01-06T12:17:00Z"/>
        </w:rPr>
      </w:pPr>
      <w:del w:id="1521" w:author="Kevin Gregory" w:date="2022-01-06T12:17:00Z">
        <w:r w:rsidDel="00534F34">
          <w:delText>Qualification is the education, knowledge, skill, experience or any other attribute which the Competent Authority may have determined desirable for performing the duties of the relevant position.</w:delText>
        </w:r>
      </w:del>
    </w:p>
    <w:p w14:paraId="113D7A7C" w14:textId="49BF9FAC" w:rsidR="0037188B" w:rsidRPr="00A8506A" w:rsidDel="00534F34" w:rsidRDefault="0037188B" w:rsidP="005168F0">
      <w:pPr>
        <w:pStyle w:val="BodyText"/>
        <w:ind w:left="0"/>
        <w:rPr>
          <w:del w:id="1522" w:author="Kevin Gregory" w:date="2022-01-06T12:17:00Z"/>
        </w:rPr>
      </w:pPr>
      <w:del w:id="1523" w:author="Kevin Gregory" w:date="2022-01-06T12:17:00Z">
        <w:r w:rsidRPr="00A8506A" w:rsidDel="00534F34">
          <w:delText xml:space="preserve">The award of AtoN qualifications should be based on the principle that satisfactory results are obtained during the </w:delText>
        </w:r>
        <w:r w:rsidR="002769DD" w:rsidDel="00534F34">
          <w:delText>AtoN model</w:delText>
        </w:r>
        <w:r w:rsidRPr="00A8506A" w:rsidDel="00534F34">
          <w:delText xml:space="preserve"> course</w:delText>
        </w:r>
        <w:r w:rsidR="002769DD" w:rsidDel="00534F34">
          <w:delText>s</w:delText>
        </w:r>
        <w:r w:rsidRPr="00A8506A" w:rsidDel="00534F34">
          <w:delText>.</w:delText>
        </w:r>
      </w:del>
    </w:p>
    <w:p w14:paraId="6082BBF5" w14:textId="34E636C2" w:rsidR="002769DD" w:rsidDel="00534F34" w:rsidRDefault="002769DD" w:rsidP="005168F0">
      <w:pPr>
        <w:pStyle w:val="BodyText"/>
        <w:ind w:left="0"/>
        <w:rPr>
          <w:del w:id="1524" w:author="Kevin Gregory" w:date="2022-01-06T12:17:00Z"/>
        </w:rPr>
      </w:pPr>
      <w:del w:id="1525" w:author="Kevin Gregory" w:date="2022-01-06T12:17:00Z">
        <w:r w:rsidDel="00534F34">
          <w:delText>The following steps are recommended for attaining qualification:</w:delText>
        </w:r>
      </w:del>
    </w:p>
    <w:p w14:paraId="438B179D" w14:textId="4C76405D" w:rsidR="002769DD" w:rsidDel="00534F34" w:rsidRDefault="002769DD" w:rsidP="005168F0">
      <w:pPr>
        <w:pStyle w:val="BodyText"/>
        <w:numPr>
          <w:ilvl w:val="0"/>
          <w:numId w:val="32"/>
        </w:numPr>
        <w:rPr>
          <w:del w:id="1526" w:author="Kevin Gregory" w:date="2022-01-06T12:17:00Z"/>
        </w:rPr>
      </w:pPr>
      <w:del w:id="1527" w:author="Kevin Gregory" w:date="2022-01-06T12:17:00Z">
        <w:r w:rsidDel="00534F34">
          <w:delText>The candidate has been selected and the language ability, medical and physical prerequisites have been fulfilled.</w:delText>
        </w:r>
      </w:del>
    </w:p>
    <w:p w14:paraId="0FE6116D" w14:textId="67B5444A" w:rsidR="0037188B" w:rsidDel="00534F34" w:rsidRDefault="00A14C83" w:rsidP="005168F0">
      <w:pPr>
        <w:pStyle w:val="BodyText"/>
        <w:numPr>
          <w:ilvl w:val="0"/>
          <w:numId w:val="32"/>
        </w:numPr>
        <w:rPr>
          <w:del w:id="1528" w:author="Kevin Gregory" w:date="2022-01-06T12:17:00Z"/>
        </w:rPr>
      </w:pPr>
      <w:del w:id="1529" w:author="Kevin Gregory" w:date="2022-01-06T12:17:00Z">
        <w:r w:rsidDel="00534F34">
          <w:delText xml:space="preserve">On successful completion of an approved training course, the AtoN participant receives a course certificate. </w:delText>
        </w:r>
        <w:r w:rsidR="0037188B" w:rsidRPr="00A8506A" w:rsidDel="00534F34">
          <w:delText>The qualification for personnel to act as an AtoN Manager is the possession of a current Level 1 Certificate.</w:delText>
        </w:r>
        <w:r w:rsidDel="00534F34">
          <w:delText xml:space="preserve"> </w:delText>
        </w:r>
        <w:r w:rsidR="0037188B" w:rsidRPr="00A8506A" w:rsidDel="00534F34">
          <w:delText>Qualification for personnel to act as an AtoN Technician is the possession of current Level 2 Certificate(s) for the module(s) in relation with the actual job or activity.</w:delText>
        </w:r>
      </w:del>
    </w:p>
    <w:p w14:paraId="08374F41" w14:textId="2B6CB9EF" w:rsidR="0037188B" w:rsidRPr="00A8506A" w:rsidDel="00534F34" w:rsidRDefault="0037188B" w:rsidP="005168F0">
      <w:pPr>
        <w:pStyle w:val="Heading2"/>
        <w:ind w:left="709" w:hanging="709"/>
        <w:jc w:val="both"/>
        <w:rPr>
          <w:del w:id="1530" w:author="Kevin Gregory" w:date="2022-01-06T12:17:00Z"/>
        </w:rPr>
      </w:pPr>
      <w:bookmarkStart w:id="1531" w:name="_Toc59524821"/>
      <w:del w:id="1532" w:author="Kevin Gregory" w:date="2022-01-06T12:17:00Z">
        <w:r w:rsidRPr="00A8506A" w:rsidDel="00534F34">
          <w:delText>Certification</w:delText>
        </w:r>
        <w:bookmarkEnd w:id="1531"/>
      </w:del>
    </w:p>
    <w:p w14:paraId="4CE81D1F" w14:textId="0525CC1C" w:rsidR="0037188B" w:rsidRPr="00A8506A" w:rsidDel="00534F34" w:rsidRDefault="0037188B" w:rsidP="0037188B">
      <w:pPr>
        <w:pStyle w:val="Heading2separationline"/>
        <w:jc w:val="both"/>
        <w:rPr>
          <w:del w:id="1533" w:author="Kevin Gregory" w:date="2022-01-06T12:17:00Z"/>
        </w:rPr>
      </w:pPr>
    </w:p>
    <w:p w14:paraId="6B526619" w14:textId="4751D194" w:rsidR="0037188B" w:rsidRPr="002769DD" w:rsidDel="00534F34" w:rsidRDefault="0037188B" w:rsidP="005168F0">
      <w:pPr>
        <w:pStyle w:val="BodyText"/>
        <w:ind w:left="0"/>
        <w:rPr>
          <w:del w:id="1534" w:author="Kevin Gregory" w:date="2022-01-06T12:17:00Z"/>
        </w:rPr>
      </w:pPr>
      <w:del w:id="1535" w:author="Kevin Gregory" w:date="2022-01-06T12:17:00Z">
        <w:r w:rsidRPr="002769DD" w:rsidDel="00534F34">
          <w:delText>A</w:delText>
        </w:r>
        <w:r w:rsidR="005168F0" w:rsidDel="00534F34">
          <w:delText xml:space="preserve"> national or i</w:delText>
        </w:r>
        <w:r w:rsidR="0052714A" w:rsidDel="00534F34">
          <w:delText xml:space="preserve">nternational </w:delText>
        </w:r>
        <w:r w:rsidRPr="002769DD" w:rsidDel="00534F34">
          <w:delText xml:space="preserve">AtoN Level 1 Certificate should be awarded </w:delText>
        </w:r>
        <w:r w:rsidR="00A14C83" w:rsidDel="00534F34">
          <w:delText xml:space="preserve">by the accredited training organisation delivering approved AtoN training </w:delText>
        </w:r>
        <w:r w:rsidRPr="002769DD" w:rsidDel="00534F34">
          <w:delText xml:space="preserve">to </w:delText>
        </w:r>
        <w:r w:rsidR="00A14C83" w:rsidDel="00534F34">
          <w:delText>participants</w:delText>
        </w:r>
        <w:r w:rsidRPr="002769DD" w:rsidDel="00534F34">
          <w:delText xml:space="preserve"> on completion of </w:delText>
        </w:r>
        <w:r w:rsidR="00A14C83" w:rsidDel="00534F34">
          <w:delText>their AtoN</w:delText>
        </w:r>
        <w:r w:rsidRPr="002769DD" w:rsidDel="00534F34">
          <w:delText xml:space="preserve"> training.</w:delText>
        </w:r>
        <w:r w:rsidR="00A14C83" w:rsidDel="00534F34">
          <w:delText xml:space="preserve"> </w:delText>
        </w:r>
        <w:r w:rsidR="0052714A" w:rsidDel="00534F34">
          <w:delText xml:space="preserve">Details of the difference between national and international certificates may be found in IALA Guideline 1100. </w:delText>
        </w:r>
        <w:r w:rsidR="0066292E" w:rsidDel="00534F34">
          <w:delText>In either</w:delText>
        </w:r>
        <w:r w:rsidR="0052714A" w:rsidDel="00534F34">
          <w:delText xml:space="preserve"> case the minimum information on </w:delText>
        </w:r>
        <w:r w:rsidR="0066292E" w:rsidDel="00534F34">
          <w:delText>a Level 1</w:delText>
        </w:r>
        <w:r w:rsidR="0052714A" w:rsidDel="00534F34">
          <w:delText xml:space="preserve"> </w:delText>
        </w:r>
        <w:r w:rsidR="0066292E" w:rsidDel="00534F34">
          <w:delText xml:space="preserve">manager </w:delText>
        </w:r>
        <w:r w:rsidR="004D740D" w:rsidDel="00534F34">
          <w:delText xml:space="preserve">or Level 2 technician </w:delText>
        </w:r>
        <w:r w:rsidR="00A14C83" w:rsidDel="00534F34">
          <w:delText>certificate should include</w:delText>
        </w:r>
        <w:r w:rsidRPr="002769DD" w:rsidDel="00534F34">
          <w:delText>:</w:delText>
        </w:r>
      </w:del>
    </w:p>
    <w:p w14:paraId="404E89C9" w14:textId="5CD1E932" w:rsidR="00A14C83" w:rsidDel="00534F34" w:rsidRDefault="002F5C20" w:rsidP="00C44071">
      <w:pPr>
        <w:pStyle w:val="List1-recommendation"/>
        <w:numPr>
          <w:ilvl w:val="0"/>
          <w:numId w:val="24"/>
        </w:numPr>
        <w:jc w:val="both"/>
        <w:rPr>
          <w:del w:id="1536" w:author="Kevin Gregory" w:date="2022-01-06T12:17:00Z"/>
          <w:sz w:val="22"/>
        </w:rPr>
      </w:pPr>
      <w:del w:id="1537" w:author="Kevin Gregory" w:date="2022-01-06T12:17:00Z">
        <w:r w:rsidDel="00534F34">
          <w:rPr>
            <w:sz w:val="22"/>
          </w:rPr>
          <w:delText>t</w:delText>
        </w:r>
        <w:r w:rsidR="00A14C83" w:rsidDel="00534F34">
          <w:rPr>
            <w:sz w:val="22"/>
          </w:rPr>
          <w:delText xml:space="preserve">he </w:delText>
        </w:r>
        <w:r w:rsidDel="00534F34">
          <w:rPr>
            <w:sz w:val="22"/>
          </w:rPr>
          <w:delText>participant</w:delText>
        </w:r>
        <w:r w:rsidR="0037188B" w:rsidRPr="00A14C83" w:rsidDel="00534F34">
          <w:rPr>
            <w:sz w:val="22"/>
          </w:rPr>
          <w:delText>’s full name</w:delText>
        </w:r>
        <w:r w:rsidR="00A14C83" w:rsidRPr="00A14C83" w:rsidDel="00534F34">
          <w:rPr>
            <w:sz w:val="22"/>
          </w:rPr>
          <w:delText>;</w:delText>
        </w:r>
      </w:del>
    </w:p>
    <w:p w14:paraId="3A34EDFC" w14:textId="247CD2AB" w:rsidR="002F5C20" w:rsidDel="00534F34" w:rsidRDefault="002F5C20" w:rsidP="00C44071">
      <w:pPr>
        <w:pStyle w:val="List1-recommendation"/>
        <w:numPr>
          <w:ilvl w:val="0"/>
          <w:numId w:val="24"/>
        </w:numPr>
        <w:jc w:val="both"/>
        <w:rPr>
          <w:del w:id="1538" w:author="Kevin Gregory" w:date="2022-01-06T12:17:00Z"/>
          <w:sz w:val="22"/>
        </w:rPr>
      </w:pPr>
      <w:del w:id="1539" w:author="Kevin Gregory" w:date="2022-01-06T12:17:00Z">
        <w:r w:rsidRPr="002F5C20" w:rsidDel="00534F34">
          <w:rPr>
            <w:sz w:val="22"/>
          </w:rPr>
          <w:delText>the c</w:delText>
        </w:r>
        <w:r w:rsidR="0037188B" w:rsidRPr="002F5C20" w:rsidDel="00534F34">
          <w:rPr>
            <w:sz w:val="22"/>
          </w:rPr>
          <w:delText>ountry in which it was awarded</w:delText>
        </w:r>
        <w:r w:rsidRPr="002F5C20" w:rsidDel="00534F34">
          <w:rPr>
            <w:sz w:val="22"/>
          </w:rPr>
          <w:delText>;</w:delText>
        </w:r>
      </w:del>
    </w:p>
    <w:p w14:paraId="1C44D3DF" w14:textId="14E36575" w:rsidR="0037188B" w:rsidDel="00534F34" w:rsidRDefault="002F5C20" w:rsidP="00C44071">
      <w:pPr>
        <w:pStyle w:val="List1-recommendation"/>
        <w:numPr>
          <w:ilvl w:val="0"/>
          <w:numId w:val="24"/>
        </w:numPr>
        <w:jc w:val="both"/>
        <w:rPr>
          <w:del w:id="1540" w:author="Kevin Gregory" w:date="2022-01-06T12:17:00Z"/>
          <w:sz w:val="22"/>
        </w:rPr>
      </w:pPr>
      <w:del w:id="1541" w:author="Kevin Gregory" w:date="2022-01-06T12:17:00Z">
        <w:r w:rsidRPr="002F5C20" w:rsidDel="00534F34">
          <w:rPr>
            <w:sz w:val="22"/>
          </w:rPr>
          <w:delText>s</w:delText>
        </w:r>
        <w:r w:rsidR="0037188B" w:rsidRPr="002F5C20" w:rsidDel="00534F34">
          <w:rPr>
            <w:sz w:val="22"/>
          </w:rPr>
          <w:delText xml:space="preserve">ignature of </w:delText>
        </w:r>
        <w:r w:rsidR="0052714A" w:rsidDel="00534F34">
          <w:rPr>
            <w:sz w:val="22"/>
          </w:rPr>
          <w:delText xml:space="preserve">issuing </w:delText>
        </w:r>
        <w:r w:rsidR="0037188B" w:rsidRPr="002F5C20" w:rsidDel="00534F34">
          <w:rPr>
            <w:sz w:val="22"/>
          </w:rPr>
          <w:delText>Authority</w:delText>
        </w:r>
        <w:r w:rsidR="0052714A" w:rsidDel="00534F34">
          <w:rPr>
            <w:sz w:val="22"/>
          </w:rPr>
          <w:delText xml:space="preserve"> and the training organisation;</w:delText>
        </w:r>
      </w:del>
    </w:p>
    <w:p w14:paraId="572E786C" w14:textId="1436746E" w:rsidR="0052714A" w:rsidDel="00534F34" w:rsidRDefault="0052714A" w:rsidP="00C44071">
      <w:pPr>
        <w:pStyle w:val="List1-recommendation"/>
        <w:numPr>
          <w:ilvl w:val="0"/>
          <w:numId w:val="24"/>
        </w:numPr>
        <w:jc w:val="both"/>
        <w:rPr>
          <w:del w:id="1542" w:author="Kevin Gregory" w:date="2022-01-06T12:17:00Z"/>
          <w:sz w:val="22"/>
        </w:rPr>
      </w:pPr>
      <w:del w:id="1543" w:author="Kevin Gregory" w:date="2022-01-06T12:17:00Z">
        <w:r w:rsidDel="00534F34">
          <w:rPr>
            <w:sz w:val="22"/>
          </w:rPr>
          <w:delText>the relevant course or module of that course;</w:delText>
        </w:r>
      </w:del>
    </w:p>
    <w:p w14:paraId="2CBF5FA9" w14:textId="67BAC57F" w:rsidR="0052714A" w:rsidDel="00534F34" w:rsidRDefault="0052714A" w:rsidP="00C44071">
      <w:pPr>
        <w:pStyle w:val="List1-recommendation"/>
        <w:numPr>
          <w:ilvl w:val="0"/>
          <w:numId w:val="24"/>
        </w:numPr>
        <w:jc w:val="both"/>
        <w:rPr>
          <w:del w:id="1544" w:author="Kevin Gregory" w:date="2022-01-06T12:17:00Z"/>
          <w:sz w:val="22"/>
        </w:rPr>
      </w:pPr>
      <w:del w:id="1545" w:author="Kevin Gregory" w:date="2022-01-06T12:17:00Z">
        <w:r w:rsidDel="00534F34">
          <w:rPr>
            <w:sz w:val="22"/>
          </w:rPr>
          <w:delText>date of birth and/or unique identification information;</w:delText>
        </w:r>
      </w:del>
    </w:p>
    <w:p w14:paraId="01002CC7" w14:textId="03202DAF" w:rsidR="0052714A" w:rsidDel="00534F34" w:rsidRDefault="0052714A" w:rsidP="00C44071">
      <w:pPr>
        <w:pStyle w:val="List1-recommendation"/>
        <w:numPr>
          <w:ilvl w:val="0"/>
          <w:numId w:val="24"/>
        </w:numPr>
        <w:jc w:val="both"/>
        <w:rPr>
          <w:del w:id="1546" w:author="Kevin Gregory" w:date="2022-01-06T12:17:00Z"/>
          <w:sz w:val="22"/>
        </w:rPr>
      </w:pPr>
      <w:del w:id="1547" w:author="Kevin Gregory" w:date="2022-01-06T12:17:00Z">
        <w:r w:rsidRPr="0052714A" w:rsidDel="00534F34">
          <w:rPr>
            <w:sz w:val="22"/>
          </w:rPr>
          <w:delText>the d</w:delText>
        </w:r>
        <w:r w:rsidR="0037188B" w:rsidRPr="0052714A" w:rsidDel="00534F34">
          <w:rPr>
            <w:sz w:val="22"/>
          </w:rPr>
          <w:delText>ate of award</w:delText>
        </w:r>
        <w:r w:rsidRPr="0052714A" w:rsidDel="00534F34">
          <w:rPr>
            <w:sz w:val="22"/>
          </w:rPr>
          <w:delText xml:space="preserve"> and;</w:delText>
        </w:r>
      </w:del>
    </w:p>
    <w:p w14:paraId="4538BAA6" w14:textId="5094ACBF" w:rsidR="0037188B" w:rsidRPr="0052714A" w:rsidDel="00534F34" w:rsidRDefault="0052714A" w:rsidP="00C44071">
      <w:pPr>
        <w:pStyle w:val="List1-recommendation"/>
        <w:numPr>
          <w:ilvl w:val="0"/>
          <w:numId w:val="24"/>
        </w:numPr>
        <w:jc w:val="both"/>
        <w:rPr>
          <w:del w:id="1548" w:author="Kevin Gregory" w:date="2022-01-06T12:17:00Z"/>
          <w:sz w:val="22"/>
        </w:rPr>
      </w:pPr>
      <w:del w:id="1549" w:author="Kevin Gregory" w:date="2022-01-06T12:17:00Z">
        <w:r w:rsidDel="00534F34">
          <w:rPr>
            <w:sz w:val="22"/>
          </w:rPr>
          <w:delText>the unique s</w:delText>
        </w:r>
        <w:r w:rsidR="0037188B" w:rsidRPr="0052714A" w:rsidDel="00534F34">
          <w:rPr>
            <w:sz w:val="22"/>
          </w:rPr>
          <w:delText>erial number of the certificate.</w:delText>
        </w:r>
      </w:del>
    </w:p>
    <w:p w14:paraId="4E1735CA" w14:textId="201F95EF" w:rsidR="0037188B" w:rsidRPr="00A8506A" w:rsidDel="00534F34" w:rsidRDefault="0037188B" w:rsidP="005168F0">
      <w:pPr>
        <w:pStyle w:val="Heading2"/>
        <w:ind w:left="709" w:hanging="709"/>
        <w:jc w:val="both"/>
        <w:rPr>
          <w:del w:id="1550" w:author="Kevin Gregory" w:date="2022-01-06T12:17:00Z"/>
        </w:rPr>
      </w:pPr>
      <w:bookmarkStart w:id="1551" w:name="_Toc59524822"/>
      <w:del w:id="1552" w:author="Kevin Gregory" w:date="2022-01-06T12:17:00Z">
        <w:r w:rsidRPr="00A8506A" w:rsidDel="00534F34">
          <w:delText>Validity</w:delText>
        </w:r>
        <w:bookmarkEnd w:id="1551"/>
      </w:del>
    </w:p>
    <w:p w14:paraId="6B775E6C" w14:textId="76C7A4EC" w:rsidR="0037188B" w:rsidRPr="00A8506A" w:rsidDel="00534F34" w:rsidRDefault="0037188B" w:rsidP="0037188B">
      <w:pPr>
        <w:pStyle w:val="Heading2separationline"/>
        <w:jc w:val="both"/>
        <w:rPr>
          <w:del w:id="1553" w:author="Kevin Gregory" w:date="2022-01-06T12:17:00Z"/>
        </w:rPr>
      </w:pPr>
    </w:p>
    <w:p w14:paraId="5D6E3F7B" w14:textId="6F31CC0D" w:rsidR="0037188B" w:rsidDel="00534F34" w:rsidRDefault="0037188B" w:rsidP="005168F0">
      <w:pPr>
        <w:pStyle w:val="BodyText"/>
        <w:ind w:left="0"/>
        <w:rPr>
          <w:del w:id="1554" w:author="Kevin Gregory" w:date="2022-01-06T12:17:00Z"/>
        </w:rPr>
      </w:pPr>
      <w:del w:id="1555" w:author="Kevin Gregory" w:date="2022-01-06T12:17:00Z">
        <w:r w:rsidRPr="00A8506A" w:rsidDel="00534F34">
          <w:delText xml:space="preserve">An AtoN qualification should be valid unless there is a break in carrying out the duties for a period of five years or </w:delText>
        </w:r>
        <w:r w:rsidR="00525A1F" w:rsidDel="00534F34">
          <w:delText>more</w:delText>
        </w:r>
        <w:r w:rsidRPr="00A8506A" w:rsidDel="00534F34">
          <w:delText xml:space="preserve">.  In such case, a revalidation is required to ensure the holder of an AtoN qualification continues to maintain professional competence.  </w:delText>
        </w:r>
        <w:r w:rsidR="00525A1F" w:rsidDel="00534F34">
          <w:delText>The r</w:delText>
        </w:r>
        <w:r w:rsidRPr="00A8506A" w:rsidDel="00534F34">
          <w:delText>evalidation method should be made by a board convened by the AtoN Competent Authority.</w:delText>
        </w:r>
      </w:del>
    </w:p>
    <w:p w14:paraId="73C93B50" w14:textId="29715F11" w:rsidR="00525A1F" w:rsidDel="00534F34" w:rsidRDefault="00080E9F" w:rsidP="005168F0">
      <w:pPr>
        <w:pStyle w:val="Heading2"/>
        <w:ind w:left="709" w:hanging="709"/>
        <w:jc w:val="both"/>
        <w:rPr>
          <w:del w:id="1556" w:author="Kevin Gregory" w:date="2022-01-06T12:17:00Z"/>
        </w:rPr>
      </w:pPr>
      <w:bookmarkStart w:id="1557" w:name="_Toc59524823"/>
      <w:del w:id="1558" w:author="Kevin Gregory" w:date="2022-01-06T12:17:00Z">
        <w:r w:rsidDel="00534F34">
          <w:lastRenderedPageBreak/>
          <w:delText>N</w:delText>
        </w:r>
        <w:r w:rsidR="00525A1F" w:rsidDel="00534F34">
          <w:delText>ational records of certificate</w:delText>
        </w:r>
        <w:bookmarkEnd w:id="1557"/>
      </w:del>
    </w:p>
    <w:p w14:paraId="04AF7802" w14:textId="7D58E21E" w:rsidR="00525A1F" w:rsidRPr="00525A1F" w:rsidDel="00534F34" w:rsidRDefault="00525A1F" w:rsidP="00525A1F">
      <w:pPr>
        <w:pStyle w:val="Heading2separationline"/>
        <w:rPr>
          <w:del w:id="1559" w:author="Kevin Gregory" w:date="2022-01-06T12:17:00Z"/>
        </w:rPr>
      </w:pPr>
    </w:p>
    <w:p w14:paraId="10E21241" w14:textId="4DD9D5C4" w:rsidR="00525A1F" w:rsidRPr="00A8506A" w:rsidDel="00534F34" w:rsidRDefault="00525A1F" w:rsidP="005168F0">
      <w:pPr>
        <w:pStyle w:val="BodyText"/>
        <w:ind w:left="0"/>
        <w:rPr>
          <w:del w:id="1560" w:author="Kevin Gregory" w:date="2022-01-06T12:17:00Z"/>
        </w:rPr>
      </w:pPr>
      <w:del w:id="1561" w:author="Kevin Gregory" w:date="2022-01-06T12:17:00Z">
        <w:r w:rsidDel="00534F34">
          <w:delText>The Competent Authority should ensure that a proper record of all AtoN certificates issued by accredited training organisations, whether within that country or abroad, is maintained.</w:delText>
        </w:r>
      </w:del>
    </w:p>
    <w:p w14:paraId="0F87CE25" w14:textId="08816177" w:rsidR="00C7447D" w:rsidRPr="00A8506A" w:rsidDel="00713900" w:rsidRDefault="00C7447D" w:rsidP="00E65BEB">
      <w:pPr>
        <w:pStyle w:val="Heading1"/>
        <w:rPr>
          <w:del w:id="1562" w:author="Kevin Gregory" w:date="2022-01-06T11:57:00Z"/>
        </w:rPr>
      </w:pPr>
      <w:bookmarkStart w:id="1563" w:name="_Toc59524824"/>
      <w:del w:id="1564" w:author="Kevin Gregory" w:date="2022-01-06T11:57:00Z">
        <w:r w:rsidDel="00713900">
          <w:delText>QUALIFICATION</w:delText>
        </w:r>
        <w:r w:rsidR="00BF504B" w:rsidDel="00713900">
          <w:delText xml:space="preserve">S </w:delText>
        </w:r>
        <w:r w:rsidR="00080E9F" w:rsidDel="00713900">
          <w:delText>OF INSTRUCTORS, ASSESSORS/SUPERVISORS</w:delText>
        </w:r>
        <w:bookmarkEnd w:id="1563"/>
      </w:del>
    </w:p>
    <w:p w14:paraId="67FC20E7" w14:textId="6684BF09" w:rsidR="00C7447D" w:rsidRPr="00A8506A" w:rsidDel="00713900" w:rsidRDefault="00C7447D" w:rsidP="00C7447D">
      <w:pPr>
        <w:pStyle w:val="Heading1separatationline"/>
        <w:jc w:val="both"/>
        <w:rPr>
          <w:del w:id="1565" w:author="Kevin Gregory" w:date="2022-01-06T11:57:00Z"/>
        </w:rPr>
      </w:pPr>
    </w:p>
    <w:p w14:paraId="4E87385A" w14:textId="7AE7020A" w:rsidR="00C7447D" w:rsidDel="00713900" w:rsidRDefault="00080E9F" w:rsidP="005168F0">
      <w:pPr>
        <w:pStyle w:val="Heading2"/>
        <w:ind w:left="709" w:hanging="709"/>
        <w:jc w:val="both"/>
        <w:rPr>
          <w:del w:id="1566" w:author="Kevin Gregory" w:date="2022-01-06T11:57:00Z"/>
        </w:rPr>
      </w:pPr>
      <w:bookmarkStart w:id="1567" w:name="_Toc59524825"/>
      <w:del w:id="1568" w:author="Kevin Gregory" w:date="2022-01-06T11:57:00Z">
        <w:r w:rsidDel="00713900">
          <w:delText>I</w:delText>
        </w:r>
        <w:r w:rsidR="006A628F" w:rsidDel="00713900">
          <w:delText>nstructors and course supervisers</w:delText>
        </w:r>
        <w:bookmarkEnd w:id="1567"/>
      </w:del>
    </w:p>
    <w:p w14:paraId="6B76B8A1" w14:textId="0B463904" w:rsidR="000A4AFB" w:rsidRPr="000A4AFB" w:rsidDel="00713900" w:rsidRDefault="000A4AFB" w:rsidP="000A4AFB">
      <w:pPr>
        <w:pStyle w:val="Heading2separationline"/>
        <w:rPr>
          <w:del w:id="1569" w:author="Kevin Gregory" w:date="2022-01-06T11:57:00Z"/>
        </w:rPr>
      </w:pPr>
    </w:p>
    <w:p w14:paraId="3CD8ADB5" w14:textId="15BAF5AC" w:rsidR="00C7447D" w:rsidDel="00713900" w:rsidRDefault="0016074A" w:rsidP="005168F0">
      <w:pPr>
        <w:pStyle w:val="BodyText"/>
        <w:ind w:left="0"/>
        <w:rPr>
          <w:del w:id="1570" w:author="Kevin Gregory" w:date="2022-01-06T11:57:00Z"/>
        </w:rPr>
      </w:pPr>
      <w:del w:id="1571" w:author="Kevin Gregory" w:date="2022-01-06T11:57:00Z">
        <w:r w:rsidRPr="00A8506A" w:rsidDel="00713900">
          <w:delText xml:space="preserve">Competent Authorities should ensure that instructors and </w:delText>
        </w:r>
        <w:r w:rsidDel="00713900">
          <w:delText>supervisors (</w:delText>
        </w:r>
        <w:r w:rsidRPr="00A8506A" w:rsidDel="00713900">
          <w:delText>assessors</w:delText>
        </w:r>
        <w:r w:rsidDel="00713900">
          <w:delText>)</w:delText>
        </w:r>
        <w:r w:rsidRPr="00A8506A" w:rsidDel="00713900">
          <w:delText xml:space="preserve"> are appropriately qualified and experienced for the training and assessment of competence for which they are given responsibility.  Instructors should hold suitable professional and academic qualifications.</w:delText>
        </w:r>
        <w:r w:rsidDel="00713900">
          <w:delText xml:space="preserve"> </w:delText>
        </w:r>
        <w:r w:rsidR="00C7447D" w:rsidRPr="00C7447D" w:rsidDel="00713900">
          <w:delText xml:space="preserve">Details of </w:delText>
        </w:r>
        <w:r w:rsidR="006A628F" w:rsidDel="00713900">
          <w:delText xml:space="preserve">the qualifications and requirements of course instructors and </w:delText>
        </w:r>
        <w:r w:rsidR="003778E4" w:rsidDel="00713900">
          <w:delText>supervisors</w:delText>
        </w:r>
        <w:r w:rsidR="006A628F" w:rsidDel="00713900">
          <w:delText xml:space="preserve"> </w:delText>
        </w:r>
        <w:r w:rsidR="00C7447D" w:rsidRPr="00C7447D" w:rsidDel="00713900">
          <w:delText>can be found in the text of</w:delText>
        </w:r>
        <w:r w:rsidR="00C7447D" w:rsidDel="00713900">
          <w:delText xml:space="preserve"> Model Course L1.1.</w:delText>
        </w:r>
      </w:del>
    </w:p>
    <w:p w14:paraId="3B19D580" w14:textId="66BA5E0D" w:rsidR="003778E4" w:rsidRPr="00A8506A" w:rsidDel="0071609E" w:rsidRDefault="003778E4" w:rsidP="00E65BEB">
      <w:pPr>
        <w:pStyle w:val="Heading1"/>
        <w:rPr>
          <w:del w:id="1572" w:author="Kevin Gregory" w:date="2022-01-06T14:09:00Z"/>
        </w:rPr>
      </w:pPr>
      <w:bookmarkStart w:id="1573" w:name="_Toc59524826"/>
      <w:del w:id="1574" w:author="Kevin Gregory" w:date="2022-01-06T14:09:00Z">
        <w:r w:rsidRPr="00A8506A" w:rsidDel="0071609E">
          <w:delText>TRAINING</w:delText>
        </w:r>
        <w:bookmarkEnd w:id="1573"/>
      </w:del>
    </w:p>
    <w:p w14:paraId="692065AA" w14:textId="16B70B4A" w:rsidR="003778E4" w:rsidRPr="00A8506A" w:rsidDel="0071609E" w:rsidRDefault="003778E4" w:rsidP="003778E4">
      <w:pPr>
        <w:pStyle w:val="Heading1separatationline"/>
        <w:jc w:val="both"/>
        <w:rPr>
          <w:del w:id="1575" w:author="Kevin Gregory" w:date="2022-01-06T14:09:00Z"/>
        </w:rPr>
      </w:pPr>
    </w:p>
    <w:p w14:paraId="1AE9269E" w14:textId="76556B47" w:rsidR="003778E4" w:rsidRPr="00A8506A" w:rsidDel="0071609E" w:rsidRDefault="003778E4" w:rsidP="00316F72">
      <w:pPr>
        <w:pStyle w:val="Heading2"/>
        <w:ind w:left="709" w:hanging="709"/>
        <w:jc w:val="both"/>
        <w:rPr>
          <w:del w:id="1576" w:author="Kevin Gregory" w:date="2022-01-06T14:09:00Z"/>
        </w:rPr>
      </w:pPr>
      <w:bookmarkStart w:id="1577" w:name="_Toc59524827"/>
      <w:del w:id="1578" w:author="Kevin Gregory" w:date="2022-01-06T14:09:00Z">
        <w:r w:rsidRPr="00A8506A" w:rsidDel="0071609E">
          <w:delText>Introduction</w:delText>
        </w:r>
        <w:bookmarkEnd w:id="1577"/>
      </w:del>
    </w:p>
    <w:p w14:paraId="7D7B3889" w14:textId="46016BD8" w:rsidR="003778E4" w:rsidRPr="00A8506A" w:rsidDel="0071609E" w:rsidRDefault="003778E4" w:rsidP="003778E4">
      <w:pPr>
        <w:pStyle w:val="Heading2separationline"/>
        <w:jc w:val="both"/>
        <w:rPr>
          <w:del w:id="1579" w:author="Kevin Gregory" w:date="2022-01-06T14:09:00Z"/>
        </w:rPr>
      </w:pPr>
    </w:p>
    <w:p w14:paraId="7B34E85C" w14:textId="7C5B5302" w:rsidR="003778E4" w:rsidRPr="00A8506A" w:rsidDel="0071609E" w:rsidRDefault="003778E4" w:rsidP="00316F72">
      <w:pPr>
        <w:pStyle w:val="BodyText"/>
        <w:ind w:left="0"/>
        <w:rPr>
          <w:del w:id="1580" w:author="Kevin Gregory" w:date="2022-01-06T14:09:00Z"/>
        </w:rPr>
      </w:pPr>
      <w:del w:id="1581" w:author="Kevin Gregory" w:date="2022-01-06T14:09:00Z">
        <w:r w:rsidRPr="00A8506A" w:rsidDel="0071609E">
          <w:delText>IALA recognises that a number of well-establ</w:delText>
        </w:r>
        <w:r w:rsidR="00316F72" w:rsidDel="0071609E">
          <w:delText>ished National m</w:delText>
        </w:r>
        <w:r w:rsidRPr="00A8506A" w:rsidDel="0071609E">
          <w:delText xml:space="preserve">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delText>
        </w:r>
      </w:del>
    </w:p>
    <w:p w14:paraId="524B7014" w14:textId="52493351" w:rsidR="003778E4" w:rsidRPr="00A8506A" w:rsidDel="0071609E" w:rsidRDefault="003778E4" w:rsidP="00316F72">
      <w:pPr>
        <w:pStyle w:val="BodyText"/>
        <w:ind w:left="0"/>
        <w:rPr>
          <w:del w:id="1582" w:author="Kevin Gregory" w:date="2022-01-06T14:09:00Z"/>
        </w:rPr>
      </w:pPr>
      <w:del w:id="1583" w:author="Kevin Gregory" w:date="2022-01-06T14:09:00Z">
        <w:r w:rsidRPr="00A8506A" w:rsidDel="0071609E">
          <w:delText>IALA further</w:delText>
        </w:r>
        <w:r w:rsidR="00316F72" w:rsidDel="0071609E">
          <w:delText xml:space="preserve"> recognises that many National m</w:delText>
        </w:r>
        <w:r w:rsidRPr="00A8506A" w:rsidDel="0071609E">
          <w:delText>embers and other appropriate Authorities make a clear distinction between assessment and specification of AtoN requirements and the delivery of those requirements and that their training arrangements will reflect these two distinct areas accordingly.</w:delText>
        </w:r>
      </w:del>
    </w:p>
    <w:p w14:paraId="331783F0" w14:textId="04BE2853" w:rsidR="003778E4" w:rsidRPr="00A8506A" w:rsidDel="0071609E" w:rsidRDefault="003778E4" w:rsidP="00316F72">
      <w:pPr>
        <w:pStyle w:val="Heading2"/>
        <w:ind w:left="709" w:hanging="709"/>
        <w:jc w:val="both"/>
        <w:rPr>
          <w:del w:id="1584" w:author="Kevin Gregory" w:date="2022-01-06T14:09:00Z"/>
        </w:rPr>
      </w:pPr>
      <w:bookmarkStart w:id="1585" w:name="_Toc59524828"/>
      <w:del w:id="1586" w:author="Kevin Gregory" w:date="2022-01-06T14:09:00Z">
        <w:r w:rsidRPr="00A8506A" w:rsidDel="0071609E">
          <w:delText>Training Guidelines</w:delText>
        </w:r>
        <w:bookmarkEnd w:id="1585"/>
      </w:del>
    </w:p>
    <w:p w14:paraId="282D4B68" w14:textId="0E1DB72C" w:rsidR="003778E4" w:rsidRPr="00A8506A" w:rsidDel="0071609E" w:rsidRDefault="003778E4" w:rsidP="003778E4">
      <w:pPr>
        <w:pStyle w:val="Heading2separationline"/>
        <w:jc w:val="both"/>
        <w:rPr>
          <w:del w:id="1587" w:author="Kevin Gregory" w:date="2022-01-06T14:09:00Z"/>
        </w:rPr>
      </w:pPr>
    </w:p>
    <w:p w14:paraId="6CB2979D" w14:textId="48729CF8" w:rsidR="003778E4" w:rsidRPr="00A8506A" w:rsidDel="0071609E" w:rsidRDefault="003778E4" w:rsidP="00316F72">
      <w:pPr>
        <w:pStyle w:val="BodyText"/>
        <w:ind w:left="0"/>
        <w:rPr>
          <w:del w:id="1588" w:author="Kevin Gregory" w:date="2022-01-06T14:09:00Z"/>
        </w:rPr>
      </w:pPr>
      <w:del w:id="1589" w:author="Kevin Gregory" w:date="2022-01-06T14:09:00Z">
        <w:r w:rsidDel="0071609E">
          <w:delText>The type of training and its delivery depends largely on the knowledge base and ex</w:delText>
        </w:r>
        <w:r w:rsidR="00316F72" w:rsidDel="0071609E">
          <w:delText>perience, if any, of trainees.</w:delText>
        </w:r>
      </w:del>
    </w:p>
    <w:p w14:paraId="5099CDC3" w14:textId="295EC98C" w:rsidR="00DD7020" w:rsidDel="0071609E" w:rsidRDefault="00DD7020" w:rsidP="00316F72">
      <w:pPr>
        <w:pStyle w:val="BodyText"/>
        <w:ind w:left="0"/>
        <w:rPr>
          <w:del w:id="1590" w:author="Kevin Gregory" w:date="2022-01-06T14:09:00Z"/>
        </w:rPr>
      </w:pPr>
      <w:del w:id="1591" w:author="Kevin Gregory" w:date="2022-01-06T14:09:00Z">
        <w:r w:rsidDel="0071609E">
          <w:delText xml:space="preserve">The key to the successful delivery of a training course is thorough preparation based on a Training Management System. </w:delText>
        </w:r>
        <w:r w:rsidR="003778E4" w:rsidDel="0071609E">
          <w:delText>To deliver a training course effectively, consideration should be given</w:delText>
        </w:r>
        <w:r w:rsidDel="0071609E">
          <w:delText xml:space="preserve"> to the availability and the use of:</w:delText>
        </w:r>
      </w:del>
    </w:p>
    <w:p w14:paraId="1CD19271" w14:textId="3930DC80" w:rsidR="00DD7020" w:rsidDel="0071609E" w:rsidRDefault="00DD7020" w:rsidP="00C44071">
      <w:pPr>
        <w:pStyle w:val="BodyText"/>
        <w:numPr>
          <w:ilvl w:val="0"/>
          <w:numId w:val="33"/>
        </w:numPr>
        <w:rPr>
          <w:del w:id="1592" w:author="Kevin Gregory" w:date="2022-01-06T14:09:00Z"/>
        </w:rPr>
      </w:pPr>
      <w:del w:id="1593" w:author="Kevin Gregory" w:date="2022-01-06T14:09:00Z">
        <w:r w:rsidDel="0071609E">
          <w:delText>qualified instructors</w:delText>
        </w:r>
        <w:r w:rsidR="0016074A" w:rsidDel="0071609E">
          <w:delText xml:space="preserve"> and </w:delText>
        </w:r>
        <w:r w:rsidR="002D39C5" w:rsidDel="0071609E">
          <w:delText>supervisors</w:delText>
        </w:r>
        <w:r w:rsidDel="0071609E">
          <w:delText>;</w:delText>
        </w:r>
      </w:del>
    </w:p>
    <w:p w14:paraId="579EC820" w14:textId="5228FCA2" w:rsidR="00DD7020" w:rsidDel="0071609E" w:rsidRDefault="00DD7020" w:rsidP="00C44071">
      <w:pPr>
        <w:pStyle w:val="BodyText"/>
        <w:numPr>
          <w:ilvl w:val="0"/>
          <w:numId w:val="33"/>
        </w:numPr>
        <w:rPr>
          <w:del w:id="1594" w:author="Kevin Gregory" w:date="2022-01-06T14:09:00Z"/>
        </w:rPr>
      </w:pPr>
      <w:del w:id="1595" w:author="Kevin Gregory" w:date="2022-01-06T14:09:00Z">
        <w:r w:rsidDel="0071609E">
          <w:delText>support staff;</w:delText>
        </w:r>
      </w:del>
    </w:p>
    <w:p w14:paraId="46FA5234" w14:textId="44C2DB45" w:rsidR="00DD7020" w:rsidDel="0071609E" w:rsidRDefault="00DD7020" w:rsidP="00C44071">
      <w:pPr>
        <w:pStyle w:val="BodyText"/>
        <w:numPr>
          <w:ilvl w:val="0"/>
          <w:numId w:val="33"/>
        </w:numPr>
        <w:rPr>
          <w:del w:id="1596" w:author="Kevin Gregory" w:date="2022-01-06T14:09:00Z"/>
        </w:rPr>
      </w:pPr>
      <w:del w:id="1597" w:author="Kevin Gregory" w:date="2022-01-06T14:09:00Z">
        <w:r w:rsidDel="0071609E">
          <w:delText>classrooms and other spaces;</w:delText>
        </w:r>
      </w:del>
    </w:p>
    <w:p w14:paraId="3BDF02AD" w14:textId="236D31AF" w:rsidR="00DD7020" w:rsidDel="0071609E" w:rsidRDefault="00DD7020" w:rsidP="00C44071">
      <w:pPr>
        <w:pStyle w:val="BodyText"/>
        <w:numPr>
          <w:ilvl w:val="0"/>
          <w:numId w:val="33"/>
        </w:numPr>
        <w:rPr>
          <w:del w:id="1598" w:author="Kevin Gregory" w:date="2022-01-06T14:09:00Z"/>
        </w:rPr>
      </w:pPr>
      <w:del w:id="1599" w:author="Kevin Gregory" w:date="2022-01-06T14:09:00Z">
        <w:r w:rsidDel="0071609E">
          <w:delText>equipment including where appropriate simulators;</w:delText>
        </w:r>
      </w:del>
    </w:p>
    <w:p w14:paraId="390696E0" w14:textId="40068B54" w:rsidR="00DD7020" w:rsidDel="0071609E" w:rsidRDefault="00DD7020" w:rsidP="00C44071">
      <w:pPr>
        <w:pStyle w:val="BodyText"/>
        <w:numPr>
          <w:ilvl w:val="0"/>
          <w:numId w:val="33"/>
        </w:numPr>
        <w:rPr>
          <w:del w:id="1600" w:author="Kevin Gregory" w:date="2022-01-06T14:09:00Z"/>
        </w:rPr>
      </w:pPr>
      <w:del w:id="1601" w:author="Kevin Gregory" w:date="2022-01-06T14:09:00Z">
        <w:r w:rsidDel="0071609E">
          <w:delText>textbooks; technical papers and other reference material and training aids.</w:delText>
        </w:r>
      </w:del>
    </w:p>
    <w:p w14:paraId="1A6F6324" w14:textId="51CFC6E2" w:rsidR="003778E4" w:rsidRPr="00A8506A" w:rsidDel="0071609E" w:rsidRDefault="003778E4" w:rsidP="00316F72">
      <w:pPr>
        <w:pStyle w:val="BodyText"/>
        <w:ind w:left="0"/>
        <w:rPr>
          <w:del w:id="1602" w:author="Kevin Gregory" w:date="2022-01-06T14:09:00Z"/>
        </w:rPr>
      </w:pPr>
      <w:del w:id="1603" w:author="Kevin Gregory" w:date="2022-01-06T14:09:00Z">
        <w:r w:rsidRPr="00A8506A" w:rsidDel="0071609E">
          <w:delText xml:space="preserve">All training and assessment of AtoN </w:delText>
        </w:r>
        <w:r w:rsidR="0016074A" w:rsidDel="0071609E">
          <w:delText>p</w:delText>
        </w:r>
        <w:r w:rsidRPr="00A8506A" w:rsidDel="0071609E">
          <w:delText>ersonnel should be:</w:delText>
        </w:r>
      </w:del>
    </w:p>
    <w:p w14:paraId="36EBBE86" w14:textId="5563DF56" w:rsidR="0016074A" w:rsidDel="0071609E" w:rsidRDefault="003778E4" w:rsidP="00316F72">
      <w:pPr>
        <w:pStyle w:val="BodyText"/>
        <w:numPr>
          <w:ilvl w:val="0"/>
          <w:numId w:val="34"/>
        </w:numPr>
        <w:rPr>
          <w:del w:id="1604" w:author="Kevin Gregory" w:date="2022-01-06T14:09:00Z"/>
        </w:rPr>
      </w:pPr>
      <w:del w:id="1605" w:author="Kevin Gregory" w:date="2022-01-06T14:09:00Z">
        <w:r w:rsidRPr="00A8506A" w:rsidDel="0071609E">
          <w:delText>Structured in accordance with written programmes, including such methods and media of delivery, procedures, and course material as are necessary to achieve the pr</w:delText>
        </w:r>
        <w:r w:rsidR="0016074A" w:rsidDel="0071609E">
          <w:delText>escribed standard of competence and;</w:delText>
        </w:r>
      </w:del>
    </w:p>
    <w:p w14:paraId="7AA28E53" w14:textId="60545660" w:rsidR="003778E4" w:rsidRPr="00A8506A" w:rsidDel="0071609E" w:rsidRDefault="0016074A" w:rsidP="00316F72">
      <w:pPr>
        <w:pStyle w:val="BodyText"/>
        <w:numPr>
          <w:ilvl w:val="0"/>
          <w:numId w:val="34"/>
        </w:numPr>
        <w:rPr>
          <w:del w:id="1606" w:author="Kevin Gregory" w:date="2022-01-06T14:09:00Z"/>
        </w:rPr>
      </w:pPr>
      <w:del w:id="1607" w:author="Kevin Gregory" w:date="2022-01-06T14:09:00Z">
        <w:r w:rsidDel="0071609E">
          <w:delText>c</w:delText>
        </w:r>
        <w:r w:rsidR="003778E4" w:rsidRPr="00A8506A" w:rsidDel="0071609E">
          <w:delText xml:space="preserve">onducted, monitored, evaluated and supported by </w:delText>
        </w:r>
        <w:r w:rsidRPr="00A8506A" w:rsidDel="0071609E">
          <w:delText xml:space="preserve">qualified </w:delText>
        </w:r>
        <w:r w:rsidR="003778E4" w:rsidRPr="00A8506A" w:rsidDel="0071609E">
          <w:delText>persons</w:delText>
        </w:r>
        <w:r w:rsidDel="0071609E">
          <w:delText xml:space="preserve"> as mentioned in section 6 above and detailed in model course L1.1</w:delText>
        </w:r>
        <w:r w:rsidR="003778E4" w:rsidRPr="00A8506A" w:rsidDel="0071609E">
          <w:delText xml:space="preserve">.  </w:delText>
        </w:r>
      </w:del>
    </w:p>
    <w:p w14:paraId="76C07634" w14:textId="5C9A288A" w:rsidR="003778E4" w:rsidRPr="00A8506A" w:rsidDel="0071609E" w:rsidRDefault="003778E4" w:rsidP="00316F72">
      <w:pPr>
        <w:pStyle w:val="BodyText"/>
        <w:ind w:left="0"/>
        <w:rPr>
          <w:del w:id="1608" w:author="Kevin Gregory" w:date="2022-01-06T14:09:00Z"/>
        </w:rPr>
      </w:pPr>
      <w:del w:id="1609" w:author="Kevin Gregory" w:date="2022-01-06T14:09:00Z">
        <w:r w:rsidRPr="00A8506A" w:rsidDel="0071609E">
          <w:delText>All training courses should be based on the model courses associated with this Recommendation</w:delText>
        </w:r>
        <w:r w:rsidR="002D39C5" w:rsidDel="0071609E">
          <w:delText>. They should also be</w:delText>
        </w:r>
        <w:r w:rsidRPr="00A8506A" w:rsidDel="0071609E">
          <w:delText xml:space="preserve"> </w:delText>
        </w:r>
        <w:r w:rsidR="002D39C5" w:rsidDel="0071609E">
          <w:delText>approved</w:delText>
        </w:r>
        <w:r w:rsidRPr="00A8506A" w:rsidDel="0071609E">
          <w:delText xml:space="preserve"> by the Competent Authority concerned.</w:delText>
        </w:r>
        <w:r w:rsidR="002D39C5" w:rsidDel="0071609E">
          <w:delText xml:space="preserve"> AtoN training should be carried out at a training organisation which provides accredited AtoN training including the </w:delText>
        </w:r>
        <w:r w:rsidRPr="00A8506A" w:rsidDel="0071609E">
          <w:delText>IALA World-Wide Academy.</w:delText>
        </w:r>
      </w:del>
    </w:p>
    <w:p w14:paraId="50838D98" w14:textId="5AE6AF34" w:rsidR="003778E4" w:rsidRPr="00A8506A" w:rsidDel="0071609E" w:rsidRDefault="003778E4" w:rsidP="00316F72">
      <w:pPr>
        <w:pStyle w:val="BodyText"/>
        <w:ind w:left="0"/>
        <w:rPr>
          <w:del w:id="1610" w:author="Kevin Gregory" w:date="2022-01-06T14:09:00Z"/>
        </w:rPr>
      </w:pPr>
      <w:del w:id="1611" w:author="Kevin Gregory" w:date="2022-01-06T14:09:00Z">
        <w:r w:rsidRPr="00A8506A" w:rsidDel="0071609E">
          <w:lastRenderedPageBreak/>
          <w:delText>Competent Authorities should ensure that the aims and objectives of training are defined within an overall training programme</w:delText>
        </w:r>
        <w:r w:rsidR="002D39C5" w:rsidDel="0071609E">
          <w:delText xml:space="preserve">. Specific </w:delText>
        </w:r>
        <w:r w:rsidRPr="00A8506A" w:rsidDel="0071609E">
          <w:delText xml:space="preserve">training objectives and tasks </w:delText>
        </w:r>
        <w:r w:rsidR="002D39C5" w:rsidDel="0071609E">
          <w:delText xml:space="preserve">should be selected so that they </w:delText>
        </w:r>
        <w:r w:rsidRPr="00A8506A" w:rsidDel="0071609E">
          <w:delText>relate as closely as possible to AtoN tasks and practices.</w:delText>
        </w:r>
      </w:del>
    </w:p>
    <w:p w14:paraId="61DBDEDA" w14:textId="0F3C8892" w:rsidR="003778E4" w:rsidRPr="00A8506A" w:rsidDel="00B61116" w:rsidRDefault="00F81F65" w:rsidP="00316F72">
      <w:pPr>
        <w:pStyle w:val="Heading2"/>
        <w:ind w:left="709" w:hanging="709"/>
        <w:jc w:val="both"/>
        <w:rPr>
          <w:del w:id="1612" w:author="Kevin Gregory" w:date="2022-01-06T10:00:00Z"/>
        </w:rPr>
      </w:pPr>
      <w:bookmarkStart w:id="1613" w:name="_Toc59524829"/>
      <w:del w:id="1614" w:author="Kevin Gregory" w:date="2022-01-06T10:00:00Z">
        <w:r w:rsidDel="00B61116">
          <w:delText>AtoN Model C</w:delText>
        </w:r>
        <w:r w:rsidR="00C10B6E" w:rsidDel="00B61116">
          <w:delText>ourses</w:delText>
        </w:r>
        <w:bookmarkEnd w:id="1613"/>
      </w:del>
    </w:p>
    <w:p w14:paraId="4B013AD8" w14:textId="5D3820CA" w:rsidR="003778E4" w:rsidRPr="00A8506A" w:rsidDel="0071609E" w:rsidRDefault="003778E4" w:rsidP="003778E4">
      <w:pPr>
        <w:pStyle w:val="Heading2separationline"/>
        <w:jc w:val="both"/>
        <w:rPr>
          <w:del w:id="1615" w:author="Kevin Gregory" w:date="2022-01-06T14:09:00Z"/>
        </w:rPr>
      </w:pPr>
    </w:p>
    <w:p w14:paraId="46B6856D" w14:textId="43C8B928" w:rsidR="00C10B6E" w:rsidDel="00B61116" w:rsidRDefault="00C10B6E" w:rsidP="00316F72">
      <w:pPr>
        <w:pStyle w:val="BodyText"/>
        <w:ind w:left="0"/>
        <w:rPr>
          <w:del w:id="1616" w:author="Kevin Gregory" w:date="2022-01-06T09:59:00Z"/>
        </w:rPr>
      </w:pPr>
      <w:del w:id="1617" w:author="Kevin Gregory" w:date="2022-01-06T09:59:00Z">
        <w:r w:rsidDel="00B61116">
          <w:delText>Th</w:delText>
        </w:r>
        <w:r w:rsidR="002258F6" w:rsidDel="00B61116">
          <w:delText>e</w:delText>
        </w:r>
        <w:r w:rsidDel="00B61116">
          <w:delText xml:space="preserve"> model courses associated with this Recommendation are composed of modules. This approach facilitates model courses to be developed and:</w:delText>
        </w:r>
      </w:del>
    </w:p>
    <w:p w14:paraId="027D2851" w14:textId="2690E4EA" w:rsidR="00C10B6E" w:rsidDel="00B61116" w:rsidRDefault="00AC61C2" w:rsidP="00C44071">
      <w:pPr>
        <w:pStyle w:val="BodyText"/>
        <w:numPr>
          <w:ilvl w:val="0"/>
          <w:numId w:val="35"/>
        </w:numPr>
        <w:rPr>
          <w:del w:id="1618" w:author="Kevin Gregory" w:date="2022-01-06T09:59:00Z"/>
        </w:rPr>
      </w:pPr>
      <w:del w:id="1619" w:author="Kevin Gregory" w:date="2022-01-06T09:59:00Z">
        <w:r w:rsidDel="00B61116">
          <w:delText>reflects the training received while maintaining common international standards</w:delText>
        </w:r>
        <w:r w:rsidR="00565A12" w:rsidDel="00B61116">
          <w:delText>;</w:delText>
        </w:r>
        <w:r w:rsidDel="00B61116">
          <w:delText xml:space="preserve"> and</w:delText>
        </w:r>
      </w:del>
    </w:p>
    <w:p w14:paraId="744A75EE" w14:textId="708B88FD" w:rsidR="00AC61C2" w:rsidDel="00B61116" w:rsidRDefault="00AC61C2" w:rsidP="00C44071">
      <w:pPr>
        <w:pStyle w:val="BodyText"/>
        <w:numPr>
          <w:ilvl w:val="0"/>
          <w:numId w:val="35"/>
        </w:numPr>
        <w:rPr>
          <w:del w:id="1620" w:author="Kevin Gregory" w:date="2022-01-06T09:59:00Z"/>
        </w:rPr>
      </w:pPr>
      <w:del w:id="1621" w:author="Kevin Gregory" w:date="2022-01-06T09:59:00Z">
        <w:r w:rsidDel="00B61116">
          <w:delText>takes into account the previous training and experience of potential AtoN personnel.</w:delText>
        </w:r>
      </w:del>
    </w:p>
    <w:p w14:paraId="494E2AB0" w14:textId="789B593E" w:rsidR="00F5716B" w:rsidRPr="00F5716B" w:rsidDel="00B61116" w:rsidRDefault="00A741AA">
      <w:pPr>
        <w:pStyle w:val="Heading3"/>
        <w:rPr>
          <w:del w:id="1622" w:author="Kevin Gregory" w:date="2022-01-06T09:59:00Z"/>
        </w:rPr>
        <w:pPrChange w:id="1623" w:author="Kevin Gregory" w:date="2022-01-06T12:30:00Z">
          <w:pPr>
            <w:pStyle w:val="Heading3"/>
            <w:jc w:val="both"/>
          </w:pPr>
        </w:pPrChange>
      </w:pPr>
      <w:bookmarkStart w:id="1624" w:name="_Toc59524830"/>
      <w:del w:id="1625" w:author="Kevin Gregory" w:date="2022-01-06T09:59:00Z">
        <w:r w:rsidDel="00B61116">
          <w:delText>L</w:delText>
        </w:r>
        <w:r w:rsidR="00F5716B" w:rsidDel="00B61116">
          <w:delText>evel 1 AtoN manager course</w:delText>
        </w:r>
        <w:bookmarkEnd w:id="1624"/>
      </w:del>
    </w:p>
    <w:p w14:paraId="3B111398" w14:textId="492243A1" w:rsidR="00CC568E" w:rsidDel="00B61116" w:rsidRDefault="00CC568E" w:rsidP="00316F72">
      <w:pPr>
        <w:pStyle w:val="BodyText"/>
        <w:ind w:left="0"/>
        <w:rPr>
          <w:del w:id="1626" w:author="Kevin Gregory" w:date="2022-01-06T09:59:00Z"/>
        </w:rPr>
      </w:pPr>
      <w:del w:id="1627" w:author="Kevin Gregory" w:date="2022-01-06T09:59:00Z">
        <w:r w:rsidRPr="005E3331" w:rsidDel="00B61116">
          <w:delText xml:space="preserve">The award of an AtoN Level 1 Certificate and endorsement to act as an AtoN Manager </w:delText>
        </w:r>
        <w:r w:rsidDel="00B61116">
          <w:delText xml:space="preserve">whether within a Competent Authority or on the staff of an AtoN service provided </w:delText>
        </w:r>
        <w:r w:rsidRPr="005E3331" w:rsidDel="00B61116">
          <w:delText>should be achieved by successfully undertaking the complete training syllabus set out</w:delText>
        </w:r>
        <w:r w:rsidDel="00B61116">
          <w:delText xml:space="preserve"> in Model C</w:delText>
        </w:r>
        <w:r w:rsidRPr="005E3331" w:rsidDel="00B61116">
          <w:delText xml:space="preserve">ourse </w:delText>
        </w:r>
        <w:r w:rsidDel="00B61116">
          <w:delText>L1.1</w:delText>
        </w:r>
        <w:r w:rsidDel="00B61116">
          <w:rPr>
            <w:rStyle w:val="FootnoteReference"/>
          </w:rPr>
          <w:footnoteReference w:id="1"/>
        </w:r>
        <w:r w:rsidRPr="005E3331" w:rsidDel="00B61116">
          <w:delText>.</w:delText>
        </w:r>
        <w:r w:rsidDel="00B61116">
          <w:delText xml:space="preserve"> This course is </w:delText>
        </w:r>
        <w:r w:rsidR="002258F6" w:rsidDel="00B61116">
          <w:delText xml:space="preserve">normally </w:delText>
        </w:r>
        <w:r w:rsidDel="00B61116">
          <w:delText>delivered in one month by an accredited training organisation or through a blended distance learning programme delivered by the IALA World-Wide Academy.</w:delText>
        </w:r>
      </w:del>
    </w:p>
    <w:p w14:paraId="509C9737" w14:textId="40C5C543" w:rsidR="00CC568E" w:rsidRPr="00F5716B" w:rsidDel="00B61116" w:rsidRDefault="00A741AA">
      <w:pPr>
        <w:pStyle w:val="Heading3"/>
        <w:rPr>
          <w:del w:id="1630" w:author="Kevin Gregory" w:date="2022-01-06T09:59:00Z"/>
        </w:rPr>
        <w:pPrChange w:id="1631" w:author="Kevin Gregory" w:date="2022-01-06T12:30:00Z">
          <w:pPr>
            <w:pStyle w:val="Heading3"/>
            <w:jc w:val="both"/>
          </w:pPr>
        </w:pPrChange>
      </w:pPr>
      <w:bookmarkStart w:id="1632" w:name="_Toc59524831"/>
      <w:del w:id="1633" w:author="Kevin Gregory" w:date="2022-01-06T09:59:00Z">
        <w:r w:rsidDel="00B61116">
          <w:delText>L</w:delText>
        </w:r>
        <w:r w:rsidR="00CC568E" w:rsidDel="00B61116">
          <w:delText>evel 1 AtoN manager risk management course</w:delText>
        </w:r>
        <w:bookmarkEnd w:id="1632"/>
      </w:del>
    </w:p>
    <w:p w14:paraId="2FF5DBDB" w14:textId="74D01952" w:rsidR="00CC568E" w:rsidRPr="005E3331" w:rsidDel="00B61116" w:rsidRDefault="00CC568E" w:rsidP="00316F72">
      <w:pPr>
        <w:pStyle w:val="BodyText"/>
        <w:ind w:left="0"/>
        <w:rPr>
          <w:del w:id="1634" w:author="Kevin Gregory" w:date="2022-01-06T09:59:00Z"/>
        </w:rPr>
      </w:pPr>
      <w:del w:id="1635" w:author="Kevin Gregory" w:date="2022-01-06T09:59:00Z">
        <w:r w:rsidRPr="005E3331" w:rsidDel="00B61116">
          <w:delText xml:space="preserve">The award of an AtoN Level 1 Certificate </w:delText>
        </w:r>
        <w:r w:rsidDel="00B61116">
          <w:delText xml:space="preserve">demonstrating competency in the use of the IALA risk management toolbox </w:delText>
        </w:r>
        <w:r w:rsidRPr="005E3331" w:rsidDel="00B61116">
          <w:delText>should be achieved by successfully undertaking the training syllabus set out</w:delText>
        </w:r>
        <w:r w:rsidDel="00B61116">
          <w:delText xml:space="preserve"> in Model C</w:delText>
        </w:r>
        <w:r w:rsidRPr="005E3331" w:rsidDel="00B61116">
          <w:delText xml:space="preserve">ourse </w:delText>
        </w:r>
        <w:r w:rsidDel="00B61116">
          <w:delText>L1.</w:delText>
        </w:r>
        <w:r w:rsidR="002258F6" w:rsidDel="00B61116">
          <w:delText>3. This annual course is only delivered by the IALA World-Wide Academy.</w:delText>
        </w:r>
      </w:del>
    </w:p>
    <w:p w14:paraId="356E6BF9" w14:textId="76FCBE3A" w:rsidR="002258F6" w:rsidRPr="00F5716B" w:rsidDel="00B61116" w:rsidRDefault="00A741AA">
      <w:pPr>
        <w:pStyle w:val="Heading3"/>
        <w:rPr>
          <w:del w:id="1636" w:author="Kevin Gregory" w:date="2022-01-06T09:59:00Z"/>
        </w:rPr>
        <w:pPrChange w:id="1637" w:author="Kevin Gregory" w:date="2022-01-06T12:30:00Z">
          <w:pPr>
            <w:pStyle w:val="Heading3"/>
            <w:jc w:val="both"/>
          </w:pPr>
        </w:pPrChange>
      </w:pPr>
      <w:bookmarkStart w:id="1638" w:name="_Toc59524832"/>
      <w:del w:id="1639" w:author="Kevin Gregory" w:date="2022-01-06T09:59:00Z">
        <w:r w:rsidDel="00B61116">
          <w:delText>L</w:delText>
        </w:r>
        <w:r w:rsidR="002258F6" w:rsidDel="00B61116">
          <w:delText>evel 1 AtoN manager GNSS and e-navigation course</w:delText>
        </w:r>
        <w:bookmarkEnd w:id="1638"/>
      </w:del>
    </w:p>
    <w:p w14:paraId="35F6AD0E" w14:textId="779B8583" w:rsidR="002258F6" w:rsidDel="00B61116" w:rsidRDefault="002258F6" w:rsidP="00316F72">
      <w:pPr>
        <w:pStyle w:val="BodyText"/>
        <w:ind w:left="0"/>
        <w:rPr>
          <w:del w:id="1640" w:author="Kevin Gregory" w:date="2022-01-06T09:59:00Z"/>
        </w:rPr>
      </w:pPr>
      <w:del w:id="1641" w:author="Kevin Gregory" w:date="2022-01-06T09:59:00Z">
        <w:r w:rsidRPr="005E3331" w:rsidDel="00B61116">
          <w:delText xml:space="preserve">The award of an AtoN Level 1 Certificate </w:delText>
        </w:r>
        <w:r w:rsidDel="00B61116">
          <w:delText xml:space="preserve">demonstrating competency in an understanding of Global Navigation Satellite Systems (GNSS) and the principles of e-Navigation </w:delText>
        </w:r>
        <w:r w:rsidRPr="005E3331" w:rsidDel="00B61116">
          <w:delText>should be achieved by successfully undertaking the training syllabus set out</w:delText>
        </w:r>
        <w:r w:rsidDel="00B61116">
          <w:delText xml:space="preserve"> in Model C</w:delText>
        </w:r>
        <w:r w:rsidRPr="005E3331" w:rsidDel="00B61116">
          <w:delText xml:space="preserve">ourse </w:delText>
        </w:r>
        <w:r w:rsidDel="00B61116">
          <w:delText>L1.4. This occasional course is normally delivered by the IALA World-Wide Academy.</w:delText>
        </w:r>
      </w:del>
    </w:p>
    <w:p w14:paraId="44C6FE70" w14:textId="3581CA78" w:rsidR="002258F6" w:rsidRPr="00F5716B" w:rsidDel="00B61116" w:rsidRDefault="00A741AA">
      <w:pPr>
        <w:pStyle w:val="Heading3"/>
        <w:rPr>
          <w:del w:id="1642" w:author="Kevin Gregory" w:date="2022-01-06T09:59:00Z"/>
        </w:rPr>
        <w:pPrChange w:id="1643" w:author="Kevin Gregory" w:date="2022-01-06T12:30:00Z">
          <w:pPr>
            <w:pStyle w:val="Heading3"/>
            <w:jc w:val="both"/>
          </w:pPr>
        </w:pPrChange>
      </w:pPr>
      <w:bookmarkStart w:id="1644" w:name="_Toc59524833"/>
      <w:del w:id="1645" w:author="Kevin Gregory" w:date="2022-01-06T09:59:00Z">
        <w:r w:rsidDel="00B61116">
          <w:delText>L</w:delText>
        </w:r>
        <w:r w:rsidR="002258F6" w:rsidDel="00B61116">
          <w:delText>evel 2 AtoN technician courses</w:delText>
        </w:r>
        <w:bookmarkEnd w:id="1644"/>
      </w:del>
    </w:p>
    <w:p w14:paraId="6035D6FA" w14:textId="6ED9709F" w:rsidR="002258F6" w:rsidDel="00B61116" w:rsidRDefault="002258F6" w:rsidP="00316F72">
      <w:pPr>
        <w:pStyle w:val="BodyText"/>
        <w:ind w:left="0"/>
        <w:rPr>
          <w:del w:id="1646" w:author="Kevin Gregory" w:date="2022-01-06T09:59:00Z"/>
        </w:rPr>
      </w:pPr>
      <w:del w:id="1647" w:author="Kevin Gregory" w:date="2022-01-06T09:59:00Z">
        <w:r w:rsidRPr="00A8506A" w:rsidDel="00B61116">
          <w:delText xml:space="preserve">The award of AtoN Level 2 Module Certificates and endorsement to act as an AtoN Technician should be achieved by successfully undertaking </w:delText>
        </w:r>
        <w:r w:rsidDel="00B61116">
          <w:delText xml:space="preserve">the </w:delText>
        </w:r>
        <w:r w:rsidRPr="00A8506A" w:rsidDel="00B61116">
          <w:delText xml:space="preserve">training </w:delText>
        </w:r>
        <w:r w:rsidDel="00B61116">
          <w:delText xml:space="preserve">syllabus </w:delText>
        </w:r>
        <w:r w:rsidRPr="00A8506A" w:rsidDel="00B61116">
          <w:delText xml:space="preserve">for </w:delText>
        </w:r>
        <w:r w:rsidDel="00B61116">
          <w:delText>one or more</w:delText>
        </w:r>
        <w:r w:rsidRPr="00A8506A" w:rsidDel="00B61116">
          <w:delText xml:space="preserve"> of the modules listed in </w:delText>
        </w:r>
        <w:r w:rsidDel="00B61116">
          <w:delText xml:space="preserve">Model Course Overview </w:delText>
        </w:r>
        <w:r w:rsidRPr="00A8506A" w:rsidDel="00B61116">
          <w:delText>L2.0</w:delText>
        </w:r>
        <w:r w:rsidDel="00B61116">
          <w:delText xml:space="preserve">. </w:delText>
        </w:r>
        <w:r w:rsidRPr="00A8506A" w:rsidDel="00B61116">
          <w:delText xml:space="preserve">The training </w:delText>
        </w:r>
        <w:r w:rsidDel="00B61116">
          <w:delText xml:space="preserve">in each of the </w:delText>
        </w:r>
        <w:r w:rsidR="00CC139C" w:rsidDel="00B61116">
          <w:delText>31</w:delText>
        </w:r>
        <w:r w:rsidDel="00B61116">
          <w:delText xml:space="preserve"> courses </w:delText>
        </w:r>
        <w:r w:rsidRPr="00A8506A" w:rsidDel="00B61116">
          <w:delText>should comprise a theoretical se</w:delText>
        </w:r>
        <w:r w:rsidDel="00B61116">
          <w:delText>ction based on the model course syllabi</w:delText>
        </w:r>
        <w:r w:rsidRPr="00A8506A" w:rsidDel="00B61116">
          <w:delText xml:space="preserve"> and subsequent ‘on-the-job’ training of a duration agreed by the AtoN Competent Authority.</w:delText>
        </w:r>
      </w:del>
    </w:p>
    <w:p w14:paraId="6F89D48E" w14:textId="4D4ED7A6" w:rsidR="006C211A" w:rsidDel="0071609E" w:rsidRDefault="006C211A" w:rsidP="00316F72">
      <w:pPr>
        <w:pStyle w:val="BodyText"/>
        <w:ind w:left="0"/>
        <w:rPr>
          <w:del w:id="1648" w:author="Kevin Gregory" w:date="2022-01-06T14:09:00Z"/>
        </w:rPr>
      </w:pPr>
    </w:p>
    <w:p w14:paraId="7BD6A697" w14:textId="4E14A67B" w:rsidR="006C211A" w:rsidRPr="00A8506A" w:rsidDel="008568DB" w:rsidRDefault="006C211A" w:rsidP="00316F72">
      <w:pPr>
        <w:pStyle w:val="BodyText"/>
        <w:ind w:left="0"/>
        <w:rPr>
          <w:del w:id="1649" w:author="Kevin Gregory" w:date="2022-01-11T16:33:00Z"/>
        </w:rPr>
      </w:pPr>
    </w:p>
    <w:p w14:paraId="36CA3CA9" w14:textId="2D625A68" w:rsidR="00744AC6" w:rsidRDefault="00080E9F" w:rsidP="00E65BEB">
      <w:pPr>
        <w:pStyle w:val="Heading1"/>
      </w:pPr>
      <w:bookmarkStart w:id="1650" w:name="_Toc59524834"/>
      <w:r>
        <w:t>ACRONYMS</w:t>
      </w:r>
      <w:bookmarkEnd w:id="1650"/>
    </w:p>
    <w:p w14:paraId="3BB5BA3A" w14:textId="77777777" w:rsidR="00316F72" w:rsidRPr="00316F72" w:rsidRDefault="00316F72" w:rsidP="00316F72">
      <w:pPr>
        <w:pStyle w:val="Heading1separatationline"/>
      </w:pPr>
    </w:p>
    <w:p w14:paraId="62134E7D" w14:textId="54423271" w:rsidR="000A4AFB" w:rsidRDefault="000A4AFB" w:rsidP="000A4AFB">
      <w:pPr>
        <w:pStyle w:val="Acronym"/>
        <w:jc w:val="both"/>
        <w:rPr>
          <w:ins w:id="1651" w:author="Kevin Gregory" w:date="2022-01-12T10:05:00Z"/>
        </w:rPr>
      </w:pPr>
      <w:proofErr w:type="spellStart"/>
      <w:r w:rsidRPr="00E65BEB">
        <w:rPr>
          <w:bCs/>
        </w:rPr>
        <w:t>AtoN</w:t>
      </w:r>
      <w:proofErr w:type="spellEnd"/>
      <w:r w:rsidRPr="00A8506A">
        <w:tab/>
      </w:r>
      <w:r w:rsidR="00316F72">
        <w:t xml:space="preserve">Marine </w:t>
      </w:r>
      <w:r w:rsidRPr="00A8506A">
        <w:t>Aid(s) to Navigation</w:t>
      </w:r>
    </w:p>
    <w:p w14:paraId="0A960CF8" w14:textId="0BB354BA" w:rsidR="00776B91" w:rsidRPr="00A8506A" w:rsidRDefault="00776B91" w:rsidP="000A4AFB">
      <w:pPr>
        <w:pStyle w:val="Acronym"/>
        <w:jc w:val="both"/>
      </w:pPr>
      <w:ins w:id="1652" w:author="Kevin Gregory" w:date="2022-01-12T10:05:00Z">
        <w:r>
          <w:t>CPD</w:t>
        </w:r>
        <w:r>
          <w:tab/>
          <w:t>Continual professional development</w:t>
        </w:r>
      </w:ins>
    </w:p>
    <w:p w14:paraId="19B70268" w14:textId="6DF57489" w:rsidR="000A4AFB" w:rsidRDefault="000A4AFB" w:rsidP="000A4AFB">
      <w:pPr>
        <w:pStyle w:val="Acronym"/>
        <w:jc w:val="both"/>
        <w:rPr>
          <w:ins w:id="1653" w:author="Kevin Gregory" w:date="2022-01-12T10:07:00Z"/>
        </w:rPr>
      </w:pPr>
      <w:r w:rsidRPr="00E65BEB">
        <w:rPr>
          <w:bCs/>
        </w:rPr>
        <w:t>IALA</w:t>
      </w:r>
      <w:r w:rsidRPr="00A8506A">
        <w:tab/>
        <w:t>International Association of Marine Aids to Navigation and Lighthouse Authorities</w:t>
      </w:r>
    </w:p>
    <w:p w14:paraId="7C84AEBE" w14:textId="6D68FB55" w:rsidR="00776B91" w:rsidRDefault="00776B91" w:rsidP="000A4AFB">
      <w:pPr>
        <w:pStyle w:val="Acronym"/>
        <w:jc w:val="both"/>
      </w:pPr>
      <w:ins w:id="1654" w:author="Kevin Gregory" w:date="2022-01-12T10:07:00Z">
        <w:r>
          <w:t>IELTS</w:t>
        </w:r>
        <w:r>
          <w:tab/>
          <w:t>International English Language Testing System</w:t>
        </w:r>
      </w:ins>
    </w:p>
    <w:p w14:paraId="50F7C670" w14:textId="192BDBEA" w:rsidR="00223CCA" w:rsidRPr="00A8506A" w:rsidDel="00776B91" w:rsidRDefault="00223CCA" w:rsidP="000A4AFB">
      <w:pPr>
        <w:pStyle w:val="Acronym"/>
        <w:jc w:val="both"/>
        <w:rPr>
          <w:del w:id="1655" w:author="Kevin Gregory" w:date="2022-01-12T10:05:00Z"/>
        </w:rPr>
      </w:pPr>
      <w:del w:id="1656" w:author="Kevin Gregory" w:date="2022-01-12T10:05:00Z">
        <w:r w:rsidRPr="00E65BEB" w:rsidDel="00776B91">
          <w:rPr>
            <w:bCs/>
          </w:rPr>
          <w:delText>GNSS</w:delText>
        </w:r>
        <w:r w:rsidDel="00776B91">
          <w:tab/>
          <w:delText>Global Navigation Satellite Systems</w:delText>
        </w:r>
      </w:del>
    </w:p>
    <w:p w14:paraId="1CE3FFF6" w14:textId="0965A0C4" w:rsidR="000A4AFB" w:rsidRDefault="000A4AFB" w:rsidP="000A4AFB">
      <w:pPr>
        <w:pStyle w:val="Acronym"/>
        <w:jc w:val="both"/>
      </w:pPr>
      <w:r w:rsidRPr="00E65BEB">
        <w:rPr>
          <w:bCs/>
        </w:rPr>
        <w:t>IM</w:t>
      </w:r>
      <w:r w:rsidR="00316F72" w:rsidRPr="00E65BEB">
        <w:rPr>
          <w:bCs/>
        </w:rPr>
        <w:t>O</w:t>
      </w:r>
      <w:r w:rsidR="00316F72">
        <w:tab/>
        <w:t>International Maritime Organiz</w:t>
      </w:r>
      <w:r w:rsidRPr="00A8506A">
        <w:t>ation</w:t>
      </w:r>
    </w:p>
    <w:p w14:paraId="293A68D2" w14:textId="1338E916" w:rsidR="000A4AFB" w:rsidRDefault="000A4AFB" w:rsidP="000A4AFB">
      <w:pPr>
        <w:pStyle w:val="Acronym"/>
        <w:jc w:val="both"/>
        <w:rPr>
          <w:rFonts w:ascii="Calibri" w:hAnsi="Calibri" w:cs="Calibri"/>
        </w:rPr>
      </w:pPr>
      <w:r w:rsidRPr="00E65BEB">
        <w:rPr>
          <w:bCs/>
        </w:rPr>
        <w:t>SOLAS</w:t>
      </w:r>
      <w:r>
        <w:tab/>
      </w:r>
      <w:del w:id="1657" w:author="Kevin Gregory" w:date="2022-01-12T10:05:00Z">
        <w:r w:rsidDel="00776B91">
          <w:delText>(</w:delText>
        </w:r>
      </w:del>
      <w:r>
        <w:rPr>
          <w:rFonts w:ascii="Calibri" w:hAnsi="Calibri" w:cs="Calibri"/>
        </w:rPr>
        <w:t>International Convention for the Safety of Life at Sea</w:t>
      </w:r>
      <w:del w:id="1658" w:author="Kevin Gregory" w:date="2022-01-12T10:05:00Z">
        <w:r w:rsidDel="00776B91">
          <w:rPr>
            <w:rFonts w:ascii="Calibri" w:hAnsi="Calibri" w:cs="Calibri"/>
          </w:rPr>
          <w:delText xml:space="preserve"> (SOLAS)</w:delText>
        </w:r>
      </w:del>
    </w:p>
    <w:p w14:paraId="4EFAA882" w14:textId="7BC87E86" w:rsidR="00530942" w:rsidRDefault="00080E9F" w:rsidP="00E65BEB">
      <w:pPr>
        <w:pStyle w:val="Heading1"/>
      </w:pPr>
      <w:bookmarkStart w:id="1659" w:name="_Toc59524045"/>
      <w:bookmarkStart w:id="1660" w:name="_Toc59524266"/>
      <w:bookmarkStart w:id="1661" w:name="_Toc59524332"/>
      <w:bookmarkStart w:id="1662" w:name="_Toc59524384"/>
      <w:bookmarkStart w:id="1663" w:name="_Toc59524434"/>
      <w:bookmarkStart w:id="1664" w:name="_Toc59524476"/>
      <w:bookmarkStart w:id="1665" w:name="_Toc59524835"/>
      <w:bookmarkStart w:id="1666" w:name="_Toc59524836"/>
      <w:bookmarkEnd w:id="1659"/>
      <w:bookmarkEnd w:id="1660"/>
      <w:bookmarkEnd w:id="1661"/>
      <w:bookmarkEnd w:id="1662"/>
      <w:bookmarkEnd w:id="1663"/>
      <w:bookmarkEnd w:id="1664"/>
      <w:bookmarkEnd w:id="1665"/>
      <w:r>
        <w:lastRenderedPageBreak/>
        <w:t>DEFINITIONS AND CLARIFICATIONS</w:t>
      </w:r>
      <w:bookmarkEnd w:id="1666"/>
    </w:p>
    <w:p w14:paraId="5441B08A" w14:textId="77777777" w:rsidR="00530942" w:rsidRPr="00530942" w:rsidRDefault="00530942" w:rsidP="00530942">
      <w:pPr>
        <w:pStyle w:val="Heading1separatationline"/>
      </w:pPr>
    </w:p>
    <w:p w14:paraId="6FB3D1C4" w14:textId="7CBB4FDA" w:rsidR="002C0C88" w:rsidRDefault="00530942" w:rsidP="00316F72">
      <w:pPr>
        <w:pStyle w:val="BodyText"/>
        <w:ind w:left="0"/>
        <w:rPr>
          <w:ins w:id="1667" w:author="Kevin Gregory" w:date="2022-01-12T09:51:00Z"/>
        </w:rPr>
      </w:pPr>
      <w:r>
        <w:t xml:space="preserve">For the purpose of the </w:t>
      </w:r>
      <w:del w:id="1668" w:author="Kevin Gregory" w:date="2022-01-12T09:51:00Z">
        <w:r w:rsidDel="000A22BD">
          <w:delText>Recommendation</w:delText>
        </w:r>
      </w:del>
      <w:ins w:id="1669" w:author="Kevin Gregory" w:date="2022-01-12T09:51:00Z">
        <w:r w:rsidR="000A22BD">
          <w:t>Guideline</w:t>
        </w:r>
      </w:ins>
      <w:r>
        <w:t>, the following definitions and clarifications have been used:</w:t>
      </w:r>
    </w:p>
    <w:p w14:paraId="32EC2367" w14:textId="205FBF24" w:rsidR="000A22BD" w:rsidRPr="000A22BD" w:rsidRDefault="000A22BD" w:rsidP="000A22BD">
      <w:pPr>
        <w:spacing w:after="120"/>
        <w:jc w:val="both"/>
        <w:rPr>
          <w:ins w:id="1670" w:author="Kevin Gregory" w:date="2022-01-12T09:51:00Z"/>
          <w:sz w:val="22"/>
        </w:rPr>
      </w:pPr>
      <w:ins w:id="1671" w:author="Kevin Gregory" w:date="2022-01-12T09:51:00Z">
        <w:r w:rsidRPr="000A22BD">
          <w:rPr>
            <w:b/>
            <w:bCs/>
            <w:sz w:val="22"/>
          </w:rPr>
          <w:t>Accredited training organi</w:t>
        </w:r>
      </w:ins>
      <w:ins w:id="1672" w:author="Kevin Gregory" w:date="2022-01-12T09:52:00Z">
        <w:r>
          <w:rPr>
            <w:b/>
            <w:bCs/>
            <w:sz w:val="22"/>
          </w:rPr>
          <w:t>z</w:t>
        </w:r>
      </w:ins>
      <w:ins w:id="1673" w:author="Kevin Gregory" w:date="2022-01-12T09:51:00Z">
        <w:r w:rsidRPr="000A22BD">
          <w:rPr>
            <w:b/>
            <w:bCs/>
            <w:sz w:val="22"/>
          </w:rPr>
          <w:t>ation</w:t>
        </w:r>
        <w:r w:rsidRPr="000A22BD">
          <w:rPr>
            <w:sz w:val="22"/>
          </w:rPr>
          <w:t xml:space="preserve"> is an organi</w:t>
        </w:r>
      </w:ins>
      <w:ins w:id="1674" w:author="Kevin Gregory" w:date="2022-01-12T09:52:00Z">
        <w:r>
          <w:rPr>
            <w:sz w:val="22"/>
          </w:rPr>
          <w:t>z</w:t>
        </w:r>
      </w:ins>
      <w:ins w:id="1675" w:author="Kevin Gregory" w:date="2022-01-12T09:51:00Z">
        <w:r w:rsidRPr="000A22BD">
          <w:rPr>
            <w:sz w:val="22"/>
          </w:rPr>
          <w:t>ation that the competent authority or an authority designated and approved by the competent authority, grants recognition to for demonstrated ability to meet predetermined criteria for established standards.</w:t>
        </w:r>
      </w:ins>
    </w:p>
    <w:p w14:paraId="2816FDF0" w14:textId="4F85B3E4" w:rsidR="000A22BD" w:rsidRPr="000A22BD" w:rsidRDefault="000A22BD" w:rsidP="000A22BD">
      <w:pPr>
        <w:spacing w:after="120"/>
        <w:jc w:val="both"/>
        <w:rPr>
          <w:ins w:id="1676" w:author="Kevin Gregory" w:date="2022-01-12T09:51:00Z"/>
          <w:sz w:val="22"/>
        </w:rPr>
      </w:pPr>
      <w:ins w:id="1677" w:author="Kevin Gregory" w:date="2022-01-12T09:51:00Z">
        <w:r w:rsidRPr="000A22BD">
          <w:rPr>
            <w:b/>
            <w:bCs/>
            <w:sz w:val="22"/>
          </w:rPr>
          <w:t xml:space="preserve">Approved </w:t>
        </w:r>
      </w:ins>
      <w:proofErr w:type="spellStart"/>
      <w:ins w:id="1678" w:author="Kevin Gregory" w:date="2022-01-12T09:53:00Z">
        <w:r>
          <w:rPr>
            <w:b/>
            <w:bCs/>
            <w:sz w:val="22"/>
          </w:rPr>
          <w:t>AtoN</w:t>
        </w:r>
      </w:ins>
      <w:proofErr w:type="spellEnd"/>
      <w:ins w:id="1679" w:author="Kevin Gregory" w:date="2022-01-12T09:51:00Z">
        <w:r w:rsidRPr="000A22BD">
          <w:rPr>
            <w:b/>
            <w:bCs/>
            <w:sz w:val="22"/>
          </w:rPr>
          <w:t xml:space="preserve"> training course</w:t>
        </w:r>
        <w:r w:rsidRPr="000A22BD">
          <w:rPr>
            <w:sz w:val="22"/>
          </w:rPr>
          <w:t xml:space="preserve"> is the result of an accredited training organi</w:t>
        </w:r>
      </w:ins>
      <w:ins w:id="1680" w:author="Kevin Gregory" w:date="2022-01-12T09:53:00Z">
        <w:r>
          <w:rPr>
            <w:sz w:val="22"/>
          </w:rPr>
          <w:t>z</w:t>
        </w:r>
      </w:ins>
      <w:ins w:id="1681" w:author="Kevin Gregory" w:date="2022-01-12T09:51:00Z">
        <w:r w:rsidRPr="000A22BD">
          <w:rPr>
            <w:sz w:val="22"/>
          </w:rPr>
          <w:t>ation successfully demonstrating that the standards specified in an IALA model course for its implementation, delivery and assessment have been met.</w:t>
        </w:r>
      </w:ins>
    </w:p>
    <w:p w14:paraId="6BCBA815" w14:textId="77777777" w:rsidR="000A22BD" w:rsidRPr="000A22BD" w:rsidRDefault="000A22BD" w:rsidP="000A22BD">
      <w:pPr>
        <w:spacing w:after="120"/>
        <w:jc w:val="both"/>
        <w:rPr>
          <w:ins w:id="1682" w:author="Kevin Gregory" w:date="2022-01-12T09:51:00Z"/>
          <w:sz w:val="22"/>
        </w:rPr>
      </w:pPr>
      <w:ins w:id="1683" w:author="Kevin Gregory" w:date="2022-01-12T09:51:00Z">
        <w:r w:rsidRPr="000A22BD">
          <w:rPr>
            <w:b/>
            <w:bCs/>
            <w:sz w:val="22"/>
          </w:rPr>
          <w:t>Competent authority</w:t>
        </w:r>
        <w:r w:rsidRPr="000A22BD">
          <w:rPr>
            <w:sz w:val="22"/>
          </w:rPr>
          <w:t xml:space="preserve"> is an authority made responsible, in whole or in part, by the Government for the safety, including environmental safety, and efficiency of vessel traffic and the protection of the environment.</w:t>
        </w:r>
      </w:ins>
    </w:p>
    <w:p w14:paraId="7EFC169A" w14:textId="42816E57" w:rsidR="000A22BD" w:rsidRPr="000A22BD" w:rsidRDefault="000A22BD" w:rsidP="000A22BD">
      <w:pPr>
        <w:spacing w:after="120"/>
        <w:jc w:val="both"/>
        <w:rPr>
          <w:ins w:id="1684" w:author="Kevin Gregory" w:date="2022-01-12T09:51:00Z"/>
          <w:sz w:val="22"/>
        </w:rPr>
      </w:pPr>
      <w:ins w:id="1685" w:author="Kevin Gregory" w:date="2022-01-12T09:51:00Z">
        <w:r w:rsidRPr="000A22BD">
          <w:rPr>
            <w:b/>
            <w:bCs/>
            <w:sz w:val="22"/>
          </w:rPr>
          <w:t xml:space="preserve">Competence </w:t>
        </w:r>
        <w:r w:rsidRPr="000A22BD">
          <w:rPr>
            <w:sz w:val="22"/>
          </w:rPr>
          <w:t xml:space="preserve">is having the knowledge, skills, </w:t>
        </w:r>
        <w:proofErr w:type="gramStart"/>
        <w:r w:rsidRPr="000A22BD">
          <w:rPr>
            <w:sz w:val="22"/>
          </w:rPr>
          <w:t>attitude</w:t>
        </w:r>
        <w:proofErr w:type="gramEnd"/>
        <w:r w:rsidRPr="000A22BD">
          <w:rPr>
            <w:sz w:val="22"/>
          </w:rPr>
          <w:t xml:space="preserve"> and personal attributes necessary to safely, effectively and efficiently carry out the functions or sub-functions assigned to a specific </w:t>
        </w:r>
      </w:ins>
      <w:proofErr w:type="spellStart"/>
      <w:ins w:id="1686" w:author="Kevin Gregory" w:date="2022-01-12T09:53:00Z">
        <w:r>
          <w:rPr>
            <w:sz w:val="22"/>
          </w:rPr>
          <w:t>AtoN</w:t>
        </w:r>
      </w:ins>
      <w:proofErr w:type="spellEnd"/>
      <w:ins w:id="1687" w:author="Kevin Gregory" w:date="2022-01-12T09:51:00Z">
        <w:r w:rsidRPr="000A22BD">
          <w:rPr>
            <w:sz w:val="22"/>
          </w:rPr>
          <w:t xml:space="preserve"> position.</w:t>
        </w:r>
      </w:ins>
    </w:p>
    <w:p w14:paraId="09546FF5" w14:textId="76F405F4" w:rsidR="000A22BD" w:rsidRPr="000A22BD" w:rsidRDefault="000A22BD" w:rsidP="000A22BD">
      <w:pPr>
        <w:spacing w:after="120"/>
        <w:jc w:val="both"/>
        <w:rPr>
          <w:ins w:id="1688" w:author="Kevin Gregory" w:date="2022-01-12T09:51:00Z"/>
          <w:sz w:val="22"/>
        </w:rPr>
      </w:pPr>
      <w:ins w:id="1689" w:author="Kevin Gregory" w:date="2022-01-12T09:51:00Z">
        <w:r w:rsidRPr="000A22BD">
          <w:rPr>
            <w:b/>
            <w:bCs/>
            <w:sz w:val="22"/>
          </w:rPr>
          <w:t>Qualification</w:t>
        </w:r>
        <w:r w:rsidRPr="000A22BD">
          <w:rPr>
            <w:sz w:val="22"/>
          </w:rPr>
          <w:t xml:space="preserve"> is the education, knowledge, understanding, proficiency, skill, </w:t>
        </w:r>
        <w:proofErr w:type="gramStart"/>
        <w:r w:rsidRPr="000A22BD">
          <w:rPr>
            <w:sz w:val="22"/>
          </w:rPr>
          <w:t>experience</w:t>
        </w:r>
        <w:proofErr w:type="gramEnd"/>
        <w:r w:rsidRPr="000A22BD">
          <w:rPr>
            <w:sz w:val="22"/>
          </w:rPr>
          <w:t xml:space="preserve"> or any other attribute which the competent authority and/or the </w:t>
        </w:r>
      </w:ins>
      <w:proofErr w:type="spellStart"/>
      <w:ins w:id="1690" w:author="Kevin Gregory" w:date="2022-01-12T09:53:00Z">
        <w:r>
          <w:rPr>
            <w:sz w:val="22"/>
          </w:rPr>
          <w:t>AtoN</w:t>
        </w:r>
        <w:proofErr w:type="spellEnd"/>
        <w:r>
          <w:rPr>
            <w:sz w:val="22"/>
          </w:rPr>
          <w:t xml:space="preserve"> provider</w:t>
        </w:r>
      </w:ins>
      <w:ins w:id="1691" w:author="Kevin Gregory" w:date="2022-01-12T09:51:00Z">
        <w:r w:rsidRPr="000A22BD">
          <w:rPr>
            <w:sz w:val="22"/>
          </w:rPr>
          <w:t xml:space="preserve"> has determined desirable for performing the duties of the relevant position. </w:t>
        </w:r>
      </w:ins>
      <w:proofErr w:type="spellStart"/>
      <w:ins w:id="1692" w:author="Kevin Gregory" w:date="2022-01-12T09:53:00Z">
        <w:r>
          <w:rPr>
            <w:sz w:val="22"/>
          </w:rPr>
          <w:t>AtoN</w:t>
        </w:r>
      </w:ins>
      <w:proofErr w:type="spellEnd"/>
      <w:ins w:id="1693" w:author="Kevin Gregory" w:date="2022-01-12T09:51:00Z">
        <w:r w:rsidRPr="000A22BD">
          <w:rPr>
            <w:sz w:val="22"/>
          </w:rPr>
          <w:t xml:space="preserve"> qualifications should be based on the principle that satisfactory results are obtained on completion of the IALA </w:t>
        </w:r>
      </w:ins>
      <w:proofErr w:type="spellStart"/>
      <w:ins w:id="1694" w:author="Kevin Gregory" w:date="2022-01-12T09:53:00Z">
        <w:r>
          <w:rPr>
            <w:sz w:val="22"/>
          </w:rPr>
          <w:t>AtoN</w:t>
        </w:r>
      </w:ins>
      <w:proofErr w:type="spellEnd"/>
      <w:ins w:id="1695" w:author="Kevin Gregory" w:date="2022-01-12T09:51:00Z">
        <w:r w:rsidRPr="000A22BD">
          <w:rPr>
            <w:sz w:val="22"/>
          </w:rPr>
          <w:t xml:space="preserve"> model courses.</w:t>
        </w:r>
      </w:ins>
    </w:p>
    <w:p w14:paraId="7CC447C6" w14:textId="733B1FB5" w:rsidR="000A22BD" w:rsidRPr="000A22BD" w:rsidRDefault="00BC14F2" w:rsidP="000A22BD">
      <w:pPr>
        <w:spacing w:after="120"/>
        <w:jc w:val="both"/>
        <w:rPr>
          <w:ins w:id="1696" w:author="Kevin Gregory" w:date="2022-01-12T09:51:00Z"/>
          <w:sz w:val="22"/>
        </w:rPr>
      </w:pPr>
      <w:proofErr w:type="spellStart"/>
      <w:ins w:id="1697" w:author="Kevin Gregory" w:date="2022-01-12T09:56:00Z">
        <w:r>
          <w:rPr>
            <w:b/>
            <w:bCs/>
            <w:sz w:val="22"/>
          </w:rPr>
          <w:t>AtoN</w:t>
        </w:r>
        <w:proofErr w:type="spellEnd"/>
        <w:r>
          <w:rPr>
            <w:b/>
            <w:bCs/>
            <w:sz w:val="22"/>
          </w:rPr>
          <w:t xml:space="preserve"> provider</w:t>
        </w:r>
      </w:ins>
      <w:ins w:id="1698" w:author="Kevin Gregory" w:date="2022-01-12T09:51:00Z">
        <w:r w:rsidR="000A22BD" w:rsidRPr="000A22BD">
          <w:rPr>
            <w:sz w:val="22"/>
          </w:rPr>
          <w:t xml:space="preserve"> is the </w:t>
        </w:r>
      </w:ins>
      <w:ins w:id="1699" w:author="Kevin Gregory" w:date="2022-01-12T09:56:00Z">
        <w:r>
          <w:rPr>
            <w:sz w:val="22"/>
          </w:rPr>
          <w:t>entity</w:t>
        </w:r>
      </w:ins>
      <w:ins w:id="1700" w:author="Kevin Gregory" w:date="2022-01-12T09:51:00Z">
        <w:r w:rsidR="000A22BD" w:rsidRPr="000A22BD">
          <w:rPr>
            <w:sz w:val="22"/>
          </w:rPr>
          <w:t xml:space="preserve"> with responsibility for the management, </w:t>
        </w:r>
        <w:proofErr w:type="gramStart"/>
        <w:r w:rsidR="000A22BD" w:rsidRPr="000A22BD">
          <w:rPr>
            <w:sz w:val="22"/>
          </w:rPr>
          <w:t>operation</w:t>
        </w:r>
        <w:proofErr w:type="gramEnd"/>
        <w:r w:rsidR="000A22BD" w:rsidRPr="000A22BD">
          <w:rPr>
            <w:sz w:val="22"/>
          </w:rPr>
          <w:t xml:space="preserve"> and co-ordination of the </w:t>
        </w:r>
      </w:ins>
      <w:ins w:id="1701" w:author="Kevin Gregory" w:date="2022-01-12T09:57:00Z">
        <w:r>
          <w:rPr>
            <w:sz w:val="22"/>
          </w:rPr>
          <w:t xml:space="preserve">provision of </w:t>
        </w:r>
        <w:proofErr w:type="spellStart"/>
        <w:r>
          <w:rPr>
            <w:sz w:val="22"/>
          </w:rPr>
          <w:t>AtoN</w:t>
        </w:r>
        <w:proofErr w:type="spellEnd"/>
        <w:r>
          <w:rPr>
            <w:sz w:val="22"/>
          </w:rPr>
          <w:t xml:space="preserve"> in an area determined by a competent authority </w:t>
        </w:r>
      </w:ins>
      <w:ins w:id="1702" w:author="Kevin Gregory" w:date="2022-01-12T09:51:00Z">
        <w:r w:rsidR="000A22BD" w:rsidRPr="000A22BD">
          <w:rPr>
            <w:sz w:val="22"/>
          </w:rPr>
          <w:t>and the safe and effective provision of the service.</w:t>
        </w:r>
      </w:ins>
    </w:p>
    <w:p w14:paraId="0F191071" w14:textId="4927B37E" w:rsidR="000A22BD" w:rsidRPr="000A22BD" w:rsidRDefault="000A22BD" w:rsidP="000A22BD">
      <w:pPr>
        <w:spacing w:after="120"/>
        <w:jc w:val="both"/>
        <w:rPr>
          <w:ins w:id="1703" w:author="Kevin Gregory" w:date="2022-01-12T09:51:00Z"/>
          <w:sz w:val="22"/>
        </w:rPr>
      </w:pPr>
      <w:proofErr w:type="spellStart"/>
      <w:ins w:id="1704" w:author="Kevin Gregory" w:date="2022-01-12T09:54:00Z">
        <w:r>
          <w:rPr>
            <w:b/>
            <w:bCs/>
            <w:sz w:val="22"/>
          </w:rPr>
          <w:t>AtoN</w:t>
        </w:r>
      </w:ins>
      <w:proofErr w:type="spellEnd"/>
      <w:ins w:id="1705" w:author="Kevin Gregory" w:date="2022-01-12T09:51:00Z">
        <w:r w:rsidRPr="000A22BD">
          <w:rPr>
            <w:b/>
            <w:bCs/>
            <w:sz w:val="22"/>
          </w:rPr>
          <w:t xml:space="preserve"> model course certificate</w:t>
        </w:r>
        <w:r w:rsidRPr="000A22BD">
          <w:rPr>
            <w:sz w:val="22"/>
          </w:rPr>
          <w:t xml:space="preserve"> is a document awarded by the accredited training organisation, to confirm that a student has successfully completed a </w:t>
        </w:r>
      </w:ins>
      <w:proofErr w:type="spellStart"/>
      <w:ins w:id="1706" w:author="Kevin Gregory" w:date="2022-01-12T09:54:00Z">
        <w:r>
          <w:rPr>
            <w:sz w:val="22"/>
          </w:rPr>
          <w:t>AtoN</w:t>
        </w:r>
      </w:ins>
      <w:proofErr w:type="spellEnd"/>
      <w:ins w:id="1707" w:author="Kevin Gregory" w:date="2022-01-12T09:51:00Z">
        <w:r w:rsidRPr="000A22BD">
          <w:rPr>
            <w:sz w:val="22"/>
          </w:rPr>
          <w:t xml:space="preserve"> training course.</w:t>
        </w:r>
      </w:ins>
    </w:p>
    <w:p w14:paraId="4F988927" w14:textId="52B0B836" w:rsidR="000A22BD" w:rsidRPr="000A22BD" w:rsidRDefault="000A22BD" w:rsidP="000A22BD">
      <w:pPr>
        <w:spacing w:after="60"/>
        <w:jc w:val="both"/>
        <w:rPr>
          <w:ins w:id="1708" w:author="Kevin Gregory" w:date="2022-01-12T09:51:00Z"/>
          <w:sz w:val="22"/>
        </w:rPr>
      </w:pPr>
      <w:proofErr w:type="spellStart"/>
      <w:ins w:id="1709" w:author="Kevin Gregory" w:date="2022-01-12T09:54:00Z">
        <w:r>
          <w:rPr>
            <w:b/>
            <w:bCs/>
            <w:sz w:val="22"/>
          </w:rPr>
          <w:t>AtoN</w:t>
        </w:r>
      </w:ins>
      <w:proofErr w:type="spellEnd"/>
      <w:ins w:id="1710" w:author="Kevin Gregory" w:date="2022-01-12T09:51:00Z">
        <w:r w:rsidRPr="000A22BD">
          <w:rPr>
            <w:b/>
            <w:bCs/>
            <w:sz w:val="22"/>
          </w:rPr>
          <w:t xml:space="preserve"> personnel</w:t>
        </w:r>
        <w:r w:rsidRPr="000A22BD">
          <w:rPr>
            <w:sz w:val="22"/>
          </w:rPr>
          <w:t xml:space="preserve"> are individuals that are appropriately</w:t>
        </w:r>
      </w:ins>
      <w:ins w:id="1711" w:author="Kevin Gregory" w:date="2022-01-12T09:55:00Z">
        <w:r w:rsidRPr="000A22BD">
          <w:rPr>
            <w:sz w:val="22"/>
            <w:rPrChange w:id="1712" w:author="Kevin Gregory" w:date="2022-01-12T09:55:00Z">
              <w:rPr/>
            </w:rPrChange>
          </w:rPr>
          <w:t xml:space="preserve"> trained and qualified in either </w:t>
        </w:r>
        <w:proofErr w:type="spellStart"/>
        <w:r w:rsidRPr="000A22BD">
          <w:rPr>
            <w:sz w:val="22"/>
            <w:rPrChange w:id="1713" w:author="Kevin Gregory" w:date="2022-01-12T09:55:00Z">
              <w:rPr/>
            </w:rPrChange>
          </w:rPr>
          <w:t>AtoN</w:t>
        </w:r>
        <w:proofErr w:type="spellEnd"/>
        <w:r w:rsidRPr="000A22BD">
          <w:rPr>
            <w:sz w:val="22"/>
            <w:rPrChange w:id="1714" w:author="Kevin Gregory" w:date="2022-01-12T09:55:00Z">
              <w:rPr/>
            </w:rPrChange>
          </w:rPr>
          <w:t xml:space="preserve"> management or </w:t>
        </w:r>
        <w:proofErr w:type="spellStart"/>
        <w:r w:rsidRPr="000A22BD">
          <w:rPr>
            <w:sz w:val="22"/>
            <w:rPrChange w:id="1715" w:author="Kevin Gregory" w:date="2022-01-12T09:55:00Z">
              <w:rPr/>
            </w:rPrChange>
          </w:rPr>
          <w:t>AtoN</w:t>
        </w:r>
        <w:proofErr w:type="spellEnd"/>
        <w:r w:rsidRPr="000A22BD">
          <w:rPr>
            <w:sz w:val="22"/>
            <w:rPrChange w:id="1716" w:author="Kevin Gregory" w:date="2022-01-12T09:55:00Z">
              <w:rPr/>
            </w:rPrChange>
          </w:rPr>
          <w:t xml:space="preserve"> technician disciplines in accordance with the relevant model course associated with their functions</w:t>
        </w:r>
      </w:ins>
      <w:ins w:id="1717" w:author="Kevin Gregory" w:date="2022-01-12T09:51:00Z">
        <w:r w:rsidRPr="000A22BD">
          <w:rPr>
            <w:sz w:val="22"/>
          </w:rPr>
          <w:t xml:space="preserve">. </w:t>
        </w:r>
      </w:ins>
    </w:p>
    <w:p w14:paraId="26BD404B" w14:textId="77777777" w:rsidR="000A22BD" w:rsidRDefault="000A22BD" w:rsidP="00316F72">
      <w:pPr>
        <w:pStyle w:val="BodyText"/>
        <w:ind w:left="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655"/>
      </w:tblGrid>
      <w:tr w:rsidR="00FF770A" w:rsidDel="00BC14F2" w14:paraId="76661833" w14:textId="6D76BEBB" w:rsidTr="00316F72">
        <w:trPr>
          <w:del w:id="1718" w:author="Kevin Gregory" w:date="2022-01-12T09:58:00Z"/>
        </w:trPr>
        <w:tc>
          <w:tcPr>
            <w:tcW w:w="2405" w:type="dxa"/>
          </w:tcPr>
          <w:p w14:paraId="3EFDD404" w14:textId="39A9765B" w:rsidR="00FF770A" w:rsidRPr="00FF770A" w:rsidDel="00BC14F2" w:rsidRDefault="00FF770A" w:rsidP="00013F78">
            <w:pPr>
              <w:pStyle w:val="BodyText"/>
              <w:ind w:left="0"/>
              <w:jc w:val="left"/>
              <w:rPr>
                <w:del w:id="1719" w:author="Kevin Gregory" w:date="2022-01-12T09:58:00Z"/>
                <w:b/>
                <w:color w:val="009FDF"/>
              </w:rPr>
            </w:pPr>
            <w:del w:id="1720" w:author="Kevin Gregory" w:date="2022-01-12T09:58:00Z">
              <w:r w:rsidRPr="00E65BEB" w:rsidDel="00BC14F2">
                <w:rPr>
                  <w:bCs/>
                </w:rPr>
                <w:delText>Accredited AtoN Training Organisation</w:delText>
              </w:r>
              <w:r w:rsidRPr="00FF770A" w:rsidDel="00BC14F2">
                <w:rPr>
                  <w:b/>
                  <w:color w:val="009FDF"/>
                </w:rPr>
                <w:delText xml:space="preserve"> </w:delText>
              </w:r>
            </w:del>
          </w:p>
        </w:tc>
        <w:tc>
          <w:tcPr>
            <w:tcW w:w="7655" w:type="dxa"/>
          </w:tcPr>
          <w:p w14:paraId="2ABB818F" w14:textId="25ACB3B4" w:rsidR="00FF770A" w:rsidDel="00BC14F2" w:rsidRDefault="00FF770A" w:rsidP="007962C1">
            <w:pPr>
              <w:pStyle w:val="BodyText"/>
              <w:ind w:left="0"/>
              <w:rPr>
                <w:del w:id="1721" w:author="Kevin Gregory" w:date="2022-01-12T09:58:00Z"/>
              </w:rPr>
            </w:pPr>
            <w:del w:id="1722" w:author="Kevin Gregory" w:date="2022-01-12T09:58:00Z">
              <w:r w:rsidDel="00BC14F2">
                <w:delText>A</w:delText>
              </w:r>
              <w:r w:rsidRPr="00A8506A" w:rsidDel="00BC14F2">
                <w:delText xml:space="preserve">n organisation </w:delText>
              </w:r>
              <w:r w:rsidDel="00BC14F2">
                <w:delText xml:space="preserve">that the Competent Authority, or an authority designated and approved by the </w:delText>
              </w:r>
              <w:r w:rsidRPr="00A8506A" w:rsidDel="00BC14F2">
                <w:delText>by the Competent Authority</w:delText>
              </w:r>
              <w:r w:rsidDel="00BC14F2">
                <w:delText>, grants recognition to a training organisation for demonstrated ability to meet predetermined criteria for established standards.</w:delText>
              </w:r>
            </w:del>
          </w:p>
        </w:tc>
      </w:tr>
      <w:tr w:rsidR="00FF770A" w:rsidDel="00BC14F2" w14:paraId="1358E13A" w14:textId="46167CBE" w:rsidTr="00316F72">
        <w:trPr>
          <w:del w:id="1723" w:author="Kevin Gregory" w:date="2022-01-12T09:58:00Z"/>
        </w:trPr>
        <w:tc>
          <w:tcPr>
            <w:tcW w:w="2405" w:type="dxa"/>
          </w:tcPr>
          <w:p w14:paraId="45BB40C8" w14:textId="6956A666" w:rsidR="00FF770A" w:rsidRPr="00E65BEB" w:rsidDel="00BC14F2" w:rsidRDefault="00FF770A" w:rsidP="00013F78">
            <w:pPr>
              <w:pStyle w:val="BodyText"/>
              <w:ind w:left="0"/>
              <w:jc w:val="left"/>
              <w:rPr>
                <w:del w:id="1724" w:author="Kevin Gregory" w:date="2022-01-12T09:58:00Z"/>
                <w:bCs/>
              </w:rPr>
            </w:pPr>
            <w:del w:id="1725" w:author="Kevin Gregory" w:date="2022-01-12T09:58:00Z">
              <w:r w:rsidRPr="00E65BEB" w:rsidDel="00BC14F2">
                <w:rPr>
                  <w:bCs/>
                </w:rPr>
                <w:delText xml:space="preserve">Approved AtoN Training Course </w:delText>
              </w:r>
            </w:del>
          </w:p>
        </w:tc>
        <w:tc>
          <w:tcPr>
            <w:tcW w:w="7655" w:type="dxa"/>
          </w:tcPr>
          <w:p w14:paraId="3BB113FF" w14:textId="6992F6E4" w:rsidR="00FF770A" w:rsidDel="00BC14F2" w:rsidRDefault="00FF770A" w:rsidP="007962C1">
            <w:pPr>
              <w:pStyle w:val="BodyText"/>
              <w:ind w:left="0"/>
              <w:rPr>
                <w:del w:id="1726" w:author="Kevin Gregory" w:date="2022-01-12T09:58:00Z"/>
              </w:rPr>
            </w:pPr>
            <w:del w:id="1727" w:author="Kevin Gregory" w:date="2022-01-12T09:58:00Z">
              <w:r w:rsidDel="00BC14F2">
                <w:delText>A course o</w:delText>
              </w:r>
              <w:r w:rsidRPr="00A8506A" w:rsidDel="00BC14F2">
                <w:delText xml:space="preserve">f study </w:delText>
              </w:r>
              <w:r w:rsidDel="00BC14F2">
                <w:delText>in AtoN that has successfully completed the quality assurance process under which a training course is assessed to ensure that IALA standards are met.</w:delText>
              </w:r>
            </w:del>
          </w:p>
        </w:tc>
      </w:tr>
      <w:tr w:rsidR="00FF770A" w:rsidDel="00BC14F2" w14:paraId="164654C4" w14:textId="5DF6A179" w:rsidTr="00316F72">
        <w:trPr>
          <w:del w:id="1728" w:author="Kevin Gregory" w:date="2022-01-12T09:58:00Z"/>
        </w:trPr>
        <w:tc>
          <w:tcPr>
            <w:tcW w:w="2405" w:type="dxa"/>
          </w:tcPr>
          <w:p w14:paraId="53C51B67" w14:textId="408D3616" w:rsidR="00FF770A" w:rsidRPr="00E65BEB" w:rsidDel="00BC14F2" w:rsidRDefault="00FF770A" w:rsidP="00013F78">
            <w:pPr>
              <w:pStyle w:val="BodyText"/>
              <w:ind w:left="0"/>
              <w:jc w:val="left"/>
              <w:rPr>
                <w:del w:id="1729" w:author="Kevin Gregory" w:date="2022-01-12T09:58:00Z"/>
                <w:bCs/>
              </w:rPr>
            </w:pPr>
            <w:del w:id="1730" w:author="Kevin Gregory" w:date="2022-01-12T09:58:00Z">
              <w:r w:rsidRPr="00E65BEB" w:rsidDel="00BC14F2">
                <w:rPr>
                  <w:bCs/>
                </w:rPr>
                <w:delText>AtoN Personnel</w:delText>
              </w:r>
            </w:del>
          </w:p>
        </w:tc>
        <w:tc>
          <w:tcPr>
            <w:tcW w:w="7655" w:type="dxa"/>
          </w:tcPr>
          <w:p w14:paraId="4BB91423" w14:textId="77CF121C" w:rsidR="00FF770A" w:rsidDel="00BC14F2" w:rsidRDefault="00FF770A" w:rsidP="007962C1">
            <w:pPr>
              <w:pStyle w:val="BodyText"/>
              <w:ind w:left="0"/>
              <w:rPr>
                <w:del w:id="1731" w:author="Kevin Gregory" w:date="2022-01-12T09:58:00Z"/>
              </w:rPr>
            </w:pPr>
            <w:del w:id="1732" w:author="Kevin Gregory" w:date="2022-01-12T09:58:00Z">
              <w:r w:rsidDel="00BC14F2">
                <w:delText>P</w:delText>
              </w:r>
              <w:r w:rsidRPr="00A8506A" w:rsidDel="00BC14F2">
                <w:delText>ersons trained in AtoN matters and holding appropriate qualifications issued by, or on behalf of, a Government or a Competent Authority.  T</w:delText>
              </w:r>
              <w:r w:rsidDel="00BC14F2">
                <w:delText>wo</w:delText>
              </w:r>
              <w:r w:rsidRPr="00A8506A" w:rsidDel="00BC14F2">
                <w:delText xml:space="preserve"> levels of skills, knowledge and competence of AtoN Personnel are set out in this Recommendation.  </w:delText>
              </w:r>
              <w:r w:rsidDel="00BC14F2">
                <w:delText>These</w:delText>
              </w:r>
              <w:r w:rsidRPr="00A8506A" w:rsidDel="00BC14F2">
                <w:delText xml:space="preserve"> are described as Level 1 for managerial functions and Level 2 for technical functions respectively.</w:delText>
              </w:r>
            </w:del>
          </w:p>
        </w:tc>
      </w:tr>
      <w:tr w:rsidR="00FF770A" w:rsidDel="00BC14F2" w14:paraId="57E56549" w14:textId="15BFF62C" w:rsidTr="00316F72">
        <w:trPr>
          <w:del w:id="1733" w:author="Kevin Gregory" w:date="2022-01-12T09:58:00Z"/>
        </w:trPr>
        <w:tc>
          <w:tcPr>
            <w:tcW w:w="2405" w:type="dxa"/>
          </w:tcPr>
          <w:p w14:paraId="232E92B6" w14:textId="0C82D581" w:rsidR="00FF770A" w:rsidRPr="00E65BEB" w:rsidDel="00BC14F2" w:rsidRDefault="00FF770A" w:rsidP="00013F78">
            <w:pPr>
              <w:pStyle w:val="BodyText"/>
              <w:ind w:left="0"/>
              <w:jc w:val="left"/>
              <w:rPr>
                <w:del w:id="1734" w:author="Kevin Gregory" w:date="2022-01-12T09:58:00Z"/>
                <w:bCs/>
              </w:rPr>
            </w:pPr>
            <w:del w:id="1735" w:author="Kevin Gregory" w:date="2022-01-12T09:58:00Z">
              <w:r w:rsidRPr="00E65BEB" w:rsidDel="00BC14F2">
                <w:rPr>
                  <w:bCs/>
                </w:rPr>
                <w:delText>Competence</w:delText>
              </w:r>
            </w:del>
          </w:p>
        </w:tc>
        <w:tc>
          <w:tcPr>
            <w:tcW w:w="7655" w:type="dxa"/>
          </w:tcPr>
          <w:p w14:paraId="4CBF09BD" w14:textId="6EF70677" w:rsidR="00FF770A" w:rsidDel="00BC14F2" w:rsidRDefault="00FF770A" w:rsidP="007962C1">
            <w:pPr>
              <w:pStyle w:val="BodyText"/>
              <w:ind w:left="0"/>
              <w:rPr>
                <w:del w:id="1736" w:author="Kevin Gregory" w:date="2022-01-12T09:58:00Z"/>
              </w:rPr>
            </w:pPr>
            <w:del w:id="1737" w:author="Kevin Gregory" w:date="2022-01-12T09:58:00Z">
              <w:r w:rsidDel="00BC14F2">
                <w:delText>Having the knowledge, skills, attitude and personal attributes necessary to safely, effectively and efficiently carry out the functions or sub-functions assigned to a specific AtoN position.</w:delText>
              </w:r>
            </w:del>
          </w:p>
        </w:tc>
      </w:tr>
      <w:tr w:rsidR="00FF770A" w:rsidDel="00BC14F2" w14:paraId="413D620D" w14:textId="0E72867E" w:rsidTr="00316F72">
        <w:trPr>
          <w:del w:id="1738" w:author="Kevin Gregory" w:date="2022-01-12T09:58:00Z"/>
        </w:trPr>
        <w:tc>
          <w:tcPr>
            <w:tcW w:w="2405" w:type="dxa"/>
          </w:tcPr>
          <w:p w14:paraId="166B8241" w14:textId="2847BB1F" w:rsidR="00FF770A" w:rsidRPr="00E65BEB" w:rsidDel="00BC14F2" w:rsidRDefault="00FF770A" w:rsidP="00013F78">
            <w:pPr>
              <w:pStyle w:val="BodyText"/>
              <w:ind w:left="0"/>
              <w:jc w:val="left"/>
              <w:rPr>
                <w:del w:id="1739" w:author="Kevin Gregory" w:date="2022-01-12T09:58:00Z"/>
                <w:bCs/>
              </w:rPr>
            </w:pPr>
            <w:del w:id="1740" w:author="Kevin Gregory" w:date="2022-01-12T09:58:00Z">
              <w:r w:rsidRPr="00E65BEB" w:rsidDel="00BC14F2">
                <w:rPr>
                  <w:bCs/>
                </w:rPr>
                <w:delText>Competent Authority</w:delText>
              </w:r>
            </w:del>
          </w:p>
        </w:tc>
        <w:tc>
          <w:tcPr>
            <w:tcW w:w="7655" w:type="dxa"/>
          </w:tcPr>
          <w:p w14:paraId="3570BE32" w14:textId="666D696E" w:rsidR="00FF770A" w:rsidDel="00BC14F2" w:rsidRDefault="00FF770A" w:rsidP="00D6739E">
            <w:pPr>
              <w:pStyle w:val="BodyText"/>
              <w:ind w:left="0"/>
              <w:rPr>
                <w:del w:id="1741" w:author="Kevin Gregory" w:date="2022-01-12T09:58:00Z"/>
              </w:rPr>
            </w:pPr>
            <w:del w:id="1742" w:author="Kevin Gregory" w:date="2022-01-12T09:58:00Z">
              <w:r w:rsidDel="00BC14F2">
                <w:delText>A</w:delText>
              </w:r>
              <w:r w:rsidRPr="00A8506A" w:rsidDel="00BC14F2">
                <w:delText xml:space="preserve">n authority made responsible, in whole or in part, by the Government for </w:delText>
              </w:r>
              <w:r w:rsidDel="00BC14F2">
                <w:delText xml:space="preserve">the safety (including environmental safety) and efficiency of </w:delText>
              </w:r>
              <w:r w:rsidR="00D6739E" w:rsidDel="00BC14F2">
                <w:delText>Marine A</w:delText>
              </w:r>
              <w:r w:rsidDel="00BC14F2">
                <w:delText xml:space="preserve">ids to </w:delText>
              </w:r>
              <w:r w:rsidR="00D6739E" w:rsidDel="00BC14F2">
                <w:delText>N</w:delText>
              </w:r>
              <w:r w:rsidDel="00BC14F2">
                <w:delText>avigation service provision and the protection of the environment.</w:delText>
              </w:r>
            </w:del>
          </w:p>
        </w:tc>
      </w:tr>
      <w:tr w:rsidR="00FF770A" w:rsidDel="00BC14F2" w14:paraId="46BCC4A5" w14:textId="5517B376" w:rsidTr="00316F72">
        <w:trPr>
          <w:del w:id="1743" w:author="Kevin Gregory" w:date="2022-01-12T09:58:00Z"/>
        </w:trPr>
        <w:tc>
          <w:tcPr>
            <w:tcW w:w="2405" w:type="dxa"/>
          </w:tcPr>
          <w:p w14:paraId="6AE7570D" w14:textId="053BD7C7" w:rsidR="00FF770A" w:rsidRPr="00E65BEB" w:rsidDel="00BC14F2" w:rsidRDefault="00FF770A" w:rsidP="00013F78">
            <w:pPr>
              <w:pStyle w:val="BodyText"/>
              <w:ind w:left="0"/>
              <w:jc w:val="left"/>
              <w:rPr>
                <w:del w:id="1744" w:author="Kevin Gregory" w:date="2022-01-12T09:58:00Z"/>
                <w:bCs/>
              </w:rPr>
            </w:pPr>
            <w:del w:id="1745" w:author="Kevin Gregory" w:date="2022-01-12T09:58:00Z">
              <w:r w:rsidRPr="00E65BEB" w:rsidDel="00BC14F2">
                <w:rPr>
                  <w:bCs/>
                </w:rPr>
                <w:delText>Level 1 Training</w:delText>
              </w:r>
            </w:del>
          </w:p>
        </w:tc>
        <w:tc>
          <w:tcPr>
            <w:tcW w:w="7655" w:type="dxa"/>
          </w:tcPr>
          <w:p w14:paraId="48036EC1" w14:textId="564CA30B" w:rsidR="00FF770A" w:rsidDel="00BC14F2" w:rsidRDefault="00FF770A" w:rsidP="007962C1">
            <w:pPr>
              <w:pStyle w:val="BodyText"/>
              <w:ind w:left="0"/>
              <w:rPr>
                <w:del w:id="1746" w:author="Kevin Gregory" w:date="2022-01-12T09:58:00Z"/>
              </w:rPr>
            </w:pPr>
            <w:del w:id="1747" w:author="Kevin Gregory" w:date="2022-01-12T09:58:00Z">
              <w:r w:rsidDel="00BC14F2">
                <w:delText>T</w:delText>
              </w:r>
              <w:r w:rsidRPr="00A8506A" w:rsidDel="00BC14F2">
                <w:delText xml:space="preserve">raining given at an Accredited Training Organisation or by the IALA World-Wide Academy to the standards described in Model Course </w:delText>
              </w:r>
              <w:r w:rsidDel="00BC14F2">
                <w:delText>L1.1</w:delText>
              </w:r>
              <w:r w:rsidRPr="00A8506A" w:rsidDel="00BC14F2">
                <w:delText xml:space="preserve"> for personnel having managerial functions.</w:delText>
              </w:r>
            </w:del>
          </w:p>
        </w:tc>
      </w:tr>
      <w:tr w:rsidR="00FF770A" w:rsidDel="00BC14F2" w14:paraId="0363DEE4" w14:textId="258CD16C" w:rsidTr="00316F72">
        <w:trPr>
          <w:del w:id="1748" w:author="Kevin Gregory" w:date="2022-01-12T09:58:00Z"/>
        </w:trPr>
        <w:tc>
          <w:tcPr>
            <w:tcW w:w="2405" w:type="dxa"/>
          </w:tcPr>
          <w:p w14:paraId="52D0C24F" w14:textId="5CB87BD1" w:rsidR="00FF770A" w:rsidRPr="00E65BEB" w:rsidDel="00BC14F2" w:rsidRDefault="00FF770A" w:rsidP="00013F78">
            <w:pPr>
              <w:pStyle w:val="BodyText"/>
              <w:ind w:left="0"/>
              <w:jc w:val="left"/>
              <w:rPr>
                <w:del w:id="1749" w:author="Kevin Gregory" w:date="2022-01-12T09:58:00Z"/>
                <w:bCs/>
              </w:rPr>
            </w:pPr>
            <w:del w:id="1750" w:author="Kevin Gregory" w:date="2022-01-12T09:58:00Z">
              <w:r w:rsidRPr="00E65BEB" w:rsidDel="00BC14F2">
                <w:rPr>
                  <w:bCs/>
                </w:rPr>
                <w:lastRenderedPageBreak/>
                <w:delText>Level 2 Training</w:delText>
              </w:r>
            </w:del>
          </w:p>
        </w:tc>
        <w:tc>
          <w:tcPr>
            <w:tcW w:w="7655" w:type="dxa"/>
          </w:tcPr>
          <w:p w14:paraId="2DBB3EC5" w14:textId="2239FC32" w:rsidR="00FF770A" w:rsidDel="00BC14F2" w:rsidRDefault="00FF770A" w:rsidP="007962C1">
            <w:pPr>
              <w:pStyle w:val="BodyText"/>
              <w:ind w:left="0"/>
              <w:rPr>
                <w:del w:id="1751" w:author="Kevin Gregory" w:date="2022-01-12T09:58:00Z"/>
              </w:rPr>
            </w:pPr>
            <w:del w:id="1752" w:author="Kevin Gregory" w:date="2022-01-12T09:58:00Z">
              <w:r w:rsidDel="00BC14F2">
                <w:delText>T</w:delText>
              </w:r>
              <w:r w:rsidRPr="00A8506A" w:rsidDel="00BC14F2">
                <w:delText>raining given at an Accredited Training Organisation to the standards described in Model Course L2.0 for personnel having technical functions.</w:delText>
              </w:r>
            </w:del>
          </w:p>
        </w:tc>
      </w:tr>
      <w:tr w:rsidR="00FF770A" w:rsidDel="00BC14F2" w14:paraId="4822B4FE" w14:textId="7B5C9770" w:rsidTr="00316F72">
        <w:trPr>
          <w:del w:id="1753" w:author="Kevin Gregory" w:date="2022-01-12T09:58:00Z"/>
        </w:trPr>
        <w:tc>
          <w:tcPr>
            <w:tcW w:w="2405" w:type="dxa"/>
          </w:tcPr>
          <w:p w14:paraId="296A83B5" w14:textId="2350B9C7" w:rsidR="00FF770A" w:rsidRPr="00E65BEB" w:rsidDel="00BC14F2" w:rsidRDefault="00FF770A" w:rsidP="00013F78">
            <w:pPr>
              <w:pStyle w:val="BodyText"/>
              <w:ind w:left="0"/>
              <w:jc w:val="left"/>
              <w:rPr>
                <w:del w:id="1754" w:author="Kevin Gregory" w:date="2022-01-12T09:58:00Z"/>
                <w:bCs/>
              </w:rPr>
            </w:pPr>
            <w:del w:id="1755" w:author="Kevin Gregory" w:date="2022-01-12T09:58:00Z">
              <w:r w:rsidRPr="00E65BEB" w:rsidDel="00BC14F2">
                <w:rPr>
                  <w:bCs/>
                </w:rPr>
                <w:delText>On-the-Job Training</w:delText>
              </w:r>
            </w:del>
          </w:p>
        </w:tc>
        <w:tc>
          <w:tcPr>
            <w:tcW w:w="7655" w:type="dxa"/>
          </w:tcPr>
          <w:p w14:paraId="764B770A" w14:textId="590DA415" w:rsidR="00FF770A" w:rsidDel="00BC14F2" w:rsidRDefault="00FF770A" w:rsidP="007962C1">
            <w:pPr>
              <w:pStyle w:val="BodyText"/>
              <w:ind w:left="0"/>
              <w:rPr>
                <w:del w:id="1756" w:author="Kevin Gregory" w:date="2022-01-12T09:58:00Z"/>
              </w:rPr>
            </w:pPr>
            <w:del w:id="1757" w:author="Kevin Gregory" w:date="2022-01-12T09:58:00Z">
              <w:r w:rsidDel="00BC14F2">
                <w:delText>T</w:delText>
              </w:r>
              <w:r w:rsidRPr="00A8506A" w:rsidDel="00BC14F2">
                <w:delText xml:space="preserve">raining and </w:delText>
              </w:r>
              <w:r w:rsidRPr="00013F78" w:rsidDel="00BC14F2">
                <w:rPr>
                  <w:bCs/>
                </w:rPr>
                <w:delText>familiarization</w:delText>
              </w:r>
              <w:r w:rsidRPr="00A8506A" w:rsidDel="00BC14F2">
                <w:delText xml:space="preserve"> at </w:delText>
              </w:r>
              <w:r w:rsidDel="00BC14F2">
                <w:delText>an</w:delText>
              </w:r>
              <w:r w:rsidRPr="00A8506A" w:rsidDel="00BC14F2">
                <w:delText xml:space="preserve"> AtoN </w:delText>
              </w:r>
              <w:r w:rsidDel="00BC14F2">
                <w:delText>workplace</w:delText>
              </w:r>
              <w:r w:rsidRPr="00A8506A" w:rsidDel="00BC14F2">
                <w:delText xml:space="preserve"> at which the person will be employed.  It includes training on the AtoN services provided, the facilities and equipment used as well as the local geography and appropriate regulations and </w:delText>
              </w:r>
              <w:r w:rsidDel="00BC14F2">
                <w:delText>other procedures.</w:delText>
              </w:r>
            </w:del>
          </w:p>
        </w:tc>
      </w:tr>
      <w:tr w:rsidR="00FF770A" w:rsidDel="00BC14F2" w14:paraId="543A0BDB" w14:textId="4264C56B" w:rsidTr="00316F72">
        <w:trPr>
          <w:del w:id="1758" w:author="Kevin Gregory" w:date="2022-01-12T09:58:00Z"/>
        </w:trPr>
        <w:tc>
          <w:tcPr>
            <w:tcW w:w="2405" w:type="dxa"/>
          </w:tcPr>
          <w:p w14:paraId="76863F93" w14:textId="3D7FDA60" w:rsidR="00FF770A" w:rsidRPr="00E65BEB" w:rsidDel="00BC14F2" w:rsidRDefault="00FF770A" w:rsidP="00013F78">
            <w:pPr>
              <w:pStyle w:val="BodyText"/>
              <w:ind w:left="0"/>
              <w:jc w:val="left"/>
              <w:rPr>
                <w:del w:id="1759" w:author="Kevin Gregory" w:date="2022-01-12T09:58:00Z"/>
                <w:bCs/>
              </w:rPr>
            </w:pPr>
            <w:del w:id="1760" w:author="Kevin Gregory" w:date="2022-01-12T09:58:00Z">
              <w:r w:rsidRPr="00E65BEB" w:rsidDel="00BC14F2">
                <w:rPr>
                  <w:bCs/>
                </w:rPr>
                <w:delText>Qualification</w:delText>
              </w:r>
            </w:del>
          </w:p>
        </w:tc>
        <w:tc>
          <w:tcPr>
            <w:tcW w:w="7655" w:type="dxa"/>
          </w:tcPr>
          <w:p w14:paraId="1741D94D" w14:textId="4ED0FC1D" w:rsidR="00FF770A" w:rsidDel="00BC14F2" w:rsidRDefault="00FF770A" w:rsidP="007962C1">
            <w:pPr>
              <w:pStyle w:val="BodyText"/>
              <w:ind w:left="0"/>
              <w:rPr>
                <w:del w:id="1761" w:author="Kevin Gregory" w:date="2022-01-12T09:58:00Z"/>
              </w:rPr>
            </w:pPr>
            <w:del w:id="1762" w:author="Kevin Gregory" w:date="2022-01-12T09:58:00Z">
              <w:r w:rsidDel="00BC14F2">
                <w:delText>The formal recognition of competence which should be recorded in a course certificate.</w:delText>
              </w:r>
            </w:del>
          </w:p>
        </w:tc>
      </w:tr>
      <w:tr w:rsidR="00FF770A" w:rsidDel="00BC14F2" w14:paraId="5046DE01" w14:textId="70FB53F1" w:rsidTr="00316F72">
        <w:trPr>
          <w:del w:id="1763" w:author="Kevin Gregory" w:date="2022-01-12T09:58:00Z"/>
        </w:trPr>
        <w:tc>
          <w:tcPr>
            <w:tcW w:w="2405" w:type="dxa"/>
          </w:tcPr>
          <w:p w14:paraId="51E5A2D4" w14:textId="3EF5C7F9" w:rsidR="00FF770A" w:rsidRPr="00E65BEB" w:rsidDel="00BC14F2" w:rsidRDefault="00FF770A" w:rsidP="00013F78">
            <w:pPr>
              <w:pStyle w:val="BodyText"/>
              <w:ind w:left="0"/>
              <w:jc w:val="left"/>
              <w:rPr>
                <w:del w:id="1764" w:author="Kevin Gregory" w:date="2022-01-12T09:58:00Z"/>
                <w:bCs/>
              </w:rPr>
            </w:pPr>
            <w:del w:id="1765" w:author="Kevin Gregory" w:date="2022-01-12T09:58:00Z">
              <w:r w:rsidRPr="00E65BEB" w:rsidDel="00BC14F2">
                <w:rPr>
                  <w:bCs/>
                </w:rPr>
                <w:delText>Simulator Training</w:delText>
              </w:r>
            </w:del>
          </w:p>
        </w:tc>
        <w:tc>
          <w:tcPr>
            <w:tcW w:w="7655" w:type="dxa"/>
          </w:tcPr>
          <w:p w14:paraId="270EC974" w14:textId="2B3B4529" w:rsidR="00FF770A" w:rsidDel="00BC14F2" w:rsidRDefault="00FF770A" w:rsidP="007962C1">
            <w:pPr>
              <w:pStyle w:val="BodyText"/>
              <w:ind w:left="0"/>
              <w:rPr>
                <w:del w:id="1766" w:author="Kevin Gregory" w:date="2022-01-12T09:58:00Z"/>
              </w:rPr>
            </w:pPr>
            <w:del w:id="1767" w:author="Kevin Gregory" w:date="2022-01-12T09:58:00Z">
              <w:r w:rsidDel="00BC14F2">
                <w:delText>The simulation of operational events, practices and procedures to instruct trainees and assess their ability to demonstrate their levels of competence.</w:delText>
              </w:r>
            </w:del>
          </w:p>
          <w:p w14:paraId="71A489C9" w14:textId="1BD90E03" w:rsidR="006C211A" w:rsidDel="00BC14F2" w:rsidRDefault="006C211A" w:rsidP="007962C1">
            <w:pPr>
              <w:pStyle w:val="BodyText"/>
              <w:ind w:left="0"/>
              <w:rPr>
                <w:del w:id="1768" w:author="Kevin Gregory" w:date="2022-01-12T09:58:00Z"/>
              </w:rPr>
            </w:pPr>
          </w:p>
        </w:tc>
      </w:tr>
    </w:tbl>
    <w:p w14:paraId="54993B2B" w14:textId="7280301F" w:rsidR="00897407" w:rsidDel="00776B91" w:rsidRDefault="00080E9F" w:rsidP="00E65BEB">
      <w:pPr>
        <w:pStyle w:val="Heading1"/>
        <w:rPr>
          <w:del w:id="1769" w:author="Kevin Gregory" w:date="2022-01-12T10:07:00Z"/>
        </w:rPr>
      </w:pPr>
      <w:bookmarkStart w:id="1770" w:name="_Ref361228803"/>
      <w:bookmarkStart w:id="1771" w:name="_Toc359496675"/>
      <w:bookmarkStart w:id="1772" w:name="_Toc59524837"/>
      <w:bookmarkEnd w:id="7"/>
      <w:bookmarkEnd w:id="1770"/>
      <w:bookmarkEnd w:id="1771"/>
      <w:del w:id="1773" w:author="Kevin Gregory" w:date="2022-01-12T10:07:00Z">
        <w:r w:rsidDel="00776B91">
          <w:delText>REFERENCES</w:delText>
        </w:r>
        <w:bookmarkEnd w:id="1772"/>
      </w:del>
    </w:p>
    <w:p w14:paraId="731E4CA9" w14:textId="3AC31C0F" w:rsidR="00897407" w:rsidRPr="00897407" w:rsidDel="00776B91" w:rsidRDefault="00897407" w:rsidP="00897407">
      <w:pPr>
        <w:pStyle w:val="Heading1separatationline"/>
        <w:rPr>
          <w:del w:id="1774" w:author="Kevin Gregory" w:date="2022-01-12T10:07:00Z"/>
        </w:rPr>
      </w:pPr>
    </w:p>
    <w:p w14:paraId="778C0BFF" w14:textId="3ED9888F" w:rsidR="0044753A" w:rsidRPr="004C0AE9" w:rsidDel="00776B91" w:rsidRDefault="00897407" w:rsidP="00897407">
      <w:pPr>
        <w:pStyle w:val="Bullet3recommendationtext"/>
        <w:ind w:left="0"/>
        <w:rPr>
          <w:del w:id="1775" w:author="Kevin Gregory" w:date="2022-01-12T10:07:00Z"/>
          <w:sz w:val="22"/>
          <w:szCs w:val="22"/>
        </w:rPr>
      </w:pPr>
      <w:del w:id="1776" w:author="Kevin Gregory" w:date="2022-01-12T10:07:00Z">
        <w:r w:rsidRPr="004C0AE9" w:rsidDel="00776B91">
          <w:rPr>
            <w:sz w:val="22"/>
            <w:szCs w:val="22"/>
          </w:rPr>
          <w:delText>[1] IALA NAVGUIDE</w:delText>
        </w:r>
      </w:del>
    </w:p>
    <w:p w14:paraId="2024E243" w14:textId="74320E86" w:rsidR="00897407" w:rsidRPr="00E65BEB" w:rsidDel="00776B91" w:rsidRDefault="00897407" w:rsidP="00897407">
      <w:pPr>
        <w:pStyle w:val="Bullet1-recommendation"/>
        <w:numPr>
          <w:ilvl w:val="0"/>
          <w:numId w:val="0"/>
        </w:numPr>
        <w:rPr>
          <w:del w:id="1777" w:author="Kevin Gregory" w:date="2022-01-12T10:07:00Z"/>
          <w:sz w:val="22"/>
          <w:lang w:val="fr-FR" w:eastAsia="en-GB"/>
        </w:rPr>
      </w:pPr>
      <w:del w:id="1778" w:author="Kevin Gregory" w:date="2022-01-12T10:07:00Z">
        <w:r w:rsidRPr="00E65BEB" w:rsidDel="00776B91">
          <w:rPr>
            <w:sz w:val="22"/>
            <w:lang w:val="fr-FR" w:eastAsia="en-GB"/>
          </w:rPr>
          <w:delText>[2] IALA Model Courses L1.0; L1.3; L1.4; L2.0</w:delText>
        </w:r>
      </w:del>
    </w:p>
    <w:p w14:paraId="4342506D" w14:textId="7CAC2170" w:rsidR="00897407" w:rsidRPr="004C0AE9" w:rsidDel="00776B91" w:rsidRDefault="00897407" w:rsidP="00897407">
      <w:pPr>
        <w:pStyle w:val="Bullet1-recommendation"/>
        <w:numPr>
          <w:ilvl w:val="0"/>
          <w:numId w:val="0"/>
        </w:numPr>
        <w:rPr>
          <w:del w:id="1779" w:author="Kevin Gregory" w:date="2022-01-12T10:07:00Z"/>
          <w:sz w:val="22"/>
          <w:lang w:eastAsia="en-GB"/>
        </w:rPr>
      </w:pPr>
      <w:del w:id="1780" w:author="Kevin Gregory" w:date="2022-01-12T10:07:00Z">
        <w:r w:rsidRPr="004C0AE9" w:rsidDel="00776B91">
          <w:rPr>
            <w:sz w:val="22"/>
            <w:lang w:eastAsia="en-GB"/>
          </w:rPr>
          <w:delText>[3] IALA Guideline G1100</w:delText>
        </w:r>
      </w:del>
    </w:p>
    <w:p w14:paraId="2080A0F9" w14:textId="757BC16F" w:rsidR="003778E4" w:rsidRPr="004C0AE9" w:rsidRDefault="004C0AE9" w:rsidP="003778E4">
      <w:pPr>
        <w:pStyle w:val="Bullet1-recommendation"/>
        <w:numPr>
          <w:ilvl w:val="0"/>
          <w:numId w:val="0"/>
        </w:numPr>
        <w:rPr>
          <w:sz w:val="22"/>
          <w:lang w:eastAsia="en-GB"/>
        </w:rPr>
      </w:pPr>
      <w:del w:id="1781" w:author="Kevin Gregory" w:date="2022-01-12T10:07:00Z">
        <w:r w:rsidRPr="004C0AE9" w:rsidDel="00776B91">
          <w:rPr>
            <w:sz w:val="22"/>
            <w:lang w:eastAsia="en-GB"/>
          </w:rPr>
          <w:delText xml:space="preserve">[4] </w:delText>
        </w:r>
        <w:r w:rsidRPr="004C0AE9" w:rsidDel="00776B91">
          <w:rPr>
            <w:sz w:val="22"/>
          </w:rPr>
          <w:delText>Chapter V, Regulation 13 (Aids to Navigation) of the Safety of Life at Sea Convention, 1974, as amended</w:delText>
        </w:r>
      </w:del>
    </w:p>
    <w:sectPr w:rsidR="003778E4" w:rsidRPr="004C0AE9" w:rsidSect="0083218D">
      <w:headerReference w:type="defaul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0AAD3" w14:textId="77777777" w:rsidR="00180D35" w:rsidRDefault="00180D35" w:rsidP="003274DB">
      <w:r>
        <w:separator/>
      </w:r>
    </w:p>
    <w:p w14:paraId="1F26540B" w14:textId="77777777" w:rsidR="00180D35" w:rsidRDefault="00180D35"/>
  </w:endnote>
  <w:endnote w:type="continuationSeparator" w:id="0">
    <w:p w14:paraId="01D48C86" w14:textId="77777777" w:rsidR="00180D35" w:rsidRDefault="00180D35" w:rsidP="003274DB">
      <w:r>
        <w:continuationSeparator/>
      </w:r>
    </w:p>
    <w:p w14:paraId="521FA534" w14:textId="77777777" w:rsidR="00180D35" w:rsidRDefault="00180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797D" w14:textId="2B058451" w:rsidR="00A52EC0" w:rsidRPr="008D155C" w:rsidRDefault="00A52EC0" w:rsidP="008D155C">
    <w:pPr>
      <w:spacing w:line="180" w:lineRule="atLeast"/>
      <w:rPr>
        <w:color w:val="808080" w:themeColor="background1" w:themeShade="80"/>
        <w:sz w:val="16"/>
        <w:szCs w:val="16"/>
        <w:lang w:val="fr-FR"/>
      </w:rPr>
    </w:pPr>
    <w:r w:rsidRPr="00442889">
      <w:rPr>
        <w:noProof/>
        <w:lang w:val="fr-FR" w:eastAsia="fr-FR"/>
      </w:rPr>
      <w:drawing>
        <wp:anchor distT="0" distB="0" distL="114300" distR="114300" simplePos="0" relativeHeight="251684864" behindDoc="1" locked="0" layoutInCell="1" allowOverlap="1" wp14:anchorId="25226EED" wp14:editId="6CE0F9A6">
          <wp:simplePos x="0" y="0"/>
          <wp:positionH relativeFrom="page">
            <wp:posOffset>769864</wp:posOffset>
          </wp:positionH>
          <wp:positionV relativeFrom="page">
            <wp:posOffset>9350375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4E7119">
      <w:rPr>
        <w:noProof/>
        <w:lang w:val="fr-FR" w:eastAsia="fr-FR"/>
      </w:rPr>
      <mc:AlternateContent>
        <mc:Choice Requires="wps">
          <w:drawing>
            <wp:anchor distT="0" distB="0" distL="114300" distR="114300" simplePos="0" relativeHeight="251682816" behindDoc="0" locked="0" layoutInCell="1" allowOverlap="1" wp14:anchorId="2F15427E" wp14:editId="579C4825">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D669A"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F2E3" w14:textId="77777777" w:rsidR="00A52EC0" w:rsidRPr="007A72CF" w:rsidRDefault="00A52EC0" w:rsidP="007A72CF">
    <w:pPr>
      <w:pStyle w:val="Footer"/>
      <w:rPr>
        <w:sz w:val="15"/>
        <w:szCs w:val="15"/>
      </w:rPr>
    </w:pPr>
  </w:p>
  <w:p w14:paraId="320EDDE2" w14:textId="77777777" w:rsidR="00A52EC0" w:rsidRDefault="00A52EC0" w:rsidP="007A72CF">
    <w:pPr>
      <w:pStyle w:val="Footerportrait"/>
    </w:pPr>
  </w:p>
  <w:p w14:paraId="7F6304C2" w14:textId="741CFE03" w:rsidR="00A52EC0" w:rsidRPr="007A72CF" w:rsidRDefault="007516C7" w:rsidP="007A72CF">
    <w:pPr>
      <w:pStyle w:val="Footerportrait"/>
      <w:rPr>
        <w:rStyle w:val="PageNumber"/>
      </w:rPr>
    </w:pPr>
    <w:fldSimple w:instr=" STYLEREF &quot;Document type&quot; \* MERGEFORMAT ">
      <w:r w:rsidR="00A55259">
        <w:t>IALA Recommendation</w:t>
      </w:r>
    </w:fldSimple>
    <w:r w:rsidR="00A52EC0">
      <w:t xml:space="preserve"> </w:t>
    </w:r>
    <w:fldSimple w:instr=" STYLEREF &quot;Document number&quot; \* MERGEFORMAT ">
      <w:r w:rsidR="00A55259">
        <w:t>R0141 (E-141)</w:t>
      </w:r>
    </w:fldSimple>
    <w:r w:rsidR="00A52EC0">
      <w:t xml:space="preserve"> </w:t>
    </w:r>
    <w:fldSimple w:instr=" STYLEREF &quot;Document name&quot; \* MERGEFORMAT ">
      <w:r w:rsidR="00A55259">
        <w:t>Training and Certification of Marine Aids to Navigation Personnel</w:t>
      </w:r>
    </w:fldSimple>
    <w:r w:rsidR="00A52EC0">
      <w:tab/>
    </w:r>
  </w:p>
  <w:p w14:paraId="14BA88A1" w14:textId="7410EF9D" w:rsidR="00A52EC0" w:rsidRDefault="007516C7" w:rsidP="007A72CF">
    <w:pPr>
      <w:pStyle w:val="Footerportrait"/>
    </w:pPr>
    <w:fldSimple w:instr=" STYLEREF &quot;Edition number&quot; \* MERGEFORMAT ">
      <w:r w:rsidR="00A55259">
        <w:t>Edition 4.2</w:t>
      </w:r>
    </w:fldSimple>
    <w:r w:rsidR="00A52EC0">
      <w:t xml:space="preserve"> </w:t>
    </w:r>
    <w:fldSimple w:instr=" STYLEREF  MRN  \* MERGEFORMAT ">
      <w:r w:rsidR="00A55259">
        <w:t>urn:mrn:iala:pub:r0141</w:t>
      </w:r>
    </w:fldSimple>
    <w:r w:rsidR="00A52EC0">
      <w:tab/>
    </w:r>
    <w:r w:rsidR="00A52EC0" w:rsidRPr="007A72CF">
      <w:t xml:space="preserve">P </w:t>
    </w:r>
    <w:r w:rsidR="00A52EC0" w:rsidRPr="007A72CF">
      <w:fldChar w:fldCharType="begin"/>
    </w:r>
    <w:r w:rsidR="00A52EC0" w:rsidRPr="007A72CF">
      <w:instrText xml:space="preserve">PAGE  </w:instrText>
    </w:r>
    <w:r w:rsidR="00A52EC0" w:rsidRPr="007A72CF">
      <w:fldChar w:fldCharType="separate"/>
    </w:r>
    <w:r w:rsidR="00915DC6">
      <w:t>12</w:t>
    </w:r>
    <w:r w:rsidR="00A52EC0"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D2A86" w14:textId="77777777" w:rsidR="00180D35" w:rsidRDefault="00180D35" w:rsidP="003274DB">
      <w:r>
        <w:separator/>
      </w:r>
    </w:p>
    <w:p w14:paraId="70353430" w14:textId="77777777" w:rsidR="00180D35" w:rsidRDefault="00180D35"/>
  </w:footnote>
  <w:footnote w:type="continuationSeparator" w:id="0">
    <w:p w14:paraId="1C1F1B05" w14:textId="77777777" w:rsidR="00180D35" w:rsidRDefault="00180D35" w:rsidP="003274DB">
      <w:r>
        <w:continuationSeparator/>
      </w:r>
    </w:p>
    <w:p w14:paraId="705C5000" w14:textId="77777777" w:rsidR="00180D35" w:rsidRDefault="00180D35"/>
  </w:footnote>
  <w:footnote w:id="1">
    <w:p w14:paraId="515AAAE3" w14:textId="4B771AE0" w:rsidR="00A52EC0" w:rsidDel="00B61116" w:rsidRDefault="00A52EC0">
      <w:pPr>
        <w:pStyle w:val="FootnoteText"/>
        <w:rPr>
          <w:del w:id="1628" w:author="Kevin Gregory" w:date="2022-01-06T09:59:00Z"/>
        </w:rPr>
      </w:pPr>
      <w:del w:id="1629" w:author="Kevin Gregory" w:date="2022-01-06T09:59:00Z">
        <w:r w:rsidDel="00B61116">
          <w:rPr>
            <w:rStyle w:val="FootnoteReference"/>
          </w:rPr>
          <w:footnoteRef/>
        </w:r>
        <w:r w:rsidDel="00B61116">
          <w:delText xml:space="preserve"> The earlier Model Course E-141/2 (L1.2) for senior managers was withdrawn in 2017 as being no longer relevant.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68D8" w14:textId="05B97987" w:rsidR="00A52EC0" w:rsidRPr="00ED2A8D" w:rsidRDefault="00A52EC0" w:rsidP="00413352">
    <w:pPr>
      <w:pStyle w:val="Header"/>
      <w:jc w:val="right"/>
    </w:pPr>
    <w:r w:rsidRPr="00442889">
      <w:rPr>
        <w:noProof/>
        <w:lang w:val="fr-FR" w:eastAsia="fr-FR"/>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E1F4EC" w14:textId="77777777" w:rsidR="00A52EC0" w:rsidRPr="00ED2A8D" w:rsidRDefault="00A52EC0" w:rsidP="008747E0">
    <w:pPr>
      <w:pStyle w:val="Header"/>
    </w:pPr>
  </w:p>
  <w:p w14:paraId="317DBC08" w14:textId="77777777" w:rsidR="00A52EC0" w:rsidRDefault="00A52EC0" w:rsidP="008747E0">
    <w:pPr>
      <w:pStyle w:val="Header"/>
    </w:pPr>
  </w:p>
  <w:p w14:paraId="3FA33E86" w14:textId="77777777" w:rsidR="00A52EC0" w:rsidRDefault="00A52EC0" w:rsidP="008747E0">
    <w:pPr>
      <w:pStyle w:val="Header"/>
    </w:pPr>
  </w:p>
  <w:p w14:paraId="74A26D53" w14:textId="77777777" w:rsidR="00A52EC0" w:rsidRDefault="00A52EC0" w:rsidP="008747E0">
    <w:pPr>
      <w:pStyle w:val="Header"/>
    </w:pPr>
  </w:p>
  <w:p w14:paraId="1648F068" w14:textId="77777777" w:rsidR="00A52EC0" w:rsidRDefault="00A52EC0" w:rsidP="008747E0">
    <w:pPr>
      <w:pStyle w:val="Header"/>
    </w:pPr>
  </w:p>
  <w:p w14:paraId="073B84F3" w14:textId="77777777" w:rsidR="00A52EC0" w:rsidRDefault="00A52EC0" w:rsidP="008747E0">
    <w:pPr>
      <w:pStyle w:val="Header"/>
    </w:pPr>
    <w:r>
      <w:rPr>
        <w:noProof/>
        <w:lang w:val="fr-FR" w:eastAsia="fr-FR"/>
      </w:rPr>
      <w:drawing>
        <wp:anchor distT="0" distB="0" distL="114300" distR="114300" simplePos="0" relativeHeight="251656189" behindDoc="1" locked="0" layoutInCell="1" allowOverlap="1" wp14:anchorId="6C793BD5" wp14:editId="270029AA">
          <wp:simplePos x="0" y="0"/>
          <wp:positionH relativeFrom="page">
            <wp:posOffset>11430</wp:posOffset>
          </wp:positionH>
          <wp:positionV relativeFrom="page">
            <wp:posOffset>1405667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A52EC0" w:rsidRPr="00ED2A8D" w:rsidRDefault="00A52EC0" w:rsidP="008747E0">
    <w:pPr>
      <w:pStyle w:val="Header"/>
    </w:pPr>
  </w:p>
  <w:p w14:paraId="613302A3" w14:textId="77777777" w:rsidR="00A52EC0" w:rsidRPr="00ED2A8D" w:rsidRDefault="00A52EC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3AC4" w14:textId="0E3AAD2A" w:rsidR="00A52EC0" w:rsidRDefault="00A52E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FB81" w14:textId="7C11D0FD" w:rsidR="00A52EC0" w:rsidRDefault="00A52EC0" w:rsidP="008747E0">
    <w:pPr>
      <w:pStyle w:val="Header"/>
    </w:pPr>
    <w:r>
      <w:rPr>
        <w:noProof/>
        <w:lang w:val="fr-FR" w:eastAsia="fr-FR"/>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A52EC0" w:rsidRPr="00441393" w:rsidRDefault="00A52EC0" w:rsidP="00441393">
    <w:pPr>
      <w:pStyle w:val="Contents"/>
    </w:pPr>
    <w:r>
      <w:t>DOCUMENT HISTORY</w:t>
    </w:r>
  </w:p>
  <w:p w14:paraId="532B8CA6" w14:textId="77777777" w:rsidR="00A52EC0" w:rsidRPr="00ED2A8D" w:rsidRDefault="00A52EC0" w:rsidP="008747E0">
    <w:pPr>
      <w:pStyle w:val="Header"/>
    </w:pPr>
  </w:p>
  <w:p w14:paraId="48BFAC19" w14:textId="77777777" w:rsidR="00A52EC0" w:rsidRPr="00AC33A2" w:rsidRDefault="00A52EC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9AD4" w14:textId="3777E937" w:rsidR="00A52EC0" w:rsidRDefault="00A52E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BD04" w14:textId="489F8153" w:rsidR="00A52EC0" w:rsidRDefault="00A52E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6284" w14:textId="2A312006" w:rsidR="00A52EC0" w:rsidRPr="00667792" w:rsidRDefault="00A52EC0" w:rsidP="00667792">
    <w:pPr>
      <w:pStyle w:val="Header"/>
    </w:pPr>
    <w:r>
      <w:rPr>
        <w:noProof/>
        <w:lang w:val="fr-FR" w:eastAsia="fr-FR"/>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F122" w14:textId="528B649B" w:rsidR="00A52EC0" w:rsidRDefault="00A52EC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FC23" w14:textId="6D465E4B" w:rsidR="00F26EFD" w:rsidRPr="00667792" w:rsidRDefault="00F26EFD" w:rsidP="00E65BEB">
    <w:pPr>
      <w:pStyle w:val="Contents"/>
    </w:pPr>
    <w:r>
      <w:rPr>
        <w:noProof/>
        <w:lang w:val="fr-FR" w:eastAsia="fr-FR"/>
      </w:rPr>
      <w:drawing>
        <wp:anchor distT="0" distB="0" distL="114300" distR="114300" simplePos="0" relativeHeight="251686912" behindDoc="1" locked="0" layoutInCell="1" allowOverlap="1" wp14:anchorId="10EAA95A" wp14:editId="156FA4FC">
          <wp:simplePos x="0" y="0"/>
          <wp:positionH relativeFrom="page">
            <wp:posOffset>6850851</wp:posOffset>
          </wp:positionH>
          <wp:positionV relativeFrom="page">
            <wp:posOffset>4111</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A19B1">
      <w:t>annexe contents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50C8" w14:textId="77777777" w:rsidR="00755ABF" w:rsidRPr="00667792" w:rsidRDefault="00755ABF" w:rsidP="00667792">
    <w:pPr>
      <w:pStyle w:val="Header"/>
    </w:pPr>
    <w:r>
      <w:rPr>
        <w:noProof/>
        <w:lang w:val="fr-FR" w:eastAsia="fr-FR"/>
      </w:rPr>
      <w:drawing>
        <wp:anchor distT="0" distB="0" distL="114300" distR="114300" simplePos="0" relativeHeight="251688960" behindDoc="1" locked="0" layoutInCell="1" allowOverlap="1" wp14:anchorId="04E0EA97" wp14:editId="439465D7">
          <wp:simplePos x="0" y="0"/>
          <wp:positionH relativeFrom="page">
            <wp:posOffset>6850851</wp:posOffset>
          </wp:positionH>
          <wp:positionV relativeFrom="page">
            <wp:posOffset>4111</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AD0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E8116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134A83C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2CC4A55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F9E9D6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DC84ED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B04E09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4FC510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562D58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101642"/>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A829EB"/>
    <w:multiLevelType w:val="multilevel"/>
    <w:tmpl w:val="B58E77B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4F7686"/>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41883931"/>
    <w:multiLevelType w:val="hybridMultilevel"/>
    <w:tmpl w:val="B66CD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4" w15:restartNumberingAfterBreak="0">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AB4D84"/>
    <w:multiLevelType w:val="multilevel"/>
    <w:tmpl w:val="17FA2B6A"/>
    <w:lvl w:ilvl="0">
      <w:start w:val="1"/>
      <w:numFmt w:val="decimal"/>
      <w:pStyle w:val="Heading1"/>
      <w:lvlText w:val="%1"/>
      <w:lvlJc w:val="left"/>
      <w:pPr>
        <w:tabs>
          <w:tab w:val="num" w:pos="709"/>
        </w:tabs>
        <w:ind w:left="567" w:hanging="567"/>
      </w:pPr>
      <w:rPr>
        <w:rFonts w:asciiTheme="minorHAnsi" w:hAnsiTheme="minorHAnsi" w:hint="default"/>
        <w:b/>
        <w:i w:val="0"/>
        <w:caps/>
        <w:color w:val="00558C"/>
        <w:sz w:val="28"/>
      </w:rPr>
    </w:lvl>
    <w:lvl w:ilvl="1">
      <w:start w:val="1"/>
      <w:numFmt w:val="decimal"/>
      <w:pStyle w:val="Heading2"/>
      <w:lvlText w:val="%1.%2"/>
      <w:lvlJc w:val="left"/>
      <w:pPr>
        <w:tabs>
          <w:tab w:val="num" w:pos="709"/>
        </w:tabs>
        <w:ind w:left="567" w:hanging="567"/>
      </w:pPr>
      <w:rPr>
        <w:rFonts w:asciiTheme="minorHAnsi" w:hAnsiTheme="minorHAnsi" w:hint="default"/>
        <w:b/>
        <w:i w:val="0"/>
        <w:caps/>
        <w:color w:val="00558C"/>
        <w:sz w:val="24"/>
      </w:rPr>
    </w:lvl>
    <w:lvl w:ilvl="2">
      <w:start w:val="1"/>
      <w:numFmt w:val="decimal"/>
      <w:pStyle w:val="Heading3"/>
      <w:lvlText w:val="%1.%2.%3"/>
      <w:lvlJc w:val="left"/>
      <w:pPr>
        <w:tabs>
          <w:tab w:val="num" w:pos="709"/>
        </w:tabs>
        <w:ind w:left="567" w:hanging="567"/>
      </w:pPr>
      <w:rPr>
        <w:rFonts w:asciiTheme="minorHAnsi" w:hAnsiTheme="minorHAnsi" w:hint="default"/>
        <w:b/>
        <w:i w:val="0"/>
        <w:caps/>
        <w:color w:val="00558C"/>
        <w:sz w:val="24"/>
      </w:rPr>
    </w:lvl>
    <w:lvl w:ilvl="3">
      <w:start w:val="1"/>
      <w:numFmt w:val="decimal"/>
      <w:pStyle w:val="Heading4"/>
      <w:lvlText w:val="%1.%2.%3.%4"/>
      <w:lvlJc w:val="left"/>
      <w:pPr>
        <w:tabs>
          <w:tab w:val="num" w:pos="709"/>
        </w:tabs>
        <w:ind w:left="567" w:hanging="567"/>
      </w:pPr>
      <w:rPr>
        <w:rFonts w:asciiTheme="minorHAnsi" w:hAnsiTheme="minorHAnsi" w:hint="default"/>
        <w:b/>
        <w:i w:val="0"/>
        <w:color w:val="00558C"/>
        <w:sz w:val="22"/>
      </w:rPr>
    </w:lvl>
    <w:lvl w:ilvl="4">
      <w:start w:val="1"/>
      <w:numFmt w:val="decimal"/>
      <w:lvlText w:val="%1.%2.%3.%4.%5"/>
      <w:lvlJc w:val="left"/>
      <w:pPr>
        <w:tabs>
          <w:tab w:val="num" w:pos="709"/>
        </w:tabs>
        <w:ind w:left="567" w:hanging="567"/>
      </w:pPr>
      <w:rPr>
        <w:rFonts w:hint="default"/>
      </w:rPr>
    </w:lvl>
    <w:lvl w:ilvl="5">
      <w:start w:val="1"/>
      <w:numFmt w:val="decimal"/>
      <w:lvlText w:val="%1.%2.%3.%4.%5.%6"/>
      <w:lvlJc w:val="left"/>
      <w:pPr>
        <w:tabs>
          <w:tab w:val="num" w:pos="709"/>
        </w:tabs>
        <w:ind w:left="567" w:hanging="567"/>
      </w:pPr>
      <w:rPr>
        <w:rFonts w:hint="default"/>
      </w:rPr>
    </w:lvl>
    <w:lvl w:ilvl="6">
      <w:start w:val="1"/>
      <w:numFmt w:val="decimal"/>
      <w:lvlText w:val="%1.%2.%3.%4.%5.%6.%7"/>
      <w:lvlJc w:val="left"/>
      <w:pPr>
        <w:tabs>
          <w:tab w:val="num" w:pos="709"/>
        </w:tabs>
        <w:ind w:left="567" w:hanging="567"/>
      </w:pPr>
      <w:rPr>
        <w:rFonts w:hint="default"/>
      </w:rPr>
    </w:lvl>
    <w:lvl w:ilvl="7">
      <w:start w:val="1"/>
      <w:numFmt w:val="decimal"/>
      <w:lvlText w:val="%1.%2.%3.%4.%5.%6.%7.%8"/>
      <w:lvlJc w:val="left"/>
      <w:pPr>
        <w:tabs>
          <w:tab w:val="num" w:pos="709"/>
        </w:tabs>
        <w:ind w:left="567" w:hanging="567"/>
      </w:pPr>
      <w:rPr>
        <w:rFonts w:hint="default"/>
      </w:rPr>
    </w:lvl>
    <w:lvl w:ilvl="8">
      <w:start w:val="1"/>
      <w:numFmt w:val="decimal"/>
      <w:lvlText w:val="%1.%2.%3.%4.%5.%6.%7.%8.%9"/>
      <w:lvlJc w:val="left"/>
      <w:pPr>
        <w:tabs>
          <w:tab w:val="num" w:pos="709"/>
        </w:tabs>
        <w:ind w:left="567" w:hanging="567"/>
      </w:pPr>
      <w:rPr>
        <w:rFonts w:hint="default"/>
      </w:rPr>
    </w:lvl>
  </w:abstractNum>
  <w:abstractNum w:abstractNumId="37" w15:restartNumberingAfterBreak="0">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14C2E5B"/>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9" w15:restartNumberingAfterBreak="0">
    <w:nsid w:val="7269641F"/>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166E4B"/>
    <w:multiLevelType w:val="hybridMultilevel"/>
    <w:tmpl w:val="0A5477BC"/>
    <w:lvl w:ilvl="0" w:tplc="5338EFF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21"/>
  </w:num>
  <w:num w:numId="4">
    <w:abstractNumId w:val="12"/>
  </w:num>
  <w:num w:numId="5">
    <w:abstractNumId w:val="20"/>
  </w:num>
  <w:num w:numId="6">
    <w:abstractNumId w:val="10"/>
  </w:num>
  <w:num w:numId="7">
    <w:abstractNumId w:val="13"/>
  </w:num>
  <w:num w:numId="8">
    <w:abstractNumId w:val="29"/>
  </w:num>
  <w:num w:numId="9">
    <w:abstractNumId w:val="36"/>
  </w:num>
  <w:num w:numId="10">
    <w:abstractNumId w:val="31"/>
  </w:num>
  <w:num w:numId="11">
    <w:abstractNumId w:val="30"/>
  </w:num>
  <w:num w:numId="12">
    <w:abstractNumId w:val="26"/>
  </w:num>
  <w:num w:numId="13">
    <w:abstractNumId w:val="16"/>
  </w:num>
  <w:num w:numId="14">
    <w:abstractNumId w:val="9"/>
  </w:num>
  <w:num w:numId="15">
    <w:abstractNumId w:val="23"/>
  </w:num>
  <w:num w:numId="16">
    <w:abstractNumId w:val="17"/>
  </w:num>
  <w:num w:numId="17">
    <w:abstractNumId w:val="18"/>
  </w:num>
  <w:num w:numId="18">
    <w:abstractNumId w:val="15"/>
  </w:num>
  <w:num w:numId="19">
    <w:abstractNumId w:val="43"/>
  </w:num>
  <w:num w:numId="20">
    <w:abstractNumId w:val="41"/>
  </w:num>
  <w:num w:numId="21">
    <w:abstractNumId w:val="44"/>
  </w:num>
  <w:num w:numId="22">
    <w:abstractNumId w:val="4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33"/>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num>
  <w:num w:numId="31">
    <w:abstractNumId w:val="34"/>
  </w:num>
  <w:num w:numId="32">
    <w:abstractNumId w:val="35"/>
  </w:num>
  <w:num w:numId="33">
    <w:abstractNumId w:val="40"/>
  </w:num>
  <w:num w:numId="34">
    <w:abstractNumId w:val="32"/>
  </w:num>
  <w:num w:numId="35">
    <w:abstractNumId w:val="37"/>
  </w:num>
  <w:num w:numId="36">
    <w:abstractNumId w:val="8"/>
  </w:num>
  <w:num w:numId="37">
    <w:abstractNumId w:val="7"/>
  </w:num>
  <w:num w:numId="38">
    <w:abstractNumId w:val="2"/>
  </w:num>
  <w:num w:numId="39">
    <w:abstractNumId w:val="6"/>
  </w:num>
  <w:num w:numId="40">
    <w:abstractNumId w:val="5"/>
  </w:num>
  <w:num w:numId="41">
    <w:abstractNumId w:val="4"/>
  </w:num>
  <w:num w:numId="42">
    <w:abstractNumId w:val="3"/>
  </w:num>
  <w:num w:numId="43">
    <w:abstractNumId w:val="1"/>
  </w:num>
  <w:num w:numId="44">
    <w:abstractNumId w:val="0"/>
  </w:num>
  <w:num w:numId="45">
    <w:abstractNumId w:val="11"/>
  </w:num>
  <w:num w:numId="46">
    <w:abstractNumId w:val="39"/>
  </w:num>
  <w:num w:numId="47">
    <w:abstractNumId w:val="14"/>
  </w:num>
  <w:num w:numId="48">
    <w:abstractNumId w:val="27"/>
  </w:num>
  <w:num w:numId="49">
    <w:abstractNumId w:val="38"/>
  </w:num>
  <w:num w:numId="50">
    <w:abstractNumId w:val="28"/>
  </w:num>
  <w:num w:numId="51">
    <w:abstractNumId w:val="15"/>
  </w:num>
  <w:num w:numId="52">
    <w:abstractNumId w:val="15"/>
  </w:num>
  <w:num w:numId="53">
    <w:abstractNumId w:val="22"/>
  </w:num>
  <w:num w:numId="54">
    <w:abstractNumId w:val="15"/>
  </w:num>
  <w:num w:numId="55">
    <w:abstractNumId w:val="45"/>
  </w:num>
  <w:num w:numId="56">
    <w:abstractNumId w:val="1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rson w15:author="Committees ">
    <w15:presenceInfo w15:providerId="None" w15:userId="Committees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DB3"/>
    <w:rsid w:val="00002030"/>
    <w:rsid w:val="00013F78"/>
    <w:rsid w:val="000174F9"/>
    <w:rsid w:val="00023C4D"/>
    <w:rsid w:val="000258F6"/>
    <w:rsid w:val="00036AC3"/>
    <w:rsid w:val="000379A7"/>
    <w:rsid w:val="00040954"/>
    <w:rsid w:val="00040EB8"/>
    <w:rsid w:val="00047201"/>
    <w:rsid w:val="00047206"/>
    <w:rsid w:val="00055311"/>
    <w:rsid w:val="00057B6D"/>
    <w:rsid w:val="00060C0C"/>
    <w:rsid w:val="00061A7B"/>
    <w:rsid w:val="00077655"/>
    <w:rsid w:val="00080E9F"/>
    <w:rsid w:val="00084FE9"/>
    <w:rsid w:val="000859C4"/>
    <w:rsid w:val="000904ED"/>
    <w:rsid w:val="0009304C"/>
    <w:rsid w:val="00094508"/>
    <w:rsid w:val="00096642"/>
    <w:rsid w:val="000A0933"/>
    <w:rsid w:val="000A0D35"/>
    <w:rsid w:val="000A22BD"/>
    <w:rsid w:val="000A27A8"/>
    <w:rsid w:val="000A4AFB"/>
    <w:rsid w:val="000B26B9"/>
    <w:rsid w:val="000B5A25"/>
    <w:rsid w:val="000C711B"/>
    <w:rsid w:val="000E3954"/>
    <w:rsid w:val="000E3E52"/>
    <w:rsid w:val="000F019A"/>
    <w:rsid w:val="000F0F9F"/>
    <w:rsid w:val="000F3F43"/>
    <w:rsid w:val="000F5CCE"/>
    <w:rsid w:val="00104DA6"/>
    <w:rsid w:val="001055E9"/>
    <w:rsid w:val="00106E79"/>
    <w:rsid w:val="00111E0A"/>
    <w:rsid w:val="00113D5B"/>
    <w:rsid w:val="00113F8F"/>
    <w:rsid w:val="0011782B"/>
    <w:rsid w:val="00122F59"/>
    <w:rsid w:val="001349DB"/>
    <w:rsid w:val="00136E58"/>
    <w:rsid w:val="00140600"/>
    <w:rsid w:val="00142899"/>
    <w:rsid w:val="00143AC2"/>
    <w:rsid w:val="001534EA"/>
    <w:rsid w:val="0016074A"/>
    <w:rsid w:val="00161325"/>
    <w:rsid w:val="00161ACF"/>
    <w:rsid w:val="00166C2E"/>
    <w:rsid w:val="00180D35"/>
    <w:rsid w:val="001875B1"/>
    <w:rsid w:val="00190AB6"/>
    <w:rsid w:val="00197DF0"/>
    <w:rsid w:val="001A21F0"/>
    <w:rsid w:val="001A41A7"/>
    <w:rsid w:val="001A5D21"/>
    <w:rsid w:val="001B7940"/>
    <w:rsid w:val="001C16E6"/>
    <w:rsid w:val="001D3C44"/>
    <w:rsid w:val="001D4A3E"/>
    <w:rsid w:val="001D4B77"/>
    <w:rsid w:val="001D5C9F"/>
    <w:rsid w:val="001D66FC"/>
    <w:rsid w:val="001E26EA"/>
    <w:rsid w:val="001E416D"/>
    <w:rsid w:val="002012FE"/>
    <w:rsid w:val="00201337"/>
    <w:rsid w:val="00202123"/>
    <w:rsid w:val="002022EA"/>
    <w:rsid w:val="00205B17"/>
    <w:rsid w:val="00205D9B"/>
    <w:rsid w:val="002073CB"/>
    <w:rsid w:val="002079E2"/>
    <w:rsid w:val="002204DA"/>
    <w:rsid w:val="0022371A"/>
    <w:rsid w:val="00223CCA"/>
    <w:rsid w:val="002258F6"/>
    <w:rsid w:val="00226AD4"/>
    <w:rsid w:val="0023055D"/>
    <w:rsid w:val="00236DAD"/>
    <w:rsid w:val="0024262A"/>
    <w:rsid w:val="002520AD"/>
    <w:rsid w:val="002547CB"/>
    <w:rsid w:val="00257DF8"/>
    <w:rsid w:val="00257E4A"/>
    <w:rsid w:val="002669B5"/>
    <w:rsid w:val="002676C2"/>
    <w:rsid w:val="0027175D"/>
    <w:rsid w:val="002769DD"/>
    <w:rsid w:val="002A5983"/>
    <w:rsid w:val="002B6F1A"/>
    <w:rsid w:val="002B7F6A"/>
    <w:rsid w:val="002C044E"/>
    <w:rsid w:val="002C0C88"/>
    <w:rsid w:val="002D39C5"/>
    <w:rsid w:val="002D5AF0"/>
    <w:rsid w:val="002E45C2"/>
    <w:rsid w:val="002E4993"/>
    <w:rsid w:val="002E5BAC"/>
    <w:rsid w:val="002E7635"/>
    <w:rsid w:val="002F265A"/>
    <w:rsid w:val="002F27B9"/>
    <w:rsid w:val="002F40FA"/>
    <w:rsid w:val="002F5C20"/>
    <w:rsid w:val="00302F56"/>
    <w:rsid w:val="00303C62"/>
    <w:rsid w:val="00305EFE"/>
    <w:rsid w:val="00310F95"/>
    <w:rsid w:val="0031158A"/>
    <w:rsid w:val="00312966"/>
    <w:rsid w:val="00313D85"/>
    <w:rsid w:val="00315CE3"/>
    <w:rsid w:val="00316598"/>
    <w:rsid w:val="00316F72"/>
    <w:rsid w:val="00320A41"/>
    <w:rsid w:val="00320BE6"/>
    <w:rsid w:val="003251FE"/>
    <w:rsid w:val="003274DB"/>
    <w:rsid w:val="00327FBF"/>
    <w:rsid w:val="0033125C"/>
    <w:rsid w:val="00336410"/>
    <w:rsid w:val="00337441"/>
    <w:rsid w:val="0035048B"/>
    <w:rsid w:val="00355D9A"/>
    <w:rsid w:val="003569B3"/>
    <w:rsid w:val="00356BD5"/>
    <w:rsid w:val="0036382D"/>
    <w:rsid w:val="00365429"/>
    <w:rsid w:val="0037188B"/>
    <w:rsid w:val="00375C33"/>
    <w:rsid w:val="00376AB7"/>
    <w:rsid w:val="003778E4"/>
    <w:rsid w:val="00380350"/>
    <w:rsid w:val="00380B4E"/>
    <w:rsid w:val="003816E4"/>
    <w:rsid w:val="00390376"/>
    <w:rsid w:val="003A451E"/>
    <w:rsid w:val="003A7759"/>
    <w:rsid w:val="003B03EA"/>
    <w:rsid w:val="003B23D2"/>
    <w:rsid w:val="003B5C1B"/>
    <w:rsid w:val="003B5C7C"/>
    <w:rsid w:val="003B6AF5"/>
    <w:rsid w:val="003C7C34"/>
    <w:rsid w:val="003D0F37"/>
    <w:rsid w:val="003D49C0"/>
    <w:rsid w:val="003D5150"/>
    <w:rsid w:val="003E72E1"/>
    <w:rsid w:val="003F1C3A"/>
    <w:rsid w:val="003F353D"/>
    <w:rsid w:val="00400706"/>
    <w:rsid w:val="00401703"/>
    <w:rsid w:val="0040376B"/>
    <w:rsid w:val="00405755"/>
    <w:rsid w:val="00413352"/>
    <w:rsid w:val="00431416"/>
    <w:rsid w:val="00441393"/>
    <w:rsid w:val="00442857"/>
    <w:rsid w:val="0044753A"/>
    <w:rsid w:val="00447CF0"/>
    <w:rsid w:val="00452FEF"/>
    <w:rsid w:val="00456EE9"/>
    <w:rsid w:val="00456F10"/>
    <w:rsid w:val="00457CA0"/>
    <w:rsid w:val="00466899"/>
    <w:rsid w:val="00492A8D"/>
    <w:rsid w:val="0049604E"/>
    <w:rsid w:val="004961DC"/>
    <w:rsid w:val="004A41EB"/>
    <w:rsid w:val="004A6619"/>
    <w:rsid w:val="004B518C"/>
    <w:rsid w:val="004C08CF"/>
    <w:rsid w:val="004C0AE9"/>
    <w:rsid w:val="004C3279"/>
    <w:rsid w:val="004C46EE"/>
    <w:rsid w:val="004D249C"/>
    <w:rsid w:val="004D24EC"/>
    <w:rsid w:val="004D740D"/>
    <w:rsid w:val="004E08BA"/>
    <w:rsid w:val="004E1D57"/>
    <w:rsid w:val="004E2F16"/>
    <w:rsid w:val="004E709D"/>
    <w:rsid w:val="00503044"/>
    <w:rsid w:val="005168F0"/>
    <w:rsid w:val="00523040"/>
    <w:rsid w:val="00525A0C"/>
    <w:rsid w:val="00525A1F"/>
    <w:rsid w:val="00526234"/>
    <w:rsid w:val="0052714A"/>
    <w:rsid w:val="00530942"/>
    <w:rsid w:val="00530A84"/>
    <w:rsid w:val="00534F34"/>
    <w:rsid w:val="005378B8"/>
    <w:rsid w:val="00552254"/>
    <w:rsid w:val="0055531D"/>
    <w:rsid w:val="00557434"/>
    <w:rsid w:val="005629E8"/>
    <w:rsid w:val="005641F1"/>
    <w:rsid w:val="00564664"/>
    <w:rsid w:val="00565A12"/>
    <w:rsid w:val="00580D37"/>
    <w:rsid w:val="00586167"/>
    <w:rsid w:val="0059159F"/>
    <w:rsid w:val="00593D6A"/>
    <w:rsid w:val="00595415"/>
    <w:rsid w:val="00596746"/>
    <w:rsid w:val="00597652"/>
    <w:rsid w:val="005A080B"/>
    <w:rsid w:val="005B01C4"/>
    <w:rsid w:val="005B0DB3"/>
    <w:rsid w:val="005B12A5"/>
    <w:rsid w:val="005B13B5"/>
    <w:rsid w:val="005C0B63"/>
    <w:rsid w:val="005C161A"/>
    <w:rsid w:val="005C1BCB"/>
    <w:rsid w:val="005C2312"/>
    <w:rsid w:val="005C3333"/>
    <w:rsid w:val="005C4735"/>
    <w:rsid w:val="005C5C63"/>
    <w:rsid w:val="005C67E5"/>
    <w:rsid w:val="005D304B"/>
    <w:rsid w:val="005E3989"/>
    <w:rsid w:val="005E398D"/>
    <w:rsid w:val="005E4659"/>
    <w:rsid w:val="005F1386"/>
    <w:rsid w:val="005F17C2"/>
    <w:rsid w:val="005F1973"/>
    <w:rsid w:val="005F3B9D"/>
    <w:rsid w:val="005F5934"/>
    <w:rsid w:val="006127AC"/>
    <w:rsid w:val="00612D0B"/>
    <w:rsid w:val="00626A2D"/>
    <w:rsid w:val="00630613"/>
    <w:rsid w:val="00634A78"/>
    <w:rsid w:val="00636F0B"/>
    <w:rsid w:val="00637EF3"/>
    <w:rsid w:val="00640299"/>
    <w:rsid w:val="00642025"/>
    <w:rsid w:val="006477DC"/>
    <w:rsid w:val="00647EB9"/>
    <w:rsid w:val="0065107F"/>
    <w:rsid w:val="00657038"/>
    <w:rsid w:val="0066292E"/>
    <w:rsid w:val="00666061"/>
    <w:rsid w:val="00667424"/>
    <w:rsid w:val="00667792"/>
    <w:rsid w:val="00671677"/>
    <w:rsid w:val="006735E4"/>
    <w:rsid w:val="00674315"/>
    <w:rsid w:val="006750F2"/>
    <w:rsid w:val="00682F47"/>
    <w:rsid w:val="0068553C"/>
    <w:rsid w:val="00685F34"/>
    <w:rsid w:val="00686D60"/>
    <w:rsid w:val="00690E98"/>
    <w:rsid w:val="00692D36"/>
    <w:rsid w:val="006975A8"/>
    <w:rsid w:val="00697AF7"/>
    <w:rsid w:val="006A3247"/>
    <w:rsid w:val="006A48A6"/>
    <w:rsid w:val="006A628F"/>
    <w:rsid w:val="006A7DD7"/>
    <w:rsid w:val="006B2D4C"/>
    <w:rsid w:val="006B5B1F"/>
    <w:rsid w:val="006C211A"/>
    <w:rsid w:val="006C3053"/>
    <w:rsid w:val="006D610A"/>
    <w:rsid w:val="006E0E7D"/>
    <w:rsid w:val="006E2635"/>
    <w:rsid w:val="006E4511"/>
    <w:rsid w:val="006F1C14"/>
    <w:rsid w:val="007029E3"/>
    <w:rsid w:val="00713900"/>
    <w:rsid w:val="0071609E"/>
    <w:rsid w:val="00721B09"/>
    <w:rsid w:val="00721EB0"/>
    <w:rsid w:val="0072737A"/>
    <w:rsid w:val="00731DEE"/>
    <w:rsid w:val="007321CF"/>
    <w:rsid w:val="007326BF"/>
    <w:rsid w:val="00733714"/>
    <w:rsid w:val="00736AA6"/>
    <w:rsid w:val="0073769A"/>
    <w:rsid w:val="0074389F"/>
    <w:rsid w:val="00744AC6"/>
    <w:rsid w:val="007458C9"/>
    <w:rsid w:val="007516C7"/>
    <w:rsid w:val="007547FA"/>
    <w:rsid w:val="00755ABF"/>
    <w:rsid w:val="00755B03"/>
    <w:rsid w:val="00762445"/>
    <w:rsid w:val="00766AD4"/>
    <w:rsid w:val="00771596"/>
    <w:rsid w:val="007715E8"/>
    <w:rsid w:val="007730C3"/>
    <w:rsid w:val="00776004"/>
    <w:rsid w:val="00776B91"/>
    <w:rsid w:val="00777006"/>
    <w:rsid w:val="0078436B"/>
    <w:rsid w:val="0078486B"/>
    <w:rsid w:val="00785A39"/>
    <w:rsid w:val="00787D8A"/>
    <w:rsid w:val="00790277"/>
    <w:rsid w:val="00791EBC"/>
    <w:rsid w:val="00793577"/>
    <w:rsid w:val="007962C1"/>
    <w:rsid w:val="007A217F"/>
    <w:rsid w:val="007A3F1A"/>
    <w:rsid w:val="007A446A"/>
    <w:rsid w:val="007A72CF"/>
    <w:rsid w:val="007B6A93"/>
    <w:rsid w:val="007D2107"/>
    <w:rsid w:val="007D551A"/>
    <w:rsid w:val="007D5895"/>
    <w:rsid w:val="007D77AB"/>
    <w:rsid w:val="007E30DF"/>
    <w:rsid w:val="007F07A3"/>
    <w:rsid w:val="007F7544"/>
    <w:rsid w:val="00800995"/>
    <w:rsid w:val="00812FEB"/>
    <w:rsid w:val="00822227"/>
    <w:rsid w:val="0083085B"/>
    <w:rsid w:val="00830A1D"/>
    <w:rsid w:val="0083218D"/>
    <w:rsid w:val="008326B2"/>
    <w:rsid w:val="008336A7"/>
    <w:rsid w:val="00841B7A"/>
    <w:rsid w:val="00845F01"/>
    <w:rsid w:val="00846831"/>
    <w:rsid w:val="00850F97"/>
    <w:rsid w:val="00852393"/>
    <w:rsid w:val="0085242A"/>
    <w:rsid w:val="008567E7"/>
    <w:rsid w:val="008568DB"/>
    <w:rsid w:val="00856939"/>
    <w:rsid w:val="008608A4"/>
    <w:rsid w:val="00865532"/>
    <w:rsid w:val="008737D3"/>
    <w:rsid w:val="008744EE"/>
    <w:rsid w:val="008747E0"/>
    <w:rsid w:val="00876841"/>
    <w:rsid w:val="00890C84"/>
    <w:rsid w:val="00892802"/>
    <w:rsid w:val="00893BCD"/>
    <w:rsid w:val="008972C3"/>
    <w:rsid w:val="00897407"/>
    <w:rsid w:val="008B0DD6"/>
    <w:rsid w:val="008B237E"/>
    <w:rsid w:val="008C33B5"/>
    <w:rsid w:val="008C3A7D"/>
    <w:rsid w:val="008D017F"/>
    <w:rsid w:val="008D1018"/>
    <w:rsid w:val="008D155C"/>
    <w:rsid w:val="008D16C2"/>
    <w:rsid w:val="008E1F69"/>
    <w:rsid w:val="008E59A3"/>
    <w:rsid w:val="008E5F24"/>
    <w:rsid w:val="008F42E7"/>
    <w:rsid w:val="008F57D8"/>
    <w:rsid w:val="00902834"/>
    <w:rsid w:val="009069AA"/>
    <w:rsid w:val="00911CE8"/>
    <w:rsid w:val="00914E26"/>
    <w:rsid w:val="0091590F"/>
    <w:rsid w:val="00915DC6"/>
    <w:rsid w:val="00920B0A"/>
    <w:rsid w:val="0092540C"/>
    <w:rsid w:val="00925E0F"/>
    <w:rsid w:val="00926D54"/>
    <w:rsid w:val="00931A57"/>
    <w:rsid w:val="0093514C"/>
    <w:rsid w:val="009414E6"/>
    <w:rsid w:val="009575C8"/>
    <w:rsid w:val="00962A10"/>
    <w:rsid w:val="00971591"/>
    <w:rsid w:val="00974564"/>
    <w:rsid w:val="00974D1C"/>
    <w:rsid w:val="00974E99"/>
    <w:rsid w:val="009764FA"/>
    <w:rsid w:val="00980192"/>
    <w:rsid w:val="0098088C"/>
    <w:rsid w:val="00985BA4"/>
    <w:rsid w:val="00993213"/>
    <w:rsid w:val="00994A35"/>
    <w:rsid w:val="00994D97"/>
    <w:rsid w:val="009A0F4C"/>
    <w:rsid w:val="009A3604"/>
    <w:rsid w:val="009A6CC6"/>
    <w:rsid w:val="009B5154"/>
    <w:rsid w:val="009B692C"/>
    <w:rsid w:val="009B785E"/>
    <w:rsid w:val="009C26F8"/>
    <w:rsid w:val="009C3A74"/>
    <w:rsid w:val="009C609E"/>
    <w:rsid w:val="009E16EC"/>
    <w:rsid w:val="009E4A4D"/>
    <w:rsid w:val="009F081F"/>
    <w:rsid w:val="009F353D"/>
    <w:rsid w:val="00A02AD2"/>
    <w:rsid w:val="00A03CFD"/>
    <w:rsid w:val="00A04F81"/>
    <w:rsid w:val="00A10B78"/>
    <w:rsid w:val="00A13E56"/>
    <w:rsid w:val="00A14C83"/>
    <w:rsid w:val="00A24838"/>
    <w:rsid w:val="00A26435"/>
    <w:rsid w:val="00A30EA7"/>
    <w:rsid w:val="00A326AC"/>
    <w:rsid w:val="00A37B04"/>
    <w:rsid w:val="00A4308C"/>
    <w:rsid w:val="00A43B82"/>
    <w:rsid w:val="00A52EC0"/>
    <w:rsid w:val="00A549B3"/>
    <w:rsid w:val="00A55259"/>
    <w:rsid w:val="00A67CD7"/>
    <w:rsid w:val="00A70F46"/>
    <w:rsid w:val="00A72067"/>
    <w:rsid w:val="00A72ED7"/>
    <w:rsid w:val="00A73582"/>
    <w:rsid w:val="00A741AA"/>
    <w:rsid w:val="00A8506A"/>
    <w:rsid w:val="00A90D86"/>
    <w:rsid w:val="00A9672D"/>
    <w:rsid w:val="00A97C44"/>
    <w:rsid w:val="00AA3E01"/>
    <w:rsid w:val="00AB02A6"/>
    <w:rsid w:val="00AB04DD"/>
    <w:rsid w:val="00AC33A2"/>
    <w:rsid w:val="00AC61C2"/>
    <w:rsid w:val="00AD6D3F"/>
    <w:rsid w:val="00AE14FD"/>
    <w:rsid w:val="00AE2337"/>
    <w:rsid w:val="00AE6140"/>
    <w:rsid w:val="00AE65F1"/>
    <w:rsid w:val="00AE6BB4"/>
    <w:rsid w:val="00AE74AD"/>
    <w:rsid w:val="00AF159C"/>
    <w:rsid w:val="00AF20C9"/>
    <w:rsid w:val="00B01873"/>
    <w:rsid w:val="00B13118"/>
    <w:rsid w:val="00B17253"/>
    <w:rsid w:val="00B17872"/>
    <w:rsid w:val="00B17BE0"/>
    <w:rsid w:val="00B20246"/>
    <w:rsid w:val="00B31A41"/>
    <w:rsid w:val="00B3571F"/>
    <w:rsid w:val="00B40199"/>
    <w:rsid w:val="00B502FF"/>
    <w:rsid w:val="00B506C4"/>
    <w:rsid w:val="00B53FC3"/>
    <w:rsid w:val="00B61116"/>
    <w:rsid w:val="00B67422"/>
    <w:rsid w:val="00B7013B"/>
    <w:rsid w:val="00B7033F"/>
    <w:rsid w:val="00B70BD4"/>
    <w:rsid w:val="00B73463"/>
    <w:rsid w:val="00B7424D"/>
    <w:rsid w:val="00B74FF0"/>
    <w:rsid w:val="00B863CE"/>
    <w:rsid w:val="00B9016D"/>
    <w:rsid w:val="00B9212C"/>
    <w:rsid w:val="00B9386C"/>
    <w:rsid w:val="00BA0F98"/>
    <w:rsid w:val="00BA1517"/>
    <w:rsid w:val="00BA525E"/>
    <w:rsid w:val="00BA616C"/>
    <w:rsid w:val="00BA67FD"/>
    <w:rsid w:val="00BA7A9D"/>
    <w:rsid w:val="00BA7C48"/>
    <w:rsid w:val="00BC14F2"/>
    <w:rsid w:val="00BC27F6"/>
    <w:rsid w:val="00BC39F4"/>
    <w:rsid w:val="00BD0748"/>
    <w:rsid w:val="00BD44E8"/>
    <w:rsid w:val="00BD669B"/>
    <w:rsid w:val="00BD7EE1"/>
    <w:rsid w:val="00BE138A"/>
    <w:rsid w:val="00BE5568"/>
    <w:rsid w:val="00BE7B60"/>
    <w:rsid w:val="00BF1358"/>
    <w:rsid w:val="00BF504B"/>
    <w:rsid w:val="00C0106D"/>
    <w:rsid w:val="00C01453"/>
    <w:rsid w:val="00C10B6E"/>
    <w:rsid w:val="00C133BE"/>
    <w:rsid w:val="00C2163F"/>
    <w:rsid w:val="00C222B4"/>
    <w:rsid w:val="00C25035"/>
    <w:rsid w:val="00C35CF6"/>
    <w:rsid w:val="00C36028"/>
    <w:rsid w:val="00C417DC"/>
    <w:rsid w:val="00C42C0D"/>
    <w:rsid w:val="00C44071"/>
    <w:rsid w:val="00C5125B"/>
    <w:rsid w:val="00C533EC"/>
    <w:rsid w:val="00C5418A"/>
    <w:rsid w:val="00C5470E"/>
    <w:rsid w:val="00C5519E"/>
    <w:rsid w:val="00C55EFB"/>
    <w:rsid w:val="00C561E4"/>
    <w:rsid w:val="00C56585"/>
    <w:rsid w:val="00C56B3F"/>
    <w:rsid w:val="00C73CA0"/>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B5656"/>
    <w:rsid w:val="00CC139C"/>
    <w:rsid w:val="00CC2334"/>
    <w:rsid w:val="00CC357F"/>
    <w:rsid w:val="00CC35EF"/>
    <w:rsid w:val="00CC5048"/>
    <w:rsid w:val="00CC568E"/>
    <w:rsid w:val="00CC6246"/>
    <w:rsid w:val="00CD75FE"/>
    <w:rsid w:val="00CD7C56"/>
    <w:rsid w:val="00CE2DC3"/>
    <w:rsid w:val="00CE5E46"/>
    <w:rsid w:val="00CF411A"/>
    <w:rsid w:val="00D03225"/>
    <w:rsid w:val="00D05915"/>
    <w:rsid w:val="00D12F28"/>
    <w:rsid w:val="00D1463A"/>
    <w:rsid w:val="00D34A66"/>
    <w:rsid w:val="00D36FB7"/>
    <w:rsid w:val="00D3700C"/>
    <w:rsid w:val="00D40847"/>
    <w:rsid w:val="00D41081"/>
    <w:rsid w:val="00D44A9B"/>
    <w:rsid w:val="00D47A1C"/>
    <w:rsid w:val="00D50EBC"/>
    <w:rsid w:val="00D653B1"/>
    <w:rsid w:val="00D65EF9"/>
    <w:rsid w:val="00D6739E"/>
    <w:rsid w:val="00D74AE1"/>
    <w:rsid w:val="00D865A8"/>
    <w:rsid w:val="00D92C2D"/>
    <w:rsid w:val="00DA0837"/>
    <w:rsid w:val="00DA09DA"/>
    <w:rsid w:val="00DA17CD"/>
    <w:rsid w:val="00DA19B1"/>
    <w:rsid w:val="00DA1ED8"/>
    <w:rsid w:val="00DA3BB3"/>
    <w:rsid w:val="00DB25B3"/>
    <w:rsid w:val="00DC383F"/>
    <w:rsid w:val="00DC4B22"/>
    <w:rsid w:val="00DD1DE5"/>
    <w:rsid w:val="00DD7020"/>
    <w:rsid w:val="00DE0893"/>
    <w:rsid w:val="00DE2814"/>
    <w:rsid w:val="00DF172E"/>
    <w:rsid w:val="00DF68EA"/>
    <w:rsid w:val="00E01272"/>
    <w:rsid w:val="00E03846"/>
    <w:rsid w:val="00E052CE"/>
    <w:rsid w:val="00E06CA9"/>
    <w:rsid w:val="00E11952"/>
    <w:rsid w:val="00E157F2"/>
    <w:rsid w:val="00E20A7D"/>
    <w:rsid w:val="00E27A2F"/>
    <w:rsid w:val="00E316A5"/>
    <w:rsid w:val="00E33893"/>
    <w:rsid w:val="00E42A94"/>
    <w:rsid w:val="00E458BF"/>
    <w:rsid w:val="00E520C0"/>
    <w:rsid w:val="00E61ABA"/>
    <w:rsid w:val="00E62428"/>
    <w:rsid w:val="00E65BEB"/>
    <w:rsid w:val="00E706E7"/>
    <w:rsid w:val="00E75DA5"/>
    <w:rsid w:val="00E84229"/>
    <w:rsid w:val="00E860CD"/>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4A35"/>
    <w:rsid w:val="00F157E2"/>
    <w:rsid w:val="00F16A3B"/>
    <w:rsid w:val="00F22EB0"/>
    <w:rsid w:val="00F26EFD"/>
    <w:rsid w:val="00F27CC9"/>
    <w:rsid w:val="00F354C7"/>
    <w:rsid w:val="00F527AC"/>
    <w:rsid w:val="00F5716B"/>
    <w:rsid w:val="00F575BD"/>
    <w:rsid w:val="00F61D83"/>
    <w:rsid w:val="00F65DD1"/>
    <w:rsid w:val="00F66FD8"/>
    <w:rsid w:val="00F707B3"/>
    <w:rsid w:val="00F71135"/>
    <w:rsid w:val="00F752E1"/>
    <w:rsid w:val="00F806E1"/>
    <w:rsid w:val="00F81F65"/>
    <w:rsid w:val="00F83A53"/>
    <w:rsid w:val="00F86A97"/>
    <w:rsid w:val="00F90461"/>
    <w:rsid w:val="00F905E1"/>
    <w:rsid w:val="00F97913"/>
    <w:rsid w:val="00FA5391"/>
    <w:rsid w:val="00FB4A8F"/>
    <w:rsid w:val="00FB6A3D"/>
    <w:rsid w:val="00FC378B"/>
    <w:rsid w:val="00FC3977"/>
    <w:rsid w:val="00FC6D14"/>
    <w:rsid w:val="00FD2E36"/>
    <w:rsid w:val="00FD2F16"/>
    <w:rsid w:val="00FD6065"/>
    <w:rsid w:val="00FF0039"/>
    <w:rsid w:val="00FF2B0A"/>
    <w:rsid w:val="00FF6538"/>
    <w:rsid w:val="00FF7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C73CA0"/>
    <w:pPr>
      <w:keepNext/>
      <w:keepLines/>
      <w:numPr>
        <w:numId w:val="9"/>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qFormat/>
    <w:rsid w:val="00C73CA0"/>
    <w:pPr>
      <w:keepNext/>
      <w:keepLines/>
      <w:numPr>
        <w:ilvl w:val="1"/>
        <w:numId w:val="9"/>
      </w:numPr>
      <w:outlineLvl w:val="1"/>
    </w:pPr>
    <w:rPr>
      <w:rFonts w:asciiTheme="majorHAnsi" w:eastAsiaTheme="majorEastAsia" w:hAnsiTheme="majorHAnsi" w:cstheme="majorBidi"/>
      <w:b/>
      <w:bCs/>
      <w:caps/>
      <w:color w:val="00558C"/>
      <w:sz w:val="24"/>
      <w:szCs w:val="24"/>
    </w:rPr>
  </w:style>
  <w:style w:type="paragraph" w:styleId="Heading3">
    <w:name w:val="heading 3"/>
    <w:basedOn w:val="Normal"/>
    <w:next w:val="BodyText"/>
    <w:link w:val="Heading3Char"/>
    <w:autoRedefine/>
    <w:qFormat/>
    <w:rsid w:val="0024262A"/>
    <w:pPr>
      <w:keepNext/>
      <w:keepLines/>
      <w:numPr>
        <w:ilvl w:val="2"/>
        <w:numId w:val="9"/>
      </w:numPr>
      <w:outlineLvl w:val="2"/>
      <w:pPrChange w:id="0" w:author="Kevin Gregory" w:date="2022-01-10T10:12:00Z">
        <w:pPr>
          <w:keepNext/>
          <w:keepLines/>
          <w:numPr>
            <w:ilvl w:val="2"/>
            <w:numId w:val="9"/>
          </w:numPr>
          <w:tabs>
            <w:tab w:val="num" w:pos="709"/>
          </w:tabs>
          <w:spacing w:line="216" w:lineRule="atLeast"/>
          <w:ind w:left="567" w:hanging="567"/>
          <w:outlineLvl w:val="2"/>
        </w:pPr>
      </w:pPrChange>
    </w:pPr>
    <w:rPr>
      <w:rFonts w:asciiTheme="majorHAnsi" w:eastAsiaTheme="majorEastAsia" w:hAnsiTheme="majorHAnsi" w:cstheme="majorBidi"/>
      <w:b/>
      <w:bCs/>
      <w:smallCaps/>
      <w:color w:val="00558C"/>
      <w:sz w:val="22"/>
      <w:rPrChange w:id="0" w:author="Kevin Gregory" w:date="2022-01-10T10:12:00Z">
        <w:rPr>
          <w:rFonts w:asciiTheme="majorHAnsi" w:eastAsiaTheme="majorEastAsia" w:hAnsiTheme="majorHAnsi" w:cstheme="majorBidi"/>
          <w:b/>
          <w:bCs/>
          <w:smallCaps/>
          <w:color w:val="00558C"/>
          <w:sz w:val="22"/>
          <w:szCs w:val="22"/>
          <w:lang w:val="en-GB" w:eastAsia="en-US" w:bidi="ar-SA"/>
        </w:rPr>
      </w:rPrChange>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73CA0"/>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73CA0"/>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24262A"/>
    <w:rPr>
      <w:rFonts w:asciiTheme="majorHAnsi" w:eastAsiaTheme="majorEastAsia" w:hAnsiTheme="majorHAnsi" w:cstheme="majorBidi"/>
      <w:b/>
      <w:bCs/>
      <w:smallCaps/>
      <w:color w:val="00558C"/>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A741AA"/>
    <w:pPr>
      <w:tabs>
        <w:tab w:val="right" w:leader="dot" w:pos="9781"/>
      </w:tabs>
      <w:spacing w:after="12" w:line="300" w:lineRule="atLeast"/>
      <w:ind w:left="709" w:right="425" w:hanging="709"/>
    </w:pPr>
    <w:rPr>
      <w:b/>
      <w:noProof/>
      <w:color w:val="00558C"/>
      <w:sz w:val="22"/>
    </w:rPr>
  </w:style>
  <w:style w:type="paragraph" w:styleId="TOC2">
    <w:name w:val="toc 2"/>
    <w:basedOn w:val="Normal"/>
    <w:next w:val="Normal"/>
    <w:uiPriority w:val="39"/>
    <w:rsid w:val="002079E2"/>
    <w:pPr>
      <w:tabs>
        <w:tab w:val="right" w:leader="dot" w:pos="9781"/>
      </w:tabs>
      <w:spacing w:after="12" w:line="300" w:lineRule="atLeast"/>
      <w:ind w:left="709" w:right="425" w:hanging="709"/>
    </w:pPr>
    <w:rPr>
      <w:noProof/>
      <w:color w:val="00558C"/>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E316A5"/>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A741AA"/>
    <w:pPr>
      <w:tabs>
        <w:tab w:val="left" w:pos="1134"/>
        <w:tab w:val="right" w:leader="dot" w:pos="9781"/>
      </w:tabs>
      <w:spacing w:after="100"/>
      <w:ind w:left="1134" w:hanging="709"/>
    </w:pPr>
    <w:rPr>
      <w:color w:val="00558C"/>
    </w:r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E520C0"/>
    <w:pPr>
      <w:spacing w:after="120"/>
      <w:ind w:left="567"/>
      <w:jc w:val="both"/>
    </w:pPr>
    <w:rPr>
      <w:sz w:val="22"/>
    </w:rPr>
  </w:style>
  <w:style w:type="character" w:customStyle="1" w:styleId="BodyTextChar">
    <w:name w:val="Body Text Char"/>
    <w:aliases w:val="Body Text - Recommendation Char"/>
    <w:basedOn w:val="DefaultParagraphFont"/>
    <w:link w:val="BodyText"/>
    <w:rsid w:val="00E520C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 w:type="paragraph" w:customStyle="1" w:styleId="MRN">
    <w:name w:val="MRN"/>
    <w:basedOn w:val="Documentdate"/>
    <w:link w:val="MRNChar"/>
    <w:qFormat/>
    <w:rsid w:val="009A3604"/>
    <w:pPr>
      <w:jc w:val="both"/>
    </w:pPr>
  </w:style>
  <w:style w:type="character" w:customStyle="1" w:styleId="DocumentdateChar">
    <w:name w:val="Document date Char"/>
    <w:basedOn w:val="DefaultParagraphFont"/>
    <w:link w:val="Documentdate"/>
    <w:rsid w:val="009A3604"/>
    <w:rPr>
      <w:b/>
      <w:color w:val="00558C"/>
      <w:sz w:val="28"/>
      <w:lang w:val="en-GB"/>
    </w:rPr>
  </w:style>
  <w:style w:type="character" w:customStyle="1" w:styleId="MRNChar">
    <w:name w:val="MRN Char"/>
    <w:basedOn w:val="DocumentdateChar"/>
    <w:link w:val="MRN"/>
    <w:rsid w:val="009A3604"/>
    <w:rPr>
      <w:b/>
      <w:color w:val="00558C"/>
      <w:sz w:val="28"/>
      <w:lang w:val="en-GB"/>
    </w:rPr>
  </w:style>
  <w:style w:type="paragraph" w:customStyle="1" w:styleId="AnnextitleHead1">
    <w:name w:val="Annex title Head 1"/>
    <w:basedOn w:val="Normal"/>
    <w:next w:val="BodyText"/>
    <w:link w:val="AnnextitleHead1Char"/>
    <w:qFormat/>
    <w:rsid w:val="00C73CA0"/>
    <w:pPr>
      <w:numPr>
        <w:numId w:val="45"/>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C73CA0"/>
    <w:rPr>
      <w:b/>
      <w:caps/>
      <w:color w:val="00558C"/>
      <w:sz w:val="28"/>
      <w:lang w:val="en-GB"/>
    </w:rPr>
  </w:style>
  <w:style w:type="paragraph" w:styleId="Revision">
    <w:name w:val="Revision"/>
    <w:hidden/>
    <w:uiPriority w:val="99"/>
    <w:semiHidden/>
    <w:rsid w:val="00962A1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025208747">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03EE63-9C78-4F4D-9056-B37A0516E414}">
  <ds:schemaRefs>
    <ds:schemaRef ds:uri="http://schemas.openxmlformats.org/officeDocument/2006/bibliography"/>
  </ds:schemaRefs>
</ds:datastoreItem>
</file>

<file path=customXml/itemProps2.xml><?xml version="1.0" encoding="utf-8"?>
<ds:datastoreItem xmlns:ds="http://schemas.openxmlformats.org/officeDocument/2006/customXml" ds:itemID="{D7231533-2372-4A4C-B9D3-59922B6C2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4657E9-F69F-4501-A0D0-BB93C9B06204}">
  <ds:schemaRefs>
    <ds:schemaRef ds:uri="http://schemas.microsoft.com/sharepoint/v3/contenttype/forms"/>
  </ds:schemaRefs>
</ds:datastoreItem>
</file>

<file path=customXml/itemProps4.xml><?xml version="1.0" encoding="utf-8"?>
<ds:datastoreItem xmlns:ds="http://schemas.openxmlformats.org/officeDocument/2006/customXml" ds:itemID="{1E383471-FA68-4D2E-8D7B-5551F4DACE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4064</TotalTime>
  <Pages>13</Pages>
  <Words>8056</Words>
  <Characters>45921</Characters>
  <Application>Microsoft Office Word</Application>
  <DocSecurity>0</DocSecurity>
  <Lines>382</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53870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51</cp:revision>
  <cp:lastPrinted>2018-01-09T15:47:00Z</cp:lastPrinted>
  <dcterms:created xsi:type="dcterms:W3CDTF">2022-01-04T16:50:00Z</dcterms:created>
  <dcterms:modified xsi:type="dcterms:W3CDTF">2022-02-04T11:40:00Z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2636000</vt:r8>
  </property>
</Properties>
</file>