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D2D6" w14:textId="5A8101D3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3471C0">
        <w:rPr>
          <w:rFonts w:asciiTheme="minorHAnsi" w:hAnsiTheme="minorHAnsi" w:cs="Arial"/>
          <w:b/>
          <w:bCs/>
          <w:color w:val="4F81BD" w:themeColor="accent1"/>
        </w:rPr>
        <w:t>the physical week of ARM1</w:t>
      </w:r>
      <w:r w:rsidR="00252D5F">
        <w:rPr>
          <w:rFonts w:asciiTheme="minorHAnsi" w:hAnsiTheme="minorHAnsi" w:cs="Arial"/>
          <w:b/>
          <w:bCs/>
          <w:color w:val="4F81BD" w:themeColor="accent1"/>
        </w:rPr>
        <w:t>8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41E079BA" w:rsidR="006E0B1B" w:rsidRPr="00455E3F" w:rsidRDefault="00252D5F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15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 w:rsidR="00BB5716">
        <w:rPr>
          <w:rFonts w:asciiTheme="minorHAnsi" w:hAnsiTheme="minorHAnsi" w:cs="Arial"/>
          <w:b/>
          <w:bCs/>
        </w:rPr>
        <w:t>19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April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>
        <w:rPr>
          <w:rFonts w:asciiTheme="minorHAnsi" w:hAnsiTheme="minorHAnsi" w:cs="Arial"/>
          <w:b/>
          <w:bCs/>
        </w:rPr>
        <w:t>4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0847C5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Monday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6C53A93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Tuesday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1789788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767A991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Thursday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5F666B2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Friday</w:t>
            </w:r>
          </w:p>
        </w:tc>
      </w:tr>
      <w:tr w:rsidR="00A425AA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5CB3DC6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09:00 – 10:30</w:t>
            </w:r>
          </w:p>
        </w:tc>
        <w:tc>
          <w:tcPr>
            <w:tcW w:w="2591" w:type="dxa"/>
            <w:vMerge w:val="restart"/>
            <w:vAlign w:val="center"/>
          </w:tcPr>
          <w:p w14:paraId="533845C1" w14:textId="287DD1D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Commence at </w:t>
            </w: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10:30 </w:t>
            </w:r>
          </w:p>
          <w:p w14:paraId="7A346D01" w14:textId="7AD4CA2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Opening Plenary</w:t>
            </w:r>
          </w:p>
          <w:p w14:paraId="15D2CE56" w14:textId="261DEE6F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Including introduction by the Chair and welcome by the Secretary-General</w:t>
            </w:r>
          </w:p>
          <w:p w14:paraId="0B0EB66E" w14:textId="576F101E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A2F0F0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3A60D4C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53A42B31" w14:textId="2FD02146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3119" w:type="dxa"/>
            <w:vAlign w:val="center"/>
          </w:tcPr>
          <w:p w14:paraId="5C19D7D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11CE0E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1E1AD358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31788245" w14:textId="062A8BCC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2835" w:type="dxa"/>
            <w:vAlign w:val="center"/>
          </w:tcPr>
          <w:p w14:paraId="0B40FB5A" w14:textId="77777777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20DCEB03" w14:textId="05D659D5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20B93AE9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7D15B822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1B577F39" w14:textId="2871FA9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96C802F" w14:textId="77777777" w:rsidR="00A425AA" w:rsidRPr="005952A8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Summary of the Committee week</w:t>
            </w:r>
          </w:p>
          <w:p w14:paraId="227E4FDC" w14:textId="77777777" w:rsidR="00A425AA" w:rsidRPr="005952A8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Summary of output submitted for approval</w:t>
            </w:r>
          </w:p>
          <w:p w14:paraId="62CA7B05" w14:textId="77777777" w:rsidR="00A425AA" w:rsidRPr="005952A8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Presentation of WG reports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69ABE2CC" w14:textId="4F4E49A8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A425AA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10:30 – 11:00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1F96A81C" w14:textId="2FC0187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i/>
                <w:sz w:val="16"/>
                <w:szCs w:val="16"/>
              </w:rPr>
              <w:t>Committee Photograph</w:t>
            </w:r>
          </w:p>
          <w:p w14:paraId="6FFBA351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</w:tr>
      <w:tr w:rsidR="00A425AA" w:rsidRPr="00455E3F" w14:paraId="703B6692" w14:textId="77777777" w:rsidTr="00F43A3D">
        <w:trPr>
          <w:trHeight w:val="1530"/>
          <w:jc w:val="center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329DBE66" w14:textId="0035590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11:00 – 13:00</w:t>
            </w:r>
          </w:p>
        </w:tc>
        <w:tc>
          <w:tcPr>
            <w:tcW w:w="25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E1137" w14:textId="0CDE4F5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tcBorders>
              <w:bottom w:val="single" w:sz="4" w:space="0" w:color="auto"/>
            </w:tcBorders>
            <w:vAlign w:val="center"/>
          </w:tcPr>
          <w:p w14:paraId="502F9D1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30753BC" w14:textId="4DAA00AD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74C8A8D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B24043A" w14:textId="0E6C16B2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521168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4FC2EFFF" w14:textId="63729B6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  <w:r w:rsidRPr="005952A8">
              <w:rPr>
                <w:rFonts w:asciiTheme="minorHAnsi" w:hAnsiTheme="minorHAnsi"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47DFC0E" w14:textId="1CCAF40C" w:rsidR="00A425AA" w:rsidRPr="005952A8" w:rsidRDefault="00A425AA" w:rsidP="00A425AA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13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</w:tcPr>
          <w:p w14:paraId="4B159E68" w14:textId="77777777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6AE270" w14:textId="3A7E6F60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8F0DD9" w:rsidRPr="005952A8">
              <w:rPr>
                <w:rFonts w:asciiTheme="minorHAnsi" w:hAnsiTheme="minorHAnsi" w:cs="Arial"/>
                <w:bCs/>
                <w:sz w:val="16"/>
                <w:szCs w:val="16"/>
              </w:rPr>
              <w:t>Navigational Requirements</w:t>
            </w:r>
          </w:p>
          <w:p w14:paraId="7A7D9051" w14:textId="28277035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425198" w:rsidRPr="005952A8">
              <w:rPr>
                <w:rFonts w:asciiTheme="minorHAnsi" w:hAnsiTheme="minorHAnsi" w:cs="Arial"/>
                <w:bCs/>
                <w:sz w:val="16"/>
                <w:szCs w:val="16"/>
              </w:rPr>
              <w:t>Information Services and Portrayal</w:t>
            </w:r>
          </w:p>
          <w:p w14:paraId="66692C1B" w14:textId="169D209A" w:rsidR="000440D1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WG3 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>- Risk Management</w:t>
            </w:r>
          </w:p>
        </w:tc>
        <w:tc>
          <w:tcPr>
            <w:tcW w:w="2591" w:type="dxa"/>
            <w:vAlign w:val="center"/>
          </w:tcPr>
          <w:p w14:paraId="7136911F" w14:textId="221A4F83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E85DE2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556A4CD8" w14:textId="77E3504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76E06E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70592181" w14:textId="32112966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 xml:space="preserve">Working groups </w:t>
            </w:r>
          </w:p>
          <w:p w14:paraId="7A54701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64906A40" w14:textId="330C4F8C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5952A8" w:rsidRDefault="00AF6786" w:rsidP="000440D1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16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5952A8" w:rsidRDefault="00AF6786" w:rsidP="00AF6786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16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17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52D23CF" w14:textId="74629A3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0A91903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5952A8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B449C1C" w14:textId="69DC1B0F" w:rsidR="000440D1" w:rsidRPr="005952A8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5952A8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D64BBB" w14:textId="1E4B37F4" w:rsidR="000440D1" w:rsidRDefault="00A425AA" w:rsidP="00204B52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1</w:t>
            </w:r>
            <w:r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6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:00 Deadline for submission of documents to go for committee approval and working papers</w:t>
            </w:r>
            <w:r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//</w:t>
            </w:r>
          </w:p>
          <w:p w14:paraId="38CB22D0" w14:textId="4558E2CE" w:rsidR="00A425AA" w:rsidRPr="005952A8" w:rsidRDefault="00A425AA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>Deadline for submission of draft WG reports.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17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19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16AF5D8" w:rsidR="000440D1" w:rsidRPr="005952A8" w:rsidRDefault="00221847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</w:t>
            </w:r>
            <w:r w:rsidR="000440D1"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EDCC3AA" w14:textId="540D69A1" w:rsidR="000440D1" w:rsidRPr="00FC244E" w:rsidRDefault="00680660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 Committee Diner (TBD)</w:t>
            </w:r>
          </w:p>
        </w:tc>
        <w:tc>
          <w:tcPr>
            <w:tcW w:w="2835" w:type="dxa"/>
            <w:vAlign w:val="center"/>
          </w:tcPr>
          <w:p w14:paraId="064B232F" w14:textId="0B7D1203" w:rsidR="000440D1" w:rsidRPr="005952A8" w:rsidRDefault="00FE0007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ARM Football Match</w:t>
            </w:r>
          </w:p>
        </w:tc>
        <w:tc>
          <w:tcPr>
            <w:tcW w:w="2268" w:type="dxa"/>
            <w:vAlign w:val="center"/>
          </w:tcPr>
          <w:p w14:paraId="0B916E10" w14:textId="77777777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B914B6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052C" w14:textId="77777777" w:rsidR="00B914B6" w:rsidRDefault="00B914B6">
      <w:r>
        <w:separator/>
      </w:r>
    </w:p>
  </w:endnote>
  <w:endnote w:type="continuationSeparator" w:id="0">
    <w:p w14:paraId="3562BA0C" w14:textId="77777777" w:rsidR="00B914B6" w:rsidRDefault="00B9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04FB" w14:textId="77777777" w:rsidR="00B914B6" w:rsidRDefault="00B914B6">
      <w:r>
        <w:separator/>
      </w:r>
    </w:p>
  </w:footnote>
  <w:footnote w:type="continuationSeparator" w:id="0">
    <w:p w14:paraId="27C1AB16" w14:textId="77777777" w:rsidR="00B914B6" w:rsidRDefault="00B91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31CD" w14:textId="2AEDF9FF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3471C0">
      <w:rPr>
        <w:rFonts w:asciiTheme="minorHAnsi" w:hAnsiTheme="minorHAnsi" w:cs="Arial"/>
      </w:rPr>
      <w:t>ARM1</w:t>
    </w:r>
    <w:r w:rsidR="00252D5F">
      <w:rPr>
        <w:rFonts w:asciiTheme="minorHAnsi" w:hAnsiTheme="minorHAnsi" w:cs="Arial"/>
      </w:rPr>
      <w:t>8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0F3030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6471"/>
    <w:rsid w:val="001A1CA4"/>
    <w:rsid w:val="001B7B7E"/>
    <w:rsid w:val="001D2C2F"/>
    <w:rsid w:val="001D6354"/>
    <w:rsid w:val="0020235D"/>
    <w:rsid w:val="00204B52"/>
    <w:rsid w:val="00205093"/>
    <w:rsid w:val="002110D2"/>
    <w:rsid w:val="00211B58"/>
    <w:rsid w:val="00216FFF"/>
    <w:rsid w:val="00220DD6"/>
    <w:rsid w:val="002215B5"/>
    <w:rsid w:val="00221847"/>
    <w:rsid w:val="00223788"/>
    <w:rsid w:val="0022488C"/>
    <w:rsid w:val="00226129"/>
    <w:rsid w:val="002352FE"/>
    <w:rsid w:val="0024035B"/>
    <w:rsid w:val="00246C55"/>
    <w:rsid w:val="00252D5F"/>
    <w:rsid w:val="00266998"/>
    <w:rsid w:val="002728BD"/>
    <w:rsid w:val="00282354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17429"/>
    <w:rsid w:val="00323D55"/>
    <w:rsid w:val="00334AFD"/>
    <w:rsid w:val="0034401D"/>
    <w:rsid w:val="003471C0"/>
    <w:rsid w:val="00355848"/>
    <w:rsid w:val="0036518A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25198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4F646B"/>
    <w:rsid w:val="00501BD9"/>
    <w:rsid w:val="00502821"/>
    <w:rsid w:val="00505B0D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67DA8"/>
    <w:rsid w:val="00582087"/>
    <w:rsid w:val="00590446"/>
    <w:rsid w:val="00593C78"/>
    <w:rsid w:val="005952A8"/>
    <w:rsid w:val="005A23B6"/>
    <w:rsid w:val="005A5E35"/>
    <w:rsid w:val="005B31DB"/>
    <w:rsid w:val="005D20C3"/>
    <w:rsid w:val="00601103"/>
    <w:rsid w:val="006013FC"/>
    <w:rsid w:val="006145E7"/>
    <w:rsid w:val="00627A56"/>
    <w:rsid w:val="00637B74"/>
    <w:rsid w:val="00640F10"/>
    <w:rsid w:val="0064320C"/>
    <w:rsid w:val="0065047C"/>
    <w:rsid w:val="00651928"/>
    <w:rsid w:val="0065731D"/>
    <w:rsid w:val="006736F0"/>
    <w:rsid w:val="00680660"/>
    <w:rsid w:val="0068541A"/>
    <w:rsid w:val="00685B5B"/>
    <w:rsid w:val="006A381E"/>
    <w:rsid w:val="006A7594"/>
    <w:rsid w:val="006A7EB8"/>
    <w:rsid w:val="006E0B1B"/>
    <w:rsid w:val="006E40AE"/>
    <w:rsid w:val="006E7E07"/>
    <w:rsid w:val="006F2970"/>
    <w:rsid w:val="00710152"/>
    <w:rsid w:val="00715D86"/>
    <w:rsid w:val="007234BF"/>
    <w:rsid w:val="00730D2F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0DD9"/>
    <w:rsid w:val="008F2727"/>
    <w:rsid w:val="00910340"/>
    <w:rsid w:val="00911602"/>
    <w:rsid w:val="00930D71"/>
    <w:rsid w:val="00941229"/>
    <w:rsid w:val="00942F8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25AA"/>
    <w:rsid w:val="00A438D3"/>
    <w:rsid w:val="00A6432A"/>
    <w:rsid w:val="00A67168"/>
    <w:rsid w:val="00A7550C"/>
    <w:rsid w:val="00A87DCA"/>
    <w:rsid w:val="00AA06D3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14B6"/>
    <w:rsid w:val="00B92CB3"/>
    <w:rsid w:val="00B97625"/>
    <w:rsid w:val="00B979E7"/>
    <w:rsid w:val="00BA30CF"/>
    <w:rsid w:val="00BA3179"/>
    <w:rsid w:val="00BB5716"/>
    <w:rsid w:val="00BC3013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00CF"/>
    <w:rsid w:val="00C44090"/>
    <w:rsid w:val="00C4698F"/>
    <w:rsid w:val="00C5121E"/>
    <w:rsid w:val="00C544C2"/>
    <w:rsid w:val="00C56F05"/>
    <w:rsid w:val="00C572A1"/>
    <w:rsid w:val="00C67D2D"/>
    <w:rsid w:val="00CD0E89"/>
    <w:rsid w:val="00CE5340"/>
    <w:rsid w:val="00CF2AE4"/>
    <w:rsid w:val="00D00A27"/>
    <w:rsid w:val="00D14353"/>
    <w:rsid w:val="00D15205"/>
    <w:rsid w:val="00D16EC3"/>
    <w:rsid w:val="00D17A87"/>
    <w:rsid w:val="00D21EC2"/>
    <w:rsid w:val="00D23C4C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578B9"/>
    <w:rsid w:val="00E65ECB"/>
    <w:rsid w:val="00E8175E"/>
    <w:rsid w:val="00E86D42"/>
    <w:rsid w:val="00E9039F"/>
    <w:rsid w:val="00E908C3"/>
    <w:rsid w:val="00E90D0B"/>
    <w:rsid w:val="00E9149D"/>
    <w:rsid w:val="00E9533B"/>
    <w:rsid w:val="00E9603E"/>
    <w:rsid w:val="00EA4010"/>
    <w:rsid w:val="00EB1FBA"/>
    <w:rsid w:val="00EB5C2A"/>
    <w:rsid w:val="00ED5F87"/>
    <w:rsid w:val="00EE7105"/>
    <w:rsid w:val="00F163BA"/>
    <w:rsid w:val="00F2427B"/>
    <w:rsid w:val="00F64DF3"/>
    <w:rsid w:val="00F77450"/>
    <w:rsid w:val="00F8011B"/>
    <w:rsid w:val="00F825EB"/>
    <w:rsid w:val="00F826DD"/>
    <w:rsid w:val="00FA1AAA"/>
    <w:rsid w:val="00FA6401"/>
    <w:rsid w:val="00FB41E0"/>
    <w:rsid w:val="00FB6121"/>
    <w:rsid w:val="00FC216D"/>
    <w:rsid w:val="00FC244E"/>
    <w:rsid w:val="00FC2C02"/>
    <w:rsid w:val="00FC3436"/>
    <w:rsid w:val="00FC72F3"/>
    <w:rsid w:val="00FC76A8"/>
    <w:rsid w:val="00FD085A"/>
    <w:rsid w:val="00FD6E04"/>
    <w:rsid w:val="00FE0007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D6F8219-B8E5-4518-84D6-4F664194E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3</cp:revision>
  <cp:lastPrinted>2019-09-20T09:53:00Z</cp:lastPrinted>
  <dcterms:created xsi:type="dcterms:W3CDTF">2024-03-27T10:15:00Z</dcterms:created>
  <dcterms:modified xsi:type="dcterms:W3CDTF">2024-04-03T13:19:00Z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