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3AE5C142" w:rsidR="00420A38" w:rsidRPr="006F6E12" w:rsidRDefault="00420A38" w:rsidP="000049D8">
      <w:pPr>
        <w:pStyle w:val="Header"/>
        <w:tabs>
          <w:tab w:val="clear" w:pos="9639"/>
          <w:tab w:val="right" w:pos="5954"/>
        </w:tabs>
        <w:spacing w:after="240"/>
        <w:jc w:val="right"/>
        <w:rPr>
          <w:rFonts w:asciiTheme="minorHAnsi" w:hAnsiTheme="minorHAnsi" w:cstheme="minorHAnsi"/>
        </w:rPr>
      </w:pPr>
      <w:r w:rsidRPr="006F6E12">
        <w:rPr>
          <w:rFonts w:asciiTheme="minorHAnsi" w:hAnsiTheme="minorHAnsi" w:cstheme="minorHAnsi"/>
        </w:rPr>
        <w:t>Input paper</w:t>
      </w:r>
      <w:r w:rsidR="00037DF4" w:rsidRPr="006F6E12">
        <w:rPr>
          <w:rFonts w:asciiTheme="minorHAnsi" w:hAnsiTheme="minorHAnsi" w:cstheme="minorHAnsi"/>
        </w:rPr>
        <w:t xml:space="preserve">: </w:t>
      </w:r>
      <w:r w:rsidR="00452DBE" w:rsidRPr="006F6E12">
        <w:rPr>
          <w:rFonts w:asciiTheme="minorHAnsi" w:hAnsiTheme="minorHAnsi" w:cstheme="minorHAnsi"/>
        </w:rPr>
        <w:t>ARM19</w:t>
      </w:r>
      <w:r w:rsidRPr="006F6E12">
        <w:rPr>
          <w:rFonts w:asciiTheme="minorHAnsi" w:hAnsiTheme="minorHAnsi" w:cstheme="minorHAnsi"/>
        </w:rPr>
        <w:t>-</w:t>
      </w:r>
      <w:r w:rsidR="00C25E6E">
        <w:rPr>
          <w:rFonts w:asciiTheme="minorHAnsi" w:hAnsiTheme="minorHAnsi" w:cstheme="minorHAnsi"/>
        </w:rPr>
        <w:t>9.1.1</w:t>
      </w:r>
    </w:p>
    <w:p w14:paraId="5A14DE03" w14:textId="77777777" w:rsidR="00BF32F0" w:rsidRPr="006F6E12" w:rsidRDefault="00BF32F0" w:rsidP="00FE5674">
      <w:pPr>
        <w:pStyle w:val="BodyText"/>
        <w:tabs>
          <w:tab w:val="left" w:pos="2835"/>
        </w:tabs>
        <w:rPr>
          <w:rFonts w:asciiTheme="minorHAnsi" w:hAnsiTheme="minorHAnsi" w:cstheme="minorHAnsi"/>
        </w:rPr>
      </w:pPr>
    </w:p>
    <w:p w14:paraId="22E94D0E" w14:textId="77777777" w:rsidR="00D019CE" w:rsidRPr="006F6E12" w:rsidRDefault="00D019CE" w:rsidP="00FE5674">
      <w:pPr>
        <w:pStyle w:val="BodyText"/>
        <w:tabs>
          <w:tab w:val="left" w:pos="2835"/>
        </w:tabs>
        <w:rPr>
          <w:rFonts w:asciiTheme="minorHAnsi" w:hAnsiTheme="minorHAnsi" w:cstheme="minorHAnsi"/>
        </w:rPr>
      </w:pPr>
    </w:p>
    <w:p w14:paraId="370CFB53" w14:textId="0056C39C" w:rsidR="0080294B" w:rsidRPr="006F6E12" w:rsidRDefault="00E558C3" w:rsidP="00FE5674">
      <w:pPr>
        <w:pStyle w:val="BodyText"/>
        <w:tabs>
          <w:tab w:val="left" w:pos="2835"/>
        </w:tabs>
        <w:rPr>
          <w:rFonts w:asciiTheme="minorHAnsi" w:hAnsiTheme="minorHAnsi" w:cstheme="minorHAnsi"/>
        </w:rPr>
      </w:pPr>
      <w:r w:rsidRPr="006F6E12">
        <w:rPr>
          <w:rFonts w:asciiTheme="minorHAnsi" w:hAnsiTheme="minorHAnsi" w:cstheme="minorHAnsi"/>
        </w:rPr>
        <w:t xml:space="preserve">Input paper for the following Committee(s): </w:t>
      </w:r>
      <w:r w:rsidRPr="006F6E12">
        <w:rPr>
          <w:rFonts w:asciiTheme="minorHAnsi" w:hAnsiTheme="minorHAnsi" w:cstheme="minorHAnsi"/>
        </w:rPr>
        <w:tab/>
      </w:r>
      <w:r w:rsidRPr="006F6E12">
        <w:rPr>
          <w:rFonts w:asciiTheme="minorHAnsi" w:hAnsiTheme="minorHAnsi" w:cstheme="minorHAnsi"/>
          <w:sz w:val="18"/>
          <w:szCs w:val="18"/>
        </w:rPr>
        <w:t>check as appropriate</w:t>
      </w:r>
      <w:r w:rsidRPr="006F6E12">
        <w:rPr>
          <w:rFonts w:asciiTheme="minorHAnsi" w:hAnsiTheme="minorHAnsi" w:cstheme="minorHAnsi"/>
          <w:sz w:val="18"/>
          <w:szCs w:val="18"/>
        </w:rPr>
        <w:tab/>
      </w:r>
      <w:r w:rsidRPr="006F6E12">
        <w:rPr>
          <w:rFonts w:asciiTheme="minorHAnsi" w:hAnsiTheme="minorHAnsi" w:cstheme="minorHAnsi"/>
        </w:rPr>
        <w:tab/>
        <w:t>Purpose of paper:</w:t>
      </w:r>
    </w:p>
    <w:p w14:paraId="78786733" w14:textId="00BF189D" w:rsidR="0080294B" w:rsidRPr="006F6E12" w:rsidRDefault="00452DBE" w:rsidP="00037DF4">
      <w:pPr>
        <w:pStyle w:val="BodyText"/>
        <w:tabs>
          <w:tab w:val="left" w:pos="1843"/>
        </w:tabs>
        <w:rPr>
          <w:rFonts w:asciiTheme="minorHAnsi" w:hAnsiTheme="minorHAnsi" w:cstheme="minorHAnsi"/>
          <w:b/>
          <w:sz w:val="24"/>
          <w:szCs w:val="24"/>
        </w:rPr>
      </w:pPr>
      <w:r w:rsidRPr="006F6E12">
        <w:rPr>
          <w:rFonts w:asciiTheme="minorHAnsi" w:hAnsiTheme="minorHAnsi" w:cstheme="minorHAnsi"/>
          <w:b/>
          <w:sz w:val="24"/>
          <w:szCs w:val="24"/>
        </w:rPr>
        <w:t>X</w:t>
      </w:r>
      <w:r w:rsidR="00EB049A">
        <w:rPr>
          <w:rFonts w:asciiTheme="minorHAnsi" w:hAnsiTheme="minorHAnsi" w:cstheme="minorHAnsi"/>
          <w:b/>
          <w:sz w:val="24"/>
          <w:szCs w:val="24"/>
        </w:rPr>
        <w:t xml:space="preserve"> </w:t>
      </w:r>
      <w:r w:rsidR="0080294B" w:rsidRPr="006F6E12">
        <w:rPr>
          <w:rFonts w:asciiTheme="minorHAnsi" w:hAnsiTheme="minorHAnsi" w:cstheme="minorHAnsi"/>
        </w:rPr>
        <w:t>ARM</w:t>
      </w:r>
      <w:r w:rsidR="00037DF4" w:rsidRPr="006F6E12">
        <w:rPr>
          <w:rFonts w:asciiTheme="minorHAnsi" w:hAnsiTheme="minorHAnsi" w:cstheme="minorHAnsi"/>
        </w:rPr>
        <w:tab/>
      </w:r>
      <w:r w:rsidR="0080294B"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80294B" w:rsidRPr="006F6E12">
        <w:rPr>
          <w:rFonts w:asciiTheme="minorHAnsi" w:hAnsiTheme="minorHAnsi" w:cstheme="minorHAnsi"/>
        </w:rPr>
        <w:t>ENG</w:t>
      </w:r>
      <w:r w:rsidR="0080294B" w:rsidRPr="006F6E12">
        <w:rPr>
          <w:rFonts w:asciiTheme="minorHAnsi" w:hAnsiTheme="minorHAnsi" w:cstheme="minorHAnsi"/>
        </w:rPr>
        <w:tab/>
      </w:r>
      <w:r w:rsidR="0080294B" w:rsidRPr="006F6E12">
        <w:rPr>
          <w:rFonts w:asciiTheme="minorHAnsi" w:hAnsiTheme="minorHAnsi" w:cstheme="minorHAnsi"/>
        </w:rPr>
        <w:tab/>
      </w:r>
      <w:r w:rsidR="0080294B"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80294B" w:rsidRPr="006F6E12">
        <w:rPr>
          <w:rFonts w:asciiTheme="minorHAnsi" w:hAnsiTheme="minorHAnsi" w:cstheme="minorHAnsi"/>
        </w:rPr>
        <w:t>PAP</w:t>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80294B"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80294B" w:rsidRPr="006F6E12">
        <w:rPr>
          <w:rFonts w:asciiTheme="minorHAnsi" w:hAnsiTheme="minorHAnsi" w:cstheme="minorHAnsi"/>
          <w:sz w:val="24"/>
          <w:szCs w:val="24"/>
        </w:rPr>
        <w:t>Input</w:t>
      </w:r>
    </w:p>
    <w:p w14:paraId="0BC79547" w14:textId="6231C454" w:rsidR="0080294B" w:rsidRPr="006F6E12" w:rsidRDefault="009709DA" w:rsidP="00037DF4">
      <w:pPr>
        <w:pStyle w:val="BodyText"/>
        <w:tabs>
          <w:tab w:val="left" w:pos="1843"/>
        </w:tabs>
        <w:rPr>
          <w:rFonts w:asciiTheme="minorHAnsi" w:hAnsiTheme="minorHAnsi" w:cstheme="minorHAnsi"/>
        </w:rPr>
      </w:pPr>
      <w:r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80294B" w:rsidRPr="006F6E12">
        <w:rPr>
          <w:rFonts w:asciiTheme="minorHAnsi" w:hAnsiTheme="minorHAnsi" w:cstheme="minorHAnsi"/>
        </w:rPr>
        <w:t>ENAV</w:t>
      </w:r>
      <w:r w:rsidR="0080294B" w:rsidRPr="006F6E12">
        <w:rPr>
          <w:rFonts w:asciiTheme="minorHAnsi" w:hAnsiTheme="minorHAnsi" w:cstheme="minorHAnsi"/>
          <w:b/>
          <w:sz w:val="24"/>
          <w:szCs w:val="24"/>
        </w:rPr>
        <w:tab/>
      </w:r>
      <w:r w:rsidR="00452DBE"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3D2DC1" w:rsidRPr="006F6E12">
        <w:rPr>
          <w:rFonts w:asciiTheme="minorHAnsi" w:hAnsiTheme="minorHAnsi" w:cstheme="minorHAnsi"/>
        </w:rPr>
        <w:t>VTS</w:t>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616A94" w:rsidRPr="006F6E12">
        <w:rPr>
          <w:rFonts w:asciiTheme="minorHAnsi" w:hAnsiTheme="minorHAnsi" w:cstheme="minorHAnsi"/>
          <w:b/>
          <w:sz w:val="24"/>
          <w:szCs w:val="24"/>
        </w:rPr>
        <w:t>X</w:t>
      </w:r>
      <w:r w:rsidR="00EB049A">
        <w:rPr>
          <w:rFonts w:asciiTheme="minorHAnsi" w:hAnsiTheme="minorHAnsi" w:cstheme="minorHAnsi"/>
          <w:sz w:val="24"/>
          <w:szCs w:val="24"/>
        </w:rPr>
        <w:t xml:space="preserve"> </w:t>
      </w:r>
      <w:r w:rsidR="0080294B" w:rsidRPr="006F6E12">
        <w:rPr>
          <w:rFonts w:asciiTheme="minorHAnsi" w:hAnsiTheme="minorHAnsi" w:cstheme="minorHAnsi"/>
          <w:sz w:val="24"/>
          <w:szCs w:val="24"/>
        </w:rPr>
        <w:t>Information</w:t>
      </w:r>
    </w:p>
    <w:p w14:paraId="3E1C02C4" w14:textId="77777777" w:rsidR="0080294B" w:rsidRPr="006F6E12" w:rsidRDefault="0080294B" w:rsidP="00FE5674">
      <w:pPr>
        <w:pStyle w:val="BodyText"/>
        <w:tabs>
          <w:tab w:val="left" w:pos="2835"/>
        </w:tabs>
        <w:rPr>
          <w:rFonts w:asciiTheme="minorHAnsi" w:hAnsiTheme="minorHAnsi" w:cstheme="minorHAnsi"/>
        </w:rPr>
      </w:pPr>
    </w:p>
    <w:p w14:paraId="4DD25FD9" w14:textId="0EC3EBB9" w:rsidR="00A446C9" w:rsidRPr="006F6E12" w:rsidRDefault="00A446C9" w:rsidP="00FE5674">
      <w:pPr>
        <w:pStyle w:val="BodyText"/>
        <w:tabs>
          <w:tab w:val="left" w:pos="2835"/>
        </w:tabs>
        <w:rPr>
          <w:rFonts w:asciiTheme="minorHAnsi" w:hAnsiTheme="minorHAnsi" w:cstheme="minorHAnsi"/>
        </w:rPr>
      </w:pPr>
      <w:r w:rsidRPr="006F6E12">
        <w:rPr>
          <w:rFonts w:asciiTheme="minorHAnsi" w:hAnsiTheme="minorHAnsi" w:cstheme="minorHAnsi"/>
        </w:rPr>
        <w:t>Agenda item</w:t>
      </w:r>
      <w:r w:rsidR="001C44A3" w:rsidRPr="006F6E12">
        <w:rPr>
          <w:rFonts w:asciiTheme="minorHAnsi" w:hAnsiTheme="minorHAnsi" w:cstheme="minorHAnsi"/>
        </w:rPr>
        <w:tab/>
      </w:r>
      <w:r w:rsidR="0080294B" w:rsidRPr="006F6E12">
        <w:rPr>
          <w:rFonts w:asciiTheme="minorHAnsi" w:hAnsiTheme="minorHAnsi" w:cstheme="minorHAnsi"/>
        </w:rPr>
        <w:tab/>
      </w:r>
      <w:r w:rsidR="0080294B" w:rsidRPr="006F6E12">
        <w:rPr>
          <w:rFonts w:asciiTheme="minorHAnsi" w:hAnsiTheme="minorHAnsi" w:cstheme="minorHAnsi"/>
        </w:rPr>
        <w:tab/>
      </w:r>
      <w:r w:rsidR="00C25E6E">
        <w:rPr>
          <w:rFonts w:asciiTheme="minorHAnsi" w:hAnsiTheme="minorHAnsi" w:cstheme="minorHAnsi"/>
        </w:rPr>
        <w:t>9.1</w:t>
      </w:r>
    </w:p>
    <w:p w14:paraId="1AB3E246" w14:textId="6DA6997B" w:rsidR="00A446C9" w:rsidRPr="006F6E12" w:rsidRDefault="0080294B" w:rsidP="00FE5674">
      <w:pPr>
        <w:pStyle w:val="BodyText"/>
        <w:tabs>
          <w:tab w:val="left" w:pos="2835"/>
        </w:tabs>
        <w:rPr>
          <w:rFonts w:asciiTheme="minorHAnsi" w:hAnsiTheme="minorHAnsi" w:cstheme="minorHAnsi"/>
        </w:rPr>
      </w:pPr>
      <w:r w:rsidRPr="006F6E12">
        <w:rPr>
          <w:rFonts w:asciiTheme="minorHAnsi" w:hAnsiTheme="minorHAnsi" w:cstheme="minorHAnsi"/>
        </w:rPr>
        <w:t xml:space="preserve">Technical Domain / </w:t>
      </w:r>
      <w:r w:rsidR="00A446C9" w:rsidRPr="006F6E12">
        <w:rPr>
          <w:rFonts w:asciiTheme="minorHAnsi" w:hAnsiTheme="minorHAnsi" w:cstheme="minorHAnsi"/>
        </w:rPr>
        <w:t>Task Number</w:t>
      </w:r>
      <w:r w:rsidR="00037DF4" w:rsidRPr="006F6E12">
        <w:rPr>
          <w:rFonts w:asciiTheme="minorHAnsi" w:hAnsiTheme="minorHAnsi" w:cstheme="minorHAnsi"/>
        </w:rPr>
        <w:t xml:space="preserve"> </w:t>
      </w:r>
      <w:r w:rsidR="007B5825">
        <w:rPr>
          <w:rFonts w:asciiTheme="minorHAnsi" w:hAnsiTheme="minorHAnsi" w:cstheme="minorHAnsi"/>
        </w:rPr>
        <w:tab/>
        <w:t>1.4.4</w:t>
      </w:r>
    </w:p>
    <w:p w14:paraId="01FC5420" w14:textId="49D74568" w:rsidR="00362CD9" w:rsidRPr="006F6E12" w:rsidRDefault="00362CD9" w:rsidP="00FE5674">
      <w:pPr>
        <w:pStyle w:val="BodyText"/>
        <w:tabs>
          <w:tab w:val="left" w:pos="2835"/>
        </w:tabs>
        <w:rPr>
          <w:rFonts w:asciiTheme="minorHAnsi" w:hAnsiTheme="minorHAnsi" w:cstheme="minorHAnsi"/>
          <w:color w:val="FF0000"/>
        </w:rPr>
      </w:pPr>
      <w:r w:rsidRPr="006F6E12">
        <w:rPr>
          <w:rFonts w:asciiTheme="minorHAnsi" w:hAnsiTheme="minorHAnsi" w:cstheme="minorHAnsi"/>
        </w:rPr>
        <w:t>Author(s)</w:t>
      </w:r>
      <w:r w:rsidR="00FE5674" w:rsidRPr="006F6E12">
        <w:rPr>
          <w:rFonts w:asciiTheme="minorHAnsi" w:hAnsiTheme="minorHAnsi" w:cstheme="minorHAnsi"/>
        </w:rPr>
        <w:t xml:space="preserve"> / Submitter(s)</w:t>
      </w:r>
      <w:r w:rsidRPr="006F6E12">
        <w:rPr>
          <w:rFonts w:asciiTheme="minorHAnsi" w:hAnsiTheme="minorHAnsi" w:cstheme="minorHAnsi"/>
        </w:rPr>
        <w:tab/>
      </w:r>
      <w:r w:rsidR="0080294B" w:rsidRPr="006F6E12">
        <w:rPr>
          <w:rFonts w:asciiTheme="minorHAnsi" w:hAnsiTheme="minorHAnsi" w:cstheme="minorHAnsi"/>
        </w:rPr>
        <w:tab/>
      </w:r>
      <w:r w:rsidR="0080294B" w:rsidRPr="006F6E12">
        <w:rPr>
          <w:rFonts w:asciiTheme="minorHAnsi" w:hAnsiTheme="minorHAnsi" w:cstheme="minorHAnsi"/>
        </w:rPr>
        <w:tab/>
      </w:r>
      <w:r w:rsidR="00C25E6E">
        <w:rPr>
          <w:rFonts w:asciiTheme="minorHAnsi" w:hAnsiTheme="minorHAnsi" w:cstheme="minorHAnsi"/>
        </w:rPr>
        <w:t>US Coastguard</w:t>
      </w:r>
    </w:p>
    <w:p w14:paraId="60BCC120" w14:textId="77777777" w:rsidR="0080294B" w:rsidRPr="006F6E12" w:rsidRDefault="0080294B" w:rsidP="00FE5674">
      <w:pPr>
        <w:pStyle w:val="BodyText"/>
        <w:tabs>
          <w:tab w:val="left" w:pos="2835"/>
        </w:tabs>
        <w:rPr>
          <w:rFonts w:asciiTheme="minorHAnsi" w:hAnsiTheme="minorHAnsi" w:cstheme="minorHAnsi"/>
        </w:rPr>
      </w:pPr>
    </w:p>
    <w:p w14:paraId="4834080C" w14:textId="3782CF62" w:rsidR="00A446C9" w:rsidRPr="006F6E12" w:rsidRDefault="00616A94" w:rsidP="00A446C9">
      <w:pPr>
        <w:pStyle w:val="Title"/>
        <w:rPr>
          <w:rFonts w:asciiTheme="minorHAnsi" w:hAnsiTheme="minorHAnsi" w:cstheme="minorHAnsi"/>
          <w:color w:val="0070C0"/>
        </w:rPr>
      </w:pPr>
      <w:r w:rsidRPr="006F6E12">
        <w:rPr>
          <w:rFonts w:asciiTheme="minorHAnsi" w:hAnsiTheme="minorHAnsi" w:cstheme="minorHAnsi"/>
          <w:color w:val="0070C0"/>
        </w:rPr>
        <w:t>Ports and Waterways Risk Assessment (PAWSA) Methodology</w:t>
      </w:r>
      <w:r w:rsidR="0022478B">
        <w:rPr>
          <w:rFonts w:asciiTheme="minorHAnsi" w:hAnsiTheme="minorHAnsi" w:cstheme="minorHAnsi"/>
          <w:color w:val="0070C0"/>
        </w:rPr>
        <w:t xml:space="preserve"> in the United States</w:t>
      </w:r>
    </w:p>
    <w:p w14:paraId="0F258596" w14:textId="50FB6E37" w:rsidR="00A446C9" w:rsidRPr="006F6E12" w:rsidRDefault="00A446C9" w:rsidP="00605E43">
      <w:pPr>
        <w:pStyle w:val="Heading1"/>
        <w:rPr>
          <w:rFonts w:asciiTheme="minorHAnsi" w:hAnsiTheme="minorHAnsi" w:cstheme="minorHAnsi"/>
        </w:rPr>
      </w:pPr>
      <w:r w:rsidRPr="006F6E12">
        <w:rPr>
          <w:rFonts w:asciiTheme="minorHAnsi" w:hAnsiTheme="minorHAnsi" w:cstheme="minorHAnsi"/>
        </w:rPr>
        <w:t>Summary</w:t>
      </w:r>
    </w:p>
    <w:p w14:paraId="5432CFB6" w14:textId="161933C6" w:rsidR="00B56BDF" w:rsidRPr="006F6E12" w:rsidRDefault="00616A94" w:rsidP="00B56BDF">
      <w:pPr>
        <w:pStyle w:val="BodyText"/>
        <w:rPr>
          <w:rFonts w:asciiTheme="minorHAnsi" w:hAnsiTheme="minorHAnsi" w:cstheme="minorHAnsi"/>
        </w:rPr>
      </w:pPr>
      <w:r w:rsidRPr="006F6E12">
        <w:rPr>
          <w:rFonts w:asciiTheme="minorHAnsi" w:hAnsiTheme="minorHAnsi" w:cstheme="minorHAnsi"/>
        </w:rPr>
        <w:t>The Ports and Waterways Risk Assessment (PAWSA) is a tool that uses a structured two-day process for evaluating risk in a port or waterway through local expert inputs.</w:t>
      </w:r>
      <w:r w:rsidR="00EB049A">
        <w:rPr>
          <w:rFonts w:asciiTheme="minorHAnsi" w:hAnsiTheme="minorHAnsi" w:cstheme="minorHAnsi"/>
        </w:rPr>
        <w:t xml:space="preserve"> </w:t>
      </w:r>
      <w:r w:rsidRPr="006F6E12">
        <w:rPr>
          <w:rFonts w:asciiTheme="minorHAnsi" w:hAnsiTheme="minorHAnsi" w:cstheme="minorHAnsi"/>
        </w:rPr>
        <w:t>It was adopted by IALA in 2005 as a tool for use by member nations.</w:t>
      </w:r>
      <w:r w:rsidR="00EB049A">
        <w:rPr>
          <w:rFonts w:asciiTheme="minorHAnsi" w:hAnsiTheme="minorHAnsi" w:cstheme="minorHAnsi"/>
        </w:rPr>
        <w:t xml:space="preserve"> </w:t>
      </w:r>
      <w:r w:rsidRPr="006F6E12">
        <w:rPr>
          <w:rFonts w:asciiTheme="minorHAnsi" w:hAnsiTheme="minorHAnsi" w:cstheme="minorHAnsi"/>
        </w:rPr>
        <w:t xml:space="preserve">This paper is presented to update IALA on </w:t>
      </w:r>
      <w:r w:rsidR="00634314" w:rsidRPr="006F6E12">
        <w:rPr>
          <w:rFonts w:asciiTheme="minorHAnsi" w:hAnsiTheme="minorHAnsi" w:cstheme="minorHAnsi"/>
        </w:rPr>
        <w:t>the ongoing</w:t>
      </w:r>
      <w:r w:rsidRPr="006F6E12">
        <w:rPr>
          <w:rFonts w:asciiTheme="minorHAnsi" w:hAnsiTheme="minorHAnsi" w:cstheme="minorHAnsi"/>
        </w:rPr>
        <w:t xml:space="preserve"> </w:t>
      </w:r>
      <w:r w:rsidR="00634314" w:rsidRPr="006F6E12">
        <w:rPr>
          <w:rFonts w:asciiTheme="minorHAnsi" w:hAnsiTheme="minorHAnsi" w:cstheme="minorHAnsi"/>
        </w:rPr>
        <w:t>U.S. Coast Guard</w:t>
      </w:r>
      <w:r w:rsidRPr="006F6E12">
        <w:rPr>
          <w:rFonts w:asciiTheme="minorHAnsi" w:hAnsiTheme="minorHAnsi" w:cstheme="minorHAnsi"/>
        </w:rPr>
        <w:t xml:space="preserve"> PAWSA </w:t>
      </w:r>
      <w:r w:rsidR="00634314" w:rsidRPr="006F6E12">
        <w:rPr>
          <w:rFonts w:asciiTheme="minorHAnsi" w:hAnsiTheme="minorHAnsi" w:cstheme="minorHAnsi"/>
        </w:rPr>
        <w:t>review. The information in this paper is presented</w:t>
      </w:r>
      <w:r w:rsidRPr="006F6E12">
        <w:rPr>
          <w:rFonts w:asciiTheme="minorHAnsi" w:hAnsiTheme="minorHAnsi" w:cstheme="minorHAnsi"/>
        </w:rPr>
        <w:t xml:space="preserve"> for awareness</w:t>
      </w:r>
      <w:r w:rsidR="00634314" w:rsidRPr="006F6E12">
        <w:rPr>
          <w:rFonts w:asciiTheme="minorHAnsi" w:hAnsiTheme="minorHAnsi" w:cstheme="minorHAnsi"/>
        </w:rPr>
        <w:t xml:space="preserve">, </w:t>
      </w:r>
      <w:r w:rsidRPr="006F6E12">
        <w:rPr>
          <w:rFonts w:asciiTheme="minorHAnsi" w:hAnsiTheme="minorHAnsi" w:cstheme="minorHAnsi"/>
        </w:rPr>
        <w:t>feedback</w:t>
      </w:r>
      <w:r w:rsidR="00634314" w:rsidRPr="006F6E12">
        <w:rPr>
          <w:rFonts w:asciiTheme="minorHAnsi" w:hAnsiTheme="minorHAnsi" w:cstheme="minorHAnsi"/>
        </w:rPr>
        <w:t xml:space="preserve">, and </w:t>
      </w:r>
      <w:r w:rsidRPr="006F6E12">
        <w:rPr>
          <w:rFonts w:asciiTheme="minorHAnsi" w:hAnsiTheme="minorHAnsi" w:cstheme="minorHAnsi"/>
        </w:rPr>
        <w:t xml:space="preserve">potential </w:t>
      </w:r>
      <w:r w:rsidR="00634314" w:rsidRPr="006F6E12">
        <w:rPr>
          <w:rFonts w:asciiTheme="minorHAnsi" w:hAnsiTheme="minorHAnsi" w:cstheme="minorHAnsi"/>
        </w:rPr>
        <w:t xml:space="preserve">use </w:t>
      </w:r>
      <w:r w:rsidRPr="006F6E12">
        <w:rPr>
          <w:rFonts w:asciiTheme="minorHAnsi" w:hAnsiTheme="minorHAnsi" w:cstheme="minorHAnsi"/>
        </w:rPr>
        <w:t xml:space="preserve">for IALA either in lieu of or in addition to the </w:t>
      </w:r>
      <w:r w:rsidR="00634314" w:rsidRPr="006F6E12">
        <w:rPr>
          <w:rFonts w:asciiTheme="minorHAnsi" w:hAnsiTheme="minorHAnsi" w:cstheme="minorHAnsi"/>
        </w:rPr>
        <w:t>currently adopted</w:t>
      </w:r>
      <w:r w:rsidRPr="006F6E12">
        <w:rPr>
          <w:rFonts w:asciiTheme="minorHAnsi" w:hAnsiTheme="minorHAnsi" w:cstheme="minorHAnsi"/>
        </w:rPr>
        <w:t xml:space="preserve"> version</w:t>
      </w:r>
      <w:r w:rsidR="00634314" w:rsidRPr="006F6E12">
        <w:rPr>
          <w:rFonts w:asciiTheme="minorHAnsi" w:hAnsiTheme="minorHAnsi" w:cstheme="minorHAnsi"/>
        </w:rPr>
        <w:t xml:space="preserve"> (PAWSA Mk II)</w:t>
      </w:r>
      <w:r w:rsidRPr="006F6E12">
        <w:rPr>
          <w:rFonts w:asciiTheme="minorHAnsi" w:hAnsiTheme="minorHAnsi" w:cstheme="minorHAnsi"/>
        </w:rPr>
        <w:t>.</w:t>
      </w:r>
      <w:r w:rsidR="00EB049A">
        <w:rPr>
          <w:rFonts w:asciiTheme="minorHAnsi" w:hAnsiTheme="minorHAnsi" w:cstheme="minorHAnsi"/>
        </w:rPr>
        <w:t xml:space="preserve"> </w:t>
      </w:r>
      <w:r w:rsidR="00634314" w:rsidRPr="006F6E12">
        <w:rPr>
          <w:rFonts w:asciiTheme="minorHAnsi" w:hAnsiTheme="minorHAnsi" w:cstheme="minorHAnsi"/>
        </w:rPr>
        <w:t>A brief</w:t>
      </w:r>
      <w:r w:rsidRPr="006F6E12">
        <w:rPr>
          <w:rFonts w:asciiTheme="minorHAnsi" w:hAnsiTheme="minorHAnsi" w:cstheme="minorHAnsi"/>
        </w:rPr>
        <w:t xml:space="preserve"> history of PAWSA, its goals and objectives, </w:t>
      </w:r>
      <w:r w:rsidR="00634314" w:rsidRPr="006F6E12">
        <w:rPr>
          <w:rFonts w:asciiTheme="minorHAnsi" w:hAnsiTheme="minorHAnsi" w:cstheme="minorHAnsi"/>
        </w:rPr>
        <w:t xml:space="preserve">recent </w:t>
      </w:r>
      <w:r w:rsidRPr="006F6E12">
        <w:rPr>
          <w:rFonts w:asciiTheme="minorHAnsi" w:hAnsiTheme="minorHAnsi" w:cstheme="minorHAnsi"/>
        </w:rPr>
        <w:t>change</w:t>
      </w:r>
      <w:r w:rsidR="00634314" w:rsidRPr="006F6E12">
        <w:rPr>
          <w:rFonts w:asciiTheme="minorHAnsi" w:hAnsiTheme="minorHAnsi" w:cstheme="minorHAnsi"/>
        </w:rPr>
        <w:t>s, and a discussion of</w:t>
      </w:r>
      <w:r w:rsidRPr="006F6E12">
        <w:rPr>
          <w:rFonts w:asciiTheme="minorHAnsi" w:hAnsiTheme="minorHAnsi" w:cstheme="minorHAnsi"/>
        </w:rPr>
        <w:t xml:space="preserve"> </w:t>
      </w:r>
      <w:r w:rsidR="00634314" w:rsidRPr="006F6E12">
        <w:rPr>
          <w:rFonts w:asciiTheme="minorHAnsi" w:hAnsiTheme="minorHAnsi" w:cstheme="minorHAnsi"/>
        </w:rPr>
        <w:t>potential</w:t>
      </w:r>
      <w:r w:rsidRPr="006F6E12">
        <w:rPr>
          <w:rFonts w:asciiTheme="minorHAnsi" w:hAnsiTheme="minorHAnsi" w:cstheme="minorHAnsi"/>
        </w:rPr>
        <w:t xml:space="preserve"> changes for the next phase in development</w:t>
      </w:r>
      <w:r w:rsidR="00072A3B" w:rsidRPr="006F6E12">
        <w:rPr>
          <w:rFonts w:asciiTheme="minorHAnsi" w:hAnsiTheme="minorHAnsi" w:cstheme="minorHAnsi"/>
        </w:rPr>
        <w:t xml:space="preserve"> is provided</w:t>
      </w:r>
      <w:r w:rsidRPr="006F6E12">
        <w:rPr>
          <w:rFonts w:asciiTheme="minorHAnsi" w:hAnsiTheme="minorHAnsi" w:cstheme="minorHAnsi"/>
        </w:rPr>
        <w:t>.</w:t>
      </w:r>
      <w:r w:rsidR="00EB049A">
        <w:rPr>
          <w:rFonts w:asciiTheme="minorHAnsi" w:hAnsiTheme="minorHAnsi" w:cstheme="minorHAnsi"/>
        </w:rPr>
        <w:t xml:space="preserve"> </w:t>
      </w:r>
      <w:r w:rsidRPr="006F6E12">
        <w:rPr>
          <w:rFonts w:asciiTheme="minorHAnsi" w:hAnsiTheme="minorHAnsi" w:cstheme="minorHAnsi"/>
        </w:rPr>
        <w:t xml:space="preserve">The changes stem from a desire to improve the Coast Guard’s risk assessment </w:t>
      </w:r>
      <w:r w:rsidR="00072A3B" w:rsidRPr="006F6E12">
        <w:rPr>
          <w:rFonts w:asciiTheme="minorHAnsi" w:hAnsiTheme="minorHAnsi" w:cstheme="minorHAnsi"/>
        </w:rPr>
        <w:t>capability</w:t>
      </w:r>
      <w:r w:rsidR="0086654F" w:rsidRPr="006F6E12">
        <w:rPr>
          <w:rFonts w:asciiTheme="minorHAnsi" w:hAnsiTheme="minorHAnsi" w:cstheme="minorHAnsi"/>
        </w:rPr>
        <w:t>.</w:t>
      </w:r>
    </w:p>
    <w:p w14:paraId="3C575A26" w14:textId="77777777" w:rsidR="001C44A3" w:rsidRPr="006F6E12" w:rsidRDefault="00BD4E6F" w:rsidP="00605E43">
      <w:pPr>
        <w:pStyle w:val="Heading2"/>
        <w:rPr>
          <w:rFonts w:asciiTheme="minorHAnsi" w:hAnsiTheme="minorHAnsi" w:cstheme="minorHAnsi"/>
        </w:rPr>
      </w:pPr>
      <w:r w:rsidRPr="006F6E12">
        <w:rPr>
          <w:rFonts w:asciiTheme="minorHAnsi" w:hAnsiTheme="minorHAnsi" w:cstheme="minorHAnsi"/>
        </w:rPr>
        <w:t>Purpose</w:t>
      </w:r>
      <w:r w:rsidR="004D1D85" w:rsidRPr="006F6E12">
        <w:rPr>
          <w:rFonts w:asciiTheme="minorHAnsi" w:hAnsiTheme="minorHAnsi" w:cstheme="minorHAnsi"/>
        </w:rPr>
        <w:t xml:space="preserve"> of the document</w:t>
      </w:r>
    </w:p>
    <w:p w14:paraId="7E2A4642" w14:textId="0FF84C03" w:rsidR="00E55927" w:rsidRPr="006F6E12" w:rsidRDefault="00072A3B" w:rsidP="00E55927">
      <w:pPr>
        <w:pStyle w:val="BodyText"/>
        <w:rPr>
          <w:rFonts w:asciiTheme="minorHAnsi" w:hAnsiTheme="minorHAnsi" w:cstheme="minorHAnsi"/>
        </w:rPr>
      </w:pPr>
      <w:r w:rsidRPr="006F6E12">
        <w:rPr>
          <w:rFonts w:asciiTheme="minorHAnsi" w:hAnsiTheme="minorHAnsi" w:cstheme="minorHAnsi"/>
        </w:rPr>
        <w:t>This is an information paper presented to the ARM Committee for discussion with Task 1.4.4</w:t>
      </w:r>
      <w:r w:rsidR="00601987" w:rsidRPr="006F6E12">
        <w:rPr>
          <w:rFonts w:asciiTheme="minorHAnsi" w:hAnsiTheme="minorHAnsi" w:cstheme="minorHAnsi"/>
        </w:rPr>
        <w:t>:</w:t>
      </w:r>
      <w:r w:rsidRPr="006F6E12">
        <w:rPr>
          <w:rFonts w:asciiTheme="minorHAnsi" w:hAnsiTheme="minorHAnsi" w:cstheme="minorHAnsi"/>
        </w:rPr>
        <w:t xml:space="preserve"> Review Risk Management related documentation. Update as per ongoing risk toolbox developments.</w:t>
      </w:r>
    </w:p>
    <w:p w14:paraId="36D645BE" w14:textId="77777777" w:rsidR="00B56BDF" w:rsidRPr="006F6E12" w:rsidRDefault="00B56BDF" w:rsidP="00605E43">
      <w:pPr>
        <w:pStyle w:val="Heading2"/>
        <w:rPr>
          <w:rFonts w:asciiTheme="minorHAnsi" w:hAnsiTheme="minorHAnsi" w:cstheme="minorHAnsi"/>
        </w:rPr>
      </w:pPr>
      <w:r w:rsidRPr="006F6E12">
        <w:rPr>
          <w:rFonts w:asciiTheme="minorHAnsi" w:hAnsiTheme="minorHAnsi" w:cstheme="minorHAnsi"/>
        </w:rPr>
        <w:t>Related documents</w:t>
      </w:r>
    </w:p>
    <w:p w14:paraId="553E55ED" w14:textId="50D071A0" w:rsidR="00E55927" w:rsidRPr="006F6E12" w:rsidRDefault="00616A94" w:rsidP="00E55927">
      <w:pPr>
        <w:pStyle w:val="BodyText"/>
        <w:rPr>
          <w:rFonts w:asciiTheme="minorHAnsi" w:hAnsiTheme="minorHAnsi" w:cstheme="minorHAnsi"/>
        </w:rPr>
      </w:pPr>
      <w:r w:rsidRPr="006F6E12">
        <w:rPr>
          <w:rFonts w:asciiTheme="minorHAnsi" w:hAnsiTheme="minorHAnsi" w:cstheme="minorHAnsi"/>
        </w:rPr>
        <w:t>ARM19-</w:t>
      </w:r>
      <w:r w:rsidR="00BB6C75" w:rsidRPr="006F6E12">
        <w:rPr>
          <w:rFonts w:asciiTheme="minorHAnsi" w:hAnsiTheme="minorHAnsi" w:cstheme="minorHAnsi"/>
        </w:rPr>
        <w:t>n.n.n</w:t>
      </w:r>
      <w:r w:rsidR="001570B6" w:rsidRPr="006F6E12">
        <w:rPr>
          <w:rFonts w:asciiTheme="minorHAnsi" w:hAnsiTheme="minorHAnsi" w:cstheme="minorHAnsi"/>
        </w:rPr>
        <w:t xml:space="preserve"> (Review of amendments to the PAWSA methodology by the US Coast Guard submitted by IALA World-Wide Academy)</w:t>
      </w:r>
    </w:p>
    <w:p w14:paraId="53733F03" w14:textId="77777777" w:rsidR="00A446C9" w:rsidRPr="006F6E12" w:rsidRDefault="00A446C9" w:rsidP="00605E43">
      <w:pPr>
        <w:pStyle w:val="Heading1"/>
        <w:rPr>
          <w:rFonts w:asciiTheme="minorHAnsi" w:hAnsiTheme="minorHAnsi" w:cstheme="minorHAnsi"/>
        </w:rPr>
      </w:pPr>
      <w:r w:rsidRPr="006F6E12">
        <w:rPr>
          <w:rFonts w:asciiTheme="minorHAnsi" w:hAnsiTheme="minorHAnsi" w:cstheme="minorHAnsi"/>
        </w:rPr>
        <w:t>Background</w:t>
      </w:r>
    </w:p>
    <w:p w14:paraId="367E1941" w14:textId="54A0BA44" w:rsidR="00607C28" w:rsidRPr="006F6E12" w:rsidRDefault="008F635E" w:rsidP="008F635E">
      <w:pPr>
        <w:rPr>
          <w:rFonts w:asciiTheme="minorHAnsi" w:hAnsiTheme="minorHAnsi" w:cstheme="minorHAnsi"/>
        </w:rPr>
      </w:pPr>
      <w:r w:rsidRPr="006F6E12">
        <w:rPr>
          <w:rFonts w:asciiTheme="minorHAnsi" w:hAnsiTheme="minorHAnsi" w:cstheme="minorHAnsi"/>
        </w:rPr>
        <w:t>The Ports and Waterways Risk Assessment (PAWSA) process grew out of changes that took place during the 1990s in the United States Coast Guard (USCG) Vessel Traffic Service (VTS) acquisition program. Through a 1997 U.S. Congressional Appropriations Bill, the Coast Guard was directed, “</w:t>
      </w:r>
      <w:r w:rsidRPr="006F6E12">
        <w:rPr>
          <w:rFonts w:asciiTheme="minorHAnsi" w:hAnsiTheme="minorHAnsi" w:cstheme="minorHAnsi"/>
          <w:i/>
          <w:iCs/>
        </w:rPr>
        <w:t>to identify minimum user requirements for new VTS systems in consultation with local officials, waterways users and port authorities</w:t>
      </w:r>
      <w:r w:rsidRPr="006F6E12">
        <w:rPr>
          <w:rFonts w:asciiTheme="minorHAnsi" w:hAnsiTheme="minorHAnsi" w:cstheme="minorHAnsi"/>
        </w:rPr>
        <w:t xml:space="preserve">” and to review private / public partnership opportunities in VTS operations. As a result of this Congressional direction, the </w:t>
      </w:r>
      <w:r w:rsidR="001570B6" w:rsidRPr="006F6E12">
        <w:rPr>
          <w:rFonts w:asciiTheme="minorHAnsi" w:hAnsiTheme="minorHAnsi" w:cstheme="minorHAnsi"/>
        </w:rPr>
        <w:t>USCG</w:t>
      </w:r>
      <w:r w:rsidRPr="006F6E12">
        <w:rPr>
          <w:rFonts w:asciiTheme="minorHAnsi" w:hAnsiTheme="minorHAnsi" w:cstheme="minorHAnsi"/>
        </w:rPr>
        <w:t xml:space="preserve"> established the Ports and Waterways Safety System (PAWSS) to address waterway user needs</w:t>
      </w:r>
      <w:r w:rsidR="001570B6" w:rsidRPr="006F6E12">
        <w:rPr>
          <w:rFonts w:asciiTheme="minorHAnsi" w:hAnsiTheme="minorHAnsi" w:cstheme="minorHAnsi"/>
        </w:rPr>
        <w:t xml:space="preserve"> and reduce risk in the marine environment while emphasizing</w:t>
      </w:r>
      <w:r w:rsidRPr="006F6E12">
        <w:rPr>
          <w:rFonts w:asciiTheme="minorHAnsi" w:hAnsiTheme="minorHAnsi" w:cstheme="minorHAnsi"/>
        </w:rPr>
        <w:t xml:space="preserve"> </w:t>
      </w:r>
      <w:r w:rsidR="001570B6" w:rsidRPr="006F6E12">
        <w:rPr>
          <w:rFonts w:asciiTheme="minorHAnsi" w:hAnsiTheme="minorHAnsi" w:cstheme="minorHAnsi"/>
        </w:rPr>
        <w:t xml:space="preserve">industry </w:t>
      </w:r>
      <w:r w:rsidRPr="006F6E12">
        <w:rPr>
          <w:rFonts w:asciiTheme="minorHAnsi" w:hAnsiTheme="minorHAnsi" w:cstheme="minorHAnsi"/>
        </w:rPr>
        <w:t xml:space="preserve">partnerships. </w:t>
      </w:r>
    </w:p>
    <w:p w14:paraId="3F7A926D" w14:textId="77777777" w:rsidR="00607C28" w:rsidRPr="006F6E12" w:rsidRDefault="00607C28" w:rsidP="008F635E">
      <w:pPr>
        <w:rPr>
          <w:rFonts w:asciiTheme="minorHAnsi" w:hAnsiTheme="minorHAnsi" w:cstheme="minorHAnsi"/>
        </w:rPr>
      </w:pPr>
    </w:p>
    <w:p w14:paraId="40A48599" w14:textId="77777777" w:rsidR="00C511A4" w:rsidRPr="006F6E12" w:rsidRDefault="00607C28" w:rsidP="00607C28">
      <w:pPr>
        <w:rPr>
          <w:rFonts w:asciiTheme="minorHAnsi" w:hAnsiTheme="minorHAnsi" w:cstheme="minorHAnsi"/>
        </w:rPr>
      </w:pPr>
      <w:r w:rsidRPr="006F6E12">
        <w:rPr>
          <w:rFonts w:asciiTheme="minorHAnsi" w:hAnsiTheme="minorHAnsi" w:cstheme="minorHAnsi"/>
        </w:rPr>
        <w:t>As part of PAWSS, the USCG convened a national dialogue group (NDG) comprised of maritime and waterway community stakeholders to identify the needs of waterway users with respect to Vessel Traffic Management (VTM) and VTS systems. Those stakeholders, representing major sectors of the U.S. and foreign-flag maritime industry, port authorities, pilots, environmental community, and the USCG, were tasked to</w:t>
      </w:r>
      <w:r w:rsidR="00C511A4" w:rsidRPr="006F6E12">
        <w:rPr>
          <w:rFonts w:asciiTheme="minorHAnsi" w:hAnsiTheme="minorHAnsi" w:cstheme="minorHAnsi"/>
        </w:rPr>
        <w:t>:</w:t>
      </w:r>
    </w:p>
    <w:p w14:paraId="76A535F4" w14:textId="77777777" w:rsidR="00C511A4" w:rsidRPr="006F6E12" w:rsidRDefault="00C511A4" w:rsidP="00C511A4">
      <w:pPr>
        <w:rPr>
          <w:rFonts w:asciiTheme="minorHAnsi" w:hAnsiTheme="minorHAnsi" w:cstheme="minorHAnsi"/>
        </w:rPr>
      </w:pPr>
    </w:p>
    <w:p w14:paraId="4600E547" w14:textId="77777777" w:rsidR="00C511A4" w:rsidRPr="006F6E12" w:rsidRDefault="00607C28" w:rsidP="00496B41">
      <w:pPr>
        <w:pStyle w:val="ListParagraph"/>
        <w:numPr>
          <w:ilvl w:val="0"/>
          <w:numId w:val="18"/>
        </w:numPr>
        <w:rPr>
          <w:rFonts w:asciiTheme="minorHAnsi" w:hAnsiTheme="minorHAnsi" w:cstheme="minorHAnsi"/>
        </w:rPr>
      </w:pPr>
      <w:r w:rsidRPr="006F6E12">
        <w:rPr>
          <w:rFonts w:asciiTheme="minorHAnsi" w:hAnsiTheme="minorHAnsi" w:cstheme="minorHAnsi"/>
        </w:rPr>
        <w:lastRenderedPageBreak/>
        <w:t xml:space="preserve">identify the information needs of waterway users to ensure safe passage; </w:t>
      </w:r>
    </w:p>
    <w:p w14:paraId="326E3A62" w14:textId="77777777" w:rsidR="00C511A4" w:rsidRPr="006F6E12" w:rsidRDefault="00607C28" w:rsidP="00496B41">
      <w:pPr>
        <w:pStyle w:val="ListParagraph"/>
        <w:numPr>
          <w:ilvl w:val="0"/>
          <w:numId w:val="18"/>
        </w:numPr>
        <w:rPr>
          <w:rFonts w:asciiTheme="minorHAnsi" w:hAnsiTheme="minorHAnsi" w:cstheme="minorHAnsi"/>
        </w:rPr>
      </w:pPr>
      <w:r w:rsidRPr="006F6E12">
        <w:rPr>
          <w:rFonts w:asciiTheme="minorHAnsi" w:hAnsiTheme="minorHAnsi" w:cstheme="minorHAnsi"/>
        </w:rPr>
        <w:t xml:space="preserve">assist in establishing a process to identify candidate waterways for VTM improvements and VTS installations; and </w:t>
      </w:r>
    </w:p>
    <w:p w14:paraId="31F58393" w14:textId="46BBEC8A" w:rsidR="00C511A4" w:rsidRPr="006F6E12" w:rsidRDefault="00607C28" w:rsidP="00496B41">
      <w:pPr>
        <w:pStyle w:val="ListParagraph"/>
        <w:numPr>
          <w:ilvl w:val="0"/>
          <w:numId w:val="18"/>
        </w:numPr>
        <w:rPr>
          <w:rFonts w:asciiTheme="minorHAnsi" w:hAnsiTheme="minorHAnsi" w:cstheme="minorHAnsi"/>
        </w:rPr>
      </w:pPr>
      <w:r w:rsidRPr="006F6E12">
        <w:rPr>
          <w:rFonts w:asciiTheme="minorHAnsi" w:hAnsiTheme="minorHAnsi" w:cstheme="minorHAnsi"/>
        </w:rPr>
        <w:t xml:space="preserve">identify the basic elements of a VTS. </w:t>
      </w:r>
    </w:p>
    <w:p w14:paraId="591EFCAC" w14:textId="77777777" w:rsidR="00C511A4" w:rsidRPr="006F6E12" w:rsidRDefault="00C511A4" w:rsidP="00C511A4">
      <w:pPr>
        <w:rPr>
          <w:rFonts w:asciiTheme="minorHAnsi" w:hAnsiTheme="minorHAnsi" w:cstheme="minorHAnsi"/>
        </w:rPr>
      </w:pPr>
    </w:p>
    <w:p w14:paraId="54BE32BE" w14:textId="080DF121" w:rsidR="00607C28" w:rsidRPr="006F6E12" w:rsidRDefault="00607C28" w:rsidP="00C511A4">
      <w:pPr>
        <w:rPr>
          <w:rFonts w:asciiTheme="minorHAnsi" w:hAnsiTheme="minorHAnsi" w:cstheme="minorHAnsi"/>
        </w:rPr>
      </w:pPr>
      <w:r w:rsidRPr="006F6E12">
        <w:rPr>
          <w:rFonts w:asciiTheme="minorHAnsi" w:hAnsiTheme="minorHAnsi" w:cstheme="minorHAnsi"/>
        </w:rPr>
        <w:t>The NDG was intended to provide the foundation for the development of an approach to VTM that would meet the shared government, industry, and public objective of ensuring the safety of vessel traffic in U.S. ports and waterways, in a technologically sound and cost-effective way.</w:t>
      </w:r>
    </w:p>
    <w:p w14:paraId="7AF35BC3" w14:textId="77777777" w:rsidR="00C511A4" w:rsidRPr="006F6E12" w:rsidRDefault="00C511A4" w:rsidP="00C511A4">
      <w:pPr>
        <w:rPr>
          <w:rFonts w:asciiTheme="minorHAnsi" w:hAnsiTheme="minorHAnsi" w:cstheme="minorHAnsi"/>
        </w:rPr>
      </w:pPr>
    </w:p>
    <w:p w14:paraId="1FAD9225" w14:textId="2FDC520A" w:rsidR="00607C28" w:rsidRPr="006F6E12" w:rsidRDefault="00607C28" w:rsidP="00607C28">
      <w:pPr>
        <w:rPr>
          <w:rFonts w:asciiTheme="minorHAnsi" w:hAnsiTheme="minorHAnsi" w:cstheme="minorHAnsi"/>
        </w:rPr>
      </w:pPr>
      <w:r w:rsidRPr="006F6E12">
        <w:rPr>
          <w:rFonts w:asciiTheme="minorHAnsi" w:hAnsiTheme="minorHAnsi" w:cstheme="minorHAnsi"/>
        </w:rPr>
        <w:t xml:space="preserve">Work done by the NDG led to the development of the PAWSA process, which was established to open a dialogue with waterway users and stakeholders to identify needed VTM improvements and to determine candidate VTS waterways. </w:t>
      </w:r>
      <w:r w:rsidR="00C511A4" w:rsidRPr="006F6E12">
        <w:rPr>
          <w:rFonts w:asciiTheme="minorHAnsi" w:hAnsiTheme="minorHAnsi" w:cstheme="minorHAnsi"/>
        </w:rPr>
        <w:t>The process developed</w:t>
      </w:r>
      <w:r w:rsidRPr="006F6E12">
        <w:rPr>
          <w:rFonts w:asciiTheme="minorHAnsi" w:hAnsiTheme="minorHAnsi" w:cstheme="minorHAnsi"/>
        </w:rPr>
        <w:t xml:space="preserve"> provide</w:t>
      </w:r>
      <w:r w:rsidR="00C511A4" w:rsidRPr="006F6E12">
        <w:rPr>
          <w:rFonts w:asciiTheme="minorHAnsi" w:hAnsiTheme="minorHAnsi" w:cstheme="minorHAnsi"/>
        </w:rPr>
        <w:t>s</w:t>
      </w:r>
      <w:r w:rsidRPr="006F6E12">
        <w:rPr>
          <w:rFonts w:asciiTheme="minorHAnsi" w:hAnsiTheme="minorHAnsi" w:cstheme="minorHAnsi"/>
        </w:rPr>
        <w:t xml:space="preserve"> a formal structure for identifying risk factors, identifying areas of concern, and evaluating potential mitigation measures through expert inputs. 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risk interventions are selected.</w:t>
      </w:r>
    </w:p>
    <w:p w14:paraId="2ADF003A" w14:textId="77777777" w:rsidR="008F635E" w:rsidRPr="006F6E12" w:rsidRDefault="008F635E" w:rsidP="008F635E">
      <w:pPr>
        <w:rPr>
          <w:rFonts w:asciiTheme="minorHAnsi" w:hAnsiTheme="minorHAnsi" w:cstheme="minorHAnsi"/>
        </w:rPr>
      </w:pPr>
    </w:p>
    <w:p w14:paraId="607C9E0D" w14:textId="2F56DCEC" w:rsidR="001570B6" w:rsidRPr="006F6E12" w:rsidRDefault="001570B6" w:rsidP="001570B6">
      <w:pPr>
        <w:rPr>
          <w:rFonts w:asciiTheme="minorHAnsi" w:hAnsiTheme="minorHAnsi" w:cstheme="minorHAnsi"/>
        </w:rPr>
      </w:pPr>
      <w:r w:rsidRPr="006F6E12">
        <w:rPr>
          <w:rFonts w:asciiTheme="minorHAnsi" w:hAnsiTheme="minorHAnsi" w:cstheme="minorHAnsi"/>
        </w:rPr>
        <w:t>The PAWSA methodology developed by the USCG uses a generic model of waterway risks that includes factors addressing the likelihood and the consequences of an incident. That model was developed from the work done by the NDG in 1998. Risk factors identified by the NDG were put into model form by Dr. Jack Harrald of George Washington University and Dr. Jason Merrick of Virginia Commonwealth University.</w:t>
      </w:r>
      <w:r w:rsidR="00EB049A">
        <w:rPr>
          <w:rFonts w:asciiTheme="minorHAnsi" w:hAnsiTheme="minorHAnsi" w:cstheme="minorHAnsi"/>
        </w:rPr>
        <w:t xml:space="preserve"> </w:t>
      </w:r>
      <w:r w:rsidR="007061FE" w:rsidRPr="006F6E12">
        <w:rPr>
          <w:rFonts w:asciiTheme="minorHAnsi" w:hAnsiTheme="minorHAnsi" w:cstheme="minorHAnsi"/>
        </w:rPr>
        <w:t>The focus of a PAWSA is on matters related to navigational and waterways safety. As such, s</w:t>
      </w:r>
      <w:r w:rsidRPr="006F6E12">
        <w:rPr>
          <w:rFonts w:asciiTheme="minorHAnsi" w:hAnsiTheme="minorHAnsi" w:cstheme="minorHAnsi"/>
        </w:rPr>
        <w:t>ecurity-related issues are not covered during the workshop</w:t>
      </w:r>
      <w:r w:rsidR="007061FE" w:rsidRPr="006F6E12">
        <w:rPr>
          <w:rFonts w:asciiTheme="minorHAnsi" w:hAnsiTheme="minorHAnsi" w:cstheme="minorHAnsi"/>
        </w:rPr>
        <w:t>.</w:t>
      </w:r>
      <w:r w:rsidRPr="006F6E12">
        <w:rPr>
          <w:rFonts w:asciiTheme="minorHAnsi" w:hAnsiTheme="minorHAnsi" w:cstheme="minorHAnsi"/>
        </w:rPr>
        <w:t xml:space="preserve"> </w:t>
      </w:r>
      <w:r w:rsidR="007061FE" w:rsidRPr="006F6E12">
        <w:rPr>
          <w:rFonts w:asciiTheme="minorHAnsi" w:hAnsiTheme="minorHAnsi" w:cstheme="minorHAnsi"/>
        </w:rPr>
        <w:t>T</w:t>
      </w:r>
      <w:r w:rsidRPr="006F6E12">
        <w:rPr>
          <w:rFonts w:asciiTheme="minorHAnsi" w:hAnsiTheme="minorHAnsi" w:cstheme="minorHAnsi"/>
        </w:rPr>
        <w:t>he USCG conducts a separate series of Port Vulnerability / Security Assessments that looked specifically at security issues.</w:t>
      </w:r>
      <w:r w:rsidR="00EB049A">
        <w:rPr>
          <w:rFonts w:asciiTheme="minorHAnsi" w:hAnsiTheme="minorHAnsi" w:cstheme="minorHAnsi"/>
        </w:rPr>
        <w:t xml:space="preserve"> </w:t>
      </w:r>
    </w:p>
    <w:p w14:paraId="10E399D2" w14:textId="77777777" w:rsidR="001570B6" w:rsidRPr="006F6E12" w:rsidRDefault="001570B6" w:rsidP="001570B6">
      <w:pPr>
        <w:rPr>
          <w:rFonts w:asciiTheme="minorHAnsi" w:hAnsiTheme="minorHAnsi" w:cstheme="minorHAnsi"/>
        </w:rPr>
      </w:pPr>
    </w:p>
    <w:p w14:paraId="27C84E49" w14:textId="13DCCB2A" w:rsidR="001570B6" w:rsidRPr="006F6E12" w:rsidRDefault="007061FE" w:rsidP="001570B6">
      <w:pPr>
        <w:rPr>
          <w:rFonts w:asciiTheme="minorHAnsi" w:hAnsiTheme="minorHAnsi" w:cstheme="minorHAnsi"/>
        </w:rPr>
      </w:pPr>
      <w:r w:rsidRPr="006F6E12">
        <w:rPr>
          <w:rFonts w:asciiTheme="minorHAnsi" w:hAnsiTheme="minorHAnsi" w:cstheme="minorHAnsi"/>
        </w:rPr>
        <w:t xml:space="preserve">Over 70 ports and waterways have completed the PAWSA process, which generally has been well received by local maritime communities. </w:t>
      </w:r>
      <w:r w:rsidR="001570B6" w:rsidRPr="006F6E12">
        <w:rPr>
          <w:rFonts w:asciiTheme="minorHAnsi" w:hAnsiTheme="minorHAnsi" w:cstheme="minorHAnsi"/>
        </w:rPr>
        <w:t xml:space="preserve">During the course of almost thirty years of PAWSA workshops throughout the United States and in international venues, the model has </w:t>
      </w:r>
      <w:r w:rsidRPr="006F6E12">
        <w:rPr>
          <w:rFonts w:asciiTheme="minorHAnsi" w:hAnsiTheme="minorHAnsi" w:cstheme="minorHAnsi"/>
        </w:rPr>
        <w:t xml:space="preserve">twice </w:t>
      </w:r>
      <w:r w:rsidR="001570B6" w:rsidRPr="006F6E12">
        <w:rPr>
          <w:rFonts w:asciiTheme="minorHAnsi" w:hAnsiTheme="minorHAnsi" w:cstheme="minorHAnsi"/>
        </w:rPr>
        <w:t>been revised to reflect the nature of waterway risks being experienced and participant feedback.</w:t>
      </w:r>
      <w:r w:rsidR="00EB049A">
        <w:rPr>
          <w:rFonts w:asciiTheme="minorHAnsi" w:hAnsiTheme="minorHAnsi" w:cstheme="minorHAnsi"/>
        </w:rPr>
        <w:t xml:space="preserve"> </w:t>
      </w:r>
      <w:r w:rsidRPr="006F6E12">
        <w:rPr>
          <w:rFonts w:asciiTheme="minorHAnsi" w:hAnsiTheme="minorHAnsi" w:cstheme="minorHAnsi"/>
        </w:rPr>
        <w:t>A</w:t>
      </w:r>
      <w:r w:rsidR="001570B6" w:rsidRPr="006F6E12">
        <w:rPr>
          <w:rFonts w:asciiTheme="minorHAnsi" w:hAnsiTheme="minorHAnsi" w:cstheme="minorHAnsi"/>
        </w:rPr>
        <w:t xml:space="preserve"> comparison between major model changes </w:t>
      </w:r>
      <w:r w:rsidRPr="006F6E12">
        <w:rPr>
          <w:rFonts w:asciiTheme="minorHAnsi" w:hAnsiTheme="minorHAnsi" w:cstheme="minorHAnsi"/>
        </w:rPr>
        <w:t>is provided below.</w:t>
      </w:r>
    </w:p>
    <w:p w14:paraId="5AA12CBD" w14:textId="77777777" w:rsidR="001570B6" w:rsidRPr="006F6E12" w:rsidRDefault="001570B6" w:rsidP="001570B6">
      <w:pPr>
        <w:rPr>
          <w:rFonts w:asciiTheme="minorHAnsi" w:hAnsiTheme="minorHAnsi" w:cstheme="minorHAnsi"/>
        </w:rPr>
      </w:pPr>
    </w:p>
    <w:p w14:paraId="4A702022" w14:textId="2044BAA4" w:rsidR="001570B6" w:rsidRPr="006F6E12" w:rsidRDefault="001A7A1C" w:rsidP="001570B6">
      <w:pPr>
        <w:keepNext/>
        <w:rPr>
          <w:rFonts w:asciiTheme="minorHAnsi" w:hAnsiTheme="minorHAnsi" w:cstheme="minorHAnsi"/>
        </w:rPr>
      </w:pPr>
      <w:r w:rsidRPr="006F6E12">
        <w:rPr>
          <w:rFonts w:asciiTheme="minorHAnsi" w:hAnsiTheme="minorHAnsi" w:cstheme="minorHAnsi"/>
          <w:b/>
          <w:bCs/>
          <w:noProof/>
        </w:rPr>
        <mc:AlternateContent>
          <mc:Choice Requires="wpg">
            <w:drawing>
              <wp:anchor distT="0" distB="0" distL="114300" distR="114300" simplePos="0" relativeHeight="251663360" behindDoc="0" locked="0" layoutInCell="1" allowOverlap="1" wp14:anchorId="3B8627DD" wp14:editId="6CE9669A">
                <wp:simplePos x="0" y="0"/>
                <wp:positionH relativeFrom="margin">
                  <wp:posOffset>2267585</wp:posOffset>
                </wp:positionH>
                <wp:positionV relativeFrom="paragraph">
                  <wp:posOffset>552450</wp:posOffset>
                </wp:positionV>
                <wp:extent cx="3916412" cy="2579370"/>
                <wp:effectExtent l="19050" t="19050" r="27305" b="0"/>
                <wp:wrapSquare wrapText="bothSides"/>
                <wp:docPr id="439833993" name="Group 1"/>
                <wp:cNvGraphicFramePr/>
                <a:graphic xmlns:a="http://schemas.openxmlformats.org/drawingml/2006/main">
                  <a:graphicData uri="http://schemas.microsoft.com/office/word/2010/wordprocessingGroup">
                    <wpg:wgp>
                      <wpg:cNvGrpSpPr/>
                      <wpg:grpSpPr>
                        <a:xfrm>
                          <a:off x="0" y="0"/>
                          <a:ext cx="3916412" cy="2579370"/>
                          <a:chOff x="0" y="0"/>
                          <a:chExt cx="3916412" cy="2579370"/>
                        </a:xfrm>
                      </wpg:grpSpPr>
                      <pic:pic xmlns:pic="http://schemas.openxmlformats.org/drawingml/2006/picture">
                        <pic:nvPicPr>
                          <pic:cNvPr id="11" name="Picture 10" descr="Table&#10;&#10;Description automatically generated">
                            <a:extLst>
                              <a:ext uri="{FF2B5EF4-FFF2-40B4-BE49-F238E27FC236}">
                                <a16:creationId xmlns:a16="http://schemas.microsoft.com/office/drawing/2014/main" id="{68C6BCA8-9199-A85E-5A1F-8764920F72E0}"/>
                              </a:ext>
                            </a:extLst>
                          </pic:cNvPr>
                          <pic:cNvPicPr>
                            <a:picLocks noChangeAspect="1"/>
                          </pic:cNvPicPr>
                        </pic:nvPicPr>
                        <pic:blipFill>
                          <a:blip r:embed="rId11"/>
                          <a:stretch>
                            <a:fillRect/>
                          </a:stretch>
                        </pic:blipFill>
                        <pic:spPr>
                          <a:xfrm>
                            <a:off x="2272" y="0"/>
                            <a:ext cx="3914140" cy="2256155"/>
                          </a:xfrm>
                          <a:prstGeom prst="rect">
                            <a:avLst/>
                          </a:prstGeom>
                          <a:ln>
                            <a:solidFill>
                              <a:schemeClr val="bg1">
                                <a:lumMod val="50000"/>
                              </a:schemeClr>
                            </a:solidFill>
                          </a:ln>
                        </pic:spPr>
                      </pic:pic>
                      <wps:wsp>
                        <wps:cNvPr id="2114266463" name="Text Box 1"/>
                        <wps:cNvSpPr txBox="1"/>
                        <wps:spPr>
                          <a:xfrm>
                            <a:off x="0" y="2312670"/>
                            <a:ext cx="3913505" cy="266700"/>
                          </a:xfrm>
                          <a:prstGeom prst="rect">
                            <a:avLst/>
                          </a:prstGeom>
                          <a:solidFill>
                            <a:prstClr val="white"/>
                          </a:solidFill>
                          <a:ln>
                            <a:noFill/>
                          </a:ln>
                        </wps:spPr>
                        <wps:txbx>
                          <w:txbxContent>
                            <w:p w14:paraId="37DE7CEA" w14:textId="1BD1274A" w:rsidR="001A7A1C" w:rsidRPr="009035ED" w:rsidRDefault="001A7A1C" w:rsidP="001A7A1C">
                              <w:pPr>
                                <w:pStyle w:val="Caption"/>
                                <w:jc w:val="center"/>
                                <w:rPr>
                                  <w:rFonts w:eastAsia="Calibri" w:cstheme="minorHAnsi"/>
                                  <w:noProof/>
                                  <w:kern w:val="0"/>
                                  <w:sz w:val="22"/>
                                  <w:szCs w:val="22"/>
                                  <w:lang w:val="en-GB" w:eastAsia="en-GB"/>
                                  <w14:ligatures w14:val="none"/>
                                </w:rPr>
                              </w:pPr>
                              <w:r>
                                <w:t xml:space="preserve">Figure </w:t>
                              </w:r>
                              <w:r>
                                <w:fldChar w:fldCharType="begin"/>
                              </w:r>
                              <w:r>
                                <w:instrText xml:space="preserve"> SEQ Figure \* ARABIC </w:instrText>
                              </w:r>
                              <w:r>
                                <w:fldChar w:fldCharType="separate"/>
                              </w:r>
                              <w:r>
                                <w:rPr>
                                  <w:noProof/>
                                </w:rPr>
                                <w:t>1</w:t>
                              </w:r>
                              <w:r>
                                <w:fldChar w:fldCharType="end"/>
                              </w:r>
                              <w:r w:rsidRPr="00283E08">
                                <w:t xml:space="preserve"> - PAWSA Mk I Risk Factors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3B8627DD" id="Group 1" o:spid="_x0000_s1026" style="position:absolute;margin-left:178.55pt;margin-top:43.5pt;width:308.4pt;height:203.1pt;z-index:251663360;mso-position-horizontal-relative:margin;mso-width-relative:margin;mso-height-relative:margin" coordsize="39164,257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4F8pwMAAG4IAAAOAAAAZHJzL2Uyb0RvYy54bWycVttu2zgQfV+g/0Co&#10;wL41suRLtmqcwk02QYFsazRZ9JmmKIsoRXJJ2pb36/eQkuwkTtFuA4QZcqi5nDkzzMX7tpFky60T&#10;Ws2T7GyUEK6YLoVaz5O/H27e/JEQ56kqqdSKz5M9d8n7y1e/XexMwXNda1lyS2BEuWJn5kntvSnS&#10;1LGaN9SdacMVlJW2DfXY2nVaWrqD9Uam+Wg0S3falsZqxp3D6XWnTC6j/arizH+uKsc9kfMEsfm4&#10;2riuwppeXtBibampBevDoL8QRUOFgtODqWvqKdlYcWKqEcxqpyt/xnST6qoSjMcckE02epbNrdUb&#10;E3NZF7u1OcAEaJ/h9Mtm2aftrTX3ZmmBxM6sgUXchVzayjbhL6IkbYRsf4CMt54wHI7fZrNJlieE&#10;QZdPz9+Oz3tQWQ3kT75j9Z8/+DIdHKdPwjGCFfjtMYB0gsGPuYKv/MbypDfS/JSNhtpvG/MG5TLU&#10;i5WQwu8j9VCYEJTaLgVb2m4DOJeWiBKtkCVE0QaUhzp4JRn4V3LHwL4HupL899ft4l1crsOpMB49&#10;ROjGa3BdMCrlnqy54pZ6XgaiBm/BQeeOBjjuNPvmiNJXNVVrvnAGhIfvcDt9ej1un8S6ksLcCClD&#10;iYPco4LwnpHrBWA74l5rtmm48l0nWi4Rt1auFsYlxBa8WXEgYT+WMSBaOG+5Z3VwWMHxFwQbAn2k&#10;iFEeAwspOHDzBTbm+TlY9yIhJ9kEUEdC5tNZNp1GOAZaATfr/C3XDQkC4kMYqCUt6PbO9QENV8Kx&#10;VGF1WopygCuOJ34lLdlSDJbVOosG5Kb5S5fd2XSEn97x4XqX7NESUg/WY9ZdnlFE2qEZMRHdUBXs&#10;Turyv5r+vqaGI8pg9sjSPMsm+Ww2mY0Htj6Ezv6gWxJr1t8O84H4Fsc9ucL5dwoD6MMoGGf5bBgF&#10;j4bFeDqa9rWZQT8gNIyaAfefLM2TooRvDyXZ1cLzAf4j4EM1lQ6l7MgXK3BMKEi+XbVQBnGlyz2S&#10;txpMQWrOsBsBR3fU+SW1eCtwiPfPf8ZSSb2bJ7qXElJr++9L5+E+qgltQnZ4e+aJ+2dDw2CSHxXq&#10;DJN+EOwgrAZBbZorDdZhwCCaKOID6+UgVlY3X/EsLoIXqKhi8DVP/CBeeeygwLPK+GIR5W6+3al7&#10;g6nY0TkA+tB+pdb05fAo5Cc9MOmkYbq7sVnMAmPsRsRuOqIIpocNWB2l+KjFlugf4PBqPt7HW8d/&#10;Ey7/AwAA//8DAFBLAwQKAAAAAAAAACEAYX53hdQDAQDUAwEAFAAAAGRycy9tZWRpYS9pbWFnZTEu&#10;cG5niVBORw0KGgoAAAANSUhEUgAAAo4AAAF5CAYAAAARcavcAAAAAXNSR0IArs4c6QAAAARnQU1B&#10;AACxjwv8YQUAAAAJcEhZcwAADsMAAA7DAcdvqGQAAP+lSURBVHhe7N0HQBNnGwfwfxK2IFOmAxAZ&#10;ylBEUFQUxbpn68LRWq1a6951S3H1U+uqA7dWFDfgalUciAIuQLaIiDJVZAqBJO93SU4BBYyKCvr+&#10;vi/Fu1zukvd5x3OXuxyHMEBRFEVRFEVR78Bl/1IURVEURVFUlWjiSFEURVEURcmEJo4URVEURVGU&#10;TGjiSFEURVEURcmEJo4URVEURVGUTGjiSFEURVEURclEpp/jKS4uRmBgIDtFfQmKiopo164dO1Wx&#10;hw8fIjExkZ2ivgRTU1OYmJiwUxW7du0a+Hw+O0V9Ce3bt4eCggI79bZnz54hPDycnaK+hHr16sHW&#10;1padqpg4RuJYUV9O8+bNoa2tzU69jeYPX54s+cP7kClxTE1NhZGRETp16sTOoT6nrKwsREVFSRpg&#10;VZYsWQIPDw+4urqyc6jP6dKlS1i0aJEkDlWRl5eHjY0NNDU12TnU5xQQECDp0wwMDNg5b/P390ef&#10;Pn1on/eFiBNCBwcHnDt3jp1Tsa5du+LOnTvvTDCpT0PclsRtpVevXuyct9H84cuSNX94HzInjuJG&#10;LP5LfX6ylv+rhOVdiQv1acha/uKERTzYVZW4UJ+OLOUvHgy9vLwkf6nPT9byFycs48ePrzJxoT4d&#10;Wcqf5g9f1qcof3qOI0VRFEVRFCUTmjhSFEVRFEVRMqGJI0VRFEVRFCUTmjhSFEVRFEVRMqGJI0VR&#10;FEVRFCUTmjhSFEVRFEVRMqGJI0VRFEVRFCUTmjhSFEVRFEVRMqGJI0VRFEVRFCUTmjhSFEVRFEVR&#10;MqGJI0VRFEVRFCUTmjhSFEVRFEVRMqGJI0VRFEVRFCUTmjhSFEVRFEVRMqGJI0VRFEVRFCUTmjhS&#10;FEVRFEVRMqGJI0VRFEVRFCUTmjhSFEVRFEVRMqGJI0VRFEVRFCUTmjhSFEVRFEVRMqGJI0VRFEVR&#10;FCUTmjhSFEVRFEVRMqGJI0VRFEVRFCUTmjhSFEVRFEVRMqGJI0VRFEVRFCUTmjhSFEVRFEVRMqGJ&#10;I0VRFEVRFCUTmjhSFEVRFEVRMqGJI0VRFEVRFCUTmjhSFEVRFEVRMqGJI0VRFEVRFCUTmjhSFEVR&#10;FEVRMql9iaMoDb6LRmDo0KHlHyMW4mRqCR4d/R3Dh8/AgXgh+4IPIUB6RAQef8wqvgWiLJz7o4JY&#10;SOKxFGeeitgFZSRIwJFZ/dCuVWt0GrIOoS/LTq+F78HqiG1tIUKa7yKMcB+Jxb6pzJSUIGIHfhs2&#10;EisD8tg570tYTW2EIUhHRMRjZo3MWh8dxe/Dh2PGgXjJdPWrxvf9yQkQvWcKhg2bgj3RAumsF//C&#10;c6Q7hg6fDZ9E6fsXPjiIWcOHYeKOe5LpytH+qPq8RNxJT4zp0wGtWjrAuctQzN51E1mSBvaqjs3G&#10;wQfVVNhl2kiF3vX8N0eEp2eWMv3eT1gbVMzO+0JobCpV+xJHkoPo/3zgc9gfF65dw7VXj6BwPH4p&#10;Qva9f3HY5zTCnn1ouLNxbpYjrLuvQ1gJO4uqBB+p965Ly//SGRzz8cGx05ek09fvIfU9231x0Eb8&#10;vs4f8fLmsG3WAHWDy07Xh1JKGK4H3cHDPMK+4mtGkBP9H3wO7seySb/DN1OaOgpTQ+HrcxiX7xdJ&#10;pj9EQXI1lGP2OcxytEb3dWGQNJOCZIRdD8Kdh3nMO/8USDW07c9FDvWED5gdnW3YH5AhSfoLLh/A&#10;hgMHccj7b+y9+EwyL/uKN7Z4n8B9gY7kVRWj/VF1euE/Gd0GLcL+kKdQ0lBFQdQJrP6lK4ZsFu/w&#10;vKpjZxDxvBrq2Jtt5E3vev4bVRAXgMOHjuBaErvT9SXQ2FSp9n5VXbcPtsQ9xuPH7CPRD5PMeOyT&#10;pYSZoTiwcg6mTl+E9X7RKD1OI0Rm6AGsnDMV0xeth1+0+BkRnocewz+nIvGi4D7O7/JH1Evp0lQF&#10;uAb4+fADSfk/ODYGJjwu6v94EAnieDw4ijEGGQjy3obtZ2/ixt6l+P2Pg4hgijkv2hcbFs/A5EnT&#10;sWDNEYS/EEGUfh0+x24hU8iDnpkdbKyAkJOl03ZtHdCiw8+YM3ccOtdnq21+LE7/vRgzp0zD/LVH&#10;Jev5GgmfHMScJeeZFKICedHw3bAYMyZPwvQFa3Ak/AVEonRcZ5KWbQevI50tEuHjK9i/dRuO3c5G&#10;vfbly1GYEYy9nrMwbd46nI6NxL87tuGfqynSPe0K1/8cocf+wanIFyi4fx67/KNQqNceP8+Zi3Gd&#10;67OdigDpId5YPX86ps1dgb3XUiDdjxDhaehhbPM6hXuPbmCP52zMXryRbX9SFdWP2kbLuQ2ayZUg&#10;IiQUhcwO1s2Aa3ghpwpVBT5uXb0umXcnNAxFclZwbluPeUUeon03YPGMyZg0fQHWHAnHC1El/ZEw&#10;E6EHVmLO1OlYtN4Pr4pOlBYE723bcfbmDexdOgezFi3HOqaco8X7GKKnCD1cpk4Ux+LM9q3YcylJ&#10;8toK22TGDRzcthX/BLJ1gfnvw4Dd2Op1UtKOax+mzM9ewGPYYPaZCARevIw7gSvgopiNywdP4mGZ&#10;XJHkhuHw6vmYOf8v+McWsHMZgnSEeK/G/OnTMHfFXlxLYfeORWnl+7qlXjhwoHwbKTeUVNCGpKGt&#10;aLwSIS3IG9u2n8XNG3ux9Pc/cPBuFC7t3YZ9l2MR7fcX5k2fgz+PRyO/IB6n183H9NkrcSg8W7KD&#10;8tWpNAbSOu516h4e3dgDz9mzsXhjafsQ19+M4L3wnDUN89adRmzkv9ix7R9cTXljJ4HG5t2IDFJS&#10;UoiBgQE79YUJYshyJ3nCUe1EFvmeIWfOiB9nyZXoLCIkJSRsUQsiL2dBZgbxiTDTn4y3UCJcZQNi&#10;YaFPlHkapI1HCClglsz0H08slLhE2cCCWOgrE55GG+IRkkPC/2hD1OQ5hMOVJyrafYhXupDd8Jcj&#10;a/kvXrxY8vgS+NemE3M5HjGZGECK2HmEf4VMbixHeDq6RJsHwjX4iRwP30y6afGIgq4lcWhhTNR5&#10;XKLZZyd5eO130kJNnnA5HCKvrE5M+g4kdmWmTcf6kpAysSUFIeQPZw3CldckprYWRE+RS1QdFpHg&#10;QnbbX4Cs5a+vr09SU1PZqcoISMxyJyLP1SQGTP3kKliTmVfzSeHZX4gRT5F03ZrJLJJANnfTIjwF&#10;XWLp0IIYq/MIV7MP2ZmSQ/x+NmLmO5Fl0QJmXSXk1nxbpuzMyfTA/HJthLy4QKY2UyYcOQ1i3KwJ&#10;0TMyIPWYODYYf54UVbb+R3fJH23UiDwTG668CtHu40We3FlEWsjLEYuZQYTPvPf7O/qT+vJcomJo&#10;RZrWVyNcOX3SbX04UzdKyM35NkSep08amRiSJrZmRItpbzzDH8nJbPFHqrh+pAjLt+2PIUv5+/n5&#10;kV69erFTH6DoEplowiPy1r+T0IK7ZKGdPFFwnk5mtFckck2mkqsFUeQPB3nCa/grOV8kIAmbuxEt&#10;ngLRtXQgLYzVCY+Je5+dj97uj1LTif94C6LEVSYGFhZEX5lHNNp4kJACcXObTBozsdPR1SY8cIhu&#10;WweiKteAjD/PtMjne0jfusx6VLqRbWlC5u1NJCZyKqTzpuTKyzzHj4wyZD5Dqz9IlLga8UPI3GZy&#10;RK7pHBL8cSF4J1nLv2fPnsTf35+dehcBSdzYmahymDJq8QOZ8b995OzdVFLaZbB1jKvGtAMjYsq0&#10;Bx2m7OUajCancpmnBffJjv71medViKFVU1JfjUvk9LuR9eFM+b7Z1+n3Ie6O5dtIuaGkJPytNpSa&#10;Xtl4xSdXJjcmcjwdoqvNI8wOO/npyCHyoy6PKOsbEgNDc2Kup0g4PD1iZWVI6jU2JwbKzHp1BxHv&#10;jE87fslS/u+XPwjJw7UuRIGjQvr/w1TqN1UVg5KbZL4N06b0GxETwybE1kyLKV8eMfzxJGG6Fqar&#10;m0qaMeUip2FMmjXRI0YG9ZgyZdtHWV9JbF75FPlbrT3iSPID4NG3B3r0ED964+et91D+wDazd7z3&#10;T+xJUMf3O+4iOvoOtvaRQ+iGdTiT/RB7/9yDBPXvseNuNKLvbEUfuVBsWPcfbOcdwbJ28uDUG45D&#10;T3zxi17tPShbU4hy9TDEJxhXTs5HZyVj9Pl9LY5ev4drZ3ZhtDUPuffu4KHDclzfPxTaHAV0+us+&#10;Ek8eRnCZ6QfbekCRXZ9Yjv8a/BXMh7PndcSER+HGrqnoY0vwJLUavmKqSbgGGLJkEmy50dg8/X+4&#10;W/Z7E6EQxn1+x9qj13Hv2hnsGm0NXu493IlTxHc/DURj0R0cPRQJQfFNHDoWDdgMwcjWZUsReO67&#10;EbtiCJwWX2X2wGNw09NJvBMtVdn6H1hh3pFlaCfPQb3hh/DE9xeUayZ5/vBY4IsMqxn4NzoaUbGX&#10;sNA+B/8tWYLD7FfuEOXDdMpVJnZh+OdHI+DpHYTeFzCbrLh+xNW274sUW6CtgxqECTcRcu8irsQC&#10;Fq6DMMTVCpykGwi8F4xbsUKotWoHB0UhhMZ98Pvao7h+7xrO7BoNa14u7t158FZ/9PPL/fhzTwLU&#10;v9+Bu0zZ3tnaB3KhG7DuzKvDKiLk6g2BT/BV+K4aCWfFdFw5fxc5168gJJ95uug2Am/kIvy/S3gi&#10;54hePQ0rL3PFLhjWrwFEYX44ESeE4J4fTsdzYP3DELRUkG6tduHB5Je/sXWcExRijmHNrJHobt8I&#10;htYDseb6i9IjQISg2exAxEdGwOeXRiDpNxEcL2CqtQcW+GbAasa/zHgShdhLC2Gf8x+WLDmM19X6&#10;VV/nuwbbj1fRRuRs32hDP+Pl/krGq9ehzYXeEB8EXzmJ+W7KzAyCYrnvsCUyDuG7R8AQmUhptBC3&#10;4u/hxGQrcLPuICT2C37d+wnIFIN8U0y5GoPwsH8g7VpCcV/wHL4bdyGGOGHx1VhExtxE2a6uHBqb&#10;d6q1WRFHtRMW+Z7BmTPihz92jbeBHPucVAmiouJQzHzElDOLMGHCEpxL4zEZRwzuxUUgKq6Y+fQp&#10;OLNoAiYsOQfpU+86SZ36EDyzHhjR2wntHM1Qt1Fj6OZcx+reDaBVvzPWhjMZQUkJ+zWmrARIio5H&#10;HtcQ9q1NoSAeENzX4MBOD3xv+vbpCrUbB4rN52DtOHOU3PkL03cksl8bMhQaobFuDq6v7o0GWvXR&#10;eW04U+uZ/zGFqdjmJwyxASKPHUJI4CGcSJBD62EjYF2ukQjw+EESCrlGcGxvwSTmPBh17li6TBXr&#10;r4og7ibuPueikWtvOKozM+rYoZebGZN0huNmNJsB8gzRwqEBs0VF1K+vCy4pRnGJiNlkddSPmkAN&#10;bZybQ744Ahc3/oe7QgO0c20OG9f2aEAicWnbedwtlINtW2fUZWpwo8a6THK3Gr0baKF+57WQfuy3&#10;P3VJVBSkXdcZLJowAUvOpTFlmIOYew/YJXgw6zECvZ3aoXWbPujhyENCwFmcvBiELBM3dDHLRcjl&#10;kzhzIR7clj3QqwGvijJXQvth38OMhMH3RDTC/E4jFs3x/aA3+9paRNECw7YE4VFKNC77bMD8kY5Q&#10;uX8Mc0cswhU+uwzPCPYORkxJyqGerjZTN/koKi5G3M27eM5tBNfejpBW615wM2OS7PCbeF2ty/R1&#10;StJZr/H//R2d2rVF27Zt0b7/KoSUC28V49UDNsHgmaHHiN5waucIM3blvMZ2aM68Ga6WNtQ5cmho&#10;7wBDLg+69bTAkbSpr+l8cIFsMTBsAQemXkOxPurrckGY2JUUP8aDpEJwjRzR3oLZeWZi3Lmj9et6&#10;TGPzfmrv4TQ5Pdi4dUf37uJHN7hYab7xYZgBV0EBHI4KDCzsYGfXHG3d52PDxjnoZqAEBQUOOCoG&#10;sLBjnmveFu7zN2DjnG7sa6nqxFGtC3VJPidEwqZfMHLFeQjcluJQ4HWsdFVgaiGX6aTfBwdKykzr&#10;FBUgP0+6zyjKjEFoeAIyvsZzUjmqcF30P/zY6CVC/C4inc0chQmb8MvIFTgvcMPSQ4G4vtKVSUG4&#10;YPompn1YY+QIZ8jFH8fCZSfwSMUVw4eYvlHOHKiq1mEKLwfPn0t7SlHmUzxj+7Mq118FDrPOOsy+&#10;fEFeDvstgBB5ufkQcetATfXVi+WhIC/9F5fLkf6DVFf9qAm4MHBuDTPuU5w+fAkFdZ3h6qgIxVad&#10;0FarCNcOncRjjhmTXBqCK0zApl9GYsV5AdyWHkLg9ZWQfuy3PzVHUQEKHA5UDCyYPo0ZmNq6Y/6G&#10;jZjTzeDVElCtqy4tL2599OzuAG7EQaz0ewit9mPxawcdPDq1Ct5hHNj16AUTXtVlruA4HIOsgfAT&#10;a7HRLwrcVj9gkGXti4aEIBp/dWsA7UYj4cu1RIdBk+C55wQWMZ9X+CQSERmvjj/JQY7NKJhikCJM&#10;udYRt5UC5OWwyYIwD7n5InDrqOFVtS7t695XVeMV+yaYfqDumyvnyTEticHUCXErkpdjG5Vk6msj&#10;WwwgryAtE3Ff9aprYcpO2tU9h7SrEyHz6TMZL+SjsXlT7U0c30kRrTq3gzZJxf2UurC1r4eYHXMw&#10;Y00gcrWd0LmdNkjqfaTUtYV9vRjsmDMDawJzmdfJMwFmKlphKuJvxyD11V4o9eGY3lfaVIRITRZf&#10;JFEHRs2aQTfjNM5FMB2AUMDs070PHkxcO8Cc9xRnNq7B2ZvXsGNyDzg79MLqsHK7il8PrR74Y+VA&#10;GJbpm4SpyRCfF17HqBma6Wbg9LkIJlETQiApTKaMho6EW537uHQpBepdR+AHozebOw/G37nBRj4L&#10;JxePx4otazBx4hZEscGocv3y8szwSlCYGo/bMako20x4Zl3R1VoeGceXY5HPddw4sQx/+CRDrmkf&#10;9LWt6lhVddWPmkHB2hmtdDgoKRFAydEVLszAhTpt0am1CviFReDoOKGtDZOkCVORLC1oNGumi4zT&#10;5yD92JKCLtcfPbftjHbaBKn3U1DX1h71YnZgzow1CMxVlWxT7HUiLq4DPbvBliQg9qESHDu4oqNr&#10;G6gkxeI+bNCjdxNmiXeUuZwNhg5qCc7dffgnXA7Ogwai8QclRjWAXGM42agi7/EhTB88E+t27cWW&#10;ReOw5moxeA3t0KLK05J4MOvaFdbyGTi+fBF8rt/AiWV/wCdZDk379MXrav26r2O80UbQdQUCrgUh&#10;KCgIgSfmwKlO2eefw7ay8Ur11fsqTYS+fiWIOboYc+fOZR+/Y7F3tGwxqAjPGN+52UA+6yQWj1+B&#10;LWsmYuKWqNf9iiKNzXv5ihNHZqz9fiU2j2uKlJ0j0a71IHilNsPoFbOZwVQL36/cjHFNU7BzZDu0&#10;HuSF1GajsWK2G1MiWmjdoQVU8/7FTNeR2FVdv+dFMRTgOGIM2mmm4ej49nCZHALjNibgPItD9JtX&#10;tr2DgtNcbPPoAoUrC9HDsT3GHy+C8+yNmN2aGYi/Slzo/7ACf/Sq97rRKjiOwJh2mkg7Oh7tXSYj&#10;xLgNTDjPEBedInmeqz8AP/bUBZdngL4je0NLMrc8ueazsfOvIWiSeRweC3Yhs11vtGB2jHnMAFjV&#10;+rlardGhBTMI/zsTriN3oVwzkWuJ2bvXYUjDOGwY2hbO3y/HXT13bNo/D45Vhqf66keNoMQkhvbK&#10;4HDkYNexI3QkgdNGx472kqOGyi3bwkn8tZaCI0aMaQfNtKMY394Fk0OM0caEg2dx0W/3Ry/6YeXm&#10;cWiashMj27XGIK9UNBu9ArPdxFnp23jmvdDdWg4ceTu4uGigLpM8OihyIG/VHX2sxCPtu8qcB/Mh&#10;Q+CsREDqtMfAAY2YObWVIpwX7cX/vjdDbsBaTBv9EyZ4+iHNqCeW7lyEdorsYpWQazkbu9cNQcO4&#10;DRja1hnfL78LPfdN2D/PkSnFt1XZRhhvPv+iX2XjFfuCbwkpQezJ1Vi1atXrxzrfmPeOQSk5NJ+9&#10;E38NaYLM4x5YsCsT7Xq3YHbLeKVHlcugsXkH9iKZKtWoq6o/QGF6HAkPjyXp+W9exVRI0uPCSXhs&#10;Oin/FJ9kJd4jEQmZpVcIf0G14arq9yHMfUQi7yWSrBJ2xkcoyXpIIu6Ek4TMLx+p6r2qWkbCXPIo&#10;8h5J/MDC5N/cRqZOmkU8DkcytZ4pz7sLiZ28PLFbeJdI1ljV+vlZJPFeRBVlX0gy74eTsOhUks/O&#10;kUV11o+KfJarqt+bkOQ+iiT3ErOk5V5OBf1RYTqJCw8nsen5zCs/XlVlLri/mriocIlqt20k5fNc&#10;CPqJrqouVZiZQMJv3SRhcemk4H0/U2EmuR8eRqJTZajV72ojFTxf+XhV81T/VdUyep8YSPDJzW1T&#10;yaRZHuRwpKSnI3cX2hF5eTuy8G4lHU0tj80r9KrqD6SkZw5bWwvo1Xnz4ypBz9wWthZ6KP+UAjRN&#10;rGHTuF65K3mp6sFVa4hm1ibQrOqrBRnJaRrDpoUtGtf7RiPFVUPDZtYw+cDC5GmLEPvPGiz+sRuc&#10;O7nCsddq3ONaokcPK2YfnVHV+hU0YWJtU0XZK6GemS3srAzwPjvm1Vk/ag8u1Bo2g7WJprTcy6mg&#10;P1LSg7mtLSz06lTL10YVlrnwAfaM7wIn14UILDbCoF8HwvArGTGU6jWGbUsH2JnrQeV9P5NSPZjZ&#10;2sHKQIZa/a42UsHzlY9X1GvvEwMJHrRFsfhnzWL82M0ZnVwd0Wv1PXAte6CH5Mh7BWhsKkVrJkV9&#10;w3gmY3Hw8iGs/K0HrI0awH7ALGw7fw4eb/xsD/UN4mmhURMTNHMbhUX7TmFdH032CYqqbXgwGXsQ&#10;lw+txG89rGHUwB4DZm3D+XMeoF3d+6OJI0V907jQsB2I2f/bhj3792HHhqUY096wgqNe1LdHE64z&#10;vLB3999YMtQWauxciqqVuBqwHTgb/9u2B/v37cCGpWPQ3pD2dB/i0yaOLx/g9P9+xYBOTmjp0Bbd&#10;f1wMn8jX9/+pwV7d7H4GDsSzZzSXueG58NFR/D58OGYcEN/f9GvzEg9O/w+/DugEp5YOaNv9Ryz2&#10;iSxzq8ZqInqKM0tHYNiknbgn+JbL+33R+HxZn678BQlHMKtfO7Rq3QlD1vri4O/DMXzGAbwq8s9F&#10;kB6BiMeSyL4d91rm5YPT+N+vA9DJqSUc2nbHj4t9UCuGoK/aZ+rDqE/m0yWO/Ais7++MvnN2IShD&#10;AeryTxHs/QfcO/TH+mj2N5hqsILkMFwPuoOHeeTtG54XJCPsehDuPMyT8Xegags+Itb3h3PfOdgV&#10;lAEFdXk8DfbGH+4d0H99NPubfNWlAHEBh+HjewsZzJj0bZb3+6Lx+bI+ZfkXI2jj71jnHw95c1s0&#10;q6+ElLDrCLrzEOIi/1yyz82Co3V3rAuT/lBJubjXMvyI9ejv3BdzdgUhQ0Ed8k+D4f2HOzr0X49a&#10;MAR9pT5nH0Z9KrwlDPbflcrLy4OXlxdmzJjBznkXEVJ2j8bADVFoNN4PN08tx4RffsVAvds4cPwq&#10;EtTc8GvnBsxyAqSHHMLWLbtx5PwdZCiZomnDuhD/ttijS/vhE5gNVfkI7P9rG07eLoCRXUO8OL8Z&#10;a7cex80XurBuqg8lko7rhw7g7GNlaD05jnWbjyP0qRosrI1Qh/1dJUF6CA5t3YLdR87jToYSTJs2&#10;RF3Jb0oIkHptHzZu3o3DpwJx71kdNGlWH+KfZuLKKUGrsT3aOBggze9/+HP3TWQpa0OrXkM0szKE&#10;mlZj2LdxhHUDVXAq/RwiPA09gn9OP4SiznOc3bQR3hdjUajXFBbvcTGHrOV/+fJlyd+OHTtK/r4v&#10;UcpujB64AVGNxsPv5iksn/ALfh2oh9sHjuNqghrcRneG+Af5KytP0dNQHPnnNB4q6uD52U3Y6H0R&#10;sYV6aGrBntQvZGK17y9sPBCA+yJtFF7bj4DsFhg+uSfMlD5HeVce7+oga/mvWbMG48aNg5ra+335&#10;R+NTPWQp//j4eNy+fRvu7u7snE9Z/tp4cf0gvPYeQUiaEToO648+nV1grq+NxvZtmESuAVQ5QmQE&#10;78e69XtxLloII9WHOHkiGPkGzdCgKBSHmfXGwhSWhsogku2cQpTIBFYGObh+0Bv/PiEovr4Dm/3T&#10;oGtvA5UHvti2aTvTH/+LoJhcaFtZQfflTXj/+Sd238yCsrYW6jVsBitDNWncmR2FBqpMhypIR8ih&#10;rdiy+wjO38mAkmlTNJR+OIQe+QenHypC5/lZbNrojYuxhdBraoH36Opeq6j8K+Lt7Q0HBweYm5uz&#10;c1iiFOwePRAbohphvN9NnFo+Ab/8OhB6tw/g+NUEqLmNRmdpsD7s8whScW3fRmzefRinAu/hWZ0m&#10;TLKvKj0SI8xE6MGN2LDrOALj+NBrVloGoqzbOLhuPXafuQe+kQZSTjPL5DBjWUM+Qg8z24sFTC0N&#10;oUyk2z8VJYKJlRFUmPhnhh7Exg27cDwwDny9ZtI2I0O558eexvaNXjjgdwUx+TqwtNSHsnhsrPR9&#10;yt4OKy3/MsqOX7K2oc8bFxGybh9k2tZunLnHh5FGCk4fD0SOrjWM1Z4h+DPHRZgZioMbN2AX8x7i&#10;+Hpo9qp/ruqzVeH98zcZsFdXV+n9L+fOJgcG1CUceXuyJKLMpe4lz0lqegH78xECcn9Hf1JfnktU&#10;DK1I0/pqhCunT7qtDydFpJD4/qhLeMr6xNDAkJib6xFFDo/oWVkRw3qNibmBMuFwdckg7wxC+NfI&#10;dHM5wtOvTxrqmpJmppqSG6A3nXSGPGc2JLi/g/SvL0+4KobEqml9osaVI/rd1hPxPdHzL04m5gpy&#10;RMO0BXFoqk+UuEqk2YzLJP/Vze7lLMjMK7feuuH5kzuLSAt5OWIxM4jwq/wcJeTmfBsiz9MnjUwM&#10;SRNbM6IlzyE8wx/JSfFd12X0uX6OJ/vAAFKXI0/sl0SU+UmQEvI8tfQnK6oqz5Kb84mNPI/oNzIh&#10;hk1siZmWPOHwDMmPkg/7gvw3yYoocZjyNm5GmuhpEfU6XMJrMJ6cL/o85V15vKvHp/45Hhqf6vGh&#10;P8fz6co/k1z/vQVRY8qMw6xfWd2UjPUNIYtayBM5i5kkiM9E58JU0kyZQ+Q0jEmzJnrEyKAekeM1&#10;IOPPFxF+8GxiJce8r8Xhkvcl3Y48sV1wh5Twr5DJjZn+UUeXaPNAuAY/kePhm0k3LR5R0LUkDi2M&#10;iTqPSzT77CSP7v5B2qgx74nDJfIq2qSP15PSuIvfhOA+2dG/vqR/NbRqSuqrcYmcfjeyXvrhyHwb&#10;eaYfbkRMDJsQWzMtpo7wiOGPJ5nR4P199M/xZB8gA+pyiLz9ElJ+CEol6aXB+sDPk08uTjYnCnIa&#10;xLSFA2mqr0S4Ss3IjMtMTRVmEv/xFkzdVSYGFhZEX5lHNNp4kJACZnv518j8lqrM2KVGGjQ1Jwb1&#10;GxAj5nmjMWdIET+YzLaSY97vYhIuDaJk+/K2C8idEiHJ9B9PLJS4RNnAgljoKxOeRhviIV7pO8q9&#10;IOQP4qzBxFPTlNhaMOMoV5U4LAomhVW8z/dph+/7czyytKHPHZf8a/NJS1WmP1NrQJqaG5D6DYyI&#10;Ms+IjDnDbO8zx6Ug05+Mt2Det7IBsbDQZ96HBmnjEUIKqvps71B7fo5HmIW0p4VML6UDff0yJ5/K&#10;acFAT0WaIef5w2OBLzKsZuDf6GhExV7CQvsc/LdkCQ6zdysnxXL4bksk4sJ3Y4QhkJnSCAtvxePe&#10;icmw4mbhTgizG8AihZaYGRSHyJjrWOHCRezOv+CTngN/jwXwzbDCjH+jER0Vi0sL7ZHz3xIsOZyG&#10;R9ev46GoEbrP3oDD127h9OYlGNtKBUVl73wuZ/PGDc/fuFm9DJ8DonyYTrmKmPAw/CO96zpC79e0&#10;g/JCZKU9RSFTJXT09ctcHCEHLYNXP1mRV0V5ZkqWFu+95ZtOwdWYcIT98yOM8BR3Qu9D8NwXf++N&#10;A6f1Eua5SMSErEC7in6x9ZOVN1+2eNdYND5f1qcs/0dotfw69g/VBkehE/66/wDberCHJSSew3fj&#10;LsQQJyy+Gsv0cTfh6SRek+xEuXoY4hOMKyfno7OSMfr8vhZHr9/DtTO7MNqah9x7d/DAah6OLGsH&#10;eU49DD/0BL6/6LGvlsrz98AC3wxYzfgX0dFRiL20EPY5/2HJksMoDa0pplyNQXjYP5CGNhRfoqsT&#10;ZqXhaSEBV0cf5YcgA+ixv7/zwZ+H/wjXrz+EqFF3zN5wGNduncbmJWPRSqUIwod78eeeBKh/vwN3&#10;mfp/Z2sfyIVuwLozecg7vRFb7vJhPfMcUzdicGd1W2aMk26nSsKH2PvnHiSof48dd5l6dWcr+siF&#10;YsO6M+wClZU7M/6t+QvBfGd4Xmeei7qBXVP7wJY8weOEyt5n9idsh7K0oc8dl1Sc3rgFd/nWmHmO&#10;6a9i7mB1WwKZ7j9W7XF5hJDdf2JPgjq+33GX+ex3sLWPHEI3rMOZ7Mo/25dQtsuvPjxVqKnwwBHl&#10;4kVWmZOqix8gJOgBxLcXFsTdxN3nXDRy7Q1H6d3K0cvNDLzccNx8fbfyxrCT3iUc2uocyDW0h4Mh&#10;FzzdetDiMMEtZpdj8Jq4oJMJUxUVzNCxnSl4xQ8RFxuNm3efg9vIFb2lG4FdLzeY8XIRfjMOZr2H&#10;oL3mIxwa3x6N9awxdn84XqjoQO09SkW2z2GIFg4NwIMi6tfXBVdyg/OPboXVjAdVNRXwOCLkvshi&#10;mvgrxXgQEoQH0qBVUZ7R0sWZ9Ri2cJB83aBYvz50udI4FT9+gKRCLhq07gALJWap+h3R/gPuefvh&#10;5c2plnh/OTQ+X9anLf8qewPBYzxIKgTXyBHtLZiEkmeEzh2tywy8byCit8415Zn1wIjeTmjnaIa6&#10;jRpDN+c6VvduAK36nbE2nIlLCVMH2GUrJkDczbt4zm0E196OkIa2F9zMmKQz/CZKQ9sCDtIPh/q6&#10;XCYxKsaX6Op4qmpQ4XGYhPkFyg9BIQh6kMeU90d8Ho4Zeg9pD81HhzC+fWPoWY/F/vAXUNFRQ0lU&#10;FOKYguSmnMGiCROw5FwaE/EcxNyLx5P7D5HH0YWTa0uIv2DU79QRNpUHEaJXQSyJQpR0pTizaAIm&#10;LDmHNOYt5cTcYxeo5H0WJyE6Pg9cQ3u0NmX2AnkmcF9zADs9vkeD2MreZ9InbIcytKHPHZfwYNx/&#10;mAeOrhNcW6oyC+ijU0ebytvWJ41LH+TFxDGlwUXKmUWYMGEJzklXiHtJxpV+ti/hE3XJmnBuaw15&#10;QQROnxQXhJgIaUfmol8HS9hNDgBHtQ7TrYpQkJfDVBUxIfJy8yHi1oHa67uV8yC9LzhHfJ9w8V3C&#10;2ZuXv32bcMJ0EC8kNVGEwoJCEI4SVFTUIL0neh5K74mei3wRF3XUVKFgNwP/3rsF/x3LMGVwK8hH&#10;HcbSkTPgkyVdVhayfQ55KLBv/PV9ZGvgueaazm1hLS9AxOmTkkYmJko7grn9OsDSbjICilWrLM9X&#10;5Es/LBsnAo6yMpSZcsrLyWH+K571EgUvJU++l48p7+qI95dE4/NlfcryrxJHFUyxQpTzHM8l2xUh&#10;8+mz0lcxnaN4PSXSm5RDWJCPl28kaxzVulCXFL8QCZt+wcgV5yFwW4pDgdex0pUZvJj38io6FeMw&#10;70Hy4Zg68vrDITdfBG4dNZSGVoHto0vv3ftFujpNZ7S1locg4jROlgYLR+b2QwdLO0wOKP6Iz6MA&#10;uxn/4t4tf+xYNgWDW8kj6vBSjJzhA46iguR2kioGFrCzs0Pztu6Yv2Ej5nQzhKqqCjiEj6JCacok&#10;zHqBnNdxYse4EvYe4cIC5L8KIkcRCgrM8yoGsGDWade8Ldznb8DGOd2kz4tV9D6ZMVCZ2QkUMfVB&#10;kpOJ601MKMITMlBY6fs0+KTt8J1tiP8x9exD4mIMVRUOCL8I0rAIkfWC7QMlPmdcMkEUFJjtqcDA&#10;glmfXXO0dZ+PDRvnoJuBUqWf7Uv4RImjHJqOXYARjUsQtOg7dHSfiCljesL11+PIUGqOkT+2ZfaA&#10;u6Ir07Azji/HIp/ruHFiGf7wSYZc0z7oW+XdyismeHAInv87jeCLW7D2WCKIQRu42Fiia1cmgc04&#10;juWLfHD9xgks+8MHyXJN0aevBQJnWUO9wQD8I2iHn6ZPx0BbpmELhRC+2dO9cbN6PjtbrLo/x5ck&#10;13QsFoxojJKgRfiuozsmThmDnq6/4niGEpqP/BFtVcyqKE9bdi0V45m4wNmEiwy/tVjhfx0Xty7D&#10;/ii2Y3jTJylvvuzxrqFofL6sT1n+VeIZ4zs3G8hnncTi8SuwZc1ETNwSJR3IxE9ra0OTI0DSFV9c&#10;vHUFu7aexuPSkU/qdZIqRGpyCrMzXwdGzZpBN+M0zkUwcRZKB0Z5ZuccpBCp8bcRk1ousjDr2pUZ&#10;9DNwfPki+Fy/gRPL/oBPMtPX9+mLGtfVMWU+dsEINC4JwqLvOsJ94hSM6emKX49nQKn5SPzYVuXD&#10;Pw8/ELOs1dFgwD8QtPsJ06cPhC2TfAiZuqrYqjPaaROk3k9BXVt71IvZgTkz1iAwty4MXFzQjJeF&#10;f//+H07duIjNC71w+1UT42lDW5MDQdIV+F68hSu7tuL0qyAqtkLndtogqfeRUtcW9vVisGPODKwJ&#10;zJU+XxmeCVw7mIP39Aw2rjmLm9d2YHIPZzj0Wo0Yu8rep/wnbYfvbEOKH1HPPiQu+Y3h4tIMvKx/&#10;8ff/TuHGxc1Y6HWb3ellfNa4bIRih3bQJqm4n1IXtvb1ELNjDmasCUSufFCln+2LYM91rNKHnlzJ&#10;T/Qji35oRRpqKBJ5BQ3SsNUg4nE2mQjY5/PDthB3W/FJo8woxOERDesRZHuE+Cxi6cUxXIVOZKP4&#10;5qj8EDK3mRyRb7GIhJUQIkhcTdrL80jDXy+UXhzToA1xtVAlTP5PeNqtyczTKdKLcPLDyBZ3W8lJ&#10;+MwuAuFpWJMR2yOIeCvCFD8yvY2edPvMc1wVE9Lnr5uk3MUx4pPCS+4STyc1Zt0g8g5/kPDbZS8G&#10;qOpzsBcDyDUjc0Ok98eM9GhZul4Zfa6LYyT4icRv0Q+kVUMNoiivQDQatiKDPM6S5NKgVVqe0pPy&#10;5UizuSGScimJ9CAtX5eTkGReXEQ66klPvle1GESGtlcncm9efPEJy7vyeFePT31xjASNz0f7qHtV&#10;f7LyLyQnR9YjXMWuZGum+MmwchfHkPy7ZLN7c6KrrES0mvYnM39kyo1nTCZcLGI6xAdkz2BjosiU&#10;G0dOhziOGsist/zFMfKtV5BY9j0W3lxBOurISfpKhQZdyE+9GhM5xfZk9QMBE1pP4qQmfu/yxOGP&#10;8PJxZyIRtsWd2Iov6mFiz+FpEOsR24k0tNKLAeSazSXS0EYSj5Zl3v97qp57VfNJot8i8kOrhkRD&#10;UZ4oaDQkrQZ5kLOlwfrAzyMkKX7TSRtxW2FeB6a9qJj0IX/dFNdUAUk6OoG01BaXL7NOeR3i8NtR&#10;kiTZZBa5tNCZaMsx5ctRIo1cnImpHHtxDPO6B3sGE2NF8XNyRMdxFBnIbE96EQaz1qSjZEJLbSIn&#10;aVPyRMfhN3JUvNJ3lfuLa2RFt4ZEiW1T8vrtybz/MpnWXvn7fJ92+L4Xx0i8qw197rhkXSILnaVl&#10;y1FqRFycTYncq4tjPndcBEnk6ISW0joinq/jQH47msS8i6o+W9U+xcUxnzRxlE0hybzPdFDRqR82&#10;QLCJo+Sqp4JnJCEyjqQXss+VUZh5n4SHRZO374leRJ4lhJNbd6JIcvbrmvu2d92s/mM/RxU+a+Io&#10;o8rL8x2KMklC1APyvPSSuop9svKWMd4f4LMkjjKi8ancRyWOMvrg8q8Qn9zcNpVMmuVBDkdKRiFy&#10;d6EdkZe3IwvvvgpUEcmICydRKXnSHeZ3EOY+IpH3EklWBXHmZyWSexEJpPLQZpL74WEkuno+XIWq&#10;J3GU0Yd+niJmvAm/Re5EJZO3qmphOokLDyex6flvxENIcpMjSdSjXMJ/uJa4KLxKHKWKMuJIeFQK&#10;yaswiIUknYlxeGw6yZclyK+VkKyHEeROeAUxrfR9ytYOPyhxlNXnjIswlyRHRpFHuXzycK0LUXid&#10;OEp97rgUpjPbC48l6W+usKrPVomvNHH8SGUTx3cNdrVUTUwcqbfVpMSRqtznSByrl4AkbulGNLkc&#10;oly/JXHt2IIYKXOJos3v5EZlyV0t91kTxy9EWEHiWNt80sTxixBWmDjWZp+i/GvF9aRVkjNGzxme&#10;8JzoBv3a/2koiqLewIPJ2IO4fGglfuthDaMG9hgwaxvOn/NA67K/2kPVKlzNdhj7hyfmDrCo4ipe&#10;6vPiQrPdWPzhORcDLGhUKlP7Uy2uETqNnYPZo9pBlyaOFEV9jbgasB04G//btgf79+3AhqVj0N6Q&#10;Dmy1mnorDJs9FxO7m77jinbqc1JvNQyz505Ed1MalcrQVIuiKIqiKIqSCU0cKYqiKIqiKJnQxJGi&#10;KIqiKIqSCU0cKYqiKIqiKJnQxJGiKIqiKIqSCU0cKYqiKIqiKJnQxJGiKIqiKIqSCU0cKYqiKIqi&#10;KJnQxJGiKIqiKIqSCU0cKYqiKIqiKJnQxJGiKIqiKIqSCU0cKYqiKIqiKJnQxJGiKIqiKIqSCU0c&#10;KYqiKIqiKJnQxJGiKIqiKIqSCU0cKYqiKIqiKJlwCIP9d6VSU1NhZGSEVatWsXOozyktLQ1///03&#10;iouL2TkVW7JkCby9vTFmzBh2DvU57dixA+7u7pI4VEVeXh6TJk2Cvr4+O4f6nObMmSPp0wwMDNg5&#10;b/P398fgwYPfGUvq07hw4QK4XC7OnTvHzqlY165dJX87d+4s+Ut9XuL2cfjwYfTq1Yud8zaaP3xZ&#10;suYP70OmxDE3Nxeenp7sFPUlqKurY/78+exUxc6fPy95UF9Oly5dJI+qiNuSuE1RX87ChQuhpqbG&#10;Tr0tJiYGu3fvZqeoL6Fp06b46aef2KmKiWMkjhX15fz888+wtLRkp95G84cvT5b84X3IlDhSFEVR&#10;FEVRFD3HkaIoiqIoipIJTRwpiqIoiqIomdDEkaIoiqIoipIJTRwpiqIoiqIomdDEkaIoiqIoipIJ&#10;TRwpiqIoiqIomdDEkaIoiqIoipIJTRy/Inv27MG+ffvYKaqm6t27N/Lz89kpqiYKDQ2V3GGGqtmm&#10;TZuGsLAwdoqqiXJyctCvXz92ivoa0MTxK5KUlITExER2iqqpbt26hby8PHaKqokyMjIQHR3NTlE1&#10;1f379/HkyRN2iqqJCgoKJDti1NeDJo4URVEURVGUTGjiSFEURVEURcmkxiaOoqyrWDXEFW07D8OK&#10;gHSI2PkvzsyG+4oQ8NnpN+UHrMTPi/2R8eoFYqI0+C0ehZUBeYAgBvtmzMT+OCH7ZEUEiNk3A7O9&#10;E1DVUmJZ5zwxcuhQDJU83OE+7EeMmfoH9oc+lb5nGbYniNmHGTP3o8q39CUJE3Fo9ih4/pvFziiV&#10;E7AKYxaeRGrZ8i5HgHs7p2Cuz+f9Cl309AyWjpDGxd19GIb/9Aumee5BUKqAXYKShSjNF4tGLcP5&#10;bHYGU6szTy/BiBHzcfxxadDzL63C6MV+H1aXBfewc8o8HEmqqQ3gyxEmHsLsUZ54u+nlIGDVGCw8&#10;mSzpq2buj2PnV6BMHySI2o2ps72R8FZRS/s8yXok8ZgLn0Rm+bLxLE7GlUv38FL6gm+MEImHZmOU&#10;5794OxQBWDVmIU5W3gkyRboTU+b6gCnSGqKI6ZfH4jsnB3SYdQZfzYkzORewfOSr8bjMY/gc+Dys&#10;ef1LjR/7K1FDE0cBIjfOxhHjFTi9yQ7/TV6Bq+JMkenQNq+JgMMAByhKF3wL/8EVHLkYi3zCzhAj&#10;uYj+7ygu3y8COErQNDCAZmUrkBDh6e1TOBP27B2JowiF9wNwLEIZ7Xv3QZ8+vdG7RwdYCS5gTtf+&#10;+N89JkmRYXuip7dx6vRdPK2plYdnhAaiYKzddALp5RLyTJzcuAZhPBPoVlqThEgN9cPZ8Ofs9GdS&#10;EIeA41Go04GJSe9e6N7BDmpR69DXsT+2xtDkUVZcrTp4etkLR4Jf7arl4uLeHTh3djt2/cvuHDG7&#10;cSFHtuFKlhpT3TVhYKBZafuskDAVoX7/4l522UZLifGMGkAUvBabTpTuPIuJMk9i45ow8Ez0oKRp&#10;AIOqOpgyfZAw4xZOnQnDs7f6Gk7peiTxOIvw56RcPHO8J6Lvn8EolL7gG8ODUQMRgtduwonynSAy&#10;T27EmjAeTCrvBJkiDYXf2XAwRVoz8C9jw9IL0B2/GZsnOaMOO7u2ExXdx6VjYVBw7s2Mx+IxmX30&#10;7oimGhx2qZrjg/rLGqDGJo4PEtJgYmcLDVM7mBclIuGlCBlHVuJM05kYa8Fjl/sATCeqZWQELSVp&#10;JSpOvoztHrMwfcFGnI0IwcmD10qPngnScGXbYsyYPh9/+cagsutguTo26DGE3bMZ9jNmrN+DGdZh&#10;OHHqAYTltsdHUsAOLJs7DTMWb4RfdI50BWWJMhDssx0Hr6e/82jn56MIp5GDYXrNB8dTSjtNUcox&#10;HAxqCvcR1pBjpoVPb8J71VxMnTYPa46E40XZ/lVM+BhXDxxGyFP2Ccn0Udx8LoIoLQiH/O8iLmAr&#10;Fs+YiaW7g5FZnIqrXosxffpieAWmvS4PUXYEjq2dj2nMdlZXtJ1XuDqw6z1EEpdhoybC48A5bO4Q&#10;jiVLjrJHDUTIjjiGtfOnYdq81TgS/qJ0cBZlI+LYWsyfNg3zVh9BOLsRyfv0vYXIcxswf8ZsLN8X&#10;jIyamvBXB0UnuLbm405wHNMqGS+v4cItS0z4zRZhFy5Lj1QI4hEYWgznzo5M89KCkZEWlDgipAUd&#10;gn9YPK54LZG0oXV+ZdpQ8WNc2eGBWTMXY3vQs3JJEVUGU/4jB5vims9xlDY9EVKOHURQU3eMsJaH&#10;kpYRjLSUJM/wkwKwY9lcTJuxGBv9oiHpYd7o84ASPLmwCQtmLcTaQ6Fs/WUSxzLreeVVPBVybuP0&#10;tWQUpwRh/4kbiPDdCb/IAnYppimnBML7SCheNe2vkaLTSAw2vQaf4yll+okUHDsYhKbuI2At7QRx&#10;03sV5k5l+o01pf1GKSEeXz2AwyGvdrqk00dvMjvWojQEHfLH3bgAbF08AzOX7kZwZjFSr3ph8fTp&#10;WOwViLTSTrDC/uktFb0fYQoCD/ojMlcOxanheFKs9nWds8bVhnWPweWPOA7uDhtN6acUPb+Lw2vm&#10;Yzozfqz1jX7dJ1U8fr2jH6sw3uxr7sYhYCuTP8xcit3BmUxZX4XX4umYvtgLgWwgS/tL8ZQIz+8e&#10;xpr505nxaC18o2vuL2/U0PoiB2Pjengc/wBFafF4qNAIpnI3sWFrAUbOcIUqu1SlBIXIfvYUT5+y&#10;j2c5KHx1kElwH4eXLMXRBAGTox3DONeh2P5QBbrcm1jStztGLTyM+BLxgiI82j0bniEi6Kg9wYHR&#10;32GKv2wH9EXZkYhJ4UFLuy44ZbZXcHEmuo72wTMtY+jm+mFSpxHYWebrPojScXZmTwxalwhdM11m&#10;H7fmkGs2HENtb+HIsSQ2gRPi4WEfhDky8014EGX6Y0L7HlgeSqBXj4+rC7rAddYFvJAsyxJE48CC&#10;ZfBNYj+zZHoF/JkyENw/jEVjesN9RRg4WgJcWdATndu7Y1WkIvS4N+DZfzz2pTGvy7mCeW494BEs&#10;hL4+cGt5T7jNuyLbVy1cffQZ9h3krv2H60XiVc2DWw8PBAv1oY9bWN7TDfOuiNeUgyvz3NDDIxhC&#10;6UbQ020exE9J3ucvffD9kluQ0+bh9qrecJsV8PV81fOWOnBxbYGkkBtg8nsU37qA6/quGDi4MxoG&#10;n0fQS6baPg1C8GMHJl51JOWzZOlRJAgEuH94Ecb2c8eyuzwYqD/G/lHfYZJvNvOCTJz41RWDtz2A&#10;irYQl+bOwZFnZdoBVYYcmg0fCttbR3Ds1Vf5woc47BMGR2a+CU9czkuw9GgCmA4GM7uOhs8zLRjr&#10;5sJvUieM2PkYojJ9kJjo0W7M8LwNnqYQN5b1RKfpF5DN7Ba8Xk8Zr+OZn4nEx7kQ5iYjKiEH/JD1&#10;+GWpL6TfIwgQvWM6Fl3IQp2vKgN5g1wzDB9qi1tHjqE0FIfhE+bIzDcBj6nX/hPao8fyUBC9euBf&#10;XYAurrNwoXwniOgDC7DMN4kZYUqnV/g/Fhc2Di8ag97uKxDG0YLgygL07Nwe7qsioajHxQ3P/hi/&#10;L415TeX9UzmVvZ+sPDyJfYSskgKkxkbi0YtX2eg3IPs8prp8hyVBJainx8d/U90wcHM8Siodv6ru&#10;xyqOt/Q1Y3q7Y0UYB1qCK1jQszPau69CpKIeuDc80X+89GfzSvtL8VubCpfvliCopB70+P9hqttA&#10;bI6vobEhNZQw/TxZ0r89adO+P5l36hFJ2t6ftJ19jWQnXSRbl3mSDX7RJJ9dtqxnXt2IoqIGMaxf&#10;n9R//TAkGoqKpOvWTEL4V8hkc0syLfAlebDahej22UXShOJXCkna7n5Ep/EkcqmIT65MNiPa/feT&#10;Z5K1FpKzvzQitr+HSqZKCcmTDa5ESbsZ6dS9O+nOPLq5tSPN9NVJ/e9WkeA8ZpHX2yskSWs7Eu2O&#10;niQkk8+8NI1c3r2dBCQLmEUmE3PzH4nHxJakofN8EvBM8obe2+LFiyWPT0NIUrx6EB3nlSRWwEyW&#10;3CMejkZkiE8WMyEgiWs7EK1O60mi+Dnx09HLSWtNN/J38ktybqyxtOyKzpGxxrbk99AS6UKSaXuy&#10;8G6JpAzMtPqTfc8lT5ALvxoTTab8xWsn/EAyzcKcTLpcSNLE78H1L/KQ3Y4gcQ1xqdeP7JW8rpTw&#10;4VrioupKNjwpX5Ylt+YT2zo9yc7nacSrhw5x/esh8+7FmM+wxoXU67eXCY0X6aHjSv4q3QhZ41KP&#10;9GM2Inmf2r3JzlTpegVRnsRR++3tV0VfX5+kpqayUzWfIG4lca7/E/EtKCF3F7YktrODCZ8fQubY&#10;WpKpV/kk/9hwYuS6jjxiikRSly2nkUC+tA3p/OAtjSHThvxHGRHbeTeJMGkdcdXqwtQNtgwfrieu&#10;6s0l9aCm8PPzI7169WKnvjBhiqSuOq+MldTVknsexNFoCJE0PSIuZ3NiOS2QKde1pKN2R+IZksnM&#10;Zfqzy7vJ9oBkInjdB/FJ0cUJxKTeALIvnS376GXESbsv2fOsdD1l22lpPAnJ3tWL1O3mJekTSyKW&#10;kJbidiDuPEvukAUtmPZ5qUiyzs+pZ8+exN/fn5369IQp4r7BmayUdoLknocjMRriI6njgsS1pINW&#10;J7K+tBMky1trEre/k5kiHUuMbX8noSVFr/tDaW2XTtsvvCsdK8y0SH9pJ0iKLvxKjDX7k/1snAOn&#10;WRDzSZer7J/Kqur9kMKjxF2vHfkzgX3uE0pJSSEGBgbs1KclTN9M3JixXsOw7Phfnxi7epI7TIE/&#10;29OX6LReTmLYj53933Iy9n8XSFil41dhpf1Y5eWbIHmNVv99RDqcXSC/GmuS/tJAMsPZNGJhPkn6&#10;79ft6xnZ01eHtF4ew45H2eS/5WPJ/y5lS6Zqmhq7f8jVc8Pi41dx/epxLOuYiL92y2HcxDrY6D4N&#10;V+sYIn39D/jlUCa7dHnyDvNwNekxHj9mH0kBmNNCnn32FQFiYx7C0LY5dCSlwIWOQwtmD17yJIML&#10;PVNTqLH/VlNTQXFRxZfk8IxcMGriJPz203cweM7svXTZjMAzs+FU7tAoFw0GTcbQ/HVoZ6SPJi6T&#10;cLLADOYG0g0KH/6DVXvjIdBrgsbsIfWahQvD74fD9eEx+MQIIAg7iGNPe2BkT03mOQHimT1YAwdH&#10;GLHlJ2faGi21khCTIDl8KxOunglMJWXGgXIdFWgbGkFF8oQilJREEApLEB8Vj5xr82GnpQ51dXVo&#10;NV+IG9mJiH8o23mLwrwc5CuoQo0bj6j4HFybbwctZj3q6lpovvAGshOZGMRHIT7nGubbaUm2oa7V&#10;HAtvZCMx/qFkHXIWreHMns/Ea2wP2zqJiEuUbfu1Ec+4I9pr3UVwRALOX8mBc5fmUFCwg5tzCa5f&#10;jsGta3dg1LEzDN+qtlzoGjdiz5/ioq5aHYhKBCiJj8FDPVs012PL0NABLRvUpOPrNQzXEN8Pd8XD&#10;Yz6IEQgQdvAYnvYYCUnTK4PbYBAmD83HunZG0G/igkknC2BmbvDWNxdy5q3gKO30wDNtAWuVRMQ+&#10;KJZMy0qu6RAMtAjCoWNPwL/tA7+SPhjqXNvO1Hp/XMPvMdz1IY75xEAgCMPBY0/RY2RPSHrB+Fg8&#10;MnCAY2kniNYttZAUU/4obpW4ejCRdoLgKNeBirYhjKSdIBSVlCASCt/ZP71SLe+nNpJvjml+t3Dn&#10;zp3Xj1vHpsJWrhgPYhOhamv/epxX7/I7ts1sh/Qqx6+K+7HKy/eBZDk9E1Ppt6McZdRR0YahNJDM&#10;cKYEJdEbRxKLHyA2URW29iZse1VHl9+3YWZHdclUTVMTM5Q3CJGw80+Euc3BILkgBGZ1xNhfR2HW&#10;MDOEBtxhl/kQHCYZVEZe1gv2q1dAlJ2NvDInL3O4shUPR6MJ2nXrjp6DpmLHqb/ROmgKhi8Peeuc&#10;SK5RX6wLfoRHIfswp6s6Qj37Y5TXI8lXFlzdH+AVvA9dw+ZjhneZc2hqEq3eGNk9Eyd9buPageMo&#10;GfAjOklaE5PoKSugqOAlXhcfycfLInkm4St7QjIXHA6BiLCfjvDBLy5T4Fxe+UGu7EtZCooK0Bnq&#10;jbScHMkdCXJyClBcHA7PluITjN6FqUvXQvDUphXsmfUoKuhgqHcaux7mUVCM4nBP8UagoDMU3mmv&#10;tpGDguJihHu2lKyFMP9+/baFL/GSzyS2yhW82a8FkyR2dMrHzfPHcSnJCW6txQmCIlq7tUba9aM4&#10;d5ODdp3NJee5vonDKd+GxMXGUWTKt7AAL1+VISkuXw+ot2j1HonumSfhc/saDhwvwYAfO719QQPX&#10;CH3XBePRoxDsm9MV6qGe6D/KC4/e6EzIyzJlL2Dqb7EyVFXLtbx345lh0CA7ZkA+jJMH/cHrNwSt&#10;FNjnvmpa6D2yOzJP+uD2tQM4XjIAP0o7QSY/UIZCUZmyZWp7/ssiyDMJX1lcDgdExPSDkikCPr+4&#10;tN9k+kjeuzvBKvunV2R9P18fOShr6KBevXqvH9qadZixhcvs8MqDX1T0urxFOUmISsiC3DvGrwr7&#10;sXeUL7d8ICuKZCmuAhTk+Sgqev3OkJMUhYTn77dD97nU/MQx+yz+PFgPkya3YPa4mD0wYQEKRCLk&#10;5RZAsc5bXed7UEDLPl3BO7UBO8NzIMi7hz1rj+DBR55SwDUcgL82DkDGn7/AI7Bs6ijArUWtYDbc&#10;H1y7XhizcBUmtFXEi2d5kg6Eo2aIhmZ9sHylC0J+nwGfKn7a4ctRRZeRffHSdzFWnFbDoJFO7NVg&#10;CrB1cUTR2d04mSw+8laMxEN7cR5OaG9dZjTh1IWGSgbux2czn1mE55fP4Ib4xDmZKcC6gzPkz+/E&#10;vrgiyZzsq4vQrcMsnK3gOqNyRAV4eM4DE/9+hgGTh8NE2RodnOVxfuc+SFeVjauLuqHDrLNQsO4A&#10;Z/nz2LkvDtKnrmJRtw6YxW5EGO2PgyHifwvw8PABBOq4wq3Jew68tYoS2nRywMPdO3CvhRtc2CPp&#10;qi6d0TJ+HzOAtUbnFrJnDQotuqCd6Dz2n0plUnkRMi8exL/JNbG+1yCqXTCy70v4Ll6B02qDMNLp&#10;7aN7gluL0MpsOPy5dug1ZiFWTWgLxRfPkPdG0QpiT+PITXHfVIwE7324qu0CV7N3118ej9nxEwoh&#10;lKyPh0Y/DIZT2FpMP6KG/kPsKtxx+BqpdhmJvi99sXjFaagNGolXoVCwdYFj0VnsPpnM9AxM6SYe&#10;wt7zgFN7a+kCEhzU1VBBxv14ZDPlKHp+GWduPJeMAbJ6V//0imzv51siB/N2jlC64oOTj8UDPR/R&#10;m4ej4/ijqMfMf+f49YbKy7eZdIH3IWeOdo5KuOJzEtK3Fo3NwztivHeq9PkapoYnjgJEblmLxH5z&#10;0E+beavqPTDKLQKL+g/EiP1KGDvKiV3uw6h0WIqdv3GxuUt9aJh8j8OCBtBRYDL/jzp4xIVWt+VY&#10;O7gAm3/zQGnuKIcWP8+Ea/gE2Fi2RCvr5piTNBDzxzQt0+Fyof/DKni2CsScWUfL//RNDaHYdiR+&#10;4AQg0GgoRjQrfecafZdhQ/cYTLZvAhvrJnBakIkhW5ehl/S7fimFFhg+zgGhk+xhY2MOxz9ewKzx&#10;+w03qt08sGV4FjzaMNuxt4JVvwNQ7D8YLhUd0S++hjlWmlDX0IC6Zn20mxUCu9WnsPV7PaakVdHN&#10;YwuGZ3mgTRMb2FtZod8BRfQf7CLeCDy2DEeWRxs0sbGHlVU/HFDsj8HsRjjqJTg/pjmaMp+h9aJs&#10;/LxpNpy+8qMtai4dYJqRhiadOkGbnQftTujYMBO5LTrDWfotjGzUeuCPTb0QM7EFLG2s4DT/PrTY&#10;r62pyiii7cgfwAkIhNHQESjT9F6Ta/EzZrqGY4KNJVq2skbzOUkYOH8Mmr6xLK+BGkLHtYCNrQWc&#10;l/Hx27Z5aC1D/VWwsEajUA+4DdkkmeYa9GPaRCGymL5zsOX7teNaTbEtRv7AQUCgEYaOaFbaf2v0&#10;xbIN3REz2Z7pN6zRxGkBModsxbLynSBaDB8Hh9BJsLexgbnjH3hh1vj9ku539E+vyfR+vkIlIVjU&#10;gv0a//WjHn7Ylw2VzguxfsADTLM3hx1T/7vs1sH8lT/Dtr8M49ebqrV8VdB54XoMeDAN9uZ2sLXo&#10;gt0687HyZ2P2+ZqFIz7Rkf13DcRHekwCRCbNYPj66HoRMhOSwNdrggZqH3eUp+Deafjn2mJg2waS&#10;r0jzjgyFxfoWuHplNmTYAf8wwjw8jkvAc64+mlgaVOvvZy1ZsqTc3y/hZXos7j+VR33zxtCu5JQn&#10;QfYjxKdy0cCyAdQ+MF/gP01AbHIhNBpboZHGxwxafDxNiEVyoQYaWzVCuVXxnyIhNhmFGo1h1UhD&#10;0rkXX50CmwmK2HNjOjSTcqDZxAJ67/nNj4GBgeS8G/Hfb5koPwWxD4ugZ8HUlRqWePv7+8PLy0vy&#10;t3YRIu9xHBKeMzuhTSxhUFkHU5SBuMSX0DU3gabMzUeE/JQYJORqobmVuO6+xLlxLfGXzTmcndjo&#10;ixyF6NWrF8aPHy/5W2O8TEfs/aeQr2+OxpV3gngUnwpuA0tmHPvgTvCt/qlCsryfTyg1NRUODg6S&#10;vzXFyzRmnMpSRsMmjaBZpu+RZfx6S7WW70ukxd5HlnJDNGmkyexm1Ew1PHH8tPiBM9Fi8HV0mDEG&#10;bVST4bduG56NvoALM8vsRdYiNSFx/Nq9Shz33vlTpqM0FaGJY81XexPHz6M47gIOnjuKLVsKMDNo&#10;L34QfyP0BdTIxJEqpyYmjtTH+aa/H1Jsvwxn9rlDI/4qAm7nw9HjX5yYXjuTRurz4Jn0xoyp3dGQ&#10;VhLqG8blJ+NOpApG7FiLAV8oaaQo6sv4xlu8IozdJmLFtj3Y47Uaswfaokb+Eg5VY/AauGHsGNcK&#10;fnqGor4dcrY/Y/32tfitXb1vfRChqG8ObfMURVEURVGUTGpH4ih6ijNLR0jvOenujmHDf8Iv0zyx&#10;JyhVchn8J1fd2y+6h51jv4OTQwfMOvMcyVcu4d5L9rlvES3fz6QYjy9vwSz3rmjXygFtugzDvP1h&#10;kp8FqS6CezsxZd4RJAkFiNk3AzP3x0nmFydfwSVJEMrP/2YJ0hC4dSaGfOcMh1bt0NV9FrZeTXld&#10;3wVRuzF1tjcS3ufnwYqTceXSPVRXVf+2YybC0zNLMYK917G7+zAM/2kcZq3yQVhWDfy5C6oKAkTv&#10;nYbfvMLY6S+h+Ksah2rJEccCxAUcR1SdDujduzd6de8AO7UorOvriP5bYz4suXgv1bt9/uUNWHpB&#10;F+M3b8akZr6Y2PdPBBeyT36TaPl+egLEbvsBbYcfQrHLZKz22oaVo0xxa54beq+6jYrvifT+hKmh&#10;8Pv3HrIJB0qaBjDQFF9lmAPviX3xpyQIZed/o4RJODCyPQb8nQrbn//A5q2r8KtjNnYPaoMfvGIl&#10;9V2YcQunzoTh2XskjjneE9H3z2BUT1WnMSuIC8DxqDro0LsP0y/1Qg/XZhD9NwOd+q1B5KcfdKhq&#10;I0Tm7VPwDf2CF+fkeH9V4xBvSW24BJdkI3jvVjzptBF/jnaGrW0LOLoOQD/jO/CcEwCjnwfCWpnZ&#10;R8yOwPHNG7D98EVE5unAykof0ht6iJAdcRybN2zH4YuRyNOxgpW+MjiiNAT5BCATSTi6fguOhWRA&#10;zdwa9VXfyKdl2H7TF4E4FPAIT4N2YdupdOi2tIHq4wvYu2Ub9h89i6CYfOhYWkIn6xoO7DwA3yRV&#10;2JroQ5h2Cb4nY1FSTx8mVlbQ/4gf9b98+bLkb8eOHSV/a41aUr7VZc2aNRg3bhzU1D7f76mJMr0x&#10;ftBh2O26hL+H2qK+gSGMbTqhp3E8tu9Ph/2wjmggJ8TTm4ewaeNOHAuIeqOdXEaWQjr8Nm7EgfMx&#10;4Btaw6Ke9LLy4sdXsHv93/Bm4qOk/AR+N9Qw5BdXaGQlI0ulMepnnseO/ScQW1IP+iZWMOZlMvOb&#10;wLqBKoRPb+LQpo3YeSwAUWXarCgtCD6Xs6CQ7oeNGw/gfAwfhtYWkGySn4SAPX9j235fBN7nQ8+S&#10;mV/NcY2Pj8ft27fh7u7Ozqk+WccmYMBuE2y9the/ODWGkWFDWLbug++torFsij80hg+CzbOz2HyW&#10;A8fGCfD28kdYlipMrYwg6Zoq+PzaRbdxYsd+nIgtQT19Eziq3y/XXrT1XiAgIB0GVvVRhylf4eOr&#10;OHg+E0aWRlDhiPD87hFs2bQTRy5GgW/QDPrJpyuNGRM03Dy0CRt3HkNAVB50xO2KCdqXiJm3t7fk&#10;il1zc3N2TnUhyA7ei61POmHjn6PhbGsDm+ZOcGsnxOnFx4GBo9BOpxAPLuzFlm37cfRsEGLydWBp&#10;qSepv/ykAOz5m+mbfANxn68HS4t6EH/cyuYzgxcijm/Ghu2HcTFSxjIVH8W6vAvr/2bmx4mggygE&#10;JNWFTUOmX6lsfalv9KPWaojy/rRtKS8vT/ILBTNmzGDnfG5CJJ3djOMl3TG9T2OkBfng8nN5pPhu&#10;xKZDV5FatymacW9j5+r1OHD5EVQsm6MRU4Ti5QIygaSj67HlWAgy1MxhXV9VerSt4AEu7N3ClNtR&#10;nA2KQb6OJSz1mL6SeUr0/C6ObNmEnUcuIopvABtzedw7sQP7T5SOQ5rpldSDWqKWHHGsCBf6fYbh&#10;O7lr+O96EZPRX8E8tx7wCBZCXx+4tbwn3OZdQR6zZM6VeXDr4YFgoT70cQvLe7ph3hXmGcF9HF70&#10;C/p8vwS35LTBu70Kvd1mIUD8oncqv/2S2EOY/+MQzL8ohGJRNnIee2Gwyzgcz9KGqak6nhwcB7ex&#10;h5CZ8wSxj7JQUpCK2KhEPEp4jFxhLpKjEpBZTL8CKUXLtzoVXj2NK4pd8EMnDXaOlNaAHQgLXAJn&#10;RREy/SegfY/lCCV6qMe/igVdXDHrwgu2nYxFP/dluMszgPrj/Rj13ST4ZosT0hP41XUwtj1Qgbbw&#10;EubOOYJnkmIW4P7hJVh6NAFFmYl4nCtEbnIUEjJfvp4vyvTHhPY9sDyUQK8eH1cXdIHrrAtgtshs&#10;8jAWje0H92V3wTNQx+P9o/DdJF9kowAXZ3bFaJ9n0DLWRa7fJHQasROPa01oX+KKXwAUuo9A93rl&#10;u1+tLqPQT+sy/C5I7wAierQbMzxvg6cpxI1lPdFp+oXKP//LTCQ+zoUwNxlRCZlvt5f7B7BgmS+S&#10;2HISRDPTK/wl5ZZ9fipcvluCICZJ1OP/h6lug7DlTkKFMWOCBv8J7dFjeSiIXj3wry5AF9dZkFaT&#10;rzVmpYTZOcjnqEBVVYREr8FwGXccWdqmMFV/goPj3DD20FMmqbiImV1Hw+eZFox1c+E3qRNG7HwM&#10;UWXzkYMr89zQwyMYQunghZ5u8yAdoiorUxEyjo2D69DteKiiC+7NJejbfRQWHo5n3mXl6ytfLzJw&#10;ecHXERfZifulRRjT2x0rwjjQElzBgp6d0d59FSIV9cC94Yn+4/e9Xu6XPt9jyS05aPNuY1VvN8wS&#10;JwfCRHgNdsG441nQNjWF+pODGOc2FoeeShoTprp8hyVBzA6cHh//TXXDwM1RSEssMw69OF9JPahF&#10;xL/jWOMJH5K1LqrEdcMTImRnSZTcIvNt65CeO5+TNK8eRMf1L/JQIH1KkLiGuNTrR/Y+TSNePXSI&#10;618PifQpAUlc40Lq9dtLCP8KmWymTXrvTJWuVxBFPB21Sb+9zyVLvvbO7b8gRRcnEBNdd3I0j30q&#10;7hTZuP86eSGdJHnHhhEDu/nkVgkhhUfdiV67P0mC+A1l7yK96nYjXs+ky32MxYsXSx61Ti0p3+qi&#10;r69PUlNT2anPQUhSNriSOq3+IFFs+3iLIJGs7aBFOq1PZNtJCYle3ppouv3NthMd8oN3luQZUuhP&#10;RhnZknk3+SRpnSvR6vI3SZY2IPJwvStRb76Q3C3hkyuTzYnltEBmfjbZ1asu6SYJwqv5l0ni2g5E&#10;q9N6ksi+p5Lo5aS1phv5m1kZ/8pkYqbzAynd5ChiZDuP3OQnkbUdtUlHzxCSyWc+Wdplsnt7AEmu&#10;7HN9ID8/P9KrVy92qhoJk8l61zqk9Yo4tpzLEKaSjZ3qEEfPaGl9rzeA7EuXtghB9DLipN2X7Mms&#10;/PNn7+pF6nbzIuJSfrO9FJ0bS4xtfyehTPt4PW0vjtMzsqevDmm9PIZ9P9nkv+Vjyf8uPaogZoFM&#10;NVlLOmh1IutLg0aWt9Ykbn8nf5GY9ezZk/j7+7NT1UlIHq51IcrGXcnEOXPIHOYx87dhpH0jTWI5&#10;3o9kCEtI3KmNZP/11z0QOTbMgNjNv0WESWtJR+2OxDMkkyk5IUm7vJtsD0gmxZXNT/MiPXRcyV+l&#10;gxdZ41JPMg5VWqZFD8hqF13SZ1eatM8UppHd/XRI40mXmH9Wvr5y9UL4edpSSkoKMTAwYKe+hCJy&#10;aZIZMRp9mvm3uC6bEa3++4hklC+6QH411iT990sLmB84jViYTxL/S7Kcdu+dJJXt26I8HYm2OG8o&#10;iSOnNu4npaE/RoYZ2JH5zODzbE9fotN6OYlhyzD7v+Vk7P8ukewy41Bl9aOai/2TqsVHHBnCPOTk&#10;K0BVjYv4qHjkXJsPOy3pLYa0mi/EjexExCdEIyo+B9fm20FLcushLTRfeAPZieI9M4acBVo7M3ts&#10;4n/zGsPetg4S4xIlT73T6+1Lv7Lj6TZAfek/IWfWGk4l/pjSpxNaWdaH6eiTeCEU36GZkhkt32rC&#10;hUpdNfDyc5m9XnbWmwTxiH1kAAdHI8ldlJgShmnrltBKipFMgasL40bsbUi4daFWR4QSAR/xMQ+h&#10;Z9sc0jsG8mDo0BINZLrrkhDxsY9g4OAII3Z5OdPWaKmVhJiEEsk0V9cYpZtUQx1RCQRogEGThyJ/&#10;XTsY6TeBy6STKDAzh8GnutNTdeOqQFmJi6LCl3jrzgskG7n5QB016c3A5cxbwVFH2kXzTFvAWiUR&#10;sQ/1ZP78ZdtLpYofIDZRFbb2Jmzc1dHl922Y2bGie3iKq0ksHhk4wLE0aGjdUgtJMQmSya8uZvIq&#10;0lvWaWhCt0kHTNx7Eze39IYuVw5mrZ1Q4j8FfTq1gmV9U4w++QJCkQjcBoMweWg+1rUzgn4TF0w6&#10;WQAzcwPIVzKfxEchPuca5tuxt8nTao6FN7KRGP9Q8hYqLNPiWMQ8NIRtcx3p2MXVgUMLaQwF71jf&#10;63rBreVt6YNxoWdiCkkr4yijjoo2DI2k90zlKipBSfSqk5SDRWtnJtbif/PQ2N4WdRLjmNlmaO1U&#10;Av8pfdCplSXqm47GyRdCiETFeBCbCFVbe5iwZaje5Xdsm9mRaVWlKqsftanYpb1SLSVMuIaQpzZo&#10;Za8IBUUF6Az1RlpODnIkjwIUF4fD014Figo6GOqdxs5nHgXFKA73lK6EMP8uftWFC/HyJR+KSsrs&#10;dNXKbl+CxwVXUqIipOz+CT09ItF48Bxs8r2NuL2DoC0535KSFS3f6qPm6ASrJyG4/qR85ihMWItu&#10;liNwIEMRygpFKHhZms6Q/Jcokn915g0HnHK9hXg5DhSZdldYUJoEkWI+XjenKnGgrKyAojKvZTaI&#10;l0XyUFJiA8nhlO+gJAtyYdR3HYIfPULIvjnoqh4Kz/6j4PWotuwyaMDZ2QpJVwKQ9EYSL3oSgEvx&#10;TCLWRnpHIfKyAK/DIXiJl8XKUFWVl/3zv24vDC4TPyIC838JwmfjxFWAgjwfRUWvNiRCTlIUEp4X&#10;s9PlcZSVoVBU5n0xQcl/WQR5JbaefGUx49V3xa9zfsfvc+dg1pRfMKhDY2nCIUrB7p96wiOyMQbP&#10;2QTf23HYO0hbco4buEbouy4Yjx6FYN+crlAP9UT/UV54hErmyzHjl85QeKe9GrtyUFBcjHDPluK1&#10;VVymHDWoKechi0lYpETIzs6TFrfCO9b3ul7U9rb04bi88mlaxUMHYXKDYmmZMoQvX4LPJJailN34&#10;qacHIhsPxpxNvrgdtxeDJIMPFwoK8uAXFb1+jSgnCVEJz1GuNVVWP2pRsZerj7WHCAUPz8Fj4t94&#10;NmAyhpsow7qDM+TP78S+uCLJEtlXF6Fbh1k4W2iNDs7yOL9zH6RPZePqom7oMOusZDkIo+F/MATi&#10;s4oEDw/jQKAOXN2aSJ+r1Jvbf3NfQYCHUfEg9oPx27CucGpcjPNHAvC0mNlTfLNyMBWYyxFCKPz6&#10;G6vsaPlWN57Fj5jgdh/rpm/B3Ve/v5MThi0z/8Jd845oV785XByLcHb3SSSLrxgtTsShvecBp/bS&#10;ZSukgBZd2kF0fj9OpTIDmCgTFw/+i+S3iprHjFUcJgbMXjk7B5CHrYsjis7uxknpBpF4aC/Owwnt&#10;ras4TCa4hUWtzDDcnwu7XmOwcNUEtFV8gWd5tSW+PFj9Mht9k/+HsZ6XkcGO+6Ln1/G/scsR02km&#10;xreU3pZIEHsaR27mM/8qRoL3PlzVdoGr8d1KPz+PSQg4TBlXVNU5dTWgknEf8eLYi57j8pkbeC5e&#10;Ts4c7RyVcMXnJB6L3ws/GpuHd8R478wKYsZE3NYFjkVnsftkMtMKxdXkEKTVxFq6QEVqfcwqIHiI&#10;qHgC+8G/YVhXJzQuPo8jAU9RXCJgPu4itDIbDn+uHXqNWYhVE9pC8cUzvAiteD6/aQc4y5/Hzn1x&#10;kA5RV7GoWwfMOis917VCCi3RpysPpzbsRHiOAHn39mDtkQcQh1DBWsb1fY1xqVZCRPsfRIg0OcDh&#10;A4HQcXVj/hmFeGKPwb8NQ1enxig+fwQBT4tRIuDCvJ0jlK744KS0MSF683B0HO+NVE7pOFRZ/ahN&#10;xV6LEsdiXJtjBU11DWioa6J+u1kIsVuNU1u/l3xNptrNA1uGZ8GjTRPY2FvBqt8BKPYfDBd1VXTz&#10;2ILhWR5o08QG9lZW6HdAEf0Hu0hXy1FHyfkxaN7UBuatFyH7502Y7VTRwFX19stTgMOQn9A0cALs&#10;rB1gZ9UFW+XtYZmViETxOFCWggWsG4XCw20INn3Tv/FAy/eTYvZyh287iF+xEZ1NTWDb0g6mpq74&#10;i/8z/vEahUZcDfRdtgHdYybDnmkn1k2csCBzCLYuq/oewGo9/sCmXjGY2MISNlZOmH9fq8J4WVg3&#10;QqiHG4ZsimLnARp9l2FD9xhMtmfarHUTOC3IxJCty9CrqovN5Vrg55muCJ9gA8uWrWDdfA6SBs7H&#10;mKa15x6QXL3vsdn/TzS7Mhp2xs3g0MoWJk2Hwq/BIpzcNRIN2fLjNVBD6LgWsLG1gPMyPn7bNg+t&#10;VSr//AoW1mgU6gG3IZukKyhDocVwjHMIxSR7G9iYO+KPF2ZoLCkyFXReuB4DHkyDvbkdbC26YLfO&#10;fKz8uUmFMWOChmUbuiNmsj2a2FijidMCZA7ZimVVBe0riNlbFBww5KemCJxgB2sHO1h12Qp5e0tk&#10;JSYyH/dnzHQNxwQbS7RsZY3mc5IwcP4Y2LaqeH5TjW7w2DIcWR5tmDK1h5VVPxxQ7I/BLhWfLiCl&#10;gg5Ld+I37mZ0qa8Bk+8PQ9BABwoKzNilKuP6vsa4VCsO1EvOY0zzpkybaY1F2T9j02wnJvRD8FPT&#10;QEyws4aDnRW6bJWHvWUWEpnBR6XzQqwf8ADT7M1hx7TbLrt1MH/lzzBWKh2HtsqPrLge1KZiZ891&#10;/GoUZd4nYbciSNIL9izw14pI5v0wcisiibx+SnzSv3kzMut6LkmLiSCx6YXsE9VDmJdMIu+EkwfP&#10;+eycignznpDIu9EktYCd8YFq7cUxH+hzl291+fwXx5RXmJlAwm/dIVFP8qQn1pdTwLSFMBKR8Ixp&#10;MbISkrwnUZLXVBoJYR55EnmXRFcQhIK0GBIWkUCeyb5BIshNJlF37pKY1Hx2TvX6ZBfHlCMgeWn3&#10;SURELEnJreTU+MJ0EhuVSLLe6M4q/vziOESSu9GV1a0S8iIpikQl51YY91Qm7pFJWaUxrCJmTNBI&#10;TFgESXiPoH2KmH26i2NkwZR3ciS5E/6AvN0FCUhuchS5czeGlP+4lc1nFGWS+2G3SETSCyZS75JP&#10;Ik4dJNdeX8mSSw4PMSBtV91npxkyru9Tt6Uvf3HMh5BeENZs1nWSy/RPEbHppFx2wLSN5Mg7JPzB&#10;8wr7vIJUpk+LTCJZZZ4sPw5VUQ9qAY74P2wO+e0pvoopNhOguPcO/mz9rrPIa75XP8lZG36a81vG&#10;dKK4c+eO5C9VMzHJiOS358R/qZqLSe4xfvx4yd9vCx+BM1tg8PUOmDGmDVST/bBu2zOMvnABM5vV&#10;rENXzE6y5Lc2xX9rj2JcnWKDCYp7cefP1qj92UH1eutLpW8KzwS9Z0xF94b00DxFURRVWyii/bIz&#10;2OeugfirAbid7wiPf09geg1LGmsvHkx6z8DU7g1BS/Rt33ji2ABuY8fA1fDbLgaKoiiqllE0htvE&#10;Fdi2Zw+8Vs/GQFvNb3xAr048NHAbizGuhrRMK0DLhKIoiqIoipIJTRwpiqIoiqIomdDEkaIoiqIo&#10;ipIJTRwpiqIoiqIomdDEkaIoiqIoipIJTRwpiqIoiqIomdDEkaIoiqIoipIJTRwpiqIoiqIomdDE&#10;kaIoiqIoipIJTRwpiqIoiqIomXAIg/33NygH8UHBeJBfFxbt2sC0Dju7QiLkxF3EidPBeJinDON2&#10;/TGoc2NU+ZLPbMmSJeX+1kqip4i8ehuPC8tXS45yQ7RyaQbtynZ1+CkI9vPF5ch0FKkYwKZTP/Ru&#10;ZVAjb05vYGCAO3fuSP7WOh8an5fJCBLHJ+YZuLrW6DygPxwNau5dYP39/eHl5SX5W9vwU4Lh53sZ&#10;kelFUDGwQad+vdHK4B0toRa1n7J69eqF8ePHS/7WFh8UnzJy4oMQ/CAfdS3aoU3Vg1aNkJqaCgcH&#10;B8nfWkGUg7iLJ3A6+CHylI3Rrv8gdG5cVTmL8DTyKm4/LkS5XpGjjIatXNCs0k6xFhMnjt8mIUk/&#10;MYqYyHMI5J3I8hgBO78ieeTWuj6kkSKzLFNkkgdXjTSfeoZkCNlFaoDFixdLHrVa5nbSXblMObMP&#10;ntEv5GwRu8wbBI+OkLE2dQnTPF8vz+FqEIcZZ0h6DYrPK/r6+oTpRNmpWuYD4iNMPUkm2KiViQ+H&#10;8LSdyYJLz5lWWDP5+fkRJhlhp2oLAXl0ZCyxqcstExsO4Wo4kBln0ist69rWfsrq2bMnYZJ7dqqm&#10;+7D4lCVMP0FGmcgTDuSJ0/IYZo01X0pKCmF2ktmpGi7vFlnXpxFR5JS2Ba5aczL1TEYV8ckk27sr&#10;MzEpfY3kwTMiv1TWKdZyX2EqLBvR40OYPHEfkkrEMa5aUZAHfpztj0fFKjDvOhrjhzigHicf4X/P&#10;wl83i9mlqOpQHH0P8TLEpFQO/BZOxo57eeBot8CA8b/hp04mUCLZuL1+ClYG8dnlqOrw/vHhI3DV&#10;THjdywfPoA2GTRiL3k3VQJ7fwKqJ/8Mt2nyqT44fFk7egXt5HGi3GIDxv/2ETiZKINm3sX7KSlTc&#10;FGj7+Ww+KD5liB7j0OSJ2JdUIslMqOpWhCCPHzHb/xGKVczRdfR4DHGoB05+OP6e9RcqHeqLo3Ev&#10;/tuKybeZOAoTseu3aTiaIpQh2AX4b8c/iGEqjWrnlfj39A5sOXAMf/3aE/1+cIZu0Ut2OerjifA8&#10;KhpPhBzU6bMbWYSIj4hLHoInXuimyC5WFj8Ipy9kQMRRR+8153BkyybsPrMX48zkQASPEH4nk12Q&#10;+ngfEB9hChJzNGFqZIbhf5/BP39vw5G/R6IRj3lNQiSiCtnlqI/GDzqNCxkicNR7Y825I9iyaTfO&#10;7B0HMzmmrB+F406miF2yDNp+PpsPis9rQiTu+g3TjqZASLPGT6PgP+z4JwbFUEXnlf/i9I4tOHDs&#10;L/zasx9+cNZFZUO96HkUop8IwanTB7uzSvtEIngCrwo7xdrvG0wcBYj5eyxmn34O/e694SAvnVsp&#10;QSxCbz9jhkw52Hb5DhpPbuPqtXS09jiB495emNZBg12Q+ngliIyIg4DwoK/6FD6rlmLp/3bgXGwe&#10;+3wFFN2w5mY8IkLOY3VfHbZCixsu84dbB/X0aXyqzwfEh2eKUbtDEfckHrv6a0CQHYfTh68gTcSB&#10;sn1bONb8U7RqDUW3NbgZH4GQ86vRV4ft2sUDGPOHW6ce9DUq6O5p+/lsPig+LEHM3xg7+zSe63dH&#10;73cOWtSHEMSG4vYzJnmXs0WX7zTw5PZVXEtvDY8Tx+HtNQ2VDfUlkRGIExDw9FXx1GcVli79H3ac&#10;i0UVvWLtx2TG35Siu8tJ27pcItdwBDkSt4P0UmTabVXnOBb6kh91uQQcBWLZrg3RE58TKT4vRc2S&#10;DN0aTgrYxWqCWn+OozCJrHVREPej5R4cJTMyZE8cKWEXq1ohubeuC9HmgvAa/Ex8s9jZNUitPcfx&#10;I+MjTNlAXBXEr+GQOs1+Jgfi+OwzNU/tPMfxDYX3yLou2oQLHmnwsy+RrSnU/PZTVu06x/ENssan&#10;6C5Z3rYu4co1JCOOxJEdvRSZNkTPcaxuhb4/El2m3nMULEm7NnpEXnyeI4dL1CyHkq3hlY30QpK0&#10;1oUovNEngqNEzIbsIXGyDVq1TuW7OF+jgmB4jvHE9UJTjNr8FwboyfDxRUUo4jN1gRQjNigURYbW&#10;sG6gBk5+LA5NGYalQUXsgtRHK45EZLyAySvkYdBqAMZMGI2eVurg8BNweOoU7Eyu6qscsZeI9BqG&#10;XrMuIEveHD9vWo5emuxT1Mf7yPiI0l6ijm1zNNaSw8vYY1i58jASmNVRn8DLSHgN64VZF7Igb/4z&#10;Ni3vhXc3Bdp+PhuZ41OAYM8x8LxeCNNRm/HXAD36G3qfiKioCNKhPhZBoUUwtLZGAzUO8mMPYcqw&#10;pah4qC9GZGQ8BOBA3qAVBoyZgNE9raDO4SPh8FRM2ZmMd41atRKbQH4DCsm1OdZEkdmD0O68iBw+&#10;c4acOT6LtJZn9g7krMjoXafJleist6+cKvQjP+mJr4LjEo3vNpL74oMkRTFktasa4TB7iiYTL0mX&#10;qwFq/1XVJSQ3JZbcCo4mGeyutDB9N+mrIT7iW4f02VPV4Y9sErK6GzGU4xCOsjkZsf8+qanHs2rv&#10;VdUfE59Sgif/kEGGPAKuJum/N4OdW7PU6iOO2SFkdTdDIsfhEGXzEWS/pNN6l9rTfsqqlUcc3yM+&#10;hdfmEGtFDuFqdyaLDjNj1pnjZFZreWY8kiNWo3eR01eiSVYNv/K91hxx9PuJ6HGZfICrQb7bKK3/&#10;RTGriasah4BnQiZeqvgK6ZLcFBJ7K5hEl3aKZHdfDcIVf7PSZ4+MR/prl29o5yUPkWH3mT0KEZ5f&#10;9MCgHj3QY8D/EFzCPCWIwc6f+2K0VySz5/AGuYZoaMhj/sFD/ZZOMBb/3JaiGVxaN4Icsy/xLCND&#10;shj18UQZ4Qi4cAlXgmLwTHzAn8HVNIWx+HwgUoK8nJeV7L0V4PbqH9B7zr9Ir2OPyYcDsHu4WY3/&#10;Dbra5oPiI0jGjaN78Pea3Qh8Kn2WZ9AJLlZMmxIxbfJunGQeVU0KbmP1D70x59901LGfjMMBuzHc&#10;7F0tgbafz+Y945MXGQYmr4To+UV4DGLGrB4D8D/poIWYnT+j72gvRNKj9tVCrmFDSIf6+mjpZCyp&#10;/4pmLmjdSI7pq54hI0MoWa4cUQbCAy7g0pUgxJR2ijA1Fp8vTFCSl4OXX+Ehx28ocZSHftM2cHZ2&#10;Ln20Npf+YDG3Lkxatoa9cV1wRdmIu3YOZ8/+i9upTEWRs0A7RwMmbRTgwcVTuCM+41WYirvhTyBk&#10;5hrUN5Ksnfp45PlZLBszATNmT8fKk6lM+QLZoadxJZn5F88QTa2ZxvhmfJhUJdN3CgbNu4hMoo7W&#10;v0zDd7wI/Hf2rGSZ4If0qvfq8kHxEUZj99QxmDhrChbujob4257ipNP47574K28e9Gn7qT6iTPhO&#10;GYR5FzNB1Fvjl2nfgRfxHxMLpi38GwxJU6Dt58v5gPjI6zdFm7JjlnNrmEsHLdQ1aYnW9sao+w2N&#10;4p+SnEU7OBowmaPgAS6euiO5uEWYehfhT8T9mwHqG4kTyDfaD3mOs8vGYMKM2Zi+8iQkTSo7FKev&#10;JEvyA8Om1nh1HdRXhT3y+G3K3vX2xTH8G2SWpRyz66BIeu/Olc6660la15FeFKNsYEVszbQkJ85y&#10;VBzIkls15wudWv9VtSCRbO2hJT4MTjjy2sTM1oLoSX5smks0Oq4hUeITjd+MDzM9u6n4B3GZOL71&#10;kCdt/0yQrrsGqbVfVX9IfEghuTG/OVEStxeuGqlvbUOMNeSYeHEIz3AQOZBSM79nq41fVfNvzCZN&#10;JRfvVdAW5NuSPxOYPu4raD9l1aavqj8oPm/JJrvoxTGfCJ/c9WxN6kguilEmBla2xExL3DY4RMVh&#10;CZEM9W/FR0ASt/YgWuLDixx5om1mSyz0pD8GztXoSNZIOsWvD91XkYFC8zk4uG8K2urLoygtBhEJ&#10;LwCdVhi34yB+b0m/0Kk2PBP8stMb890aQEnwHAkRccjkK6FRl/k45D0VTSu4Q50gzBenv7EfX/1i&#10;PiA+gBJaLzyEnWNbQYeXjyeR95CUQ6DedCDWHN+GIYa0C6oeAoT5nn7PH2en7efz+bD4UJ+TAprP&#10;OYh9U9pCX74IaTERkA7147Dj4O+oeKjnweSXnfCe74YGSgI8T4hAXCYfSo26YP4hb0ytuFOs9b7x&#10;e1W/J34Gom/HIAM6sLS3hoESO7+G+CruVS1RjKyEMNxLLkKdRjZo3lgTX1PzE9+jutbeq1riw+JT&#10;lB6FOzGZEGmboYV1A9SpwTmj+B7VtfVe1d8S8T2qa9u9qr814ntU16p7VTP4GdG4HZPBZI2WsLc2&#10;YHZ/3604KwFh95JRVKcRbJo3hubXmTNK0N3996Goh6bOHeHqXPOSxq+LArTMHNGhkwscvrKk8evw&#10;YfFR0m8GZ1dXtLOt2UkjRVHfNkW9pnDu6ApnGZNGMQUtMzh26AQXh687aRSj3TdFURRFURQlE5o4&#10;UhRFURRFUTKhiSNFURRFURQlE5o4UhRFURRFUTLhbN++nXh7e7OTVG126dIlyV9XV1fJX6pmEsfJ&#10;0tKyFl9V/fWjbal2oHGq+cRXU8fFxdEYfUF2dnb466+/2KmPx3n06BFJSEhgJ6na7Ov5OZ6vW+fO&#10;nfHPP//QxLEGoz/HUzvQn+Op+cSJ44gRI3Dx4kV2DvW5NWjQAE2aNGGnPh79HcevCE0ca4fa/zuO&#10;Xz+aONYONHGs+Wrj7zhSVaPnOFIURVEURVEyoYkjRVEURVEUJROaOFIURVEURVEyoYkjRVEURVEU&#10;JROaOFIURVEURVEyoYkjRVEURVEUJROaOFIURVEURVEyoYkjRVEURVEUJROaOFIURVEURVEyoYkj&#10;RVEURVEUJROaOFIURVEURVEyoYkjRVEURVEUJZMamziKsq5i1RBXtO08DCsC0iFi5784MxvuK0LA&#10;Z6fflB+wEj8v9kfGqxeIidLgt3gUVgbkAYIY7JsxE/vjhOyTFREgZt8MzPZOQFVLiWWd88TIoUMx&#10;VPJwh/uwHzFm6h/YH/pU+p5l2J4gZh9mzNyPKt9SbSZMxKHZo+D5bxY7o1ROwCqMWXgSqWXjVY4A&#10;93ZOwVyfRHaaqk7CxEOYPcoTb4cmBwGrxmDhyWRJW5i5P46dX4EydVwQtRtTZ3sj4a26LG1TkvUI&#10;7mHnlLnwSWSWL1v3i5Nx5dI9vJS+gGKJnp7B0hFsH+PujmHDf8K4WavgE5b1ul+sHmViRL1BiMRD&#10;szHK81+83VQCsGrMQpysvBNjqvxOTJnrA6bK1xBFTL86Ft85OaDDrDNgRsaaKecClo98Nb6WeQyf&#10;A5+HH1KYta2OFyP5yiXce0en+LnrVw1NHAWI3DgbR4xX4PQmO/w3eQWuijNFZsDZvCYCDgMcoChd&#10;8C38B1dw5GIs8gk7Q4zkIvq/o7h8vwjgKEHTwACala1AQoSnt0/hTNizdySOIhTeD8CxCGW0790H&#10;ffr0Ru8eHWAluIA5Xfvjf/cEMm1P9PQ2Tp2+i6c1plOpZjwjNBAFY+2mE0gvl9Bn4uTGNQjjmUC3&#10;0pooRGqoH86GP2enqerEM2oAUfBabDpRunMmJso8iY1rwsAz0YOSpgEMqqrAZeq4MOMWTp0Jw7O3&#10;6jKndD3CVIT6nUX4c8K8VBMGBpqS9pzjPRF9/wxGofQF1CsFcQg4HoU6HXqjT+/e6NXDFc1E/2FG&#10;p35YE8n0MdWmTIyoN/Bg1ECE4LWbcKJ8J4bMkxuxJowHk8o7MabKh8LvbDiYKl8z8C9jw9IL0B2/&#10;GZsnOaMOO7umERXdx6VjYVBwZup+H/EYyz56d0RTDQ671PuoZXU8xxsT+/6J4Hd0ip+7ftXYxPFB&#10;QhpM7GyhYWoH86JEJLwUIePISpxpOhNjLXjsch+AGeS0jIygpSStdMXJl7HdYxamL9iIsxEhOHnw&#10;WunRL0EarmxbjBnT5+Mv3xjks7PfxNWxQY8h7J7QsJ8xY/0ezLAOw4lTDyAstz0+kgJ2YNncaZix&#10;eCP8onOkKyhLlIFgn+04eD39nUc7aw9FOI0cDNNrPjieUtrpilKO4WBQU7iPsIYcMy18ehPeq+Zi&#10;6rR5WHMkHC/K9s9iwse4euAwQp6yT0imj+LmcwHSgg7B/y4zwG5l4jVzKXYHZ6I49Sq8Fk/H9MVe&#10;CEwrLU1RdgSOrZ2Pacx2Vle0nW+JohNGDjbFNZ/jKA2NCCnHDiKoqTtGWMtDScsIRlpKkmf4SQHY&#10;sWwups1YjI1+0ZDU4DfaFFCCJxc2YcGshVh7KBQZkqJnOuwy63mFo6QFIyMtKOTcxulryShOCcL+&#10;E+Hss9RrXB3Y9R4i7WPcf8TkP70wpekdHBf3MczTBQ8uYPuyOZg6eToWrj2GiFeVmp+EgB3LMHfa&#10;DCze6IfXXU6F88vESJSGoEP+CIu/Aq8lMzB9/jr4xZT2gFX2m18pRaeRGGx6DT7HU0p3skQpOHYw&#10;CE3dR8Ba2onhpvcqzJ06DfPWHEH4250YHl89gMMh7DdS7PTRm8yOMVvmd+MCsHXxDMxcuhvBmcVI&#10;veqFxdOnY7FXIF53Y6JsRBxbi/nTmO2srmg7rIrejzAFgQf9EZkrx/SR4XhSrFazz1njasO6x+Dy&#10;RxwHd4eNJpcpsiAc8g9D/BUvLJkxHfPX+UFSTbPv4viuc4gvlq5CXM4PL+7FsdvZZep4KlMOvrga&#10;sBOL53rgYATzwkriV+l2mCjKPvaIkB1xDGvnT8O0eatxJPyFtA5U1taYGN8+fQ3JxSkI2n8C4eI2&#10;WvAAF7Yvw5ypkzF94Voci2DX8ZnV0PoiB2Pjengc/wBFafF4qNAIpnI3sWFrAUbOcIUqu1SlBIXI&#10;fvYUT5+yj2c5KHy1Yy64j8NLluJogoDJ0Y5hnOtQbH+oAl3uTSzp2x2jFh5GfIl4QREe7Z4NzxAR&#10;dNSe4MDo7zDFX7YD+qLsSMSk8KClXRecMtsruDgTXUf74JmWMXRz/TCp0wjsfFwm7KJ0nJ3ZE4PW&#10;JULXTJfZx/16yDUbjqG2t3DkWBKbEDMN+bAPwhyZ+SY8iDL9MaF9DywPJdCrx8fVBV3gOusCXkiW&#10;ZQmicWDBMvgmsWUmmV4B/8fFuH94Ecb0dseKMA60BFewoGdntHdfhUhFPXBveKL/+H3S1+RcwTy3&#10;HvAIFkJfH7i1vCfc5l2puV/VfHJyaDZ8KGxvHcGxJLaDEz7EYZ8wODLzTXgCpmyXYOnRBKbTuoiZ&#10;XUfD55kWjHVz4TepE0bsfAxRmTouJnq0GzM8b4OnKcSNZT3RafoFZDM7g6/XU4bg/mEsWXoUCfmZ&#10;SHycC2FuMqKYncab82yhN9Ab0uPMAtxb2gpm487Rr7FfEWYjJ58DFVVViBK9MNhlHI5nacPUVB1P&#10;Do6D29hDeCoqwMWZXTHa5xm0jHWR6zcJnUbsxONK55eJkTimi8ain/sy3OUZQP3xfoz6bhJ8s5n4&#10;VtlvfsXkmmH4UFvcOnIMpU3lMHzCHJn5JuCJMuE/oT16LA8F0asH/tUF6OI6CxfKd2KIPrAAy3yT&#10;2AFfOr3C/zFb5mPQ230FwjhaEFxZgJ6d28N9VSQU9bi44dkf4/elMa/JwZV5bujhEQyhtBNDT7d5&#10;uPJmJ1bZ+8nKw5PYR8gqKUBqbCQevXiV2NQ+4v5j0dh+cF92FzwDdTzePwrfTfJFtspLXF89AWsC&#10;2B6Dfx0bfluBwAKF0jpeEotD83/EkPkXIVQsQnZuVqXxq3Q7kn5NtrEn58o8uPXwQLBQH/q4heU9&#10;3TBPHLRK21oRMhMfI1eYi+SoBGQWJsBrsAvGHc+Ctqkp1J8cxDi3sTj06kDK50RqKGH6ebKkf3vS&#10;pn1/Mu/UI5K0vT9pO/sayU66SLYu8yQb/KJJPrtsWc+8uhFFRQ1iWL8+qf/6YUg0FBVJ162ZhPCv&#10;kMnmlmRa4EvyYLUL0e2zi6QJxa8UkrTd/YhO40nkUhGfXJlsRrT77yfPJGstJGd/aURsfw+VTJUS&#10;kicbXImSdjPSqXt30p15dHNrR5rpq5P6360iwXnMIq+3V0iS1nYk2h09SUgmn3lpGrm8ezsJSBYw&#10;i0wm5uY/Eo+JLUlD5/kk4JnkDb23xYsXSx41k5CkePUgOs4rSayAmSy5RzwcjcgQnyxmQkAS13Yg&#10;Wp3Wk0Txc+Kno5eT1ppu5O/kl+TcWGNp2RedI2ONbcnvoSXShSTT9mTh3QJJvLT67yPPJfMvkF+N&#10;NUn//eJ1MyEInEYszCcx/2JiLH4Prn+Rh+x2BIlriEu9fmSv5IWfh76+PklNTWWnagBhCvHqoUOc&#10;V8YykRCHxoM4Gg0hktAQcVswJ5bTAokwaS3pqN2ReIZkMnOZsry8m2wPSCaC13WcT4ouTiAm9QaQ&#10;fenSOiyIXkactPuSPc9K11M2jpK6bzmNMC8l2bt6kbrdvCRtriRiCWmp3ZvsFDfOkjtkQQtzMulS&#10;kWSdn4Ofnx/p1asXO/VlCR+uJS7KxqTrxDlkzhzmMfM3Mqx9I6JpOZ74ZQhJSdwpsnH/dfKCXT7v&#10;2DBiYDef3OInkbUdtUlHzxAi7XIuk93bA0hycSXzBWViJI6pmQ75wVvahkihPxllZEvm3Syqot+U&#10;LPlZ9ezZk/j7+7NTn54wxYv00HEmK6WdGLnn4UiMhvgQSS+WuJZ00OpE1pd2YmR5a03i9ncyU+XH&#10;EmPb30loSdHr/kzai0mn7RfeZctci/TfJ+2Mii78Sow1+xNpN8YngdMsiPmky0y8xO/BlfxV2omR&#10;NS71SL83OrGq3g8pPErc9dqRPxPY5z6hlJQUYmBgwE69H2H6ZuLGjN0ahmXH8/rE2NWT3GEKUNx/&#10;mOn8QEqr6ShiZDuP3CwpIbcWNCcNf/Yn4mG4kOmXzGznkpCSsv3QRTLBRJe4HxUvUXV5Vb4daa7w&#10;zrGHGe/FfazrXw8lfSyzNZK4xoXU67e3irbGfMDsXaRX3W7ES9IpxpFTG/eT66UNnQwzsCPzb5WU&#10;qV/sc59YjT1CzdVzw+LjV3H96nEs65iIv3bLYdzEOtjoPg1X6xgiff0P+OVQJrt0efIO83A16TEe&#10;P2YfSQGY00KeffYVAWJjHsLQtjl0JKXAhY5DC5i8PszHhR6T1aux/1ZTU0FxUcWX5PCMXDBq4iT8&#10;9tN3MHgej5IumxF4Zjacyh0a5aLBoMkYmr8O7Yz00cRlEk4WmMHcQLpB4cN/sGpvPAR6TdBYs0Z/&#10;cfCBuDD8fjhcHx6DT4wAgrCDOPa0B0b21GSeEyCe2QM2cHCEEVv+cqat0VIrCTEJsh7GYOJlYio9&#10;Gs1RRh0VbRgaqUifUVSCkki8V81sJyoeOdfmw05LHerq6tBqvhA3shMR/7A6zxWrZbiG+H64Kx4e&#10;80GMQICwg8fwtMdISEJTBrfBIEwemo917Yyg38QFk04WwMzc4K0j43LmreAobVTgmbaAtUoiYh+8&#10;/s5IJnJNh2CgRRAOHXsC/m0f+JX0wVDnb/ncO3moMPVVXV0DmrpN0GHiXty8uQW9dbmQM2sNpxJ/&#10;TOnTCa0s68N09Em8EIog4jbAoMlDkb+uHYz0m8Bl0kkUmJnDQL6S+W8GkqsL40bs2W/culCrI0KJ&#10;oPgd/ebXjWv4PYa7PsQxnxgIBGE4eOwpeozsCUkvFh+LRwYOcCztxNC6pRaSYsofZa8SVw8mptKB&#10;g6NcByrahpB2Y1woKilBJBQy24lCfM41zLfTkvRh6lrNsfBGNhLjH0pe90q1vJ+aQL45pvndwp07&#10;d14/bh2bClvxqQEMrq4xSqupGuqISiAQyaH50B9geP4wzucV4NLBc9Ac4A579jWv8XTRoL6C5J/v&#10;Kq+KtyOZevfYI4hHVHwOrs23g5akHWuh+cIbyE6MlyxXcVt740iinBlaO5XAf0ofdGplifqmo3Hy&#10;hRCiL3DAsRZkKEIk7PwTYW5zMEguCIFZHTH211GYNcwMoQF32GU+BIdJBpWRl/WC/eoUEGVnI6/M&#10;yaUcrmzFw9FognbduqPnoKnYcepvtA6aguHLQ946J5Jr1Bfrgh/hUcg+zOmqjlDP/hjl9UjylQVX&#10;9wd4Be9D17D5mOFd5hyar4lWb4zsnomTPrdx7cBxlAz4EZ0kbYUDZWUFFBW8xOviJ/l4WSQPpdfn&#10;zYlxweEQiAhbOoQPfnFpwLi88qNXRadOKygqQGeoN9JycpAjeRSguDgcni3f7FG+LVq9R6J75kn4&#10;3L6GA8dLMODHTm+fMM81Qt91wXj0KAT75nSFeqgn+o/ywqM3Kit5WYCXr8IieImXxcpQVX3PzIJn&#10;hkGD7JgB4jBOHvQHr98QtJL2798mXn24/joHv/8+F3NmTcEvgzqgsWSkEiFl90/o6RGJxoPnYJPv&#10;bcTtHQRtSeXnwqjvOgQ/eoSQfXPQVT0Unv1HgelyKpn/Zq/DYfpA9p8S4qC+u9/8ummh98juyDzp&#10;g9vXDuB4yQD8KO3EmJxBGQpFZeo+U175L4sgzyR8ZXE5HBAR049Jpgj4/OLSfo+JWflurIJeTEER&#10;CjpD4Z32qg/LQUFxMcI9W7ILSMn6fmo+OShr6KBevXqvH9qadUp3WJnyfKuaMngWQzGo8WUcPekL&#10;nwtGGDi0qeRc+vJ44LLj/DvLq5LtiL177FGAooIOhnqnvY5ZTkExisM92ecramvliVJ246eeHohs&#10;PBhzNvnidtxeDJI29M+u3FutkbLP4s+D9TBpcgtmj4vZAxMWoIBJsfNyC6BY562h7T0ooGWfruCd&#10;2oCd4TkQ5N3DnrVH8OAjT/fgGg7AXxsHIOPPX+ARWDZ1FODWolYwG+4Prl0vjFm4ChPaKuLFszxJ&#10;B8JRM0RDsz5YvtIFIb/PgM9Xeaa5KrqM7IuXvoux4rQaBo10Yq+OV4CtiyOKzu7GyWTxkb9iJB7a&#10;i/NwQnvrMtkCpy40VDJwPz6bKTMRnl8+gxvP36ecFGDdwRny53diX1yRZE721UXo1mEWzlZwndI3&#10;RbULRvZ9Cd/FK3BabRBGOr19dE9waxFamQ2HP9cOvcYsxKoJbaH44hny3giBIPY0jtwU1/1iJHjv&#10;w1VtF7iavTtx5PGYHQOhEELJ+nho9MNgOIWtxfQjaug/xK6CTp8S9ysPo+JB7Afjt2Fd4dS4GOeP&#10;BOBpcQkExbewqJUZhvtzYddrDBaumoC2ii/w7EVoxfPfDGSFPk2/WZuodhmJvi99sXjFaagNGolX&#10;TUXB1gWORWex+2QyExWm9icewt7zgFN7a+kCEhzU1VBBxv14ZDPFLXp+GWduPGeTSNkoWHeAs/x5&#10;7NwXB0kvln0Vi7p1wKw3OjHZ3s9XjGeMQYOtEeS5FAFNBmHQO/qgT1peCtbo4CyP8zv3QTr0ZOPq&#10;om7oMOus5OlKMQkpl8P0iUynKHgYhXhij8G/DUNXp8YoPn8EAU+L3z4y+RnU8MRRgMgta5HYbw76&#10;aTNvVb0HRrlFYFH/gRixXwljRzmxy30YlQ5LsfM3LjZ3qQ8Nk+9xWNAAOgoKUPioJJ4LrW7LsXZw&#10;ATb/5oHS3FEOLX6eCdfwCbCxbIlW1s0xJ2kg5o8puxfEhf4Pq+DZKhBzZh0t/9M1XwnFtiPxAycA&#10;gUZDMaJZ6SfX6LsMG7rHYLJ9E9hYN4HTgkwM2boMvaTnCkgptMDwcQ4InWQPGxtzOP7xAmaN3y+d&#10;UO3mgS3Ds+DRhtmOvRWs+h2AYv/BcFFnF/hmKaLtyB/ACQiE0dARKBOa1+Ra/IyZruGYYGOJlq2s&#10;0XxOEgbOH4OmbyzLa6CG0HEtYGNrAedlfPy2bR5ay3C0UMHCGo1CPeA2ZJNkmmvQD4NdCpHFtM3B&#10;lu8X52+HAhyG/ISmgRNgZ+0AO6su2CpvD8usRCQWtcDPM10RPsEGli1bwbr5HCQNnI8xtq0qnv9m&#10;ICvxafrNWkSxLUb+wEFAoBGGjmhW2n9r9MWyDd0RM9keTWys0cRpATKHbMWy8p0YWgwfB4fQSbC3&#10;sYG54x94Ydb4/XaKVLvBY8twZHm0YbZjDyurfjig2J9pK290YjK9n1qgJASLWrBfy79+1MMP+7LZ&#10;BSrDhcGAwWiRmQm7wT+gwbuynU9aXqro5rEFw7M80KaJDeytrNDvgCL6D3Zhn6+EggWsG4XCw20I&#10;vJR/wE9NAzHBzhoOdlboslUe9pZZSEx887vNz4A917GGKiJp0ZEkpZCdlCgkGfdjSHLux5/Umx9x&#10;ihy8lsyerEpI7uEhxKDtKnL/U54vLMglyVF3yN2Y1Aov7vkYNfviGNkUpMWQsIgE8qyKE+1LXiSR&#10;qKhkkvth1xBJFGXeJ2G3IkjSi890NnEZNe7imPciILnJUeTO3RiSWlUFLkwnsVGJJOu9ildI8p5E&#10;krvRr8qmgJwda0m+25jEPPN51aSLY2QhzEsmkXfCyYPnfHZOKUFuMom6c5fEvBGwyua/yxfpNyvx&#10;uS+OkUlBGokJiyAJVXdiJCkqihnHPqoTI/fDbpGIpBfshTaVkOX9fEIfc3HMF/FJy6uIZN4PI7ci&#10;koisQ48w7wmJvBtNUgskEyQ58g4Jf/CcvN3SPx+O+D9sDvnN4QfORIvB19Fhxhi0UU2G37pteDb6&#10;Ai7MLLMXWYssWbKk3F+qZmI6UckJ3uK/VMWK4y7g4Lmj2LKlADOD9uIH8TcOnxGTjMDLy0vylyqv&#10;JvWbTHKP8ePHS/5SNROzkwwHBwfJX+rrUPPPcfyEFNsvw5l97tCIv4qA2/lw9PgXJ6bXzqSRor4m&#10;XH4y7kSqYMSOtRjwmZNGqmq036Sob9s33iMrwthtIlZs24M9Xqsxe6AtvspfwqGoWkbO9mes374W&#10;v7Wr9613UjUQ7Tcp6ltGmztFURRFURQlkxqWOArw+MJa/DagE5wcHNCu+wj8vucmsiRXFwsQs28G&#10;ZnsnvP79MFkI7u3ElLk+SBQKcG/nFMz1SWSfqR6ip2ewdIT0/pnu7sMw/KdfMM1zD4JSP+wHpYuY&#10;9zv2Oyc4dJiFM8+TceXSvRp0mzUan5odn3cpxuPLWzDLvSvatXJAmy7DMG9/mORnQaqLJJ7zjiCJ&#10;iae4PszcHyeZX5x8BZfuiUuq/PxvifDBQcwa8Qs2hUh/CupbU1oHaqeyfclQd3cMG/4Txs1aBZ+w&#10;rHf/nE7xh/QVn6ZP/PYIEL13Gn7zCmOnv4RiJF+5hFpc/cupUYlj8U0P9B95BHJ9F2Lr3t1YPa4Z&#10;Yjx6YcjmeCYZEeHp7VM4E/bsvRITYWoo/M6G4zkRIjXUD2fDpXe/rTYFcQg4HoU6HXqjd+9e6N7B&#10;DmpR69DXsT+2xrxvcsLH5Q1LcUF3PDZvnoRmvhPR989gFLLPfmk0PjU7PlUTIHbbD2g7/BCKXSZj&#10;tdc2rBxlilvz3NB71W3mk1UPSTz/vYdswoGSpgEMNMU/cpcD74l98WewuKTKzv+WCBCxZzUOXzuP&#10;VRtOlb8H+zehbB2opcr0JX1690avHq5oJvoPMzr1w5rIqvuSHO8P6Ss+UZ/4zREikxmbfEO/4MU5&#10;Od6Y2PdP1ObqXxZvSY25BFeIhwcWYUXJL/Bd1R8munqob+mMjjqx2HNdgWmozfD83y04jdawTDqE&#10;zd4XEF1kCBvLepD8RFzBA1zYuwXb9h/F2aAY5OtYwlJPGaIHp7DpvAoGjuuIwjObcF5lIH7tbMRs&#10;7iluHtqEjTuPISAqDzpWVtBXeIwr3ueQrtcU9VU5ECZfxj++SdC0NoY6V4TM4CM49VgHTRuovv5l&#10;eJIdjL1bn6DTxj8x2tkWti0c4TqgH4zveGJOgBF+/l4Ltw4F4NHTIOzadgrpui1ho1eCBxf2Ysu2&#10;/Th6Nggx+TqwtNRB1rUD2HnAF0mqtjDRFyLtki9Oxpagnr4JWlvps1us3OXLlyV/O3bsKPlbvWh8&#10;PjY+r6xZswbjxo2Dmtrn+z01UaY3xg86DLtdl/D3UFvUNzCEsU0n9DSOx/b96bAf1hEN5IR4evMQ&#10;Nm3ciWMBUcjTsYKVvjI4ojQE+VxGlkI6/DZuxIHzMeAbWsOinvTHGYsfX8Hu9X/DO+ARlJSfwO+G&#10;Gob84gqNrGRkqTRG/czz2LH/BGJL6kHfxArGvExmfhNYM3ESPr2JQ5s2YuexAETl6cCKKUdlJnii&#10;tCD4XM6CQrofNm48gPMxfBhaW0CySX4SAvb8zdQlXwTe50PPkplfzTfDiI+Px+3bt+Hu7s7O+Uj8&#10;IPw56SjMlk4A2XYcGDoUDnXFtVSE1MBDCHj0FEG7tuFUug6aZF8qM62LDjaqFdRHPSimV1FG4iMc&#10;l3dh/d/M/DgRdBCFgKS6sGkornMiZEccx+YN23H4YuRbcX4unwLfjZtw6Goq6jZtBu7tnVi9/gAu&#10;P1KBZfNGUBMfbhBlI+L4ZmzYfhgXI9n2qUyQFuSDy1kKSPfbiI0HziOGbwhrC228vH2iXB2w0kyv&#10;lhh6e3tLrtg1Nzdn53w6b/YlNjbN4eTWDsLTi3EcAzGqnQ6YgsXxzRuw/fBFRLL1WTHnNk7s2I8T&#10;bF/hqH4fh5i28jRoF7adSoduSxvo5FTUDoR4cKpMn1hhmTP94OOrOPhvOgys6qMOU6Uk0+czYWRp&#10;gJzrTDyeyyPFdyM2HbqK1LpN0Yx7GztXr8eBy4+gYtkcjSQB/XTy8vIkv1AwY8YMds7nJkTS2c04&#10;XtId0/s0ltbRd5YJJMsFZAJJR9djy7EQZKiZw7q+qvRoWyXjmaRFP7+LI1s2YeeRi4jiG8DGXB73&#10;TuzA/hOxKKmnDxMmbprpAdjz9zbs9w3Efb4eLC3qoTbdz6cGHXHkwdChJfQCV+Hnxbvxb0Q6ipi3&#10;pz9sF0J2DYe+5J2K8Gj3bHiGMB2h2hMcGP0dpvjnMfUiEV6DXTDueBa0TU2h/uQgxrmNxaGnlXyB&#10;IMqE/4T26LE8FESvHvhXF6CL6yxcyJZDzD+T4XnqGbMlJlE6NB9jflkAnyQh85oMnPCYgWOPFN5d&#10;aFx99Bn2HeSu/YfrebE4NP9HDJl/EULFImTnc5DoNRgu444jS9sUpupPcHCcG8YeykTek1g8yir5&#10;f3v3AdfE+cYB/JeEJYogoIKoKCKCZSigoFUUiwtx1oqzrbMW97biQKq2tnW11oFaq1bFVQd1/Z04&#10;Km5QkCGiooCCINskJHn/l+QUUcC4Cujz/RiT9+695Hjfe9977nJ5D3nJMYhKuIv4e9mQZyciKr74&#10;e3L/t6h+ynf9lO7Jqf0I1W2P3u2M+Clqxr3WIvx0AFrqcoF3iB9aey/ABVYT1SWnMLO9J6YcfQzI&#10;bmL77BHo0X8+rorMYXhvEwZ3GIO9mcqq2o1vPX2x+pY+TOQnMH3aDjziL124uT0Ac3fGQ5yagHvZ&#10;cmQnRiE+Nf/ZdEVqCPxae2PBBYaa1SU4NbM9PKccVZ2Nk93cjtkjeqD//KsQmRvi3qbB6DBmLzKR&#10;h2OTO2LotkcwrlcD2fvGoN2gdbj3Dr9ufx/yjm/EHoEP+n3eH/1cLmHDxlhuC1YqQAy3HX/V1x/H&#10;5LoQZ2a+kM4qYXtMK6WMFHi46xt49luD2/o1ILwYgO6dB2PWdvV9cbNCZ8DLOxBhcjOY4RIWdPHC&#10;jFCunarqeRi69v8B4QJjyEJnostnrdF/YSR0awpxbl5PjNyYonwHhM7wgndgGORm3AHTpQXo4jUD&#10;oTnKOp+NET36Y/5VEcwN72HT4A4Yw20oRbeBxxWyDoslz0QW12foV+EOVrNCMcPLG4FhcqiLpQu8&#10;ZoQiR5yKhOf6ioKYYPh/1Rf+x+TQFWciO6PkdlCopDLnqu3GZsyczx3Q8uWnSv8QwpWnuj6Gde2P&#10;H8IFMJaFYmaXz9C6/0JE6taE8Nw89By5Ub3QR0PTMlHnG97tcwRc0oKJ6DIWdvXClONcgZe2P8s8&#10;gvEeHRBwljtIqCnB/8Z74YsVUUhJuIdseTYSo+KR+vgIJnccim2PjFGvRjb2jWmHQevuca22AlGN&#10;5lhu5LHobd+xni4WrLJIxPRrNWHefsvZmYfKQVIlLHSsNTPpuYk9UuV9wg4Ot2SO311grCCW/fPb&#10;JvbvY9UMxnJ2sQHmTsz/UgETHxrB6jl+xy4UiNmhEfVU+WUJi1kb43ZsWQI/Ym3BDbbAvRrz+v02&#10;S1jcllkM2MVy5A/Zmm52zOETC9Z9/SMmz9jMetftwf5MVS/ylPz2YuZRxZP9er/oQK4Fl/yZY+Uu&#10;bN2DY8yvfg3Wf2fO0zks9p/f2KbClWW7BpgzJ/9L3OsnbGf/mqzVT/GqwXUz//BhVTsF8X/vq73/&#10;AcCpft6mfp767wcAl7OkXz1Z5Wbfs6iSBmmWJbDFbYxZu2UJ/MDOBezGAndWzet3rmpD2VhrU9Z7&#10;S4ZqDnsSwgZbOLIZFyXszlJPZtz+d5aoKl4Zu73Mkxk2mcWuFii3BxtmO+E0Nz2T/eFTlXUKUpbU&#10;0+knubpsw4zbLWOF1byAuVfzYr9zbyYJHcusTXuzwo8czCwcZ7CLkjtscVsT1nbeeZYq4f6ylJNs&#10;/ZrjLLGkv+sNvdsBwDPY9n61WBNuG1KO+ftoyxesZuMp7F/VCL5idsyvPqvRfye3pRWXLnl7LLGM&#10;xLfYLx41WLc/UtQDp8tT2PoepqzBmBOq10HepsxzyW2+nmUsYZEHq95jA1/PxqznxnTVHPHRb1m9&#10;aj3ZJtX7S9jpCY2YzZiT3FsEMW9TT7bkNl/o3LazyKM667EhRdUHmPbewv3FSk9YyGAL5jjjIvf6&#10;uW1A/u7q8L8cAFzVl1SqxzqOnsamTeMek0exAa0tWTXbkWzfwwKWEuTNTD2XsMJiWcQ8qvdgG7ji&#10;fL6vEB/zY/Vr9GfqLocr/xLbQf6zPrHkMk9/rg9Vz1KlnZ+2QWtm3HMjU9Wo+Cj7tl411lNdoUxy&#10;egJrZDNG9fp9KvsBwMXsxBhrZjF0P/da0zLh92dd17Fkvm+LmtecmSjbSSn7s0d/dmem7gtYNF9N&#10;mf9bwEb8fIJlZv7BfKp2YurNfzFra9KWzTufyn2KnKWcXM/WHC8cUL8iKEdnHJX0YdtnAf6+dB+P&#10;7l/Bnh8+h8m52fDxXYpo1eG5EDW5CF/9BZ8QBgb6kIolgJY13N0KEDKuG9o1s0Vtq6HY81gORQkh&#10;vCwuBnfNXdHcgr93pZYV3F2McSf6Nup27gDLi8dxMfMMTsU3w+iv7XDt9Dk8Pn0EV+07o4OJepFX&#10;kedkIVenCgyUXxuJaqBObdX3RxwtWLu7oSBkHLq1awbb2lYYuucx5CWtbLlC9VMxCaFf1QCi3Gzu&#10;qJef9CJZHGLumsO1uQXUpa4FK3cXGN+JVqUgrIF6lvy94YVVYVBZgQKZBHFcndR0bIKaqp5EfVa6&#10;zqtvS82RIy7mLsxdm6Owmt3hYnwH0fEFqrSwRj0UfqQBKisKIEMd9BnbD7lLW8HCrCE8xuxBnrUN&#10;zDX6zLKheLAHfx3MhyJqNUaPHAn/I4+ge3Mr1h15eqswEWrUqa2+pEPl+XTp22OxZSSNQfTtWnBs&#10;YsrVvHKGKVyb1lfXK1fPUXFZOOPvBGPVrduM0WTWOWQmqM9GQlgT9a2qqF4KKlWGvkktWOirZkBX&#10;Tw8KuZx7iyjEZZ2BvxN/GzjjJph1LhMJcXdU+WrUs4R6lYSoalAZioIXrv8TVrw6LKQNfVW5GaFa&#10;jYZoM3oDLl5cia41FIiLikPWGX84Gatvi2fcZBbOZSYg7vbL1z+KatSBusuRvbIdKJVc5rf5HCXh&#10;+uT6VlDVqKASKuuboJa6QiHU1YOeoqQO4UOmaZlooZF7S9Tg+7YGzo6onBDLTS5pfybFrZgEVHF0&#10;Rn2+Lg3bf4fVk9vi+ZtBCuv0wdh+uVjaygJmDT0wZk8erG3M1e2zgig/gaMiBZsGu2PkjgxVUs/M&#10;Ee2/nIn1f01Aw0vHcS5HNRkC4currEhaj6+7BCKygS+mLd+Ly7Eb0Mfk6VVuLxNUqgQdcR7yn90z&#10;hyE3XwxtrmMUWXeGl0EYDm89hoiGbdCtY2tUv3gM6/eHwapzJ34H+SpyxJ85jzSHZnBW/QZABOHT&#10;9VYkYf3XXRAY2QC+05Zj7+VYbOhj8uyavHKL6qdCM2juBrv75/Hv/aI7Cnn8YnSyHYTND3VRSUeM&#10;vMJCB8vNh1j76ZU3Aq5u+ZcqynwC6Orq4EleviqlxKQSSAvfohQCVKqkA/Fzy3IfiHyxNvT0+NIW&#10;CIp2UKqMQlh0X4qwu3dxfuM0dDS8gHk9ByPobnkN7BVI3PEXTtXtjkEdmsLJyQlOzT7nXgN71/2N&#10;VH61Rdz29/zf+iz9qu2xuDISGMCgUg4yuJ2ZmgKZmTl8OetAV8cU/bakICsrS/3Ik0IaMU81V1m+&#10;oiJ7sGK2fB1d6Jj2w5YUfnnukSeVImKes2q2oOiGUli/z1S0OnyOqDY8v52G776bjmlTxmF4nzZo&#10;oI6zuWLRgWm/LUh5Wq5ZeZBKIzDPpZih0UVc/aqKSYN2oFRimbtwxcm1TaYA90+FSYq2QWHRCi2u&#10;Rj86mpUJ4+pP+qxe5Pn5kHCBZcn7MyF0dLQhEYufLaPIuoOo+HRI+bSK0ALdl4bh7t3z2DitIwwv&#10;zEPPwUGoCJv/U0VbeFkSVodjfTl2/BiIA0lPizkfcaHnkVzfAZ+oDwiKJbvNHY0xZ/iOGoCObg0g&#10;PbIDx9OkKJAVXxM6jh5oLj6I9XsSueM9QJoQjA1HALfW9tzRRGN0aifG1oX7YdjSA9UbeaKlZDMW&#10;htRER2+LVxeYIg+3DwVi9O+P0GvswGdHHs/IbnNH/AzOvqMwoKMbGkiPYMfxNEhfPCrniLjORcAd&#10;4cvLwwZF9cNnKFSu6ucVRI2+gp/XTSyduBJXn46/kxWOlZOX4KpNW7Sq3QQezcU4uH4PEtWFjmB1&#10;oavzFksHTdu3guLIJvyTzAUpilQc23oYiS+Vh4jbTwog58qqcJY2HD2aQ3xwPfaoPxAJwRtwBG5o&#10;bV947u0lskuY3cwaA0OEcPIZhlkL/fCp7mM8yimnlSCPxZYtV9B0aAAmfPstvlU9RmG2fz+YHluP&#10;Lcrrc0vzGtvjMzou3AGVCP/8ug4RWTLkXP8Ti3fcUl9TqWOPNi21cWTdRsSqRgXKxKnZndBmykFl&#10;QiM69m3QUvsI1m2MhfotTmF2pzaYcjBLNb94z20DFa0ONaID+zYtoX1kHTaqC5Yrltno1GYKlMVS&#10;cl+ho1E7KK3MBVWNoP/wJuKU7VqRjpMHziG9IhdluSHHjZCtOK/crLl2uH3zaZh6epWyPxPCplVz&#10;6IVuw557ytYmwY0VA9F25BYkC0RcfM/VP7cByC7NRjPrgQgROsFn2Cws9PsUuo8foSJt/uUncIQW&#10;nKb+iV+ansGQxnXRyKU5XBpZo93vepi8ZjrcStmX6Lj2xdeNT8PPyR6uTnZov0obzrYZSEh4+lXQ&#10;C4y6Y/6vnRE91hkNHezR0G0mUvuuwnwf5ZesOnDu7AnRQ320aFMXIh1neLYQIqdOB3hbvhhl8KRn&#10;MM2uGgyNjGBYrTZaTTkPp1/+warPa75cwDqu6Pt1Y5z2c4K9qxPs2q+CtrMtMhJeHqtLp5E9LC8E&#10;wqvvcn5KWaL6eVH5qp9X4I5yB67eim/xGz6zqg9HFydYWXliiWQI/goaDEuhEbrP/xWdo8fCuaED&#10;7Bu6YWZqX6yaX/o9gA28v8dyn2iMbmoLBzs3+N80Luasrw4a2VviQqAX+i6P4qcpq3k+fu0cjbHO&#10;DeFg3xBuM1PRd9V8qKq5JFpNMWSyJyL8HGDr0gz2Tabhzhf+GNa4fN7wTnb1L2yLcYfv59y2yk9T&#10;0mk2CP0aXsSGP6/zU0rwGttjIX20mbsOo4Qr0L62Eep/vh2yOqbQ0VE20iroFLgSAzMC0YKrZ2c7&#10;O/TYrIuevh7qRTVRpRMCVw5ERmALrn06w86uBzbr9oSvx/NfyL3ouW2Aa/8VqQ41VaVTIFYOzEBg&#10;C257draDXY/N0O3pC2WxlNZXaNQOSilznaYD8Y3rBYxxdoCDTXN8/9gaDej+j++AAIYFRzCsSWOu&#10;XN0xO3MIlk91K3V/pv/ZLCzrdQsTnG3g5NgI7debwv/HIain1wj2lhcQ6MX1qdpfYrJnBPwcbOHS&#10;zB5Npt3BF/7DUJE2f4HyQkf+dbkhy0xE3O00yKrWhU0DDX+mrsjFveibeFzJErZWxlw3pYH8B4i5&#10;mQbt2jZoYPJfjiunQO69aNx8XAmWtlYwLnFluXxJ0YjPNkYTO3N+Wsmejqz0vkdYovp56vXq5ylz&#10;c3NcuXJF9VwWxGm3EJeYDS2zhrC14IeXeCYfD2JuIk27Nle3JtCs1JXlEIPb4ppoxC1TbHFx9Z8U&#10;HY9sYxvYmRc9PZ3/IAY307RR26YBNK1mec49xManQ6j8G8z5i/zeoZCQENUQIsrnsqfp9vhUHq7v&#10;D0G24xf4VHXBaQ529GuEZU1P4cxUa3UWSJAWH4PEJ0ZoYGcJozfZaUnSEB+TiCdGDWBnacQdWr7C&#10;C9vAu6hDHx8fjBw5UvVcXkjS4hGT+ARGDexg+axgX91XaNQOSixzGTLvxiFZWAe2dQzK0xkhJCcn&#10;q4ZMUj5XHFKcGucAP90/cW5iNdzJqoaGjWoW7utesT/LT+HqMqMS6ja0RDV+piI3CdHx2TC2sYO5&#10;vhw592IRny6EWUNbvIcu7L0ql4EjeTP/VeBI3k5ZB47k1cpX4Pi6JDg9uSl8/22DScNaoEriPixd&#10;/QhDjx7F5E8q0GkNDZTHwJEUVbEDxw248pO7Zic6PiLl6cCEEELIW9NF6/kHsLG/EeJOHcfl3OYI&#10;PLwbEz+woJGQ90eE+l0nYXznuq8+k/4RosCREEI+NLr14DX6B6z+808E/TIVXzhWo86eEI2JUMdr&#10;BIZ51qJ2UwwqE0IIIYQQohEKHAkhhBBCiEYocCSEEEIIIRqhwJEQQgghhGiEAkdCCCGEEKIRChwJ&#10;IYQQQohGKHAkhBBCCCEaocCREEIIIYRohAJHQgghhBCiEQocCSGEEEKIRgSMw7/+CGUh7mwYbuVW&#10;RaNWLWBVmZ/8EgXSIk/h8r0nKFJYgkqo28wDn5iUj/g7ICCgyHPFp2n9KCmQFXsMu/eH4XZOJdRr&#10;1RN9PmuAUhcpI+bm5rhy5YrquWJ7nfoplBV3FmG3clG1USu00HSh/1hISAiCgoJUzxXXa9SPIgPX&#10;/9mBA1eSUWBsB6/eveBeS4efWX75+Phg5MiRqucKQZGGyFOXce9J0d2uoFJdNPP4BC/tShQpCD8e&#10;gZSC4nbTAlSp747WtkZ8unxKTk6Gq6ur6rlCUGQh9thu7A+7jZxK9dCqZx981kDzfqoi9G9vTRk4&#10;fpzk7MHuway+toBB240tiJbx04uTytZ0rsQEXHEpi+zZQ2TBhh8U83nK3pw5c1SPD8Pr1E8Ou7S0&#10;G7PU5fI+rRuhAWsy/gB7KOezlCNmZmaM60T5VEX1OvVTSP5gNxtcX5trS9rMbUE002yp/96+ffsY&#10;F4zwqYroNeqnIIat7WXJdARP+zYBE5m0ZoFns/kM5VeXLl0YF9zzqQogdQ3rXOm5fop/iCyGs2J3&#10;JXlb2OdVXs6vfmgxm4ln+IzlV1JSEuMOkvlUOZdziS3tZsl0n7UFMKFBEzb+wEOuRb1aRenf3tZH&#10;+1W14l4wxo7eiDvFHsm9QHoD1+MKVFsR+W+8Tv2Izwbiq6khuCvVh03HoRjZ1xXVBbmI+H0KllyU&#10;8rnIu/Ra7ecpxT0Ejx2NjXeoLb1vmtePAg+2fodpe+6iQLsOWg8cih6fGICln8EPE39FpIzPRt4J&#10;6Y3riHudNlMagR7MapnwCfL2xDgb+BWmhtyFVN8GHYeORF/X6hDkRuD3KUvwyl3JR9S/fZyBozwB&#10;f4yagJ1Jco0qWJEehRv35RBU7ob1GUx5llb9kN1HUCddPhd5Z16rfvLwv7V/IZpr1FU++xGH96/F&#10;ys27sOTbLujRuyVqiPP5fOSdec32oyZHwh+jMGFnEuQfeq9a1l6rftJxcOdRZChEMO+/HAc2rcWO&#10;v8bBQZvhyZXd+DuGIsd3R4H0qBu4Lxegcrf1yHi6H+EesvtBKHZXot8PO3MUhfscVoCYFd6oLhTB&#10;rOsSrBtny2ckby3vf1j7VzSkqILPfjyM/WtXYvOuJfi2Sw/0blkDpe9KPq7+7SMMHGWI/n0Epu5P&#10;h1nnrnDVVk8tTUHkNcTKGERmVZC2bSHmzv0Zaw/FIIefT96l16wfWQwuXH7EdclacGzfAUb3L+PU&#10;mQdwD+R2eluCMKFN+b7+p+J5/fajJIv+HSOm7ke6WWd01XQh8gZes36kMYi4obx2WwQ712bQ5yZp&#10;2bqiSTVu1yC7iWvXxep85B0oQOS1WMgYF/RVScO2hXMx9+e1OBSj+Z5EHrcSo2ccQrppVyz4dQis&#10;tfgZ5K3JYi7g8iMF1wAc0b6DEe5fPoUzD9wRuPtvbAmagNJ2JR9b//bRBY6S8J8xfNYJ5NTuj2VL&#10;u8PslSWgwIPIaDyUcxvHrS2Y+u10BARMxXDvpnDutwFxdED+Tr12/ciScF9ZOQIBMkK+hm3DZmjT&#10;xh02lg7ov/oa6Hzju/X67YcjCcfPw2fhRE5t9F+2FN01Woi8ideuH0UqUpU7S4EWDKsZqncIQkMY&#10;GnCvmBgZqY9V2cg7oHiAyOiHkHPB/a0tU/Ht9AAETB0O76bO6Lchjpv6Clxd7ZyzAMez9NF62o/4&#10;0pLa0bskS7qv2s8LBBkI+doWDZu1QRt3G1g69Mfqa6XsST7C/u3j2vLywjBv2Dz8+8QKg1csQa+a&#10;mvz5UkRGKhu1ANrmzdBrmB+GdrGDoUCC+O3jMW5dIhdaknfiTepHIYZYwridnBQxZy9AXMse9nUM&#10;IMiNQfC4AZh7ls6YvDNv1H7yEDZvGOb9+wRWg1dgSa+aH+PXHP+NN2o/EkhU19xpQSRSTwJE/GsG&#10;iUSimkLeAWkkIpVnGgTaMG/WC8P8hqKLnSEEknhsHz8O6xJL35PIolbjl90PIaj1BSYNbcTVEnmX&#10;FGIx1LuSGJy9IEYte3vUMRAgNyYY4wbMRfG7ko+zf/uI+nAxzn4/HD9fEcPYoz/aCy/g8PFoKA+2&#10;wbJx69xhnIp+XEwQqIeOSy/jxqVziAg/h11rfsfafSewtCt3dK7IwukDJ5DF5yRv4w3rR1gJlfQE&#10;yhcwar8Ul+Ku4frN81jY1oA7EozGjuAwdT7ylt6sfsRnv8fwn69AbOyB/u2FuHD4OKLVCyH71jkc&#10;PhWNxy9VKnl9b95+9HWV7UcG2dMfbbACSFWvBdDT/0CHEykLeh2x9PINXDoXgfBzu7Dm97XYd2Ip&#10;uhoKocg6jQMnStuTSBG2/i+ES0Sw+mIwOhjyk8k7I6xUCepdiRHaL72EuGvXcfP8Qqh3JTsQHPby&#10;QdTH2r99RIFjDiLDb3JHFAqkHwtEH29vePf6GWEF3CxZNNYN6Y6hQZEvf12geIiI40dxIvQst0Hw&#10;HauwGqzqmXKFx1CQk4V82vG9A29YP1p1UbeW8thbhNoubqinHHpO1xoe7pbQ4naTjx4+VGUjb+vN&#10;6icnMhw3ucN4RfoxBPbhlvHuhZ/VCyF63RB0HxpEv9x9J96w/QhroZbyzCSTIT0tTR1Yyh7hkXJv&#10;JzRE7TrVVNnI21M8jMDxoycQepYL6J/tSqxQz1RZ/gXIycp/ObB/Snoeu/5JgExUBx27Nwf9JPPd&#10;06pbF+pdSW24uNWDelfiAXdLLa7yHuGh8nvsF3ys/dtHFDhqw6xxC7Rs2bLw4W6jHnBVWBX1Xdzh&#10;XK8qhIpMxJ45hIMHD+NyMrehsHQcnD8MfpOmYuKPe6CchMwL2B+aCDkXrNRqbA9luydv6w3rR6sR&#10;WjU352pChlvH/sEV5XXm8mRcjbivqh/z2haqdydv683qR9usMVo8v0xLd9ioF0LV+i5wd66HqtR+&#10;3oE3bD86tnBxVF7bWICI/x3GfS5yyTp9FBdyGAR6jmjWtPwPAl5RsPSDmD/MD5OmTsSPe5K5/km5&#10;K9mP0ETulagWGtubvlw/PPnNkzhzR8ZVZXO0dqWw8X3QatQKzc25yFF2C8f+uaL68as8+Soi7ivr&#10;xxy1LZQBJPVvKuxjlvkH89FF0QFyJefYFFst7nhQl3VdrxwAV8YSVnkzY+XpRYE2M7F2ZI1qqgcD&#10;Fxq1ZYuiCtTLlQMf1gDgHI3qh5t0dR5zr6wcJFfAKpnbMUdrY6YtABPou7KASxJVnvLkwxgAnKNh&#10;/RSVyf7w0eXm0wDg752G9ZN5YASrr8W1H4EO1781ZpZVRVz/JmQ1e29iyeVwAP3nVagBwGUJbJW3&#10;sXLwZCbQNmHWjo1YTdVg4EJm1HYRU+1KSmg/ucFfMEOuT9N2/Z5FlddGU4KKMwC4hF2d584qKwf/&#10;FlRi5naOzNpYOZi3gOm7BjDVruQD6d/eFh3rv5II9YevwxZ/L9TRkyE9/hpiUyXQs2wP/+AtGN+Y&#10;xkMoazpNpmHrxnH41Ewb4pRoXIt/DJg2wzdrt+I7FzpjQkhpDDsvxOYfusKqUgHXv93A3RwhqrcY&#10;jzVL+8Oc9hDvjqg+hq/bAn+vOtCTpSP+WixSJXqwbO+P4C3jUfKuRIG05IdQ3qVQWN0MZvSrmPdE&#10;B02mbcXGcZ/CTFuMlOhrUO9KvsHard+BdiWFPvJ7Vb8eaUY8wq8nQlzZEg5NGqBaOYsZP7x7Vb8m&#10;yUPcuByNhzCFrbM9zPX46eXMh3Ov6g/Xh3Gv6tcjy4jD5etJKDBuBGeHWqoxHcu7CnevahUpMuLD&#10;cT1RjMqWDmjSoBo+5NMPFe5e1RzJwxu4HP2Qixpt4WxvjnK6KykzdDz5GnSMrdG8TTt4uJa/oJFw&#10;dGuiccu28GxZfoNGQsorLWMbuLXxRKsKEjRWXDowtm6ONu084PqBB40VlW7NxmjZ1hMtKWgsFgWO&#10;hBBCCCFEIxQ4EkIIIYQQjQgUCgUrKFCOO0Qquo/+GscKgq5xLP8+xmscK6KKeY3jx6UiXuP4odHS&#10;0oJQ+O7OEwpmz57NfvjhBz5JKrKnBwDa2h/+TdYrMqqn8o/qqGKgeir/qI7KXqdOnbBv3z4+9fbo&#10;V9UfEDrjWDHQGcfyj844Vgx0xrH8ozOOHx66xpEQQgghhGiEAkdCCCGEEKIRChwJIYQQQohGKHAk&#10;hBBCCCEaocCREEIIIYRohAJHQgghhBCiEQocCSGEEEKIRihwJIQQQgghGqHAkRBCCCGEaIQCR0II&#10;IYQQohEKHAkhhBBCiEYocCSEEEIIIRqhwJEQQgghhGiEAkdCCCGEEKIRChwJIYQQQohGKHAkb0ae&#10;gOCpgzHvcAY/oVDW8YUYNmsPkhX8hJfIcH3dOEzflsCnS5Afip+/7Id+/Yo+BinfWxqNjZMmY1Os&#10;nM/8Mln0RkyaugXxL2WRIXrjJEzeFMunKxjpPZxcOQX9O7ZCM9cWaD9gBjaFZ6LE4n7PpImhOHE9&#10;n0+9nswj8/HlC/WrfgzCnJCkkutJdh3rxs3Ajjsl1395Jr13Eiun9EfHVs3g2qI9BszYhPBMdQ2W&#10;vN3+h1TlOx3bEt7HSqjb/4wdd/h0RSBHQvBUDJ53GC/1eFnHsXDYLOwpucPjinMdxk3fhvdSnG9E&#10;zNXBCHRwc0WbKQeQw0/9sOTi+I9DuH7kYZG+UZGyD3MG/4jjb/pHF2kbUiSGnoCq+5Mp90lTsUWj&#10;hqtA+r+/4RvvVmjRbgC+P5zEbWEVBwWO5M2ILFBHEYbFy3fjQZFWmYo9vy1CuKg+apS4dcmRfGEf&#10;Dkak8+kSFCTg1K5LQDMfdOvW7dnDx8MGBiI9VDM3RzVdPm8xFGmX8c+BcDx6qUUKoFfNHOalLVxe&#10;yWKwuvenGBgshcfYXxC0+kcMtrqEGV5dsfCyhM/0X8rCltHd8VPYEz79evTqt4SPql67wCbzOI6k&#10;WcFblfZB64ZVSq4neTIu7DuM65mMn1BxyGJWo/enAxEs9cDYX4Kw+sfBsLo0A15dF0JZhSVvt/8h&#10;VfkeRET6+yhfdfs/fD2TT1cEIljUUSBs8XLsLtrhIXXPb1gULkL9kjs8rjgvYN/BCLyX4nwTkpP4&#10;de5R1Bi5AivGtERlfvKHRYJboTtwLCYXzxc7y76B/+08iZtifsLrer5tZG3B6O4/QdX9KdJw+Z8D&#10;CNek4eYdxLR+y5DT6wf85FuAdUP8sT+Pn1cBUOBI3pAu3L70hdWZbfg7qbAjVSTtwtazjdF/kD20&#10;uLQ87SK2LJyO8RNmYNGOCDwu+aC8eEJDNO7oW+RslG/7xjAQ6MHYwgLGegIukwR3jq/F/OkTMGnO&#10;b9h3I0u9rIoMKaGrMWfSRPgv2YvoXOU0LnA0toCFsR63wik4GxyC8LhQBAVMwkT/pdinzqQiTTyJ&#10;NYFTMHHmbzh47Tz2bD1TypnU943bSQX7Y3ZUZ6zZuwwju7ijqUsb9P8+GMt65OBAyGWuwO/h1Obt&#10;OJ/Gr6QqvRMX0xVQJJ/G1r2ncHzdHEwP3Irwm0XT17g/W5F5DbsW+2MCV1+/PKsvBVLOBiMkPA6h&#10;QQGYNNEfS/dFc8fzCmRe3o8ziVIknd2E3RFcuUvu4Pja+Zg+YRLm/LYPRaqiGHrWnuijqtcv4FFf&#10;H3r1PsUXqrQvvGwNCutJSXoPoWsDMWXyHKw5+4j79ELFrzfnNdfnveMOrIL9ZyOq8xrsXTYSXdyb&#10;wqVNf3wfvAw9cg4g5FnwX9x2q5SHW0fXYP608Rg7cRYW77qm/ltL2Y4VKWcRHBKOuNAgBCjfb+m+&#10;596Pq8Nru7DYfwImzPgFOyIeFynXYuXdwtE18zFt/FhMnLUYu66plyn9c6S4F7oWgVMmY86as3j0&#10;yg8pf3TdvoSv1Rls+zupsIwUSdi19Swa9x8Ee3WHh4tbFmL6+AmYsWgHIl7q8OS4d2oztp9P499D&#10;nd55kTuI5uvwauxxrJozCZPnrkdYqhTJp4IwZ+JEzAk6jZSnMYkiE9d2LYb/BO5zfinuc3jFrY88&#10;Cae3hiAyWwvS5Ajclxp81IFAiX1HSW3tKa4OLu8/g0RpEs5u2g1l96ckSwnFaq7+Jvovwd7n9iVF&#10;SB/hUXZVNHBxQ4tWDqgue4InJVRheUSBI3ljWp8MRD/HS9ix6w5/ml2O29u3Ibw5N72+iNtHhsCv&#10;tTcWXGCoWV2CUzPbw3PKUTxW5X1LspvYHjAXO+NlyDs2GR2HbsMj43qokb0PY9oNwrp76laouLse&#10;U+edh8LUAPc3D0WHcSHI4XbKN7cHYO7OePX7zB6BHv3n46rIHIb3NmFwhzHYm8kt+3AXvvHshzW3&#10;9VFDeBEB3Ttj8KztiCtQvXUZeIJT+0Oh27432hnxk1SM0WttOE4HtOT+nhvYPHM+9t7heyFV+geE&#10;cOVREBMM/6/6wv+YHLriTGTeKprOzQvFDC9vBIbJYWYGXFrQBV4zQvnymo0RPfpj/lURzA3vYdPg&#10;DhjDFZI4NQH3suXIToxCfOpjHJvcEUO3PYJxvRrI3jcG7QatA18Vb+C5euICrt3fesJ39S3om8hx&#10;Yvo07HgafWSVtN5573h93oEnp7A/VBfte7dD0SrshbXhpxHQUn12tfjtVo6EIF94fPM3MkysYGV4&#10;H1u/8cKI4LRSt2PZze2YPaIH+s+/CpG5Ie5tGowOY/ZCeb4vK3QGvLwDESY3gxkuYUEXL8wILeU7&#10;PHkCgnw98M3fGTCxsoLh/a34xmsEgrkDlZI/hzvg2f0tPH1X45a+CeQnpmPajqKBf4Wg9QkG9nPE&#10;pR278PQKCfnt7dgW3pybXh8ibhsN8WsN7wUXwGpWh+TUTLT3nIKjRTo8GW5snon5e+/wf786/UPI&#10;Pb4Oh6Fr/x8QLjCGLHQmunzWGv0XRkK3phDn5vXEyI0p3DJZCJ3hBe/AMMjVGzy6eM3AS9VW0vpk&#10;5OB+zF1kFOQhOSYSdx+X5ant90/2JBOP0tKQxj8eZT3hSp1XYt9RSlt7RozUhHvIlmcjMSoeqVKu&#10;RhV3sX7qPJxXmMLg/mYM7TAOIcU1p2rdMeYrCX4f4I3Ovn/BfJY/ehjw8yoCRj4Yc+bMUT3+O3KW&#10;FOTNTFv+yGJkXLLgOgtsbsH6bsvgEjKWsLgNM263jCUo5yln31jA3Kt5sd8T89mhEfWY43cX1DNK&#10;kvkH89HTYUbmtVnt2vyjnhdbeK2AMUkoG2tjyyacfsLuLG7LTNrOY+dTJdwqpbCT69ew44kyLstY&#10;Zm3Sk216pH67JweHM0vH79iFAgkLHWvDbCecVr+PtSnrvUW5zspMIWywhSObcVHMbv3iwWp0+4Ol&#10;yJUz5CxlfQ9m2mAMOyFW5XxjZmZmLDk5mU+9BnkS+9WzMmv2fRRXuiUQH2Ij6jmy7y5wZfQs7cxm&#10;XS1g4mN+rH6N/mxnDj+rSJr7+5R16bmE3ebfXJawiHlU78E2pCvLy5qZ9t7C1KX0hIUMtmCOMy5y&#10;rzPZHz5VWacgrpDld9jitias7bzzTF0VJ9n6NccZVxUaELOj39ZjFkP3c+/+VGE9ye8sZZ7G7blt&#10;R1UZTHZ7GfM0bML9XZKS1zvtzddn3759zMfHh0+9O/KkX5ln5Wbs+6iSV6Lk7baAxf7zG9v072P1&#10;DJbDdg0wZ07+l0rZjgvU72famxXOGswsHGewi5IUFuRtyjyX3Oa3J67NLvJg1XtseHk7eqoglv3z&#10;2yZWuAq72ABzJ+Z/qbTPucOWehqz9r8nclsZR3abLfM0ZE1mXVXlextdunRhISEhfOr9kycFMW/T&#10;luxHdYfHrgc2ZxZ9t6nahSxhMWtj3I4tK+zw2AL3asyL+7vFh0aweqo6FD/r+9Qlq047K8tCVYfG&#10;rOfGdPWco9+yetW47UBVnhJ2ekIjZjPmJLcdK9fBky0p3ODZIo/qrMcG9XJPlbY+7MlO1r9mK/ZT&#10;PD/vPUpKSmLm5uZ86r/0iAV10mW6RrUK9x/KRy0jpqvbka1KLa3PK6WtPd82lPuoqp2YsvtT158J&#10;61nYcNlwy2LaEKfgzj42o31DZlatCjP6bBmL5bLI5eq+rSKgM47kLQhR6/OB8Ly9C9uiZZCFb8Wu&#10;NG982aUaN0+GOO6o1ty1OSxE6txaVu5wMb6D6PjXOGXHHeX77byEK1euqB+XdmB0Y+V3Qk8JUafP&#10;WPTLXYpWFmZo6DEGe/KsYWOu/lBhTe5okT+SExoYQF8qhuTFUx3CGqhnyV/lI6wKg8oKFMikiIm+&#10;jVqOTWCqaiVCmLo2RX3+bykTQn1UNRAhNzubP8P7+kQ16qC2Dp/gFKa5+oqKQ9YZfzgZG8LQ0BDG&#10;TWbhXGYC4m4rj8+FqFHPkr8WSsitR2UoCp4dt6sJ66DP2H7IXdoKFmYN4TFmD/KsbcBXxVspiIvG&#10;7ZqOaFJT3WWJarnCpY7yjUtZ77vm72193pRQn9u+RLnIzi69BovfbrVg7e6GgpBx6NauGWxrW2Ho&#10;nseQK/gNutjtWD1PWKMeCmcZoLKiADJpHKLisnDG3wnGXLkZGhqjyaxzyEyIU2csjpY13N0KEDKu&#10;G9o1s0Vtq6HY81iOwlUo5nMkcYi+XROOTWpyWw5HVAuuLnVQlk3pTQlrfY6Bnrexa1s0ZLJwbN2V&#10;Bu8vu0DV48XF4K65K5oXdnhwdzHGneh4dVoTwpqob1VF9VJQqTL0TWrBQl81A7p6elDI5dznRCEu&#10;6wz8nYxV27uhcRPMOpeJhLjbquWeeifrU+Fpw3XGKdy5dw/3+Med49PQVFs5r7Q+D6W3tZJw9WdV&#10;2HBhoC+F+MUdjvQivv98KP7XZDXCw9eiS0IAvgrcjAAPS/Tb+orr/ssJChzJ2zHuii87p2LPtss4&#10;s/lvFPT6Cu1UOw4BKlXSgTgvv/DCZJaLfLE29FTXJWpKCD1DE1SvXl39MDGC/gt7HKFFdywNu4u7&#10;5zdiWkdDXJjXE4OD7qq/ChIINdjIBcpsz1GusQAGBpWQk8F1FuqJUGRmIqdML243QHM3O9w//y/u&#10;F4k75Ihf3Am2gzZzr4UQCBgUjO+smAQS6XMrLeLK4/m/9bm0jq4OTPttQUpWFrJUjzxIpRGY56IO&#10;1AVFC6nIBedqQlh0X4qwu3dxfuM0dDS8gHk9ByPo7is6Ww0IdHWh8yQP+U8/lEmf/V0lr7fOe1uf&#10;N2bQHG5293H+3/tFg395PBZ3ssWgzQ/U6eK2W0US1n/dBYGRDeA7bTn2Xo7Fhj4m3Jb6VHHbMU8g&#10;KPp+qlk60NUxRb8tKXy5cY88KaQR81RZiqNIWo+vuwQisoEvpi3fi8uxG9DH5Ln2XNznCHS5z3mC&#10;vMLKg1QiLWb7qQiM0fXLzkjdsw2Xz2zG3wW98JW6w+MCvUrQET+3jXJ/YW6+GNpcwPc8IVdGTMG1&#10;UVWKQVKkLIQQFenfiukrdbi2YNoPW1Kebu9ZyJNKETHPhc+gpun6fMxK7DuaPnxFWysJt/2/1HCL&#10;kt88hAOxzhg+zRM16/pi5aZRkP/6NX686YYubZWHIOXfK/5EQl6lCtp/2R35e+fgh/0G6POlG9RX&#10;aenA0aM5xAfXY0+i8syUFAnBG3AEbmht/9wpL07+wwTcSinhIuJXkuHS7GawHhgCoZMPhs1aCL9P&#10;dfH4Uc5bXkOlA5duHSH651esi8iCLOc6/ly8A7fe9FTfOyFCo6/84HVzKSauvAp+9BZkha/E5CVX&#10;YdO2FddvVYWR/kPcjFNeWaZA+skDOJeuSUnowL5NS2gfWYeNseqfG2aemo1ObabgYKk/KBFxsacA&#10;crkcCtklzG5mjYEhQjj5DMOshX74VPcxHuVwn5/3AAkJfFD0BnSatkcrxRFs+ieZC7gUSD22FYcT&#10;lX9XKeud/v7W542JGuErPy/cXDoRK68+HUIpC+ErJ2PJVRu0bVVDNaVYstuIimNw9h2FAR3d0EB6&#10;BDuOp0H64plfTenYo01LbRxZtxHqosvEqdmd0GbKQdXs4shuRyGOOcN31AB0dGsA6ZEdOJ4mfXZm&#10;s1g6TdG+lQJHNv2DZK79KFKPYevhxLdsn2WnSvsv0T1/L+b8sB8Gfb6EG/+jfx1HDzQXH8T6PYlc&#10;r8T1eAnB2HAEcGttr86gIkBVI308vBmnar+K9JM4cC79tcpCx74NWmofwbqNsVBX2ynM7tQGU15o&#10;qJqtz8estL5Dw7bGRflCgZzr/zSvQZF5Q9SvFIljh9U/stKtZQ/b6tzBhCQRUbEa/DitHKDAkbw1&#10;3U+/RG/BcZy26IdBnxR+jWzUfT5+7RyNsc4N4WDfEG4zU9F31Xz4FLkIWIJTs9qg2YSSd1al00LT&#10;IZPhGeEHB1sXNLNvgml3voD/sMaqX3W/Df02c7FulBAr2teGUf3PsV1WB6Y6OtB5nROm75jQYiBW&#10;b/0W+O0zWNV3hIuTFaw8l0Ay5C8EDbZU7aQHfuOKC2Oc4eBgg+bfP4Z1A81KokqnQKwcmIHAFlx9&#10;OdvBrsdm6Pb0hYchn6FYOmhkb4kLgV5c3WpjyGRPRPg5wNalGeybTMOdL/wxrLEWxEenoUXL6fwy&#10;b8DAG98v90H06KawdbCDm/9NGPNfW5e43iZN39/6vDEhLAauhroKrVDf0QVOVlbwXCLBkL+CMNiy&#10;lC5ZxxV9v26M035OsHd1gl37VdB2tkVGwivGQy1RFXQKXImBGYFo0dABznZ26LFZFz19Pfj5L9Nx&#10;7YuvG5+Gn5M9XJ3s0J6rc2fbDC4IL+3AzwDe3y+HT/RoNLV1gJ2bP24a819bV0S6n+LL3gIcP22B&#10;foM+KexnjLpj/q+dET3WGQ0d7NHQbSZS+67C/CIdng6aDvwGrhfGwNnBATbNv8dj6wav11dV6YTA&#10;lQOREdiC+xxn2Nn1wGbdnvB9saFqtD4ftxL7juoatjWdRrC3vIBAr75YHqXhAZxxb/ywtBNixrvA&#10;ztkBDbh6yRx+EIdnGGLz5KW4LOXzlWf8tY7kA/Df/zhGM3kp0Sz8Wjx79JY/KimVLJslRl1hV6OT&#10;WS4/6W3lXvuHbT2T+OyHKNnb+zLzTxeym295Pfkb/zimiCcsNT6CXboSxe7nvHxRdcHjOywqKpFl&#10;v8H11uLUmyz80jV25/HLF3UXS57D7kdeZTeS81RJWXYii7pylUUnP1cTslts8ZBpfOLNyXPusyjl&#10;tiThJzynpPV+k/V5Xz+OKeJJKouPuMSuRN1nxVRhCeQsJzGSXYm4xdKLKYM3I2apN8PZpWt3mEZV&#10;ztV3YuQVFnErnb3WKii3k6hrLL64yntD//WPYzSSl8Kiw5V/ZykdXsFjdicqiiW+SQN9SpzKboZf&#10;YtfuPOZ/aFMCTdbnPSq7H8dorvi+Q7O2puyTIq/eYHz3pzFVXxZ+/bnPlLDc3HfXNt4ngfI/PoYk&#10;FVxAQECRZ/J2JKcno6nvv2gzaRhaVEnEvqWr8WjoURyd/NxZhjfAdaKqH/oonz8W8lt/Y831phjZ&#10;oz4/pWy9an24YARBQUGqZ1J+ccE9Ro4cqXom5RN3kAxXV1fVM/kw0FfVhJRAt/V8HNjYH0Zxp3D8&#10;ci6aBx7G7olvFzR+rEQNepWboFGpvK0PIYRUFBQ4ElIiXdTzGo0fVv+JP4N+wdQvHFGNWgwhhJCP&#10;GO0GCSGEEEKIRihwJO+GIh3//vYNvFu1QLsB3+NwUgnj1ijScGDuINU9p/v164/+Awbi62+mYOG2&#10;cGQoxyGQXce6cdOxLaFMx70hShmHMO/LwnuE9+8/AF8NG4/vN12A+lbYMkRvnITJm2JV2cl7priH&#10;v2c+13YGDsbI737FoQT1UCKlkyIx9ASu5/OpxFCceJogGpPeO4mVU/qjY6tmcG3RHgNmbEI4Py6W&#10;LHojJk3dgvj30HWp3nvyJsS+0XvLcH3dOEzf9qa/vi8rMtw7uhijerWDm6srWnUehO/+vKjeT7yC&#10;+Po6jOjgBtc2U3CglDtovnY7kN3AhgmjEBT+hkNgvQvSRISeuI6ybL0UOJJ3Iu/gNPRbloNeP/wE&#10;34J1GOK/H3n8vKLyEHv8b0RVboOu3bqiq483PD9R4H+T2qHHokjI5Mm4sO8gItLpN1tlTfHkJo7v&#10;uoZKrbuiW7du6NrVG23sZDg6rSN6/nyd69YF0KtmDvNq/EB25P1SZCPq0N+4adKRq4+u8OnYEvUf&#10;bcFXXn7Y+6qxOrO2YHT3nxD2RJXAltHd8ZM6QTQki1mN3p8ORLDUA2N/CcLqHwfD6tIMeHVdiMsS&#10;5THxZfxzIByP3kPgKNCrBnPzavwYua9LjuQL+3AwomLcleQp6cVA9PxyB7S6z8KqDevxyzefIDrQ&#10;B31XxBUdPP8lEpz8dS6O1hiJFSvGoCV/J6OXvUE7kKfi8j97cSG57ALHrC2j0f2nMJRl66XAkbwT&#10;0kePkF21AVzcWqCVQ3XInjwpZSBTIUyduqIvf+bkq7E/IWhcY1z5+5+XBthWZF7DrsX+mDBhBn7Z&#10;EYHHz940D7eOrsH8aeMxduIsLOYCnKfzJHeOY+386ZgwaQ5+23eD6x448ns4tXk7zqtPlfHpnbjI&#10;7XAVyaexde8pHF83B9MDt+Jabmmf+5ERmsLBuy9/lmsAhkxahj8n2SN8t7KuuMDR2AIWxnrIvPo3&#10;/jgUh2dDkMlv49iGXbisLDhFJq7tWgz/CRMw45cdiOAL8+Vyl+DO8bWYP30CJs35DftulDry+EdK&#10;CHOXnqr66D9oOKYtn4/e+B/2hfElL0/DxS0LMX08V9aL+LLmyv/y/jNIlCbh7KZdOB26H2cSpUg6&#10;uwm7I5RlLEfaxS1YOH08JsxYhB0R/CDEihScDQ7B1djjWDVnEibPXY+wVCmSTwVhzsSJmBN0Ginv&#10;IUgqlxSpCPafjajOa7B32Uh0cW8Klzb98X3wMvTIOYAQZeSoIkNK6GrMmTQR/kv2IvrZ8JYKZF7b&#10;hcX+E7gy/uVZGStSziI45Cp3ML2KW2Yy5q4PQ6o0GaeC5mDixDkIOp2iCpIEesawsDCG+qZbCqRf&#10;3Y5F/hO591qMvTcKx9DMu3UUa+ZPw/ixEzFr8S5ce6njqihtTI7EE8dw02UE5n7liaafOMC9x1Ss&#10;+r4Lsq48/cajuH2AHEmntyIkMhtaXDlG3JfCQFhc2XPTLj/XDs6dxd51+xD57GyH8n22YMeFND5d&#10;DE3bhyrfXlyKPIRf/Sdh6oKNCHtY2HBKrrOX61mReRn7zyRCmnQWm3ZHcHnKpj4pcCTvRLXuY/CV&#10;5HcM8O4M37/MMcu/BzQfZlaOzKxcCPSroMrzg2tnhWKGlzcCw+QwMwMuLegCrxmhyOHyJwT5wuOb&#10;v5FhYgUrw/vY+o0XRgRzjTzvGCZ3HIptj4xRr0Y29o1ph0Hr7kEhu4HNM+dj7x2+UarSPyDkngIF&#10;McHw/6ov/I/JoSvORG5eSZ9LlEFIZHQSRMYmqCqQ4eb2AMzdGQ/9/H/xi98iHOe/P5H8+ytG/XAa&#10;efo5CJ3hBe/AMMjVhYkuXjMQyhXmi+WednoyOg7dhkfG9VAjex/GtBuEdVz9kJLlxV7EDWljNLXT&#10;5uomFSF+reG94AJYzeqQnJqJ9p5TcPSxGKkJ95Atz0ZiVDySU+JxL1uO7MQoxKdy80L80Np7AS6w&#10;mqguOYWZ7T0x5ehjro3cxPbZw9C1/w8IFxhDFjoTXT5rjf4LI6FbU4hz83pi5MYUfk0+cE9OYX+o&#10;Ltr3bgcjfpKKcS+sDT+NgJbqc4GKu+sxdd55KEwNcH/zUHQYF6LqN7JCZ8DLOxBhcjOY4RIWdPHC&#10;DK4RyG5ux+xhXdH/h3AIjGUIndkFn7Xuj4WRuqgpPId5PUdiY4pClS9g7k7Ey4DMI+Ph0SEAZwuq&#10;o6bkfxjv9QVWxMkhTwiCr8c3+DvDBFZWhri/9Rt4jQjmgyy1vGMVpY2JUMvVBTVPL8SQOetx+NoD&#10;iLlwxWzAHzj/x0CYCUvaB6Qi534M7mYUIC85BpF3HyOjhLIXpyYUtoOsPJxfNhxz9/JnZbn9w9qJ&#10;s3E0o8TTlZq3D1W+4ej2eQAuaZlAdHkhunpNwXFuwyitzoqt56gUJNzLhjw7EVHxqWVXn6rRHMkH&#10;oewGAC9gd/bNYO0bmrFqVYzYZ8tiuSlyJi9ubFv5bbbYoxKr13E0mzZtGveYzEYNaM0sq9mykfse&#10;Mrn4EBtRz5F9d0HCUoK8mannEnabH3BblrCIeVTvwTakF7DYf35jm/59rJ7BctiuAebMyf8Sk99Z&#10;zNqatGXzzqcyCbcOKSfXszXHE5ns2fvyg62q0s5s1tUCJj7mx+rX6M925ihncMuU+Lnq9Nt6NwOA&#10;v3/y+78yTz0T9km7zqxzZ+7RyYu1+sSMGdbuwBaGKQtLwkLH2jDbCae5TeASm9mkLhsSopz+hB3z&#10;s2aO088zSUoQ8zb1ZEsKC5Mt8qjOenCF+WK531nclpm0ncfOp0q4ZAo7uX4NO574lqOtv6H/ZADw&#10;11UQyQJdtFklEwtWu3ZtVtvClFXRrswcxh1kqVxbkyUsZm2M27FlCXyZFdxgC9yrMa/fExnL/IP5&#10;VO3Egh4pZ2SyP3yqsk7KBFcfi9sYs3bLEviB7gvYjQXurJrX71z1hrKx1sas50b1hi8++i2rV60n&#10;25ShTEnY6QmNmM2Yk6p5ZeW/GgBcnsS1hcrN2PdRJW+PktCxzNqEKx9VGXOt4OBwZun4HbsgSWFB&#10;3qbMc8ltvoxlLGGRB6veY4N6GeOeTF3EYnb023qsWs9NTF3Ep9mERjZszEmJKp+N7QR2WvKI/dnd&#10;lLkviObfK5P9b8EI9vOJTFYQ+w/7bdO/7FmvuGsAM3fyZ5cKxOzQiHrM8buwMmljbz4AeB6L3vYd&#10;6+liwSqLREy/VhPm7becnXmo3LGUvA9Q9j87+9dkrX6KZzLubyyp7Iu0A+79rgW4MJOu61gK9/YF&#10;V2aypjZj2IkXx0wXn2BjrC3Y0P1PNG8fqnwmrOu6ZK6X48ii2LzmJqo+sOQ6K7meM//wYVU7BbFH&#10;Zdhn0hlH8takF7/H50P/hyarwxG+tgsSAr5C4OYAeFj2w9YSLqvR1jeEoaEhjKrVQMM2o7Hh4kWs&#10;7FrjuVPgMsRFxSHrjD+cjNV5jZvMwrnMBMTdBqzd3VAQMg7d2jWDbW0rDN3zGHKFAsI6fTC2Xy6W&#10;trKAWUMPjNmTB2sbc+74tXSiGnVQW3UL7dI+twwviC4rIgt4DB6NMaO+RgfzdMQVtMeK0wcw1a0K&#10;n4Gn1QT9etfCke1HkJN3AlsPVUOv/s7gChNxWWfg72SsKktD4yaYdS4TCcpK5BSWuxB1+oxFv9yl&#10;aGVhhoYeY7Anzxo25q+quY+NLjwCzqgGkL9y+QouHP4Rtv8MQr/lcZDExeCuuSuaW/BlpmUFdxdj&#10;3ImOV6eLI4tDzF1zuDa34NuIFqzcXWB8J1qVgrAm6lup61pQqTL0TWrBQl81A7p6elDIP47vqoX6&#10;VWEgykV2dul/r7CmFaz4r1qEBgbQl4ohkcYhKi4LZ/ydYKxsA4bGaDLrHDIT4tT5ataHuogFqFRZ&#10;Hya1LKAuYl3o6SnAHYArU2rSW4hJqAJH5/p8fRmi/XerMbmtIbSs3eFWEIJx3dqhmW1tWA3dg8dy&#10;5ZeyT1W0NqYP2z4L8Pel+3h0/wr2/PA5TM7Nho/vUkTLtUrcBxTBbd+llX0hLTTu+wUanQ3GrvsS&#10;XN62DwXd+oE/kVwyTduHViO4t+T3b6IGcHasjITYhJLrrJR6LlR29UmBI3lLctw8dACxzsMxzbMm&#10;6vquxKZRcvz69Y+46dYFbavx2YoQobbnt5j23XeYPm0Kxg3vgzYNXghEODq6OjDttwUpWVnIUj3y&#10;IJVGYF7Th1j/dRcERjaA77Tl2Hs5Fhv6mHDdLkdoge5Lw3D37nlsnNYRhhfmoefgINxVCCEQMCgY&#10;37EwCdehP9chi4QQ8q2hxM91+QiH/hYYoWGrTujcpQ/Gr/0Hv7ufxbiBC3D+pVsTi9CoXx80OLkT&#10;e/Zuw1GLL9CvMVdeOrrQMe2HLSlPyzILeVIpIua58IsVlrvQojuWht3F3fMbMa2jIS7M64nBQXef&#10;2/ERJe3K1VC9enVUr1kHdp4jMKGnKc4fPw9xpUrQEech/9lmzZCbL4Y2twMrkaASKumIkVe4EFhu&#10;PsTaT5cRQlRkP1SGN2ovSwbN4WZ3H+f/vc/1eM+Rx2NxJ1sM2vxAnRZw27P61XN0oKtjin5bUp61&#10;gaw8KaQR89SzhSI+OOCVVsRCHehoSyAWP60vBbLuRCE+XYyk9V+jS2AkGvhOw/K9lxG7oQ9MXniv&#10;CtPGFCnYNNgdI3dkqJJ6Zo5o/+VMrP9rAhpeOo5zWUkl7wOKeEXZP0dk3Qd9nC5h1/Y92BoiQo++&#10;zbilX0XD9sG4z3y2v5EjP1/CBZa6JddZifVc9EbWZVWfFDiStySCecP6qBR5DIeTlJurLmrZ26I6&#10;F6RJEqMQ+9LF2ZrSgX2bltA+sg4bY9XDjWSemo1ObabgYPpt7iiSwdl3FAZ0dEMD6RHsOJ4GaYEM&#10;skuz0cx6IEKETvAZNgsL/T6F7uNHyGFVYaT/EDfjMrlGpUD6yQM4V+wvUUv53I/9txrCWui15Df0&#10;evgThgeexouxo6heH/jan8W8ucfRsE8fWHMdqo59G7TUPoJ1G2OhKs3MU5jdqQ2mvFSYMlya3QzW&#10;A0MgdPLBsFkL4fepLh4/yil/O7VyRJocip3HU2Dt2BhVHT3QXHwQ6/ckcqXJzUsIxoYjgFtre65y&#10;RBAK5JDLlaXJBSpCAfdaDoWOIzyai3Fw/R4kqhdCsHoh5duTp0SN8JWfF24unYiVV5V9iFIWwldO&#10;xpKrNmjbqoZqSrF07NGmpTaOrNsIdZeSiVOzO6HNlIOq2a9FywatmushdNse3FNGsJIbWDGwLUZu&#10;ScTtqDgwZ1+MGtARbg2kOLLjONKkBZA9a0AVqI0Jq8Oxvhw7fgzEgaSnwVI+4kLPI7m+Az7RKXkf&#10;UESpZf9cO1DOElmit68bwhdPxA6Dnujr9A5PFMhvIGTredUPNWW3t2PzaVN4etUvuc6EJdVzMteU&#10;hRBw6yxXlF19UuBI3ppx7x+wtFMMxrvYwdmhAdxmZmL4wcOYYbgZk5deLvyl7Wuq0ikQKwdmILBF&#10;Qzg428Gux2bo9vSFR3VX9P26MU77OcHe1Ql27VdB29kWGQkJ0Go6BJM9I+DnYAuXZvZoMu0OvvAf&#10;hsb6TTHwG1dcGOMMBwcbNP/+MawbFN8xlPi5z39L8JESGnfCgsW+yFsxCoGnXwgdhebo5dsUqalO&#10;8O1dR925VOmEwJUDkRHYAg0dnGFn1wObdXvC96XC1ELTIZPhGeEHB1sXNLNvgml3voD/sMZ0i8ci&#10;JDg8ui4MDY1gZGSEmk39cMHpB6yZ4gIto+6Y/2tnRI915sraHg3dZiK17yrM9zHgdqCNYG95AYFe&#10;fbE8UohG9pa4EOiFvsvvo/v8X9E5eiycGzrAvqEbZqb2xar5dO/nooSwGLgaW78FfvvMCvUdXeBk&#10;ZQXPJRIM+SsIgy1L25VWQafAlRiYEYgWXBk729mhx2Zd9PT14Oe/Dn18NmsZet2aAGcbJzg2ao/1&#10;pv74cYgNXPt+jcan/eBk7wonu/ZYpe0M24wEJDxrphWpjWnBaeqf+KXpGQxpXBeNXJrDpZE12v2u&#10;h8lrpsOtSsn7gKJKK3ud59pBJJcWwrwH188/yUD9z31h+y4LRWCIgiPD0KSxA2zcZyNzyHLV5T4l&#10;11lJ9VyPa8r2sLwQCC+ubZdVfQqUFzryr0kFFxAQUOT5v6VAblIMbj2uDEtbSxgpt1xpHvJQGZVf&#10;fb6/VJK0eMQkPoFRAztYqt5Yifu8e9G4+bgS93lWMC7yGXLk3ItFfLoQZg1tYf7cD+NkmXcRlyxE&#10;Hds6MHjFYVPxn/v2zM3NVdeoKZ8/GpI0xMck4olRA9hZGpXcsclzcC82HulCMzS0Nee2nrIREhKC&#10;oKAg1XOFk/8AMTfToF3bBg1MCi/SUuQmITo+G8Y2djDXy0VSdDyyjW1gZ668KCsfD2JuIk27Nmwa&#10;mLzheIH/PR8fH4wcOVL1/J8Rp+FWXCKytZTbqAWqaHz6RYK0+BgkPjFCAzu+j3xj+Ujh6iujUl00&#10;tKz27CtVRe49RN98jEqWtrAq2ikW+o/bWHJyMlxdXVXPb0KWmYi422mQVa3LbZvVUXjhRWn7gBeV&#10;UPaKF9pB/iF847IEDocOYnSpBwOvQXoK4xz8oPvnOUysdgdZ1RqiUc3n/opS66y4elbua6MRn22M&#10;JnbcPqQM+kwKHD8gZRs4Ek19lIFjBVOhA8ePSJkEjuS1vG3g+N+QIvboVhzauRIr8ybj7IbeMHlH&#10;ceOzwHHDFfzkXmp0W2G8q6IhhBBCCKmAhJAkXkGk/iCsXdzr3QWNSqL66DppPDrXfXffWpU1ChwJ&#10;IYQQ8hHTguOQZVizeBRaVX/HYZGoDrxGDINnrQ8n3KLAkZQb0nsnsXJKf3Rs1QyuLdpjwIxNCM98&#10;g9+Hia9j3YgOcHNtgykH0pEYegKvcx97QgghhBSPAkdSLshiVqP3pwMRLPXA2F+CsPrHwbC6NANe&#10;XRfi2W1gNSQ5+SvmHq2BkStWYMwnezG6+094nfvYE0IIIaR4FDiSsqdIRbD/bER1XoO9y0aii3tT&#10;uLTpj++Dl6FHzgGEcJGjIvk0tu49hePr5mB64FZcyy3+5vDyJC5fSCSytaRIvhqDK6f/RaI0CWc3&#10;7UbExz4OIyGEEPKWKHAkZe/JKewP1UX73u1gxE9SMe6FteGnEdBSFwUxwfD/qi/8j8mhK85E1r3i&#10;bw6fmnUfMXczUJCXjJioBNyNv4dseTYSo+KRKi13w9wSQgghFQoFjqTMKbJS8FBshtoWr/jVma4n&#10;JgfNw9wF36KFyAKdFv6FrYumYuz4Ofjtu07QunkDyTb9EDDYFQZW3RGwZArGTeiLT/Ts0O/HKWj/&#10;ri96JoQQQj4ytCclZU6oXxUGolxkZxe5C+xLRDXqoDY/DNarb+hPCCGEkHeNAkdS9gyaw83uPs7/&#10;ex9FQkd5PBZ3ssWgzQ/UaZEQQtUWq9Dohv6EEEIIebcocCRlT9QIX/l54ebSiVh5NZM/a5iF8JWT&#10;seSqDdq2qqGaUkimwQ39eSIRhAI55HI6F0kIIYS8LQocSTkghMXA1dj6LfDbZ1ao7+gCJysreC6R&#10;YMhfQRj80j1DdTS4oT9PpxHsLS8g0KsvlkfK+ImEEEIIeRN0r+oPyAdxr2pxGm7FJSJbS3nDdgtU&#10;KeXQRqMb+nMUuUmIjs+GsY0dlPexL2t0r+ryj+5VXTHQvarLv4pxr2ryOuiMIylf9KqjgaMLmjYu&#10;PWhUElapg0+aOpYaNCoJq1jgkyblI2gkhBBCKjIKHAkhhBBCiEYocCSEEEIIIRqhwJEQQgghhGiE&#10;AkdCCCGEEKIRChxJ+aJIQ+TJQzh48GCRx6GTUUjXYChGWcxOzPvuOwRsvc5PIe9PFuLOHsbBw+eQ&#10;kMdPKokkCWE7VuDHObMRsHAldl1MgZSfRd4HGWJ2zsN33wVg63UNhqHKisGhPxYhcE4gFv15FHE5&#10;/HTyHr1G+3lOVtxZHD54GOdeZyGisfzEswj+bT7mzPkBv++4gBRNRnHLjcfxjUsxj+vfAn9ZhwNR&#10;jz/su5gph+MhH4Y5c+aoHhVa6hrWuZJAOURUkYfIYjg7KObzlKQglq30rs6EEDAj3+38xPLHzMyM&#10;JScn86mKSs4e7B7M6mtzdaXtxhZEy/jpL5Pd3cFGOFTl6qWwPgVCI+Y66QB7IOczlTP79u1jPj4+&#10;fKriKYhdybyrCxkERsx3ex4/tXhPrq1gPSx1mOBZ/QhYJWtftvbGqxpc2evSpQsLCQnhUxWJ5u3n&#10;efIHu9ng+tpcXWkztwXRTLOlylZSUhIzNzfnU+WZnCXv8WMOBly7edoWBCJm0nImO5FeckcluxPM&#10;vrbRf679cP2bTh3WY1UUk/B5PjR0xpGUK9Ib1xFXoGx7r0eR9i+W+npjwsE0ul/1f0BxLxhjR2/E&#10;nVfWVRb2zRqLtddzIDBpil4jR+HrdvWhxzJxedk4/HhWwucj74YCaf8uha/3BBxM06AlyGOwfNRk&#10;7L0rg4GdD4Z/2x8tLbQhjt+OCSN/Q3Tpt48nb0jz9vMcxT0Ejx2NjXcKVNEJecckp7FwchCu54pg&#10;3mIA/EZ0RWMDhvRzCzH650slfEMiwcmfpmFT3BPo2w/Coi3bsGpsSxjL7mGf/1zszuSzfWAocCTl&#10;iALpUTdwXy5A5W7rkcGY8oy46iG7H4ROuny2F2QemYFWTp6Y+HcCpEIh6JbV75k8AX+MmoCdSfJX&#10;78AkZ7H/6EMoBIbouugQdqxcjvUHNuAbay0w2V1EXEnlM5K3l4kjM1rByXMi/k6QQih8dUtQJP8P&#10;B84/AdN2xdRdexC0YjOO750CR22GnHN/Yes1utvSO/c67ecZORL+GIUJO5Mgp6jxvZAnJSCrmhUs&#10;rAfi9wN/4ffVO/D7l5YQMRniI6PwhM9XVBZuxqdwtaONFn4/Y3y/Pvhm4WR0riaEIjsBcVwdf4go&#10;cCTlSAEir8VCxkQwq5KGbQvnYu7Pa3EoprQLrhTIuRGGyw+AOt6BWNDPgjbq90qG6N9HYOr+dJh1&#10;7gpXbfXUEul6YdHFOFw7fwS/dDfl60Z5MMA9CSujupmRagp5BxQ5uBF2GQ9QB96BC9DP4tUtQZGV&#10;iWxlZQirwdRUpJqma2sHKx0u6JTF4fKVLNU08q68ZvvhyaJ/x4ip+5Fu1hldNV2IvBaR1WCsvxCL&#10;+3F/oKeRDJmx+7E9NIU76K0E50+bozKfryhjuDSzhY5Ajhv/243IjCzc2r8fF7MZROZN0ayeuk19&#10;aGgfS8oPxQNERj/kjt5kuLVlKr6dHoCAqcPh3dQZ/TbEcVOLp2fdGdP+/BdXQ6bA1YDON75PkvCf&#10;MXzWCeTU7o9lS7vD7JU9iA4MazWAQzNXNDBSZhYjctU8/JUgg8iiJwZ0MFBnI++AHqw7T8Of/15F&#10;yBRXaNIUtGpbo35lrl4KzmPz8uO4l/UAYas2498nXDDJZEh7QGeE36XXbz8cSTh+Hj4LJ3Jqo/+y&#10;peiu0ULkzSmQ/FsH1LT9HCsjRWg8eA3+nPgJtPi5RWmh2fSN+K1PAzze+y2cTIxg3fsPxJt4ImDT&#10;D+hQfLRZ4dEWSMoPaSQi47jwUKAN82a9MMxvKLrYGUIgicf28eOwLrG4a7aEqN5lCgK/dIExbc3v&#10;V14Y5g2bxwUVVhi8Ygl61XzdAs9HZNAA+Ew5igxtGwxZvgA+1fhZ5O0Jq6PLlEB86WKsecdu1A2j&#10;BttCl2XidOBnqGtkjhaTD+Ih39RkUvrt+zvzRu0nD2HzhmHev09gNXgFlvSqSTvt906BlPzKcGzS&#10;AMZa+YjZ9SN+3B5f4omLnMgD2BZ6G2JhVVg6OsGqmhYUqRcRvPEoEj/Qa4RpGyTlh15HLL18A5fO&#10;RSD83C6s+X0t9p1Yiq6GQiiyTuPACfrarOyIcfb74fj5ihjGHv3RXngBh49H45EywGDZuHXuME5F&#10;lzYERRYuLPocHUftRqJWQwxcux/Lu9FOsOxVQdsfQ7B1Whd8UqMStCvXgmv/UehprT6/ol+liuqZ&#10;vK03az/is99j+M9XIDb2QP/2Qlw4fBzR6oWQfescDp+KxuOSGx15I1pwmRaCi1djcW39F6iZex0b&#10;xk7FltRiCloei1WTv8eJh1poNjsUMRHhiIvYgD7m+YhaPw4z93yYv46hfpuUG4qHETh+9ARCz3Id&#10;Kn8BuLCaFeqZcpspK0BOVn4pgQl5v3IQGX4TEqZA+rFA9PH2hnevnxFWwM2SRWPdkO4YGhRZwlF5&#10;Hi7/0htdpx3Gg8rOGLv9ONYPtIYOP5eUMR0r9PzhH0Q+zIc0NwkXV3tARzloqtAAllbmfCbydt6s&#10;/eREhuOmhEGRfgyBfbhlvHvhZ/VCiF43BN2HBiGypFNh5LXIEs9h55+/Y9H601APSCCCeTsP2Im4&#10;fVNOJK7GFlPQkssICxeDiazQrlNj6HGTRHW6orOLNgSKdIRfilPn+8BQ4EjKDZZ+EPOH+WHS1In4&#10;cU8ylGf5My/sR6jyfL+oFhrbm0KoyETsGeUA4YdxOZnGCvnvaMOscQu0bNmy8OFuAxNlDyKsivou&#10;7nCuV7WY+lEgde849JlxDKnMEO7DJ6CD6Br+pxrY/TDCbuer3p38R16sH9k1LPZphNqm5ui+Nomr&#10;LRkStv6F41kKCCq7o21L5a6QvL03az/aZo3R4vllWrrDRr0QqtZ3gbtzPVSlvfg7Ib+xHuOHjcaU&#10;cbOw/oaYmyLFnf3/g3L8fIHIDLUtlBHkC+1HaIRqVQXc9CRERaarT2xIbiAmQa4crBbGptWVUz48&#10;qtEcyQehwg8ALktgq7yNVQNFC7RNmLVjI1ZTNRi4kBm1XcSiCrg8knNsiq0WN02XdV2frV7uGTE7&#10;+m1dJqIBwP8bmX8wH10UHcD4xfrh0lMbKwcsVo088sJDm336U7x6uXKmog8AzsRH2bd1RS8PAP5S&#10;+8ljx0Y3YFoCrs3pmTFbBytmpByUWqDNGo05yjLVS5VbFXcAcI4m7eclmewPH11V26EBwN+xJ+eY&#10;fxM9rq8SMKFBbWbvUI8ZaSnbgojV6rOZJSnHAH+pfnLY0VENmTbXfoRVbVmXYX5skEdtpqNMG3Vg&#10;y+MrQg29PjpWIeWHqD6Gr9sCf6860JOlI/5aLFIlerBs74/gLePRuPiftZFyTBa+F/vjaMDi8ksf&#10;bWevxnQPM2hLHiDmegKyYIpmw9dh90+fwZDPRcgHT88ds4LXYUQzU4hy7yPy+h1kMUM0/mIR/l7d&#10;F7WKjZaq4LOFO7HyaxcYP4nF/rUrsOlUEoQWnpj61x8Y2eDDHI5HoIwe+dekggsICCjyXHFJkREf&#10;juuJYlS2dECTBtVKGAqhYuKOvnHlyhXVMymfQkJCEBQUpHr+OOQj+foVxKaLUNO2KRqbVYyvqH18&#10;fDBy5EjVMymfkpOT4erqqnquGMR4EHUF0akKmFg3hX2dyhpd0yd+eANXbzyAtHJdODSxhvEHfBE3&#10;nXEk5ZAOjK2bo007D7h+YEEjIeWTPmo5tIJn2xYVJmgk5P3Qg9knLeHp2QqOGgaNSno1G6OFZzu0&#10;af5hB41Kgri4OHb58mU+SSqyD+eM44etX79+WLx4MZ1xLMeUZxq3bNmCrVu38lNIeaRsSwMGDKAz&#10;juWY8kzjpEmTqC2VoTp16uDTTz/lU29PsGnTJvbPP//wSVKRbdu2TfXs6+ureiblk7KePDw8KHAs&#10;x5SBY35+PrWlck7ZlipXrkyBYzmmDBxPnz5NbakMOTk54bvvvuNTb4+ucfyA0BnHioGucSz/Pr5r&#10;HCsmusax/Kt41ziSV6FrHAkhhBBCiEYocCSEEEIIIRqhwJEQQgghhGiEAkdCCCGEEKIRChwJIYQQ&#10;QohGKHAkhBBCCCEaocCREEIIIYRohAJHQgghhBCiEQocCSGEEEKIRihwJIQQQgghGqHAkRBCCCGE&#10;aIQCR0IIIYQQohEKHAkhhBBCiEYocCSEEEIIIRqhwJEQQgghhGiEAkdCCCGEEKIRChxJKTJxZP6X&#10;6Nev38uPQXMQ8lDB59OEGNfXjUAHN1e0mXIAadfXYUQHN7i2mYRVqydh8qZYPt+rKJB2YC4Gqdaj&#10;P/oPGIivh0/AvD/PIlnGZ3mnZIjeWLh+0sRQnLier3pdPshwY8MEjAoK59PvgPQeTq6cgv4dW6GZ&#10;awu0HzADm8IzuZJ/R2TXsW7cDOy4I+deR2PjpMnYFMu9hhSJoSegKt4i0z8OipS9mD14Po5k8hO4&#10;Ek/dH4BBg/zx973C0s89sRBD5+zjUyWQJiL0xHWUpy2VEPJhoMCRlEIP9Vv6oFu3bujWxQaZx48g&#10;zcpbnfZpjYaVX2PzkZzEr3OPosbIFVgxxgUXf52LozVGYsWK0WhhZg7zarp8xlfLiz2Ov6Mqo03X&#10;rujq0xltnAwQtbQ7mvdcheh3HjwKoFft6fplYcvo7vgp7Il6VrkgR+rlf7D3QjKffkuyGKzu/SkG&#10;BkvhMfYXBK3+EYOtLmGGV1csvCzhM70leTIu7DuM65mMK149VDM3h7p4t2B095+gKt7np38khMaV&#10;kXYyCDvCnpZzNo5tWItDB9fgj8NpfOAuwfkdqxGaYaBKlSRry2h0/ykM5WlLJYR8GChwJKXQg7Vn&#10;H/UZxi88UF9fD/U+/UKd9vWCrX4yTm/di1PH12HO9EBsvZbLRXW3cHTNfEwbPxYTZy3GrmuPoZAn&#10;cflCEJmtBWnyVYSf3Y/9kdnQkiYj4n4BTEwtYGGsp/5IRTqubl8E/4kTMGPxXtzg3rI4QlMndO2r&#10;POs4AINHB2LzoRVoExGAgJ0Z6gyKTFzbtRj+E7j3+WUHIh6rd7uKlLMIDglHXGgQAiZNhP/SfYh+&#10;+hmSOzi+dj6mT5iEOb/tw40s5UQucDRWrp8OMi/vx5lEKZLObsLuc2exd90+ROapluTIkXR6C3Zc&#10;SOPTZUWB9Kvbsch/IibMWIy9zwpQgcxru7DYfwI3/RfsiODqhZ9TSIHUYH/MjuqMNXuXYWQXdzR1&#10;aYP+3wdjWY8cHAi5rM4mT8PFLQsxfTxXtos0LFvpPYSuDcSUyXOw5uyjws/mAkRjCwsY62Th8v4z&#10;SJQm4eym3YjI5qfrCbhMcqRd3IKF08dz677ouXVXIOVsMELC4xAaFIBJE/2xdF80CqvzONbOn44J&#10;k+bgt303uLC/nNN1g6e7BFfCYqE6/sk/g6OXbOE3yhHhR08iRzlNFofTF6Ro+VlzZYprbkexZv40&#10;jB87EbMW78I1ri4UmZex/0wipElnsWl3hCqfIvMadi32x4QJM/DLjgioq0yB5NNbsffUcaybMx0B&#10;v/2Bv7aFQf1FghyJJzdi48lE7pUyayrCtm/DOeXM4to4V+rX9q7DvsIGAXnSaWzZcQFpzyqbEPIh&#10;oMCRvLmCGAT7f4W+/scg1xUjM+segnw98M3fGTCxsoLh/a34xmsEglOzcD/mLjIK8pAcE4lbt6Jx&#10;N6MAeckxiLz7CLHbAzB3Zzz3hpk4Mt4DHQLOoqB6TUj+Nx5eX6xAnAbfVgrNumFABy2c+d+/XCoL&#10;oTO84B0YBrmZGXBpAbp4zUAot+eV3dyO2SN6oP/8qxCZG+LepsHoMGYv98l5ODa5I4ZuewTjejWQ&#10;vW8M2g1ah3sKGW7y6ydOTcC9bDmyE6MQn5WH88uGY+7edPUKyG5g7cTZOJpRWZ0uI5lHxsOjQwDO&#10;FlRHTcn/MN7rC6zgCjArdAa8vAMRJjeDGS5hQRcvzFAWSBFPcGp/KHTb90Y7I36SijF6rQ3H6YCW&#10;qgAixK81vBdcAKtZHZJTM9HecwqOPi6lbLlldn/rCd/Vt6BvIseJ6dOw4xEfTchuYnvAXOyMz0Vq&#10;wj1ky7ORGBWP1PxYfroUqSF+aO29ABdYTVSXnMLM9p6YovxALry6uX02RvToj/lXRTA3vIdNgztg&#10;zN5MLrg5hskdh2LbI2PUq5GNfWPaYdC6e4UBa7lUGR6eTXHn/DmkcysqvXQU/5p54gvfz1A37AjO&#10;5nPFn3YWYfdc8VnrypAnBMHX4xv8nWECKytD3N/6DbxGBCMtPxUJ97Ihz05EVHwq1xxCMcPLG4Fh&#10;cqibQxd4zQjlAtECxHAHCl/19ccxuS4kudH4a+w8/KOsG/ltrm0Pw/CZ26C8okDxcDcCJ+3CXdGd&#10;4tt4mg4k55dh+Ny9ULcIGW6snYjZRzPwOl9MEEIqAEY+GHPmzFE93gvxUfZtPQs2dP8TfgJHfIz5&#10;1a/B+u/MUacLYtk/v21i/z5WJ1nOLjbA3In5Xypg7MlO1r9mK/ZTvIyb8YTt7F+TtfopnsmYhIWO&#10;tWG2E04z9uhP1t3UnS2IVubhZP6PLRjxMzuRqU6qydntxR6siuev7L6cn6RSwC75O7LKXdYxeUoQ&#10;8zb1ZEtu8+8jS2CLPKqzHhvSmSR0LLM27c22ZKhnPQkZzCwcZ7CLkjtscVsT1nbeeZYq4T4l5SRb&#10;v+Y4S5Q9t34sk/3hU5V1CnrEvS5g1wJcmEnXdSyFW4+CKzNZU5sx7IRY9balMjMzY8nJyXzqbYnZ&#10;iTHWzGLofu71I/Znd1PmviCaK1elTPa/BSPYz8diWZC3KfNccpufLmMJizxY9R4bVKln5EnsV8/K&#10;rNn3UXy+l8kSFrM2xu3YsgQ+R8ENtsC9GvP6PbHEsj0fv5R5GrdnvyeqK0x2exnzNGzCZl3ltgtJ&#10;KBtrY8smnOYKPfMP5lO1E1MV79PpJ2PY4jbGrN2yBH6dCtiNBe6smtfvykxc3Vgz095bmPojn7CQ&#10;wRbMccZFJr+zmLU1acvmnU/lcslZysn1bM3xxBL/rhft27eP+fj48Kn/jiz2R9ay9tdsb14BuzrL&#10;hTlODWMSyXk2zdGWjT8lYbm7BjILz6XsrnKbi/2H/bbpX1bY3AYwcyd/pmxumX/4sKqdgrgtgvvb&#10;g7yZqecSVtgcFjGP6j3YhnQxO+ZXn9Xov5OpWjDXTha3tWADduUw+cM1rJudA/vEojtb/0jOMjb3&#10;ZnV7/MlSS2njBdcCmItJV7ZO3SDYzKY2bIwmDeItdOnShYWEhPApUh4lJSUxc3NzPkU+BHQsSN6O&#10;qAbq1NZRv9ayhrtbAULGdUO7ZraobTUUex7LodDwNI/0VgwSqjjCub5IPcGwPb5bPRltDdXJ0smR&#10;k5ULnSoGkMVFIS7rDPydjGFoaAhD4yaYdS4TCXG3VTmFNerBkj8xKKxqgMqKAshQB33G9kPu0law&#10;MGsIjzF7kGdtA3N+VV6mhcZ9v0Cjs8HYdV+Cy9v2oaBbP7Qsy2vypLcQk1AFjs71oV5tQ7T/bjUm&#10;t3qAqLgsnPF3grGyPAyN0WTWOWQmxKlyPSPUR1UDEXKzs9VfTxZDFheDu+auaG7BF4yWFdxdjHEn&#10;WnnGuPiyFcdG43ZNRzSpqe5uRLVc4VKnxIItSn4TMXfN4drcgv+btGDl7gLjO9GqFPcpqFHPEuqP&#10;FHLrXxmKAhmEdfpgbL9cLG1lAbOGHhizJw/WNub8e5Rfonpt0dr4KsKuxeNIaBZatm8CHR0neLUs&#10;wL8no3HpzBVYtP0Mtbii1LJ2h1tBCMZ1a4dmtrVhNXQPHssVL5xVlSEuKg5ZZ/zhZKyse0MYN5mF&#10;c5kJiLut/EJchBp1akPVgkV10bmDJS4ev4jMM6cQ32w0vra7htPnHuP0kauw79wBJqW0ca3GffFF&#10;o7MI3nUfksvbsK+gG/qVaYMghLwPFDiStySCUKjejBRJ6/F1l0BENvDFtOV7cTl2A/qYKK9R04xQ&#10;RwfaEjHEjJ+gyMKdqHikS/l0aeTxOHM+DQ7NnAEdXeiY9sOWlCxkZakfeVIpIua5qPMKBEU3fNXn&#10;CWHRfSnC7t7F+Y3T0NHwAub1HIyguyVHvSLrPujjdAm7tu/B1hARevRtpt4BlxWhDnS0JRAXFiCy&#10;7kQhPl0AXR1T9NuS8qw8svKkkEbM4/M9ZYDmbna4f/5f3C8SOcoRv7gTbAdthqBSJeiI85D/9CO4&#10;wsvNF0Nbj79GtZiyFehy9fHkuWWYFBLpszconaASKumIkVf4gWC5+RBr85/HEQiKdmOqnEILdF8a&#10;hrt3z2PjtI4wvDAPPQcHoZTqLB+4ILGtWy4uHvkbJ+64wctdGXjpwt3LHSn/7sShiwK0+syGC58V&#10;SFr/NboERqKB7zQs33sZsRv6oLjmpqOrA9N+W5DytO6z8iCVRmCei5Zqvohrv+oSFMG6sxcMwg5j&#10;67EINGzTDR1bV8fFY+uxP8wKnTvVBPehJbdxkTX69HHCpV3bsWdrCEQ9+qJZmTYIQsj7ULTHJeQt&#10;yG5HIY45w3fUAHR0awDpkR04niZFgUyzvbWWTSs01wvFtj33VGe8JDdWYGDbkdiSXPryirzbOBQ4&#10;Gr8/6oWxA+tDx74NWmofwbqNsRArM2SewuxObTDlYCk/j5Bdwuxm1hgYIoSTzzDMWuiHT3Uf41HO&#10;858t4nayAsjlcvVZHZElevu6IXzxROww6Im+TuodcZnRskGr5noI3bYH99QFiBUD22LkTmO0aamN&#10;I+s2IlZdIDg1uxPaTDmoTDxHhEZf+cHr5lJMXHkVmfyfnhW+EpOXXIVN21bQcfRAc/FBrN+TqPoB&#10;hzQhGBuOAG6t7dWZi6HdpD1aKY5g0z/JXL0qkHpsKw4nFlOnIu4gRCDnyve5edoO8GguxsH1e5Co&#10;/kAEqz9QPb8Eskuz0cx6IEKETvAZNgsL/T6F7uNHKFKd5ZIeWrRzxe31a3G9qRc8qqinVvH4DC5x&#10;G7mDIXd81lQZjclwOyoOzNkXowZ0hFsDKY7sOI40aQGUzU0kEkLAbadyhQ7s27SE9pF12KiufK45&#10;zEanNlNQXHPQatwJ7cRbsXC/IVp6VEcjz5aQbF6IkJod4W0hfEUbF8Gyty/cwhdj4g4D9OzrxAW4&#10;hJAPDQWO5J3Rce2Lrxufhp+TPVyd7NB+lTacbTOQkFDCT6NfpP8ZZi3rhVsTnGHj5IhG7dfD1P9H&#10;DKn38mYqPTMNdtUMYWRkiGq1W2HKeSf88s8qfK78OrRKJwSuHIiMwBZo6OAMO7se2KzbE74epXzn&#10;rdUUQyZ7IsLPAbYuzWDfZBrufOGPYY2f3/XpoJG9JS4EeqHv8kguLYR5D194PMlA/c99YVvme0l9&#10;fDZrGXrdmgBnGyc4NmqP9ab++HHIJ+gUuBIDMwLRoqEDnO3s0GOzLnr6evDLFRJaDMTqrd8Cv30G&#10;q/qOcHGygpXnEkiG/IWgwZaAUXfM/7Uzosc6c2Vrj4ZuM5HadxXm+5QyPIyBN75f7oPo0U1h62AH&#10;N/+bMOa/ti5CpxHsLS8g0Ksvlkc9HVfJCN3n/4rO0WPhzK27fUM3zEzti1Xzffj5xdNqOgSTPSPg&#10;52ALl2b2aDLtDr7wH4Yi1VlOGXi0gdXDFDRs1w4m/DSYtEPbuqnIbvoZWuorJ+jAte/XaHzaD072&#10;rnCya49V2s6wzUiAsrnpNLKH5YVAePVdzjWHQKwcmIHAFg3h4GwHux6boduT226Law46zujsKcJD&#10;/RZoU1fEJT3RQpiDOh28YSniZr+ijQvNe3Dt7Aky6n8O37JvEISQ90CgvNCRf00quICAgCLPZUKR&#10;i3vRN/G4kiVsrYzf7Kvb/BTE3MxApboNYVntLb7rkqQhPiYRT4wawM7SSKOzH/Kce4iNT4fQrCFs&#10;zYv5hTT39yVFxyPb2AZ25twePP8QvnFZAodDBzHaUrPjMHNzc1y5ckX1/H7kIyXmJjIq1UVDy2rP&#10;1YEEafExSHxihAZ2ljAqtUDESLsVh8RsLZg1tIVFlRf+tvwHXB2lQbu2DRqYaHYdmyI3CTG3xajZ&#10;qAFMSqhWZZ7o+GwY29hBWbyF8vGA+5vStGvDpoEJNPtEOXLuxSI+Xaj6G4qrzpKEhIQgKChI9Vye&#10;KXLvIfrmY1SytIWV8fOFqkBuUjTis43RxE69nUnS4hGT+ARGDexgWXrll67UNp6PQ9+4YInDIRwc&#10;bfnez0z4+Phg5MiRqmdSPiUnJ8PV1VX1TD4MFDh+QMpF4PjRkCL26FYc2rkSK/Mm4+yG3jDRcC/5&#10;/gNH8rYqSuBYnkhjj2LroZ1YuTIPk89uQG9NG8RboMCx/KPA8cPz/ls2IR8kISSJVxCpPwhrF/fS&#10;OGgk5EMllCTiSqQ+Bq1djF7UIAj5YFHrJuSNaMFxyDKsWTwKrapTMyJEy3EIlq1ZjFGtqtOOhZAP&#10;GLVvQgghhBCiEQocCSGkrEnv4eTKKejfsRWaubZA+wEzsCk8Uz3s03slw/V14zB9WwKffj2y6I2Y&#10;NHkTYpXDP0kTEXriOvLVswghHygKHAkhpCzJYrC696cYGCyFx9hfELT6Rwy2uoQZXl2x8LKEz/S+&#10;yJF8YR8ORvD3XH9NAr1qMDevpvqVe9aW0ej+UxieqGcRQj5QFDgSQkiZUSA12B+zozpjzd5lGNnF&#10;HU1d2qD/98FY1iMHB0Iuq7PJ03Bxy0JMHz8BMxbtQMRj9blIRcpZBIdcRezxVZgzaTLmrg9DqjQZ&#10;p4LmYOLEOQg6naIaTF+Vb+8lRB76Ff6TpmLBxjA8VM54kSIT13Ythv8E7nN+efo5ctw5vgFr90er&#10;B9SHFLeOrsefxxIg1zOGhYUxdLIuY/+ZREiTzmLT7nO4tncd9kXmqXIryZNOY8uOC0h7/6dQCSHv&#10;GQWOhBBSZp7g1P5Q6LbvjXZG/CQVY/RaG47TAS25YC4VIX6t4b3gAljN6pCcmon2nlNw9DEgu7kd&#10;s4d1Rf8fwiEwliF0Zhd81ro/FkbqoqbwHOb1HImNKQp1vuHd8HnAJWiZiHB5YVd4TTmOHP7T1LIQ&#10;OsML3oFhkJuZAZcWoIvXDITmiFCjSgJWDx6CX8KlkEYuw5BBv+NW5ZoA974Bc3ciPjcVCfeyIc9O&#10;RFR8FiTnl2H43L1Qn8eU4cbaiZh9NAOVaY9DSIVHzZgQQsqKIgspD8Uwq21R4gD18rubsWinBWaF&#10;bMfC72Zg0a49mFBpPRZuvaeaz2TNMX7bKgT4L4R/96pIshiGv36dgWkLZqO3aQyuxqnvwsMUrpi2&#10;+0/MnfEDtu8YD/2Nv2F3hmqWiuLBdvy0riom792KH6dNw4LNf2NilT+wlMuk3/w7rBzNuIcf/IYt&#10;gWTkKvi7F46oLjTrjDF9P4GeXT/8OKUTmvb7HHVOBGPvAwUXN17H9r3Z8O7niSJjuhNCKiQKHAkh&#10;pKwI9VHVQITc7GzVV8rFkcXF4K65K5pbiNQTtKzg7mKMO9HxqqSwZn1Yqe5pLUClyvowqWWhDtCE&#10;utDTU0AuV9/jQauRO1rWUHf5ogbOcKycgNiEp7d2VH5OFOKyzsDfyRiGhoYwNG6CWecykRB3m5ur&#10;B9epSzEwcyM25AzEkmmu3JSSaTXuiy8anUXwrvuQXN6GfQXd0K+lZvf7IYSUbxQ4EkJImTFAczc7&#10;3D//L+4XiRzliF/cCbaDNkNQqRJ0xHnIf3aPL4bcfDG09fjQTSgCH1KqCfjnFzCpFNKn7yHPR76E&#10;CywrPZdZRxc6pv2wJSULWVnqRx63TMQ8F9XsnPM7cfCBCUwfhGDLmUzVtBKJrNGnjxMu7dqOPVtD&#10;IOrRF81KuM0kIaRiocCREELKjAiNvvKD182lmLjyKjL5H49kha/E5CVXYdO2FXQcPdBcfBDr9yRC&#10;eX5QmhCMDUcAt9b26swakt8IwdbzWdwrGW5v34zTpp7walgYcurYt0FL7SNYtzFW/SOYzFOY3akN&#10;phzklsk8hpl+m2E25yiOza2LHaP9cfixarFnRCIhBHI55Kq/QQTL3r5wC1+MiTsM0LOvk0b3iieE&#10;lH8UOBJCSBkSWgzE6q3fAr99Bqv6jnBxsoKV5xJIhvyFoMGWgFF3zP+1M6LHOqOhgz0aus1Eat9V&#10;mO9jwL+DZgSGBTgyrAkaO9jAfXYmhiyfCrfnzwJW6YTAlQOREdiC+xxn2Nn1wGbdnvD1kOPQjFHY&#10;YTkbK/w+QeNvf8PserswdsZBZDz3K2mdRvawvBAIr77LVWmheQ9u2SfIqP85fG0pbCTkQyFgHP41&#10;qeACAgKKPJPyydzcHFeuXFE9k/IpJCQEQUFBquf/jhhpt+KQmK0Fs4a2sKjywnF9/gPE3EyDdm0b&#10;NDB5vesFpafGwcFPF3+em4hqd7JQrWEj1CzpIkVJGuJjEvHEqAHsLI1e40yhArlJ0YjPNkYTO+W2&#10;nY9D37hgicMhHBxt+V7OUvj4+GDkyJGqZ1I+JScnw9XVVfVMPgx0xpEQQsoFPVRv4AiXpo1fDhqV&#10;9M1g6+Tw2kHj8wS63Hs4lBI0KulWh7WTCxxeK2hUEqKKxSeqoFEaexQblk1EQKgrhverQzsaQj4g&#10;1J4JIeQDJ6rfFZPGd0bd/+gbY6EkEVci9TFo7WL0MqHdDCEfEmrRhBDygRPV8cKIYZ6o9R/1+FqO&#10;Q7BszWKMalWddjKEfGCoTRNCCCGEEI1Q4EgIIYQQQjRCgSMhhBBCCNEIBY6EEEIIIUQjFDgSQggh&#10;hBCNUOBICCGEEEI0QoEjIYQQQgjRCAWOhBBCCCFEIxQ4EkIIIYQQjVDgSAghhBBCNEKBIyGEEEII&#10;0QgFjqQcy0Lc2cM4ePgcEvL4SSXJjcfxjUsxb85sBP6yDgeiHkPBzyLvgwwxO+fhu+8CsPW6jJ9W&#10;CkkSwnaswI9c/QQsXIldF1Mg5WeRdys3/jg2Lp2HObMD8cu6A4h6rEFLUGTg+r7VWBgwB/N+DUZY&#10;MtUOIaQEjHww5s+fzwIDA/lURSdnD3YPZvW1BQzabmxBtIyf/jLZnWD2tY0+E3Cbs3KTVj4EOnVY&#10;j1VRTMLnKU/q1q3LHj58yKcqpoLYlcy7upBBYMR8t+fxU4snu7uDjXCoyrij1ML6ERox10kH2AM5&#10;n6mcOXToEOvevTufqihk7E7w18xGn2szz8pawHTq9GCrokppCQUxbG0vS6YjKFxGZNKaBZ7N5jOU&#10;Xz179mQHDhzgU6Q8Sk1NZXXq1OFT5ENAgeMHJDs7m+Xm5vKpik2euJn1sRCpg8FSA0cxO+pnyUTc&#10;zq6y/SC2aMs2tmpsS2YiBBOa9GHBj/ls5UhKSgr/qiKSs9SzS1ivBnrqunll4JjJ/v7SnAsalcFI&#10;U9Zr5Cj2dbv6rBIXpAi0GrLxp8R8vvJFLpdXvOBefJT5WYq4OqnM7ActYlu2rWJjW5pwZS9kJn2C&#10;WfFNQc5SNvZUtRflwVbrgUNZj0+UQb6AVXKbx64X8NnKqbS0NCaTlXxQScqHit3nkRfRV9UfEAMD&#10;A1SuXJlPVWDyBPwxagJ2JslVp0BKl4Wb8SmQQxst/H7G+H598M3CyehcTQhFdgLiuPcob8zMzPhX&#10;FU0mjsxoBSfPifg7QQqhkAsdX0VyFvuPPoRCYIiuiw5hx8rlWH9gA76x1gKT3UXElVQ+Y/kiFApR&#10;o0YNPlVBZN1EfAq3vWu3gN/P49GvzzdYOLkzqgkVyE6IQ/FNIR0Hdx5FhkIE8/7LcWDTWuz4axwc&#10;tBmeXNmNv2M0uAyhDJmamkIkEvEpUl5V3D6PFIcCR1LOyBD9+whM3Z8Os85d4aqtnloyY7g0s4WO&#10;QI4b/9uNyIws3Nq/HxezGUTmTdGsHu1U3hlFDm6EXcYD1IF34AL0s9Cg+9D1wqKLcbh2/gh+6W7K&#10;dzjKbzq4J2FlVDczUk0h74CxC5rZ6kAgv4H/7Y5ERtYt7N9/EdmMCwqbNkOxTUEag4gbT7gaEcHO&#10;tRn0uUlatq5owh14QXYT166L1fkIIYRHgSMpVyThP2P4rBPIqd0fy5Z2h9krt1AtNJu+Eb/1aYDH&#10;e7+Fk4kRrHv/gXgTTwRs+gEdPoATsOWHHqw7T8Of/15FyBRXGGhwwhHQgWGtBnBo5ooGRsrKFCNy&#10;1Tz8lSCDyKInBnQwUGcjb0+rGaZv/A19GjzG3m+dYGJkjd5/xMPEMwCbfuiAYpuCIhWpjxSAQAuG&#10;1QzVOwShIQwNuFdMjIzUx6pshBDyFAWOpPzIC8O8YfPw7xMrDF6xBL1qarZ55kQewLbQ2xALq8LS&#10;0QlW1bS4/eFFBG88isTy9011xSWsji5TAvGli/Ebdhz5iAwaAJ8pR5GhbYMhyxfApxo/i7wDOYg8&#10;sA2ht8UQVrWEo5MVqmkpkHoxGBuPJqLYpqCQQFKgPP2rhcJvfEX8awaJRKKaQtpjH3oAAAO4SURB&#10;VAghT1HgSMoJMc5+Pxw/XxHD2KM/2gsv4PDxaChPhoBl49a5wzgVXcwQO/JYrJr8PU481EKz2aGI&#10;iQhHXMQG9DHPR9T6cZi5J5PPSMpWFi4s+hwdR+1GolZDDFy7H8u71aQO6B2Sx67C5O9P4KFWM8wO&#10;jUFEeBwiNvSBeX4U1o+biWKbgrAS9HWVp45lkKkCSA4rgFT1WgA9fTplTwgpivptUk7kIDL8JiRM&#10;gfRjgejj7Q3vXj8jrICbJYvGuiHdMTQoktu9vUByGWHhYjCRFdp1agw9bpKoTld0dtGGQJGO8Etx&#10;6nykDOXh8i+90XXaYTyo7Iyx249j/UBr6PBzybshuRyGcDGDyKodOjVWtQTU6doZLtoCKNLDcSmu&#10;mB+6CGuhlvLMPpMhPS1NfWAme4RHyrEfhYaoXYdOCRNCiqLAkZQT2jBr3AItW7YsfLjbwES5hQqr&#10;or6LO5zrVYVQkYnYM4dw8OBhXE6Wc/OMUK2qAFAkISoyXb3jk9xATIJcOVggjE2rK6eQ/8qL9cPV&#10;SOrecegz4xhSmSHch09AB9E1/O/gQVWesNv56uXIWxMaVYO6KUQhMl19bl5yIwYJcgaB0Bim1ZUz&#10;X6gfHVu4OCqvbSxAxP8O4z63WNbpo7iQwy2j54hmTSm8J4S8gB+Wh5DyJ/MP5qOLouM4Ss6xKbZa&#10;DNBlXdcrByjOYUdHNWTaAjBhVVvWZZgfG+RRWzWYsdCoA1seT2O8vRfio+zbusoxA18Yx/HF+uHS&#10;UxtrFxmcvfChzT79KZ5fkLy1nKNsVENlWQtZVdsubJjfIOZRW0eVNuqwnKmawkvth2tmB0aw+loC&#10;ri51mIl1Y2ZZVTl+qpDV7L2JJZfTAdoJIWWHzjiSCq4KPlu4Eyu/doHxk1jsX7sCm04lQWjhial/&#10;/YGRDWg4nrIkC9+L/XEFqkiRvGdVPsPCnSvxtYsxnsTux9oVm3AqSQgLz6n464+RKKkpGHZeiM0/&#10;dIVVpQKkx9/A3RwhqrcYjzVL+8Oc9hCEkBcIlNEj/5qQCk388Aau3ngAaeW6cGhiDWP6lo18lMR4&#10;eOMqbjyQonJdBzSxNtboelJZRhwuX09CgXEjODvUUo3pSAghL6LAkRBCCCGEaIS+iCCEEEIIIRqh&#10;wJEQQgghhGiEAkdCCCGEEKIRChwJIYQQQohGKHAkhBBCCCEaocCREEIIIYRohAJHQgghhBCiEQoc&#10;CSGEEEKIRihwJIQQQgghGqHAkRBCCCGEaIQCR0IIIYQQogHg/7LBadVeivrgAAAAAElFTkSuQmCC&#10;UEsDBBQABgAIAAAAIQAa2yhj4gAAAAoBAAAPAAAAZHJzL2Rvd25yZXYueG1sTI9BT4NAEIXvJv6H&#10;zZh4swvFSqEsTdOop8bE1sT0toUpkLKzhN0C/feOJz1O5st738vWk2nFgL1rLCkIZwEIpMKWDVUK&#10;vg5vT0sQzmsqdWsJFdzQwTq/v8t0WtqRPnHY+0pwCLlUK6i971IpXVGj0W5mOyT+nW1vtOezr2TZ&#10;65HDTSvnQfAijW6IG2rd4bbG4rK/GgXvox43Ufg67C7n7e14WHx870JU6vFh2qxAeJz8Hwy/+qwO&#10;OTud7JVKJ1oF0SIOGVWwjHkTA0kcJSBOCp6TaA4yz+T/CfkP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Nv7gXynAwAAbggAAA4AAAAAAAAAAAAAAAAAOgIAAGRy&#10;cy9lMm9Eb2MueG1sUEsBAi0ACgAAAAAAAAAhAGF+d4XUAwEA1AMBABQAAAAAAAAAAAAAAAAADQYA&#10;AGRycy9tZWRpYS9pbWFnZTEucG5nUEsBAi0AFAAGAAgAAAAhABrbKGPiAAAACgEAAA8AAAAAAAAA&#10;AAAAAAAAEwoBAGRycy9kb3ducmV2LnhtbFBLAQItABQABgAIAAAAIQCqJg6+vAAAACEBAAAZAAAA&#10;AAAAAAAAAAAAACILAQBkcnMvX3JlbHMvZTJvRG9jLnhtbC5yZWxzUEsFBgAAAAAGAAYAfAEAABUM&#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Table&#10;&#10;Description automatically generated" style="position:absolute;left:22;width:39142;height:225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ADUwQAAANsAAAAPAAAAZHJzL2Rvd25yZXYueG1sRE9LawIx&#10;EL4X/A9hhN5qVsUqq1FUkBZvtT7wNm7GzeJmsmxSXf31plDobT6+50xmjS3FlWpfOFbQ7SQgiDOn&#10;C84VbL9XbyMQPiBrLB2Tgjt5mE1bLxNMtbvxF103IRcxhH2KCkwIVSqlzwxZ9B1XEUfu7GqLIcI6&#10;l7rGWwy3pewlybu0WHBsMFjR0lB22fxYBSc69j8Gi/1hyGvyj93A5KdglHptN/MxiEBN+Bf/uT91&#10;nN+F31/iAXL6BAAA//8DAFBLAQItABQABgAIAAAAIQDb4fbL7gAAAIUBAAATAAAAAAAAAAAAAAAA&#10;AAAAAABbQ29udGVudF9UeXBlc10ueG1sUEsBAi0AFAAGAAgAAAAhAFr0LFu/AAAAFQEAAAsAAAAA&#10;AAAAAAAAAAAAHwEAAF9yZWxzLy5yZWxzUEsBAi0AFAAGAAgAAAAhAJpgANTBAAAA2wAAAA8AAAAA&#10;AAAAAAAAAAAABwIAAGRycy9kb3ducmV2LnhtbFBLBQYAAAAAAwADALcAAAD1AgAAAAA=&#10;" stroked="t" strokecolor="#7f7f7f [1612]">
                  <v:imagedata r:id="rId12" o:title="Table&#10;&#10;Description automatically generated"/>
                  <v:path arrowok="t"/>
                </v:shape>
                <v:shapetype id="_x0000_t202" coordsize="21600,21600" o:spt="202" path="m,l,21600r21600,l21600,xe">
                  <v:stroke joinstyle="miter"/>
                  <v:path gradientshapeok="t" o:connecttype="rect"/>
                </v:shapetype>
                <v:shape id="Text Box 1" o:spid="_x0000_s1028" type="#_x0000_t202" style="position:absolute;top:23126;width:391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ItizAAAAOMAAAAPAAAAZHJzL2Rvd25yZXYueG1sRI/BasMw&#10;EETvhfyD2EAvpZHtGFHcKCGEBNpeQt1celusjeXWkowkJ+7fV4VCjsPMvGFWm8n07EI+dM5KyBcZ&#10;MLKNU51tJZw+Do9PwEJEq7B3liT8UIDNena3wkq5q32nSx1bliA2VChBxzhUnIdGk8GwcAPZ5J2d&#10;NxiT9C1XHq8JbnpeZJngBjubFjQOtNPUfNejkXAsP4/6YTzv37bl0r+exp34amsp7+fT9hlYpCne&#10;wv/tFyWhyPOyEKIUS/j7lP4AX/8CAAD//wMAUEsBAi0AFAAGAAgAAAAhANvh9svuAAAAhQEAABMA&#10;AAAAAAAAAAAAAAAAAAAAAFtDb250ZW50X1R5cGVzXS54bWxQSwECLQAUAAYACAAAACEAWvQsW78A&#10;AAAVAQAACwAAAAAAAAAAAAAAAAAfAQAAX3JlbHMvLnJlbHNQSwECLQAUAAYACAAAACEATRCLYswA&#10;AADjAAAADwAAAAAAAAAAAAAAAAAHAgAAZHJzL2Rvd25yZXYueG1sUEsFBgAAAAADAAMAtwAAAAAD&#10;AAAAAA==&#10;" stroked="f">
                  <v:textbox style="mso-fit-shape-to-text:t" inset="0,0,0,0">
                    <w:txbxContent>
                      <w:p w14:paraId="37DE7CEA" w14:textId="1BD1274A" w:rsidR="001A7A1C" w:rsidRPr="009035ED" w:rsidRDefault="001A7A1C" w:rsidP="001A7A1C">
                        <w:pPr>
                          <w:pStyle w:val="Caption"/>
                          <w:jc w:val="center"/>
                          <w:rPr>
                            <w:rFonts w:eastAsia="Calibri" w:cstheme="minorHAnsi"/>
                            <w:noProof/>
                            <w:kern w:val="0"/>
                            <w:sz w:val="22"/>
                            <w:szCs w:val="22"/>
                            <w:lang w:val="en-GB" w:eastAsia="en-GB"/>
                            <w14:ligatures w14:val="none"/>
                          </w:rPr>
                        </w:pPr>
                        <w:r>
                          <w:t xml:space="preserve">Figure </w:t>
                        </w:r>
                        <w:r>
                          <w:fldChar w:fldCharType="begin"/>
                        </w:r>
                        <w:r>
                          <w:instrText xml:space="preserve"> SEQ Figure \* ARABIC </w:instrText>
                        </w:r>
                        <w:r>
                          <w:fldChar w:fldCharType="separate"/>
                        </w:r>
                        <w:r>
                          <w:rPr>
                            <w:noProof/>
                          </w:rPr>
                          <w:t>1</w:t>
                        </w:r>
                        <w:r>
                          <w:fldChar w:fldCharType="end"/>
                        </w:r>
                        <w:r w:rsidRPr="00283E08">
                          <w:t xml:space="preserve"> - PAWSA Mk I Risk Factors</w:t>
                        </w:r>
                      </w:p>
                    </w:txbxContent>
                  </v:textbox>
                </v:shape>
                <w10:wrap type="square" anchorx="margin"/>
              </v:group>
            </w:pict>
          </mc:Fallback>
        </mc:AlternateContent>
      </w:r>
      <w:r w:rsidR="001570B6" w:rsidRPr="006F6E12">
        <w:rPr>
          <w:rFonts w:asciiTheme="minorHAnsi" w:hAnsiTheme="minorHAnsi" w:cstheme="minorHAnsi"/>
          <w:b/>
          <w:bCs/>
        </w:rPr>
        <w:t>PAWSA Mk I</w:t>
      </w:r>
      <w:r w:rsidR="001570B6" w:rsidRPr="006F6E12">
        <w:rPr>
          <w:rFonts w:asciiTheme="minorHAnsi" w:hAnsiTheme="minorHAnsi" w:cstheme="minorHAnsi"/>
        </w:rPr>
        <w:t>.</w:t>
      </w:r>
      <w:r w:rsidR="00EB049A">
        <w:rPr>
          <w:rFonts w:asciiTheme="minorHAnsi" w:hAnsiTheme="minorHAnsi" w:cstheme="minorHAnsi"/>
        </w:rPr>
        <w:t xml:space="preserve"> </w:t>
      </w:r>
      <w:r w:rsidR="001570B6" w:rsidRPr="006F6E12">
        <w:rPr>
          <w:rFonts w:asciiTheme="minorHAnsi" w:hAnsiTheme="minorHAnsi" w:cstheme="minorHAnsi"/>
        </w:rPr>
        <w:t>[</w:t>
      </w:r>
      <w:r w:rsidR="001570B6" w:rsidRPr="006F6E12">
        <w:rPr>
          <w:rFonts w:asciiTheme="minorHAnsi" w:hAnsiTheme="minorHAnsi" w:cstheme="minorHAnsi"/>
          <w:i/>
          <w:iCs/>
        </w:rPr>
        <w:t>1999 – 2002 / 27 assessments</w:t>
      </w:r>
      <w:r w:rsidR="001570B6" w:rsidRPr="006F6E12">
        <w:rPr>
          <w:rFonts w:asciiTheme="minorHAnsi" w:hAnsiTheme="minorHAnsi" w:cstheme="minorHAnsi"/>
        </w:rPr>
        <w:t>]</w:t>
      </w:r>
      <w:r w:rsidR="00EB049A">
        <w:rPr>
          <w:rFonts w:asciiTheme="minorHAnsi" w:hAnsiTheme="minorHAnsi" w:cstheme="minorHAnsi"/>
        </w:rPr>
        <w:t xml:space="preserve"> </w:t>
      </w:r>
      <w:r w:rsidR="001570B6" w:rsidRPr="006F6E12">
        <w:rPr>
          <w:rFonts w:asciiTheme="minorHAnsi" w:hAnsiTheme="minorHAnsi" w:cstheme="minorHAnsi"/>
        </w:rPr>
        <w:t>The initial PAWSA model was based on the work done by Dr.’s Harrald and Merrick.</w:t>
      </w:r>
      <w:r w:rsidR="00EB049A">
        <w:rPr>
          <w:rFonts w:asciiTheme="minorHAnsi" w:hAnsiTheme="minorHAnsi" w:cstheme="minorHAnsi"/>
        </w:rPr>
        <w:t xml:space="preserve"> </w:t>
      </w:r>
      <w:r w:rsidR="001570B6" w:rsidRPr="006F6E12">
        <w:rPr>
          <w:rFonts w:asciiTheme="minorHAnsi" w:hAnsiTheme="minorHAnsi" w:cstheme="minorHAnsi"/>
        </w:rPr>
        <w:t>They used multi-attribute decision analysis techniques and local experts’ and stakeholders’ assessments of safety levels and the effects safety alternatives would have on risk levels.</w:t>
      </w:r>
      <w:r w:rsidR="00EB049A">
        <w:rPr>
          <w:rFonts w:asciiTheme="minorHAnsi" w:hAnsiTheme="minorHAnsi" w:cstheme="minorHAnsi"/>
        </w:rPr>
        <w:t xml:space="preserve"> </w:t>
      </w:r>
      <w:r w:rsidR="001570B6" w:rsidRPr="006F6E12">
        <w:rPr>
          <w:rFonts w:asciiTheme="minorHAnsi" w:hAnsiTheme="minorHAnsi" w:cstheme="minorHAnsi"/>
        </w:rPr>
        <w:t xml:space="preserve">PAWSA used the Analytical Hierarchy Process (AHP) and local port participant input to weight and score a risk factor tree for a generic port and then apply the risk factor descriptors to the local port </w:t>
      </w:r>
      <w:sdt>
        <w:sdtPr>
          <w:rPr>
            <w:rFonts w:asciiTheme="minorHAnsi" w:hAnsiTheme="minorHAnsi" w:cstheme="minorHAnsi"/>
          </w:rPr>
          <w:id w:val="-1870133464"/>
          <w:citation/>
        </w:sdtPr>
        <w:sdtEndPr/>
        <w:sdtContent>
          <w:r w:rsidR="001570B6" w:rsidRPr="006F6E12">
            <w:rPr>
              <w:rFonts w:asciiTheme="minorHAnsi" w:hAnsiTheme="minorHAnsi" w:cstheme="minorHAnsi"/>
            </w:rPr>
            <w:fldChar w:fldCharType="begin"/>
          </w:r>
          <w:r w:rsidR="001570B6" w:rsidRPr="006F6E12">
            <w:rPr>
              <w:rFonts w:asciiTheme="minorHAnsi" w:hAnsiTheme="minorHAnsi" w:cstheme="minorHAnsi"/>
            </w:rPr>
            <w:instrText xml:space="preserve"> CITATION Mer07 \l 1033 </w:instrText>
          </w:r>
          <w:r w:rsidR="001570B6" w:rsidRPr="006F6E12">
            <w:rPr>
              <w:rFonts w:asciiTheme="minorHAnsi" w:hAnsiTheme="minorHAnsi" w:cstheme="minorHAnsi"/>
            </w:rPr>
            <w:fldChar w:fldCharType="separate"/>
          </w:r>
          <w:r w:rsidR="001570B6" w:rsidRPr="006F6E12">
            <w:rPr>
              <w:rFonts w:asciiTheme="minorHAnsi" w:hAnsiTheme="minorHAnsi" w:cstheme="minorHAnsi"/>
              <w:noProof/>
            </w:rPr>
            <w:t>(Merrick &amp; Harrald, 2007)</w:t>
          </w:r>
          <w:r w:rsidR="001570B6" w:rsidRPr="006F6E12">
            <w:rPr>
              <w:rFonts w:asciiTheme="minorHAnsi" w:hAnsiTheme="minorHAnsi" w:cstheme="minorHAnsi"/>
            </w:rPr>
            <w:fldChar w:fldCharType="end"/>
          </w:r>
        </w:sdtContent>
      </w:sdt>
      <w:r w:rsidR="001570B6" w:rsidRPr="006F6E12">
        <w:rPr>
          <w:rFonts w:asciiTheme="minorHAnsi" w:hAnsiTheme="minorHAnsi" w:cstheme="minorHAnsi"/>
        </w:rPr>
        <w:t>.</w:t>
      </w:r>
      <w:r w:rsidR="00EB049A">
        <w:rPr>
          <w:rFonts w:asciiTheme="minorHAnsi" w:hAnsiTheme="minorHAnsi" w:cstheme="minorHAnsi"/>
        </w:rPr>
        <w:t xml:space="preserve"> </w:t>
      </w:r>
      <w:r w:rsidR="001570B6" w:rsidRPr="006F6E12">
        <w:rPr>
          <w:rFonts w:asciiTheme="minorHAnsi" w:hAnsiTheme="minorHAnsi" w:cstheme="minorHAnsi"/>
        </w:rPr>
        <w:t>The risk factor tree had 17 risk factors distributed across six groups.</w:t>
      </w:r>
      <w:r w:rsidR="00EB049A">
        <w:rPr>
          <w:rFonts w:asciiTheme="minorHAnsi" w:hAnsiTheme="minorHAnsi" w:cstheme="minorHAnsi"/>
        </w:rPr>
        <w:t xml:space="preserve"> </w:t>
      </w:r>
      <w:r w:rsidR="001570B6" w:rsidRPr="006F6E12">
        <w:rPr>
          <w:rFonts w:asciiTheme="minorHAnsi" w:hAnsiTheme="minorHAnsi" w:cstheme="minorHAnsi"/>
        </w:rPr>
        <w:t>Four of the groups addressed</w:t>
      </w:r>
      <w:r w:rsidR="007061FE" w:rsidRPr="006F6E12">
        <w:rPr>
          <w:rFonts w:asciiTheme="minorHAnsi" w:hAnsiTheme="minorHAnsi" w:cstheme="minorHAnsi"/>
        </w:rPr>
        <w:t xml:space="preserve"> </w:t>
      </w:r>
      <w:r w:rsidR="001570B6" w:rsidRPr="006F6E12">
        <w:rPr>
          <w:rFonts w:asciiTheme="minorHAnsi" w:hAnsiTheme="minorHAnsi" w:cstheme="minorHAnsi"/>
        </w:rPr>
        <w:t>likelihood factors and the remaining two groups addressed consequence factors.</w:t>
      </w:r>
      <w:r w:rsidR="00EB049A">
        <w:rPr>
          <w:rFonts w:asciiTheme="minorHAnsi" w:hAnsiTheme="minorHAnsi" w:cstheme="minorHAnsi"/>
        </w:rPr>
        <w:t xml:space="preserve"> </w:t>
      </w:r>
      <w:r w:rsidR="001570B6" w:rsidRPr="006F6E12">
        <w:rPr>
          <w:rFonts w:asciiTheme="minorHAnsi" w:hAnsiTheme="minorHAnsi" w:cstheme="minorHAnsi"/>
        </w:rPr>
        <w:t>Each risk factor can have a value of 1-9.</w:t>
      </w:r>
    </w:p>
    <w:p w14:paraId="195BCF4A" w14:textId="5171A24B" w:rsidR="001A7A1C" w:rsidRPr="006F6E12" w:rsidRDefault="001A7A1C">
      <w:pPr>
        <w:rPr>
          <w:rFonts w:asciiTheme="minorHAnsi" w:hAnsiTheme="minorHAnsi" w:cstheme="minorHAnsi"/>
          <w:b/>
          <w:bCs/>
        </w:rPr>
      </w:pPr>
      <w:r w:rsidRPr="006F6E12">
        <w:rPr>
          <w:rFonts w:asciiTheme="minorHAnsi" w:hAnsiTheme="minorHAnsi" w:cstheme="minorHAnsi"/>
          <w:b/>
          <w:bCs/>
        </w:rPr>
        <w:br w:type="page"/>
      </w:r>
    </w:p>
    <w:p w14:paraId="5594CCCA" w14:textId="3BBEF50A" w:rsidR="001570B6" w:rsidRPr="006F6E12" w:rsidRDefault="001A7A1C" w:rsidP="001570B6">
      <w:pPr>
        <w:keepNext/>
        <w:rPr>
          <w:rFonts w:asciiTheme="minorHAnsi" w:hAnsiTheme="minorHAnsi" w:cstheme="minorHAnsi"/>
        </w:rPr>
      </w:pPr>
      <w:r w:rsidRPr="006F6E12">
        <w:rPr>
          <w:rFonts w:asciiTheme="minorHAnsi" w:hAnsiTheme="minorHAnsi" w:cstheme="minorHAnsi"/>
          <w:noProof/>
        </w:rPr>
        <w:lastRenderedPageBreak/>
        <mc:AlternateContent>
          <mc:Choice Requires="wpg">
            <w:drawing>
              <wp:anchor distT="0" distB="0" distL="114300" distR="114300" simplePos="0" relativeHeight="251667456" behindDoc="0" locked="0" layoutInCell="1" allowOverlap="1" wp14:anchorId="497A553B" wp14:editId="5DB887C8">
                <wp:simplePos x="0" y="0"/>
                <wp:positionH relativeFrom="margin">
                  <wp:posOffset>0</wp:posOffset>
                </wp:positionH>
                <wp:positionV relativeFrom="paragraph">
                  <wp:posOffset>1188586</wp:posOffset>
                </wp:positionV>
                <wp:extent cx="3838575" cy="2867025"/>
                <wp:effectExtent l="0" t="0" r="9525" b="9525"/>
                <wp:wrapTight wrapText="bothSides">
                  <wp:wrapPolygon edited="0">
                    <wp:start x="0" y="0"/>
                    <wp:lineTo x="0" y="21528"/>
                    <wp:lineTo x="21546" y="21528"/>
                    <wp:lineTo x="21546" y="0"/>
                    <wp:lineTo x="0" y="0"/>
                  </wp:wrapPolygon>
                </wp:wrapTight>
                <wp:docPr id="426185498" name="Group 2"/>
                <wp:cNvGraphicFramePr/>
                <a:graphic xmlns:a="http://schemas.openxmlformats.org/drawingml/2006/main">
                  <a:graphicData uri="http://schemas.microsoft.com/office/word/2010/wordprocessingGroup">
                    <wpg:wgp>
                      <wpg:cNvGrpSpPr/>
                      <wpg:grpSpPr>
                        <a:xfrm>
                          <a:off x="0" y="0"/>
                          <a:ext cx="3838575" cy="2867025"/>
                          <a:chOff x="0" y="0"/>
                          <a:chExt cx="3838575" cy="2867025"/>
                        </a:xfrm>
                      </wpg:grpSpPr>
                      <pic:pic xmlns:pic="http://schemas.openxmlformats.org/drawingml/2006/picture">
                        <pic:nvPicPr>
                          <pic:cNvPr id="5" name="Picture 4" descr="A picture containing table&#10;&#10;Description automatically generated">
                            <a:extLst>
                              <a:ext uri="{FF2B5EF4-FFF2-40B4-BE49-F238E27FC236}">
                                <a16:creationId xmlns:a16="http://schemas.microsoft.com/office/drawing/2014/main" id="{DB1737AB-1862-B74E-7921-1EFCEA61454F}"/>
                              </a:ext>
                            </a:extLst>
                          </pic:cNvPr>
                          <pic:cNvPicPr>
                            <a:picLocks noChangeAspect="1"/>
                          </pic:cNvPicPr>
                        </pic:nvPicPr>
                        <pic:blipFill>
                          <a:blip r:embed="rId13"/>
                          <a:stretch>
                            <a:fillRect/>
                          </a:stretch>
                        </pic:blipFill>
                        <pic:spPr>
                          <a:xfrm>
                            <a:off x="0" y="0"/>
                            <a:ext cx="3838575" cy="2540000"/>
                          </a:xfrm>
                          <a:prstGeom prst="rect">
                            <a:avLst/>
                          </a:prstGeom>
                        </pic:spPr>
                      </pic:pic>
                      <wps:wsp>
                        <wps:cNvPr id="1314330347" name="Text Box 1"/>
                        <wps:cNvSpPr txBox="1"/>
                        <wps:spPr>
                          <a:xfrm>
                            <a:off x="0" y="2600325"/>
                            <a:ext cx="3838575" cy="266700"/>
                          </a:xfrm>
                          <a:prstGeom prst="rect">
                            <a:avLst/>
                          </a:prstGeom>
                          <a:solidFill>
                            <a:prstClr val="white"/>
                          </a:solidFill>
                          <a:ln>
                            <a:noFill/>
                          </a:ln>
                        </wps:spPr>
                        <wps:txbx>
                          <w:txbxContent>
                            <w:p w14:paraId="367D2492" w14:textId="618D170F" w:rsidR="001A7A1C" w:rsidRPr="002227B0" w:rsidRDefault="001A7A1C" w:rsidP="001A7A1C">
                              <w:pPr>
                                <w:pStyle w:val="Caption"/>
                                <w:jc w:val="center"/>
                                <w:rPr>
                                  <w:rFonts w:eastAsia="Calibri" w:cstheme="minorHAnsi"/>
                                  <w:noProof/>
                                  <w:kern w:val="0"/>
                                  <w:sz w:val="22"/>
                                  <w:szCs w:val="22"/>
                                  <w:lang w:val="en-GB" w:eastAsia="en-GB"/>
                                  <w14:ligatures w14:val="none"/>
                                </w:rPr>
                              </w:pPr>
                              <w:r>
                                <w:t xml:space="preserve">Figure </w:t>
                              </w:r>
                              <w:r>
                                <w:fldChar w:fldCharType="begin"/>
                              </w:r>
                              <w:r>
                                <w:instrText xml:space="preserve"> SEQ Figure \* ARABIC </w:instrText>
                              </w:r>
                              <w:r>
                                <w:fldChar w:fldCharType="separate"/>
                              </w:r>
                              <w:r>
                                <w:rPr>
                                  <w:noProof/>
                                </w:rPr>
                                <w:t>2</w:t>
                              </w:r>
                              <w:r>
                                <w:fldChar w:fldCharType="end"/>
                              </w:r>
                              <w:r w:rsidRPr="0012736F">
                                <w:t>- PAWSA Mk II Risk Factors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97A553B" id="Group 2" o:spid="_x0000_s1029" style="position:absolute;margin-left:0;margin-top:93.6pt;width:302.25pt;height:225.75pt;z-index:251667456;mso-position-horizontal-relative:margin" coordsize="38385,286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Ir3gcQMAACEIAAAOAAAAZHJzL2Uyb0RvYy54bWykVV1v2zgQfD+g/4Hg&#10;AffWSLbzBTVK4SaXoEDQGpcUfaYpyiJKkTyStuX79TekpKSOg2ubCxB5SS6Xw9nZ5cX7rlVkI5yX&#10;Rpd0cpRTIjQ3ldSrkn55uHl7TokPTFdMGS1KuhOevr9889vF1hZiahqjKuEIgmhfbG1JmxBskWWe&#10;N6Jl/shYobFYG9eygKFbZZVjW0RvVTbN89Nsa1xlneHCe8xe94v0MsWva8HD57r2IhBVUmAL6evS&#10;dxm/2eUFK1aO2UbyAQZ7BYqWSY1DH0Nds8DI2smDUK3kznhThyNu2szUteQi3QG3meTPbnPrzNqm&#10;u6yK7co+0gRqn/H06rD80+bW2Xu7cGBia1fgIo3iXbratfEXKEmXKNs9Uia6QDgmZ+ez85OzE0o4&#10;1qbnp2f59KQnlTdg/mAfb/78wc5sPDjbg2MlL/A/cADrgIMfawW7wtoJOgRpfypGy9y3tX2LdFkW&#10;5FIqGXZJekhMBKU3C8kXrh+AzoUjsiopKNGsheKxGg8lx5RUwnNob04GIIQbHaAcCJcEtlTij9+7&#10;+bv0uY6u0gaUFWHrYCB/yZlSO7ISWjgWRBVpjgDimT0CFhm6M/ybJ9pcNUyvxNxb1AAqM3pn++5p&#10;uAd/qaS9kUrFrEd7IAqYn+ntBa57LV8bvm6FDn1xOqGA22jfSOspcYVolwLkuI9VAsQKH5wIvIkH&#10;1jj4L4CNQL9bSCifgMUreMj1dQI9Oc7xl7gYZQbSnA+3wrQkGgAHDMgtK9jmzg9oRpeBwx5AQgY8&#10;sXDQvfxIF0YHhP1Sgd43zApAiGGfFDWZTY5ns3x2fDZK6yFW4QfTkUTm4B1rmYQO00PW4/x/MjY9&#10;zfPZWLYvF/YpCvt/0YaEGiWrUVyRzyvlyIahL28bGcSQkz0vpWMatIm7elXEGfSF8ULRCt2ySxX3&#10;SMLSVDtw4AySiZ7vLb+ROO+O+bBgDu0dk3iywmd8amW2JTWDRUlj3D8vzUd/JBWrlGzxXJTU/71m&#10;sZeojxrpjm/LaLjRWI6GXrdXBjedJDTJxAYX1GjWzrRf8ZLN4ylYYprjrJKG0bwKGGEBLyEX83my&#10;+5Z0p+8tGtkkSTby+tB9Zc4OYg7I5yczCupA071vZNnbOdrMjUyCj7z2LA50Q9zJSu8QrL2H7vtx&#10;8np62S//BQAA//8DAFBLAwQKAAAAAAAAACEA/VCEfnepAAB3qQAAFAAAAGRycy9tZWRpYS9pbWFn&#10;ZTEucG5niVBORw0KGgoAAAANSUhEUgAAAiYAAAFsCAYAAAD45XLRAAAAAXNSR0IArs4c6QAAAARn&#10;QU1BAACxjwv8YQUAAAAJcEhZcwAADsMAAA7DAcdvqGQAAKkMSURBVHhe7J0JQBXV98e/wDNMEdww&#10;H64liopLqbilieFWZqWFuaGmv9K0NC3XNLHc17Iwl7/mUi6g2GYpgku5oKiVCoiiubApKqsLwnv3&#10;f+/MvMfbQFR4PPB8amT2mXfmzrln7r3nHDvGAUEQBEEQhA1gr/wlCIIgCIIodsgwIQiCIAjCZiDD&#10;hCAIgiAIm0E/xsTOzk5aQRAEQRAEYW10Q16pxYQgCIIgCJvBrMXk+Epy0iEIgiAIwjq0GiHbH9Ri&#10;QhAEQRCEzUGGCUEQBEEQNgMZJgRBEARB2AxkmBAEQRAEYTOQYUIQBEEQhM1AhglBEARBEDYDGSYE&#10;QRAEQdgMZJgQBEEQBGEzkGFCEARBEITNQIYJQRAEQRA2AxkmBEEQBEHYDGSYEARBEARhM5BhQhAE&#10;QRCEzUCGCUEQBEEQNgMZJsSTTVowZoywk9Ju66Y3Q05AY2F9qxEjsTcthx+Ugxt/j1TWuWPG31fl&#10;cz2haC4vwptmssqdeny/CGEx53BH2V+CxSPip+5otXgporO0ykrLGJ5fejbK+nzRnsDGaSb3EbwX&#10;t5XNhmivrcWHBvu1GtEZGy9nKlsfAqNrFrRcXMXe790f77oEUcogw4R4snF5E5OmLkFLZRFtt+P/&#10;urWEg0sfzFx2GtPbNlE2jMCCBd/iZRcVn1eh6gvLcWD8XLw7PhwzX6gl71Ig7iP51O+Iyb8uLlE4&#10;1PkUP62IxvTGankFl+GulQzHV6YheOQU1AmfgElL3sLivy9D/7PTj+K3P0KAc7/geJKRyWKGQ52h&#10;+Ky7/gkVDPuW8Jul4c9oCqoqq26EhyLqrqng7yHu4klk11PuvfEaBK/YB786TvLywyCu+aWBHApE&#10;LXi/OhVtlSWCIMgwIZ547FGuzrv4+K2e8mL4Fhy6dk+ed2yCXq+OUyqNXxB8Jja3YuUGxs1bVdC6&#10;dmVluWBoU3/Dip+iDM5TSrArjwrO5ZQFHc6o/fxgvCpV1Gfw859hiGPyFji3wWuvdAMavI5W1U2P&#10;M6UsnJwqKPMPgz3Klm2BwW8Nk42TtBCEX7klbdGTFYlTZXuhr6tyD84VUc5Onn0kLMohf+zLVkQV&#10;ZZ4gCDJMCIJTER7N+ygGyEHsib2kNxzsXZujjauYS0T48cO5FSu7hFO366Px0wV/hbRpe/Ddmg/x&#10;831lxZOAXU00aOQhzyffwm2d/OxqwOvN3Tj+yTg0cixKNVQWtZr1RU8XMX8COyNPGXTnaHH70knA&#10;7Vk8ji1CEEThQoYJQXDsq7VHV+nL3tgA0SZH4VIlpRsh6hhi08UYE77++r9Ir9UE5aUlwX3cuByM&#10;jd83VcYLuGFE8EZEpwkrRIs714IR8H9D8P25RF5BT4DfB3yf74NxQxzKEhF9ZBJGSMd1xzdHjuGG&#10;dP1MRId0Vs4nxixcwI1LAZgxkZ87ZBN+1o9N4NO0RYjONh5XIcZj3NePz9CNj8nvPg3HzuSeQ2Mw&#10;dqLAYzz0pCAxXh5rUbVFC9QWGsdoLIZuXIUso28Wu+mvrZePGSb3KX57fk1QTzdD27byM7yxewVC&#10;dS1iuIWoq85oVu1pZdkCRs9GyGotIq6lKxsFXJ7SMxHbm2LGoZPIULYYkeczJgjCFDJMCEJgVxcv&#10;tOogz0ftwt/XReUlxh/cQ7e3RiitKccRmZSqrE9HfX03Dq9ULwfgszkf4miDIBxbmYzvurvhxO7B&#10;GBd2kH+h26PcM30w6u3xqCl2d12Ijd8xHH+3D6oiFdF73oPfukh0mJqCY/NHIHXHcHz3jxiP4YRG&#10;Xb9TxizcQdJ/h5FcsQNa1ODf/vFl0a7Pd3i3gdjWEkP8hqJRmZbwm7AdUqeUy2iMad0UT9X5EMuG&#10;LsGC+cvwsov9A+5TjJ2Zh426bi2XKfis4wtwEGMnvjiO8d7bsbprSzjIWwtAOq78/R22ht9By+7b&#10;saqnt2zI8fMN/GiN8bgKdg57tnyInc/+gAMrNfjzi10YW6OsstEUFSo/54fxL47G2I9j8OesT9Eo&#10;X01WBZ4tByrjiAxaxO6ewfnyzVEzz+YS42dzfMURvJO5FB8snoq9qYrBKeQ5l8uzyXb8seJfTKqX&#10;ipPRF+TD9eT3jAmCMIUME4KQKIua7j2Mu3OU7pomdToqrSlKV4ClbhzHyqjuomttyR0TcSMtFXel&#10;OctoRUvK9p3cWPFGq1oVYe9cB3WfMhiPYTBmocwzXvCo2AjtX+qLtjVqwsnFB0NfG8qNG10XhRa3&#10;uUFVzYdXwWnhiBRf9tK9voA2FZ+SzvHg+6yIRp0+x1hh8KStw/qT5/hZeQUcfwP1X3kNrgXp8wh/&#10;Cz2klgEX9FlxilfGUVjZpw9qG3TZ5DWu4kb4evx86RrKPtMdft1e1Q9cNUTqElsXhOqvL4FfowZ4&#10;8IgObhjWfkUZ66L77VxWV87D+bm6eSvBuycRGsqfjUszNKzmLHU/NWv6ouTJFRx5kUvlFiJP/Mil&#10;Xw9tmnpx2fDrVH8ZnRrVU04g88BnTBCEEWSYEISCaXfOlWuXUaFpW5Q3aE0Rnh1nLp806cYRFdIQ&#10;zFzAcGxoE5z6eRq2XLXcCWEKu3cLcWJG173zQSt8ncyX42Nx7Z7h93Q5VClXnl/pKbi+8BW+7daa&#10;r7FH+dpdpPETssfJDZzNrIO3m3fLNVbSL0Ojv9cC3qdjM3RqK36vrhK/hegbLmisM24ehPDKWXZU&#10;Nm6wE19v+xoRUldRPtg9hxd7jEDLtA1YMrclPggOxhULbsT3ri7DzNnd8H1UGA79l1jwFgezFrF4&#10;pRsnr1YZQHP9JMLS+MxTleFkNA6Gy+VcFG5pL+PsyRN8uRbcK1eSN1mg4M+YIAgBGSYEocOo8tqI&#10;78Nv41mp4jJoTUkLxNqfrxh04+gQ3RZT8cHEL5DywifoV8vSt74pWtzjlZY04sFlCr77SoPjkpst&#10;nxbMgVdBBtbqxk8Ij5Pog0gr74Fn9MbKboRfvIeaRvdakPssi9otRmKIGDAaFYy9hzchppy7gSFW&#10;ABxb4a23J8jdJ+f8Mf3n35Ccb+vAU6jqMR1LRRdO2yo4sfst9Pn2a/MYJ2W6o/+7/vy8Z/Dz3mDE&#10;PCAGSi78GXr2wxvSINggfPfbYsTV9kHtIh/1WgjPmCCeMOitIAg9ht05Mbjp2lg//iC3NeUCLtdq&#10;beKNo8XtmHl4f8VcnGjcB51q5/31bIw9nq7oDncxmxaLhPRHcddxwjPPPMf/nsD6LcdRoRY3QvTG&#10;Shh2JFdGQ/29PsR9Pt0CXbqIsSY78W24Bi/UfTi3aKl1ps5wTBksu+reODQDKx44poIfI7pw3j2E&#10;beI4CzFOylb3QMNGY2X37nML8dWB48aB2/LBvuJL6KEbBBtTDjWFrPLBoVoL+AhD5v4tZEoGUA7u&#10;3BHuxmq0bdAYle2roUY90W1zFbG3UvhfQ+7g5h3RuVYYz5ggnizIMCEIA+yr+aDPiyKoWgd0dTcY&#10;f6BvTWmJnp7NTFoP7uDK5SOyB0lOGm6nn8Hx0zHSFouIiu7eZZw49x+gvx7/iv99Ky6JClB4cJw6&#10;IXttaK8j/oIYTKmr6EzJNaaqtu2iGEyV0dhTdOckAOVdketz8jD3qXOh5pVw21fg8SCXXnYbGemK&#10;iZCeijtS64gz6rb/HBOl33cGP694H9/FxEu/QXsvFTfFLshA6j3RnnAVB0ICcFTyeHFCtZpNUMfF&#10;EzVcRPfRPWRmyr4u9zLT+JJuHAw3x7YPx/xDZ/IwTu7j1q3zSLsne1LlysVQVhyL987RGWdpp3D2&#10;uhivcw2xF6IBlz7o4/kcLxs10KZ9X36+Czh6OgLJTIs7V/fgQLI4VyLCN3yAHy9nGpQpy8/YXBYE&#10;8WTj4M8RMzNnzpRWvN9LWiSIJxM7Z1QrG4/f0lrj/Ze94KJv6lehgmMGTp+shNfe7IkaZQz7AFQo&#10;X94e1//+CedvP4PaNVugVaPKuBK+H4kZZVGlpifqu1aBo8uzaPp0Mg6eDMZFvIAeXm1RUVUJzzZ8&#10;Ge7a8/j5wGIE/hGMeMfmaNPyRahVtxG9511MOn6JXyMTcf9Golyzt9HcZKyHXfmnkX3xbzzT/mN0&#10;qCqGgtrhqfJ2SDlyHS1eexeNnES0WkHB7rOMsredUy24Zsej2vP9DM5hjggZ32fSG/gtWQmnnvwL&#10;tv52AE9L91oNdepUx/WIQMRkXcA/R5bgDwcn3N3+IXZItkAi/j2SDveXOsBZVQN12c9YMKctpkY8&#10;g/6jvsBr1StCe3k5Ply3HsJkuXPhEJJr9sZLmt/h/1MwX3cd5//9Dnsce8G3nluuISlckqfXxkd/&#10;7sb+fbPxu7S9Bhyr1EAFvayewo2/R+El/3fxp8V7d4brc53RsepFBH7zOmb+9hX+rjEZC4dM4OsU&#10;OVf1wks17XBqx0dY+NclVGr1KjyzKqBd1/Ho//oUvFKjAt+tYj7POA77gv6H7+NEi4tOFj3wbNkH&#10;GIIEUYpY9ZtsfyjmCOwYR5qxkxWt6PskCIIAbiAiNAzP+LxjhbEYBEE8qYh4RALFHKGuHIIgDMg6&#10;ho2LW+FLkdfmbgyuubbNJ84HQRBE4UOGCUEQudyLQ+y5EziRHIdr5+KgblCLlARBEFaFdA5BELko&#10;yfXitn+B4LId8AK5sxIEYWVojAlBEARBEMUGjTEhCIIgCMJmIcOEIAiCIAibgQwTgiAIgiBsBjJM&#10;CIIgCIKwGcgwIQiCIAjCZiDDhCAIgiAIm4EME4IgCIIgbAYyTAiCIAiCsBnIMCEIgiAIwmYgw4Qg&#10;CIIgCJuBDBOCIAiCIGwGs1w5BEEQBEEQ1kaXK8fMMFnZUvpDFCEjTogHoCwQRYpUrP3leaIIkWRM&#10;grYO/iD1UfQI1UFytg66ZhGdYUJdOQRBEARB2AxkmBAEQRAEYTOQYUIQBEEQhM1AhglBEARBEDYD&#10;GSYEQRAEQdgMZJgQBEEQBGEzkGFCEARBEITNQIYJQRAEQRA2AxkmBEEQBEHYDDZgmPii+Za7eP84&#10;k6d9YajtyG/s9TAMltYlw/v1QgxHW38N3jzGz3ssGs3rq5WVpZ+9k+QoqGaTG9+WruxUULT8mKny&#10;8UPWApmGy/OAofyca88p+5ZQ1B5hSJvBwGZokDFwCbzFyoprEDNdXpfWZwoervT4Ys17tx/hOFPU&#10;6NYxGpoJYZjooKx6XHS/a3o01lS0hXfCAd3WDIeGzQATk+Y9/PTTe7nLbBzCJjrp99HEdEQ35Uji&#10;IZkYJoeh1k0xa5QNVkB3bU000I2Xu2782ppkvr60hR/nv21iMJCh4b8vDpgyFlg4WtlmAUkOBnJ5&#10;ArEBwyQI/w4ZjaPnRe14A+eWTsSVLF73/TIIwT8cwuVvh2L/LyfkXQuD88tx8uANZeHJwb4xECfe&#10;ixhe1vmyruxHz334QpC+HxjEH8n2VcAefr4Uw+XTQLayX0kmMcYHDbfsRTqXjpP7u1jUoieQOhwe&#10;3yzDjrB+cAmei0RlX6vgvBAhPSY+plGTB6nLsSbSlt4JDUKG/4D3dlznNvB9nFv3M958cy18Fp1H&#10;JnIQv+MnDFqQyff5FWt2/IFXPP5CiHKkRbxbICTYo2hkV9JZ4AN0518X/OMC5/hfj+HyemuwYAW/&#10;5j1l4SHwXggET1QWSgDqocBnnYAVr3Obexjg9T7QwlnZaIGQ5cB+W6+juD4M2SLZXEWBbXTlZK3F&#10;6c3HcQ+VUdu7m3JTHfBcxRM4tG6ntEQ8Ht5DgBoWnnZDvt47n3fEEkmXeMXN/zbhOixhPnDXcPlH&#10;4McEYFgDadcSzh2cPxOOeG1FtOz6ORY6P85bGIThq8s/okHTEwt7DUObcqKJJBEhfzWCw0IfLOCG&#10;ZuklC2tXnEGs9im4d/DgxrQG+/dcRYJWhRo+L8BPPIpudVH1xqX8jRKuUxYu8kYbF9tQdUQ+hHAF&#10;4uDKDZb8PkR5hbiIV+4uhdVcaAWaugNOuvLHS2ufz4CTD9tMbUvwl2/h50Ab/qyKCJt5W7W7Q3El&#10;Ayj7QhfUdOQrHKsh68I+/oWkUNcf3juz8P7xNLzx8TB+403g+vFpDDHs7nEchuab04y6hMyPI8zg&#10;X0tru8tdMav3AlM7y10xmXyaxOfFejduwJzlD0P/UcXfL+8pwDHD5QnAPOU8k/h5BJlngSFu8rqp&#10;fJ34MCtJaK6vxucRl6Et2woje02Qu3R0OE9B8HtpYKLLZ3ocwhp1M+oCSuszF1P6JPNtl3Dc76a0&#10;n+a9NbySVcPbIxgxkzTysdLxohvlNUzsEY0MaV0WEvvwssv3ntJnJca7V4Zz01k4N+aavF3f7SK2&#10;x0Ejzj3mIJbUaGLQ5ZSGmIGxfP8sxPUYLX/cWLhnmyUkBgdj78PevQHe6SYqotuIS+Rf2E6V4NHU&#10;Aerny0MTy5WGwLsRgmMmQO76+RBhUyrylRUxJWwAxresAOeX38bZsEZQezdFWOJnfL8JiF5TC2p1&#10;I4SlTefL47BvTTdEZ4xF2JIuiNHI3UaaWD+clLaLLqM38FPMFLC0PpioroiJwcORIa7HPkNiWFN4&#10;688l9u2EEVJX0xTErKkm32OJwBeIuQsuROD4Lm4HZwEZ4suD/xXdLhlHuazrA2ui5eW0k8C+OD6f&#10;xo+7Jq9jKbzi4gaEwNtfOZZvX8MNCsGQb5XzLuTlUdHIT/2Pn4tfk/Frr+H3IJRLDD9G6uoR3R9S&#10;Oy8QthJoWRl4eRaf5/tYOr+tcZrLKLEc8Okmfs9r+D1zGU4IyG22Fl02S/bJvzUtzKAVgv/O5VyB&#10;GslundwlJJ6P+P1i5ylc+YrzZJzm2/n7L1BzhX2UfwIxLpuwVXz+IL/eAOXZ8mkdXyfJW9d1JmQr&#10;niNfF82voebn1T3jjFj5WWh4ORjmxa+3Hhjfmj+7l3mlYHi/hYft1NNZIbj49y2gvBsq1VbD3qcm&#10;tOH8AUr0hMe0saifsRm//JCAagMmoGnj3vB8oxouf/Eifvj2EESDoH33gWhe/Th2vfgaDpzgArd0&#10;XH1hrRBG8FLw9iS5fP3HpzcVnXKMvzf/+AEpvOxhA/D9MaABfz/CRCsqL8f75wKtDZe5nhmlnEeC&#10;GzIrPgCq/8DLNT/Xut3SqhJGBtbuWYifb+bIXTrNn1HWq9Gt+WC8UfE4Jn2zFudQA94d3kHTmLEY&#10;d5QbMtqrCIv4EesiNmH1lrfQ6tefcE5nlTkMxfTX34D7rXXo/jU/VpuKEzs/xXD0xnCvqji2ZSTW&#10;JmhR3fMd+FU8jXWRMVxuWqSfnoYGyz5EYEJu87faYxIme2Zg3dcvYkqcB8a+Og7d9F0zWmREr+L7&#10;a1GjaR/4OVi+Z6HybZMMxMTx32rvjLrPP41u3Eg+GXoDWvtq6PBOTfhxHRmxkStZMSbFrz3eqH4B&#10;k17by39XFXgPbcp/Vyovcwmy7PZuQ0Ofaxi/qDu80w9i5NpbaDC0G2Y1jcX8bQl8DxWqIxF/xNwB&#10;kg7B+72jiNfeR+yB3eg5OxLp4PMHj2H5gQis9v0ZC5o2xfA3nHFs0jpuxPNn5d0afk3PYdC4CH5c&#10;DhIjr+CX4b9gydrfMGL4dfnnlAiCeIV0WJmPApbyCs2pFpC6Wf6ycGoG+D0PTOMKIZ0XaPtsYC43&#10;FtKd+NcL/53DZ/N5Z+D1Pvx40boxli/zY9cmAEP5l0u39sDgd4By/LzPc4XB60GJ+1uAbbqBaWX4&#10;NQZzxXEceI1/+fByiqH8GPH1szuG/+XX3TsN8Dll4fxFUEs+LoncCPmM32Mml9HLXGH+yuU4kb91&#10;hl02u1Zb6Nbi9eEoXvnv4IaeXnavcMXMf3vnJbJhIb4Gp77IlevnQII7nx/Hj+OGxg+LgMZX+H7v&#10;AjW5Em9Vha/nxo/u2Wr2G8ib14kLv+Tn4kb+yI1cyXNZz+qQ+4xxE5i/g//l5WBgF34tfh4xsDCd&#10;/46GPvz3SScpVGyoASEBt67cALOvi2d7vg63aneQeF75xY7NoK7nDDv3IXh9UEPYiX26xSPqwF3U&#10;/2QNmt1ajvBfTkC7OxjnMtuj8/rhuPvtOFyBheN6KhYlYRH3mtzY+FTuinl5PrCdl89QbvA/Clqu&#10;K/bw8i8QBo3o9nnIXiPbQBOA0T/vlLt02vmgtrRS6VJZuRsebZob/K4zWBsehlg8A8+6zdC0yh2c&#10;vfigMVJlUaE8/6ISY1i+HIjd1V5D86cL8mo+Cz/PZkYyta/eHu9U1BnfOUi7zb90BGXd4FGB60KL&#10;92yr3MXG3Ze5UeCEVt2fxzseKuzZdA6xWm5E1K0FD4fb+EdSEWJMyho4vBEJj/dq5/271M+gRf2n&#10;Yd/AGyuG1YS9ZOBUVTbmICEmFuNbrYbPgrtI/OMyYjJVcO/QDBPaOuOONO+JrmmJ2BbCK4SQv/j1&#10;v8dujyZorvvq5ySuPYbNf2fJ3U09qwGRsVBegZJHmvi4U0jgBoHOiDBEyz81LuQo89wwOXBbnheo&#10;uRFTnz+NBvzrfVhDXjjrAgP4fKvKcn/wBb7/bZ21bgg3doY3At7gXzLvNVfWWcDS+d/hCssWWT8U&#10;qMCNivX8664cv9fhwtAqCKn8y5Ab3/a8nD6fBfx4iBsQk4Ex3Gjps4Aray4fJ647hn3B5VCWK3Bu&#10;vLz2qizjhDPc8CnIiL9KQIvn+DX4fa3gsrTn5+nQQ9nGEc/4mnj4vJzX5MaPFbAhwyQRmTsPI1lb&#10;Fq4v+sFVc9rs65rFrsWmVnZY1epp/PTVWlz3fw0/bbiJutO2osdQbp1nBSD87ZE4ltYO3df/BI/a&#10;KgvHFeJA2lJOIjeIe30E1LakG04DcYYPyHSZkxknrS4VJF79XO7ScXRCBTt5nbrGOkR/8Anq3ojl&#10;lacBqbtwMInriIYD8Y59HDabKnTNOnz5y8+IrTwUu8cOgvOFNZhzmH+pOgzDmuFb8ZlrIs7ctaSw&#10;H58879lGSdwYjeP8Rp1bN0XdC/8h5PQNqZw5t/VCc4PxJeohnRD9aw/UvXjtgb9Le24vutvNhJ3d&#10;XHjk1ZqReAm7j2dyQ68mmlw6imXH5PnmDnfkMq2uhTXR/8NnddNwRvqq1HELSwIvIt25LvqNrYDE&#10;zaJF5wlH9P+Kvly7p4Ep3CApCKLL4tdPgIuxyop8MDz/cP4e2RoTNyjdJby0Dn0TWHdWNiC6PULr&#10;/do+3AjZCLT7HDi+RFl5j6/vK8vAgRt0JxRD8WHR8vvqrvS7W3MQtAVsyDDhnN+F/y7eg92zHnBJ&#10;u6qs5GTFIuXafdg954MmHZvAvt141Kw/FW2/Gwf8MBaHD95HtWbNoHo9CN0+cEDMmGU4r60LdaNr&#10;5sfVpa6cAsF17R/zgZjnuQ5+xHFmzq0gDVLc+CMQz8+XKMatKNtKHmeULp37ynJL+LXpiYZP3cKl&#10;66ZNsBcRc5NXZG4vo0P565ZbOstXQsbhfrCb6Qj1pg+xnhsvaveBeLtmWSQlX7X4cWpOMo5dumgk&#10;U23SYWxN5V9WFnk2n3u2URJv4lISV7RO/Csumf9SxWAA/0hM040vwdPwG9wCDctl4lJMPl+Iyrns&#10;3Ztg5DAu9yH1Md47LxV4H/9cSofWWY06Lqk4oZ+/LT1PtZ8X3m5Yhn/4p5g9K9mYKod6DmnYXATN&#10;3CWGRG5UJPH3xd2HV6ZNuLExnld4l+V11esC9arx98CS/PkX/GD+oVnuFldA+ZRTS+f3tsGuHNEV&#10;Ne5rZfxHFf7zuAEVe5jbKf8Bl5SunDKueciiorx/+imuSPlisDDFVwBL+fH1+RdjFDf0+Mc8uvfn&#10;hZKff+LoXLkIGZuK4x+xv5jhx4jzSqTI92H/HDCSGz7qAcD44u3gtS3DBAdxIfwSWMYpXNxt2LIR&#10;hNNfb8W1u7XQbOkh9GqTioQraUg5egv1th1Gj5bX8W/Qr9DmxOJy3Ot4+69ZqJP0ByJ3rzI/rsxw&#10;tOhQlf/yBmj+wVBbE0CRouWGwSsekt0uDYB/hX9oSGWU/7ONGyFCh05bw98BsY4LpnlXvu4YEOEk&#10;GxjHTvJt/BzzF/DtfOf524Acw+UtwBblPAv433P8uI9/Arr+AdTkuuMIX89XlQjEINaz/V5D65c3&#10;IKajr7xS6tL5GZeZWEiQjQJ7N3RodB+RSfdgX7kJukqeOyewMfIU0rWXcPD0Qb7cEhNffh0NuEzt&#10;3V7HpEZjMN3nJbR8OVAZ/JqG6I7DuOD+xfl7Krg1bIm0q1egta+O5s+14HomGGE3c+DsOQIrOn2M&#10;t924UuHl9+2X30bMyemYE1kBQ8cewvz6SVj3+1KEVByF4Z6ii6IyWnf/An31+/twvWThnmt9JO8v&#10;7TO0KMayPQY3sfXgdWjTL2O3NJ5EMRj0y4L7vGxe47+rMjp01yBSDJh1q4Wu3g7cSPgbYdwqdvb2&#10;RsCwNEybcxhn71RF7zVjsPele9gc445Jb7vx4u4M7+GtDMbbaBCyVXQb3UNcTKrBvGwMJR67ivOZ&#10;DnDrUBtpkWLcSyX+vrhI22TjKQHHd1+S3gWbRsQS2c3LnlCEor81hr+sw/nXvFjh/Snwiega4fOt&#10;BgHvi/W8LL3NK7+5g/mXB1/vzLcf5PtJ8/wrZusIeb7B6/zcF4E5W4E7tYA1h4CXUoH9m+R19t68&#10;kpwghgdJ5Q5TF/PzClc+cX5eMf7Lj+XlFN15BRvLjRM3XukKo2NjMP/K4YaqN7/OsGgL57dFiccD&#10;y4KAUXsA9i/gyRXpiGl8Pb/XjVzed/jv3sI/soUsnLmMZ7XkVvffwBK+73augLvycj5bUawXeL34&#10;xm9c2fKvvm38i++3pcC6M9z26c0V7mbg2gG+E7+WTsbnDAYYC0K4/P7m8hzGj/MUhgl/74fzymAa&#10;3+8sX997GbCXvwWbT/P70D3j1sD/9ZWKgfRc/fg9hF3l6/mzD8gnHstjYMc40oxovuGsFC1ORJEy&#10;gj9XWepEUSMVa3953nZogiFeKzCvx4uortMZ2rNY+83LGJ5q81WZZSQZ25ygiwkHdJvbFE2W/YMl&#10;RfI4/UHqo+gRqqPky1l4WW0A3C/xL9GXuWFim/pFtj5EvShL3MCUIgjCOjTCS8/XRlRgK9jNtIOd&#10;8My5m4CYjBJqlBAKT2Ni2Fik7fPGO1UynuxuHIJ4DMgwIQirk4aYq7fRut9xqStHM7gJjvw6v5QH&#10;THsS0OJG2n04vdQAlcLjbL8bhyjlqIE1ireO6C6bNFRZb/tQV04xQF051sM2u3JKIdSVY0WoK8ca&#10;lI6unJIBdeUQBEEQBGGzFLlhYt9uCTptUcLEH4hG29cHoObQ6Y/hndEStZckS+d7b8safh41nD6O&#10;xnu6EPRG5LetlKEFTqwHOnPTU7QSTAoG0i8Afz9OsAp+Tl2oel2IeZGlWJfzywh+nUlufH9dMMFS&#10;jLrGEoTowrpPikawxwCMbzH9MSKotsREEbpedOsoIevzziBcBNmFbRV1DSwMeU8J+z4BMcGN0G38&#10;85grhad/RPRh43Wh4qthTcxkpIlw9fIeBuS3rYQhQpSHxMhNtSLEefAUYPxc24yUWqJpAizclRs2&#10;PoYr4m5jgblvKtuJglCkhol9x2C8/fVY1EUYdr3thlWdxiKBK/CXe9RV9ngUTuDKd7/gulnNqEON&#10;ckN/4gbQE9QnxWUR/B7Qah3wkaJ7pvP3Y/YoyUP90eGlQxeqPi+EMaQPtf4EoK4VjIhhY9GOl+lJ&#10;S91gN38swp+djhktH69ML9j7S/5yLMrswraI+lkERwzFp+202DPpa24cL8GI8Dr4ZkYLbi48Bonn&#10;lBD0eVGZG0NdMLE0CVo9GohYBXBZYpL40mgIhHsBM15XdiAKB650g38DL7TAnmlcztyAHhEBfDOV&#10;27hllH2IglCEhokvmo5+BRVxDv9MH40rl8RQsBBc8f8UR8ILc1hYIjK/aoTVnX1wRcSVqjsBL73b&#10;TnjDm28rpaTvBz5cC0ycDvQRoQA4Tvzv9HmAElmh0BBh6nVhDzJPyHmpJJyB+aUmq3Be+GJWj1dQ&#10;g5fpwKDRWJAul+kFuz7F8rOFW6aNMwg/admFHdBt1st4o4YW5wJ/RZ8FqXydBvsX7MGI5WdFBpFC&#10;5DqGe8yDi080l6wDvBf2wMg2uqD2httKKtzCmvUhwGWJwM+BBSKKEf81C7ixsvxPeReicOg2Dnij&#10;Dv9S28YV8Vx5nUgoNuI74FZBQsMTOorOMKnfA88+Vxbs4mFc0OW8kdiJ819NQ6Zo2XgzBP2OMbx/&#10;LBHdhw/hN+OL5lvu4v3jGgzZ8g/ePKDBe78Go5rUDdMErsMP8v35tjmdFMOD/4DXwzBYdBMdi0bz&#10;jrPgHTAatctXQ4PPd+Fl/yO52+rzF1SfaTgL/VZ+C1dHpatH6maKRQ/R5XTsEtp25JavpezFNsrx&#10;3VzV8J/XvZWyQsHpBaClomPPcsPFzU7OEszFre96kbppFsldQMODlS4a/s+xpfL+M/m5degiP7tN&#10;AuLPAqN78feO6zkPH2CIkoXYLKswn5Yek88ruoHEPp35X5G12G24HBFWbNzLPyrENjv+QWezLTAV&#10;e6BD9bJKdFXjMj3lr2lyeHRnf4SNyYKUHXjAtxgiEueJrhep2ycWx0UX0PRLCK4ll7EhXgeROF2D&#10;jL6d9DlentJlKFYyDuebXfhhr9fxtJK9OBlhHrZapqvgnQ7VYK+9joNbbyrrBNw4mXIYE0SuGilz&#10;8IfQiEy+iX2xZAhXEt06KlmBJyDm+PvIYJ8hLvhZuZVJXQNLjo7h+4/H8g66jmTh3juO7y9nAx42&#10;pRc2j68PJ+emmH+2H4L367Z1RDdhtEx5E4ni/JoxOLqkBj+v6OqZwveZjoyYIYjJmA5NXA8MExeU&#10;QtYr2Y6lbMTyFa1PB/5/Xf6OXQK2imB/Onj5nfKBEteim5JZlvHVfB8RoVSX+VZ0+xyP5X/5l12w&#10;EkyroBludVmERXbgJRv4eVblntdiRl3dffDzShluDTIdx/wjXzOOKyn5geZeU59918J9qPn6aL7d&#10;6DpFAT/xO+15hXQPOLhLWaew3x+Y8BOfMbg/DZf7Eq6MDbM5m/5GS/duMZsy/51L+HMT503k+63h&#10;Bueaacp5+WSWSdjgPnRyyu9566/JzyE9F7HS9FnxVWbl4tEpMsPEvlFdo4BzZjgOReuxL+Lepr74&#10;v1lReGbEZDStfxCnNx2WMgUj8wAO7zjHf3BHNO7OhenYC56D2uCpg9Pww7JT+qZY7S8r8K+IDChI&#10;+h0XY8Sgihs490UP7PVfkrsNz6L2mNGon/EDNr3oj6QG7+LFDzog87sNOJ8hznYT/wXs4N9ItdCg&#10;dy/Yi+uZZC+2SfitX+LlOT9ExNexvJz+wMvc/k7Am19xu4TXgsNnydtduZEwfSKwdiUQy8+n5eVy&#10;+nj+oRUDjG8j7yNo8DYv11KhBCo0ADo15TO8fMbwd+Gb6Up5FfBzBI6VswqLJJa73uTX5Y/Fmxsi&#10;0jgMV2AM3x/c0NnNryWuN/8EPw8vz8cHiB1sE/UzdXMDolmkJSZ2GQ3vuz+g+yx/RNV4F1Pbd0DI&#10;4Q3Yf0cuY/t27cA5XsZ8vHpB7dALg73boFzkNDz/xyl9aPP7MSuwTZ9B+EQ+2YWfffjrta2GY1te&#10;ROdfD4EXB9tEXQV1q8t5rvJCPfFlTPa+i3XdF2NKVA2Mndoa3UKOY40oaGDI2HcAgdzClZLp8YKp&#10;9muD4a0dsH/SasyJvC+fBHexYP5xxRDWIm5dDKKkrKmnManhFvSZo9vGUTfA9MkNkb7uO7hNiUPD&#10;sT0wq9tNTFsTI0dKzojG/MAEoEYjDPR7Wg5Z73aBG//fYNFRaY/iQe3OX8SnlIU8mMi/FERm2e4v&#10;AlEecoZafeZbLoB9vGITgvAR4cq5Li5Ihls1r5iWjeBfHgHAK/zrZqwfVxoOBuflGGXU5Q/JLMMt&#10;X63LhptxgCsVrshqdAT8+D3orzmSf9Xw59mBz1u6D7+B/AvoOJ9eA44aJCUsdPgXWF0RbTkf1EOB&#10;yeL++nLDIIrLZDJXiNygyOs3mt27pWzNXG4TvwbGeXLjpDfwO7+PYV58X668LWYS5liSU57PW3dN&#10;rswn8fM04BVC0/oWntX75uXiMSi6FpMHYN+9C2pXMLi8lPk3NzMkS7+hGANOqPjcc8r+OUi/EgtN&#10;Ugp0qqXAlPHBcy9UVhYEZeHatkfuIFxtJu7eEMK0h6ObO8pl/WqWvbikEsvLPreP9STysiQSo+mo&#10;XEGZ4cazSJAm7c/Le93qXJdUVLY9BMLQ2Gp0QW6A8PdLx1P8MZRX5mO40W3P340RNfnEdVmFt3g5&#10;L7ZS+Zg4dEP3esZlzL1hD9kYE/AylnxbLmNOVdzR0r0LWpXLQVJyLC5kpMAgL2vBcPB5qOs11fyK&#10;H0/fhfebazDm9nL0iSmpZfpp+HWvY5RF2N69Ad7RD4rVIC1ZqfCcKsGjqZO8vzadG/G3EZfy0NoD&#10;T/k1QitnO2WJI2UmFqnkZbRpt3FNmiuLmh4V5FD4GR6Yvr81kufswwLDBjabgleA3Zsp8wpGCeZy&#10;gGTFhHXilV5TXiEWJMPthO6AMz/2X5GIoiDwc+eX4TZNMWaExvbg+0nXFIqC34MP/9IRSecs3UfU&#10;L7zC53/38+1zeAVcnM/BrwuXiXGdZ5QN2fQ3ivD7hvcOS9mUe8nPT5sE7OEKvCBYklNez7tlC/ma&#10;ggU+XOc04pUDXzZ7VtxgMS0Xj0GRVQHa3aG4kqGF3XPtUU90o+jxhms7b2Xeljljnr3YFuFPsIPI&#10;oG1S+Qsy+boSkTSP/4Y+/ONpPjeEvPl7dsJGbzoxNhTH72hhX7093hHdKHq8MaRGySjTa3e9hmF7&#10;b6Jd36043sJGy7QuUZ9J5S/GnngPUXNplwAS/0Mfrw1YndoAc399Bwu9H8OT6HFI5F8Ix3lFYVoJ&#10;ihaKIY/YPFmQDLdJj/jFXKAMt2X4Nr6PRUzu47evAa+RQGo74Nef+Ktq+N4WJtzI332K/zUxqATe&#10;XM6Pct3EAON7b6q0IhplU37UjwsTOYVkKetNqFFPMQAtYPqsLJaLR6PIDBNkrcOx9ceRZf8cGn36&#10;GVyFQeY4BI1WBqCFR3loT/2L67d17aQc7SX8t5N/queBNvoS0rVPwbm2OxyqV8IDGifNyT6NxAuG&#10;Tar3kBy+K++K23GiWfbiohPW49GAl6+FXFtvXK+MH+GI5HtfbpHn3biBbKjM1X7gX3/KggWkpJT8&#10;PJe4EZ4hxh0+JCL3VlejC/LyazL+xRDR1bRsP7+nscAs/mD/5R9lNolmHb4MO45MXqZfffUzDBF1&#10;jcMQLBkQgFHPlOfbT+FkgnEZiz27y6i1ypD71y4hiZfp6q7uqFehkr4VqcBoTj/U9eAwEcH9eJk+&#10;ORZLI++jft1mud1vNsVdLPjyIDdQVXB/1VsePwJHDFnSBytH1eTzStI+aV8Zbew5bJXGnlgiS078&#10;Z++Mus+XR81KD609cF9K2seUJY7Z+Bdj1BO74cgseyx8cw/2a13RovXDX7Nw4BXXl7yyyOTXf5W/&#10;YNL4DzEmYSswSryU/GU7eVHaU4+U+TaPigrPokAZbqUstvyadd3lw/Tw61nMqKusL1CG22xgK7+2&#10;xWuarJsYxJUKf1HfXMa3ccXWOi+DphBYwCvjE1xhur+qjB/hiHE2K7lxITj2L38OxnWe8bgfE0zv&#10;/flrFrIp8/dfkltVvv0Z5UAFi5mEOZbklBf/8WcthkNYvKbhs+KTabl4DOVSxJFfm8B16Bdo6dsT&#10;tZ/hhVSbhMsrJ2PPmvVcXmLw63q8PrUrnO3Tce2Hcfj1qww03bIBbdy50G5fRzqqwlkU3Iy92NVj&#10;LO5+sBmvDmrMhfUfsurU48fdQOxvsaj5Wlsuei3u/TkNm3Z4oc/i3nC5tgO/rnVBt89e1m/7YZkj&#10;XgqYggbPqJB1fiN+HzqFn3Mv+g9qCDuu5tL5c3d+RnTu3MC52UuQ6FIZld4ag2bO53B0cn/8e+SM&#10;/LMek6KI/KrlhsRPPwIfTuBGCV8ezN+ReVwPqZX3Xgx+fZkbtYncYAjbxOd5LTipIX+X+M7eg/kO&#10;GwBuG0hjoP4YyuenAT5zeXmbCGxewI/jOmL7W8BbI6TTYU0ML9dcHF583SuBQJv/479LlEu+n0hQ&#10;6saNjdEv89Py808J4+8Xn98/iZ9TtPDxe5AuKV0QiP6GP+4cYHkX4CK/9qZZuff9uEjFulADkjbB&#10;kBZf4KMOPdFSVHC8TB/bNRlvRqyXW4nFYFRerl6upEJm3EZ8uG4KEtvvxR8vN+SGbSaSUrjhV0ku&#10;Y3u3DMSGaovx7cu8TPMv7Mxn6qE6L9MHjsbihTZt4czLrRhX0vDndAR8sAS9KyXilz/j4e3dPndb&#10;qCN+KOj1Apfg5NOVUa/9GPQufw5rf+iP4fGFU6aLIvKrekgLBHzUAW+0rMR/Sw6SjoVh8pvhWC8J&#10;Wgx+HcTLVRXYZ17G2g83Y3hia172XkYDey0yk7jyrF4RTkJOe7eh4aBMzNrbT2oBv3DuPp5tUBH2&#10;6THY8bcavTsJKz0deyd9jx/b9sfq3pWRuCMYy116YPbLum2r8aVDF2ye1Zw/ozv8fdrC36cszIoZ&#10;jmENeDnITEUSfyrVxddl+ml8NvsiKjmq0d+/FVzO/YkPXz6g3Hdh8AiRX4csBD4aBLSszhd45XZs&#10;Na/wPpSVhXgJw4SCqMF/By8PH/IKK5EbsH8I9ztesyXxSqi6cNLm83v5C3ySz9bj+/SuxL+S+X7D&#10;+VfQms1yxaU7nn8kyet42b7wH7dn+Jd3LL+G+LL25srpV66ccJXvz2uv6vy8a7lGmFaBn38p0JCX&#10;17PcmHp5J1caXDGJ7obM63x/XvlK8t3L9+HHT+CV4NgXgTv8y/1LvryAGzem91FlIDd+GnGR9QLO&#10;iXNyBVPA5yBUx0PLWcSLCfgIvNBy2fHlpEPAZG6YrBfvGf+tU7hgZnXl23j5lGSXwRVmHr9xNper&#10;o8m9d1sHfMu/LJ24WS4dz2UqBslKcuOHizE7DXiZFfIcfgc4/gN/5vx80nr+DEVriwff11ROeT5v&#10;XhFs4OVi3nt8HT/Hjnmyx5H+mrpnxZX4+LdNygW/VgGRrQ9RL8oSp5D0xQCFpLcehW+YEBYpAsOE&#10;yIsSFpJe+trhFZnOMCkhPJJhUqxww2cNN2iG1VUMkyBlve1japgIm44gCIIgCMImIMOEIAiCKCJ8&#10;gW8GyDVNg9chx9EgioRus4Choj+nLPD2SKkBpaRChglBEARRRAQBHk/Lfap2rsCCR/UiIR5IyHDA&#10;QciZTy4+BR5LY4uQYUIQBEEQhM1AhglBEARBEDYDGSYEQRAEQdgMZJgQBEEQBGEzkGFCEARBEITN&#10;QIYJQRAEQRA2AxkmBEEQBEHYDGYh6QmCIAiCIKyNLiS9mWGi20AUHULWJGfrQLK2DiRn60Gytg4k&#10;Z+shZC3QyZu6cgiCIAiCsBnIMCEIgiAIwmYgw4QgCIIgCJuBDBOCIAiCIGwGMkwIgiAIgrAZyDAh&#10;CIIgCMJmIMOEIAiCIAibgQwTgiAIgiBsBjJMCIIgCIKwGcgwIQiCIAjCZiDDhCAIgiAIm4EME4Ig&#10;CIIgbIaiM0xygrDI3U5KzpM7NYXnF39gf4ZW2amQKMxraSMRPtcTbvwcZQavR1hh32tRYSSDkfBP&#10;yOErk3F8XjV5nfsiBIlVpqQtxyQ3vn1IMCKVVdblNhIOvYsh4h7chmN0VJqyniAI4gnESJd3Rt+j&#10;qUgMbKksP6SuzkO/5xztC3d+rrILjiNLWWdTMAUxa7BYOGQHsvmO7ZhveAZfyGTxh8exCR1UTDVs&#10;O/tXI+9SaBTStTTRo5havYqduTSDDVO5Mdc2ASwwW9lYSBS6nBU0V8U9N2Xeu5OVNRxNKFulbs/l&#10;kqKsMCc73Jc5DtzGzijLVkW6v55sVGQk2z7ImalXRbPCFHdRyZowhuRsPUjW1qF45XyCBfWqqdRn&#10;gnssYWsLhsHbH1pPG+n3jE1s0JwIrmOvs4i5rsxxfgQ/c/EjZG0obyt25ZSHW7sF+HyRLzqsnYOx&#10;oTeU9UXBo14rC9dOhSOxaxWgjj9W//ceXjmToWyzfexr+mHAR/GIuXwD+saRjBicdhiKUV4VlRU2&#10;RtJfOJhYE64VG6DPxjQkvNcQKmUTQRAEUVjcR/zvS7GjBAzgsPItquDUsjd61juBI/9c4pVnImK2&#10;dEFn0Tylb8Y3XXdTacZyQ7UPP1Sa/D+Ef9x9+ZR5YnitUzgidWk0Refuz8LNbiSmHd6IKR3LSOs8&#10;5x5EpFY0b/mh4zsngQ1voQm/vsObq7Dh9mT0LaPrGrF16sDrlReQvPUwDko9UDlIP/oLdnzeER3E&#10;kzbopjLvNsnGbaW5sOyCcFyR5t3hGRSpdAe9iM5ffS7Jv8zwTTjyR0/pGem7uzLCsO1jN+l4i11g&#10;lq4tmixfmokNWImZNbqi79FMZWeCIAgibyzUndpTCPtUp4MDsDnesI7UQHV0KAa9E4Hbk71QZsiv&#10;uCxW3ziKtf2dClinWhGl5cSsKaVQMOpe0XGCbRvoKDUhZUWPYk1cF7DAjEwWs6IeU00IY7csrLvJ&#10;YlnYJ85St8z57GNs++Dy0voE5YwSD7hWtrS9DmsWeInlKM1i0vrUADZB9T6bES86EIyby6QmMMf5&#10;JaYrR0L6PX3YqOi7fCGW7RnaQpnPZmkhPsxx6Db2ryaFRS9vxlQ+a9g+jWFTX7wkZ0kuXHbb+zmz&#10;xoFXJNkucFMx17nhLEM6fwPW+LtTynwHLvPr7OwKD2l7uiaUrW5V2bg7KZ9rs/gZbDBGKPIvfIpU&#10;1oQekrP1IFlbh+KVs1x3iXswmpS6SQw5MK0nU7kuHSjVV9dY6DhXWXdzcvV7ur77RteVo/Jbx0JT&#10;T7OgAZX1+xcHut+nw/qNOjkXcHGfBpUrlUXyqXCcSZ6IvhWc4DHyAnKCj2DPcdN1JxGW8wycKzuj&#10;QQ8vuKteQJdBbYGTlxDzoHGp+ms5KU1DbvCoXQUOcIS675+42OE3LB45EQtz7KStpQKX7uj+0X7s&#10;+OsStNpLOH9qJHwblOUbLiPij1Oo92prNLOviIYDRmDcgZ0IOndPPk6iApyrOirzxrCbXvDu7Amn&#10;8q6o6lAFni88q8xr+NYknOHXS57SFs4OXfDe8VtSi1juoKqCXJsgCILQwdJdwT+0RW3Np3vgH83K&#10;lhxpyIFpPRlSzR8bYp8F5nSG31JnZd/8cWjiiU4uz6CuZzlljW1gZcMkB5knduD3hObwqFNFvvjg&#10;7eAWoCz82E/R8Snzdb6qu2JPBRXKOVeGg1YYWPlheK2qJj/0NhJC+qLVgvJ4etIczHcUlWtpIbc7&#10;5+zZX/B//1O6cSQ0SEm9zSXDkYyKynB1LpwRHXYaR3CLW3mJGO5NbMXNP0OK7toEQRBPHCb15FvX&#10;lmFi6yAEtVyLjbNt0temwFjRMOHGwJGJ+OLTIBwcNhVfd1HjmWZt0W3DSozdEw8t0nF2/Le42Mh0&#10;3WIE5TzN7zQL53ZF4FTOKRzYegSV+79oUOGaYnqtqsp6HTEI//4A0LMXRlW9hRiN7kRZyEgp6e6q&#10;Kji37oNxB76Hr+8NtO1cVxlMWh0N29ZD8oYtWBV/TzLaFtVvA+/q9riTfguapDQkKy1QmhvpyIw/&#10;iGPnDQ22VCSnmbRw3E7GDY0Dn6mOJt6uiFq+FstFv6Y2DDPGRhi0mOR1bRW06clIUvYiiDwpkDv8&#10;fwjyHJj3eLAEf3h6/ohj+vFTV5UNBkj7BCHe1M1SWV88LvXWIsvYLVVMbkMw4HCi/EFhM1zA3k9d&#10;+P2VlLF/hY3KQt05Htv2rcfipj0wqrsLUiLvKPvmmOl3c9KRduNO7oejLcCtLQkxa7D4+GQHsoX1&#10;DPrGpKkb8162m+1L1/nvJkjjDdS6bZujWYqFddf5f8fnqFnlBpWl9VK/mP4cnAdeS+5Pk9bXW8gC&#10;s7NY3FYvfq4mrPHM+WxCO0dpfERKuC+rpzt+8HYWlxrAJqr5vHoKC0g1uN5jIs5ftMhjctBNGceh&#10;Q/MvC/1ELf8+7ylsRlSqMsZD/s2O849yGfRn3nxe5TeOjeug4utbsnZcPtIxhlM9Xzawt7JeyPTW&#10;Iba6X3l5WXduQyxd2+i5Fc04E3Fuouixhpwf1R3enFijPvi8yNuN/ioLH/RVoY89KyhFK2uD8XeK&#10;LlapPmAzrmYp220Eaczg/4psbJqg2HSHkV70lsq2NPZRWuaTNM7kllk9mSreD15fqfzmsOVjua71&#10;XsIOR31mpN9vhvgox+imlqxXr5rKvLiW4RhN66G7Hx124h++QrKOBcqijcG/jOa0wJD6hxHpW0tZ&#10;V3IRsrZNOZc+SNbWwTpyvoCw8a3h1+gQrujcytOWY0yTMuhz+T14W2hB1V45iMOV2qNDBcONBdMn&#10;IgiV0zfv4MQPb8FTWSfQxvnj3YZP47XUSfAtht7IopW1aDVpj2cvrUSa6I5N8MeQGgdwN/xXBLZx&#10;UvZ5ANoY7P/nGXi3KMIQBTlBWOAUgjsXv4O/W9E8BNId1kPIWqCTtxW7ch4HG2xqIgjCyuTtDv+S&#10;/UlsH1SWKzileT/zd/xffyc41BmKPl1X4PBlXsFy5Sd3zYj9NEg+MF8OP9B5ptwFKSph/T65VDJY&#10;H5+5GYv7z1bCCPB1Yr3SLSRH08yji6iEoTkTiYMZt3D25x3YA1e4utghM9ofE3UhFlacRqoSPbTM&#10;gMEYUKYG/92ncPa75nBzaIiuY8dgZHgmN1LMwwTIcrJD2YkB+E7vqnrTQliCYJwSz/lBoQiIUkcJ&#10;MEyEBd8XXZbeQuL7H2AAxbogiCcU3fgpnUfXZRzbnIzXO9bliqwF3lowGYPlHZETuQ4f1/gFKZrN&#10;+FZ7B/E1pmGe3qtBoaYfvo37F6EtV2Ls1weR6GZhH06KwfpUp/4Yt6g3HB3nIzCbQXN1BoY6+mJ0&#10;txpQNfRGXZ/vEFoKWnVzNg5FF+cqaDSqOjw2f4F5DcKx2WcPLi1Khib6Jag/2oRNDVdjy1xX4Ok3&#10;MTkrHpG9Y/DzhFcwLfUuLo26iXQ7LdLDxsL73BfYpUlB9PTjWDVmOw56rZGO0yQ5ocGqcwjtF4ig&#10;I3fQ6tMAzHeMx/WyvgiIDsC4DbsRnJSJmE2jMar6DqRrQvFd9HjMOnJLuUuitFICDBPh2ntCauJh&#10;bF/BmxMJgih95OkOb4zKszembZiK3gFxsAseA1+VsecdYw5wreeGCvbN0Mm3AxyWHcfBR2iOFdGW&#10;B41cj5Uhl5B6NBSY9ALUyraSjOP8CNyTdO5u7OvXEBWkCM2HEdS2EhwaLUdYTjj2n5UHWDp41IaH&#10;qElU7eAzdSv8Z67D97VX44c2yXmECZCHxUuuqhXKwMUoRIGbQSgC0TJiORQBtZyXbkpIVw5BEIQg&#10;P3d4A5z6Y3LSGixQLcOyZz+Gf9wDqrL2VeD6SNqQ30/Pxoha+SuC91VDn9aVlfWlkRGYEZ9t8JFo&#10;OrajJlpNPYN/fM8hdXQjvBB0A1qLYQKEJ1/BsRSKoBiG9hBWxAYMEwOXP4P+WV0/pJxdsRC7b4o9&#10;m24hk7Efu79Q+nDtuqPzjxswqYsNuzXm63ZZitwADd1b3Wcj8AedG6ZSxvXbxfJ/SNzavoBjE0zG&#10;Ujxx5OUOr+MWktNzuP54Fy1XatHwg8UY+8qviOIVqkRSquQ2KY0xuZCADG0Efvl2txR+oKO90qoi&#10;7aM1d7NUjjVGvp/xUR9jhKYveruU0m+96h3xUud1WL50r5S+Qxvtj7HhJuWPl+nZLTchusk8fDLV&#10;HTH/5aC+xTAB95F+QxdMIHf8oFYffoAjzYtnWdViKIIc/fYn8R14BPIYP2WzcAtUQswaLFoXjaUw&#10;82n6MOfXlTWFRd5ugNah0OSsk5vft2xTnHDnS2BnN/sw1z7F99sem0J2Ayy2Ms0RYaO7wVdOCaA8&#10;K9nVT7d9DGs288jDl28ruEo+LNaVsyV3eIMQ3vUWsj//HMpaDO2muL6vY2eM3CYjWFbc92yx5N7e&#10;hDWe8xc7I85j6Do/cCDztTSvpLEwDiMg3I8rF3pm7LwQ91E0KCk5DH5rbubZbJYROYYNFr8bauY6&#10;bhs7vbu3El5BcTPl5XJWi35ymAH1MDYqMpUXcvMwAUL/yscZuqoaTA8MRXDS6FkXldu2OH9porjr&#10;vfyQnqWBvPVzphusi5xLRZ8/RcIwz0s+aM6yfSeMYxhoLv/F/jKMc2JC6TBMFJmZxRiIZX/0X20c&#10;v6QkUYoMExFjIzdvkGkZ58s7R7AxDyrfljCTUSa7sk/E+yk+ilXOxQ7/iPq6+4N1VSHxZMvaepQ2&#10;OZckw8RG2h1NR9tz0nbjl1DdwLYcc1c1JJq7ppm4CAblaM2OS5bPXgpIwbkTp5Dzcit4u4k4/jrq&#10;ocem/0kxHbTx67BEuOPZ6dzs0h6YKfiflM1yF4P7Jwj4msuXy6355gPYI2Wt1MnQXK7mroNX+fWX&#10;KRmc3VBtQggSrho2J95HQoh8XduMLlkI2DfD8285KHmDeBn37IABYbuUMn4HCScBD7W9Em3T0OXU&#10;1JVSZP28jYRD78rPbPCv+EeKVsyfQ9RYvs4JtQcMR4sVfxtE2yWsRuZObF3zlsVBuARR2OTqVa57&#10;5x5E3H2lW9hQZwddlvWp3l27Kbp+HgGNfcnIC2c7HaIGo+1z+H/G6foPmLuq3Yw0cU3j5ouJiyC0&#10;/5odF5Rm1klcQrmKy2fSgeoV8xi0dwH7Fk7F+j6R0GTsxHfZY+C3JREtPg3AArdjiLzXU3HJm4n/&#10;XZ6HX1P5/Ob/w5xzvfDxj76odyEGB9ruxdmQZxA1eAN+GhaFND5/7std2H/fXK5mroNvJWHHp7Pw&#10;+5hYZF99H72+2o5VDpP1bpflcAaHvz0F1/BUpK2PR9CKI4iRtpQmKqFBy2bQhJzCEa0W6ZEHsQcX&#10;EXVFxHeIwO9Rb6G3y1NQ912N7f1kk1nVJsCCK+U1bqivx1c+gFNoClLG5iBRSjx5G9E7duLKOv4c&#10;jnWFOpn6262LMt6nQSiube5rMcAbQRQuWbh2aD2W9jqC7NQP0PPzjfi/G70lne12ORVRXQ/IOvvX&#10;E1yfKu7akROxMX0fFnbiNWvJsEtsySvHMHgSV7xnIcUnkAa2WXJVi/Uwck3b0MbJ3EXwxs/mxyku&#10;biUfF1SqbjkTsETabuwO6IXeL9aAvVM39B3mJcn2DLfL8s8ULBPn+BJ8W1aREyY6eMC7QUV5/iZD&#10;jcS85ap3HcyIwNEdwzGiWy2oavpjTfZK+POvfR130AJv/7QLn5x/Dx8NCSsxL8zDYdgSGIej84EP&#10;/W/iYOgppJ77BT92rAVuylnE2JVSg/RjwVjatxdGNa4Ip5a98YqUeLI8GnVpjchBc/DRvh74/jMv&#10;k8SJRNHSAm/9cA8sYQ0CGrso6wiiKMk7M/5NQz0tJblNkt2133gZPhWq4nmfdnDUiPW2jw0ZJgZK&#10;/Oxp7F1v2jRq6qpWy8g1raVoujJxEfzu4m0Lx5WWOCh10Kq7F1SbQhEkNfXriEP42E3SyHnghjJq&#10;XcnIXN0FlQvtiT/AdfD2dVzLSsH125ZbqBy1pxA27g0Mu/guJqzrXWJemIemggcatN+N/Sf+wqGU&#10;9zGohxeqLd2FbQdvo4OZR0leMNxOSUHONVOvEHs4tdmEpL+90PJEHzz/nhIpkyCIUkrBM+OX44ZJ&#10;WmLJjJhuW42PSndO0PR5WGEYn8CSq9qfO01c05KhMXER3OfQx4KLW3oBsi2WBLgh12445rRdjdlT&#10;V2OzcKVDohQlcVq79mjk4oW2/bjRsuZP/ttv4p+wCFTu5Ak36dj8MgXLVNGkINnIqFDcJ6vYIV79&#10;xoNdB3XPbMMJaVyPNmopZkXnumxmxwdjw7IW8O7bHpVS43L7PkubG6C9F14aUB3nVnyPoPeaoWZD&#10;bwzELkz9Wg0PteHYIDneg8gUau5KmYWqIptoyFbMCruK9BM78EcWL7/pqYj4vAs+SnsVwya+j3d+&#10;jEVMiS7TBEHkj6XM+Lm6WT/P67fL2sZo4l0diZu2YlV8Eq8DjiAruYTUe2IErEDMGiwWE7Lnglrn&#10;YqnH3FXt1K1NZq5p2eHGLoKh6ebHRZm4Dea6w1mPwpSzJm4TWyMySUq/SZeNWbftazZZyhAs//Z9&#10;6Sm5WZYNJ0P3vDwmY5fJoyzlQa6D4plFzWATdNf/dDeLv2Lgjjn7R7ZZuM+qB7PJS735M+vJjyt8&#10;N0BxruJGdo/UlWnZ1TXXNd7QRdObfTTZ24IrpZBpnJJNlMty9GhZ9vUmss8mdmBjR4nn34Q1/u5U&#10;sXnmPK6cc11IxVQ0maZzZV0vN7Nw/AzWuHFgiXKvt26ZNsjMLiYDd3dTHsnrw4blb105F5RM88z4&#10;M75gE5VsxGau7Rk7FVfrbmzYBx5SZuHiqvfyQ1e+dJSQ7MKlCyFrkrN1IFlbh0KRs5TJNgnPxn9b&#10;ZBljrZepPA5H/bbjyvdjCz0DsfXLtJxx2G3nZzizvo9RpuXSDOkO6yFkLdDJ27a6cgiCIEoB2rj/&#10;w/Idxt2l2isHcZAy4z4Ct3F1/9lSFOqBeBBkmBAEYWNkPDDeTmT0NDkmTucP8akUq0cXu8E85pE0&#10;xkkX08ftfSyIUDzzDMJ0X7EQP2b6X2vleBFKun5pDNeWLkrsHbEu3mKq/itpm7G4/2xsuD0ZfcuM&#10;hH/0UZP4SvLlSyIuulQKJjEztAapPhJ0cnVfhMOXzWWsj3U0c6pBXCNLMacoTs+TChkmBEHYGBWk&#10;FPj5xduZmT4B34T4QHVQC6eFSYjb+jSiBqzAqpTTFmIXJUkxfdZ0OoKMc33R8qpSvblN0cfVyWgj&#10;p+LPiriPqqvPI2zARsxb7YAuv1/m89uw5rfzuH92Ft4e0x2jMjIRM+MAVq2LQX0LqfrX3vbFuEW9&#10;4eg4H4HZKzAtfbFxfKUSTJrK12LMjGiXkfhsPX8eDEhx+1x+NncZ4mtMM5OxPtbRjBn6bc7afRae&#10;WwbF6XlCIcOEIAibJP94Ow6yC/w7PvCt6YQa3YdiHM4h8vAf5jF2DoZJMX18X28EJ6cu8OlTSb6A&#10;BRxf6YjeTio4V3XUx5IR8yL6dNKpcJxJnoi+FZzgMfICcoJPIkSqK01T9RtjFl+pqIbPWBHzmBn2&#10;5vM3LY/P0Mc6MsDBUqyqs6A4PU8oZJgQBFHykYwCXUVoEmPnhfO4lpNSOC7og7fjjHRePsV+WjAj&#10;wyS+kpxigDDHNDaSC8XpeUKxAcMkB5lRSzFf6ie2g8ib0ndnzMMPdDLo44yUVpxEkOfAJzQ1vCV0&#10;6fK5jIwmJQ1/QdHnXpD7+k9G/p+Sj0f0CwdjBcmcKDQKEG9naxiC4jKRsHcdFtV/FYO7tzGPsXOx&#10;K1/3ixTTJz4tFHt/S5ZixuhDUyXlBq7T3EjnuqeMvCChiyujQnURS2bDSozdEy/Fmzk7fjEOpBnc&#10;Tx4xeHJM4itFSTGHSiqWY2ZYio0hxULKiEPUsURlTR5w+V+tZiFWVXjikx2nx0jXfo0do0djVn66&#10;1UQ3h5XkgdbcOpUQswaLVkNzdQYbpvJR4m9opLgjfqoGrFngJfawkQzy9qO/ysIHfVVk6bEfluKQ&#10;s0gLv9l7LgvM0MhycpzP5SHkPY75LI8qsKxFKn+1ehU7c0k8tw7sjTfUTL3qH3Zlq5dJdmjboHhk&#10;/eTxuHI2jmPyGuvXz1mZN5hM0uH/9Rcvxy3aMW8R00WXZt9CzKN96fdz13mPZp9IcR28me/GBfq4&#10;OpanvGLJiGURMyichepifJjc2/4bAWyidF9T2E+/DTKJr/R4L4m4hvUwiWPiO5gNziNmxl1D/Zux&#10;iS2QYkwNUOLsqFnlBpVZNWl/JdZRvEFcIwuxkUTcpWP+xRenR9xX8aFkI+8wgwXEZXHF+y8L8Rma&#10;b3wfY93cx0K2a/5uHBnDRh0RcaZsC6lsGchbP2e6wTqYBpsSpLGYFfW4AlkiVaIPQ16GiTB+Bpef&#10;94QbJgnsxL54yQDJNUz4guYMCw6+WkDDRAlQpQ+ydIJt5xWIPliVDVI8sn7yKA455/0hUrqx1TJd&#10;2p5H8cpZ0bXddB972Sz1lwnsyzwNE1PdbAHNMRb0Zl0lAKZtIWRtKO/i7cpJ241dXzuhgVd98K8Q&#10;BWc893wL1Nt/BPsPzLPodvaglPnl9N0WwlVvj4HrnnH3hZxi/iG7MkosarTwdjPPzWLvid69HfGP&#10;5PbYFJ27Pws3LrdphzcapdYWzas5R/3Q8Z2TwIa30MR9Eub598BbW9IR1bc2yi7Ygi06mYvmRpEL&#10;51M3Wd6dZ2J5iW6+JmyPnHy7EQhrw59HWjpcO3nCQ1lDPA6OeKZ9LwzbOwJ9P12PoDgtXHotwDQR&#10;eNBAt5YZHCClIzHWzYsQlPI3tn2s20d069zA8Xl94PvTJQS1rSDrZTHx+jRO5wKuHwZhAygGipnF&#10;YhWkpjyD8NA6pPWiuS9Vbs5yW8C/7rP1FuFF/qUe1Ktm7nY/2Uo0stilc8ihrQ1bCETryVDHySwg&#10;lZuhqQHMxyfEoLXGOlhdziYYtZjoyA5k8x3rSF1oOYr1LYU05jKaoHpfaUJ8QIuJXuZy2GTHodvY&#10;+WxupQ+oXGytKsUt6yeF4tEdss6yxRDbRYmtlWnRhdBNPAtvf7nboZRQ/HI2TOthkG6El/2Bkv6+&#10;xkLHuSq61VA332VnV3gw17nhLF0Tyla3qsy8dycrOr6d3GIiWk981fJ6FstCfMbKdWIxIWRtKO/i&#10;bTEpXw3PqO4qC7lo05ORBFe4ujhadDt7nJT59jX9MGjkeqwMuYTUo6HApBcMWmuedNzgUbsKHPJJ&#10;rV0w0nD2YCLa9e8Ed5UX3v7xZhGH/yaeONz8sZ7rM67DcG9iK3IjLUbsGwZgt3gW+2ZgVA3DxJTE&#10;46GCUyN/LPjrCs5u1gD9B6FvyA2p7G+IfRaY0xl+S52VfXMphyic+esSkqe0hbNDF7x3/BaO/HPJ&#10;qFcB9i+g23uNcWTzAVxN2Y356IneLrbjpFu8d1LBC20HpOFcxHnkjttOR+yB3QhRu8PTKPtqLo+X&#10;Mr8OvHo2RtTKXxG8rxr6tK6srCdyKXhqbcvcQVpyOq6nmRudBEEQxMOghke/zVg494pkYNyPX4aJ&#10;rYMQ1HItNs62HAvXTuOIxoFXJMNdZ7wbd+Or4Ny6D8b8sAmzd1xFtU+ft6kP9OI1TITVNup1dFg4&#10;HwO2iFwIIgTxdMz60AHNvh6B9xULztTtrFySpZT5llzXLKXPlx/I+KiPMULT16asRNvBUmptQRYy&#10;UkRobgVtCm4lmBotQuZV0cTbFVHLtyEokz8M7X7MmhVtbLETBEEQeZCFxC2d0Vm0kAgyI/B3uArt&#10;nq+Bm4fWY3HTHhjV3QUpkbpIwrm6+Q4aK/p3rTy2TxuGGWMjzPWvS3f0GBuKldPs0KFdFWWljSD6&#10;cwRi1mDRimSy+INDFTcxMRmn7rfkdqZe/jPbapoyf6O/QZ/zZrbZIH2+oeue3I8Wy0LHVWbqVdEF&#10;9EYpXIpHzjJifIl5enkDl0Aur8DsLPPU2nPDWYrhsYPXsG16N0IxTmg/22Yg88BbJ1nQWPG8+HIx&#10;9j2L6xNFD8nZepCsrUPxylkZMyL0pzSpmeunu9kZXn1JITZ4fabym8OWCx3rvYQd3N3bQDdvZ1cz&#10;drLVklu80L9T2Iwo4Uove8EKN3h5bInikmwDYR50v1OHnfiHr5BG6AqUReuTEYZt0/3gG9gVvqun&#10;IqCnB1yVTYVPOmKW9cWybj8hoGFZZZ31ELIuNjk/YZCsrQPJ2XqQrK3DkyBn7dmx8Nr3AY5+0NDc&#10;Y9OKCFkLdPK2nX6MCj54+6vziA9shK57OqOaXWf0PZqpbCxkMndi65q34NvA+kYJQRAEQRQ/cTix&#10;/hTadq5brEaJJWynxcQqiPgm7fH23oEYFboEAY1dlPXWhb54rAfJ2jqQnK0Hydo6lF45ZyExsD3c&#10;3rmPxt9twv6RTYuwd6JgCFkLdPJ+wgwT24AUi/UgWVsHkrP1IFlbB5Kz9RCyFujkTS4pBEEQBEHY&#10;DGSYEARBEARhM5BhQhAEQRCEzUCGCUEQBEEQNgMZJgRBEARB2AxkmBAEQRAEYTOQYUIQBEEQhM1A&#10;hglBEARBEDYDGSYEQRAEQdgMZJgQBEEQBGEzmIWkJwiCIAiCsDa6kPSUK6cYoBwM1oNkbR1IztaD&#10;ZG0dSM7WQ8haoJM3deUQBEEQBGEzkGFCEARBEITNQIYJQRAEQRA2AxkmBEEQBEHYDGSYEARBEARh&#10;M5BhQhAEQRCEzUCGCUEQBEEQNgMZJgRBEARB2AxkmBAEQRAEYTOQYUIQBEEQhM1AhglBEARBEDYD&#10;GSYEQRAEQdgMZJgQBEEQBGEzFIphoo1fhyX9nWBn1xSec7dgysgdiMsJwiJ3O9i5L0JQjrJjXqQt&#10;xyQ3vu+QYMQbzEcqmx+dZByfV03KXGg4lRm8BMui0pR9CsptJBx6F0PEvbkNx+iHPr6I0clb+o0j&#10;4Z8ghG7w+/N6DoUq70fBxuVKEARBWJVCMEwuYN/iTzCvZjDOaE7j9ODrOB+TgzSVLz7+0ReOcVpl&#10;v3xwGYXZO/i+GoZUg/nHxxWtJkciYq4rHOdH4B5j0MRtwsrKizC2y2fwj7uv7FcAtOHY6ZsMp9BI&#10;bPfZhh0//4D+848jS9lc7HB5j98/A8NUTeG9exb83VR8Jf/9Ezdjlbo9fH/8H3zFKlMKVd6PgKlc&#10;DyXiQXYsQRAEUXopBMMkDWmJWVA1qA0Pfjb7Gj0xrLGlGtA2sK/RH8NmLcaCeisxe9lBJCrrH0jS&#10;XziYWBOuFRugz8YERNRbj1+VTbaCfU0/DPgoHjGXb+RW7hkxOO0wFKO8KiorbAwjuaYh4b2GsN3S&#10;QxAEQRQ1hWCYeKBN78bA+2PR9btwRGrr4dWA3vBUtoJX/dcDmsPNrimaB12GVjTdh/REZ9G94DYE&#10;Aw4/4AtZG4nwuZ78eF1T/00kBraUuyeGrMV2XVfFkGBcOdoX7nbu8Ay6qhycB05d0LlnJeQEn8SF&#10;g+IYO5QZMBgDytTgx543uz+t6CZ5aSY2YCVm1ngJnacMw6B3InB7shfKFlsXiCXqwOuVF5C89TAO&#10;Sg1VOUg/+gt2fN4RHcSTNpOlYbdJNm4rci27IBxXpHkhy0ilO+hFdP7qc6nLpczwTTjyhyyjMoPX&#10;IyyDXywjDNs+dpOO168zxNK1jeTaFX2PZio7EwRBEE8sTEHMGiw+JAns7GYf5i3O4T2FzYhKldZm&#10;h/syN9UwNioymcVt9WIqv+3sIjvBgnrVZL7hqSwtxEdad0bZ13HgNpN5jbSP49Bt7F9NCote3oyp&#10;fNawfZq77OwKD6ZeFc33uM4i5royx/kRLFsTyhb3D+F3Y0ju9nvKGsbnEra2YKi3kAVmZ0jbVcO2&#10;82uIbZbvj8XPYIMxgs2Iz+YLls5ZcB5dzgUgNYBNUPVho6Lv8oVYtmdoC2U+Ow9ZGso7noV94izL&#10;ksthez9n1jjwCt8hkC1wUzHXueEsQzp/A9b4u1PKfAcuq+vS8xDb0/kzWN2qMvPenSzdjkze1zaW&#10;a+FTpLIm9JCcrQfJ2jqQnK2HkLWhvAuhxUSghke/UOxLD0VQ83WY6TMfy9PkL+abDh7wblAVz9Sp&#10;Cwctwx20wNs/7cIn59/DR0PCkGMn7ZYHSYj44xTqvdoazewrouGAERh3YCeCzmmgfq6m1DIQkXMK&#10;p0JTkBV2CucTjuD3djXhqhydN+mIv3gVqFcZrvZCHoCDh9wVhYe6PxvEpTu6f7QfO/66BK32Es6f&#10;GgnfBmX5hst5yPKefJxEBThXdVTmjWE3veDd2RNO5V1R1aEKPF94VpnX8K1JOMOvlzylLZwduuC9&#10;47dw5J9LBuNvCnJtgiAIgiiUrhwDKvjg7UVfY/6t/dh/9o6y0hhH7SmEjXsDwy6+iwnrehdg0KUG&#10;Kam35e4eqSLkxoSzI5w9O6D/gfNICN+N0K4jMTjkEH7ZehLVWtd68BiFTG5E7UyBqnldboyIitWA&#10;h74/WyO3O+fs2V/wf/9TunEkLMmycEZ02Gkc0TjwijB5penexFYwNnGK7toEQRBE6aEQDJOTCGr+&#10;idJCkoPMcwdxCp3g3bCcvFlCizvpt6BJSkN2fDA2LGsB777tUSk1Dhp70SSRuz1ZazhfFQ3b1kPy&#10;hi1YFX8PmSd2YFH9NvCuziu06h3xUvtvMKLPNVTqNRidfDZg8uKG6GB0XXO08ZuxdtonmHhhBD4b&#10;0wFqZCtbFJIs3R8/Lj0ZSdKcraOCc+s+GHfge/j63kDbznUVQ616HrK0N5C3tCM0N9KRGX8Qx84b&#10;Gm2pSE4zaeG4nYwbGgc+Ux1NvF0RtXwtlsff58IKw4yxEQYtJnldW1WC5PoIGLpwu89G4A/K2Cjd&#10;OCj99gKMiyKIIiUrd+yebirIGMACk4P0PV3gRmWdKAhShw5HzBosPgQn2LaBjvrjgW7MJySOabID&#10;2cJ68jrHgQOZr7LdcfaPbPPg8gzqwWzyUm/mjZ7Md6M/G6zbbrivNG7kXxb6iVpaNhy/ohvngW7y&#10;mJOYFfWUeWWzhLKPcj55UjPXcatZwJnccTD1pPXezDc8gzHNMbbd9P7++kX/WyCNh8iSxkyo+bJq&#10;QpjJmJYHI85TtMRKY0XM5GFJltIYD/m3Oc4/ylLC+0tjhVR+49i4Diq+viVr187w+SpTPV82sLey&#10;XozVuXWIre7H5SaWjZ6TgqVrG5QRWa6FP85EnLs40USPYt3gK4/z0ZWtwcq4JWn7GNZs5hFeUvMg&#10;YxMbNOfRxjJZk+KW85NE0claHnsnjzFLkMeCqT5gM65mKdtNucrCB33FAgv82nJ9PLumPG6tBEBl&#10;2nrIdUCuvO3EP3yFZCELlEWiCBGyJjlbh2KXtTYM/9emL36cHYN93Sryr8YeqDJ/APaEDIO3Pf+K&#10;/P1DTH/uK3zdUIwDMuU24gM7w+O/5bg5ybRrzLagMm09ik7WotWkPZ69tBJpois2wR9DahzA3fBf&#10;EdjGSdknF22cP95t+DReS51kOUaSGck4PqcFhtQ/jEjfWso624XKtPUQshbo5F24Y0wIgjDGvhme&#10;f8tBGQysksZGDQjbpQz8vYOEk4CH+imu5U8h7FOdu3UANsffRebR9wzc0oMQHe2PiR3L8H2awnPF&#10;aaRK7vGGru7URE48PpozkTiYcQtnf96BPXCFqwu3OkzCAfybsBGL+8/GhtuT0beMruunN/r7OslR&#10;pPMNTSDIQaZReT6JmMcJV0CULriFIiFmDRaJIoTkbD2KX9ayq7TsHi27v6vRUnanNnRvj5/BBjrO&#10;Z4HZ11joOFeluTvXLV24wq9St2e+4SlS95CPajILSE01cXUvPqhMW4+ik7USRoGfX566Me/N0bwU&#10;3rYYDkAKMyCVWblL3E3f7ZNXeID03K4ci+U58RHDFWTIt1/IUJm2Hroyp4NaTAiiSNENRhbu0XE4&#10;Oh/40P8mDoaeQuq5X/Bjx1qye7ubPzbEPgvM6Qy/pc7SkUZIEXIPI6htJTg0Wo6wnHC951uuqztB&#10;PD7cMJDSdzC2G/v6NeTl86zFcACmg2JvOtSFZ/Wn+Fxe4QEMEnhYLM/sEcMVEKUNUmcEUdRU8ECD&#10;9rux/8RfOJTyPgb18EK1pbuw7eBtdFC8prTxyzCxdRCCWq7Fxtl5ZWAagRnx2eKzgk/7ENimQB37&#10;BPHYWAoHkH/psxQeQHjwGULlmbCMDRgmhhmAc13JcpT+czu7zoUbqrzYs+kWAQb9uWUGf40do0dj&#10;lpRd+FG4gL2funC5iwzFCQbzFs6XsR+7v1D6ke26o/OPGzCpS1DB5Wp036W4r9jeCy8NqI5zK75H&#10;0HvNULOhNwZiF6Z+rZbHlyAL1w6tx+KmPTCquwtSIi3EABLu8Z3XYfnSvYjkYtJG+2NseOE4ctoW&#10;BckInoXEre2tN6YmwR+eng9Rrksd7hbDAeRd+vIKD3AfaTfuSAaLNp/y/PDhCmyD3DrLpOxO3Fvw&#10;nGw6SmKZK8y6lVurEmLWYNG6KG6Uxq63afp+zTxdKR+R3BDsxUPhylkZw9BhBguIy+Ky/JeF+Ax9&#10;PNfb7EA23/F/8jkM5w3RPTO/b9kmcV3+5ERaAtc+BZer6FtWq1exM5dmsGGq15jvgqls1JHC7S8u&#10;tjJtguyWrrgNK+7chuVdc5XLQC3ctOew5WPVDN5LWGDGfQO39BB2NXIMG8z3kV3et7HTu3sbu7oX&#10;I4UrZ+OUD5q4TWyNkIl6dD6uq08ORVOmjceX6GSvJ2OneTiA1AA2USqPuZP+OLPwADcMzi/KayrL&#10;MCnP+9Lvs4xHDVfwGOouL8S5Hxr9WDFlOWMTm+wdWGx1TeGSzTKOjMlXRz9q3ap7rjr0c6YbrIvh&#10;AEFllVGel3zQnGX7TqQoCzKay3+xv9LzHg1YugwTRaHoY5Zks9RfJrAvi9QwUZ6XWYyDWPZH/9XG&#10;sVPyRLlvXUwPbugEvVm30CvY4ivTTxaFK2djw0SCK/gFvKJ6lLhBD08mu7JPDPosDArzXDJUpq3D&#10;I8nZ1DApTRRARxeWYWIjY0wMBwgqzXVpu/FLqC7Pi6lr2WmkIhFnv2sON4eG6Dp2DEaGZwKZv+P/&#10;+jvBoc5Q9Om6AkE5WrPjkuWzlyIc8Uz7Xhi2dwT6froeQXFauPRagGnVdshRRd0/QcDXSnbnzQew&#10;R3JJ1cki6+EyPetJwbkTp5Dzcit4u4muCB310GPT/9AhwsSNdfNBE1fY+8g56oeO75wENryFJu4f&#10;Y87MPvD96RKC2j5Pbq+EOfqM4EfwlxRBV+721TWfl50YgO/4u2/n9iGm/7UWU8Q7r3dTTUTMFn68&#10;VM7FungLLqjBOKXl+iJqLF92Qu0Bw9Fixd/IEbE8xHFK87Q2fh2WiOtIZXk9/knZbP6eBV3m7xHX&#10;WSbnymvkEFFaScfZ8Yt5PZTbzWNYTv3jYrB9UFmpLNm5L0LQPYNI0UqZi9NFhzZwxb5iUgbDMtIs&#10;lucr95Vj860DzOtIXRgC43tN4tcw1NHmWfgLtWNZMVDMLBbrE8tCx1WWMgZniy/y3d1ZTWmeY8m1&#10;7MYeNq/8JBaQepfFbXqV9edWnLDWyn8SxlK4ZbfVayELzDppwSVNU8paTATZLCNqBpsgNX3qXPxk&#10;67WeiFwbfkNp4RCZnlPkebcF3Kq/aDmT8gNbTJRovwYRTI2Rv3j1bqwWXWFNWkyk67TL1xp/FIq3&#10;TD85FK6cLbSY6MqL1Gx/MdeVVNlX7vpKkLvI/Nax0PTcTNlZ/N1v4srLe0amFCFatLqkSuWtjoHb&#10;6fu8jN9ix2bVk1xhRdea1xfH+FUNy2k8Cx2rZs0CLzGN1LXhLOmre/w9k7OoK++W9B6lWzhX4UBl&#10;2jo8kpwNImlLk76bSdGJStnU68GMTWyuaxNF7/GytlF092YY6Uahx3NdsXk9aaEMikjr5uWZ16QP&#10;qgMs1pFKGALTezXS0Zaz8D9q3aqTlw4b8srJTT53UJuDxLPA6x2VPC+WXMtiPeAzdSv8Z67D97VX&#10;Y0MbJ6g8e2PahqnoHRAHu+Ax8L3xs/lxeSQXLNmo4NTIHwv+uoKzmzVA/0HoG3JD2hLn+BJ8W1ZB&#10;OefKcJAyPVeU52+KcvDsI2ZSdkGl6g+OQ6p3Y32QKyxBPBDDjODmLqKOr3REbyeV5G7q0MQTnSqU&#10;UVxPc5B0KhxnkieibwUneIy8gJzgkwiRPu/cDNxOxcDr8mjUpTUiB83BR/t64PvPvIyi7VZM+wm7&#10;A3qh94s1YO/UDX2HeUn66hw/VM6irrxbWvFu5X8uovSicZwPbozwWjYN0a8bK1Vd2XTRuUU79UTv&#10;L7Nx8FQctIjDv793U3oJjNG7YqfttlgGz0h+A6blWSa/OqBGYt51pNm9GlG0WfhtyDAx6M45exp7&#10;179l8oBMXctqodXUM/jH9xxSRzdCS9F86tQfk5PWYIFqGZY9+zG+u3jbwnHmoZVLD2p49NuMhXOv&#10;WIwzYIb2yiNmUq6DVt29oNoUiqC4+8o6QRzCx27Cfq3xi1UwV1iCyAeDjODP26crKx+CwdvBv+Jk&#10;PRD7aR4h1O3h1GYTkv72QssTffD8e6J7x9Tr4waS08WbpZKVe3UXuFjUopbOpWwinhCc0XDJJw8I&#10;1++M+p18gBl/ITolFBtatUdHC4a3MeZlsPJj1eSP4LZdxFn4bcgw4bh0R/eP9iNo+jysMEzXb8m1&#10;7M+dmN1yE6KbzMMnU90R818yNEffRcuVWjT8YDHGvvIr9jn0seCSlm6WTbdkk4XELZ3RWWkhQWYE&#10;/g5Xod3zcmtTFU0Kkm8b/lAle3MVO24tr7WYSVl2w7slF37DeT3ciGw3HHParsbsqaulMSNSP/6m&#10;0ZjWrj1esjd068vLFTYLGSmmYapLArnurOZugLoMqqJfd5HUt0w8PqYZwStKa+U4GbqSLVxMk1FG&#10;WRKkI/2GMIJVqN6sLbptWImxe+L5/nK//4E0A1dTfRlPRcTnXfBR2qsYNvF9vPNjLGJ0F0hKxfly&#10;L6NtP26Mr/mT65Ob+CcsApU7NYKz8j7p3y1Jt2TkfS4bxaK7q9sQ9N0ZYzA27ySCPAdaDh9gAf3Y&#10;igXHn5gxNvaGOpdX4HsGdcTos3eV8ihI17tNCynau3vj41u/YvqUGLi++hz0pjAvc2Z1VAUvC2XQ&#10;E26GrtMmOju/OiBe/YaFOjLD4r0a3YrFLPyG5V/e7ZHhVpKEmDVYLCZkbw+13q1SR7aZa9mpW5vY&#10;rBb9ZJcyteg3S2XZ4UNZi6HdFHcz0T9mflxU1GcG2XRNXOKsROHKWekDV36T9Ds/3c2uZhlm7s2d&#10;HpjpOfxkbrboB7jk6d04pfOZjm0R62Q3VkuusAf1rq58UvrvpYzIunDthYQ4f+GjjGtQT5HGLOWi&#10;ZHUuIvfFx+dhs8EWnMKTsyJbXdmQJvHu6jKCG5Z3b/bRZO/ccqSfWrJevWoq86IMxklh0YXbtVxO&#10;w1mo7hpGZXwi+2xiBzZ2lCjTTeT+eoMxA9J4lbiv2WRpLFeuHrKYRX1+GDvkb3yuwvLMEecvKqQx&#10;AjqvEs0Zdmy50AtNpDENj1ZsLI0XKhk8rJxz9Z7J1G0NO3VYt820bIrxGibZ4A3L3Jfz2Sxd+VJk&#10;qDEpg/vSU3LfGcPynMdkXE6PspQ8wxCY3uuFXB39e7h5Fv6N/o9ct+ruTQdlFy4GhKxJztahaGSd&#10;jIjZ7fDBjiQkjDiOK+81lFqntGfHot8bP2BH5mRsujyhgBlXrcfDZ4MtOFSmrUdRylq0cDh1aoWN&#10;mROVMhKH43PawetbPwREz8Ios36r27i6/yrKeovQ9ZYQLYye6GD/u5yxWFlbEqAybT2ErAU6edtW&#10;Vw5BlBTS68JvqG6wtrQC50Ni0HK0lzKwWHAbCYfeldz3dK54mTr3Uz6J5u17UlO3cH09ZeLSmlao&#10;rrBX0jYbZIPNI5IvQZhRE8/7tEO9xCPYfzZScW8V5ee+RXdoMZ5MKp92bqg2IQSRuvFmN45ird71&#10;VESPNc2mfUMpt03RufuzcJOucTO3bOsmC1m2S18ICIIME4J4FHJUSHlzGZZHBcuxd7QR0oDtV70M&#10;vI7S1uMrn7J49thdZES+jJYf+WNS+gQEhPdHO8f52Di+Fcq2mYxZPhMR2Hgl3h7THaMyMhEz4wBW&#10;rTuB5DarsGWuK7Ii7qPq6vMIG7AR81Y7oMvvl/n8Nqz57Tzun51lclwM6n8agPmO8bhe1pd/5QZg&#10;3IbdWHvbF+MW9Yaj5DGwAv5uNtacQ9gsqlqN8aI09yzeWjAZg6X524jesRNX1iVDc6wr1Mk5cODv&#10;wI5PZ+H3MbHIvvo+en21HUFJsgGsSXJCgxXhCOq8GUFHrkljFL7/9mNeFq9hV9WZmHX4LlpJ5TYD&#10;t/63H1cYL6Plt2KNnwsaR2ciQ3lnAle746DPHlxaxK8b/RLUH21CUNrjDmggbA0yTAjiUbGvj5dm&#10;xGLHX5eQc243fv60Kxro3ygt0o8FY2nfrvCtWRZOjcdgyEf7+b5XUc5rON6t/Cf2x3KDJi0Cv7za&#10;BhUjzV1aD3LjR1A4rrAE8WjkXI3CIbjC1cXQmDV3h1ZlRODojuEY0a0WVDX9sSZ7JTeAZcNEKrcu&#10;z6CuZzlpOe8QAm7wqF1F6hoVyS/ruyYhOS0b5VwqoZwmBU+d3/6EhIB4siHDhCAembKSq1/jUZPQ&#10;/C0VXn+1du6Ieh0JupH1znCpWg6VKpaHvUjqJxk0F5F66G+4vlpPfhHNXFrvirUPpkCusATxKMTh&#10;n7AjuKB2h6eUcFKHuTt0XPp1XMtKwXUjDxDLFCiEgH1b9FxXEcmSERIL/P4helUShftJCgHxZEKG&#10;CUE8BvYN+mBAp99xrmcX9DYaGMgVd6MOGHxgE2aFxUObGYrQr1rAu6kYIuiMes83w63Nm/H+ulbo&#10;3cAJz1hwaQ3KeVo6U+G4wtKYEuIh0UYi4js/TPisIpp9PQLv68u3ZdfqI88orqcbTkjjPrRRSzEr&#10;Wj5CRud6mobEB2XTFmjDsXN4E/imargBshuhXWvA3mJW4kLMPk/YBtzqlBCzBotWRLj0LmHzdJkr&#10;1YOZ729nH961LlXJdKkPk36CBTYeYBJK3TYoHjmbuhUbTHqZFQDNGXZkTmM5463fOnbizGq2WHp2&#10;wiVyO/vOxmQufl/hYujOOoL/1iyWtrs38wlJNnYXlFyGs1j87lcl93VDd2oJKWy0SknBIEgwcWmN&#10;ZikW3Q8f1RV2Idt/Q3lHzNycHx9xDcI6FJWsLbq7ek9ko3bqyq2SikKst+BafZ1pDFJjyGELLufh&#10;Jtt7/SKTEAJT2bxxleTtOnd7JYO5/l54+fYJucLSzLISF25Z1iGuSVgH3TPWoZ8z3WAtpBgXKh9F&#10;afOCzQudn6rBI/nNSz74FuP0F138hkeheAr8PRb/4+u8IkvhgjLIeZCxky0zyuqcPyKfglq9ip25&#10;JJ5bB/bGG2peuf7Drmz1MskObRsUj6yfPEjO1uOJkXXGJjbKNyQ3mzQ35rtPLbycQw+CyrT1ELI2&#10;lHcxd+VcwP6vlmLDuKnY1E/4wdvDqfGXmPatBqeWB2NHZuEM2tPG/R+W7zCMRvok4oAKtSdghpcc&#10;N1OPUyf0Ht0gjxgEpmTh2qlwJHatAtQRg9u+xuCnb6NSxcqo1fcYskOHwZs6BwmCeGxykH5kDdY8&#10;lYCoDFEP3EZi+H7kNHU1H8dFlDqKtxpJ241dXzuhgVd9qJVVov/9uedboN7+I9h/YJ4c88F9EQ5f&#10;Nkw/fj/flMvlcDLX3z56j0H8BsUX3ihlujxf+lGhQocO8DR74uVRs7cH7i4wiSFw9T+TOAP3ubz8&#10;0PGdk8CGt9DEfRLm+ffAW1vSEdW3Nsou2IIt+hgH/GkYxCmw6zwTy6Ww9QRBEAVBxT9Sh2N51Sno&#10;4uzA9UgfDEj5Apv7KYldiVJN8Romt6/jmjLAzxDZbz4ZyVVH45sQH6juMsTXmIZ5W1tI28vhDA5/&#10;ewqu4alIWx+PoBVHECNtkbmDFrn+9i6dDeI3MGiuzsBQR1+M7lYDqobeqOvzHUJ9a0nHPbm4mscQ&#10;cFhvEmfgGlRtNuIv8QyEF0jsfEz234Xt/ZzROPAK7k3sh376GAdZiN/2P/S8+Q3OZx9DkNsyBPDj&#10;CYIgCop9jf4Y9lWCaN/n027sk1rViSeB4jVMylfDMxZcIrXpyUiS/OYd9emZDRGGx6OmXLav6YdB&#10;I9djZcglpB4NBSa9YNBa86RjEEMgzzgDBSENZw8mol3/TnBXeeHtH28i8ok3/giCIIiCULyGiciU&#10;OCAN5yLOG2RpTUfsgd0IMfObz8XxsVIu14FXz8aIWvkrgvdVQ5/WlZX1hCEFijOQJ3eQlpyO62kF&#10;jMNBEARBEArFa5jYv4Buo15Hh4XzMWDLWSRDi8yo6Zj1oYOR37yUtjkjDlHHZPOlXIFTLluK36CC&#10;c+s+GB/1MUZo+prEniBksnDNYpyBLGSkiPwsCtoU3ErQKAs6hMyroom3K6KWb0OQGMCs3Y9Zs6KN&#10;xgERBEEQhEVk5xxzdx3rkcniDw5V/NLFZBLvIWMTWyD84tUDFJ95NVMv/5ltzTfl8ma2We9vbyl+&#10;QywLHVfZIIaEdSkeOStkB+rTtAP1WOPAK3ylQWwOJYaA5MZtFGdgCTuoT4fNp8Fr2DZ9PA9xnv0G&#10;MQ74OW6dZEHiOLHs7c8C4rLk61sZcX2i6CE5Ww+StXUgOVsPqZ4wkLed+IevkLwnBMqi9ckIw7bp&#10;fvAN7Arf1VMR0NOjCAc6pSNmWV8s6/YTAhoq2S+tiJB1scn5CYNkbR1IztaDZG0dSM7WQ8haoJO3&#10;7fRjVPDB21+dR3xgI3Td0xnV7Dqj79EiCjWcuRNb17wF3wbWN0oIgiAIgsgb22kxsQoivkl7vL13&#10;IEaFLkFAYxdlvXUhS9x6kKytA8nZepCsrQPJ2XoIWQt08n7CDBPbgAq89SBZWweSs/UgWVsHkrP1&#10;ELIW6ORNLikEQRAEQdgMZJgQBEEQBGEzkGFCEARBEITNQIYJQRAEQRA2AxkmBEEQBEHYDGSYEARB&#10;EARhM5BhQhAEQRCEzUCGCUEQBEEQNgMZJgRBEARB2AxkmBAEQRAEYTOYhaQnCIIgCIKwNrqQ9JQr&#10;pxigHAzWg2RtHUjO1oNkbR1IztZDyFqgkzd15RAEQRAEYTOQYUIQBEEQhM1AhglBEARBEDYDGSYE&#10;QRAEQdgMZJgQBEEQBGEzkGFCEARBEITNQIYJQRAEQRA2AxkmBEEQBEHYDGSYEARBEARhM5BhQhAE&#10;QRCEzUCGCUEQBEEQNgMZJgRBEARB2AxFZJjkIDNqKeb3d5KS89h1nop1Gwegy5arynZbIwuJW9vD&#10;M8jS/eUgfU8XuNm557GdIAiiJJOM4/OqybqaT2UXHEdOgj+GKMt2diPhn5Cj7FuYcL0b2JKfn3Qr&#10;YUyRGCbauFkY23wFNjTbhTMaBvaLD5yOHUGig7KDzeEI9TuHEelbS1k2RAXnrpvxy+wsZZkgCKI0&#10;4YpWk68iYWsLOM6PQNrEVlC5+WN9/AwMxgjMiP8W/m4qZd/ChOvdvrsQQbqVMKEIDJML2P/VUmwY&#10;PBebJ3WAp7hCBR+8PWsyml/NQFHY3QRBEMQTiDYG+0+mKgtEaaHwDZOckzix+Q5c2zZGY8Ozu4zA&#10;pvGNocJtJBx6F0PcRBNhU3iuOI3MnCAscufL7p8g4OvmcOPrm28+gD2fuun3ST3aF+6imXFiAL4T&#10;XURuH2L6X2sxpWMZPj8co6PS+EUSEbOlCzqL5kdpXbzSRNkUnbs/y887Ev5X/0OYdF6+T+eZWB5/&#10;x7g5UXtKv73M4ABsjr8v3z9BEMQTC9fbIT0V3ToEAw4nQqsNw9ouXP+KddLUCp1D4s330+l3t97o&#10;78t195BgXIlfhyWSHn8fCyLu5F7DtG7QdSm5L8Lhy8o8Pz4SKTj7Ha8rHBqi69gxGBmeqZyDKA0U&#10;vmFyPRJnEuqgUsXy3AixQNp6fOVTFs8eu4uMyJfR8iN/TIrthY9/9EW9CzE40HYvzoY8g6jBG/DT&#10;sCik8flzX+7CnpZrsWWuK7Ii7qPq6vMIG7AR81Y7oMvvl/n8Nqz57Tzun52Ft8d0x6iMTMTMOIBV&#10;62JQ/9MAzHfMwK3/7UccW4z3jryDnje/wfnsYwhyW4aAwzeh7rsa2/sly/eXFIzvv/0YgdnXsKvq&#10;TMw6fE1eTxAEUcrJmuSFsjpDo8ZMbFDWAzE4/O0puIanchUej6AVR5CgvYULqp1IYPcQt9ULjkOn&#10;YGWXa2b7Rat8Jf3ulqyGx9JbYOub4/zCqVjT6QgyzvVFy6tKV46luiF9Ar4J8YHqLkN8jWmYt7WF&#10;tKtLTih+nvAKpqXexaVRN5FuJ60mSgmFb5iUr4ZnVHeVBVNykH4sGEv7doVvzbJwajwGQz7ajx1/&#10;XYKGb41zfAm+LaugnHNlODh4wLtBRXn+JpMP5zi+0hG9nVRwruoIhyae6FShjDQvzp10Khxnkiei&#10;bwUneIy8gJzgkwiR+o7c4FG7Cv+xSTh7MBHt+neCu8oLb/9403xciZs/NsQ+C8zpDL+lzspKgiCI&#10;0o8YY3KPMTAxSWNMdLTA2z/twifn38NHQ8KQww2BNG5wzN71MipETcSkwS0x+cteaGBvvp+Omw51&#10;4Vn9KX7gbuwO6AXf1xvByakLfPpU4ls1edQNV+FoUgcI0lQvw2fqVvjPXIfva6/GhjZOyhaiNFD4&#10;holLd/QYm4lzuyJwSqusE2QGYezqGEirElKRLM04w6VqOal1pdDGxQ7ejjO6Fyv2U/gaNdukIS05&#10;HdfT8jKcAG38MkxsHYSglmuxkQZlEQRByF3c497AsIvvYsK63nDUKIYC1+vfeh9F0q/TMK0mNzry&#10;2s+Q29dxLScFyekWRhwWuG6oglZTz+Af33NIHd0ILYMu0/jFUkThGyaog9a+PdFh7Qz0n38QkaKQ&#10;ZYRhy5v7UemV+nBu1AGDD2zCrLB4aDNDEfpVC3g3dZWOrKLhhfW2oTWjxZ30W9BUyTW7NTfSkYwy&#10;ypIgHek3hAGhQvVmbdFtw0qM3cPPzdefHb8YQUal1R1NvF0RtXwbgjL5dbT7MWtWtGwscYs9JTUN&#10;iYfWY3HTHhjV3QUpkbq+z3Sk3bjDt98uwYX/JLYPKis30RpND+mqp41E+FxPuPFjywxej5OR/yf3&#10;FUt9wsFY4TmwiFwLbRFDN8tcOeYo46Hs7Dqj79FMrmz94ekZhEhpqyk6V/UDyvOx5Jp5EkGSXBOw&#10;91MXg33yc3Mv7Ri7uMqTG6qN3479GYY6hCgUkoKxYRnX1X3bo1JqHDT2QiffxPFlU7Fk/NfY3LUG&#10;7M+OR5dJKyzsZ0L1jnip8y8IWvMn4tNCsfe3ZK5b7+HpB9UNGXGIOpYoLbvkBGF2y02IbjIPn0x1&#10;R8x/yVKre+lAKdvd12J/kRZlnV6xQX3NFMSsweJjksniD49jEzqo5PN6T2EzolJzt+1+lXlL1+vG&#10;vDdHs4zsQLawnnx9w8lx4EDma7LOeGrJevWqqcx7M9/wOBa9vBlTS8vi3OEsdK6rvL3eQhaYzS+f&#10;HsqCxqrldd7+LCDuNkvY2kJ/jt7rF7FhajCV3xy2XOznPY8F8nPmXiND/hmPgTiX9TnBNnvPZYEZ&#10;GpYd7sscHedzeWhYRuQ45rM8ignRFARN9CimVq9iZy7NYMNUHdgbb6iZetU/7MpWL6byWcP2aZQd&#10;bYQil7XmGNs+uDxTTQhjCcoqxtLY2RUezHVuOLuurCkQqQFsgup9NiM+n6fB35X5jv+zsE82yzgy&#10;ho068vjl81EonjJ9T3p3HedH8Dn+KOK+Z4v6OT9Y7hmb2KA58jFG8yWEwpf1dRah05N8EvLMjp/B&#10;BivLwAg240qMVM6hHswmL/Xm+rsnG7L4ddZNv4+Y6rHGm/aa7ef71y96/S4/qxyud8awwVzPwns0&#10;+6Qf31/SrTfM6gbpOfJntEDUJeoBbOwoobu5zvl2OZvRoh8bJ60fxkZF6uqXwkPcb7GgCWWruF7t&#10;oOrDRkXfVVYWFldZ+KCv5LrQhtCVIR36OdMNRNFRPHJOYCf2xUsGSK5hwhc0Z1hw8NUCGiZyRYDB&#10;29kZafkE284rgsaBV6QlW6ToZZ3N0kJ8TIyyWLZnaIu8lYrmLNt3IkVZMCBPo8OAvPbhBlLQm3UL&#10;xXB+FIqnTBsbJubl0xKZLI4b0eXnRbD7BvNPtmFCWKK45Cw+/mp+9D3bOq4y/+iLLvBHY0HQXOUG&#10;Z3n+sV2YJy0EhKwN5V0EXTmEbaJGC283c08pe0/07u2If0zcqqcd3ii7Yosumrlyl1zOUT90fOck&#10;sOEtNHGfhHn+PfDWlnRE9a2Nsgu2YIthV4SB27Xsll1a3a5VcG7dB+MO7ETQuXvyqrTd+CV0JHwb&#10;lJW6cfJ2cUy1EPnyAq7OasKfgRuqTQjBf1pdF5xpF0+OwbH/4Pi8PvD96RKC2laQZa5cM07nqild&#10;v5STGYadO2Lh2qgGqollg25HOXxACjKPvodB70Tg9mQvPGXnhJrKfFlDF1a+v+imDMtIU7qLXkTn&#10;rz6X3FjLDN+EI3/I7rDyPtRtRBQmWbj2TxTcX3sVPV55AbfOJ0DxF+XkulOXGb4CG4a+wXVCrKIf&#10;RLfxaSNdIcZLGurw+LTNWNx/Njbcnoy+ZRQdodcrBu7gdt3RZU988Q5bUAwUM4uFKDqKW85GLSY6&#10;pC/xOqxZ4CWWY/Almm3UvfCAFhOp+XcE31f+EnUcuo2dz+Zf8gMqF1urinVkHctC9V832Sxtd3dW&#10;U/+lkyuzq1zG88pPYgGpd1ncpldZf6l1w0CG0jPoxnzDU5gm7ms2oUFl5r072UCu/IxGLSamx7aT&#10;W0xE64mvWj6W31uIz1h+zaLtYyueMq3IVtFd0qSeovxWuSVLlMF/NSlSF6/cqpUudVtIZVvpwpDn&#10;+TMcq5bKvyZjJ1vN5Sqep4bLdYGbSuoeypDehQas8XenlPkOxdJCVTyyfvIoHjkbvK+ijDlOzn13&#10;peWhbFRkEotZUY/fn6ITDMuiXlfctajDjXS/gV4RLSlDHUeyGVczJN2t8suv1bHw0b2/OqjFhDBA&#10;dqt2kEJF/4mLHX7D4pETsdDQ569ApD3YLbtUUQde/OsmeethHNTmIPEs8HrHumatUwVzcayNxrWc&#10;YF+jP/q+64Aj/1x6+C8X+xfQ7b3GOLL5AK6m7MZ89ERvl9L7qnPlK7m4auK+x+JOyzC67zrs195E&#10;xB+nUO/V1mhmXxENB4xQWrXy8LRTXFh7v1gD9k7d0HeYl/Q8z2i5trzpBe/OnnAq74qqDlXg+cKz&#10;ynzpGW5J2Ai8HIZGfY3RFR1gV3E0FmbtQdDRW3yDLtRGL4xq/AwaDJ+L+Y5K+bNYFlUPocO1yIw+&#10;iM1jfDGiphNq9D2G7A194KlsLQ7IMCEsIJr1+qLVgvJ4etKc3BegwNx5oFt26cKgO+fsaexd/5bc&#10;jWOGuYtjfh0BdkyFypW4kaIsFxz5fsb8sAmzd1xFtU+fh1rZUpqxrzEUYz5+FfVCjmF/kiizwtNO&#10;8aSTlHdluDrnF5jghuLCqpLjJ1V3QWXSkIQVyTl7EIEzo5HNDW3G0hCzIhUHQ09B+CLdTkkxiguT&#10;P1kPocO10rmzrqVCmEC2AL12hAViEP79AaAnt86r3kKMRldMspCRIkL/K2hTcCvBtMDf4sq9qkW3&#10;7GLtsyxqXLqj+0f7ETR9Hlb8ryM6mL5ZSanQ3Dd3cZQNE7kCleevIOpqJrRxAVj+eTv07lhXeUmF&#10;XLkEbyfjhkaZlzA81gApnlAoVk6zQ4d2VZSVpZyMMPy0+SAuqCujWvlKaNi2HpI3bMGq+HvIPLED&#10;i+q3gXf1PJLRVfBC236hkgtrpPYm/gmLQOVOnnCTNqYiOU0ZP6RDeg42m5WUKIloT2HvDCcMeeU5&#10;pbXVGe49B6H3D2HYEa/FM83awmfTTiw/HYWjW4JwRq+XBaKMpiHhTATXIILEPHS4KUKXQDp3tw1r&#10;MfOoyDuUjuhZPxaxq/IDULp0zPp4Hki2ZRdfefxBNkvY0s7yuALdcTr3XUPiZ7DGjQMfuW9L9J/V&#10;M7oPsTL3PkV/W+GNvo9lYZ848/Mq/XwPgbiX4sJIRvp7N3AXlJ5LltTPqEYT1njmfDahnaPUx55i&#10;JN81bJvexbAef9b72baBjrnnuHXSxC07S74BKyOubx3kMQ1q+Bp740j9uLLMHL+czz4zcnG8YTBG&#10;QnGXPDhUdqNUD2b9DyUwDTthIFdfNrC3bn4W27rR8NgLSnlsqYwtseQtVHSI+7Auxi6u+sl7Ihtz&#10;RPY+Y5p/WegnujKoC1mge05gqgkh7Ip+PozdivuaTZZCHKiZ67htbF96iuVrGD0HC3qsiBHXLTL0&#10;+lJXjgzR6bzC1KX38q4rBKkBbKJ4H/L1tCoailTOZhi85wZj+PTrhK6+clEpz1wvf7WYTdCPNbvK&#10;ImaLsBl8/ftvye7W3b5hu3401+FibJQkT3U71sHLQT63VIZT2dnNPnpXbZ+QOPkdshLyb8yVt37O&#10;dEOB4IVYP+BOoAlly3webFhYHHxZKMiDLlUqgwFDHOF+1cR1gRTDo1CRfv8D3Dst8NByJh6ZJ1nW&#10;mugxrMXywnU3zAsq09ajyGWtGCfGsXk4SqWWv1FS+PF0pPpi4LZSbpg8JI9Y99gqQtaG8s6rfefR&#10;sPfBR6G+FgfNaK8cxMEid60rjxrdh2IcziEyUeeemoPMKxeQOrsXejvl93Nv4+r+swauWRxKqU2U&#10;WOJwYv0ptO1sPgiXIB5EztOuaLs0ALPO6rqw0hGzaQ3+qivykuWD9m/smv8Lkh92vPzDQHrZQpdu&#10;6aIQDZML+H30DkRyQ8AoNkPm7/i//k5wqDMUfbquMAgRn4jrAc3hZtcUzcUgQIN4D1eUkN5lJwbg&#10;Oyk19ofwjxOGRiJitnRRfK2VyTQ+g9LXLxIDype6jGObk3O9JDLCsO1jOb6GHIeAGy5RYzHEzQm1&#10;BwxHixV/i19gnlLb7Lji7IAjiLzIUt6/VzC0zjL4N7Q0CJcg8ufeU+P0CVYlPaqNwN7/64Nhrxgk&#10;NjWIVVRmcAA2xycZxNN5nuv/S8iM9sdEXSyNFaeRquj2MgMGY6CbTo/r4vgYxNJwG4IBhxMVHa7D&#10;NA4Q18tPJCexffR4LMwJxvLXvjVJu1I6eGzDxL7mESWokzt6ZorWGOGmtBrb+8ltDzmR6/BxjV+Q&#10;otmMb7W63DMi90E6orqGIWLr04j69QSi3XJTWme0WYMtc12hSXJCg1XnENovEEFHrgFpO7DGzwWN&#10;ozOREd4f7RznI3CNqVuToesmXzQMdiVZ/aMxqvoOpGtC8V30eMw6cgXRO3biyrpkaI51hTqZP+Wc&#10;gyYpte9aOM5Wxi8ThCHC1fsEGDuNyJFNIWcaIYiHpR5eeb8fMOMvSY9qz/2C//tfFzQ1TFOWFIzv&#10;v/0YgdnXsKvqTMw6nI1WE5dgvmM7+Ib/g8i3LmCzzx5cWsR1a/RLUH+0CZsarpZ0O55+E5PixFCC&#10;E/q6Qgy6P/ztKbiGpyJtfTyCVhzha3JxyQk10cvKhieOFnjrh3ui38NCotrSwWMbJto4UQgzwDTH&#10;sCFbWWmAyrM3pm2Yit4BcbALHqMX4k0HD3g3qIpn6tSFg1YYNOY4NPFEpwpl4FJVaT6s4IH6rklI&#10;TstGOZdKKGeW9E9gHIlTmxiDQ1N1XhKxOMO/AJKntIWzQxe8d/wWjvxzA/W7tEbkoDn4aF8PfP+Z&#10;F1SqdkbxJn5oc9XCcY8QX4IgCKKEoG3QBzPxM9ejqTj/ezJ69XI3zvTr5o8Nsc8CczrDb6lBS4qO&#10;JG7UJB7mH66V4NBoOcJywrH/rPxx6uBRGx5mtU8LvP3TLnxy/j18NCTMzDW2YHGAiNJA4XXl2HvB&#10;b5OFoCxO/TE5aQ0WqJZh2bMfK10yj4h9W/RcVxHJUkGPBX7/EO9bChyl786JQkxIjFE/u53GEY0D&#10;r8jWJp/uTWyNim02IelvL7Q80QfPvxeMU9qaRvEmXghKhcbsuFbUd08QRKkl3f5FdJpxFqu+GIM+&#10;F4dhRE1j92gR8nxi6yAEtVyLjbPzCFyHEZgRn63ozX0IbJOP1hRdQ+PewLCL72LCut5w1Jh+sJrH&#10;AaKPw9JJ4RkmZsjxFe4ffRctV2rR8IPFGPvKr4gyypmixZ30W9AkpSFZ1/CRlMrn7yD9hq6gpyPt&#10;xh05VoM2HDuHN4FvqoYX8t0I7VojD+NA6c7ZsAhv//y2QbArdyW+xlo5d4s2DDPG7sahz7vgo7RX&#10;MWzi+3jnx1jEmMWbKGPhuAjklJIBSPo0/W5TsTzNpAUqbTkmSX3BBUnhX3rRy0g/FUGK/YeSrQ2n&#10;LC9OdGPVzCbTXEPEgykL907d8fLmKFR7XQTpM2wSz8K1Q+uxuGkPjOrugpTI3G56PdU74qXO67B8&#10;6V4p15Y22h9jwy09AyUWT1IwNixrAe++7VEpNQ4ae9FkkltHWIoD9LChH20Bq+iSkg63ZCXErMHi&#10;g9H7u4tJxLHQ+aEb5q/wZn5je7IWQ7tJ/tEqv3Xs71ubcuOKDBzIfKX9jOdzp5asVy/hny3mvZnv&#10;4X/llNr67fn4W0v5AVTm2RmlPBjKOaTYBlfZMf8OSjrtJnIeDP7bZpmm1DY77qRx3I6H8NoSx9ga&#10;cnwT09gFupgPIk6G9XOCFAaFKetcN3eNlLbdz1L5ehCPk2bfhlP020yZjv+SeU8+wq4b5cFJYFGL&#10;erMxhZ5CvngoUlkb6nUpnka8krsl1Simi5Br1tUZbJha6PU5bLmIWeS9hAVmJBjE07kmvSdSXB4l&#10;Nszp3b2VWEhCp6QYx/HR6Xf1YDZ5qTevM3oy343++cQBEnFpig5xzaKiUHRJKUJXrnTo50w32CRc&#10;MY/yDcn1refGR/epx2xSUeeHLco5O7w/a9WgsnFALk0oW/WGmnUopmRlhUFhyto4/o4S/KgAgZ80&#10;l/9if6ULoT5Omv3CTdGfe0+Fg82U6fRjbN8VEcwv1zAR8tJc3cmCrxZPkL/Cxub1dCmhKOX8+LrE&#10;uhT1dYWsDeVdhF05hU0O0o+swZqnEhAlNXndRmL4fuQ0dTUekEU8Ig7QfjjNKH2/GIm/otMUvKJL&#10;EGXg0q1Pp2+Ybtt9Ual0XTPnPhIOfYOft9ZBs9dawkOssuRObuQq/y12HcxNuV9WacYVbpMDytSA&#10;58ypetmKrpzclOVuqDZhF2IOGxw7ZBbmG6Q3N0/vn6ZvLjZzuc/Tfb+UUMEL3rWeUhZysa/pg7aH&#10;20kyl+WWguPzqinLfOr8IT4VclLCF+Tw/0xdXY1iHBFEoWBBlxiGxVDeZ4vvrdl7/4+shw11sijr&#10;l/fJutqtN/r78jLOdUysgau3XeeZ8hCFB+ow6+mLEmSYqODUeDiWV52CLs4OXHh9MCDlC2zuRwGk&#10;Co1nXsXwbyOl2AVapOO8GDjcpVGufN2m6F2601S+GH/ga3yiboDG1VXIThqOGb++Vypd1wypmTUJ&#10;fcs4os7Kxqiz7SeE+tbh8rHkhn7LxFX+PjLarsLCua5SNtxsdh38i15ym5ycFY/IGTP0si2vjcCO&#10;T2fh9zGxyL76Pnp9tQOb6wboj723fhomLZiMwdLe/EmFjYX3uS+wS5OC6OnHsWrMdhz0suxyn5f7&#10;fulHzpgdt9ULjhP6YoSbCxq06ACfkCSkhfhAdVALp4VJfPvTiBqwAqtSTpu5ugaZjr8iiMfAsi7h&#10;b/TZWXh7THeMyshEzIwDWLXuBG6avbeW3vuTaPjNEkxQCevhWbyl0xFlOuLjH33hlqyGx9JbYOu7&#10;4+lt/0PPm9/gfPYxBLktQ8DhSwXQYdbTFyXIMOE3W6M/hn2VINp7+LQb+/o1pDgNhcrTqN/JR4pd&#10;EJETgbDfh2OSR4qyzRz7GqPgH1oWF93HI3j2bPg3clG2lF7iHOdj561N+CL0JtTeHkr5s+SGfgkw&#10;c5U3z7ZsyW2yTEYEju4YjhHdakFV0x9rslfC3y2vT5Ub+ab3N3W5z8t9/8lAjgw9ZlkQVsYl4OiC&#10;2ujT2lXOJPyOD3xFyndd5OjDf+Tp6koQhYFlXZKFa6fCcSZ5IvpWcILHyAvICT6Jow1M39v/LL73&#10;y+MaoKquhduEmw514VldtCYm4ezBRLTr3wnuKi+8/eNNRPpmFlCHyecqakqUYUIUPfYN+uCLZz/F&#10;kM4LEPxJZ9TOt4RkIf3ybdSelImDi0Nx6gn5oLxd4S0MXvon5gae07srmruht4LKzFW+YK+b3e3r&#10;uJaVgutmMXry4iHS+xem+35JRIQSGBWIVb/+hZPVeqK3abgBSX6iu1tg6upKcTOIwsWSLpEYvB1n&#10;FF0igqi9Wsn0vRUfGg/x3huRhrTkdFxPM/5QKpgOs46+sAHDRISEX4r5Uv+u6Acbgr47Yx6+P1fn&#10;1qoPUU/ulI+EvRdeGuyKmAst+ddkZWWlCZJLt5Y/t+kYeOR/mDBrM355fgK6LDj6hPTDP4Uavl9j&#10;8Yr5mCW9qJbc0COQla+rfB5w2V6tprhZbjghyVPL349Z0fJmY4Srevk80vvft+hyn7/7/pOAHEoA&#10;oxZj19AXoFbWVtkahqC4TCTsXcfl9yoGd29jwdX1CQyBrh9LZjB1ngr/6DRlBwuY6WIib0x1iSOe&#10;adYW3TasxNg98VKX+tnxi/HXX6bv7dMW3/s+6hv8HFw/p6Uh4UwErkjXMEWnr7YhKFMU7v2YNUuD&#10;RoWlwwoDbhlJiFmDRauhES5nKh/mvTmaXWc616kGrFngpYd2nZJGOlvMQnmVhQ/66qFceouS4pBz&#10;fgi5yS58itt3agDz8QlhqUYu4d7Md+MCI9e9WWKbcJW+q9vP0G3cNigsWefKSEwjpKyeImt1N91y&#10;VLiJO3kqP2aokat8aHpuyn35PGJSXLHjZ+TKdv5RditqBpugS8H/6W52RqMxSNf/HVtp6Kqeddks&#10;vX/u/Rq73Ju674cW0kh7cX7bQfbIkX8zn0y9HaRQAn3YKMV9WNIbLdoxbykdvM4NNdvM1XVfMXhD&#10;WMLqspYy2SpZ5HVhE7oZeO9ZIG9dXHIoKjk/UJfE32DRy5speoK/q7xuTDHTJVz4mn/N3ntR10XM&#10;Fu97E9b4/bek/dHem3lXE+eS3bwlr770UBYkXLylY/1ZQFyWhZAYlnRY0bwDsixy5a2fM91gHWIl&#10;n3fj9NppLGZFPS4Y4RP/cELI62UQxs/g8vPIMHkCIVlbhxIlZ00oW95ilb5iLWmVqNVlbWiY8GpN&#10;jj0iV6h58egyzWRX9omP1OKHdIf1ELI2lHfxduWk7caur53QwKu+vkkVcMZzz7dAvf1HsP/APNmF&#10;0n0RDl/OdVWNFC5W+WShLCeyL+pcpaL3YHH/2dhwezL6luH7S82RcjZL2aVSl9mSIIjSTw4yI9Zh&#10;xf90+bNyzKNPE3mijd+MzTtioBrWDX2qi5GQD3Kr1lrcnusOz9fNPYhIqWvYPMu7mdss8URQvIaJ&#10;GOSX87SykIuqVmO8yItvctXR+Ea48t1liK+Rm324HM7km4Xyjsi+qHOVcumMcYt6w1FkIs5m0Fyd&#10;gaGOvhjdrQZUDb1R1+c7hPrWko4jCKIUI8XhKYNKAV2wZFAD2Q0+YRY+6haGnLDh6LHoOHSjcghj&#10;dFnkHbz2IbzHDuz56k00E7WH9kC+btXO2n0Wtt+Xwtkv7XUE2akfoOfnGxHEDUPTLO+W3GYTlfMS&#10;pZviNUzKV8MzFlwotenJSIIrXF0cZVe+m6KVJxdheOSXhTI/7Gv6YdDI9VgZcgmpR0OBSbkD4AiC&#10;KMW4+WM9Y8jeMAQ+FRTVp6xjfBJeCEoec8IEOYv8ZRwbeRzJ6hfgrZNfPhmEBQ4Wt9+XYspc7PAb&#10;Fo+ciIWSAi+PRkZZ3l/ATQtuswfJl+GJoHgNkwpeaDsgDecizhtYwumIPbAbIWp3eKrNIzgKHB+Y&#10;hTI/6sCrZ2NErfwVwfuq5e15QhAEQRhQGS2H+aLK8B3Yb9Tt9SC3atPtdkgI6YtWC8rj6UlzMN9R&#10;xN2wh5NRlvdtuCJWm7jNPllxd55citcwsX8B3Ua9jg4L52PAlrNIFv2RUdMx60MHNPt6BN5XYgxU&#10;0aQgOSMOUcdk86XcA7JQ5vYVW8r8q4Jz6z4YH/UxRmj6mscxIAiCICxiX3MCvl64CZ9sE2H7ORYz&#10;CKfrdbHe9d1o+0WEf38A6NkLo6reQoxG6OAMRBhleb+CnCbmbrNPRsoLQliiEmLWYNGKZLL4g0MV&#10;tzwxye5R+lHZGZvYAimb5AAlA7CaqZf/zLbml4Vy/ma22cCdcv+NADZRcgWcwgJSxVD8WBY6rnKx&#10;ZXMsHjk/mZCsrQPJ2XpYVdZGIQOUcACaULbGR7iyi+X/zNyqo6I+M3J9TzFzu74jJaRUC5fWmfPZ&#10;hHaOzHXubhZikuU9hSWYuc1a01uHyrT1kMtXrrztxD98heStIlAWrY9IIDTdD76BXeG7eioCeupC&#10;9BYF6YhZ1hfLuv2EgIZllXXWQ8i62OT8hEGytg4kZ+tBsrYOJGfrIWQt0MnbdvoxKvjg7a/OIz6w&#10;Ebru6YxqUobEIoq0mLkTW9e8Bd8G1jdKCIIgCILIG9tpMbEKIr5Je7y9dyBGhS5BQOPiSTpHlrj1&#10;IFlbB5Kz9SBZWweSs/UQshbo5P2EGSa2ARV460Gytg4kZ+tBsrYOJGfrIWQt0MmbXFIIgiAIgrAZ&#10;yDAhCIIgCMJmIMOEIAiCIAibgQwTgiAIgiBsBjJMCIIgCIKwGcgwIQiCIAjCZiDDhCAIgiAIm4EM&#10;E4IgCIIgbAYyTAiCIAiCsBnIMCEIgiAIwmYwC0lPEARBEARhbSgkPUEQBEEQNgcl8SsGKDmU9SBZ&#10;WweSs/UgWVsHkrP1ELIW6ORNLSYEQRAEQdgMZJgQBEEQBGEzkGFCEARBEITNQIYJQRAEQRA2Axkm&#10;BEEQBEHYDGSYEARBEARhM5BhQhAEQRCEzUCGCUEQBEEQNgMZJgRBEARB2AxkmBAEQRAEYTOQYUIQ&#10;BEEQhM1AhglBEARBEDYDGSYEQRAEQdgMZJgQBEEQBGEzkGFCEARBEITNQIYJQRAEQRA2AxkmBEEQ&#10;BEHYDGSYEARBEARhM5BhQhAEQRCEzVCEhsltJBx6F0Pc7GDnNgQDfvkGI3+4omx7WHKQvqcL3Ozc&#10;4Rl0FUhbjknivEOCEanskUsiYn4bIF/Xzg3Vxq/HjyP7wD8hR9n+YLTx67CkvxM/vik8V5xGsrKe&#10;IAiCIIiipegMk7T1+Mr7KuLXx0GTsByLy+5DjErZ9tCo4Nx1M36ZnSUvuozC7B2+cNQweVnPbcQH&#10;voEmvVXI3paAbHYFF9/7DyeCKyvbC0I6zv82D4tePoQrW5/GuY+GocV3f0O5MkEQBEEQRUjRGSa3&#10;r+NaTmV41KrCL1Ie6jY90Thb2VZUcGPo64FpaLzpS2xor+bmjApOjabBf50KKekFbTGJReT+RFSq&#10;WBm1+u7DpR/t+LEaZRtBEARBEEVJ0Rkm1XvijcG/Y/kHMzA2PAE5LsMR4FcbOUf7wt3ODmUnBuA7&#10;0V3i9iGm/7UWUzqW4fPDMToqDdCeQtinbrDj+5UZHIDN8feVk+ZPztn9CM5pjg5Nn+EmiQ4VnF9d&#10;ga/df8Uid9Gt1Bv9ffl1hwTjavwy+bqiy2buQURqM3B8Xg+8tSUdUX1r8/X18cY7Ebg92QtlLXYb&#10;EQRBEARRmBSdYWLvhT7f/oyg5huxrF0ruI3fjv0ZWqjaBGDLXFdkRdxH1dXnETZgI+atdkCX3y/z&#10;+W1Y89t55CQF4/tvP0Zg9jXsqjoTsw5fU06aH1lIvnwBF1AZrs4W+oxUvvj4R1+4JavhsfQW2Pqe&#10;UB1aj6W9jiA79QP0/HwjgpKeRqvJu7C9nzMaB14BY/9iBb9Xx/kRuLe+DzyVUxEEQRAEUTQU4eBX&#10;TgUfvP3VFWREvY+hEf3Q9cv9SEQZaZPjKx3R20kF56qOcGjiiU4VykjzAo2bPzbEPgvM6Qy/pc7S&#10;ugfjgPKVKkGtLOXFTYe68Kz+FJ9zhLrvn7jY4TcsHjkRC3Ps5B0IgiAIgig2itYwkRDjPPwxZ1Fv&#10;OCw7joM5Dx4Baxe/DBNbByGo5Vps1A14fSDcyGndB4NU+7DjUDxyR5TkIPPwdPhH31OWddxGQkhf&#10;tFpQHk9PmoP5jjSOhCAIgiCKm6IzTBL80fx/oUiUFhIRezIGGNMKHVSyyaC5kY5kpfVEJh3pN4QR&#10;koOkQ+uxuGkPjOrugpTIO/Jmvj3txh2kpN7me+TgTvotaJLSkKxVNgtcXkffmXdwauznGHw4Udov&#10;M3oW3vy8Gfp4lFV20hGD8O8PAD17YVTVW4jRKKLQpuBWQkk0Uh7fTbpwyULi1vaye3eJh5ejqKWY&#10;L7mQy+7vfXfGyG7kvJwPEeuKbQzSSQR5DizG51wYFGLZ1UYifK4n3KTxaePxYbX/WUE2pamsK+QE&#10;yWPy7Fqhc8gNZaWOC9j7qYv0LpRdcNyCxyKXR2BLvl0J72CETlaXjENACPi75OkZ9ASM5UvG8XnV&#10;ZF1iNFmStbWxEX3CFMSsweLjEz+DDVbOKU3e/iwgLotlh/uyeobrpakl69WrpjLvzXqvX8SGqcFU&#10;fnPY8rFqfuw8Fri8mX6778YF+nM7zo9g95RLSmjOsGPLvZm3tF3NXMdtY/vSNYxlB7KF9XKPuc8y&#10;WdxWL6ZGE9Z45nw2oZ0jc527m4XOdVWuU481DvyPpYX48H34vUwIYwnKJR4Xcf7CRf4tKpUf638o&#10;gWXz/zKiZrBxrsPZjPhsZR9rwK97ZAwbdSRDWS5+Hl/W/DdFjmF+Kh/mExIny1ZabsCaBV6SlkUZ&#10;UfltZ2eUI/LmKgsf9BULfNxHkrGJDZpjUu6LmUeXc+GWXU30KKZWr2JnLs1gw1R92Kjou8qWwqb4&#10;ynrh6488UHSmme5LDWATuX42071GxLLQca5ch15Rli1xnUXMrml5Hxso40Ur53ssYWsLAxny8hQ+&#10;lHlvviwtPWkIWRvKWz9nuoEoOgpdzlxRTNBXlDp4hblzBBtTZIpZRya7si+aqxiO5hgLerMu8w0v&#10;TYZJLAv7xNlEOaexmBX1GNRTWECqRjK2HQdus2yYaM6yfSdS5Nmr3Fgvz43sxzJM5Iq8/LzCUdqa&#10;y3+xv4Th/pg8spwLtezKyh6DC2IkPibFWNatpqe5YTK3iSvrYGTgpbGzy1uwdvxDLn/DJB+jQ09e&#10;+xRuGX9UilbOpobJk42QtaG89XOmG4iio7DlLLdC+eb9dag5w47MaSy1/EA9jI2KTNW3XDlO+JYt&#10;71eerx/NZlzN4jsnsLObfZQWJ2UaHMii+FfshA4qvtyENf7uFFcpGqnlYDD/coK6Pav5XQg7zJWM&#10;/hhpEq1OstLRxH3PFovr8PUqv3Xs71ub5BaseuPZt181k1qujCunwkFc77GQKk43M+VpKHPJMGk3&#10;kn0i/b5uUsuKhssxern4Xfz3dvBjI3b+zBZI8jOQj/pN1u9tWSbSVG8hO8S/9KXWQKVy1cR9zSZL&#10;x6mZ66d/sLOH+uc+m8FfsnkDHfn8CLl14WGec8ZOtlq633rMtU3AY7fiiPt5FAqz7OrWy7L0ZQN7&#10;G8gmPZQFidZX3XaDyXH+EXZZGDRSeT3DIqRW0ybMu1tdfl1+/JWLLPQT+ViV37dsU1yiVKEan8d6&#10;ZV2c1ypww2RGizls9bjKTL0qWr5fTShb3mIWW/2Fa26lauEZCaPj+BxeZkePlnWE1GJ+WzYc9bIy&#10;MEx0Lexc15wNNyjj+kk+Rn7GubIuSopWziaGCZfr52OOKUZKJovf/aoiA50+4esODpVlqejgDF0v&#10;gIVyZVoGQ9NTlXLdnnkvnS6dRzXsR3b4d/k68j7RbJuRPvlXX+51PR5Fhe4569DPmW4gio7ClbPy&#10;lagrTGbIXQ2OQ7exfzUpUmWp8lnD9mnSpYIqF8j43GZXqSIWX0iZLIMriHaO81lg1km2ihsfvuEp&#10;UlO5j2oyC0hNZcdm1WPeu5OllgCvL46xbP6izHdsp3xFnmDb+zkrCiSWhfJKQbw0GqlCdJYU3T2u&#10;ZNxUQpGlPER3yMPx2LKWFKYFRSit95Z+q1CWju0Ws8CMu5JC6SDkc2MPm1d+EpfTXRa36VXWX7ef&#10;kCd/TGLeTfWBYgwq3UFuC/i2bP1X/3/8q3xbP1dZ2XAZD1O9z5/xLem56RWadB/i2Wc91HMW1y//&#10;SRhL4dfY6rWwmAyTQi67uvPpWkxMZCMfe1OqDIX8spXWMHneoLxK5bhOrvHAzzNQem7Xcq9VjGXd&#10;anpaMky2sjile2yfhtdV0WNYi+XhLFxfBnPyfEaSYTI3nKUrFZxodUwxkpVhi4nhs5Ofr66MC/0y&#10;1FHoHH4DXD/5+IQYdy0VEUUrZ13Zl+tdMRn/3pFcN2TI3Zy8rMQJvSytu6t0JcutWLIeMS1X/J2w&#10;UAY1/HkucFNJzyRD0vMNZANHmu8gl2X9OyO3Wonnej77GAsaUFl5TkWDTgY6rOCVQxQtD3KTvoyI&#10;P06h3qut0cy+IhoOGIFxB3Yi6Jw8ZE3nqu2iuGqjggfquyYhOS0b5VwqoZwmBU+d346DiYcR1LYS&#10;HBotR1hOOPafBRp1aY3IQXPw0b4e+P4zL4Ogdiak7cbugF7o/WIN2Dt1Q99hXkjeehjntMJ92wPe&#10;DSqinHNlOGhF2bQxylfDM6q7ykIuOVejcAiucHVRfvVzddDYqSzcXh6KXg4HsD/WAz5Tt8J/5jp8&#10;X3s1NrRxkvczINd1XSX//pvGv79MRgSO7hiOEd1qQVXTH2uyV8LfLa9BaTce6jmrPHtj2oap6B0Q&#10;B7vgMfB9sLNcEVDIZTdP7OFUywMNT91E8h1HOFdxVAbfV9GHKDDHDR61q8hl+mHCF5Tksp4H2gZ9&#10;MBM/c7mn4vzvyejVy50/ORkHXMrzGTHmANd6bqhg3wydfDtIXpl7ciopRxYc+5p+GDRyPVaGXELq&#10;0VBg0gsPDAtRUuDGCLgxAqYJxaR4USY0yIw+iM1jfDGiphNq9D2G7A2vo8KxYCzt2xW+NcvCqfEY&#10;DPloP3b8dYnvbV6uKqb9ZLEMnuFlkN30gndnTziVd0VVhyrwfOFZZd7U4SMNZw8mol3/TnBXeeHt&#10;H28i0reWsq3oIcOkxPMgN2nh+aRRvJk4UiEUQeh0qsUE+7boua4ikiUjJBb4/UP0qiTU8wjwr1ph&#10;0vJpHwLbuMCpzSYk/e2Flif64Pn3gnHF0EPKjBtIltICKJVwdRe4lITS59IdPcZm4lzEecXDTJCO&#10;i/+cxAXvdvCuKQwLU6pzg8UVraaewT++55A6uhFaBl2WlMjDYCfSOmSl4PrtfAVrwEM8Z6f+mJy0&#10;BgtUy7Ds2Y/hH1ew6MqFSyGX3XywbzACXw1eir4VnOCxxQ9fj+3AK7eC5cjQPnT4ghJa1vMg3f5F&#10;dJpxFqu+GIM+F4fxCtNU/gV8Ru2rwNX+UTwe68CrZ2NErfwVwfuqoU/rh8l9VkKw98HMr73gyKV4&#10;OyUFWddScUvZpCchVfFCdebGeDlUqlhebyCaY14GKz9UGbyDtOR0XE8z/yizBmSYlAbydZOujoZt&#10;6yF5wxasir+HzBM7sKh+G3hXv6+4ZwtyXbG12nDsHN4EvqkaboDsRmhXbnVX74iXOq/D8qV7Eclf&#10;DG20P8aGJyLi8y74KO1VDJv4Pt75MRZHzepPWWFpK3ihbb9QBK35kx9/E/+ERaByp0ZwFi7fVURg&#10;O61l92+boA5a+/ZEh4XzMWDLWf6VrUVm1HTM+tABzUb1QW8n5RW6eBlRmfcQH7wQn3V4DSOe+xWz&#10;W25CdJN5+GSqO2L+S5baKvOjiiYFyRlxiDomm0Aandw3nJBck7VRSzErWtpkwi2uhMo/1HO+f/Rd&#10;tFypRcMPFmPsK78iqoBpHwqdwiy7yEJGSpqyXoeQTQ6051Zi6P2NSBCG9b4ZGFUj16AUrSeZ8Qdx&#10;7LylSjML1yyGLzClNJT1vCgL907d8fLmKFR7/Xkjg45xI9zyM1LBzk6D5AsJyNBG4Jdvd6Ny/xfx&#10;kn06P0qRlcGz00s+SVf5GiIbsOOjPsYITV/0LslWngmi7OkMEGEAj2q+Abc826LbhrWYeTSVr01H&#10;9KytuNKgAwYf2IRZYfHQZoYi9KsW8G5aWS5LJuXqfLmXLZRBT7hJV+Hy/f927j8myjqOA/j7lKL8&#10;EcuJC5zmEk0wt7pqlfnHEYltuJrpXYiJpisbZkRlKdmkNEdKiIZnZbTCX4i/+ykIibNQ2nKLKeos&#10;mylkWckJWibw9HyfH9xxgtOE575w79d22x3H8xz3eb733Ifn+/l8PX5rep07jT8afVMc8Znpizsc&#10;4ahyb8LGenHSL8NC9eTj/eehg+kzOpfO8VhHtF9mK5lGoQ4ikhXn54cVrcvjatTqLWzeivzvlcKY&#10;pDbmrgOrQ+LcVpu09pxvEdNcZX6Vt4DQv1XbWf6DsjnZOBbaTRRf/aJ4zELX5n2fUb7LGKWkpoj9&#10;6sVYHmPOXhSqjRgRZmyv12G0KOJUt680CwLV3wmdNElxGq9nzrO2F7HPa1evVJenGcW/6t/pP0Z9&#10;iv/04sgL2vz8Qnuikia2MQsCzTFqvNcW77dunV4cG5FkxDRCifjgoFLbXHSsxu3lIuVAY6M2l6y9&#10;1uyVyvtasZq6r8FLlMILx6/4OE9OTVDsU+N9Ct+urTNH7Pd/a6exO2uOw1v82lwYrN5XY7P72Hxt&#10;CQL9d9WbVsx3Xquj0mOQph8rdZ+i48TcTtTeiDn/lssXZCuFdTUBG+ti2w6njl/zb9bPqdVKcVyq&#10;Vlsm6j/096u/h4utHCPBW4Cpnh8W7VHHrlE/pW17tzJ27ADjvv8SEBXKn81j3OyGE+3HPkW4FhB/&#10;S8f4vUUMvTfxmT+kFc57GxB8il99CmId6w95i1/Vn/mPqwt+Y1Ccr1t9zeYicf/76tj/a7+3YDzY&#10;il+1D32IehDUQJudHt41Iq6OOGG13rbZTutHtJNAxPmKqV+QKU6f4jL1y3RMulkt3vlIHesuRO44&#10;izVHZijOHWYqeVHxfDVRK0jujIJzTHuUw8vGtN291QF47rCOiLVvvAN8TewnlOUsRX5aOtYlDkO4&#10;KFKLWYB5uY2odG/BVnEJqR00nfwQ7q3+S9LTpRpwdm8e8q6vQVWdiP05/LqvDA0jwi8zl0kku+Oo&#10;KPgUB38+pa/W21SFfTm9MNRnOockV/8FNuSNh3Oo/wre1BUFNjHxFGHHMvUEce8Qnyrrm3DbnXYM&#10;LtuLst2Z+nLfUVkoP+679Pe/qClOQKx4HDkFSdrctFcP7MfmJ2+AzfYsMg7txDsT30L+uTlwXWcu&#10;/asvg9xQ4UJUq8smB6sQNTGcDnffuXj4pu5qnB5H0pk3sT5xkPoMUWd1C6KfSETCWjv6ic9/XAHK&#10;ly5BRquFyyQX41w+tAS/rXfBwarIoBDYwyy6DhpuNB54hQyIwYPq/zan+87Eu8VxCPlbQXX/ecjc&#10;YNee74EDKM+tRPi+Wng+qcbG9/biiPaM7jzsGL94DpLFg7BYpGWNQ2jo2yi8qKDxxHxMDXViZnx/&#10;hAxzYFDcSpRY2AYlu279J2JaTo24pqbeirBLu5JF1Jn1ROQD2Vi8x+gq27UIGdFhxnMkN/VcvuYf&#10;KDV5WBHDYxYsApuYtLFGRNPZ0zilrRERqrc6+a3vIBKPCdt24KWjT2PWlFI0iKLkK9SVe+KJiIg6&#10;u8AmJqK1LslzyRoRP+4uQnFEFIZHtH6pNbSpEqVpj2Hasacw++NxCG1smbhcXhD0xBMREXVSgU1M&#10;ut2F+JRHW18jYtkMPGP0q/uv79Dj1BbkL7fD4RqJm2tPorFbW+sD6GsYtNR1e+KJiIg6uwB/K4eg&#10;132rsPabSAx8MRr9bN3Re/hhnFi9HSXOW7WCS7F09gv3Z2Hm8NfwmZj1yX8O92y3IyH5S7gfeh65&#10;NT0xavVHeGPNAsyKL0VD6XQ8klWAglcykY+NcI/NxbdRDqT2eRWugelwe9SsJWwM4hP7IHxIJOsn&#10;iIiIJGITPcPaHZteqGE8tF5dKTa9PhnOwtFwrkrHioTbOzBpOIsjy11YHr8NK4ZZ334mYh2wOAcZ&#10;xtoajLN1GGtrMM7WEbEWzHjLM4/ROw4Tco6iujAao3fGop8tFq6KeuPJdsaeeCIiIinJc8XEEqIn&#10;fiQmfD0JKSXZAWs/YyZuHcbaGoyzdRhrazDO1hGxFsx4B1liIgcOeOsw1tZgnK3DWFuDcbaOiLVg&#10;xpstKURERCQNJiZEREQkDSYmREREJA0mJkRERCQNJiZEREQkDSYmREREJA0mJkRERCQNJiZEREQk&#10;DSYmREREJA0mJkRERCQNJiZEREQkDSYmREREJA0mJkRERCQNJiZEREQkDSYmREREJA0mJkRERCQN&#10;JiZEREQkDZui0u7YbNoPiIiIiKxmpCO8YkJERETyaL5iQkRERBRovGJCREREkgD+A8NpTCWVM79G&#10;AAAAAElFTkSuQmCCUEsDBBQABgAIAAAAIQBxoktE4AAAAAgBAAAPAAAAZHJzL2Rvd25yZXYueG1s&#10;TI9Ba8JAEIXvhf6HZYTe6iZaNcRsRKTtSQrVQultzI5JMLsbsmsS/32np3qbmfd4871sM5pG9NT5&#10;2lkF8TQCQbZwuralgq/j23MCwge0GhtnScGNPGzyx4cMU+0G+0n9IZSCQ6xPUUEVQptK6YuKDPqp&#10;a8mydnadwcBrV0rd4cDhppGzKFpKg7XlDxW2tKuouByuRsH7gMN2Hr/2+8t5d/s5Lj6+9zEp9TQZ&#10;t2sQgcbwb4Y/fEaHnJlO7mq1F40CLhL4mqxmIFheRi8LECce5skKZJ7J+wL5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CIr3gcQMAACEIAAAOAAAAAAAAAAAA&#10;AAAAADoCAABkcnMvZTJvRG9jLnhtbFBLAQItAAoAAAAAAAAAIQD9UIR+d6kAAHepAAAUAAAAAAAA&#10;AAAAAAAAANcFAABkcnMvbWVkaWEvaW1hZ2UxLnBuZ1BLAQItABQABgAIAAAAIQBxoktE4AAAAAgB&#10;AAAPAAAAAAAAAAAAAAAAAICvAABkcnMvZG93bnJldi54bWxQSwECLQAUAAYACAAAACEAqiYOvrwA&#10;AAAhAQAAGQAAAAAAAAAAAAAAAACNsAAAZHJzL19yZWxzL2Uyb0RvYy54bWwucmVsc1BLBQYAAAAA&#10;BgAGAHwBAACAsQAAAAA=&#10;">
                <v:shape id="Picture 4" o:spid="_x0000_s1030" type="#_x0000_t75" alt="A picture containing table&#10;&#10;Description automatically generated" style="position:absolute;width:38385;height:25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uHVwQAAANoAAAAPAAAAZHJzL2Rvd25yZXYueG1sRI9fa8JA&#10;EMTfBb/DsULf9FLBGlJPKUJpnwr+QV+X3JqE5nbD3anJt+8JBR+HmfkNs9r0rlU38qERNvA6y0AR&#10;l2IbrgwcD5/THFSIyBZbYTIwUIDNejxaYWHlzju67WOlEoRDgQbqGLtC61DW5DDMpCNO3kW8w5ik&#10;r7T1eE9w1+p5lr1phw2nhRo72tZU/u6vzkAvpyGPBy/b4etH9HJxPc8vZMzLpP94BxWpj8/wf/vb&#10;GljA40q6AXr9BwAA//8DAFBLAQItABQABgAIAAAAIQDb4fbL7gAAAIUBAAATAAAAAAAAAAAAAAAA&#10;AAAAAABbQ29udGVudF9UeXBlc10ueG1sUEsBAi0AFAAGAAgAAAAhAFr0LFu/AAAAFQEAAAsAAAAA&#10;AAAAAAAAAAAAHwEAAF9yZWxzLy5yZWxzUEsBAi0AFAAGAAgAAAAhAM/e4dXBAAAA2gAAAA8AAAAA&#10;AAAAAAAAAAAABwIAAGRycy9kb3ducmV2LnhtbFBLBQYAAAAAAwADALcAAAD1AgAAAAA=&#10;">
                  <v:imagedata r:id="rId14" o:title="A picture containing table&#10;&#10;Description automatically generated"/>
                </v:shape>
                <v:shape id="Text Box 1" o:spid="_x0000_s1031" type="#_x0000_t202" style="position:absolute;top:26003;width:3838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skKyQAAAOMAAAAPAAAAZHJzL2Rvd25yZXYueG1sRE9PS8Mw&#10;FL8LfofwBC/i0pkypS4bYyiol2HdxdujeWuqzUtJ0q1+eyMIO77f/7dcT64XRwqx86xhPitAEDfe&#10;dNxq2H883z6AiAnZYO+ZNPxQhPXq8mKJlfEnfqdjnVqRQzhWqMGmNFRSxsaSwzjzA3HmDj44TPkM&#10;rTQBTznc9fKuKBbSYce5weJAW0vNdz06Dbvyc2dvxsPT26ZU4XU/bhdfba319dW0eQSRaEpn8b/7&#10;xeT5al4qVajyHv5+ygDI1S8AAAD//wMAUEsBAi0AFAAGAAgAAAAhANvh9svuAAAAhQEAABMAAAAA&#10;AAAAAAAAAAAAAAAAAFtDb250ZW50X1R5cGVzXS54bWxQSwECLQAUAAYACAAAACEAWvQsW78AAAAV&#10;AQAACwAAAAAAAAAAAAAAAAAfAQAAX3JlbHMvLnJlbHNQSwECLQAUAAYACAAAACEAcQLJCskAAADj&#10;AAAADwAAAAAAAAAAAAAAAAAHAgAAZHJzL2Rvd25yZXYueG1sUEsFBgAAAAADAAMAtwAAAP0CAAAA&#10;AA==&#10;" stroked="f">
                  <v:textbox style="mso-fit-shape-to-text:t" inset="0,0,0,0">
                    <w:txbxContent>
                      <w:p w14:paraId="367D2492" w14:textId="618D170F" w:rsidR="001A7A1C" w:rsidRPr="002227B0" w:rsidRDefault="001A7A1C" w:rsidP="001A7A1C">
                        <w:pPr>
                          <w:pStyle w:val="Caption"/>
                          <w:jc w:val="center"/>
                          <w:rPr>
                            <w:rFonts w:eastAsia="Calibri" w:cstheme="minorHAnsi"/>
                            <w:noProof/>
                            <w:kern w:val="0"/>
                            <w:sz w:val="22"/>
                            <w:szCs w:val="22"/>
                            <w:lang w:val="en-GB" w:eastAsia="en-GB"/>
                            <w14:ligatures w14:val="none"/>
                          </w:rPr>
                        </w:pPr>
                        <w:r>
                          <w:t xml:space="preserve">Figure </w:t>
                        </w:r>
                        <w:r>
                          <w:fldChar w:fldCharType="begin"/>
                        </w:r>
                        <w:r>
                          <w:instrText xml:space="preserve"> SEQ Figure \* ARABIC </w:instrText>
                        </w:r>
                        <w:r>
                          <w:fldChar w:fldCharType="separate"/>
                        </w:r>
                        <w:r>
                          <w:rPr>
                            <w:noProof/>
                          </w:rPr>
                          <w:t>2</w:t>
                        </w:r>
                        <w:r>
                          <w:fldChar w:fldCharType="end"/>
                        </w:r>
                        <w:r w:rsidRPr="0012736F">
                          <w:t>- PAWSA Mk II Risk Factors</w:t>
                        </w:r>
                      </w:p>
                    </w:txbxContent>
                  </v:textbox>
                </v:shape>
                <w10:wrap type="tight" anchorx="margin"/>
              </v:group>
            </w:pict>
          </mc:Fallback>
        </mc:AlternateContent>
      </w:r>
      <w:r w:rsidR="001570B6" w:rsidRPr="006F6E12">
        <w:rPr>
          <w:rFonts w:asciiTheme="minorHAnsi" w:hAnsiTheme="minorHAnsi" w:cstheme="minorHAnsi"/>
          <w:b/>
          <w:bCs/>
        </w:rPr>
        <w:t>PAWSA Mk II</w:t>
      </w:r>
      <w:r w:rsidR="001570B6" w:rsidRPr="006F6E12">
        <w:rPr>
          <w:rFonts w:asciiTheme="minorHAnsi" w:hAnsiTheme="minorHAnsi" w:cstheme="minorHAnsi"/>
        </w:rPr>
        <w:t>.</w:t>
      </w:r>
      <w:r w:rsidR="00EB049A">
        <w:rPr>
          <w:rFonts w:asciiTheme="minorHAnsi" w:hAnsiTheme="minorHAnsi" w:cstheme="minorHAnsi"/>
        </w:rPr>
        <w:t xml:space="preserve"> </w:t>
      </w:r>
      <w:r w:rsidR="001570B6" w:rsidRPr="006F6E12">
        <w:rPr>
          <w:rFonts w:asciiTheme="minorHAnsi" w:hAnsiTheme="minorHAnsi" w:cstheme="minorHAnsi"/>
        </w:rPr>
        <w:t>[</w:t>
      </w:r>
      <w:r w:rsidR="001570B6" w:rsidRPr="006F6E12">
        <w:rPr>
          <w:rFonts w:asciiTheme="minorHAnsi" w:hAnsiTheme="minorHAnsi" w:cstheme="minorHAnsi"/>
          <w:i/>
          <w:iCs/>
        </w:rPr>
        <w:t>2003 – 2020 / 31 assessments</w:t>
      </w:r>
      <w:r w:rsidR="001570B6" w:rsidRPr="006F6E12">
        <w:rPr>
          <w:rFonts w:asciiTheme="minorHAnsi" w:hAnsiTheme="minorHAnsi" w:cstheme="minorHAnsi"/>
        </w:rPr>
        <w:t>]</w:t>
      </w:r>
      <w:r w:rsidR="00EB049A">
        <w:rPr>
          <w:rFonts w:asciiTheme="minorHAnsi" w:hAnsiTheme="minorHAnsi" w:cstheme="minorHAnsi"/>
        </w:rPr>
        <w:t xml:space="preserve"> </w:t>
      </w:r>
      <w:r w:rsidR="001570B6" w:rsidRPr="006F6E12">
        <w:rPr>
          <w:rFonts w:asciiTheme="minorHAnsi" w:hAnsiTheme="minorHAnsi" w:cstheme="minorHAnsi"/>
        </w:rPr>
        <w:t>The second iteration of the PAWSA model uses the Delphi1 method to identify major waterway safety hazards, estimates risk levels, evaluates potential mitigation measures and their effectiveness, and provides specific recommendations for selected measures to reduce risk. The Delphi method is a structured communication technique that converts the expert opinion of stakeholders into a quantitative appraisal of risk.</w:t>
      </w:r>
      <w:r w:rsidR="00EB049A">
        <w:rPr>
          <w:rFonts w:asciiTheme="minorHAnsi" w:hAnsiTheme="minorHAnsi" w:cstheme="minorHAnsi"/>
        </w:rPr>
        <w:t xml:space="preserve"> </w:t>
      </w:r>
      <w:r w:rsidR="001570B6" w:rsidRPr="006F6E12">
        <w:rPr>
          <w:rFonts w:asciiTheme="minorHAnsi" w:hAnsiTheme="minorHAnsi" w:cstheme="minorHAnsi"/>
        </w:rPr>
        <w:t>The structure closely resembles the Mk I tree hierarchy, consisting of 24 risk factors in six groups of four.</w:t>
      </w:r>
      <w:r w:rsidR="00EB049A">
        <w:rPr>
          <w:rFonts w:asciiTheme="minorHAnsi" w:hAnsiTheme="minorHAnsi" w:cstheme="minorHAnsi"/>
        </w:rPr>
        <w:t xml:space="preserve"> </w:t>
      </w:r>
      <w:r w:rsidR="001570B6" w:rsidRPr="006F6E12">
        <w:rPr>
          <w:rFonts w:asciiTheme="minorHAnsi" w:hAnsiTheme="minorHAnsi" w:cstheme="minorHAnsi"/>
        </w:rPr>
        <w:t>Four of the groups addressed likelihood factors and the remaining two groups addressed consequence factors.</w:t>
      </w:r>
      <w:r w:rsidR="00EB049A">
        <w:rPr>
          <w:rFonts w:asciiTheme="minorHAnsi" w:hAnsiTheme="minorHAnsi" w:cstheme="minorHAnsi"/>
        </w:rPr>
        <w:t xml:space="preserve"> </w:t>
      </w:r>
      <w:r w:rsidR="001570B6" w:rsidRPr="006F6E12">
        <w:rPr>
          <w:rFonts w:asciiTheme="minorHAnsi" w:hAnsiTheme="minorHAnsi" w:cstheme="minorHAnsi"/>
        </w:rPr>
        <w:t>Each risk factor can have a value of 1-9.</w:t>
      </w:r>
      <w:r w:rsidR="00EB049A">
        <w:rPr>
          <w:rFonts w:asciiTheme="minorHAnsi" w:hAnsiTheme="minorHAnsi" w:cstheme="minorHAnsi"/>
        </w:rPr>
        <w:t xml:space="preserve"> </w:t>
      </w:r>
      <w:r w:rsidR="001570B6" w:rsidRPr="006F6E12">
        <w:rPr>
          <w:rFonts w:asciiTheme="minorHAnsi" w:hAnsiTheme="minorHAnsi" w:cstheme="minorHAnsi"/>
        </w:rPr>
        <w:t xml:space="preserve">This is the model adopted by IALA </w:t>
      </w:r>
      <w:r w:rsidR="002E7E33" w:rsidRPr="006F6E12">
        <w:rPr>
          <w:rFonts w:asciiTheme="minorHAnsi" w:hAnsiTheme="minorHAnsi" w:cstheme="minorHAnsi"/>
        </w:rPr>
        <w:t>circa</w:t>
      </w:r>
      <w:r w:rsidR="001570B6" w:rsidRPr="006F6E12">
        <w:rPr>
          <w:rFonts w:asciiTheme="minorHAnsi" w:hAnsiTheme="minorHAnsi" w:cstheme="minorHAnsi"/>
        </w:rPr>
        <w:t xml:space="preserve"> 2005.</w:t>
      </w:r>
      <w:r w:rsidR="00EB049A">
        <w:rPr>
          <w:rFonts w:asciiTheme="minorHAnsi" w:hAnsiTheme="minorHAnsi" w:cstheme="minorHAnsi"/>
        </w:rPr>
        <w:t xml:space="preserve"> </w:t>
      </w:r>
      <w:r w:rsidR="001570B6" w:rsidRPr="006F6E12">
        <w:rPr>
          <w:rFonts w:asciiTheme="minorHAnsi" w:hAnsiTheme="minorHAnsi" w:cstheme="minorHAnsi"/>
        </w:rPr>
        <w:t xml:space="preserve">These changes and the maintenance of port-specific models were </w:t>
      </w:r>
      <w:r w:rsidR="002E7E33" w:rsidRPr="006F6E12">
        <w:rPr>
          <w:rFonts w:asciiTheme="minorHAnsi" w:hAnsiTheme="minorHAnsi" w:cstheme="minorHAnsi"/>
        </w:rPr>
        <w:t>aligned with the primary</w:t>
      </w:r>
      <w:r w:rsidR="001570B6" w:rsidRPr="006F6E12">
        <w:rPr>
          <w:rFonts w:asciiTheme="minorHAnsi" w:hAnsiTheme="minorHAnsi" w:cstheme="minorHAnsi"/>
        </w:rPr>
        <w:t xml:space="preserve"> PAWSA process goals</w:t>
      </w:r>
      <w:r w:rsidR="002E7E33" w:rsidRPr="006F6E12">
        <w:rPr>
          <w:rFonts w:asciiTheme="minorHAnsi" w:hAnsiTheme="minorHAnsi" w:cstheme="minorHAnsi"/>
        </w:rPr>
        <w:t xml:space="preserve"> of </w:t>
      </w:r>
      <w:r w:rsidR="001570B6" w:rsidRPr="006F6E12">
        <w:rPr>
          <w:rFonts w:asciiTheme="minorHAnsi" w:hAnsiTheme="minorHAnsi" w:cstheme="minorHAnsi"/>
        </w:rPr>
        <w:t>follow</w:t>
      </w:r>
      <w:r w:rsidR="002E7E33" w:rsidRPr="006F6E12">
        <w:rPr>
          <w:rFonts w:asciiTheme="minorHAnsi" w:hAnsiTheme="minorHAnsi" w:cstheme="minorHAnsi"/>
        </w:rPr>
        <w:t>ing</w:t>
      </w:r>
      <w:r w:rsidR="001570B6" w:rsidRPr="006F6E12">
        <w:rPr>
          <w:rFonts w:asciiTheme="minorHAnsi" w:hAnsiTheme="minorHAnsi" w:cstheme="minorHAnsi"/>
        </w:rPr>
        <w:t xml:space="preserve"> a collaborative process and</w:t>
      </w:r>
      <w:r w:rsidR="002E7E33" w:rsidRPr="006F6E12">
        <w:rPr>
          <w:rFonts w:asciiTheme="minorHAnsi" w:hAnsiTheme="minorHAnsi" w:cstheme="minorHAnsi"/>
        </w:rPr>
        <w:t xml:space="preserve"> </w:t>
      </w:r>
      <w:r w:rsidR="001570B6" w:rsidRPr="006F6E12">
        <w:rPr>
          <w:rFonts w:asciiTheme="minorHAnsi" w:hAnsiTheme="minorHAnsi" w:cstheme="minorHAnsi"/>
        </w:rPr>
        <w:t>minimiz</w:t>
      </w:r>
      <w:r w:rsidR="002E7E33" w:rsidRPr="006F6E12">
        <w:rPr>
          <w:rFonts w:asciiTheme="minorHAnsi" w:hAnsiTheme="minorHAnsi" w:cstheme="minorHAnsi"/>
        </w:rPr>
        <w:t>ing</w:t>
      </w:r>
      <w:r w:rsidR="001570B6" w:rsidRPr="006F6E12">
        <w:rPr>
          <w:rFonts w:asciiTheme="minorHAnsi" w:hAnsiTheme="minorHAnsi" w:cstheme="minorHAnsi"/>
        </w:rPr>
        <w:t xml:space="preserve"> the appearance of federal oversight</w:t>
      </w:r>
      <w:r w:rsidR="002E7E33" w:rsidRPr="006F6E12">
        <w:rPr>
          <w:rFonts w:asciiTheme="minorHAnsi" w:hAnsiTheme="minorHAnsi" w:cstheme="minorHAnsi"/>
        </w:rPr>
        <w:t xml:space="preserve">. These goals were </w:t>
      </w:r>
      <w:r w:rsidR="001570B6" w:rsidRPr="006F6E12">
        <w:rPr>
          <w:rFonts w:asciiTheme="minorHAnsi" w:hAnsiTheme="minorHAnsi" w:cstheme="minorHAnsi"/>
        </w:rPr>
        <w:t xml:space="preserve">important </w:t>
      </w:r>
      <w:r w:rsidR="008F4029" w:rsidRPr="006F6E12">
        <w:rPr>
          <w:rFonts w:asciiTheme="minorHAnsi" w:hAnsiTheme="minorHAnsi" w:cstheme="minorHAnsi"/>
        </w:rPr>
        <w:t xml:space="preserve">to maximize </w:t>
      </w:r>
      <w:r w:rsidR="001570B6" w:rsidRPr="006F6E12">
        <w:rPr>
          <w:rFonts w:asciiTheme="minorHAnsi" w:hAnsiTheme="minorHAnsi" w:cstheme="minorHAnsi"/>
        </w:rPr>
        <w:t xml:space="preserve">participant </w:t>
      </w:r>
      <w:r w:rsidR="008F4029" w:rsidRPr="006F6E12">
        <w:rPr>
          <w:rFonts w:asciiTheme="minorHAnsi" w:hAnsiTheme="minorHAnsi" w:cstheme="minorHAnsi"/>
        </w:rPr>
        <w:t>cooperation</w:t>
      </w:r>
      <w:r w:rsidR="001570B6" w:rsidRPr="006F6E12">
        <w:rPr>
          <w:rFonts w:asciiTheme="minorHAnsi" w:hAnsiTheme="minorHAnsi" w:cstheme="minorHAnsi"/>
        </w:rPr>
        <w:t xml:space="preserve"> </w:t>
      </w:r>
      <w:sdt>
        <w:sdtPr>
          <w:rPr>
            <w:rFonts w:asciiTheme="minorHAnsi" w:hAnsiTheme="minorHAnsi" w:cstheme="minorHAnsi"/>
          </w:rPr>
          <w:id w:val="-1922089101"/>
          <w:citation/>
        </w:sdtPr>
        <w:sdtEndPr/>
        <w:sdtContent>
          <w:r w:rsidR="001570B6" w:rsidRPr="006F6E12">
            <w:rPr>
              <w:rFonts w:asciiTheme="minorHAnsi" w:hAnsiTheme="minorHAnsi" w:cstheme="minorHAnsi"/>
            </w:rPr>
            <w:fldChar w:fldCharType="begin"/>
          </w:r>
          <w:r w:rsidR="001570B6" w:rsidRPr="006F6E12">
            <w:rPr>
              <w:rFonts w:asciiTheme="minorHAnsi" w:hAnsiTheme="minorHAnsi" w:cstheme="minorHAnsi"/>
            </w:rPr>
            <w:instrText xml:space="preserve"> CITATION Mer07 \l 1033 </w:instrText>
          </w:r>
          <w:r w:rsidR="001570B6" w:rsidRPr="006F6E12">
            <w:rPr>
              <w:rFonts w:asciiTheme="minorHAnsi" w:hAnsiTheme="minorHAnsi" w:cstheme="minorHAnsi"/>
            </w:rPr>
            <w:fldChar w:fldCharType="separate"/>
          </w:r>
          <w:r w:rsidR="001570B6" w:rsidRPr="006F6E12">
            <w:rPr>
              <w:rFonts w:asciiTheme="minorHAnsi" w:hAnsiTheme="minorHAnsi" w:cstheme="minorHAnsi"/>
              <w:noProof/>
            </w:rPr>
            <w:t>(Merrick &amp; Harrald, 2007)</w:t>
          </w:r>
          <w:r w:rsidR="001570B6" w:rsidRPr="006F6E12">
            <w:rPr>
              <w:rFonts w:asciiTheme="minorHAnsi" w:hAnsiTheme="minorHAnsi" w:cstheme="minorHAnsi"/>
            </w:rPr>
            <w:fldChar w:fldCharType="end"/>
          </w:r>
        </w:sdtContent>
      </w:sdt>
      <w:r w:rsidR="001570B6" w:rsidRPr="006F6E12">
        <w:rPr>
          <w:rFonts w:asciiTheme="minorHAnsi" w:hAnsiTheme="minorHAnsi" w:cstheme="minorHAnsi"/>
        </w:rPr>
        <w:t>.</w:t>
      </w:r>
      <w:r w:rsidR="00EB049A">
        <w:rPr>
          <w:rFonts w:asciiTheme="minorHAnsi" w:hAnsiTheme="minorHAnsi" w:cstheme="minorHAnsi"/>
        </w:rPr>
        <w:t xml:space="preserve"> </w:t>
      </w:r>
      <w:r w:rsidR="008F4029" w:rsidRPr="006F6E12">
        <w:rPr>
          <w:rFonts w:asciiTheme="minorHAnsi" w:hAnsiTheme="minorHAnsi" w:cstheme="minorHAnsi"/>
        </w:rPr>
        <w:t xml:space="preserve">Also of note, </w:t>
      </w:r>
      <w:r w:rsidR="001570B6" w:rsidRPr="006F6E12">
        <w:rPr>
          <w:rFonts w:asciiTheme="minorHAnsi" w:hAnsiTheme="minorHAnsi" w:cstheme="minorHAnsi"/>
        </w:rPr>
        <w:t>PAWSA facilitation moved from primarily using contractors to using USCG personnel from the Navigation Center (NAVCEN) between 2017 and 2018.</w:t>
      </w:r>
      <w:r w:rsidR="00EB049A">
        <w:rPr>
          <w:rFonts w:asciiTheme="minorHAnsi" w:hAnsiTheme="minorHAnsi" w:cstheme="minorHAnsi"/>
        </w:rPr>
        <w:t xml:space="preserve"> </w:t>
      </w:r>
    </w:p>
    <w:p w14:paraId="4E9B4AEC" w14:textId="54EC5DBC" w:rsidR="001A7A1C" w:rsidRPr="006F6E12" w:rsidRDefault="001A7A1C" w:rsidP="001570B6">
      <w:pPr>
        <w:keepNext/>
        <w:rPr>
          <w:rFonts w:asciiTheme="minorHAnsi" w:hAnsiTheme="minorHAnsi" w:cstheme="minorHAnsi"/>
        </w:rPr>
      </w:pPr>
    </w:p>
    <w:p w14:paraId="274DEFDE" w14:textId="4DF2FC8C" w:rsidR="001A7A1C" w:rsidRPr="006F6E12" w:rsidRDefault="001A7A1C" w:rsidP="001A7A1C">
      <w:pPr>
        <w:pStyle w:val="ListParagraph"/>
        <w:keepNext/>
        <w:jc w:val="center"/>
        <w:rPr>
          <w:rFonts w:asciiTheme="minorHAnsi" w:hAnsiTheme="minorHAnsi" w:cstheme="minorHAnsi"/>
        </w:rPr>
      </w:pPr>
    </w:p>
    <w:p w14:paraId="17F03230" w14:textId="65B59B5D" w:rsidR="001570B6" w:rsidRPr="006F6E12" w:rsidRDefault="008F4029" w:rsidP="001570B6">
      <w:pPr>
        <w:rPr>
          <w:rFonts w:asciiTheme="minorHAnsi" w:hAnsiTheme="minorHAnsi" w:cstheme="minorHAnsi"/>
        </w:rPr>
      </w:pPr>
      <w:r w:rsidRPr="006F6E12">
        <w:rPr>
          <w:rFonts w:asciiTheme="minorHAnsi" w:hAnsiTheme="minorHAnsi" w:cstheme="minorHAnsi"/>
          <w:b/>
          <w:bCs/>
          <w:noProof/>
        </w:rPr>
        <mc:AlternateContent>
          <mc:Choice Requires="wpg">
            <w:drawing>
              <wp:anchor distT="0" distB="0" distL="114300" distR="114300" simplePos="0" relativeHeight="251659264" behindDoc="0" locked="0" layoutInCell="1" allowOverlap="1" wp14:anchorId="5D3705EB" wp14:editId="4362B8E6">
                <wp:simplePos x="0" y="0"/>
                <wp:positionH relativeFrom="column">
                  <wp:posOffset>210820</wp:posOffset>
                </wp:positionH>
                <wp:positionV relativeFrom="paragraph">
                  <wp:posOffset>2425700</wp:posOffset>
                </wp:positionV>
                <wp:extent cx="5930265" cy="1610360"/>
                <wp:effectExtent l="0" t="0" r="0" b="8890"/>
                <wp:wrapSquare wrapText="bothSides"/>
                <wp:docPr id="1692700193" name="Group 3"/>
                <wp:cNvGraphicFramePr/>
                <a:graphic xmlns:a="http://schemas.openxmlformats.org/drawingml/2006/main">
                  <a:graphicData uri="http://schemas.microsoft.com/office/word/2010/wordprocessingGroup">
                    <wpg:wgp>
                      <wpg:cNvGrpSpPr/>
                      <wpg:grpSpPr>
                        <a:xfrm>
                          <a:off x="0" y="0"/>
                          <a:ext cx="5930265" cy="1610360"/>
                          <a:chOff x="-8389" y="0"/>
                          <a:chExt cx="5930632" cy="1614679"/>
                        </a:xfrm>
                      </wpg:grpSpPr>
                      <pic:pic xmlns:pic="http://schemas.openxmlformats.org/drawingml/2006/picture">
                        <pic:nvPicPr>
                          <pic:cNvPr id="1493194454" name="Picture 4" descr="Table&#10;&#10;Description automatically generated">
                            <a:extLst>
                              <a:ext uri="{FF2B5EF4-FFF2-40B4-BE49-F238E27FC236}">
                                <a16:creationId xmlns:a16="http://schemas.microsoft.com/office/drawing/2014/main" id="{D96CCFC4-F392-3C33-9ADA-79D7F1B11649}"/>
                              </a:ext>
                            </a:extLst>
                          </pic:cNvPr>
                          <pic:cNvPicPr>
                            <a:picLocks noChangeAspect="1"/>
                          </pic:cNvPicPr>
                        </pic:nvPicPr>
                        <pic:blipFill>
                          <a:blip r:embed="rId15"/>
                          <a:stretch>
                            <a:fillRect/>
                          </a:stretch>
                        </pic:blipFill>
                        <pic:spPr>
                          <a:xfrm>
                            <a:off x="0" y="0"/>
                            <a:ext cx="3378835" cy="1353820"/>
                          </a:xfrm>
                          <a:prstGeom prst="rect">
                            <a:avLst/>
                          </a:prstGeom>
                        </pic:spPr>
                      </pic:pic>
                      <pic:pic xmlns:pic="http://schemas.openxmlformats.org/drawingml/2006/picture">
                        <pic:nvPicPr>
                          <pic:cNvPr id="7" name="Picture 6" descr="Table&#10;&#10;Description automatically generated">
                            <a:extLst>
                              <a:ext uri="{FF2B5EF4-FFF2-40B4-BE49-F238E27FC236}">
                                <a16:creationId xmlns:a16="http://schemas.microsoft.com/office/drawing/2014/main" id="{3218F073-E20C-6DE7-5348-B984CB8C7BDB}"/>
                              </a:ext>
                            </a:extLst>
                          </pic:cNvPr>
                          <pic:cNvPicPr>
                            <a:picLocks noChangeAspect="1"/>
                          </pic:cNvPicPr>
                        </pic:nvPicPr>
                        <pic:blipFill>
                          <a:blip r:embed="rId16"/>
                          <a:stretch>
                            <a:fillRect/>
                          </a:stretch>
                        </pic:blipFill>
                        <pic:spPr>
                          <a:xfrm>
                            <a:off x="3632433" y="16778"/>
                            <a:ext cx="2289810" cy="1351280"/>
                          </a:xfrm>
                          <a:prstGeom prst="rect">
                            <a:avLst/>
                          </a:prstGeom>
                        </pic:spPr>
                      </pic:pic>
                      <wps:wsp>
                        <wps:cNvPr id="1880371816" name="Text Box 1"/>
                        <wps:cNvSpPr txBox="1"/>
                        <wps:spPr>
                          <a:xfrm>
                            <a:off x="-8389" y="1392212"/>
                            <a:ext cx="5906082" cy="222467"/>
                          </a:xfrm>
                          <a:prstGeom prst="rect">
                            <a:avLst/>
                          </a:prstGeom>
                          <a:solidFill>
                            <a:prstClr val="white"/>
                          </a:solidFill>
                          <a:ln>
                            <a:noFill/>
                          </a:ln>
                        </wps:spPr>
                        <wps:txbx>
                          <w:txbxContent>
                            <w:p w14:paraId="59308F92" w14:textId="397F8F3D" w:rsidR="001570B6" w:rsidRPr="00D1768D" w:rsidRDefault="001570B6" w:rsidP="001570B6">
                              <w:pPr>
                                <w:pStyle w:val="Caption"/>
                                <w:jc w:val="center"/>
                                <w:rPr>
                                  <w:rFonts w:ascii="Times New Roman" w:hAnsi="Times New Roman" w:cs="Times New Roman"/>
                                  <w:noProof/>
                                  <w:sz w:val="22"/>
                                  <w:szCs w:val="22"/>
                                </w:rPr>
                              </w:pPr>
                              <w:r>
                                <w:t xml:space="preserve">Figure </w:t>
                              </w:r>
                              <w:r>
                                <w:fldChar w:fldCharType="begin"/>
                              </w:r>
                              <w:r>
                                <w:instrText xml:space="preserve"> SEQ Figure \* ARABIC </w:instrText>
                              </w:r>
                              <w:r>
                                <w:fldChar w:fldCharType="separate"/>
                              </w:r>
                              <w:r w:rsidR="001A7A1C">
                                <w:rPr>
                                  <w:noProof/>
                                </w:rPr>
                                <w:t>3</w:t>
                              </w:r>
                              <w:r>
                                <w:fldChar w:fldCharType="end"/>
                              </w:r>
                              <w:r>
                                <w:t xml:space="preserve"> - PAWSA Mk III Risk Factors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3705EB" id="Group 3" o:spid="_x0000_s1032" style="position:absolute;margin-left:16.6pt;margin-top:191pt;width:466.95pt;height:126.8pt;z-index:251659264;mso-width-relative:margin;mso-height-relative:margin" coordorigin="-83" coordsize="59306,161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FLHu0wMAAK8KAAAOAAAAZHJzL2Uyb0RvYy54bWzkVttu4zYQfS/QfyBU&#10;oG+JLckX2Y2zcJMmWCDYNZos9pmmKItYiWRJ2rL79T2kJDtOttgL9qXog+XhbWZ45swMr97s64rs&#10;uLFCyUUUXw4jwiVTuZCbRfTh6e4ii4h1VOa0UpIvogO30Zvrn3+6avScJ6pUVc4NgRJp541eRKVz&#10;ej4YWFbymtpLpbnEYqFMTR2GZjPIDW2gva4GyXA4GTTK5Nooxq3F7G27GF0H/UXBmXtfFJY7Ui0i&#10;+ObC14Tv2n8H11d0vjFUl4J1btDv8KKmQsLoUdUtdZRsjXilqhbMKKsKd8lUPVBFIRgPd8Bt4uGL&#10;29wbtdXhLpt5s9FHmADtC5y+Wy17t7s3+lGvDJBo9AZYhJG/y74wtf+Hl2QfIDscIeN7Rxgmx7N0&#10;mEzGEWFYiyfxMJ10oLISyPtzF1mazSJyOsvKP56dnqTJ8fRoMp35kAx644Mzl7Rgc/w6HCC9wuHL&#10;fMEptzU86pTUX6WjpubTVl8gZJo6sRaVcIdAPwTHOyV3K8FWph0A0pUhIgceo1kaz0aj8Sgiktag&#10;P7Z56wQTObcMRHyi64r/+st++Vv43PpZoR3SidCtU6C9YLSqDmTDJTfU8dwD5I16O61V6lF5UOyT&#10;JVLdlFRu+NJqcB8uBDjPtw/88MzldSX0nagqH20vd+DAvRc8+wy+LYdvFdvWXLo2KQ2v4LeSthTa&#10;RsTMeb3mAMS8zYNDdG6d4Y6V3mABw3/C2Tbux4Xg5ckx77MFTb+WmGk6zbK0J2Y6TrMkEPNILYBm&#10;rLvnqiZegHPwAfGkc7p7sJ03/RZQ8uRAEDFswwDhP0PI6UseTv63PEx8YvxYHqYoZaM0DaUunkyn&#10;WWuiL5VJks2yGE0olMp0HCfZj2dko9FHbZ/AGL1K4W9qFY8l1RxJ4dU+q2tZNkyncRaDPm1de/KX&#10;/F3tSUjvbrfvKsTtMd3VIT//Lzl8ahJxOkuSuAtPj914NpwMs65RJEmCRhEKW98nvjGZEXdVibwv&#10;eT7LbypDdhSvhKYUjnfKz3ZV0hNGKn+qrVV+Bh2qv5SX3H69D7U/XMDPrFV+AA5GocQg+FazOwF7&#10;D9S6FTV4bGASDyj3Hp+iUs0iUp0UkVKZvz837/cjsFiNSIPHyyKyf22p72rVW4mQ+5dOL5heWPeC&#10;3NY3CjeNgzdBxAHjql4sjKo/4l219FawRCWDrUXkevHGYYQFvMsYXy6D3DbHB/mo0VLjUEg9rk/7&#10;j9TorsQ6xPOd6kn1qtK2e1uUl2h+hQhl+IRiBzcIHqTwKoJ09ux6Pg67Tu/M638AAAD//wMAUEsD&#10;BAoAAAAAAAAAIQBpEhu2p0YBAKdGAQAUAAAAZHJzL21lZGlhL2ltYWdlMS5wbmeJUE5HDQoaCgAA&#10;AA1JSERSAAAClQAAAQkIBgAAAMUd3AIAAAABc1JHQgCuzhzpAAAABGdBTUEAALGPC/xhBQAAAAlw&#10;SFlzAAAOwwAADsMBx2+oZAAA/6VJREFUeF7snQeAFDXfxp/t7XZvr/fjKnD03qUKKHYs+NoFO4od&#10;7L18FlRERFEQBLtIB6kC0qT3dsf13rf3ne+f2d3jKPq+dkp+Mt5OkslkJv9JnmQyiUQgwOFwOBwO&#10;h8Ph/Amkwb8cDofD4XA4HM4fhotKDofD4XA4HM6fRnz9XVJSgmPHjqGxsRFhYWFBLw6Hw+FwOBwO&#10;57e58MILxb+iqNy4cSPySFS+O3kqjuTmiR4czl8FG7brtpkglcqg1OrBB/FyziR8Hjc8dguUOgOk&#10;ckXQlcM5Q2DlZ9A+OZwzDa/TLpabLmujuC+Kyr179yK3sARzt1ej2iGFRPTicP4afF4Xdnz7FrTG&#10;OHS8/D7a9wR9OJx/GwG1+Xuxf8nH6DTyERiTsoLuHM6Zgd/rxt7FU9HxinGQSHjtzDlzkEhkOLZp&#10;HpWb2djxzf8F3JioLCsrw/6j+ZifK4dZFsFFJecvxet2YPXE0dDHtsAF97wLn8cV9OFw/m0ElO1d&#10;h02fTsDAB6ciJrNL0J3DOTPwuZ3YMO1R9B87mSpx/hkE58xBIpVh74IPEJvdGSvfuk10O8lCBfrn&#10;5xvf/uKt2Qvv0/rzjW//4hYakMHs9HT+fOPbv72J9nkad77x7d/eRN14vI7nzR4Oh8PhcDgczp+G&#10;i0oOh8PhcDgczp+Gi0oOh8PhcDgczp+Gi0oOh8PhcDgczp+Gi0oO599AEOD3++H10eYXTviW6d9C&#10;oHSw9PhYeoJufxds7tKm6w9u/8R5ORwOh/P3wUUl55yDCRYfiRSX1w83/WX7zWH7zJ35+/4lNcfO&#10;qtQokRGrRUqYHLLfmseL0uihtLL0hjav768VYCwuhVqBjBgtEik9ctr3s/tE52L3ik73l0J6EhqN&#10;AmnRWmTHaZEVq0G0joojOidpSw6Hw+GchXBRyTknaZESjks7xeCSTA2UUkmTAGOCUqFWoW+rKIxs&#10;a0CsRvqviZiYlCg8cnEL3N/ZANJxp8D0LkuvTK1Et1aRuKxzDEZ2jsYVHSPQKV4JFT29TPidLJp/&#10;N3Q4mxgiKiUSjw5LwR2dDIiQ+6FQqTC8fRQuyjYgThU4F0NG52Ua+I+clx3jpxseF6fHLQNT8Pjw&#10;FDx0YQoeG56Kcf3j0CtWAYXkL7gmDofD4fzjcFHJOecQSPKEhYfhYhJht/SMRJLieDcgEzQxCQZc&#10;3iMOl2aHIUIhaqp/B4kEMtp0agmkJz2JTFRJyDGtRQRu6ZeA23rEYGCGHl3TwjG4XSzu7J+I69qT&#10;2KNj/xok4modKoUUSjlLFxAeo8d1veJxfUcjMg0kvilMTsso3D0gDoPT1CCt/rth1yXXqjGgYwz6&#10;xMpRVFiLLzdVYUOpF+mJBgxtpYeer5TI4XA4ZyVcVHLOQQRUVFpQYvXBr9MiU0uCSXQW4IMM2bFq&#10;RCt82F9mR5VNEMUR64Vj4/rE173s9TKJz+Y9mGz8H3sFzfw8FI6JU+bNRFLz45qPC2R+Pjou5Ce+&#10;Rm7m/1uwMMYILUZ0iMYFLVQ4eqAan64rw5S1ZZi5pQ4mmRL920Shb7IGSpZ+ildMB0sbnZfFEDq3&#10;p9m7a3YdTemhjV3naSGBabPasOpAHVbkmlFmZWEliIsIQ8+UMKQYZOL5QhuLi11bgOPnFseLBl1D&#10;qDVyJBoU8Lq8OFxsxqZjJmytclHeSEjQSik/eLHE4XA4ZyO89OacczABabK7kFvvgUdQoEuqUny9&#10;y0SeTKNEVowWcocbx+ocsDLBRf/0Og1GdEzAPQOTcE//WAxNU0Hb7DVsfIwe1/RNFP2v7RyB5DB6&#10;dMhPqVSiT/sY3EHud/WPR89kFZQUYfAwZCVF4ba+SbhvUBJG94hAGxJj/8sARSkp3dZpRrSNUsBZ&#10;bcL3B0zIa3Cj2uTC3mMNWFdKIkytRq8UDcJVTIBqcGmvJNzWNRLJCsBLj3ZWagRu65+E61pqKMaA&#10;uEtONOCW/gliesb0i0O/aPbe/dT0SOjazS5ALpNBSRvrSu2YE43+SUpIaL9NWhRdbxKGpodhWLdE&#10;3NUvFm10EnGMqpcJ9/RI3H1BPIanq8XxmaH7wbC5fWi0+6AkcZmaqEOrrHBc2koLideH4monHG6W&#10;W3+gG5TD4XA4/ypcVHLOSXwOL/Ir7TD5SEhlGJElI7EjSBEfqUGraAmq6h04VuMVxWZiggF3Dk3F&#10;yHYGtIxRo3WyEdf1T8GYDgaEkbaJSwjHrSQaL8sKQ1a0Bn0yjRiQroVCIsGF/Shclyh0jdcgO06P&#10;EW0ikGGQwkfH9e2RggcHxaBXqhbpdFy3VnG4a0giBiaoIG2usk5BIA2nQEYcCVtSZMWlVtR5BfH1&#10;tIzEplTiw55yB0xOgdKuQ7JKJn700omus08LHSLoGNbrFxOlQ9/scHSLk4uv0ju1j8e9/eLRMU6H&#10;NBLWPbMicfvwFFwYIzuthBOUCnROC0e/NPbxjhThBhWiNBSW4tLrlEiLUiFaLUFitA4Dc6IwKF0F&#10;PwlmpVaBrtmR6JdhQLKaycPj18quwWtyYnuxFRaZHD3bJWD8wAS0Uvmwbk81FhY5YSCVHKeTkjQ9&#10;Ls45HA6Hc+bDRSXnnIMJFwnJxRqLGw0kvDRqLTKiyE0uRTIJqljBj/I6ByrcfhJIcvTqGIsOeh92&#10;7KvE20sKMfnnGhy2SNG1rRHpBgViDBokh0vQWFKLtxYWYtKGWhyq90Im16BtvAIqhwPLNpTi/5aV&#10;YmGuDVYPEJtgxIgsHfwmK779qRivLy7CtwcskBq06JWtQ7isudQ6FalEAYOKhBUJSJOdQorXFIB+&#10;iq/m2fGsR1PK/Jhjk3wL/A5AbgL9Jo/6BifW7K3GW0sL8crSEqw4ZodUoUKnFLUY5ymQIxN1EjqH&#10;4PNj044KLM53wO/xYPuhKry8pAhz8xw4Uu2Ahc6RkqhHHJUoOrUC8SRCnS4XDlV5Ah2zzeLX6mSg&#10;W0rxMPEsJeEsIP9oDWbus0AWE4H7h6fhjnZ6hJM7E/0cDofDOTvgopJzTsJEUk29E8VmD+RKKZKi&#10;1IggsZOTqILb7UF+lRMOL4kamRJZ0XJR3CQkh+O6Pgm4oo0e8RoSa1oFEmQgceSB1QUY4o24tns4&#10;omQuHGSvaf1e1LFxm1o1+nSKwpB0GYqqrCiyAIkRdD4VoNSp0L1DLG7pG4feSSooZVISVAoYAzrv&#10;1yE1xwQdC3M6YdXUg0c//tvbdCY4BRLSFdUWVHqluLJ3PG7vRUI6XiWOJw0I0v8OO2do2KQ4lpR2&#10;2NjJIxU2lFn8iDBqkBklRzT9TdbKYKq1osDqh4/CszOwY6RyOdplR+Pq1kb4LE7sL3XCSWnKzIxA&#10;rxQVjFo51AopXCQ4vV7xVBwOh8M5S+CiknNOwkSMz+7C3moX/FIZWsTpkBWnRSu9HJZGB3JJbLpI&#10;rUlUJPAUgZ4+jVomihoD/bVYXDha4UCdW0BhuQnL9jeizCVDz5wYjOmXiEuztdAKHizdUYPtlW5E&#10;RIdhRNdE3NMnClmRcoSpZFBSKuQyCfRqOcWrgEoioKzahvx6Nxy/LSlJvHnQ6AzMD6ml9DFBxkQd&#10;+x/7q5azHkr2mt+DhuYfw9APMWzgpwjbl8kp7e1icHvPWHSKUyGKRB+Ll8XxR2BpCMVvrnPgYIMb&#10;co0K7VP0aJ+ghl4p4HCpAyYSh4HcCITX6TTomRqGKIUPG3dVYtaWCvxc5IBSr8N/esbjslZa6OVe&#10;lFvcsJOo/IPJ43A4HM6/ABeVnHMTEoky+HGg0Io6H5AUp8egtuHiGMD8chuqLX7x1bHgcKHCIcDt&#10;cmLFxjI8Ny8fT/2Qj+cX5OPVJWXYbvXC7/Vi0+4KvLm0CN8dscKj1qF/CwNaaIGaChM+WlGESWsr&#10;sdskQXaCEX1iFLDZSRQJfpSVN2DqkgI8TfE+/cMxvLS4GJ/uqEc5penXHz72wYsXx0gQO70ytM4I&#10;Q7QyICzZhzAS9nFQmg6RSj8OkXAzOygyUmzsq2/W6cjmkZSSmNUp2bjEAAqVGm1idYglwbZkczGe&#10;nFuIbw9bYGPCOhjmv0LxhwSreAwTs2zf58Z2EoYuyNGdRPfQFioIJiu2VbpAt1ZMkwj9ZvdcRYIY&#10;fh/q7H7U1Nsxe1Mlvs+zwxCuRYcoNRR2J/JIeNvowP85bRwOh8P51+GiknPuQtbtrLdiX6MfGp0a&#10;bWPUUJMAOljlQCPpsMBrYTcOlDrFL6mHdIrEoEw9OqXoMbx9LO7pZkS0RorMlEhc0yUSLYxy1JMY&#10;dZOQsnt8cCq0uLZHNPql6yB4BJi9EKfVcXh9KKlxoMwGpCSG49LORvRoEYaeGUaM6haDEWxC9ial&#10;dXrYkon5pSYcbfRAGRmOG7pFoGuSFq0Tw3Bx11j0T1JB5nRjf5UTDW5Kj9sPm9MHXZgK3dL1GNjK&#10;iL4t1FAFVaXg98PJphuSShGj16BXqwgSxjpo6R4xkfg/QXFYHF7YZDIkRWnRKV4bnCdTIHFtRQGJ&#10;RL1eiQi1FEXldpTQvWJdoc2v1G5zIrfGDa9UgQEdIujehSEjRgYZCU3KDbCVgiQqFdqk6JCqC7jR&#10;7eacpbBGB5tyik3Hxaa2Ynl5shuZOofDOUc4a0SlWBBRIRRapi60ugeD/WZugTn6go5/FIqraS6/&#10;v7nAY+cJpJtXnH8PEkgFH3YXO0UxxXrITPV2HKz2QJBJRbHD5nfcfbAG64tdiIw34gY2bdCARFyS&#10;oxe/0PaQLvJJpGibHo27BiXjxvZ6qO02bCqwocrug0avx9U9E3DfgHj0jhJwoKARe2vdqK+zY9ne&#10;BpS4ZOjRJg5j+ifh9j5x6BirgJNEILMrpivZRzYeEqMn2xlLW329DYt31eKnYi/aZ0Xj1gsobf0T&#10;cRmJQablJGx8YkYELmobDr3LiW0FFtQJCvTuHI9Ls3Vw2r1wUsTsQxuPy409RRZUOKXo1zEBt/cw&#10;IkpJ1xZMh0jwr0DXTKYpwno9/STA6dESv8YuLLfgSK0PKclG3Nw3AX2iZOKUQS6HA5tLXGDDIL0O&#10;D46RqDZT3M0LGHYeNp5168F6rC9wIDo+HKPoft/bLxFDE2XYf6QOS3bXYnedgJ6tozEkKbBqEOfv&#10;g5WrrKwLlasnb8zvj5aBrEyTqxTo0jICIzpEoX+GBno52SPZbefsCFzaMQoXZGhhUAbL7z9xLs6Z&#10;TVNdd1Ieh+pa5sfKIhEyHNYIDrk3r+s5Zz4SKlSEsrIy7D+aj/m5MpilxlDdcsbACj429o29Wusd&#10;S1WYxYm5VPkU2/1ipawOD8Nt3cNhqTJj6RELGtzNKsrfCeshSowLx/BWeqDRhLmHLDB72Zi7YIDf&#10;CXscWG+LOBUM/QpMqs1EpIC05Chc0kqHhvJ6LMy1gy7nnMTrdmL1O2Ogj22BC+6eCJ/HFfT5Z1Cp&#10;lWgZoxRFkc3mQl6NB35ZoActVF6FaeVIDFdBJ66+I8Dh9KK80QUzCUC5XIYkoxoRYreeAAvFUd7o&#10;pfwSEKHXICVcDjl5+bx0TK0L9S4qIMlgKMsRF6FGLMUtijMK30C2W2HximJVHaZGtlEBt92FYw0e&#10;8YOW5ohJE8i+NXJkRSqhYMvcEB6HF/IIHUa0ZdMXyeDxODFzQRG2u+VIoXARKgldpxf1lPYYgwJ+&#10;hxNH2NfqlIjkSDUiNTIxrfUuAQa1HG6rE3lmH9RaJbIjFLDb3ChpdMNJlX/bWDWkrOe1zknPAXu9&#10;LkFsuBpxejnZsx+V1XZU0Xl8Pgmy0mPw6NAouCrNmL2uAjssfnHFoOaI95v+x6ZASo1QQqsIqEYn&#10;ic2qerrfpErDwlRI1lNZZHKg1MYqlT/+/P13BJTtW49Nnz6BgeM+RExm56D7+QDZtkyNy/pFo4Uy&#10;0Mg6GYvFiuXbqXHkoZ3flQfsIzgZLuiahMuzNdBQS6WyzoJvf6mBIT0O11GjTUdhqioasCjPhW6Z&#10;BjgabVhxsAHlVDywcp0TwEfl54ZPHkf/+ybRc3D2tbLYM5+QFoX/ZKlRXWXCkiNW8e2KQNeSlh6O&#10;C9N0kFOjeOX2OuRT3rOPCrVRelzexogYlw0/HGhEmV186XF66ASsXJKx8pHKWA9t/+vHh5w/h0Qq&#10;w96FUxCb1Rkr375ddDtrLFSlVqBdCwO6pujQJScSl6RrECYlgUZ+cqUSnVP1yCHhQPWlWBkzQz5l&#10;E2M6dZ8RcmPxRcdp0SFdjz4ttOK4tFC4puOab0E/xmn96H8ynQbXDUvDq5ckokcMiQA6iSheU/To&#10;kh6G3ilaUN3exCnx0BbidH7iFvTnnIqTRNuuQgu2F1pxuJb1UgYEJYOVPWyz2j04XGalMIFwB6uc&#10;MFHjhHl6SVQV1Niwg/x2FFmRW+eBg/KQxdFgdmB3MTvGgt2lDtSwwpI1IMiTNRzY1EW7gv47i60o&#10;JDHqYSKJjnWSwGTHHqpzg/TaKbAwbBJyp8ONPSWhtFmwp8qBnUdr8cGPhZi9oxYHKx0gTQivx4P8&#10;CpuY/sO1TtSYXThAxx2s81I8ElHUFpAIZHHsorQWU5j95H+0kc1qSekhsbyb0phb74abXGQer3j8&#10;3goHTOyjGYqDXVNFA11TEbsXNlEAMPtj0zVFxtIz6fWTsLbhGN2g0xUu4v2mm+NwenCojKU1cE0H&#10;yp2g2yDehwaTE3tLbCi0sOf77xSUHJbxSrY0J+WJRqlATkoYOiRqEKsOuCmoIcLykZlnU1kT2k7n&#10;xhwZ9Fel1qJbCw1iZG78sLoEb6+uQ6Vfg+7JWoRL3FiwrgQT19ejQacVy++uVA7GalnTLxhFszjF&#10;LejOObtgz6/TL0VOmh7d08IQTY1elp8SpQw5SQb0TjOge4twZBkDdS17S5KZqEfPLD1SqfEqC2b8&#10;r9oD2WirNrF4/roMPN7dACcbYt7kedIxbAu6M07xO2kL8b+4Nd8Xt4CzyMluJ4QLOZ4jnDWiktUr&#10;LLEWhwdVZj9atghDklrGulpFfyYGQzkm9mzSAaxnh73yZGsZs56kUO4pmBv5Nb94Ke2wcOyYskoz&#10;VuytxbyDZphcrFoLwL7kZfE13+ifeL6T/cUOGHJm6VDKFYgnURyulYs9M+zccnoQ8ovrsWRPLRYe&#10;McPmCSSPbaxXk6WFxUPPHWRsZZfgxYX86I/YMguEYdcSENicU2EihuUN29j9Ox2hlm7zcCwoCy36&#10;nRQHy1fmzj48aXKnjR0T4uTjmo4NeDalKxTfr8HiaR4H25h5melZWH+gDlPXVuNIsHcndA0sTpY2&#10;cZ/+hmieHvab+bNeVEboPM3TGIovFMUp9yLormSv4hOUsNncKCCB6GDvwZuenFMR4wnGIcZDGzsH&#10;OyKUbpauX4+B8+eRwONx4Tsm+JaX4MOfa1HlE2C1OLBsczneWV6MaZvqUEKVNCsXWVnE8kgsJ8Xy&#10;LVjOhsoq2uhfk7tap4CBjoOVbMLphcvng4LKQQMdLFCjotTupsaKDxVVZizbV4ulhxpQYhWbEWI5&#10;GDpXqBwUo2bJ5px1OKmhme+mhotOhQyqBxk6pRzJ4QqxfFIqZEiOVkEh1mMyxJDt6CReFDa40Ohk&#10;uc7mtG1uD4EyULQTqQxGlRKxGqpjSROIdhgs0wJaIBA+YKNUBgaPY7GysoaFZ2UNK4dYGEqK6MZs&#10;LkQoXEBHBI5lZRQLz9xCmiOUPrYx02fnCbmzZ4jZcIjQ+Zidn0vIXiAsFguq6xpwuF4Kl0R9woWf&#10;KbDCqENaOKLcbuTWuhAfq4GtzopjZh/k1NId1koHR6MdW0scsJO5taSWz2WdonBhKyN6phuQpPKj&#10;rt4Nb5gG1/RJQL84JcwmJ2rZknBklJ2yo3Bd1wiEu13I9bCva8MQ6ffhIJ2L2XRCnB6XdI7GRa2N&#10;6JMVjt6Z4eiVYYDOakWxU4JUanFd0TUGQ9n5yD1DC1TRAyHRa3BJl1h0jVVASxYdF6lBu2iFOK1N&#10;vToMA0kcK90eHKp1g82+EkYPXb+cKFzZMRL9sgzomqSGxu9FOV2nX0bpzInGNZ0MdIyALq2icEn7&#10;CPRklXm9A1XugLGfafnn93lRsHkhVDojWnQbDoEN0uP8KVhByTaW3/5/PdNFGYC6Bju2F1jomXHD&#10;xhLF0hgMcSZjqS5Cyc5VSOt5CXSRCUHX8wdW8bExs0qVCn3b6KGh8mgf5WMhm4OV/I1RYbiqezx6&#10;x0uhCKPfXY1Iogq/hBr32RkRuKJzFAa3pHIvTY9YmY/KPTcMCeG4uWcU0vUKKBRypMRq0SlJi7Zp&#10;BnGIhZoJimgNDFIfCh1yDM4MvA4vqGHTUJEgpfK+R8soXN4hCgOyDWgfJUej2YV6VhifY5Xwf0Og&#10;8rN450q06H6x+MyfjQgSATHx4Winl8JismFHjQcGvQ59W+oRzWapIGHmsLlwuNwBs1yJC9pEIkvh&#10;w45jJhxs9MJgUOOCdtG4rB2rF8PRMUENqd2FSqsHbdsn4uqWOvEDQbVGidYJWsSSfRax+p4aux0z&#10;o3E1aYEBLcPRo4UaCjbUxuyF2+9Hy1axuKmzAUZSkO2zIzE8W4dEgwo9qW7tESlBbrUTNp8U7aje&#10;vb5zJFJUPhTVuGCRKnBh5zhcm6MDXG5UUqO+E9krexYGUvp6pofB4PGgks4TnhiJW7tHoz3FV1lN&#10;9s0aaVoNLusWh8syVKgju662B0Tp2QYbjlF1ZJtYbt4yLDB0KKjnzx5k8GJ/gRl5LhnaZhoQqzwx&#10;J9jA38TUKIzqFoV48rM4fVRYKjG0SzxGtgt8fKGjDO1GorFNjFL8yEClVaJthhEdIpWQeSg8FWgZ&#10;cVQIJiqhoZaEITIMV3SPwwDad5MIVbMxevFaJGmkcFKpG0+C8upuMUiksBZyUNP5+nZKwH/akGAU&#10;/LC7ffDSedngYxf9NrvYV49+KDUqtKIHoD0JXPaVriZMjRG94nF1ez2M9BC6vFIkxxtx46AUjEhQ&#10;iK8CI+jhap1gwDX9EtAuUg6JUoGW6XS9fWKQzVYpYQKDc97ArP/fLozY+dlzV1xlx9EaJ+pZ6+gs&#10;EZTnOyzvmragWwjmxlCp5EgjUdgjIwYjO4RD4xXgpC0tOwajOhnFifxZucfmIL2IKspLqYJXkD1Y&#10;2Nhi1uyhss/uYuu9e2FlblRIsZ4dJ7k5PX4IcgWy4nVoE6cSFwwQqPE8uEcCbupmRAo1zp1kT5Fx&#10;BvRroUUYK0cDyeKcRbAhREWVTnjkUsRQJivI2owxGsRTfh8utpNwkyCG6rYIqsO0WhniDdSIMLlR&#10;VOuBnwxxQM8UDE5Ww+/xku0BWclGjOoRS3W2XKxTbV7W/GFju32wUp1vd5OVKGTo2yUJd/ekRhCd&#10;x062p9XpcU2fRFySpYWKgoQF69Mru8ShT4wcNrJjB4nIWKMaXaihE09pAdlnq0QdOiTp0DVZR27k&#10;ROI1JzkM6UYlFFSXt8xJxKi2eqgpHczujXotLu+ZgCGpKrjJxuPoWru0MIiLQwg+AVFRGnSmBlay&#10;Tga5WGmfO1Z9lonKwCs9d6MNPxc6EBmhQ8toxQkXwVpyDbVWzNtWjZkbKzFzUwXm77fCRQaWGqOG&#10;zOnBUWotuEkYZkSrxeXyIvUa5ETL0dBox8Fan/h6T4wrGF9iuAYto6QoLarFG0tLMGe3GbXUYq4q&#10;rMOGSh/q6pxYtrMKs+hcMzZWYOFBMxrI8DOoNeWyO7FoRy1yqXnicrjw49ZyvL+xBocsZJjBQpsV&#10;3kwwpieFo3uSWvzgaObKEkxcUYr5R2xwCEp0aaVHBIUNmJ4U5YX1+GxVEd5bV0stfT9dg4oeRJlY&#10;WHM4/wah3lNmz0HT5pwrsHxVAEcOVOGd5WVYeNSOonIzvvuFlXuV+IzKvmWHbRBIgKbEqlBfbcbn&#10;vzSggspJwWLF5xvKMHVDFb7eXociCzWurXZ8takcC46QoCA9ELIX1mMaEaVFTxKQXpMNC34uw8Qf&#10;i/Dh+ipsKHPCGQzHOcsg4dRQa0MVCbZIEnIpKon4UaHG78au3EbkkRAzhCsQF6ZCtFaFRBKXDVYn&#10;KknksQ9b9xyqxuebq6hOr8CszbXYV+eFkQRdLG37D1ZhcZ5DfKNYW1qP/1tJ9nnMAV2MEUNJPHrI&#10;1pZuq8QsOnbeARNsShU6pochLjS1BAldmcuJeZvLMfmnCvyUa0GJwwtBo0ZmmAzhRgVS9aQzyEj1&#10;VM/GhimQFK5EokGCarMTBY0+lJbU48tfAueYsbEKawocUGrkSIpWwdlgw556LzRaJekVNdT0LCWS&#10;aI1U+lBQyz7cPLfe3J11PZUMmdyPo0UW1MqU4tx9+mYfuTDYtCUajQpX9IrHg0NScE27MCjJnekt&#10;GbWdc6scqHVJkEwGGaaWIJ5aKvEyH8qr7SijVvHJN8Xh9rNhQTAYteiVoUc7alFrpSQmKSxbVtlD&#10;rSeZUoHLeyXg4QuTcWVb1p1OHnQ+VskqyGiZGGYlJ/utYkZMv09ASq0jvRLRFG9RnR2FrLdH8KKg&#10;wQmzh30Rq0aimrXwA8GrauyoptaYvdGFCpZmOp6N8eBwOJy/A5fDiZ0FZlioTBNk7K2fB/pwLa7t&#10;m4CHhiRjRCstSHeKZVRoDJpYlkqk9Pv4JhaFFAf7ffI4M/ZFcCSJihilgDoqdIusfkgpXA2ViYdq&#10;PfDQwbyUOzupc7hJQJF4JHGVYKCNxJmf8rjSbMPBer/4wW0LqpOTojSIpHq6luo2E5tniP65PD7k&#10;ZETg7sEpGNs/FjlR7HuKQLxsVgtF0C4kVA+qyV5kMhliKH7SqdBS3TmwewLGko1emRNGekECjUIO&#10;AzNEET9Kyi04wGbIUEhh83pQ1OCBV5AjLVKB5HC2fKwU1eSmVFMaIzWkHVSIpATUm9jHmX44nG5E&#10;RRtw86BkPDQ4EQPTNU06QurzYFOuDS65DGkxdBzFlx6rgcbNemKDcyYHw54LnJWikrWarY1WbCtz&#10;IzVVhzRqEYj2Rf/z0iW1yYrCjd2ikKmXopRaR3m17GvWAKwwqyVBVmLxwkCthlStBp3JAAQqIA9X&#10;usCGWJ5QyNF/No8HZoogPt6I0f0TMJyNg6BW+k/FDirkZGiVHolR3WLRLkaK4kprYBm+pkm3/kfo&#10;pGwVFHFuRDrWS/uUVLGAZjHJJDJxAHEIVmizDzPYg8VHKHI4nL8bcWJ/asiytquXyqNubWJwQ+cI&#10;pGgEFFXbUFjvaSpn/zBUpkmZSKCfrNxjjXYGK+/YBx3BXc5ZiNXqQVWjBzKNDKkpYYinv7Umjzgs&#10;oqDCAS/le2aCBmnxGvhIRJY3uOHxCJBr1LiqdzwuaqWD1OPCQQpba/eL431/C/YxLElPOEnwHauy&#10;4VCFDftLLFi5pwYrci2oYtOwBGGLR7C6ltmXz+1DEVsgw+tHfLIeraNJ5Co82H/YjDoSrSx9aXEa&#10;SNgr/QoXnJDjgs7xuLpdOGIUPhyrtKGYrqupXqZImV7IdUgQFRmGPik6tIqRw2RzI7+OGkrM0M8h&#10;yz47RSVlgI8ydHd+I8okOvRPkR83MBJ58eFqRFCW7jtag69+qcGqPDtsQW8mKlmLm61E4lRq0L9j&#10;FHqFA431dhwmgz/FUCl8crQO6Vo/DhyqwmebK/DJzxWYubMeRRafWNhFG9SIVws4ergGM7bUYPUx&#10;GxoCliKWjGz6IHECV7IbsXFEv4O+TUj8ftjo4bKR0bJ1otk4JZY9EVoZ1CQmbU4namxUqJ5se7R/&#10;shOHw+H81bCyh5WfDEGqQIpRDZ3fg20Ha/DF1hqsK3TAIfr+cSR+H8x2l7i0qpZa0eHyQMNZLpdS&#10;Och+n1p2cs4GqA50eVBucsEmV6J3qwiwqaBrSFixN3E1JPiqBSmSYsPQMUZBAtSBXJMXLjpSqtIg&#10;y6iAs96GeduqMHdnHY42eo/X1WQTbLo0tk9tHbFjhq3Y0GCluEkYOhwubN1Xi++3V+Nb2hbtZYsv&#10;WFHdbB43ZteiabO/gh81ZifKHQLi48IwMEMDncmG9ZVm0KFITdCjS4ISbrsde6gh5ZQpkRGpgsLj&#10;xs+7KzHnl1psKXOKC0GEcLmd2FrkhCZcixFdYpCpAvKLLTgWevV9DlXiZ6moDORBbYMDh6rdSE/S&#10;ia+3RcigxA9jFFKkxOvRLysS1/WJQFzQm8E+mCmi1k6dE8hO1UHl86G4xim2fk7OXLbLZvZ3S+Ro&#10;mR2Dm3sn4Cba7h6YiFHt9AgjfwedzyWRIiHWgAtzonB5RyOSSQyGomIPU5nNB5lKhU7pRvRL0Yqr&#10;mYjjc4NI6JEoZl+zW1maIjCyfSQGtY7CJVnhMFL7fw95VFC4szbDzlFY+XXCFnQ/k2FpPJvSyzkD&#10;oTLUzHp6FHJkxBswsFUURnYPR2TQ+49CbWrUNDiRV+tDbEwYLu4Qif5UBl7ZIxYXZWqh4QZ71uIn&#10;sVZc50IjtTwidUqqd72oaiSRSQWRw+VAQWNgQYg0nRQ1taw+Zu+FJRA8XnGeXB35dU4x4tLuMejT&#10;Qn1CnW+2uiiMBEaqg0dk6NEyUo46EqFH6ryIjjGIH7Je2NpIdWokRveJx/U5OuhIgJ5Oy7Gp3hrN&#10;rBfRDaVCiagwOaoo3bUOL8qYm1aFZI0M5nq6FhelkTWEXOz1vQItk4y4qGM0Lm2rhyYYH4N9nFNc&#10;akU5CWiNRs7G6OFQ5fG5kE+XjrOVs0ejUGHC1ottWopRVHsebMk1o5gMjn21bSXxBjLUA8casK3C&#10;i6TECFzfOwpGlxVH2ZrNdKDYziUjrDOREZs84hKJNrsbeWxZuWCjgfUsMiFpopYKW4vYQ6KRLXdX&#10;WWnCgt01WJ1rgVOlRv9OMeigE5BX1IhfihwIjwnH9T0jESV1o9TihZOOZUn1+dzYeqgRpTagXXYU&#10;rmpPolMlgY8KZnYeM53H55egutaKpftrsdcjRfeOsfhPt0jESdxYu7MKS4/Rk0jXHDqGrRoQKF8D&#10;6+i62H05pZuV87dBN5/ZIeupDs3Tx8aHsVeDQRM7I2A95GIrvll6WBLZGCQ21+C5VJhx/hzs9bbJ&#10;2ayMDcLsh81WcdxdArngxY7D9dhL4i8zLRLX9zBCabehwEplE9mcGIz+smPYFnoe2IeEYlxUhjWd&#10;g8QG27e5WHhKh8ON1VTObq73I4XKyxv7JKBjlAyNtr/g9TrnX4H1BDIbaCBxxqbZcXp9aCDhVlbv&#10;FZdndJE4Yx07DmZrVI8XVzthoeqcHedz2LFybwNq/XIM7hKHC9PkKK93oI4aNWRKoq2VV1uwNd8G&#10;P9XL7FV5nwQVe72H5TvJjkgLxCWQjfZKwA09YhCl8OFIrRukA8m2A7bHVroL2SidEhKXG7nVDnFV&#10;Mjf9zmND45w+VNTYUe5kda5HFIVsWJzU68GG/fU4ZhXQPjsaIzuEwWV1oIKeJQ/FHzLzqno2O0bg&#10;tbiZlHURKUpxmFvA+5zh7FmmkSpBI2vdgESY3Qs7WaL4KoYN7A6TQU0VJJtaoMHBpu+RwKCVQ69k&#10;g8JZK8gLv1wBBQnOOjtbY5TFJxXDhCnI2MkyTezVs9hfLUCmkCGK/CQkVBvIAi7snYorkgQsWFOK&#10;BaVuaAxaXE0F3bAUJVasyMX3ZT6o1XKEq1jvJJ2PjJTFrxB8qKFClj00THxE6OTiFEVeireRTuah&#10;Vj5bQcJL6atzUCFLl8PC6VjaKZyUjvPQw2ema2JjNNn1aqmVY6DrYqusmKgQ9tP1G6klpaXrZGNT&#10;7N7gfTmD+LeXafxLIdthhQSzR71Ri6Fto9A2RiG2Sn3UYs0tasDWPCtyrcwOKdy/lRcsnXRutVpG&#10;LXIJnGRjgQn2/UiMN+LazpHQWc2YvbMeJb+1BNo5z/m8TONxWIXKPvYz6uXiNGhmKp9YmcNsnb16&#10;ZkNy2KRm9VTTu4LLZrJjwqlMC6PyiO2wN0RSKtOkXirPbFRwyqgcpbJJSc9FNe2zjk32UQUb0qOU&#10;+MUwLlauyeWIpzLcz4SG3SeOa2foKG5WhrOh5GLjm8o31jF0hhVvfztn+zKNIZpsTCcL1IOU3yZm&#10;A6x1QZmqZXUoVeRsiIPF6oWF8pyVYSy72YwsrP5UUVnGpg1iLxXZcAgb2YuFfahKgTRU/7LJz1kd&#10;bHd4YRLHSVJ9GqwzyfTENNipLGTT/jAhyeZDjdRISTB60UAikAk+dj6mORTKgA4ILO9L8bHxndQS&#10;N5Kbkipni9UjnjuURmOYAjq6LiZUbVT4sw/RvPRMNFK87LxyhRIjSNhe3kqNfbvKMX2bifQWpess&#10;tuezdplGsWKmTGm0ulFFxiYukRcqWagAZAVduckTEGaUvczArGRUFdQSKGv0oN5BgsviRk1wcG8g&#10;PoEKTjqukX2RxkQqcw/4+cmYa6gJUk1ijtk7G/CrIIPo2j4SF7aNxIgOEegSI4fbbMaOaiYaJbCz&#10;Vgydj6WjgR4UlqYqEpSB8wWMtJ6MsIzOV8UeJEqnn8RlJR1Ty4yOnVu8HEEc0FxB4crIjxXG5B1I&#10;M8EeFnYMeQeNWYCJhadroOQ2heP8PZA5iJVlu9YxeO7SFAxNUsJucuJIlZ1apkDfjom4/6JkDE5W&#10;isuLsXxnPT2sIdP0mzZx/XcxxgCiH23MT/SnjXabaH4c+x3yP+U4+s3c2OaVKXFR/1RMvCoNI9NV&#10;gXXnyZa04UpEhCuQSJuGrW4SPEfz9B2P60Q/8fy0HQ8T8Oec3QTKKL/Ye1TFypJgwcXKEx8Jvzoq&#10;PyvJnS3fGSpi2F8m9FgZysq9Rjqono5nw4hY2cSGGdXSfnlTAyvQM1QnllcB8SiWVyQSWJkmCs9g&#10;OLbZKe4qFjdttVTuB8IHzs05+2B5J9oY5T/L02qyCxcrP4KZaidhx+o9ZksW1hND7qHsZmVNLdWp&#10;rP6sJNsxk61Um1lHUEBQMhzU4mB2VEHHm9g8lUFbZfFWkh2yY8tZ3cnEoxi9BC4SmOycdeQmmrwY&#10;U8DPS62gKgrP0mMSDZjNtxm0adIV9DiwgE3HNAbr9wpKl5kERa2ZnglWeQdh5W4qWzXI4cKhCjvq&#10;6MizWVD+Gmdvs+cfgvUqbttfjY1FNkh1OgxvE4GecQpUljbi2821yCfDYubLOT8QqCCIjtZjaEsj&#10;IvxuLN9egWnryjBtfTn9rcCP+XZxFaVBLQ2g8oM1zRFlUCJeS49a8DebyipKRaUJFZTHRRugUyuR&#10;aFQhOUKFuDAZ2JwGorAjf0MYm4eUWsKs9UxxxFFrX8G+YKBCLVynEI9Joi2G3MW5EOhczD2alVr0&#10;T6MNzK1mpPNWVlmx/mA9Fh+yUEPLR4VAIB1sqbS48MD5meA0sF588b/ABNhxlO5wEqE6+p1A6Uxi&#10;6WHr7wfTyOFwOJzTY1Sxic49OFpiQ16NV5zN4FzkrFmm8V+DKkybzSX2RO0psWJHgQVbC8zYTiLz&#10;cIOXKtNAzyjn1zmnlmmkzG6TFYELUrXwVtfh810m1HvY4g1SeKjVaxLkaBmnQwuDRCw8LEoVLuuR&#10;gAsjpbDrw3Bl1yhckG5AG4MM9Y1O1FGLmvX2xcaH4/KOMbgoJxzdyb9TkhICtbBrqNXrJeE4oHcy&#10;Lk/XICZCg4GtI9AhRoa6Ri8Skoy4oktgabDuaQZ0iFPDb3WhTpBhWJdY9ElUi72REeFqtEvSQmay&#10;4qigwYDMcGSoBRyudoqvdYxGLQa2i8FlbY3i8qPd2VRdehlq6p2gJCCdrdrUJRrZRhmyksNxETWu&#10;urXQIYLylrXkneyVaPAWnW2c78s0cs5szoVlGjlsBSkvjpWThii1o4K9CqC65GzPzXNimcZ/GvYQ&#10;s14YmyPwpVopbWVUida7/KKg5I/4+QSbo0+OVKMSOiVQWec5YciBlJ4ms9UjjoGVapVIVrPpoGSI&#10;IUGXRaLs6lYa1FXYUO6ToVV2NK7qYEC0QgJ9tB439I5Frzg5yktN2Fxgg1RvwNVdY9A9Xsk6IxEe&#10;pkGrJAMGZejFFaX2FDvg12rQl0QozE78fLQRB2s8iI/V47JOEUiU+7G/1IZSq08cM1xeZcXPuWbk&#10;Wf3iWKHESLW4GpVWAXFC3/4dYnBp6zBITQ5sPWaFWVCiW04srmmlEz/oYUuXpkZp0COb4lb4cLDa&#10;DV04CdH2UegUfXymAw6Hw+GcisvNXrW7UGXzwkcF5rlaZnJR+T/ARAPb2GTjzTf6xznPYAPNAysi&#10;UcvTI4jjcE4oHTxs7VhyFwuNoAf7rZJg/95yfLalBkv3N6LWLyA2Vod4hRztMozIMUpRVmnC+nwL&#10;dhU2Ymu5E8pIDdolaE5Y+aG0tB6fb63Bijwr8qot+H5jOeYdaMC+Mht2FttQ6RJg0LO15P3YTXHl&#10;m73wk6jML27E4v0NOGTyH18elG30v/hoA3pnaCFYrfh2SxXm7qrGt3vqUUpxpWUYkE7CN0RZmQnf&#10;b6rE7K212EHCMkynQJyBreTL4XA4nNNxsoYIdUSci3BRyeH8DthA89DUKmp5QJiJXdlBJKTY2BeK&#10;Ugrg8AcGfzN8Xg/yKjzwUGCr3Y0GN6CUyaHXKJCgl9FvGbIyojB2RBqeubQFrszUQkvxsKl/Qg8p&#10;m9oqv8IhDhBnqy/JSNxmJOpx44BkOiYNDw6IQXb48V5DOQtDB7Pyiy3hyb5GpD8nQp4anRJGuhb2&#10;wdEx9oWjDDA52deTlEalCglhTfJYfIVjJeHsd/nQwHrrg4Ukh8PhcDhcVHI4/zMSEpM+1DvYVChS&#10;xIQrTlg6U/zYJkwBPZvWwulBJYlA8QPBgLeoPQP6K9jLTVvgUxjy8/twrKgBX2ysxKzNVZjxczkm&#10;ry7H4mM2WI9/QCh+BckOZSvUJyeG4/L2kcg2+PHj9kp8tb0eBRafGN/JiOcI/DwFsRXNftB52OwJ&#10;4u9msOsKEWpps4Lj1+LjcDgczvkJF5Uczu+ATTSfV+1End0HY7IRvaNU0EqDX0irVeidpkeqHjhS&#10;ZEVRIxtwGRBfcrkcOSkqqGRSRBtUiFKyuSPdFI8HpY1suhSSlz4vSsos2FZgxq4SK4rrneIqDuxz&#10;sBNgqo82rYoErFKKupJGrMg140itCzbWhRqCfnuDilAhZ/OmBn6fEBvt2C1OcT5WtV6JNDUTvJRG&#10;nQIRKtYz6US5lX/dzeFwOJz/DheVHM7vgE3MW1lmwsYCKxq8Clw2IAGjukZjRIcojOoTj+HpKtRX&#10;mLCSRF41e00d6vaTytGpfTxu6RWHyzsYESFhKzFZUOT24lChGblmH9LTonDTBbG4tEMkRnaOw9h+&#10;segZe+J4xabflA728ZjJ5Ud0fDiu6hCN63pEoaWRwgcDSbxuFNR74JLK0CYzEle1MyLHIG16JS9C&#10;arHGbMPOUhdkEeG4uWcsRnaKwbXtIxAn8WLHQRMK2OSBQU5OS/N9DofD4ZzfcFHJ4fwO2BfebqcH&#10;P++pxpfba3HYLCA9yYBe6Xpkav3Ysq8an//CPmLxnDB+0et242i+HTGRauh9buw4UovFuTY4fYCt&#10;3oLvt9Zgc6kbKp0O3dPDkRWjwAESnXvrvOL4zQaTA4V1TnHWAbbPoi6vMGPlwUYUWCXIaaGDwuXE&#10;L3RMfoMHTjYpsNSPA0fqsKHQDqdMibapOsSqJOIqD5UNThyt9cBGgtFpc2HN/iosJqHsNmjQqYUW&#10;coprza5qLMh1wEsqlK3gVFTrQCVbCYqdX+IX19stoDTVUZo4HA6HwzkrlmnknN2cU8s0BmGry7Cl&#10;GnVqGZTB+cbYRzwOElhszfeA7BMQGaPH7QOS0VbtxMfzCrHPL4OavNiSomw1iOZ9fWyZMbb0GOtp&#10;ZBOKs+VFmehkYxjVKjkdJ8Dl8TUtxcneZrOPcXQqqdg6ZOvMstWdaBc2Z3ANZrZMmVoKtVxKcbL0&#10;+eCm0GxpPfYxkZXSEUquQiGDjsKxuFhYO10LeYtNT/b6XKeQikuk2dyB82iUbLm1wLWwqZXOTvgy&#10;jZwzm3NlmUbOucdZu0wjh3OmwdZoD72CbrB5UE8bW7dYFJQk+EKvoEMERKAfFrsX9bSJgjIYLhA2&#10;ICIb7IG42DrugXWOAxE5nBQ/nYsJyuAB4h82xpOtW99Am5WEJBONjaTwAr2JErFn1U5ugTjZB0Z0&#10;JjrGIr46DwhK8UMd+su+Lm9k56eNxeEOdomys3nYevXkztbMDS2F6nQHziumicPhcDjnPVxUcjh/&#10;EFGMnW4L+jM8JLwKKq3YX+6Ayffr4U5wb76dzj/oxjjB/YQtGIA4vf/xLRjoFPfAFvJu5hZwOsGN&#10;w+FwOBwuKjmcvwkmtqwWJ5b+Uo6Pfq5CnoseOK6/OBwOh3OOwkUlh/M3IvjZyjvBcYi0zzUlh8Ph&#10;cM5VThKVVOWxV1l849tfvYU4nd85vEmk0hO204Xh27+8HX+hf6I73/h2pmyieZ7GnW98+7e3gHEG&#10;/9Iv9vV3eXk59h3Ow7d7bGjw63hvCucvhX3t/fNHDyMsOhk9b3nxnPj6m3OuIKDi0BZs//IV9Bnz&#10;BqLS2gXdOZwzAz+Vl7/MeQm9bnuZ6nD+cpFz5sC+/j604jMqN9tj/dQHA25MVO7fvx8HDh3CpE+/&#10;RkFJhejB4fxVsK+e64sOQK7UwJjcEoKfz2vIOXNwWRvQWJaLiNQcKDX6oCuHc2bAyk/RPpNbBV04&#10;nDMD9t2ApaYESq0BdYX7A25MVK5ZvRqVVVXYsmMPGk1m0YPD+avwer1YuXQRDEYD+g+6ED5xYkQO&#10;59+HLUBZVlyMjetWY9CwixEblxD04XD+fdjUZcuXLGSGigtHXIrjcy9wOP8+lRUl2PDTT+jbfzBW&#10;/rhIdBNFZUVFBQoKixBGBWpsQrLoweH8VTgcLlw74kJkZGTik1mz4ODzGnLOENgE8quXL8P9o2/B&#10;7O/monvf/kEfDuffRyGT4KqLhpKdSvDtkuXHh7BxOP8yUmrgbFyzHPeMGYPJ02fjukuGiO6BFXVK&#10;S1FQVAxVRCKiYuNFDw7nr8LpcOCmqy9GOonKyZ/OgtPpDfpwOP8uVPxh7arlePS+0fjky7no2r13&#10;0IfD+feRK+S44YphYuPn8++XiK8bOZwzAdaLvmXDGoy7azTenvIpbrn6koC7+H8Oh8PhcDgcDudP&#10;wEUlh8M5MxHXLj++cf5h6J6zNejF+x90OlsI2Qxbo5/bDofzz8FFJeccgioRnxdup1tcE/tMx+t2&#10;w+mww2G3w+1ywcfW2j6nEcTppFxms7iW+H/FbcGR7auwZlf+WSdq/i0Ev49syQGXx8s04YmQg8/r&#10;gtPl/h9sTQKZrQxrVy7BwVLzqXGdyVAZUHNkF36a/y0Wfb8CFQ0ebj8czj8EF5WccwaJzIeGvHX4&#10;5N1p2FdhIes+E8cfUZqo4q8pPYRvpk7Eq88+idefn4Cpk97B2t15sP0PWuusha67fPdSfPLGa1ix&#10;vQAS+W8VPyRqnNVYNecNvPvNZvj5V6//HYkUPnMpFk59BXMW/QKTq3nDSgKpz4EjKz/BlE9+QGmj&#10;+7cfD6kMqoY9ePe1Z/Hj7sqzR5RJZHCU78QX772Aqe9Pw+LZn+NQtZ3bD4fzD8FFJeecQSoVYK3c&#10;j5VzV6Co3kl17JlXkUjgReWe5Xhr/IOYu2IzPB4VtFo/SnduwoLFi1FQ4zpnv/Bkl+X2u1BitsDm&#10;AeT/tbOMhJBUKg4I5/xvqNUSVB1aiwXfLKRnwB646Qz667KV46cvZ2BHfg0kKhXrOP5tgvf/bPo4&#10;RCqXoGTfT9hb4sFlT76OVz96Fd3Twqii432VHM4/AReVnHMICVWAUsgkMkh/rSIU/PA4LXA6THC5&#10;nMdf69EPv88Jt5u9GvTC46Iwbpc4pozVvn722pCOcdDmdJrFzc1eMQaOpiAeuF1mOOzkT8exNb9P&#10;gZJkr9yLr6a8jQPelnh22td44/038dTLH+DNr77H+LuvRZKOJYWOFSgNbkqDk53PDm/T3J5sjJiP&#10;xKgNXr+f0mWHi8K4XPZAWiUCvG4bHWOB2xt8BcqujV2T20HX5qeo7WK8LpZO0d9PxzA3Mzxe1lUq&#10;OgY31sHoFMM7HMyfjhddA3G66Tifn9LjslIarOJr1eBRgXso3mcHhaXjKF/Su1+BV99+Fdf0TRfj&#10;YoEFnxtudk8pfrcnmCbO74fy0W9IRv+hw6Cs347th8rQNMqA7LMxfz3W5crRfcBQJEdIKYeYLbE8&#10;ZPbM7Mxx3M5OzgPa93udZDPOwDhL5kTn83nomaEtMPbSB6+HxUEnJZtpssvgs+AjP/G58XrEczc/&#10;ieB3i+GZjbk8nt+wAeZB9uqxirbldFqDNsu8KA0+M6oqquD1xiIhMQbhsYnQq2RN2prD4fy9yF4g&#10;LGYzGk0myDV6aHVhQS8O56+BTX7+w7dfICIiEiMuv4r2/57xjlKZH40F27F8RQE6XXEZWieQLTeJ&#10;OxJbtnocWbMYX3wwEd/OX4gV67bAZ0xFRnIM5IIbpRvn4L05a2CvL8a8aZOw6EgVOrdvB2lDARZ9&#10;MgNzvp+PNUu+xdxv52Ll0p/RaGiBNlnJ8FsrsWftTEyfOQsrl6/C2l8OwK+LR4uEaMiaN9v8HuT9&#10;/CVmLz2EgWOeIWGVRoKNVcZMDMsRrg+HRiWHn8TfgY1fYerUSZg7dwmWzluFo40qJGfGw6DVQmU6&#10;iA/eeROH6rw4SvF9PuNLLF+zDc6wOChM+/D9R1Mw58t52JxvQnRqOuIMajhLd2DmtI+QZ1PgyI8f&#10;4LNPv6Jj9sAXlwJZ+Xp8O20avpr9HTaX2Ok8WYjUqcS1yk0lW7H0uw/w9fcLsGbZMmwrsiA+MQWR&#10;4QagaCVefWc6ai0WrPlsCuau3wxDdle00FO6flmET996F3MXzMfa1RtRZgpD+46pqNu9FJM/WwAh&#10;tgOy4tUwl+Zh8zefYPaMz/HDooXYdqgUxpRMxEeGQeqqx9a1S5An74RRQzr8baMZCvOPYcWSBbj8&#10;6lFITEoJup6dCH6yI8qavetWoQqp6NEjB1o5CUgSYTu//xg/Fmtw0wP3IEsngYcaQLvWzMDkKZOx&#10;YN6PWLpwPcpcOqRkxUOnUkFpOoLZ835CWu9r0DvLgLL10/DGnO1o0a4bYsOkYmNg59w3MHtdBdJa&#10;tYPeVYKFs97FujwTqvctxLSps7Dsx02oU8cgwpuLH6Z9gK9mfYdV+0oQkZKNxEid2AvqbszHugWT&#10;8dmcb7CGnp+fdh1DTGIW4sgGTmwbSuicfpQdWIUZH7+OL79ehGXzf8T2XCdiWyYjUu3HoWUf471p&#10;83C0sAj5uXuxqVRA3y7toJGfnbJSSgXI3K9ni7+vuu7Gs6rXmHNuw2yxtLgAyxYtwLBLLkfHNi1F&#10;d95TyTkvkPhdKNu1GJ8vWg8hMwfte3SGunEnprz6AQ43eulB8MNWnYe1C2bhqwUbII9thcwWiZD6&#10;7Ni2eArmrzuKzO5D0at7KiwFeah3hJG4ioDUY8b2xR/h/6avRHRyTwy8sC+iXHsx870pJMAaITRT&#10;QoLPgbLcY/CFpaJ92zRIQj0sQVgPpdTvQP7P32Di/81BvZCGtt36ICdTiZ3fPIsPv16GWpcEcncj&#10;9m5Ygk8//QTrC1Vo2bYThJINmPziY3jzpQ9RqopFm4xYFPw4DZ/OXQcnCVe/vQYHtizFxx+8h81V&#10;sWjdJgeuo6sw8aWnMOnNT1GlSUBrEsgFS9/HzO/XotEtg9JegtnvPotFW2xo1/VCDOzfHlXb5mD6&#10;9O9RZHZBYi3FxqXfYBaJ0XplKlrnZEEnp0p/x0JMeusTFGjj0LFHdyQkKHB0817UUWnjrCvEzu3b&#10;UdFAxztrsGXZHKw4UIGoDl3QJicZJRvm4dMZi1Dv42uH/CEEH1QxrdC5VQxKjuxAaa2TxDg1qEzH&#10;sHlnIYxZg9AxVUUtPTN2L/kUb72ziOyxDdp364GWCXas/ew5fEL2b/IyCXccCXs+yvZh8/Z9MDkF&#10;UeyRxENN3nbs3H8UNhedmoRrwa5VmPnJh5i33Y5WlKfqut2Y/tazeP2xl3DYa0R263SYt36Nj2bM&#10;Q7VTBrmjCstnvoIP5uehdfvBGDioKzSVP2HKpE9xsNoGam81IRG8aDiyBh+8/A72VhjRsnMfdMiJ&#10;R8XPr+OdDz9DvkmAPrENMlMSodfHIqNDN3Sm50wuYynlcDj/BFxUcs4LBEEOQ2o3XH//eIwdNwF3&#10;3vsIHhlzNbR167Gn0E2VjgQyuRQ+twpth1yPux6fgLuvuhJaTyU2/rgdKcNGYtSoK3DZ9XdgUJds&#10;xGW0RLvsFHhq8rH+xxWI7H4bbhkzBiMuvxmjb74OkVUbsWlfETzNHjEBbtgsNigUBhjCFKep6CTw&#10;NJbg54Wfoz5hEO6f8Bzuu+se3P/Uy7j5wiTsWbQSR0pqKRgbZ6hCSnZ/jL1vHMbcdz9u+c8whFVX&#10;ImbAzbj/wfG45+H7cXXfVOzZsRcOl1dc+F8CFQzpF2D8+Mdxz6MP49ZregJ5R5Fy1RO478EJuHf8&#10;Y7iqTxL2b9+NOlIJtXu+w4ptTgy4fQJGXXc9Lr2ezjO0Cyp3rsKh0loSzDK4/UoktB2KMY89gtE3&#10;3Yn2kQJ2/rQMlbqOuPex5zDmzofw4PgX8NCjVyOCfZHP0qFQUPrpfsh0yO53Fe544kXcfc843HP/&#10;o/jPhVkoP7oV5Q2+M/M7q7MAiTKSGiOd4Co+hkMFFaIwq8ndg6PVflxw5VBEkvC0Vx3CygXfAO1G&#10;4bEnnsLdd4/FQ888h8s7a7Fl/ioUVpmYmTWDRL5MTnknP2FoiVROwlDOetpZCLJLiQoRyd1w130P&#10;4q57x2L07ZcjqqoA8h63kA08jXsffgi3Xd4ZRft2UcPCCXPheixasgedr38CN918Ey659g7cc+uV&#10;sO9eiO1HKk94fvxuK/asmI2d5nDc+ugrGHffvbj78efx4OgBKFm1EjsO1yK1+3BcNKAtEmMzMOy6&#10;W3HL8F7QnqW9lBzO2QgXlZzzA5kMxqRMJOst2LHxO/GV0rJNx2ByWWB3BOSd4PNBmdwa/S/oi2id&#10;kipLGQk/D1wOP1QarVh5SmVKKOkvGyNItSgsDXkoospMWbcXC7+bia8+n4Uf1x+B2WdCSUkN3O5T&#10;KzSf19tsjORxJFIBFhKVh/c70WXAAKQl6ynZcijUUWg76Cokm/JwrLwKXhalUousjr2QkRABpUKN&#10;uNQcpLSIRHanjojXa6DQGBBhDIfXwca7UXg23kypQ8deQ5AerSJxEIG0lomINIQjp2dPxOqVUGi1&#10;iIiMgs/pgk+wIX/fEVgbPWg4uAzffTEdX876EluP1sPsqUN1dSPdA0AdnYgeAy9EUqSO7o8CTmsB&#10;du2uQkxaDjISjWL6lapwxKcnQn3SJUuUYUhMTYHEfBA/r56N776Zh1+OVsHmcsDNesq4FvhjSBRI&#10;7dQPbXWlWP/LPmpUmHBg21aY9X0womcqvH4f6qsLkZ+vwQUjeiA2Qg05yydjOtndEERVHCRRWR+w&#10;s9+FAL9chcz2PdAmLRZShQaxqRmIj9OjZe++SDGoyJaZjUUDLhc8PjsqCwtQXeGGtHQtvv1iBr6a&#10;NQertpTADhMqK2rhbUoENclcFTi8txyJLYegc8coKKiBIldokdbvRnRS1CA/rwRucpPJmLilTU7P&#10;MD333I44nH8OLio55wV+nwv5m77EKw8+iFnfbkNu7jGUlRbD42G9eMFAhIQqIRn74jW4r9YlIadz&#10;FPYuX4R1P+/Czg1Lsa/Cg9ScHBgprNfrgNPuR3VlGQqP5aEg7yhKqizIGXA1BnZMhUJyfPyoRKKC&#10;MSoCTks5issaqfI7sbaTUFiPswENbh9kihMrQ/YBkkRwU10c+IiBjWcRv24PBhL96TqahpAymNeJ&#10;kUDWtB84nu0KTB0GCY3Zkki8JBA9JIo9KKGKv4BdW+5hmBGB/sNHom1KVCB6ulesEj9+Fn/gwwyK&#10;p+lUhBg28DOIBF57JdbOeh5PPf42Vqw7iKL8Y6iprROvj/PnMMRmomPHJBzY8AvKykpx4MABxFHj&#10;IUGjolvvo7xthJkaS6x3/rhJsDyTkD244CJVf2o+sPG/gS3EiXlK0PGsJ5P1/Ad2mcALNMJOiI7c&#10;mK24qQHjcftRWlQYtLEjKK1zo8+lN6NHq3jIQ88PBfd7LWiwuOgZDfR0hxCfBbBnwy02dDgczr8H&#10;F5Wcc5KQ2JExkUib31GGdfPm4ainIyZMnIhnX30Lj941EokR6t8UMS5HBYrzPZA5q7Dgy/cxe+4v&#10;iB84Ctde0gNaGaDTt0B8eiRaD74V4196E8++/Baefe1tPP3ia7isdyaUsuO1nFSuRWbnLohELbZt&#10;3olGQUGVupzSJxd7Rf0+P6RKIyK1btRW1MDlkYjucrmAhsK9qFHEIzE2koRhMMK/DfZltw4pLWNg&#10;iErGRXc8g6fpfj1D27OvvYWHx96NLhlxpwoKuo9yuQERYRJY6uvEcXbi9ckl8Lmpwg8GC2Gp2omF&#10;c35B6rDRePLlN/HMSy/ihou7Q6cMBuD8YaRhcejQtQt0BT9jxbaNOHRMje6dc6BWMtEohSbMCIPW&#10;iqrSRlATRswnORyoLjwKsy4FCdHhp9gZa3B5zFaY7Q4xPAQnGq0Oii8Y4HciQInoxFiER0ag9/WP&#10;k329jWdefhvPvf42Hn9sPAa0S4JCGno42fAUAyLD5bA2VICSQbZGtqWgVJftRZHTiPjEOHrefuNh&#10;5nA4fzvnp6j8L+XOb3r/kTKLqRYSOfLfnOyZ8+cRxOwRfBZU5R/F0UOHkHv4II7l58PsI4FGlSK8&#10;LqoI61CZuwPLl6xGRQ2by088qqkXprnI9HnMMJG4y7igO4YOHojBg69E306toVH4RZGkj05Fm/bJ&#10;WP35NCxauRkHD+/D/q0rMO/zb7GvuA5CsywXqPKOyxmEywamYycJ1A8/WYBdO/dROndg6/L5mDt3&#10;ISr8Keg7IBN7f5iOufNXYR9dw+6f5uGbLxZC3aE32qQkQNqUzuNpZX9PdDse5sRrO35xp7od3/fT&#10;/UrvNhwxikP4+t1PsO6XXThyYDe2rvoeixauQWkj1eonnINBMiEsBV36tEX9vhX4ZvFKHDq8B1s3&#10;LMZXUxehho29C4Znh0jpP5lMAbvbgob6SuTuXIu1P+2DlbKEomIJPB5/6BSc/wm/oEZmhx5oGV+H&#10;eTO/hzWmHdq1TCHhyG6rFFGpHdCjRxTWfzqV7HYTDhzcj61Lv8DcBZsQ3esCZMdFQeI/fv/Z+Fl9&#10;i/aIqNuLdT+uwL6927Hqm4mYvvQAXN7AOSlgU/hQfjUdz9wCLsfd/BLEZ3dHTpYXX73xPlZRQ+vQ&#10;wd3Yu2kR5n+9ELmV5uMf6tDhSk0Sug/uCtuBhfh8+nzsPHgIB7asxDcffwBzSnt0aZsGJTv1Kefk&#10;/Cv80dvPs+2s5rxQOWzpMgcJiUaz+aTl+/xw22rR2FgH9wkf4grwOi1oNLF5+bxwUIXXUF0L9x+d&#10;CsfvQcmGmZg8bQ7KbOxVDefvgJVFMpUeYXqqSN8aj/Fj78Tj4+7G088+h62VMbj49tHoEVeAN+59&#10;AC88+S42HfPCmJIGjfh1KIlOVRjiDQYoSHuG6iO5LBLGsAb88sUcfDn9M3w9431Memosxj/7JrYe&#10;q4EsPAkX3/YAbuzuwicv3otHH7gb48e9iEWbKqFWa0gABuIJoYxIx+X3v4QJd7TB5jnj8fi9YzD+&#10;gdF4+9UPsb/GB3VMGi66+0XcMjQSc19/GI/cdwceeeJVWLo/jCceHI3MaCVZrRx6QwR0agWlmlWe&#10;9CDLdQgLj4WaJZ650aOt1OjpenQQ35LLlIg0GBGmlgUqXBZCoYUhxggV65ISK2EJVGo9oukYNprU&#10;nzwQE8bfDX3VArzw2J0Yf/9dePH5WThSAWiVSkjkGoQbo0lgs3MGkKiM6HntI3joqtbY8uaDePy+&#10;0XhuwqvYXFQPFaWWnTOG7rGaBGZ4Um/859HLYFozC68+MR4T3/wOpUIYIuOMYO0vNq+lJiwKBq2G&#10;YuY1ze+C8lOb3hXD+3WDu8aKjJ6DkBGvDfrRcxKdg1EPvYiRPbz4+Km78DA9K+NfnQnd0Al44u6r&#10;kRgug1+igoFsSqtk1iBHTKfrcN8tnbH3y1cxYexYfPVTHYYPGojoyGCvplQOQ1g4jFqW0+w8ZGNy&#10;JcKijOJUWQG7o+dMrUV8uF7MY0lsR9z56GPoYdiBVx+5HY8/cCc9Q/+Hrfk+aCnfT6iglGHodBXZ&#10;1h0DsGfG83j07tF4+KHHsVk7Eo8/9RS6ZYSJ82UqtPQsxOqhlEnFc3L+LagedVlhqq9AbW0Z6sSt&#10;BhZLYIWjgI2IAeE216ChrAJOqojPtBxj87NayotJJ1hPedvCORUJPXRCWWkpCoqKoYpIRFRsfNDr&#10;3EFw1mHN129j6dEE3DP+DmQbg4Wrvw6r3nsOC0u0uPnR/0P35EDlKPFasHPRNHy2U4VH7rkah+Y+&#10;h3lF2Xhkwn1oHfsH5vH0OrD9k9sw/kclJk7/Gt1iPTgLlqb+y3A6HLjp6ouRnpGJyZ/OgtMZ6tr4&#10;q/HDaarCsSN5sDSbQFmm1CKlVVckhAuoLy1AfkEZfKpYpLWIRmNtKQwpnZCgl8BeW4i8KjdaZLVC&#10;uJrVeDKUr3oVN72yHNff/zIu6Z4MicSJql0r8M7bc9HhoTfw6Ki+kPk8sDdU0jOUB7PZBynFnZKW&#10;iYRoEkNiL2gzaFdCNbDEU4/cvEOorXPC75cgIiYdKVlp0LHePDq1s7EShUdy0eh0A3ojMlp3RoJW&#10;So0iOt5jwtHcXCgis5ASyyp0AU5LNUpKyqFPbk0VNp2XGjINFfkoNCnRrmULSNyNKCwqgSIqA2lx&#10;evHeuBqLcaywFnEtOyBKK6dC3ov6smMosyiRnp4KHQkBSF2oKc5FSXk1XG4JtMYsZKQnwaAj0WGt&#10;wIH8ckSn5CDOqA4Mkwten89Wg8IDh1Dj9ECtjUYC5X28UUP3qRz5FSZEJ2XRMSp4nGaU5x5BWb0V&#10;GmMa3TOg3uJBclo2DHInygqPokEajxz24Yd4gr8WJjrWrlqOR0n8fvLlXHTt3jvocw4g8cNSehhH&#10;yy2IojxKiTdQYyEI5RNbfcZWV4r8w/S8UIEkM8Ygu2U7RKvJEpidUbm5/2g+if82SIzUiuMYXeYq&#10;FJDtNbgVSEhrjRhpLUosUqSmtIAaDpQXHYNTnYC0pBhxjlavtQZFBcXQJOcgKYKVuz5Ya4qQX+VB&#10;WlYWDNTIkcqEgK2WFMHukJLoTER2qyxE6JmYPen5YeMzyf6LDtKzY7bBp9EiKbsT0iluscOATMRS&#10;mY/yajfisjIRrmENr7MXuUKOG64YJj6vn3+/RBw/etYg8aBw4/f4dOp3qBYon8mAPB4ZwmIyMOSy&#10;qzCwfycqZ1kjV4JdXz+Gyav8uPmRxzGgbfwpjfF/D6oXSrbgw3feQUnSTXhr/OVQnjBw/fyFrXS2&#10;ZcMajLtrNN6e8iluufoS0f38EJVeGzZ+9RLembkfN7/3Ka5un0DyQwpZ/S949Mab8WO5EQ9N+g63&#10;D0oRNYDPUoQvXrob8x2DMemFu1G58xtsqUrAdVcMFSeS/t1QS2fnZ3fiiRVKvPXR5+gSw0Xl3wJ7&#10;1snQ2QcwJxe9PrrhrGAWx1oGuz/ED7gpoPgRATuWdmR0PBvbyLKH9lCx6Q3cfv9C9B/7HK6+qA20&#10;nmpsXf4ZvvqhCJc9/SZuHtQKUh+bt08qVrqhMp/F+dsfDQTTGQzPzs/Oy5IhwtISug5yFFfCCXqK&#10;vT3kx1btEVfRYVB49pCzj26YE3MVlzikCNi1s/NJ6RiWKPbhuah1g/fK37RKDrmLxwh0TKA6Z+cX&#10;l+pj10a/xXQ2nSOQjqb7F4L9bpYPbFeg+HwUiFWK4j2mY8Tveeg/li6WTjFO5saSGcyDwEdTdOzf&#10;VJCf06KS3Us2rpjyjn08FVrZpjmi3ZLSZPnEwjNbCVgL2w3ZWSCvRJrZJYuPhWFLIIbyR7SV4D5z&#10;YSFZ+FAcolvIBpqdS7S7oI0xQs/r6TluMwy2gEDTc0B/QnGJz5N4woDX2cjZLColUjf2z5+IJ55d&#10;it63XossasxazdUo37MZOw9a0HfMM7j9+v6IUsuRu+ULLN7tw9BLr0DbJEMwhjMDZ0MelixajLqo&#10;Qbjr0o4BI+bQM3Z6UUmP3nmATIMWGW0QoanBocNVYiHKCprKw1txrF6LKG0N9m/bRq3vwANrNxXg&#10;8GEnWrZphfCIMHTqfz1GXzMEMXoVVY4eUSSxr4Y9LjtsVgtsdraM3vGKmVmd3+uG02aB1WqF0+0W&#10;BUBzBL+X/K3kT8fbbIEl6zh/DpZ9VPr66F6yVXuab011DlVuITcmbE6ovNixwXwMWIIPUR2uwyM3&#10;90LpD6/hmbtvxaP3P4MlPztwzbhxuKJ7pigoGeKSdXTs8bhF598gcK5Q+NB5m2h+Hc3TSIiVNrk1&#10;VaQM+t1UiRLirQheX4CAPzND8dqa3avm5w0cE3AJ3AMmHsiteTqbzhG8X80jYDSLWzyGNpZWMT7m&#10;HjwmEH8gXaG4m/KEfJi/uH/Ss8P5H6EbGLL30wlKhmi3wXwKlWGBfGF/Q3YWdGA0y1dRVJ6UP83z&#10;K5S/zeMQ3UI2ENonxHhC6aCN2cevc9xmxHQ0D8yuOfgsiq6hE3D+FVgjQ2ZIR58rrsO1N96G2+95&#10;DE+89Sau7mnA8jmTsW5fBSgLkd75ctx505VoFa9nrQG4HHZxBgKv2xGoY62BOpItBeomP+Zmd7Il&#10;dZvlPbMrjxN2qndtVO862NRoZAeil88Lh90mDmFjy9XaxXrXDg/ZXRN0fFOdzo5nswlQ9CpDC4y4&#10;5lbcPLQNM71AUEqj22VtCmt3sLBNnvA47XC6PPB63MH0WOBmMyoEQhAsrS7yC2gAO2mK000zdzZy&#10;XohK1hqPJlGZFR2Jo1t3wsy+CBasyD98FJ704Rg1MBn5eftQZ2bTy0jQWHQIpYoYtGvdGmEeM1ZM&#10;GYt7XpyBSqsErmOr8OIjN+HdT7/A+8/dglGX9Mf1o0ZixuINsAYX2nXbK7Dly9fw0OUDcP01wzD+&#10;xRfw897S4+Wby4wDaz/G/VdfjDG3XoPb77oFn68qFVvXnDMLZVgqhj7wMt768jt8/NmXmPrZTEya&#10;+h6uvXggjJrjYwk5HA6HcxrEio/1YNN/Ehnkxja45q7RSJVXYOumXbCR0Mud/xxuHPsC9lZ4oHUU&#10;YNJjV+HZ9z7EJ28/gNuvHoqrh12Mt+csw86Nc/H2IzfihouH4uaxT2LprhJRlJJqRGPJbnw/dSzu&#10;vPUKjLl5JO5+6Ems3J4PryCBp2gdnrlnJN79chk+eXEMbrqyH0ZedQVmL/0FlkAEsJRux+QJo3Db&#10;qKtwx22X48l3v0WdTQ5ZzS68MvZavPjNvkAPuNuF/K0L8Ny4i3HVZUMwcvBw3HjLc1hzuBAO0hoq&#10;VyUWvHULxr40BbM/fhVjbxyGqy7qQdfzGfJqrRAkpCMaSrBk2gTcd8MVuOf2q3HXY09g0xEXu1Fn&#10;PeeNjFEaWyAnPRqmoj0obfRDZq/GoUMFiO3UE9069YC7IB+lNfX0AHhRcnAvEBaJtBYJ9BhQ68Vu&#10;gdnmCLS2/V40lh7CD/Pnoz52AO5/fAIuyJbhhynTsLvCBoVABrf+a7z/yUroh96EcfePQ6cIMxZt&#10;PEJ2Sw8V6RDTsbWY9tpnCL9kLCa8/iYeuX00MhKVzK45ZyASuQq68ChExsYiOjYaer1WfC3L4XA4&#10;nN+Jzw9FQgpSVAJKjx1GjcMLP/ugx2IVBaIEPtjqy7B6yQIc8nTATfc9iWFtlVjw7gS88dJnENoN&#10;x11jRyOtYRNmzvkBdXY/fA2FmD/tFXy+RYn7Hv4/PP38w+iuP0ai9GMcqndS3eqFubYUi77+GKXG&#10;fhj96BO4tLMW30x8HzuKLfD5zPjls5fwY24qbn7pTTw94RkM69YKMplP7OW0WxphdXohI/FatXcp&#10;Jr36ARrDLiIx+DweeOgWdFEvxf+9/CZ2lbNlUf1ij+f2VV9jXZEUF93yKEaPvgIF86di7vJdcMmk&#10;KNr0Nb6Ztw8d/vMonnr9/zD64mEwGpr1mp7FnDc1o1ypR8sO2XBVH8XBvDo4GouRV+RB245pSGzT&#10;H1mKXBw4VkGasQYH91VAG9MOyTHB8ZPUshAn2BVbXAL8EgO6D7oOD995Dy665Fr856orESvJxaEi&#10;aoW467F/8ya4W/TBLbfdi+GXXU8PxUt44Jru4rESiQC30wJTowPxKa2RldEJfS+6HIM6xDe9IuKc&#10;oQgC+8fhcDicP4NaA51SBr/HCa+4ehYby836Mhn0f4kSWR0vxv13j8Hll1+GK2+5jupoH7KuvBf3&#10;3nEXrrj2Olw5rCvqCgtgtjnp7w5s3VmJgf+5F/16d0GbTkNx1eXDIS/+CbsLTfCJc1MpkdxjFJ4a&#10;dy8uv+wm3Hb91YjwH8bhAjPpXDfMdfWQa2OQntYW7XoOxaXDeiBSE+jrYeN0mQbwua04sPFHFAgJ&#10;uPGBcbjusktx6Q1jMG78/dAe3I5ffsmFRyqBVPAjMqUP7r37AVw38lqMvOZ+9M8RkJ+XB7tbEBcf&#10;cHuUSEzKRmZ2N1xI19ghOfgB8VnO+dPdolAjoUN3ZAqNOHLkGIpKC1EtT0TblBhExqQgKVGO7bty&#10;YSs4hD3lVUjq3BVx2tPNwkwmptUjNSMLRp2C9qVQqbX0QLhQVt4Ij6cWBQV2pLRuh8Q4EqUUXKmN&#10;RGpcuDjnmt8nRWLOQIy89QKseudevPTy61iw+mfUOV2i8XI4HA6Hc07jdsHhk0FriIRGK6HG+om1&#10;nyBVICYtG7FGnSjmwiLTEJugQ1xqOsJVMvKXky4lEUaK1Od3oa6yANVFNShc+xnefO1FvPPqy/h8&#10;wVbUea2oqg6+ZZQr0bJtV0Tq2FRTEjo+jMSiCxVVNaQaI3Hh6AdgMM/HK+MewCdffYtDxVXwB3qS&#10;RNgvr6cORfm1iEzohOxMPQLfSsihbz0MXSJNKD2aD6uf9T/4EZbaCilxbLEKAVKZmq5Tjtq6Olgt&#10;PrS5YCS6dRDw5f89hLcnTcamPUfgoLjOBQ1w3ohKQZBBH5mJDi0lOLBzB/bu2AdfdBpSo6OhiohH&#10;VnombId2YceR/bCYI5DTMhlKxXGDOgVmbM0MTiS4y5bb83l9YFPFBBzY14jB32Rs3rAWuOqeF/H8&#10;c6MRb92HaS88ionTVsDJJ0fncDgczjkMm5HAXVaEYqsLUQkpMLBFKU4mWL8GvnZv/qbwZAKOoiaV&#10;6qCNiUFiYgLi42OR0qanOFbxovZR4ry7gfjE4CfCHEmkRnS9ERPffx1X9onC5ln/hxeefgcHqqxo&#10;moeLgvn9DticjsC6+GLvZxC/Fx42qQlV4SwtbAuk/VQkfh+UKT1w33Nv4qG7LoJjx3y8OP4xfL/m&#10;MM6FUZXnj4qhXFZFJKBDz44o27UWq385gChq9UQY5ZDIjchunQ21eRuWrdgMf1IvtE2Pg+L3thvo&#10;HEplJJIS1CgtKoCZWiQqlRx+cykO51eJQSQSH8zVxSir1WDwZffhsVdexY09orBt/kbUsXV4xVAc&#10;DofD4ZwDkLgSlwFVyKGkTWotxk/zFqBSkooePTpBrxAl3x9GIlEgJiEdMUkGxLUbgXsfeQT3PPgo&#10;7nt4HK678hq0StBQvfrbZ/D7LCg4mIe4tldizIMv4MmHrodnzwbsLWmATxp8LU9RyEkrxMfoYCnP&#10;Q3m1Ayo1XZNKAlveauy36JCUmQn9f/l+UyL1oqa0EB5Fa1wy6iE899676OY7ik1r98P2K0L0bOI8&#10;6hoTICjCkJLTGfqqtdhcYEFSRjbCFSTkpEqktMxBmK8Mq5dtQWzHjogzagOtn9+JXBOBrPY5cB5Y&#10;gY8/eR/zvp+J9994GPO2HBb9pXI3yncvw6SnH8O0b77FsvmrsPNgGSJyWsIYmgaDw/kbYTYmlcmg&#10;UlKDirdiOGcIYtnH7FKtFDuH/tGyUCqDUqOERqMILKcbeEgCblolFHL+oPxhTJU4sHYFVi5diG/n&#10;vIfXJtyLD+ftRr+b7sLAzsni6+E/hwSR6R3QIVODBW++hLcmf4kFP3yBWROfwfMvfIpjjS5R2P4W&#10;fk8RFr32NP7v7Yn4YclyrF2zC5aIBCQaDWDLyYdSKNfEoMvgQTA2bML7z7+J2XMXYt6nH+KN5z6A&#10;KWMIBvXJguKE1flORgK50ok9i6fh/557Bp//MB8rvl+OAqsUCRmpINURDHf2cl69b/V7FWjRti96&#10;9chBeot2aJ2ZDiUZG/vEX5vSDn3adUJyYgf06N4RRnVofINEXP4uITIcbFJoiVyL6Jh4GHVK8g+E&#10;kCp1iI9LQIRWAZ9Ei85XP4LnJlyH/NXf4P0PZ6EkdgTuvv1GJMREQ+ZXI73TIAztFYG5H7yByTNn&#10;w9LuNrz0xDXQe86Nr784AdjqPhUVFbC5vKc2ULx2VFWUot7sIL9/tiCR0bl3zX0dd074PxwqtwVa&#10;4Zy/FVZWOKyNqCgpRklxPirKitFotsF7jn+d5/c4UH/sEMpKq/GbdS0h87tQ8tM0jLnzfmwudoPa&#10;+yLs3rFlc2tK88V7d8pWVIDqGjM8geC/G8HrRNFP3+KpKy7CdSP+g5lf7wIb4V69dSHGjxiEKweN&#10;widf7UJjZSnKDh+FlT3PwWM5vw67R3KtEXExJiya8Q4mvvoiPp66CAWq7nj8wxl48PrBiGArl7E3&#10;fLooqh+joKTWBFuGNiI6HjH6QA8j+08q1yAiJgl6tUIMz2a9VeqMSI6NgEJGQi2yJW54+lXcd2Uc&#10;Fs9+De+8NhGz5pUgsU1fpOrV4gwe8bGBOprNJymWuQoNYuLSYaRGg1yZgStHX4767d9j0puvYWmp&#10;BmOeegn9M8PpKpR07gREhinhlyiROeBWPP/ec0ioXIcZb76AD774Go19HsCMyc+hU4KG7FwGXUQ8&#10;aQa9uPCAWLxLpDBEJpCbAYJPj26DRiBdV4ov33sVH8xbhLa3voexo7pBcw4Y1nmxok5zJIJXnKzU&#10;7ZdSCzQMSvbKmWpVcTJThw0OtwBNmB6qYInGJuV1O61w+eXQsbVo/W7YHE4SklpoVIG1l31sglO7&#10;AzJ1GLRsaTuKz+91wWq2inNkqXQGqCUe2Jw+aMPCxMLSR4Wt2WIjI5VCSceFUYv4XOWfW6bxzEEi&#10;U+Dg1/dj/GdFuOGJt3Ftv3TIQ+NqpXI4987GmCeno/dd7+HuEW3FgvGfQua1Yv3MCXhhjQxvvP4q&#10;uqXpz9uZB1jl8revqENlSPn+jZj91Rxs23gQfi2o8nAjrvtVuG70neiRHtW0Osy5hQSO8u146/nH&#10;8LPsGiz8eOxvVpoyvxOHF7+J+z7YigkfzMWIHDXcvoAAqDqyBh+/+hL21kogcbtQU10D6KMRaVBD&#10;JtGgw6BxGDv+YkQF4/o92Eu24d1nHsdOWztcMbAlkrsMQM9MNz6Y8Ah2uDtjaLcMtOh+AVRHPsLL&#10;3znx8Btv4ZIuCZSvf/9Dc1Yv00h1I5u83G5zNGs8yaHUaBGmUzHxQSECsDXCbS5Aq9NBIfHBZrOy&#10;bkFo1CqxM8fv9VAda4dMFQY1e8NC0tPrcsDqESguLZWtVKlSONHNZofPJ6FiVo2wMK3YyyxQfWyj&#10;OlpKx4t1NMHcLFYHnUYHjVJB5/GKdbbL46X6XYMwrQ5y1mXuo7rbZoOg1CGMiVoRLxwWK+kFqsvo&#10;3KyO15MeECdAFydvt1HDRAmdhuyTCUsqA1x2M9xQiWvay6WkKxx2uiYn/DIZXbcRGsV/e0l/ZnF+&#10;r6jTDEEih1YfAaPRIArH0DMqkcpEwzBGGJsEJYNNJaDSGmAg42RLi7EWT5ghnAwztKasBDKFCvrw&#10;iCZjZZYhlalgiIhGVFSUuIayjIzUYAgjYxK9IaVWUkRUDKIio85pQXm+Ivj8SOzYG4aqfOzatR8W&#10;KvxCyOUW7Nv0M+osUchulUi2ErQ3MkYp2WFgqbuTYH5U+DD/kyuWwFJ7geNOhvkx2z4hTvE8ciow&#10;Ka6gEyOwvB2L/7wrFv5WTEdWY9JLT2BDmQrXPvAEHn/mJdx9/8PIITHf2MCmMwnaRij/Wb6cbADk&#10;EMp3Mb9ZfobCMD+W/ycfJB4j/jhuA82PEfdPOkaEHReyhdPFSW5NxwfdCeYessPAcQIUEWm46OZH&#10;MPaWIScKypDNNo8gmE6J7ORhGRIYkzvh2gdfonv3KsbffxtS4/TIGngTHnrqZTz29DO49opu0Ivp&#10;po0dweI/Je7QfTshcphqC1FaLMHF48bhlrEPYMgFneCsysORQy5cNO5x3P7YQxjatyNaDbwN94+7&#10;HR1SjZA0iaRAmgN5dmK8HPaqVwtDJNWD0VTXiVsEiTU2J/NxQcmQk9gLp/pRbFxT2aTTG0mQMUHJ&#10;fMmu5EqqdyOgobpUvM2Uv3K1DkaxTg2WV0LgfBGRMYiOoQZHBAnU4LCFQL1tPF5HE8zNYGT1NtXl&#10;FEwgwaujc7B0RuiDgpIhU4juxwUlQw5NMCyrw3UkdJtW1CF7YFrCoAsISgazPXVYBOkIJiiZi5TE&#10;dRgi2PERkVCfZYLytzhPaw/Kvl/Nwf8ha08b5HSOwW72X4H5/ZY/52zGh7Dk/hgxKBaH9uxETSOb&#10;gJecWWVXV4BN2/dA2+FCdEg0gJWjrEix1BXh2NEDOJqbhxqTo8mi2PAMZ2M5Cg6T35FDKK2qg1d8&#10;l8ha4DZUFebi6KEDOFZQCJPNLR4nLorod6O+pgB5dFzesULUWdm3hafaGwvr99hQXRSIJ7+oCGa7&#10;R+wd4fw5/N4q/PztLGw6ZsRDL76Ga6g137vvQFxw6SjccstoDGifHKxkKP/rS5CfdxB5R46gpNyE&#10;wGiYQBlhry9HRXUd3C4zKoqOIC/vGGob7PBTresy16D4yEHkl5TD6vaznKcTe2CuKUVFnQ1+Vz3K&#10;CyjevFzUNrpItAlwNFSjOPcICksqYGefsobymmzN6zahouQojpLdFJZWw8FWCmP+bOGH6lJU15tg&#10;ratAYd5RVDVYxMqUzXhhqa0gG6Xz5OaiuqZRFMtypQ6ZLTuiZ+vkQPxU8Us8TjSUHCO7PIjCohLY&#10;3czWft3YWIWvDotETtf+6Nl3AHr27IDo6DDEZ7ZD994XkFsftG4ZDam9AaVlZbA6HKgpzUN+cQls&#10;LvZSXAKf3YTqgqN0bw+jtLwSruDyfS4zXUdBPhqtftjqS1FYXIramkqU0DNgsgP2umJyo/vq9CMi&#10;NgtdO7VFtJ4NfWLp8sPeWEX38RBdyyFUVdXDzcfFnwrlbaiu+3P13WmOPZ1T07mCDr/JyYGCxwb3&#10;jnPaEzWd63/jNLH+ruPPDs6719+cf57z8fW3CFXsh358F0+9shrXvPMRbuyZTi1uP8o2f44J495B&#10;lxe+x70X50DltWPfyk8w/euvUGlSw+OxQxnfB/eMexR92ifCnrsab73+EnaVSBEe7oc0ZTheeOYZ&#10;ZKqLseKbdzF15gaoEyMgSMPQf9QLuO+qdvCYK7Fl6TR8s3AZal3hcDssiGg5GHff+xD6ZamxfuZT&#10;eOknKV575UW0i7Bg1ZdvYfr3W6GMCocgC8fQG5/FjcPbQSU/twq8k2EF+t/5+tt0eDmee+xelPab&#10;jAVPXRJYUu5kfB7sWT4HH82ajH0lXihJGPqUbXDNo3fjukv6I04lw/p3R+LVDRoM7BiNXVu2orLU&#10;hNieI3HjiEwcWrMAv2w9hkppOHpf9xCeGnsdkn2lmP7Kvfi2ri0GJZRjw897UFPWgJi+t+LmqzJx&#10;dOk8/LIrH1UeA4aOfQ73XHch4sPkMJfsxbzP38KqnYWQ+GWo9ikwYPiduOXGkUhVVmHqhFFYac5B&#10;BmpwoKAI7ce8gGdGDSKb/gYfTJmJA0X1YB1H+rgL8NjE19A3sgTPj7sbB3KexdxnLoG14gjWfDUH&#10;Py5bglwbCTmfFN2vGIcJD92EJJUfR5a+jfumbMOE97/Bxa0Dr79PQKKAtHw9Hnx4PHRDX8bTtw6C&#10;hmyUDWuq/Pkj3P3SHHQcdClKf/oOpfGd8OTTL6GzrBDfTZmOjfv2otTugk8TjZH3vIibrhmMhpVv&#10;4KEXpuNYYSPUCbFIatsXQ3ql4+Di2diwuwqa5ARE5gzEhPGPI2H3y7j7Ky/e/GgaLsiQ4ejGr/Hx&#10;+9OxK7ccAqVBG9ETtzz2NC4b0gqKv+jV+Nn9+ptzLsNff3M4/zRSORJbdkXLmFqsY8t0suETbhNy&#10;d21Flb6zKBjVUqpYj/6I9yfNgqLzo3hr8kyqnN9AR+92zJrxLQrNDdj9/XvYWNgaD386E5Mmf4pH&#10;brkckTovao+uw9fTf0b7sa/g/Y9m4rVnn8WAjvGQ+r0o2vQlPv56M1oNmoB3p36GN196APGVP2HG&#10;9CUwKVnfTQgB9QWbseirTci56Qm8+9FnePnpJ9C3XRwll/e6/ClY752lBtYGFXq0zWCr050WR95y&#10;vPv2JLhT78Sr732G9z6aijGDHVg6/QP8tLsEPlIUUpkcZXn7ccSehrufm4oXH7sBwsF5+PDNz+DN&#10;vhxPT5mGx6kxse+Hj7HxmEV87adQaVCzaxmOSgfgwVen46Unx8C1bQ6mTJoLadvLSLhNw0NXtcCG&#10;L6die74JUo8Fm7+biEU7ZLju/vfJFmbiqdv74ODXn2DZlqNwCVLIpQKKDh6AtM3leOmdybh5cA9I&#10;qnZixvufoCLzGjw/bQbemvIeieHuoNYRfGytZ5WSGicyMjUv6ksOIM8TjmFPvomJ0z7FYzf2woFv&#10;Z2BzviV4N/447HUmW35354FyDHvwHbz+5KNomxyL8sObUJvQDTe9/gHenfYRrukWjXXff439RQ2I&#10;63kTHh43Gm3j2+DaJ97A6y9OwLXX34rbR9+I7MhMXPf0JEx86RF0z4gSX8FK6VrYK3Sp6Si+++gD&#10;HAnri3HvfYp3Pp6Gm28YAB01JMU5DDmc8xQuKjmcvw0J9AnZ6NAmFcfWrkG5TwJnQyl2b81Het/B&#10;aJ0YDonPjbxfFqPY2gKXXjUYkeF6hMd2wQW928KUvwXFVQ5odGHwOhthq/LCkNwKffp0QpQ2MM5I&#10;LvfDUdoIrywCrbt1R6fMWPj9dhzcshGyyDboM7gn9CQuYtP6oHu7Fig9tBEVZlHfNiGXK6BQkLgl&#10;D680Am179EDb9Bgomgfi/AEE+LwueD1hUKtDA7ROxodjW+aj1J2E/zxwB4b06Y4uvQfhmjvvRWup&#10;CYd3HYHNz16RSWBo0QO33XYrhl/QDb1HXIouKWFI6nsNbhs9Bn1798GQEYMRp6IGRVmgtxCCD0Ji&#10;f4wfeysuvKAH+l16JXqlqJHS5TKMuv029O17AUaMvAh6jxWVNY1wW8uxY/02JHcbjs6dMqBUhyOn&#10;46XIjKnHwcO5cHoE+ElYxrbqj+tvugY9el6AdqkxKNm1AYeKDfjPnWMwuFsfdO15EUaNvg3ds2Mh&#10;O6GnUYaYnEG448FxuGp4P2RmtET37v2REF6F/HI27Usw2B+EfbzhQTh6XnY7rrlqOHp06IRYgwZp&#10;/W/Dg+PvxdA+nZGR1QE9unaC0l+Fqjo7dFFJyMpOFMfMp7Zsi3bZWUhOSEJaZiLC1Gq0aNUO7Vpm&#10;w6g5Pp5OKvOh8sAG7MkVcNENt2PYBQPQsdNAXHPDrRjUryVUJ/eucjjnEVxUcjh/I1JtPLr17AxF&#10;1U/YeMAEU9Fu7KxVoVPPHohQUCWNehQerIapYh9mPHMHHr53DB66azQ+nLcVjT4f7DYlOo4ajyGd&#10;KzD12dF4/LHHMX/dbhJ/ckS3HISb7xuB/OWv4dGxd+HdD2ehoMECwV+P0sIalO5ahfefHotH7xuD&#10;xx54CF+s2AuTswZWK1XATRW4BJEZfTFy9HAUr3sH48fdhUnTvkBRg5UNf2MfVHL+KHTvAp+N1KKh&#10;wRlwOxlJPY7tq4ZC3hHpaSoSoX4SoT4oY1ohLcqPmgo2LpBFJIUhKhZxkQb4fH5I5DoYwzUwRMcg&#10;TCkhN4GCyCGjcD6/T8xf9mpfn5CJ6DA5xUtxyI2IilFAo4+GTs3ORW4yapgwOSZ44bAXofBIHfYt&#10;/xgvPDBatJsnnngBW4rqYLU52Ft68aOFqBYZJATDxLT6BQsqCspga4xGcrxSdGObRC6na5KJV98E&#10;+7hC5sH+JdPw1P1k6/eMxjOvf4SDZXWUfnav/hzi2DStAVmtWoFN7OJl4xuZm9+MFR+9gEfofA/f&#10;cyfenrEA5WwtPZZB5O8XRTsFo79+PzuGrou5UQi2z8aGst8B2MdULlSXlqLebkRCvA4yCs/yRJDI&#10;oFQpeKXKOa/h9s/h/J1IlEjr0R9tjW6sWbISW7bthN/YAl07tEDgfagaYUY1DHG9cMP45/HIhOfw&#10;0Pin8fTEmfhkykQMaG2EKrEbnnzjK7z70sNItOzDxIefxNIdpfDrEzDg2ifw4YzZuOWCFGyYMREv&#10;v/EtGvxKhIWFIbnTcNz88FN4iOJ8+Mnn8fKHX+Hzae8hJxzNxvZJINPFov+opzF1xhzc1C8RK6e+&#10;gXc/+AFVDlIRf7amP6+RISohG0mpOqxdvRme00wbJYEXHqePxJlHFFYBJBA8Tjg9MqjZtCbsg1U6&#10;NCBQA4i/xZbBcbkT4sRxdyF/dkTgv9B+YAvBvtwOI1uMQIdht+O+p5/Hw2Q3jz7zKt6bvQTP33kR&#10;DOpgyObxU8tDxsSj1ANPsxkOToGOEbxWbPluEt6ePB8RnW/GA0++iAfuHInshLBgoL8AOs/xayQk&#10;Lsx/+XZ8trQQnS4Zi3ETnsHtIwciTs8EZDDM74a9JZBR7nqoAdBccHI4HC4qOZy/GUV0OwzpkYgj&#10;62Zh+ZYKxGV2R0a0GoG3ZHpkd8yiaqoaZm8scjp3RfuOXdCmTSaMKi0UCjMObNgEk5CIdn0vx+33&#10;3Y50dyUKKutQVX4Ih4/WIyqpPYbeeDeuHtAKpiN5sEg1yGydBJfVDEV4Ctp1ojg7dUbL7DToFVrI&#10;T5jBSkBDJcVzsAbh8e0x7JYHMbJfBhrYF7Ge4JfEnD+MLiEH/Xp0gnfTd/hmUzHsbnIUSIiQorE3&#10;VKKqToHMTilwOfZix7bSwATeUgHV+1dgf7WAhBbp0P8Dc5iy1+taXSqy2xpgarAhKrk12UxXtOvY&#10;EamJ8dCyefxO+wZfi8TMFtCFF2DTzgp4xKR6YKqqQK3JDn+zpPu8dTh2KBdCVDeMuGYIOrdvj9R4&#10;I+T+/zYt+h+F9SoWYc/qBsS3uxjDLmavqdsjzqiD5I/OlE7Pi9+vQmxqBqJ0Vdi9txBmN0s/5ae5&#10;GtWVDdRM4HDOX7io5HD+ZqQKIzoNGwT3wU3Yk9eIlt06IFwZevSkSOg1Er1iS/HxhAfw7Mtv4JN3&#10;nsEzY+/CB7PXosFVh11z3sUzj92FdydNwtRJX6EkMgPtMxJgPvgTPn7mPrwy8VVMnfgBFm0pRGK3&#10;zohVGpDdbzhibTvx3qOP45V338ZHr4/H0/ffi6k/bIWgIDUr+MTXpKwyrM1bR+e+G6++/QqmvvEe&#10;ftxdg4T2HRBDQoL3wvxJVFHo9597cWWHOnz0+Bg8P+FpfDr1XXxA+TZ+/HNYuKUUmRffir7xxZj+&#10;9EN46bW38eFrz+LFV7+At8UFGNC7DdRssjvKK7ZAA3tNG4CJG5/4ejYE6zNjr2H9LAzLYvL3ndQd&#10;F3jF2zxXA/EwkSvTx6L7hUPR8NM0PP/Yk5g4eRKmPHMbHhn/KtYfqhTjZXEGW0NBFEjuOQIjeuqx&#10;5O0H8frEVzD57QkY/9Az2Hi0Gn72fY6P0kHpkskjkNU6A5K6bZj77Q/48csP8e6b03GwpJFSEVSf&#10;AqWXnaP5KU6BXSfFycR50EWEHUvuxy+PXVsSOg1MQu6+ZViwYD4WffQmJn/0A8rNEkiCY4bZK3IW&#10;n/iqPAT99rMxqc2d6B6x+Wd9Xgmi2l+IiwdkYNP0Z/HmGy/hkynP4bFx4zH/p6NwBeaI4nDOS7j1&#10;czh/NxIZojpehqsGdkWHnkPQo0MLNF9KWB7ZCQ9PmYkbh0SibP9KrFm3BzbDYFx52VDEaTJx9fhH&#10;0SXeh1/WrkSJPhtjn30dg1pFI6vrZbjp5iGo3rMFv+QWIufax/D4nZdAK8gQ2/4SPPn26xjaR4qD&#10;637Eul+KIE++DNdf0h9Kjwz6uEy0b5UFnUqBtA6X4Ybbh6Hx0C8UTz46XP8Yxt40AlFsCTXOn0QC&#10;fXIv3P/hl3hidEvUV2/F2lUrcLjcj/5X30XCpA30ST3x2Eef44Y+0SjbuhIbd+9G8g1P4c23JqBr&#10;C7ZMHGBIykHblunQKCUBoSPXIDG7AzJTYsmWmAAiJ20UWndoj6QIFbwSJWJatEWHbLa2ckA4SWRK&#10;JLTqhKwW0XRMYOygVBODHDomPkJNcSjQ6cqH8ezr9yBJlY9taxZja144ug24ARfktIBUqkRcZgdk&#10;p8WLq4KF9JYyIge3vPoJHuoRi7Kf12Pn1mKkdx2I7i3j6Tw6pLTqiNYpEZDIDeg68h7cfdNgVCz7&#10;Cl8tzUf20NG4/JqrkGxkDRgJ1JGpaNOuLYwaNs6zmaILQWkWFHpktemE9PhwqsACYdixCn0Cctp3&#10;REyY7LhwFsJw0ZOv49YeEdgxZzrmbfZg8K3jMHxYF0Rp5eK9VJGYbtm5HWLDAu/3mQ5XhsWhdSeK&#10;S6eAhJ2T4tfGZqF922zolRRGHo+RT7yP8Ze0hX3nZqxfvQ0p2f3Qv19r6MRhLRzO+Qmfp5Lzt3Pe&#10;zlN5AhLIlDJIqbLzeoM9IM2EpejPxmmFek/8PniaBj4286MDvV5vU28MW81DzpYapWrPT5UZ+zjh&#10;OFI6jrZgnKxHyktxskPZaimsA8zH0kL7vx3PuQsTW3/7Mo1B2LRAMlJ4LDfYeVnv2PFew8A4vdBS&#10;nn7KF2+zXkb2EQ5b2i2UfwypXC4KHtYLKMI+hKE8FMg+mOnIyJ9NC8WOCcGOkdIxx/OXjiGF6G9u&#10;UxSPTFwZh+2xL9hZj2fAUypX0PGBj2BOhsUtrjpGv0O2xq5LHHPJ9kNxsA+KqFXFbM3rFWiffvm9&#10;gSHGdFIFGabX8+vra4sCkuIM9MQ2C0XpZu4+jwcnpu7488Puu1/8qIlEqy94zcH71nQPQm4n3Re6&#10;QBLTwec35NQsT1mvMfP7K+HzVHLOVPg8lRzOvwpVzm4vCcVghXRK3cAqby/cbo+4HReUjGZ+VNk2&#10;r0dF8SkeQ0LilIqevao7HmdIXLBTs+OaV46/HQ/nr4CJmMA9Zh+1UD42z0jKCSZgmvKqmaBkMNHF&#10;bKL5ESx8k6BkMLFI8bK300x7sPM1F5QMdsyJ+Rs45gSbYvF4A+lg9tBcuLE1mH/NPljcoes7ft6A&#10;7R5f+5nCsWsJxh0Qn0FBGfAU703z6zyZgBg9MV0ilG7PKYKScfz5YXGzYR/NG2ah+9a0Lz6bp94X&#10;usDjz2+Q5nn6VwtKDudshItKDofD4XA4HM6f5oTX3+rIRETHJQS9OJy/BofDgRuvukh8/T1l+iw4&#10;XbxFzzkzYK9Df1q5HA/fcxve+/BDdPgbX39zOL8XNnb1zptvhFypwpy5S/nrb84Zg5RscfPPq/HA&#10;Sa+/RVG5a9culJWVo8rElto4Yb4RDudP43a7MfGVFxEXH4d7HhgHcQYODucMYd/unZjyzpuIT0iC&#10;WqsNunI4/z5MQpYWFyM9KwuPPPlswJHDOQOQknEe3rcLH384Ba+8PxP333yF6C6Kyk2bNqGyohJl&#10;5eU4cdQOh/Pncbvc+HDKB4iOjsbNN98irtTC4ZwRUHF38OABfD5rFm666SZkZGQEPTicM4Pp06dD&#10;KpNh7Nj7g+M9OZwzACo7Dx86iC++/BITP5qNO/9zuegsisqSkhIUU2soPj4eycnJogeH81dht9sx&#10;YsQIscKeMWNG0JXDOTP48ccfcdttt+Hbb7/FgAEDgq4czpnB8OHDIZVKsXTp0qALh3NmsGLFCtx1&#10;112YRY3yYcOGiW6iqCwtLRVFZVJSElq0aCF6cDh/FTabDUOHDkVmZiZmz54ddOVw/n2o+BMr65tv&#10;vhlz587FoEGDgj4czpnBkCFDxLGUK1eu5GMqOWcUy5Ytw5gxY0RRyep4Bv/6m8PhcDgcDofzp+Gi&#10;ksPhcDgcDofzp+GiksPhcDgcDofzp+GiksPhcDgcDofzp+GiksPhcDgcDofzp+GiksPhcDgcDofz&#10;p+GiksPhcDgcDofzp+GiksPhcDgcDofzp+GiksPhcDgcDofzp+GiksPhcDgcDofzp+GiksPhcDgc&#10;Dofzp+GiksPhcDgcDofzp+GiksP5EwjORmxf/T2+WbsfdrcXjWX7MXfeD9h6rA4+fzAQJ4BAm9cH&#10;+Gj7b/hcKNizCrMX/oTyRhcEdiznn8V0DF988Tk25tafXbbs9aB63y/4eupkvPPOt8ivcoumx+Fw&#10;/n64qOScW/gcyF33JV4YcyNGXT0aD7y4AKVOb9Dzb8Bei/XzP8VHi7bD7vKivmg7Zs2cgfUHq+H/&#10;lZrM67fh58Vf49brr8fVV1+NBx54ELNX7YQt6H+uYqJ7M+nJe/HC1GWot7mDrr+C14Ejm+dh0ueL&#10;UFLvCDpy/hvO6sOYNOFOvPzFetScbFBeG3bPexv3PTsNe8rtQcffoOEgPnj/PazaX4OzSVOayrbj&#10;vdefxluTPsfyOdOxrdJyVqWfwzmb4aKSc87g9zTg59kv4oo7XsZPlgikJUlRuv5F3PLQF6j5u7oq&#10;BD+8Hg/cXp/YGyL4fXC6PfCcpmtH8JPozNuO10Zfj7vHvw63LB6tW7eAr+QgPp34Mr7b1hgMeW7i&#10;l0lQ43XDBDkgkQRdfx2/j91XD3y8m+l/RhWmg6tyP+bNmIujlfXNGjYCnI3F+OHTT3Ck3o0wvTro&#10;/hsIPrjdbnj8Z5ckK9y2ErtKZHjg4zn4bv33uLJtBK/oOJx/CP6scc4ZnA3l+HnJKqi7XY+Ppr2P&#10;19+bhu9/mIOxw9tBrEJJAHocVljtLvhI3FjNDWhoaITDxV7HCvC6HDA3NMBktZMobK5kBPjcTljJ&#10;j4W32p0kdIL+JI4koU3cPb5/Ml57LdbO/RAL91sx5vVPMfPzd/Dyy2/jg7nL8OVnE9E3hcSWiB9O&#10;h5nOVU+bCRabB0LofFTRu+wW2JwktjxOWEyUpsZGErKs4hfgcdlhonSabQ4SA4FjmNB12a2wu9zw&#10;e50wN9aj0WSBy0NCmOL1OGziMSarA96T3jP7WHhTPerq6RjybxIpJJBtVjMc7kDcjXS83eUJ+Ilp&#10;tFLaG9DYSGHI3U/xhid2wFOvfIBX7xwCoyZwrQKJRrvZJIY1W6zHxXiz+/jf5ScnhEQbh/5DBkJt&#10;2YFtuRVwheyY8qshfxPWHlOjV9/+SNIHin6/zwWLhdk12VqjFU5PMwHZLA+YbXnJtszNng2Bnic3&#10;e57I1nxkGMzOHJTvDmpU+Tx2sgmyGbM10OCi/A/ZiZk9fyfbGYU3kV3W1wf8m+z9NAhkXw47s5nA&#10;82F1BN9EiOmxoLy8Ci6nEXqFhJ4BGRRSbkMczj+F7AXCbDbDZDLBYDDAaDQGvTicvwaPx4PZs2cj&#10;MjISI0eODLr+9bjNFVj/wzwck6fj8ov7IU6ngFQdgzY5iVCxWsVjwtZ572HymjJIGvZg5scf4PNv&#10;FqLAGYOEaCe2zp+FDyZPx/yNB+GPSUFanJEqJAG2ykJs/HI6Ppk2HZ/PX4hdBTVIaJGJaIMGUmcD&#10;Nq1ZgiPy9rh+cHu4qvZhyc8HkN5tOPq0jIGsWbOtMX8rxfEZhC634ZFbhyNaqwhU2lIpDGERiApT&#10;kvL0oq5wO6Z99Ao+nDEXCxauxLr9FqR3SCN/Op+rBstmvoGv9tnhKlmHjz/8CF/9sBSVSEasrgHr&#10;vpmOyVNmYun2QqiS0pASpYfEUYflc97BwoMk2opW4a2JUzF36WbUKmOQqKrGgukf4KOPZmHuzkJE&#10;pbVEanQYZJReP4ngTT9+jEmffIaFC5Zh8Y5jSEzJQFyUATLzEUx+63XsNmlxaNHHmDrza1RHt0L3&#10;1AhU52/H1x9OxgczvsDSH1cjtxxIb5UGhTkXc+ie7zDFoG1GPARHPfYv+wGzp0zB9G/nYvWWXVDE&#10;pCM1LgIKuJG3cyVW5ctx6bBBSI5QM43zt5Cbm4t58+Zh1KhRSE9PD7qercig1QnYtnINqhSZGNCj&#10;FXRKGfweG7Z++zG+PyLDmEfuQ5sIOfwkwHavn43X33kXX3+7hPJ4M9lRFLIyY6FRyCFpPIJp36xB&#10;dv/rMKBVOErXfoIXPt+BFu27IT5MCoGE4C/fv4NP1lUiO6cNtK5SfP/Zu1hb6ED9/gV4+73pWLh6&#10;B6z6RMRKi/D1lEn4+NOv8OORGsRnZCPBqBV7NTz03K5dPJnsbDYWLVmJ1fvK0CI9G9ERAf8T8HlR&#10;eWQDPpzyCj7+fB4WzF+JbYUSpLVJRoTcjT2Lp+KlKT/gQEERjhzdjXVlEgzr1Z6u5+ztP/n888/F&#10;cuKWW24JCnwO58wgLy8PCxcuxFVXXYXMzEzR7ex90jick9CEJ+KCi7vCuvUrvPHqh1i96xhMNvfx&#10;Xg/BjZqCvZjx8Vt4+pOfYDW0QYq/Fh+8MBajb38IUxduRgQ9GK79y/HOG5OwtbAeXkcD1n79Dt4n&#10;P6FlW7RMD8eWedPx9rTFqLb+l3GBJ1FfXoDSGqBLr46I0amCrsdhr8drjm7Bq48+je/W2ZGc0wVt&#10;EsNQvPQ13P3MO9jX6IXgc6Do8A58PPl1PD9nJ6Rx7RFjyscbT96JO+54HLPWHUBCRgvUbvoGb749&#10;DQerrFT5O3BszzpMfvcVjJ++C+FpHaGq2omJLz+FB2+5G9/vrUZCZjqsm77A889/iMNmP90qE9bP&#10;eQ4Pvr4M0Sn9cMUl/WBsWIGnJ7yGDXkm+FwN2LVlNWa88yrm7rIiPScLSoUMptK9mPLSi/hwwzG0&#10;6NAeLVIV2LJ8LXZVNcJjr8eu7ZtEUe7xenB0w0y88cl3KAiPQ5uOOWjIW43XXvoQO4qav7bl/F50&#10;MW3QJycS+fu2oqjBzrr24CYbWb35GIxZw0j4q8kmrNg+fxrufWQ6ypypaN25M5JlxZjz+n34v7nr&#10;Ue8+OQP8MJfswfLNe1BrC/qRvVYe2YyNuw7A7GK9+VYc2boCb775Ol6fV4LErDbwHV6D5598HA/f&#10;eDeWlTiQ2iIORYum4sV3v0YlHSNQg2fx1IcxYdJGZLW5EJcN7QTP/q/x5EsfY3+l/YSxkOz5qDu8&#10;Ac+NewqLdgho0aYrWseqsfvrJ/DoG9Nw1CaBPjEHWQmJ0IfFIbNdZ3RpT42Z5i07Dofz90IVrlBS&#10;UiJs3LhRKCwsZLsczl+K1WoVevfuLdx0001Bl78PnzlfWDztMWFQ2wwhu30P4br7XxA2HKwS3MzT&#10;WS0sfu1qIbrtJcL0dXmC0y8IDstO4T9ZEUKXix4QVudVCR6fSzj00/tC/4EjhPeXHBScNpNwaPvP&#10;wrEKq+D1OgV7fZkw94X/CP2vuk/YVNIo+OuOCm/eM0To++B0ocbsEI5tmC4Mu3i48Pr8A4LbKyap&#10;iV0L/k8Y0qaPMHnlfsFB5z4Zr61GWPz2HUK7bpcLiw7VB119QvX6l4Q2qe2FF789JLhthcLUhwYL&#10;Sb1uEubvLBfYKczlq4RLEw3CBdc/LfxSWi/4vDZh27znha4DrhG+2VQkuOoLhXfv7i/E9aNj9lbR&#10;ER4hd+0sYXirRGHQmLeEYzZ2HrdwZN7TQlanS4TZOxoF86EFwqherYRbP9ooOJxOwUmbtWiNcEXr&#10;DOGxT9YKjZWbhJuH5gg5wx4SNhSLEQg+j03Y+vWLwoWDLhM+3JgveMRr9Anmqgah0e4SGo6tE+65&#10;pr8w5r3lQoPNLZTv3yDsPlZJ+eCm+K3CvmUfCBf36yu8u/qg4HY0Ckun3CV0uPIBYVNeg+A/zf36&#10;K/BTxIsXLxYiIiKENWvWBF3PcjxWYfv3Lwvdul8kTFlxWPD7PEL+qo+EYb37CC8sOygGseWvFcZe&#10;1FYYMHaWUN90byuFGQ8PFjoNfVBYd5Rsu2C+0LVzO+GZuWR3ZPt7ZtwppA8aI6w6Jj5N1L4xCXOf&#10;u1i44OYnhT0VbsFWtU945vpuQs6lDwlr8+ro3jqF3YvfFfokJwgjHvpYKGfn8TUIq6fcIaT3u11Y&#10;X+gUarfOEoZ2yBHu+46etaCdVWyaIVyQ3VZ4i54/e7N899qrhfkvjhRa9hglrC50BF0F4eD3Y4W2&#10;rS8QJi/LJcsWhM0zHheG97lZWLm/mqzv7Gfw4MHCkCFDRFvlcM4kli5dKiQkJAgrVqwIuggCb8Jx&#10;zimk+nQMv+0ZTPn0AzxwY1dUrP0MTz/5AfbWBXoV2ccfxuyu6NIqXXwlLpOloW2OHlmduqBlSizk&#10;EgmUunBoJDLxIwWZOgxpGZmoObgSc2Z/jI+mz8HyPSUweTzwnNKb89/xCx646dhTh4wJcDvNOHa0&#10;GrEZndEmURt0lyKq29Xoobei4NBRmP2Az+dFTLve6JCRIL6mlmuykdMmHC27dEFaXASkUhnUYRFQ&#10;0jnYhy5gI8pkCmR17odOyZHsCERERSAhKhKdBw9CC/FUAjTGaCi9PtjcLlQVlaO60gHP0RWY+tFH&#10;mDqVts/XoArk11gFh4+OoHvVauCl6JAQSKvP60DukVx4ZIloH6eHTHxTJ4U+1ohwjVIM04RUTtfZ&#10;Aeq6A1j47XR8/PE0fL3kF1S63HA5g2MzOX8MuRoprbqhvbYa67YfhMttxr7du2AxdMcVHZMogA91&#10;FeUoKVFjwLAOCAscRcSgfe8BCK86guLqOvzuXCB7E+QatO7cC9mU5xKJEjHRsYiPjUGviwcigdkD&#10;2abeEAWp2wOnx4GS/BI0VDvh3TufbGwq2drH+HzpTjT4raioqYe7afYpej4cdTh0oAYprXuibfLx&#10;D43ie1yD9vIG5OcXw0bPh5uNFfYL8Ah+liQOh/MPwkUl55xDrghHTs9hGHP/C5j44CU4TBXWsu2V&#10;op9YycilkAbHJkkkcshI7/h87EMD0YkC0W/6w8YvuW11+PGzp/HiW7OxO7+RBI8dXo8r+FGOGPp/&#10;xhAeDY3KgryCKjiP15ZN+DxW1FsckCp0UMmPRy7QvlHtJdFJlW/QTUrXEELKrkEuBK4hVIuyH5RA&#10;MZ1sn34rZXTdwcOkUgmr30kIeppeMVIjUwzH/NyUPrdHA6+fKn86r8tF55ZpMeLmcbiiZ2toWaQU&#10;XKVTQ9Z0Tj8cThdJFgXF8dtFi0Difv/yD/HSCxOxZEsxrHYSsB6nmG4+buzPIkNUcia6d4rDtjW/&#10;oKSqErt27UFir95IDNeRvxdWkwmNVgV0OjnZT+AoVh2oNFqo/S64PF5qNASdfw8UmYxaE4E4mY2R&#10;zTHbbPYBUMjOWDa7nV56njRws3O6aHM64Ncm4Lo7xmFo+6TAWOggXrcJNY1uKBV6suWgIyGj50Ov&#10;oOeDGoEnfF/H4XD+cbio/CehwpQVqIEt6Mb5a6Ab6vO6YLM5SAgxUSiFRhuN9h3bkZX7UGv6I7NA&#10;SmCu3okvJ21EQt//4JFHH8G4sXfhioHtoCMh+nuzMDqrA9pkR2Dfeqro66zNbEGAn02dI9UiyqCE&#10;w1SNeqpsA35+uEt3YWetHgktUmH4IxX974JdlQTR8UZER8rR9sIbcf8DD2DcuHEY9+CDeHjcfRjR&#10;Iwdhpyk5JFIVosINgLMGNXan+MU3Sz+bcsl7wrQ0EnKrxoJp36MyvDseePhRPEjnuH3UMKRESPl4&#10;yr8AWXgyevbsCf3hVfh+w0/YfkCHAT3bIVzNMk4OXbgRRr0Z5aUmcZYA0db8VpTkHka1LhVJkeFQ&#10;nJQPEokUTpMZ9WaLGN7nc8LhZnYaDPC7kSE2OQoR0Vp0ufR2sjOyMbKzBx98CA/TczawXTJUzexM&#10;rjQgxiiHxVSBBmr0hJ4PS8lOHLQZkZgUBy2v0TicfxX+CP6DeN1mHN71C3YeLYfL27yS/f2IQsRH&#10;rXxfoHDleFFxeA1efPpFfL5gKbbu2o4dm1bggw+/hjGlLS7rnk1hApUn/Y/9a4JVTM3vYaCyCoQR&#10;XyVrdSRWTahrqMXRnVux+qd9MFuOT1PSFP6k3yeji26NkVddAsWBeXjm5U+xZv027N69Hb+sWY4f&#10;vpyJFfly9B7SC9JjqzHlw++xcfsubN2wHNPeeBllLTpj0IB2UEsC8TPBFoL9DJ03RFM6mB9LTci/&#10;Kchx/xAsnF8UGCSAW3ZFnz6x+OL19zB//U7sP3wQ+7evxYK5S7HnSDXI6oLHH49AJlejQ68LEC8v&#10;xIw5c7F5G13blhWYNfUbbCurF9PANvaH3T2VRkfi0oaaxlpU5R/EmiU/Ib/E1dSbGoq/WRI5/ysS&#10;Ddr06IWOafX47P0vYUvpiC5t0qEUuxBlSMjuiCEDErBk0mR8sfhnbN25C+sWzsKcuT8jbchgtEqN&#10;hjR0/8UMk8HYsguSGvZi9Q8LsWXrRiz68h289u1uhGb0OW5TbAs5nbRPiPGJmwQp7XqjS3sJpjw/&#10;CSu27sXBwwew+5fV+OGb5citMMPf1IiSQB2WjEGX9oF913xMnvwDPR+7sXXdcnz63ruwtiJ77ZId&#10;7Nmk84lpEQ/knIGIjU2vFz5qbPJ8Orc4A0SlHy6HAw319airq4eJWsHiq5dz0NDM1KJ+/5UJmLF8&#10;J6rrGlBP13x8qxOvn/02W53wuGwwVVTAZnedICBC+J2N2Lp4OqYv3IRG5/+w7N25jkSK8Oh0dI4D&#10;FrzxJB5+cBweeGwCfrC0wCPPvoxBaWxeRCkUai0MWnWzqX6ostIZoNMomx4GqUyBsDAdVAoJwuO6&#10;4OYJw1G/5Su89NQzeHPSQpQLBkTEhkHG3t/ReZk4CtOoxNd5UrkSOp0OakWz93NBZMowdL74Njwz&#10;4WroymbiofsfwIOUzmeffAULd9ZAEx6OtoNvwmP3X4z8uZNx/wMP4v7HX8Dcxq547umnMKRVGKVW&#10;CqU6DHo63/FLkEBD16BVKck/gEzx/+ydBYAVxR/HPy/uXXd3cUd3dyNhoWIgKmJiYGCBiDSIotiI&#10;CIKYiAiIIEh3c0cdHFx39717+Z/d944S/avoX/i7H13ubmZ2dnbq953dnRlH3N1c0Emvyc+lUdyj&#10;PYBK3KOLm7u8dEw9aq04x90NR+n1pWccwx96moFRmcyZ+DRPPvU0T4+ZwbojlTiLvNGqtPL5Lo7n&#10;z5fiDGs7mCdG3ozLzkU8/8wYnntuIsu2nBQDIGnpJHGOq5s4R4NWF8DQJ0cQaUjgrYkTeHXiB2w7&#10;XYdPVJC4vnRnKhx0Lri7OKM9/35W4Q/gFNGSAe1bUJZeQFi7zjQIdjlXPxz84rn90Re5q52R9559&#10;hieefppnXvsCp77P8NLIIUR6ivqr1ol24G6vy1oCm93IE8Obc3jZWzw3djxLt5UxpGcnfD1cbN/P&#10;CuHpLOqZq9MF9Uy0B6meOJ5rDyrRDpzxEHVTKldNQDMeHfMkPTwTePWFJxgj1bOxc9mbZsbFWbRT&#10;+1kSKtF+Wgx5lOcf7sbhJa8xZsxTPP78RHa53siE55+iU4zUPqQnmk64urvgYPuoV+EfwGSok9ck&#10;LS4upqS8/PwatnZqCo6zeOFHrD+SfcF3s9cQZiNV+blUlFdd8hZGQSVGjdasrCwyMjIIDQ0lMjLS&#10;7vX3YzEZyEk7xjeLv2DdzgQxKjXi6xdCh1tGcs+QXgRI6/ZdZdSU5VNcbsY7MEB0ntpznfR/x8Kx&#10;H97ixVmb6XP/TeRvW8OBzArhbLG9JhTdp0buQd1pM/hh7utSwKtT1tBj5As8dFs7XC/4hk7CVJbB&#10;J5PuY5nxJj6Z/jiRXg52n6uP6upq+vfvL69jJa1X+bchtLepspSM5FNkV+ox63R4h8XQLCxQiEhR&#10;UhYDRZmnSalyo0lcJG46lch+E1knD1DpHElsZDBOagu1lQUkpxbhHRpFqK8LhpoSMk6nkFdei6NH&#10;OIHeZsr1EBkVjafWQFZqMkXqAJpGBWKuzic5oxCv4FjCfF0v+F6tHisWYwXZWWdJFeUv9UcuLt6E&#10;xjYgQIR3EP5GMWBIPZFMXkUNFkdH/CLiaBLiK+ISkZn1ZKckkWcNoElMCNIa4hZTHWknDmPwiiUm&#10;zB+dykJ1WQ6n0ysIiY7G30Ul2tkpilX+NIwS96hVYaou5mxyCpqghsQEeQiBakEvzjmaXEpYw0YE&#10;e0j1yURxTiopWTlicCOJTm+i4+II9XdGbSrnZNJprD7xNAzxvECkWzHVlJN75gxpJVWoHZwICI0m&#10;UqRLLe47JSUNq2cEsSHeIvpq8lJTycgrxqz1Ff2PF/raMtwCouV1KUtzU0gtVRMfG4W71Nb+Bo0g&#10;PTX78ccfueeee1i+fDm9e/e2+/w/YKE07STHsioJiGpIgzDvi0SaqEyU52dy5nQGlWaLGEh4ERfX&#10;hOD6fldfxMHjqfhENCXSTxKkVmpKsjmdnEa5yYGgiBgC1CVkVumIjY7EWVVLRkoyNU4hxEn1UNQz&#10;g9SWkjNwjWxClGhLUp2qyM/gZLaB+MZxeDtLKTJQkJlCSnYeer0ajaMfcfENCPQRg6TLtJ860R5T&#10;RPsoFINvi5MTIbGNifP3PNcXl+WcISPfSGh8LD6u5wda1yp9+/YV+aBiw4YN8s+rGtGflhdnsn7l&#10;dyz8bC16tRmrmzOtewzjgbtvJF70Y1LtKj7xHSPGvEHr+9/m5dvb4/oHzJe0yH5FUT6Vog76Bfjg&#10;qNX8jWUs+sXKMvILavAJD8bd/jGvOe8g48dOpDpqOC++eBvhHr9cIu7fwNq1a3nggQdYvHixbOMl&#10;/kFRaSFt+zc8P+410nURDOo1kMjgOrJPneC4KYLHHnuCHvFX30Ls2xeOZfrnRTzzzuv0axpwSSf9&#10;awjRaCznswl38XFOF14fdxcVp/aQWWKAwhQ++ewryluO4Pl+4ZjMToQ16kzTsEzeW7SF9gPv5aZO&#10;UfKuEBciicqFk0cKUXkjC6YpolJB4c/w/y0qFf4fuFZEpbyOaPIO5k6axoozOm7o35vYGHeq0o6y&#10;advPZJg68eo7M7m+TTBVp74/JyrHD2v3h0SlsaaMr6Y9xvLseKa8NpbmQe5/o6g0kLjibZ58cTvP&#10;bFzEzeG+squlOp0P531MbfAgHhzaCS95cPTv43Ki8uLHX/9DLDVZLHltFknuHZj64XxeeWU0ox56&#10;mlfe+JD3pzxJixAnqoqzOJ2WTXWd9AWXwGwUI+t0ktOz0UvT/Iw15KSfEeKsRox+Uzh29DiZReUY&#10;9eWkpqZQVF5BXsopjh4/KY9qbRjJz0niyJFDHD5+mtwyu7vVLEbhOSSn5aCvqyE75SQJRxJIzSkS&#10;8lek1yw95TpFRnYxlSVlZJw+SeLhZMql5SuEv7G6iDPHEjh0+DAnU8TIv/aCZWOsFqqzD/DDxkza&#10;dupMQzEKHzB0hCiMUdw/fADx0V406zKQkaMe4MGH7mZg9xiCA5vx4L0j6Nk8RF7mRoqjrqKQtBNH&#10;STh6lPxKve3J1UWI61TkcOL4EQ4lHOWsSOv5bzfFCL+qiLMnEm1pTJXS+P/5mYGCgoKCwv8WY3Ue&#10;a7+az7p0X8a+9iGzZjzPQw8+yjPT3uXDD+fQwLCJjxatIL1c2Eb5DGmVAKuw3anC1h7hZFIaZVUG&#10;2d7KWAyU5qTKy2EdTjxKen4phrpa8lJPkFNQRmVhISnHj3PiRCbVZgtGYd+Sz6ZQVi3s99kTHDud&#10;QoXeIOuIU6lZVMnb8Uqm3kiZ0BFn0oWtP2cfLfJbyCSRjgRhO1PT89AbTZTlnCU1I5+q2gqyjh8j&#10;8ehp8kuqsToGcOMt9zKsXwvcHG2CUtYIeckcPXqEIwnHOJtZhv2SsuAuzUslPa8IQ3UpycIOJwpd&#10;kldWedGWpQbJRh+32+hLdcQ1wj+2TWPFka8Y/9FWuj84iVF9G+N0TuircXF0wkll5PCP7zPlm+M0&#10;a9maIE9HVPpSdi57mzlrkmnftRM+NWeY99YMtmVYOPjtWyxasZki73CauOfx+ow3OCoqw4Yln/Lt&#10;ts1oGnSkpZ+WpF0rmPveO6zfvp+fN69n/+lcGrbugq9DLUkbF/LKJz9RWprN14ve48tvl7PpSCb+&#10;Mc0I9zCz97t3eW3BOk5lZZGccpw9BwtpNbgbPtXZojG9y+vzv+fIif1sO5SCe0gTogPd5NeuUiU+&#10;ve4dPtzvysPPPEazwPPfw1nK0lm5Zh2GmIHc3inC7grlp9fy3MyFqMPa0TTMk9rSVNZ8NJu35y1m&#10;7ea1JJ7NEwLzCCXebbi5bwc8HawUnt3PV4ve5LNVW9i7cwvr9ybi4B9PfLAn+pI01n7xHm99slKI&#10;6QNsP3gWr7BmRAW42l4N/438r7ZpVFD4M/x/bdOo8P/GtbJNY0X2SRYv+BB1pwd5+vYuuJ+buq/C&#10;1TMYTf42Vm6voHOvbgSqM1m5ejMqs46jO5by+VcrWb9mJ9nV3sQ3DsNNayLr2Abef+tdvt28h4MH&#10;tpGQ50CjCG82Lp7JR8v3cjYni6RThzmepqV1nxZoktby4ox5FFXrWfHhG3x9+CyxTVtTuXchE788&#10;StNW7Qjx1CGMIdu/eYe316XStlM7fJyg8PRuvvhoLm9+9Dmbtqzn5+0ncQ6LoyphKXM/XkViShZn&#10;MpI4mpiFR1Rj4ryLeXvaRHZWRdG5aQROWji58WvmvPs6i79bz4YV69h4IAtdaCARwd44mGrY+tlU&#10;3v85mdyknXy8cAHf/7CGxGwz0fENCHB3tNnor97jjY/tOuJgCp6hTYmy64irkatom0YzWUnHqNH4&#10;065dYy7/5NhCVWEaJ86my08qbU5ihJF3lqSzGchzU6TFc88e55sPpnFI05kR995N18aRqA1lnNi/&#10;icXf/ISuaX/uHX47TQKcyTu6jilTP6DcZwAPP/wYj97dhZKV85n9jhCjIk215fnsWf8NC9YkENXt&#10;dkY9eDvaxO94Z94a8qxuNOp+G0O6tSA0IJ5Bw+7hoUduJEJUyNS9q/howW4aDL6Dx0c/yu0DehDi&#10;43zuezqTMZetqw8T2Kof7ePcf9crc1NNkWgwpyioNIhRnYnkTZ8yY/EOPDtczwP33oNv3UlW7k4W&#10;IyHbLOS6khSWzX+TL/dZueHWBxj94DAa1B7jrfHzOVZRScreNXz62R6i+tzGYyKNwwZ0J9jbNrlE&#10;QUFBQUHhSqgszSY/z0KDhmG4SB97X4Ba60BgfFNcctNJLy/HIgyPtTKPnzdsoNq/I/ePup/ujSx8&#10;t2g2yw/mUleRz5qFi9hV6Mmt9z/M6PtH0rtFA1zdfegwcDi9xO+RsW24bcT93H1XDwId1JiqSzi+&#10;byOLvl6HV/thjLhpIOGeTlQXpl6sI8wmWUecSs20vfGszGL5wreZsaWMgQ8+yKgHRtA+3p+S/DLC&#10;O93EDX06EeQeyYDh9zFy5M20jPNHa64l48xJUvIrMFuENEnfytiX3+RkTXPuuvchHrz/DsLKVzB3&#10;7ofsTy3DYrFQkpnEt0sX8vURPQOG3c8tvZuT+N2nfLn5BCazgZQ9P7Bg0R5iBtwu22hJRwR7O11z&#10;NvofEpVWqiqlBaTdcHcVEuuymSbNFlWj1ajPj87ET2lhZk29mzhU4vfKgAHMmTWWO28dSp/GMTgJ&#10;dyMetO09nKeeGsmtN9xGG38te9et4qylMY88dSdtW7Ska88HGHVDBLvWLeNMuTSv1oqDazyPjBnH&#10;cw/dw/A7n+Tp25qSfno7qcVawhq1p1eHGIJ8Q+jZZyA39e+In4OVmooyqmogOq4BjZq0Z8jgfrSK&#10;8rKJSmkdNTEy+f6Mnp43XkfgxW3tV5HWhJPuXX7Fbahi47LPcO0wlCfGjGHobSN58ZXXeOaW1jhJ&#10;K0+La+SePsCW3Wn0vWcUA3p2oEWbgdw99DpUaWvYeaaSmqoKqg1aomKi7WnsT4tIL9sMZgUFBQUF&#10;hSvAZKzEUOuEm4vzuWXBziHMjGS7VZY6ai0mYWmtWBx96TF8DC8/9SS3DruTR595nA5BVaz6fhd1&#10;JiH8Skpw8AyiUVRD2nbpxw192xDo7UajNl3p2DSYsLB4rrtuCNd1boynFLdKWhLNhfbXP8q4saMY&#10;PnggMb6uslaw6Yj6tFyoI6zknd7Lps1nuPXxcTx113BuvfU+XnplHPcOak1kdEu6dWyEn7sf3a8b&#10;yPV9u9HA3122yxqNBo10oyozB1a8znGDH49PfJUH77iVO0aO5Lnxj+N25ijb9p7GIMSrSuWAV8N+&#10;THhhLA/eeRcP3TuSQc1hX0KKELdmYaPLqa5VERUbQ6PGHRgyqB8thY641hYx+IdEpUCIJrOlhlrp&#10;keMVfDMgia/G3XoR6yrtFmITm1IZaDy8aNiiGb6ujnIFkCp8ZnoRVdkn+Oa9N5k1a5Y4XmfF8RpR&#10;4GmUlIlkCHGm8QkiLjIUnYhLis/RxYmK6gpKy6vluKV1/CSkMY/0t1rlRJPOgxjQx435415g2rsL&#10;2LAvgXL7VnNWQwX7tmyjSNuQAe0DLq+f/wtmYzpJxzXERbUmzM9BFttOOncCPF1swlVkYElBGnmp&#10;BSSu/Zw3Z0v39hoLVu+nwJBLTr6ahp0G0KerIwumjGfG+wvYuO8oFXXSAnPX2AcbCgoKCgpXIcI+&#10;WoVo1Nf94jtAybYaamoxOXjh4+CEWvirnN0Ii4qwLXUm2TQfP8K83Kg6m47BK4B+dwxFl76K58a9&#10;wvxvvuN4RgG2JVGl60hxWjFL9l4+pIuIw9WL1h3a427fNU3y+23qyElLITPZi8ZR0ioWNruv0elw&#10;PLcEmxSxEKznriUOyfkcRRw/VEyAb0+axUuCWugCITi9g9vQyKuOrJxc27eVIt7g8Chhw71lkavR&#10;OqBz1JBTIO7L4kjjztfRr6cLCya+yHRho3/eL9noa2/L2n9IVKoJi4kSaimfhOOZ9opyGURZSh+x&#10;SkV6jsvUEY32ly+U5YK31YjzWNXo3EOJjm5Aw4YNxRFPt5sfYubLT9Fc2hJZupA08JADX8KvfS0r&#10;RK1LeGsef2k6k1+4jdpDy5kwdiKf/ZQgT5KpKUhm444jeLTrTxPP3/mY8jJIaZJTcGEyLkmoysET&#10;/5AY4uz31qrbQMZNfZ2hLbzwCG/FIy9MY+qLd1K550sxknuVL34+Su0VLsKuoKCgoKDg5hGEr7+F&#10;jIxC9HUX2xWr2URhaipVYWEEeklLmAl7JeyXdJzngj90brTqN4IZs6dwb/dAVr75AmNf/YCDqSXn&#10;J/JcDkkQCsF2EcJmSjriwp26LryupDB+zbz/PqopyTWJ1Guly/8m8j3bf69HEseS8HALa81ooSOm&#10;vHgH1fu+5mWhI5auT7xgMtG1wT8mKoM79aWtp5m9637mVEmNvICoNJqxWMy2PWBFRqq1WlFYxRSX&#10;V2IV/nV1NeL36j+xv6u0kLIH4VG+OHn60GXonYwYcQ/3jBghfo7ght49CHa3B/0v2NJoEukRFVGk&#10;yWI1UVlZgdYjjutvGsX4CRPp6VPFnn3HqTQZyE5J4FiqO7fd2BHXyyyI/XvQOEQSE6/nTFYi2aXS&#10;9S3oq0vIL6myNxQVPgFRBEW4EN66F3cMv5t77hkhH3cPu5MWoTqqqypx9Ihn8I338fKr0+npWcze&#10;/cepuGBPXgUFBQUFhT+Du28YDaP9SPjpZ47kFMt2ymYvLZRl7GDFDwk07tyGBiHesvCwGusoKimW&#10;F0aX7L6+JI+s0kpcY8JxNeqpqFYT26Q/Ix5+ninjnkS1fztHUgvlt4RWq1nYPmG7hAG07QL266JA&#10;pdFQll9CSVmlnJaLdYQDXr4BeAUUcTKtXN7hRwpjNhioq7XNRJdtvbDzNj/btS6+mjcxTdwpq0wm&#10;I7tWDmMxmynNPURSmY7QEGlDBxGPPfTlkO6nqrISB/c4htx0Py9PnEwP7wrZRldeYzb6HxKV4sKe&#10;7Xn2hduwHFzIs6Nf5eNPlrNyxVcsff8NXp39ETvTqglv1pEONYksmP8x3y5byttzJvPu9weprBNa&#10;X6pE4rCYRQUQhXghUkU2i0Kt33JOQuvkSdv+Awmq3Murz81i0Tff8f03n/LBuzN4Z8luKqTRiqjY&#10;VnnbQ9s5EpKbWVyjflcb74AgLIaTrFr1FZ99sYa06mJ2ffc+4555hUXfrWLtTztJqdERFh4iz/g6&#10;tv0nihp0pHuTKNvSQJci4pWuWf9avR7pHkz119W60H7AAIr3ruXDjz7gq2+XMGvSWD7fkiRPWJL2&#10;uQ6Ma03H5r4smyPu56Mv+G7FMj6b/wYTpi7hTEURu1d+wEvPTJDTuG7dNlL1ToSGBcu7pyj8ixD1&#10;yWSoobS0lOo6ZUkphasTs6ijJf9AHZW2vq0qKSI/r4DyijpZCFhNRqplt3zKyqU97W1hFS7G0TeG&#10;m+99gEbqvUx4ZTIff/45K1YvZ8GC13lx9NOkRgznqRE3E+GpseVrRQ7ffjCTl996h6+XfcGbb73J&#10;oZog7hrWi5rcY8yb+BLT3nqfZWt+YuvWg5iDwwn28UCr1hAQ7E1x1k6WCTv37apt5JmEgJUkoCi/&#10;i3agE2HDmnWjQ1Uiiz6azzKhI955czLvfb8fUbyibmmEzujKoIERLH9nOm9/+QXLly9m1tSZLPnx&#10;MHXCtnr5+ePukc43nwq7uvInIWxzMYprSBpDEppYven1wAMEVvzM1Ocms+Cb5Xy95FPeeO1jDHGd&#10;6NexsU1UyvpCEtr29ImfFqFsTZK6tVayZ+V7Nh2xfKXQETtIFToiNCzkmrPR/9iSQhJ+0W1pFmEm&#10;PWU3W7Yd5tjRw6RmVODXpAPd2jUhKiyCYI8q9m/bzsETZ7F4x9GzWST4RHFd7874UM7R46cgogs3&#10;tj+/aLupKpf9xzJo0K4v7WL8kd+OqzS4eIfQMNyVYwc2sGXPIY7uP8qpfE8G3DiIphFuVGaf4mSB&#10;jj79+xHmYdPbpSn7OVruRe8+fYjxdcTVy5vK8lR2b9/LoVNGet3ch2hnSE3cxg/bdnPsbA5RPYYx&#10;6vb++Kry+GzuQjw63s6t/VsizUm6FGtNsbiH07g16s2AFsF2VzCUpbP3VCmtu/SleYQ3AZFxuNVm&#10;s33HFg4cTca99Q0MaBmE2rcpfTo2wcvDi4iIYFTlSfy0VYzoDh0lMamSkBY96N85Hm+tibOJO1i7&#10;bQ+JZ7KI6XM3o4b1JczT+ZJXEH89/8YlherKsjiZdJZarScezg4X57G5lqyUU6SVWES52bar+99h&#10;pSB5C+8tWk6tRxyxQRfuhvPv5O9ZUshAdtIJTiankJ6RSWZWFoWlVpxcXXHWXVsZLs2qPXMskcxy&#10;FX5+tleXfzdFyZt465NvqfO6uI6aass4K9JyKiWNjMxMsnNyyM7MEL9nkJmZTUGpGR9/z8sP4P8b&#10;VhO5oo/8+M23+HL5ZvJN/rRqHkTBsR188u67fP39BnLKPQkJgvSkFMwuUtv++3d9u1aWFJK2YfUJ&#10;i6ZpkwCMGbv4fv0ujh45wvFjOQR3vYexYx6ke7NAuf4YKnM5nlZKh659UOVu5+dNB0ivDuS2B8Yy&#10;vHccrtKWs1XZbN6+kR27D5Fa68aNo57k+s7CDjpqcfP2IC/jOHt27SWl3Jee/dviWpEpbHIRbfoN&#10;pWmA/VMz6fM070CCPCvZv2MHh06cwewdT4/mkWiECB7QowP+Pn7Exkbhl7Wf1Wu3kXD0GPnVLnTs&#10;1Yumkf54ePuI0UYxOzZsIim9mtDGLWkcpCHxyDHc4nrQq0UEXqHxNA6EtCN72bb7AEeOHUXbcihP&#10;PXQfnRsF4oCJnNOHKNDF0bdLK3xcNFjqKjiTlESJZ3Nu7dUKT9lGb+fH7Xs4mpxNdK87eWBYP0K8&#10;zq8kc7VxuSWF/tFtGiUDZzHVUFiYTX5hDRaLSl4yIDA0CDcnB1H5rBgry0jPzqHKqMI3KAwvdRX5&#10;VRAWFoyTpZYc0anoHQPkrebqMdeVk55VgItvGAEeF89EswqDnpuTTlGpGHFadLLQbBDmJcKY5cVP&#10;M0qMhIVHyFv4SdQUpZNRZiU4NBxPZ1ERLCbKivLIzS/GqPWmYVwYzuLc8uJ8MnOLseicCRTp9BNi&#10;IW3zLO59fi13zvqU0QOiudwXlVZDFVnZuVjcQoj0d7W7SksKFZOaU4ZXoIjLzRGVGIVVVxWTlZlH&#10;rdmB4OgYHGsLKDU6ERrog07qdUWnWCHuISevCL1ehYOLH+GhAbi7alFZDJSJNGbnlWB2FGkMDMdf&#10;CMr/RWX9N+6oU3FsGaPGzidy2BQmj+yI2wXbbBryDzJr3ETONHqSt54Ug4//5W4MVgtnd3zEA5O+&#10;ZfBTb/PUkGbyKPrfivTU4O/ZUaeQDx94kIVHskWf5i6MUgU11mgGjLiPB+7oTaSX2/9EnP1RitMT&#10;OXAojwZdOhMd6C6nsezMFl6d8CqJIY+w7s3h/C82pEvb8QF3T1jGzWPfY8zgpufqaEV2Au9NnMj6&#10;lErUJtHfVVZi0rrj7SF6V9GfhzYexhtvjyTIvp3eH8FSW8zCcXcw/5AnfTs1p3GXftzYM4yvp41h&#10;wQFHBvVsRXzDZrhbEvlo3h6GTX+X+3vF2M/++7imtmmUMVBekkNGVhnScjuOju4EhIXj635egJv0&#10;5bItchWCT1OdS2ZhFTpXH8JCQ3CT+0OrCFMl2/fSSj06b3/CAoJwd7K1GrOpjqK8HAqKy9F4CBse&#10;6YeqpkTYzFJ8w2LxdbmwdVmFiC0jU+iISklHBAsdoaqioEZFaHAgTnLfLM1/yCYjp5g6lQYPL3+C&#10;g/1xkuuRharSQqEp8rFo3QgJC8XH2SJscSYW12BC/dyRojAb9RRmZ1JYVo1ZqxXpiCLU3s6lxc/L&#10;CjIpNroSFuSHk4NQN1L4vCxKrZ7EhvkJfSBtcZkndETJOR3hL3TEf/tO85/kcjvqSJ2qNTMz07pz&#10;505rWlqa9KfCX0Kd9btx11l7j5hkTSw02N3+nVRVVVk7d+5sHTFihN3l/x9z5THr492bWzvd+qo1&#10;sUhvtVjsHpY669kNH1p7xja1Tv7hpLXGVO/xP8Jitqbs+Mja97rrrG+sPm7Vm+zu/1IsomB++OEH&#10;q7e3t3XTpk1217+CXOu06zpau10/1vrtup+tGzd8b33j6eHW5s06WScu22utNJjt4a4uEla9bh3c&#10;/gbrlztTrfW9lr4i2/rz2uXWZbvOWP9XtTVt5zxrz379rXN+OHFRHa2rKbceP7BNlNVm65bvPrYO&#10;7RJvbXn/HOuGjZutmzZus+45kGatNf25vK0tPGJ9qG0D62Ovr7PmV1Vba/V6a9HZndbR3dtax3z4&#10;o7Wgqsaqr6m0ZiTvty5bvsaalFNhP/PvpU+fPlYhLOW6qqBwNSEG5Nbg4GDr+vXr7S5W61Wsga91&#10;NPR+6mOWvPksTfyu3n25Ff4e1G6NeGBUb6rSd7P/RJ4Y69q+o7HUFHNw7w4yA9pzXasInOTvZayU&#10;F55m9+4tbNm2gwMn06ipX6hXoK/I4sDWrWzZuoXdCccprjTI7mZDJenHD7J9yxa27trNqaxCDPal&#10;FCwmPflZx9m1S5y3fScJZ3OpMZyP80JMhmrSTxxkhxzPLpKzizH+6pIMCr8PafUJB7wjm9CpR0/6&#10;9L2RUU88SKdgAwf2nbYtpSYw6cs4e3o/27ZtYdueg5zNLZO/pbZhobaigJP797Bly1b27jtCdoG0&#10;2LKFquIMEk+cIq8wl2N7drL7UMK5rWgNoo6dPLaLraK+bNlzhNzSWnvtk56YWKjMSiFx13a2ivI+&#10;dPwsNdJ3XhYThSmHSUxKpaS0mNOH94l6dYC8qjocHFwIDY2kcbjfuZmrFkMFKaf32a6xZQ8Hj+eg&#10;r0+3qZbM04c5nl5EWWEWh/aIa23bTkpuqTzJQsZqxVRVQdbRg+wScWzfuZv0grLz/r+CztmDJm27&#10;07t3L3r2aE1osAtBDZrTS/zdu093OraNRF0r7v/4UTLy8jmbsJ8de/aRVVolXRJjmbi3/TvlNrNr&#10;/xGKa0SeCQ99aRaJImxGkYnynBSOHD1NXk4GR0S+phfWUSby7NDhBDKrVHh6+hEZG4Wvu7M9VSYq&#10;CtI5sG2byI9tHE44TUllnd1PQeHfxT/6TeX/N2qc3DzxkNbJtLv8W/l3btOoxsEVdn+zisrAFnRt&#10;E4uzxkpFzgm+/uRrDE0G8cDQzriKypF9ZDVz35rOt+v3ceTgdpav3YzRPYZGsSFY8o/y6ftTmPXx&#10;es5mHGXznhM4hrWlWYCFw+sXMmnGB2w7foojB7ZzvMidFk0a4qHVc3zzUt557x1W70wkYcePfLfj&#10;IFrvGOLCA6nOOcTqbSeJ63Ad7aM9SFz7ARNnf8jWxCSO7NtCUoUfzZrE4el0Lbxqu3L+nm8qq9n+&#10;+TdkerZkyICWeDioqSk4w/qf1mMI6caNPZqiqclj07K3eGf+EnYmnGTbhpVsPpZDUExjIvxcqcw5&#10;ybfz32Da3Pls3r6VtWt/IinXmZbtGlB44AumzPmUQ0cP8f2CL9mYeprQJh2J1pWz4uPpvLPkWw4f&#10;SeCH9Ss5mlJFbLN2+LuayD66ibenTOfzFStZte47vtuwF01Qc5pEenJy7Tymvv8DpzJzRF07xb5D&#10;OTTu14PImhNMevkFNhtaMbR9KIbyYnas/IRJs2bz5dodbPpuDSt+2o8pJITGceE41WaydPZY5mzM&#10;ImnfD3z55ed8u3wxe84YiYhvQpi4N3NNFqs/+oB5H83j+w2bWbbiUw5nqYlt2Jggb2cqMg/y/ZaT&#10;NOw0iA4N/OXXi7+gOoe1P6ymKKgvd3VvcG6R6OLkTcycOo2Nh0/z89KvWL1/F05x7Wiky+ezOXP5&#10;aOECVm3cIK65iixjMG1aNaDm9FZee+Njth8+Q3q+EJPZJbirK1j9+WdsP5RCam4ax04m49ikKy6n&#10;vuCpN1cR274fcX4akacbeP+Nmbz1yVfs2LGRH9btocYlmvYtI37X7mn/jWvlm0qFfx9X0TaNCgr/&#10;/7j7N6V7KycOHjxEflkdVrOBvJQEDhc60KFjG3x0Ksz5iXzw1husqezMtMmvM2v6FB5o78Znr7/N&#10;zpQCzuxYxSefZnLPG68JQzmDKc88SqcGnlQVpbNy0fcYGw1m4pRpzJg4mQeGdMTbRSUM8l7e+XAJ&#10;xd4DGf/ydKZPfZXBIWUseW0RCXnl9tTZMOrzWTVvMfrwIbw8cwYzJk3lvuva4OWsGK8rx4qproay&#10;slJKivPZuPpzTpaGMKBnS9wcrZze9SXTlh6gcd8nRRmJsn3+AXwztvDh/DWU1FZwZPMXzF2bRqfR&#10;E5k7dy5TJj5Np1gfpJUhLBYjmcd28dMJEyMmiDIe+zRtgx05uX4+ry87S7c7JjJj+mu8PXUUBV/O&#10;Z/7SbZTWlnNy7ybqWt7B87OFmBWDjiG+eSz96BvOVmlpNmg0zz5wA01Cm3DfmIm8OWcs7YI8UFlM&#10;1FRX2WZim2o4vWcZM+euJLjb47z/9lze+/AV7muexPuvv8nW0zXivi0YTUYOblxJvkdHXpw8l7dm&#10;vYRp+2d8s/4A5SahB1P3cagAej42kVlvvc2Mlx6k9OelrNxxgqr/9rjyvyAtz1KceYqf96XS9p6x&#10;vD75VfrHBZB7dAtHrDE8NO0t3nznHcbe0JANC+azM6Maz/jujHnmYdoHB9D3tjHMnvA4gwfdxOgn&#10;HqFTVBQD7n6S12a8wi1NPDDpa6morsZotmKpyGTV0vl8csaXp998m7feepPnR99GuKvm19dfVlD4&#10;P0YRlQoKfxM6Nx/a9e6J/sgeDmcUCoFRybG9B1AFtWBwj3g0wvhmnNjJvkMV3HHHDQQHeOHmGU7n&#10;Lh1xrTjAkeQiLBqtMJJllOVZ0LkG0KhJI2ICnOWF/VUaE9UlldQZHQiObEDzhqG4O6rIOLSJszlq&#10;ug3oQUSAB26+DejQqh3WyoMcKyiT3sxehFZjpbq8HH2djsCIOJrH2+JRuEIstRxcPpNb+/SiXZv2&#10;PDsvgX5PvMRdvRuhNes5vOFHnH2a0rV7a7xcXAmKbE2HeF9Skw6SVZrPoZ93EN22Pw/fdB2tRfn1&#10;7X8TI+4dSLiHs/zK1uAUw90jRjJ4QGfaNGmOr6qKLavX4dWoN317NMTN1YPg8H50aW/i+LF9FBh8&#10;6HH3eCY8MphWDWOIjmpBv17NqSxJJLvIiod/OA1jA/FwcSO6QWNaNW2Al6NW1Bf7LiLiMNaUk7Bt&#10;G1UBzbnvvqF0bSvS3H0QDz43nojsU2zbdoxaqwhrqSOk9R1MGD2C3l060KPH7fRqqyU55TQlVRY8&#10;4gfz4svPcmvvtsREhNG8WW+axJhJycyg5krfHEuv1lU+9Bp4J3ff0ps2zdsQ6e9HVI9RzBg/kq4t&#10;G4trxtCre1e8tGc5lVEr2qov8Q2j8HHRERQWS8tGDQgNCqZBXBS+Ir+DI2Jp0bQxoW5a6cMGW36I&#10;9luQdozdW9O5ZcR93NKtK63bdOHGYXdy2w3tqH85rqDwb0IRlQoKfxMqrTPxzTvT1O0sq3emUFWa&#10;wf6jGfg370oDbzcRQk9BdgEl+WXs+fptJk+ezOQpU3hr6TYqdJ4Y9CZie93Kww+1Zvn0x3hh4mQW&#10;fvcTGcXVuPtHc8vo+/AqWscr416St97cnpiK3lRHXkY+BelZrPvsXaZNmcyUqVNZuGoPFRqorjJd&#10;JCp1zsHc/uwTeBT/xNSXxjLjnQ/Zk5SF3niFj4sURD7riO98B6/OnM0rQly1CTZTnFdCpV5aR7eS&#10;9DNl5CbtY9HbM5kiyn7arLn8mCjNMDVRXlVJclIdrt5+uDlpbCJGrcFB54BGWrJBCCddUADRkcHo&#10;NJI/1OkLSU+rJufoz3w4c6qtPk2ezo4CdzFwqEFfC1UFp/jm49eZMctW1z74/oi80UQ9Ujz1P23C&#10;6UKEqBQDo4zMcnwChOjycrKFUalxCm9JK59qctMyqBAhpbUcXYOC8HR1sm+Xp5bTXV5eS22dGZOh&#10;iuObv+XtN6cxddpkps/5gB1nay653p9FXNzTg7AGUbalaew3ZawpYPeKhcyYLe596hSmf7ya7DLD&#10;uWvag0m3absv+58y8j1c5CIwi7abSXqyK6GBHjhIAz0RRi0Ggg4OkvhUUPj3oYhKBYW/DQ0+UY1p&#10;0zyUI+u3cuLMCc7mGmjToTFuztLkLTU6Jwdx+NK0aw956ZC+vXvT/8ZhTJo2jds7R+HkHceoMa/y&#10;5swxNHXM5bPXZ/Hh8v0YHdxo2e0OZr35Ok/c2oYTqxcwfdYnHM0ox8lJh4tPKK069aZfHxFn337c&#10;dOcopkyazA1NA6W3k+fROBDXfThvzX2NJ4e25uTaJcwU8SSKeC4MpvAnUGnxjmlBj4EDue/F8Ywc&#10;FM+ubxezOykHs/BzdtHhHdGMzr362cq+/wDuefR5Zr74CNFOonZoLVhM0u5d9vguRWgnafJJPWq1&#10;A046LX5R7ejds7ctzj69GfX0q4x/9A5C1Bl888YkFq3LIjCuJ3169WZAmxCkjb4uiOY3kSb0GEwG&#10;jOKn5cKLG6op12tEXXZCnpb4KxFKQkt6wpe6/Su5vqbUhsprFfbt1Y0mwdqL47wSpGguiMpirGD3&#10;l2KQ9fZKVH6d6NmjD4O6N8XHTX1Fi5lrtDoh9I2Y5MW3FRQUFFGpoPA3ovUIp2v7FqhTVvP52l3U&#10;ODWhdZw061vydSQ8OhLvQAuVusbyJCb5GDqU3m3bEOqlIvP0cbKrfejRZxhjxj7LwAgtCfuSKS3P&#10;52RSEf5hXbj5rkd4bvSdcOwwZ/KqCYmPRVoa0SOiJQNvssU5dOj1dG/VkkD3i1cZNBlySTycSUCD&#10;Htw0/AkmPjGU6gN7OZtX8V9n4ir8DiRFKISSSuVKu363E6s5zc+7EtGbnYlrEUadRUPDtr242V72&#10;Nw8ZQLsG0Xi7ehMdqyP5bAo59TOJrQbKi0qouezUfBWOLgE0aRlArcGBRt2HnKtPQwYMoFl4CKra&#10;E2zYfJpm/e7hoXtvk/1ahXmivkC0Stvlmcx1tp1CfoFViEZPosQ5BWeOcaao1u5uovDgKvZVOhHV&#10;pCHuv/mITjI5dZzYtZt0awPuevB+7rxNpPG6bvirzX+bMDMbcti9ZR91vn158pE7uVXce59WsbiI&#10;fPvz19Tg7RdCUGQZ245kYDTZYjLraygpKFO+qVT4V6KISgWFvxO1E8179aaxYz7Llm4muHM34sI9&#10;7a/GVPg27cWwfnFsmDmG4aNfYerMSTz/8F088MJ8kgrLOLXuC54efjvPz5rN5Mnv81M2tO3RFnN+&#10;EosmPsnDzz0lzpnDO+9/j6Z1BxqE+RHUcgi9mziw+JVneOT5icyc9ipP3X8HT0z/kuxSvdA4ViEe&#10;bFuAGvSpzH/yIR4eM4bJM15n1rwNOHfsSnx4wF8yc/Xfiy2PbfsGS3+rCIjvQL/2DTi6di2nSo20&#10;um44sdU7eWHUYzwzdQYzX36aUSMeZNYXu9G4BTLwrrsJTv+Bx59+gpmzJjP6sVE8MW4RKWVSGUqT&#10;dS7Y8k2gcQ2gx+334JX8JY+PfIznp8xi9viHuPP+0Xzy82kcvOLo0SmY/RuWsvibr/h48jhenr+F&#10;aiGG6nWgf2gDvNzTWDRvGi+98Do7corkeiItRST9dHALoOctd9Dc8Tjj7n2UpyfPYMKYJxj1/Ff4&#10;9LmfEf1i0NaHP3fvEjY3eas6q45mHdviZTrK54s/Y+U3nzDh0edYdawatUqEk0KLE+vr6K8ih7Ed&#10;FyKdK1/rgnO1uiA6dmmGIW8j7y75gq/mzWHspE9ILqk7V88ve80L3GRX8Y+U97b4RfuNa89dw/tS&#10;8PVE7nvpeaZPf5F7Rz7IzE+3YVvgSUHh34WypJDC386/c0mhelRoXT1xrCimziuGQbfcRvtYn3OG&#10;TOXgRsNWLYnwqeNk8jFyMoqpIJYbbrud7i0jiYgKxsVazI59xyjTuNJr2KM8cFMHAkRehgQ6cvZU&#10;EslpOXi07sujDz1I+wa+OLl40rhFU7ycS0g5c4bMrBKsHm258eYbaNcwAIu+hOwyC83adKJpRBTR&#10;4Y6kJJ/kVEY27i3789Toh2gbI211Z0/k/zl/z5JCRnKT03GOaU3ntjG4OmjQaB1xdzSRV1SBX8N2&#10;tG/elFYtojHq00g+mSbczfjF9eX2m3sTGeSJT3g8rSM8qD55mmMZuai0AfQafD2dmoZhrS0ir9qJ&#10;tu06Eu3vJu+MpVJpcA9sIG8tWFaQREpqJrkFKhq0v527hnQg2N+f2Oax1KUeJzHxLHnmaG6+tTNO&#10;nsF06dqNUA8NTl6BeHpqyDx9lvxKD3oO6EGIzkB2bgn+jbvSvUkwHoFRtGkTjyHjNKdSUyk0q2g6&#10;7DEmP3o7sX5OqCx68nKysQa1pm+bWFwchBCzmCjKTEYT3I6ubZsSEdeAcA8LKYeOcOxUOX7N+tOn&#10;Wwj+UW1o3yQajb6QzFIrLdp0oWHIr2wlaqoRdbsQj7jO9Goacm5JIWNtGTmFNcS26EzzSD/59b5K&#10;DO6CG8XjRymHdx4mrcSFTn16EhzkRYtO/WkS7ILVVEXmmQIiOvSiRby//Bpf2tUlL6eE8PZdaB4t&#10;3ISgrC4tpLjOlc5dOhPu701kk5Y0c6vl1KFTZOaX4xPSlME3DiA+1OsveWqjLCmkcLVyFW7TqPBv&#10;4N+4TePFWDDUVFNrAidnFxwlK3cJJkMtNbV6TGbRKIX4cHNxxkFWdRaMdXqqqvWg1eLk5IKTNAlA&#10;ZcViNlFTU4PRZEHj6IyLo5Ntn3uBtKyK0aCnttaAxQJqB+Hv4oiDsHJms4FavRGtOMdRq5YNfk21&#10;iMdsi8fVyenyRvz/EOnp1N+zTaMFfVU1JrUOZ2edEDyiLMW1zCY91bVGHEQ5Ouu0WEUZ6utqxGHC&#10;KoYaOkfh7qS1TcYRWE2irETZ1JmFr9ZB1B+pXqixmOrkBfJ1osx1otAv1BrSckO1ol4YjNLrZFFn&#10;nF1F3ZCUla1e6EV71EsL4WudcHNWi2sb5TAOQpVJ+WEyinpTo8csZJWbu6u8fZxUN60OIryjfSMH&#10;EU+tHI+o1BqRbhdxDVE/5XRI16gV9QkdLs6OstiTnu4ZaqowqISbk6MsgqVt7WpEvTZa1XK70Krq&#10;xJVEfjnqRBR1ch11EPXx0vs7h1Rva2uxaJxEnXU497TVIup3jaj3Gp2Tva3YPURuGPW1VIt7s4hy&#10;cRXlYhRp0Dq62tqkFF9VDWpRBk6O0kQbWxvTi/AqnbP8varkJuVPjcEiylWUhb2hmOtE+xXhpFfe&#10;Dg6Owk+0ob+oEV172zQq/Fu43DaN/xLToaDwT6IWRtcdTw/3ywpKCa0wWh6e3vj4eOPt4WIXlBJq&#10;YVhd8PbxEe4eshCx2RVplqlk9D3x9vbGw+W8oJSQnlrphLH09BLxiTg93Z1k0SCdLD0xc3NzEwbX&#10;NqtYjsfjfDz/FkH59yJtfuAuBgeSqLKXpZT3QtxLb4SkcpSdNNKEHQ+R9z74eHuK8PbZ3XZUWiHC&#10;PL3kMvTwcENnLzONEHjubjYxVB99PdKEHVc3qTylOD2EiLMJSgmpXji7ievJ9UyIIiGA3EVdkOuG&#10;7K/CQaqLUr3xsrmrRP1wle6lXlBKnItH1EtPT1wvFG/Cz0nUd3f53u1OKjWOrh7CTapftlnScp0X&#10;dc7XR5zv7ICjk5sQhzpZcNbX0cvd3znUWlxcRbouEJQSao1OPvd8W6lH3JsQ814izT7i3hyFeHUT&#10;9yC3A8lXxOcqlY0sKG3hpbbh4u5uc5MD2dMt8r5eUEpIgzF3cS9SG3Jzc/nLBKWCwrWGUvMVFBQU&#10;FBQUFBSuGEVUKigoKCgoKCgoXDGKqFRQUFBQUFBQULhiFFGpoKCgoKCgoKBwxSiiUkFBQUFBQUFB&#10;4YpRRKWCgoKCgoKCgsIVo4hKBQUFBQUFBQWFK0YRlQoKCgoKCgoKCleMIioVFBQUFBQUFBSuGEVU&#10;KigoKCgoKCgoXDGKqFRQUFBQULhKUfb7VriWUFkFaWlpZGZmyvulBgQE2L0UFP4aLGYztw0bRkRE&#10;BHPnzrW7KihcHWzetImHH3mEIUOGyHVUQeFqYtmyZURFRfHll1/aXRQUrg62bNnC2LFjWfTpEgYN&#10;HCC7yaJy48aN5Bfkk3D0BFVV1bKHgsJfhclkZOWK7/D09GTAwIFYLHYPBYWrgPS0VH5a+yMNmzbD&#10;w93D7qqg8M+jUqs4lpgg6qUbN958q91VQeFqwEpmZjob169nyntLGXv/UNlVFpXJyclkZGZiUDvh&#10;4uEjeygo/FXU6Wt5ZvQowsPDmTzrdfQGq91HQeEfxmplz85tTHvlBd54bx4tWnWweygo/PNoHdQ8&#10;dv/dYiBuZc4HC5VX4QpXDWK8w+H9O5g8fhyz3lvIQ3feILvLojI7K4vU9AycfELwDQiWPRQU/ir0&#10;tbXcfctAomNiee+Txej1ZruPgsI/i+j+2PLzTzw7+n4WfLmctu272H0UFP55tA4a7rpxgDT24bPl&#10;PyqiUuGqQS1U5Z7tG3ny4VG88f4C7r11iM1d/teOVHGlTlY5lOOvPuqRfr2cv3Ioxz95KHVTOa7O&#10;Q66aMpf3Vw7l+AcPe928EGX2t4KCgoKCgoKCwhWjiEoFBQUFBQUFBYUrRhGVCgoKCgoKCgoKV4wi&#10;KhUUFBQUFBQUFK4YRVQqKPwrUKHRatCIFn+5j6v/CqR41dI1NLYZqn/XdRQUFBQUrk4UUalw7aNS&#10;oXVwQKezHVqNRkio/3/UJgs6s/l33KuVusJTrP5iARuO5KK9TKtXiTxzsOdf/eEgBKLdF63BiMNv&#10;Xkh4Vhew7fsFrNp2DL3J7nwJKqE0HUwm7LpTQUFBQeH/CEVUKlzTmOr0nE7cyMv33smwIX25d+gA&#10;pr02lyM5Zfw/r4Zp1RezYeFz3PXwRA5nl9ldfx1j8VnWL/+MbcfycZBWrb0Ai7mE7Z+8yqgBvbj9&#10;+r7njkcmLyC/ykx1+h5mPz+Cx6Z/i1H3K12GtH5ebRF71ixl/a4k6kTm/0I3Woyc3bqQZx4Yxac/&#10;HUXloHQ/CgoKCv9PKL26wjWLuaaYrQsmMfrRl8jHgy49BtGxTWOKTu5mzcaDVNRaLxA2Knnh4N9e&#10;O1h4/iKAOOeCWH6JLd6LuZzbeWx+vx3nL7kkTo0jusBwvKIj8HF0sDvWc7k0W4XIltYVk+KxO9Vj&#10;NVCclUxKlo7OfQfRZ8AQeve7ju4tmuOi1aJyccc1LBLv8EBcLtpi85fXkV55S2Jecv1FHqjUaLz9&#10;cY+MwsfLA63lkhfkIvyv55vNr/5QUFBQULj6UESlwrWJykTOoVUs+fInGt/yLNPeeY/Hnh7Dgy+8&#10;wZR33+OeAS1xdRCiRQgQs7GGivIiSoqLKC2rxig9RbPrEouxlorKSkxmE3XVpZSWFFNVrcciRIzV&#10;YqS6tEScU0atdJLtDEx1NSJMDWaLidrKYhGvdE6dHKnFVEd1uTinVJxjuvSrQjO11WVyOkpKy6kz&#10;1Ss0q4izikoRp9FQR2VZMRVV1SJ+IQFFOs1G4VYipV9cR7ibzBbUWhc69n+QqU+PINTbWY5FZbVi&#10;rKmiXIQtLStFbzDK7r8PB9wbduSWh55g1CPiGP00t1/fFjdHK84+cYx49GWeu60jRnuajbVVlJUU&#10;UiyuVVWjF2mVnWUk0Wc2GEQ6iikrr8Bgrs87NWGN+/HUc8/Rt3UYRqPI85pKqmsNWM1GqkqLRf6X&#10;UltnEJHYTxGI2KiuKKO4qFDOg1JxlJWVoxdlcmkOKygoKCj8cyiiUuGaxFJbwoEtqznr2Z77hl6H&#10;n2v9UyxwcfEhPNAPnYMWY0UxP381kTGP3MGj993FIyNeYPm245RbhNBRqzEkfcdLL41jzc8/8uG0&#10;0Txx352Mn/I++0+d4vDPnzL1sXsY/fDDvP3FRvKqjKitJtJ2fMZrb73Dpk3f8cY44X/fHYybNo9D&#10;aakc+OFDpj1xn3B7gHmr9lBaVy97VGQl/MCHrz3Ki0+P4umnHmfhym2U1EjfRFrI2vweE6fO5vuv&#10;P2HSY3cz4cOF5NcYMFZlsGv5mzw38g6eGHUnL70wmU37UsQ5VRxYMYcJc78kv0KIMHMd+Ud38+20&#10;p3jugeE8+uD9vLv0e3Ira+3X/x2oNWh0ahwcdOJwQKNRy/lpKjzBktnP8cEPx9FpoKYoidXzXuH5&#10;Jx/ihbGP8NqC78gpqf+IUgjbohS2fP4uTz90L0889hifrd1FuRC4kjgsSFjFa9Omsu1kKTpzKVuW&#10;TuP1xavYtuoTxj9+G4/cP5y3PllGQY1dEKuNlB7dyownn+TZxx/gyVG388i9w3jpxensOlskYrxA&#10;fSooKCgo/KMoolLhmsQgRGXqqVTiW7Un3N/T7noxqupcVr71HDM/SqZBh2EMvesuOsfksGjSIyz+&#10;OZFaiwZrdQF7Nq1g7odfkOvVi+v7daVw1yJefvA+3vxoHcH9bqJHA0+2fDCBTzedRqe2oq8oIHHz&#10;Uia9tQxrg9sY3L0NORve5YkHHubTr3YQ2O06ejRx5YfZT/Pt7nSkB5ZVyeuZ9PwrpFs68cBjz3Pv&#10;zbFsfXscn6zYR4XRQl1JJttWL+XrH48Q22kQXdo0xslUwuaFU5k8bwMhg2/i1jtuJsTbwPGEZGo0&#10;JirzU0hOz6ZOXKA67yjLv17IAas/ve++jx5tfNkyfy5frEvA9LuElwV93hkObNzI1k3r2PLzRhKT&#10;cuSnuhiqSEtNIq2wWijMErYsep3PN2bTbeRTPDH6AVqE+WNV2USlylhJwo9LWJOQTq+hN9E8tIrP&#10;p83kp4Rc1CordRX5JJ09Q3GVAY1VCMacZH5eOp2Z3xykYf9h9OkSya5Fb/DJykPUaR0wFuxn7osv&#10;UBDYi4fGjmVwlxDK0quIat2LmDAP0YEpzyoVFBQUrhYUUalwDaLCYq6hulKLm5sbQnv8EpWKstM/&#10;8/36HXR9bAavjH+C+0Y9zEtzZtEn3MyB1TspqNTLTzfNDj70vPlRpr74OCOfHsNN3WPQav244bk3&#10;eGb0aB559lF6NHblcGKyvFyO9GTRYPbhlpEvMOWFh7l/7FPc0i0ah2pHhrzyHs88/QxjJzxBKz8T&#10;R4+nYjLUcOyHd0lz7s/Ip0bTqWNH+g99nhtaOJOwYwO5lSZZGhl1wfQd8TiPCvF078CBOJWfZsvm&#10;48QMe4mXn3yaO+97ignTZvPQnd1xrFMJIWd/OivO1bqFMXDUOGbMnsE9d9zOA6Meo3dDK0nJmRiE&#10;3vtvslK6p+q03Sx553U+mCsds/l2wwGqzaKLqL+OOKyWOspKKnD2j6F5o6a07XYzI+4aRKSfkz0m&#10;B/w63MIzE2fw8AOjefLRJ2ntl8XBpMJzcdQf0lWlH9VODRk36XWeGz2G0aOf5YaWDpw4nkSF3kjm&#10;nk3sy/Lk3gkP0qd7b66/7Q5iXRzwjIsnwtdd6cAUFBQUriKUPlnhmsWKAYPBgOWiySM2VCoDeRnp&#10;lJeE0aVHBFYhUOr0JsxucTRvGoMxJ4k86dWwEDWuPsE0a94CJ0wYLC74B/gSEhlFg8hArEYTFrUO&#10;J0cXcX6dLM6kjfQ1AbG0ahIDJhNGqzehYR54BccRHx+Oqs4shKobbjpHjHV1mE2FnDycg6nkFOsW&#10;vc6cWTOY89qb7M4soqRc+k7S9s2hV1g8LZs2RGs2CiFooDg/hcyzOlo1CkFjNIt7NWJR6XD3dkd7&#10;0QM6FU5efvg517Dju494943pvPPhUg6mF9m+Bf0dD/PEHeHRtD9PTJ7OK1NnMXH6dEbe3BFXrcjc&#10;c+eLUEKAt+vXH6/anbw5aRJLvl3OyYyCc6+hrQ5ORMQ1I8LHDb1e+sTACZ2rlZy8QtSykPwlAY27&#10;0DzMlVoR3mLV4eLpQGFxoe18cY5apZbz3CpN7BGHVfquVShl6ZtTBQUFBYWrB0VUKlyDWNE6eOIf&#10;5MqptFRqpEkylyCJyqqyCmprXHGuf4gmsKq0ODo5oLHYRIkkSzRqSbjUayfxu0YSMRbM5otFi+3p&#10;mp0LluURZ6DWquRzpE81bdjPlc8RwtOgwsElGN/QYAKDxREYSMcbR/PQvbcQ7mV71KrWatGq1XZ5&#10;hhCjQjTXaeW4L0QSWBdiFd6lqQdZOOsFFq84ic47hOBAHzyc/sh6nSJ9boHEN29D0xat5SMmLJBL&#10;V/2xapyI7XoHT7z4EkPa+PLj28/y8pR3OZRWfC7/VCJvLkqh+EOalPNraXHQqCSteBFmsxCYZi2R&#10;rToR55/D568tZc+hvaxf8S0ZbqE0axiB7nxmKygoKChcBSiiUuGaROcWTNvuPdDs387GEynyd4VC&#10;bclixirEWE2tCo+AADw8sjmTVIJJEmJC1VgrUjh6LB1rYDxBHk7yYtx/N2qNEGstfXD2CaPn0PsZ&#10;+dDj3PfQY9z74CPc0KcLAW7nheQ5hFJ09QzCP7CM1JQiDLLqssozwWtr6rjo4ay1jtQj69i2w8rg&#10;J57loYcfY8TdQ2ke7fsHG7hVfuoriWnpsFwiXiWs5jqq9Vaimg5mxOOvMmnSCzgd2sKB5Bx+S+Jd&#10;JMh/B0KaCnFax9mDu0ktb4SudAXTx01gVYovj0+dQs8YN5EWe2AFBQUFhauCP2ZzftMw/DGjcTHC&#10;gJlN8tOM3/tGy2oxYTIZhRG0CYm/BXG/F38Ddu1ybaf+MmhcaNxzKEO61LFo6nQWLVnG9q3b2L1x&#10;JauWzOOrtYdwj+9K5/aOfDV7FstWrWfH1p/5bv5cdqZaaNOvG0FuzqIiSULKIurQ+Vokv2q9SFBJ&#10;f1vsIsvmJ72KvSSIzd3+pxxOqszCTaVxouWAYViTv2feG/NZ8/NGdqz/lq8WzWf1hiNUSk9ERfxS&#10;2PPnq/AOa0GnnuHs+O5jvv7pR3Zv+5HlSxfw/Zr96B1FCBFeqv9SM3Zx98XdzUjKqWOcPnaA9cu/&#10;Y9ehNOpXLZLvR7pP6edlkK4s3d+v+drOVWGsTWPtgjdZ+MliNu3cScKhZMyevvh5uMl1TMqni+9D&#10;/C7czl1XTofkJv1t85Pv4dwJNj9bXlswW7ToQqzEt+7FkCE30K99G3T6YvIqqi8W1gr/f21c4U/y&#10;19eE+hitoh+Q7K5JGn2ea7O/gWjfcvhzy6f9S5D6MLP5Fxrl39BGf5eolDp5g7QuXVmZ7YnQRYgM&#10;MxmoqiijQnqCoq+iIieb6ura3+z0rSY95ZnpVFXphe0wkbf3M2a/t4T0UvOFbxbPYRGFU52fQ0VJ&#10;OSaVmoqkdbz97gccTCmVK7q+OJ+ygkKM9gXzVGoN6stF9LuwYjLUimsVy2vjyUdxKdW10oyHv6Ja&#10;SK9Yf9+rSYtRT4XIpwqRT7+nWUr3fakANlQUU5qdQ50Q7b+nH7hWcA9ry4jnJvNwfxU/LH2V16dN&#10;5O3XXmPTgRzc/f1wj2jNPWMn0D8sny+mC//pk/hkWzYDn5jGiP4tcdGKSLROeHl6opNeX4s/pcPB&#10;2c02Aai+/qg0uLh54uHiKA96tDoXPISIkl7b1uen1tlduLmiOe+Cs4cXbk4O8vmezYfy1BODqTz6&#10;JW/PeoU3ps9hzdZCXL0CcBTX0Ti64SnilLZQlPWUFINnBINGPcdDjepYOetV3pgxne9/2IPJyRkn&#10;IfC0Ip0eQhhr1A5EthnIzbc1J+mbD5kj4v5pVwneMQ3wdBfqU6DS6HAV6XFx1Mj3cDEqdFJc7s6X&#10;7xDUWiFavXB1krZyDCA+1p/Tu75k7sxXWbrpFK3vfISejUPRiPt0dhP37Kw7V7dVIm2uHt64u+jk&#10;nFE7OOHu4YGjuFGruJqjswcerk7nm5WIw9HVC09xX2qrBq2LA9bsQ2xfuYV9u7eya93nLJw5nrmf&#10;rCa3wvjXNMerDWl91IpSKqtqhfE+X1hWixl9VQUVlVXnBgsywnAb9dWUC6EtrWH635D6B/W1vE+m&#10;yBKz6Berysup1RvFnxdWaJutqhR5UW8L/k1YpPVey4qpqhW2+BftXAg8YZ/LyqswCntaW5hDWWHp&#10;RXXsUqQ6V1uUR2lBEUbJzuYk8OX8N/lxb5rUbfwSURcNFSWUSfZGaAVVVSY/LJzBxz8dk8vNVFNJ&#10;RVaWbW1aKbxcF+u3g/0zmKgtL6Pq0rc3/zSiT8/e+zUffbSQE7k1IutF3pUIjZJfhEE03l/P8b+b&#10;3689/iwqIRit2aKQU9MzcPQOwTcgyO51Hkk0Hv9hDm9+tpfBL33MnZ39hQK3+4lKVHl6A3Nmv4eq&#10;/2Qei0pg8oyvaXT7OB6+uyeOl0u9ED76E19x/xMf0nzYBJ4d1Zm0b57lkWVW5rz3Hp0itBd3miIL&#10;akRlnj9lDGd8bmfcKw+j2z2H+9/Zy6hx73JTK3e+mzaM73Pb8Nyr42gd4Upxego1Gi8Cg/3Q/UFx&#10;qdIYSF7/Ka+/vojMGiFy1VbMJm/iet3FmOeHEePthvoKarChuojsjBI8o6Lxdnb4zQIuO7GKyZNn&#10;o2//Cu+8NAiH3xjxWYw1FGRkY3T1JzTYSxhlm/veBfczfa2FRybMYHCb0P/JK98L0dfWMuLWQUTH&#10;xPLugsXof21j6D+FGWNtOUWlZXKdVKuEmHPzxs1TiD5R7irR6dSUlVJWUSlPJtEI8eTnI+qE3aha&#10;9OXkl9bg4ROAqxBcUs9XW1FIVZ0KD29fm/gx14kBRil6rRtB3i7oq8soqzbj4emNs6NWbgPSMkPl&#10;egd8/H1FfRN1yGKgpLAIs5MXPh5CIInO02SopqK8lBq96FAtWpzcfPH2dEHaYttQXUJxtQUfXz9x&#10;zQtrhFl00mWUlFaIwZQQf0J8unt54iwuUiMGCxVGB3zF31qNzZiWi3yoM6twFsJMSw1GtZvwdwNj&#10;tRyHxtUHHzfHizo1q9UkL9hebRBx+YvzLlFq0gCwtKQEi5M3/uJe5AGXuI9qYbjUTq54efjg7CQU&#10;uugnyoVBM2k98JYEtsgHaVBUVlKEydGbQC8XkcYKSiv1uIhz3EXnIC30XmVxwk/aYUcqE2EUK8sK&#10;qLK6EehQwqIZT/BhTkfWzXlcCFpRfmo9x1fOZebCDB6b9x79GvuLtvjnK7Q0YN7y80+MfWwUH3+x&#10;nLbtO9t9/ik0OOnP8MaLz3LGcSDPTBhJhIejqLlW6sqS+WraFH6qimLy7Jk08jQjP+Q2VLL1s1dZ&#10;fCKUSeMeI9LPthj+5bFQkZ9FSbUK//AQXByuzX3yi46tYPb074gfPoZ7b2hH/TBG61jHxg9eZXmC&#10;N4++8iRN/F1k92sVrYOW4TcNkAeaS75d84sHBhchBmSm4iTeeu4h8uMf5bknhhHkdl6wqY1VbFvw&#10;NAuORzP28evZ9+lkNue2Z+q7zxLtaRt8XoqpMpsv3xzL5ycb8M774wjK28SEGe8SeP10JgzvILef&#10;izCUs+vLyby3NI175s7nxrBsJj49mlONJ7L0ub4kb5zHnHe/p+kDb/HUsFaysM3KrsI/LgoPca9/&#10;DNEf6DJ4d9gY8rs9znOP9MX9D9r6vwuV6PwSP3ua6T8U8eCEd+gVZWXF6yP4Jr0FE6aOo2Wohz3k&#10;/5a6mmLyM0twDQnHx10M5u3ufwbpod2eHZsY8/Ao3nh/AffeOsTmLv/7X1AJqxfWqDEO5als3bKT&#10;MmEQzyXGoifp4E4ST9XSpmUYzhGt6XnnnbRrFSMaug3pw31pKRZ5ORbpRGEENCGtGDT8Ftp3jMdZ&#10;mpwgedgbjJRYKez5J41WtJ5BtBhyD316t8fHUXrqUf9aWkqfE7F9RzBwUG/CvF2FAa9kxbQHmfL2&#10;VxSYJFF4Pl4p/IXNQErb+evYkMKYakrJzXfnpgef4/mXx/HgXW2o+HkKL8z8mEzRIZ/LOBH4l+mV&#10;kK4i3Oz3LU0GkVA7qCg+9j0v3Hk361PLUAshI11PQn6CII76JwmSu2NIY7oMuZP+PRvjdMHIuz5P&#10;68NJfxvLT7Jw7H3MXrgVo4sDwksmsOMtDLlxCI1Cvc8JTTlt9jikwx5UpNqebnt6z13H/rcNWyS/&#10;KNd/BA0Ozj4Eh8QQHhFDaHgEPt7u8kDCliQtLl7+hAi/8IhoQvz9zwlKCbWTJ8HBwXZBKSEEmUcA&#10;/iKcJChlF40jnv5BBIrBhPx0TQizwAB/WVDK/io1zqJ+BgXaBKWEVa3DOzAEPyEa62c9a3WuQnSG&#10;ERYu0hIZgb+vK1pJQAp/nRCYwYHSNS/NSA06D1+CIqMJi4giINBPXNf29NPFM4AgP28cRDpV0hM+&#10;F08CQiPFfUbg5+uBl28Q/tIASESpFtf2CwzG+xJBKaESQtzNK0Dck/cvBKWE1L58AsS9CEEpnavR&#10;OePtHyLSI/IzIAAXISils1RaHV5+wUIg2gSlhPRk0icwjADhJrVZB2eRxoBA+QmuNGnKzTuQIF9J&#10;FNuvq3HA3TeUYD9PMQBwEuJUlG1VMdsPnyA5LZWjibvYuv843o2aEyzilD4B+P/CjMk7nCZhHmSe&#10;3kNKQY0w3CJvxMClOus4uxL3cfTQIU6nFWKx55lBDKoStm5A4+6Hi4tdHIhyrO97Lpx1r9GZ2fvF&#10;ZCa88BonS2pt9e9CLjrP7mZH6gMkJ7ndS55SWLvbOexuNuxlc5GbQPxef40LkibHWx9MPlP6x56e&#10;ixDtzSIGaPn5BWJwJ+2+VN8bi/ikdWTLiynKKcUoDTbsF6jvU89f84J6c4HfhXl1zSHqiIsYHEdH&#10;epO04ydO5pTIba6emopkflq9G7ewBoTERNKs7430u7UHAc71Yu6CfLAXhMrRk8a9buKmYb0JdpW+&#10;uZHyT/hJ/4ufclhx2EKLPNU6E9J2AP2G30bjYE8xuJYD2s/R4BXfkR63DqdD01B0KgtZuxbx5G2j&#10;2VdusJeNOKR6YL/++VK64DrnHKWwJsrzcykur5WdpUOOQ77e+fuxxWbzk9wuraPSNaVTLjrn4ovJ&#10;SOdLfuf9L6beJgpJI8clhZHTo3MhttdwBg/pQ5inbeaolAbbJevPOR/huXgudw17+Mv5nyu3+vMv&#10;CKASfxefXMPE4Q+w5lCmSJN9QGm/RSls/Tm2sy6+999LfWv8L2jwCG/LgE6hJB/cRUqeXlzY5mOq&#10;Lubk0b0YYnrTKtxLGPBwuvXoSqMof9lfWteuMO04R/bt5NDhA2QXVsizbh2dAujTqzdtGgTIGS8j&#10;frEYKkg/dYTDB/aTnl6M0WzzdHB0p2XbbnRpFYtOerRzIaKyxjXpSO/OLcVIpYq0Y0fIK5ce72dz&#10;4uAejh/LoLQ8j+STCeSU1pyrYKgMFCcf59SpXPR2pwuxugbRrJdoIENu567HXuSB2zuTv+8QKRnl&#10;tgouMkFfns6Jo7s4uG8PSam58hNWOX7R0ZlqC0g+vEf47SQhKYmqWhMVeSmknE3HYDSTfeIQh/ce&#10;JruoEovZQGHmKTLyiigVYY4dFvdfUIrOOYCu3XrRo1GQbSs8EbnVXE3GcXHugd2cPJZEcYUeQ2Wh&#10;/D1dcbWJ6oKzJOzew9n0fOrEScHhzRnYqwMh3s7yt2oqlZXaykxOndgnx3H0WBqlNWZ7wsVopjyH&#10;lNRU+YlafopUFns5nZJOnWTA5XomJUJP/tlEDu0V5ZpwmJzCKukJv4LCX4bV0Z/etzzMbS1gyxcL&#10;+WrxQr5espEqr448+fwDNAmQRKU98P8RZoMzsS0bo6rN5uzZfMxyuzOTl5ZCuV6Hj+ksR46eotpk&#10;64Trqk6RlKQjLi4eNxet/OS2NjeNU4f2iLa7h4z8UjHIUWE11ZGXfJi0nHL0VaWcObKXhMOnqRAD&#10;bwnJWFUUJpFwaCcHD4pweaWyu9ToTdUFop88SWlVNdnJR0g8kUR5UTanT5+kqLJO7hasIo2V+Wmc&#10;PX2Gyrr6txGiz8s+w8lTmUh7KqlNJiozTnNC9DsJR0Q/XVohv7Y01VWTeeoAKdlF2JMjEmSmWsSX&#10;dPgUVX/6abSUdyZKs5JIFP3wQdGXZYh+1STZFSlfRQWqLk3heILow/fvJTm7+Nxbsj97xX8OK0at&#10;N2279cXHnErC0XSM9TdhMVNyYhOHSz1p2b4rAS5uNGzeiX6dG+Ek2VNR9qbqXE4ekPJB2JWzov+v&#10;s6DROhLfqD3Xd2mOs04Sn1KEKnmVivK8UySI+nXiaDKlwu7ICFscFNaEPn06EeShs9ksO5LA9fKL&#10;onvP7jQOcacg/SRn0/Iwm+tIT9jPkcNHyS0oJu9sAklpwibXvw0V/+krczl75CSFVXo5Bb+G2mKU&#10;480uKKG2LIOkhD0kHj0q6qgYfGgslOWc5diBfZxMzaKm/lM+Yw05qSfJEoOsurICTgqdknD4MPnC&#10;Ll8kkURdKck/ca59ZAmbdyEWUxV5SYdJOCjqUVaOCH9+AqZarSWucQf6d26Gh7MOi76UtLOn5PZU&#10;nndCbqcnT6dQIxeYnuxTiSINQmsUlGOSBpV2pDZaXiTy/WB9Gy2z+4g2WlXAadFGq0XbK844SaLQ&#10;Pkln0kS7s/lX5h4nKTkNcZfknhZ2XWiZ/HIxaJX6BmO50BQHOCjseeKJ4xRXinz+rYz+DTSTBJUV&#10;FZSVl8vfhbm4utm9Lkarc8bRWsC6b7cR1K43jaN8UIurlmcf4rsPviRg8P0M7tiEmhOr5G8ja31a&#10;0DTCk7M7l/LO3A/Yfvg4Rw9sI7nMi8aNG+NXtoMxL86iMqgLrSPdKT6+nhXb0nCrSmX1iiVsWvkt&#10;m7dl4RTagIhIca2yFL56dypbsnzo0CoeY/p2Vu3LpnX3QTQO1LJ90css2lVH00gX1i15m1UbEkWh&#10;55J87CBn8t2JDsrn89dmc8IcT4+2EaIGCFVem8xH48fxY7o/PXuLxmW/V5XaTGHSHjbsKKDzzQMI&#10;93IWIy4LhSfXsfawkZ5DhhAb4kbl2a18+v5UVq7fTeL+bazZsgcH7ygxUgzBoSKVlZ/NZN4na0gS&#10;4mvb9r04R3bHIfUHPvn4K46m5pEpOtejh1Jwim1GY6HB1340gWXbkji+aRUrVn1HjnskbV0LeWP6&#10;ZFI8e9KtkTd1FVnsWDaPt958l81bN/HzOjEiTRdGKNrE9x/OZeOBFHIKMoXQP065QxBNmsdQsH4O&#10;kxYfIr5NV0J9nChJPsQXH01jnjy5ZQfrVq0nrUZLeOMofJ0cyd//FXMXLeNMWjrff/E2P6z+iU3b&#10;D2LwjKF5fDDqukpO7vict2d/yB5pO8O92zhTHUL7phE4/OJJmzAYwpB8983neHv7MPjGof++j7YV&#10;/iRqXPzCadSuPW3bt6Ftx0506d6bnn37EhMi+oTfNC+/n7SUs6xfs5Ibb72DkNBwu+s/iDAiDg51&#10;HNmwFb1vY9q1FQNpYykHN64m3RhB04B8kmtj6N6pFZ6OavL2f86Xu6sYOOJ+WoZpObN9JYvffp0V&#10;P4r+as0Kdp3Mwy+mKSFuJrZ/8QaLvt1FVkEuqclHOZ5soGmfDvgLwZB7+Hvmv/86P+84wsFdG9i4&#10;K5GgRl0IE31GzclVvDr9bfLLqlmz4E1Wi4FomEcZS95ZTJl3c5rF+KNRVbH32/d5Z8EG3Jp2Ev2y&#10;O1ZDLqvfncHi/Squ6x7OiZ++Zsm7b/L9hs2sXbuCxIw6IuIb42UpYsWcMXx3zIG2HZrjrtOgMZew&#10;6dPXmLP4FD1u6Yln/eNvYVircxPYsD6RwLY96dg8AttjBtGnO5g4vX0tCZkudBvSkyB3Z7IOfC1s&#10;0Dv8vDuRE0e2cjTXiYZNmuLtrqHw2GoWf/gGazbt49jejfy4KwFXIXwiQwPQyiOWX/Zn/0uk5c2W&#10;f/WZ/PvQ2++WRcVvYlHj7Kbi1M5NpOv96Ni5FW4O0mYRZez6bB67CkO45+n7iTVn8s17E1lyzJVe&#10;7ZtA0XG+WziTjz7fLAYyh9h5KAOfqNY08Krlp0UzmLerlh6iXDTlZ9iyRdRLMZBI2LSE5ctXsemH&#10;zSTnuNOyZyPcLHpO/vQRUxdso0mX6wjT5rNp/RqK/Xtya5coCg6t4LW3PkMb2x3T0c/55NPVnM7K&#10;Jy3tJCeO5eARHkj6mtnMX11A007tCfTQivGUieQt85jy5s+EtOtAtL9tUqBUNmptKdsWLqcypgd9&#10;uzXE3VzK8nef46vdYlC1bx3Lv1nJj9+t5lSVFueyw3w1712+++4H1m07hNkrkkaxIWjLzvLZu5PZ&#10;m2rkzNqFLFn2LZuE/U0QbSNO9DverlqhJ9Wk7/yEeR++y9Y9Cezfvo7tiVmENGgufxKFkGr7lk7n&#10;vbc/4KdNP7P3wH6yU1LIrHGjU+/BRHua2PHZq3y8vUrU77Y45e3krblvcvBsFltWf87K5T+wftMu&#10;irSuGI5+z7z357N61Vq2iWsEN2xOuK8YQAsNknN4pWijs4U2SeDA7g1s2p1AYMPOhHk7UnViNZNn&#10;vkNWrYWflr7JihXfsn7zPtSBTYkN8yFj2yLe+eh7TqdlkZl1lsNCewS07kiUh55dq97jzblfkJR+&#10;ir179lPlFE/z2IDLPimtR6qLWRmprF29kgFDbqRlk3jZ/Xc+qZTqqhOhjXvQzD+H3fsSKa8RDU4o&#10;8YLEdeyvi6dT68Y4i8prrqsiPz9P+Bsx63NZO28++Z5dGfX8BJ54ciwDO4lwOnGuqZb83HTKq+v3&#10;+NVQmnmUw9lG+g5/jqdfeoEw0xoWLl1KWkGtqFhGSotyhLKu/sUHyNJuIFWleUJEFqESwmfwyCfo&#10;1TxSiKiBPPj8Kzw0qh8xQpwGOZs4tHkj2XrpES8UHt3K9qMHCW7fHo/L2ifbzDWjoYrMk5tZse44&#10;8Z360bShL9qSU3w2dyLrcxoz8tFXeGbcS9zY0sqXr7/JruQ8Mg5+x2efnaDjI88zRrr3UaOIC3Em&#10;ot0Qht1+AxEeoQx48DmeGf8EPZqFo5VG+QVn2frTOgp9O/P42AlcLxqxzqonNydbHglqzbWkbPuS&#10;txduIur2p3n2lSmMHnMvkToL2rBm3HD3Q3SICqdJtzsYM/Elhg5oi4dGhaGqiIy8AvlbO0d9luhM&#10;JvPTYSduHjWe58a/yqgbYziz+jUWrzwgvzKSyjDtwAa+3phI+6HPMPalZ2jrkc/X739KRp0KfeEx&#10;ls/7hpr463jypVd48vGnGdAhRv42UEHhr8Qq+hhHd39CYhsTHduIyJhIvD1dpYH3/zFmHP0b0TjC&#10;QvqZJEoqLVhEG04Vg7yADn3o1qY95UePkVdehVW071QxWHcIaSgGloFYy9LZs3MrtL2F+1+cxAuv&#10;jsUlcRlffr6BEqsHHYY+zs29WxMV3Z47nxzHE2OGEeHkQG3adt59YzbJzoN45rlJjB33GC0MR3h7&#10;1kKSq+qwmqpJP3mQtUJ8NR06lqcfGEl801Z4lydzaPd+SvQijRWFJCXsZO++PezZl4TJQUNl5gn2&#10;HDhCSPOGWHJOsifhBL797mX0uEk8MnIIxVu+4fvNCVhdfIiMjSd7988czS6T++ea3GT27tqKuUlz&#10;Av/kZA6VqpKfP3qHZGNz7n3xZcY8PY6berTE3QnRhx/nozkzOVjVhvtHTxB9+Di6Sw8f3vqAA+kl&#10;ou79s4LyzyHqjncsbVuEk5V8kLM5lfJnUKb842xJyMavw/W0ClBjthipFPY0r6QKs7WW05u/4POv&#10;s7lx3Cs8/cx4Rt1xE5H+OsxC0FWV5pJXXCa/YZRsPjVF7Ny1C/c2IxgrbNDt1/mx+9uX+W5fvhAh&#10;FgzVxaTnFWKQXn5dkIXSr6baSrLycqk0qGnUazjDhvYRwj+GoU+9xBNPP0AXoSOatG5F6YEfOHQ6&#10;C4MYYFnNBo6s/4JSb29CfXx+Q+arhPgzCTuaxua1a8jQtuT+p1/hju4h7F4wmWmvLkLX4U5hj5+h&#10;s1cuXy/9krRiI2qrgdK8NH5c/AZpvj147KWXeXTkdeTt+IRPfjhAtVGFMXUD0197n8Kg23jy2Vd5&#10;/uXRBGVu5KMPviK10oDpzI9MnbscU8s7eeLlqdzdtymHRButkL7OkBIszT0RGiWnqNz2JFzon5xT&#10;+1n10x68Wt8t2tzTtPcu4POpY3lvyWE6P/gCTz96B+4pq1n0/S5hu63UpO/ggzff5IzzdTz73Ks8&#10;9+KjNK09wjszPuVsjQGLsYr0U4dY+eMmIvuO5rlJk+gRUMSX7y3kVJGJiE7Due/um4n1i6DP3U/y&#10;7MtP0i7al9JTW4XY3kjw9Q/w9Fhx7w88SPuGAb+Rz7/N7xaVIk9wCY6jvRjVZO7cRmphOSqtnj0/&#10;rCey63W0bxIuJ0JSr9JrYduISlrA2Ixamjig8yK6eUc6tGogf6AvVQD53X19rROiyjWyE3c89hzD&#10;rh9Ih363MGLkregP7ScxNVcavJ+P135KPRdeU61zJ7pxM6JC3fELiqJVx660iAvDw7cBXXu2pCxt&#10;Dwmny3FQl3Bw+37yDd24oXfwLzNQNB5N6V5ee+hWbuvXmzvufIJDLgN4cew9hDpbyTqxia07Chk4&#10;4h6aNIrCP6QJ3bsPwaMmkaOnM6gTNUea4OGAO17+0bTpKj3ydxGj4HAaNYnGw9mZBi3b075dK0K9&#10;pO/epE/xHcSooy8jHxpOt579aB0txKYYqUr3JuVVXVUe+zbvQBffn4dH3kXXzn247vr7ePi524lw&#10;9SK2aSNCvF0JCG9Ihy4diA/1Ryfniz0OrYqi1P2iw0+h/Z0PcfvQ6+napTs3P/AUA9tEcvTHbeQZ&#10;9GisVixusdwz8nFG3jKUHj1vYOigTlB5mDNC9KvV0jIwdaLMHHB19iOuZUc6tYhAZ/8GUUHhr0aa&#10;EFB//BtwcPSiRYdWZCQlkpFTTGlhJumZBhq2bEHzTh3x1u8T/ViesE3H2LKlVAxW+xMpTdxxDufG&#10;0ZN58sE76Ni6JS3aDKFv5xAKso+LgamOoJgmNIzxx9srkKbtOtK2WQPc1GbO7F/H8XQ3brv3ViJC&#10;gwiO6MJ1gzpQcvxHTmfZXoVZNZ60uf4R7r3nZnq060BYSCvRT8WSIgxZdkE1VUW5ZOdYiQ3Rkn36&#10;KGVmIwWZp8kqDRYiJwjn4Fbc9eQrPCgMW+vmTencZQCt41SkpIn7UHvQrFNvAp0y2b77DGqNmazT&#10;ou9P82NQ/xZo/+gcjnOYMEsz+ExWnDRehDdqS6d2jfFxU5F5ZA0Hjlvpe8ftNIoLxze0GT269EZX&#10;nsDJM3lCbP3CKlwTqB08aNKxM675Zzh04ixGlZnUI3tIq/DhtjvF/Qm1J89JsNsVUbLCvot8stah&#10;wxW/sHg6dG5HlL+LKHcpnN1WS5ELIWB18KXtsCd4/P476NStH7c9NJqu4Ro2LttGhRSn3d7Um/YL&#10;udBW+4TE0LhROK6O7jRu14l2rZrh5+lHfLuBNAotZc+uBCpqrJjK97LhZwtt2vYkJKB+psavIeyo&#10;sEtxbW7iqYfvo1/v7gy46y6a+zjSYsSLPH7fcHr2H8ANg7piKsyhUIhqjUiPVe2Ate1IXnn2fnp0&#10;68+gex7mpu4RHF69gcyKSk5uF+KxNIbb7h5KeIhoH1E96NMjjuKkbaTlV3Bk3VKqfFtzzyNP0lPk&#10;Sf/hL/DSgzfiKwYv8kMw6b7lfJHy0ZbnOPjT74ZRPDHiZrr2uY5Bg3oR6ebPwJdmcu+QgfS/+QYG&#10;dIjlTNJZDMIunz24gRNZLgy9+xbCpTYa2ZWBA9tRckK00Wwx8JOuo/Wh/90v2uLscTN33txb5F8C&#10;KTk1uAZG06x5NN6ubkIrtKZj+9YEuon8tFhEG6lDY3bE3TuE5u0707yB/7nv4v8of+A0ISR0PjRr&#10;2w6nisMcPVOIpWAXG49raNahi0jcL6PSOAYzYOQIVJkrmD3xBeYv/FRkijjP7n8RIkdcvPwI8vWx&#10;VXAhRF0Dw/AsqRQj9Zo/8GBCaiBCzIqLSLNypZ05zOIPldaR8FadiDTkc/DICYrzUjl87CgefQfS&#10;0OkytV+kx+IYwcA7R3HPfSPo1iwEZ0sNNaKRaTFQnFMgL1txYNkbzJ4ygVmvTuC9j78l12ihuqKK&#10;sLZDGTIkgjVvP8OMaVNZtmYz5fIQRRJkthywiHRKaTtnKDUO+EXHEuThJneE9eFkRBLr9AWkZ1XJ&#10;y9C4O4t+UoSRXiVrHB3k1z+29RZF0sVPMcC85Imu6BhURsoK0inXBxATG4RWiEOTyB9EuUZERKIt&#10;TCFXfnJsReMuTUbxlfNSWqZE2u1FqnilpXo8A5sxZMSN1B1dxKSXx7FgyeckCcN3ucWyFRQU/gQa&#10;R4IbtSKsKotT2YWUSKJQG05UYCD+EQ3x8zBxKimNimMHOSLabNN2bRA6CZWDjrrCJFYtmMmcGS8z&#10;a9LLrNwvfZdp7xvET9u6oKJ/E92L1P9YrFVC/BVQXZjF+vlTmDFZnCf6s0U/HEVPBVUVojMRp6il&#10;7/CaNMPFKvod0S9Ig+AGHXrhVZJNemEBeWkHKLAGMaBnCwrOJJCWXkz6sQPo41rS1M9bWpmKstR9&#10;fP3RdN6YPp7XXv+A7cel79CllKnximxMoyAPTu/ZSX5NOWcP7aEqsimtwoMvmGB4AZdzs1PvZbV6&#10;0nfUI3jWbOKtSc/x7ocfciQ1D4tGT35GIZWlRez64vVzffgnX/4kBtYmaqqrpSy6JrGqNATEtKRZ&#10;cBX7DhwX9qiEE4mJGMK70SHCXdLXF6HCiUa9bhfi3YNPJz7JrDfeYO32fVSe+7j1EhydCQ4OwUEl&#10;BJ8k2IUQDHFypzY1R4hKe5jfQ31dFEgPn2T7JX7qAmNp1TiGwoTdZJRXk7tzNcmegTRv1xL3y5jq&#10;X6DR4BEYjIeLk2xHtU5+eAt15+njI+5U2DNxTZWojFKdkr7XlJCEcHhUPG5ayaYK2+vsjr+PsH+l&#10;eZQbC8k4XURt0Vl+eP8VZoq6MvOVCSzbkkyVRS/qSj5nj5bi5dGe8HC1uKZRtDeRBjfX33x7p3Jy&#10;wTdIssPClls0uEhLr3k54+XjgUoYcJNVLYSdaDT1bTQrn8q8TDYsmHa+jf54jFpKhBYRZSVuRaVz&#10;JiI8XNybdB9WMcBwwGjUU15ZJeuCeo0gfti1hxr/Bl254a4uHPt2KpOnTuXL738gq+yPaK6L+UNa&#10;1GLSENGsHcGuJpIST3J800rynGJp0y7u3EzvC5FmzTbsO4pJr73OyAEN2bXkdV6fvZATeeWXv7Ko&#10;MBfPvpN6SfuvV4g009QnrAVdWjpyaO8ejiYkis7al6HXtT83Y/diRHVzCaHNgBu5deTDPPbUSBwz&#10;NrNi1V6qHLRi5CxGZJoAWvS7geuG3MR1g29g8O33M37Wu9zRuzk63zjuHjOdieMfJ8JwjIXTX2T+&#10;8kOYLt337hLU0ijO/vtlkUv6zxS3NEI0Y6itliclSUse/GIkqXI41wgkv8tdRX5a5OhD64EPMXHm&#10;HG5u5cGWT6cxZdYSsmoM9lAKCgpXgrQXu29wPLHBFSSeyqPw1CFqfaMI9vbCKSiCWF8vilMOs2vf&#10;PuoszWnZ1FN+AlRXcJxPZ77E6n3VQvANZsCQobSPc/9lW78IYbxEw3dwi6HDkBsZOPgmBgy6nhvu&#10;FQPiOW/RM95VhBG9gYjE9mTLjvjbP7otDX1y2J9wlpyTJ7FEd6PLdf3wq8nhVEoGycn5NG7ZEj9v&#10;Z/JPbmP+rMnsOONI2z43CRHTi8bhHqLPF7GLw9EzgrZtoilN3U/iyVMkJJTSvG1XIoPc7ResR8hZ&#10;T0881AYqa6TXt3Znibo6ystKqJXWKRZ/Sp9FRna5m4mz3uThm9uQtPpDXpv6PodTK9CIjl/nFE6r&#10;ftef68NvHPEYE6bN4cZOcaIE/kw/exUgMtPVP5pWreJI37mbpNQzHD92load2+EtLf11CdKKFk6h&#10;bRg1djYvj70Hl6ztvPvKVJZvPgGXe0Isykp+Gmn/U0LOqQsd/jRCqKqFfenYGmtlEqfOJrD1xyOE&#10;tLyeTk187WH+KFKCRcyS7bK7XA7pieWl2MJr0Oq0OHo0ofP1N4t6Ymsftz38MpMnT6RjjDeO8oMp&#10;SaTJJ8j8dpsTXOQv/pBOEP9ffjAj2qhGi84jhvaDbrC3UVFf732WmXPepnucizhVnCjOl+/i0jh+&#10;Y4Skdg9jwD0vMGP2NNp6FvLNG5N4f+Fayoy/Mqj4L/y2wrkUoX6dQlvSsbEv2Ylf88Xiffi1u1mM&#10;JC/YXPkCLKZSslOL8YvsRL8Rz/D8mDsxHNlNSmG5NE/mElToy/NJzcik1iAywFJN3snDFIcGEiY6&#10;0F8E/w1s2WfGaKoTowa7OheZ6uAfRe+bh6Lat5ZlX39HaVQbOjSO+I246x9ZOxPS/AZu7RrIwS3f&#10;k5RhITg6El/fWgzaaNp270O3Xn3o3rOX6NybE+TjRGl2CuV1vrTuNpRHJr7G0Bg1CdtPUimJOZFA&#10;q7WOOr20/7RIn5ziXy90GeHt4OhHWJAzRRlnyCqsFcmTVu3XU5Zfgizn5GhMGAx18mhL3vVF/k9C&#10;emrriHdwDD7qXM4cTREdsggj8kVffIbEo8ewRjchTFrgWw5/eWwzx/PJzasVedCZGx54kTH33EDt&#10;/kNk6aX5nQpXO/+lpilcDYhCcg2KoWWTOA5tWyNPmolo1IEAH9GS1SG07RiDIXsb69Yewb33zbT0&#10;1Iq2aaAkcw+7DtfS5bZ7uOmmgXTv3Y1Q6S2S3ajYfgjDba7DaDDI7V+lciWsQSQubrVovVvQtU8/&#10;uT/r1rs7jWMb4uN2wRJyFyHEi1cQ0TGBHN+3i117DxEU15q4Rg2I98jn55++ZGuGB02bNsFTZyTr&#10;zHZOpnnT/+7hXCeu0bFjC/zddHJ/KCVM5eROMzFIb2otZNUnH3PA4EqrDm2FELrETImwTp6RRIeb&#10;OXPkKAXSDFbZw0R5SgK7Dp0guG0rguVdnirISM7FM6QtvYc9wbiXn0B1dCdJ6VUEx0fh4V6LyiWe&#10;9t37insWR8/utGjSGH8vYaSv2c5M9PnO/rTs1Jmg8u189+MqkvIj6dym4UXLqZ3DqqcwM51qgujY&#10;9w5Gv/Qi7dyrOHYsVdg3qZQvwVhLdtoZCqQZ1eJaNRlC/FWU4NumMb5C4dvK4vciha9Fr7cJMqk+&#10;WkxWonveQCsvNYc+n8e3SWVisHMToS5/Y4EIO1yWnii0SZ1sV42FaSSnZ+IUHk+gYyANmkUIYVmN&#10;c2Abe/voS9ceXWkcHYOHSyCxzf0oKvqZ4ydr5HpjrszjTGom0iIIf0Wq1So3QmMjcXWrw8G7+fk2&#10;2qs7TWJFvrudX5rwt5Dy2GIxYKjTy0+H5RUbSrMpLNWKe+zN8KcnclfPhmQeSKRQaKc/k/Y/JioF&#10;GgdvWnRtR83pPWw8UkL363vgfe7lu6gg0itd6fGxUCbGulN8PvEl3nlvrhCgi1n102Gc4psR7u2J&#10;WgQwGaVt2GxVUKpaFWkHWPreVN6f/wGfzp/JR9/sJq7fQFpHB8ozzS1SvPY1CuTXsibpkbk4U/hJ&#10;M8Qs4m+5k8SZUHFO3qn1fLv4Y77+bhPS4hhWsxPRLbsR7ZPC2k2niG3cmlC/yy2OK70aEnFL15NK&#10;QfytdfWloxgd6JK2sWmbuI+4ngzoE8v6ORN46933+XLpQpa8O51585aTkl/IqY1fMXfqRD5Zsogv&#10;P/mC/QUqGrZphKtodG4+IYSF1bJ+6TyWLvyKvacz5b2ppa0qbQVtS4WM9IpAepwu8svRI4yuNw7C&#10;t2QX78yayRdL5zP/vWm8Oesb8sVd65y8CYvz5sy+ZSye9ynrdh6mQnrlbpHyRvq2CPwa9qBfv2j2&#10;fTaHt99+ly8+/5T3X5vNrhxnrrulL/4OQlTKeSvOsZeNhJTfVqO0ewWUZR7gi9cn8c6H7/DV0qX8&#10;uOUY7k2bEiytn6hgQ2SU9ORIc7knwgKplkp+/8i6eKJO1VWXUVxWLu/uoHB1In1u1LBJLK6p3/GT&#10;aJ+xTeNxkV8ZOhDTogOWzGP8tDedDp1b2nZ3smpw940lJlxFwra1bF6/lu/nzeX77WflT1jkftKq&#10;xT8sFFNVAqs+/4SlS1aRJSxfRNsBdIy18tnU8bw7/xO+WfIhH8+ZxsIlWyiuk16tiUPuhy7snATu&#10;QbRt3QrTka/YmutO47ZNCQqUvslrwZEV35On8SEqIki0AS2+gXEEeVWyZ+N6tm9aw1fzF7H9SKY8&#10;oUPGosEnpDndu7qzYeU6zG5NadEo5DLfdllx9oqh362D0Z5ezdxZU/hU9L9ffTSb12fNIt21C7cO&#10;7oGXJEJUWXzz6ovMfXsOSz9bzLfLt6JuIGyQUOfBzQfSrZUba958lbc/mCf6sk/49M1pfLxwFWnF&#10;NX+NGviHsIq8DGvekRYxatZ/sQZNgxY0jgo8t3axZGSkSTjy509CeB9e+TFvTZ7I4s+X8M3SVaSa&#10;vYiLjcBBCDzpEzLpMyvJRsulX1vMvlUf8dqbr7F08bu8OectjqvjuGNYJ5xF/ZDsmFW2ndJ1pE+x&#10;bJ9QSch2xG5bpFevnv7h+Afk8/3HwoZ+voxDabnSB2I4u8fSvkMgB8SAKsPUnL4dwkTaL1cg0sYk&#10;RlkX2GqmpBOEnbrAjsqfwdltaH3tPZeOc8bWRPHuJUyZNYNPF7/PO6/PZN1pLYPvHkSIhxMx3W6n&#10;pV8OH786jg8/Xsi3S95n3huz+OLbnZTqzUT3uIUwQx5ffjCJRZ/O4/05r/Dtpn3yRB2p3UmJOadR&#10;pFTIabI9VKpHeghUr2lsDvV5KcpIrSGyTV/aRVv4YuYrvDd/IctEG/1I1NcFizdTIn0na7fRF7ZR&#10;m04SeSTntxioegXj7VvO1pWLWTRvKYezc8k8/hPzJ47nw0Uf89XiL9l1uoSQJo3wcfhz62v87iWF&#10;ziEMpU6npTQ7D6NvR0aMHIy/y/mRrLE8l9SiOhq07EyjsBCczAUcSTzAiaRk9D5NGTbyIdo3DESn&#10;L+JwciENO/SlWZg71QVnKHRqTP9OceQc3ykUfzZB7e/nQTYaZwAARotJREFU/vuGEuXvispYTU5m&#10;Bo6hbWjXLArKM0guVstrbkX5OVKUcZJqt4Z0Ep2am5MOD9FplGYnc/pEEmWaaLr1aIazyCGdlxt5&#10;BzeTWODKwOEjaS99kPqLumqluiiL7CItbft2IcjdCatK2m7Ok+qcE1Q5x9K0RSsxAo9Dq0/j2PEj&#10;pCWnkZ0Dse360b5lvBCrbpRkHmbngQQyCsuJ6DqcB+7uh7dWiD8PPzw81STu2UlGfh2hTVoRH+RG&#10;fnoy+LeUl0xycrAlylpbQrJoaKGtrhPi2gePkFji/FWc3b6VkykpFBQYiWzbky6tY3HSueAd6EF2&#10;ciKnT+fiFBBH8yZRWIuSydD70blLJ/x9vImMi8OxLo/jRxJIkda+cwtl8L3PcFO3pjhp1dSVZpJW&#10;qqZ5285EB4r6IBpATXEGmSVmWvQYQpMQTzTi/P0H9nHqbAbW4DbcOfJeWoR5C+Pxy4YvCdR/3ZJC&#10;ahWlGUdISitA6+Ij71xy3kgJQVlXwrFjx6gwO+Mpb1P4y3z7u9BIy378LAYTqxNp0Kg5fm7/7sHA&#10;VbekUD1CAEoT3dMz8vEKbsZ1NwjD5S4pLNGRiepUkZeH1bc9Q2/vLwbq0j72tpnyAX5qMo4c4fSp&#10;dHJKPGnbNRon34Z0aN8OLycV7n6+8rp/p44dJ7fai4492+PrE0iDuAjqCk+QkJhIumjXOSVedB0w&#10;mKaxPqiq8ziVWU2L7oNo4Ke1CQYZIWRFx5qdm41zYBduuLkfvm5OuKhryUorpVnXm+jXszmuov67&#10;+QTh5arnzOEEzp7JQq8OJTI+EP+4jnRuHoVO3JPGyREqM9m0IZEmNz/CkK6NcL7c0zW1Dn/pG8xo&#10;HccO7+HEiRSyUktQh3Xmgccfo3PTMBwk8211wV1dxtGj+zl24jRlulBuHfWk/I28SudJTIMIrDWi&#10;Dz8m7jk5hfwSVxq270ObZuE4/5dPlf4X/OElhc5hRePqjqaigKwKJzoMvI2ubaNxtN+S2lxDVnoK&#10;Jr/W9GjdiAB3LQWpwl4dPkZ+BbQcNILbruuIu8ZMflYqVcK29mzXCG1dMVmlRtr0uB6v8oPCBpyk&#10;TN2Qmx8ay5B2EailJ1+F6WTXuNO1R3f8Hao4myrsdmRnejYPkddATi800qxjL2L8nXH09sfFsY6j&#10;e/eRW2olvFkrYoK80GhFn1Sbx56fd+PW+2EeHNxK3s72F6hqSTucjGvjTrRrEYGj1UBmShLqwDay&#10;HZbWdTfpK8hJS8e3WS+ax0jC2iLb96xSHe17dCHYoYxtG3+irsnd3BKbx+6dB4Wtc6Xb7U8xfEgb&#10;XKWnta6BxDcIoCrvuLD3x0X7SKe0LoyOvXrTMMoH14BoYgKcyTi5nxOi3emD2nLrgM5odN60aNuR&#10;YA81JVmnqHKNp3O75rgYi0jOKiWieTeaRvkJc2GlpjSX3GITjbr0IsrHSRShgQJRRuUuDejXRegX&#10;oRtiRX2tKzrB4YSjZKRkkFvmTed+A0Ub9UUkjuTsapqLNhort1EVhpJ0TuWL8uzSm7hAdxzdPNGJ&#10;/D5z7CipGbXEd+xKs/BATCXJ7Dp4mPTMAnxaDOCuO28m2ue3d6OS6uLllhT6Xds0XoToTKRZzTXV&#10;FdRZHPH0FBXXXtiSArcaa+V9Rx2c3OXFUi0ibHVlGQYhLDRO0h7ALiK8iMRsoLyyAgdnb1xEb2Kq&#10;q6DaqBEVzIG6mlJ59rSTqx8u9n2EpSWFamsqxWDWGRcnkeHGGirr6nBy9pR3IdHXlIv0COHn6mof&#10;0ZipFdetNehRO3rj6e6C9BWIo66Kz58fwecnQnnp7Zl0CP/l90bSyMJsqKK6VoyY3NzOL7YuVH9N&#10;dRFGXOXrSLtRGGor5bwwS+/z1a64u3ugE52RtMxRnfCrqq6Ud1dxdvHG1Unkh4hGupxF5FN5Ran4&#10;Wyfvq+xkvweTyglXZ2dss8RseV1ZVYHGUQgTJ/sK+MKtqrxY3K/oOER+OLt54ChtcSWVjdVEVWUx&#10;BqMQ0C6eIi5HLHUiHXUWef9qeetC6fG+vpLqamkPYasQPR64uXrInbA0lrPU1YjwRpG3ohJKYkjk&#10;h0nkh7S/qpO7D06io7Oa9VRWlsv7wTo4eeLmYtuK8HL8vds0Xp2otFpOf/U0T32azT0vTGNY95jz&#10;u9VoNNQmLOHhcV/Q6ZE3eHhwI7lc/ldoTFVs/3Qcr25S89qMqWL063GBSPh3IbX1q2ubxkuQtq2s&#10;LBW9megb3X1l4SW1c4vViL6qDL1Zh7u8D729jxJIi0nXVgg/0YdqHL1wdzRRY7DiItq46GbE6Wa5&#10;b6qtrcGqcZf3nLf14VbRB5VSI9qr9BRJrfW09ZsiamkL2MrqGnk3KUe5f7sA0ZdXir7WrHLGTdq/&#10;XjhZTMIOVFbKO7K4ujja+wapX62luqpcfjqpE4MtB1UNJqQ+z0kOo9EYObNuLqNf+IF73vuUO7rF&#10;ohWD2l8gPXaRozRSVVVCXZ30BEiHo9yXiUGaOEd6G2B7tS76S9FX1RmNwhZIe81LNssehbBFhpoK&#10;cc9Vog8XXbjWA1e5z7/oDv8x/tA2jb9A9PO1ZcIeG0Vee+HspLO/mhSRifyprS7DqHIVfbfIe9Hz&#10;G4T4qqyuFn2XGBSI8I7SZAPRv9fVSrbeAXdh8yTbU6PXo3V0Q2UsFzZSL8K7yfv5a0Udkp4KmuqE&#10;7ayzinwUNkVlEnamHLOoZ+7Sot+iHlXVGuRycpJsi0iLSdibClE+onBkW+go7K1aYyFjx6e8OPZj&#10;2o//gKdubCO/rfwlwiaXifahc5dtnVqy+6JdmERddBFaQ/pMUlqSqFbUOURddHHUSapH3Ea1SIdZ&#10;2ESRxtKjzBw/hmOxL/Dl890oLRM6Q7LDHt5yXZeyy4ZF3qK3tq5WZItatC1veTKQ1D4krFJdrCgR&#10;tlfYRNFOXLUibfZ7lW61zq5R3EQ+qi0GoQ2qUDt5CP0jBLQ9TbV6AzpXSdNoRHxmuW7WijbuIbVD&#10;ueyl8iijusbeRh1EfXazb4lrsrdRN9FGpV3WRMLNBuFWI9xEW5PyW7b9wq1aaAqzRYebp8hvcY9S&#10;uAqhxywiBx1F2btKgztxud+qbdL31ZfbpvFPicpfu5IkKm1S6LeRwkmR/PeQv4LcG/z62b/mLU1O&#10;qTmzjrEPv4D3bW/y/P198LrMDKP/Ev05fiMrfpvLnHip0+Xilt1+66K/5WfnvwX5PWX4e/Onnn+j&#10;qJSe4FRnrOapW8fjNmw8E8bcip8YFEi5r9VVsmn2k8z8wcq4he/QLcLD3tlLgl/+ReSxVFIXct5P&#10;KoALfS80NL91Xr2fxlzNjsXjmbJZzYxpU2gb5S6Lyt+O5/8T6T6valF5OaSiOV9Uf4wrOdfOb0ch&#10;fOUAf+Ii4hxTyWkWT3iQtQxl9swxxHr81iu4P38zf/7M/y1XJCp/9SZ/n6X+vfb8Qi6+5MUxXJqc&#10;30ieEFi5rJj1JF+ebcArs16hVag0WewyXBLJ77nGL8IUJDBj3JMcFaJy2YTr5cHF38vlUvVLfl+o&#10;y2M790pi+O/X/zVRabNlf4TfuMrvrYBSuD9/q4L/0rB+1VtloLy8mpDW13Ndn+b29TJ/ye9tt3/6&#10;Hi5z4qVOl4tbdvuti/6Wn53/FuT3lMwf6df+vZhxDuzI4EERnD5ykFzpGy0JkXnmvGR2HzyGd/sB&#10;NPZ3kz+/sJj0pJ/eysafvuenn9ZzLCUX07lprVYKzu5lyw/Cb+0q9iSeptYoThJxGatzOLL5R35a&#10;8z0bt20jI//81mFmfQmnj29kvfDbsGkLpzML5W9rLoe+PJuEbevksFu2bydT2nbz8kEV/mmupP39&#10;BW33t6Ow1cs/hwV9XQVm79bcPLQ/oT5a2bD9On/+Zv6CbLj6+dWb/H32989Y6YvPuDiGS2P71dil&#10;PtJUjdmlEQNuHEB04G+8hr0kkt9zjV+EcfSkYZvutI8POv8949/Kr975Rfy+UJfHdu6VxPDnz/7j&#10;ovIaxmrS4N90MGMnvUyXGN9feZyuoPDXIL2aaNy5Oy6ZhzmSXmRz05jISU7gWLKZjr3b4uHsIH/a&#10;cXjFdF6bOpVVP6zmx2VvM2PKJDYczsZoVVGa+D3TJo5nwbKVbFm/jEVLV5FRZsVadpZVC6Yw6Y0P&#10;2bhjA99/vYQfdqfK1zFUZLLhs+nMnf466zav57tPZzLztensOFUsvyq5kLqSVNZ8MoVpb33Ipp0/&#10;s+Krz/h5X+r5CRQKCv8LRHfs4t+Se8fP4PZejdApk8j+pVhxcIni5icnMPKmHnhI31P8nbiHc+OD&#10;E3j8xpbyE2GFK+NfJSol7a1xcMTZxdm2U43dVUHhb0GtJTSuHTH+hWzZdQqVaG0qfTnJh/eQ5dGC&#10;rk3CcNZYqT2xgtnz1+LbZzyvTHyNSbNn0N0pky/nL+VseQEHVy7kTHkHnpw9m+fHz2LcE8MJ87aQ&#10;n7yLNd+cpteTL/Pii1MY/9IrDO0eLY2eSN/xBQt+TKHDsPGMHz+V8S8/R4Oq43z6/neU2D6XsWOl&#10;KG0/G384Rad7n+O5Fybx4ksvM7hztPwdkILC/w6VGHRpcXJxkb9jV/rnfy/S4uSOzk446qRJwH9z&#10;TVBr0Dk64yR/26jUuivlXyYqFRT+l6jwCGtEpxaNOLtuFSl1KmqKUti1I5nWA26gaYSXPOHpyLZV&#10;lOuj6dUlVp7EUFntTYPmIVTlHCQj14C3fwA1FSc5nZCJwcGd0LBg3HTSElLuuHtUc/bASfLLDHgE&#10;hhDk64bVUsGh7dtx944iJiaAqvJyzKogYqO8yUvfQ06xaPgXtHydkxuurnpSjpykoNSId3AoAd7S&#10;hDd7AAUFBQUFhd+BIioVFP5OnPxo1aElbhX72JFQREn6EZKqPGnWqjnuamnGahmFGVVUFEmvoGcz&#10;7905zJv7Oj/uK8TRywe1xYVWtz3L4E5W1nw0kdemT2b5+h1UGlT4xffkrkdupfLIEt6aMZEPPl7I&#10;0YwizJZKivOryDt9gBWL5vLRu2/w0Qfvsf1UGa5eGmkC5wWIeKI7c8uom9Gf/Ia3Z01g3seLOZlV&#10;fPFOJQoKCgoKCv8FRVQqKPytOBDSsguNvQzs3rCZA4eOY/YIp3mTUGzTDJ1w8XDA1ach/UeMYPg9&#10;I7jj7rsY9cx4pkweS4cYD3TBrRnz8pu8PHYU4aYUlr42h03HcrF6BND1ptFMe/01hnYK5cTqT5n3&#10;0WrKzA64uDrJ6/8Nun04d4o477zvPh4dN5WZk18k1s1+aTtqVz863/S4iGc2N3cK4+B3n7D483UU&#10;/Ctm6SsoKCgo/FUoolJB4W9GF9Cc/l3COLHpE37clUVwfCfi/JwxyU8C3WnUujFYCimti6Blhy60&#10;bt+Zlq2b46XzwEFbwoH1P1OuiaB19xsZ+fA9RNRmk5JdRGZqIonHSgmKbMfAux/kpi7xFJ84TaXG&#10;hfgmEVSXl6LxjhPxdaFNu040bdIIT40bGkd5ToQdC0XZCSQm5OMX3ppBwx/mxs5RFJ05Q6lBEZUK&#10;CgoKCr8fRVQqKPzNSItIt73hRtSndpOYUkXzrq1xPzcLRkVIt7sZ0tTCpy88wOgnn2fGC6N5fMQD&#10;fPT1HsoMFZxeOZ8XHx3OuPHjmTRpAbnh7ejaIoK6M7tZNOkRnnnpWSY9P4mvdmbTeEAvQoQYbdxv&#10;GE1cU5j71MM88+KLTHnmYcbcN5qPf0hE5SAkpUXaItW29VpZ+l4+Hf8wz730DBOff5XlB8pp2LUb&#10;oc6XWcRVQUFBQUHhV1BEpYLC341KjUfD/oy6/36G3n47HRqHopFXsbehdm/AyEmzeeiuzvg66qky&#10;OBPe8iZuvL47fk6RDBnzNAM6xGOp0+PdqjePPf8CbSO8iGw1iBEPDiPQQYXF3Yde9z3Lw3f0xEna&#10;Uze2G6MnTOaOm5vjbKhBjy9xnYZx66COaE1aAhp2ZlCvTvi6OhLeZDDDH7uLECe1iMebfiOf4Z6b&#10;uuMp7aihoKCgoKDwO/njO+ooKPxB/p076lyMbfsyPRa1Fgetg7wbwaWYjXUYTWYRVlpaxQEHnRZb&#10;MHGuwYDRbEGl0Yjzdee21bOYzRiEn7RzhdZBJ/zOrwMkXdNsEucZLaKlS3Hq0ElbdYnQZrMRaRlA&#10;rUiLvMWX2YTRYBJXknbxuDie/2euyR11FP41XNk2jQoKfx9/3Y46CgoKfxiVSo2DkwuOOt1lBaWE&#10;tIaqk7OLvI6qo2O9oJRQo9U54Sz8nHSOdkEpYV/XTzrH2fkXQlC6ptZBnOdi83fUSXu/yh5ohDCV&#10;0mKLyyZiHUWYy8WjoKCgoKDwe1BEpYKCgoKCgoKCwhWjiEoFBQUFBQUFBYUrRhGVCgoKCgoKCgoK&#10;V4wiKhUUFBQE0vem0veuyqEcV89hr5wKCtcI8uzvnOxsUtIzcPENxi8wxO6loPDXoK/Vc9dN1xEd&#10;G8sHnyxGbzDbfRQU/lmkWbWbN6zjyQfv4cUJE4hv2tLuo6Dwz6MVonLSuBfx8Pbh8+/W2ibaKShc&#10;BUiDnt1bf+bxh0Yx5/0F3GOf/S2Lyu3bt5OTm8eJ5DNU1160MbCCwhVjMpr45vPF+IiO8YahQ5FW&#10;uFFQuBqQRGXq2TOsXPYVXqJ+6nTKgu8KVxFCRJYUFREcGsqtd92jiEqFqwapKmamnWH19yuZ9M4S&#10;nh811OYuicojR46Qk5NLXV0dLi4usoeCwl+FXq9n3EsvEhwSwgsvvigtr6igcJVgZd++/bz22iwm&#10;TJhAixYt7O4KClcH48ePF2JSxaxZs8RfiqpUuHo4cGA/c+bM4b0FnzH8lgueVGZlZZGRkUGoGA1F&#10;RETIHgoKfxU1NTX079+f2NhYlixZYndVULg6+PHHHxkxYgTLly+nd+/edlcFhauDvn37olar2bBh&#10;g91FQeHqYN26dYwaNUrY9cXCxg+Q3X7xGbA0IlIO5fgrjwu5nL9yKMc/ddRzOT/lUI6r5ajncn7K&#10;oRz/1FFfJ8W/8u8SytwyBQUFBQUFBQWFK0YRlQoKCgoKCgoKCleMIioVFBQUFBQUFBSuGEVUKigo&#10;KCgoKCgoXDGKqFRQUFBQUFBQULhiFFGpoKCgoKCgoKBwxSiiUkFBQUFBQUFB4YpRRKWCgoKCgoKC&#10;gsIVo4hKBQUFBQUFBQWFK0YRlQoKCgoKCgoKCleMIioVFBQUFBQUFBSuGEVUKigoKCgoKCgoXDGK&#10;qFRQUFBQUFBQULhiFFGpoKCgoKCgoKBwxSiiUkFBQUFBQUFB4YpRRKWCgoKCgoKCgsIVc5WJSitW&#10;qxWL2Yz5wsNic79Wke/Jcsk9XXJcy/f3v+Py9cMi6se1hnQfVovFln7p9/9F+VuMlGQlcfhUJlWG&#10;89e7NC2XIue5VH9FmH8Ca0U2+48cJb/SZHdR+DWksrq4bVhEq7k2keudfB/iHi5TLxWuLn5Z96R+&#10;ze55xUhxWajNz+TQnl3sO3CK4jK9/VpXX/2Q0nOuT73G9csfRSVu1pqVlUVGRgahoaFERkbavf4J&#10;zJRmnGTdDz9xKr9CpE4lqpIzPtEduHlAW8KCPdDYQ/42onIb6ygvrUTj5oGHs05EpZJ9THVVlJbW&#10;4uLtjYujFpvr34vZWM6h1V+xNjFXGG25eQhX6V81apEAra4BQx++maZ+brYT/s+orq6mf//+xMbG&#10;8tlnn9ld/wxmStISWbViPamlNajUwujgSlDDHtwypCX+Hi6/s378b7FaTVSXlFCrcsXHx1VOo1WI&#10;tJQdX/PN5kJ63XE77RsGobXX0b+NukJWzLiHFw+24ssFM2gbZBtTSmnJO76F7zclENd/JP2a+Mju&#10;9RiLU/hhzRryAnsz+rpmdtf/HcZtMwketZwZn/3Mw5297K5/DVJn/+OPP3LPPfewfPlyevfubfe5&#10;9jDUVJKanMi6H7dToq/F2cmBgJjW9B/cnzA3qQ+0B7wKMRv1lJVU4ODuhZuLTn7aYSrPZP23X3G4&#10;ogGPP3kTXtp/54u1vn37yvZrw4YN5+zY1Yaxqoxjxw+ydeN+SutE3XN0ILpVdzp36UiYp5Ns564E&#10;SVBWpR9g7ssT+Gx3JlENOvPQmHuxpO4kz7kj997bG2/dP9X7W6gpK6bK5ISPnzta4SL1qdkH17Ds&#10;x1O0/E975wEXxbX98d8uLOyytKX33kVs2EssUdOeMeYlvsTYNSaxRRONxhaNxl6isSs27GCvoIgF&#10;VBSUDtJ7W9rC9nL/dxaivveSf/KevqjJfD9ZA7PD7My95/zOOXfu3P3b39G7nTt4Bn8++7148SLG&#10;jx+Pffv26WM8w0t2lTo0lqQgfMtOXIh9oE90sx7exJ5VczF3xSEUNmlb9/ttJOWZ2LNiBSITcvDU&#10;oAzqHl3DygWrcCunlqYofwxMkdJYX4XC4iIU52cj9tRBrN51Aqm5xSguKkJJcT2UmhczCvRqoUN9&#10;4X3sWr8N0bezUFKSh8ykS9j6/VdYvPc0SqR/VI/+Z+g09bi2fRlW77iFxtZtjFHU1RUhNq0A4kZl&#10;68b/MTQgGRrxweEbw+CfRJ4WYZICnNyxAbtOJkDeurUFLSpowrl71VrcL3189n8shkYw5JvA0PAl&#10;zopeJNSW1M21uHF8O2bNXYKzV+ORl1+E7PvxiDywDUfvlkL7ko+UNFWlYvvCZTh3uwCq1m06jQxZ&#10;hTm4nlkBzst9+n9pNM1VuHLgR8yYuwznY+4iv6AAWffjcCj8AC4kFUChefbOIzoVcu9exMUMFaas&#10;3ooNa2egq78xMnOykJAr1sfYF4cU9w6uwJI1l1HTuoXRVEljOeLSclFRK3/B5/fH8pIllRxa0XDB&#10;MXDB25NmY+XKFVj/43os/rsHYi8dxdWMhtb9fhuNtBHp8XeRV9OkHxf8GV1TKRJiElDZpPnDLt7A&#10;0Aw9PpyKFStWYuXyBRj5bkfYhPTDwmUrsWLlSiz9fvSfdpTyecOliRGX64zhXy+i7bkWP27cijmD&#10;hDh58Bju5Epa93q54HA1KEuOw72HlU8KGa4B2gwYj81rZuG1EGcY/CFj5r8Mh56LbVBvDA51R3bC&#10;VTxqeMpj1E1IT05EDkIxtKtX60aWlwkCDUpTL2P7j/ug9R+ItT9twNo1q/DDhs1Y/cNcdHY2ad3z&#10;5UWjkiDl5i0UlTc/1mtDSw98MnkBfvpuOMz/oqOULz9K5Mccx+oN4XB6fSzWbd2ANatXY/mPm7Fo&#10;9mfo7C6iBeyzZ1Qcjgb1tQ0w4PmjX59QBLVtC1evDvjsm++xdMabsOS9WPuoybiL+LtFjwsimsTA&#10;q/sHWLV2Pt7q7g3eP1fxf2oMvqNIJBI0NjbC3NwclpbP9/bSfwYzUpmB8+eT4f3mEAzq4AUzC0sY&#10;iROw70YJev3tY3R2Fej3VDZV487Vbfhh7Y/Yty8CUbfEEDg4w8XOBDVJx7H4+7WITsxETnY6bl29&#10;jpIGUyjKzmPdhjDcTsuj2x8g6twDGAUEwN/OHFp1MzITjmDZ6lUIC4vEuat5ILZOcHewgCFHC3Ha&#10;JSzdfBgCO1vcPvw9VqzfjeiHzQgM9YYk+ybCqCNtOnAKhQIX+LrbwsSAJsf6M2UcggOesQBCoRBC&#10;ngY5SVcRU26BTz96Dy7WQgiMtIgLm4VV5wrhEtAe9qY0xSBqlDyMwtq5+9Dk5g7p3d3YEl0ASyLF&#10;rnVrsX1vOAoqdHDx8YSZgBlwp8KsqEfizTAsXb0BB45cwINyFdzdXCESPrn9/yJQq9X6295WVlYY&#10;NmxY69b/Bh0aipJx6lQaQkd8jN7+TjCztIGtMg1rI7LQqffr6OJnA6JsROb941i7YTV2hx1BVLYE&#10;Lq4esLUQ6G/DyCWViD+1F2tXbsC+o8eQV6yFFW0na74cV/evwsGkRkgfxWLDqrVI0lmjm78bvQgp&#10;0m/vwbwfVuPgsYu4VyyHl4c7bVtjGtU1kJcWIXrrcqzYuB1HL8ZCamIDH1cHSIvuYduq+dh7MQl5&#10;JXm4H38DqUVa+AV5oCHlNDafToKzdzCcLIyhU8uQ/eAk1q5fie27juHspWwoLezh5iyCMVcHcfZ1&#10;bNp1GHKhE1JPrsDSNdsRdT8PrkFBsDM3ofZG0wuVAkVXT2Pr8qXYfOAwYlJLEdCxHSyZqR46OR7F&#10;n0FUpQM+eLsvHEwfWygMjE1hyS2l13YXbp0HooO7OTOwCXldMSJ2LEW53/v4dGhfiPgcmmeW4UYU&#10;9b01m3Ew8hLS6qiAurnAgtqhTtWAlKuHsWr5Wuw5FoHbxY3UBoNgTW26oTwN4RuXYv3mvTh+NRo6&#10;y3bwdjQHky/IaFV//tgyrNiwE4dPXEEZbXd/d0fwabDQld7G+rPZGDD0Y3Rw5KFZnIYdSxdg/c5w&#10;HLsWA515RwS5menP978hJycHJ0+exPDhw+Hp6dm69dVBI2/Ame3zcazSH4sWfomega4wMzWl2imC&#10;rT3VRGbKBTV8DfWLhOifsOCHdTgYfhYXb1XDzt8TDpbUL6jeVMSHY/6eWFhbGuHMjh+wbvNupNdy&#10;4RPoA1OeftIGpOJinNi9A6s3bsHhI4dx5NgxRERcQ7OtH9q4ifS+l3KH9j/VqLADp3GnUApnFxfY&#10;mPFBtAoUUk3btHwltu07jCupubByagN18g7M/n474lKykZOfjtiom1CK/BDooMbFI9txrsAU/dt7&#10;UCvVQS2rxtWza7FwxWYcDj+PK4kSuIV4wIb6IZfadxa1yxWnMmFtLMOhn5bix+37UKAwhZ+/B0wM&#10;X2Tp9t+zf/9+vX6PGjXqher4L6Gsyca+n1bhhLwHDm74EgHONjDV254lHOydYG8ppP7Ngaq5DjGn&#10;l2Pp2q0IDz+Nq/eb4ODnQXXLSD9QUBi9GStOPIS1QIVDm5bgxz0RyG8k8PRyh9BAi+v7FmDxtjPI&#10;yM9HSup9JFcAXq4muHpkC241uqJ7gAMtzDWoTb+N+d8uRdjBAzh69AiOHYvEjaQquLYPgVHOGcxa&#10;cwRC3x7wELXEzKLYnVi+LwYin45wFGpwI3w5DiTUQJ53C+vWrEOy1gLtvFygq63Grd2rsXLdFoSf&#10;uYwqmCHQwwXqylTs2fAddp66jZzSAiTfu4G7DxvgE+ILZV4Mth6/DlOXQLjROE+0ShRlXMbGTcux&#10;ZdthnKR5Tr2hLdVHKwho0ikrScRPW7ehwtAJFTHb8P3KjTh9Kx02fgFwtjTVt9PLRm5uLs6cOYP3&#10;3ntPP72N4aUs/zhEgdriAmRmZuBhwnUaZBLh33Eg+gRbtOygrMdxGqinfRuJUqUtXD3dUHV3K76Z&#10;Mw1HEvLAs/CAmzsVQpjD1MEd3oG+cPFzgI2DLxxtXGigMofIzRvenXxgY2kCnUKC6/s34YvpW5BZ&#10;YQYXT2coMk9i9uejsSspXz/RVi7ORxRNRD6btRAH7utgbsxD3N4FeGf0NHz79ULclwKmskrs/nYy&#10;dp5NguQ/GPLncg1hZQpEhR/EzQd5UNM/1ankSI45gAPZBeAb8iDOvIX9G1ZgwbL1yFQSOBtXUyde&#10;hMW7L6JWoaGBvhJnty7E7EUR9Np6YHBPZ2SeWYbpi8JRKlW3ftKfhZaJz8xL2VyJhHuZsHfxQaCP&#10;Iww0Mtw9thLTv96OZuO2+NugrpBlbsfsmQtwM1cCrUaK0+u/xsxV4agUWFLRssCVi5E4E5WKJqJE&#10;QfI1mrQvwZr9N8Cl4qimCaNWWoeLW2dh/JxwuHi/hoG93JF7YTWmLNqDYpka8rJ7WLloHnbcy4G5&#10;vw909alYPHUujiYUw8DUBs4e7WBnZAKeuRvcgvzg7utACwku6osf4lLsXZQ3KKHTyHHvxC58OXUt&#10;7uQY0ETTE5rci/hu5lisuZKkf+BCVleC2PMHMHnmDGy/VQZzRzNkU1H8eOIGFFCbIBoJUs5vxtS1&#10;e5ArsIa9mymSz27AyOm7UfL0HJBfgMM1hlunQehuWoKb8Qmobt2/rvg2YuLN0K97F5p8GOr94MDq&#10;OVi2/jqc2/TFwI7mSDg0F9+sPI6KJhnSL+3B/CVUGG1CMOTdvjCVSlFJt2uVNdg5azS232hE+yHv&#10;oLenPQrKqHhrqK03lmDj1+9h5eEihHQegD4hRohc/SWW7o1BNbXtp1HVZGDTzM+xP1mHLkPeRm9X&#10;a2RX1D4e3foroqJJZXriAwT06EETO4d/CT5cfVDX0EIqYtU8fDYvEhKOG5wdLSG+sxUTJnyG84X1&#10;+ge0pDTpPxC2EZ8tWIGrRQpY23MRsWE+5q49S/tBB51Sggu7FmAzLTy8ewxGZ2+Ch9cT0KA0h4Wt&#10;gOpoA2L2r8DseXugseiId/r5oezGBnw1bxvSa6gdpEZj2eyFuNVsizc+fAtuBjqUiCUwtg2Ch5sX&#10;TDlCmDt5wTPYH/ZO5jBQNSI94RouJxXQ89NBUVOIPYtmY/aKq9CYuMOZfmZR9AqMmPgVrlfL9MVd&#10;XeED7Ny6CpO+24DEOi5E1kqEfT8L322PQf1zuA3L8jQEkqpiZD4qQO8hQ+BGC4cnlsfRJ8AGXC44&#10;sirsXTQVXyy9jiZDV7jai1B4bR2mfjUHlx9Vgpn5VZ9/Fzu3rMa4easRV2tAi1cJwtcuw8o9MdS+&#10;dOBbedHEyhZGRjaw9/WCi4c9+GhE0s1LuJZOj0Hto77gCr79YhoewRf9qe4b12bh7p1ymNPkli+k&#10;aUNlBi5FxaCw4clUs8aC+4i6dgfljRoaT7QookXPznVLsSLsGrgm5tDRYl4pTsFPi+dgw9UkGPv5&#10;wFhTjI2z52DLxXQQEys4erWFvaEQPBNnOPv7wTPIBUI+F43lGYiOvYmCGhl0WjUyo49i+udLEHVP&#10;BTsfHxhW3MH6b8dh8YkbUGlpwUR99HbUccyZ+zWWnUmFsYMlyhOPYdzYZUipU706Gsc8qFNSUkLi&#10;4uJIYWEh8+sLRE2Kbh8l7wX7koDAUNK/fz/SJdCf2Ji6ko9WRZAaqZZQ8SNN6cfJ6+38yPhV50lp&#10;o5QoFHJSlHiEjB7YiQybd5jUNClI6cPLZFRoTzJr7zXSKFcQlUZLNBoNyYvZRHp79CHbr+WQZpWK&#10;qLVaUp93m0x7pw0ZPG0Lya9u0h9PnH2OTHszkHT5NIzUqpSkNHYL6RTgRd75di/JqpQReVMh2T6x&#10;L7FxCCULw67Q85CTxrIkMm1oJzJkzn5S3KBuuaR/RVZOjiz/mHj8bSbJq2/dRq9KUnybjO3uTT5Z&#10;dpyU0euU1T8iC94MIW98sZ7k1jWT6BXDiMivN1lyOI5US2SkuSaH7Jz1Jgno+wWJL6ojFQ/PkXGD&#10;u5NJm86T2mYlUaskJCF8Aens2osczK5r/ZwXQ3NzM+nevTv55JNPWrf8t6hIfuxu0s8tiLw7cRZZ&#10;sngxmT1lOOka2p8sD7tL6jQ6oixPIDPeDiEfLjhMCuvlRKNWkcLkSPJ+mxCy4MAtUld6i3zSJ5CM&#10;WnWSFDRQ21HKSHV5IbX9aqJUVJCwrwYQO/+BZOOZJNLQLCdyaiM1yefIyAGdyYiNl+j+1GbUTeTB&#10;ke9IZ69uZH+amDSWppKL0bdIUW0jfV9BqpLPk9E9fcnYn64RCbU7ZXMB2fhBB/La8J2kSKkkKrWG&#10;aLVqcu/QTNJ20AhyLrmayGh/Lng/mPQft5w8LKqnx5GTuvxYMv8fHUnAsBWkhh635PYB8maXQNJj&#10;4ipqg1IiVzSRpH0zSZBvZ3LkEfUNRQPJun2JxCQVkWa5nNqxhNzdMo74tn2DnC3QEKKsIWeWvkv8&#10;3l9IHlRqW9v0CTp5Bdn5ZT/SYchccrewmVqljsSu+zsJ6jeOnE8XE5rYkrzru8iwAX3IovCbpF5G&#10;20JVT65tm0lCfd4mZ3NLyYU1n5O+vT4ip5NLqM+p6Tm0+J6iIZmM8nch45edIpW0DVX0euRKNW0H&#10;HSk+u4AEtulNNt4qJSqVmh6zgRz7dhjpNehTcq2gnijj1hB7+v7uhAZSm3mBfBzgSyZviSV1jP+2&#10;Hue/hbmmc+fOEZFIRGJiYlq3vlpIKhPIuPauZOzyCFKlbN34FDqthpTG7yfvdAsgo9ZcIhKZgvaL&#10;jFQ93EPeae9L/rHyCmlUy0le5DfE2jVIryFFYsa+Gsm+Kb1Ij/e+JPfKlKS5LIF82juITFl/llTL&#10;NaSxOplM69WFjF9MP1ehJvX5t8n0v3UmI5ceISV635OS1HMbSH/v7mT9zRz683oyuG0fsvFiCpFR&#10;21BS21AyvkB1uTTtLPkgqCNZvDee1DM+RnWZ1KWTReP7kI5T99H9lCT74ibSr1N78tWeOGrf9Brk&#10;zaQ0bh3pFeBDPt+eQOTqRnJ350Qi8uhM5u67TioaZEQmrSE/jmhH+o5aTNJq/93mXwX69+9PBgwY&#10;oLfVlwstKb4bQd4PDiBT9sTTPvul89OR6ti1pL2/B5m+N4U0MLZHtSn31k/kjc6dydRNUaSO2lLS&#10;9jFE4NaefLk9ivablDSWZ5H1EweQ18cvJdliGVHJxeTc6s9Jt47jSHx5bYvdVCeSae+1IwOXXCJS&#10;qoU3tk4h7dq/S25RJ1Crm0nCnnmkvc+75ALVELVOTSou/0B8OvYjBx7KWs+NkJR9n5POrw8j5zKa&#10;iJbqevjMPsTavz9ZF3mf1FP9V1A9klVkkMuXr5M8cT3VGgXNF+LI7DcCyZB5B6m/aelnVZODn/Uk&#10;HfuvIFlU35VqRtfUJO38D6TLoKFk781CIpdUkw1j25LQ978h8Tli/XEaShPImkmvEa/XZ5N8Cf09&#10;4zz5sE8QCfz7HJJYJKH+JyXZp5aRUN82ZCvVvpfRei9cuEAcHR1JVFRU6xZCXr6RSp0OGo4den80&#10;Ed98Mwffr/8BC8Z3xd2wddh+5A4kOi3KH6WjQeGOfq93hL2ZCYyNjWHv3R092nihIS0dYoUGhjwD&#10;fZVkYGhIqxsj/ZNXBgYG4Bka6Ct5Qx4PRvRlQH+ur8lDcbEA/V7rCgdrU3o8Pqy9e2JQj3ZovnMP&#10;hSqif5oLQjsMGPQW/OwF4Ju6oFMHO9g5eKP3wF5wMudDYGVD/94GiiYpqIO1XtDvgQOBjRdCu3gj&#10;NyEJ5TVNkBbdwZUyQ7TpEAoHMwN9lWLv2xF9u3aAjZkAQisHtAnpAn5GLnIbJBCX56K0uBFCRTni&#10;YqNxOeomsqtVUHJykZH3Bz0I8kfA5YALKWry8pAcdxMnDp2D3KUXhn4QCpEB0FBRgJzsegghxoPb&#10;Mbh0OQoJD6qgNJWhWFyOkoxEZJWZoWvHIDhaUNsxEsDWwQ3ubjYwoofX0oZ2bt8bfUKDYCHkw9iQ&#10;oLI0B2XFUjiQclyJjqJtewNZtG3VmhI8KmgG37EN+ndvAyLJRFzcFcQnF6BBo4KkWQ4ddTEDniG1&#10;vRb709siY4MtV9MCLe9lkiI8ytaia/ce8HS2pOfFh8itA/r16A6SlIhctY7aoA46oS36vv4m/O1N&#10;wDc2hau7MwwNxMgtqgfHyBx+nfuhg7MajzJuIObaTWTU0ApYWwNqkr8Jh2+D9t16g19wBymF5bR6&#10;LkX0+Vz4h/ZHR28R3YOgPC8btVW08m7Ix81rTFvEIbdWDSp/eFSpg0f7EJgjC1vXbsWNrCIoaIMa&#10;0ms3FDihe19PxJ/egV2HolBc2wRDI0Nwuc1IS0yDVkHbRZyMqKjLiIq+jXKVISSNpfpJ7k97kqmd&#10;Fzr3c0ds+AbsOh6DwvrmP+VTlf8Z1C6YZUt+dSxDhdL8HDQ0u+Nvg9rBTGBMNU4Au+C3MbitHcoS&#10;HqBKzSwbpaMS54MBfV+DqzVjX+bw8LRFg6QC4noZVIoG1NUYwM7GHkI+Y8tW1Efo0RVK6KhfNtbk&#10;I++RGAJ1Ne7HM753DalFTVAYliIjVwY7ryB4u8lwcNMmnLiZAolKQ/WZ+gKjy3q95tDfqS4b8WBI&#10;tftpaMWDwpwcqAwC8EafQPr59Br4Qjh3/gADvUxQkJACMZVonUYDc/cQDOhFtdyC6jRfRK/BCjV1&#10;FahrULQejeV5wVgczSNafvhFFMhOzoBKHYKh7wXDgrE9Ph9Obd5CDy8zVGRno0Gp1o9q2nqFYGCv&#10;LrCnumxqZgEnqoNV4io0NjN2YghDQy7VC8ZWjGCkj+OtH8FAlKirqtM/j+FkZ0T3FcDM0hw8tRRy&#10;em6/VyG0HEO4t+2BPp1b9Z9qN98+AP17d4CRNBcJt6/gxr1s1Gi1kEqbqLZSbXv63Ki+G9Hfn0x+&#10;08s7VMoypCdL0blrL/h5WINvZAwLGjd69+oFk+wUZDUrW+6+GdPYNGAoOriZUf8zgbOLEwQCCXIK&#10;a6kPtBzvZeelVGMdRwjvdt0waNAgDBo8FJOWLMc/XMpx8UY0iutkqCqqRjMRwtyU99iwOAbGMBXw&#10;oG4Wo5EKy++HoLmpGOIaIcxM+NQwWjcbCOjxTUCk5ahtbvUYKn4CmsC2fKQBdQ5q2PQEGId4bEL0&#10;5/8GrpElQrv2hKAiAUnFxUi5chkqS3/07dEGAuYi6X88KrY8arD6T6AnyjOggVipgoLQoN5cC3FF&#10;HW6dj8SesDCEhe2mwp0N95BQ+Fgx6dKfBJrcqzjuGLFwDfZGHMO5vdMhyNhLC45UKh4aSJsaUS9R&#10;IenaOezfvZu2QxiOnI4Cz7Uz2nnYQiOnIqOmwkbF4rHxM332uN9owWEqpEndz21Gj9lYh/rqesSd&#10;icBupm3pcY9fy4B7p27ws+FDWp6EXfPG4v0R87Fpcxj2Hz2BrBIqcL/XFuhuclkxKmr41IZNaBLW&#10;up1rBKFQAENFJWokrTZI3+RTG3wCM5OSQEntQEcFNOvKbowdNhIz523Frp27ERmdQAWdRttfFf2n&#10;MYR3h57wsqN2lJCNyiSaNIoN0H1Qb9gaMdeiQVNDA2oqqnDt1DHs2c3YWRgu3CtBQMcucDM1hV/P&#10;4Vi49DN4CzIw9+N3MOrrVbibXwNiaIXhCzdi6gdOiA9fhKFD/o4d5+6jUSFBTZkcjXUlOLW/pb92&#10;796F2FwlOnQLpcWaUYu9t2Ik8sHERasx4W0honbMx7ChH2HThUTImbW6/qJwqFaZWaiQV1SEhib1&#10;v3U1IXKIq2uob1jAXNgyl0yPgRCWpgZQSiohYSIvhUsLbT59PW5zasMaGkCZl9DaF207GSL+RhQS&#10;0wuQkXwFqTVGcPf3gil1JrlMjJpyCe5dOYd9rb53/EoirP3bI9DBFLa+vfHVsvl4PbgJO74Zib+P&#10;mYmL9/Np4fHb0ZJJKqtrxFCqmSXingpbhmYQmdDPbqhGU2vtzKU6aUT9+zH0YtQ0JjDrGbI8X4z5&#10;AghNm/Ews5TayC/5YCNKc+tp4WEDS7MnnszhmtDiRkdtsg4yWjAzMIM8zOvnvRj5VDH99nt828Ac&#10;bbq2g6HqBiLOpiI3PwW3bz+AxiMY3uatMbt1yhSTA//MkzNqhX6oMaP/xj/rDoFMnIEjSz/FO3//&#10;Bus2hWHfwaNIyq2m1/Bvf/2raFTFKMnlQygwozG8dSPVdxOBKYw1VahqbNVoGtcFtGB6fOTWGKKg&#10;+v6q8FImlUzbch5nd1wa4C1hZWuE5mYV5EoezK0tYKitRU2t9PHTtBpFHUqqGmDs4AkHY57eeHSE&#10;WVScBt2njEi/nfkr3ZNEkKlmTQRNqG6QUMdoMXCdogr5xRUgjsHwEP3vm4mZV+nVsTcCnTi4f+k0&#10;Iq7lwq33B+jqZf64k9QKKZrkCupk9Do0KjQ10UBhZQErnglEtp7wCArCmNlrcPh4hH7NvRMnTiLy&#10;WARGdH6RD1/9L+DoK0JTMxH8B03Gx6EiXD0ShpQaApGdI1yc7PDu5JU4eDRS3w6RJ07g+KF9mPxW&#10;N1iLLCDkNELcKIVK39XUHjQ0UaXV8i+HHGPYOLrD2dcfn8xdi4iIlraNpG0bcfAg/hFqgtQLh7D1&#10;eDkmLd2JkxGROL57Fd7r6qYfPWqhZRSI0FLzKVP8J3hGIhospahtbKCBs9UGlfUoKS2HzDoQvqLf&#10;EDAOgbQqHTvXbke9z3DsOUr7np7nvvnvw5T/++3XxCkIXf3dUPYgGhFHLkAn6on+HX6ep8eDnbMr&#10;PNt0xLQlm3H0Zzs7eQJH94Xh3WAzKNQGCOoyBj9tO4YfF06ENCYShy4koUkjp03pjUlf78RBWvCM&#10;6cDF1mVhSBPz4dPWBrZuPbF4x6GWto2MwInIE9i5ch56eoueEikClUoBjbEvvvx2Hw7u3YqPfKXY&#10;MHcv8v/CSaVA6IZeA3qiNJ4WpJnlT9kdgwZyFVf/8IShYS0q62Wt26l90ULmUalU/yCBPZMV/qp1&#10;Umj3KxVi1NcIUJWagC3rl2PV1tNwHTYGI97sABOuAcxFnvAO9sKHk5ci/OjxFtugfnLiaASmDHSn&#10;dq2GnddgLFl5GHs2LoNzxR3sORCNahkzn63FR37tHDg0AJubCanu1aJa8uTOi7YpD1mVali6+8H2&#10;tx5y/w0XYvlP4cLGzRedOwch7cwZpFY3P7VMH6FxSkP73IjGJtpv3CpUVD5ZrEwjL0FRtQYiB3eI&#10;+E8VAP/C7+0yopNBXCOFoc4a1/evxOIf1uNcmQk+mzMOgSKB/jgc5o6GQok6Guf1VkaUqG+SU7tj&#10;fvk1FMiKOoZ1O1IwYsFPOEH1PSJ8M8YN8H4q2W213f9H37kGVhBZy6m+19IcpqWViLoR5eXFaBD6&#10;wt/O6P+92Nbc8pXg90ebPxAuUaCuuBBZWVnIyHiI6HN7cfyeFMHtO8BJZAzv0F7wtSzB8Z3huBz/&#10;AKlpaYg6vAdRaTUI6tkJVgIj/RA5nyaKmRn0/dQMZBWUUfOgcc1YSANkFdLSkpCUlIrixmbYuHRA&#10;u7ZcXDh0BBeu3kNKWiquHd2DQzF5aPduH7j8EcsBUKuxcPJH747uSDmzHxce6dCnXwjMWxd05VDR&#10;LU+9hj179yD6bhISbl3AqUuxsOjZGcG2FjQo+8PTXo7jBw4j6kYS0jNSkHDjLMLDo1Aq+7M9qPMU&#10;xk54d8TbUBTH4dbtRzByCkD79ma4tG8XIqPvICUjEw/jzyPi5AWk5NXDxrsb2nupcOn0CVy5m0jb&#10;6T5ORZ5E7J28f1mfsQXmZru9RyB8nBTYt+0ArsantLbteRw+eBklUprk08KFC3Nap0hQXVGIuMtX&#10;cD+jhnZpq3txjGBhboSqiiTcTXyI9JxCNKmfGk2nemRmFYyu3cxx69RRnLoQT887HdcjD+Ho5ST4&#10;vtUbrga/vbAvlXF6DlzwjTiQNVegMPUODp249VjEfg88YxE6dQuGqvAqDp1MgfeAN+Bj/mT0wMm/&#10;PWyNy3H4wFFcvZOMjPSHiI85hUPHr6NKUoc7Fw9j//4TuJeeQ9MZG9hY8mnRxoOyORnblmzEpdsJ&#10;KBZrIbIwg4k5HwYGxgjq0RdC2V1sWn8MNxPTkJWWiNiLp3D20j2IpU9PUNeiOu8OwjbsxJV7D1FZ&#10;S2BpIoS5RcuC8n9VuMamCB34IbryM7Fx/Q6cj75N9S0DKQk3ERW5H4fjyuHZrjO87aqwd+thxCak&#10;IuVhEi7v3Yhz2Rp0f7MLbH8jEjDj4armapQ2atGmZzsEuNrDv91bGNw7FCJjasvUQCwcvBHgbYTz&#10;xw7izJV7SMtKQ+Kt8zh0+BJy6hqRk3gWuzbvQ9zDFNTJTGBjLQTfxFh/t8nAUAAj40Zk5iTiQVIK&#10;8ivEeFq1OFwhAjqGwtEwG3t2RuAWtZOUxASc3bYO16rN0HNwB/zZSudXAQNzV7z+zjvohjtYsGQn&#10;Ll65g/R0xvau40zEMVy6Vw2/1/rAzSwLO1aF49o9ansPHuDigW2Iq+ShbWgILIwNfzUZ+93olKgo&#10;ogWVqwf6dPOHm6Mf+vYfgk7u5jShZXbgQuDkB3ddNW6cPIvExPuIu7gX6yPvQaJ66k7jv8FMLaHv&#10;EhEIrxk1VSW4HxNNdaqK2u3PqsODubkAdXUPkZBA842MXDQ8NbLIXJsxTRx7DnLFvQvHcfzUDTzM&#10;yED82eM4fDoOdn1pPkNzln8a/XqFecmSSprx02xfqy3BwVXfYPTo0fQ1CtPmH4DLoE/xxYjBcBRw&#10;YOrdF9OmjwYvMwIzJ4zGqDFjMC88Hn7vTsaEt0MhNKZVs70Xer8RivTI9Zg4cQq2nEnRJ5XWPt3Q&#10;s5cdDq/+CqM+W4qYnCqYO7XBJ1M+R7DiLr6dMg6fjBuHaZsvwbL/JMz5uBv4HGY0iwY3mQzqp54g&#10;1KkVkGpkeLJJB42CedJVpX+a8pchUCsVkMmV/zIyxoGhwBJBndqBJ6+HwqEregY4wai1hwh930Jk&#10;DYPyGCz/ZjzGfLEYt2SdMXXSB3C3EsDMKQgfjPoH7GovYeaUsRg5eiwmTF6FCw/Ef6qAq9OoISMy&#10;qJ5aLN6+y8cYaF2Gs+eiUaRywHtjPkeQwX0snTUOo6j9jJ+4AAcu5kFFmPkxwZg4dRKcsk5g4YQx&#10;GDNmNJasPYLcWoU+cdcoZSDMHLGfD0/1xMQ5GJ9M+Bheksv49NNPaNuOwfjPl+N8ohg8rhna9X8L&#10;bw3g4qevv8TnU+dh06G7qFFroVC33IpkqtTuwz8EiiMxY9QkfL/jIsTNSmjp+1K5Rn/byNjSFR9M&#10;noFORllY+dUkjBw7FpPXHoK20yjMHz9QPwWCeYJQR21Qo3lqPIDapVyphpLGdaFtAD4YPwSKe/vw&#10;xcSpmD5rExLKVPp5jfo/0V+fHITa3q/dCeQaGsMtuCscaRtnlBhhQL82ELYuOs78a02T8hEj/gZ1&#10;xiFM+3wMRo0aj89mbkRsRiMMOTyYoAnRR9dgwoSx+HThKjQHD8HQ19rDgmcBdWkM5n85ASPGjcHq&#10;60p8OOETBIhMYNF2CGZ/+hryLy7H2PEjMWrkGEynPp9eptHPi6YnrfcrtYYDE4EQypJrmPHFWIyY&#10;MAE/JXIwYvpH8PwLrQP3r3A4hnDrOBhfzRuHIHIO02nbjBw1GpPGf4F1u6+ghhjAvu0AfDFtBEzT&#10;DmP8mBF6jfvqUAZ6jpmNiW/4g5ndoKPtTGRy/dO4P6NRKamNttgP39wZ9rSguHUiElFRNxB7Phyr&#10;vpyEGRup/9RIwbdyx7sjx8JHfQeLvppAz2Esxn/2PSLiSkF0XJhQO8qM3YMpn4/D2KkzkWgYiveH&#10;9IONgAczGz/0eqMN4sOXY8KYmYhIKKI+qIVSQf2dGjehhZlHl3cw5Yt3IYneinGjR2LE+AmYf6Ea&#10;QybPw8jebmBSE2ZJLSJruZvTQss2OT3GL9+eZXkmuHz49vkEixaPgWlBGKZ8Oo72+yhMGvc5wk4k&#10;oFpBYNtxGObOGIa66z9i4riR+GTsaCw+V4KB477Eh/38ITDkgtBYysTFx31E8wAN7TOpjPYbMyLI&#10;aJdKAxktMh/3LWHsg9E/DTgGQji4iqDOvoQjh64i7mY0In9agi+nf4UdsY+g1nIg9OyLqWN7ICdy&#10;McaN/xTfbr4MF0cncKjYq/WfS+M81X/NP+mjAIGvDcaw4VbYP2cGPpv8DVZsvYIKqt1yJY0T+tMV&#10;otOwjyCSx2Lu6PH4Zt1xlDVSG6TaLJMpqW7pYMi3wjufzcJg1ypsXjCZtsEYTPp+B6o8h2DBlKG0&#10;MKM6p6V2zuQYTw04ECbeyQiNJb9/YOBF85J9TSOBXFKD/OxcVEmYhxyYHuPA3MIBXoG+sBIya1q1&#10;7Ml8rZe4JB95RZWQ0Z41c/eCv5sbDV5cKrLMLW96rMZqZNFjNdBOcfQJhp+rJQzo9rrqAmRmF0PB&#10;oUlciD8czPlM76G+ohi5ucVoogYlsHdGoIcHLKngMVW6oqEcaXnVcPQNgbNFy3B9c0U6MsoAn+BA&#10;WPG5NOgrUJKTjQauDXw9HWHySwuyapWoKs1FfqMx2gf5UIdq3c5AnaQy9TJmjf0K8qHfY+fc9yFi&#10;AjqtwqLXfIxZd7ywZdlkmEqKUaswhLNXIDycLWliQ/eh10WICnWVhXhUWEYNkQNjM2cE+Lrr151j&#10;5n6+KJ7f1zTqIK+vRGZWFRyCAuFkQfuNQmiyVZbzAMVKEYJ8PWBuDEhqi5FTUAJJswZcnj28/X3g&#10;YsvXz4Mhajnqi/OQU1wFKa1CHZx84ObpBFOeFhUFmSjXWCHQyxVC/TxCpmkZUVPTti1CZgG1GzkX&#10;RqaOCPDzhK2ImXupRVNNGR5l5KNeJ9Cvy8fTVkNh4oZAVxuabDF9o0BWSjLKa9UQOXsiyNsR6roC&#10;ZFWq4OntA2shj36GBo3VZcjLK9ZPXufbOcLXwxs2zDqj1AaVkmpkF1bSIsgXnrZC/bmp6kuQ/KiM&#10;Fksd4GVlRG1QhqKMTBRWScA1dUaQpwAFZWK4+3eAvYka4uJs5DUL0cbXE6bGv2QTVLzlTSimdlza&#10;xEfbTgGw5D8ZqWTagmjkqK6gvldYrb+1amLhjgB/Z4hMefq1NitK8pBfIgYxtYCXZxs4WzNzhAhk&#10;9eXIepSvXyLEwtEH7byd9cvdcGj7aFRylBVloqiiHioVrfxtfRDo6whTWkQSSQluZ4mpBrTVP7Sm&#10;bKhAcnoOmmmiIqLHCXJ3AP/n6us/hLmeP8fXNNJ+0anRVFeI1OxSyOU6GBuZwtHLD+5OlvqvAGX0&#10;oaYgl+pDBVQGhjBz8UJbNyfwecw8bS1kNYVILpHDJyAItsKW9mwoSUOWmAMfbw/URi/F2wvv0mJh&#10;Kd5tb0f7TYrc2FP4YV0sPti8GV/0C6CJnQZ1NcXIKyilvkdgJLSHj48nHKyp7+lUqKU+9KigDHID&#10;IxprguHlyKyHylgX9aGGKjzKykWjggfv4BC4WwIFeY9Qx3VER18HvQ0RnQLlOY+QX1YDNY8HSzdf&#10;BDvbw4hnQI9P/aciB5liLrVHP2q3zDUTiAuSqc3z4e/jA5HJr99qfVl5Fb6mkdC2b6jORnpeJdVH&#10;2u88U6o5QXCwM6UFS0tBXJGXgcKyWig5XFh6+qKNqxOM9f7PQVN5JjJqAF9fP1iZGFCNUaKmJAf5&#10;TTyqA95U02ncLitAURWBb4g3zIxoP6qakPMoEzJTb/gZFWLRjOm4aPQmjswZDmNjLX27BufXzcFh&#10;8UAcPD4HgVRH1coG5KSkoUIGWDr7wk+kRG55M1y9/WFtAlTlp6FMJYK/l9tjfWSWGpLRuPMoLQdi&#10;qk12Tm6w5NWjnmONAE9n8A2Y61cjP+MB1V0ZTO08EOLnAm1zGbJLJXB294G9PlZp0VxbhbxHeaiV&#10;q8GzpnmCly/szVpuz2ultcjOKwLPzg9+jmb6z9Y2VSIlqwBCtxD42glpW+k3vzT80tc0Mk73Ei0p&#10;9NdGq5KQu8eWkh6dBpEtV7KfLCGgVZCole+RtkO/IreLVa0bXx2e35JCLCzPF2aZlld9SaE/BKpB&#10;mZGziV/wm2TNiYcku7iM5OYlk/0bppPXgoeQsPh8oqJtyfL8eXmXFHpZ0BFFeQKZ9X5P0nPcZpKQ&#10;VUgKS4vIgweXyKy3upDB47eQHOmrFzdfBV6NJYX+shD9twTdu/UAAt9Q9Grr/E9zEzhcHnj6EQUW&#10;FhaWPxiqP049hmNcZyGif5yDr2fMwMwZS3H8ehmGzpmEN4Nd9aOhLCx/PBzwbH0x/B/D4V9+DvOn&#10;f4kZM+ZgzjebUenWFXO+/hDu/8/DQCzPl5fs9vdfGaK/pV9TXg4pxwyuzjYw+nn9PaJDU00RyqXG&#10;cHF2fHxb9lXh+d3+ZmF5vlD5+5Pc/v7fw6zVK62rRFV1PaTMHC+OEUzNLeDgaAOBEfNVsK07sjxX&#10;XoXb3y8eGj+VMtRWVaCmXgoNmHWB+bBxsIGdtWXr6hUsz5tfuv3NjlS+NHBgwBPAwd0b3m52TxJK&#10;Bg4XZnae8Pd0euUSShYWlj8HHK4BTG2c4R0UjJB27RASEggvDyeYMGv6sbLE8kKh8dNYCDs3H7Sh&#10;ttmuXVsEB/vCwUbEJpR/MGxSycLCwsLCwsLC8sywSSULCwsLCwsLC8szwyaVLCwsLCwsLCwszwyb&#10;VLKwsLCwsLCwsDwzbFLJwsLCwsLCwsLyzLBJJQsLCwsLCwsLyzPDJpUsLCwsLCwsLCzPDJtUsrCw&#10;sLCwsLCwPDNsUsnCwsLCwsLCwvLMsEklCwsLCwsLCwvLM8MmlSwsLCwsLCwsLM8Mm1SysLCwsLCw&#10;sLA8M2xSyfI/h8N+oT8LCwsLC8ufEi73SSrJIZSysjIkJycjPDwc1dXVrW+xsDwfdDodkpKSIBAI&#10;0KZNm9atLCwvB2KxGOnp6QgJCYFIJGrdysLycsBoJ0PHjh31/2dheVlgtDMzMxPBwcFITEzUb9Mn&#10;lfqfWFhYWFhYWFhYWP5L2NvfLCwsLCwsLCwszwjwf7Q9ecyRNbVIAAAAAElFTkSuQmCCUEsDBAoA&#10;AAAAAAAAIQAy26S2YHkAAGB5AAAUAAAAZHJzL21lZGlhL2ltYWdlMi5wbmeJUE5HDQoaCgAAAA1J&#10;SERSAAABggAAAOQIBgAAAJUgI3oAAAABc1JHQgCuzhzpAAAABGdBTUEAALGPC/xhBQAAAAlwSFlz&#10;AAAOwwAADsMBx2+oZAAAePVJREFUeF7tnQV4VUfTgN+4JyRAiABBkkAgEBIswSG4FneHFnd3K1Bo&#10;cSgtUNpS3N3d3S1YIELc9UbOv1ewlra0X9u/Jfs+nIec2aNzZnZmds+9V08RIJFIJJIci77uf4lE&#10;IpHkUN6pCLKzs3V/SSQSieRjRk9PT7No/n47ELRo0YLt27fr1iQSiUTysaJSqTAyMtL8/YtAEP70&#10;AQPbN9JJJJKPm61HznH+1kO+HNZdJ5FIPm6u3H3MV2t2/HYgME6J4ocZQ3QSieTj5vMVm9gigsH1&#10;jQt0Eonk42b3iUu0HvnFO4FAThZLJBJJDkcGAolEIsnhyEAgkUgkORwZCCQSiSSHIwOBRCKR5HBk&#10;IJBIJJIcjgwEEolEksORgUAikUhyODIQSCQSSQ5HBgKJRCLJ4chAIJFIJDkcGQgkEokkhyMDgUQi&#10;keRwZCCQSCSSHE6OCwRKdhbpGZlkv/rybfW3cL/5Jm6J5O9H2FtGRgYZWdLuJP8O/oZAkMati9c4&#10;9yyWTJ3k30TU1d349pnFuXDITEng9OGjHL4bjkrX/neTmBzHoeMXWbv3hOZHUS48eik0JvkvkhIT&#10;xrlT51i/9zQ7zgUSl/GBP/UaF0S/IUMZf1wYYQ4jKyuDRwGP2bD/pMYHDl+6y/OENOSP5P7/8jcE&#10;gkR2/7CFVedDyNBJ/q2oUmNZuWcXyy5HoP3lzt8iiSWzvuan66H8mTxO/fs/YY/uM2L6IkYu2MDa&#10;fWf4fu06hny+nD2Pk3VbSf4rZCcEMnnaYnou3sG6PYeZOX8hEzbfJKc+yfjIJ0ydspqzEb+uAXU1&#10;vnvdOjpNXMTidafYevQQM2ctY/jasySrsnRbSf4/yNFzBOa5Xfhh0SK2dy+N9nd6fosMbl+9w8Oo&#10;FN36HyMjLYqZny/ghnEx9q6bz76lE9i9egm7F/TD0/r3w5Dk30QWt04dYn+EIQu+ms7ur6dx6fvh&#10;VM1r+QEJxcdJRloCly7dJyzt18YBMrh7YAOjtt2l/aARHP9hItvmzeTgpq8Y18gTY33pA/+fGEwR&#10;6P5m48aNGGSk0LyWr07yZ0jh9N4LxBYsRcNS9hhFP2Pyym3o5c7LyZ0/MWPNUW5Fm1G6mBU3Th1n&#10;xpItbHmSgKt7EexN9NGLesS4VXswzW3Lvs0/MnvdMR4m2VDK1YwLh0QGsXw7u4JScXMtRB5jsb2w&#10;n5SECDbvWc+sNUfYcOERlnYOFBFOqa+nkJWZwME165m95iCHQ6NwEjnb3nsxNPSvTkEiWfrdGm7p&#10;F8bH0Zys1BQenRbXtGwLKw+eJtLYDo+CeUh9+YhZS79n180gHr14wfGzAWQ55KdUPktxfBVHjqxn&#10;xg8HWHfiFhFY4+OSR5xbpw4dwdf2MfxAHFMGdaBSfgudFCxMLcljYaSpGOIinrBk/U/MX39cZEuP&#10;UeVywNXRAiNxk+G3TjBh32MKmKQw9+vvWH3wMpl2jrjms8FQtKcnx7FtwzpmrT0sdHADI1s3iucz&#10;E8fNJib0LnN+/Imvt5zi8LNkXPM7inMaC92Jc4Y94sdla5m79yKP0kwxfn6eJdeSqOTujFHkXfp+&#10;c4g8Lu7ktzbUXO+J7atZ8UCPKu4OGIo0Iik2hJ92ruOLH4+x8fJTHB0LkN/WDP3EMOatWEO0tSsB&#10;J7eIZ7qfk0+iKeftjoVQjp6oqzJUsWxdu1Vc2z52nblNvF4uShfOrRlDT4h8xoota5m37gTbb4Xi&#10;UqAADtYmoi2LZ3fPMG7OBtYcu8CNeAO8XJwxN/5zHcnpa3e59zSIPq3r6yQfQiaPr19mf0AKjevX&#10;xMVS3I+xDZ5Fc2sTiuRoln//E1ezC1DOWfus4x6eY+TacxQu5kle4tl97CzGLmVQ7h1g/Kp9HL8U&#10;SWEPV/FcDES5kU1E4FXGfL6GH46c42JUJiVdXLA20SMrI50jRzfo7O22sGArvDX2ppCdlcqtoweY&#10;umw76+68FNelsHLjTihYlkJm6ezbto7vHxviX8xec01JwfeYKnzTpHA5ClqK02ZlEXD7OBNXbmbN&#10;vsvcSjCiVMG8WBgbEHL9KFMOBZLfKJE5y1ez+tBVsnM7CfuzJuLeGcZ8vZNzT0K5//gJB44/o6CP&#10;G/nNjTXnUaOKj2Dx6g3EFGvInDbeqG9TjYGBIY42lsKW9DTnP3d2O5O/28VPey5x7EEGpUo7YW1k&#10;gF6S2H/VGkLMCxEotlHr7FhAJD5ebliqDVHoLFLobPR7dSZ89OgrH70tfNRK56M/09ntUKEHhVVv&#10;6Wy/0Nnqd3R2/5c6uyN0tkKts0u/0NlkobMCr3V25bXO1D6rZKt4HnCDuQs3sHzfSW4/TcKpoBO5&#10;1f1BViZXL+1hync7+UnoWu2bZVzyYiLuNSU+nPU/ij5t41E2XbpFbkdPCuf+/VT2FQGBIWw+fJaJ&#10;EycK/WsfxN9fEaQncvrCJXrN/p5DCQWp6WbP7h+XUrvnTGYeuIdn+VKorh2iz5c7eZmSDWnxHDtz&#10;hi6zfuRSZlFqFLFj7bcLqdf9cxacfU6Zcp5En95Fv8UHiFaJ7YWBjJ06jfXXjOnWphEtS2bw+ZR5&#10;rLkeS5YqkXVLF9P/8HNcKpSmSMJjeiw9QEK6bkQyM43bd+9yPypds3pqzxpG7LxF/qplqeJtz/Iv&#10;l/Hl0WeYWNtTuZIfBfXNKViiFE3qelPS2UpcawI/LZ3BuF0JNGzQiO5+tiI7nMuMQz8f98/k/s17&#10;OLm7U1Y8zPeRFPSAdoOXcPSxNdWqV8DLJpZZsyYy8+xTTXtqdAjrt26i5eL9WLp5Utwpk3Hjl7Ej&#10;IEa0ZrB31WImnU3hkw5N6eVbnPg07T2F3j1PszHLUMxLM7RDHRwSztFz4joeJGSIk75g0Oh5fBOl&#10;R03vQsRd3kLnhXu58CSSTPX4V0oMJ28EEJ7ypmwPefqAi0+jtJPtCS/pM2YqBx/Y0KdTI5q6JzF8&#10;9Hy2PYhHyUjlxu07DP1yIV8HZFLb15XwK3vo/OUJhI8K3UWzZOYcxl2OpKSfFyWKmrBnxyWeiCZV&#10;5FM6jJzJ7QgnBnZuQOXcQfQbtYxjL5IIFQGxy+Qd5KpVm6Gda+MsnDlVOOM/izFeFSuQPytQ2N4S&#10;Nl18TEzKWwOhwq7u3rvL3Yg3VqCKC+PUrcfEvjUZdeSH5Xx3L536FYujhB+m0+T1PEjKJOrxZToP&#10;X41+leqM6NUIV+H8iRni+MLeflTb2+4EGqntzdeGXV9/yeeHhb1lZ3Fm11paLjqCuU8JatnFM3be&#10;1ywVHWqouogVCcGLJw+5EBirPbkgMzmWCzfuEpYqVrIyOL3rO1rPP0mF8nUY2LQ0z46uZsDyiyJs&#10;idgWFcy6LRtpteQQ1u6euNmnMVrY394ncVg7uFLdRwQ4PWtKVfSmSUMv8otE420S46O49zyKJrV8&#10;sNHmFO+iSmbn9yvouuQedi6lqe1TBNXtdTSb9gN3EoTBZKRx685dRs9bzCKhs5oV3Yi+sZ9Oc44R&#10;IZo1Ohvxts70XutszdLpGh99pbPdQmcz3qez3AmM+4M6O7NrNa3nvdKZF8+OqXV2QaOzFKGz9UJn&#10;rXU6c7dP1+hsj9CZmqDbJ2kxZhVPHZ1oUt2T8LAn7L70gjThO/vXLabXqntUq1qPPrULc23rMkau&#10;v08SKn5aOJ+596BL12Z08y5KROr/Psv4vkfyl5OlZ0SlGg1ZKjIBK/1YEh/fYWuGO1OGt6ecvSn1&#10;nBNpuCqI2GSVyNiFTeiZULteU+Y3L4U50by8e5vjFqX5fFhrPO2MqWQbScstQSSnZZB67xRno/Mz&#10;c0Zr/B1Fxli6EE9PjOXItQAa2Nuy/+pDmrefwdhGLuhn1KJswZ/ovzNUe2E/w8OvPl/Xc8DRUkRX&#10;JYOM29c5/SQc49pFqVvdh615tmFf1ocudVw1GW30o8usOxtL3+mjaOFqLo5QFAIfM+v4BXrUbE5B&#10;cTlaVMTHZ4ns3waTd/1Dh8Lts7t5ZuPKxhEd8M5rTJYINnbz5vDd7tuMrCqOK0gwyMvCPl1o55WP&#10;1Dhvwm9O5erzJNoVNyY4NJFibn5UK+5G3jLFdUMUChdPHEIpKoypbXXsTQ0onMuA64NXcOFlEpYx&#10;l7ihysWkXj1p4W5OZqMqWMycwTHNvr+HQuDVg9zMLMXyPs3xFdcsUjBu7BnGkVvPaeEvAqWgiHct&#10;fuhemTxCPTXM42i1+x4vE2uiH/mY/fdSGTPrM7oVNReGmEV801RMxXEfnNvLC6vKzO7ZiBI2RvgU&#10;zsvV/RM58SgMB8MYMjOtqe/rRXlbA3xL/v8MKVgVKsPCsd2ZLarH4TMWUby0F5/3bU/5AhYfnF3Z&#10;VW3M0k+rk9fcgJY+VlQafJBzAdHUIJaERGMaVvbBR2R65d3V9yjsLeA6G87F02/GaJoLnantLTvw&#10;CXOOX6Rr5XocP3WWwjW7MbNjDYxFJ1fBLR+9FuzWnOv3SE9JYNeRa/g1HUCX2h5CkoVVUjh9V58j&#10;IKkKNkISb2jPsv5daeGZl5To0oTdmiHsL0XYvjONq3mwee0N6tSsQsuC6q3fJSMjhZQUa+ysdKXA&#10;z0iIDGLjiTO06DaLzxsUEJVVFh39rKk1dD+n70fi6a7dLn+p6vyo0RnUtk6k5dZ7hMTXIVeS0FmC&#10;MQ1+rrNHN1iv1tl0oTOdjypCZ18IH+1WuYFGZ4Vq/Hmd7TxyFb8mb+ssQqezquQSErXOlgqdtXxH&#10;Z8m0dLXhyukzmJWpz5zujShgZkD7emkkp+uRGRPKlmOPaNptDO2r5BdH8cAsJpihB84S2KaA8PVk&#10;SovAW9nNDauSxf6S4ch/ZI7A2MSEiiXERRuL0xnmpngRc/I4OFIwl6mm3dzSEr3MLLJ0r3Gam1ng&#10;61EEcyOxvVFePIqYYe/sRH4rbS9qYSVqMrF9tpLOw4chJEdGsmvzRsYu+lEsmzkfn0lwZBQRkSG8&#10;eFGA+n55NSW7gZEpJfLnwcjg/arLZW3O/asn+WK1+jjrOfgiXfOq6a/xMiyYiPAULu3bojv3BrYE&#10;pBCTGETCL+bMFFQi0me8N3lN4MbNOEq5laGQukMVGJhYU9GnJAZPnxCoyyIdnPLjXcBW87eBgQmW&#10;Fno8DVVXBFa0aFuXyCvb6TZjNWtO3yRSBElEh3LjZhSqoLvM/Xat5hpnrz9DUFY8z8KSeCB0Z2Ph&#10;RTkRBNSGYGxuR0mHN8NWv00Kt++8JD06lA3rN+jufwu30kWACI8Td6ulQqmSIgiond8AG6Hf2MR4&#10;4pLSePr0ESFBeamgCQJqRLudJSYkimsOJzMykJU/rNccd9LyPTzMzCQwLAXPMpWoXR4GDPqcaRsP&#10;czPk/+vtNCNcvaqz8pvFHJjRCIe4a/Sc8CM34t+qDH6H8p4lNEFAjXXRohSNTuZpRAJF3H1o1zgf&#10;wwZMY8yavVx+EaV58eKVvV3c+8betgYka+wtJiFCPA8r6voWEToEPX0DCjnkw1Z0MB9CWlqYsIck&#10;wq4d1x17Ld+eek6UKoSX0dptnJwL4JVf3b0JNzY0wUL0q09equ3vQxEdXdr73w+KiRG+GuTy2lfV&#10;9mBVxIdqNimikogUfYNG+JbODLAW9hSXnCDuP+21zoYLnY1W60xUH1qdBWl19paPbhU+Gp0QLPYL&#10;1+rM70/qLD1M9D8/11mg0FkooW/prIzzuzp7GqquMMI5dSKR4gWcsdOdz8jYlFxWwgMSQnkWqB6m&#10;3q877jp+uBIpqs5gIuNtaN/Rn4DDP9F9zlqRiN4hXvSF/yv/SCD4OzEw0MfU0pFy5UtRU7f0Exnu&#10;7NblsRSBR98gm6zXHxr4LbLZtGo+E9bdo4Crp+Y4nnl/2yD09fWF8dhS+q1zt2rRkmX9muAiYtUb&#10;TChaJB+PQl4QIpz9l4iKITZLM0+gi4UibihkZwun0dPnV+LWOziVrs5PswfQ1dOUZQsXM+T7i6JL&#10;1RPGZ0Tu/EWppru+ulV9mTVmCJ1K2Wh0J86iHl79VbTX9D796Yn99bCwyU/Ft+5/WP8+TG9S8gMN&#10;S5z9F4dWX7M+1nlcqKQ7pr+vNxOGDmBEzUIiWjszZsBnLOlTjbDze+kyYx3nghN0+/7/4FmmLgtF&#10;9ZKYEsiNZ2+uJfu9evsV1M9b9yeW9vTt2ZPlg+vC/RN0m/Y9+wJitPZmkAuvt/TdumUrlvZtQkFL&#10;YSeGv2/rv35NYn99CwoV93h97Mb167J0dG8qvn808w9hYWGHgz2cuB3y3ldFVemiYkhW28Nb16eI&#10;+xGrBuK+fxehsz46nendP6nTWTT6wn9+rrNWLXU+avG/6Uzvlc48fqkz3w/QmXqO7h2f16Enrllf&#10;35JipUu+Pm7TRo34engnSos80N23Puu+6E9jp1TmzVvIuE23SdLt+2f5jwcCE4oXy4++URq5HNyo&#10;V6UsDcRSq1xxXPNaYZvLASfH5+y7rM1aMlMTuPTgBarM95liELu2J1CjWQM6VC8njuOJo/HPDSCT&#10;FPVbERqxnjh2AfLlSyfLrBC1deeuV6kkxe3zYvrOEJABJarUpEz0Y1Ydu02sdvheg/qzDGGJpniW&#10;tuLRs0e8iNE2ZqbHcebSTbLdXXH53XmgFJHNvSSPkwdt27VlYSdfXlx4RAS2eHvZEZ0KXmVKa66v&#10;QZUyVPJwxdHagiKF7YlNucn1J+oBT5HhRAVxMVA9uqnDWNxEQgoBIutT5xypCWFcfJGobcOc0qXy&#10;k56dTr6Cxamvu/8a3u4UzSMqvN8JXg6OzuTO+5LTDxI1mZtat9GikkhVT356ORKvUlHIvYTumkVm&#10;WNqNQrYmhL0UWVG6NdWFPudPG4JHyCPuRP7DL21mpXP/4RNC1fMsGtQfEMvEUARWM2PxsETHZWlo&#10;yP37QZrXSTPTk7n05OUvPkD2+OF9QhLV9UwmMQ/u8kTYrLtjLqKjQnkRZ0JVv2rMmTUOv5inXA+O&#10;19qb/fvsLQ+Wpnlwd4tn35XnmmNnZ2VyP0DYQNKbeslUPM9n4prUI9TZWRncfR5EdIq23czMAY/i&#10;BsRm2VBTd+wGVUpTxqUANuoRlQ9CRcqr+befYZXbiU/8SvBw32H2PkvktQuK6wiLScAqlyP580dx&#10;6tqrz/RkERtwkZOJFngWyvu7yVB01Mt3dRYrdBaU8Js6szDN+zs609PoLPC1zjLf0ZmpqQPF1TrL&#10;fFdn3h+ks1zC50249ewFkana46mEnUTFCQ+wdhK+qZCkb0+t18cViamzo3jOydwLiMKxQAm69+jK&#10;V5+U5O75J6L2/9/4R+YI/k4cPStSyeoYk6Yt52xNd/Knh3PmWRp1m7WgS9m81PQoztx1KzAJ9iQl&#10;/AEhIeHC7fLp9n4be/z8zFh96Bi+uRMIOneJH6/Hkr+grhlL3FxNWL5/B3kiSlKiajmaFSpCS5/c&#10;zJq9hLs1hMwkhdvPgnD0bsGYVh66EleLaR53RvXwYfi6n+h1/xoVijuRFR/MXdGx+rTqTpeG9XA8&#10;+g2DJqVSq3IBkm7fYf9TAwYM9xZdozB07WF+hUS2LF/NA9G5lrK34srxGzhV7ICDaDGpWh3TA2vp&#10;MzVRMwFO8EPORzswe0wripcug2fGaT7/ehn3SjoScPcaN56kkTuP9qjkK0HrwsmsXr4OAgrwOOA2&#10;5wKzcNDpJL9PNcoo0xk9eTn1a7mSLzGEY4EK7Tq0pF0B7Ta/hqNbadr7Huer+Yt46euOkhTGzXvW&#10;LFzelSK+tSi6ei5DJ6moU60QVlHPOBFsxoBPm2P54DRf7X6MV3Uvku+oO8/89Muj1tA/SGYKp/bu&#10;ZNtzFaVLFiavEsvZEzcpUuET6haxFjW+KQ0rFGbLDzsZaxRKruSHnHoQSYZw7Ld5KEr/Ti/vUKew&#10;NZcvnsHJtzm13OwIubabKSuu4lm3PDx5wi0LB5o425Ervy0tvO2Y/cUS7lTX2tstYW9OPsLemrtS&#10;uaIvGzZup49xMLaZEVy68JDwVF0PamhMOW9P8h49wuCZUNI8nIPXnxGdpm03NrOgfrUy9P9pLb3C&#10;HuHlaETY0weEW/qycERtzTa/hZmZHQWc0/h27SaeOeanYdsalMv11jCjkQV1WzXn0NV5jJ7wBafK&#10;+ZA/XxqB159zJ08J1n9WlQ7+hZi8dAXBt7xwM1Vx9cIZcnk3oJ5HHvRVIboDvZ+QBxeZ/FpnT7n5&#10;ts583qMztY+2cPtdnZXV6WyQ0Jnnr+hsgFpn4WqdGRP27D7hFh+iMzNqNq3NDzO2MmhRDLULWnL2&#10;Wgg+1RsxuEEBmlR2ZdR33xEZ4I2XncKzp4/JdPZn1mcF+X7e10SKZM7D0pgLJx7i3qg2r1z2z/I3&#10;vD6aRXxMCrldXSmT3xqDTBURKVmUKlmCIrm0XWNKYhwGuQtrJmZMRE2SqUoRUdWcamWKYGOYSZhI&#10;o7xLFcfFWrt9UkIsJvZFKV8kL+ppgwxRRsYrVtQsUwgL81zUqO6Ng1kcj56EEZ5kQbUaDehYoSBm&#10;pmaUq1YBJxK49zScPKVqMqltNTKyjfEtXYzcxllEJ6ZS0K0EnqID9RSVRN6YMI7dDAbnCvRvXBiL&#10;3C74FckjMlwDipYsSlZEJM+T9Cgrrq9wHlvK+JXDI1cKgUGhhMbqk9+jJsMaeaKbzniNevyxqKcX&#10;LSvl43FoCCERCWQb2tH4k2a0qOCEna0jDaqVQC88lEehUSiFCzN1aG+auefW7J+Zlkysvg01PEXH&#10;aKyv+XBOfGIS9oU9qODiTNkyBYgIDiYgIgmPWk2Y3rIsVkJZ1vbCKSu5kZz4nGeBMaQbu9GjZV3K&#10;57fEyCwPdeuUIiMsjGcxmVRo2oHaRg+5mlGA9n5umBibUL68J4ZJETyIz6Zc7eYMqpQXvVz58Stq&#10;j4GJDXVqlsHOKJoHARHiOVvTqEETmns5YKSXSVRSGkWKe+KRR6uMLJHxRIvnVr2MG/bWVpStXJ5i&#10;cWHcfxFNtr5w2E9qUNnZBkNzOxrULIWJEs7DR5HEZuSjTdPG1CmeR2RKLhS0yeb0jWdkF3BhXPcO&#10;VHL50HmNX/KnXh81FHblVQbXrFjuC7t6mWGIV/MWLGjti7X6NVbxrF1KelJMnRgER2DhUY1Z7Sqi&#10;0jenUil3oS9R/SSm8UnHbtQyj+B8QCyFSjdgXr+aOBgb4JCvICXzG3HsymOS7XIzomcP6rmLACPO&#10;612pPMVtUnius7eCJWoyvKGwNxMDXEt74etixtU7L8i0dWNY20rcu3mTMjUaU8pOH/tCRamU35yr&#10;T4NJyVOcqV3qkcfChNKenjhbGlC4REmqF8tFYMgzQsJTMXfwZWhLPwpYG5Ih7C/B0FbYnwsWwq60&#10;9peMQ5GSlC9gjbG5JcXdnQl9EkyUYo2/jxt2Ju/mmcbmualXx4fC4vrvPo8gXJSqxbz8GCB8skAu&#10;K0pXKIt3LoXn4vrCRfVUqlkrlnasTG5xb2SrdZYqqsSSlLTXzi2q7SkqW/h7GXdKFSmM52ud2TFS&#10;rbNiOp35lcdDnPOVjxYQPjpc7aOi81HrzO9Xdaan0VnlVzrLLXTW9fd1NkSnM7XPxr/S2WufTSZf&#10;Ua3ObEVG1bC0M/EPg3ggqtoyJcvS2r8keS3MKe5dRvioIS/Uw8mRGeQqWIURzcthL/q7Ct5OBAcG&#10;8TQhnTJ1WzKlWQnMPmT8WMf7Xh/VU94aAG7RogXGKVEiSg3RSSQ5ja1LJrI4yY9dwxqKTk0n/Ij5&#10;fMUmthw5x/WNC3SSj4eEx5doPXU13aZ8TXvti2eS3yEn6Gz3CXGPI79ApVJhZKRNtv/jcwQSiUQi&#10;+V+RgUDyDpWbdOGLNuUx/8/PHknMHd2ZMWIA1R11AsnvklN1JgOB5B0cXNyoWCSv5usjJP9tDC1y&#10;Ud6rJE4f/NaPJKfqTLq7RCKR5HBkIJBIJJIcjgwEEolEksORgUAikUhyODIQSCQSSQ5HBgKJRCLJ&#10;4chAIJFIJDkcGQgkEokkhyMDgUQikeRwZCCQSCSSHM4vvn1UiX/JsnF9dRKJ5ONm3o/b2XXyEidW&#10;zdJJJJKPm4Nnr9J98qJ3vn30F4Fg+/btujWJRCKRfKz8ZiCIiwhlzMBPdRKJ5OPmpy07OXnhMiu+&#10;nKGTSCQfN+cuX2fqV0t+OxCYKirWLJmrk0gkHzfT5y1l854D3Dq2WyeRSD5udh48SsueA+UP00gk&#10;EonkDTIQSCQSSQ5HBgKJRCLJ4chAIJFIJDkcGQgkEokkhyMDgUQikeRwZCCQSCSSHI4MBBKJRJLD&#10;kYFAIpFIcjgyEEgkEkkORwYCiUQiyeHIQCCRSCQ5HBkIJBKJJIcjA4FEIpHkcGQg+K+gZJOUEEdM&#10;skon+N9QsrLJ1v0t+ZeRnUlcbAyJ6Vk6wc/IyiBWtCel655gtvj/zbfJ/yvISE0kIi6JrOxfua7s&#10;LBLiYolPzdQJ/jnU37yfFB9D7F/kS2+TnaEiNiqasIhYUn7t+f0L+SgCQXxEAOu/+4nFumXVwRM8&#10;ik76uDq6tHi+ntqHzt+e1wneJpHTu/Zz8mEkH2R6cc9ZtWod+26/5J93w5xAOg/PHWPZK5tcs5Gt&#10;5+8QL4LvBxEdQL9e7ZlzOlon+BmR9+nVoyMLzseI/CCTq4e3sHzLOVJ0zR9CekoIW9Yf4nHMu3u9&#10;vH+W9UevkZCuE/xJbu34Ct8hy4lI/hWLTAhm0tCujNr5WCf451BEIP16fAd6rnqfL0FmQjgn9+7g&#10;m+/WsmrrZQLjPlAZmWmc3bqC+v7tqffJYNZdCtU1/Pv5KAJBTMh15kxZxfHz17ly4xw/zplLm8HT&#10;OBmZqNviYyeWHd/+wLZroR8WCDKi2LvnCNeexcqq4G8hlau7NzF32X4u37jDmWM7mTl6NP2+3k5I&#10;5l+rcXV2e/HGceadeIihTvYhpCU+YeHcn7gVnqSTaHl+aTdzNx4j9n8MBO+SyHeTxzN3120RIv/d&#10;ZMU/Ze6kifRduIkDoj/Z8v3n9J65TXjY75OaGMX6TbsoP2AsW7+fTKMyeXUt7yc29BbDe03iWGi8&#10;TvL/x8czNORUkrEzp/HDomXs+m4KrhGnWbT25r/e8P5fyFuW7bu+Z1LTEhjrRJK/nqJ12rJ40Ww2&#10;rv6edcNrcWT9Jo7ciOSvHMTRNzCi3+ivCVja41/8LDN58fA+j8MS/+WJh8LTm2fYdukZo+evYPuK&#10;L9m/+RsG1yqO9ne8fhtVehQhIRZ4+xbD1b0ojlamupb3k5meyN0bD4hK+/+vyz/KOQKbPPkp4+ZC&#10;RGgkaWI9O1PFs1sHhMP0pVnXz+g0ew3Xn4tsWO2Rz0/TZcwc9p48QK+Ovem8cD1p6Wk8u7mXrp0+&#10;o1n3vvQWsmfRWhPOSEli00/TadqjJ/XaDqDj+M08TkrVZuLRjxg/bgSbLgeyauFE6rXrTrdpy3mW&#10;rNI6QNQDRo8bzdbLT/n6q7GivRu9Zn3Hc9H+qnNIjg3lx9WTadm7L436jmXx3iv84WHU0Gv0HTuF&#10;A1ce8vmUwdQV5xmxfDuhqRm684TyxeCJfHPqmXZoKOgCnUZM59jTZE2rmqM/TKf/t4dJyRArL87S&#10;bcxs9pw8xGedP6XT/LV8/8VntJm9jeQMnWtnxbJ93nQGfHmMGK1E8hpjipXzIY8qQzNursQHMXPy&#10;CJacDde1C9O5to0O4xZw/y3lpUe+4KdlU2gg7KhTv0VceaGzs7fJymT/6hn0+vakZlXJzuDRzSOM&#10;6T+IBh160n3ol5x6EPWnO+DEqOd8t3IiLXr1pWG/8Xx76CaafkvJJuVlCDvnz6Rdh1407NafFcdv&#10;kfyz4a+kyEBmjBnO2ttB7P9pPs06DmPRgfu8Gp3PiH3Jtu9W0rhjL9qOmsutyIT3XqsqLppL61fR&#10;U/ho3bZdmb7hBJHpmVp7fnaC9mO+5Oy1Wwwe1IM6bbswe9tZolVax1GUTJ5e3seEz/rSoNcAZm0+&#10;QsJ7nUohQ5UuVCqMPlPRzm+Y5qNxfW8sNc0KqRFhHFo+j47inusLX1hy4CoJmVkkPL3I8EnzuRgZ&#10;xPzxo2kw7hueRKeKzj6Zc0dW0nHAZ6LPGMiQb/cSEpdO8NWd9J+wgGvRgcwcPowGnWZy6O5tpo7o&#10;yuSd997oIPMFU3qPYf6+Nzr7O/goA0FcRCDXHoRSpJQrNmL90ZnNNB25nOKlWjBpSFcKJR2hz7Bv&#10;CFQbQ2oMpw7tZPiCvXj5N6Bq6ULEPj7LZwOWYdesPZPH9aGaYx5UijCOlGi+nzuRsevjKVu9CR0a&#10;lMcs4Btajl/OowTRnpHCvTs3GfX55xxNcaJD82okX9tK/zkHiFHbnSqZWzeuMPzzL7iQVYh2zasS&#10;dW49gxceJU7dnhjGV1MHs/qSFb17f8aAhvnZ/dUk5h98/scqm/R4zp89zmefLyQ8jzdtm1bkysav&#10;mfzTJVI1PUk6T+485HlMqtaR0uK4fi+A6JQ33UxUcAC3n0eSpd4gNZYzR/YwcsFuPKrXo3qZwrgW&#10;LszZrbu4Ga+OFEI1Ic9Ye/QA+u6u2Gkkkjekcf/8TWKtLHF1zot+ZhqPA+4RGPvGtTPiw4TNPiVJ&#10;q04Ne7+Zw5HoPHRvUQfb5H30HLucALWdvYNCRNAjbj7XziekiKDevv8s7ji6071dY/I7qDh+8gEJ&#10;mtafkZLA/atXOXbmwuvl5pMQXaMgIYTPJw5h483c9O3zGf3q52PDzIksPRZEakoUq1csYneMkUg0&#10;WlKlpBkzR33OgcfvDqKYWOWhduM2lMllSxHv6nTu1JQqXo4Y6NrPrF3AFpGAtGxWC4vQ43w6cTMh&#10;7+nxTu9Yyhcnn1G29Se0auzN1vmzmLfvnnaOXPjlgX3baD9jJXnK1aVVIy9++nwaiw4HaPbNCr9O&#10;+34zuZTHle51/Yi9tIFZB983fq9P4VKVqFXKhOlDhvDFxmMExapTSS3ZqiQ2/7CANU9TqSnuuU5F&#10;BxZO+JxN18MwtC1IA/8aFDCyo2LdhnRv5IudSRaHfpzJp8uu07RZD8Z2r03cyWUMXXAcPZeyfFKn&#10;Fk5GeanSsAndu9fB0zkfjpbG7Np6mBc6h4+5dop1gc/I6+T4t1Z8H08giHjKj0u/YepXM2k57Etu&#10;2FRiZG1X0ZDN8T1bsa/QgY6fVKVkibL0atURi+DTXA7TajtBsaFpxx707dacT2v6oUpLIDnZgPKl&#10;SlGisCed2tShWB4TogJvsvHoWRHJJzCh6yd07daJL2f0JePcBS48jNAcS9HTp2ydziwf9ildRWYy&#10;ro0fzx9fJzJB0+WSrWdEpYZdWDq4N93bdmNUcx+ePbpJdFI2IfdPcfCuEf2H9qaGlwc163ahg29u&#10;4cjniPuD6UCmoRXN2/Zibp8u9OzQm361nbn38CEpKu11/FESFWsaisqif48W9K5ZiVIV/PHL/Zw9&#10;l8M12cvTgKvce1qAFlUdtTtICDl/mC+/WsKQiePpvGAffk074F/UWtf6+xT6pA8LR/alTZsOzBj/&#10;KWn33tjZ+8ni5uEdZBRtwuyBfWjTtDlTR45gaPuyWOm2eIeUYH5csZzRM758vSw+8FDXqBB06ygn&#10;nuai35AeVC3lQe163WjtbSYCxiWS9Wz4pMcg5k0cTKf6tegjqpZqjhHcePamqlRjZGqJb5WKlCxg&#10;SbGSPrRqUAMfx1yvA0HuWp1ZPG4A3du0Y1KXhqLKuMrzqF/WBGXEuZd9OYFejWrTpU1vOvgYceNh&#10;sLaqF6Sa5GNw34FM6NyWTzsPpKO3wtX76qCWzb0T24hwrMiUfgOELjsybfIsPquaT7vjzzDLV5xx&#10;U7+ki082qxfOplnfUaw89hh1+NUzNKNOhwEsmjaCLg1q0attT+oVief6k1jMbR2pXd0bp1wWVKpe&#10;nTaVvTBJi2LH3kvU7fgpzaqVwbtCXQY0r0ngxUOEGuenTvXSOFhbUM2/Jm38y4t989CodhWU8Mtc&#10;epwgiq5ETp24io1NWSp45NJe4N/ExxMIjDOJSUkiPkFPPOwBnFo1hdKOZqIhjDvXoom9c5Sx02cx&#10;ZNJMpq3cx/P0cILCtBmwTT4Hqpdyw1BfT7PuUqwy3ToVY1q/fgyau5wTd4M0ZVl42FPCX3pS09dG&#10;Z8gGWLtWpoJpJHeDtBmZvr4B3iVLYm2i3sIAS0szYhLiSEjRZhaGRkZ4l/DA0kStem17VFwsSakp&#10;BAU+Jzo0gh2r5mmuc8ikL9l2P160B5P6Byc7zMwt8S5WFBND9XkMxXlMeBkVjSrjF4MLH4S1vT3V&#10;vYphpNORjVNhGnoX5vS+E7wUyrl0fD8pNURwsHrl4hKVYZp49omYmxdm/MzFbBxYF+s/kNb5eHpi&#10;Y6rVp1VRdwpGxvE8+r25vY5Izp8Ixdm+CA422qljfX1jrK3NXne875CnBLOWr+DygS2vl5X9a+ka&#10;VQQ+fU5M6Eu2fPuVzh6/YveTJCJiQlFlG2KeFcf6n75hzMyZjPpyNZdDk1Fl/rFEo3QJT3Kbq69O&#10;H3MLc5LTEomOfzeYqDEzgbP71zNxjtqH57DrfgIZmW+Gd+zs8lKmiBN6emr7NBL2bkjgy0jxdwJ3&#10;RMZepGAlijqLgwhMLfNSKLf2719igF3+Ukz66jvOrJ9CtXwRTB02mcOhaegZiGskmV2bv2OsuOcR&#10;s5Zz+oW451fDoz8jJfkFTwLiuXfwJ53+ZrNQVDGRqc+FDnUbvYM+zt6V8TFM4OiFO8RHhLH38jVc&#10;G9fF/dcu9y/i4wkEudwZMnI486aO5bP2NXG2fTVRY4SpuRmFvKrQsdUndBGlZa9uXVmzcgXtPc11&#10;2/wMS3u69hnDhi8H4BJ/lT4jRPl3LURUCqliySLrrb5U/Sqa2ilMjf/IOxvvx8jYCDNLF+q31F6n&#10;ehkzfiqrR3XA4Vcu9a8iW9TYWer30T8UY1v8a5cn8tE57jy9xYEzGXRrVBlD4SwSLYXLN2GmsMeZ&#10;YwfQvFqxX+gm421D+h0UsW2W6OT0NR3dryHaRZ+anZ31OlP+8+hjbGKMuU0RGrxljxMmzWDlsFaY&#10;Jj9n5sTh7HlgRv3Gn9C5qT8e+T5kSvXPkMGPXwxn9tZn+Pk30VxHlaIf6hAGwv8NhM+q3vHbDyFf&#10;4Up83r83LvZRHBfBJD0pinmTh7LmQgZ1Gol7/qQeZZx+PbLrG5hgYmpLWf96r/XXt99ANi6agZ+D&#10;bqOfY1GIhtUcOX/+CvcDrnErojC9ahbRNf595ACvzYt3+dwEhqXgXqoUlcp5i6UU7o7OWJu///Yj&#10;w57wMDib0t5VGT97DjXSA7kTFIO9cxHyOQdx+HSwbuImg/BruzmXnY/SBfNoJH8eQwoXccXSOpFE&#10;xZEKmuv0pkJpV+wtLEUnotvs78DUFKP4JO4Hhmkmj1Nin3H8fpS27VcxwMW/JTUIZu3Sr7meqxh1&#10;fIpi8Fv9lESLgSE2ojK8d+MR6pc3M1JjOHrzyS8+fHXr8lmCNHMwGURcP8cz57wUd/ytGZhceJXL&#10;R8CLOzyO1FagWZlJhIbEaoY2/hhGFHV1xcQ8nlQD59f2WM6zqLBHC5Lj73LymBXtezejrpB7exTA&#10;VCRFv04mKWlpms++/XGecXhHMlWbN6exb1lxHcWxyv7QsVIripXIJ2z7DE+CUzWShMBrnHn8nspK&#10;yeLJgxvcfh73SkBKSjLZmVnYWVuQlvKAYweMaN7tE+qLey5fujBmIsD8GhYW+XEvbiCqOGO8dfqr&#10;VM6DArnyYP76haJUkt+am1P3A5WbtSb3w/Os2rAdytagjL2Fru3vI0ekb5UatsTm0TY69JnC8LmL&#10;GTygD22nbiRS9f4UIerxRSYNGciAOQsZIPa5bu1KFTdnHIr50qdZCVZOHkvH0XMYOWY6XSbvpELz&#10;dlR3z63b+89jV6wCrXwsmD9uLF0nf8XkyeNp9elYfroU8vd+8MuhHF3Kwk9zv2D8lBl8OmwcV0I/&#10;JKW0p66/Mzv3nsWldHWK5/ub69ePBSsnWtXx4unurxkwcg7DRgxh9Yln2onPtwg8t5MOo0YxctpU&#10;Okzfgo+wsxq/aWcmlGvVlbIppxg8dgyTxfNs9ekI5m2/84c+bPaKPJ6VaV4C5o4eS48p85g8aSwt&#10;+0xk49WXWNkVx7dqFt98vYb12zczdsw8Tj9/M7H6LlZ4ejtx/OBqxs5YxKrT9/7gGzAF8G+Sl71b&#10;1vHDzl1MHzGZdTc+5M1+LUVqNsErOoBBk0czcvpUOk+aQ5yRetj4Z6gDwcUDDB04kI7jZzBx5mS6&#10;j11Buucn9C6XV1QWblStbcgPK39i7c5tTBg5m0NPtMHlfZhY5+aTxtW4vWk+bQfPZNysOXTr1ZfR&#10;P14Q3b8IFJYOuBXLZvGiuQye8i3norTBKa+DO2Vd09h0OpLqvt5Y6oYH/04Mpgh0f7Nx40YRj7Jo&#10;0bCuTvLfIFtkIln6uahYsTg27xmisXV2pX610mSqXpIQm46FQ2X6dvqEkg7m6GVnkqhnRSXvkuS1&#10;0O6b16EIZdztuBMQgkGBQgztM5jaHrnQNzSnVNVqeNlCYkwsKmtrqnfrz+y2lbBQj8WLkjwly4AS&#10;pXwoaqctGbMz0smydKJqmWLkEqKUbENKlipDYVtte1aGcB7r/KLdHWsLa8pWqypK7EziouNIzc5N&#10;+eqt6VWnJOaGCukZGaJcLUnZQj/PCrNJS1ZwKeUpMkZr9MU9JStmlPUqjbO1tlzPUKVial+UKp6F&#10;MDWMZ/ePRzCvWIOaxfNiYGBMGd+K2OklEZ5pil+T7gysXQRz+yKUd3USNpFBktCRbxlP7C3f1a9+&#10;dixHdl2n5Zgx+Bf8m8ev/gZOnb/MvYDH9O3aQSf5K1BQpWViU1A4tLv9L99B1zekoFcFSlhlEJqY&#10;hLNfK6Z1qoG+eW78vDxEtSDsKFOftr2HUcs2jocvMyhTrTMz+tXB7h0789bYWUZ6Gjb5i+Pnlg8T&#10;q3zUqVIG26g4XiRn4ulRkQ4tq+Bk8e4QhvqVyvQMU3wqepLP8k0AzxT2aGjnQsUSIts1tRT2VxV3&#10;+wxio0VloOSlsn9butUqhrVNLsqJfQ1eiGo5OB2v2s1pVq0Ihd1KU8zeTGPX+rkKULVkIUwMDclf&#10;0hMbVQrxGYZ4eZXFLa+ZOH82LsW9KOmoeTlT3JYKlbEdft4/tzMjPMp745Iex/VHEVi616F/Gy9y&#10;O7lTrog9+koGifo2VPEuQW5z7X6qtBRyFypF5eJOGJk7U7eBD9kxcWI7W5r0HErr4rbYFvDA2+Ut&#10;X9IzoGjx8lTKb0FkcCQJmFJSBN8ve31CXnMDDI0t8K7ohVVECDcDkyjq15T2dd3JX8QTTycrFPFc&#10;VJnCv8t7kV/9GQLxnAuVKit0kI+EhDCR+RviVLwhQ9rVwNHKACPh7yVKupEcHkOWhSP+5T2wNTFE&#10;31T0ws9uceaFMf36d6W47S/7tP+Fh0+esWnXfiZOnCh8Xxtk9BT1RxN1tGjRAlNFxZolc3USycdG&#10;ZmoKcZFX6dxjCf7j5zKsZsH/qSw8u2EGXZdHs2vPHEpY/l1jxH8f0+ctZfOeA9w6tlsnkUj+f8lO&#10;i+LbKSNZn+rPpq86ke+vjQPsPHiUlj0HolKpMDLS+myOGBqSvOHGgdXU6jaBGKcS+BcT2ZRO/ueI&#10;ZePqg5Rr2Rg38/9eEJBI/o1EvLjL1kNPaN257l8eBH4NGQhyGEWrNuXbLxexdtYQvJ1++yPwv48p&#10;/b9YwRcdfNG8pSqRSP5ncjl78tXKVXQo9c99NFO6bw7DNk8BfH28cHVWf+b6f8WMYmWK45LbAvmy&#10;kETy12BqkZvSPm7YmfxD5YBABgKJRCLJ4chAIJFIJDkcGQgkEokkhyMDgUQikeRwZCCQSCSSHI4M&#10;BBKJRJLDkYFAIpFIcjgyEEgkEkkORwYCiUQiyeHIQCCRSCQ5HBkIJBKJJIfzi6+hfvrwHm2bNdJJ&#10;JJKPm6Onz3P7wUOG9O6mk0gkHzfq39/4aeuud76G+heBIDU1lRkzZugkEsnHzbfffsvhw4fZvHmz&#10;TiKRfNycOHGCESNG/HYgMDMzY+3atTqJRPJxM3XqVDZt2sTdu3d1Eonk42bHjh00b95c/jCNRCKR&#10;SN4gA4FEIpHkcGQgkEgkkhyODAQSiUSSw5GBQCKRSHI4MhBIJBJJDkcGAolEIsnhyEAgkUgkORwZ&#10;CCQSiSSHIwOBRCKR5HBkIJBIJJIcjgwEEolEksORgUAikUhyODIQSCQSSQ5HBoL3kBgVxJPQaN76&#10;hu5/L+przMzUrfxxUmJDeRwcQWb2f+BeJe+SlQXZ2bqVHEhaHI+evSApXehB8j/xr/o9gqSoO6xf&#10;to2XunVTlyLU82+IZ347DHSyf4Ld05owLKA6d78fjrGhnk76T5PBk/MH2HH4OsmadQOsrIriW6cK&#10;fp75NRI1gWc38uPJBDr26UhRO3Od9MM5/3UPOhxy5NKaqeS1NNRJcw7/xO8RRD45y+a1R4nSrWuw&#10;82Rgn2bYGv45y1ayszi/aT4nolwZNOATLHXyHMXN73DsvpEf1m2hbnErnVCNQujdY2zZepY4ncTc&#10;3BXvqhXwr+iqk+Rc/vW/R6AOBN9MX8mdgCCiop5w5puvaNu2A5sfhOi2+C1iWdyrJVN+PE+6TvLf&#10;JpOn53exbOEewqKiCAt7zp6dc+jbsQVDlx4iNl1bBURGPWLDxbuky6zoX4s6ECye8RPPQ8OEXUdp&#10;l/g4Uv+HIkxRsrn/9Bqbb77AVCf7b5PKxe9H0/nTFa8Twf+F0DtHWDBzg8Z3IiMjOHTgS0b0aEb3&#10;mdsJS1HptpK84t83NOTgQe+ps1i06AfWb1tNJW6y7JtTwkx+jywiAp8QGp0s8oGPB2uf+kxbtIhl&#10;y77l6P4jzOvjzaaxffjhdKCmvXyzCdzbuYASjm9nRJJ/HQV9GPXlfGHXi7TL+B44Gf35OlffwIie&#10;49ZxfcUgPo46TiE5Kpinz6NELfzXoF/Ej0lC14sXL+HQ3hOsmdmK458P4Mut13RbSF7xr54jsLB2&#10;xKtEMeLCIjVZflZGKvfPfE+vHnWpV9efBp+N5ej158SF3Gd8t0/44dJjdi4eRq1qzfhy2zVU8c/5&#10;XJTNs9ceYEbPFtRr04EjD1+SmZ7K7eMrRHlUmUpVq1Ktel+W7LlK0q+Mt764uY+JI5tSp14dqrTs&#10;wsbjt0lVW2vEHYZ0acjSM2+K/uDDc2nUcxwPo8VK2HUGdGnCqoOn+WJkCypVqECL3l9wIyiAXSum&#10;0MzPD9+W/dhzP5qMDxnqNbOjWsdx9KhjzfebTmp08mzfHPw//ZwXsSqyUmLZ+91YGtbwp26TBvT7&#10;aiuxyeqwmMnz2/sZ2/kTqlepRP36rfl221Ve50Vp8VzYuoKWDRtSpXZtFmw/TXKW9oJSI15wZP4k&#10;2tWohq+vD4PmfM/zxDRtsH24k6Yde7N+80raVK7CJxPnk5GZTuydk3T/pK3QV10q+nji41ORbiNX&#10;EJQGGanxXD0wn5ata4pnWItWo+Zy+VGk5lw5kgfbadjhM/YcOkKPVpU0Oh6xaCMhSUKPD4/To7E3&#10;cw8G8co8MhMv0danKd+dfMDOud1pNX2LRp5y9QcadxvO+jXzaOZbic5frdbIE8KesWh6O6rWrIxf&#10;hbq07ruMO9HxIm0ShFygV+eW/HjwIlMGNsPPrzzth07nYUyK9nwvztCtcxvWHjzM+L6N8CtXji6j&#10;VnA36C5rvxxBY2G/1buN4+jjOLJ02Vfkkwt8Mak19RrWofon7Vi85SRJakNLCGLO4OZ8vuE0K2d+&#10;So2qvtRt04NTj8M017JpensGLz7CrUvCDoVP9hi5ngghTwkP5PC8CbSpXlWjm6HzfiJI6OYPJ3sm&#10;1pRsNJyR7V1Ys+EgwhTJTosTVcgSBjesRaVKFWj+6WjuRiVp7/3lZfoIf1l98AQzhn6CX/nytO4/&#10;n1tBD9i6bAJNxb1XajeY/Q9iyFTvkJXK0xMHmd6uPjUrV8K/eXt2XX8iPE9NNonPrjK+R2/8hU9U&#10;qVgGb+9yNOswiXtJb/drdbT9Wh9tv6Y57j/EvzoQJEQ/4vyFAAqXLUUusR50bi2tBy+gpG8f5s6Z&#10;Rl3nR4zqOYWA7Ny06DUKP0cHPGu1Z9jYgdT3K4xBloqwF4/5Yf7nBNnXple3VjjbmPHgwDe0+Gwl&#10;RSr0YMioUTQpFc78oS1Zd+udUVwtYdfo2rsf4fp1mf3VbEa2c2JOt75svRYqvDKVoGePiEx6M1mb&#10;kRjOo+chaEZqRPuzh7eZMm0mT22bMKR7CyIPz6dp/c6sPBVO2yFDqGp4m9GjZvMs9sPyIEMLWxEc&#10;3Uk9cpT7KaBKCCfg+UsysjJ5evRrxnx1hXoTZjBn2jiqujuipy8uJOoWw/sO5aR1KfqNGEqzZqV5&#10;fOHu6zHruAtrWbLvAQ26dqVpFXvmDxrN6RfCQgWXdnzFypuJ1Bs8lIED23J5xXTmbbxMptoT0+O4&#10;emQ7k5ceoX6vgbT2L09m3GNmDe+HqmRrjb5a+NqRmOxEyzbVyGWicGXT57ScsIP2nSfz5azxFI3Z&#10;zsC+SwjTnO0jJiaUM/v2snv3brEc5EFQpLYzEzo8f3gLfWeupGSTPgwY0JJjX45l8a5b5HIsTJFc&#10;RuzevI8IXdQOPbKRw2LPIo75iBed5JOXsRp5dko0F/b8wPQ1t2kzcAiNfUuBSITmjerLilN2tO41&#10;jCGfNcP60Ry6jl3EiwRhbxnJBNy6xPjp04l1qcuQIV1IO/894+fvI0Ft0hlJ3Lt2ljEzlqAq1oHB&#10;nRtxc91EmtXtws5nBnQaNAj38P2Mnvo1kcnCzqIfMGpQTy5GlWPSjNmM61aSreOHsOLwE5HoZBAW&#10;9ISlc8ZwIL4IfQb1wT3rKkNHfKNJECp8Mpx2lUvi5FKLT4VPdutWGWtxCee3zuW7O8k0HDpc2F9r&#10;zi6ZzAKR0f+Zdxv0DMwpIfoS42NHuSbMO1oEzxk77lK4g+gHhnTHLGArI2ZsJ0btihkpPL53nUnT&#10;5/LSoTlDRKIZtOcLmtbrwk9XEmgnfLeC6hKjx30ldJlJ6vNTzFq+Aao3Ez42CG+bQEYN/JInwkez&#10;UqNYPWsIVzOKMWPOXD5rVYrUaHPqtapHPkvRr53V9muevn01/VodpwBNv3ZLBOR/DPVk8SuaN2+u&#10;dOjQQbf2z/Py/nqlrGFBpW2n3sqgQV2Vyn4+ikfdXsqVwDjRmqH8MNBXqdZrvvI8Mk5JSEhQnt88&#10;pDRwL6IsPR8q2iOVCf5eSu95h5VUzdEE0QHKgCYllYo9lyovUzN1wgxlXvtCSqXPlihx6VlaSdx9&#10;ZXpLb6X+8C1KvFjfNbWx4tpxrpKekaHcXt1D8ajWVzn/PEZzzoSECKW/r4PSbdFRRQm5pLSo4qpM&#10;3v9Scxw1T7cOV9z8uyg3w8VK0Fmlga+r0nHxCSVZfa7MaOW7zyorZRqMVK6/TNFsH35hqeJSqqly&#10;KiBGs/6GFOXQV72UMrUnijt7m2Rl38xuSnGXZsqFWEV5sH6Ykr9uf+VxZKJyY/1YpYxnY2XXnTAl&#10;JePV/WYq97dMULzLt1GOv0xXsjWyDCU5IUW0KMq5Zd0VI5+2yjWNjhUlIfCi0raCozJ1f7B2PSpE&#10;iU5KUVJTE8W9xyrzu3krtYZ+p6SoROPN7xUrpxLK5M1XlMxs7ZGfnVutVHT0U07EqTcQ13d4vlLK&#10;vp5yU7RnZ6Ur4+o6Ky2mbdbpMkG5e3CZUt7FS3lLhf8oU6ZMUUqUKKFb+3u4e/ALpbhRHqWcr59S&#10;uXJlsdRXpq87p2Soze/Gd4p5IR9l4YH7SrZGhyplbns3pdbodUpWdqbyfNcExdmrqXIkQDwfVbCy&#10;sG0lpXq3b5SXaSrlh+E1lDJ9v9WcI/HUV4pBPh9l8eH7mnVFPOmg0ysV3+KFlNXXEhWtpWcqIeeX&#10;KMVcqitbboaIh3VEqexTTPl0xVklVaXeIlM5Nre1UrrlaOVZrFh/vF/x8fJQBq2+oKSpLzYjXJn1&#10;SSmlcvvPlUfR6Zoj3ts5SclfsZvyMCxRebxriuJdtqly4FGU7vlGKXPalFaajF6jxEc8UYY2L6X4&#10;DvteiUtRW16W8mLf50rJivWUY8/U68nK0bkdlEp1ZyrPNUfWEh8ZosRo7E99vBhlTseSSu1RaxSV&#10;epcbqxQH77rKwfsJ2o1fk61c3jBGKerRQ3nXrDKV8z8OV4qalFWOCqdKjw9TwmKTlDRVkjh2nHJq&#10;cXelRMN+yv0osenzE0rN8u5K969PC1sX954ZpSzrWlEp23S8cjtc28O8ODlPKVimpXLpWZySmRKr&#10;vIyIVdIyk5XExHgl4OAipZxPOWX3Y0WJfXFGaeZaWvnmkvbOwgP2KrXyV1A2PwgTa6JfGyD6td6/&#10;1q/99Wzfvl0dRhWVSuujav59FYG5EcZ2ubC1LUSvvtM4tH4RZV1sRMNL7l6OEBXbNkYN7kefPn0Y&#10;OXUx9+MiCAn77enh0lUq42D6ajz2BXcum1LWpzTmxtrbN7QpQEWfIkTfvkWEumZ8TTz3rgYT+/Qc&#10;X44doDlnnz5DOBOuEueM0W3z2+gbGFKyWHHtuQzscClshblNHnJbm2najczM0c/KFhnOB6Y4IvNP&#10;TkkWOzpiqy6TXmOEV52u1PNLY6Qo90fO+IJzAcGiNE3m/tUAUZ24UMDBGO07UIaYW5m9fhPLuWBR&#10;8ue20PxtaGiCscjcg19q6wWD7CT2r/6CYcPU996fdedfkql+bVGHjYMTFUq4YaCnPbKpmTVm5vHE&#10;xGnvJ0OVRoaxuW5C8xn3rsTw9PAKnS77MGnxNoKSA3kZrtng46WgPz8dPs6ZM2fEsp8J7f0w1Hmf&#10;jW0eirk4o6fRoZHQn6HQv3pgRJ8CNZpTLPo2x64/JuHxbfbcf0iVNk1xeM/EQO5ChSnnWkC3lkno&#10;80ckx1egnLelrvQ3IJd7FUrqv+BBsLaSMDIxoaS7G6ZG6i0MxLlNiIqNJjVdW4KYmprh4eaKifpi&#10;De2F/ZphmdseWwtjTbuxsF/1a6wiceHJvWdEv7jHN5MH6Z7vIHbciyMiKowMXdFcvFhJbMzUlqcv&#10;bMVMnCeRmPhEbeN7MMhOYM93sxk6tK843gA2XookM/ON/f0hhI+lJiWi0nckTx5xbHNjrm9fytjR&#10;/cWx+zFz/SWyReXyyhXVb9SUKOaOmVo3BrkpVNgCi1x5sLPSWrP63vV0vmtgZkLMzf1MGjeY/v37&#10;MnreZsLiUzRv+BoaWmBlky58QqvT7Mw00oVHmBqodf5S9EfhvLz0vn7t9eDt347WPv5NWBel86BR&#10;iEyNbqIUzW+n7TBFhMDazhL3Km0ZMW4848ePZ/L02ew9fpHBtZx023wI6aQmZgljynz9wMWTISU1&#10;AyNzG+EQOpkGY6xsTXBwr0e/Mdpzqpd1e06zYnBdzRYimCIqB83f/wRZKYncfRSASc1yuOhkr8ld&#10;jElfrmHXyqkYPdxJ505juBQSj4GRAQoZGqP8Y6Tx3eh2LNgbRfNeozT33rx8Xl3b+8mVz4US+Y2Z&#10;228kC79dzIxFa/Hq3pbCmlYrrESQL9u0x2tdTvtiIUdPnqd5Mc0Gkp9jWYomNS3Ys/8st64eI8io&#10;AT1rOugafxtVWjqZGap3PmaSnZFKarYZVrqO/K/DAAuR3Ng6+dLzLV9ZsXE/66d1w8ZEt9kfIo1v&#10;h7Vm8YE4Wn82WnO8pmXtdG1/HCVLxaPbt0kXvuMu/OH88qGMXHaWknX7aI7dv5mXbss/SjZPjqxi&#10;wIhZmBRvy9DR4xnZvQF5rbXR2sQyj0gG7Vk/fhJffL2M6Z/Pw7ZRY7zt1fei7tescK/6vn7NUbP/&#10;P8G/LxD8Krnx8StIwOPnWDkWRpTzYnEjr4UVRsav3vVXkZysjcK/TkG8qxpz8ugZYtK0HpIceo09&#10;J67gUqU8ed95kcMSb9/SREQ+JsXAHg/NOUtQwN4WYwNxTmMTchsZc/v8LdQj6ukJQew88/e9j05q&#10;DGc2zGftjQwGdPDnXd9K5+G18wTHm+Pu468Z9y368iFBSfoU83InJeMm5+7FaCcJRZUQFBDyAW9i&#10;PeHs7lQqNm1NdVFBlShREL0U7dzBr/H01nFORhakfWtX4l7GUKPvNywd+QlG6mxXz0E8Qzuu3w6j&#10;gE6XJUoUJZehOYYfxzuQfzl6onqr3KARSUd38tOBvbg0bEbhD9KVAQXdPEQG+4DDx57qXgxQT2j+&#10;yG2Long65dZI/jpMKF7akywlmIhkG4rpnm/hAnlFOqWP3gf2NKqMONJeV+WPOLNbRaUWralWppTW&#10;/pJ+2/5+lfQE7u1dxpLDYfTt2kTk4+Fc3h+AY6kWNK3vK45dBHPlz754ns7j69eJTKhIx+61KVPC&#10;nbxWIvnSReDY8Ovsu6rQvKsvaRGRFKk/lq9nDsDZWt3ZvOnXrJ1+rV/7+/kPBQIo27IPpeJ30b5p&#10;e7oNGkT3Zv40H7KcUM1rCSLTrOHB0a3T6dtnCEv2X9a8VfNLLGgxZASFgtbStHZ7eojjtGw+hIum&#10;DRnVtezPOldwqNWL5g73GdmuDR0GDGRQh3rU7TSJ88/iwLYY3TtU5vb3Y+jeric9u7Tl4HX160J/&#10;HQnXDjBJXGO/fp/i36QeY787Tdcpi2hb+dUQwCuyRHm5m4EdG9FVrZsuE0irUo9yeXNTtH4Puvpk&#10;MOuzZvTp14umTRszbNbO1x+2+XVcadzTnQM/zmP+ssWM7tCLdVd+e0gsT6HSlLF+wOql6zl06BBb&#10;Fyxg3PSvuBmdIjo1Pep36Uuu219Tt14Heg0cQLsGNeg8bYvmLY6PmhfXmDNiKIPEs9Eu3/Bc91mQ&#10;30T0Be4+dSidK4D1Z01oWuNDs1Z9nCs0Y0DL4qzo35FmnT6le+uO9J4rqq++AylX6J1xxb+E3OWa&#10;09Enm9m92tGqdz8GdWlKvZb92XMr4vVbT7+OKcXL+5EQtoMhn/UQ9rmWCNxo2qsoe1d9yfyvlwgf&#10;7MnGmwm67X+f7KfnmSZ0PVDYWd0m/nSf9gONRy1gQNPSojUfdTvX5MmV75gxZyEz+/Vn+ppL2h3/&#10;MCaUqVEbB/sbTBg1kyXTJzBk4o9EJGnv2iJXUcoVjWfbt2s0PrFnxXdMmTydw4+0r0ho+rW4XbRr&#10;8r5+7Z/BYIp6DEbHxo0bNeNiLVu21En+eUws8+EjsnA7s3fGaDRY5C2Cf92q2Nmo0M80wd61Hn16&#10;d6F0QWv09YXhe5Ynv9jPwDw35SpUooi9JfrGFrh7ilLQ4c1nL+0KlqSOfyXMVckiEzWjZMuOTB87&#10;kGK22mEodYeVt3ApKngUQN/IlmqN6uHmYkhmij7mebzp1KMf9bydMTAyJL93DUrZG6EyMsWzUX/G&#10;dK2DZV4XKngVx1JU33qmuShVpjwF7XSluMiMbQuWxltkN6+mLYytHKlYvhS5zH9+zwZY5bXGxNwc&#10;S0tbSlVozZDxI2hVqTQmmvFFNXpY5nPFt7QHHmV8KOpsTVy8Clf/xozu0xvXfGbiHmwoX6sWnoZ6&#10;JOuZUdyjCp16NsfNzkJzPbmci1PRs7C2yhEYmlrj4e0ndJYLV+GcJcwUgsOSsfdpSf/uNXAu7EkZ&#10;V0cM9PXQt3TAt6wXuS20ZfDNvUv44lgc44eNpm7danh7mPN490q2PXejWZ1iOBfxok7NChgZJmCs&#10;b4GLV1sG926Fyyv9/MOcPHlS86ni/v376yR/D5a2VuI5W2IunqV2ySMq09LYGBigJ55/pbLC5s21&#10;OlTPFeQvVoEKxbXzBqZWeXG1zYeLb3Wa1fIjl2aMXSBs3sG1DOXctEMIRrYFqeRTAmudYekbWlKq&#10;Rl2881tiKPokq6KutBg0kWHNygv70T5rPbPclPEuS/5cr/SvtgcPfL2KYWEsMnnhS96i3clGa5vq&#10;68nn6kMp8fw10wpiews7F2EDxcU95aJcnbp4FjFFUelhZutBozZ9aF2tGCZidz0jc1xLlqO406vP&#10;vOhhYluAimW9yWtphFWhkhTLZyNyGgNcy9YQ9+WMR0U/PEyzCQpLwaFcK/p1q0Z+4ZteRR0Q5oe+&#10;0J3fW7p7jbhO6zw2GApdW1hYULxMC/qMHUnXOhUw10zOGJDHoyzlHM2JD43AyMWffv2b4+jsSvnS&#10;7lior9fUltLe5Slgq9WN+t5zF/KiTPH8Qn8aCSY2zlQs54lT0eL4eRUl/UUQSSaudOzbg9KebvgI&#10;n8y4v5VxP1ymS68RtGxWmwo+9oSf3sbKE9m0alOJvK/7tXRNv5ZP9Gufve7XNKf+S3nw4IGmr584&#10;cSIGwv7U/Ku+YkLy32ffF63pe7wIx74bRW4rY1KTAljdrw/nHUfy3bI2/PYMwz/PP/EVE5KcTcD2&#10;8dSaHchPK77Aq7ANGakv2TlrOD/eqcjawxMoqNvun+Jf/xUTkv8+Pg2784neDbq370rPzz6jU6dx&#10;XLYsxpQJrf91QUAi+SdwqtSSXvnjmPxZT7oLn+jSZTg7Q4wZ/WXvfzwI/BqyIpD8tWRnkhQXRURE&#10;nGaC0sDAAjt7W+ysLTSl9b8NWRFI/naUbFIToogMjyUlWxF+YIZd3lzktrVG///BJ2RFIPn70TfE&#10;0s6BIsWLU1wsbm4FyG1j+a8MAhLJP4KePmY29hR0L6bxiWLFXMhrZ/P/EgR+DRkIJBKJJIcjA4FE&#10;IpHkcGQgkEgkkhyODAQSiUSSw5GBQCKRSHI4MhBIJBJJDkcGAolEIsnhyEAgkUgkORwZCCQSiSSH&#10;IwOBRCKR5HBkIJBIJJIczi++dO7hw4c0adJEJ5FIPm7Onj3L/fv36dWrl04ikXzcPHr0iG3btr3z&#10;pXO/CAQZSbF8NWWsTiKRfNwsWbWG/cdOsXftCp1EIvm4OXLqHP3HTv3tQGCqqFizZK5OIpF83Eyf&#10;t5TNew5w69hunUQi+bjZefAoLXsOlF9DLZFIJJI3yEAgkUgkORwZCCQSiSSHIwOBRCKR5HBkIJBI&#10;JJIcjgwEEolEksORgUAikUhyODIQSCQSSQ5HBgKJRCLJ4chAIJFIJDkcGQgkEokkhyMDgUQikeRw&#10;ZCCQSCSSHI4MBBKJRJLD+agCQUzIY+48jyAzWyfIyWQLJWRm6lZ+g8x0Ap884Elkik7wN6NKIeDh&#10;fYLiM3QCyX+SDPn8Pib+UCDISA9i6dwfuRwcr5NoeXnzIHPWHSTiH+pLfo2Ta2fSZ9l+kv4xG03i&#10;7MafGD51EZuvBOlk76J6folZU2czfuMFneSf4eHprQz/cgNP4tJ0kl8hOYLFs8Yw89AzneBDiOD7&#10;WV+J+56tW75hy4UQfudMWmKfMmHsUL67+q4NSX4bRQT2PT/OZuT0TYToZP9fJAffYtZXS9h+LYQP&#10;SDV0pHHz4DbGvraZ+Xy+6ixhaR9+BMnfxx8KBFkZ4Wz5aR/3I5N1Ei3Rjy6w5uBF4tJ1ghxDKreO&#10;7Gf5unUMnreVd7UiUEWxZsVSvlq/lW+P3NEJf5vk2AB6N+nBDzdDdZI/R3xGAhfD4tB/87tDfyFx&#10;7PlpLw+C07E0N0QVfIXxI/sydvclMv+W80myk28wf9YGvv5xAdtvpOqkfz/x4bfo3rg3mx5G6CSi&#10;H0DFzdAwolV6GOhkv4+KRxdOsP1wIGbmFhhlhnDk+2m0nvQ1D1KydNtI/r+QcwT/M3qUrFgdx6Dj&#10;7HicpJNpiXtykw0Xo6hbuzxWOtnvoSiZxERGk5zxvzlHhdo9ObNgAIVtzXSSvxgLO6q17cjkkSNY&#10;vGIRA3z0+XHLRTKzZCD4Owg+c4hET38alnTk0L4LJOrkfzdKdgbRETGkvDXeap2/HBsWfUEvXydh&#10;/X+MfOVrMWLkQGZPn82aKS15duk0F+7F6Fol/1/89YEgM4UHx48ypmtHKtdrQYVWvfjuzAPUozVJ&#10;MU8Y1rUV5Ruol08oWrU5Y7fcIT07k4gHt1k2ejD+os27/ieMXXOUqHRt2Xhvz0KajFrC0oVT8a/d&#10;jMGbTqlPxIPzO+jbujUVGrem8/RF3Hzx7nDD8zvnGDqyK14NWuJVpSOdZ+7gTmwiGpN+fIhKnYZy&#10;5MmbPH7DF5/Sdv4BVKIPVsW/ZP6MIdT4pAs1O3ZnwKrzZGW/v5PLV7QM9UoYs3mrqIp0/beSlcGJ&#10;Q7sJL9qIFm7mWqEaJZuYJ/f5fvJo6oh79arTmCEr9hGarOLlrYN07zOWE6FBzB42gPKNR7BVl4lF&#10;PL3K9Ol98G/fhUrtezN+9QFi1GMxqTEsnPQZQ1fsYfLgz6jepjsbbwdzX+jMd9ASQhKE5jOTuLpz&#10;O0M7tqdi3U/w7TCAHbeD3lvWhz4UOuvTk5ptu1G1c29+OPchTmqGs3Ne0kWHEafTUcCVPQwd3Y2a&#10;bbpQvuMAVh6+SZJK0/QO6UkxHN+1iIZd2uPfqgMNxy7idECkpi0rJZrD335Nj5Zt8RZ6qtN/GlfC&#10;EkVGqjazOPZt/IqaDTvg36Er7b/YSHCctrOKeHad6TN0umrXm7Hf7Sf6g8at/p1kpYWweft1vFt/&#10;xqy+NXh8ZT8Pw16NfyqkxD1n45djqebfDL/Ow1i9di2tO3dl22PRnJHKmjkDabHgiHZzQfzDE6K9&#10;M7ufihUli6iAu6wYP5zawh7L1GvKyNUHCU/NIPjqLrr2m8KZsECm9O8j7HEUewOFPbw4R5OufYWd&#10;JYgDZJMY+YBFs8ZTpfYnVGzYmh4T1xGU8HsKNySfQz70MjKJTkjSPNOU6CBWLBlFnU6dqd66K51m&#10;/cDzOO19vrh7ggE9e1CzXTeqdBEVyjXtOLQqJYkz+1ZQrUUzfMT1l603mjl7r6FJyYSv7Vw8jNrT&#10;d2q2VZP49BIdO7Zi8yOxkqVi01dD6DF/G3PG9aN6o9Ysu/iU7KwUzu7/nrYt2mn6qTrtR7L1QpCm&#10;D0tLiGD3hi+o37kDtVp1pNnEr7nyPE5z7Nigu0wY9hk1W3WlWueezN2rVvB/gz8eCJLjuHH8BJt3&#10;H3i9HL+u1qqW1JCbLNlxBoembZkwbjBNiivMmbGah6K/NbV0psvA4cweN5yRbStiJB6XQz57sVMs&#10;W7dt5EUBH4aItkHt/di1aAn7HkRrjpmZmsjVQxvZ+DiX6FyG0LRMYYi6y8hpy3nsWoPJQ/tQ1TqM&#10;hYfUlq8j8h6Dxy/gQaYf40cPZ/qQxqScnys63UOkZqgnUtMIj44jLfNN556SEENUotqAVdzZ/TXL&#10;L5jTb9oEFo8ZQJ2Swmh/Jf3Rt8xPlxYVuXT6MHdfagNLVmY8Jy4F0qxBZUzfqp+zM9LYt3Mt1y1c&#10;GSjudcxnDTn17VI2XAnGtnB5+n/ajZJWeYWj9WL2pG5UKmCjGVefNvNzrqb7MmvSRL7sV4M7a5ax&#10;cF8AacLYE+Nj2LtuNS+dazNmYDc881mL20skPFY4mLi95KdnWXL4Hq5tOjFl3AD87aOZNmsjgb8Y&#10;YUhh48IFXDEvzxezJzOvb1cK2f9+8Z8Ydoudx0KpV8+P3IbCpMJu0nPSYhSHpiyeNZFZPUqycsxs&#10;Nt98qdtDR3Y2F3Yso/vKuwz6dCzLpg+nAlcZM3496oGxiBu7+fZWMlU//ZQZo3vjEnWBycuOEqPK&#10;5sXVPUxdeoOWE8exdMYYOlUsjqmReK6xz/h81nSupFVk5sSJfDWgJg/WCl3tecg/N6DyV6Lw8t5V&#10;dt3OpIW/Oy5+Nckf8ZjLT3RDh9lZnNr8DcN2BNN21CCmtqnAgX2bOHz9CamaSC8CRUKssOs347ZK&#10;ZjpR0dGkit43Kz2JnTvW8yBPSQYJexzetSYHly1l+61w8rhVYkDvjhS3dKBFz8+YPbkr5RxEbSs6&#10;0MhoUSVkCONKT2DzNwtYeFePHsI3Jw3rjKNeMiFprwLV+1GJBGbPgZPksitBVS9nDETQX7N0Kt/c&#10;zsv44RNYOKotFtc3MfHbC8SSzA9z5nMvb2XmfSHs8tMuONlpg/71favpOPMUjVoPYIa4/u6V01gx&#10;UyRQAdrqPDUxjoiEN09eEdceHR0lKhztekpiLCc3fctVkyqMGdmXCvltSXp0kp4zt2AhEtnZ44bQ&#10;sp47wU/CRF+RxpH18xmxLZxh/caxeHJ/POJPMe7zXYQj2lYvZF+sOxM+n8TCQb3wcrHQnuQ/wB8P&#10;BJkxHD22n1Xrt7xeNl0I1jWCiZM3n88YSb9m/lTyLkO7+vWxy75PQJjIAYxNKVPOj2plCnDv3D2c&#10;GvTlUz97jM3s6DxwDFP6tKGGdwnqV2uCb8F4bgW+KYDjLEsyZXhXGtepib+7Mw8uHiUYJ0b1+5SG&#10;/v707D+JeR1K67bO5u7ZXTzNtGP0iJ60rlGJpq3aMqZnc57tOs3T1Pekpu+QTUZGFgai8LUytMHN&#10;04dmvkXQ/7VIIHCs2ohyIbfYdy1Qsx5zeQf7U91p7COC1lvoGZnS/NPRzB7amVo+JfCv3JgaxVTc&#10;ehqDqZUd5XyKkdfKlJJeZfCv4ImjuTFPbp7gSqA1vbo3xc3JHo/SDWjia825i5dJ0Pm3SbEGIti1&#10;pEHV6pS0t9YKdZgVqsqCL4bRq2EN/LzL06lBLZSE2wRG6TZ4Tabmvk30TcllngfvSlWo7ioC0ftI&#10;DObriUMoV6spper1JtirLV+ITsRQP5sbxzaQYFGV9q1r4pzHnrLl2lDRJZQTN9+dkM7KTmPPjkNU&#10;byjaS7lg7+RKy7r1yHp5AtEPkdenFavmDqR9zQpUKl+dTnXLEPT8DrHJigi0mSLhy8TSMBdO+d1o&#10;VMOLPBYGPL19kktPrISumuHubE/xUvVp4peLs0JX8f/BqkA95XLrwgnCi/tTKzcYWLjTpIIeq7ae&#10;EemKeGKZqRw+cITK7XrSp54/dRq3Zf7w3pR2NNYe4HfQN7aibd/RzBjQgZrCHusK36tSNJlbz+Ix&#10;tc5DeW838liaUtrHG//yJclnqv2x81fER71g/9FA+vT5lG51atCodhOmTOhGuTyWui3eJeDAN/jX&#10;b0Xpqp/Qd28cM2YMxie3MVGhAew+9oJu3dvgVcQBF/dKdGzkzZ3LRwmK19qlqYEZtpZ58alSlSqF&#10;1MfPYN/29ZRs1JahbWvTsKoffYcOoWvxXGzdehV1vfIhJOWrxldj2tGgRi3KOVtwZvdO7DybM7Fz&#10;K/yr1uCzrj3o08obw+RY9uy5QIPmbShfogBOBUvSpl4N4p4e50FkluYajfUNsTG1xbO8H3U98+nO&#10;8O/HUPf/h2NThOHTv6CLt5NOAHe2TKX9bu3f+sJOQs4eZsnBU0RGpYsCIooXcam8Pary+OIONt23&#10;Ysk4f8x0V5D68i7LtuzlQVAMyUnp3HmcwCfaoK8hX5FCuNm+irBpBD4Ox8SwFEULGGnGKQ0M1Z2X&#10;OLkm+KfwLCAcC7PSFHbWtqtjnkMRD5ySzvBYGFYpjezXMKVi0+5UujCGEcOHU6eO6ITatKBs/ty/&#10;Oiaqb+pGu1YOfLn7HGPq5WPrzpN4+HXDI58Z2oEOLepYoop6zIpNe7j5PFzcayb378VTseZbCnoH&#10;FaEvQokKCWSpyDRW6aQRz8NILxaJSpd4uZUqQT7j98d1fdEn3D+4je/PXBWZnEqU4C+JTTHWdDLv&#10;Yk2bz7pxYtbXdB92jVq1ajCgUxPymbzr/BqMc9OwdXealLDg0p7lHEkUzy0zW+gnmYd3I4l4cpvp&#10;k8JE1aflUXA6+aPVgf1NkFKyQwi4m0hg+g/0uLRdI1MlxfI8IYzIGKEruwyOrPmO/XefEhWbSVzo&#10;ExR7X5HjGuBerj5dm91i9phBHKpQni4dOlKrlINGV5GhWl19pzmiKA5fhJHqGqHVlalW9t8hiRNH&#10;r2HrXIjtu/aLdYU4PXNCjh7nTlJHPA2EDu/lwa+fk3biVhiYhbmF8I0Py/H09BXSIwJYvnkPd19E&#10;kpys4t7DBPx/ZRj05yQlBhL4yIpWjua6rFIPI+P32IsOp5J1mDakBmGX9rH60E1CUzM0nVB8bBBh&#10;wXFsWTqbo0baKjQlOoT4zLwkJtvQqX9XLsz9js7DrlCrRg0Gd2mEnbj3h3esKd2qoEhAtJ5pYJUP&#10;n2J52fPgEbHpVTWy36NQKQ/ym7zSVzR3rsZhVygf1ua6O9IzwMQEEhKCefYogWhRgfU4rO2L0hOi&#10;eCmqjuh4C+p36cHWybPoM/wutf1r0rtDU4ra/Deqgj8eCH6TbB6f2kLfKRtpMGImo8rnI+3BMXrM&#10;/FHXrpAUdJFZS87ReNBofAtoO4VEUeqOGTqKtKpDmTKlEqZxYcyYMFDT9n5E1LUzQ9FLIFWd5f3C&#10;uUVGr8omS5SBmlfpdXepSkshTd8GW/UDThbZVFY2qkzdoP7Pye3K4vkriQ99xuTpE2l56AWn9k7F&#10;xeD9DqY2lvJVa2Kweysbjziw9UosPVZUx9rwXYdSJUcweehgnhbrzdxJn2GRmsiiSZ/y5p2Mn2OA&#10;pbUltvm8GDFtPB5v+ZiRiTl2hr+X5mZxe89KBi24QJdxE2nmmZv4a9vpvPS0rv1dXHwasHF1ZQKu&#10;HGbqvCX0CDTkp+lNsdW1v8bEDJfSXtSrXZTa3racajSB1Ueq8mW7EtjlNaWARz2mzGiL01sjSybm&#10;4nmnvBm+09OzFtvmolC73oyuXUwnVaNHLjsVR5dPZvIhY6ZOG4yvkwUP98xn0EndJlYOfDpoOq3a&#10;BrH+h8X0HzidL5dPo7BaV3lLM3LaxF/o6nUe8R9C9fw8+x9mYq7cZPWGWxpZtkqFaeYTtp8JpkRN&#10;ocM8aaKz/O0qN/VVxvAzUuKCmTB0GBE+/Zk5uS9mSdHMmdjvg18L1RMZsKFRBirhbx+CZYEiVK7i&#10;i3XZImRGjea7hZuo4z0EUzNrLKyc6TlqNP72b+bUDAyNsc0lXNihOVt+rMW9s/uYtnA+vcPM+W5s&#10;ITLSs0SAF1erdjN1LMjKICE5AzMrW14VL7927+/HAGMTPdFvqET/oVl9jYGBteh3RNDtMYBPyxfQ&#10;SbW+n8tOdEMGfvzw7Y+E3L/M5Nlf0fFGMru+6YW9brt/M+/v1f40mQQ/eUpMfAmaNi5FoXy5MVLS&#10;xcPSPYiMFPZsWs8L52oMaeKFuYE2iqckPePuzTzUbepLsXz22NkYiEriFy9jvoUx+Qs6E5t8k0v3&#10;tRM1SYFX2HLx1bv85nh4FSY65gbnbodrJqLUPf+VYzuILFwMN7WFWFhiFhnHPZFZq9sTwm6x9Vq4&#10;Zkv1theOnyFCZYWDqzej+nTCPiTkncz+F4hMzKV0BaoWyGDWF18Tmcefuq6/jLMZGc+5ddmamo0r&#10;i2rBHvvcJiTF/PwdkBTiX8+sGlKkqKtwtpfcepJOXrGPk1hyWxuRnJCO8rtPMI2ndwJRjHxo4O9B&#10;gXx26KlSyHpvAIzi2KEbqIztKFurGUMblyPhycvfeUNFZID5KtKpnhXbd58iNtOEMt4ehLx8IEp6&#10;Axx112thkE2qbvL/Ffr6ufHyseHMhadY6rZzymdDVlwamUYx3L4QSYHi1ajmXVjIrVElvCr2M3l0&#10;9wp3XqSRr2Bxevfvj3dahMjMMigsdGVs8pIbb+kqj43QVXz6X27tfz8qbh0/jknZNqz7aRX7163U&#10;LAfXLWFk7cKcPXaOmEw7irims+vMPc0e2aIDO33iME+jdAmCsEsrUSG8vHQf9QxNVmY6Jy5f4kWM&#10;dkwxPfUZt6/ZUruJn8b3cucSuop99+03tT/Ei8r1fVhZF8K1eDy7LwSqcytBJuHPQ4hK++3ApG9m&#10;T6um1Yl8eZYTN8KxzV0Al8JpnL0eI5KeV7ZgQXJUKtkGERw5eJNsUYX6NmjFkPqeRD4KE7WSM2Uq&#10;6nPw8GXi1R+gFMQHX2XXpYcUq+iJrXjeFpZWRIl7Vw9eK9lZnLt2nkfhvzVblEsc04k7T29yT/fB&#10;qExVPM+eRaJvYk8JTxPOXHqB9etrFHYZm0aWYRynDl8iWc+OYuVrMbxdbfQCQ9H2Tv9+/uKKwAiv&#10;StXx2L+UYSPmUM02izOnLhGm03tMxBW+/foaUWWzGDtqjJAYUrxmU3rV8qJpGwsWzPiKUF8Xbp24&#10;wuUoaKrd7b04+9WlXcGzTB3Tg12FnIlKjKaw7auXNA1xq9eBPsevM7PPQNb4uGAaFkqIgQ2jB7Uh&#10;n7m4bbMqDGn4LTPHj+H+DidR2sWQbfgq780k+voxRixagmOBQoTcuINz6554/sYcgRrjXK50bFKC&#10;RVOvMXywP3l08rcxMStOyy72LJ+3gLQbxQk4fZ1L4Qrlde2mpo74VbNn0ZcTuLyhJF1G9OKTElXo&#10;53+EWROHsNPdBZfsOB7GGNOh7wj6VBXp0m9iRqX6tbA++yMjxs/HWz+e85eukpj5vjHcdM6uXcyU&#10;n4xwMDbh6eNgWozuLdzt96nRrCOO/VexK6AHPSu1pnvRvoz7rB8rvQqRJ/YFdzLcmDi+P/nfGjbV&#10;0zegcfvOHP/8e6o1O497QSuSXzwho3ALNixoT+Mu1Vg5dz1jZgeTJ+SpCPoB4KTOr0RlGXiTiUs/&#10;R9+1GGmPHpFVthY1C9mLjK0y/escYYbQ1W43oStFrSsj2vcZQV+X3NoT/0dQRT9jw6Gb+DTvSaG3&#10;XjxTD8s1auTL7DknuR9elyZtu3Hsi+8p3+UYeY1EkE/OJls9HqjGwJRqDZpQ9tRCmjR8QTGHJOKF&#10;P+oZmmiaLW08ad4hF8u/mEdMNVfun7zGpQiFWppWkVJZ5qdiJVvmzxzDCQcPPp3wGQ10bWos7Ysy&#10;qF9rhi2ZStNThbE1TOTxC0cWfj+W6r8zT5G7XGPaO29h08FztB1djz6i8xy0fCo1DrrgbpnF85Ao&#10;yjYbyoxiThxfNZfp661xEDbz5OlLOk8ZjYOw7Y6D+nNzxgpq1L+Ku4cdoXfukO3aik0t3US6qEf5&#10;2s1ocGQWjer1wSt/CpHJCnrGbyvz5xhToX0fWp0bzoA+vSgrbObhk2iqNh3ApE8r0Lp9a87NXU21&#10;loeFLk2JCXqBVZlOrJxWifv71zJu1dc4ifIg8P4TKvUYTxHdUf/t6CkC3d+0aNECU0XFmiVzdZJ3&#10;yVSFs3PLNUrUroqH/ZuOJPrRRQ48g4bVKmJrqiIo4C7HztwlySAP5bwLERz0lNKVG5LfIIjdm0/y&#10;Ku9Wp2gFipWjbsWiqGKec/LoFV6kGlLIrSQ2WU/QK1CJqkVzEfXoEnue6dOyujdWJm9qtZTEMA4e&#10;OUtwYjZFylahFM+4GGdL04oemIi+Pi05gksnLnI7PJ5sS0v8qtaknOObyc+U2CAOH7sozqmPe6ly&#10;uGU/5YaqAM3KF8UgLZbjZ85wJzgeaxd36pf1Jp/Ilt4lhVtHT/Pc1pN6Ps7ChISOIh7w9algGteq&#10;QmE7U9FnZfHs1jlORtnRzb+k2CKbxJggzhy7wuMEBQcXTwqaPSfepgx1S6p7yWwiQh+x/8R1EkR2&#10;0ah+FYrYmpOhiuPq5fMi040mI9OMAm5lqVe+EGYGqVw6d5xIW28alXZUX5SGd3WWScCNa5y59gSV&#10;iTO+Zex5EPiSStVqU9A4kdNnTpLu7Eft4rlJCnvCwXPXCU3OwrGoN00riAz7F+PNsezbeB57v0qU&#10;LZhLU5FnJEZw6NhJFNcaNC6ZV1QrIVy8epm7z9TZpRVe5avgK45vnBHN/uOnsStdj4oF1J9xyCDs&#10;+UMOX7pBnCg9zKzdqOnnRVFnU1GaJ3L91HmuiWzMwMaNSh4GXAvO1NqZXhL3bl/j6K0XGOXOi3+F&#10;6rg5ascIM4Wurly5wI3HUe/q6j3zA9PnLWXzngPcOqab5PoXkRz1nAPHTlPcvxMlfxbDshJfsG7X&#10;XXxqV6FkPhMe3bnGgUuPMbArQDWXbIaO+5xu84/Qsbh6axUvblxh57WnGOVxobFPQa7evEOJyo1w&#10;y5WtmfA9LezxWZIe+YuUxN7gGen2FahVTH3SLMKDAth76gbJBvY0a1iZgkoUm07extO3FiXs1QEl&#10;nUfnznDmwUvSDYwp5lmOSl4uwgffGldRb3PxArfSnWhczQ1tGIJHlw9xINyGnnXLYW6cwd3rl7hw&#10;/wUpaUbY5CtB02olyWWlT0JIAAfO3yQ8TcHZtSzNKhTBQDMvkEFk8GMOHroqrBKs3YrToKwX9ur5&#10;Qg3Cvu5dZ/OFAPRziXNXcOPOzesU8WuKR64s7l0+yu3sorT1K6rbXo3w0ZdPOHPiGo9TM7AXOqtc&#10;tTz5bdUGJHT56A7Hr98jIUkfC1t36lQuRQGhh/SYYA6duUxgbCp5ipSmcTkPrMze1sG/g50Hj9Ky&#10;50BUKhVGRlo9/aFAIJF8bPybA8GfJf7BcVoNfTsQSCRveF8g+M+NmkokEonkr0UGAonkI8PKtTIb&#10;122ihatOIJH8DjIQSCQfGfqGxtjZ2r3+jI5E8nvIQCCRSCQ5HBkIJBKJJIcjA4FEIpHkcGQgkEgk&#10;khyODAQSiUSSw5GBQCKRSHI4MhBIJBJJDkcGAolEIsnhyEAgkUgkORwZCCQSiSSHIwOBRCKR5HB+&#10;8TXUt69fpVYVX51EIvm4uXrrLk+fB9G6SX2dRCL5uAkMCuHQybO//XsE+vr6fPPNNzqJRPJxM2fO&#10;HHbs2MG5c+d0Eonk42bfvn106dLltwOBmZkZa9eu1Ukkko+bqVOnsmnTJu7evauTSCQfN+rEp3nz&#10;5vKHaSQSiUTyBhkIJBKJJIcjA4FEIpHkcGQgkEgkkhyODAQSiUSSw5GBQCKRSHI4MhBIJBJJDkcG&#10;AolEIsnhyEAgkUgkORwZCCQSiSSHIwOBRCKR5HBkIJBIJJIcjgwEEolEksORgUAikUhyODIQ/EdJ&#10;fvmAY5fukqzK1kl+RraQq1Tav5PCOHPuPCHxGdp1tVzdLpF8jKSn6/6QfCg5KhC8vH+A8T160EO3&#10;DFu0nKvBMfy9XWIWAafWMbxHT2Z8vZfo99lo1H1WTxxCjwmLCAhP0gl/m9DTq+gyYSmhrzr3n3Fn&#10;z0J6DJ/Pw+hkCDnPgCHDOfYoiYz4UFZ/MYRJK44hWiQSHSruHFjN4Lf8Q72MmL+bD7PIfwdp4feZ&#10;P7E/87fdIk0nk/w+OSoQxL+8y/YN13AqWgxPTydidqyice26bHsWq9vij5OdGULvMqWZsfuWTvJz&#10;FCIeXWLzpp0sXPQVJ++F6uQ6stI5ueNr5vy4lg07jhKRqMvi/0dUZsaE6eljrv/uI1YM9EnQgwRj&#10;M8zFeti9XdR3rcX+kD+vA8nHQBahd86y/1AI7p6ewj+0i3tRu785UfprUQwNiVWySDM1w0Qnk/w+&#10;OW9oyNGdDgMHM2zYDJas/IpKliH8tPYyqbrmP45CekoKGVm/7S4mhf2p5xzEhqM3dBItGWlJHNh5&#10;APc6DXDQyf4KfOr0Z9+ikRSwNdNJtBhbOjB4wjIWdK+MiAco2cJpUlLJev07dZKcjEUJP3oNGyb8&#10;Q7t82rQy1rq2/wJmud2YNnc1Yxu6aexb8mHk6DkCyzzOFM/vRGJisujOIT0hloM/jMfLpwhuHh4U&#10;LdyI0Sv2E5ut7SW3T21K48HzmdTDH2+3wgye/yWdGtRj5+NgFg9oiUfpBnx9KkCz7c8xNLGjcfPa&#10;3Nq0hSdvDQ9FXl/LtrBS9GrorZNoycpI5/yOhdTz96CIuJbCTpXoOXMDT5JSdFsIEsM5vmo6VSoU&#10;pUSRQnT8bDWPY7UF8e11wyjWYjRBsT+rMOKfM76jL72+vcTTIwtp1nYol8Ju82lNXzzKdOLAtRN0&#10;qe5Al0VneD3olHiBhkUrMHXTVTJ1IknOIiM1nN3fjqa6ZzE8PIpSqVo7Np16orGHpPAXLJ3aDvdS&#10;RXErWpJiXp357uRNNJYaF8i4Dr70mb+Rif0bUcKjMMX9arL+fMBr+0oMfcrsUY1x83TFrXBJPMr2&#10;ZNPVAG1yFnmPvk29GfHNZkb2rkWxwoUoUaEtWy9fYO3c/lRxd8e+RFXmH7hHkvpiwq7Tua4n0w6G&#10;ixWFJLH/6pmf4VW4sLjuwtT7ZBRnAiLVR5a8RY4OBCEBFzh9+TFeFcpohkmu7/iK7jPO0WPEUlas&#10;WiU6/LzsmtOD9dejNdurO+drm+dy374DC1Z+S8fGLRkzex6V7O1pPGAKq76bTVPvApptf46evjEV&#10;azXCMesym84G66QpXDl8nKI1GuPubKOTaYm5tpWuI3/Co944zbXMn9qQgHX9mLvtmm4LiL11gI23&#10;FUbNXsG86QN4enAES/ff0bQpmSpS01WaAPcuChnpqaRnZuNUrh3Txg2kmLUrA79czKrV4/Er5kGt&#10;imW5e3A/z3WTCMGn93PPxgwf0QkYakWSj5TUxzfY8v33fK9ZtvA0OkEjDz2/gb4LTlJ59AxWrVpB&#10;r06VSYmMFQEils0LRjP/kCnjZq1g5cr59K8WzKzxozn9TG1ACiphb9u+m0dUkTYsWb6UDiUzmDvt&#10;OwLVzUlhfD97KD9cdWHSHLH/irn0KnuXcWMmcTVYHUq0+6/9dimZpQeyfNFMyggf6tX6MzbcNWPC&#10;N98y+xMnFkydwa1QETqUbNLTUkWFLixfUTi79gtGbg9j8LffimtbTv0KjsQlvpVMSbSof7z+Fc2b&#10;N1c6dOigW/v4uH/0S8VDz0mpV7+R0rRpFaWom6dSvf8CJT4lQ7SmKZPq51UaT9igpGVma7bPTg5U&#10;vuzgq9QZtFGJEeubx9dVLMr3VcKElb0iKyNI6exWVJm0/bpO8nMylNMrByse5Qcp4VnhysqudZQa&#10;XRcrIemKknx/r1Knorey/EKMEnl9lVK4ZFPl9KNosY9K2TKqilK+3WQlMEF7rmxVvLJlcmullP94&#10;JVSsB2wcoZiUa6dcDYzTtqdHK98Paah41Z+hhIn1mz/0Vwo0HKI8jxEnerBN8Srvp/x4WdxF3DNl&#10;ZMvSSqel5zX7hd7eplR39FV2B6nvUE22EnPxG8XD00/5/lyoOG6osqR7TcWvzWIl7M1tfzRMmTJF&#10;KVGihG4tJ5OiHJzbUymQp5jSoFkzpZlm6a5suhIs2pKUb7v7KvUGrFIi0nW+kZ2lZGZmKXEvLiut&#10;PG2VSbseCsvRtChZMZeVdj5llCErzylpsU+V4S1KKzUm71QyNH6VrYQdm6eUqFBdORCgUiLuHVTq&#10;u+dWFpwOe7N/1FmlrltpZfLm60pGxB2lR91iSvMFp5WMLLFFdopyZHZLpXTNwcqt6ExxHUIUskfx&#10;cK2irL8UIgz6itK6ahFlwt6XSlZmtNKnjJPy2Tcn3xw7K1Ms2rWcyvbt29X5oaJSqXQSRcl5FUEe&#10;Z6o1+4QWLXrx7Yo1bP+iL9Zm6jz3OY9u5sLdtSCGBtrRRT3z3JR0y0vs4wfE6CYRnEsUw17X/ofR&#10;t6dhrwYEX9rPzcdhXDqxn1DbajT1sv3ZeGaEuBYV+R1LYmOlfUR6Rma4uBbC8OUDQhI1IvLY2mJl&#10;bqr5W8/YGLtcthAUiTaH+7PoYVu6JhWNozl98TYxQYGcvHONci3qkS9H1485g9ze7fhxxw52aJbv&#10;aF3WWUjDeHgtHVub3JgY63xDTx8DA31SEp8R/LQoHu7WOhvWQ9+2ECXyZRIcGEx6lkZIQYd8Or8S&#10;7fr6pKtUJCQnkxD7jLAXxcX+5m/2z+1KCbskAp+H8WrqTbO/vthCz4w89hYYGBpiZGQgrkOI9MX/&#10;2s1+xlMCbphhn9fqzbHFtvrq40jeIee5tlUhPunQia5du1KrehlsLYx1DdlkZ2WSph5OeTWekplO&#10;bHwa5nZOWGr72/8Zu9JNqWJykw37DrFt7UEqt2iF4y+OrYhryUaVkUaWzpGEgKSEJLBwwtZSJ3ub&#10;bFESC+dSLEwx0on+NKautGpbmlPiGq9c2MPtzGYMqF9Q1yjJeRhhaqH++Em62gzfRckW/9JJS3ur&#10;QZVEbIoRdrntMPqdHkYko2JJE/u/9bJFegKxaaLDz2PD/9Znm2BqniGO/f5XrCVvkDnea1zwqWbC&#10;/h2Hic7QGnX887PsPH0V92rlsPtNg0whLu7D3jsyEh15g2blOb18GvvDi9CscjFdy9vYU7Z6fq6c&#10;P8z94DiNJD3xKYcO7MayYlmcddcSc+co60/c1/ydFveEC9fOYl/NB0eN5I8QJ67/bQ/Xo0zd9jg+&#10;P8HSH7fjVL06zub/c3iR/GfJJ+wxH+dvnuOxrjROTQrjiahqzWyL4V46lm1bLug+b5DBy8ubOBGR&#10;gWcpN0x+pyPPnc+DwsXC2LLlinZymXSCz/zAuTQLSrm78GeLby2FhU/DrmNXhIWrUYgJDeRFxP9W&#10;M3+MyEDwGjM6TZ5Djazd+LpVxr9JE6rUH8nLksOZ1rXUr2bZevoO1G5Thp/mdMO/QWeWn7una3k/&#10;+gamVG/YArvsSIo2bEf5Inl0LW9jTJW+n9Ot0D26+NagqriWyr4tOWrchi9GNOFVAZEvdy6OLh9E&#10;pXrV8KvTmIN6bZg5pN4fen/azrE0VWrnYlTXelSt25szUVoncSpShiql4PB1aFi3CqaG0lRyAjFn&#10;19Nd2FsT3dL101W8FBblP2gm7Q2P0bGen5BXp0y55qw59RQTxxKMmjyM5D0T8S5VHX//+vh/upay&#10;nafSpWaB3+1gchWtyKSJfXm0cgBlvGviX6MudYbupdGAGbSo6Pg/dVB6+hb0nj6XsvcXUKVSJRo3&#10;9qN8zf4ck28N/QI99USB7m9atGiBmZkZa9eu1Uk+LtQfKDtxIYrqjaqQy9hAJ32bDGJDH3NGZBDq&#10;V0YtixajqrcPeXXZ8PPrR7ie4kyzSsXRUw9OalCIj3rKyVMi68iwxLdmNdztrXRtarKJeHSV848U&#10;6jasIMKNIDmcQycvYF28Or5Fcmm2So95zN4zQVSpUQl7a3VXnk1i9HOunLxMUFIaRvYOVPKrhouN&#10;NgwkBF7l1At9yuQ34eZ19bktKFO5DsULWKO+s9gnFzkWqE/9Kj5YpIWw++xdSlSoRVHrDK6eP06q&#10;gy9ViuUVW2YRHniH4+duozLNT+OGlbEzVd9vInun9GTYHvhu509Udn41hPZxMXXqVDZt2sTdu3d1&#10;kpxKJqF3L3Hm6uN3PpFrZuVO3ea+2Ag7SQh+wKWzNwlNzySfozs+Fb3Jq7HVdAJvX+PK9UekGBqS&#10;x8ObWqWKaZMHVSJXzp0g3dGXyhp7E9Vr2H32XwnEu5I/hezUdpXGo6uXuHE3kFRjY+xLlMXfsyhG&#10;6g9DpsVx7swJjFxrUb6Q9hMNMY/Pcu6ZCVVrlMNGbaqpIew6cJtSVatR2DxV+OIpbDzrC99Qe1sG&#10;UQ+ucebSQxKFzxZyK0cZL1eszHJuhaue/2nevDkqlQojI60eclQgkHw4qpgApnRrzgPvOfw4pRGW&#10;/1OJ/u9FBgJJTuN9gUDW+5L3Evr4PEdOZdCqQ+WPNghIJBItMhBI3kvBch05HXaHtu7vftBNIpF8&#10;fMhAIHkv+vqGmJgaY/B6LkQikXysyEAgkUgkORwZCCQSiSSHIwOBRCKR5HBkIJBIJJIcjgwEEolE&#10;ksORgUAikUhyODIQSCQSSQ5HBgKJRCLJ4chAIJFIJDkcGQgkEokkh/OLbx+NjIxkyJAhOolE8nGj&#10;/ubRc+fOsWDBAp1EIvm4uXTpEnPmzPntr6Hevn27bk0ikUgkHyu/Ggiys7M1vyEqkUgkko8bfX39&#10;1z+w9U4gkEgkEknOQ04WSyQSSQ5HBgKJRCLJ0cD/AZSUPnjhr9ObAAAAAElFTkSuQmCCUEsDBBQA&#10;BgAIAAAAIQDIHEdh4QAAAAoBAAAPAAAAZHJzL2Rvd25yZXYueG1sTI9NS8NAEIbvgv9hGcGb3XzQ&#10;WGM2pRT1VARbQbxts9MkNDsbstsk/feOJz0Nwzy887zFeradGHHwrSMF8SICgVQ501Kt4PPw+rAC&#10;4YMmoztHqOCKHtbl7U2hc+Mm+sBxH2rBIeRzraAJoc+l9FWDVvuF65H4dnKD1YHXoZZm0BOH204m&#10;UZRJq1viD43ucdtgdd5frIK3SU+bNH4Zd+fT9vp9WL5/7WJU6v5u3jyDCDiHPxh+9VkdSnY6ugsZ&#10;LzoFaZowyXOVcCcGnrLHGMRRQZYuM5BlIf9XKH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IRSx7tMDAACvCgAADgAAAAAAAAAAAAAAAAA6AgAA&#10;ZHJzL2Uyb0RvYy54bWxQSwECLQAKAAAAAAAAACEAaRIbtqdGAQCnRgEAFAAAAAAAAAAAAAAAAAA5&#10;BgAAZHJzL21lZGlhL2ltYWdlMS5wbmdQSwECLQAKAAAAAAAAACEAMtuktmB5AABgeQAAFAAAAAAA&#10;AAAAAAAAAAASTQEAZHJzL21lZGlhL2ltYWdlMi5wbmdQSwECLQAUAAYACAAAACEAyBxHYeEAAAAK&#10;AQAADwAAAAAAAAAAAAAAAACkxgEAZHJzL2Rvd25yZXYueG1sUEsBAi0AFAAGAAgAAAAhAC5s8ADF&#10;AAAApQEAABkAAAAAAAAAAAAAAAAAsscBAGRycy9fcmVscy9lMm9Eb2MueG1sLnJlbHNQSwUGAAAA&#10;AAcABwC+AQAArsgBAAAA&#10;">
                <v:shape id="Picture 4" o:spid="_x0000_s1033" type="#_x0000_t75" alt="Table&#10;&#10;Description automatically generated" style="position:absolute;width:33788;height:13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mkHxgAAAOMAAAAPAAAAZHJzL2Rvd25yZXYueG1sRE9fa8Iw&#10;EH8f+B3CDfYyNHWrop1RijDwtdUPcDZnU2wutYm1fvtlMNjj/f7fZjfaVgzU+8axgvksAUFcOd1w&#10;reB0/J6uQPiArLF1TAqe5GG3nbxsMNPuwQUNZahFDGGfoQITQpdJ6StDFv3MdcSRu7jeYohnX0vd&#10;4yOG21Z+JMlSWmw4NhjsaG+oupZ3q2AxlLkpnoezu1XXS3LM7+FWvCv19jrmXyACjeFf/Oc+6Dg/&#10;XX/O12m6SOH3pwiA3P4AAAD//wMAUEsBAi0AFAAGAAgAAAAhANvh9svuAAAAhQEAABMAAAAAAAAA&#10;AAAAAAAAAAAAAFtDb250ZW50X1R5cGVzXS54bWxQSwECLQAUAAYACAAAACEAWvQsW78AAAAVAQAA&#10;CwAAAAAAAAAAAAAAAAAfAQAAX3JlbHMvLnJlbHNQSwECLQAUAAYACAAAACEAEz5pB8YAAADjAAAA&#10;DwAAAAAAAAAAAAAAAAAHAgAAZHJzL2Rvd25yZXYueG1sUEsFBgAAAAADAAMAtwAAAPoCAAAAAA==&#10;">
                  <v:imagedata r:id="rId17" o:title="Table&#10;&#10;Description automatically generated"/>
                </v:shape>
                <v:shape id="Picture 6" o:spid="_x0000_s1034" type="#_x0000_t75" alt="Table&#10;&#10;Description automatically generated" style="position:absolute;left:36324;top:167;width:22898;height:135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twQAAANoAAAAPAAAAZHJzL2Rvd25yZXYueG1sRI/disIw&#10;FITvBd8hHGFvRFML/lCNIuKKVwtWH+DQHNtic1KTaLtvv1lY2MthZr5hNrveNOJNzteWFcymCQji&#10;wuqaSwW36+dkBcIHZI2NZVLwTR522+Fgg5m2HV/onYdSRAj7DBVUIbSZlL6oyKCf2pY4enfrDIYo&#10;XSm1wy7CTSPTJFlIgzXHhQpbOlRUPPKXUTB3yalM6d6tulP6DD2Pj638Uupj1O/XIAL14T/81z5r&#10;BUv4vRJvgNz+AAAA//8DAFBLAQItABQABgAIAAAAIQDb4fbL7gAAAIUBAAATAAAAAAAAAAAAAAAA&#10;AAAAAABbQ29udGVudF9UeXBlc10ueG1sUEsBAi0AFAAGAAgAAAAhAFr0LFu/AAAAFQEAAAsAAAAA&#10;AAAAAAAAAAAAHwEAAF9yZWxzLy5yZWxzUEsBAi0AFAAGAAgAAAAhAL/X7C3BAAAA2gAAAA8AAAAA&#10;AAAAAAAAAAAABwIAAGRycy9kb3ducmV2LnhtbFBLBQYAAAAAAwADALcAAAD1AgAAAAA=&#10;">
                  <v:imagedata r:id="rId18" o:title="Table&#10;&#10;Description automatically generated"/>
                </v:shape>
                <v:shape id="Text Box 1" o:spid="_x0000_s1035" type="#_x0000_t202" style="position:absolute;left:-83;top:13922;width:59059;height:2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HbOyAAAAOMAAAAPAAAAZHJzL2Rvd25yZXYueG1sRE/NasJA&#10;EL4X+g7LFHqRuolCGlJXabWCBz1oxfOQnSah2dmwu5r49q4g9Djf/8wWg2nFhZxvLCtIxwkI4tLq&#10;hisFx5/1Ww7CB2SNrWVScCUPi/nz0wwLbXve0+UQKhFD2BeooA6hK6T0ZU0G/dh2xJH7tc5giKer&#10;pHbYx3DTykmSZNJgw7Ghxo6WNZV/h7NRkK3cud/zcrQ6fm9x11WT09f1pNTry/D5ASLQEP7FD/dG&#10;x/l5nkzf0zzN4P5TBEDObwAAAP//AwBQSwECLQAUAAYACAAAACEA2+H2y+4AAACFAQAAEwAAAAAA&#10;AAAAAAAAAAAAAAAAW0NvbnRlbnRfVHlwZXNdLnhtbFBLAQItABQABgAIAAAAIQBa9CxbvwAAABUB&#10;AAALAAAAAAAAAAAAAAAAAB8BAABfcmVscy8ucmVsc1BLAQItABQABgAIAAAAIQAYMHbOyAAAAOMA&#10;AAAPAAAAAAAAAAAAAAAAAAcCAABkcnMvZG93bnJldi54bWxQSwUGAAAAAAMAAwC3AAAA/AIAAAAA&#10;" stroked="f">
                  <v:textbox inset="0,0,0,0">
                    <w:txbxContent>
                      <w:p w14:paraId="59308F92" w14:textId="397F8F3D" w:rsidR="001570B6" w:rsidRPr="00D1768D" w:rsidRDefault="001570B6" w:rsidP="001570B6">
                        <w:pPr>
                          <w:pStyle w:val="Caption"/>
                          <w:jc w:val="center"/>
                          <w:rPr>
                            <w:rFonts w:ascii="Times New Roman" w:hAnsi="Times New Roman" w:cs="Times New Roman"/>
                            <w:noProof/>
                            <w:sz w:val="22"/>
                            <w:szCs w:val="22"/>
                          </w:rPr>
                        </w:pPr>
                        <w:r>
                          <w:t xml:space="preserve">Figure </w:t>
                        </w:r>
                        <w:r>
                          <w:fldChar w:fldCharType="begin"/>
                        </w:r>
                        <w:r>
                          <w:instrText xml:space="preserve"> SEQ Figure \* ARABIC </w:instrText>
                        </w:r>
                        <w:r>
                          <w:fldChar w:fldCharType="separate"/>
                        </w:r>
                        <w:r w:rsidR="001A7A1C">
                          <w:rPr>
                            <w:noProof/>
                          </w:rPr>
                          <w:t>3</w:t>
                        </w:r>
                        <w:r>
                          <w:fldChar w:fldCharType="end"/>
                        </w:r>
                        <w:r>
                          <w:t xml:space="preserve"> - PAWSA Mk III Risk Factors</w:t>
                        </w:r>
                      </w:p>
                    </w:txbxContent>
                  </v:textbox>
                </v:shape>
                <w10:wrap type="square"/>
              </v:group>
            </w:pict>
          </mc:Fallback>
        </mc:AlternateContent>
      </w:r>
      <w:r w:rsidR="001570B6" w:rsidRPr="006F6E12">
        <w:rPr>
          <w:rFonts w:asciiTheme="minorHAnsi" w:hAnsiTheme="minorHAnsi" w:cstheme="minorHAnsi"/>
          <w:b/>
          <w:bCs/>
        </w:rPr>
        <w:t>PAWSA Mk III</w:t>
      </w:r>
      <w:r w:rsidR="001570B6" w:rsidRPr="006F6E12">
        <w:rPr>
          <w:rFonts w:asciiTheme="minorHAnsi" w:hAnsiTheme="minorHAnsi" w:cstheme="minorHAnsi"/>
        </w:rPr>
        <w:t>.</w:t>
      </w:r>
      <w:r w:rsidR="00EB049A">
        <w:rPr>
          <w:rFonts w:asciiTheme="minorHAnsi" w:hAnsiTheme="minorHAnsi" w:cstheme="minorHAnsi"/>
        </w:rPr>
        <w:t xml:space="preserve"> </w:t>
      </w:r>
      <w:r w:rsidR="001570B6" w:rsidRPr="006F6E12">
        <w:rPr>
          <w:rFonts w:asciiTheme="minorHAnsi" w:hAnsiTheme="minorHAnsi" w:cstheme="minorHAnsi"/>
        </w:rPr>
        <w:t xml:space="preserve"> [</w:t>
      </w:r>
      <w:r w:rsidR="001570B6" w:rsidRPr="006F6E12">
        <w:rPr>
          <w:rFonts w:asciiTheme="minorHAnsi" w:hAnsiTheme="minorHAnsi" w:cstheme="minorHAnsi"/>
          <w:i/>
          <w:iCs/>
        </w:rPr>
        <w:t>2020 – 2024 / 10 assessments</w:t>
      </w:r>
      <w:r w:rsidR="001570B6" w:rsidRPr="006F6E12">
        <w:rPr>
          <w:rFonts w:asciiTheme="minorHAnsi" w:hAnsiTheme="minorHAnsi" w:cstheme="minorHAnsi"/>
        </w:rPr>
        <w:t>]</w:t>
      </w:r>
      <w:r w:rsidR="00EB049A">
        <w:rPr>
          <w:rFonts w:asciiTheme="minorHAnsi" w:hAnsiTheme="minorHAnsi" w:cstheme="minorHAnsi"/>
        </w:rPr>
        <w:t xml:space="preserve"> </w:t>
      </w:r>
      <w:r w:rsidR="001570B6" w:rsidRPr="006F6E12">
        <w:rPr>
          <w:rFonts w:asciiTheme="minorHAnsi" w:hAnsiTheme="minorHAnsi" w:cstheme="minorHAnsi"/>
        </w:rPr>
        <w:t>The third iteration of the PAWSA model introduced the Baseline Risk Value, which is calculated from the stakeholder evaluation of likelihood risk level multiplied by an average of the consequence risk levels.</w:t>
      </w:r>
      <w:r w:rsidR="00EB049A">
        <w:rPr>
          <w:rFonts w:asciiTheme="minorHAnsi" w:hAnsiTheme="minorHAnsi" w:cstheme="minorHAnsi"/>
        </w:rPr>
        <w:t xml:space="preserve"> </w:t>
      </w:r>
      <w:r w:rsidR="001570B6" w:rsidRPr="006F6E12">
        <w:rPr>
          <w:rFonts w:asciiTheme="minorHAnsi" w:hAnsiTheme="minorHAnsi" w:cstheme="minorHAnsi"/>
        </w:rPr>
        <w:br/>
      </w:r>
      <w:r w:rsidR="001570B6" w:rsidRPr="006F6E12">
        <w:rPr>
          <w:rFonts w:asciiTheme="minorHAnsi" w:hAnsiTheme="minorHAnsi" w:cstheme="minorHAnsi"/>
        </w:rPr>
        <w:br/>
      </w:r>
      <w:r w:rsidR="001570B6" w:rsidRPr="006F6E12">
        <w:rPr>
          <w:rFonts w:asciiTheme="minorHAnsi" w:hAnsiTheme="minorHAnsi" w:cstheme="minorHAnsi"/>
          <w:noProof/>
        </w:rPr>
        <w:drawing>
          <wp:inline distT="0" distB="0" distL="0" distR="0" wp14:anchorId="2043454A" wp14:editId="4FC5D85C">
            <wp:extent cx="4305901" cy="419158"/>
            <wp:effectExtent l="0" t="0" r="0" b="0"/>
            <wp:docPr id="15232689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268978" name=""/>
                    <pic:cNvPicPr/>
                  </pic:nvPicPr>
                  <pic:blipFill>
                    <a:blip r:embed="rId19"/>
                    <a:stretch>
                      <a:fillRect/>
                    </a:stretch>
                  </pic:blipFill>
                  <pic:spPr>
                    <a:xfrm>
                      <a:off x="0" y="0"/>
                      <a:ext cx="4305901" cy="419158"/>
                    </a:xfrm>
                    <a:prstGeom prst="rect">
                      <a:avLst/>
                    </a:prstGeom>
                  </pic:spPr>
                </pic:pic>
              </a:graphicData>
            </a:graphic>
          </wp:inline>
        </w:drawing>
      </w:r>
      <w:r w:rsidR="001570B6" w:rsidRPr="006F6E12">
        <w:rPr>
          <w:rFonts w:asciiTheme="minorHAnsi" w:hAnsiTheme="minorHAnsi" w:cstheme="minorHAnsi"/>
        </w:rPr>
        <w:br/>
      </w:r>
      <w:r w:rsidR="001570B6" w:rsidRPr="006F6E12">
        <w:rPr>
          <w:rFonts w:asciiTheme="minorHAnsi" w:hAnsiTheme="minorHAnsi" w:cstheme="minorHAnsi"/>
        </w:rPr>
        <w:br/>
        <w:t>The structure closely resembles the Mk II tree hierarchy, consisting of 24 risk factors in six groups of four.</w:t>
      </w:r>
      <w:r w:rsidR="00EB049A">
        <w:rPr>
          <w:rFonts w:asciiTheme="minorHAnsi" w:hAnsiTheme="minorHAnsi" w:cstheme="minorHAnsi"/>
        </w:rPr>
        <w:t xml:space="preserve"> </w:t>
      </w:r>
      <w:r w:rsidR="001570B6" w:rsidRPr="006F6E12">
        <w:rPr>
          <w:rFonts w:asciiTheme="minorHAnsi" w:hAnsiTheme="minorHAnsi" w:cstheme="minorHAnsi"/>
        </w:rPr>
        <w:t>Four of the groups addressed likelihood factors and the remaining two groups addressed consequence factors.</w:t>
      </w:r>
      <w:r w:rsidR="00EB049A">
        <w:rPr>
          <w:rFonts w:asciiTheme="minorHAnsi" w:hAnsiTheme="minorHAnsi" w:cstheme="minorHAnsi"/>
        </w:rPr>
        <w:t xml:space="preserve"> </w:t>
      </w:r>
      <w:r w:rsidR="001570B6" w:rsidRPr="006F6E12">
        <w:rPr>
          <w:rFonts w:asciiTheme="minorHAnsi" w:hAnsiTheme="minorHAnsi" w:cstheme="minorHAnsi"/>
        </w:rPr>
        <w:t>The model was changed to increase the time available for stakeholder discussion, remove sections that participants found confusing, and to rank the likelihood risk factors based on an overall risk index instead of looking at each risk factor (</w:t>
      </w:r>
      <w:r w:rsidR="001570B6" w:rsidRPr="006F6E12">
        <w:rPr>
          <w:rFonts w:asciiTheme="minorHAnsi" w:hAnsiTheme="minorHAnsi" w:cstheme="minorHAnsi"/>
          <w:i/>
          <w:iCs/>
        </w:rPr>
        <w:t>likelihood &amp; consequence</w:t>
      </w:r>
      <w:r w:rsidR="001570B6" w:rsidRPr="006F6E12">
        <w:rPr>
          <w:rFonts w:asciiTheme="minorHAnsi" w:hAnsiTheme="minorHAnsi" w:cstheme="minorHAnsi"/>
        </w:rPr>
        <w:t>) independently.</w:t>
      </w:r>
      <w:r w:rsidR="001570B6" w:rsidRPr="006F6E12">
        <w:rPr>
          <w:rFonts w:asciiTheme="minorHAnsi" w:hAnsiTheme="minorHAnsi" w:cstheme="minorHAnsi"/>
        </w:rPr>
        <w:br/>
      </w:r>
    </w:p>
    <w:p w14:paraId="74C20CE3" w14:textId="22B405D1" w:rsidR="001570B6" w:rsidRPr="006F6E12" w:rsidRDefault="008F4029" w:rsidP="001570B6">
      <w:pPr>
        <w:rPr>
          <w:rFonts w:asciiTheme="minorHAnsi" w:hAnsiTheme="minorHAnsi" w:cstheme="minorHAnsi"/>
        </w:rPr>
      </w:pPr>
      <w:r w:rsidRPr="006F6E12">
        <w:rPr>
          <w:rFonts w:asciiTheme="minorHAnsi" w:hAnsiTheme="minorHAnsi" w:cstheme="minorHAnsi"/>
        </w:rPr>
        <w:t>At this point, t</w:t>
      </w:r>
      <w:r w:rsidR="001570B6" w:rsidRPr="006F6E12">
        <w:rPr>
          <w:rFonts w:asciiTheme="minorHAnsi" w:hAnsiTheme="minorHAnsi" w:cstheme="minorHAnsi"/>
        </w:rPr>
        <w:t xml:space="preserve">he ultimate goal of a PAWSA </w:t>
      </w:r>
      <w:r w:rsidRPr="006F6E12">
        <w:rPr>
          <w:rFonts w:asciiTheme="minorHAnsi" w:hAnsiTheme="minorHAnsi" w:cstheme="minorHAnsi"/>
        </w:rPr>
        <w:t>had moved away from estab</w:t>
      </w:r>
      <w:r w:rsidR="001570B6" w:rsidRPr="006F6E12">
        <w:rPr>
          <w:rFonts w:asciiTheme="minorHAnsi" w:hAnsiTheme="minorHAnsi" w:cstheme="minorHAnsi"/>
        </w:rPr>
        <w:t>lish</w:t>
      </w:r>
      <w:r w:rsidR="00B4592A" w:rsidRPr="006F6E12">
        <w:rPr>
          <w:rFonts w:asciiTheme="minorHAnsi" w:hAnsiTheme="minorHAnsi" w:cstheme="minorHAnsi"/>
        </w:rPr>
        <w:t>ing</w:t>
      </w:r>
      <w:r w:rsidR="001570B6" w:rsidRPr="006F6E12">
        <w:rPr>
          <w:rFonts w:asciiTheme="minorHAnsi" w:hAnsiTheme="minorHAnsi" w:cstheme="minorHAnsi"/>
        </w:rPr>
        <w:t xml:space="preserve"> a baseline for VTS consideration</w:t>
      </w:r>
      <w:r w:rsidR="00B4592A" w:rsidRPr="006F6E12">
        <w:rPr>
          <w:rFonts w:asciiTheme="minorHAnsi" w:hAnsiTheme="minorHAnsi" w:cstheme="minorHAnsi"/>
        </w:rPr>
        <w:t xml:space="preserve"> </w:t>
      </w:r>
      <w:r w:rsidR="001570B6" w:rsidRPr="006F6E12">
        <w:rPr>
          <w:rFonts w:asciiTheme="minorHAnsi" w:hAnsiTheme="minorHAnsi" w:cstheme="minorHAnsi"/>
        </w:rPr>
        <w:t>to provid</w:t>
      </w:r>
      <w:r w:rsidR="00B4592A" w:rsidRPr="006F6E12">
        <w:rPr>
          <w:rFonts w:asciiTheme="minorHAnsi" w:hAnsiTheme="minorHAnsi" w:cstheme="minorHAnsi"/>
        </w:rPr>
        <w:t>ing</w:t>
      </w:r>
      <w:r w:rsidR="001570B6" w:rsidRPr="006F6E12">
        <w:rPr>
          <w:rFonts w:asciiTheme="minorHAnsi" w:hAnsiTheme="minorHAnsi" w:cstheme="minorHAnsi"/>
        </w:rPr>
        <w:t xml:space="preserve"> the Coast Guard Sector Commander and members of the waterway community an effective tool to evaluate risk and work </w:t>
      </w:r>
      <w:r w:rsidR="000A35BA">
        <w:rPr>
          <w:rFonts w:asciiTheme="minorHAnsi" w:hAnsiTheme="minorHAnsi" w:cstheme="minorHAnsi"/>
        </w:rPr>
        <w:t>towards</w:t>
      </w:r>
      <w:r w:rsidR="001570B6" w:rsidRPr="006F6E12">
        <w:rPr>
          <w:rFonts w:asciiTheme="minorHAnsi" w:hAnsiTheme="minorHAnsi" w:cstheme="minorHAnsi"/>
        </w:rPr>
        <w:t xml:space="preserve"> long term solutions tailored to local circumstances. A</w:t>
      </w:r>
      <w:r w:rsidR="00B4592A" w:rsidRPr="006F6E12">
        <w:rPr>
          <w:rFonts w:asciiTheme="minorHAnsi" w:hAnsiTheme="minorHAnsi" w:cstheme="minorHAnsi"/>
        </w:rPr>
        <w:t xml:space="preserve">n </w:t>
      </w:r>
      <w:r w:rsidR="00B4592A" w:rsidRPr="006F6E12">
        <w:rPr>
          <w:rFonts w:asciiTheme="minorHAnsi" w:hAnsiTheme="minorHAnsi" w:cstheme="minorHAnsi"/>
        </w:rPr>
        <w:lastRenderedPageBreak/>
        <w:t>effective</w:t>
      </w:r>
      <w:r w:rsidR="001570B6" w:rsidRPr="006F6E12">
        <w:rPr>
          <w:rFonts w:asciiTheme="minorHAnsi" w:hAnsiTheme="minorHAnsi" w:cstheme="minorHAnsi"/>
        </w:rPr>
        <w:t xml:space="preserve"> PAWSA should help find solutions to excessive risk that are both cost effective and meet the needs of waterway users and stakeholders. </w:t>
      </w:r>
    </w:p>
    <w:p w14:paraId="46FA4850" w14:textId="77777777" w:rsidR="001570B6" w:rsidRPr="006F6E12" w:rsidRDefault="001570B6" w:rsidP="001570B6">
      <w:pPr>
        <w:rPr>
          <w:rFonts w:asciiTheme="minorHAnsi" w:hAnsiTheme="minorHAnsi" w:cstheme="minorHAnsi"/>
        </w:rPr>
      </w:pPr>
    </w:p>
    <w:p w14:paraId="07452EBC" w14:textId="03A70DB0" w:rsidR="00A446C9" w:rsidRPr="006F6E12" w:rsidRDefault="00B4592A" w:rsidP="001570B6">
      <w:pPr>
        <w:rPr>
          <w:rFonts w:asciiTheme="minorHAnsi" w:hAnsiTheme="minorHAnsi" w:cstheme="minorHAnsi"/>
        </w:rPr>
      </w:pPr>
      <w:r w:rsidRPr="006F6E12">
        <w:rPr>
          <w:rFonts w:asciiTheme="minorHAnsi" w:hAnsiTheme="minorHAnsi" w:cstheme="minorHAnsi"/>
        </w:rPr>
        <w:t>In May 2024, the USCG hosted a</w:t>
      </w:r>
      <w:r w:rsidR="001570B6" w:rsidRPr="006F6E12">
        <w:rPr>
          <w:rFonts w:asciiTheme="minorHAnsi" w:hAnsiTheme="minorHAnsi" w:cstheme="minorHAnsi"/>
        </w:rPr>
        <w:t xml:space="preserve"> team from the IALA Worldwide Academy to observe a PAWSA Mk III session in Tampa, FL with </w:t>
      </w:r>
      <w:r w:rsidRPr="006F6E12">
        <w:rPr>
          <w:rFonts w:asciiTheme="minorHAnsi" w:hAnsiTheme="minorHAnsi" w:cstheme="minorHAnsi"/>
        </w:rPr>
        <w:t>the goal to</w:t>
      </w:r>
      <w:r w:rsidR="001570B6" w:rsidRPr="006F6E12">
        <w:rPr>
          <w:rFonts w:asciiTheme="minorHAnsi" w:hAnsiTheme="minorHAnsi" w:cstheme="minorHAnsi"/>
        </w:rPr>
        <w:t xml:space="preserve"> report back on their findings to ARM.</w:t>
      </w:r>
      <w:r w:rsidR="00EB049A">
        <w:rPr>
          <w:rFonts w:asciiTheme="minorHAnsi" w:hAnsiTheme="minorHAnsi" w:cstheme="minorHAnsi"/>
        </w:rPr>
        <w:t xml:space="preserve"> </w:t>
      </w:r>
      <w:r w:rsidRPr="006F6E12">
        <w:rPr>
          <w:rFonts w:asciiTheme="minorHAnsi" w:hAnsiTheme="minorHAnsi" w:cstheme="minorHAnsi"/>
        </w:rPr>
        <w:t>Concurrently, t</w:t>
      </w:r>
      <w:r w:rsidR="001570B6" w:rsidRPr="006F6E12">
        <w:rPr>
          <w:rFonts w:asciiTheme="minorHAnsi" w:hAnsiTheme="minorHAnsi" w:cstheme="minorHAnsi"/>
        </w:rPr>
        <w:t>he USCG used this PAWSA to assess the need for possible model changes</w:t>
      </w:r>
      <w:r w:rsidR="00AA4FC2" w:rsidRPr="006F6E12">
        <w:rPr>
          <w:rFonts w:asciiTheme="minorHAnsi" w:hAnsiTheme="minorHAnsi" w:cstheme="minorHAnsi"/>
        </w:rPr>
        <w:t>.</w:t>
      </w:r>
    </w:p>
    <w:p w14:paraId="219C7499" w14:textId="77777777" w:rsidR="00BB5EBB" w:rsidRPr="006F6E12" w:rsidRDefault="00BB5EBB" w:rsidP="00BB5EBB">
      <w:pPr>
        <w:pStyle w:val="Heading1"/>
        <w:rPr>
          <w:rFonts w:asciiTheme="minorHAnsi" w:hAnsiTheme="minorHAnsi" w:cstheme="minorHAnsi"/>
        </w:rPr>
      </w:pPr>
      <w:r w:rsidRPr="006F6E12">
        <w:rPr>
          <w:rFonts w:asciiTheme="minorHAnsi" w:hAnsiTheme="minorHAnsi" w:cstheme="minorHAnsi"/>
        </w:rPr>
        <w:t>Discussion</w:t>
      </w:r>
    </w:p>
    <w:p w14:paraId="1D365B46" w14:textId="77777777" w:rsidR="00BB5EBB" w:rsidRPr="006F6E12" w:rsidRDefault="00BB5EBB" w:rsidP="00BB5EBB">
      <w:pPr>
        <w:rPr>
          <w:rFonts w:asciiTheme="minorHAnsi" w:hAnsiTheme="minorHAnsi" w:cstheme="minorHAnsi"/>
        </w:rPr>
      </w:pPr>
      <w:r w:rsidRPr="006F6E12">
        <w:rPr>
          <w:rFonts w:asciiTheme="minorHAnsi" w:hAnsiTheme="minorHAnsi" w:cstheme="minorHAnsi"/>
        </w:rPr>
        <w:t xml:space="preserve">The following Sections briefly outline the general observations from the Tampa PAWSA, the noted differences between Mk II and Mk III, and alternative methodology for Mark IV consideration. </w:t>
      </w:r>
    </w:p>
    <w:p w14:paraId="62F1794C" w14:textId="5553D205" w:rsidR="00BB5EBB" w:rsidRPr="006F6E12" w:rsidRDefault="00BB5EBB" w:rsidP="00BB5EBB">
      <w:pPr>
        <w:pStyle w:val="Heading2"/>
        <w:rPr>
          <w:rFonts w:asciiTheme="minorHAnsi" w:hAnsiTheme="minorHAnsi" w:cstheme="minorHAnsi"/>
        </w:rPr>
      </w:pPr>
      <w:r w:rsidRPr="006F6E12">
        <w:rPr>
          <w:rFonts w:asciiTheme="minorHAnsi" w:hAnsiTheme="minorHAnsi" w:cstheme="minorHAnsi"/>
        </w:rPr>
        <w:t>General Observations</w:t>
      </w:r>
    </w:p>
    <w:p w14:paraId="26BBD7DF" w14:textId="7975559A" w:rsidR="00182733" w:rsidRPr="006F6E12" w:rsidRDefault="00182733" w:rsidP="00182733">
      <w:pPr>
        <w:rPr>
          <w:rFonts w:asciiTheme="minorHAnsi" w:hAnsiTheme="minorHAnsi" w:cstheme="minorHAnsi"/>
        </w:rPr>
      </w:pPr>
      <w:r w:rsidRPr="006F6E12">
        <w:rPr>
          <w:rFonts w:asciiTheme="minorHAnsi" w:hAnsiTheme="minorHAnsi" w:cstheme="minorHAnsi"/>
        </w:rPr>
        <w:t xml:space="preserve">The areas of interest to the PAWSA model and implementation </w:t>
      </w:r>
      <w:r w:rsidR="00482F4C" w:rsidRPr="006F6E12">
        <w:rPr>
          <w:rFonts w:asciiTheme="minorHAnsi" w:hAnsiTheme="minorHAnsi" w:cstheme="minorHAnsi"/>
        </w:rPr>
        <w:t>taken from the Tampa PAWSA</w:t>
      </w:r>
      <w:r w:rsidRPr="006F6E12">
        <w:rPr>
          <w:rFonts w:asciiTheme="minorHAnsi" w:hAnsiTheme="minorHAnsi" w:cstheme="minorHAnsi"/>
        </w:rPr>
        <w:t xml:space="preserve"> are summarized below.</w:t>
      </w:r>
    </w:p>
    <w:p w14:paraId="2A4601B8" w14:textId="77777777" w:rsidR="00482F4C" w:rsidRPr="006F6E12" w:rsidRDefault="00482F4C" w:rsidP="00182733">
      <w:pPr>
        <w:rPr>
          <w:rFonts w:asciiTheme="minorHAnsi" w:hAnsiTheme="minorHAnsi" w:cstheme="minorHAnsi"/>
        </w:rPr>
      </w:pPr>
    </w:p>
    <w:p w14:paraId="33BA3C58" w14:textId="16D2D8E4" w:rsidR="00482F4C" w:rsidRPr="006F6E12" w:rsidRDefault="00182733" w:rsidP="00496B41">
      <w:pPr>
        <w:pStyle w:val="ListParagraph"/>
        <w:numPr>
          <w:ilvl w:val="0"/>
          <w:numId w:val="19"/>
        </w:numPr>
        <w:spacing w:after="160" w:line="259" w:lineRule="auto"/>
        <w:ind w:left="360"/>
        <w:rPr>
          <w:rFonts w:asciiTheme="minorHAnsi" w:hAnsiTheme="minorHAnsi" w:cstheme="minorHAnsi"/>
        </w:rPr>
      </w:pPr>
      <w:r w:rsidRPr="006F6E12">
        <w:rPr>
          <w:rFonts w:asciiTheme="minorHAnsi" w:hAnsiTheme="minorHAnsi" w:cstheme="minorHAnsi"/>
          <w:b/>
          <w:bCs/>
        </w:rPr>
        <w:t>The importance of facilitation</w:t>
      </w:r>
      <w:r w:rsidRPr="006F6E12">
        <w:rPr>
          <w:rFonts w:asciiTheme="minorHAnsi" w:hAnsiTheme="minorHAnsi" w:cstheme="minorHAnsi"/>
        </w:rPr>
        <w:t>. Facilitators are necessary for successful PAWSAs, both as the expert guide moving participants through the process and as a neutral third party who can more effectively prune unhelpful digressions without disrupting the balance of relationships that the participants bring to the PAWSA.</w:t>
      </w:r>
    </w:p>
    <w:p w14:paraId="5AABA859" w14:textId="77777777" w:rsidR="00482F4C" w:rsidRPr="006F6E12" w:rsidRDefault="00482F4C" w:rsidP="00482F4C">
      <w:pPr>
        <w:pStyle w:val="ListParagraph"/>
        <w:spacing w:after="160" w:line="259" w:lineRule="auto"/>
        <w:ind w:left="360"/>
        <w:rPr>
          <w:rFonts w:asciiTheme="minorHAnsi" w:hAnsiTheme="minorHAnsi" w:cstheme="minorHAnsi"/>
        </w:rPr>
      </w:pPr>
    </w:p>
    <w:p w14:paraId="61A7B07F" w14:textId="38926E68" w:rsidR="00182733" w:rsidRPr="006F6E12" w:rsidRDefault="00182733" w:rsidP="00496B41">
      <w:pPr>
        <w:pStyle w:val="ListParagraph"/>
        <w:numPr>
          <w:ilvl w:val="0"/>
          <w:numId w:val="19"/>
        </w:numPr>
        <w:spacing w:after="160" w:line="259" w:lineRule="auto"/>
        <w:ind w:left="360"/>
        <w:rPr>
          <w:rFonts w:asciiTheme="minorHAnsi" w:hAnsiTheme="minorHAnsi" w:cstheme="minorHAnsi"/>
        </w:rPr>
      </w:pPr>
      <w:r w:rsidRPr="006F6E12">
        <w:rPr>
          <w:rFonts w:asciiTheme="minorHAnsi" w:hAnsiTheme="minorHAnsi" w:cstheme="minorHAnsi"/>
          <w:b/>
          <w:bCs/>
        </w:rPr>
        <w:t>PAWSA structure matters</w:t>
      </w:r>
      <w:r w:rsidRPr="006F6E12">
        <w:rPr>
          <w:rFonts w:asciiTheme="minorHAnsi" w:hAnsiTheme="minorHAnsi" w:cstheme="minorHAnsi"/>
        </w:rPr>
        <w:t>.</w:t>
      </w:r>
      <w:r w:rsidR="00EB049A">
        <w:rPr>
          <w:rFonts w:asciiTheme="minorHAnsi" w:hAnsiTheme="minorHAnsi" w:cstheme="minorHAnsi"/>
        </w:rPr>
        <w:t xml:space="preserve"> </w:t>
      </w:r>
      <w:r w:rsidR="00F35634" w:rsidRPr="006F6E12">
        <w:rPr>
          <w:rFonts w:asciiTheme="minorHAnsi" w:hAnsiTheme="minorHAnsi" w:cstheme="minorHAnsi"/>
        </w:rPr>
        <w:t>This is a guided process and having a clear roadmap and boundaries makes the facilitators job easier.</w:t>
      </w:r>
      <w:r w:rsidR="00EB049A">
        <w:rPr>
          <w:rFonts w:asciiTheme="minorHAnsi" w:hAnsiTheme="minorHAnsi" w:cstheme="minorHAnsi"/>
        </w:rPr>
        <w:t xml:space="preserve"> </w:t>
      </w:r>
      <w:r w:rsidR="00F35634" w:rsidRPr="006F6E12">
        <w:rPr>
          <w:rFonts w:asciiTheme="minorHAnsi" w:hAnsiTheme="minorHAnsi" w:cstheme="minorHAnsi"/>
        </w:rPr>
        <w:t>Making the time to present the methodology in understandable terms is important to a smooth flow between sections.</w:t>
      </w:r>
      <w:r w:rsidR="00EB049A">
        <w:rPr>
          <w:rFonts w:asciiTheme="minorHAnsi" w:hAnsiTheme="minorHAnsi" w:cstheme="minorHAnsi"/>
        </w:rPr>
        <w:t xml:space="preserve"> </w:t>
      </w:r>
      <w:r w:rsidR="00F35634" w:rsidRPr="006F6E12">
        <w:rPr>
          <w:rFonts w:asciiTheme="minorHAnsi" w:hAnsiTheme="minorHAnsi" w:cstheme="minorHAnsi"/>
        </w:rPr>
        <w:t>The fewer questions that need to be answered and the fewer times instructions need to be repeated, the better.</w:t>
      </w:r>
      <w:r w:rsidR="00EB049A">
        <w:rPr>
          <w:rFonts w:asciiTheme="minorHAnsi" w:hAnsiTheme="minorHAnsi" w:cstheme="minorHAnsi"/>
        </w:rPr>
        <w:t xml:space="preserve"> </w:t>
      </w:r>
      <w:r w:rsidR="00F35634" w:rsidRPr="006F6E12">
        <w:rPr>
          <w:rFonts w:asciiTheme="minorHAnsi" w:hAnsiTheme="minorHAnsi" w:cstheme="minorHAnsi"/>
        </w:rPr>
        <w:t>Time is a finite resource during a PAWSA and transitioning smoothly to each section buys time that can be spent in productive discussion by the participants</w:t>
      </w:r>
      <w:r w:rsidRPr="006F6E12">
        <w:rPr>
          <w:rFonts w:asciiTheme="minorHAnsi" w:hAnsiTheme="minorHAnsi" w:cstheme="minorHAnsi"/>
        </w:rPr>
        <w:t>.</w:t>
      </w:r>
    </w:p>
    <w:p w14:paraId="2F2C5CE3" w14:textId="77777777" w:rsidR="00482F4C" w:rsidRPr="006F6E12" w:rsidRDefault="00482F4C" w:rsidP="00482F4C">
      <w:pPr>
        <w:pStyle w:val="ListParagraph"/>
        <w:spacing w:after="160" w:line="259" w:lineRule="auto"/>
        <w:ind w:left="360"/>
        <w:rPr>
          <w:rFonts w:asciiTheme="minorHAnsi" w:hAnsiTheme="minorHAnsi" w:cstheme="minorHAnsi"/>
        </w:rPr>
      </w:pPr>
    </w:p>
    <w:p w14:paraId="792AE7B4" w14:textId="2E107A09" w:rsidR="00182733" w:rsidRPr="006F6E12" w:rsidRDefault="00182733" w:rsidP="00496B41">
      <w:pPr>
        <w:pStyle w:val="ListParagraph"/>
        <w:numPr>
          <w:ilvl w:val="0"/>
          <w:numId w:val="19"/>
        </w:numPr>
        <w:spacing w:after="160" w:line="259" w:lineRule="auto"/>
        <w:ind w:left="360"/>
        <w:rPr>
          <w:rFonts w:asciiTheme="minorHAnsi" w:hAnsiTheme="minorHAnsi" w:cstheme="minorHAnsi"/>
        </w:rPr>
      </w:pPr>
      <w:r w:rsidRPr="006F6E12">
        <w:rPr>
          <w:rFonts w:asciiTheme="minorHAnsi" w:hAnsiTheme="minorHAnsi" w:cstheme="minorHAnsi"/>
          <w:b/>
          <w:bCs/>
        </w:rPr>
        <w:t>The audience for PAWSAs is diverse</w:t>
      </w:r>
      <w:r w:rsidRPr="006F6E12">
        <w:rPr>
          <w:rFonts w:asciiTheme="minorHAnsi" w:hAnsiTheme="minorHAnsi" w:cstheme="minorHAnsi"/>
        </w:rPr>
        <w:t>.</w:t>
      </w:r>
      <w:r w:rsidR="00EB049A">
        <w:rPr>
          <w:rFonts w:asciiTheme="minorHAnsi" w:hAnsiTheme="minorHAnsi" w:cstheme="minorHAnsi"/>
        </w:rPr>
        <w:t xml:space="preserve"> </w:t>
      </w:r>
      <w:r w:rsidR="00F35634" w:rsidRPr="006F6E12">
        <w:rPr>
          <w:rFonts w:asciiTheme="minorHAnsi" w:hAnsiTheme="minorHAnsi" w:cstheme="minorHAnsi"/>
        </w:rPr>
        <w:t>There was a phrase that was used often during the Tampa PAWSA by the facilitators, “</w:t>
      </w:r>
      <w:r w:rsidR="00F35634" w:rsidRPr="006F6E12">
        <w:rPr>
          <w:rFonts w:asciiTheme="minorHAnsi" w:hAnsiTheme="minorHAnsi" w:cstheme="minorHAnsi"/>
          <w:i/>
          <w:iCs/>
        </w:rPr>
        <w:t>This is your PAWSA</w:t>
      </w:r>
      <w:r w:rsidR="00F35634" w:rsidRPr="006F6E12">
        <w:rPr>
          <w:rFonts w:asciiTheme="minorHAnsi" w:hAnsiTheme="minorHAnsi" w:cstheme="minorHAnsi"/>
        </w:rPr>
        <w:t>.”</w:t>
      </w:r>
      <w:r w:rsidR="00EB049A">
        <w:rPr>
          <w:rFonts w:asciiTheme="minorHAnsi" w:hAnsiTheme="minorHAnsi" w:cstheme="minorHAnsi"/>
        </w:rPr>
        <w:t xml:space="preserve"> </w:t>
      </w:r>
      <w:r w:rsidR="00F35634" w:rsidRPr="006F6E12">
        <w:rPr>
          <w:rFonts w:asciiTheme="minorHAnsi" w:hAnsiTheme="minorHAnsi" w:cstheme="minorHAnsi"/>
        </w:rPr>
        <w:t>It was invoked when participants asked if they could discuss a certain topic and also to re-focus the discussion or remind participants that if they wanted to discuss other topics they needed to conclude this topic and move to another one.</w:t>
      </w:r>
      <w:r w:rsidR="00EB049A">
        <w:rPr>
          <w:rFonts w:asciiTheme="minorHAnsi" w:hAnsiTheme="minorHAnsi" w:cstheme="minorHAnsi"/>
        </w:rPr>
        <w:t xml:space="preserve"> </w:t>
      </w:r>
      <w:r w:rsidR="00F35634" w:rsidRPr="006F6E12">
        <w:rPr>
          <w:rFonts w:asciiTheme="minorHAnsi" w:hAnsiTheme="minorHAnsi" w:cstheme="minorHAnsi"/>
        </w:rPr>
        <w:t>The phrase reinforces that the outcome of the PAWSA is something the participants should care about and that they have control over.</w:t>
      </w:r>
      <w:r w:rsidR="00EB049A">
        <w:rPr>
          <w:rFonts w:asciiTheme="minorHAnsi" w:hAnsiTheme="minorHAnsi" w:cstheme="minorHAnsi"/>
        </w:rPr>
        <w:t xml:space="preserve"> </w:t>
      </w:r>
      <w:r w:rsidR="00F35634" w:rsidRPr="006F6E12">
        <w:rPr>
          <w:rFonts w:asciiTheme="minorHAnsi" w:hAnsiTheme="minorHAnsi" w:cstheme="minorHAnsi"/>
        </w:rPr>
        <w:t>However, this doesn’t fully describe how PAWSAs were, are, or could be used by the U.S. Coast Guard.</w:t>
      </w:r>
      <w:r w:rsidR="00EB049A">
        <w:rPr>
          <w:rFonts w:asciiTheme="minorHAnsi" w:hAnsiTheme="minorHAnsi" w:cstheme="minorHAnsi"/>
        </w:rPr>
        <w:t xml:space="preserve"> </w:t>
      </w:r>
      <w:r w:rsidR="00F35634" w:rsidRPr="006F6E12">
        <w:rPr>
          <w:rFonts w:asciiTheme="minorHAnsi" w:hAnsiTheme="minorHAnsi" w:cstheme="minorHAnsi"/>
        </w:rPr>
        <w:t>Historically they were used for recommending Vessel Traffic Services (VTS) locations.</w:t>
      </w:r>
      <w:r w:rsidR="00EB049A">
        <w:rPr>
          <w:rFonts w:asciiTheme="minorHAnsi" w:hAnsiTheme="minorHAnsi" w:cstheme="minorHAnsi"/>
        </w:rPr>
        <w:t xml:space="preserve"> </w:t>
      </w:r>
      <w:r w:rsidR="00F35634" w:rsidRPr="006F6E12">
        <w:rPr>
          <w:rFonts w:asciiTheme="minorHAnsi" w:hAnsiTheme="minorHAnsi" w:cstheme="minorHAnsi"/>
        </w:rPr>
        <w:t>Currently they are used as part of the suite of tools for the U.S. Coast Guard to make planning decisions for proposals impacting the Marine Transportation System (MTS).</w:t>
      </w:r>
      <w:r w:rsidR="00EB049A">
        <w:rPr>
          <w:rFonts w:asciiTheme="minorHAnsi" w:hAnsiTheme="minorHAnsi" w:cstheme="minorHAnsi"/>
        </w:rPr>
        <w:t xml:space="preserve"> </w:t>
      </w:r>
      <w:r w:rsidR="00F35634" w:rsidRPr="006F6E12">
        <w:rPr>
          <w:rFonts w:asciiTheme="minorHAnsi" w:hAnsiTheme="minorHAnsi" w:cstheme="minorHAnsi"/>
        </w:rPr>
        <w:t>In general, PAWSAs should be used as more than just a stand-alone report that may or may not be leveraged by the local maritime stakeholders.</w:t>
      </w:r>
      <w:r w:rsidR="00EB049A">
        <w:rPr>
          <w:rFonts w:asciiTheme="minorHAnsi" w:hAnsiTheme="minorHAnsi" w:cstheme="minorHAnsi"/>
        </w:rPr>
        <w:t xml:space="preserve"> </w:t>
      </w:r>
      <w:r w:rsidR="00F35634" w:rsidRPr="006F6E12">
        <w:rPr>
          <w:rFonts w:asciiTheme="minorHAnsi" w:hAnsiTheme="minorHAnsi" w:cstheme="minorHAnsi"/>
        </w:rPr>
        <w:t>The non-local uses aren’t well defined and that is something that should be explored more, or else the PAWSA could lose relevancy / funding within the Coast Guard.</w:t>
      </w:r>
      <w:r w:rsidR="00EB049A">
        <w:rPr>
          <w:rFonts w:asciiTheme="minorHAnsi" w:hAnsiTheme="minorHAnsi" w:cstheme="minorHAnsi"/>
        </w:rPr>
        <w:t xml:space="preserve"> </w:t>
      </w:r>
      <w:r w:rsidR="00F35634" w:rsidRPr="006F6E12">
        <w:rPr>
          <w:rFonts w:asciiTheme="minorHAnsi" w:hAnsiTheme="minorHAnsi" w:cstheme="minorHAnsi"/>
        </w:rPr>
        <w:t>As a risk tool that’s been used for more than two decades, the history and longevity should not be squandered or dismissed</w:t>
      </w:r>
      <w:r w:rsidRPr="006F6E12">
        <w:rPr>
          <w:rFonts w:asciiTheme="minorHAnsi" w:hAnsiTheme="minorHAnsi" w:cstheme="minorHAnsi"/>
        </w:rPr>
        <w:t>.</w:t>
      </w:r>
    </w:p>
    <w:p w14:paraId="3F514F12" w14:textId="5967968E" w:rsidR="00BB5EBB" w:rsidRPr="006F6E12" w:rsidRDefault="006F6E12" w:rsidP="00BB5EBB">
      <w:pPr>
        <w:pStyle w:val="Heading2"/>
        <w:rPr>
          <w:rFonts w:asciiTheme="minorHAnsi" w:hAnsiTheme="minorHAnsi" w:cstheme="minorHAnsi"/>
        </w:rPr>
      </w:pPr>
      <w:r w:rsidRPr="006F6E12">
        <w:rPr>
          <w:rFonts w:asciiTheme="minorHAnsi" w:hAnsiTheme="minorHAnsi" w:cstheme="minorHAnsi"/>
        </w:rPr>
        <w:t>PAWSA Mk II vs. Mk III Comparison</w:t>
      </w:r>
    </w:p>
    <w:p w14:paraId="753C2AAD" w14:textId="62AE38CB" w:rsidR="00182733" w:rsidRPr="006F6E12" w:rsidRDefault="006F6E12" w:rsidP="00182733">
      <w:pPr>
        <w:rPr>
          <w:rFonts w:asciiTheme="minorHAnsi" w:hAnsiTheme="minorHAnsi" w:cstheme="minorHAnsi"/>
        </w:rPr>
      </w:pPr>
      <w:r w:rsidRPr="006F6E12">
        <w:rPr>
          <w:rFonts w:asciiTheme="minorHAnsi" w:hAnsiTheme="minorHAnsi" w:cstheme="minorHAnsi"/>
        </w:rPr>
        <w:t>At ARM18 in April 2024, the Coast Guard presented the PAWSA model history in detail and the relative advantages / disadvantages of each model.</w:t>
      </w:r>
      <w:r w:rsidR="00EB049A">
        <w:rPr>
          <w:rFonts w:asciiTheme="minorHAnsi" w:hAnsiTheme="minorHAnsi" w:cstheme="minorHAnsi"/>
        </w:rPr>
        <w:t xml:space="preserve"> </w:t>
      </w:r>
      <w:r w:rsidRPr="006F6E12">
        <w:rPr>
          <w:rFonts w:asciiTheme="minorHAnsi" w:hAnsiTheme="minorHAnsi" w:cstheme="minorHAnsi"/>
        </w:rPr>
        <w:t>This can be summarized in the following table.</w:t>
      </w:r>
    </w:p>
    <w:p w14:paraId="203E2636" w14:textId="77777777" w:rsidR="00182733" w:rsidRPr="006F6E12" w:rsidRDefault="00182733" w:rsidP="00182733">
      <w:pPr>
        <w:rPr>
          <w:rFonts w:asciiTheme="minorHAnsi" w:hAnsiTheme="minorHAnsi" w:cstheme="minorHAnsi"/>
        </w:rPr>
      </w:pPr>
    </w:p>
    <w:tbl>
      <w:tblPr>
        <w:tblStyle w:val="TableGrid"/>
        <w:tblW w:w="0" w:type="auto"/>
        <w:tblInd w:w="35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00"/>
        <w:gridCol w:w="3597"/>
        <w:gridCol w:w="3598"/>
      </w:tblGrid>
      <w:tr w:rsidR="00182733" w:rsidRPr="006F6E12" w14:paraId="0D4FFDFA" w14:textId="77777777" w:rsidTr="007C2507">
        <w:trPr>
          <w:trHeight w:val="506"/>
        </w:trPr>
        <w:tc>
          <w:tcPr>
            <w:tcW w:w="1800" w:type="dxa"/>
            <w:vAlign w:val="center"/>
          </w:tcPr>
          <w:p w14:paraId="0B4CA6BC" w14:textId="77777777" w:rsidR="00182733" w:rsidRPr="006F6E12" w:rsidRDefault="00182733" w:rsidP="007C2507">
            <w:pPr>
              <w:jc w:val="center"/>
              <w:rPr>
                <w:rFonts w:asciiTheme="minorHAnsi" w:hAnsiTheme="minorHAnsi" w:cstheme="minorHAnsi"/>
                <w:b/>
                <w:bCs/>
              </w:rPr>
            </w:pPr>
            <w:r w:rsidRPr="006F6E12">
              <w:rPr>
                <w:rFonts w:asciiTheme="minorHAnsi" w:hAnsiTheme="minorHAnsi" w:cstheme="minorHAnsi"/>
                <w:b/>
                <w:bCs/>
              </w:rPr>
              <w:t>Topic</w:t>
            </w:r>
          </w:p>
        </w:tc>
        <w:tc>
          <w:tcPr>
            <w:tcW w:w="3597" w:type="dxa"/>
            <w:vAlign w:val="center"/>
          </w:tcPr>
          <w:p w14:paraId="16A527DB" w14:textId="77777777" w:rsidR="00182733" w:rsidRPr="006F6E12" w:rsidRDefault="00182733" w:rsidP="007C2507">
            <w:pPr>
              <w:jc w:val="center"/>
              <w:rPr>
                <w:rFonts w:asciiTheme="minorHAnsi" w:hAnsiTheme="minorHAnsi" w:cstheme="minorHAnsi"/>
                <w:b/>
                <w:bCs/>
              </w:rPr>
            </w:pPr>
            <w:r w:rsidRPr="006F6E12">
              <w:rPr>
                <w:rFonts w:asciiTheme="minorHAnsi" w:hAnsiTheme="minorHAnsi" w:cstheme="minorHAnsi"/>
                <w:b/>
                <w:bCs/>
              </w:rPr>
              <w:t>Mk II</w:t>
            </w:r>
          </w:p>
        </w:tc>
        <w:tc>
          <w:tcPr>
            <w:tcW w:w="3598" w:type="dxa"/>
            <w:vAlign w:val="center"/>
          </w:tcPr>
          <w:p w14:paraId="58F6C0D1" w14:textId="77777777" w:rsidR="00182733" w:rsidRPr="006F6E12" w:rsidRDefault="00182733" w:rsidP="007C2507">
            <w:pPr>
              <w:jc w:val="center"/>
              <w:rPr>
                <w:rFonts w:asciiTheme="minorHAnsi" w:hAnsiTheme="minorHAnsi" w:cstheme="minorHAnsi"/>
                <w:b/>
                <w:bCs/>
              </w:rPr>
            </w:pPr>
            <w:r w:rsidRPr="006F6E12">
              <w:rPr>
                <w:rFonts w:asciiTheme="minorHAnsi" w:hAnsiTheme="minorHAnsi" w:cstheme="minorHAnsi"/>
                <w:b/>
                <w:bCs/>
              </w:rPr>
              <w:t>Mk III</w:t>
            </w:r>
          </w:p>
        </w:tc>
      </w:tr>
      <w:tr w:rsidR="00182733" w:rsidRPr="006F6E12" w14:paraId="2B9C1462" w14:textId="77777777" w:rsidTr="007C2507">
        <w:trPr>
          <w:trHeight w:val="506"/>
        </w:trPr>
        <w:tc>
          <w:tcPr>
            <w:tcW w:w="1800" w:type="dxa"/>
            <w:vAlign w:val="center"/>
          </w:tcPr>
          <w:p w14:paraId="50CF1073" w14:textId="77777777" w:rsidR="00182733" w:rsidRPr="006F6E12" w:rsidRDefault="00182733" w:rsidP="007C2507">
            <w:pPr>
              <w:jc w:val="center"/>
              <w:rPr>
                <w:rFonts w:asciiTheme="minorHAnsi" w:hAnsiTheme="minorHAnsi" w:cstheme="minorHAnsi"/>
                <w:i/>
                <w:iCs/>
              </w:rPr>
            </w:pPr>
            <w:r w:rsidRPr="006F6E12">
              <w:rPr>
                <w:rFonts w:asciiTheme="minorHAnsi" w:hAnsiTheme="minorHAnsi" w:cstheme="minorHAnsi"/>
                <w:i/>
                <w:iCs/>
              </w:rPr>
              <w:t>Calculations</w:t>
            </w:r>
          </w:p>
        </w:tc>
        <w:tc>
          <w:tcPr>
            <w:tcW w:w="3597" w:type="dxa"/>
            <w:vAlign w:val="center"/>
          </w:tcPr>
          <w:p w14:paraId="32B6E132" w14:textId="77777777" w:rsidR="00182733" w:rsidRPr="006F6E12" w:rsidRDefault="00182733" w:rsidP="007C2507">
            <w:pPr>
              <w:jc w:val="center"/>
              <w:rPr>
                <w:rFonts w:asciiTheme="minorHAnsi" w:hAnsiTheme="minorHAnsi" w:cstheme="minorHAnsi"/>
              </w:rPr>
            </w:pPr>
            <w:r w:rsidRPr="006F6E12">
              <w:rPr>
                <w:rFonts w:asciiTheme="minorHAnsi" w:hAnsiTheme="minorHAnsi" w:cstheme="minorHAnsi"/>
              </w:rPr>
              <w:t>Independent impact, scale is 1-9</w:t>
            </w:r>
          </w:p>
        </w:tc>
        <w:tc>
          <w:tcPr>
            <w:tcW w:w="3598" w:type="dxa"/>
            <w:vAlign w:val="center"/>
          </w:tcPr>
          <w:p w14:paraId="2CEA17B4" w14:textId="77777777" w:rsidR="00182733" w:rsidRPr="006F6E12" w:rsidRDefault="00182733" w:rsidP="007C2507">
            <w:pPr>
              <w:jc w:val="center"/>
              <w:rPr>
                <w:rFonts w:asciiTheme="minorHAnsi" w:hAnsiTheme="minorHAnsi" w:cstheme="minorHAnsi"/>
              </w:rPr>
            </w:pPr>
            <w:r w:rsidRPr="006F6E12">
              <w:rPr>
                <w:rFonts w:asciiTheme="minorHAnsi" w:hAnsiTheme="minorHAnsi" w:cstheme="minorHAnsi"/>
              </w:rPr>
              <w:t>Averaged impact, scale is 0-1 per consequence.</w:t>
            </w:r>
          </w:p>
        </w:tc>
      </w:tr>
      <w:tr w:rsidR="00182733" w:rsidRPr="006F6E12" w14:paraId="0F8D8B91" w14:textId="77777777" w:rsidTr="007C2507">
        <w:trPr>
          <w:trHeight w:val="506"/>
        </w:trPr>
        <w:tc>
          <w:tcPr>
            <w:tcW w:w="1800" w:type="dxa"/>
            <w:vAlign w:val="center"/>
          </w:tcPr>
          <w:p w14:paraId="1DC6ABBA" w14:textId="77777777" w:rsidR="00182733" w:rsidRPr="006F6E12" w:rsidRDefault="00182733" w:rsidP="007C2507">
            <w:pPr>
              <w:jc w:val="center"/>
              <w:rPr>
                <w:rFonts w:asciiTheme="minorHAnsi" w:hAnsiTheme="minorHAnsi" w:cstheme="minorHAnsi"/>
                <w:i/>
                <w:iCs/>
              </w:rPr>
            </w:pPr>
            <w:r w:rsidRPr="006F6E12">
              <w:rPr>
                <w:rFonts w:asciiTheme="minorHAnsi" w:hAnsiTheme="minorHAnsi" w:cstheme="minorHAnsi"/>
                <w:i/>
                <w:iCs/>
              </w:rPr>
              <w:lastRenderedPageBreak/>
              <w:t>Trends</w:t>
            </w:r>
          </w:p>
        </w:tc>
        <w:tc>
          <w:tcPr>
            <w:tcW w:w="3597" w:type="dxa"/>
            <w:vAlign w:val="center"/>
          </w:tcPr>
          <w:p w14:paraId="69B6B3EB" w14:textId="77777777" w:rsidR="00182733" w:rsidRPr="006F6E12" w:rsidRDefault="00182733" w:rsidP="007C2507">
            <w:pPr>
              <w:jc w:val="center"/>
              <w:rPr>
                <w:rFonts w:asciiTheme="minorHAnsi" w:hAnsiTheme="minorHAnsi" w:cstheme="minorHAnsi"/>
              </w:rPr>
            </w:pPr>
            <w:r w:rsidRPr="006F6E12">
              <w:rPr>
                <w:rFonts w:asciiTheme="minorHAnsi" w:hAnsiTheme="minorHAnsi" w:cstheme="minorHAnsi"/>
              </w:rPr>
              <w:t>Not documented or quantified.</w:t>
            </w:r>
          </w:p>
        </w:tc>
        <w:tc>
          <w:tcPr>
            <w:tcW w:w="3598" w:type="dxa"/>
            <w:vAlign w:val="center"/>
          </w:tcPr>
          <w:p w14:paraId="212124CD" w14:textId="77777777" w:rsidR="00182733" w:rsidRPr="006F6E12" w:rsidRDefault="00182733" w:rsidP="007C2507">
            <w:pPr>
              <w:jc w:val="center"/>
              <w:rPr>
                <w:rFonts w:asciiTheme="minorHAnsi" w:hAnsiTheme="minorHAnsi" w:cstheme="minorHAnsi"/>
              </w:rPr>
            </w:pPr>
            <w:r w:rsidRPr="006F6E12">
              <w:rPr>
                <w:rFonts w:asciiTheme="minorHAnsi" w:hAnsiTheme="minorHAnsi" w:cstheme="minorHAnsi"/>
              </w:rPr>
              <w:t>Documented, but not quantified.</w:t>
            </w:r>
          </w:p>
        </w:tc>
      </w:tr>
      <w:tr w:rsidR="00182733" w:rsidRPr="006F6E12" w14:paraId="0496EF5C" w14:textId="77777777" w:rsidTr="007C2507">
        <w:trPr>
          <w:trHeight w:val="506"/>
        </w:trPr>
        <w:tc>
          <w:tcPr>
            <w:tcW w:w="1800" w:type="dxa"/>
            <w:vAlign w:val="center"/>
          </w:tcPr>
          <w:p w14:paraId="442FEAE7" w14:textId="77777777" w:rsidR="00182733" w:rsidRPr="006F6E12" w:rsidRDefault="00182733" w:rsidP="007C2507">
            <w:pPr>
              <w:jc w:val="center"/>
              <w:rPr>
                <w:rFonts w:asciiTheme="minorHAnsi" w:hAnsiTheme="minorHAnsi" w:cstheme="minorHAnsi"/>
                <w:i/>
                <w:iCs/>
              </w:rPr>
            </w:pPr>
            <w:r w:rsidRPr="006F6E12">
              <w:rPr>
                <w:rFonts w:asciiTheme="minorHAnsi" w:hAnsiTheme="minorHAnsi" w:cstheme="minorHAnsi"/>
                <w:i/>
                <w:iCs/>
              </w:rPr>
              <w:t>Expertise</w:t>
            </w:r>
          </w:p>
        </w:tc>
        <w:tc>
          <w:tcPr>
            <w:tcW w:w="3597" w:type="dxa"/>
            <w:vAlign w:val="center"/>
          </w:tcPr>
          <w:p w14:paraId="7D5386B7" w14:textId="77777777" w:rsidR="00182733" w:rsidRPr="006F6E12" w:rsidRDefault="00182733" w:rsidP="007C2507">
            <w:pPr>
              <w:jc w:val="center"/>
              <w:rPr>
                <w:rFonts w:asciiTheme="minorHAnsi" w:hAnsiTheme="minorHAnsi" w:cstheme="minorHAnsi"/>
              </w:rPr>
            </w:pPr>
            <w:r w:rsidRPr="006F6E12">
              <w:rPr>
                <w:rFonts w:asciiTheme="minorHAnsi" w:hAnsiTheme="minorHAnsi" w:cstheme="minorHAnsi"/>
              </w:rPr>
              <w:t>Considered.</w:t>
            </w:r>
          </w:p>
        </w:tc>
        <w:tc>
          <w:tcPr>
            <w:tcW w:w="3598" w:type="dxa"/>
            <w:vAlign w:val="center"/>
          </w:tcPr>
          <w:p w14:paraId="086422C7" w14:textId="77777777" w:rsidR="00182733" w:rsidRPr="006F6E12" w:rsidRDefault="00182733" w:rsidP="007C2507">
            <w:pPr>
              <w:jc w:val="center"/>
              <w:rPr>
                <w:rFonts w:asciiTheme="minorHAnsi" w:hAnsiTheme="minorHAnsi" w:cstheme="minorHAnsi"/>
              </w:rPr>
            </w:pPr>
            <w:r w:rsidRPr="006F6E12">
              <w:rPr>
                <w:rFonts w:asciiTheme="minorHAnsi" w:hAnsiTheme="minorHAnsi" w:cstheme="minorHAnsi"/>
              </w:rPr>
              <w:t>Not considered.</w:t>
            </w:r>
          </w:p>
        </w:tc>
      </w:tr>
      <w:tr w:rsidR="00182733" w:rsidRPr="006F6E12" w14:paraId="49583E48" w14:textId="77777777" w:rsidTr="007C2507">
        <w:trPr>
          <w:trHeight w:val="506"/>
        </w:trPr>
        <w:tc>
          <w:tcPr>
            <w:tcW w:w="1800" w:type="dxa"/>
            <w:vAlign w:val="center"/>
          </w:tcPr>
          <w:p w14:paraId="2D693F57" w14:textId="77777777" w:rsidR="00182733" w:rsidRPr="006F6E12" w:rsidRDefault="00182733" w:rsidP="007C2507">
            <w:pPr>
              <w:jc w:val="center"/>
              <w:rPr>
                <w:rFonts w:asciiTheme="minorHAnsi" w:hAnsiTheme="minorHAnsi" w:cstheme="minorHAnsi"/>
                <w:i/>
                <w:iCs/>
              </w:rPr>
            </w:pPr>
            <w:r w:rsidRPr="006F6E12">
              <w:rPr>
                <w:rFonts w:asciiTheme="minorHAnsi" w:hAnsiTheme="minorHAnsi" w:cstheme="minorHAnsi"/>
                <w:i/>
                <w:iCs/>
              </w:rPr>
              <w:t>Mitigations</w:t>
            </w:r>
          </w:p>
        </w:tc>
        <w:tc>
          <w:tcPr>
            <w:tcW w:w="3597" w:type="dxa"/>
            <w:vAlign w:val="center"/>
          </w:tcPr>
          <w:p w14:paraId="39AFB8CF" w14:textId="77777777" w:rsidR="00182733" w:rsidRPr="006F6E12" w:rsidRDefault="00182733" w:rsidP="007C2507">
            <w:pPr>
              <w:jc w:val="center"/>
              <w:rPr>
                <w:rFonts w:asciiTheme="minorHAnsi" w:hAnsiTheme="minorHAnsi" w:cstheme="minorHAnsi"/>
              </w:rPr>
            </w:pPr>
            <w:r w:rsidRPr="006F6E12">
              <w:rPr>
                <w:rFonts w:asciiTheme="minorHAnsi" w:hAnsiTheme="minorHAnsi" w:cstheme="minorHAnsi"/>
              </w:rPr>
              <w:t>Categorized with free-form details.</w:t>
            </w:r>
          </w:p>
        </w:tc>
        <w:tc>
          <w:tcPr>
            <w:tcW w:w="3598" w:type="dxa"/>
            <w:vAlign w:val="center"/>
          </w:tcPr>
          <w:p w14:paraId="2551ACA0" w14:textId="77777777" w:rsidR="00182733" w:rsidRPr="006F6E12" w:rsidRDefault="00182733" w:rsidP="007C2507">
            <w:pPr>
              <w:jc w:val="center"/>
              <w:rPr>
                <w:rFonts w:asciiTheme="minorHAnsi" w:hAnsiTheme="minorHAnsi" w:cstheme="minorHAnsi"/>
              </w:rPr>
            </w:pPr>
            <w:r w:rsidRPr="006F6E12">
              <w:rPr>
                <w:rFonts w:asciiTheme="minorHAnsi" w:hAnsiTheme="minorHAnsi" w:cstheme="minorHAnsi"/>
              </w:rPr>
              <w:t>Documented, but not categorized.</w:t>
            </w:r>
          </w:p>
        </w:tc>
      </w:tr>
    </w:tbl>
    <w:p w14:paraId="595A26EC" w14:textId="77777777" w:rsidR="00182733" w:rsidRPr="006F6E12" w:rsidRDefault="00182733" w:rsidP="00182733">
      <w:pPr>
        <w:rPr>
          <w:rFonts w:asciiTheme="minorHAnsi" w:hAnsiTheme="minorHAnsi" w:cstheme="minorHAnsi"/>
        </w:rPr>
      </w:pPr>
    </w:p>
    <w:p w14:paraId="7AE417CC" w14:textId="77777777" w:rsidR="006F6E12" w:rsidRPr="006F6E12" w:rsidRDefault="006F6E12" w:rsidP="006F6E12">
      <w:pPr>
        <w:rPr>
          <w:rFonts w:asciiTheme="minorHAnsi" w:hAnsiTheme="minorHAnsi" w:cstheme="minorHAnsi"/>
        </w:rPr>
      </w:pPr>
      <w:r w:rsidRPr="006F6E12">
        <w:rPr>
          <w:rFonts w:asciiTheme="minorHAnsi" w:hAnsiTheme="minorHAnsi" w:cstheme="minorHAnsi"/>
        </w:rPr>
        <w:t>The implications of the Mk III model when compared to the Mk II are that:</w:t>
      </w:r>
    </w:p>
    <w:p w14:paraId="1B71E60C" w14:textId="4D209CC7" w:rsidR="006F6E12" w:rsidRPr="006F6E12" w:rsidRDefault="006F6E12" w:rsidP="00496B41">
      <w:pPr>
        <w:pStyle w:val="ListParagraph"/>
        <w:numPr>
          <w:ilvl w:val="0"/>
          <w:numId w:val="20"/>
        </w:numPr>
        <w:spacing w:after="160" w:line="259" w:lineRule="auto"/>
        <w:rPr>
          <w:rFonts w:asciiTheme="minorHAnsi" w:hAnsiTheme="minorHAnsi" w:cstheme="minorHAnsi"/>
        </w:rPr>
      </w:pPr>
      <w:r w:rsidRPr="006F6E12">
        <w:rPr>
          <w:rFonts w:asciiTheme="minorHAnsi" w:hAnsiTheme="minorHAnsi" w:cstheme="minorHAnsi"/>
        </w:rPr>
        <w:t>Expert knowledge is discounted.</w:t>
      </w:r>
      <w:r w:rsidR="00EB049A">
        <w:rPr>
          <w:rFonts w:asciiTheme="minorHAnsi" w:hAnsiTheme="minorHAnsi" w:cstheme="minorHAnsi"/>
        </w:rPr>
        <w:t xml:space="preserve"> </w:t>
      </w:r>
      <w:r w:rsidRPr="006F6E12">
        <w:rPr>
          <w:rFonts w:asciiTheme="minorHAnsi" w:hAnsiTheme="minorHAnsi" w:cstheme="minorHAnsi"/>
        </w:rPr>
        <w:t>Everyone counts the same for all risk factors.</w:t>
      </w:r>
    </w:p>
    <w:p w14:paraId="7B93146D" w14:textId="55C117EF" w:rsidR="006F6E12" w:rsidRPr="006F6E12" w:rsidRDefault="006F6E12" w:rsidP="00496B41">
      <w:pPr>
        <w:pStyle w:val="ListParagraph"/>
        <w:numPr>
          <w:ilvl w:val="0"/>
          <w:numId w:val="20"/>
        </w:numPr>
        <w:spacing w:after="160" w:line="259" w:lineRule="auto"/>
        <w:rPr>
          <w:rFonts w:asciiTheme="minorHAnsi" w:hAnsiTheme="minorHAnsi" w:cstheme="minorHAnsi"/>
        </w:rPr>
      </w:pPr>
      <w:r w:rsidRPr="006F6E12">
        <w:rPr>
          <w:rFonts w:asciiTheme="minorHAnsi" w:hAnsiTheme="minorHAnsi" w:cstheme="minorHAnsi"/>
        </w:rPr>
        <w:t>Possible to show 0 risk.</w:t>
      </w:r>
      <w:r w:rsidR="00EB049A">
        <w:rPr>
          <w:rFonts w:asciiTheme="minorHAnsi" w:hAnsiTheme="minorHAnsi" w:cstheme="minorHAnsi"/>
        </w:rPr>
        <w:t xml:space="preserve"> </w:t>
      </w:r>
      <w:r w:rsidRPr="006F6E12">
        <w:rPr>
          <w:rFonts w:asciiTheme="minorHAnsi" w:hAnsiTheme="minorHAnsi" w:cstheme="minorHAnsi"/>
        </w:rPr>
        <w:t>While not likely, if encountered, this is a fundamental issue in a risk model.</w:t>
      </w:r>
    </w:p>
    <w:p w14:paraId="54839108" w14:textId="77777777" w:rsidR="006F6E12" w:rsidRPr="006F6E12" w:rsidRDefault="006F6E12" w:rsidP="00496B41">
      <w:pPr>
        <w:pStyle w:val="ListParagraph"/>
        <w:numPr>
          <w:ilvl w:val="0"/>
          <w:numId w:val="20"/>
        </w:numPr>
        <w:spacing w:after="160" w:line="259" w:lineRule="auto"/>
        <w:rPr>
          <w:rFonts w:asciiTheme="minorHAnsi" w:hAnsiTheme="minorHAnsi" w:cstheme="minorHAnsi"/>
        </w:rPr>
      </w:pPr>
      <w:r w:rsidRPr="006F6E12">
        <w:rPr>
          <w:rFonts w:asciiTheme="minorHAnsi" w:hAnsiTheme="minorHAnsi" w:cstheme="minorHAnsi"/>
        </w:rPr>
        <w:t>Does not allow for discussion of impacts or the associated consequence mitigations.</w:t>
      </w:r>
    </w:p>
    <w:p w14:paraId="565FCE6D" w14:textId="4426F414" w:rsidR="006F6E12" w:rsidRPr="006F6E12" w:rsidRDefault="006F6E12" w:rsidP="00496B41">
      <w:pPr>
        <w:pStyle w:val="ListParagraph"/>
        <w:numPr>
          <w:ilvl w:val="0"/>
          <w:numId w:val="20"/>
        </w:numPr>
        <w:spacing w:after="160" w:line="259" w:lineRule="auto"/>
        <w:rPr>
          <w:rFonts w:asciiTheme="minorHAnsi" w:hAnsiTheme="minorHAnsi" w:cstheme="minorHAnsi"/>
        </w:rPr>
      </w:pPr>
      <w:r w:rsidRPr="006F6E12">
        <w:rPr>
          <w:rFonts w:asciiTheme="minorHAnsi" w:hAnsiTheme="minorHAnsi" w:cstheme="minorHAnsi"/>
        </w:rPr>
        <w:t>Discounts low-likelihood / high impact events through averaging.</w:t>
      </w:r>
      <w:r w:rsidR="00EB049A">
        <w:rPr>
          <w:rFonts w:asciiTheme="minorHAnsi" w:hAnsiTheme="minorHAnsi" w:cstheme="minorHAnsi"/>
        </w:rPr>
        <w:t xml:space="preserve"> </w:t>
      </w:r>
      <w:r w:rsidRPr="006F6E12">
        <w:rPr>
          <w:rFonts w:asciiTheme="minorHAnsi" w:hAnsiTheme="minorHAnsi" w:cstheme="minorHAnsi"/>
        </w:rPr>
        <w:t>A bridge collapse like the M/V DALI allision with the Francis Scott Key Bridge may be the worse economic consequence, while the safety and environmental factors in the area are relatively mild in comparison. Averaging all the consequence factors together, however, puts these two impacts on equal footing, thus masking the potentially high impact.</w:t>
      </w:r>
    </w:p>
    <w:p w14:paraId="347F025E" w14:textId="1D7FA6ED" w:rsidR="006F6E12" w:rsidRPr="006F6E12" w:rsidRDefault="006F6E12" w:rsidP="00496B41">
      <w:pPr>
        <w:pStyle w:val="ListParagraph"/>
        <w:numPr>
          <w:ilvl w:val="0"/>
          <w:numId w:val="20"/>
        </w:numPr>
        <w:spacing w:after="160" w:line="259" w:lineRule="auto"/>
        <w:rPr>
          <w:rFonts w:asciiTheme="minorHAnsi" w:hAnsiTheme="minorHAnsi" w:cstheme="minorHAnsi"/>
        </w:rPr>
      </w:pPr>
      <w:r w:rsidRPr="006F6E12">
        <w:rPr>
          <w:rFonts w:asciiTheme="minorHAnsi" w:hAnsiTheme="minorHAnsi" w:cstheme="minorHAnsi"/>
        </w:rPr>
        <w:t>Likelihood and consequence factors are linear, not exponential.</w:t>
      </w:r>
      <w:r w:rsidR="00EB049A">
        <w:rPr>
          <w:rFonts w:asciiTheme="minorHAnsi" w:hAnsiTheme="minorHAnsi" w:cstheme="minorHAnsi"/>
        </w:rPr>
        <w:t xml:space="preserve"> </w:t>
      </w:r>
      <w:r w:rsidRPr="006F6E12">
        <w:rPr>
          <w:rFonts w:asciiTheme="minorHAnsi" w:hAnsiTheme="minorHAnsi" w:cstheme="minorHAnsi"/>
        </w:rPr>
        <w:t>This does not reflect the general sense that a large oil tanker running aground has significantly worse consequences than a small passenger vessel running aground. The model, however, only moves the consequence numerically from .5 (some impact) to 1(significant impact) in severity.</w:t>
      </w:r>
    </w:p>
    <w:p w14:paraId="078A90AA" w14:textId="6910369A" w:rsidR="006F6E12" w:rsidRPr="006F6E12" w:rsidRDefault="006F6E12" w:rsidP="00496B41">
      <w:pPr>
        <w:pStyle w:val="ListParagraph"/>
        <w:numPr>
          <w:ilvl w:val="0"/>
          <w:numId w:val="20"/>
        </w:numPr>
        <w:spacing w:after="160" w:line="259" w:lineRule="auto"/>
        <w:rPr>
          <w:rFonts w:asciiTheme="minorHAnsi" w:hAnsiTheme="minorHAnsi" w:cstheme="minorHAnsi"/>
        </w:rPr>
      </w:pPr>
      <w:r w:rsidRPr="006F6E12">
        <w:rPr>
          <w:rFonts w:asciiTheme="minorHAnsi" w:hAnsiTheme="minorHAnsi" w:cstheme="minorHAnsi"/>
        </w:rPr>
        <w:t>Mitigations are 100% free-form and not categorized.</w:t>
      </w:r>
      <w:r w:rsidR="00EB049A">
        <w:rPr>
          <w:rFonts w:asciiTheme="minorHAnsi" w:hAnsiTheme="minorHAnsi" w:cstheme="minorHAnsi"/>
        </w:rPr>
        <w:t xml:space="preserve"> </w:t>
      </w:r>
      <w:r w:rsidRPr="006F6E12">
        <w:rPr>
          <w:rFonts w:asciiTheme="minorHAnsi" w:hAnsiTheme="minorHAnsi" w:cstheme="minorHAnsi"/>
        </w:rPr>
        <w:t>The subsequent analysis is therefore more difficult and requires after the fact categorization.</w:t>
      </w:r>
    </w:p>
    <w:p w14:paraId="69DC8C4B" w14:textId="0D57602D" w:rsidR="006F6E12" w:rsidRPr="006F6E12" w:rsidRDefault="006F6E12" w:rsidP="00496B41">
      <w:pPr>
        <w:pStyle w:val="ListParagraph"/>
        <w:numPr>
          <w:ilvl w:val="0"/>
          <w:numId w:val="20"/>
        </w:numPr>
        <w:spacing w:after="160" w:line="259" w:lineRule="auto"/>
        <w:rPr>
          <w:rFonts w:asciiTheme="minorHAnsi" w:hAnsiTheme="minorHAnsi" w:cstheme="minorHAnsi"/>
        </w:rPr>
      </w:pPr>
      <w:r w:rsidRPr="006F6E12">
        <w:rPr>
          <w:rFonts w:asciiTheme="minorHAnsi" w:hAnsiTheme="minorHAnsi" w:cstheme="minorHAnsi"/>
        </w:rPr>
        <w:t>It is unclear if there is a preferred mitigation, or if participants think one mitigation would be more impactful than others.</w:t>
      </w:r>
      <w:r w:rsidR="00EB049A">
        <w:rPr>
          <w:rFonts w:asciiTheme="minorHAnsi" w:hAnsiTheme="minorHAnsi" w:cstheme="minorHAnsi"/>
        </w:rPr>
        <w:t xml:space="preserve"> </w:t>
      </w:r>
      <w:r w:rsidRPr="006F6E12">
        <w:rPr>
          <w:rFonts w:asciiTheme="minorHAnsi" w:hAnsiTheme="minorHAnsi" w:cstheme="minorHAnsi"/>
        </w:rPr>
        <w:t xml:space="preserve">From a decision-making perspective being able to rank options is very useful, especially if the ranking includes a way to compare relative impact. </w:t>
      </w:r>
    </w:p>
    <w:p w14:paraId="4CFEFE79" w14:textId="744156EE" w:rsidR="006F6E12" w:rsidRPr="006F6E12" w:rsidRDefault="006F6E12" w:rsidP="00496B41">
      <w:pPr>
        <w:pStyle w:val="ListParagraph"/>
        <w:numPr>
          <w:ilvl w:val="0"/>
          <w:numId w:val="20"/>
        </w:numPr>
        <w:spacing w:after="160" w:line="259" w:lineRule="auto"/>
        <w:rPr>
          <w:rFonts w:asciiTheme="minorHAnsi" w:hAnsiTheme="minorHAnsi" w:cstheme="minorHAnsi"/>
        </w:rPr>
      </w:pPr>
      <w:r w:rsidRPr="006F6E12">
        <w:rPr>
          <w:rFonts w:asciiTheme="minorHAnsi" w:hAnsiTheme="minorHAnsi" w:cstheme="minorHAnsi"/>
        </w:rPr>
        <w:t>BRV has no meaning beyond a PAWSA. This is similar to the values assigned to risk factors in Mk II.</w:t>
      </w:r>
      <w:r w:rsidR="00EB049A">
        <w:rPr>
          <w:rFonts w:asciiTheme="minorHAnsi" w:hAnsiTheme="minorHAnsi" w:cstheme="minorHAnsi"/>
        </w:rPr>
        <w:t xml:space="preserve"> </w:t>
      </w:r>
      <w:r w:rsidRPr="006F6E12">
        <w:rPr>
          <w:rFonts w:asciiTheme="minorHAnsi" w:hAnsiTheme="minorHAnsi" w:cstheme="minorHAnsi"/>
        </w:rPr>
        <w:t>BRV provides a way to categorize elements of risk to focus on the highest perceived risk factors for a specific PAWSA.</w:t>
      </w:r>
      <w:r w:rsidR="00EB049A">
        <w:rPr>
          <w:rFonts w:asciiTheme="minorHAnsi" w:hAnsiTheme="minorHAnsi" w:cstheme="minorHAnsi"/>
        </w:rPr>
        <w:t xml:space="preserve"> </w:t>
      </w:r>
      <w:r w:rsidRPr="006F6E12">
        <w:rPr>
          <w:rFonts w:asciiTheme="minorHAnsi" w:hAnsiTheme="minorHAnsi" w:cstheme="minorHAnsi"/>
        </w:rPr>
        <w:t>Determining a way to make the PAWSA results have inherent meaning outside of risk categorization would be beneficial.</w:t>
      </w:r>
    </w:p>
    <w:p w14:paraId="300A28F5" w14:textId="21C0CF3D" w:rsidR="00182733" w:rsidRPr="006F6E12" w:rsidRDefault="00F1355F" w:rsidP="00F1355F">
      <w:pPr>
        <w:rPr>
          <w:rFonts w:asciiTheme="minorHAnsi" w:hAnsiTheme="minorHAnsi" w:cstheme="minorHAnsi"/>
        </w:rPr>
      </w:pPr>
      <w:r w:rsidRPr="00F1355F">
        <w:rPr>
          <w:rFonts w:asciiTheme="minorHAnsi" w:hAnsiTheme="minorHAnsi" w:cstheme="minorHAnsi"/>
          <w:lang w:val="en-US"/>
        </w:rPr>
        <w:t>Mk III made some useful changes in the PAWSA methodology when compared to Mk II.</w:t>
      </w:r>
      <w:r w:rsidR="00EB049A">
        <w:rPr>
          <w:rFonts w:asciiTheme="minorHAnsi" w:hAnsiTheme="minorHAnsi" w:cstheme="minorHAnsi"/>
          <w:lang w:val="en-US"/>
        </w:rPr>
        <w:t xml:space="preserve"> </w:t>
      </w:r>
      <w:r w:rsidRPr="00F1355F">
        <w:rPr>
          <w:rFonts w:asciiTheme="minorHAnsi" w:hAnsiTheme="minorHAnsi" w:cstheme="minorHAnsi"/>
          <w:lang w:val="en-US"/>
        </w:rPr>
        <w:t>It combined the likelihood and consequence elements to show a more holistic risk picture.</w:t>
      </w:r>
      <w:r w:rsidR="00EB049A">
        <w:rPr>
          <w:rFonts w:asciiTheme="minorHAnsi" w:hAnsiTheme="minorHAnsi" w:cstheme="minorHAnsi"/>
          <w:lang w:val="en-US"/>
        </w:rPr>
        <w:t xml:space="preserve"> </w:t>
      </w:r>
      <w:r w:rsidRPr="00F1355F">
        <w:rPr>
          <w:rFonts w:asciiTheme="minorHAnsi" w:hAnsiTheme="minorHAnsi" w:cstheme="minorHAnsi"/>
          <w:lang w:val="en-US"/>
        </w:rPr>
        <w:t xml:space="preserve">It also removed the baseline assessment of un-mitigated risk factors that made sense at the beginning of Mk II implementation but were </w:t>
      </w:r>
      <w:r w:rsidR="00045819">
        <w:rPr>
          <w:rFonts w:asciiTheme="minorHAnsi" w:hAnsiTheme="minorHAnsi" w:cstheme="minorHAnsi"/>
          <w:lang w:val="en-US"/>
        </w:rPr>
        <w:t xml:space="preserve">later deemed </w:t>
      </w:r>
      <w:r w:rsidRPr="00F1355F">
        <w:rPr>
          <w:rFonts w:asciiTheme="minorHAnsi" w:hAnsiTheme="minorHAnsi" w:cstheme="minorHAnsi"/>
          <w:lang w:val="en-US"/>
        </w:rPr>
        <w:t>unnecessary.</w:t>
      </w:r>
      <w:r w:rsidR="00EB049A">
        <w:rPr>
          <w:rFonts w:asciiTheme="minorHAnsi" w:hAnsiTheme="minorHAnsi" w:cstheme="minorHAnsi"/>
          <w:lang w:val="en-US"/>
        </w:rPr>
        <w:t xml:space="preserve"> </w:t>
      </w:r>
      <w:r w:rsidRPr="00F1355F">
        <w:rPr>
          <w:rFonts w:asciiTheme="minorHAnsi" w:hAnsiTheme="minorHAnsi" w:cstheme="minorHAnsi"/>
          <w:lang w:val="en-US"/>
        </w:rPr>
        <w:t>Finally, Mk III removed the expertise self-assessment.</w:t>
      </w:r>
      <w:r w:rsidR="00045819">
        <w:rPr>
          <w:rFonts w:asciiTheme="minorHAnsi" w:hAnsiTheme="minorHAnsi" w:cstheme="minorHAnsi"/>
          <w:lang w:val="en-US"/>
        </w:rPr>
        <w:t xml:space="preserve"> While removing expert</w:t>
      </w:r>
      <w:r w:rsidR="00E134DD">
        <w:rPr>
          <w:rFonts w:asciiTheme="minorHAnsi" w:hAnsiTheme="minorHAnsi" w:cstheme="minorHAnsi"/>
          <w:lang w:val="en-US"/>
        </w:rPr>
        <w:t>ise</w:t>
      </w:r>
      <w:r w:rsidR="00045819">
        <w:rPr>
          <w:rFonts w:asciiTheme="minorHAnsi" w:hAnsiTheme="minorHAnsi" w:cstheme="minorHAnsi"/>
          <w:lang w:val="en-US"/>
        </w:rPr>
        <w:t xml:space="preserve"> weights within the model does have negative implications, use of the expert</w:t>
      </w:r>
      <w:r w:rsidR="00E134DD">
        <w:rPr>
          <w:rFonts w:asciiTheme="minorHAnsi" w:hAnsiTheme="minorHAnsi" w:cstheme="minorHAnsi"/>
          <w:lang w:val="en-US"/>
        </w:rPr>
        <w:t>ise</w:t>
      </w:r>
      <w:r w:rsidR="00045819">
        <w:rPr>
          <w:rFonts w:asciiTheme="minorHAnsi" w:hAnsiTheme="minorHAnsi" w:cstheme="minorHAnsi"/>
          <w:lang w:val="en-US"/>
        </w:rPr>
        <w:t xml:space="preserve"> weights can a</w:t>
      </w:r>
      <w:r w:rsidRPr="00F1355F">
        <w:rPr>
          <w:rFonts w:asciiTheme="minorHAnsi" w:hAnsiTheme="minorHAnsi" w:cstheme="minorHAnsi"/>
          <w:lang w:val="en-US"/>
        </w:rPr>
        <w:t xml:space="preserve">lso </w:t>
      </w:r>
      <w:r w:rsidR="00045819">
        <w:rPr>
          <w:rFonts w:asciiTheme="minorHAnsi" w:hAnsiTheme="minorHAnsi" w:cstheme="minorHAnsi"/>
          <w:lang w:val="en-US"/>
        </w:rPr>
        <w:t xml:space="preserve">be </w:t>
      </w:r>
      <w:r w:rsidRPr="00F1355F">
        <w:rPr>
          <w:rFonts w:asciiTheme="minorHAnsi" w:hAnsiTheme="minorHAnsi" w:cstheme="minorHAnsi"/>
          <w:lang w:val="en-US"/>
        </w:rPr>
        <w:t>fraught with interpretive issues and could introduce uncertainty into the results</w:t>
      </w:r>
      <w:r>
        <w:rPr>
          <w:rFonts w:asciiTheme="minorHAnsi" w:hAnsiTheme="minorHAnsi" w:cstheme="minorHAnsi"/>
          <w:lang w:val="en-US"/>
        </w:rPr>
        <w:t>.</w:t>
      </w:r>
      <w:r>
        <w:rPr>
          <w:rFonts w:asciiTheme="minorHAnsi" w:hAnsiTheme="minorHAnsi" w:cstheme="minorHAnsi"/>
        </w:rPr>
        <w:t xml:space="preserve"> </w:t>
      </w:r>
    </w:p>
    <w:p w14:paraId="1C219CBE" w14:textId="6D3EEDFF" w:rsidR="00BB5EBB" w:rsidRPr="006F6E12" w:rsidRDefault="00E97CDA" w:rsidP="00BB5EBB">
      <w:pPr>
        <w:pStyle w:val="Heading2"/>
        <w:rPr>
          <w:rFonts w:asciiTheme="minorHAnsi" w:hAnsiTheme="minorHAnsi" w:cstheme="minorHAnsi"/>
        </w:rPr>
      </w:pPr>
      <w:r>
        <w:rPr>
          <w:rFonts w:asciiTheme="minorHAnsi" w:hAnsiTheme="minorHAnsi" w:cstheme="minorHAnsi"/>
        </w:rPr>
        <w:t>Methodology Alternatives Considered</w:t>
      </w:r>
    </w:p>
    <w:p w14:paraId="41022AEF" w14:textId="6A00C6D2" w:rsidR="00215B58" w:rsidRPr="00215B58" w:rsidRDefault="00182733"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Adjust the Baseline Risk Value to reflect alternative calculations using the prior 1-9 risk factor scales.</w:t>
      </w:r>
      <w:r w:rsidR="00EB049A">
        <w:rPr>
          <w:rFonts w:asciiTheme="minorHAnsi" w:hAnsiTheme="minorHAnsi" w:cstheme="minorHAnsi"/>
        </w:rPr>
        <w:t xml:space="preserve"> </w:t>
      </w:r>
      <w:r w:rsidR="00EB049A" w:rsidRPr="006F6E12">
        <w:rPr>
          <w:rFonts w:asciiTheme="minorHAnsi" w:hAnsiTheme="minorHAnsi" w:cstheme="minorHAnsi"/>
        </w:rPr>
        <w:t>Reverting</w:t>
      </w:r>
      <w:r w:rsidRPr="006F6E12">
        <w:rPr>
          <w:rFonts w:asciiTheme="minorHAnsi" w:hAnsiTheme="minorHAnsi" w:cstheme="minorHAnsi"/>
        </w:rPr>
        <w:t xml:space="preserve"> to the 1-9 scale would expand the range of possible values and provide for a more nuanced understanding of risk by spreading the BRV from a 0-8 scale to a 1-81 scale, in the instance where the model simply multiplies a likelihood value to a consequence value.</w:t>
      </w:r>
    </w:p>
    <w:p w14:paraId="12F03C71" w14:textId="1DAAEAE6" w:rsidR="00182733" w:rsidRPr="00215B58" w:rsidRDefault="00182733" w:rsidP="00496B41">
      <w:pPr>
        <w:pStyle w:val="ListParagraph"/>
        <w:numPr>
          <w:ilvl w:val="1"/>
          <w:numId w:val="21"/>
        </w:numPr>
        <w:spacing w:after="160" w:line="259" w:lineRule="auto"/>
        <w:ind w:left="720"/>
        <w:rPr>
          <w:rFonts w:asciiTheme="minorHAnsi" w:hAnsiTheme="minorHAnsi" w:cstheme="minorHAnsi"/>
          <w:i/>
          <w:iCs/>
        </w:rPr>
      </w:pPr>
      <w:r w:rsidRPr="00BF4BC9">
        <w:rPr>
          <w:rFonts w:asciiTheme="minorHAnsi" w:hAnsiTheme="minorHAnsi" w:cstheme="minorHAnsi"/>
          <w:b/>
          <w:bCs/>
        </w:rPr>
        <w:t>Benefits</w:t>
      </w:r>
      <w:r w:rsidRPr="00215B58">
        <w:rPr>
          <w:rFonts w:asciiTheme="minorHAnsi" w:hAnsiTheme="minorHAnsi" w:cstheme="minorHAnsi"/>
        </w:rPr>
        <w:t>:</w:t>
      </w:r>
      <w:r w:rsidRPr="00215B58">
        <w:rPr>
          <w:rFonts w:asciiTheme="minorHAnsi" w:hAnsiTheme="minorHAnsi" w:cstheme="minorHAnsi"/>
        </w:rPr>
        <w:tab/>
      </w:r>
    </w:p>
    <w:p w14:paraId="254B81DC" w14:textId="77777777"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Less conceptual change, approximate return to prior system.</w:t>
      </w:r>
    </w:p>
    <w:p w14:paraId="5E739887" w14:textId="77777777" w:rsidR="00215B58"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No possible zero risk outcome.</w:t>
      </w:r>
    </w:p>
    <w:p w14:paraId="0B57B7AA" w14:textId="56F05ED9" w:rsidR="00182733" w:rsidRPr="00215B58" w:rsidRDefault="00182733" w:rsidP="00496B41">
      <w:pPr>
        <w:pStyle w:val="ListParagraph"/>
        <w:numPr>
          <w:ilvl w:val="1"/>
          <w:numId w:val="21"/>
        </w:numPr>
        <w:spacing w:after="160" w:line="259" w:lineRule="auto"/>
        <w:ind w:left="720"/>
        <w:rPr>
          <w:rFonts w:asciiTheme="minorHAnsi" w:hAnsiTheme="minorHAnsi" w:cstheme="minorHAnsi"/>
        </w:rPr>
      </w:pPr>
      <w:r w:rsidRPr="00BF4BC9">
        <w:rPr>
          <w:rFonts w:asciiTheme="minorHAnsi" w:hAnsiTheme="minorHAnsi" w:cstheme="minorHAnsi"/>
          <w:b/>
          <w:bCs/>
        </w:rPr>
        <w:t>Costs</w:t>
      </w:r>
      <w:r w:rsidRPr="00215B58">
        <w:rPr>
          <w:rFonts w:asciiTheme="minorHAnsi" w:hAnsiTheme="minorHAnsi" w:cstheme="minorHAnsi"/>
        </w:rPr>
        <w:t>:</w:t>
      </w:r>
      <w:r w:rsidRPr="00215B58">
        <w:rPr>
          <w:rFonts w:asciiTheme="minorHAnsi" w:hAnsiTheme="minorHAnsi" w:cstheme="minorHAnsi"/>
        </w:rPr>
        <w:tab/>
      </w:r>
    </w:p>
    <w:p w14:paraId="3F2DB08D" w14:textId="7270C364"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Linearity makes determining risk break points more arbitrary.</w:t>
      </w:r>
      <w:r w:rsidR="00EB049A">
        <w:rPr>
          <w:rFonts w:asciiTheme="minorHAnsi" w:hAnsiTheme="minorHAnsi" w:cstheme="minorHAnsi"/>
        </w:rPr>
        <w:t xml:space="preserve"> </w:t>
      </w:r>
      <w:r w:rsidRPr="006F6E12">
        <w:rPr>
          <w:rFonts w:asciiTheme="minorHAnsi" w:hAnsiTheme="minorHAnsi" w:cstheme="minorHAnsi"/>
        </w:rPr>
        <w:t>From a stakeholder perspective, what is the functional difference between a BRV of 18 and a BRV of 21?</w:t>
      </w:r>
      <w:r w:rsidR="0022478B">
        <w:rPr>
          <w:rFonts w:asciiTheme="minorHAnsi" w:hAnsiTheme="minorHAnsi" w:cstheme="minorHAnsi"/>
        </w:rPr>
        <w:t xml:space="preserve"> The difference in perceived risk could be viewed as negligible.</w:t>
      </w:r>
    </w:p>
    <w:p w14:paraId="56DAE91D" w14:textId="6A98F449"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lastRenderedPageBreak/>
        <w:t>The time it takes to facilitate this section of the PAWSA will increase.</w:t>
      </w:r>
      <w:r w:rsidR="00EB049A">
        <w:rPr>
          <w:rFonts w:asciiTheme="minorHAnsi" w:hAnsiTheme="minorHAnsi" w:cstheme="minorHAnsi"/>
        </w:rPr>
        <w:t xml:space="preserve"> </w:t>
      </w:r>
      <w:r w:rsidRPr="006F6E12">
        <w:rPr>
          <w:rFonts w:asciiTheme="minorHAnsi" w:hAnsiTheme="minorHAnsi" w:cstheme="minorHAnsi"/>
        </w:rPr>
        <w:t>If the intent is to explore all combinations of likelihood risk factors and consequence risk factors, participants will be cycling through the eight consequence risk factors 16 times.</w:t>
      </w:r>
      <w:r w:rsidR="00EB049A">
        <w:rPr>
          <w:rFonts w:asciiTheme="minorHAnsi" w:hAnsiTheme="minorHAnsi" w:cstheme="minorHAnsi"/>
        </w:rPr>
        <w:t xml:space="preserve"> </w:t>
      </w:r>
      <w:r w:rsidRPr="006F6E12">
        <w:rPr>
          <w:rFonts w:asciiTheme="minorHAnsi" w:hAnsiTheme="minorHAnsi" w:cstheme="minorHAnsi"/>
        </w:rPr>
        <w:t>Facilitating this will be difficult.</w:t>
      </w:r>
    </w:p>
    <w:p w14:paraId="272DD9D9" w14:textId="7CAC642F"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 xml:space="preserve">Alternatively, the methodology could change to only look at a subset of consequence risk factors for each, such as what the participants think are the four most significant ones for each </w:t>
      </w:r>
      <w:r w:rsidR="0022478B" w:rsidRPr="006F6E12">
        <w:rPr>
          <w:rFonts w:asciiTheme="minorHAnsi" w:hAnsiTheme="minorHAnsi" w:cstheme="minorHAnsi"/>
        </w:rPr>
        <w:t>likelihood</w:t>
      </w:r>
      <w:r w:rsidRPr="006F6E12">
        <w:rPr>
          <w:rFonts w:asciiTheme="minorHAnsi" w:hAnsiTheme="minorHAnsi" w:cstheme="minorHAnsi"/>
        </w:rPr>
        <w:t xml:space="preserve"> risk factor</w:t>
      </w:r>
      <w:r w:rsidR="0022478B">
        <w:rPr>
          <w:rFonts w:asciiTheme="minorHAnsi" w:hAnsiTheme="minorHAnsi" w:cstheme="minorHAnsi"/>
        </w:rPr>
        <w:t xml:space="preserve">. Reaching </w:t>
      </w:r>
      <w:r w:rsidRPr="006F6E12">
        <w:rPr>
          <w:rFonts w:asciiTheme="minorHAnsi" w:hAnsiTheme="minorHAnsi" w:cstheme="minorHAnsi"/>
        </w:rPr>
        <w:t>consensus on which four will be discussed</w:t>
      </w:r>
      <w:r w:rsidR="0022478B">
        <w:rPr>
          <w:rFonts w:asciiTheme="minorHAnsi" w:hAnsiTheme="minorHAnsi" w:cstheme="minorHAnsi"/>
        </w:rPr>
        <w:t xml:space="preserve">, however, will also </w:t>
      </w:r>
      <w:r w:rsidRPr="006F6E12">
        <w:rPr>
          <w:rFonts w:asciiTheme="minorHAnsi" w:hAnsiTheme="minorHAnsi" w:cstheme="minorHAnsi"/>
        </w:rPr>
        <w:t>take time.</w:t>
      </w:r>
    </w:p>
    <w:p w14:paraId="250B2B48" w14:textId="77777777" w:rsidR="00182733" w:rsidRPr="006F6E12" w:rsidRDefault="00182733" w:rsidP="00182733">
      <w:pPr>
        <w:pStyle w:val="ListParagraph"/>
        <w:rPr>
          <w:rFonts w:asciiTheme="minorHAnsi" w:hAnsiTheme="minorHAnsi" w:cstheme="minorHAnsi"/>
        </w:rPr>
      </w:pPr>
    </w:p>
    <w:p w14:paraId="3DF72331" w14:textId="02D50D74" w:rsidR="00215B58" w:rsidRPr="00215B58" w:rsidRDefault="00182733"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Adjust the Baseline Risk Value to reflect the Risk Index Number (RIN) calculations used in an existing Coast Guard navigation safety risk assessment tool.</w:t>
      </w:r>
      <w:r w:rsidR="0022478B">
        <w:rPr>
          <w:rFonts w:asciiTheme="minorHAnsi" w:hAnsiTheme="minorHAnsi" w:cstheme="minorHAnsi"/>
        </w:rPr>
        <w:t xml:space="preserve"> </w:t>
      </w:r>
      <w:r w:rsidR="00470A18">
        <w:rPr>
          <w:rFonts w:asciiTheme="minorHAnsi" w:hAnsiTheme="minorHAnsi" w:cstheme="minorHAnsi"/>
        </w:rPr>
        <w:t xml:space="preserve">The US Coast Guard uses </w:t>
      </w:r>
      <w:r w:rsidR="00470A18" w:rsidRPr="006F6E12">
        <w:rPr>
          <w:rFonts w:asciiTheme="minorHAnsi" w:hAnsiTheme="minorHAnsi" w:cstheme="minorHAnsi"/>
        </w:rPr>
        <w:t xml:space="preserve">a 5-Step Navigation Safety Risk Assessment </w:t>
      </w:r>
      <w:r w:rsidR="00470A18">
        <w:rPr>
          <w:rFonts w:asciiTheme="minorHAnsi" w:hAnsiTheme="minorHAnsi" w:cstheme="minorHAnsi"/>
        </w:rPr>
        <w:t xml:space="preserve">as part of their </w:t>
      </w:r>
      <w:r w:rsidRPr="006F6E12">
        <w:rPr>
          <w:rFonts w:asciiTheme="minorHAnsi" w:hAnsiTheme="minorHAnsi" w:cstheme="minorHAnsi"/>
        </w:rPr>
        <w:t>Risk Based Decision Making framework</w:t>
      </w:r>
      <w:r w:rsidR="00470A18">
        <w:rPr>
          <w:rFonts w:asciiTheme="minorHAnsi" w:hAnsiTheme="minorHAnsi" w:cstheme="minorHAnsi"/>
        </w:rPr>
        <w:t xml:space="preserve"> to calculate RIN</w:t>
      </w:r>
      <w:r w:rsidRPr="006F6E12">
        <w:rPr>
          <w:rFonts w:asciiTheme="minorHAnsi" w:hAnsiTheme="minorHAnsi" w:cstheme="minorHAnsi"/>
        </w:rPr>
        <w:t>.</w:t>
      </w:r>
      <w:r w:rsidR="00EB049A">
        <w:rPr>
          <w:rFonts w:asciiTheme="minorHAnsi" w:hAnsiTheme="minorHAnsi" w:cstheme="minorHAnsi"/>
        </w:rPr>
        <w:t xml:space="preserve"> </w:t>
      </w:r>
      <w:r w:rsidRPr="006F6E12">
        <w:rPr>
          <w:rFonts w:asciiTheme="minorHAnsi" w:hAnsiTheme="minorHAnsi" w:cstheme="minorHAnsi"/>
        </w:rPr>
        <w:t>This kind of assessment is used to evaluate the expected change in risks with the introduction or change to the waterway.</w:t>
      </w:r>
      <w:r w:rsidR="00EB049A">
        <w:rPr>
          <w:rFonts w:asciiTheme="minorHAnsi" w:hAnsiTheme="minorHAnsi" w:cstheme="minorHAnsi"/>
        </w:rPr>
        <w:t xml:space="preserve"> </w:t>
      </w:r>
      <w:r w:rsidRPr="006F6E12">
        <w:rPr>
          <w:rFonts w:asciiTheme="minorHAnsi" w:hAnsiTheme="minorHAnsi" w:cstheme="minorHAnsi"/>
        </w:rPr>
        <w:t>The change could be the addition or removal of infrastructure or a change to the waterway configuration or usage.</w:t>
      </w:r>
      <w:r w:rsidR="00EB049A">
        <w:rPr>
          <w:rFonts w:asciiTheme="minorHAnsi" w:hAnsiTheme="minorHAnsi" w:cstheme="minorHAnsi"/>
        </w:rPr>
        <w:t xml:space="preserve"> </w:t>
      </w:r>
      <w:r w:rsidRPr="006F6E12">
        <w:rPr>
          <w:rFonts w:asciiTheme="minorHAnsi" w:hAnsiTheme="minorHAnsi" w:cstheme="minorHAnsi"/>
        </w:rPr>
        <w:t>This RIN is based on a logarithmic scale and not a linear scale like PAWSA has always been.</w:t>
      </w:r>
      <w:r w:rsidR="00EB049A">
        <w:rPr>
          <w:rFonts w:asciiTheme="minorHAnsi" w:hAnsiTheme="minorHAnsi" w:cstheme="minorHAnsi"/>
        </w:rPr>
        <w:t xml:space="preserve"> </w:t>
      </w:r>
      <w:r w:rsidRPr="006F6E12">
        <w:rPr>
          <w:rFonts w:asciiTheme="minorHAnsi" w:hAnsiTheme="minorHAnsi" w:cstheme="minorHAnsi"/>
        </w:rPr>
        <w:t xml:space="preserve">This better aligns with experimental studies about how people perceive risk </w:t>
      </w:r>
      <w:sdt>
        <w:sdtPr>
          <w:rPr>
            <w:rFonts w:asciiTheme="minorHAnsi" w:hAnsiTheme="minorHAnsi" w:cstheme="minorHAnsi"/>
          </w:rPr>
          <w:id w:val="1913738092"/>
          <w:citation/>
        </w:sdtPr>
        <w:sdtEndPr/>
        <w:sdtContent>
          <w:r w:rsidRPr="006F6E12">
            <w:rPr>
              <w:rFonts w:asciiTheme="minorHAnsi" w:hAnsiTheme="minorHAnsi" w:cstheme="minorHAnsi"/>
            </w:rPr>
            <w:fldChar w:fldCharType="begin"/>
          </w:r>
          <w:r w:rsidRPr="006F6E12">
            <w:rPr>
              <w:rFonts w:asciiTheme="minorHAnsi" w:hAnsiTheme="minorHAnsi" w:cstheme="minorHAnsi"/>
            </w:rPr>
            <w:instrText xml:space="preserve"> CITATION Dui15 \l 1033 </w:instrText>
          </w:r>
          <w:r w:rsidRPr="006F6E12">
            <w:rPr>
              <w:rFonts w:asciiTheme="minorHAnsi" w:hAnsiTheme="minorHAnsi" w:cstheme="minorHAnsi"/>
            </w:rPr>
            <w:fldChar w:fldCharType="separate"/>
          </w:r>
          <w:r w:rsidRPr="006F6E12">
            <w:rPr>
              <w:rFonts w:asciiTheme="minorHAnsi" w:hAnsiTheme="minorHAnsi" w:cstheme="minorHAnsi"/>
              <w:noProof/>
            </w:rPr>
            <w:t>(Duijm, 2015)</w:t>
          </w:r>
          <w:r w:rsidRPr="006F6E12">
            <w:rPr>
              <w:rFonts w:asciiTheme="minorHAnsi" w:hAnsiTheme="minorHAnsi" w:cstheme="minorHAnsi"/>
            </w:rPr>
            <w:fldChar w:fldCharType="end"/>
          </w:r>
        </w:sdtContent>
      </w:sdt>
      <w:r w:rsidRPr="006F6E12">
        <w:rPr>
          <w:rFonts w:asciiTheme="minorHAnsi" w:hAnsiTheme="minorHAnsi" w:cstheme="minorHAnsi"/>
        </w:rPr>
        <w:t>.</w:t>
      </w:r>
      <w:r w:rsidR="00EB049A">
        <w:rPr>
          <w:rFonts w:asciiTheme="minorHAnsi" w:hAnsiTheme="minorHAnsi" w:cstheme="minorHAnsi"/>
        </w:rPr>
        <w:t xml:space="preserve"> </w:t>
      </w:r>
      <w:r w:rsidRPr="006F6E12">
        <w:rPr>
          <w:rFonts w:asciiTheme="minorHAnsi" w:hAnsiTheme="minorHAnsi" w:cstheme="minorHAnsi"/>
        </w:rPr>
        <w:t xml:space="preserve">It also accounts for low likelihood / high consequence events more cleanly than the Mk III linear scale; a low consequence outcome like a bucket of oil spilled is given a consequence score of .5 and </w:t>
      </w:r>
      <w:r w:rsidR="00766C25">
        <w:rPr>
          <w:rFonts w:asciiTheme="minorHAnsi" w:hAnsiTheme="minorHAnsi" w:cstheme="minorHAnsi"/>
        </w:rPr>
        <w:t>a large tanker</w:t>
      </w:r>
      <w:r w:rsidRPr="006F6E12">
        <w:rPr>
          <w:rFonts w:asciiTheme="minorHAnsi" w:hAnsiTheme="minorHAnsi" w:cstheme="minorHAnsi"/>
        </w:rPr>
        <w:t>-sized oil spill would be given a consequence score of 1.</w:t>
      </w:r>
      <w:r w:rsidR="00EB049A">
        <w:rPr>
          <w:rFonts w:asciiTheme="minorHAnsi" w:hAnsiTheme="minorHAnsi" w:cstheme="minorHAnsi"/>
        </w:rPr>
        <w:t xml:space="preserve"> </w:t>
      </w:r>
      <w:r w:rsidRPr="006F6E12">
        <w:rPr>
          <w:rFonts w:asciiTheme="minorHAnsi" w:hAnsiTheme="minorHAnsi" w:cstheme="minorHAnsi"/>
        </w:rPr>
        <w:t>That scale does not capture the relative difference in impacts of the different consequences that most people would assign.</w:t>
      </w:r>
    </w:p>
    <w:p w14:paraId="5B4BC72A" w14:textId="6EEE1060" w:rsidR="00182733" w:rsidRPr="00215B58" w:rsidRDefault="00182733" w:rsidP="00496B41">
      <w:pPr>
        <w:pStyle w:val="ListParagraph"/>
        <w:numPr>
          <w:ilvl w:val="1"/>
          <w:numId w:val="21"/>
        </w:numPr>
        <w:spacing w:after="160" w:line="259" w:lineRule="auto"/>
        <w:ind w:left="720"/>
        <w:rPr>
          <w:rFonts w:asciiTheme="minorHAnsi" w:hAnsiTheme="minorHAnsi" w:cstheme="minorHAnsi"/>
          <w:i/>
          <w:iCs/>
        </w:rPr>
      </w:pPr>
      <w:r w:rsidRPr="00BF4BC9">
        <w:rPr>
          <w:rFonts w:asciiTheme="minorHAnsi" w:hAnsiTheme="minorHAnsi" w:cstheme="minorHAnsi"/>
          <w:b/>
          <w:bCs/>
        </w:rPr>
        <w:t>Benefits</w:t>
      </w:r>
      <w:r w:rsidRPr="00215B58">
        <w:rPr>
          <w:rFonts w:asciiTheme="minorHAnsi" w:hAnsiTheme="minorHAnsi" w:cstheme="minorHAnsi"/>
        </w:rPr>
        <w:t>:</w:t>
      </w:r>
      <w:r w:rsidRPr="00215B58">
        <w:rPr>
          <w:rFonts w:asciiTheme="minorHAnsi" w:hAnsiTheme="minorHAnsi" w:cstheme="minorHAnsi"/>
        </w:rPr>
        <w:tab/>
      </w:r>
    </w:p>
    <w:p w14:paraId="05248741" w14:textId="60E26F1E"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This is a much better alternative to the BRV.</w:t>
      </w:r>
      <w:r w:rsidR="00EB049A">
        <w:rPr>
          <w:rFonts w:asciiTheme="minorHAnsi" w:hAnsiTheme="minorHAnsi" w:cstheme="minorHAnsi"/>
        </w:rPr>
        <w:t xml:space="preserve"> </w:t>
      </w:r>
      <w:r w:rsidRPr="006F6E12">
        <w:rPr>
          <w:rFonts w:asciiTheme="minorHAnsi" w:hAnsiTheme="minorHAnsi" w:cstheme="minorHAnsi"/>
        </w:rPr>
        <w:t>The RIN is based on a set of Coast Guard tools from the early 2000s that included a national risk assessment that was normalized on consequence cost.</w:t>
      </w:r>
      <w:r w:rsidR="00EB049A">
        <w:rPr>
          <w:rFonts w:asciiTheme="minorHAnsi" w:hAnsiTheme="minorHAnsi" w:cstheme="minorHAnsi"/>
        </w:rPr>
        <w:t xml:space="preserve"> </w:t>
      </w:r>
      <w:r w:rsidRPr="006F6E12">
        <w:rPr>
          <w:rFonts w:asciiTheme="minorHAnsi" w:hAnsiTheme="minorHAnsi" w:cstheme="minorHAnsi"/>
        </w:rPr>
        <w:t xml:space="preserve">This allowed </w:t>
      </w:r>
      <w:r w:rsidR="00766C25">
        <w:rPr>
          <w:rFonts w:asciiTheme="minorHAnsi" w:hAnsiTheme="minorHAnsi" w:cstheme="minorHAnsi"/>
        </w:rPr>
        <w:t>for equitable</w:t>
      </w:r>
      <w:r w:rsidRPr="006F6E12">
        <w:rPr>
          <w:rFonts w:asciiTheme="minorHAnsi" w:hAnsiTheme="minorHAnsi" w:cstheme="minorHAnsi"/>
        </w:rPr>
        <w:t xml:space="preserve"> comparisons between economic, environmental, and safety risks.</w:t>
      </w:r>
    </w:p>
    <w:p w14:paraId="656578CA" w14:textId="1126461F"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A weakness of the NSRA RIN is it only shows a change in the risk level if a change to the waterway is introduced, but is not able to show what the overall risk is in the waterway – either before or after</w:t>
      </w:r>
      <w:r w:rsidR="00766C25" w:rsidRPr="00766C25">
        <w:rPr>
          <w:rFonts w:asciiTheme="minorHAnsi" w:hAnsiTheme="minorHAnsi" w:cstheme="minorHAnsi"/>
        </w:rPr>
        <w:t xml:space="preserve"> </w:t>
      </w:r>
      <w:r w:rsidR="00766C25" w:rsidRPr="006F6E12">
        <w:rPr>
          <w:rFonts w:asciiTheme="minorHAnsi" w:hAnsiTheme="minorHAnsi" w:cstheme="minorHAnsi"/>
        </w:rPr>
        <w:t>the change</w:t>
      </w:r>
      <w:r w:rsidRPr="006F6E12">
        <w:rPr>
          <w:rFonts w:asciiTheme="minorHAnsi" w:hAnsiTheme="minorHAnsi" w:cstheme="minorHAnsi"/>
        </w:rPr>
        <w:t>.</w:t>
      </w:r>
      <w:r w:rsidR="00EB049A">
        <w:rPr>
          <w:rFonts w:asciiTheme="minorHAnsi" w:hAnsiTheme="minorHAnsi" w:cstheme="minorHAnsi"/>
        </w:rPr>
        <w:t xml:space="preserve"> </w:t>
      </w:r>
      <w:r w:rsidRPr="006F6E12">
        <w:rPr>
          <w:rFonts w:asciiTheme="minorHAnsi" w:hAnsiTheme="minorHAnsi" w:cstheme="minorHAnsi"/>
        </w:rPr>
        <w:t xml:space="preserve">The PAWSA may be </w:t>
      </w:r>
      <w:r w:rsidR="00766C25">
        <w:rPr>
          <w:rFonts w:asciiTheme="minorHAnsi" w:hAnsiTheme="minorHAnsi" w:cstheme="minorHAnsi"/>
        </w:rPr>
        <w:t xml:space="preserve">able </w:t>
      </w:r>
      <w:r w:rsidRPr="006F6E12">
        <w:rPr>
          <w:rFonts w:asciiTheme="minorHAnsi" w:hAnsiTheme="minorHAnsi" w:cstheme="minorHAnsi"/>
        </w:rPr>
        <w:t>to fill that role as a baseline risk tool</w:t>
      </w:r>
      <w:r w:rsidR="00766C25">
        <w:rPr>
          <w:rFonts w:asciiTheme="minorHAnsi" w:hAnsiTheme="minorHAnsi" w:cstheme="minorHAnsi"/>
        </w:rPr>
        <w:t xml:space="preserve">. Additionally, because </w:t>
      </w:r>
      <w:r w:rsidRPr="006F6E12">
        <w:rPr>
          <w:rFonts w:asciiTheme="minorHAnsi" w:hAnsiTheme="minorHAnsi" w:cstheme="minorHAnsi"/>
        </w:rPr>
        <w:t>it</w:t>
      </w:r>
      <w:r w:rsidR="00766C25">
        <w:rPr>
          <w:rFonts w:asciiTheme="minorHAnsi" w:hAnsiTheme="minorHAnsi" w:cstheme="minorHAnsi"/>
        </w:rPr>
        <w:t xml:space="preserve"> is </w:t>
      </w:r>
      <w:r w:rsidRPr="006F6E12">
        <w:rPr>
          <w:rFonts w:asciiTheme="minorHAnsi" w:hAnsiTheme="minorHAnsi" w:cstheme="minorHAnsi"/>
        </w:rPr>
        <w:t xml:space="preserve">using the same calculation, </w:t>
      </w:r>
      <w:r w:rsidR="00766C25">
        <w:rPr>
          <w:rFonts w:asciiTheme="minorHAnsi" w:hAnsiTheme="minorHAnsi" w:cstheme="minorHAnsi"/>
        </w:rPr>
        <w:t xml:space="preserve">it will </w:t>
      </w:r>
      <w:r w:rsidRPr="006F6E12">
        <w:rPr>
          <w:rFonts w:asciiTheme="minorHAnsi" w:hAnsiTheme="minorHAnsi" w:cstheme="minorHAnsi"/>
        </w:rPr>
        <w:t>link cleanly with the risk changes documented in NSRA 5-Step tool.</w:t>
      </w:r>
    </w:p>
    <w:p w14:paraId="5CC1CEDF" w14:textId="045CBCB3" w:rsidR="00215B58"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This aligns with the IMO FSA risk definition, making PAWSA potentially more useful in broader contexts.</w:t>
      </w:r>
    </w:p>
    <w:p w14:paraId="732EC2BE" w14:textId="2995393E" w:rsidR="00182733" w:rsidRPr="00215B58" w:rsidRDefault="00182733" w:rsidP="00496B41">
      <w:pPr>
        <w:pStyle w:val="ListParagraph"/>
        <w:numPr>
          <w:ilvl w:val="1"/>
          <w:numId w:val="21"/>
        </w:numPr>
        <w:spacing w:after="160" w:line="259" w:lineRule="auto"/>
        <w:ind w:left="720"/>
        <w:rPr>
          <w:rFonts w:asciiTheme="minorHAnsi" w:hAnsiTheme="minorHAnsi" w:cstheme="minorHAnsi"/>
        </w:rPr>
      </w:pPr>
      <w:r w:rsidRPr="00BF4BC9">
        <w:rPr>
          <w:rFonts w:asciiTheme="minorHAnsi" w:hAnsiTheme="minorHAnsi" w:cstheme="minorHAnsi"/>
          <w:b/>
          <w:bCs/>
        </w:rPr>
        <w:t>Costs</w:t>
      </w:r>
      <w:r w:rsidRPr="00215B58">
        <w:rPr>
          <w:rFonts w:asciiTheme="minorHAnsi" w:hAnsiTheme="minorHAnsi" w:cstheme="minorHAnsi"/>
        </w:rPr>
        <w:t>:</w:t>
      </w:r>
      <w:r w:rsidRPr="00215B58">
        <w:rPr>
          <w:rFonts w:asciiTheme="minorHAnsi" w:hAnsiTheme="minorHAnsi" w:cstheme="minorHAnsi"/>
        </w:rPr>
        <w:tab/>
      </w:r>
      <w:r w:rsidRPr="00215B58">
        <w:rPr>
          <w:rFonts w:asciiTheme="minorHAnsi" w:hAnsiTheme="minorHAnsi" w:cstheme="minorHAnsi"/>
        </w:rPr>
        <w:tab/>
      </w:r>
    </w:p>
    <w:p w14:paraId="63F1D720" w14:textId="4BB6F63D"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 xml:space="preserve">The RIN is a </w:t>
      </w:r>
      <w:r w:rsidR="00766C25">
        <w:rPr>
          <w:rFonts w:asciiTheme="minorHAnsi" w:hAnsiTheme="minorHAnsi" w:cstheme="minorHAnsi"/>
        </w:rPr>
        <w:t>highly</w:t>
      </w:r>
      <w:r w:rsidRPr="006F6E12">
        <w:rPr>
          <w:rFonts w:asciiTheme="minorHAnsi" w:hAnsiTheme="minorHAnsi" w:cstheme="minorHAnsi"/>
        </w:rPr>
        <w:t xml:space="preserve"> quantitative.</w:t>
      </w:r>
      <w:r w:rsidR="00EB049A">
        <w:rPr>
          <w:rFonts w:asciiTheme="minorHAnsi" w:hAnsiTheme="minorHAnsi" w:cstheme="minorHAnsi"/>
        </w:rPr>
        <w:t xml:space="preserve"> </w:t>
      </w:r>
      <w:r w:rsidRPr="006F6E12">
        <w:rPr>
          <w:rFonts w:asciiTheme="minorHAnsi" w:hAnsiTheme="minorHAnsi" w:cstheme="minorHAnsi"/>
        </w:rPr>
        <w:t>Explaining it in detail is not recommended for the meeting, although including it in any pre-read material would be recommended.</w:t>
      </w:r>
      <w:r w:rsidR="00EB049A">
        <w:rPr>
          <w:rFonts w:asciiTheme="minorHAnsi" w:hAnsiTheme="minorHAnsi" w:cstheme="minorHAnsi"/>
        </w:rPr>
        <w:t xml:space="preserve"> </w:t>
      </w:r>
      <w:r w:rsidRPr="006F6E12">
        <w:rPr>
          <w:rFonts w:asciiTheme="minorHAnsi" w:hAnsiTheme="minorHAnsi" w:cstheme="minorHAnsi"/>
        </w:rPr>
        <w:t>The facilitation of this section would need to be very well scripted to reduce stakeholder confusion or reluctance to try translating their experience into numbers.</w:t>
      </w:r>
    </w:p>
    <w:p w14:paraId="4FD6E5C7" w14:textId="79DB5A7A"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The time it takes to facilitate this section of the PAWSA will increase.</w:t>
      </w:r>
      <w:r w:rsidR="00EB049A">
        <w:rPr>
          <w:rFonts w:asciiTheme="minorHAnsi" w:hAnsiTheme="minorHAnsi" w:cstheme="minorHAnsi"/>
        </w:rPr>
        <w:t xml:space="preserve"> </w:t>
      </w:r>
      <w:r w:rsidRPr="006F6E12">
        <w:rPr>
          <w:rFonts w:asciiTheme="minorHAnsi" w:hAnsiTheme="minorHAnsi" w:cstheme="minorHAnsi"/>
        </w:rPr>
        <w:t>While the BRV does a combination of likelihood and consequence, the RIN is both more meaningful and more conceptually complex.</w:t>
      </w:r>
      <w:r w:rsidR="00EB049A">
        <w:rPr>
          <w:rFonts w:asciiTheme="minorHAnsi" w:hAnsiTheme="minorHAnsi" w:cstheme="minorHAnsi"/>
        </w:rPr>
        <w:t xml:space="preserve"> </w:t>
      </w:r>
      <w:r w:rsidRPr="006F6E12">
        <w:rPr>
          <w:rFonts w:asciiTheme="minorHAnsi" w:hAnsiTheme="minorHAnsi" w:cstheme="minorHAnsi"/>
        </w:rPr>
        <w:t>The framework of linking a risk factor to a specific and singular event and then linking to one or more consequences is likely a new concept for most of the stakeholders and will require careful facilitation.</w:t>
      </w:r>
      <w:r w:rsidR="00EB049A">
        <w:rPr>
          <w:rFonts w:asciiTheme="minorHAnsi" w:hAnsiTheme="minorHAnsi" w:cstheme="minorHAnsi"/>
        </w:rPr>
        <w:t xml:space="preserve"> </w:t>
      </w:r>
      <w:r w:rsidRPr="006F6E12">
        <w:rPr>
          <w:rFonts w:asciiTheme="minorHAnsi" w:hAnsiTheme="minorHAnsi" w:cstheme="minorHAnsi"/>
        </w:rPr>
        <w:t xml:space="preserve">It </w:t>
      </w:r>
      <w:r w:rsidR="000A35BA">
        <w:rPr>
          <w:rFonts w:asciiTheme="minorHAnsi" w:hAnsiTheme="minorHAnsi" w:cstheme="minorHAnsi"/>
        </w:rPr>
        <w:t>could</w:t>
      </w:r>
      <w:r w:rsidRPr="006F6E12">
        <w:rPr>
          <w:rFonts w:asciiTheme="minorHAnsi" w:hAnsiTheme="minorHAnsi" w:cstheme="minorHAnsi"/>
        </w:rPr>
        <w:t xml:space="preserve"> also very likely introduce novel facilitation complications</w:t>
      </w:r>
      <w:r w:rsidR="000A35BA">
        <w:rPr>
          <w:rFonts w:asciiTheme="minorHAnsi" w:hAnsiTheme="minorHAnsi" w:cstheme="minorHAnsi"/>
        </w:rPr>
        <w:t xml:space="preserve"> not yet considered</w:t>
      </w:r>
      <w:r w:rsidRPr="006F6E12">
        <w:rPr>
          <w:rFonts w:asciiTheme="minorHAnsi" w:hAnsiTheme="minorHAnsi" w:cstheme="minorHAnsi"/>
        </w:rPr>
        <w:t>.</w:t>
      </w:r>
    </w:p>
    <w:p w14:paraId="0239E681" w14:textId="77777777" w:rsidR="00182733" w:rsidRPr="006F6E12" w:rsidRDefault="00182733" w:rsidP="00182733">
      <w:pPr>
        <w:pStyle w:val="ListParagraph"/>
        <w:rPr>
          <w:rFonts w:asciiTheme="minorHAnsi" w:hAnsiTheme="minorHAnsi" w:cstheme="minorHAnsi"/>
        </w:rPr>
      </w:pPr>
    </w:p>
    <w:p w14:paraId="32306C37" w14:textId="2C33952C" w:rsidR="00215B58" w:rsidRPr="00215B58" w:rsidRDefault="00182733"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Account for more than just worst-case scenarios when calculating the BRV or equivalent risk value.</w:t>
      </w:r>
      <w:r w:rsidR="00EB049A">
        <w:rPr>
          <w:rFonts w:asciiTheme="minorHAnsi" w:hAnsiTheme="minorHAnsi" w:cstheme="minorHAnsi"/>
        </w:rPr>
        <w:t xml:space="preserve"> </w:t>
      </w:r>
      <w:r w:rsidRPr="006F6E12">
        <w:rPr>
          <w:rFonts w:asciiTheme="minorHAnsi" w:hAnsiTheme="minorHAnsi" w:cstheme="minorHAnsi"/>
        </w:rPr>
        <w:t>All PAWSAs have been facilitated to only look at worst-case scenarios when assessing risk.</w:t>
      </w:r>
      <w:r w:rsidR="00EB049A">
        <w:rPr>
          <w:rFonts w:asciiTheme="minorHAnsi" w:hAnsiTheme="minorHAnsi" w:cstheme="minorHAnsi"/>
        </w:rPr>
        <w:t xml:space="preserve"> </w:t>
      </w:r>
      <w:r w:rsidRPr="006F6E12">
        <w:rPr>
          <w:rFonts w:asciiTheme="minorHAnsi" w:hAnsiTheme="minorHAnsi" w:cstheme="minorHAnsi"/>
        </w:rPr>
        <w:t xml:space="preserve">The Mk I and Mk II explicitly asked participants to rate their port against a theoretical </w:t>
      </w:r>
      <w:r w:rsidR="000A35BA">
        <w:rPr>
          <w:rFonts w:asciiTheme="minorHAnsi" w:hAnsiTheme="minorHAnsi" w:cstheme="minorHAnsi"/>
        </w:rPr>
        <w:t>“</w:t>
      </w:r>
      <w:r w:rsidRPr="006F6E12">
        <w:rPr>
          <w:rFonts w:asciiTheme="minorHAnsi" w:hAnsiTheme="minorHAnsi" w:cstheme="minorHAnsi"/>
        </w:rPr>
        <w:t>Port Heaven</w:t>
      </w:r>
      <w:r w:rsidR="000A35BA">
        <w:rPr>
          <w:rFonts w:asciiTheme="minorHAnsi" w:hAnsiTheme="minorHAnsi" w:cstheme="minorHAnsi"/>
        </w:rPr>
        <w:t>”</w:t>
      </w:r>
      <w:r w:rsidRPr="006F6E12">
        <w:rPr>
          <w:rFonts w:asciiTheme="minorHAnsi" w:hAnsiTheme="minorHAnsi" w:cstheme="minorHAnsi"/>
        </w:rPr>
        <w:t xml:space="preserve"> (lowest risk port ever) and </w:t>
      </w:r>
      <w:r w:rsidR="000A35BA">
        <w:rPr>
          <w:rFonts w:asciiTheme="minorHAnsi" w:hAnsiTheme="minorHAnsi" w:cstheme="minorHAnsi"/>
        </w:rPr>
        <w:t>“</w:t>
      </w:r>
      <w:r w:rsidRPr="006F6E12">
        <w:rPr>
          <w:rFonts w:asciiTheme="minorHAnsi" w:hAnsiTheme="minorHAnsi" w:cstheme="minorHAnsi"/>
        </w:rPr>
        <w:t>Port Hell</w:t>
      </w:r>
      <w:r w:rsidR="000A35BA">
        <w:rPr>
          <w:rFonts w:asciiTheme="minorHAnsi" w:hAnsiTheme="minorHAnsi" w:cstheme="minorHAnsi"/>
        </w:rPr>
        <w:t>”</w:t>
      </w:r>
      <w:r w:rsidRPr="006F6E12">
        <w:rPr>
          <w:rFonts w:asciiTheme="minorHAnsi" w:hAnsiTheme="minorHAnsi" w:cstheme="minorHAnsi"/>
        </w:rPr>
        <w:t xml:space="preserve"> (highest risk port ever).</w:t>
      </w:r>
      <w:r w:rsidR="00EB049A">
        <w:rPr>
          <w:rFonts w:asciiTheme="minorHAnsi" w:hAnsiTheme="minorHAnsi" w:cstheme="minorHAnsi"/>
        </w:rPr>
        <w:t xml:space="preserve"> </w:t>
      </w:r>
      <w:r w:rsidRPr="006F6E12">
        <w:rPr>
          <w:rFonts w:asciiTheme="minorHAnsi" w:hAnsiTheme="minorHAnsi" w:cstheme="minorHAnsi"/>
        </w:rPr>
        <w:t>This biases the results towards low-likelihood / high-consequence risks.</w:t>
      </w:r>
      <w:r w:rsidR="00EB049A">
        <w:rPr>
          <w:rFonts w:asciiTheme="minorHAnsi" w:hAnsiTheme="minorHAnsi" w:cstheme="minorHAnsi"/>
        </w:rPr>
        <w:t xml:space="preserve"> </w:t>
      </w:r>
      <w:r w:rsidRPr="006F6E12">
        <w:rPr>
          <w:rFonts w:asciiTheme="minorHAnsi" w:hAnsiTheme="minorHAnsi" w:cstheme="minorHAnsi"/>
        </w:rPr>
        <w:t>In reality there are a multitude of high-likelihood / low consequence risks that represent the bulk of what a port experiences on a regular basis.</w:t>
      </w:r>
      <w:r w:rsidR="00EB049A">
        <w:rPr>
          <w:rFonts w:asciiTheme="minorHAnsi" w:hAnsiTheme="minorHAnsi" w:cstheme="minorHAnsi"/>
        </w:rPr>
        <w:t xml:space="preserve"> </w:t>
      </w:r>
      <w:r w:rsidRPr="006F6E12">
        <w:rPr>
          <w:rFonts w:asciiTheme="minorHAnsi" w:hAnsiTheme="minorHAnsi" w:cstheme="minorHAnsi"/>
        </w:rPr>
        <w:t>Failing to account for a fuller spectrum of risks means the full picture is not explored during PAWSA.</w:t>
      </w:r>
    </w:p>
    <w:p w14:paraId="4C44FAE7" w14:textId="6437226C" w:rsidR="00182733" w:rsidRPr="00215B58" w:rsidRDefault="00182733" w:rsidP="00496B41">
      <w:pPr>
        <w:pStyle w:val="ListParagraph"/>
        <w:numPr>
          <w:ilvl w:val="1"/>
          <w:numId w:val="21"/>
        </w:numPr>
        <w:spacing w:after="160" w:line="259" w:lineRule="auto"/>
        <w:ind w:left="720"/>
        <w:rPr>
          <w:rFonts w:asciiTheme="minorHAnsi" w:hAnsiTheme="minorHAnsi" w:cstheme="minorHAnsi"/>
          <w:i/>
          <w:iCs/>
        </w:rPr>
      </w:pPr>
      <w:r w:rsidRPr="00060C25">
        <w:rPr>
          <w:rFonts w:asciiTheme="minorHAnsi" w:hAnsiTheme="minorHAnsi" w:cstheme="minorHAnsi"/>
          <w:b/>
          <w:bCs/>
        </w:rPr>
        <w:lastRenderedPageBreak/>
        <w:t>Benefits</w:t>
      </w:r>
      <w:r w:rsidRPr="00215B58">
        <w:rPr>
          <w:rFonts w:asciiTheme="minorHAnsi" w:hAnsiTheme="minorHAnsi" w:cstheme="minorHAnsi"/>
        </w:rPr>
        <w:t>:</w:t>
      </w:r>
      <w:r w:rsidRPr="00215B58">
        <w:rPr>
          <w:rFonts w:asciiTheme="minorHAnsi" w:hAnsiTheme="minorHAnsi" w:cstheme="minorHAnsi"/>
        </w:rPr>
        <w:tab/>
      </w:r>
    </w:p>
    <w:p w14:paraId="0D5A5D9D" w14:textId="24E724F0"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This significantly improves how robust the PAWSA results are and accounts for risks that are not currently captured in the Mk III worst-case calculations.</w:t>
      </w:r>
    </w:p>
    <w:p w14:paraId="5EC5F8DF" w14:textId="77777777"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It exposes some of the uncertainty that is invisible in all prior versions of the PAWSA.</w:t>
      </w:r>
    </w:p>
    <w:p w14:paraId="6F485E28" w14:textId="77777777" w:rsidR="00215B58"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 xml:space="preserve">Improves stakeholder awareness of the contributions of </w:t>
      </w:r>
      <w:r w:rsidRPr="006F6E12">
        <w:rPr>
          <w:rFonts w:asciiTheme="minorHAnsi" w:hAnsiTheme="minorHAnsi" w:cstheme="minorHAnsi"/>
          <w:u w:val="single"/>
        </w:rPr>
        <w:t>all levels</w:t>
      </w:r>
      <w:r w:rsidRPr="006F6E12">
        <w:rPr>
          <w:rFonts w:asciiTheme="minorHAnsi" w:hAnsiTheme="minorHAnsi" w:cstheme="minorHAnsi"/>
        </w:rPr>
        <w:t xml:space="preserve"> of incidents to risk in the waterway; not just low-likelihood / high-consequence events.</w:t>
      </w:r>
    </w:p>
    <w:p w14:paraId="176E2872" w14:textId="163E97C0" w:rsidR="00182733" w:rsidRPr="00060C25" w:rsidRDefault="00182733" w:rsidP="00496B41">
      <w:pPr>
        <w:pStyle w:val="ListParagraph"/>
        <w:numPr>
          <w:ilvl w:val="1"/>
          <w:numId w:val="21"/>
        </w:numPr>
        <w:spacing w:after="160" w:line="259" w:lineRule="auto"/>
        <w:ind w:left="720"/>
        <w:rPr>
          <w:rFonts w:asciiTheme="minorHAnsi" w:hAnsiTheme="minorHAnsi" w:cstheme="minorHAnsi"/>
        </w:rPr>
      </w:pPr>
      <w:r w:rsidRPr="00060C25">
        <w:rPr>
          <w:rFonts w:asciiTheme="minorHAnsi" w:hAnsiTheme="minorHAnsi" w:cstheme="minorHAnsi"/>
          <w:b/>
          <w:bCs/>
        </w:rPr>
        <w:t>Costs</w:t>
      </w:r>
      <w:r w:rsidRPr="00215B58">
        <w:rPr>
          <w:rFonts w:asciiTheme="minorHAnsi" w:hAnsiTheme="minorHAnsi" w:cstheme="minorHAnsi"/>
        </w:rPr>
        <w:t>:</w:t>
      </w:r>
      <w:r w:rsidR="00060C25">
        <w:rPr>
          <w:rFonts w:asciiTheme="minorHAnsi" w:hAnsiTheme="minorHAnsi" w:cstheme="minorHAnsi"/>
        </w:rPr>
        <w:t xml:space="preserve"> </w:t>
      </w:r>
      <w:r w:rsidRPr="00060C25">
        <w:rPr>
          <w:rFonts w:asciiTheme="minorHAnsi" w:hAnsiTheme="minorHAnsi" w:cstheme="minorHAnsi"/>
        </w:rPr>
        <w:t>The time it takes to facilitate this section of the PAWSA will increase.</w:t>
      </w:r>
      <w:r w:rsidR="00EB049A">
        <w:rPr>
          <w:rFonts w:asciiTheme="minorHAnsi" w:hAnsiTheme="minorHAnsi" w:cstheme="minorHAnsi"/>
        </w:rPr>
        <w:t xml:space="preserve"> </w:t>
      </w:r>
      <w:r w:rsidRPr="00060C25">
        <w:rPr>
          <w:rFonts w:asciiTheme="minorHAnsi" w:hAnsiTheme="minorHAnsi" w:cstheme="minorHAnsi"/>
        </w:rPr>
        <w:t>It will increase for any use of RIN and expanding that to some combination of low / medium / high risk scenarios will increase it even more.</w:t>
      </w:r>
    </w:p>
    <w:p w14:paraId="78124B31" w14:textId="77777777" w:rsidR="00182733" w:rsidRPr="006F6E12" w:rsidRDefault="00182733" w:rsidP="00182733">
      <w:pPr>
        <w:pStyle w:val="ListParagraph"/>
        <w:rPr>
          <w:rFonts w:asciiTheme="minorHAnsi" w:hAnsiTheme="minorHAnsi" w:cstheme="minorHAnsi"/>
        </w:rPr>
      </w:pPr>
    </w:p>
    <w:p w14:paraId="721BBB26" w14:textId="0948184A" w:rsidR="00060C25" w:rsidRPr="00060C25" w:rsidRDefault="00182733"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Auto-calculate initial Risk Factor review priorities.</w:t>
      </w:r>
      <w:r w:rsidR="00EB049A">
        <w:rPr>
          <w:rFonts w:asciiTheme="minorHAnsi" w:hAnsiTheme="minorHAnsi" w:cstheme="minorHAnsi"/>
        </w:rPr>
        <w:t xml:space="preserve"> </w:t>
      </w:r>
      <w:r w:rsidRPr="006F6E12">
        <w:rPr>
          <w:rFonts w:asciiTheme="minorHAnsi" w:hAnsiTheme="minorHAnsi" w:cstheme="minorHAnsi"/>
        </w:rPr>
        <w:t>Currently the risk characterization questions in Mk III are displayed to the participants and they choose which risk factors to include in the discussion of mitigation options.</w:t>
      </w:r>
      <w:r w:rsidR="00EB049A">
        <w:rPr>
          <w:rFonts w:asciiTheme="minorHAnsi" w:hAnsiTheme="minorHAnsi" w:cstheme="minorHAnsi"/>
        </w:rPr>
        <w:t xml:space="preserve"> </w:t>
      </w:r>
      <w:r w:rsidRPr="006F6E12">
        <w:rPr>
          <w:rFonts w:asciiTheme="minorHAnsi" w:hAnsiTheme="minorHAnsi" w:cstheme="minorHAnsi"/>
        </w:rPr>
        <w:t>In general, the Coast Guard has found participants select risk factors that are not currently well mitigated and that have with increasing risk.</w:t>
      </w:r>
      <w:r w:rsidR="00EB049A">
        <w:rPr>
          <w:rFonts w:asciiTheme="minorHAnsi" w:hAnsiTheme="minorHAnsi" w:cstheme="minorHAnsi"/>
        </w:rPr>
        <w:t xml:space="preserve"> </w:t>
      </w:r>
      <w:r w:rsidRPr="006F6E12">
        <w:rPr>
          <w:rFonts w:asciiTheme="minorHAnsi" w:hAnsiTheme="minorHAnsi" w:cstheme="minorHAnsi"/>
        </w:rPr>
        <w:t>This discussion takes time.</w:t>
      </w:r>
      <w:r w:rsidR="00EB049A">
        <w:rPr>
          <w:rFonts w:asciiTheme="minorHAnsi" w:hAnsiTheme="minorHAnsi" w:cstheme="minorHAnsi"/>
        </w:rPr>
        <w:t xml:space="preserve"> </w:t>
      </w:r>
      <w:r w:rsidRPr="006F6E12">
        <w:rPr>
          <w:rFonts w:asciiTheme="minorHAnsi" w:hAnsiTheme="minorHAnsi" w:cstheme="minorHAnsi"/>
        </w:rPr>
        <w:t>In the interest of increasing the time spend on discussing mitigations, this change would automate the initial selection of risk factors based on risk characterization</w:t>
      </w:r>
    </w:p>
    <w:p w14:paraId="364C34C2" w14:textId="1A9A5F45" w:rsidR="00060C25" w:rsidRPr="00060C25" w:rsidRDefault="00182733" w:rsidP="00496B41">
      <w:pPr>
        <w:pStyle w:val="ListParagraph"/>
        <w:numPr>
          <w:ilvl w:val="1"/>
          <w:numId w:val="21"/>
        </w:numPr>
        <w:spacing w:after="160" w:line="259" w:lineRule="auto"/>
        <w:ind w:left="720"/>
        <w:rPr>
          <w:rFonts w:asciiTheme="minorHAnsi" w:hAnsiTheme="minorHAnsi" w:cstheme="minorHAnsi"/>
          <w:i/>
          <w:iCs/>
        </w:rPr>
      </w:pPr>
      <w:r w:rsidRPr="00060C25">
        <w:rPr>
          <w:rFonts w:asciiTheme="minorHAnsi" w:hAnsiTheme="minorHAnsi" w:cstheme="minorHAnsi"/>
          <w:b/>
          <w:bCs/>
        </w:rPr>
        <w:t>Benefits</w:t>
      </w:r>
      <w:r w:rsidRPr="00060C25">
        <w:rPr>
          <w:rFonts w:asciiTheme="minorHAnsi" w:hAnsiTheme="minorHAnsi" w:cstheme="minorHAnsi"/>
        </w:rPr>
        <w:t>:</w:t>
      </w:r>
      <w:r w:rsidR="00060C25">
        <w:rPr>
          <w:rFonts w:asciiTheme="minorHAnsi" w:hAnsiTheme="minorHAnsi" w:cstheme="minorHAnsi"/>
        </w:rPr>
        <w:t xml:space="preserve"> </w:t>
      </w:r>
      <w:r w:rsidRPr="00060C25">
        <w:rPr>
          <w:rFonts w:asciiTheme="minorHAnsi" w:hAnsiTheme="minorHAnsi" w:cstheme="minorHAnsi"/>
        </w:rPr>
        <w:t>Reduces how long it takes to get stakeholder consensus.</w:t>
      </w:r>
      <w:r w:rsidR="00EB049A">
        <w:rPr>
          <w:rFonts w:asciiTheme="minorHAnsi" w:hAnsiTheme="minorHAnsi" w:cstheme="minorHAnsi"/>
        </w:rPr>
        <w:t xml:space="preserve"> </w:t>
      </w:r>
      <w:r w:rsidRPr="00060C25">
        <w:rPr>
          <w:rFonts w:asciiTheme="minorHAnsi" w:hAnsiTheme="minorHAnsi" w:cstheme="minorHAnsi"/>
        </w:rPr>
        <w:t>Being presented with the criteria for prioritization and then having the list generated based on that criteria is relatively easy to facilitate.</w:t>
      </w:r>
      <w:r w:rsidR="00EB049A">
        <w:rPr>
          <w:rFonts w:asciiTheme="minorHAnsi" w:hAnsiTheme="minorHAnsi" w:cstheme="minorHAnsi"/>
        </w:rPr>
        <w:t xml:space="preserve"> </w:t>
      </w:r>
      <w:r w:rsidRPr="00060C25">
        <w:rPr>
          <w:rFonts w:asciiTheme="minorHAnsi" w:hAnsiTheme="minorHAnsi" w:cstheme="minorHAnsi"/>
        </w:rPr>
        <w:t>A short validation segment to make minor adjustments is possible, just in case there is a politically sensitive but low-risk concern that the stakeholders want to include.</w:t>
      </w:r>
    </w:p>
    <w:p w14:paraId="74247182" w14:textId="366A0B17" w:rsidR="00EB049A" w:rsidRPr="00EB049A" w:rsidRDefault="00182733" w:rsidP="00496B41">
      <w:pPr>
        <w:pStyle w:val="ListParagraph"/>
        <w:numPr>
          <w:ilvl w:val="1"/>
          <w:numId w:val="21"/>
        </w:numPr>
        <w:spacing w:after="160" w:line="259" w:lineRule="auto"/>
        <w:ind w:left="720"/>
        <w:rPr>
          <w:rFonts w:asciiTheme="minorHAnsi" w:hAnsiTheme="minorHAnsi" w:cstheme="minorHAnsi"/>
          <w:i/>
          <w:iCs/>
        </w:rPr>
      </w:pPr>
      <w:r w:rsidRPr="00060C25">
        <w:rPr>
          <w:rFonts w:asciiTheme="minorHAnsi" w:hAnsiTheme="minorHAnsi" w:cstheme="minorHAnsi"/>
          <w:b/>
          <w:bCs/>
        </w:rPr>
        <w:t>Costs</w:t>
      </w:r>
      <w:r w:rsidRPr="00060C25">
        <w:rPr>
          <w:rFonts w:asciiTheme="minorHAnsi" w:hAnsiTheme="minorHAnsi" w:cstheme="minorHAnsi"/>
        </w:rPr>
        <w:t>:</w:t>
      </w:r>
      <w:r w:rsidR="00060C25">
        <w:rPr>
          <w:rFonts w:asciiTheme="minorHAnsi" w:hAnsiTheme="minorHAnsi" w:cstheme="minorHAnsi"/>
        </w:rPr>
        <w:t xml:space="preserve"> </w:t>
      </w:r>
      <w:r w:rsidRPr="00060C25">
        <w:rPr>
          <w:rFonts w:asciiTheme="minorHAnsi" w:hAnsiTheme="minorHAnsi" w:cstheme="minorHAnsi"/>
        </w:rPr>
        <w:t>Minimal challenges expected.</w:t>
      </w:r>
      <w:r w:rsidR="00EB049A">
        <w:rPr>
          <w:rFonts w:asciiTheme="minorHAnsi" w:hAnsiTheme="minorHAnsi" w:cstheme="minorHAnsi"/>
        </w:rPr>
        <w:t xml:space="preserve"> </w:t>
      </w:r>
      <w:r w:rsidRPr="00060C25">
        <w:rPr>
          <w:rFonts w:asciiTheme="minorHAnsi" w:hAnsiTheme="minorHAnsi" w:cstheme="minorHAnsi"/>
        </w:rPr>
        <w:t>The logic is easy to incorporate to any tool that is calculating the results of stakeholder inputs.</w:t>
      </w:r>
    </w:p>
    <w:p w14:paraId="13D78CC5" w14:textId="77777777" w:rsidR="00EB049A" w:rsidRDefault="00EB049A" w:rsidP="00EB049A">
      <w:pPr>
        <w:pStyle w:val="ListParagraph"/>
        <w:spacing w:after="160" w:line="259" w:lineRule="auto"/>
        <w:ind w:left="360"/>
        <w:rPr>
          <w:rFonts w:asciiTheme="minorHAnsi" w:hAnsiTheme="minorHAnsi" w:cstheme="minorHAnsi"/>
          <w:i/>
          <w:iCs/>
        </w:rPr>
      </w:pPr>
    </w:p>
    <w:p w14:paraId="27C9AC6E" w14:textId="1DB7C439" w:rsidR="00EB049A" w:rsidRPr="00BF4BC9" w:rsidRDefault="00EB049A"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Re-introduce Stakeholder Expertise Weights.</w:t>
      </w:r>
      <w:r w:rsidRPr="006F6E12">
        <w:rPr>
          <w:rFonts w:asciiTheme="minorHAnsi" w:hAnsiTheme="minorHAnsi" w:cstheme="minorHAnsi"/>
        </w:rPr>
        <w:t xml:space="preserve"> Expertise weights were originally introduced to PAWSA </w:t>
      </w:r>
      <w:r w:rsidR="0072714D" w:rsidRPr="006F6E12">
        <w:rPr>
          <w:rFonts w:asciiTheme="minorHAnsi" w:hAnsiTheme="minorHAnsi" w:cstheme="minorHAnsi"/>
        </w:rPr>
        <w:t>to</w:t>
      </w:r>
      <w:r w:rsidRPr="006F6E12">
        <w:rPr>
          <w:rFonts w:asciiTheme="minorHAnsi" w:hAnsiTheme="minorHAnsi" w:cstheme="minorHAnsi"/>
        </w:rPr>
        <w:t xml:space="preserve"> account for different knowledge baselines between participant teams.</w:t>
      </w:r>
      <w:r>
        <w:rPr>
          <w:rFonts w:asciiTheme="minorHAnsi" w:hAnsiTheme="minorHAnsi" w:cstheme="minorHAnsi"/>
        </w:rPr>
        <w:t xml:space="preserve"> </w:t>
      </w:r>
      <w:r w:rsidRPr="006F6E12">
        <w:rPr>
          <w:rFonts w:asciiTheme="minorHAnsi" w:hAnsiTheme="minorHAnsi" w:cstheme="minorHAnsi"/>
        </w:rPr>
        <w:t xml:space="preserve">Everyone has opinions regardless of experience or training, but the Coast Guard </w:t>
      </w:r>
      <w:r>
        <w:rPr>
          <w:rFonts w:asciiTheme="minorHAnsi" w:hAnsiTheme="minorHAnsi" w:cstheme="minorHAnsi"/>
        </w:rPr>
        <w:t>felt it was</w:t>
      </w:r>
      <w:r w:rsidRPr="006F6E12">
        <w:rPr>
          <w:rFonts w:asciiTheme="minorHAnsi" w:hAnsiTheme="minorHAnsi" w:cstheme="minorHAnsi"/>
        </w:rPr>
        <w:t xml:space="preserve"> reasonable to listen more closely to experts</w:t>
      </w:r>
      <w:r w:rsidR="0072714D">
        <w:rPr>
          <w:rFonts w:asciiTheme="minorHAnsi" w:hAnsiTheme="minorHAnsi" w:cstheme="minorHAnsi"/>
        </w:rPr>
        <w:t xml:space="preserve"> for specific factors</w:t>
      </w:r>
      <w:r w:rsidRPr="006F6E12">
        <w:rPr>
          <w:rFonts w:asciiTheme="minorHAnsi" w:hAnsiTheme="minorHAnsi" w:cstheme="minorHAnsi"/>
        </w:rPr>
        <w:t xml:space="preserve">. For example, this would </w:t>
      </w:r>
      <w:r w:rsidR="0072714D" w:rsidRPr="006F6E12">
        <w:rPr>
          <w:rFonts w:asciiTheme="minorHAnsi" w:hAnsiTheme="minorHAnsi" w:cstheme="minorHAnsi"/>
        </w:rPr>
        <w:t>weigh</w:t>
      </w:r>
      <w:r w:rsidRPr="006F6E12">
        <w:rPr>
          <w:rFonts w:asciiTheme="minorHAnsi" w:hAnsiTheme="minorHAnsi" w:cstheme="minorHAnsi"/>
        </w:rPr>
        <w:t xml:space="preserve"> the responses to navigation questions more heavily </w:t>
      </w:r>
      <w:r w:rsidR="0072714D">
        <w:rPr>
          <w:rFonts w:asciiTheme="minorHAnsi" w:hAnsiTheme="minorHAnsi" w:cstheme="minorHAnsi"/>
        </w:rPr>
        <w:t>from</w:t>
      </w:r>
      <w:r w:rsidRPr="006F6E12">
        <w:rPr>
          <w:rFonts w:asciiTheme="minorHAnsi" w:hAnsiTheme="minorHAnsi" w:cstheme="minorHAnsi"/>
        </w:rPr>
        <w:t xml:space="preserve"> pilots and other mariners while environmental impacts would be weighted more </w:t>
      </w:r>
      <w:r w:rsidR="0072714D">
        <w:rPr>
          <w:rFonts w:asciiTheme="minorHAnsi" w:hAnsiTheme="minorHAnsi" w:cstheme="minorHAnsi"/>
        </w:rPr>
        <w:t>from</w:t>
      </w:r>
      <w:r w:rsidRPr="006F6E12">
        <w:rPr>
          <w:rFonts w:asciiTheme="minorHAnsi" w:hAnsiTheme="minorHAnsi" w:cstheme="minorHAnsi"/>
        </w:rPr>
        <w:t xml:space="preserve"> marine scientists.</w:t>
      </w:r>
    </w:p>
    <w:p w14:paraId="7EE8C2D0" w14:textId="3C14D72C" w:rsidR="00EB049A" w:rsidRPr="00BF4BC9" w:rsidRDefault="00EB049A" w:rsidP="00496B41">
      <w:pPr>
        <w:pStyle w:val="ListParagraph"/>
        <w:numPr>
          <w:ilvl w:val="1"/>
          <w:numId w:val="21"/>
        </w:numPr>
        <w:spacing w:after="160" w:line="259" w:lineRule="auto"/>
        <w:ind w:left="720"/>
        <w:rPr>
          <w:rFonts w:asciiTheme="minorHAnsi" w:hAnsiTheme="minorHAnsi" w:cstheme="minorHAnsi"/>
          <w:i/>
          <w:iCs/>
        </w:rPr>
      </w:pPr>
      <w:r w:rsidRPr="00215B58">
        <w:rPr>
          <w:rFonts w:asciiTheme="minorHAnsi" w:hAnsiTheme="minorHAnsi" w:cstheme="minorHAnsi"/>
          <w:b/>
          <w:bCs/>
        </w:rPr>
        <w:t>Benefits</w:t>
      </w:r>
      <w:r w:rsidRPr="00215B58">
        <w:rPr>
          <w:rFonts w:asciiTheme="minorHAnsi" w:hAnsiTheme="minorHAnsi" w:cstheme="minorHAnsi"/>
        </w:rPr>
        <w:t xml:space="preserve">: A PAWSA covers a very broad set of factors that are likely to influence risk in the port. No one stakeholder can reasonably be considered an expert in all of them. Weighing inputs will give respective experts more sway in the calculations over non-experts. </w:t>
      </w:r>
      <w:r w:rsidR="0072714D">
        <w:rPr>
          <w:rFonts w:asciiTheme="minorHAnsi" w:hAnsiTheme="minorHAnsi" w:cstheme="minorHAnsi"/>
        </w:rPr>
        <w:t>It should be noted, however, that h</w:t>
      </w:r>
      <w:r w:rsidRPr="00215B58">
        <w:rPr>
          <w:rFonts w:asciiTheme="minorHAnsi" w:hAnsiTheme="minorHAnsi" w:cstheme="minorHAnsi"/>
        </w:rPr>
        <w:t>istorically, very few people rate themselves as non-experts and most self-identify as either average or an expert.</w:t>
      </w:r>
    </w:p>
    <w:p w14:paraId="42869103" w14:textId="77777777" w:rsidR="00EB049A" w:rsidRPr="00BF4BC9" w:rsidRDefault="00EB049A" w:rsidP="00496B41">
      <w:pPr>
        <w:pStyle w:val="ListParagraph"/>
        <w:numPr>
          <w:ilvl w:val="1"/>
          <w:numId w:val="21"/>
        </w:numPr>
        <w:spacing w:after="160" w:line="259" w:lineRule="auto"/>
        <w:ind w:left="720"/>
        <w:rPr>
          <w:rFonts w:asciiTheme="minorHAnsi" w:hAnsiTheme="minorHAnsi" w:cstheme="minorHAnsi"/>
          <w:i/>
          <w:iCs/>
        </w:rPr>
      </w:pPr>
      <w:r w:rsidRPr="00215B58">
        <w:rPr>
          <w:rFonts w:asciiTheme="minorHAnsi" w:hAnsiTheme="minorHAnsi" w:cstheme="minorHAnsi"/>
          <w:b/>
          <w:bCs/>
        </w:rPr>
        <w:t>Costs</w:t>
      </w:r>
      <w:r w:rsidRPr="00215B58">
        <w:rPr>
          <w:rFonts w:asciiTheme="minorHAnsi" w:hAnsiTheme="minorHAnsi" w:cstheme="minorHAnsi"/>
        </w:rPr>
        <w:t>:</w:t>
      </w:r>
      <w:r w:rsidRPr="00215B58">
        <w:rPr>
          <w:rFonts w:asciiTheme="minorHAnsi" w:hAnsiTheme="minorHAnsi" w:cstheme="minorHAnsi"/>
        </w:rPr>
        <w:tab/>
      </w:r>
    </w:p>
    <w:p w14:paraId="3F75E5D9" w14:textId="068F8C3A" w:rsidR="00EB049A" w:rsidRPr="00BF4BC9" w:rsidRDefault="00EB049A" w:rsidP="00496B41">
      <w:pPr>
        <w:pStyle w:val="ListParagraph"/>
        <w:numPr>
          <w:ilvl w:val="2"/>
          <w:numId w:val="21"/>
        </w:numPr>
        <w:spacing w:after="160" w:line="259" w:lineRule="auto"/>
        <w:ind w:left="990"/>
        <w:rPr>
          <w:rFonts w:asciiTheme="minorHAnsi" w:hAnsiTheme="minorHAnsi" w:cstheme="minorHAnsi"/>
          <w:i/>
          <w:iCs/>
        </w:rPr>
      </w:pPr>
      <w:r w:rsidRPr="00215B58">
        <w:rPr>
          <w:rFonts w:asciiTheme="minorHAnsi" w:hAnsiTheme="minorHAnsi" w:cstheme="minorHAnsi"/>
        </w:rPr>
        <w:t>The time it takes to facilitate this section of the PAWSA will increase slightly.</w:t>
      </w:r>
      <w:r>
        <w:rPr>
          <w:rFonts w:asciiTheme="minorHAnsi" w:hAnsiTheme="minorHAnsi" w:cstheme="minorHAnsi"/>
        </w:rPr>
        <w:t xml:space="preserve"> </w:t>
      </w:r>
      <w:r w:rsidRPr="00215B58">
        <w:rPr>
          <w:rFonts w:asciiTheme="minorHAnsi" w:hAnsiTheme="minorHAnsi" w:cstheme="minorHAnsi"/>
        </w:rPr>
        <w:t xml:space="preserve">In an unweighted methodology, the question of fairness </w:t>
      </w:r>
      <w:r>
        <w:rPr>
          <w:rFonts w:asciiTheme="minorHAnsi" w:hAnsiTheme="minorHAnsi" w:cstheme="minorHAnsi"/>
        </w:rPr>
        <w:t>does not</w:t>
      </w:r>
      <w:r w:rsidRPr="00215B58">
        <w:rPr>
          <w:rFonts w:asciiTheme="minorHAnsi" w:hAnsiTheme="minorHAnsi" w:cstheme="minorHAnsi"/>
        </w:rPr>
        <w:t xml:space="preserve"> seem </w:t>
      </w:r>
      <w:r>
        <w:rPr>
          <w:rFonts w:asciiTheme="minorHAnsi" w:hAnsiTheme="minorHAnsi" w:cstheme="minorHAnsi"/>
        </w:rPr>
        <w:t>arise</w:t>
      </w:r>
      <w:r w:rsidRPr="00215B58">
        <w:rPr>
          <w:rFonts w:asciiTheme="minorHAnsi" w:hAnsiTheme="minorHAnsi" w:cstheme="minorHAnsi"/>
        </w:rPr>
        <w:t>.</w:t>
      </w:r>
      <w:r>
        <w:rPr>
          <w:rFonts w:asciiTheme="minorHAnsi" w:hAnsiTheme="minorHAnsi" w:cstheme="minorHAnsi"/>
        </w:rPr>
        <w:t xml:space="preserve"> </w:t>
      </w:r>
      <w:r w:rsidRPr="00215B58">
        <w:rPr>
          <w:rFonts w:asciiTheme="minorHAnsi" w:hAnsiTheme="minorHAnsi" w:cstheme="minorHAnsi"/>
        </w:rPr>
        <w:t>Introducing weights will likely cause some concern about whether the time stakeholders spend doing a PAWSA will be worth it if their ‘vote’ is less than others’.</w:t>
      </w:r>
      <w:r>
        <w:rPr>
          <w:rFonts w:asciiTheme="minorHAnsi" w:hAnsiTheme="minorHAnsi" w:cstheme="minorHAnsi"/>
        </w:rPr>
        <w:t xml:space="preserve"> </w:t>
      </w:r>
      <w:r w:rsidRPr="00215B58">
        <w:rPr>
          <w:rFonts w:asciiTheme="minorHAnsi" w:hAnsiTheme="minorHAnsi" w:cstheme="minorHAnsi"/>
        </w:rPr>
        <w:t>If not well facilitated this could undermine stakeholder buy-in of the results.</w:t>
      </w:r>
    </w:p>
    <w:p w14:paraId="28FF93CB" w14:textId="77777777" w:rsidR="00EB049A" w:rsidRPr="00215B58" w:rsidRDefault="00EB049A" w:rsidP="00496B41">
      <w:pPr>
        <w:pStyle w:val="ListParagraph"/>
        <w:numPr>
          <w:ilvl w:val="2"/>
          <w:numId w:val="21"/>
        </w:numPr>
        <w:spacing w:after="160" w:line="259" w:lineRule="auto"/>
        <w:ind w:left="990"/>
        <w:rPr>
          <w:rFonts w:asciiTheme="minorHAnsi" w:hAnsiTheme="minorHAnsi" w:cstheme="minorHAnsi"/>
          <w:i/>
          <w:iCs/>
        </w:rPr>
      </w:pPr>
      <w:r w:rsidRPr="00215B58">
        <w:rPr>
          <w:rFonts w:asciiTheme="minorHAnsi" w:hAnsiTheme="minorHAnsi" w:cstheme="minorHAnsi"/>
        </w:rPr>
        <w:t>Given the historical identification trends, the expertise weights may not make much of a difference to the scoring.</w:t>
      </w:r>
    </w:p>
    <w:p w14:paraId="042F21B8" w14:textId="77777777" w:rsidR="00182733" w:rsidRPr="006F6E12" w:rsidRDefault="00182733" w:rsidP="00182733">
      <w:pPr>
        <w:pStyle w:val="ListParagraph"/>
        <w:rPr>
          <w:rFonts w:asciiTheme="minorHAnsi" w:hAnsiTheme="minorHAnsi" w:cstheme="minorHAnsi"/>
        </w:rPr>
      </w:pPr>
    </w:p>
    <w:p w14:paraId="3E502B0C" w14:textId="61268CD2" w:rsidR="00215B58" w:rsidRPr="00215B58" w:rsidRDefault="00182733"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Re-introduce Mitigation Effectiveness and Categorization.</w:t>
      </w:r>
      <w:r w:rsidR="00EB049A">
        <w:rPr>
          <w:rFonts w:asciiTheme="minorHAnsi" w:hAnsiTheme="minorHAnsi" w:cstheme="minorHAnsi"/>
        </w:rPr>
        <w:t xml:space="preserve"> </w:t>
      </w:r>
      <w:r w:rsidRPr="006F6E12">
        <w:rPr>
          <w:rFonts w:asciiTheme="minorHAnsi" w:hAnsiTheme="minorHAnsi" w:cstheme="minorHAnsi"/>
        </w:rPr>
        <w:t xml:space="preserve">Currently there is not much of a framework to </w:t>
      </w:r>
      <w:r w:rsidR="00217628" w:rsidRPr="006F6E12">
        <w:rPr>
          <w:rFonts w:asciiTheme="minorHAnsi" w:hAnsiTheme="minorHAnsi" w:cstheme="minorHAnsi"/>
        </w:rPr>
        <w:t>analy</w:t>
      </w:r>
      <w:r w:rsidR="00217628">
        <w:rPr>
          <w:rFonts w:asciiTheme="minorHAnsi" w:hAnsiTheme="minorHAnsi" w:cstheme="minorHAnsi"/>
        </w:rPr>
        <w:t>s</w:t>
      </w:r>
      <w:r w:rsidR="00217628" w:rsidRPr="006F6E12">
        <w:rPr>
          <w:rFonts w:asciiTheme="minorHAnsi" w:hAnsiTheme="minorHAnsi" w:cstheme="minorHAnsi"/>
        </w:rPr>
        <w:t>e</w:t>
      </w:r>
      <w:r w:rsidRPr="006F6E12">
        <w:rPr>
          <w:rFonts w:asciiTheme="minorHAnsi" w:hAnsiTheme="minorHAnsi" w:cstheme="minorHAnsi"/>
        </w:rPr>
        <w:t xml:space="preserve"> mitigations, whether from national level Coast Guard perspective or for local stakeholders to account for when deciding on </w:t>
      </w:r>
      <w:r w:rsidR="00217628">
        <w:rPr>
          <w:rFonts w:asciiTheme="minorHAnsi" w:hAnsiTheme="minorHAnsi" w:cstheme="minorHAnsi"/>
        </w:rPr>
        <w:t xml:space="preserve">which </w:t>
      </w:r>
      <w:r w:rsidRPr="006F6E12">
        <w:rPr>
          <w:rFonts w:asciiTheme="minorHAnsi" w:hAnsiTheme="minorHAnsi" w:cstheme="minorHAnsi"/>
        </w:rPr>
        <w:t>mitigations to pursue.</w:t>
      </w:r>
      <w:r w:rsidR="00EB049A">
        <w:rPr>
          <w:rFonts w:asciiTheme="minorHAnsi" w:hAnsiTheme="minorHAnsi" w:cstheme="minorHAnsi"/>
        </w:rPr>
        <w:t xml:space="preserve"> </w:t>
      </w:r>
      <w:r w:rsidRPr="006F6E12">
        <w:rPr>
          <w:rFonts w:asciiTheme="minorHAnsi" w:hAnsiTheme="minorHAnsi" w:cstheme="minorHAnsi"/>
        </w:rPr>
        <w:t>This change would reintroduce a section for stakeholders to estimate mitigation effectiveness and would bucket proposed mitigations into pre-existing categories for summarization and future analysis at a higher level.</w:t>
      </w:r>
    </w:p>
    <w:p w14:paraId="240F8E66" w14:textId="019EA5ED" w:rsidR="00182733" w:rsidRPr="00215B58" w:rsidRDefault="00182733" w:rsidP="00496B41">
      <w:pPr>
        <w:pStyle w:val="ListParagraph"/>
        <w:numPr>
          <w:ilvl w:val="1"/>
          <w:numId w:val="21"/>
        </w:numPr>
        <w:spacing w:after="160" w:line="259" w:lineRule="auto"/>
        <w:ind w:left="720"/>
        <w:rPr>
          <w:rFonts w:asciiTheme="minorHAnsi" w:hAnsiTheme="minorHAnsi" w:cstheme="minorHAnsi"/>
          <w:i/>
          <w:iCs/>
        </w:rPr>
      </w:pPr>
      <w:r w:rsidRPr="00060C25">
        <w:rPr>
          <w:rFonts w:asciiTheme="minorHAnsi" w:hAnsiTheme="minorHAnsi" w:cstheme="minorHAnsi"/>
          <w:b/>
          <w:bCs/>
        </w:rPr>
        <w:t>Benefits</w:t>
      </w:r>
      <w:r w:rsidRPr="00215B58">
        <w:rPr>
          <w:rFonts w:asciiTheme="minorHAnsi" w:hAnsiTheme="minorHAnsi" w:cstheme="minorHAnsi"/>
        </w:rPr>
        <w:t>:</w:t>
      </w:r>
      <w:r w:rsidRPr="00215B58">
        <w:rPr>
          <w:rFonts w:asciiTheme="minorHAnsi" w:hAnsiTheme="minorHAnsi" w:cstheme="minorHAnsi"/>
        </w:rPr>
        <w:tab/>
      </w:r>
    </w:p>
    <w:p w14:paraId="03D699E1" w14:textId="4F76403C"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lastRenderedPageBreak/>
        <w:t>Helps with prioritizing mitigations.</w:t>
      </w:r>
      <w:r w:rsidR="00EB049A">
        <w:rPr>
          <w:rFonts w:asciiTheme="minorHAnsi" w:hAnsiTheme="minorHAnsi" w:cstheme="minorHAnsi"/>
        </w:rPr>
        <w:t xml:space="preserve"> </w:t>
      </w:r>
      <w:r w:rsidRPr="006F6E12">
        <w:rPr>
          <w:rFonts w:asciiTheme="minorHAnsi" w:hAnsiTheme="minorHAnsi" w:cstheme="minorHAnsi"/>
        </w:rPr>
        <w:t xml:space="preserve">Absent an idea of how effective a mitigation would be, the only real factors in deciding to pursue it is </w:t>
      </w:r>
      <w:r w:rsidR="00217628">
        <w:rPr>
          <w:rFonts w:asciiTheme="minorHAnsi" w:hAnsiTheme="minorHAnsi" w:cstheme="minorHAnsi"/>
        </w:rPr>
        <w:t>cost</w:t>
      </w:r>
      <w:r w:rsidRPr="006F6E12">
        <w:rPr>
          <w:rFonts w:asciiTheme="minorHAnsi" w:hAnsiTheme="minorHAnsi" w:cstheme="minorHAnsi"/>
        </w:rPr>
        <w:t xml:space="preserve"> and </w:t>
      </w:r>
      <w:r w:rsidR="00217628">
        <w:rPr>
          <w:rFonts w:asciiTheme="minorHAnsi" w:hAnsiTheme="minorHAnsi" w:cstheme="minorHAnsi"/>
        </w:rPr>
        <w:t>difficulty</w:t>
      </w:r>
      <w:r w:rsidRPr="006F6E12">
        <w:rPr>
          <w:rFonts w:asciiTheme="minorHAnsi" w:hAnsiTheme="minorHAnsi" w:cstheme="minorHAnsi"/>
        </w:rPr>
        <w:t xml:space="preserve"> to implement.</w:t>
      </w:r>
      <w:r w:rsidR="00EB049A">
        <w:rPr>
          <w:rFonts w:asciiTheme="minorHAnsi" w:hAnsiTheme="minorHAnsi" w:cstheme="minorHAnsi"/>
        </w:rPr>
        <w:t xml:space="preserve"> </w:t>
      </w:r>
      <w:r w:rsidRPr="006F6E12">
        <w:rPr>
          <w:rFonts w:asciiTheme="minorHAnsi" w:hAnsiTheme="minorHAnsi" w:cstheme="minorHAnsi"/>
        </w:rPr>
        <w:t>Very few mitigations are easy and inexpensive.</w:t>
      </w:r>
      <w:r w:rsidR="00EB049A">
        <w:rPr>
          <w:rFonts w:asciiTheme="minorHAnsi" w:hAnsiTheme="minorHAnsi" w:cstheme="minorHAnsi"/>
        </w:rPr>
        <w:t xml:space="preserve"> </w:t>
      </w:r>
      <w:r w:rsidRPr="006F6E12">
        <w:rPr>
          <w:rFonts w:asciiTheme="minorHAnsi" w:hAnsiTheme="minorHAnsi" w:cstheme="minorHAnsi"/>
        </w:rPr>
        <w:t xml:space="preserve">When deciding between difficult / expensive mitigations, being able to include a risk reduction effectiveness factor allows stakeholders to estimate an efficiency for each mitigation – how much risk can be bought down with this mitigation that costs </w:t>
      </w:r>
      <w:r w:rsidR="00217628">
        <w:rPr>
          <w:rFonts w:asciiTheme="minorHAnsi" w:hAnsiTheme="minorHAnsi" w:cstheme="minorHAnsi"/>
        </w:rPr>
        <w:t>this amount</w:t>
      </w:r>
      <w:r w:rsidRPr="006F6E12">
        <w:rPr>
          <w:rFonts w:asciiTheme="minorHAnsi" w:hAnsiTheme="minorHAnsi" w:cstheme="minorHAnsi"/>
        </w:rPr>
        <w:t>.</w:t>
      </w:r>
    </w:p>
    <w:p w14:paraId="25CC0373" w14:textId="241D57D4" w:rsidR="00215B58"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Can help with facilitation of the mitigation discussion by focusing the discussion on reasonable mitigations and not “</w:t>
      </w:r>
      <w:r w:rsidRPr="006F6E12">
        <w:rPr>
          <w:rFonts w:asciiTheme="minorHAnsi" w:hAnsiTheme="minorHAnsi" w:cstheme="minorHAnsi"/>
          <w:i/>
          <w:iCs/>
        </w:rPr>
        <w:t>we’re going to save the world from [large issue outside the scope of the port to address]</w:t>
      </w:r>
      <w:r w:rsidRPr="006F6E12">
        <w:rPr>
          <w:rFonts w:asciiTheme="minorHAnsi" w:hAnsiTheme="minorHAnsi" w:cstheme="minorHAnsi"/>
        </w:rPr>
        <w:t>” kind of discussions.</w:t>
      </w:r>
      <w:r w:rsidR="00EB049A">
        <w:rPr>
          <w:rFonts w:asciiTheme="minorHAnsi" w:hAnsiTheme="minorHAnsi" w:cstheme="minorHAnsi"/>
        </w:rPr>
        <w:t xml:space="preserve"> </w:t>
      </w:r>
      <w:r w:rsidR="00D410B8">
        <w:rPr>
          <w:rFonts w:asciiTheme="minorHAnsi" w:hAnsiTheme="minorHAnsi" w:cstheme="minorHAnsi"/>
        </w:rPr>
        <w:t>For example, e</w:t>
      </w:r>
      <w:r w:rsidRPr="006F6E12">
        <w:rPr>
          <w:rFonts w:asciiTheme="minorHAnsi" w:hAnsiTheme="minorHAnsi" w:cstheme="minorHAnsi"/>
        </w:rPr>
        <w:t xml:space="preserve">xpanding eel grass protected areas may improve biodiversity locally, </w:t>
      </w:r>
      <w:r w:rsidR="00217628">
        <w:rPr>
          <w:rFonts w:asciiTheme="minorHAnsi" w:hAnsiTheme="minorHAnsi" w:cstheme="minorHAnsi"/>
        </w:rPr>
        <w:t xml:space="preserve">but </w:t>
      </w:r>
      <w:r w:rsidRPr="006F6E12">
        <w:rPr>
          <w:rFonts w:asciiTheme="minorHAnsi" w:hAnsiTheme="minorHAnsi" w:cstheme="minorHAnsi"/>
        </w:rPr>
        <w:t>it will not measurably change the strength of offshore winds.</w:t>
      </w:r>
    </w:p>
    <w:p w14:paraId="75E88AF0" w14:textId="0586F75B" w:rsidR="00182733" w:rsidRPr="00215B58" w:rsidRDefault="00182733" w:rsidP="00496B41">
      <w:pPr>
        <w:pStyle w:val="ListParagraph"/>
        <w:numPr>
          <w:ilvl w:val="1"/>
          <w:numId w:val="21"/>
        </w:numPr>
        <w:spacing w:after="160" w:line="259" w:lineRule="auto"/>
        <w:ind w:left="720"/>
        <w:rPr>
          <w:rFonts w:asciiTheme="minorHAnsi" w:hAnsiTheme="minorHAnsi" w:cstheme="minorHAnsi"/>
        </w:rPr>
      </w:pPr>
      <w:r w:rsidRPr="00060C25">
        <w:rPr>
          <w:rFonts w:asciiTheme="minorHAnsi" w:hAnsiTheme="minorHAnsi" w:cstheme="minorHAnsi"/>
          <w:b/>
          <w:bCs/>
        </w:rPr>
        <w:t>Costs</w:t>
      </w:r>
      <w:r w:rsidRPr="00215B58">
        <w:rPr>
          <w:rFonts w:asciiTheme="minorHAnsi" w:hAnsiTheme="minorHAnsi" w:cstheme="minorHAnsi"/>
        </w:rPr>
        <w:t>:</w:t>
      </w:r>
      <w:r w:rsidRPr="00215B58">
        <w:rPr>
          <w:rFonts w:asciiTheme="minorHAnsi" w:hAnsiTheme="minorHAnsi" w:cstheme="minorHAnsi"/>
        </w:rPr>
        <w:tab/>
      </w:r>
      <w:r w:rsidRPr="00215B58">
        <w:rPr>
          <w:rFonts w:asciiTheme="minorHAnsi" w:hAnsiTheme="minorHAnsi" w:cstheme="minorHAnsi"/>
        </w:rPr>
        <w:tab/>
      </w:r>
    </w:p>
    <w:p w14:paraId="75270C20" w14:textId="409CEC65"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The time to facilitate this additional section would need to be accounted for.</w:t>
      </w:r>
      <w:r w:rsidR="00EB049A">
        <w:rPr>
          <w:rFonts w:asciiTheme="minorHAnsi" w:hAnsiTheme="minorHAnsi" w:cstheme="minorHAnsi"/>
        </w:rPr>
        <w:t xml:space="preserve"> </w:t>
      </w:r>
      <w:r w:rsidR="00D410B8">
        <w:rPr>
          <w:rFonts w:asciiTheme="minorHAnsi" w:hAnsiTheme="minorHAnsi" w:cstheme="minorHAnsi"/>
        </w:rPr>
        <w:t xml:space="preserve">Feedback from </w:t>
      </w:r>
      <w:r w:rsidR="00A717C4">
        <w:rPr>
          <w:rFonts w:asciiTheme="minorHAnsi" w:hAnsiTheme="minorHAnsi" w:cstheme="minorHAnsi"/>
        </w:rPr>
        <w:t xml:space="preserve">stakeholder </w:t>
      </w:r>
      <w:r w:rsidR="00D410B8">
        <w:rPr>
          <w:rFonts w:asciiTheme="minorHAnsi" w:hAnsiTheme="minorHAnsi" w:cstheme="minorHAnsi"/>
        </w:rPr>
        <w:t>participants indicates that th</w:t>
      </w:r>
      <w:r w:rsidRPr="006F6E12">
        <w:rPr>
          <w:rFonts w:asciiTheme="minorHAnsi" w:hAnsiTheme="minorHAnsi" w:cstheme="minorHAnsi"/>
        </w:rPr>
        <w:t>e most popular</w:t>
      </w:r>
      <w:r w:rsidR="00A717C4">
        <w:rPr>
          <w:rFonts w:asciiTheme="minorHAnsi" w:hAnsiTheme="minorHAnsi" w:cstheme="minorHAnsi"/>
        </w:rPr>
        <w:t xml:space="preserve"> and rewarding portion</w:t>
      </w:r>
      <w:r w:rsidRPr="006F6E12">
        <w:rPr>
          <w:rFonts w:asciiTheme="minorHAnsi" w:hAnsiTheme="minorHAnsi" w:cstheme="minorHAnsi"/>
        </w:rPr>
        <w:t xml:space="preserve"> of </w:t>
      </w:r>
      <w:r w:rsidR="00A717C4">
        <w:rPr>
          <w:rFonts w:asciiTheme="minorHAnsi" w:hAnsiTheme="minorHAnsi" w:cstheme="minorHAnsi"/>
        </w:rPr>
        <w:t xml:space="preserve">a </w:t>
      </w:r>
      <w:r w:rsidRPr="006F6E12">
        <w:rPr>
          <w:rFonts w:asciiTheme="minorHAnsi" w:hAnsiTheme="minorHAnsi" w:cstheme="minorHAnsi"/>
        </w:rPr>
        <w:t>PAWSA is the discussion of mitigations.</w:t>
      </w:r>
      <w:r w:rsidR="00EB049A">
        <w:rPr>
          <w:rFonts w:asciiTheme="minorHAnsi" w:hAnsiTheme="minorHAnsi" w:cstheme="minorHAnsi"/>
        </w:rPr>
        <w:t xml:space="preserve"> </w:t>
      </w:r>
      <w:r w:rsidRPr="006F6E12">
        <w:rPr>
          <w:rFonts w:asciiTheme="minorHAnsi" w:hAnsiTheme="minorHAnsi" w:cstheme="minorHAnsi"/>
        </w:rPr>
        <w:t>Reducing time for the open exchange of ideas should</w:t>
      </w:r>
      <w:r w:rsidR="00A717C4">
        <w:rPr>
          <w:rFonts w:asciiTheme="minorHAnsi" w:hAnsiTheme="minorHAnsi" w:cstheme="minorHAnsi"/>
        </w:rPr>
        <w:t xml:space="preserve"> not</w:t>
      </w:r>
      <w:r w:rsidRPr="006F6E12">
        <w:rPr>
          <w:rFonts w:asciiTheme="minorHAnsi" w:hAnsiTheme="minorHAnsi" w:cstheme="minorHAnsi"/>
        </w:rPr>
        <w:t xml:space="preserve"> be reduced too much or else participants may not feel like the PAWSA outcomes reflect their input because there </w:t>
      </w:r>
      <w:r w:rsidR="00A717C4">
        <w:rPr>
          <w:rFonts w:asciiTheme="minorHAnsi" w:hAnsiTheme="minorHAnsi" w:cstheme="minorHAnsi"/>
        </w:rPr>
        <w:t xml:space="preserve">was not </w:t>
      </w:r>
      <w:r w:rsidRPr="006F6E12">
        <w:rPr>
          <w:rFonts w:asciiTheme="minorHAnsi" w:hAnsiTheme="minorHAnsi" w:cstheme="minorHAnsi"/>
        </w:rPr>
        <w:t xml:space="preserve">enough time to </w:t>
      </w:r>
      <w:r w:rsidR="00A717C4">
        <w:rPr>
          <w:rFonts w:asciiTheme="minorHAnsi" w:hAnsiTheme="minorHAnsi" w:cstheme="minorHAnsi"/>
        </w:rPr>
        <w:t>discuss</w:t>
      </w:r>
      <w:r w:rsidRPr="006F6E12">
        <w:rPr>
          <w:rFonts w:asciiTheme="minorHAnsi" w:hAnsiTheme="minorHAnsi" w:cstheme="minorHAnsi"/>
        </w:rPr>
        <w:t xml:space="preserve"> everything.</w:t>
      </w:r>
    </w:p>
    <w:p w14:paraId="76091A0A" w14:textId="68EAC0C3"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 xml:space="preserve">This is an inherently </w:t>
      </w:r>
      <w:r w:rsidR="00A717C4">
        <w:rPr>
          <w:rFonts w:asciiTheme="minorHAnsi" w:hAnsiTheme="minorHAnsi" w:cstheme="minorHAnsi"/>
        </w:rPr>
        <w:t>challenging</w:t>
      </w:r>
      <w:r w:rsidRPr="006F6E12">
        <w:rPr>
          <w:rFonts w:asciiTheme="minorHAnsi" w:hAnsiTheme="minorHAnsi" w:cstheme="minorHAnsi"/>
        </w:rPr>
        <w:t xml:space="preserve"> concept.</w:t>
      </w:r>
      <w:r w:rsidR="00EB049A">
        <w:rPr>
          <w:rFonts w:asciiTheme="minorHAnsi" w:hAnsiTheme="minorHAnsi" w:cstheme="minorHAnsi"/>
        </w:rPr>
        <w:t xml:space="preserve"> </w:t>
      </w:r>
      <w:r w:rsidR="00A717C4">
        <w:rPr>
          <w:rFonts w:asciiTheme="minorHAnsi" w:hAnsiTheme="minorHAnsi" w:cstheme="minorHAnsi"/>
        </w:rPr>
        <w:t>It is</w:t>
      </w:r>
      <w:r w:rsidRPr="006F6E12">
        <w:rPr>
          <w:rFonts w:asciiTheme="minorHAnsi" w:hAnsiTheme="minorHAnsi" w:cstheme="minorHAnsi"/>
        </w:rPr>
        <w:t xml:space="preserve"> one thing to ask the stakeholders about operational risks they are familiar with (weather, traffic density, etc.) and a very different thing to ask them how effective a general licensing regulation would be at reducing collisions</w:t>
      </w:r>
      <w:r w:rsidR="00A717C4">
        <w:rPr>
          <w:rFonts w:asciiTheme="minorHAnsi" w:hAnsiTheme="minorHAnsi" w:cstheme="minorHAnsi"/>
        </w:rPr>
        <w:t>,</w:t>
      </w:r>
      <w:r w:rsidRPr="006F6E12">
        <w:rPr>
          <w:rFonts w:asciiTheme="minorHAnsi" w:hAnsiTheme="minorHAnsi" w:cstheme="minorHAnsi"/>
        </w:rPr>
        <w:t xml:space="preserve"> or how effective a new current sensor would be at reducing risk.</w:t>
      </w:r>
      <w:r w:rsidR="00EB049A">
        <w:rPr>
          <w:rFonts w:asciiTheme="minorHAnsi" w:hAnsiTheme="minorHAnsi" w:cstheme="minorHAnsi"/>
        </w:rPr>
        <w:t xml:space="preserve"> </w:t>
      </w:r>
      <w:r w:rsidRPr="006F6E12">
        <w:rPr>
          <w:rFonts w:asciiTheme="minorHAnsi" w:hAnsiTheme="minorHAnsi" w:cstheme="minorHAnsi"/>
        </w:rPr>
        <w:t xml:space="preserve">Participants know they want certain </w:t>
      </w:r>
      <w:r w:rsidR="00A717C4" w:rsidRPr="006F6E12">
        <w:rPr>
          <w:rFonts w:asciiTheme="minorHAnsi" w:hAnsiTheme="minorHAnsi" w:cstheme="minorHAnsi"/>
        </w:rPr>
        <w:t>mitigations but</w:t>
      </w:r>
      <w:r w:rsidRPr="006F6E12">
        <w:rPr>
          <w:rFonts w:asciiTheme="minorHAnsi" w:hAnsiTheme="minorHAnsi" w:cstheme="minorHAnsi"/>
        </w:rPr>
        <w:t xml:space="preserve"> quantifying that is much harder.</w:t>
      </w:r>
      <w:r w:rsidR="00EB049A">
        <w:rPr>
          <w:rFonts w:asciiTheme="minorHAnsi" w:hAnsiTheme="minorHAnsi" w:cstheme="minorHAnsi"/>
        </w:rPr>
        <w:t xml:space="preserve"> </w:t>
      </w:r>
      <w:r w:rsidRPr="006F6E12">
        <w:rPr>
          <w:rFonts w:asciiTheme="minorHAnsi" w:hAnsiTheme="minorHAnsi" w:cstheme="minorHAnsi"/>
        </w:rPr>
        <w:t xml:space="preserve">Adding this would likely </w:t>
      </w:r>
      <w:r w:rsidR="00A717C4">
        <w:rPr>
          <w:rFonts w:asciiTheme="minorHAnsi" w:hAnsiTheme="minorHAnsi" w:cstheme="minorHAnsi"/>
        </w:rPr>
        <w:t>add significant</w:t>
      </w:r>
      <w:r w:rsidRPr="006F6E12">
        <w:rPr>
          <w:rFonts w:asciiTheme="minorHAnsi" w:hAnsiTheme="minorHAnsi" w:cstheme="minorHAnsi"/>
        </w:rPr>
        <w:t xml:space="preserve"> facilitation time.</w:t>
      </w:r>
    </w:p>
    <w:p w14:paraId="5638D98F" w14:textId="77777777" w:rsidR="00182733" w:rsidRPr="006F6E12" w:rsidRDefault="00182733" w:rsidP="00182733">
      <w:pPr>
        <w:pStyle w:val="ListParagraph"/>
        <w:rPr>
          <w:rFonts w:asciiTheme="minorHAnsi" w:hAnsiTheme="minorHAnsi" w:cstheme="minorHAnsi"/>
        </w:rPr>
      </w:pPr>
    </w:p>
    <w:p w14:paraId="2F528BFB" w14:textId="5938256E" w:rsidR="00215B58" w:rsidRPr="00215B58" w:rsidRDefault="00182733"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Revise risk factor descriptors to include numeric thresholds.</w:t>
      </w:r>
      <w:r w:rsidR="00EB049A">
        <w:rPr>
          <w:rFonts w:asciiTheme="minorHAnsi" w:hAnsiTheme="minorHAnsi" w:cstheme="minorHAnsi"/>
        </w:rPr>
        <w:t xml:space="preserve"> </w:t>
      </w:r>
      <w:r w:rsidRPr="006F6E12">
        <w:rPr>
          <w:rFonts w:asciiTheme="minorHAnsi" w:hAnsiTheme="minorHAnsi" w:cstheme="minorHAnsi"/>
        </w:rPr>
        <w:t>This change would re-anchor risk factor descriptors to be more grounded in numbers instead of more subjective versions.</w:t>
      </w:r>
      <w:r w:rsidR="00EB049A">
        <w:rPr>
          <w:rFonts w:asciiTheme="minorHAnsi" w:hAnsiTheme="minorHAnsi" w:cstheme="minorHAnsi"/>
        </w:rPr>
        <w:t xml:space="preserve"> </w:t>
      </w:r>
      <w:r w:rsidRPr="006F6E12">
        <w:rPr>
          <w:rFonts w:asciiTheme="minorHAnsi" w:hAnsiTheme="minorHAnsi" w:cstheme="minorHAnsi"/>
        </w:rPr>
        <w:t xml:space="preserve">Experiments in the medical field found that communicating risk perception using qualitative descriptions reduced confidence and </w:t>
      </w:r>
      <w:r w:rsidR="00A709EC">
        <w:rPr>
          <w:rFonts w:asciiTheme="minorHAnsi" w:hAnsiTheme="minorHAnsi" w:cstheme="minorHAnsi"/>
        </w:rPr>
        <w:t>using</w:t>
      </w:r>
      <w:r w:rsidRPr="006F6E12">
        <w:rPr>
          <w:rFonts w:asciiTheme="minorHAnsi" w:hAnsiTheme="minorHAnsi" w:cstheme="minorHAnsi"/>
        </w:rPr>
        <w:t xml:space="preserve"> quantitative descriptions had no effect </w:t>
      </w:r>
      <w:sdt>
        <w:sdtPr>
          <w:rPr>
            <w:rFonts w:asciiTheme="minorHAnsi" w:hAnsiTheme="minorHAnsi" w:cstheme="minorHAnsi"/>
          </w:rPr>
          <w:id w:val="-948320480"/>
          <w:citation/>
        </w:sdtPr>
        <w:sdtEndPr/>
        <w:sdtContent>
          <w:r w:rsidRPr="006F6E12">
            <w:rPr>
              <w:rFonts w:asciiTheme="minorHAnsi" w:hAnsiTheme="minorHAnsi" w:cstheme="minorHAnsi"/>
            </w:rPr>
            <w:fldChar w:fldCharType="begin"/>
          </w:r>
          <w:r w:rsidRPr="006F6E12">
            <w:rPr>
              <w:rFonts w:asciiTheme="minorHAnsi" w:hAnsiTheme="minorHAnsi" w:cstheme="minorHAnsi"/>
            </w:rPr>
            <w:instrText xml:space="preserve"> CITATION Wei21 \l 1033 </w:instrText>
          </w:r>
          <w:r w:rsidRPr="006F6E12">
            <w:rPr>
              <w:rFonts w:asciiTheme="minorHAnsi" w:hAnsiTheme="minorHAnsi" w:cstheme="minorHAnsi"/>
            </w:rPr>
            <w:fldChar w:fldCharType="separate"/>
          </w:r>
          <w:r w:rsidRPr="006F6E12">
            <w:rPr>
              <w:rFonts w:asciiTheme="minorHAnsi" w:hAnsiTheme="minorHAnsi" w:cstheme="minorHAnsi"/>
              <w:noProof/>
            </w:rPr>
            <w:t>(Weidemann, Boerner, &amp; Freudenstein, 2021)</w:t>
          </w:r>
          <w:r w:rsidRPr="006F6E12">
            <w:rPr>
              <w:rFonts w:asciiTheme="minorHAnsi" w:hAnsiTheme="minorHAnsi" w:cstheme="minorHAnsi"/>
            </w:rPr>
            <w:fldChar w:fldCharType="end"/>
          </w:r>
        </w:sdtContent>
      </w:sdt>
      <w:r w:rsidRPr="006F6E12">
        <w:rPr>
          <w:rFonts w:asciiTheme="minorHAnsi" w:hAnsiTheme="minorHAnsi" w:cstheme="minorHAnsi"/>
        </w:rPr>
        <w:t>.</w:t>
      </w:r>
      <w:r w:rsidR="00EB049A">
        <w:rPr>
          <w:rFonts w:asciiTheme="minorHAnsi" w:hAnsiTheme="minorHAnsi" w:cstheme="minorHAnsi"/>
        </w:rPr>
        <w:t xml:space="preserve"> </w:t>
      </w:r>
      <w:r w:rsidRPr="006F6E12">
        <w:rPr>
          <w:rFonts w:asciiTheme="minorHAnsi" w:hAnsiTheme="minorHAnsi" w:cstheme="minorHAnsi"/>
        </w:rPr>
        <w:t>Qualitative descriptors can be misleading, since each person will interpret them differently.</w:t>
      </w:r>
      <w:r w:rsidR="00EB049A">
        <w:rPr>
          <w:rFonts w:asciiTheme="minorHAnsi" w:hAnsiTheme="minorHAnsi" w:cstheme="minorHAnsi"/>
        </w:rPr>
        <w:t xml:space="preserve"> </w:t>
      </w:r>
      <w:r w:rsidRPr="006F6E12">
        <w:rPr>
          <w:rFonts w:asciiTheme="minorHAnsi" w:hAnsiTheme="minorHAnsi" w:cstheme="minorHAnsi"/>
        </w:rPr>
        <w:t>In a survey of risk of various experts and corporate users of risk tools, all asserted that qualitative descriptors worked best when they were paired with numbers or very clear definitions (</w:t>
      </w:r>
      <w:r w:rsidRPr="006F6E12">
        <w:rPr>
          <w:rFonts w:asciiTheme="minorHAnsi" w:hAnsiTheme="minorHAnsi" w:cstheme="minorHAnsi"/>
          <w:i/>
          <w:iCs/>
        </w:rPr>
        <w:t>i.e. instead of “major” as a consequence descriptor, “one week spent in hospital” is more commonly understood between participants</w:t>
      </w:r>
      <w:r w:rsidRPr="006F6E12">
        <w:rPr>
          <w:rFonts w:asciiTheme="minorHAnsi" w:hAnsiTheme="minorHAnsi" w:cstheme="minorHAnsi"/>
        </w:rPr>
        <w:t xml:space="preserve">) </w:t>
      </w:r>
      <w:sdt>
        <w:sdtPr>
          <w:rPr>
            <w:rFonts w:asciiTheme="minorHAnsi" w:hAnsiTheme="minorHAnsi" w:cstheme="minorHAnsi"/>
          </w:rPr>
          <w:id w:val="-2032716256"/>
          <w:citation/>
        </w:sdtPr>
        <w:sdtEndPr/>
        <w:sdtContent>
          <w:r w:rsidRPr="006F6E12">
            <w:rPr>
              <w:rFonts w:asciiTheme="minorHAnsi" w:hAnsiTheme="minorHAnsi" w:cstheme="minorHAnsi"/>
            </w:rPr>
            <w:fldChar w:fldCharType="begin"/>
          </w:r>
          <w:r w:rsidRPr="006F6E12">
            <w:rPr>
              <w:rFonts w:asciiTheme="minorHAnsi" w:hAnsiTheme="minorHAnsi" w:cstheme="minorHAnsi"/>
            </w:rPr>
            <w:instrText xml:space="preserve"> CITATION Roo23 \l 1033 </w:instrText>
          </w:r>
          <w:r w:rsidRPr="006F6E12">
            <w:rPr>
              <w:rFonts w:asciiTheme="minorHAnsi" w:hAnsiTheme="minorHAnsi" w:cstheme="minorHAnsi"/>
            </w:rPr>
            <w:fldChar w:fldCharType="separate"/>
          </w:r>
          <w:r w:rsidRPr="006F6E12">
            <w:rPr>
              <w:rFonts w:asciiTheme="minorHAnsi" w:hAnsiTheme="minorHAnsi" w:cstheme="minorHAnsi"/>
              <w:noProof/>
            </w:rPr>
            <w:t>(Roos &amp; Selitski, 2023)</w:t>
          </w:r>
          <w:r w:rsidRPr="006F6E12">
            <w:rPr>
              <w:rFonts w:asciiTheme="minorHAnsi" w:hAnsiTheme="minorHAnsi" w:cstheme="minorHAnsi"/>
            </w:rPr>
            <w:fldChar w:fldCharType="end"/>
          </w:r>
        </w:sdtContent>
      </w:sdt>
      <w:r w:rsidRPr="006F6E12">
        <w:rPr>
          <w:rFonts w:asciiTheme="minorHAnsi" w:hAnsiTheme="minorHAnsi" w:cstheme="minorHAnsi"/>
        </w:rPr>
        <w:t>.</w:t>
      </w:r>
    </w:p>
    <w:p w14:paraId="1EA44732" w14:textId="35D108FC" w:rsidR="00182733" w:rsidRPr="00215B58" w:rsidRDefault="00182733" w:rsidP="00496B41">
      <w:pPr>
        <w:pStyle w:val="ListParagraph"/>
        <w:numPr>
          <w:ilvl w:val="1"/>
          <w:numId w:val="21"/>
        </w:numPr>
        <w:spacing w:after="160" w:line="259" w:lineRule="auto"/>
        <w:ind w:left="720"/>
        <w:rPr>
          <w:rFonts w:asciiTheme="minorHAnsi" w:hAnsiTheme="minorHAnsi" w:cstheme="minorHAnsi"/>
          <w:i/>
          <w:iCs/>
        </w:rPr>
      </w:pPr>
      <w:r w:rsidRPr="00060C25">
        <w:rPr>
          <w:rFonts w:asciiTheme="minorHAnsi" w:hAnsiTheme="minorHAnsi" w:cstheme="minorHAnsi"/>
          <w:b/>
          <w:bCs/>
        </w:rPr>
        <w:t>Benefits</w:t>
      </w:r>
      <w:r w:rsidRPr="00215B58">
        <w:rPr>
          <w:rFonts w:asciiTheme="minorHAnsi" w:hAnsiTheme="minorHAnsi" w:cstheme="minorHAnsi"/>
        </w:rPr>
        <w:t>:</w:t>
      </w:r>
      <w:r w:rsidRPr="00215B58">
        <w:rPr>
          <w:rFonts w:asciiTheme="minorHAnsi" w:hAnsiTheme="minorHAnsi" w:cstheme="minorHAnsi"/>
        </w:rPr>
        <w:tab/>
      </w:r>
    </w:p>
    <w:p w14:paraId="1F4C0CFA" w14:textId="77777777"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A reduction in variation between stakeholders because of vagueness of descriptor meanings.</w:t>
      </w:r>
    </w:p>
    <w:p w14:paraId="6F3A59D0" w14:textId="77777777" w:rsidR="00215B58"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It would be hoped that the facilitation team would see reduced time spent on discussing the risk factor descriptors, since they would be more inherently clear.</w:t>
      </w:r>
    </w:p>
    <w:p w14:paraId="0A319703" w14:textId="2679FE44" w:rsidR="00182733" w:rsidRPr="00060C25" w:rsidRDefault="00182733" w:rsidP="00496B41">
      <w:pPr>
        <w:pStyle w:val="ListParagraph"/>
        <w:numPr>
          <w:ilvl w:val="1"/>
          <w:numId w:val="21"/>
        </w:numPr>
        <w:spacing w:after="160" w:line="259" w:lineRule="auto"/>
        <w:ind w:left="720"/>
        <w:rPr>
          <w:rFonts w:asciiTheme="minorHAnsi" w:hAnsiTheme="minorHAnsi" w:cstheme="minorHAnsi"/>
        </w:rPr>
      </w:pPr>
      <w:r w:rsidRPr="00060C25">
        <w:rPr>
          <w:rFonts w:asciiTheme="minorHAnsi" w:hAnsiTheme="minorHAnsi" w:cstheme="minorHAnsi"/>
          <w:b/>
          <w:bCs/>
        </w:rPr>
        <w:t>Costs</w:t>
      </w:r>
      <w:r w:rsidRPr="00215B58">
        <w:rPr>
          <w:rFonts w:asciiTheme="minorHAnsi" w:hAnsiTheme="minorHAnsi" w:cstheme="minorHAnsi"/>
        </w:rPr>
        <w:t>:</w:t>
      </w:r>
      <w:r w:rsidR="00060C25">
        <w:rPr>
          <w:rFonts w:asciiTheme="minorHAnsi" w:hAnsiTheme="minorHAnsi" w:cstheme="minorHAnsi"/>
        </w:rPr>
        <w:t xml:space="preserve"> </w:t>
      </w:r>
      <w:r w:rsidRPr="00060C25">
        <w:rPr>
          <w:rFonts w:asciiTheme="minorHAnsi" w:hAnsiTheme="minorHAnsi" w:cstheme="minorHAnsi"/>
        </w:rPr>
        <w:t xml:space="preserve">The facilitation team would need to do more extensive preparations </w:t>
      </w:r>
      <w:r w:rsidR="00A709EC" w:rsidRPr="00060C25">
        <w:rPr>
          <w:rFonts w:asciiTheme="minorHAnsi" w:hAnsiTheme="minorHAnsi" w:cstheme="minorHAnsi"/>
        </w:rPr>
        <w:t>to</w:t>
      </w:r>
      <w:r w:rsidRPr="00060C25">
        <w:rPr>
          <w:rFonts w:asciiTheme="minorHAnsi" w:hAnsiTheme="minorHAnsi" w:cstheme="minorHAnsi"/>
        </w:rPr>
        <w:t xml:space="preserve"> anchor the discussion using facts from the port and historical incidents from around the country.</w:t>
      </w:r>
    </w:p>
    <w:p w14:paraId="2B7AF308" w14:textId="77777777" w:rsidR="00182733" w:rsidRPr="006F6E12" w:rsidRDefault="00182733" w:rsidP="00182733">
      <w:pPr>
        <w:pStyle w:val="ListParagraph"/>
        <w:rPr>
          <w:rFonts w:asciiTheme="minorHAnsi" w:hAnsiTheme="minorHAnsi" w:cstheme="minorHAnsi"/>
        </w:rPr>
      </w:pPr>
    </w:p>
    <w:p w14:paraId="690EC632" w14:textId="26B35C9A" w:rsidR="00C620AA" w:rsidRPr="00C620AA" w:rsidRDefault="00182733"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Explicitly account for uncertainty.</w:t>
      </w:r>
      <w:r w:rsidR="00EB049A">
        <w:rPr>
          <w:rFonts w:asciiTheme="minorHAnsi" w:hAnsiTheme="minorHAnsi" w:cstheme="minorHAnsi"/>
        </w:rPr>
        <w:t xml:space="preserve"> </w:t>
      </w:r>
      <w:r w:rsidRPr="006F6E12">
        <w:rPr>
          <w:rFonts w:asciiTheme="minorHAnsi" w:hAnsiTheme="minorHAnsi" w:cstheme="minorHAnsi"/>
        </w:rPr>
        <w:t>A continuous challenge in risk assessments is conveying the uncertainty aspect in risk communication.</w:t>
      </w:r>
      <w:r w:rsidR="00EB049A">
        <w:rPr>
          <w:rFonts w:asciiTheme="minorHAnsi" w:hAnsiTheme="minorHAnsi" w:cstheme="minorHAnsi"/>
        </w:rPr>
        <w:t xml:space="preserve"> </w:t>
      </w:r>
      <w:r w:rsidRPr="006F6E12">
        <w:rPr>
          <w:rFonts w:asciiTheme="minorHAnsi" w:hAnsiTheme="minorHAnsi" w:cstheme="minorHAnsi"/>
        </w:rPr>
        <w:t>Uncertainty exists in all aspects of an assessment, from the likelihood of an unwanted event to the consequences of that event.</w:t>
      </w:r>
      <w:r w:rsidR="00EB049A">
        <w:rPr>
          <w:rFonts w:asciiTheme="minorHAnsi" w:hAnsiTheme="minorHAnsi" w:cstheme="minorHAnsi"/>
        </w:rPr>
        <w:t xml:space="preserve"> </w:t>
      </w:r>
      <w:r w:rsidRPr="006F6E12">
        <w:rPr>
          <w:rFonts w:asciiTheme="minorHAnsi" w:hAnsiTheme="minorHAnsi" w:cstheme="minorHAnsi"/>
        </w:rPr>
        <w:t xml:space="preserve">Even experts can have differences of opinion on the same issue which complicates how to communicate </w:t>
      </w:r>
      <w:r w:rsidR="00A709EC" w:rsidRPr="006F6E12">
        <w:rPr>
          <w:rFonts w:asciiTheme="minorHAnsi" w:hAnsiTheme="minorHAnsi" w:cstheme="minorHAnsi"/>
        </w:rPr>
        <w:t>all</w:t>
      </w:r>
      <w:r w:rsidRPr="006F6E12">
        <w:rPr>
          <w:rFonts w:asciiTheme="minorHAnsi" w:hAnsiTheme="minorHAnsi" w:cstheme="minorHAnsi"/>
        </w:rPr>
        <w:t xml:space="preserve"> the variances into an actionable recommendation for a decision maker.</w:t>
      </w:r>
      <w:r w:rsidR="00EB049A">
        <w:rPr>
          <w:rFonts w:asciiTheme="minorHAnsi" w:hAnsiTheme="minorHAnsi" w:cstheme="minorHAnsi"/>
        </w:rPr>
        <w:t xml:space="preserve"> </w:t>
      </w:r>
      <w:r w:rsidRPr="006F6E12">
        <w:rPr>
          <w:rFonts w:asciiTheme="minorHAnsi" w:hAnsiTheme="minorHAnsi" w:cstheme="minorHAnsi"/>
        </w:rPr>
        <w:t xml:space="preserve">The conclusions have less practical value if the decision makers </w:t>
      </w:r>
      <w:r w:rsidR="00A709EC">
        <w:rPr>
          <w:rFonts w:asciiTheme="minorHAnsi" w:hAnsiTheme="minorHAnsi" w:cstheme="minorHAnsi"/>
        </w:rPr>
        <w:t>cannot</w:t>
      </w:r>
      <w:r w:rsidRPr="006F6E12">
        <w:rPr>
          <w:rFonts w:asciiTheme="minorHAnsi" w:hAnsiTheme="minorHAnsi" w:cstheme="minorHAnsi"/>
        </w:rPr>
        <w:t xml:space="preserve"> account for how sound the conclusions are </w:t>
      </w:r>
      <w:sdt>
        <w:sdtPr>
          <w:rPr>
            <w:rFonts w:asciiTheme="minorHAnsi" w:hAnsiTheme="minorHAnsi" w:cstheme="minorHAnsi"/>
          </w:rPr>
          <w:id w:val="-1115665297"/>
          <w:citation/>
        </w:sdtPr>
        <w:sdtEndPr/>
        <w:sdtContent>
          <w:r w:rsidRPr="006F6E12">
            <w:rPr>
              <w:rFonts w:asciiTheme="minorHAnsi" w:hAnsiTheme="minorHAnsi" w:cstheme="minorHAnsi"/>
            </w:rPr>
            <w:fldChar w:fldCharType="begin"/>
          </w:r>
          <w:r w:rsidRPr="006F6E12">
            <w:rPr>
              <w:rFonts w:asciiTheme="minorHAnsi" w:hAnsiTheme="minorHAnsi" w:cstheme="minorHAnsi"/>
            </w:rPr>
            <w:instrText xml:space="preserve"> CITATION Fis12 \l 1033 </w:instrText>
          </w:r>
          <w:r w:rsidRPr="006F6E12">
            <w:rPr>
              <w:rFonts w:asciiTheme="minorHAnsi" w:hAnsiTheme="minorHAnsi" w:cstheme="minorHAnsi"/>
            </w:rPr>
            <w:fldChar w:fldCharType="separate"/>
          </w:r>
          <w:r w:rsidRPr="006F6E12">
            <w:rPr>
              <w:rFonts w:asciiTheme="minorHAnsi" w:hAnsiTheme="minorHAnsi" w:cstheme="minorHAnsi"/>
              <w:noProof/>
            </w:rPr>
            <w:t>(Fischhoff, 2012)</w:t>
          </w:r>
          <w:r w:rsidRPr="006F6E12">
            <w:rPr>
              <w:rFonts w:asciiTheme="minorHAnsi" w:hAnsiTheme="minorHAnsi" w:cstheme="minorHAnsi"/>
            </w:rPr>
            <w:fldChar w:fldCharType="end"/>
          </w:r>
        </w:sdtContent>
      </w:sdt>
      <w:r w:rsidRPr="006F6E12">
        <w:rPr>
          <w:rFonts w:asciiTheme="minorHAnsi" w:hAnsiTheme="minorHAnsi" w:cstheme="minorHAnsi"/>
        </w:rPr>
        <w:t>.</w:t>
      </w:r>
    </w:p>
    <w:p w14:paraId="386395EF" w14:textId="3DF89A94" w:rsidR="00182733" w:rsidRPr="00C620AA" w:rsidRDefault="00182733" w:rsidP="00496B41">
      <w:pPr>
        <w:pStyle w:val="ListParagraph"/>
        <w:numPr>
          <w:ilvl w:val="1"/>
          <w:numId w:val="21"/>
        </w:numPr>
        <w:spacing w:after="160" w:line="259" w:lineRule="auto"/>
        <w:ind w:left="720"/>
        <w:rPr>
          <w:rFonts w:asciiTheme="minorHAnsi" w:hAnsiTheme="minorHAnsi" w:cstheme="minorHAnsi"/>
          <w:i/>
          <w:iCs/>
        </w:rPr>
      </w:pPr>
      <w:r w:rsidRPr="00060C25">
        <w:rPr>
          <w:rFonts w:asciiTheme="minorHAnsi" w:hAnsiTheme="minorHAnsi" w:cstheme="minorHAnsi"/>
          <w:b/>
          <w:bCs/>
        </w:rPr>
        <w:t>Benefits</w:t>
      </w:r>
      <w:r w:rsidRPr="00C620AA">
        <w:rPr>
          <w:rFonts w:asciiTheme="minorHAnsi" w:hAnsiTheme="minorHAnsi" w:cstheme="minorHAnsi"/>
        </w:rPr>
        <w:t>:</w:t>
      </w:r>
      <w:r w:rsidR="00EB049A">
        <w:rPr>
          <w:rFonts w:asciiTheme="minorHAnsi" w:hAnsiTheme="minorHAnsi" w:cstheme="minorHAnsi"/>
        </w:rPr>
        <w:t xml:space="preserve"> </w:t>
      </w:r>
    </w:p>
    <w:p w14:paraId="5F7BC418" w14:textId="65C68F5E" w:rsidR="00182733" w:rsidRPr="006F6E12" w:rsidRDefault="003A64C6" w:rsidP="00496B41">
      <w:pPr>
        <w:pStyle w:val="ListParagraph"/>
        <w:numPr>
          <w:ilvl w:val="2"/>
          <w:numId w:val="21"/>
        </w:numPr>
        <w:spacing w:after="160" w:line="259" w:lineRule="auto"/>
        <w:ind w:left="1080"/>
        <w:rPr>
          <w:rFonts w:asciiTheme="minorHAnsi" w:hAnsiTheme="minorHAnsi" w:cstheme="minorHAnsi"/>
        </w:rPr>
      </w:pPr>
      <w:r>
        <w:rPr>
          <w:rFonts w:asciiTheme="minorHAnsi" w:hAnsiTheme="minorHAnsi" w:cstheme="minorHAnsi"/>
        </w:rPr>
        <w:t>A</w:t>
      </w:r>
      <w:r w:rsidR="00182733" w:rsidRPr="006F6E12">
        <w:rPr>
          <w:rFonts w:asciiTheme="minorHAnsi" w:hAnsiTheme="minorHAnsi" w:cstheme="minorHAnsi"/>
        </w:rPr>
        <w:t>ccounting for uncertainty would move the PAWSA closer to acknowledged risk assessment / risk management best practices.</w:t>
      </w:r>
      <w:r w:rsidR="00EB049A">
        <w:rPr>
          <w:rFonts w:asciiTheme="minorHAnsi" w:hAnsiTheme="minorHAnsi" w:cstheme="minorHAnsi"/>
        </w:rPr>
        <w:t xml:space="preserve"> </w:t>
      </w:r>
    </w:p>
    <w:p w14:paraId="0641994A" w14:textId="77777777" w:rsidR="00C620AA"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This change should enhance both the PAWSA’s usefulness to decision-makers and all audiences of the outputs.</w:t>
      </w:r>
    </w:p>
    <w:p w14:paraId="77723064" w14:textId="64720BF5" w:rsidR="00182733" w:rsidRPr="00C620AA" w:rsidRDefault="00182733" w:rsidP="00496B41">
      <w:pPr>
        <w:pStyle w:val="ListParagraph"/>
        <w:numPr>
          <w:ilvl w:val="1"/>
          <w:numId w:val="21"/>
        </w:numPr>
        <w:spacing w:after="160" w:line="259" w:lineRule="auto"/>
        <w:ind w:left="720"/>
        <w:rPr>
          <w:rFonts w:asciiTheme="minorHAnsi" w:hAnsiTheme="minorHAnsi" w:cstheme="minorHAnsi"/>
        </w:rPr>
      </w:pPr>
      <w:r w:rsidRPr="00060C25">
        <w:rPr>
          <w:rFonts w:asciiTheme="minorHAnsi" w:hAnsiTheme="minorHAnsi" w:cstheme="minorHAnsi"/>
          <w:b/>
          <w:bCs/>
        </w:rPr>
        <w:lastRenderedPageBreak/>
        <w:t>Costs</w:t>
      </w:r>
      <w:r w:rsidRPr="00C620AA">
        <w:rPr>
          <w:rFonts w:asciiTheme="minorHAnsi" w:hAnsiTheme="minorHAnsi" w:cstheme="minorHAnsi"/>
        </w:rPr>
        <w:t>:</w:t>
      </w:r>
      <w:r w:rsidRPr="00C620AA">
        <w:rPr>
          <w:rFonts w:asciiTheme="minorHAnsi" w:hAnsiTheme="minorHAnsi" w:cstheme="minorHAnsi"/>
        </w:rPr>
        <w:tab/>
      </w:r>
    </w:p>
    <w:p w14:paraId="72B76170" w14:textId="494ACA66"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 xml:space="preserve">Experts are often overconfident in their judgements, that is, events did not </w:t>
      </w:r>
      <w:r w:rsidR="00F6581C">
        <w:rPr>
          <w:rFonts w:asciiTheme="minorHAnsi" w:hAnsiTheme="minorHAnsi" w:cstheme="minorHAnsi"/>
        </w:rPr>
        <w:t xml:space="preserve">occur at the frequency </w:t>
      </w:r>
      <w:r w:rsidRPr="006F6E12">
        <w:rPr>
          <w:rFonts w:asciiTheme="minorHAnsi" w:hAnsiTheme="minorHAnsi" w:cstheme="minorHAnsi"/>
        </w:rPr>
        <w:t>experts</w:t>
      </w:r>
      <w:r w:rsidR="00F6581C">
        <w:rPr>
          <w:rFonts w:asciiTheme="minorHAnsi" w:hAnsiTheme="minorHAnsi" w:cstheme="minorHAnsi"/>
        </w:rPr>
        <w:t xml:space="preserve"> believed. </w:t>
      </w:r>
      <w:r w:rsidR="003A64C6">
        <w:rPr>
          <w:rFonts w:asciiTheme="minorHAnsi" w:hAnsiTheme="minorHAnsi" w:cstheme="minorHAnsi"/>
        </w:rPr>
        <w:t xml:space="preserve">For example, </w:t>
      </w:r>
      <w:r w:rsidRPr="006F6E12">
        <w:rPr>
          <w:rFonts w:asciiTheme="minorHAnsi" w:hAnsiTheme="minorHAnsi" w:cstheme="minorHAnsi"/>
        </w:rPr>
        <w:t xml:space="preserve">events with a </w:t>
      </w:r>
      <w:r w:rsidR="00F6581C">
        <w:rPr>
          <w:rFonts w:asciiTheme="minorHAnsi" w:hAnsiTheme="minorHAnsi" w:cstheme="minorHAnsi"/>
        </w:rPr>
        <w:t xml:space="preserve">perceived </w:t>
      </w:r>
      <w:r w:rsidRPr="006F6E12">
        <w:rPr>
          <w:rFonts w:asciiTheme="minorHAnsi" w:hAnsiTheme="minorHAnsi" w:cstheme="minorHAnsi"/>
        </w:rPr>
        <w:t>70% chance</w:t>
      </w:r>
      <w:r w:rsidR="00F6581C">
        <w:rPr>
          <w:rFonts w:asciiTheme="minorHAnsi" w:hAnsiTheme="minorHAnsi" w:cstheme="minorHAnsi"/>
        </w:rPr>
        <w:t xml:space="preserve"> of occurring, do not in fact occur</w:t>
      </w:r>
      <w:r w:rsidRPr="006F6E12">
        <w:rPr>
          <w:rFonts w:asciiTheme="minorHAnsi" w:hAnsiTheme="minorHAnsi" w:cstheme="minorHAnsi"/>
        </w:rPr>
        <w:t xml:space="preserve"> 70% of the time</w:t>
      </w:r>
      <w:r w:rsidR="00F6581C">
        <w:rPr>
          <w:rFonts w:asciiTheme="minorHAnsi" w:hAnsiTheme="minorHAnsi" w:cstheme="minorHAnsi"/>
        </w:rPr>
        <w:t xml:space="preserve"> </w:t>
      </w:r>
      <w:sdt>
        <w:sdtPr>
          <w:rPr>
            <w:rFonts w:asciiTheme="minorHAnsi" w:hAnsiTheme="minorHAnsi" w:cstheme="minorHAnsi"/>
          </w:rPr>
          <w:id w:val="1289088452"/>
          <w:citation/>
        </w:sdtPr>
        <w:sdtEndPr/>
        <w:sdtContent>
          <w:r w:rsidRPr="006F6E12">
            <w:rPr>
              <w:rFonts w:asciiTheme="minorHAnsi" w:hAnsiTheme="minorHAnsi" w:cstheme="minorHAnsi"/>
            </w:rPr>
            <w:fldChar w:fldCharType="begin"/>
          </w:r>
          <w:r w:rsidRPr="006F6E12">
            <w:rPr>
              <w:rFonts w:asciiTheme="minorHAnsi" w:hAnsiTheme="minorHAnsi" w:cstheme="minorHAnsi"/>
            </w:rPr>
            <w:instrText xml:space="preserve"> CITATION Fis12 \l 1033 </w:instrText>
          </w:r>
          <w:r w:rsidRPr="006F6E12">
            <w:rPr>
              <w:rFonts w:asciiTheme="minorHAnsi" w:hAnsiTheme="minorHAnsi" w:cstheme="minorHAnsi"/>
            </w:rPr>
            <w:fldChar w:fldCharType="separate"/>
          </w:r>
          <w:r w:rsidRPr="006F6E12">
            <w:rPr>
              <w:rFonts w:asciiTheme="minorHAnsi" w:hAnsiTheme="minorHAnsi" w:cstheme="minorHAnsi"/>
              <w:noProof/>
            </w:rPr>
            <w:t>(Fischhoff, 2012)</w:t>
          </w:r>
          <w:r w:rsidRPr="006F6E12">
            <w:rPr>
              <w:rFonts w:asciiTheme="minorHAnsi" w:hAnsiTheme="minorHAnsi" w:cstheme="minorHAnsi"/>
            </w:rPr>
            <w:fldChar w:fldCharType="end"/>
          </w:r>
        </w:sdtContent>
      </w:sdt>
      <w:r w:rsidRPr="006F6E12">
        <w:rPr>
          <w:rFonts w:asciiTheme="minorHAnsi" w:hAnsiTheme="minorHAnsi" w:cstheme="minorHAnsi"/>
        </w:rPr>
        <w:t>.</w:t>
      </w:r>
      <w:r w:rsidR="00EB049A">
        <w:rPr>
          <w:rFonts w:asciiTheme="minorHAnsi" w:hAnsiTheme="minorHAnsi" w:cstheme="minorHAnsi"/>
        </w:rPr>
        <w:t xml:space="preserve"> </w:t>
      </w:r>
      <w:r w:rsidRPr="006F6E12">
        <w:rPr>
          <w:rFonts w:asciiTheme="minorHAnsi" w:hAnsiTheme="minorHAnsi" w:cstheme="minorHAnsi"/>
        </w:rPr>
        <w:t>Without a way to calibrate, the PAWSA would suggest more confidence than the decision maker is likely to experience.</w:t>
      </w:r>
    </w:p>
    <w:p w14:paraId="0022024C" w14:textId="00FC2A48"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Accounting for uncertainty is difficult to do and effectively communicate.</w:t>
      </w:r>
      <w:r w:rsidR="00EB049A">
        <w:rPr>
          <w:rFonts w:asciiTheme="minorHAnsi" w:hAnsiTheme="minorHAnsi" w:cstheme="minorHAnsi"/>
        </w:rPr>
        <w:t xml:space="preserve"> </w:t>
      </w:r>
      <w:r w:rsidRPr="006F6E12">
        <w:rPr>
          <w:rFonts w:asciiTheme="minorHAnsi" w:hAnsiTheme="minorHAnsi" w:cstheme="minorHAnsi"/>
        </w:rPr>
        <w:t>The PAWSA would be at risk of being discounted or undermined solely from misunderstandings of how uncertainty impacts the conclusions.</w:t>
      </w:r>
    </w:p>
    <w:p w14:paraId="33BED3C9" w14:textId="77777777" w:rsidR="00182733" w:rsidRPr="006F6E12" w:rsidRDefault="00182733" w:rsidP="00182733">
      <w:pPr>
        <w:pStyle w:val="ListParagraph"/>
        <w:rPr>
          <w:rFonts w:asciiTheme="minorHAnsi" w:hAnsiTheme="minorHAnsi" w:cstheme="minorHAnsi"/>
        </w:rPr>
      </w:pPr>
    </w:p>
    <w:p w14:paraId="01A7D3F4" w14:textId="77CE42D3" w:rsidR="00C620AA" w:rsidRPr="00C620AA" w:rsidRDefault="00182733" w:rsidP="00496B41">
      <w:pPr>
        <w:pStyle w:val="ListParagraph"/>
        <w:numPr>
          <w:ilvl w:val="0"/>
          <w:numId w:val="21"/>
        </w:numPr>
        <w:spacing w:after="160" w:line="259" w:lineRule="auto"/>
        <w:ind w:left="360"/>
        <w:rPr>
          <w:rFonts w:asciiTheme="minorHAnsi" w:hAnsiTheme="minorHAnsi" w:cstheme="minorHAnsi"/>
          <w:i/>
          <w:iCs/>
        </w:rPr>
      </w:pPr>
      <w:r w:rsidRPr="006F6E12">
        <w:rPr>
          <w:rFonts w:asciiTheme="minorHAnsi" w:hAnsiTheme="minorHAnsi" w:cstheme="minorHAnsi"/>
          <w:i/>
          <w:iCs/>
        </w:rPr>
        <w:t>Add a step in the methodology to cap consequences for the port based on reasonable port data.</w:t>
      </w:r>
      <w:r w:rsidR="00EB049A">
        <w:rPr>
          <w:rFonts w:asciiTheme="minorHAnsi" w:hAnsiTheme="minorHAnsi" w:cstheme="minorHAnsi"/>
        </w:rPr>
        <w:t xml:space="preserve"> </w:t>
      </w:r>
      <w:r w:rsidRPr="006F6E12">
        <w:rPr>
          <w:rFonts w:asciiTheme="minorHAnsi" w:hAnsiTheme="minorHAnsi" w:cstheme="minorHAnsi"/>
        </w:rPr>
        <w:t>Not all ports or waterways are the same.</w:t>
      </w:r>
      <w:r w:rsidR="00EB049A">
        <w:rPr>
          <w:rFonts w:asciiTheme="minorHAnsi" w:hAnsiTheme="minorHAnsi" w:cstheme="minorHAnsi"/>
        </w:rPr>
        <w:t xml:space="preserve"> </w:t>
      </w:r>
      <w:r w:rsidRPr="006F6E12">
        <w:rPr>
          <w:rFonts w:asciiTheme="minorHAnsi" w:hAnsiTheme="minorHAnsi" w:cstheme="minorHAnsi"/>
        </w:rPr>
        <w:t>Each have different mixes of vessel types, different traffic patterns, different infrastructure, and more.</w:t>
      </w:r>
      <w:r w:rsidR="00EB049A">
        <w:rPr>
          <w:rFonts w:asciiTheme="minorHAnsi" w:hAnsiTheme="minorHAnsi" w:cstheme="minorHAnsi"/>
        </w:rPr>
        <w:t xml:space="preserve"> </w:t>
      </w:r>
      <w:r w:rsidRPr="006F6E12">
        <w:rPr>
          <w:rFonts w:asciiTheme="minorHAnsi" w:hAnsiTheme="minorHAnsi" w:cstheme="minorHAnsi"/>
        </w:rPr>
        <w:t xml:space="preserve">As a result, </w:t>
      </w:r>
      <w:r w:rsidR="00A74A36">
        <w:rPr>
          <w:rFonts w:asciiTheme="minorHAnsi" w:hAnsiTheme="minorHAnsi" w:cstheme="minorHAnsi"/>
        </w:rPr>
        <w:t xml:space="preserve">it is difficult </w:t>
      </w:r>
      <w:r w:rsidRPr="006F6E12">
        <w:rPr>
          <w:rFonts w:asciiTheme="minorHAnsi" w:hAnsiTheme="minorHAnsi" w:cstheme="minorHAnsi"/>
        </w:rPr>
        <w:t>to compare ports, especially since stakeholders strongly believe that their problems are the biggest.</w:t>
      </w:r>
      <w:r w:rsidR="00EB049A">
        <w:rPr>
          <w:rFonts w:asciiTheme="minorHAnsi" w:hAnsiTheme="minorHAnsi" w:cstheme="minorHAnsi"/>
        </w:rPr>
        <w:t xml:space="preserve"> </w:t>
      </w:r>
      <w:r w:rsidRPr="006F6E12">
        <w:rPr>
          <w:rFonts w:asciiTheme="minorHAnsi" w:hAnsiTheme="minorHAnsi" w:cstheme="minorHAnsi"/>
        </w:rPr>
        <w:t>In the interest of improving port risk comparability, this change would have stakeholders identify the highest-level descriptor of each consequence risk factor for their port.</w:t>
      </w:r>
      <w:r w:rsidR="00EB049A">
        <w:rPr>
          <w:rFonts w:asciiTheme="minorHAnsi" w:hAnsiTheme="minorHAnsi" w:cstheme="minorHAnsi"/>
        </w:rPr>
        <w:t xml:space="preserve"> </w:t>
      </w:r>
      <w:r w:rsidRPr="006F6E12">
        <w:rPr>
          <w:rFonts w:asciiTheme="minorHAnsi" w:hAnsiTheme="minorHAnsi" w:cstheme="minorHAnsi"/>
        </w:rPr>
        <w:t xml:space="preserve">When </w:t>
      </w:r>
      <w:r w:rsidR="00A74A36">
        <w:rPr>
          <w:rFonts w:asciiTheme="minorHAnsi" w:hAnsiTheme="minorHAnsi" w:cstheme="minorHAnsi"/>
        </w:rPr>
        <w:t>scoring</w:t>
      </w:r>
      <w:r w:rsidRPr="006F6E12">
        <w:rPr>
          <w:rFonts w:asciiTheme="minorHAnsi" w:hAnsiTheme="minorHAnsi" w:cstheme="minorHAnsi"/>
        </w:rPr>
        <w:t xml:space="preserve"> their port, the PAWSA would use the results from this step to prevent selection of non-applicable descriptors from being used.</w:t>
      </w:r>
      <w:r w:rsidR="00EB049A">
        <w:rPr>
          <w:rFonts w:asciiTheme="minorHAnsi" w:hAnsiTheme="minorHAnsi" w:cstheme="minorHAnsi"/>
        </w:rPr>
        <w:t xml:space="preserve"> </w:t>
      </w:r>
      <w:r w:rsidRPr="006F6E12">
        <w:rPr>
          <w:rFonts w:asciiTheme="minorHAnsi" w:hAnsiTheme="minorHAnsi" w:cstheme="minorHAnsi"/>
        </w:rPr>
        <w:t>Actual consequence data from the US and their port would be presented for context.</w:t>
      </w:r>
      <w:r w:rsidR="00EB049A">
        <w:rPr>
          <w:rFonts w:asciiTheme="minorHAnsi" w:hAnsiTheme="minorHAnsi" w:cstheme="minorHAnsi"/>
        </w:rPr>
        <w:t xml:space="preserve"> </w:t>
      </w:r>
      <w:r w:rsidRPr="006F6E12">
        <w:rPr>
          <w:rFonts w:asciiTheme="minorHAnsi" w:hAnsiTheme="minorHAnsi" w:cstheme="minorHAnsi"/>
        </w:rPr>
        <w:t xml:space="preserve">For example, </w:t>
      </w:r>
      <w:r w:rsidR="00AF5164">
        <w:rPr>
          <w:rFonts w:asciiTheme="minorHAnsi" w:hAnsiTheme="minorHAnsi" w:cstheme="minorHAnsi"/>
        </w:rPr>
        <w:t xml:space="preserve">a question concerning oil spills may cap a maximum oil spill consequence </w:t>
      </w:r>
      <w:r w:rsidR="00323145">
        <w:rPr>
          <w:rFonts w:asciiTheme="minorHAnsi" w:hAnsiTheme="minorHAnsi" w:cstheme="minorHAnsi"/>
        </w:rPr>
        <w:t>at</w:t>
      </w:r>
      <w:r w:rsidR="00AF5164">
        <w:rPr>
          <w:rFonts w:asciiTheme="minorHAnsi" w:hAnsiTheme="minorHAnsi" w:cstheme="minorHAnsi"/>
        </w:rPr>
        <w:t xml:space="preserve"> 50,000 gallons spilled. I</w:t>
      </w:r>
      <w:r w:rsidRPr="006F6E12">
        <w:rPr>
          <w:rFonts w:asciiTheme="minorHAnsi" w:hAnsiTheme="minorHAnsi" w:cstheme="minorHAnsi"/>
        </w:rPr>
        <w:t>f a port does not have any bulk oil traffic and historical data shows a max</w:t>
      </w:r>
      <w:r w:rsidR="00AF5164">
        <w:rPr>
          <w:rFonts w:asciiTheme="minorHAnsi" w:hAnsiTheme="minorHAnsi" w:cstheme="minorHAnsi"/>
        </w:rPr>
        <w:t>imum</w:t>
      </w:r>
      <w:r w:rsidRPr="006F6E12">
        <w:rPr>
          <w:rFonts w:asciiTheme="minorHAnsi" w:hAnsiTheme="minorHAnsi" w:cstheme="minorHAnsi"/>
        </w:rPr>
        <w:t xml:space="preserve"> of 10</w:t>
      </w:r>
      <w:r w:rsidR="00AF5164">
        <w:rPr>
          <w:rFonts w:asciiTheme="minorHAnsi" w:hAnsiTheme="minorHAnsi" w:cstheme="minorHAnsi"/>
        </w:rPr>
        <w:t>,000</w:t>
      </w:r>
      <w:r w:rsidRPr="006F6E12">
        <w:rPr>
          <w:rFonts w:asciiTheme="minorHAnsi" w:hAnsiTheme="minorHAnsi" w:cstheme="minorHAnsi"/>
        </w:rPr>
        <w:t xml:space="preserve"> gallons spilled in a single incident </w:t>
      </w:r>
      <w:r w:rsidR="00AF5164">
        <w:rPr>
          <w:rFonts w:asciiTheme="minorHAnsi" w:hAnsiTheme="minorHAnsi" w:cstheme="minorHAnsi"/>
        </w:rPr>
        <w:t>during</w:t>
      </w:r>
      <w:r w:rsidRPr="006F6E12">
        <w:rPr>
          <w:rFonts w:asciiTheme="minorHAnsi" w:hAnsiTheme="minorHAnsi" w:cstheme="minorHAnsi"/>
        </w:rPr>
        <w:t xml:space="preserve"> the past 15 years, it is probably reasonable to cap the maximum oil spill consequence for this port at 50</w:t>
      </w:r>
      <w:r w:rsidR="00AF5164">
        <w:rPr>
          <w:rFonts w:asciiTheme="minorHAnsi" w:hAnsiTheme="minorHAnsi" w:cstheme="minorHAnsi"/>
        </w:rPr>
        <w:t>,000</w:t>
      </w:r>
      <w:r w:rsidRPr="006F6E12">
        <w:rPr>
          <w:rFonts w:asciiTheme="minorHAnsi" w:hAnsiTheme="minorHAnsi" w:cstheme="minorHAnsi"/>
        </w:rPr>
        <w:t xml:space="preserve"> gallons.</w:t>
      </w:r>
      <w:r w:rsidR="00EB049A">
        <w:rPr>
          <w:rFonts w:asciiTheme="minorHAnsi" w:hAnsiTheme="minorHAnsi" w:cstheme="minorHAnsi"/>
        </w:rPr>
        <w:t xml:space="preserve"> </w:t>
      </w:r>
      <w:r w:rsidRPr="006F6E12">
        <w:rPr>
          <w:rFonts w:asciiTheme="minorHAnsi" w:hAnsiTheme="minorHAnsi" w:cstheme="minorHAnsi"/>
        </w:rPr>
        <w:t>At another port, like Houston-Galveston</w:t>
      </w:r>
      <w:r w:rsidR="00323145">
        <w:rPr>
          <w:rFonts w:asciiTheme="minorHAnsi" w:hAnsiTheme="minorHAnsi" w:cstheme="minorHAnsi"/>
        </w:rPr>
        <w:t>, Texas</w:t>
      </w:r>
      <w:r w:rsidRPr="006F6E12">
        <w:rPr>
          <w:rFonts w:asciiTheme="minorHAnsi" w:hAnsiTheme="minorHAnsi" w:cstheme="minorHAnsi"/>
        </w:rPr>
        <w:t xml:space="preserve">, which has very significant bulk oil traffic, </w:t>
      </w:r>
      <w:r w:rsidR="00323145">
        <w:rPr>
          <w:rFonts w:asciiTheme="minorHAnsi" w:hAnsiTheme="minorHAnsi" w:cstheme="minorHAnsi"/>
        </w:rPr>
        <w:t>this</w:t>
      </w:r>
      <w:r w:rsidRPr="006F6E12">
        <w:rPr>
          <w:rFonts w:asciiTheme="minorHAnsi" w:hAnsiTheme="minorHAnsi" w:cstheme="minorHAnsi"/>
        </w:rPr>
        <w:t xml:space="preserve"> would not be the case</w:t>
      </w:r>
      <w:r w:rsidR="002C03F3">
        <w:rPr>
          <w:rFonts w:asciiTheme="minorHAnsi" w:hAnsiTheme="minorHAnsi" w:cstheme="minorHAnsi"/>
        </w:rPr>
        <w:t xml:space="preserve"> and the highest descriptor of</w:t>
      </w:r>
      <w:r w:rsidR="00BA4A79">
        <w:rPr>
          <w:rFonts w:asciiTheme="minorHAnsi" w:hAnsiTheme="minorHAnsi" w:cstheme="minorHAnsi"/>
        </w:rPr>
        <w:t xml:space="preserve"> </w:t>
      </w:r>
      <w:r w:rsidR="00323145">
        <w:rPr>
          <w:rFonts w:asciiTheme="minorHAnsi" w:hAnsiTheme="minorHAnsi" w:cstheme="minorHAnsi"/>
        </w:rPr>
        <w:t>more than 50,000</w:t>
      </w:r>
      <w:r w:rsidR="00BA4A79">
        <w:rPr>
          <w:rFonts w:asciiTheme="minorHAnsi" w:hAnsiTheme="minorHAnsi" w:cstheme="minorHAnsi"/>
        </w:rPr>
        <w:t xml:space="preserve"> gallons spilled </w:t>
      </w:r>
      <w:r w:rsidR="00323145">
        <w:rPr>
          <w:rFonts w:asciiTheme="minorHAnsi" w:hAnsiTheme="minorHAnsi" w:cstheme="minorHAnsi"/>
        </w:rPr>
        <w:t>sh</w:t>
      </w:r>
      <w:r w:rsidR="00BA4A79">
        <w:rPr>
          <w:rFonts w:asciiTheme="minorHAnsi" w:hAnsiTheme="minorHAnsi" w:cstheme="minorHAnsi"/>
        </w:rPr>
        <w:t>ould be available for selection</w:t>
      </w:r>
      <w:r w:rsidRPr="006F6E12">
        <w:rPr>
          <w:rFonts w:asciiTheme="minorHAnsi" w:hAnsiTheme="minorHAnsi" w:cstheme="minorHAnsi"/>
        </w:rPr>
        <w:t>.</w:t>
      </w:r>
    </w:p>
    <w:p w14:paraId="4654E799" w14:textId="01D91FDB" w:rsidR="00182733" w:rsidRPr="00C620AA" w:rsidRDefault="00182733" w:rsidP="00496B41">
      <w:pPr>
        <w:pStyle w:val="ListParagraph"/>
        <w:numPr>
          <w:ilvl w:val="1"/>
          <w:numId w:val="21"/>
        </w:numPr>
        <w:spacing w:after="160" w:line="259" w:lineRule="auto"/>
        <w:ind w:left="720"/>
        <w:rPr>
          <w:rFonts w:asciiTheme="minorHAnsi" w:hAnsiTheme="minorHAnsi" w:cstheme="minorHAnsi"/>
          <w:i/>
          <w:iCs/>
        </w:rPr>
      </w:pPr>
      <w:r w:rsidRPr="00245FDE">
        <w:rPr>
          <w:rFonts w:asciiTheme="minorHAnsi" w:hAnsiTheme="minorHAnsi" w:cstheme="minorHAnsi"/>
          <w:b/>
          <w:bCs/>
        </w:rPr>
        <w:t>Benefits</w:t>
      </w:r>
      <w:r w:rsidRPr="00C620AA">
        <w:rPr>
          <w:rFonts w:asciiTheme="minorHAnsi" w:hAnsiTheme="minorHAnsi" w:cstheme="minorHAnsi"/>
        </w:rPr>
        <w:t>:</w:t>
      </w:r>
      <w:r w:rsidRPr="00C620AA">
        <w:rPr>
          <w:rFonts w:asciiTheme="minorHAnsi" w:hAnsiTheme="minorHAnsi" w:cstheme="minorHAnsi"/>
        </w:rPr>
        <w:tab/>
      </w:r>
    </w:p>
    <w:p w14:paraId="4245AF80" w14:textId="1014E62C"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Coarse cross-port comparisons or classifications by risk level potential would be possible.</w:t>
      </w:r>
      <w:r w:rsidR="00EB049A">
        <w:rPr>
          <w:rFonts w:asciiTheme="minorHAnsi" w:hAnsiTheme="minorHAnsi" w:cstheme="minorHAnsi"/>
        </w:rPr>
        <w:t xml:space="preserve"> </w:t>
      </w:r>
      <w:r w:rsidRPr="006F6E12">
        <w:rPr>
          <w:rFonts w:asciiTheme="minorHAnsi" w:hAnsiTheme="minorHAnsi" w:cstheme="minorHAnsi"/>
        </w:rPr>
        <w:t>This is not currently feasible with PAWSA or other USCG risk tools.</w:t>
      </w:r>
      <w:r w:rsidR="00EB049A">
        <w:rPr>
          <w:rFonts w:asciiTheme="minorHAnsi" w:hAnsiTheme="minorHAnsi" w:cstheme="minorHAnsi"/>
        </w:rPr>
        <w:t xml:space="preserve"> </w:t>
      </w:r>
      <w:r w:rsidRPr="006F6E12">
        <w:rPr>
          <w:rFonts w:asciiTheme="minorHAnsi" w:hAnsiTheme="minorHAnsi" w:cstheme="minorHAnsi"/>
        </w:rPr>
        <w:t>This could allow for strategic prioritization based on potential risk (</w:t>
      </w:r>
      <w:r w:rsidRPr="006F6E12">
        <w:rPr>
          <w:rFonts w:asciiTheme="minorHAnsi" w:hAnsiTheme="minorHAnsi" w:cstheme="minorHAnsi"/>
          <w:i/>
          <w:iCs/>
        </w:rPr>
        <w:t>ex. Tier 1, 2, 3, and 4 ports in descending risk</w:t>
      </w:r>
      <w:r w:rsidRPr="006F6E12">
        <w:rPr>
          <w:rFonts w:asciiTheme="minorHAnsi" w:hAnsiTheme="minorHAnsi" w:cstheme="minorHAnsi"/>
        </w:rPr>
        <w:t>).</w:t>
      </w:r>
      <w:r w:rsidR="00EB049A">
        <w:rPr>
          <w:rFonts w:asciiTheme="minorHAnsi" w:hAnsiTheme="minorHAnsi" w:cstheme="minorHAnsi"/>
        </w:rPr>
        <w:t xml:space="preserve"> </w:t>
      </w:r>
      <w:r w:rsidRPr="006F6E12">
        <w:rPr>
          <w:rFonts w:asciiTheme="minorHAnsi" w:hAnsiTheme="minorHAnsi" w:cstheme="minorHAnsi"/>
        </w:rPr>
        <w:t>In scoring terms, you’d expect Tier 1 ports to dominate all other ports.</w:t>
      </w:r>
      <w:r w:rsidR="00EB049A">
        <w:rPr>
          <w:rFonts w:asciiTheme="minorHAnsi" w:hAnsiTheme="minorHAnsi" w:cstheme="minorHAnsi"/>
        </w:rPr>
        <w:t xml:space="preserve"> </w:t>
      </w:r>
      <w:r w:rsidRPr="006F6E12">
        <w:rPr>
          <w:rFonts w:asciiTheme="minorHAnsi" w:hAnsiTheme="minorHAnsi" w:cstheme="minorHAnsi"/>
        </w:rPr>
        <w:t xml:space="preserve">However, if </w:t>
      </w:r>
      <w:r w:rsidR="005729F5">
        <w:rPr>
          <w:rFonts w:asciiTheme="minorHAnsi" w:hAnsiTheme="minorHAnsi" w:cstheme="minorHAnsi"/>
        </w:rPr>
        <w:t>there is a need</w:t>
      </w:r>
      <w:r w:rsidRPr="006F6E12">
        <w:rPr>
          <w:rFonts w:asciiTheme="minorHAnsi" w:hAnsiTheme="minorHAnsi" w:cstheme="minorHAnsi"/>
        </w:rPr>
        <w:t xml:space="preserve"> to spread resources across all types of ports, </w:t>
      </w:r>
      <w:r w:rsidR="005729F5">
        <w:rPr>
          <w:rFonts w:asciiTheme="minorHAnsi" w:hAnsiTheme="minorHAnsi" w:cstheme="minorHAnsi"/>
        </w:rPr>
        <w:t>knowing the full spectrum and ranking of all tiered</w:t>
      </w:r>
      <w:r w:rsidRPr="006F6E12">
        <w:rPr>
          <w:rFonts w:asciiTheme="minorHAnsi" w:hAnsiTheme="minorHAnsi" w:cstheme="minorHAnsi"/>
        </w:rPr>
        <w:t xml:space="preserve"> ports </w:t>
      </w:r>
      <w:r w:rsidR="005729F5">
        <w:rPr>
          <w:rFonts w:asciiTheme="minorHAnsi" w:hAnsiTheme="minorHAnsi" w:cstheme="minorHAnsi"/>
        </w:rPr>
        <w:t>would allow Administrations to</w:t>
      </w:r>
      <w:r w:rsidRPr="006F6E12">
        <w:rPr>
          <w:rFonts w:asciiTheme="minorHAnsi" w:hAnsiTheme="minorHAnsi" w:cstheme="minorHAnsi"/>
        </w:rPr>
        <w:t xml:space="preserve"> prioritize the applicable resources accordingly.</w:t>
      </w:r>
    </w:p>
    <w:p w14:paraId="36D0DAC9" w14:textId="6837BE22" w:rsidR="00C620AA"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 xml:space="preserve">Risk results </w:t>
      </w:r>
      <w:r w:rsidR="005729F5">
        <w:rPr>
          <w:rFonts w:asciiTheme="minorHAnsi" w:hAnsiTheme="minorHAnsi" w:cstheme="minorHAnsi"/>
        </w:rPr>
        <w:t xml:space="preserve">would be </w:t>
      </w:r>
      <w:r w:rsidRPr="006F6E12">
        <w:rPr>
          <w:rFonts w:asciiTheme="minorHAnsi" w:hAnsiTheme="minorHAnsi" w:cstheme="minorHAnsi"/>
        </w:rPr>
        <w:t>more comparable between ports.</w:t>
      </w:r>
      <w:r w:rsidR="00EB049A">
        <w:rPr>
          <w:rFonts w:asciiTheme="minorHAnsi" w:hAnsiTheme="minorHAnsi" w:cstheme="minorHAnsi"/>
        </w:rPr>
        <w:t xml:space="preserve"> </w:t>
      </w:r>
      <w:r w:rsidRPr="006F6E12">
        <w:rPr>
          <w:rFonts w:asciiTheme="minorHAnsi" w:hAnsiTheme="minorHAnsi" w:cstheme="minorHAnsi"/>
        </w:rPr>
        <w:t xml:space="preserve">This change would prevent unreasonably high scores from being assigned to lower risk ports, which </w:t>
      </w:r>
      <w:r w:rsidR="005729F5">
        <w:rPr>
          <w:rFonts w:asciiTheme="minorHAnsi" w:hAnsiTheme="minorHAnsi" w:cstheme="minorHAnsi"/>
        </w:rPr>
        <w:t>cleanses</w:t>
      </w:r>
      <w:r w:rsidRPr="006F6E12">
        <w:rPr>
          <w:rFonts w:asciiTheme="minorHAnsi" w:hAnsiTheme="minorHAnsi" w:cstheme="minorHAnsi"/>
        </w:rPr>
        <w:t xml:space="preserve"> the data for more consistent scoring. </w:t>
      </w:r>
    </w:p>
    <w:p w14:paraId="41213DEF" w14:textId="32746845" w:rsidR="00182733" w:rsidRPr="00C620AA" w:rsidRDefault="00182733" w:rsidP="00496B41">
      <w:pPr>
        <w:pStyle w:val="ListParagraph"/>
        <w:numPr>
          <w:ilvl w:val="1"/>
          <w:numId w:val="21"/>
        </w:numPr>
        <w:spacing w:after="160" w:line="259" w:lineRule="auto"/>
        <w:ind w:left="720"/>
        <w:rPr>
          <w:rFonts w:asciiTheme="minorHAnsi" w:hAnsiTheme="minorHAnsi" w:cstheme="minorHAnsi"/>
        </w:rPr>
      </w:pPr>
      <w:r w:rsidRPr="00245FDE">
        <w:rPr>
          <w:rFonts w:asciiTheme="minorHAnsi" w:hAnsiTheme="minorHAnsi" w:cstheme="minorHAnsi"/>
          <w:b/>
          <w:bCs/>
        </w:rPr>
        <w:t>Costs</w:t>
      </w:r>
      <w:r w:rsidRPr="00C620AA">
        <w:rPr>
          <w:rFonts w:asciiTheme="minorHAnsi" w:hAnsiTheme="minorHAnsi" w:cstheme="minorHAnsi"/>
        </w:rPr>
        <w:t>:</w:t>
      </w:r>
      <w:r w:rsidRPr="00C620AA">
        <w:rPr>
          <w:rFonts w:asciiTheme="minorHAnsi" w:hAnsiTheme="minorHAnsi" w:cstheme="minorHAnsi"/>
        </w:rPr>
        <w:tab/>
      </w:r>
    </w:p>
    <w:p w14:paraId="3351DFCD" w14:textId="77777777" w:rsidR="00182733" w:rsidRPr="006F6E12"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The time it would take to facilitate this additional section would need to be accounted for.</w:t>
      </w:r>
    </w:p>
    <w:p w14:paraId="7250B3A2" w14:textId="7B52E2B9" w:rsidR="00F25BF4" w:rsidRPr="00552DBB" w:rsidRDefault="00182733" w:rsidP="00496B41">
      <w:pPr>
        <w:pStyle w:val="ListParagraph"/>
        <w:numPr>
          <w:ilvl w:val="2"/>
          <w:numId w:val="21"/>
        </w:numPr>
        <w:spacing w:after="160" w:line="259" w:lineRule="auto"/>
        <w:ind w:left="1080"/>
        <w:rPr>
          <w:rFonts w:asciiTheme="minorHAnsi" w:hAnsiTheme="minorHAnsi" w:cstheme="minorHAnsi"/>
        </w:rPr>
      </w:pPr>
      <w:r w:rsidRPr="006F6E12">
        <w:rPr>
          <w:rFonts w:asciiTheme="minorHAnsi" w:hAnsiTheme="minorHAnsi" w:cstheme="minorHAnsi"/>
        </w:rPr>
        <w:t>The facilitation could be difficult, similar to the expertise weighing.</w:t>
      </w:r>
      <w:r w:rsidR="00EB049A">
        <w:rPr>
          <w:rFonts w:asciiTheme="minorHAnsi" w:hAnsiTheme="minorHAnsi" w:cstheme="minorHAnsi"/>
        </w:rPr>
        <w:t xml:space="preserve"> </w:t>
      </w:r>
      <w:r w:rsidRPr="006F6E12">
        <w:rPr>
          <w:rFonts w:asciiTheme="minorHAnsi" w:hAnsiTheme="minorHAnsi" w:cstheme="minorHAnsi"/>
        </w:rPr>
        <w:t>No port wants to be told or admit that their issues aren’t comparable in importance to any other port.</w:t>
      </w:r>
      <w:r w:rsidR="00EB049A">
        <w:rPr>
          <w:rFonts w:asciiTheme="minorHAnsi" w:hAnsiTheme="minorHAnsi" w:cstheme="minorHAnsi"/>
        </w:rPr>
        <w:t xml:space="preserve"> </w:t>
      </w:r>
      <w:r w:rsidRPr="006F6E12">
        <w:rPr>
          <w:rFonts w:asciiTheme="minorHAnsi" w:hAnsiTheme="minorHAnsi" w:cstheme="minorHAnsi"/>
        </w:rPr>
        <w:t>A more objective viewpoint would be useful, but getting stakeholder</w:t>
      </w:r>
      <w:r w:rsidR="00A32D48">
        <w:rPr>
          <w:rFonts w:asciiTheme="minorHAnsi" w:hAnsiTheme="minorHAnsi" w:cstheme="minorHAnsi"/>
        </w:rPr>
        <w:t>s to</w:t>
      </w:r>
      <w:r w:rsidRPr="006F6E12">
        <w:rPr>
          <w:rFonts w:asciiTheme="minorHAnsi" w:hAnsiTheme="minorHAnsi" w:cstheme="minorHAnsi"/>
        </w:rPr>
        <w:t xml:space="preserve"> acquiescence to the concept may be </w:t>
      </w:r>
      <w:r w:rsidR="00A32D48">
        <w:rPr>
          <w:rFonts w:asciiTheme="minorHAnsi" w:hAnsiTheme="minorHAnsi" w:cstheme="minorHAnsi"/>
        </w:rPr>
        <w:t>too difficult</w:t>
      </w:r>
      <w:r w:rsidRPr="006F6E12">
        <w:rPr>
          <w:rFonts w:asciiTheme="minorHAnsi" w:hAnsiTheme="minorHAnsi" w:cstheme="minorHAnsi"/>
        </w:rPr>
        <w:t>.</w:t>
      </w:r>
    </w:p>
    <w:p w14:paraId="1D083D92" w14:textId="77777777" w:rsidR="00180DDA" w:rsidRPr="006F6E12" w:rsidRDefault="00180DDA" w:rsidP="00605E43">
      <w:pPr>
        <w:pStyle w:val="Heading1"/>
        <w:rPr>
          <w:rFonts w:asciiTheme="minorHAnsi" w:hAnsiTheme="minorHAnsi" w:cstheme="minorHAnsi"/>
        </w:rPr>
      </w:pPr>
      <w:r w:rsidRPr="006F6E12">
        <w:rPr>
          <w:rFonts w:asciiTheme="minorHAnsi" w:hAnsiTheme="minorHAnsi" w:cstheme="minorHAnsi"/>
        </w:rPr>
        <w:t>References</w:t>
      </w:r>
    </w:p>
    <w:p w14:paraId="6EB4C567" w14:textId="77777777" w:rsidR="008D2C40" w:rsidRPr="006F6E12" w:rsidRDefault="00182733" w:rsidP="008D2C40">
      <w:pPr>
        <w:pStyle w:val="References"/>
        <w:rPr>
          <w:rFonts w:asciiTheme="minorHAnsi" w:hAnsiTheme="minorHAnsi" w:cstheme="minorHAnsi"/>
        </w:rPr>
      </w:pPr>
      <w:r w:rsidRPr="006F6E12">
        <w:rPr>
          <w:rFonts w:asciiTheme="minorHAnsi" w:hAnsiTheme="minorHAnsi" w:cstheme="minorHAnsi"/>
          <w:noProof/>
        </w:rPr>
        <w:t xml:space="preserve">Duijm, N. J. (2015). Recommendations on the use and design of risk matrices. </w:t>
      </w:r>
      <w:r w:rsidRPr="006F6E12">
        <w:rPr>
          <w:rFonts w:asciiTheme="minorHAnsi" w:hAnsiTheme="minorHAnsi" w:cstheme="minorHAnsi"/>
          <w:i/>
          <w:iCs/>
          <w:noProof/>
        </w:rPr>
        <w:t>Safety Science</w:t>
      </w:r>
      <w:r w:rsidRPr="006F6E12">
        <w:rPr>
          <w:rFonts w:asciiTheme="minorHAnsi" w:hAnsiTheme="minorHAnsi" w:cstheme="minorHAnsi"/>
          <w:noProof/>
        </w:rPr>
        <w:t>. doi:10.1016/j.ssci.2015.02.014</w:t>
      </w:r>
    </w:p>
    <w:p w14:paraId="4329D772" w14:textId="5F2DFFFC" w:rsidR="008D2C40" w:rsidRPr="006F6E12" w:rsidRDefault="00182733" w:rsidP="008D2C40">
      <w:pPr>
        <w:pStyle w:val="References"/>
        <w:rPr>
          <w:rFonts w:asciiTheme="minorHAnsi" w:hAnsiTheme="minorHAnsi" w:cstheme="minorHAnsi"/>
        </w:rPr>
      </w:pPr>
      <w:r w:rsidRPr="006F6E12">
        <w:rPr>
          <w:rFonts w:asciiTheme="minorHAnsi" w:hAnsiTheme="minorHAnsi" w:cstheme="minorHAnsi"/>
          <w:noProof/>
        </w:rPr>
        <w:t xml:space="preserve">Etkin, D. (2004). </w:t>
      </w:r>
      <w:r w:rsidRPr="006F6E12">
        <w:rPr>
          <w:rFonts w:asciiTheme="minorHAnsi" w:hAnsiTheme="minorHAnsi" w:cstheme="minorHAnsi"/>
          <w:i/>
          <w:iCs/>
          <w:noProof/>
        </w:rPr>
        <w:t>Modeling Oil Spill Response and Damage Costs.</w:t>
      </w:r>
      <w:r w:rsidRPr="006F6E12">
        <w:rPr>
          <w:rFonts w:asciiTheme="minorHAnsi" w:hAnsiTheme="minorHAnsi" w:cstheme="minorHAnsi"/>
          <w:noProof/>
        </w:rPr>
        <w:t xml:space="preserve"> Environmental Protection Agency. Retrieved from </w:t>
      </w:r>
      <w:hyperlink r:id="rId20" w:history="1">
        <w:r w:rsidR="008D2C40" w:rsidRPr="006F6E12">
          <w:rPr>
            <w:rStyle w:val="Hyperlink"/>
            <w:rFonts w:asciiTheme="minorHAnsi" w:hAnsiTheme="minorHAnsi" w:cstheme="minorHAnsi"/>
            <w:noProof/>
          </w:rPr>
          <w:t>https://archive.epa.gov/emergencies/docs/oil/fss/fss04/web/pdf/etkin2_04.pdf</w:t>
        </w:r>
      </w:hyperlink>
    </w:p>
    <w:p w14:paraId="69ECF72F" w14:textId="369A8FE4" w:rsidR="008D2C40" w:rsidRPr="006F6E12" w:rsidRDefault="00182733" w:rsidP="008D2C40">
      <w:pPr>
        <w:pStyle w:val="References"/>
        <w:rPr>
          <w:rFonts w:asciiTheme="minorHAnsi" w:hAnsiTheme="minorHAnsi" w:cstheme="minorHAnsi"/>
        </w:rPr>
      </w:pPr>
      <w:r w:rsidRPr="006F6E12">
        <w:rPr>
          <w:rFonts w:asciiTheme="minorHAnsi" w:hAnsiTheme="minorHAnsi" w:cstheme="minorHAnsi"/>
          <w:noProof/>
        </w:rPr>
        <w:t xml:space="preserve">Fischhoff, B. (2012). Communicating Uncertainty: Fulfilling the Duty to Inform. </w:t>
      </w:r>
      <w:r w:rsidRPr="006F6E12">
        <w:rPr>
          <w:rFonts w:asciiTheme="minorHAnsi" w:hAnsiTheme="minorHAnsi" w:cstheme="minorHAnsi"/>
          <w:i/>
          <w:iCs/>
          <w:noProof/>
        </w:rPr>
        <w:t>Issues in Science and Technology, XXVIII</w:t>
      </w:r>
      <w:r w:rsidRPr="006F6E12">
        <w:rPr>
          <w:rFonts w:asciiTheme="minorHAnsi" w:hAnsiTheme="minorHAnsi" w:cstheme="minorHAnsi"/>
          <w:noProof/>
        </w:rPr>
        <w:t xml:space="preserve">(4). Retrieved from </w:t>
      </w:r>
      <w:hyperlink r:id="rId21" w:history="1">
        <w:r w:rsidR="008D2C40" w:rsidRPr="006F6E12">
          <w:rPr>
            <w:rStyle w:val="Hyperlink"/>
            <w:rFonts w:asciiTheme="minorHAnsi" w:hAnsiTheme="minorHAnsi" w:cstheme="minorHAnsi"/>
            <w:noProof/>
          </w:rPr>
          <w:t>https://issues.org/fischhoff/</w:t>
        </w:r>
      </w:hyperlink>
    </w:p>
    <w:p w14:paraId="3B5727F5" w14:textId="77777777" w:rsidR="008D2C40" w:rsidRPr="006F6E12" w:rsidRDefault="00182733" w:rsidP="008D2C40">
      <w:pPr>
        <w:pStyle w:val="References"/>
        <w:rPr>
          <w:rFonts w:asciiTheme="minorHAnsi" w:hAnsiTheme="minorHAnsi" w:cstheme="minorHAnsi"/>
        </w:rPr>
      </w:pPr>
      <w:r w:rsidRPr="006F6E12">
        <w:rPr>
          <w:rFonts w:asciiTheme="minorHAnsi" w:hAnsiTheme="minorHAnsi" w:cstheme="minorHAnsi"/>
          <w:noProof/>
        </w:rPr>
        <w:lastRenderedPageBreak/>
        <w:t xml:space="preserve">Goerlandt, F., &amp; Montewka, J. (2015). Maritime transportation risk analysis: Review and analysis in light of some foundational issues. </w:t>
      </w:r>
      <w:r w:rsidRPr="006F6E12">
        <w:rPr>
          <w:rFonts w:asciiTheme="minorHAnsi" w:hAnsiTheme="minorHAnsi" w:cstheme="minorHAnsi"/>
          <w:i/>
          <w:iCs/>
          <w:noProof/>
        </w:rPr>
        <w:t>Reliability Engineering and System Safety</w:t>
      </w:r>
      <w:r w:rsidRPr="006F6E12">
        <w:rPr>
          <w:rFonts w:asciiTheme="minorHAnsi" w:hAnsiTheme="minorHAnsi" w:cstheme="minorHAnsi"/>
          <w:noProof/>
        </w:rPr>
        <w:t>. doi:10.1016/j.ress.2015.01.025</w:t>
      </w:r>
    </w:p>
    <w:p w14:paraId="162DB67F" w14:textId="77777777" w:rsidR="008D2C40" w:rsidRPr="006F6E12" w:rsidRDefault="00182733" w:rsidP="008D2C40">
      <w:pPr>
        <w:pStyle w:val="References"/>
        <w:rPr>
          <w:rFonts w:asciiTheme="minorHAnsi" w:hAnsiTheme="minorHAnsi" w:cstheme="minorHAnsi"/>
        </w:rPr>
      </w:pPr>
      <w:r w:rsidRPr="00C25E6E">
        <w:rPr>
          <w:rFonts w:asciiTheme="minorHAnsi" w:hAnsiTheme="minorHAnsi" w:cstheme="minorHAnsi"/>
          <w:noProof/>
          <w:lang w:val="de-DE"/>
        </w:rPr>
        <w:t xml:space="preserve">Kontovas, C., Psaraftis, H., &amp; Ventickos, N. (2010, Sep). </w:t>
      </w:r>
      <w:r w:rsidRPr="006F6E12">
        <w:rPr>
          <w:rFonts w:asciiTheme="minorHAnsi" w:hAnsiTheme="minorHAnsi" w:cstheme="minorHAnsi"/>
          <w:noProof/>
        </w:rPr>
        <w:t xml:space="preserve">An empirical analysis of IOPCF oil spill cost data. </w:t>
      </w:r>
      <w:r w:rsidRPr="006F6E12">
        <w:rPr>
          <w:rFonts w:asciiTheme="minorHAnsi" w:hAnsiTheme="minorHAnsi" w:cstheme="minorHAnsi"/>
          <w:i/>
          <w:iCs/>
          <w:noProof/>
        </w:rPr>
        <w:t>Marine Pollution Bulletin, 60</w:t>
      </w:r>
      <w:r w:rsidRPr="006F6E12">
        <w:rPr>
          <w:rFonts w:asciiTheme="minorHAnsi" w:hAnsiTheme="minorHAnsi" w:cstheme="minorHAnsi"/>
          <w:noProof/>
        </w:rPr>
        <w:t>(9). doi:doi:10.1016/j.marpolbul.2010.05.010</w:t>
      </w:r>
    </w:p>
    <w:p w14:paraId="4BF896E3" w14:textId="4036ECF8" w:rsidR="00182733" w:rsidRPr="006F6E12" w:rsidRDefault="00182733" w:rsidP="008D2C40">
      <w:pPr>
        <w:pStyle w:val="References"/>
        <w:rPr>
          <w:rFonts w:asciiTheme="minorHAnsi" w:hAnsiTheme="minorHAnsi" w:cstheme="minorHAnsi"/>
        </w:rPr>
      </w:pPr>
      <w:r w:rsidRPr="006F6E12">
        <w:rPr>
          <w:rFonts w:asciiTheme="minorHAnsi" w:hAnsiTheme="minorHAnsi" w:cstheme="minorHAnsi"/>
          <w:noProof/>
        </w:rPr>
        <w:t xml:space="preserve">McKinsey. (2023, March 27). </w:t>
      </w:r>
      <w:r w:rsidRPr="006F6E12">
        <w:rPr>
          <w:rFonts w:asciiTheme="minorHAnsi" w:hAnsiTheme="minorHAnsi" w:cstheme="minorHAnsi"/>
          <w:i/>
          <w:iCs/>
          <w:noProof/>
        </w:rPr>
        <w:t>What is Agile?</w:t>
      </w:r>
      <w:r w:rsidRPr="006F6E12">
        <w:rPr>
          <w:rFonts w:asciiTheme="minorHAnsi" w:hAnsiTheme="minorHAnsi" w:cstheme="minorHAnsi"/>
          <w:noProof/>
        </w:rPr>
        <w:t xml:space="preserve"> Retrieved from https://www.mckinsey.com/: https://www.mckinsey.com/featured-insights/mckinsey-explainers/what-is-agile</w:t>
      </w:r>
    </w:p>
    <w:p w14:paraId="7A8D2F27" w14:textId="77777777" w:rsidR="00A446C9" w:rsidRPr="006F6E12" w:rsidRDefault="00A446C9" w:rsidP="00605E43">
      <w:pPr>
        <w:pStyle w:val="Heading1"/>
        <w:rPr>
          <w:rFonts w:asciiTheme="minorHAnsi" w:hAnsiTheme="minorHAnsi" w:cstheme="minorHAnsi"/>
        </w:rPr>
      </w:pPr>
      <w:r w:rsidRPr="006F6E12">
        <w:rPr>
          <w:rFonts w:asciiTheme="minorHAnsi" w:hAnsiTheme="minorHAnsi" w:cstheme="minorHAnsi"/>
        </w:rPr>
        <w:t>Action requested of the Committee</w:t>
      </w:r>
    </w:p>
    <w:p w14:paraId="1556E528" w14:textId="20748DAC" w:rsidR="00F25BF4" w:rsidRPr="006F6E12" w:rsidRDefault="00F25BF4" w:rsidP="00A446C9">
      <w:pPr>
        <w:pStyle w:val="BodyText"/>
        <w:rPr>
          <w:rFonts w:asciiTheme="minorHAnsi" w:hAnsiTheme="minorHAnsi" w:cstheme="minorHAnsi"/>
        </w:rPr>
      </w:pPr>
      <w:r w:rsidRPr="006F6E12">
        <w:rPr>
          <w:rFonts w:asciiTheme="minorHAnsi" w:hAnsiTheme="minorHAnsi" w:cstheme="minorHAnsi"/>
        </w:rPr>
        <w:t>The Committee is requested to:</w:t>
      </w:r>
    </w:p>
    <w:p w14:paraId="41A1E375" w14:textId="0E74D88F" w:rsidR="00F25BF4" w:rsidRPr="006F6E12" w:rsidRDefault="00182733" w:rsidP="00496B41">
      <w:pPr>
        <w:pStyle w:val="List1"/>
        <w:numPr>
          <w:ilvl w:val="0"/>
          <w:numId w:val="16"/>
        </w:numPr>
        <w:rPr>
          <w:rFonts w:asciiTheme="minorHAnsi" w:hAnsiTheme="minorHAnsi" w:cstheme="minorHAnsi"/>
        </w:rPr>
      </w:pPr>
      <w:r w:rsidRPr="006F6E12">
        <w:rPr>
          <w:rFonts w:asciiTheme="minorHAnsi" w:hAnsiTheme="minorHAnsi" w:cstheme="minorHAnsi"/>
        </w:rPr>
        <w:t>Take note of the information provided and the ongoing review of PAWSA in the United States.</w:t>
      </w:r>
    </w:p>
    <w:p w14:paraId="7A9FD49F" w14:textId="320F439D" w:rsidR="00F25BF4" w:rsidRPr="006F6E12" w:rsidRDefault="00A32D48" w:rsidP="00BF5744">
      <w:pPr>
        <w:pStyle w:val="List1"/>
        <w:rPr>
          <w:rFonts w:asciiTheme="minorHAnsi" w:hAnsiTheme="minorHAnsi" w:cstheme="minorHAnsi"/>
        </w:rPr>
      </w:pPr>
      <w:r>
        <w:rPr>
          <w:rFonts w:asciiTheme="minorHAnsi" w:hAnsiTheme="minorHAnsi" w:cstheme="minorHAnsi"/>
        </w:rPr>
        <w:t xml:space="preserve">Forward to WG 3 for discussion and consideration for future </w:t>
      </w:r>
      <w:r w:rsidR="00182733" w:rsidRPr="00A32D48">
        <w:rPr>
          <w:rFonts w:asciiTheme="minorHAnsi" w:hAnsiTheme="minorHAnsi" w:cstheme="minorHAnsi"/>
        </w:rPr>
        <w:t xml:space="preserve">PAWSA </w:t>
      </w:r>
      <w:r>
        <w:rPr>
          <w:rFonts w:asciiTheme="minorHAnsi" w:hAnsiTheme="minorHAnsi" w:cstheme="minorHAnsi"/>
        </w:rPr>
        <w:t>development</w:t>
      </w:r>
      <w:r w:rsidR="008D2C40" w:rsidRPr="00A32D48">
        <w:rPr>
          <w:rFonts w:asciiTheme="minorHAnsi" w:hAnsiTheme="minorHAnsi" w:cstheme="minorHAnsi"/>
        </w:rPr>
        <w:t xml:space="preserve">. </w:t>
      </w:r>
    </w:p>
    <w:sectPr w:rsidR="00F25BF4" w:rsidRPr="006F6E12" w:rsidSect="0082480E">
      <w:headerReference w:type="even" r:id="rId22"/>
      <w:headerReference w:type="default" r:id="rId23"/>
      <w:footerReference w:type="default" r:id="rId24"/>
      <w:headerReference w:type="first" r:id="rId2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2DA20" w14:textId="77777777" w:rsidR="00722E7B" w:rsidRDefault="00722E7B" w:rsidP="00362CD9">
      <w:r>
        <w:separator/>
      </w:r>
    </w:p>
  </w:endnote>
  <w:endnote w:type="continuationSeparator" w:id="0">
    <w:p w14:paraId="1CDA7B7F" w14:textId="77777777" w:rsidR="00722E7B" w:rsidRDefault="00722E7B" w:rsidP="00362CD9">
      <w:r>
        <w:continuationSeparator/>
      </w:r>
    </w:p>
  </w:endnote>
  <w:endnote w:type="continuationNotice" w:id="1">
    <w:p w14:paraId="65427525" w14:textId="77777777" w:rsidR="00722E7B" w:rsidRDefault="00722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6EB28312" w:rsidR="00624475" w:rsidRPr="00036B9E" w:rsidRDefault="0022478B">
    <w:pPr>
      <w:pStyle w:val="Footer"/>
      <w:rPr>
        <w:rFonts w:ascii="Calibri" w:hAnsi="Calibri"/>
      </w:rPr>
    </w:pPr>
    <w:r>
      <w:rPr>
        <w:rFonts w:ascii="Calibri" w:hAnsi="Calibri"/>
        <w:sz w:val="20"/>
        <w:szCs w:val="20"/>
      </w:rPr>
      <w:t>PAWSA Methodology in the United States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5CCE3" w14:textId="77777777" w:rsidR="00722E7B" w:rsidRDefault="00722E7B" w:rsidP="00362CD9">
      <w:r>
        <w:separator/>
      </w:r>
    </w:p>
  </w:footnote>
  <w:footnote w:type="continuationSeparator" w:id="0">
    <w:p w14:paraId="6C675B5C" w14:textId="77777777" w:rsidR="00722E7B" w:rsidRDefault="00722E7B" w:rsidP="00362CD9">
      <w:r>
        <w:continuationSeparator/>
      </w:r>
    </w:p>
  </w:footnote>
  <w:footnote w:type="continuationNotice" w:id="1">
    <w:p w14:paraId="3DAF4803" w14:textId="77777777" w:rsidR="00722E7B" w:rsidRDefault="00722E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02A6B115"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4FE418B1"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082043088" name="Picture 1082043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65039617" name="Picture 765039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4B2FC508"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5B32A3A"/>
    <w:multiLevelType w:val="hybridMultilevel"/>
    <w:tmpl w:val="5C58F146"/>
    <w:lvl w:ilvl="0" w:tplc="D1125AD2">
      <w:start w:val="1"/>
      <w:numFmt w:val="decimal"/>
      <w:lvlText w:val="%1"/>
      <w:lvlJc w:val="left"/>
      <w:pPr>
        <w:ind w:left="720" w:hanging="360"/>
      </w:pPr>
      <w:rPr>
        <w:rFonts w:asciiTheme="minorHAnsi" w:eastAsia="Calibri" w:hAnsiTheme="minorHAnsi" w:cstheme="minorHAns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6979E6"/>
    <w:multiLevelType w:val="hybridMultilevel"/>
    <w:tmpl w:val="3E022DAA"/>
    <w:lvl w:ilvl="0" w:tplc="19041C12">
      <w:start w:val="1"/>
      <w:numFmt w:val="decimal"/>
      <w:lvlText w:val="%1"/>
      <w:lvlJc w:val="left"/>
      <w:pPr>
        <w:ind w:left="720" w:hanging="360"/>
      </w:pPr>
      <w:rPr>
        <w:rFonts w:asciiTheme="minorHAnsi" w:eastAsia="Calibri" w:hAnsiTheme="minorHAnsi" w:cstheme="minorHAnsi"/>
        <w:i w:val="0"/>
        <w:iCs w:val="0"/>
      </w:rPr>
    </w:lvl>
    <w:lvl w:ilvl="1" w:tplc="5924208E">
      <w:start w:val="1"/>
      <w:numFmt w:val="lowerLetter"/>
      <w:lvlText w:val="%2."/>
      <w:lvlJc w:val="left"/>
      <w:pPr>
        <w:ind w:left="1440" w:hanging="360"/>
      </w:pPr>
      <w:rPr>
        <w:i w:val="0"/>
        <w:iCs w:val="0"/>
      </w:rPr>
    </w:lvl>
    <w:lvl w:ilvl="2" w:tplc="4B8CD348">
      <w:start w:val="1"/>
      <w:numFmt w:val="lowerRoman"/>
      <w:lvlText w:val="%3."/>
      <w:lvlJc w:val="right"/>
      <w:pPr>
        <w:ind w:left="2160" w:hanging="180"/>
      </w:pPr>
      <w:rPr>
        <w:i w:val="0"/>
        <w:i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0B565EB"/>
    <w:multiLevelType w:val="hybridMultilevel"/>
    <w:tmpl w:val="7FA09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D350605"/>
    <w:multiLevelType w:val="hybridMultilevel"/>
    <w:tmpl w:val="18FAADFE"/>
    <w:lvl w:ilvl="0" w:tplc="04090001">
      <w:start w:val="1"/>
      <w:numFmt w:val="bullet"/>
      <w:lvlText w:val=""/>
      <w:lvlJc w:val="left"/>
      <w:pPr>
        <w:ind w:left="773" w:hanging="360"/>
      </w:pPr>
      <w:rPr>
        <w:rFonts w:ascii="Symbol" w:hAnsi="Symbol" w:hint="default"/>
      </w:rPr>
    </w:lvl>
    <w:lvl w:ilvl="1" w:tplc="FFFFFFFF" w:tentative="1">
      <w:start w:val="1"/>
      <w:numFmt w:val="lowerLetter"/>
      <w:lvlText w:val="%2."/>
      <w:lvlJc w:val="left"/>
      <w:pPr>
        <w:ind w:left="1493" w:hanging="360"/>
      </w:pPr>
    </w:lvl>
    <w:lvl w:ilvl="2" w:tplc="FFFFFFFF" w:tentative="1">
      <w:start w:val="1"/>
      <w:numFmt w:val="lowerRoman"/>
      <w:lvlText w:val="%3."/>
      <w:lvlJc w:val="right"/>
      <w:pPr>
        <w:ind w:left="2213" w:hanging="180"/>
      </w:pPr>
    </w:lvl>
    <w:lvl w:ilvl="3" w:tplc="FFFFFFFF" w:tentative="1">
      <w:start w:val="1"/>
      <w:numFmt w:val="decimal"/>
      <w:lvlText w:val="%4."/>
      <w:lvlJc w:val="left"/>
      <w:pPr>
        <w:ind w:left="2933" w:hanging="360"/>
      </w:pPr>
    </w:lvl>
    <w:lvl w:ilvl="4" w:tplc="FFFFFFFF" w:tentative="1">
      <w:start w:val="1"/>
      <w:numFmt w:val="lowerLetter"/>
      <w:lvlText w:val="%5."/>
      <w:lvlJc w:val="left"/>
      <w:pPr>
        <w:ind w:left="3653" w:hanging="360"/>
      </w:pPr>
    </w:lvl>
    <w:lvl w:ilvl="5" w:tplc="FFFFFFFF" w:tentative="1">
      <w:start w:val="1"/>
      <w:numFmt w:val="lowerRoman"/>
      <w:lvlText w:val="%6."/>
      <w:lvlJc w:val="right"/>
      <w:pPr>
        <w:ind w:left="4373" w:hanging="180"/>
      </w:pPr>
    </w:lvl>
    <w:lvl w:ilvl="6" w:tplc="FFFFFFFF" w:tentative="1">
      <w:start w:val="1"/>
      <w:numFmt w:val="decimal"/>
      <w:lvlText w:val="%7."/>
      <w:lvlJc w:val="left"/>
      <w:pPr>
        <w:ind w:left="5093" w:hanging="360"/>
      </w:pPr>
    </w:lvl>
    <w:lvl w:ilvl="7" w:tplc="FFFFFFFF" w:tentative="1">
      <w:start w:val="1"/>
      <w:numFmt w:val="lowerLetter"/>
      <w:lvlText w:val="%8."/>
      <w:lvlJc w:val="left"/>
      <w:pPr>
        <w:ind w:left="5813" w:hanging="360"/>
      </w:pPr>
    </w:lvl>
    <w:lvl w:ilvl="8" w:tplc="FFFFFFFF" w:tentative="1">
      <w:start w:val="1"/>
      <w:numFmt w:val="lowerRoman"/>
      <w:lvlText w:val="%9."/>
      <w:lvlJc w:val="right"/>
      <w:pPr>
        <w:ind w:left="6533" w:hanging="180"/>
      </w:pPr>
    </w:lvl>
  </w:abstractNum>
  <w:abstractNum w:abstractNumId="1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85060455">
    <w:abstractNumId w:val="17"/>
  </w:num>
  <w:num w:numId="2" w16cid:durableId="561792413">
    <w:abstractNumId w:val="11"/>
  </w:num>
  <w:num w:numId="3" w16cid:durableId="732193860">
    <w:abstractNumId w:val="1"/>
  </w:num>
  <w:num w:numId="4" w16cid:durableId="1589921380">
    <w:abstractNumId w:val="19"/>
  </w:num>
  <w:num w:numId="5" w16cid:durableId="985203158">
    <w:abstractNumId w:val="7"/>
  </w:num>
  <w:num w:numId="6" w16cid:durableId="1542129151">
    <w:abstractNumId w:val="6"/>
  </w:num>
  <w:num w:numId="7" w16cid:durableId="1075708541">
    <w:abstractNumId w:val="13"/>
  </w:num>
  <w:num w:numId="8" w16cid:durableId="1538543149">
    <w:abstractNumId w:val="12"/>
  </w:num>
  <w:num w:numId="9" w16cid:durableId="34818179">
    <w:abstractNumId w:val="18"/>
  </w:num>
  <w:num w:numId="10" w16cid:durableId="1451389082">
    <w:abstractNumId w:val="5"/>
  </w:num>
  <w:num w:numId="11" w16cid:durableId="646936776">
    <w:abstractNumId w:val="15"/>
  </w:num>
  <w:num w:numId="12" w16cid:durableId="34040181">
    <w:abstractNumId w:val="9"/>
  </w:num>
  <w:num w:numId="13" w16cid:durableId="612519778">
    <w:abstractNumId w:val="8"/>
  </w:num>
  <w:num w:numId="14" w16cid:durableId="714161437">
    <w:abstractNumId w:val="4"/>
  </w:num>
  <w:num w:numId="15" w16cid:durableId="1329673660">
    <w:abstractNumId w:val="10"/>
  </w:num>
  <w:num w:numId="16" w16cid:durableId="10947869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0488094">
    <w:abstractNumId w:val="0"/>
  </w:num>
  <w:num w:numId="18" w16cid:durableId="700983408">
    <w:abstractNumId w:val="16"/>
  </w:num>
  <w:num w:numId="19" w16cid:durableId="632295721">
    <w:abstractNumId w:val="2"/>
  </w:num>
  <w:num w:numId="20" w16cid:durableId="1806851797">
    <w:abstractNumId w:val="14"/>
  </w:num>
  <w:num w:numId="21" w16cid:durableId="82847710">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displayBackgroundShape/>
  <w:activeWritingStyle w:appName="MSWord" w:lang="en-GB" w:vendorID="64" w:dllVersion="0" w:nlCheck="1" w:checkStyle="0"/>
  <w:activeWritingStyle w:appName="MSWord" w:lang="en-US" w:vendorID="64" w:dllVersion="0" w:nlCheck="1" w:checkStyle="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5819"/>
    <w:rsid w:val="0004700E"/>
    <w:rsid w:val="00060C25"/>
    <w:rsid w:val="00070C13"/>
    <w:rsid w:val="000715C9"/>
    <w:rsid w:val="00072A3B"/>
    <w:rsid w:val="00077D37"/>
    <w:rsid w:val="00084F33"/>
    <w:rsid w:val="000A2309"/>
    <w:rsid w:val="000A35BA"/>
    <w:rsid w:val="000A77A7"/>
    <w:rsid w:val="000B1707"/>
    <w:rsid w:val="000C1B3E"/>
    <w:rsid w:val="000C349E"/>
    <w:rsid w:val="000C7591"/>
    <w:rsid w:val="000F2584"/>
    <w:rsid w:val="000F3540"/>
    <w:rsid w:val="000F72BA"/>
    <w:rsid w:val="00110AE7"/>
    <w:rsid w:val="00110C3F"/>
    <w:rsid w:val="00146E5F"/>
    <w:rsid w:val="001570B6"/>
    <w:rsid w:val="00177F4D"/>
    <w:rsid w:val="00180DDA"/>
    <w:rsid w:val="00182733"/>
    <w:rsid w:val="001A7A1C"/>
    <w:rsid w:val="001B2A2D"/>
    <w:rsid w:val="001B7014"/>
    <w:rsid w:val="001B737D"/>
    <w:rsid w:val="001C44A3"/>
    <w:rsid w:val="001E0E15"/>
    <w:rsid w:val="001E38A9"/>
    <w:rsid w:val="001F528A"/>
    <w:rsid w:val="001F704E"/>
    <w:rsid w:val="00200241"/>
    <w:rsid w:val="00201722"/>
    <w:rsid w:val="002125B0"/>
    <w:rsid w:val="00215B58"/>
    <w:rsid w:val="00215BC5"/>
    <w:rsid w:val="00217628"/>
    <w:rsid w:val="0022478B"/>
    <w:rsid w:val="00243228"/>
    <w:rsid w:val="00245FDE"/>
    <w:rsid w:val="00247C5E"/>
    <w:rsid w:val="00251483"/>
    <w:rsid w:val="00255CAA"/>
    <w:rsid w:val="00264305"/>
    <w:rsid w:val="002A0346"/>
    <w:rsid w:val="002A4487"/>
    <w:rsid w:val="002B49E9"/>
    <w:rsid w:val="002C03F3"/>
    <w:rsid w:val="002C632E"/>
    <w:rsid w:val="002D3E8B"/>
    <w:rsid w:val="002D4575"/>
    <w:rsid w:val="002D50FB"/>
    <w:rsid w:val="002D5C0C"/>
    <w:rsid w:val="002E03D1"/>
    <w:rsid w:val="002E6B74"/>
    <w:rsid w:val="002E6FCA"/>
    <w:rsid w:val="002E7E33"/>
    <w:rsid w:val="003039D6"/>
    <w:rsid w:val="00320BAC"/>
    <w:rsid w:val="00323145"/>
    <w:rsid w:val="00356CD0"/>
    <w:rsid w:val="00362CD9"/>
    <w:rsid w:val="003761CA"/>
    <w:rsid w:val="00380DAF"/>
    <w:rsid w:val="003972CE"/>
    <w:rsid w:val="003A43C6"/>
    <w:rsid w:val="003A64C6"/>
    <w:rsid w:val="003B28F5"/>
    <w:rsid w:val="003B7B7D"/>
    <w:rsid w:val="003C3037"/>
    <w:rsid w:val="003C54CB"/>
    <w:rsid w:val="003C7A2A"/>
    <w:rsid w:val="003D2DC1"/>
    <w:rsid w:val="003D69D0"/>
    <w:rsid w:val="003F2918"/>
    <w:rsid w:val="003F430E"/>
    <w:rsid w:val="00405077"/>
    <w:rsid w:val="0041088C"/>
    <w:rsid w:val="00412DD0"/>
    <w:rsid w:val="0041482C"/>
    <w:rsid w:val="00420A38"/>
    <w:rsid w:val="00431B19"/>
    <w:rsid w:val="00432203"/>
    <w:rsid w:val="00452DBE"/>
    <w:rsid w:val="004661AD"/>
    <w:rsid w:val="00470A18"/>
    <w:rsid w:val="00475397"/>
    <w:rsid w:val="00482F4C"/>
    <w:rsid w:val="00496B41"/>
    <w:rsid w:val="004A6C1D"/>
    <w:rsid w:val="004D1D85"/>
    <w:rsid w:val="004D3C3A"/>
    <w:rsid w:val="004E1CD1"/>
    <w:rsid w:val="004F7EFC"/>
    <w:rsid w:val="005107EB"/>
    <w:rsid w:val="00521345"/>
    <w:rsid w:val="00526DF0"/>
    <w:rsid w:val="00536556"/>
    <w:rsid w:val="00545CC4"/>
    <w:rsid w:val="00551FFF"/>
    <w:rsid w:val="00552DBB"/>
    <w:rsid w:val="005607A2"/>
    <w:rsid w:val="0057198B"/>
    <w:rsid w:val="005729F5"/>
    <w:rsid w:val="00573CFE"/>
    <w:rsid w:val="00590E05"/>
    <w:rsid w:val="005969F2"/>
    <w:rsid w:val="00597FAE"/>
    <w:rsid w:val="005B32A3"/>
    <w:rsid w:val="005C0D44"/>
    <w:rsid w:val="005C566C"/>
    <w:rsid w:val="005C7E69"/>
    <w:rsid w:val="005E262D"/>
    <w:rsid w:val="005E51C4"/>
    <w:rsid w:val="005F23D3"/>
    <w:rsid w:val="005F7E20"/>
    <w:rsid w:val="00601987"/>
    <w:rsid w:val="00605E43"/>
    <w:rsid w:val="00607C28"/>
    <w:rsid w:val="006153BB"/>
    <w:rsid w:val="00616A94"/>
    <w:rsid w:val="006176B9"/>
    <w:rsid w:val="00624475"/>
    <w:rsid w:val="00634314"/>
    <w:rsid w:val="006652C3"/>
    <w:rsid w:val="00691FD0"/>
    <w:rsid w:val="00692148"/>
    <w:rsid w:val="006A1A1E"/>
    <w:rsid w:val="006A43D6"/>
    <w:rsid w:val="006C5948"/>
    <w:rsid w:val="006F2A74"/>
    <w:rsid w:val="006F3FA2"/>
    <w:rsid w:val="006F6E12"/>
    <w:rsid w:val="007000D4"/>
    <w:rsid w:val="007061FE"/>
    <w:rsid w:val="007118F5"/>
    <w:rsid w:val="00712AA4"/>
    <w:rsid w:val="007146C4"/>
    <w:rsid w:val="00721AA1"/>
    <w:rsid w:val="00722E7B"/>
    <w:rsid w:val="00724B67"/>
    <w:rsid w:val="0072714D"/>
    <w:rsid w:val="007547F8"/>
    <w:rsid w:val="00763809"/>
    <w:rsid w:val="00765622"/>
    <w:rsid w:val="00766C25"/>
    <w:rsid w:val="00770B6C"/>
    <w:rsid w:val="00783FEA"/>
    <w:rsid w:val="007957F3"/>
    <w:rsid w:val="007A395D"/>
    <w:rsid w:val="007B5825"/>
    <w:rsid w:val="007B66A2"/>
    <w:rsid w:val="007B6BD5"/>
    <w:rsid w:val="007C346C"/>
    <w:rsid w:val="007E43B3"/>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2C40"/>
    <w:rsid w:val="008D79CB"/>
    <w:rsid w:val="008F07BC"/>
    <w:rsid w:val="008F4029"/>
    <w:rsid w:val="008F635E"/>
    <w:rsid w:val="0092692B"/>
    <w:rsid w:val="00930561"/>
    <w:rsid w:val="00933236"/>
    <w:rsid w:val="00943E9C"/>
    <w:rsid w:val="00953F4D"/>
    <w:rsid w:val="00960BB8"/>
    <w:rsid w:val="00963ECF"/>
    <w:rsid w:val="00964F5C"/>
    <w:rsid w:val="0096686C"/>
    <w:rsid w:val="009709DA"/>
    <w:rsid w:val="00973B57"/>
    <w:rsid w:val="00975900"/>
    <w:rsid w:val="009831C0"/>
    <w:rsid w:val="00987F95"/>
    <w:rsid w:val="0099161D"/>
    <w:rsid w:val="00A0389B"/>
    <w:rsid w:val="00A32D48"/>
    <w:rsid w:val="00A33A3C"/>
    <w:rsid w:val="00A446C9"/>
    <w:rsid w:val="00A635D6"/>
    <w:rsid w:val="00A709EC"/>
    <w:rsid w:val="00A717C4"/>
    <w:rsid w:val="00A74A36"/>
    <w:rsid w:val="00A8553A"/>
    <w:rsid w:val="00A93AED"/>
    <w:rsid w:val="00AA4FC2"/>
    <w:rsid w:val="00AC3DD2"/>
    <w:rsid w:val="00AE1319"/>
    <w:rsid w:val="00AE34BB"/>
    <w:rsid w:val="00AF5164"/>
    <w:rsid w:val="00B226F2"/>
    <w:rsid w:val="00B274DF"/>
    <w:rsid w:val="00B4592A"/>
    <w:rsid w:val="00B56BDF"/>
    <w:rsid w:val="00B65812"/>
    <w:rsid w:val="00B85CD6"/>
    <w:rsid w:val="00B90A27"/>
    <w:rsid w:val="00B93552"/>
    <w:rsid w:val="00B9554D"/>
    <w:rsid w:val="00BA4A79"/>
    <w:rsid w:val="00BB2B9F"/>
    <w:rsid w:val="00BB30C8"/>
    <w:rsid w:val="00BB5D3B"/>
    <w:rsid w:val="00BB5EBB"/>
    <w:rsid w:val="00BB6C75"/>
    <w:rsid w:val="00BB7D9E"/>
    <w:rsid w:val="00BC2334"/>
    <w:rsid w:val="00BD3BEF"/>
    <w:rsid w:val="00BD3CB8"/>
    <w:rsid w:val="00BD4E6F"/>
    <w:rsid w:val="00BF32F0"/>
    <w:rsid w:val="00BF4BC9"/>
    <w:rsid w:val="00BF4DCE"/>
    <w:rsid w:val="00C05CE5"/>
    <w:rsid w:val="00C25E6E"/>
    <w:rsid w:val="00C511A4"/>
    <w:rsid w:val="00C6171E"/>
    <w:rsid w:val="00C620AA"/>
    <w:rsid w:val="00C76ED4"/>
    <w:rsid w:val="00C84DC5"/>
    <w:rsid w:val="00CA6F2C"/>
    <w:rsid w:val="00CD6A13"/>
    <w:rsid w:val="00CF1871"/>
    <w:rsid w:val="00D01874"/>
    <w:rsid w:val="00D019CE"/>
    <w:rsid w:val="00D1133E"/>
    <w:rsid w:val="00D17A34"/>
    <w:rsid w:val="00D26628"/>
    <w:rsid w:val="00D31DE8"/>
    <w:rsid w:val="00D332B3"/>
    <w:rsid w:val="00D410B8"/>
    <w:rsid w:val="00D47268"/>
    <w:rsid w:val="00D55207"/>
    <w:rsid w:val="00D619A8"/>
    <w:rsid w:val="00D81801"/>
    <w:rsid w:val="00D92B45"/>
    <w:rsid w:val="00D95962"/>
    <w:rsid w:val="00D97648"/>
    <w:rsid w:val="00DB7102"/>
    <w:rsid w:val="00DC389B"/>
    <w:rsid w:val="00DE2FEE"/>
    <w:rsid w:val="00DF1467"/>
    <w:rsid w:val="00DF56A1"/>
    <w:rsid w:val="00E00BE9"/>
    <w:rsid w:val="00E134DD"/>
    <w:rsid w:val="00E22A11"/>
    <w:rsid w:val="00E31E5C"/>
    <w:rsid w:val="00E44DD2"/>
    <w:rsid w:val="00E558C3"/>
    <w:rsid w:val="00E55927"/>
    <w:rsid w:val="00E60540"/>
    <w:rsid w:val="00E63016"/>
    <w:rsid w:val="00E912A6"/>
    <w:rsid w:val="00E97CDA"/>
    <w:rsid w:val="00EA4844"/>
    <w:rsid w:val="00EA4D9C"/>
    <w:rsid w:val="00EA5A97"/>
    <w:rsid w:val="00EB049A"/>
    <w:rsid w:val="00EB2248"/>
    <w:rsid w:val="00EB75EE"/>
    <w:rsid w:val="00EC0046"/>
    <w:rsid w:val="00EE3CC5"/>
    <w:rsid w:val="00EE4C1D"/>
    <w:rsid w:val="00EF3685"/>
    <w:rsid w:val="00F04350"/>
    <w:rsid w:val="00F133DB"/>
    <w:rsid w:val="00F1355F"/>
    <w:rsid w:val="00F159EB"/>
    <w:rsid w:val="00F25BF4"/>
    <w:rsid w:val="00F267DB"/>
    <w:rsid w:val="00F2725A"/>
    <w:rsid w:val="00F316DC"/>
    <w:rsid w:val="00F35634"/>
    <w:rsid w:val="00F46F6F"/>
    <w:rsid w:val="00F60608"/>
    <w:rsid w:val="00F62217"/>
    <w:rsid w:val="00F6581C"/>
    <w:rsid w:val="00FB17A9"/>
    <w:rsid w:val="00FB527C"/>
    <w:rsid w:val="00FB6F75"/>
    <w:rsid w:val="00FC0EB3"/>
    <w:rsid w:val="00FC7360"/>
    <w:rsid w:val="00FD39D3"/>
    <w:rsid w:val="00FD675E"/>
    <w:rsid w:val="00FE5674"/>
    <w:rsid w:val="00FF4E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1570B6"/>
    <w:pPr>
      <w:spacing w:after="200"/>
    </w:pPr>
    <w:rPr>
      <w:rFonts w:asciiTheme="minorHAnsi" w:eastAsiaTheme="minorHAnsi" w:hAnsiTheme="minorHAnsi" w:cstheme="minorBidi"/>
      <w:i/>
      <w:iCs/>
      <w:color w:val="1F497D" w:themeColor="text2"/>
      <w:kern w:val="2"/>
      <w:sz w:val="18"/>
      <w:szCs w:val="18"/>
      <w:lang w:val="en-US" w:eastAsia="en-US"/>
      <w14:ligatures w14:val="standardContextual"/>
    </w:rPr>
  </w:style>
  <w:style w:type="paragraph" w:styleId="Bibliography">
    <w:name w:val="Bibliography"/>
    <w:basedOn w:val="Normal"/>
    <w:next w:val="Normal"/>
    <w:uiPriority w:val="37"/>
    <w:unhideWhenUsed/>
    <w:rsid w:val="00182733"/>
    <w:pPr>
      <w:spacing w:after="160" w:line="259" w:lineRule="auto"/>
    </w:pPr>
    <w:rPr>
      <w:rFonts w:asciiTheme="minorHAnsi" w:eastAsiaTheme="minorHAnsi" w:hAnsiTheme="minorHAnsi" w:cstheme="minorBidi"/>
      <w:kern w:val="2"/>
      <w:lang w:val="en-US" w:eastAsia="en-US"/>
      <w14:ligatures w14:val="standardContextual"/>
    </w:rPr>
  </w:style>
  <w:style w:type="character" w:styleId="UnresolvedMention">
    <w:name w:val="Unresolved Mention"/>
    <w:basedOn w:val="DefaultParagraphFont"/>
    <w:uiPriority w:val="99"/>
    <w:semiHidden/>
    <w:unhideWhenUsed/>
    <w:rsid w:val="008D2C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694924">
      <w:bodyDiv w:val="1"/>
      <w:marLeft w:val="0"/>
      <w:marRight w:val="0"/>
      <w:marTop w:val="0"/>
      <w:marBottom w:val="0"/>
      <w:divBdr>
        <w:top w:val="none" w:sz="0" w:space="0" w:color="auto"/>
        <w:left w:val="none" w:sz="0" w:space="0" w:color="auto"/>
        <w:bottom w:val="none" w:sz="0" w:space="0" w:color="auto"/>
        <w:right w:val="none" w:sz="0" w:space="0" w:color="auto"/>
      </w:divBdr>
    </w:div>
    <w:div w:id="152413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ssues.org/fischhoff/"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archive.epa.gov/emergencies/docs/oil/fss/fss04/web/pdf/etkin2_0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Mer07</b:Tag>
    <b:SourceType>JournalArticle</b:SourceType>
    <b:Guid>{6BF0F4B7-A94C-48DB-BAE8-160CF44F00E4}</b:Guid>
    <b:Title>Making Decisions About Safety in US Ports and Waterways</b:Title>
    <b:Year>2007</b:Year>
    <b:Author>
      <b:Author>
        <b:NameList>
          <b:Person>
            <b:Last>Merrick</b:Last>
            <b:First>Jason</b:First>
          </b:Person>
          <b:Person>
            <b:Last>Harrald</b:Last>
            <b:First>John</b:First>
          </b:Person>
        </b:NameList>
      </b:Author>
    </b:Author>
    <b:JournalName>Interfaces</b:JournalName>
    <b:Month>June</b:Month>
    <b:Volume>37</b:Volume>
    <b:Issue>3</b:Issue>
    <b:DOI>10.1287/inte.1060.0258</b:DOI>
    <b:RefOrder>1</b:RefOrder>
  </b:Source>
  <b:Source>
    <b:Tag>Sri22</b:Tag>
    <b:SourceType>DocumentFromInternetSite</b:SourceType>
    <b:Guid>{74DF6DEA-D5D1-413B-8E95-B35E1065A05C}</b:Guid>
    <b:Author>
      <b:Author>
        <b:NameList>
          <b:Person>
            <b:Last>Srinivasan</b:Last>
            <b:First>Vibhu</b:First>
          </b:Person>
        </b:NameList>
      </b:Author>
    </b:Author>
    <b:Title>How to Stop Facilitating the World's Most Boring Meetings</b:Title>
    <b:InternetSiteTitle>scrumalliance.org</b:InternetSiteTitle>
    <b:Year>2022</b:Year>
    <b:Month>July</b:Month>
    <b:URL>https://resources.scrumalliance.org/Article/stop-facilitating-worlds-boring-meetings</b:URL>
    <b:RefOrder>2</b:RefOrder>
  </b:Source>
  <b:Source>
    <b:Tag>McK23</b:Tag>
    <b:SourceType>DocumentFromInternetSite</b:SourceType>
    <b:Guid>{92636799-8D13-49A9-A617-7414A5726051}</b:Guid>
    <b:Title>What is Agile?</b:Title>
    <b:Year>2023</b:Year>
    <b:InternetSiteTitle>https://www.mckinsey.com/</b:InternetSiteTitle>
    <b:Month>March</b:Month>
    <b:Day>27</b:Day>
    <b:URL>https://www.mckinsey.com/featured-insights/mckinsey-explainers/what-is-agile</b:URL>
    <b:Author>
      <b:Author>
        <b:Corporate>McKinsey</b:Corporate>
      </b:Author>
    </b:Author>
    <b:RefOrder>3</b:RefOrder>
  </b:Source>
  <b:Source>
    <b:Tag>Dui15</b:Tag>
    <b:SourceType>JournalArticle</b:SourceType>
    <b:Guid>{70AE7269-A860-47E6-969F-91CEDF0D8643}</b:Guid>
    <b:Author>
      <b:Author>
        <b:NameList>
          <b:Person>
            <b:Last>Duijm</b:Last>
            <b:First>Nijs</b:First>
            <b:Middle>Jan</b:Middle>
          </b:Person>
        </b:NameList>
      </b:Author>
    </b:Author>
    <b:Title>Recommendations on the use and design of risk matrices</b:Title>
    <b:JournalName>Safety Science</b:JournalName>
    <b:Year>2015</b:Year>
    <b:Department>Division of Risk Management and Societal Safety</b:Department>
    <b:Institution>Lund University</b:Institution>
    <b:DOI>10.1016/j.ssci.2015.02.014</b:DOI>
    <b:RefOrder>7</b:RefOrder>
  </b:Source>
  <b:Source>
    <b:Tag>Wei21</b:Tag>
    <b:SourceType>JournalArticle</b:SourceType>
    <b:Guid>{4CF9B9DE-3AC6-43F5-987C-46B7F72DC0A9}</b:Guid>
    <b:Title>Effects of communicating uncertainty descriptions in hazard identification, risk characterization, and risk protection</b:Title>
    <b:Year>2021</b:Year>
    <b:JournalName>PLOS ONE</b:JournalName>
    <b:Author>
      <b:Author>
        <b:NameList>
          <b:Person>
            <b:Last>Weidemann</b:Last>
            <b:First>Peter</b:First>
          </b:Person>
          <b:Person>
            <b:Last>Boerner</b:Last>
            <b:First>Franziska</b:First>
            <b:Middle>U.</b:Middle>
          </b:Person>
          <b:Person>
            <b:Last>Freudenstein</b:Last>
            <b:First>Frederick</b:First>
          </b:Person>
        </b:NameList>
      </b:Author>
    </b:Author>
    <b:URL>https://www.ncbi.nlm.nih.gov/pmc/articles/PMC8277037/</b:URL>
    <b:DOI>10.1371/journal.pone.0253762</b:DOI>
    <b:RefOrder>8</b:RefOrder>
  </b:Source>
  <b:Source>
    <b:Tag>Roo23</b:Tag>
    <b:SourceType>Report</b:SourceType>
    <b:Guid>{097A8621-3D1B-4EE8-B539-682D9A9CB81A}</b:Guid>
    <b:Author>
      <b:Author>
        <b:NameList>
          <b:Person>
            <b:Last>Roos</b:Last>
            <b:First>Esko</b:First>
          </b:Person>
          <b:Person>
            <b:Last>Selitski</b:Last>
            <b:First>Olga</b:First>
            <b:Middle>H.</b:Middle>
          </b:Person>
        </b:NameList>
      </b:Author>
    </b:Author>
    <b:Title>Recommendations for Improving the Use of Risk Matrices in Coarse Risk Analyses</b:Title>
    <b:Year>2023</b:Year>
    <b:URL>https://lup.lub.lu.se/student-papers/record/9112545/file/9113004.pdf</b:URL>
    <b:Institution>Lund university</b:Institution>
    <b:RefOrder>9</b:RefOrder>
  </b:Source>
  <b:Source>
    <b:Tag>Fis12</b:Tag>
    <b:SourceType>ArticleInAPeriodical</b:SourceType>
    <b:Guid>{BA89BA83-52BC-4AD3-B035-DF83BB902A69}</b:Guid>
    <b:Title>Communicating Uncertainty: Fulfilling the Duty to Inform</b:Title>
    <b:Year>2012</b:Year>
    <b:Author>
      <b:Author>
        <b:NameList>
          <b:Person>
            <b:Last>Fischhoff</b:Last>
            <b:First>Baruch</b:First>
          </b:Person>
        </b:NameList>
      </b:Author>
    </b:Author>
    <b:URL>https://issues.org/fischhoff/</b:URL>
    <b:PeriodicalTitle>Issues in Science and Technology</b:PeriodicalTitle>
    <b:Volume>XXVIII</b:Volume>
    <b:Issue>4</b:Issue>
    <b:RefOrder>10</b:RefOrder>
  </b:Source>
  <b:Source>
    <b:Tag>DHS11</b:Tag>
    <b:SourceType>Report</b:SourceType>
    <b:Guid>{BC2D3F73-A123-42A9-8D8E-E0EA4BDD266F}</b:Guid>
    <b:Author>
      <b:Author>
        <b:Corporate>DHS</b:Corporate>
      </b:Author>
    </b:Author>
    <b:Title>Risk Management Fundamentals</b:Title>
    <b:Year>2011</b:Year>
    <b:URL>https://www.dhs.gov/xlibrary/assets/rma-risk-management-fundamentals.pdf</b:URL>
    <b:RefOrder>4</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5ce0ccb3-0481-4824-9314-3c02ad79cbc2"/>
    <ds:schemaRef ds:uri="81232c0a-6521-46d8-89de-0853a5efa7a9"/>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8541EA11-7CA4-45E9-A51B-5BD35317E1BF}">
  <ds:schemaRefs>
    <ds:schemaRef ds:uri="http://schemas.openxmlformats.org/officeDocument/2006/bibliography"/>
  </ds:schemaRefs>
</ds:datastoreItem>
</file>

<file path=customXml/itemProps4.xml><?xml version="1.0" encoding="utf-8"?>
<ds:datastoreItem xmlns:ds="http://schemas.openxmlformats.org/officeDocument/2006/customXml" ds:itemID="{A3EEB235-B737-4938-A220-E9255C8238B3}"/>
</file>

<file path=docProps/app.xml><?xml version="1.0" encoding="utf-8"?>
<Properties xmlns="http://schemas.openxmlformats.org/officeDocument/2006/extended-properties" xmlns:vt="http://schemas.openxmlformats.org/officeDocument/2006/docPropsVTypes">
  <Template>Normal.dotm</Template>
  <TotalTime>0</TotalTime>
  <Pages>10</Pages>
  <Words>4615</Words>
  <Characters>26309</Characters>
  <Application>Microsoft Office Word</Application>
  <DocSecurity>0</DocSecurity>
  <Lines>219</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4</cp:revision>
  <dcterms:created xsi:type="dcterms:W3CDTF">2024-09-18T12:16:00Z</dcterms:created>
  <dcterms:modified xsi:type="dcterms:W3CDTF">2024-09-20T16:25:00Z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