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28BD0" w14:textId="11F493A0" w:rsidR="002507C8" w:rsidRPr="006A1BA6" w:rsidRDefault="006A1BA6" w:rsidP="006A1BA6">
      <w:pPr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                                                                                                                                                     </w:t>
      </w:r>
      <w:r w:rsidR="00B55A57">
        <w:rPr>
          <w:rFonts w:ascii="Calibri" w:hAnsi="Calibri" w:cs="Calibri"/>
          <w:lang w:val="en-US"/>
        </w:rPr>
        <w:t>ENG20</w:t>
      </w:r>
      <w:r w:rsidR="00AF7D44" w:rsidRPr="006A1BA6">
        <w:rPr>
          <w:rFonts w:ascii="Calibri" w:hAnsi="Calibri" w:cs="Calibri"/>
          <w:lang w:val="en-US"/>
        </w:rPr>
        <w:t>-</w:t>
      </w:r>
      <w:r w:rsidR="00B55A57">
        <w:rPr>
          <w:rFonts w:ascii="Calibri" w:hAnsi="Calibri" w:cs="Calibri"/>
          <w:lang w:val="en-US"/>
        </w:rPr>
        <w:t>3.</w:t>
      </w:r>
      <w:r w:rsidR="007907C1">
        <w:rPr>
          <w:rFonts w:ascii="Calibri" w:hAnsi="Calibri" w:cs="Calibri"/>
          <w:lang w:val="en-US"/>
        </w:rPr>
        <w:t>0.</w:t>
      </w:r>
      <w:r w:rsidR="00B55A57">
        <w:rPr>
          <w:rFonts w:ascii="Calibri" w:hAnsi="Calibri" w:cs="Calibri"/>
          <w:lang w:val="en-US"/>
        </w:rPr>
        <w:t>1</w:t>
      </w:r>
      <w:r w:rsidRPr="006A1BA6">
        <w:rPr>
          <w:rFonts w:ascii="Calibri" w:hAnsi="Calibri" w:cs="Calibri"/>
          <w:lang w:val="en-US"/>
        </w:rPr>
        <w:t xml:space="preserve"> </w:t>
      </w:r>
    </w:p>
    <w:p w14:paraId="206E565C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>
        <w:rPr>
          <w:rFonts w:ascii="Calibri" w:hAnsi="Calibri"/>
        </w:rPr>
        <w:t>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3F3C17E" w14:textId="2EF6497F" w:rsidR="000776E9" w:rsidRPr="006A10AE" w:rsidRDefault="000776E9" w:rsidP="000776E9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="00B55A57" w:rsidRPr="00364B99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A70573">
        <w:rPr>
          <w:rFonts w:ascii="Calibri" w:hAnsi="Calibri" w:cs="Arial"/>
          <w:bCs/>
        </w:rPr>
        <w:t>PAP</w:t>
      </w:r>
      <w:r w:rsidRPr="00A70573">
        <w:rPr>
          <w:rFonts w:ascii="Calibri" w:hAnsi="Calibri" w:cs="Arial"/>
          <w:bCs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7952CFD8" w14:textId="37B7064D" w:rsidR="000776E9" w:rsidRPr="00364B99" w:rsidRDefault="00B55A57" w:rsidP="000776E9">
      <w:pPr>
        <w:pStyle w:val="BodyText"/>
        <w:tabs>
          <w:tab w:val="left" w:pos="1843"/>
        </w:tabs>
        <w:rPr>
          <w:rFonts w:ascii="Calibri" w:hAnsi="Calibri"/>
        </w:rPr>
      </w:pPr>
      <w:r w:rsidRPr="00364B99">
        <w:rPr>
          <w:rFonts w:ascii="Calibri" w:hAnsi="Calibri" w:cs="Arial"/>
          <w:b/>
          <w:sz w:val="24"/>
          <w:szCs w:val="24"/>
        </w:rPr>
        <w:t>□</w:t>
      </w:r>
      <w:r w:rsidR="000776E9" w:rsidRPr="00364B99">
        <w:rPr>
          <w:rFonts w:ascii="Calibri" w:hAnsi="Calibri" w:cs="Arial"/>
          <w:sz w:val="24"/>
          <w:szCs w:val="24"/>
        </w:rPr>
        <w:t xml:space="preserve">  </w:t>
      </w:r>
      <w:r w:rsidR="000776E9" w:rsidRPr="00364B99">
        <w:rPr>
          <w:rFonts w:ascii="Calibri" w:hAnsi="Calibri" w:cs="Arial"/>
        </w:rPr>
        <w:t>DTEC</w:t>
      </w:r>
      <w:r w:rsidR="000776E9" w:rsidRPr="00364B99">
        <w:rPr>
          <w:rFonts w:ascii="Calibri" w:hAnsi="Calibri" w:cs="Arial"/>
          <w:b/>
          <w:sz w:val="24"/>
          <w:szCs w:val="24"/>
        </w:rPr>
        <w:tab/>
        <w:t>□</w:t>
      </w:r>
      <w:r w:rsidR="000776E9" w:rsidRPr="00364B99">
        <w:rPr>
          <w:rFonts w:ascii="Calibri" w:hAnsi="Calibri" w:cs="Arial"/>
          <w:sz w:val="24"/>
          <w:szCs w:val="24"/>
        </w:rPr>
        <w:t xml:space="preserve">  </w:t>
      </w:r>
      <w:r w:rsidR="000776E9" w:rsidRPr="00364B99">
        <w:rPr>
          <w:rFonts w:ascii="Calibri" w:hAnsi="Calibri" w:cs="Arial"/>
        </w:rPr>
        <w:t>VTS</w:t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0776E9" w:rsidRPr="00364B99">
        <w:rPr>
          <w:rFonts w:ascii="Calibri" w:hAnsi="Calibri" w:cs="Arial"/>
          <w:sz w:val="24"/>
          <w:szCs w:val="24"/>
        </w:rPr>
        <w:t xml:space="preserve">  </w:t>
      </w:r>
      <w:r w:rsidR="000776E9" w:rsidRPr="00364B99">
        <w:rPr>
          <w:rFonts w:ascii="Calibri" w:hAnsi="Calibri" w:cs="Arial"/>
          <w:b/>
          <w:sz w:val="24"/>
          <w:szCs w:val="24"/>
        </w:rPr>
        <w:t>Information</w:t>
      </w:r>
    </w:p>
    <w:p w14:paraId="78FC7FD6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</w:p>
    <w:p w14:paraId="09C12404" w14:textId="49AF77C1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364B99">
        <w:rPr>
          <w:rFonts w:ascii="Calibri" w:hAnsi="Calibri"/>
        </w:rPr>
        <w:t>Agenda item</w:t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="00B55A57">
        <w:rPr>
          <w:rFonts w:ascii="Calibri" w:hAnsi="Calibri"/>
        </w:rPr>
        <w:t>3</w:t>
      </w:r>
      <w:r w:rsidRPr="00364B99">
        <w:rPr>
          <w:rFonts w:ascii="Calibri" w:hAnsi="Calibri"/>
        </w:rPr>
        <w:t>.</w:t>
      </w:r>
      <w:r w:rsidR="007A27B9">
        <w:rPr>
          <w:rFonts w:ascii="Calibri" w:hAnsi="Calibri"/>
        </w:rPr>
        <w:t>0</w:t>
      </w:r>
    </w:p>
    <w:p w14:paraId="518F56E3" w14:textId="77777777" w:rsidR="000776E9" w:rsidRPr="00F22203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Secretariat</w:t>
      </w:r>
    </w:p>
    <w:p w14:paraId="005FE3CD" w14:textId="77777777" w:rsidR="00EF4CA3" w:rsidRPr="000776E9" w:rsidRDefault="00EF4CA3"/>
    <w:p w14:paraId="5DF8B8E3" w14:textId="0E730B62" w:rsidR="00EF4CA3" w:rsidRDefault="00E001FC" w:rsidP="00FD4137">
      <w:pPr>
        <w:ind w:left="2160" w:firstLine="720"/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</w:pPr>
      <w:r w:rsidRPr="00A23A53"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  <w:t>List of Input Papers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920"/>
        <w:gridCol w:w="1163"/>
        <w:gridCol w:w="3768"/>
        <w:gridCol w:w="2175"/>
        <w:gridCol w:w="1194"/>
      </w:tblGrid>
      <w:tr w:rsidR="008178BC" w:rsidRPr="008178BC" w14:paraId="691E6C1E" w14:textId="77777777" w:rsidTr="008E52AB">
        <w:trPr>
          <w:trHeight w:val="80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56082" w:themeFill="accent1"/>
            <w:noWrap/>
            <w:textDirection w:val="btLr"/>
            <w:vAlign w:val="center"/>
            <w:hideMark/>
          </w:tcPr>
          <w:p w14:paraId="4D6A29D4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Meeting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CD3923D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Agenda Item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vAlign w:val="center"/>
            <w:hideMark/>
          </w:tcPr>
          <w:p w14:paraId="5B9E2166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Output Paper Title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5C742DFB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Source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014CD8C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Action</w:t>
            </w:r>
          </w:p>
        </w:tc>
      </w:tr>
      <w:tr w:rsidR="008178BC" w:rsidRPr="008178BC" w14:paraId="0C381059" w14:textId="77777777" w:rsidTr="00973764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A944" w14:textId="30C4DFE5" w:rsidR="008178BC" w:rsidRPr="008178BC" w:rsidRDefault="00B55A57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84E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1.2.1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3450" w14:textId="6B06CBC0" w:rsidR="008178BC" w:rsidRPr="008178BC" w:rsidRDefault="008B39E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B39E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Provisional agenda v1.0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A2DB" w14:textId="7A8974EC" w:rsidR="008178BC" w:rsidRPr="008178BC" w:rsidRDefault="00C110ED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4B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2A0708A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D486" w14:textId="6155873E" w:rsidR="001B2F83" w:rsidRPr="008178BC" w:rsidRDefault="00B55A57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04FD" w14:textId="7A7ABFEF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</w:t>
            </w:r>
            <w:r w:rsidR="00B207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3A13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Programme for the week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AE69" w14:textId="3CB3F940" w:rsidR="001B2F83" w:rsidRPr="008178BC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53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0D65B76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B4E6" w14:textId="08357318" w:rsidR="001B2F83" w:rsidRPr="00F67C75" w:rsidRDefault="00B55A57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AAC1A" w14:textId="7E98E6DF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4567" w14:textId="09D127A3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Final report of </w:t>
            </w:r>
            <w:r w:rsidR="003442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ENG19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3FBC" w14:textId="4FC09858" w:rsidR="001B2F83" w:rsidRPr="00F67C75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56F" w14:textId="06928449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6182A07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26E2" w14:textId="11B8A4BC" w:rsidR="001B2F83" w:rsidRPr="008178BC" w:rsidRDefault="00B55A57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ABDB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BEDB" w14:textId="34CA38F3" w:rsidR="001B2F83" w:rsidRPr="008178BC" w:rsidRDefault="00D53ED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ENG19</w:t>
            </w:r>
            <w:r w:rsidR="001B2F83"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Action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D0A4" w14:textId="2AE03997" w:rsidR="001B2F83" w:rsidRPr="008178BC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11C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94CB0" w:rsidRPr="008178BC" w14:paraId="5952C8A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0B5CF" w14:textId="295F71CE" w:rsidR="00A94CB0" w:rsidRDefault="00A94CB0" w:rsidP="00A9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BC0DB" w14:textId="4D9DC05B" w:rsidR="00A94CB0" w:rsidRPr="008178BC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78BC" w14:textId="37E938B4" w:rsidR="00A94CB0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Committee meeting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A2B6" w14:textId="09311C79" w:rsidR="00A94CB0" w:rsidRPr="00C110ED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CE7F" w14:textId="3C1E0195" w:rsidR="00A94CB0" w:rsidRPr="008178BC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94CB0" w:rsidRPr="008178BC" w14:paraId="29182ED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07EB" w14:textId="662F90BC" w:rsidR="00A94CB0" w:rsidRDefault="00A94CB0" w:rsidP="00A9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08D3A" w14:textId="49D073CF" w:rsidR="00A94CB0" w:rsidRPr="008178BC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AF27" w14:textId="5CF79B2C" w:rsidR="00A94CB0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List of input papers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5724" w14:textId="2208D20F" w:rsidR="00A94CB0" w:rsidRPr="00C110ED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D02D" w14:textId="476F5294" w:rsidR="00A94CB0" w:rsidRPr="008178BC" w:rsidRDefault="00A94CB0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0961C5" w:rsidRPr="008178BC" w14:paraId="3FDA1ED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634AB" w14:textId="3629B776" w:rsidR="000961C5" w:rsidRDefault="00EC1B1A" w:rsidP="00A9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F5112" w14:textId="5B8F3EDA" w:rsidR="000961C5" w:rsidRDefault="00EC1B1A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30964">
              <w:rPr>
                <w:rFonts w:ascii="Calibri" w:hAnsi="Calibri"/>
                <w:color w:val="000000"/>
              </w:rPr>
              <w:t>3.1.0.1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0E49" w14:textId="6FC7C8AF" w:rsidR="000961C5" w:rsidRPr="008178BC" w:rsidRDefault="0008762B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8762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the IMT Workshop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CBFA" w14:textId="6FE34793" w:rsidR="000961C5" w:rsidRPr="00C110ED" w:rsidRDefault="0008762B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1E46" w14:textId="2956DF60" w:rsidR="000961C5" w:rsidRPr="008178BC" w:rsidRDefault="00EC1B1A" w:rsidP="00A9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38038C7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FCB5" w14:textId="017D2C13" w:rsidR="002B3F74" w:rsidRPr="005A46C0" w:rsidRDefault="0084736C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1A55D" w14:textId="3074335F" w:rsidR="002B3F74" w:rsidRPr="005A46C0" w:rsidRDefault="0084736C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="002B3F74"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="002B3F74"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B322" w14:textId="2CAA0EA4" w:rsidR="002B3F74" w:rsidRPr="005A46C0" w:rsidRDefault="004C5141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4C514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Input paper on Development of new guideline on floating </w:t>
            </w:r>
            <w:proofErr w:type="spellStart"/>
            <w:r w:rsidRPr="004C514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4C514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maintenance Action Plan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EABB" w14:textId="6B818E51" w:rsidR="002B3F74" w:rsidRPr="00BD391E" w:rsidRDefault="009A7BB2" w:rsidP="00BD39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</w:rPr>
              <w:t>Greg Hansen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D770" w14:textId="1BB025FB" w:rsidR="002B3F74" w:rsidRPr="005A46C0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3255E8" w:rsidRPr="008178BC" w14:paraId="7B8E09D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69AA" w14:textId="38138952" w:rsidR="003255E8" w:rsidRDefault="003255E8" w:rsidP="003255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67F57" w14:textId="17E5924D" w:rsidR="003255E8" w:rsidRDefault="003255E8" w:rsidP="00325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0B9D" w14:textId="64FB3E19" w:rsidR="003255E8" w:rsidRPr="004C5141" w:rsidRDefault="0064781E" w:rsidP="00325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78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Input paper on Draft Guideline on Harmonised IoT Protocol </w:t>
            </w:r>
            <w:proofErr w:type="gramStart"/>
            <w:r w:rsidRPr="006478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</w:t>
            </w:r>
            <w:proofErr w:type="gramEnd"/>
            <w:r w:rsidRPr="006478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Visual </w:t>
            </w:r>
            <w:proofErr w:type="spellStart"/>
            <w:r w:rsidRPr="006478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6C2A" w14:textId="3532DD8F" w:rsidR="003255E8" w:rsidRPr="00D74238" w:rsidRDefault="00D74238" w:rsidP="003255E8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</w:rPr>
              <w:t>Peter Dobson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50D7" w14:textId="3363A84B" w:rsidR="003255E8" w:rsidRPr="005A46C0" w:rsidRDefault="00C46E99" w:rsidP="003255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C46E99" w:rsidRPr="008178BC" w14:paraId="15F29C85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F5E92" w14:textId="08C59A50" w:rsidR="00C46E99" w:rsidRDefault="00C46E99" w:rsidP="00C46E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C1A2" w14:textId="5A97734B" w:rsidR="00C46E99" w:rsidRDefault="00C46E99" w:rsidP="00C46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3F57" w14:textId="0E1ACDD0" w:rsidR="00C46E99" w:rsidRPr="004C5141" w:rsidRDefault="00C46E99" w:rsidP="00C46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46E9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Annex Guideline Harmonised IoT Protocol </w:t>
            </w:r>
            <w:proofErr w:type="gramStart"/>
            <w:r w:rsidRPr="00C46E9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</w:t>
            </w:r>
            <w:proofErr w:type="gramEnd"/>
            <w:r w:rsidRPr="00C46E9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Visual </w:t>
            </w:r>
            <w:proofErr w:type="spellStart"/>
            <w:r w:rsidRPr="00C46E9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BE21" w14:textId="7B16CFE7" w:rsidR="00C46E99" w:rsidRDefault="00D74238" w:rsidP="00C46E99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Peter Dobson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C371" w14:textId="113C1E90" w:rsidR="00C46E99" w:rsidRPr="005A46C0" w:rsidRDefault="00C46E99" w:rsidP="00C46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6C7D34" w:rsidRPr="008178BC" w14:paraId="03879D5E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AD772" w14:textId="5A01F103" w:rsidR="006C7D34" w:rsidRDefault="006C7D34" w:rsidP="006C7D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82227" w14:textId="7759393A" w:rsidR="006C7D34" w:rsidRDefault="006C7D34" w:rsidP="006C7D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2808" w14:textId="7B12F09E" w:rsidR="006C7D34" w:rsidRPr="00C46E99" w:rsidRDefault="00FF0C72" w:rsidP="006C7D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F0C7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ENG on Buoy Tender Activities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8A1A" w14:textId="6BDEE881" w:rsidR="006C7D34" w:rsidRDefault="00FF0C72" w:rsidP="006C7D34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076D" w14:textId="693FB676" w:rsidR="006C7D34" w:rsidRPr="005A46C0" w:rsidRDefault="006C7D34" w:rsidP="006C7D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6C7D34" w:rsidRPr="008178BC" w14:paraId="099E407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0141" w14:textId="3DA6D87D" w:rsidR="006C7D34" w:rsidRDefault="006C7D34" w:rsidP="006C7D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F26D" w14:textId="659BBDBF" w:rsidR="006C7D34" w:rsidRDefault="006C7D34" w:rsidP="006C7D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3B4E" w14:textId="7B639C28" w:rsidR="006C7D34" w:rsidRPr="00C46E99" w:rsidRDefault="00ED4756" w:rsidP="006C7D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D475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Buoy on Tender Activities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F4FA" w14:textId="56BDB3CF" w:rsidR="006C7D34" w:rsidRDefault="00ED4756" w:rsidP="006C7D34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70C42" w14:textId="4C47AE0C" w:rsidR="006C7D34" w:rsidRPr="005A46C0" w:rsidRDefault="006C7D34" w:rsidP="006C7D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0E688D" w:rsidRPr="008178BC" w14:paraId="516CCC3E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5D2E" w14:textId="33340BE3" w:rsidR="000E688D" w:rsidRDefault="000E688D" w:rsidP="000E68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49B7C" w14:textId="4FD6F329" w:rsidR="000E688D" w:rsidRDefault="000E688D" w:rsidP="000E68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9B91" w14:textId="7CE1B94B" w:rsidR="000E688D" w:rsidRPr="00ED4756" w:rsidRDefault="007C0875" w:rsidP="000E68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C08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Liaison note on the review of R0130 on Categorisation and Availability Objectives for Short Range </w:t>
            </w:r>
            <w:proofErr w:type="spellStart"/>
            <w:r w:rsidRPr="007C08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FA5D" w14:textId="17FBBBBE" w:rsidR="000E688D" w:rsidRDefault="007C0875" w:rsidP="000E688D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C92E" w14:textId="6F9EBE19" w:rsidR="000E688D" w:rsidRPr="005A46C0" w:rsidRDefault="000E688D" w:rsidP="000E68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FE0774" w:rsidRPr="008178BC" w14:paraId="67DC415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FA70" w14:textId="7A534853" w:rsidR="00FE0774" w:rsidRDefault="00FE0774" w:rsidP="00FE07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A77B" w14:textId="6BE2E441" w:rsidR="00FE0774" w:rsidRDefault="00FE0774" w:rsidP="00FE07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D8DA" w14:textId="3292413E" w:rsidR="00FE0774" w:rsidRPr="007C0875" w:rsidRDefault="00FC5759" w:rsidP="00FE07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C575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Draft Guideline on The Measurement of Marine Lights Performance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DB64" w14:textId="1388D0A1" w:rsidR="00FE0774" w:rsidRDefault="00B20D44" w:rsidP="00FE0774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C</w:t>
            </w:r>
            <w:r>
              <w:rPr>
                <w:rFonts w:ascii="Calibri" w:eastAsia="SimSun" w:hAnsi="Calibri"/>
                <w:lang w:val="en-US" w:eastAsia="zh-CN"/>
              </w:rPr>
              <w:t>hina</w:t>
            </w:r>
            <w:r>
              <w:rPr>
                <w:rFonts w:ascii="Calibri" w:eastAsia="SimSun" w:hAnsi="Calibri" w:hint="eastAsia"/>
                <w:lang w:val="en-US" w:eastAsia="zh-CN"/>
              </w:rPr>
              <w:t xml:space="preserve">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8501" w14:textId="3E4A0FCF" w:rsidR="00FE0774" w:rsidRPr="005A46C0" w:rsidRDefault="00FE0774" w:rsidP="00FE07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FE0774" w:rsidRPr="008178BC" w14:paraId="5DF7946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61595" w14:textId="20CE3CF7" w:rsidR="00FE0774" w:rsidRDefault="00FE0774" w:rsidP="00FE07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AEFA" w14:textId="2B136CD0" w:rsidR="00FE0774" w:rsidRDefault="00FE0774" w:rsidP="00FE07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68FC" w14:textId="27FC6803" w:rsidR="00FE0774" w:rsidRPr="007C0875" w:rsidRDefault="0054289F" w:rsidP="00FE07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4289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The Measurement of Marine Lights Performance</w:t>
            </w:r>
            <w:r w:rsidR="00AF04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v1.0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8647" w14:textId="08FB154A" w:rsidR="00FE0774" w:rsidRDefault="00561735" w:rsidP="00FE0774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C</w:t>
            </w:r>
            <w:r>
              <w:rPr>
                <w:rFonts w:ascii="Calibri" w:eastAsia="SimSun" w:hAnsi="Calibri"/>
                <w:lang w:val="en-US" w:eastAsia="zh-CN"/>
              </w:rPr>
              <w:t>hina</w:t>
            </w:r>
            <w:r>
              <w:rPr>
                <w:rFonts w:ascii="Calibri" w:eastAsia="SimSun" w:hAnsi="Calibri" w:hint="eastAsia"/>
                <w:lang w:val="en-US" w:eastAsia="zh-CN"/>
              </w:rPr>
              <w:t xml:space="preserve">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4004" w14:textId="3A4D46BA" w:rsidR="00FE0774" w:rsidRPr="00FE0774" w:rsidRDefault="00FE0774" w:rsidP="00FE07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252B0F" w:rsidRPr="008178BC" w14:paraId="08DE55B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8172" w14:textId="33DEEBB9" w:rsidR="00252B0F" w:rsidRDefault="00252B0F" w:rsidP="00252B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9ADFC" w14:textId="550052EB" w:rsidR="00252B0F" w:rsidRDefault="00252B0F" w:rsidP="00252B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</w:t>
            </w:r>
            <w:r w:rsidR="00966CD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5F89" w14:textId="76A4700D" w:rsidR="00252B0F" w:rsidRPr="0054289F" w:rsidRDefault="00252B0F" w:rsidP="00252B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4289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The Measurement of Marine Lights Performance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v2.0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CD15" w14:textId="0A59B892" w:rsidR="00252B0F" w:rsidRDefault="00252B0F" w:rsidP="00252B0F">
            <w:pPr>
              <w:pStyle w:val="BodyText"/>
              <w:tabs>
                <w:tab w:val="left" w:pos="2835"/>
              </w:tabs>
              <w:spacing w:after="0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C</w:t>
            </w:r>
            <w:r>
              <w:rPr>
                <w:rFonts w:ascii="Calibri" w:eastAsia="SimSun" w:hAnsi="Calibri"/>
                <w:lang w:val="en-US" w:eastAsia="zh-CN"/>
              </w:rPr>
              <w:t>hina</w:t>
            </w:r>
            <w:r>
              <w:rPr>
                <w:rFonts w:ascii="Calibri" w:eastAsia="SimSun" w:hAnsi="Calibri" w:hint="eastAsia"/>
                <w:lang w:val="en-US" w:eastAsia="zh-CN"/>
              </w:rPr>
              <w:t xml:space="preserve">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6EF3" w14:textId="2F0A7894" w:rsidR="00252B0F" w:rsidRPr="005A46C0" w:rsidRDefault="00252B0F" w:rsidP="00252B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3A1E46" w:rsidRPr="008178BC" w14:paraId="07AFCAB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C42A" w14:textId="099FE897" w:rsidR="003A1E46" w:rsidRPr="005A46C0" w:rsidRDefault="003A1E46" w:rsidP="003A1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26130" w14:textId="19DE6767" w:rsidR="003A1E46" w:rsidRPr="005A46C0" w:rsidRDefault="003A1E46" w:rsidP="003A1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57C9" w14:textId="5E1B4C91" w:rsidR="003A1E46" w:rsidRPr="00BD2CFE" w:rsidRDefault="00511C3C" w:rsidP="003A1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11C3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The Revision of Guideline G1008 Remote Control and Monitoring of Marine Aids to Navigation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A2D8" w14:textId="14D0811A" w:rsidR="003A1E46" w:rsidRPr="00BD391E" w:rsidRDefault="003A1E46" w:rsidP="003A1E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C</w:t>
            </w:r>
            <w:r>
              <w:rPr>
                <w:rFonts w:ascii="Calibri" w:eastAsia="SimSun" w:hAnsi="Calibri"/>
                <w:lang w:val="en-US" w:eastAsia="zh-CN"/>
              </w:rPr>
              <w:t>hina</w:t>
            </w:r>
            <w:r>
              <w:rPr>
                <w:rFonts w:ascii="Calibri" w:eastAsia="SimSun" w:hAnsi="Calibri" w:hint="eastAsia"/>
                <w:lang w:val="en-US" w:eastAsia="zh-CN"/>
              </w:rPr>
              <w:t xml:space="preserve">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16BB" w14:textId="1DF57938" w:rsidR="003A1E46" w:rsidRPr="005A46C0" w:rsidRDefault="003A1E46" w:rsidP="003A1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03362A" w:rsidRPr="008178BC" w14:paraId="20F9A47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7811" w14:textId="41962CFF" w:rsidR="0003362A" w:rsidRDefault="0003362A" w:rsidP="0003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3ECDB" w14:textId="63F148EF" w:rsidR="0003362A" w:rsidRDefault="0003362A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6EBD" w14:textId="327FE651" w:rsidR="0003362A" w:rsidRPr="00511C3C" w:rsidRDefault="001B4215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B421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Best practice for G1165 Resilient and Sustainable </w:t>
            </w:r>
            <w:proofErr w:type="spellStart"/>
            <w:r w:rsidRPr="001B421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1B421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Structure Design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390E" w14:textId="538772BE" w:rsidR="0003362A" w:rsidRDefault="0003362A" w:rsidP="0003362A">
            <w:pPr>
              <w:pStyle w:val="BodyText"/>
              <w:tabs>
                <w:tab w:val="left" w:pos="2835"/>
              </w:tabs>
              <w:spacing w:after="0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C</w:t>
            </w:r>
            <w:r>
              <w:rPr>
                <w:rFonts w:ascii="Calibri" w:eastAsia="SimSun" w:hAnsi="Calibri"/>
                <w:lang w:val="en-US" w:eastAsia="zh-CN"/>
              </w:rPr>
              <w:t>hina</w:t>
            </w:r>
            <w:r>
              <w:rPr>
                <w:rFonts w:ascii="Calibri" w:eastAsia="SimSun" w:hAnsi="Calibri" w:hint="eastAsia"/>
                <w:lang w:val="en-US" w:eastAsia="zh-CN"/>
              </w:rPr>
              <w:t xml:space="preserve">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933E" w14:textId="0E49C1D0" w:rsidR="0003362A" w:rsidRPr="005A46C0" w:rsidRDefault="0003362A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3E3F69" w:rsidRPr="008178BC" w14:paraId="41455CDE" w14:textId="77777777" w:rsidTr="005C005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59B46D16" w14:textId="789FFE02" w:rsidR="003E3F69" w:rsidRDefault="003E3F69" w:rsidP="0003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9C9CE57" w14:textId="77218920" w:rsidR="003E3F69" w:rsidRDefault="003E3F69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DFDC848" w14:textId="446C908D" w:rsidR="003E3F69" w:rsidRPr="001B4215" w:rsidRDefault="00296E60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96E6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Proposal for revision of IALA R0113 and G1172 on marking of </w:t>
            </w:r>
            <w:r w:rsidR="000D01A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a </w:t>
            </w:r>
            <w:r w:rsidRPr="00296E6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bridge and R0110 on rhythmic characters of lights on </w:t>
            </w:r>
            <w:proofErr w:type="spellStart"/>
            <w:r w:rsidRPr="00296E6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toNs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BF9428F" w14:textId="4188DDC3" w:rsidR="003E3F69" w:rsidRDefault="003E3F69" w:rsidP="0003362A">
            <w:pPr>
              <w:pStyle w:val="BodyText"/>
              <w:tabs>
                <w:tab w:val="left" w:pos="2835"/>
              </w:tabs>
              <w:spacing w:after="0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/>
                <w:lang w:val="en-US" w:eastAsia="zh-CN"/>
              </w:rPr>
              <w:t>WWA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47B179B" w14:textId="2D6EF265" w:rsidR="003E3F69" w:rsidRPr="005A46C0" w:rsidRDefault="003E3F69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7F6F75" w:rsidRPr="008178BC" w14:paraId="6A8CAF51" w14:textId="77777777" w:rsidTr="005C005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823E1DE" w14:textId="5C8697D7" w:rsidR="007F6F75" w:rsidRDefault="007F6F75" w:rsidP="0003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39CEEE5" w14:textId="24DDBCD8" w:rsidR="007F6F75" w:rsidRDefault="007F6F75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3.1.1.9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6859A96" w14:textId="0A59504C" w:rsidR="007F6F75" w:rsidRPr="00296E60" w:rsidRDefault="00A569CB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569C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Review of Leading Lights and Lines documentation - Intersessional working (Task 2.1.4)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E884CB3" w14:textId="1A8605A1" w:rsidR="007F6F75" w:rsidRDefault="007E2B1F" w:rsidP="0003362A">
            <w:pPr>
              <w:pStyle w:val="BodyText"/>
              <w:tabs>
                <w:tab w:val="left" w:pos="2835"/>
              </w:tabs>
              <w:spacing w:after="0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/>
                <w:lang w:val="en-US" w:eastAsia="zh-CN"/>
              </w:rPr>
              <w:t>Task Group 2.1.4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DF3518F" w14:textId="60ACE2B2" w:rsidR="007F6F75" w:rsidRDefault="00A569CB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280D51" w:rsidRPr="008178BC" w14:paraId="01D279D2" w14:textId="77777777" w:rsidTr="005C005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B3C173D" w14:textId="2A9567FA" w:rsidR="00280D51" w:rsidRDefault="00280D51" w:rsidP="0003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B545AA7" w14:textId="4F898863" w:rsidR="00280D51" w:rsidRDefault="00280D51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3.1.1.9.1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E2663D4" w14:textId="4AAC8422" w:rsidR="00280D51" w:rsidRPr="00A569CB" w:rsidRDefault="00C25845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2584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Design intensity and intensity ratio formulas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1D08777" w14:textId="0B6D8682" w:rsidR="00280D51" w:rsidRDefault="007E2B1F" w:rsidP="0003362A">
            <w:pPr>
              <w:pStyle w:val="BodyText"/>
              <w:tabs>
                <w:tab w:val="left" w:pos="2835"/>
              </w:tabs>
              <w:spacing w:after="0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/>
                <w:lang w:val="en-US" w:eastAsia="zh-CN"/>
              </w:rPr>
              <w:t>Task Group 2.1.4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7E9DD10" w14:textId="6F2E5BB3" w:rsidR="00280D51" w:rsidRDefault="00280D51" w:rsidP="0003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7D3BD9" w:rsidRPr="008178BC" w14:paraId="6F796A38" w14:textId="77777777" w:rsidTr="00273C45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bottom"/>
          </w:tcPr>
          <w:p w14:paraId="763D261E" w14:textId="7AD7D77E" w:rsidR="007D3BD9" w:rsidRPr="007D3BD9" w:rsidRDefault="007D3BD9" w:rsidP="007D3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D3BD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bottom"/>
          </w:tcPr>
          <w:p w14:paraId="22EC4D7B" w14:textId="4E5BC3C8" w:rsidR="007D3BD9" w:rsidRPr="007D3BD9" w:rsidRDefault="007D3BD9" w:rsidP="007D3B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D3BD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3.1.1.10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bottom"/>
          </w:tcPr>
          <w:p w14:paraId="5E65268C" w14:textId="1BE0966C" w:rsidR="007D3BD9" w:rsidRPr="007D3BD9" w:rsidRDefault="007D3BD9" w:rsidP="007D3B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D3BD9">
              <w:rPr>
                <w:rFonts w:ascii="Calibri" w:hAnsi="Calibri" w:cs="Calibri"/>
              </w:rPr>
              <w:t>Liaison note on IALA Digitalisation Discussion Paper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984B1E8" w14:textId="7A2200F7" w:rsidR="007D3BD9" w:rsidRDefault="007D3BD9" w:rsidP="007D3BD9">
            <w:pPr>
              <w:pStyle w:val="BodyText"/>
              <w:tabs>
                <w:tab w:val="left" w:pos="2835"/>
              </w:tabs>
              <w:spacing w:after="0"/>
              <w:rPr>
                <w:rFonts w:ascii="Calibri" w:eastAsia="SimSun" w:hAnsi="Calibri"/>
                <w:lang w:val="en-US" w:eastAsia="zh-CN"/>
              </w:rPr>
            </w:pPr>
            <w:r>
              <w:rPr>
                <w:rFonts w:ascii="Calibri" w:eastAsia="SimSun" w:hAnsi="Calibri"/>
                <w:lang w:val="en-US" w:eastAsia="zh-CN"/>
              </w:rPr>
              <w:t>DTEC4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2AA0473" w14:textId="591838C3" w:rsidR="007D3BD9" w:rsidRDefault="007D3BD9" w:rsidP="007D3B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WG1, 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4462AD6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0511" w14:textId="4828526D" w:rsidR="00F05DBE" w:rsidRPr="005A46C0" w:rsidRDefault="0084736C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3DD5" w14:textId="56F5B240" w:rsidR="00F05DBE" w:rsidRPr="005A46C0" w:rsidRDefault="0084736C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="00F05DBE"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="00F05DBE"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 w:rsidR="00F05DB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="00F05DBE"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 w:rsidR="00F05DB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FA5A" w14:textId="5A947376" w:rsidR="00F05DBE" w:rsidRPr="005A46C0" w:rsidRDefault="00021F7C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21F7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GNSS EO requirements for Automated inland waterways navigation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5723" w14:textId="20EB15E0" w:rsidR="00F05DBE" w:rsidRPr="005A46C0" w:rsidRDefault="00637675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/>
              </w:rPr>
              <w:t xml:space="preserve">GMV, </w:t>
            </w:r>
            <w:r w:rsidRPr="00F961C1">
              <w:rPr>
                <w:rFonts w:ascii="Calibri" w:hAnsi="Calibri"/>
              </w:rPr>
              <w:t>WSV</w:t>
            </w:r>
            <w:r w:rsidR="00C13A3E">
              <w:rPr>
                <w:rFonts w:ascii="Calibri" w:hAnsi="Calibri"/>
              </w:rPr>
              <w:t xml:space="preserve">, </w:t>
            </w:r>
            <w:r w:rsidR="00C13A3E" w:rsidRPr="00F961C1">
              <w:rPr>
                <w:rFonts w:ascii="Calibri" w:hAnsi="Calibri"/>
              </w:rPr>
              <w:t>TRESCO</w:t>
            </w:r>
            <w:r w:rsidR="00C13A3E">
              <w:rPr>
                <w:rFonts w:ascii="Calibri" w:hAnsi="Calibri"/>
              </w:rPr>
              <w:t xml:space="preserve">, </w:t>
            </w:r>
            <w:r w:rsidR="00FF4F34">
              <w:rPr>
                <w:rFonts w:ascii="Calibri" w:hAnsi="Calibri"/>
              </w:rPr>
              <w:t xml:space="preserve">BM, HAC, </w:t>
            </w:r>
            <w:r w:rsidR="00FF4F34" w:rsidRPr="00F961C1">
              <w:rPr>
                <w:rFonts w:ascii="Calibri" w:hAnsi="Calibri"/>
              </w:rPr>
              <w:t>RSOE</w:t>
            </w:r>
            <w:r w:rsidR="00FF4F34">
              <w:rPr>
                <w:rFonts w:ascii="Calibri" w:hAnsi="Calibri"/>
              </w:rPr>
              <w:t xml:space="preserve">, </w:t>
            </w:r>
            <w:r w:rsidR="00A54864" w:rsidRPr="00F961C1">
              <w:rPr>
                <w:rFonts w:ascii="Calibri" w:hAnsi="Calibri"/>
              </w:rPr>
              <w:t>EUSPA</w:t>
            </w:r>
            <w:r w:rsidR="00A54864">
              <w:rPr>
                <w:rFonts w:ascii="Calibri" w:hAnsi="Calibri"/>
              </w:rPr>
              <w:t>, EC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D113" w14:textId="4EEF4902" w:rsidR="00F05DBE" w:rsidRPr="005A46C0" w:rsidRDefault="00F05DB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F745E" w:rsidRPr="008178BC" w14:paraId="5C69006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A9DA2" w14:textId="4752171C" w:rsidR="00BF745E" w:rsidRDefault="00BF745E" w:rsidP="00BF7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1E26" w14:textId="7934801B" w:rsidR="00BF745E" w:rsidRDefault="00BF745E" w:rsidP="00BF7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90E3" w14:textId="34FBF47D" w:rsidR="00BF745E" w:rsidRPr="00021F7C" w:rsidRDefault="00EB2960" w:rsidP="00BF7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B296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DTEC to all committees (and PAP) on digitalisation of waterways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42AF" w14:textId="4D25DB75" w:rsidR="00BF745E" w:rsidRDefault="00EB2960" w:rsidP="00BF745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14D5" w14:textId="663A4D4A" w:rsidR="00BF745E" w:rsidRPr="005A46C0" w:rsidRDefault="00BF745E" w:rsidP="00BF7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F745E" w:rsidRPr="008178BC" w14:paraId="0093D51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9DC7D" w14:textId="0EC2902F" w:rsidR="00BF745E" w:rsidRDefault="00BF745E" w:rsidP="00BF7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8213" w14:textId="1B9F588A" w:rsidR="00BF745E" w:rsidRDefault="00BF745E" w:rsidP="00BF7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E47F" w14:textId="2F3EB9B8" w:rsidR="00BF745E" w:rsidRPr="00021F7C" w:rsidRDefault="00E8102D" w:rsidP="00BF7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8102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D4EB" w14:textId="60FC9547" w:rsidR="00BF745E" w:rsidRDefault="00E8102D" w:rsidP="00BF745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3414" w14:textId="65B40D63" w:rsidR="00BF745E" w:rsidRPr="005A46C0" w:rsidRDefault="00BF745E" w:rsidP="00BF7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0366C2" w:rsidRPr="008178BC" w14:paraId="4C62B4A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CE05" w14:textId="65EDAF8E" w:rsidR="000366C2" w:rsidRDefault="000366C2" w:rsidP="000366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95FC5" w14:textId="55018B9C" w:rsidR="000366C2" w:rsidRDefault="000366C2" w:rsidP="00036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ED1E" w14:textId="4BEDEEF0" w:rsidR="000366C2" w:rsidRPr="00E8102D" w:rsidRDefault="002E4484" w:rsidP="00036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E44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ARM, VTS, ENG, PAP on IALA documentation relating to AIS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8EF5" w14:textId="56ED48D8" w:rsidR="000366C2" w:rsidRDefault="000366C2" w:rsidP="000366C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3EE5" w14:textId="68105C8F" w:rsidR="000366C2" w:rsidRPr="005A46C0" w:rsidRDefault="000366C2" w:rsidP="00036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C3BE5" w:rsidRPr="008178BC" w14:paraId="60FB0A85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405B0" w14:textId="40470F48" w:rsidR="00BC3BE5" w:rsidRDefault="00BC3BE5" w:rsidP="00BC3B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AF51F" w14:textId="102178E9" w:rsidR="00BC3BE5" w:rsidRDefault="00BC3BE5" w:rsidP="00BC3B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8B58" w14:textId="6E3B25EF" w:rsidR="00BC3BE5" w:rsidRPr="002E4484" w:rsidRDefault="00736C8F" w:rsidP="00BC3B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Analysis</w:t>
            </w:r>
            <w:r w:rsidR="001549C2" w:rsidRPr="001549C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of</w:t>
            </w:r>
            <w:r w:rsidR="001549C2" w:rsidRPr="001549C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the options for retransmission of SBAS data through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63B8" w14:textId="593F08FC" w:rsidR="00BC3BE5" w:rsidRDefault="00F634E0" w:rsidP="00BC3BE5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EUSPA, ESSP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5EE3" w14:textId="415C1D7D" w:rsidR="00BC3BE5" w:rsidRPr="005A46C0" w:rsidRDefault="001549C2" w:rsidP="00BC3B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66626A" w:rsidRPr="008178BC" w14:paraId="46EE82C0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3943" w14:textId="6767E9DF" w:rsidR="0066626A" w:rsidRDefault="0066626A" w:rsidP="006662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9B176" w14:textId="2BF97522" w:rsidR="0066626A" w:rsidRDefault="0066626A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A18E" w14:textId="56352E6C" w:rsidR="0066626A" w:rsidRPr="001549C2" w:rsidRDefault="005E5033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E503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for Guideline on GNSS Satellite-based Precise Point Positioning (PPP) Maritime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AC70" w14:textId="5FC7C015" w:rsidR="0066626A" w:rsidRDefault="0066626A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EUSPA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153B" w14:textId="18050D80" w:rsidR="0066626A" w:rsidRPr="005A46C0" w:rsidRDefault="0066626A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246FAE" w:rsidRPr="008178BC" w14:paraId="652C962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DD40" w14:textId="146C095E" w:rsidR="00246FAE" w:rsidRDefault="00246FAE" w:rsidP="006662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ED298" w14:textId="648B80B4" w:rsidR="00246FAE" w:rsidRDefault="00246FAE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CBBD" w14:textId="707DE728" w:rsidR="00246FAE" w:rsidRPr="005E5033" w:rsidRDefault="00D952F8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952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on Draft Guideline on GNSS Satellite-based PPP Maritime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E62D" w14:textId="5902664C" w:rsidR="00246FAE" w:rsidRDefault="005C5CFC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8485B" w14:textId="0E6579D5" w:rsidR="00246FAE" w:rsidRPr="005A46C0" w:rsidRDefault="00246FAE" w:rsidP="006662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C5CFC" w:rsidRPr="008178BC" w14:paraId="5ACFC13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4022D" w14:textId="0D3E7DA6" w:rsidR="005C5CFC" w:rsidRDefault="005C5CFC" w:rsidP="005C5C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6778" w14:textId="2B0B34C2" w:rsidR="005C5CFC" w:rsidRDefault="005C5CFC" w:rsidP="005C5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2874" w14:textId="62074C4A" w:rsidR="005C5CFC" w:rsidRPr="005C5CFC" w:rsidRDefault="00112088" w:rsidP="005C5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1208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GNSS Satellite-based Precise Point Positioning (PPP)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DD61" w14:textId="2206F962" w:rsidR="005C5CFC" w:rsidRDefault="005C5CFC" w:rsidP="005C5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C57A" w14:textId="0099F2FB" w:rsidR="005C5CFC" w:rsidRPr="005A46C0" w:rsidRDefault="005C5CFC" w:rsidP="005C5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6C4D17" w:rsidRPr="008178BC" w14:paraId="2ED6B9FD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6B53578" w14:textId="128C30C1" w:rsidR="006C4D17" w:rsidRDefault="006C4D17" w:rsidP="005C5C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0D11457" w14:textId="2A35B9FA" w:rsidR="006C4D17" w:rsidRDefault="006C4D17" w:rsidP="005C5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005F59E" w14:textId="70356FF4" w:rsidR="006C4D17" w:rsidRPr="00F64000" w:rsidRDefault="00F64000" w:rsidP="00F64000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F64000"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roposal</w:t>
            </w:r>
            <w:r w:rsidRPr="00F6400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for</w:t>
            </w:r>
            <w:r w:rsidRPr="00F64000">
              <w:rPr>
                <w:rFonts w:ascii="Calibri" w:hAnsi="Calibri" w:cs="Calibri"/>
                <w:sz w:val="22"/>
                <w:szCs w:val="22"/>
              </w:rPr>
              <w:t xml:space="preserve"> D</w:t>
            </w:r>
            <w:r>
              <w:rPr>
                <w:rFonts w:ascii="Calibri" w:hAnsi="Calibri" w:cs="Calibri"/>
                <w:sz w:val="22"/>
                <w:szCs w:val="22"/>
              </w:rPr>
              <w:t>eveloping</w:t>
            </w:r>
            <w:r w:rsidRPr="00F6400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F64000">
              <w:rPr>
                <w:rFonts w:ascii="Calibri" w:hAnsi="Calibri" w:cs="Calibri"/>
                <w:sz w:val="22"/>
                <w:szCs w:val="22"/>
              </w:rPr>
              <w:t xml:space="preserve"> G</w:t>
            </w:r>
            <w:r>
              <w:rPr>
                <w:rFonts w:ascii="Calibri" w:hAnsi="Calibri" w:cs="Calibri"/>
                <w:sz w:val="22"/>
                <w:szCs w:val="22"/>
              </w:rPr>
              <w:t>uideline</w:t>
            </w:r>
            <w:r w:rsidRPr="00F6400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for</w:t>
            </w:r>
            <w:r w:rsidRPr="00F64000">
              <w:rPr>
                <w:rFonts w:ascii="Calibri" w:hAnsi="Calibri" w:cs="Calibri"/>
                <w:sz w:val="22"/>
                <w:szCs w:val="22"/>
              </w:rPr>
              <w:t xml:space="preserve"> Exchanging GNSS Interference Data for Navigational Safety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FAC8817" w14:textId="7D52236E" w:rsidR="006C4D17" w:rsidRDefault="00736C8F" w:rsidP="005C5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>
              <w:rPr>
                <w:rFonts w:ascii="Calibri" w:hAnsi="Calibri"/>
              </w:rPr>
              <w:t>Fintraffic</w:t>
            </w:r>
            <w:proofErr w:type="spellEnd"/>
            <w:r>
              <w:rPr>
                <w:rFonts w:ascii="Calibri" w:hAnsi="Calibri"/>
              </w:rPr>
              <w:t xml:space="preserve"> VTS, Kongsberg, DRL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8ED9E17" w14:textId="7FE845C3" w:rsidR="006C4D17" w:rsidRPr="005A46C0" w:rsidRDefault="006C4D17" w:rsidP="005C5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3C1AD7" w:rsidRPr="008178BC" w14:paraId="6840117C" w14:textId="77777777" w:rsidTr="00956BA6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510D3A" w14:textId="4AD84D01" w:rsidR="003C1AD7" w:rsidRPr="00956BA6" w:rsidRDefault="003C1AD7" w:rsidP="003C1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75494E" w14:textId="420E4693" w:rsidR="003C1AD7" w:rsidRPr="00956BA6" w:rsidRDefault="003C1AD7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A0A01" w14:textId="44C8AE12" w:rsidR="003C1AD7" w:rsidRPr="00956BA6" w:rsidRDefault="003C1AD7" w:rsidP="003C1AD7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Proposal on Modification of R-101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EABF1" w14:textId="61CAC5C0" w:rsidR="003C1AD7" w:rsidRPr="00956BA6" w:rsidRDefault="003C1AD7" w:rsidP="003C1AD7">
            <w:pPr>
              <w:spacing w:after="0" w:line="240" w:lineRule="auto"/>
              <w:rPr>
                <w:rFonts w:ascii="Calibri" w:hAnsi="Calibri"/>
              </w:rPr>
            </w:pPr>
            <w:r w:rsidRPr="00956BA6">
              <w:rPr>
                <w:rFonts w:ascii="Calibri" w:hAnsi="Calibri"/>
                <w:lang w:eastAsia="ja-JP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725BF" w14:textId="3B112F17" w:rsidR="003C1AD7" w:rsidRPr="00956BA6" w:rsidRDefault="003C1AD7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3C1AD7" w:rsidRPr="008178BC" w14:paraId="0E01EB91" w14:textId="77777777" w:rsidTr="00956BA6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0E1F2F" w14:textId="1D48651E" w:rsidR="003C1AD7" w:rsidRPr="00956BA6" w:rsidRDefault="003C1AD7" w:rsidP="003C1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CF4177" w14:textId="04F5039E" w:rsidR="003C1AD7" w:rsidRPr="00956BA6" w:rsidRDefault="003C1AD7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 w:rsidR="0049309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F4195" w14:textId="49F7E27E" w:rsidR="003C1AD7" w:rsidRPr="00956BA6" w:rsidRDefault="003C1AD7" w:rsidP="003C1AD7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Annex R-101 Marine Radar Beacons Racons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3B251" w14:textId="45B8E798" w:rsidR="003C1AD7" w:rsidRPr="00956BA6" w:rsidRDefault="003C1AD7" w:rsidP="003C1AD7">
            <w:pPr>
              <w:spacing w:after="0" w:line="240" w:lineRule="auto"/>
              <w:rPr>
                <w:rFonts w:ascii="Calibri" w:hAnsi="Calibri"/>
              </w:rPr>
            </w:pPr>
            <w:r w:rsidRPr="00956BA6">
              <w:rPr>
                <w:rFonts w:ascii="Calibri" w:hAnsi="Calibri"/>
                <w:lang w:eastAsia="ja-JP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CA851" w14:textId="61999AAB" w:rsidR="003C1AD7" w:rsidRPr="00956BA6" w:rsidRDefault="003C1AD7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3C1AD7" w:rsidRPr="008178BC" w14:paraId="10FC59E6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86BF750" w14:textId="5CCF73E7" w:rsidR="003C1AD7" w:rsidRPr="00956BA6" w:rsidRDefault="003C1AD7" w:rsidP="003C1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0FB961A" w14:textId="266F4723" w:rsidR="003C1AD7" w:rsidRPr="00956BA6" w:rsidRDefault="003C1AD7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</w:t>
            </w:r>
            <w:r w:rsidR="00956BA6"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</w:t>
            </w:r>
            <w:r w:rsidR="0049309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EBA1558" w14:textId="09704892" w:rsidR="003C1AD7" w:rsidRPr="00956BA6" w:rsidRDefault="003C1AD7" w:rsidP="003C1AD7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Proposal for the integration of </w:t>
            </w:r>
            <w:r w:rsidR="00C9768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PNT-related</w:t>
            </w:r>
            <w:r w:rsidRPr="00956B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S-200 series product specifications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1D01F" w14:textId="13EDBCE7" w:rsidR="003C1AD7" w:rsidRPr="00956BA6" w:rsidRDefault="003C1AD7" w:rsidP="003C1AD7">
            <w:pPr>
              <w:spacing w:after="0" w:line="240" w:lineRule="auto"/>
              <w:rPr>
                <w:rFonts w:ascii="Calibri" w:hAnsi="Calibri"/>
              </w:rPr>
            </w:pPr>
            <w:r w:rsidRPr="00956BA6">
              <w:rPr>
                <w:rFonts w:ascii="Calibri" w:hAnsi="Calibri"/>
                <w:lang w:eastAsia="ja-JP"/>
              </w:rPr>
              <w:t>KRISO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32A188A" w14:textId="227499A6" w:rsidR="003C1AD7" w:rsidRPr="00956BA6" w:rsidRDefault="003C1AD7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C97685" w:rsidRPr="008178BC" w14:paraId="67CC7091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D7924E8" w14:textId="1996C521" w:rsidR="00C97685" w:rsidRPr="00956BA6" w:rsidRDefault="00C97685" w:rsidP="003C1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B89BDCF" w14:textId="20818DF8" w:rsidR="00C97685" w:rsidRPr="00956BA6" w:rsidRDefault="00C97685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E438CC3" w14:textId="78EAC26D" w:rsidR="00C97685" w:rsidRPr="00956BA6" w:rsidRDefault="00A576E5" w:rsidP="003C1AD7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76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Liaison note to All Committees on the AIS Model course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07BD128" w14:textId="3DE219C3" w:rsidR="00C97685" w:rsidRPr="00956BA6" w:rsidRDefault="00C97685" w:rsidP="003C1AD7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913CDD6" w14:textId="181D91B3" w:rsidR="00C97685" w:rsidRPr="00956BA6" w:rsidRDefault="00C97685" w:rsidP="003C1AD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C97685" w:rsidRPr="008178BC" w14:paraId="1F3F07B8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AE5E361" w14:textId="48154FA4" w:rsidR="00C97685" w:rsidRPr="00956BA6" w:rsidRDefault="00C97685" w:rsidP="003C1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050E637" w14:textId="6E18B7F3" w:rsidR="00C97685" w:rsidRPr="00956BA6" w:rsidRDefault="00C97685" w:rsidP="003C1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A9CB973" w14:textId="4A88A73A" w:rsidR="00C97685" w:rsidRPr="00956BA6" w:rsidRDefault="009B3D2B" w:rsidP="003C1AD7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9B3D2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Overview AIS model course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9835928" w14:textId="2A8E01BB" w:rsidR="00C97685" w:rsidRPr="00956BA6" w:rsidRDefault="00C97685" w:rsidP="003C1AD7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F0007FB" w14:textId="36092E74" w:rsidR="00C97685" w:rsidRPr="00956BA6" w:rsidRDefault="00C97685" w:rsidP="003C1AD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F357AE" w:rsidRPr="008178BC" w14:paraId="739E1333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EB37461" w14:textId="69CAB4E0" w:rsidR="00F357AE" w:rsidRPr="00956BA6" w:rsidRDefault="00F357AE" w:rsidP="00F3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5847B8A" w14:textId="5E480E25" w:rsidR="00F357AE" w:rsidRPr="00956BA6" w:rsidRDefault="00F357AE" w:rsidP="00F357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6842FDB" w14:textId="67F39FEB" w:rsidR="00F357AE" w:rsidRPr="009B3D2B" w:rsidRDefault="00B11A8D" w:rsidP="00F357AE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B11A8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LN to all </w:t>
            </w:r>
            <w:r w:rsidR="00571E2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Committees</w:t>
            </w:r>
            <w:r w:rsidRPr="00B11A8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Regarding the Draft Recommendation on Digitalization of </w:t>
            </w:r>
            <w:proofErr w:type="spellStart"/>
            <w:r w:rsidRPr="00B11A8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82CAC6B" w14:textId="6333A580" w:rsidR="00F357AE" w:rsidRDefault="00F357AE" w:rsidP="00F357AE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4DF3FC4" w14:textId="4F61076D" w:rsidR="00F357AE" w:rsidRDefault="00F357AE" w:rsidP="00F35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F357AE" w:rsidRPr="008178BC" w14:paraId="41FBFC52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DA39664" w14:textId="03C3BC41" w:rsidR="00F357AE" w:rsidRDefault="00F357AE" w:rsidP="00F3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7CD3E24" w14:textId="4D52F602" w:rsidR="00F357AE" w:rsidRPr="00956BA6" w:rsidRDefault="00F357AE" w:rsidP="00F357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7D5AD52" w14:textId="7D0F6730" w:rsidR="00F357AE" w:rsidRPr="009B3D2B" w:rsidRDefault="00772DE9" w:rsidP="00F357AE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72DE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Draft Recommendation on Digitalization of </w:t>
            </w:r>
            <w:proofErr w:type="spellStart"/>
            <w:r w:rsidRPr="00772DE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AtoN</w:t>
            </w:r>
            <w:proofErr w:type="spellEnd"/>
            <w:r w:rsidRPr="00772DE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 and Services for Vessels of Levels of Autonomy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B66C5C8" w14:textId="716F072C" w:rsidR="00F357AE" w:rsidRDefault="00F357AE" w:rsidP="00F357AE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0BE5CD4" w14:textId="4B730404" w:rsidR="00F357AE" w:rsidRDefault="00F357AE" w:rsidP="00F35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2506AA" w:rsidRPr="008178BC" w14:paraId="3B95AED8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A1B0DF8" w14:textId="2A2620AC" w:rsidR="002506AA" w:rsidRDefault="002506AA" w:rsidP="00250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AF3BFC8" w14:textId="52D2B49D" w:rsidR="002506AA" w:rsidRPr="00956BA6" w:rsidRDefault="002506AA" w:rsidP="00250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4112994" w14:textId="7A8A7B4D" w:rsidR="002506AA" w:rsidRPr="00772DE9" w:rsidRDefault="00275DAD" w:rsidP="002506AA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75DA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LN from ARM to ENG on R0101 and R0146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1750F60" w14:textId="09BF8B95" w:rsidR="002506AA" w:rsidRDefault="002506AA" w:rsidP="002506AA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2DB8BFA" w14:textId="145A913F" w:rsidR="002506AA" w:rsidRDefault="002506AA" w:rsidP="002506A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2506AA" w:rsidRPr="008178BC" w14:paraId="40DFD6AB" w14:textId="77777777" w:rsidTr="00E077AF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9391FA4" w14:textId="4D2CE493" w:rsidR="002506AA" w:rsidRDefault="002506AA" w:rsidP="00250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F7F9DD7" w14:textId="6DEE3977" w:rsidR="002506AA" w:rsidRPr="00956BA6" w:rsidRDefault="002506AA" w:rsidP="00250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56BA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DD6F61E" w14:textId="76ADCF08" w:rsidR="002506AA" w:rsidRPr="00772DE9" w:rsidRDefault="000F52FA" w:rsidP="002506AA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F52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R0146 Strategy for Maintaining Racon Service Capability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AACB727" w14:textId="17BBC695" w:rsidR="002506AA" w:rsidRDefault="002506AA" w:rsidP="002506AA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EFB119F" w14:textId="19BE021F" w:rsidR="002506AA" w:rsidRDefault="002506AA" w:rsidP="002506A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WG2</w:t>
            </w:r>
          </w:p>
        </w:tc>
      </w:tr>
      <w:tr w:rsidR="00F05DBE" w:rsidRPr="008178BC" w14:paraId="3A09D15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38CB3" w14:textId="630B2D53" w:rsidR="00F05DBE" w:rsidRPr="005A46C0" w:rsidRDefault="0084736C" w:rsidP="00F05D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9A7D0" w14:textId="1BA99819" w:rsidR="00F05DBE" w:rsidRPr="005A46C0" w:rsidRDefault="0084736C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A8E9" w14:textId="6B8FA2A5" w:rsidR="00F05DBE" w:rsidRPr="005A46C0" w:rsidRDefault="00B664D4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664D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developing new Guideline on Lighthouse Twinning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C103" w14:textId="5300B95A" w:rsidR="00213760" w:rsidRDefault="00213760" w:rsidP="0021376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 w:hint="eastAsia"/>
                <w:lang w:eastAsia="ja-JP"/>
              </w:rPr>
              <w:t>Japan Coast Guard</w:t>
            </w:r>
            <w:r>
              <w:rPr>
                <w:rFonts w:ascii="Calibri" w:hAnsi="Calibri"/>
                <w:lang w:eastAsia="ja-JP"/>
              </w:rPr>
              <w:t xml:space="preserve">, </w:t>
            </w:r>
            <w:r>
              <w:rPr>
                <w:rFonts w:ascii="Calibri" w:hAnsi="Calibri" w:hint="eastAsia"/>
                <w:lang w:eastAsia="ja-JP"/>
              </w:rPr>
              <w:t>Northern Lighthouse Board</w:t>
            </w:r>
          </w:p>
          <w:p w14:paraId="4537BE06" w14:textId="4865751B" w:rsidR="00F05DBE" w:rsidRPr="005A46C0" w:rsidRDefault="00F05DBE" w:rsidP="00213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BBAF" w14:textId="601D6C84" w:rsidR="00F05DBE" w:rsidRPr="005A46C0" w:rsidRDefault="00737FEE" w:rsidP="00F05D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737FEE" w:rsidRPr="008178BC" w14:paraId="4BFC064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2DB2" w14:textId="13C10F83" w:rsidR="00737FEE" w:rsidRDefault="00737FEE" w:rsidP="00737FE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C9A1" w14:textId="37C84B62" w:rsidR="00737FEE" w:rsidRDefault="00737FEE" w:rsidP="00737F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CF4D" w14:textId="0238AF80" w:rsidR="00737FEE" w:rsidRPr="00B664D4" w:rsidRDefault="00F35504" w:rsidP="00737F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3550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updating G1063 on Agreements for Complementary use of Lighthouses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7E16" w14:textId="4B602C68" w:rsidR="00737FEE" w:rsidRDefault="00F35504" w:rsidP="00737FE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E5EA" w14:textId="7D49BE40" w:rsidR="00737FEE" w:rsidRPr="00737FEE" w:rsidRDefault="00D637DD" w:rsidP="00737F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WG3</w:t>
            </w:r>
          </w:p>
        </w:tc>
      </w:tr>
      <w:tr w:rsidR="00D637DD" w:rsidRPr="008178BC" w14:paraId="05DA9FD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C574D" w14:textId="5D94E0ED" w:rsidR="00D637DD" w:rsidRPr="00116D7A" w:rsidRDefault="00D637DD" w:rsidP="00D637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E9C2" w14:textId="703594C2" w:rsidR="00D637DD" w:rsidRPr="00116D7A" w:rsidRDefault="00D637DD" w:rsidP="00D637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8794" w14:textId="6A5A98AF" w:rsidR="00D637DD" w:rsidRPr="00116D7A" w:rsidRDefault="00286E50" w:rsidP="00D637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86E5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Draft revised G1063 on Agreements for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86E5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Complementary use of Lighthouses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F2E9" w14:textId="43C643A2" w:rsidR="00D637DD" w:rsidRPr="00116D7A" w:rsidRDefault="00D637DD" w:rsidP="00D637DD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ACB0" w14:textId="6C047452" w:rsidR="00D637DD" w:rsidRPr="00737FEE" w:rsidRDefault="00D637DD" w:rsidP="00D637D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WG3</w:t>
            </w:r>
          </w:p>
        </w:tc>
      </w:tr>
      <w:tr w:rsidR="00223584" w:rsidRPr="008178BC" w14:paraId="02BF495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6E27" w14:textId="3AB85748" w:rsidR="00223584" w:rsidRDefault="00223584" w:rsidP="002235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93B4" w14:textId="4CF94A62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2972" w14:textId="12A77AA7" w:rsidR="00223584" w:rsidRPr="0008265A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4264A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the 1st General Assembly of IALA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AD814" w14:textId="3E192578" w:rsidR="00223584" w:rsidRDefault="00223584" w:rsidP="00223584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2CB0" w14:textId="65BF4D66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6F0B63" w:rsidRPr="008178BC" w14:paraId="059725B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DB9CB" w14:textId="1B4ED830" w:rsidR="006F0B63" w:rsidRDefault="006F0B63" w:rsidP="006F0B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D63BC" w14:textId="7E5775DB" w:rsidR="006F0B63" w:rsidRDefault="006F0B63" w:rsidP="006F0B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E59C" w14:textId="4E2AAF66" w:rsidR="006F0B63" w:rsidRPr="004264AF" w:rsidRDefault="00AE695D" w:rsidP="006F0B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E695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Credentials, participation, numbering etc. in IALA committees and subsidiary bodies as an IGO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61FE" w14:textId="6028731D" w:rsidR="006F0B63" w:rsidRPr="00C110ED" w:rsidRDefault="006F0B63" w:rsidP="006F0B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42B0" w14:textId="0AD504FE" w:rsidR="006F0B63" w:rsidRPr="008178BC" w:rsidRDefault="006F0B63" w:rsidP="006F0B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23584" w:rsidRPr="008178BC" w14:paraId="0E532D3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A740" w14:textId="770935F7" w:rsidR="00223584" w:rsidRDefault="00223584" w:rsidP="002235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1C3D" w14:textId="376844DC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2FC6" w14:textId="10349736" w:rsidR="00223584" w:rsidRPr="0008265A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06EA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the 3rd transition council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69B6" w14:textId="7CA77560" w:rsidR="00223584" w:rsidRDefault="00223584" w:rsidP="00223584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6074" w14:textId="3F4ECFD9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E27F79" w:rsidRPr="008178BC" w14:paraId="3E2A1F8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59A3" w14:textId="393766B8" w:rsidR="00E27F79" w:rsidRDefault="00E27F79" w:rsidP="00E27F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A1D3" w14:textId="68ECBB52" w:rsidR="00E27F79" w:rsidRDefault="00E27F79" w:rsidP="00E2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4.1.1.1.1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ECCC" w14:textId="513ACB60" w:rsidR="00E27F79" w:rsidRPr="00E06EAA" w:rsidRDefault="00A92365" w:rsidP="00E2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9236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Transition Council 03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4373" w14:textId="7E30E46B" w:rsidR="00E27F79" w:rsidRPr="00C110ED" w:rsidRDefault="00E27F79" w:rsidP="00E2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577C" w14:textId="34B7CE77" w:rsidR="00E27F79" w:rsidRPr="008178BC" w:rsidRDefault="00E27F79" w:rsidP="00E2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23584" w:rsidRPr="008178BC" w14:paraId="72B2668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8B05B" w14:textId="4D8887EE" w:rsidR="00223584" w:rsidRDefault="00223584" w:rsidP="002235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25466" w14:textId="09D395F9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8F83" w14:textId="152D2323" w:rsidR="00223584" w:rsidRPr="0008265A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hAnsi="Calibri" w:cs="Calibri"/>
              </w:rPr>
              <w:t>Report of the 1</w:t>
            </w:r>
            <w:r w:rsidRPr="007E17F8">
              <w:rPr>
                <w:rFonts w:ascii="Calibri" w:hAnsi="Calibri" w:cs="Calibri"/>
                <w:vertAlign w:val="superscript"/>
              </w:rPr>
              <w:t>st</w:t>
            </w:r>
            <w:r w:rsidRPr="007E17F8">
              <w:rPr>
                <w:rFonts w:ascii="Calibri" w:hAnsi="Calibri" w:cs="Calibri"/>
              </w:rPr>
              <w:t xml:space="preserve">  session of the Council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9936" w14:textId="7FA9B999" w:rsidR="00223584" w:rsidRDefault="00223584" w:rsidP="00223584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99F1" w14:textId="2D421227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23584" w:rsidRPr="008178BC" w14:paraId="5624F66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EEE99" w14:textId="5ABF277A" w:rsidR="00223584" w:rsidRDefault="00223584" w:rsidP="002235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41076" w14:textId="725A4DD5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7780" w14:textId="0D68CE68" w:rsidR="00223584" w:rsidRPr="0008265A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PAP56 (PAP56-7.1)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546C" w14:textId="08C32029" w:rsidR="00223584" w:rsidRDefault="00223584" w:rsidP="00223584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94CA" w14:textId="40B57719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23584" w:rsidRPr="008178BC" w14:paraId="1D6A075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A956" w14:textId="0CA6C863" w:rsidR="00223584" w:rsidRDefault="00223584" w:rsidP="002235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C2E26" w14:textId="75622A52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1C7B" w14:textId="51FE7A02" w:rsidR="00223584" w:rsidRPr="0008265A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E497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Committees Work programme 2025-2027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68C2" w14:textId="2A9B800F" w:rsidR="00223584" w:rsidRDefault="00223584" w:rsidP="00223584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BEA8" w14:textId="2A8C976B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23584" w:rsidRPr="008178BC" w14:paraId="5866F79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C6A5E" w14:textId="6E99A0C9" w:rsidR="00223584" w:rsidRDefault="00223584" w:rsidP="002235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97E94" w14:textId="16BA32B6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B2DB" w14:textId="003834FB" w:rsidR="00223584" w:rsidRPr="0008265A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2358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Work Programme 2025-2027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5326" w14:textId="075531E4" w:rsidR="00223584" w:rsidRDefault="00223584" w:rsidP="00223584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D69C" w14:textId="6A67ADDA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23584" w:rsidRPr="008178BC" w14:paraId="158D1A65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24B86" w14:textId="26856AFD" w:rsidR="00223584" w:rsidRDefault="00223584" w:rsidP="002235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8025C" w14:textId="67663E8E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4.3</w:t>
            </w:r>
            <w:r w:rsidRPr="00D73DBE">
              <w:rPr>
                <w:rFonts w:ascii="Calibri" w:hAnsi="Calibri" w:cs="Calibri"/>
                <w:color w:val="000000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637A" w14:textId="587AB4D6" w:rsidR="00223584" w:rsidRPr="0008265A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>IALA Report on MSC109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3A6D" w14:textId="76785B1E" w:rsidR="00223584" w:rsidRDefault="00223584" w:rsidP="00223584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C110ED">
              <w:rPr>
                <w:rFonts w:ascii="Calibri" w:hAnsi="Calibri" w:cs="Calibri"/>
                <w:color w:val="000000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5239" w14:textId="024C84E3" w:rsidR="00223584" w:rsidRDefault="00223584" w:rsidP="0022358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>All</w:t>
            </w:r>
          </w:p>
        </w:tc>
      </w:tr>
    </w:tbl>
    <w:tbl>
      <w:tblPr>
        <w:tblStyle w:val="TableGrid"/>
        <w:tblpPr w:leftFromText="180" w:rightFromText="180" w:vertAnchor="text" w:horzAnchor="margin" w:tblpY="408"/>
        <w:tblW w:w="9265" w:type="dxa"/>
        <w:tblLayout w:type="fixed"/>
        <w:tblLook w:val="04A0" w:firstRow="1" w:lastRow="0" w:firstColumn="1" w:lastColumn="0" w:noHBand="0" w:noVBand="1"/>
      </w:tblPr>
      <w:tblGrid>
        <w:gridCol w:w="846"/>
        <w:gridCol w:w="1219"/>
        <w:gridCol w:w="3780"/>
        <w:gridCol w:w="2160"/>
        <w:gridCol w:w="1260"/>
      </w:tblGrid>
      <w:tr w:rsidR="009B4FF8" w:rsidRPr="00211A6F" w14:paraId="75839B3D" w14:textId="77777777" w:rsidTr="00891DDC">
        <w:trPr>
          <w:trHeight w:val="800"/>
          <w:tblHeader/>
        </w:trPr>
        <w:tc>
          <w:tcPr>
            <w:tcW w:w="846" w:type="dxa"/>
            <w:shd w:val="clear" w:color="auto" w:fill="156082" w:themeFill="accent1"/>
            <w:hideMark/>
          </w:tcPr>
          <w:p w14:paraId="5E82A5C5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Meeting</w:t>
            </w:r>
          </w:p>
        </w:tc>
        <w:tc>
          <w:tcPr>
            <w:tcW w:w="1219" w:type="dxa"/>
            <w:shd w:val="clear" w:color="auto" w:fill="156082" w:themeFill="accent1"/>
            <w:hideMark/>
          </w:tcPr>
          <w:p w14:paraId="551E580C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Agenda Item</w:t>
            </w:r>
          </w:p>
        </w:tc>
        <w:tc>
          <w:tcPr>
            <w:tcW w:w="3780" w:type="dxa"/>
            <w:shd w:val="clear" w:color="auto" w:fill="156082" w:themeFill="accent1"/>
            <w:hideMark/>
          </w:tcPr>
          <w:p w14:paraId="0824AA44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Working Paper Title</w:t>
            </w:r>
          </w:p>
        </w:tc>
        <w:tc>
          <w:tcPr>
            <w:tcW w:w="2160" w:type="dxa"/>
            <w:shd w:val="clear" w:color="auto" w:fill="156082" w:themeFill="accent1"/>
            <w:hideMark/>
          </w:tcPr>
          <w:p w14:paraId="01A4A762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Source</w:t>
            </w:r>
          </w:p>
        </w:tc>
        <w:tc>
          <w:tcPr>
            <w:tcW w:w="1260" w:type="dxa"/>
            <w:shd w:val="clear" w:color="auto" w:fill="156082" w:themeFill="accent1"/>
            <w:hideMark/>
          </w:tcPr>
          <w:p w14:paraId="24B60251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Action</w:t>
            </w:r>
          </w:p>
        </w:tc>
      </w:tr>
      <w:tr w:rsidR="009B4FF8" w:rsidRPr="00211A6F" w14:paraId="2D3BFDF2" w14:textId="77777777" w:rsidTr="00891DDC">
        <w:trPr>
          <w:trHeight w:val="590"/>
        </w:trPr>
        <w:tc>
          <w:tcPr>
            <w:tcW w:w="846" w:type="dxa"/>
            <w:vAlign w:val="center"/>
            <w:hideMark/>
          </w:tcPr>
          <w:p w14:paraId="54E7793E" w14:textId="77D17E36" w:rsidR="009B4FF8" w:rsidRPr="009B4FF8" w:rsidRDefault="0084736C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ENG19</w:t>
            </w:r>
          </w:p>
        </w:tc>
        <w:tc>
          <w:tcPr>
            <w:tcW w:w="1219" w:type="dxa"/>
            <w:hideMark/>
          </w:tcPr>
          <w:p w14:paraId="4F232E57" w14:textId="7B8BCBCE" w:rsidR="009B4FF8" w:rsidRPr="009B4FF8" w:rsidRDefault="00732E79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2E79">
              <w:rPr>
                <w:rFonts w:ascii="Calibri" w:hAnsi="Calibri" w:cs="Calibri"/>
                <w:sz w:val="22"/>
                <w:szCs w:val="22"/>
              </w:rPr>
              <w:t>9.2.1.10</w:t>
            </w:r>
          </w:p>
        </w:tc>
        <w:tc>
          <w:tcPr>
            <w:tcW w:w="3780" w:type="dxa"/>
            <w:hideMark/>
          </w:tcPr>
          <w:p w14:paraId="13B5B240" w14:textId="62CCAC9B" w:rsidR="009B4FF8" w:rsidRPr="009B4FF8" w:rsidRDefault="00732E79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32E79">
              <w:rPr>
                <w:rFonts w:ascii="Calibri" w:hAnsi="Calibri" w:cs="Calibri"/>
                <w:sz w:val="22"/>
                <w:szCs w:val="22"/>
              </w:rPr>
              <w:t>G1037 Ed2.1 Data Collection for Aids to Navigation Performance Calculation December 2009</w:t>
            </w:r>
          </w:p>
        </w:tc>
        <w:tc>
          <w:tcPr>
            <w:tcW w:w="2160" w:type="dxa"/>
            <w:hideMark/>
          </w:tcPr>
          <w:p w14:paraId="3C83F148" w14:textId="77777777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>WG1</w:t>
            </w:r>
          </w:p>
        </w:tc>
        <w:tc>
          <w:tcPr>
            <w:tcW w:w="1260" w:type="dxa"/>
            <w:hideMark/>
          </w:tcPr>
          <w:p w14:paraId="2CCC1B31" w14:textId="29743CB8" w:rsidR="009B4FF8" w:rsidRPr="009B4FF8" w:rsidRDefault="009B4FF8" w:rsidP="009B4FF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FF8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84736C">
              <w:rPr>
                <w:rFonts w:ascii="Calibri" w:hAnsi="Calibri" w:cs="Calibri"/>
                <w:sz w:val="22"/>
                <w:szCs w:val="22"/>
              </w:rPr>
              <w:t>ENG20</w:t>
            </w:r>
          </w:p>
        </w:tc>
      </w:tr>
    </w:tbl>
    <w:p w14:paraId="03830FC8" w14:textId="77777777" w:rsidR="00FD4137" w:rsidRDefault="00FD4137" w:rsidP="00FD4137">
      <w:pPr>
        <w:ind w:left="2160" w:firstLine="720"/>
        <w:rPr>
          <w:lang w:val="en-US"/>
        </w:rPr>
      </w:pPr>
    </w:p>
    <w:p w14:paraId="7EF62EFB" w14:textId="77777777" w:rsidR="009B4FF8" w:rsidRPr="009B4FF8" w:rsidRDefault="009B4FF8" w:rsidP="009B4FF8">
      <w:pPr>
        <w:ind w:firstLine="720"/>
        <w:rPr>
          <w:lang w:val="en-US"/>
        </w:rPr>
      </w:pPr>
    </w:p>
    <w:sectPr w:rsidR="009B4FF8" w:rsidRPr="009B4F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C"/>
    <w:rsid w:val="00021F7C"/>
    <w:rsid w:val="0003362A"/>
    <w:rsid w:val="000366C2"/>
    <w:rsid w:val="00043A4F"/>
    <w:rsid w:val="000522C6"/>
    <w:rsid w:val="000617CC"/>
    <w:rsid w:val="00065263"/>
    <w:rsid w:val="00075962"/>
    <w:rsid w:val="00076C7E"/>
    <w:rsid w:val="00076C9D"/>
    <w:rsid w:val="00076EA5"/>
    <w:rsid w:val="000776E9"/>
    <w:rsid w:val="0008265A"/>
    <w:rsid w:val="00083E2D"/>
    <w:rsid w:val="0008408F"/>
    <w:rsid w:val="0008762B"/>
    <w:rsid w:val="000961C5"/>
    <w:rsid w:val="00097429"/>
    <w:rsid w:val="000A2B43"/>
    <w:rsid w:val="000B4BA4"/>
    <w:rsid w:val="000D01A9"/>
    <w:rsid w:val="000E688D"/>
    <w:rsid w:val="000F52FA"/>
    <w:rsid w:val="001025DE"/>
    <w:rsid w:val="00112088"/>
    <w:rsid w:val="00114C1B"/>
    <w:rsid w:val="00116D7A"/>
    <w:rsid w:val="00130EE3"/>
    <w:rsid w:val="001330AE"/>
    <w:rsid w:val="001414D5"/>
    <w:rsid w:val="00145A58"/>
    <w:rsid w:val="00145E8B"/>
    <w:rsid w:val="00147400"/>
    <w:rsid w:val="001549C2"/>
    <w:rsid w:val="001615D1"/>
    <w:rsid w:val="00163B6F"/>
    <w:rsid w:val="0017130D"/>
    <w:rsid w:val="001728A2"/>
    <w:rsid w:val="00195B5A"/>
    <w:rsid w:val="001A5A8E"/>
    <w:rsid w:val="001B2F83"/>
    <w:rsid w:val="001B4215"/>
    <w:rsid w:val="001C22B6"/>
    <w:rsid w:val="001C4BA0"/>
    <w:rsid w:val="001D6E46"/>
    <w:rsid w:val="001F2419"/>
    <w:rsid w:val="001F6B00"/>
    <w:rsid w:val="001F704E"/>
    <w:rsid w:val="00211965"/>
    <w:rsid w:val="00213760"/>
    <w:rsid w:val="00222454"/>
    <w:rsid w:val="00223584"/>
    <w:rsid w:val="00225E22"/>
    <w:rsid w:val="0023216B"/>
    <w:rsid w:val="00232DCA"/>
    <w:rsid w:val="00234A0D"/>
    <w:rsid w:val="00236A08"/>
    <w:rsid w:val="00236AC7"/>
    <w:rsid w:val="00241ACE"/>
    <w:rsid w:val="00246FAE"/>
    <w:rsid w:val="002506AA"/>
    <w:rsid w:val="002507C8"/>
    <w:rsid w:val="00252B0F"/>
    <w:rsid w:val="00275DAD"/>
    <w:rsid w:val="00280D51"/>
    <w:rsid w:val="00286E50"/>
    <w:rsid w:val="0028714C"/>
    <w:rsid w:val="00296E60"/>
    <w:rsid w:val="002B3F74"/>
    <w:rsid w:val="002C39A4"/>
    <w:rsid w:val="002D10BF"/>
    <w:rsid w:val="002D31C4"/>
    <w:rsid w:val="002D3A94"/>
    <w:rsid w:val="002D6DB5"/>
    <w:rsid w:val="002D70C1"/>
    <w:rsid w:val="002E4484"/>
    <w:rsid w:val="002E4566"/>
    <w:rsid w:val="002F7941"/>
    <w:rsid w:val="0030171D"/>
    <w:rsid w:val="003076DB"/>
    <w:rsid w:val="00325103"/>
    <w:rsid w:val="003255E8"/>
    <w:rsid w:val="00335B06"/>
    <w:rsid w:val="00343CD4"/>
    <w:rsid w:val="0034420D"/>
    <w:rsid w:val="003541A0"/>
    <w:rsid w:val="00364B99"/>
    <w:rsid w:val="0036508A"/>
    <w:rsid w:val="00371694"/>
    <w:rsid w:val="0037410D"/>
    <w:rsid w:val="00375C83"/>
    <w:rsid w:val="003832CB"/>
    <w:rsid w:val="00386928"/>
    <w:rsid w:val="003A1E46"/>
    <w:rsid w:val="003A3B31"/>
    <w:rsid w:val="003C1AD7"/>
    <w:rsid w:val="003E3F69"/>
    <w:rsid w:val="003E6ADA"/>
    <w:rsid w:val="003E7489"/>
    <w:rsid w:val="00414D2A"/>
    <w:rsid w:val="00422542"/>
    <w:rsid w:val="004248E2"/>
    <w:rsid w:val="004264AF"/>
    <w:rsid w:val="004326C5"/>
    <w:rsid w:val="004326E2"/>
    <w:rsid w:val="00444FB3"/>
    <w:rsid w:val="004533A7"/>
    <w:rsid w:val="00464161"/>
    <w:rsid w:val="00484358"/>
    <w:rsid w:val="00487BF5"/>
    <w:rsid w:val="0049309A"/>
    <w:rsid w:val="004A1294"/>
    <w:rsid w:val="004A7A83"/>
    <w:rsid w:val="004B21A2"/>
    <w:rsid w:val="004C5141"/>
    <w:rsid w:val="004C5F74"/>
    <w:rsid w:val="004D50BD"/>
    <w:rsid w:val="004E15C7"/>
    <w:rsid w:val="00511C3C"/>
    <w:rsid w:val="005363CD"/>
    <w:rsid w:val="00540AC3"/>
    <w:rsid w:val="0054289F"/>
    <w:rsid w:val="005454A2"/>
    <w:rsid w:val="00561735"/>
    <w:rsid w:val="0057007A"/>
    <w:rsid w:val="00571E2B"/>
    <w:rsid w:val="0058068A"/>
    <w:rsid w:val="00585D14"/>
    <w:rsid w:val="005931E6"/>
    <w:rsid w:val="005A2048"/>
    <w:rsid w:val="005A46C0"/>
    <w:rsid w:val="005B2C48"/>
    <w:rsid w:val="005B737F"/>
    <w:rsid w:val="005C0058"/>
    <w:rsid w:val="005C5CFC"/>
    <w:rsid w:val="005E1C67"/>
    <w:rsid w:val="005E5033"/>
    <w:rsid w:val="005E70C8"/>
    <w:rsid w:val="005F29FC"/>
    <w:rsid w:val="00602F45"/>
    <w:rsid w:val="006030F3"/>
    <w:rsid w:val="00604621"/>
    <w:rsid w:val="006145BD"/>
    <w:rsid w:val="00630EBD"/>
    <w:rsid w:val="00635609"/>
    <w:rsid w:val="00635B0C"/>
    <w:rsid w:val="00636160"/>
    <w:rsid w:val="0063653B"/>
    <w:rsid w:val="006366E7"/>
    <w:rsid w:val="006369D7"/>
    <w:rsid w:val="00637675"/>
    <w:rsid w:val="00640AB7"/>
    <w:rsid w:val="0064781E"/>
    <w:rsid w:val="006540E5"/>
    <w:rsid w:val="00654147"/>
    <w:rsid w:val="00655B18"/>
    <w:rsid w:val="0066626A"/>
    <w:rsid w:val="00667980"/>
    <w:rsid w:val="00677670"/>
    <w:rsid w:val="00683B7F"/>
    <w:rsid w:val="00690275"/>
    <w:rsid w:val="00690E2A"/>
    <w:rsid w:val="006A1BA6"/>
    <w:rsid w:val="006B46FC"/>
    <w:rsid w:val="006B7DF3"/>
    <w:rsid w:val="006C4D17"/>
    <w:rsid w:val="006C7D34"/>
    <w:rsid w:val="006E1298"/>
    <w:rsid w:val="006E4FD2"/>
    <w:rsid w:val="006F0B63"/>
    <w:rsid w:val="006F3449"/>
    <w:rsid w:val="006F7009"/>
    <w:rsid w:val="007158F4"/>
    <w:rsid w:val="007179A6"/>
    <w:rsid w:val="00722EA5"/>
    <w:rsid w:val="00732E79"/>
    <w:rsid w:val="00736C8F"/>
    <w:rsid w:val="00737FEE"/>
    <w:rsid w:val="007608E5"/>
    <w:rsid w:val="007628FF"/>
    <w:rsid w:val="00767ED0"/>
    <w:rsid w:val="00770CC8"/>
    <w:rsid w:val="00772607"/>
    <w:rsid w:val="00772DE9"/>
    <w:rsid w:val="0078179A"/>
    <w:rsid w:val="007907C1"/>
    <w:rsid w:val="00797568"/>
    <w:rsid w:val="007A1ADC"/>
    <w:rsid w:val="007A27B9"/>
    <w:rsid w:val="007A3009"/>
    <w:rsid w:val="007A45CC"/>
    <w:rsid w:val="007B14F8"/>
    <w:rsid w:val="007B3D6D"/>
    <w:rsid w:val="007B69D3"/>
    <w:rsid w:val="007C0875"/>
    <w:rsid w:val="007D3BD9"/>
    <w:rsid w:val="007E17F8"/>
    <w:rsid w:val="007E2B1F"/>
    <w:rsid w:val="007E7EF6"/>
    <w:rsid w:val="007F6E4D"/>
    <w:rsid w:val="007F6F75"/>
    <w:rsid w:val="00810FE2"/>
    <w:rsid w:val="008126F7"/>
    <w:rsid w:val="008178BC"/>
    <w:rsid w:val="00831861"/>
    <w:rsid w:val="00833925"/>
    <w:rsid w:val="0084736C"/>
    <w:rsid w:val="008509BC"/>
    <w:rsid w:val="00854639"/>
    <w:rsid w:val="00855C7A"/>
    <w:rsid w:val="00861F85"/>
    <w:rsid w:val="008658FA"/>
    <w:rsid w:val="00886933"/>
    <w:rsid w:val="00891767"/>
    <w:rsid w:val="00891DDC"/>
    <w:rsid w:val="008A010C"/>
    <w:rsid w:val="008A0E14"/>
    <w:rsid w:val="008B39EC"/>
    <w:rsid w:val="008D1C6D"/>
    <w:rsid w:val="008E52AB"/>
    <w:rsid w:val="008F7E09"/>
    <w:rsid w:val="00926846"/>
    <w:rsid w:val="00926881"/>
    <w:rsid w:val="00934464"/>
    <w:rsid w:val="00935E56"/>
    <w:rsid w:val="00956BA6"/>
    <w:rsid w:val="00962B4C"/>
    <w:rsid w:val="00966CDF"/>
    <w:rsid w:val="00973764"/>
    <w:rsid w:val="009804B1"/>
    <w:rsid w:val="0098060B"/>
    <w:rsid w:val="00982EF5"/>
    <w:rsid w:val="00990E78"/>
    <w:rsid w:val="00996D81"/>
    <w:rsid w:val="009A7BB2"/>
    <w:rsid w:val="009B3D2B"/>
    <w:rsid w:val="009B4FF8"/>
    <w:rsid w:val="009C0A67"/>
    <w:rsid w:val="009E2C3B"/>
    <w:rsid w:val="009F2C79"/>
    <w:rsid w:val="009F5248"/>
    <w:rsid w:val="00A15504"/>
    <w:rsid w:val="00A20BBE"/>
    <w:rsid w:val="00A23A53"/>
    <w:rsid w:val="00A50D83"/>
    <w:rsid w:val="00A54864"/>
    <w:rsid w:val="00A569CB"/>
    <w:rsid w:val="00A576E5"/>
    <w:rsid w:val="00A61A9E"/>
    <w:rsid w:val="00A70573"/>
    <w:rsid w:val="00A75D47"/>
    <w:rsid w:val="00A774FA"/>
    <w:rsid w:val="00A815D5"/>
    <w:rsid w:val="00A86669"/>
    <w:rsid w:val="00A92365"/>
    <w:rsid w:val="00A92D54"/>
    <w:rsid w:val="00A94CB0"/>
    <w:rsid w:val="00A95BB2"/>
    <w:rsid w:val="00AA5F4A"/>
    <w:rsid w:val="00AE695D"/>
    <w:rsid w:val="00AE7809"/>
    <w:rsid w:val="00AF04ED"/>
    <w:rsid w:val="00AF49A7"/>
    <w:rsid w:val="00AF567A"/>
    <w:rsid w:val="00AF7D44"/>
    <w:rsid w:val="00B11A8D"/>
    <w:rsid w:val="00B20783"/>
    <w:rsid w:val="00B20D44"/>
    <w:rsid w:val="00B33D5E"/>
    <w:rsid w:val="00B34EF8"/>
    <w:rsid w:val="00B557F4"/>
    <w:rsid w:val="00B55A57"/>
    <w:rsid w:val="00B664D4"/>
    <w:rsid w:val="00B7752C"/>
    <w:rsid w:val="00B83C6C"/>
    <w:rsid w:val="00B849F7"/>
    <w:rsid w:val="00B851D1"/>
    <w:rsid w:val="00B94B55"/>
    <w:rsid w:val="00B95F66"/>
    <w:rsid w:val="00BA0CFF"/>
    <w:rsid w:val="00BA0E67"/>
    <w:rsid w:val="00BB02D9"/>
    <w:rsid w:val="00BB58AB"/>
    <w:rsid w:val="00BC3BE5"/>
    <w:rsid w:val="00BD2CFE"/>
    <w:rsid w:val="00BD391E"/>
    <w:rsid w:val="00BE791D"/>
    <w:rsid w:val="00BF125D"/>
    <w:rsid w:val="00BF2483"/>
    <w:rsid w:val="00BF745E"/>
    <w:rsid w:val="00BF7E74"/>
    <w:rsid w:val="00C110ED"/>
    <w:rsid w:val="00C13A3E"/>
    <w:rsid w:val="00C23904"/>
    <w:rsid w:val="00C25845"/>
    <w:rsid w:val="00C33A8F"/>
    <w:rsid w:val="00C46E99"/>
    <w:rsid w:val="00C70E35"/>
    <w:rsid w:val="00C83B26"/>
    <w:rsid w:val="00C97685"/>
    <w:rsid w:val="00CA6DCE"/>
    <w:rsid w:val="00CB6092"/>
    <w:rsid w:val="00CD036F"/>
    <w:rsid w:val="00CD6EE9"/>
    <w:rsid w:val="00CF3C87"/>
    <w:rsid w:val="00CF7AC6"/>
    <w:rsid w:val="00D47E19"/>
    <w:rsid w:val="00D5095A"/>
    <w:rsid w:val="00D518FB"/>
    <w:rsid w:val="00D51C5D"/>
    <w:rsid w:val="00D53EDD"/>
    <w:rsid w:val="00D56B6F"/>
    <w:rsid w:val="00D637DD"/>
    <w:rsid w:val="00D652D3"/>
    <w:rsid w:val="00D73DBE"/>
    <w:rsid w:val="00D74238"/>
    <w:rsid w:val="00D92E86"/>
    <w:rsid w:val="00D93CC5"/>
    <w:rsid w:val="00D952F8"/>
    <w:rsid w:val="00D96C47"/>
    <w:rsid w:val="00DA00E5"/>
    <w:rsid w:val="00DA0182"/>
    <w:rsid w:val="00DA4CD0"/>
    <w:rsid w:val="00DB0872"/>
    <w:rsid w:val="00DC7E45"/>
    <w:rsid w:val="00DD445E"/>
    <w:rsid w:val="00DD60C2"/>
    <w:rsid w:val="00DE6FA0"/>
    <w:rsid w:val="00DF16A8"/>
    <w:rsid w:val="00E001FC"/>
    <w:rsid w:val="00E04BA4"/>
    <w:rsid w:val="00E06EAA"/>
    <w:rsid w:val="00E077AF"/>
    <w:rsid w:val="00E077FB"/>
    <w:rsid w:val="00E27F79"/>
    <w:rsid w:val="00E37B0B"/>
    <w:rsid w:val="00E5567D"/>
    <w:rsid w:val="00E8102D"/>
    <w:rsid w:val="00E83C8F"/>
    <w:rsid w:val="00E865E6"/>
    <w:rsid w:val="00EA4186"/>
    <w:rsid w:val="00EA5CB3"/>
    <w:rsid w:val="00EB2960"/>
    <w:rsid w:val="00EC1B1A"/>
    <w:rsid w:val="00ED3863"/>
    <w:rsid w:val="00ED4756"/>
    <w:rsid w:val="00ED67EB"/>
    <w:rsid w:val="00EE196F"/>
    <w:rsid w:val="00EF4CA3"/>
    <w:rsid w:val="00EF5906"/>
    <w:rsid w:val="00F05DBE"/>
    <w:rsid w:val="00F14D2C"/>
    <w:rsid w:val="00F35504"/>
    <w:rsid w:val="00F357AE"/>
    <w:rsid w:val="00F35D86"/>
    <w:rsid w:val="00F42DE9"/>
    <w:rsid w:val="00F634E0"/>
    <w:rsid w:val="00F64000"/>
    <w:rsid w:val="00F67C75"/>
    <w:rsid w:val="00F7359F"/>
    <w:rsid w:val="00F74F61"/>
    <w:rsid w:val="00F86628"/>
    <w:rsid w:val="00F87D88"/>
    <w:rsid w:val="00FC3D18"/>
    <w:rsid w:val="00FC5759"/>
    <w:rsid w:val="00FD4137"/>
    <w:rsid w:val="00FD4BF3"/>
    <w:rsid w:val="00FE0774"/>
    <w:rsid w:val="00FE3DB7"/>
    <w:rsid w:val="00FE497A"/>
    <w:rsid w:val="00FF0C72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053801"/>
  <w15:chartTrackingRefBased/>
  <w15:docId w15:val="{DEFEE6D4-57BF-4206-90C2-202C58FB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06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qFormat/>
    <w:rsid w:val="0006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7C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0776E9"/>
    <w:pPr>
      <w:spacing w:after="120" w:line="240" w:lineRule="auto"/>
      <w:jc w:val="both"/>
    </w:pPr>
    <w:rPr>
      <w:rFonts w:eastAsia="Calibri" w:cs="Calibri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0776E9"/>
    <w:rPr>
      <w:rFonts w:eastAsia="Calibri" w:cs="Calibri"/>
      <w:kern w:val="0"/>
      <w:lang w:eastAsia="en-GB"/>
      <w14:ligatures w14:val="none"/>
    </w:rPr>
  </w:style>
  <w:style w:type="table" w:styleId="TableGrid">
    <w:name w:val="Table Grid"/>
    <w:basedOn w:val="TableNormal"/>
    <w:uiPriority w:val="59"/>
    <w:rsid w:val="009B4FF8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AA4AD3-46FA-475F-9456-52A6147CF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42922-9724-4287-999C-9ACF79E6403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E8D8EE39-7119-444E-9E3B-C0585A3B3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4</Pages>
  <Words>768</Words>
  <Characters>4497</Characters>
  <Application>Microsoft Office Word</Application>
  <DocSecurity>0</DocSecurity>
  <Lines>374</Lines>
  <Paragraphs>329</Paragraphs>
  <ScaleCrop>false</ScaleCrop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Alvarez</dc:creator>
  <cp:keywords/>
  <dc:description/>
  <cp:lastModifiedBy>Alisa Nechyporuk</cp:lastModifiedBy>
  <cp:revision>349</cp:revision>
  <dcterms:created xsi:type="dcterms:W3CDTF">2024-02-21T17:41:00Z</dcterms:created>
  <dcterms:modified xsi:type="dcterms:W3CDTF">2025-04-04T11:42:00Z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