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95573C" w14:textId="77777777" w:rsidR="005B24FF" w:rsidRPr="00FC307B" w:rsidRDefault="005B24FF" w:rsidP="005B24FF">
      <w:pPr>
        <w:jc w:val="right"/>
        <w:rPr>
          <w:rFonts w:ascii="Arial" w:hAnsi="Arial" w:cs="Arial"/>
          <w:i/>
          <w:iCs/>
        </w:rPr>
      </w:pPr>
      <w:r w:rsidRPr="00FC307B">
        <w:rPr>
          <w:rFonts w:ascii="Arial" w:hAnsi="Arial" w:cs="Arial"/>
          <w:noProof/>
          <w:lang w:val="en-US"/>
        </w:rPr>
        <w:drawing>
          <wp:anchor distT="0" distB="0" distL="114300" distR="114300" simplePos="0" relativeHeight="251659264" behindDoc="0" locked="0" layoutInCell="1" allowOverlap="0" wp14:anchorId="6391D1E9" wp14:editId="6C2EB9A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95325" cy="949325"/>
            <wp:effectExtent l="0" t="0" r="9525" b="3175"/>
            <wp:wrapSquare wrapText="bothSides"/>
            <wp:docPr id="1" name="Picture 1" descr="logoais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aism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49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307B">
        <w:rPr>
          <w:rFonts w:ascii="Arial" w:hAnsi="Arial" w:cs="Arial"/>
          <w:i/>
          <w:iCs/>
        </w:rPr>
        <w:t>International Association of Marine Aids to Navigation</w:t>
      </w:r>
    </w:p>
    <w:p w14:paraId="734093E7" w14:textId="77777777" w:rsidR="005B24FF" w:rsidRPr="00FC307B" w:rsidRDefault="005B24FF" w:rsidP="005B24FF">
      <w:pPr>
        <w:jc w:val="right"/>
        <w:rPr>
          <w:rFonts w:ascii="Arial" w:hAnsi="Arial" w:cs="Arial"/>
          <w:i/>
          <w:iCs/>
        </w:rPr>
      </w:pPr>
      <w:proofErr w:type="gramStart"/>
      <w:r w:rsidRPr="00FC307B">
        <w:rPr>
          <w:rFonts w:ascii="Arial" w:hAnsi="Arial" w:cs="Arial"/>
          <w:i/>
          <w:iCs/>
        </w:rPr>
        <w:t>and</w:t>
      </w:r>
      <w:proofErr w:type="gramEnd"/>
      <w:r w:rsidRPr="00FC307B">
        <w:rPr>
          <w:rFonts w:ascii="Arial" w:hAnsi="Arial" w:cs="Arial"/>
          <w:i/>
          <w:iCs/>
        </w:rPr>
        <w:t xml:space="preserve"> Lighthouse Authorities (IALA – AISM)</w:t>
      </w:r>
    </w:p>
    <w:p w14:paraId="0F76EF78" w14:textId="77777777" w:rsidR="005B24FF" w:rsidRPr="00FC307B" w:rsidRDefault="005B24FF" w:rsidP="005B24FF">
      <w:pPr>
        <w:jc w:val="right"/>
        <w:rPr>
          <w:rFonts w:ascii="Arial" w:hAnsi="Arial" w:cs="Arial"/>
          <w:lang w:val="fr-FR"/>
        </w:rPr>
      </w:pPr>
      <w:r w:rsidRPr="00FC307B">
        <w:rPr>
          <w:rFonts w:ascii="Arial" w:hAnsi="Arial" w:cs="Arial"/>
          <w:lang w:val="fr-FR"/>
        </w:rPr>
        <w:t>Association Internationale de Signalisation Maritime</w:t>
      </w:r>
    </w:p>
    <w:p w14:paraId="60CD8D75" w14:textId="77777777" w:rsidR="005B24FF" w:rsidRPr="00FC307B" w:rsidRDefault="005B24FF" w:rsidP="00FD10F3">
      <w:pPr>
        <w:pStyle w:val="Heading1"/>
        <w:rPr>
          <w:rFonts w:ascii="Arial" w:eastAsiaTheme="minorHAnsi" w:hAnsi="Arial" w:cs="Arial"/>
          <w:b w:val="0"/>
          <w:bCs w:val="0"/>
          <w:i/>
          <w:iCs/>
          <w:color w:val="auto"/>
          <w:sz w:val="22"/>
          <w:szCs w:val="22"/>
          <w:lang w:val="fr-FR"/>
        </w:rPr>
      </w:pPr>
    </w:p>
    <w:p w14:paraId="48B8AA8E" w14:textId="77777777" w:rsidR="00D53EF9" w:rsidRPr="00FC307B" w:rsidRDefault="00F7783D" w:rsidP="00FD10F3">
      <w:pPr>
        <w:pStyle w:val="Heading1"/>
        <w:rPr>
          <w:rFonts w:ascii="Arial" w:hAnsi="Arial" w:cs="Arial"/>
        </w:rPr>
      </w:pPr>
      <w:r w:rsidRPr="00FC307B">
        <w:rPr>
          <w:rFonts w:ascii="Arial" w:hAnsi="Arial" w:cs="Arial"/>
        </w:rPr>
        <w:t>Road Map – Creation of an IALA Strategic Vision for 2014-18 and Beyond</w:t>
      </w:r>
      <w:bookmarkStart w:id="0" w:name="_GoBack"/>
      <w:bookmarkEnd w:id="0"/>
    </w:p>
    <w:p w14:paraId="6F73D663" w14:textId="77777777" w:rsidR="00F7783D" w:rsidRPr="00FC307B" w:rsidRDefault="00F7783D" w:rsidP="00FC307B">
      <w:pPr>
        <w:pStyle w:val="Heading3"/>
      </w:pPr>
      <w:r w:rsidRPr="00FC307B">
        <w:t>Background</w:t>
      </w:r>
    </w:p>
    <w:p w14:paraId="49F474C6" w14:textId="77777777" w:rsidR="00F7783D" w:rsidRPr="00FC307B" w:rsidRDefault="00F7783D" w:rsidP="00F7783D">
      <w:pPr>
        <w:rPr>
          <w:rFonts w:ascii="Arial" w:hAnsi="Arial" w:cs="Arial"/>
        </w:rPr>
      </w:pPr>
      <w:r w:rsidRPr="00FC307B">
        <w:rPr>
          <w:rFonts w:ascii="Arial" w:hAnsi="Arial" w:cs="Arial"/>
        </w:rPr>
        <w:t>At its meeting held in La Coruna, Spain, in December 2012 the IALA Council tasked the Secretariat with the development of a draft vision and strategy for the 2014-18 work period. The following timetable is the “road map” for this work. It includes presentation of a first draft to IALA Council at its 55</w:t>
      </w:r>
      <w:r w:rsidRPr="00FC307B">
        <w:rPr>
          <w:rFonts w:ascii="Arial" w:hAnsi="Arial" w:cs="Arial"/>
          <w:vertAlign w:val="superscript"/>
        </w:rPr>
        <w:t>th</w:t>
      </w:r>
      <w:r w:rsidRPr="00FC307B">
        <w:rPr>
          <w:rFonts w:ascii="Arial" w:hAnsi="Arial" w:cs="Arial"/>
        </w:rPr>
        <w:t xml:space="preserve"> meeting in May 2013, and presentation of a final draft</w:t>
      </w:r>
      <w:r w:rsidR="00CC3F7F" w:rsidRPr="00FC307B">
        <w:rPr>
          <w:rFonts w:ascii="Arial" w:hAnsi="Arial" w:cs="Arial"/>
        </w:rPr>
        <w:t xml:space="preserve"> document to Council for approval at its 56</w:t>
      </w:r>
      <w:r w:rsidR="00CC3F7F" w:rsidRPr="00FC307B">
        <w:rPr>
          <w:rFonts w:ascii="Arial" w:hAnsi="Arial" w:cs="Arial"/>
          <w:vertAlign w:val="superscript"/>
        </w:rPr>
        <w:t>th</w:t>
      </w:r>
      <w:r w:rsidR="00CC3F7F" w:rsidRPr="00FC307B">
        <w:rPr>
          <w:rFonts w:ascii="Arial" w:hAnsi="Arial" w:cs="Arial"/>
        </w:rPr>
        <w:t xml:space="preserve"> meeting in December 2013.</w:t>
      </w:r>
    </w:p>
    <w:p w14:paraId="42309D7B" w14:textId="77777777" w:rsidR="00CC3F7F" w:rsidRPr="00FC307B" w:rsidRDefault="00CC3F7F" w:rsidP="00FC307B">
      <w:pPr>
        <w:pStyle w:val="Heading3"/>
      </w:pPr>
      <w:r w:rsidRPr="00FC307B">
        <w:t>Road map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1985"/>
        <w:gridCol w:w="4678"/>
        <w:gridCol w:w="5670"/>
      </w:tblGrid>
      <w:tr w:rsidR="00CC3F7F" w:rsidRPr="00FC307B" w14:paraId="6878EFBA" w14:textId="77777777" w:rsidTr="00A85F34">
        <w:tc>
          <w:tcPr>
            <w:tcW w:w="1809" w:type="dxa"/>
          </w:tcPr>
          <w:p w14:paraId="5E165172" w14:textId="77777777" w:rsidR="00CC3F7F" w:rsidRPr="00FC307B" w:rsidRDefault="00CC3F7F" w:rsidP="00CC3F7F">
            <w:p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>Date</w:t>
            </w:r>
          </w:p>
        </w:tc>
        <w:tc>
          <w:tcPr>
            <w:tcW w:w="1985" w:type="dxa"/>
          </w:tcPr>
          <w:p w14:paraId="193F737C" w14:textId="77777777" w:rsidR="00CC3F7F" w:rsidRPr="00FC307B" w:rsidRDefault="00CC3F7F" w:rsidP="00CC3F7F">
            <w:p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>Event</w:t>
            </w:r>
          </w:p>
        </w:tc>
        <w:tc>
          <w:tcPr>
            <w:tcW w:w="4678" w:type="dxa"/>
          </w:tcPr>
          <w:p w14:paraId="323E1332" w14:textId="77777777" w:rsidR="00CC3F7F" w:rsidRPr="00FC307B" w:rsidRDefault="00CC3F7F" w:rsidP="00CC3F7F">
            <w:p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>Participants</w:t>
            </w:r>
          </w:p>
        </w:tc>
        <w:tc>
          <w:tcPr>
            <w:tcW w:w="5670" w:type="dxa"/>
          </w:tcPr>
          <w:p w14:paraId="12733305" w14:textId="77777777" w:rsidR="00CC3F7F" w:rsidRPr="00FC307B" w:rsidRDefault="00CC3F7F" w:rsidP="00CC3F7F">
            <w:p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>Input and Output</w:t>
            </w:r>
          </w:p>
        </w:tc>
      </w:tr>
      <w:tr w:rsidR="00CC3F7F" w:rsidRPr="00FC307B" w14:paraId="74B9B2C0" w14:textId="77777777" w:rsidTr="00A85F34">
        <w:tc>
          <w:tcPr>
            <w:tcW w:w="1809" w:type="dxa"/>
          </w:tcPr>
          <w:p w14:paraId="02919328" w14:textId="77777777" w:rsidR="00CC3F7F" w:rsidRPr="00FC307B" w:rsidRDefault="00CC3F7F" w:rsidP="00CC3F7F">
            <w:p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>2013-04-05</w:t>
            </w:r>
          </w:p>
        </w:tc>
        <w:tc>
          <w:tcPr>
            <w:tcW w:w="1985" w:type="dxa"/>
          </w:tcPr>
          <w:p w14:paraId="25C71E2E" w14:textId="77777777" w:rsidR="00CC3F7F" w:rsidRPr="00FC307B" w:rsidRDefault="00CC3F7F" w:rsidP="00CC3F7F">
            <w:p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>Planning meeting</w:t>
            </w:r>
          </w:p>
        </w:tc>
        <w:tc>
          <w:tcPr>
            <w:tcW w:w="4678" w:type="dxa"/>
          </w:tcPr>
          <w:p w14:paraId="62DD8A7A" w14:textId="77777777" w:rsidR="00CC3F7F" w:rsidRPr="00FC307B" w:rsidRDefault="00CC3F7F" w:rsidP="001D1AF4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>Secretariat</w:t>
            </w:r>
            <w:r w:rsidR="00FD10F3" w:rsidRPr="00FC307B">
              <w:rPr>
                <w:rFonts w:ascii="Arial" w:hAnsi="Arial" w:cs="Arial"/>
              </w:rPr>
              <w:t xml:space="preserve"> (SG, DSG)</w:t>
            </w:r>
          </w:p>
          <w:p w14:paraId="68164AE7" w14:textId="77777777" w:rsidR="00CC3F7F" w:rsidRPr="00FC307B" w:rsidRDefault="00CC3F7F" w:rsidP="001D1AF4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</w:rPr>
            </w:pPr>
            <w:proofErr w:type="spellStart"/>
            <w:r w:rsidRPr="00FC307B">
              <w:rPr>
                <w:rFonts w:ascii="Arial" w:hAnsi="Arial" w:cs="Arial"/>
              </w:rPr>
              <w:t>Bjø</w:t>
            </w:r>
            <w:r w:rsidR="00136810" w:rsidRPr="00FC307B">
              <w:rPr>
                <w:rFonts w:ascii="Arial" w:hAnsi="Arial" w:cs="Arial"/>
              </w:rPr>
              <w:t>rn</w:t>
            </w:r>
            <w:proofErr w:type="spellEnd"/>
            <w:r w:rsidR="00136810" w:rsidRPr="00FC307B">
              <w:rPr>
                <w:rFonts w:ascii="Arial" w:hAnsi="Arial" w:cs="Arial"/>
              </w:rPr>
              <w:t xml:space="preserve"> Pedersen, DMA</w:t>
            </w:r>
          </w:p>
        </w:tc>
        <w:tc>
          <w:tcPr>
            <w:tcW w:w="5670" w:type="dxa"/>
          </w:tcPr>
          <w:p w14:paraId="3A445EED" w14:textId="77777777" w:rsidR="00CC3F7F" w:rsidRPr="00FC307B" w:rsidRDefault="00CC3F7F" w:rsidP="00CC3F7F">
            <w:p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>Input</w:t>
            </w:r>
          </w:p>
          <w:p w14:paraId="6BFA9039" w14:textId="77777777" w:rsidR="00CC3F7F" w:rsidRPr="00FC307B" w:rsidRDefault="00807F7F" w:rsidP="00CC3F7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>Strategic Vision first draft by Secretariat (SV1)</w:t>
            </w:r>
          </w:p>
          <w:p w14:paraId="067BCAA7" w14:textId="77777777" w:rsidR="00CC3F7F" w:rsidRPr="00FC307B" w:rsidRDefault="00CC3F7F" w:rsidP="00CC3F7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 xml:space="preserve">Committee structure </w:t>
            </w:r>
            <w:r w:rsidR="00807F7F" w:rsidRPr="00FC307B">
              <w:rPr>
                <w:rFonts w:ascii="Arial" w:hAnsi="Arial" w:cs="Arial"/>
              </w:rPr>
              <w:t>first draft by Secretariat (CS1)</w:t>
            </w:r>
          </w:p>
          <w:p w14:paraId="561A2A87" w14:textId="77777777" w:rsidR="00CC3F7F" w:rsidRPr="00FC307B" w:rsidRDefault="007F4578" w:rsidP="007F4578">
            <w:p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>Output</w:t>
            </w:r>
          </w:p>
          <w:p w14:paraId="44DE7048" w14:textId="77777777" w:rsidR="007F4578" w:rsidRPr="00FC307B" w:rsidRDefault="007F4578" w:rsidP="007F4578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>Road Map (this document)</w:t>
            </w:r>
          </w:p>
          <w:p w14:paraId="248661EF" w14:textId="77777777" w:rsidR="007F4578" w:rsidRPr="00FC307B" w:rsidRDefault="007F4578" w:rsidP="007F4578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>Detailed plan for 2013-04-29+30 PAP</w:t>
            </w:r>
          </w:p>
          <w:p w14:paraId="5267D741" w14:textId="77777777" w:rsidR="007F4578" w:rsidRPr="00FC307B" w:rsidRDefault="007F4578" w:rsidP="007F4578">
            <w:pPr>
              <w:rPr>
                <w:rFonts w:ascii="Arial" w:hAnsi="Arial" w:cs="Arial"/>
              </w:rPr>
            </w:pPr>
          </w:p>
        </w:tc>
      </w:tr>
      <w:tr w:rsidR="00CC3F7F" w:rsidRPr="00FC307B" w14:paraId="4ACF2CF3" w14:textId="77777777" w:rsidTr="00A85F34">
        <w:tc>
          <w:tcPr>
            <w:tcW w:w="1809" w:type="dxa"/>
          </w:tcPr>
          <w:p w14:paraId="130B5D4C" w14:textId="77777777" w:rsidR="00CC3F7F" w:rsidRPr="00FC307B" w:rsidRDefault="007F4578" w:rsidP="00CC3F7F">
            <w:p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>2013-04-29+30</w:t>
            </w:r>
          </w:p>
        </w:tc>
        <w:tc>
          <w:tcPr>
            <w:tcW w:w="1985" w:type="dxa"/>
          </w:tcPr>
          <w:p w14:paraId="3606F5AA" w14:textId="77777777" w:rsidR="00CC3F7F" w:rsidRPr="00FC307B" w:rsidRDefault="007F4578" w:rsidP="00CC3F7F">
            <w:p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>PAP</w:t>
            </w:r>
            <w:r w:rsidR="0027370A" w:rsidRPr="00FC307B">
              <w:rPr>
                <w:rFonts w:ascii="Arial" w:hAnsi="Arial" w:cs="Arial"/>
              </w:rPr>
              <w:t xml:space="preserve"> 25</w:t>
            </w:r>
          </w:p>
        </w:tc>
        <w:tc>
          <w:tcPr>
            <w:tcW w:w="4678" w:type="dxa"/>
          </w:tcPr>
          <w:p w14:paraId="440B586B" w14:textId="77777777" w:rsidR="00CC3F7F" w:rsidRPr="00FC307B" w:rsidRDefault="007F4578" w:rsidP="001D1AF4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>Committee chairs and vice-chairs</w:t>
            </w:r>
          </w:p>
          <w:p w14:paraId="024BDCAA" w14:textId="77777777" w:rsidR="007F4578" w:rsidRPr="00FC307B" w:rsidRDefault="007F4578" w:rsidP="001D1AF4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>IMC representative to Council</w:t>
            </w:r>
          </w:p>
          <w:p w14:paraId="335D066D" w14:textId="77777777" w:rsidR="007F4578" w:rsidRPr="00FC307B" w:rsidRDefault="007F4578" w:rsidP="001D1AF4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>Council members (if they wish to attend)</w:t>
            </w:r>
          </w:p>
          <w:p w14:paraId="12CC64EF" w14:textId="77777777" w:rsidR="007F4578" w:rsidRPr="00FC307B" w:rsidRDefault="007F4578" w:rsidP="001D1AF4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>Stuart Ruttle</w:t>
            </w:r>
          </w:p>
          <w:p w14:paraId="4648ED6E" w14:textId="77777777" w:rsidR="007F4578" w:rsidRPr="00FC307B" w:rsidRDefault="007F4578" w:rsidP="001D1AF4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>Secretariat</w:t>
            </w:r>
          </w:p>
          <w:p w14:paraId="76C96F2C" w14:textId="77777777" w:rsidR="007F4578" w:rsidRPr="00FC307B" w:rsidRDefault="007F4578" w:rsidP="001D1AF4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>Discussion facilitator (</w:t>
            </w:r>
            <w:proofErr w:type="spellStart"/>
            <w:r w:rsidRPr="00FC307B">
              <w:rPr>
                <w:rFonts w:ascii="Arial" w:hAnsi="Arial" w:cs="Arial"/>
              </w:rPr>
              <w:t>Bjørn</w:t>
            </w:r>
            <w:proofErr w:type="spellEnd"/>
            <w:r w:rsidRPr="00FC307B">
              <w:rPr>
                <w:rFonts w:ascii="Arial" w:hAnsi="Arial" w:cs="Arial"/>
              </w:rPr>
              <w:t xml:space="preserve"> Pedersen, DMA)</w:t>
            </w:r>
          </w:p>
        </w:tc>
        <w:tc>
          <w:tcPr>
            <w:tcW w:w="5670" w:type="dxa"/>
          </w:tcPr>
          <w:p w14:paraId="28BADF80" w14:textId="77777777" w:rsidR="007F4578" w:rsidRPr="00FC307B" w:rsidRDefault="007F4578" w:rsidP="007F4578">
            <w:p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>Input</w:t>
            </w:r>
          </w:p>
          <w:p w14:paraId="241CF65C" w14:textId="77777777" w:rsidR="00E402E7" w:rsidRPr="00FC307B" w:rsidRDefault="00E402E7" w:rsidP="00807F7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>IMO strategy</w:t>
            </w:r>
          </w:p>
          <w:p w14:paraId="0623FE7E" w14:textId="77777777" w:rsidR="00E402E7" w:rsidRPr="00FC307B" w:rsidRDefault="00E402E7" w:rsidP="00807F7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>IHO strategy</w:t>
            </w:r>
          </w:p>
          <w:p w14:paraId="2DE6DDCC" w14:textId="77777777" w:rsidR="00E402E7" w:rsidRPr="00FC307B" w:rsidRDefault="00807F7F" w:rsidP="00E402E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 xml:space="preserve">Strategic Vision first draft by Secretariat (SV1) </w:t>
            </w:r>
            <w:r w:rsidR="007F4578" w:rsidRPr="00FC307B">
              <w:rPr>
                <w:rFonts w:ascii="Arial" w:hAnsi="Arial" w:cs="Arial"/>
              </w:rPr>
              <w:t>(as example)</w:t>
            </w:r>
          </w:p>
          <w:p w14:paraId="0CD7B387" w14:textId="77777777" w:rsidR="007F4578" w:rsidRPr="00FC307B" w:rsidRDefault="00807F7F" w:rsidP="007F457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 xml:space="preserve">Committee structure idea by Secretariat (CS1) </w:t>
            </w:r>
            <w:r w:rsidR="007F4578" w:rsidRPr="00FC307B">
              <w:rPr>
                <w:rFonts w:ascii="Arial" w:hAnsi="Arial" w:cs="Arial"/>
              </w:rPr>
              <w:t>(as example)</w:t>
            </w:r>
          </w:p>
          <w:p w14:paraId="4A0F0268" w14:textId="77777777" w:rsidR="007F4578" w:rsidRPr="00FC307B" w:rsidRDefault="007F4578" w:rsidP="007F4578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>Road Map (this document)</w:t>
            </w:r>
          </w:p>
          <w:p w14:paraId="3CDC2ABF" w14:textId="77777777" w:rsidR="007F4578" w:rsidRPr="00FC307B" w:rsidRDefault="007F4578" w:rsidP="007F4578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 xml:space="preserve">Detailed </w:t>
            </w:r>
            <w:r w:rsidR="000754B1" w:rsidRPr="00FC307B">
              <w:rPr>
                <w:rFonts w:ascii="Arial" w:hAnsi="Arial" w:cs="Arial"/>
              </w:rPr>
              <w:t>meeting plan</w:t>
            </w:r>
            <w:r w:rsidRPr="00FC307B">
              <w:rPr>
                <w:rFonts w:ascii="Arial" w:hAnsi="Arial" w:cs="Arial"/>
              </w:rPr>
              <w:t xml:space="preserve"> for the </w:t>
            </w:r>
            <w:r w:rsidR="000754B1" w:rsidRPr="00FC307B">
              <w:rPr>
                <w:rFonts w:ascii="Arial" w:hAnsi="Arial" w:cs="Arial"/>
              </w:rPr>
              <w:t>1.5</w:t>
            </w:r>
            <w:r w:rsidRPr="00FC307B">
              <w:rPr>
                <w:rFonts w:ascii="Arial" w:hAnsi="Arial" w:cs="Arial"/>
              </w:rPr>
              <w:t xml:space="preserve"> days</w:t>
            </w:r>
          </w:p>
          <w:p w14:paraId="6560A87E" w14:textId="77777777" w:rsidR="007F4578" w:rsidRPr="00FC307B" w:rsidRDefault="007F4578" w:rsidP="007F4578">
            <w:p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lastRenderedPageBreak/>
              <w:t>Output</w:t>
            </w:r>
          </w:p>
          <w:p w14:paraId="482CD213" w14:textId="77777777" w:rsidR="007F4578" w:rsidRPr="00FC307B" w:rsidRDefault="00807F7F" w:rsidP="007F4578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>Strategic V</w:t>
            </w:r>
            <w:r w:rsidR="00136810" w:rsidRPr="00FC307B">
              <w:rPr>
                <w:rFonts w:ascii="Arial" w:hAnsi="Arial" w:cs="Arial"/>
              </w:rPr>
              <w:t>ision</w:t>
            </w:r>
            <w:r w:rsidRPr="00FC307B">
              <w:rPr>
                <w:rFonts w:ascii="Arial" w:hAnsi="Arial" w:cs="Arial"/>
              </w:rPr>
              <w:t xml:space="preserve"> second draft</w:t>
            </w:r>
            <w:r w:rsidR="00136810" w:rsidRPr="00FC307B">
              <w:rPr>
                <w:rFonts w:ascii="Arial" w:hAnsi="Arial" w:cs="Arial"/>
              </w:rPr>
              <w:t xml:space="preserve"> </w:t>
            </w:r>
            <w:r w:rsidRPr="00FC307B">
              <w:rPr>
                <w:rFonts w:ascii="Arial" w:hAnsi="Arial" w:cs="Arial"/>
              </w:rPr>
              <w:t>(SV2)</w:t>
            </w:r>
          </w:p>
          <w:p w14:paraId="7A83F6BE" w14:textId="77777777" w:rsidR="00136810" w:rsidRPr="00FC307B" w:rsidRDefault="000754B1" w:rsidP="007F4578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 xml:space="preserve">Committees </w:t>
            </w:r>
            <w:r w:rsidR="00807F7F" w:rsidRPr="00FC307B">
              <w:rPr>
                <w:rFonts w:ascii="Arial" w:hAnsi="Arial" w:cs="Arial"/>
              </w:rPr>
              <w:t>structure (CS2)</w:t>
            </w:r>
          </w:p>
          <w:p w14:paraId="339DE10B" w14:textId="77777777" w:rsidR="00CC3F7F" w:rsidRPr="00FC307B" w:rsidRDefault="00CC3F7F" w:rsidP="00CC3F7F">
            <w:pPr>
              <w:rPr>
                <w:rFonts w:ascii="Arial" w:hAnsi="Arial" w:cs="Arial"/>
              </w:rPr>
            </w:pPr>
          </w:p>
        </w:tc>
      </w:tr>
      <w:tr w:rsidR="00CC3F7F" w:rsidRPr="00FC307B" w14:paraId="117CB867" w14:textId="77777777" w:rsidTr="00A85F34">
        <w:tc>
          <w:tcPr>
            <w:tcW w:w="1809" w:type="dxa"/>
          </w:tcPr>
          <w:p w14:paraId="08FC4AD6" w14:textId="77777777" w:rsidR="00CC3F7F" w:rsidRPr="00FC307B" w:rsidRDefault="000754B1" w:rsidP="00CC3F7F">
            <w:p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lastRenderedPageBreak/>
              <w:t>2013-05</w:t>
            </w:r>
            <w:r w:rsidR="00AA04F3" w:rsidRPr="00FC307B">
              <w:rPr>
                <w:rFonts w:ascii="Arial" w:hAnsi="Arial" w:cs="Arial"/>
              </w:rPr>
              <w:t>-08</w:t>
            </w:r>
          </w:p>
        </w:tc>
        <w:tc>
          <w:tcPr>
            <w:tcW w:w="1985" w:type="dxa"/>
          </w:tcPr>
          <w:p w14:paraId="51CF9E13" w14:textId="77777777" w:rsidR="00CC3F7F" w:rsidRPr="00FC307B" w:rsidRDefault="000754B1" w:rsidP="00CC3F7F">
            <w:p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>Email follow up if necessary</w:t>
            </w:r>
          </w:p>
        </w:tc>
        <w:tc>
          <w:tcPr>
            <w:tcW w:w="4678" w:type="dxa"/>
          </w:tcPr>
          <w:p w14:paraId="24F030CC" w14:textId="77777777" w:rsidR="00CC3F7F" w:rsidRPr="00FC307B" w:rsidRDefault="000754B1" w:rsidP="001D1AF4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>As above</w:t>
            </w:r>
          </w:p>
        </w:tc>
        <w:tc>
          <w:tcPr>
            <w:tcW w:w="5670" w:type="dxa"/>
          </w:tcPr>
          <w:p w14:paraId="2D8CB92F" w14:textId="77777777" w:rsidR="00CC3F7F" w:rsidRPr="00FC307B" w:rsidRDefault="00AA04F3" w:rsidP="00CC3F7F">
            <w:p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>Output</w:t>
            </w:r>
          </w:p>
          <w:p w14:paraId="0AA906F6" w14:textId="77777777" w:rsidR="00AA04F3" w:rsidRPr="00FC307B" w:rsidRDefault="00AA04F3" w:rsidP="00AA04F3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>Refinement of PAP</w:t>
            </w:r>
            <w:r w:rsidR="00807F7F" w:rsidRPr="00FC307B">
              <w:rPr>
                <w:rFonts w:ascii="Arial" w:hAnsi="Arial" w:cs="Arial"/>
              </w:rPr>
              <w:t xml:space="preserve"> 25</w:t>
            </w:r>
            <w:r w:rsidRPr="00FC307B">
              <w:rPr>
                <w:rFonts w:ascii="Arial" w:hAnsi="Arial" w:cs="Arial"/>
              </w:rPr>
              <w:t xml:space="preserve"> output if necessary</w:t>
            </w:r>
          </w:p>
        </w:tc>
      </w:tr>
      <w:tr w:rsidR="00CC3F7F" w:rsidRPr="00FC307B" w14:paraId="5AD0E5A3" w14:textId="77777777" w:rsidTr="00A85F34">
        <w:tc>
          <w:tcPr>
            <w:tcW w:w="1809" w:type="dxa"/>
          </w:tcPr>
          <w:p w14:paraId="78BB0142" w14:textId="77777777" w:rsidR="00CC3F7F" w:rsidRPr="00FC307B" w:rsidRDefault="00AA04F3" w:rsidP="00CC3F7F">
            <w:p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>2013-05-27 to 31</w:t>
            </w:r>
          </w:p>
        </w:tc>
        <w:tc>
          <w:tcPr>
            <w:tcW w:w="1985" w:type="dxa"/>
          </w:tcPr>
          <w:p w14:paraId="392C49DF" w14:textId="77777777" w:rsidR="00CC3F7F" w:rsidRPr="00FC307B" w:rsidRDefault="00AA04F3" w:rsidP="00CC3F7F">
            <w:p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>Council 55</w:t>
            </w:r>
          </w:p>
        </w:tc>
        <w:tc>
          <w:tcPr>
            <w:tcW w:w="4678" w:type="dxa"/>
          </w:tcPr>
          <w:p w14:paraId="731AC474" w14:textId="77777777" w:rsidR="00CC3F7F" w:rsidRPr="00FC307B" w:rsidRDefault="00AA04F3" w:rsidP="001D1AF4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>IALA Council</w:t>
            </w:r>
          </w:p>
        </w:tc>
        <w:tc>
          <w:tcPr>
            <w:tcW w:w="5670" w:type="dxa"/>
          </w:tcPr>
          <w:p w14:paraId="64EF8B2D" w14:textId="77777777" w:rsidR="00CC3F7F" w:rsidRPr="00FC307B" w:rsidRDefault="00AA04F3" w:rsidP="00CC3F7F">
            <w:p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>Input</w:t>
            </w:r>
          </w:p>
          <w:p w14:paraId="54BB330F" w14:textId="77777777" w:rsidR="0027370A" w:rsidRPr="00FC307B" w:rsidRDefault="0027370A" w:rsidP="00807F7F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>Road Map (this document)</w:t>
            </w:r>
          </w:p>
          <w:p w14:paraId="2CA2AE00" w14:textId="77777777" w:rsidR="00807F7F" w:rsidRPr="00FC307B" w:rsidRDefault="00807F7F" w:rsidP="00807F7F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>Strategic Vision second draft (SV2)</w:t>
            </w:r>
          </w:p>
          <w:p w14:paraId="77FA10E3" w14:textId="77777777" w:rsidR="00807F7F" w:rsidRPr="00FC307B" w:rsidRDefault="00807F7F" w:rsidP="00807F7F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>Committees structure (CS2)</w:t>
            </w:r>
          </w:p>
          <w:p w14:paraId="4F66BAF7" w14:textId="77777777" w:rsidR="0027370A" w:rsidRPr="00FC307B" w:rsidRDefault="0027370A" w:rsidP="0027370A">
            <w:p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>Output</w:t>
            </w:r>
          </w:p>
          <w:p w14:paraId="331F8227" w14:textId="77777777" w:rsidR="0027370A" w:rsidRPr="00FC307B" w:rsidRDefault="00807F7F" w:rsidP="00807F7F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>Council’s views</w:t>
            </w:r>
          </w:p>
        </w:tc>
      </w:tr>
      <w:tr w:rsidR="00CC3F7F" w:rsidRPr="00FC307B" w14:paraId="05147BD9" w14:textId="77777777" w:rsidTr="00A85F34">
        <w:tc>
          <w:tcPr>
            <w:tcW w:w="1809" w:type="dxa"/>
          </w:tcPr>
          <w:p w14:paraId="1B068565" w14:textId="77777777" w:rsidR="00CC3F7F" w:rsidRPr="00FC307B" w:rsidRDefault="0027370A" w:rsidP="00CC3F7F">
            <w:p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>2013-10-22</w:t>
            </w:r>
          </w:p>
        </w:tc>
        <w:tc>
          <w:tcPr>
            <w:tcW w:w="1985" w:type="dxa"/>
          </w:tcPr>
          <w:p w14:paraId="64382BBC" w14:textId="77777777" w:rsidR="00CC3F7F" w:rsidRPr="00FC307B" w:rsidRDefault="0027370A" w:rsidP="00CC3F7F">
            <w:p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>PAP 26</w:t>
            </w:r>
          </w:p>
        </w:tc>
        <w:tc>
          <w:tcPr>
            <w:tcW w:w="4678" w:type="dxa"/>
          </w:tcPr>
          <w:p w14:paraId="59F2C667" w14:textId="77777777" w:rsidR="0027370A" w:rsidRPr="00FC307B" w:rsidRDefault="0027370A" w:rsidP="001D1AF4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>Committee chairs and vice-chairs</w:t>
            </w:r>
          </w:p>
          <w:p w14:paraId="51B247F7" w14:textId="77777777" w:rsidR="0027370A" w:rsidRPr="00FC307B" w:rsidRDefault="0027370A" w:rsidP="001D1AF4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>IMC representative to Council</w:t>
            </w:r>
          </w:p>
          <w:p w14:paraId="3F7FB3CF" w14:textId="77777777" w:rsidR="0027370A" w:rsidRPr="00FC307B" w:rsidRDefault="0027370A" w:rsidP="001D1AF4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>Council members (if they wish to attend)</w:t>
            </w:r>
          </w:p>
          <w:p w14:paraId="2121E750" w14:textId="77777777" w:rsidR="0027370A" w:rsidRPr="00FC307B" w:rsidRDefault="0027370A" w:rsidP="001D1AF4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>Stuart Ruttle</w:t>
            </w:r>
          </w:p>
          <w:p w14:paraId="2CB3BD1C" w14:textId="77777777" w:rsidR="0027370A" w:rsidRPr="00FC307B" w:rsidRDefault="0027370A" w:rsidP="001D1AF4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>Secretariat</w:t>
            </w:r>
          </w:p>
          <w:p w14:paraId="066A94DF" w14:textId="77777777" w:rsidR="00CC3F7F" w:rsidRPr="00FC307B" w:rsidRDefault="0027370A" w:rsidP="001D1AF4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>Discussion facilitator (</w:t>
            </w:r>
            <w:proofErr w:type="spellStart"/>
            <w:r w:rsidRPr="00FC307B">
              <w:rPr>
                <w:rFonts w:ascii="Arial" w:hAnsi="Arial" w:cs="Arial"/>
              </w:rPr>
              <w:t>Bjørn</w:t>
            </w:r>
            <w:proofErr w:type="spellEnd"/>
            <w:r w:rsidRPr="00FC307B">
              <w:rPr>
                <w:rFonts w:ascii="Arial" w:hAnsi="Arial" w:cs="Arial"/>
              </w:rPr>
              <w:t xml:space="preserve"> Pedersen, DMA)</w:t>
            </w:r>
          </w:p>
        </w:tc>
        <w:tc>
          <w:tcPr>
            <w:tcW w:w="5670" w:type="dxa"/>
          </w:tcPr>
          <w:p w14:paraId="41DDDD3E" w14:textId="77777777" w:rsidR="00CC3F7F" w:rsidRPr="00FC307B" w:rsidRDefault="0027370A" w:rsidP="00CC3F7F">
            <w:p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>Input</w:t>
            </w:r>
          </w:p>
          <w:p w14:paraId="777D7022" w14:textId="77777777" w:rsidR="00807F7F" w:rsidRPr="00FC307B" w:rsidRDefault="00807F7F" w:rsidP="0027370A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 xml:space="preserve">Council 55 input </w:t>
            </w:r>
          </w:p>
          <w:p w14:paraId="2243B5AD" w14:textId="77777777" w:rsidR="0027370A" w:rsidRPr="00FC307B" w:rsidRDefault="00807F7F" w:rsidP="0027370A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 xml:space="preserve">IALA </w:t>
            </w:r>
            <w:r w:rsidR="0027370A" w:rsidRPr="00FC307B">
              <w:rPr>
                <w:rFonts w:ascii="Arial" w:hAnsi="Arial" w:cs="Arial"/>
              </w:rPr>
              <w:t xml:space="preserve">Council’s views </w:t>
            </w:r>
            <w:r w:rsidRPr="00FC307B">
              <w:rPr>
                <w:rFonts w:ascii="Arial" w:hAnsi="Arial" w:cs="Arial"/>
              </w:rPr>
              <w:t>from Council 55 meeting</w:t>
            </w:r>
          </w:p>
          <w:p w14:paraId="1A9D61ED" w14:textId="77777777" w:rsidR="0027370A" w:rsidRPr="00FC307B" w:rsidRDefault="0027370A" w:rsidP="0027370A">
            <w:p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>Output</w:t>
            </w:r>
          </w:p>
          <w:p w14:paraId="22C27DCB" w14:textId="77777777" w:rsidR="0027370A" w:rsidRPr="00FC307B" w:rsidRDefault="0027370A" w:rsidP="0027370A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>Final draft Strategic Vision</w:t>
            </w:r>
            <w:r w:rsidR="00807F7F" w:rsidRPr="00FC307B">
              <w:rPr>
                <w:rFonts w:ascii="Arial" w:hAnsi="Arial" w:cs="Arial"/>
              </w:rPr>
              <w:t xml:space="preserve"> (SV3)</w:t>
            </w:r>
          </w:p>
          <w:p w14:paraId="1A608D2B" w14:textId="77777777" w:rsidR="0027370A" w:rsidRPr="00FC307B" w:rsidRDefault="0027370A" w:rsidP="00807F7F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 xml:space="preserve">Final draft Committee structure for 2014-18 </w:t>
            </w:r>
            <w:r w:rsidR="00807F7F" w:rsidRPr="00FC307B">
              <w:rPr>
                <w:rFonts w:ascii="Arial" w:hAnsi="Arial" w:cs="Arial"/>
              </w:rPr>
              <w:t>(CS3)</w:t>
            </w:r>
          </w:p>
        </w:tc>
      </w:tr>
      <w:tr w:rsidR="00CC3F7F" w:rsidRPr="00FC307B" w14:paraId="542E6944" w14:textId="77777777" w:rsidTr="00A85F34">
        <w:tc>
          <w:tcPr>
            <w:tcW w:w="1809" w:type="dxa"/>
          </w:tcPr>
          <w:p w14:paraId="7DDFE368" w14:textId="77777777" w:rsidR="00CC3F7F" w:rsidRPr="00FC307B" w:rsidRDefault="0027370A" w:rsidP="00CC3F7F">
            <w:p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>2013-12-09 to 13</w:t>
            </w:r>
          </w:p>
        </w:tc>
        <w:tc>
          <w:tcPr>
            <w:tcW w:w="1985" w:type="dxa"/>
          </w:tcPr>
          <w:p w14:paraId="11241A19" w14:textId="77777777" w:rsidR="00CC3F7F" w:rsidRPr="00FC307B" w:rsidRDefault="0027370A" w:rsidP="00CC3F7F">
            <w:p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>Council 56</w:t>
            </w:r>
          </w:p>
        </w:tc>
        <w:tc>
          <w:tcPr>
            <w:tcW w:w="4678" w:type="dxa"/>
          </w:tcPr>
          <w:p w14:paraId="3109FABD" w14:textId="77777777" w:rsidR="00CC3F7F" w:rsidRPr="00FC307B" w:rsidRDefault="0027370A" w:rsidP="001D1AF4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>IALA Council</w:t>
            </w:r>
          </w:p>
        </w:tc>
        <w:tc>
          <w:tcPr>
            <w:tcW w:w="5670" w:type="dxa"/>
          </w:tcPr>
          <w:p w14:paraId="66E4ED57" w14:textId="77777777" w:rsidR="0027370A" w:rsidRPr="00FC307B" w:rsidRDefault="0027370A" w:rsidP="0027370A">
            <w:p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>Input</w:t>
            </w:r>
          </w:p>
          <w:p w14:paraId="777203C9" w14:textId="77777777" w:rsidR="0027370A" w:rsidRPr="00FC307B" w:rsidRDefault="0027370A" w:rsidP="0027370A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>Final draft Strategic Vision</w:t>
            </w:r>
            <w:r w:rsidR="00807F7F" w:rsidRPr="00FC307B">
              <w:rPr>
                <w:rFonts w:ascii="Arial" w:hAnsi="Arial" w:cs="Arial"/>
              </w:rPr>
              <w:t xml:space="preserve"> (SV3)</w:t>
            </w:r>
          </w:p>
          <w:p w14:paraId="6C082669" w14:textId="77777777" w:rsidR="00CC3F7F" w:rsidRPr="00FC307B" w:rsidRDefault="0027370A" w:rsidP="0027370A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 xml:space="preserve">Final draft Committee structure for 2014-18 </w:t>
            </w:r>
            <w:r w:rsidR="00807F7F" w:rsidRPr="00FC307B">
              <w:rPr>
                <w:rFonts w:ascii="Arial" w:hAnsi="Arial" w:cs="Arial"/>
              </w:rPr>
              <w:t>(CS3)</w:t>
            </w:r>
          </w:p>
          <w:p w14:paraId="0FB675AB" w14:textId="77777777" w:rsidR="0027370A" w:rsidRPr="00FC307B" w:rsidRDefault="0027370A" w:rsidP="0027370A">
            <w:p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>Output</w:t>
            </w:r>
          </w:p>
          <w:p w14:paraId="65CCEDC5" w14:textId="77777777" w:rsidR="0027370A" w:rsidRPr="00FC307B" w:rsidRDefault="0027370A" w:rsidP="0027370A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 xml:space="preserve">Approved Strategic Vision </w:t>
            </w:r>
          </w:p>
          <w:p w14:paraId="01CA97CE" w14:textId="77777777" w:rsidR="0027370A" w:rsidRPr="00FC307B" w:rsidRDefault="0027370A" w:rsidP="0027370A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>Approved Committee Structure  for 2014-18</w:t>
            </w:r>
          </w:p>
        </w:tc>
      </w:tr>
      <w:tr w:rsidR="00CC3F7F" w:rsidRPr="00FC307B" w14:paraId="7F83DE3F" w14:textId="77777777" w:rsidTr="00A85F34">
        <w:tc>
          <w:tcPr>
            <w:tcW w:w="1809" w:type="dxa"/>
          </w:tcPr>
          <w:p w14:paraId="13892EB9" w14:textId="77777777" w:rsidR="00CC3F7F" w:rsidRPr="00FC307B" w:rsidRDefault="0027370A" w:rsidP="00CC3F7F">
            <w:p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>2014-05-25 to 31</w:t>
            </w:r>
          </w:p>
        </w:tc>
        <w:tc>
          <w:tcPr>
            <w:tcW w:w="1985" w:type="dxa"/>
          </w:tcPr>
          <w:p w14:paraId="10D23199" w14:textId="77777777" w:rsidR="00CC3F7F" w:rsidRPr="00FC307B" w:rsidRDefault="0027370A" w:rsidP="00CC3F7F">
            <w:p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>IALA Conference and General Assembly</w:t>
            </w:r>
          </w:p>
        </w:tc>
        <w:tc>
          <w:tcPr>
            <w:tcW w:w="4678" w:type="dxa"/>
          </w:tcPr>
          <w:p w14:paraId="6AC56B82" w14:textId="77777777" w:rsidR="00CC3F7F" w:rsidRPr="00FC307B" w:rsidRDefault="0027370A" w:rsidP="001D1AF4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>IALA Membership</w:t>
            </w:r>
          </w:p>
        </w:tc>
        <w:tc>
          <w:tcPr>
            <w:tcW w:w="5670" w:type="dxa"/>
          </w:tcPr>
          <w:p w14:paraId="32BA4B85" w14:textId="77777777" w:rsidR="0027370A" w:rsidRPr="00FC307B" w:rsidRDefault="0027370A" w:rsidP="00CC3F7F">
            <w:p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 xml:space="preserve">Presentation </w:t>
            </w:r>
            <w:r w:rsidR="001D1AF4" w:rsidRPr="00FC307B">
              <w:rPr>
                <w:rFonts w:ascii="Arial" w:hAnsi="Arial" w:cs="Arial"/>
              </w:rPr>
              <w:t xml:space="preserve">by IALA Councillor (Chairman of Strategy Group) </w:t>
            </w:r>
            <w:r w:rsidRPr="00FC307B">
              <w:rPr>
                <w:rFonts w:ascii="Arial" w:hAnsi="Arial" w:cs="Arial"/>
              </w:rPr>
              <w:t xml:space="preserve">of </w:t>
            </w:r>
          </w:p>
          <w:p w14:paraId="2FEFF95F" w14:textId="77777777" w:rsidR="0027370A" w:rsidRPr="00FC307B" w:rsidRDefault="0027370A" w:rsidP="0027370A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>Strategic Vision</w:t>
            </w:r>
          </w:p>
          <w:p w14:paraId="243E7300" w14:textId="77777777" w:rsidR="00CC3F7F" w:rsidRPr="00FC307B" w:rsidRDefault="0027370A" w:rsidP="0027370A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>Committee structure</w:t>
            </w:r>
            <w:r w:rsidR="00807F7F" w:rsidRPr="00FC307B">
              <w:rPr>
                <w:rFonts w:ascii="Arial" w:hAnsi="Arial" w:cs="Arial"/>
              </w:rPr>
              <w:t xml:space="preserve"> for 2014-2018</w:t>
            </w:r>
          </w:p>
          <w:p w14:paraId="0ACE9767" w14:textId="77777777" w:rsidR="00FD10F3" w:rsidRPr="00FC307B" w:rsidRDefault="00FD10F3" w:rsidP="00FD10F3">
            <w:pPr>
              <w:rPr>
                <w:rFonts w:ascii="Arial" w:hAnsi="Arial" w:cs="Arial"/>
              </w:rPr>
            </w:pPr>
          </w:p>
          <w:p w14:paraId="3292FA13" w14:textId="77777777" w:rsidR="00FD10F3" w:rsidRPr="00FC307B" w:rsidRDefault="00FD10F3" w:rsidP="00FD10F3">
            <w:pPr>
              <w:rPr>
                <w:rFonts w:ascii="Arial" w:hAnsi="Arial" w:cs="Arial"/>
              </w:rPr>
            </w:pPr>
            <w:r w:rsidRPr="00FC307B">
              <w:rPr>
                <w:rFonts w:ascii="Arial" w:hAnsi="Arial" w:cs="Arial"/>
              </w:rPr>
              <w:t>The Secretariat suggests that a supporting explanator</w:t>
            </w:r>
            <w:r w:rsidR="001D1AF4" w:rsidRPr="00FC307B">
              <w:rPr>
                <w:rFonts w:ascii="Arial" w:hAnsi="Arial" w:cs="Arial"/>
              </w:rPr>
              <w:t>y leaflet could be distributed.</w:t>
            </w:r>
          </w:p>
          <w:p w14:paraId="4B907275" w14:textId="77777777" w:rsidR="0027370A" w:rsidRPr="00FC307B" w:rsidRDefault="0027370A" w:rsidP="0027370A">
            <w:pPr>
              <w:rPr>
                <w:rFonts w:ascii="Arial" w:hAnsi="Arial" w:cs="Arial"/>
              </w:rPr>
            </w:pPr>
          </w:p>
        </w:tc>
      </w:tr>
    </w:tbl>
    <w:p w14:paraId="00F21EBC" w14:textId="77777777" w:rsidR="00CC3F7F" w:rsidRPr="00FC307B" w:rsidRDefault="00CC3F7F" w:rsidP="00CC3F7F">
      <w:pPr>
        <w:rPr>
          <w:rFonts w:ascii="Arial" w:hAnsi="Arial" w:cs="Arial"/>
        </w:rPr>
      </w:pPr>
    </w:p>
    <w:sectPr w:rsidR="00CC3F7F" w:rsidRPr="00FC307B" w:rsidSect="00FC307B">
      <w:headerReference w:type="default" r:id="rId10"/>
      <w:footerReference w:type="default" r:id="rId11"/>
      <w:pgSz w:w="16838" w:h="11906" w:orient="landscape"/>
      <w:pgMar w:top="1134" w:right="1134" w:bottom="1134" w:left="1134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E08910" w14:textId="77777777" w:rsidR="00FC307B" w:rsidRDefault="00FC307B" w:rsidP="00FC307B">
      <w:pPr>
        <w:spacing w:after="0" w:line="240" w:lineRule="auto"/>
      </w:pPr>
      <w:r>
        <w:separator/>
      </w:r>
    </w:p>
  </w:endnote>
  <w:endnote w:type="continuationSeparator" w:id="0">
    <w:p w14:paraId="419D78D4" w14:textId="77777777" w:rsidR="00FC307B" w:rsidRDefault="00FC307B" w:rsidP="00FC3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8DFFCB" w14:textId="77777777" w:rsidR="00FC307B" w:rsidRPr="00FC307B" w:rsidRDefault="00FC307B" w:rsidP="00FC307B">
    <w:pPr>
      <w:pStyle w:val="Footer"/>
      <w:tabs>
        <w:tab w:val="clear" w:pos="4320"/>
        <w:tab w:val="clear" w:pos="8640"/>
        <w:tab w:val="center" w:pos="7088"/>
        <w:tab w:val="right" w:pos="13892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951116" w14:textId="77777777" w:rsidR="00FC307B" w:rsidRDefault="00FC307B" w:rsidP="00FC307B">
      <w:pPr>
        <w:spacing w:after="0" w:line="240" w:lineRule="auto"/>
      </w:pPr>
      <w:r>
        <w:separator/>
      </w:r>
    </w:p>
  </w:footnote>
  <w:footnote w:type="continuationSeparator" w:id="0">
    <w:p w14:paraId="56870265" w14:textId="77777777" w:rsidR="00FC307B" w:rsidRDefault="00FC307B" w:rsidP="00FC30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BC051C" w14:textId="77777777" w:rsidR="00FC307B" w:rsidRDefault="00FC307B" w:rsidP="00FC307B">
    <w:pPr>
      <w:pStyle w:val="Header"/>
      <w:tabs>
        <w:tab w:val="clear" w:pos="4320"/>
        <w:tab w:val="clear" w:pos="8640"/>
        <w:tab w:val="center" w:pos="7088"/>
        <w:tab w:val="right" w:pos="13892"/>
      </w:tabs>
      <w:jc w:val="right"/>
    </w:pPr>
    <w:r>
      <w:t>SV1/8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F6F65"/>
    <w:multiLevelType w:val="hybridMultilevel"/>
    <w:tmpl w:val="A56CC5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A93D40"/>
    <w:multiLevelType w:val="hybridMultilevel"/>
    <w:tmpl w:val="51CC6FAE"/>
    <w:lvl w:ilvl="0" w:tplc="D82A661A">
      <w:start w:val="1"/>
      <w:numFmt w:val="decimal"/>
      <w:pStyle w:val="Heading3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00740D"/>
    <w:multiLevelType w:val="hybridMultilevel"/>
    <w:tmpl w:val="E3EEB0A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6435F03"/>
    <w:multiLevelType w:val="hybridMultilevel"/>
    <w:tmpl w:val="B6E283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9C53B6"/>
    <w:multiLevelType w:val="hybridMultilevel"/>
    <w:tmpl w:val="7AE4242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105280A"/>
    <w:multiLevelType w:val="hybridMultilevel"/>
    <w:tmpl w:val="8AAA2E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7517B8"/>
    <w:multiLevelType w:val="hybridMultilevel"/>
    <w:tmpl w:val="4D9E28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A54D4B"/>
    <w:multiLevelType w:val="hybridMultilevel"/>
    <w:tmpl w:val="1B0A91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092D07"/>
    <w:multiLevelType w:val="hybridMultilevel"/>
    <w:tmpl w:val="4F247F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F036FC"/>
    <w:multiLevelType w:val="hybridMultilevel"/>
    <w:tmpl w:val="35485D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AC77CF3"/>
    <w:multiLevelType w:val="hybridMultilevel"/>
    <w:tmpl w:val="26C48E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6"/>
  </w:num>
  <w:num w:numId="5">
    <w:abstractNumId w:val="10"/>
  </w:num>
  <w:num w:numId="6">
    <w:abstractNumId w:val="3"/>
  </w:num>
  <w:num w:numId="7">
    <w:abstractNumId w:val="5"/>
  </w:num>
  <w:num w:numId="8">
    <w:abstractNumId w:val="0"/>
  </w:num>
  <w:num w:numId="9">
    <w:abstractNumId w:val="4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83D"/>
    <w:rsid w:val="0000030C"/>
    <w:rsid w:val="00000B50"/>
    <w:rsid w:val="000172AC"/>
    <w:rsid w:val="00025D39"/>
    <w:rsid w:val="00032DE2"/>
    <w:rsid w:val="0003330D"/>
    <w:rsid w:val="0003691A"/>
    <w:rsid w:val="00041D74"/>
    <w:rsid w:val="0004604D"/>
    <w:rsid w:val="00054B33"/>
    <w:rsid w:val="000561A9"/>
    <w:rsid w:val="00056B34"/>
    <w:rsid w:val="00061471"/>
    <w:rsid w:val="00066601"/>
    <w:rsid w:val="00067428"/>
    <w:rsid w:val="000735EB"/>
    <w:rsid w:val="000754B1"/>
    <w:rsid w:val="00075A9F"/>
    <w:rsid w:val="00076496"/>
    <w:rsid w:val="000764E1"/>
    <w:rsid w:val="00080D10"/>
    <w:rsid w:val="000841F8"/>
    <w:rsid w:val="0008499D"/>
    <w:rsid w:val="000A0327"/>
    <w:rsid w:val="000A3738"/>
    <w:rsid w:val="000A44DE"/>
    <w:rsid w:val="000A7CD0"/>
    <w:rsid w:val="000C10A5"/>
    <w:rsid w:val="000D3003"/>
    <w:rsid w:val="000E2A9D"/>
    <w:rsid w:val="000E5144"/>
    <w:rsid w:val="000F22D8"/>
    <w:rsid w:val="00101322"/>
    <w:rsid w:val="00106D27"/>
    <w:rsid w:val="00111C9E"/>
    <w:rsid w:val="00112CC7"/>
    <w:rsid w:val="0011692D"/>
    <w:rsid w:val="00116C0F"/>
    <w:rsid w:val="00120250"/>
    <w:rsid w:val="001249E6"/>
    <w:rsid w:val="00132E37"/>
    <w:rsid w:val="00134AF6"/>
    <w:rsid w:val="00136810"/>
    <w:rsid w:val="00137A40"/>
    <w:rsid w:val="00140976"/>
    <w:rsid w:val="00145018"/>
    <w:rsid w:val="00161D72"/>
    <w:rsid w:val="00163762"/>
    <w:rsid w:val="0016456C"/>
    <w:rsid w:val="00174E93"/>
    <w:rsid w:val="00176AB0"/>
    <w:rsid w:val="00180161"/>
    <w:rsid w:val="00186702"/>
    <w:rsid w:val="001A007E"/>
    <w:rsid w:val="001A078A"/>
    <w:rsid w:val="001A411D"/>
    <w:rsid w:val="001A6A55"/>
    <w:rsid w:val="001B1CDF"/>
    <w:rsid w:val="001C240F"/>
    <w:rsid w:val="001C5479"/>
    <w:rsid w:val="001C5C74"/>
    <w:rsid w:val="001D11E8"/>
    <w:rsid w:val="001D1AF4"/>
    <w:rsid w:val="001E4450"/>
    <w:rsid w:val="001F54E4"/>
    <w:rsid w:val="001F5A09"/>
    <w:rsid w:val="0020566D"/>
    <w:rsid w:val="00211641"/>
    <w:rsid w:val="00213391"/>
    <w:rsid w:val="00213402"/>
    <w:rsid w:val="0021763A"/>
    <w:rsid w:val="00225999"/>
    <w:rsid w:val="002426DD"/>
    <w:rsid w:val="00257266"/>
    <w:rsid w:val="0027200C"/>
    <w:rsid w:val="0027370A"/>
    <w:rsid w:val="002916CA"/>
    <w:rsid w:val="002A2336"/>
    <w:rsid w:val="002A3430"/>
    <w:rsid w:val="002A723B"/>
    <w:rsid w:val="002B0E38"/>
    <w:rsid w:val="002B0FFD"/>
    <w:rsid w:val="002B1195"/>
    <w:rsid w:val="002B1AE2"/>
    <w:rsid w:val="002B23FF"/>
    <w:rsid w:val="002B3455"/>
    <w:rsid w:val="002B47AF"/>
    <w:rsid w:val="002B7EF0"/>
    <w:rsid w:val="002C0F11"/>
    <w:rsid w:val="002C3682"/>
    <w:rsid w:val="002C7419"/>
    <w:rsid w:val="002E05E3"/>
    <w:rsid w:val="002E3B4B"/>
    <w:rsid w:val="002E471F"/>
    <w:rsid w:val="002F5BC0"/>
    <w:rsid w:val="00300085"/>
    <w:rsid w:val="00306FB2"/>
    <w:rsid w:val="003163A7"/>
    <w:rsid w:val="00323431"/>
    <w:rsid w:val="00323997"/>
    <w:rsid w:val="0032555A"/>
    <w:rsid w:val="003327E6"/>
    <w:rsid w:val="003349F6"/>
    <w:rsid w:val="00334E93"/>
    <w:rsid w:val="00341E9B"/>
    <w:rsid w:val="00345730"/>
    <w:rsid w:val="003604A7"/>
    <w:rsid w:val="003615BA"/>
    <w:rsid w:val="00362D68"/>
    <w:rsid w:val="00366A8B"/>
    <w:rsid w:val="00367528"/>
    <w:rsid w:val="00372CBB"/>
    <w:rsid w:val="00386F3C"/>
    <w:rsid w:val="00387BE7"/>
    <w:rsid w:val="00390739"/>
    <w:rsid w:val="00391870"/>
    <w:rsid w:val="00395FA2"/>
    <w:rsid w:val="003A2E8D"/>
    <w:rsid w:val="003B1899"/>
    <w:rsid w:val="003B2A46"/>
    <w:rsid w:val="003B41AE"/>
    <w:rsid w:val="003B53CD"/>
    <w:rsid w:val="003B68C9"/>
    <w:rsid w:val="003B6A8C"/>
    <w:rsid w:val="003C399E"/>
    <w:rsid w:val="003C5F18"/>
    <w:rsid w:val="003C65D0"/>
    <w:rsid w:val="003D0367"/>
    <w:rsid w:val="003D144C"/>
    <w:rsid w:val="003E2457"/>
    <w:rsid w:val="003E2D19"/>
    <w:rsid w:val="003E2FCE"/>
    <w:rsid w:val="003E33A4"/>
    <w:rsid w:val="003F598C"/>
    <w:rsid w:val="003F6380"/>
    <w:rsid w:val="00401671"/>
    <w:rsid w:val="00403753"/>
    <w:rsid w:val="004056E3"/>
    <w:rsid w:val="00412B42"/>
    <w:rsid w:val="004166D6"/>
    <w:rsid w:val="0042050B"/>
    <w:rsid w:val="00421578"/>
    <w:rsid w:val="0042337D"/>
    <w:rsid w:val="00424F8A"/>
    <w:rsid w:val="00426214"/>
    <w:rsid w:val="00427323"/>
    <w:rsid w:val="00427BB7"/>
    <w:rsid w:val="00433160"/>
    <w:rsid w:val="00436E31"/>
    <w:rsid w:val="0044059D"/>
    <w:rsid w:val="00440A10"/>
    <w:rsid w:val="004431D4"/>
    <w:rsid w:val="00454F90"/>
    <w:rsid w:val="00456B92"/>
    <w:rsid w:val="0045724D"/>
    <w:rsid w:val="0046347A"/>
    <w:rsid w:val="004666FD"/>
    <w:rsid w:val="00467D31"/>
    <w:rsid w:val="0047266D"/>
    <w:rsid w:val="00490552"/>
    <w:rsid w:val="0049221B"/>
    <w:rsid w:val="00493144"/>
    <w:rsid w:val="00494FC7"/>
    <w:rsid w:val="004A1078"/>
    <w:rsid w:val="004B013E"/>
    <w:rsid w:val="004B699B"/>
    <w:rsid w:val="004B7310"/>
    <w:rsid w:val="004C735C"/>
    <w:rsid w:val="004D0E08"/>
    <w:rsid w:val="004D7CC3"/>
    <w:rsid w:val="004E2111"/>
    <w:rsid w:val="004E7232"/>
    <w:rsid w:val="004E73D0"/>
    <w:rsid w:val="004E7774"/>
    <w:rsid w:val="004F4FF4"/>
    <w:rsid w:val="004F6772"/>
    <w:rsid w:val="00504C62"/>
    <w:rsid w:val="0051047C"/>
    <w:rsid w:val="00511703"/>
    <w:rsid w:val="00515B56"/>
    <w:rsid w:val="0051796A"/>
    <w:rsid w:val="00537EE2"/>
    <w:rsid w:val="00541B15"/>
    <w:rsid w:val="00547EFF"/>
    <w:rsid w:val="005502CD"/>
    <w:rsid w:val="0055258E"/>
    <w:rsid w:val="0055464E"/>
    <w:rsid w:val="00563485"/>
    <w:rsid w:val="00566AA0"/>
    <w:rsid w:val="0057057D"/>
    <w:rsid w:val="0057210E"/>
    <w:rsid w:val="0057785B"/>
    <w:rsid w:val="0057799B"/>
    <w:rsid w:val="00584D60"/>
    <w:rsid w:val="005953DE"/>
    <w:rsid w:val="0059700B"/>
    <w:rsid w:val="005979AC"/>
    <w:rsid w:val="005A4CFA"/>
    <w:rsid w:val="005B24FF"/>
    <w:rsid w:val="005B2766"/>
    <w:rsid w:val="005D21DA"/>
    <w:rsid w:val="005E5366"/>
    <w:rsid w:val="005F1F3A"/>
    <w:rsid w:val="006023D4"/>
    <w:rsid w:val="00603EFE"/>
    <w:rsid w:val="00605EE9"/>
    <w:rsid w:val="00611596"/>
    <w:rsid w:val="00617742"/>
    <w:rsid w:val="0062339B"/>
    <w:rsid w:val="00623850"/>
    <w:rsid w:val="00626B41"/>
    <w:rsid w:val="0063393D"/>
    <w:rsid w:val="00633DC1"/>
    <w:rsid w:val="006364A4"/>
    <w:rsid w:val="006377A8"/>
    <w:rsid w:val="00653C49"/>
    <w:rsid w:val="00654AC9"/>
    <w:rsid w:val="006552F3"/>
    <w:rsid w:val="0067268D"/>
    <w:rsid w:val="00672B79"/>
    <w:rsid w:val="006823C8"/>
    <w:rsid w:val="006909D2"/>
    <w:rsid w:val="00693A34"/>
    <w:rsid w:val="00694BC1"/>
    <w:rsid w:val="006A2B8E"/>
    <w:rsid w:val="006A5490"/>
    <w:rsid w:val="006A60AA"/>
    <w:rsid w:val="006B1595"/>
    <w:rsid w:val="006B3420"/>
    <w:rsid w:val="006B72F9"/>
    <w:rsid w:val="006C0676"/>
    <w:rsid w:val="006C2D5D"/>
    <w:rsid w:val="006D3E61"/>
    <w:rsid w:val="006D4B19"/>
    <w:rsid w:val="006D6452"/>
    <w:rsid w:val="006E567B"/>
    <w:rsid w:val="006E6B09"/>
    <w:rsid w:val="006F3080"/>
    <w:rsid w:val="006F5573"/>
    <w:rsid w:val="006F5A26"/>
    <w:rsid w:val="006F6C2E"/>
    <w:rsid w:val="00702B25"/>
    <w:rsid w:val="00704AEB"/>
    <w:rsid w:val="00720BB4"/>
    <w:rsid w:val="00722470"/>
    <w:rsid w:val="007244A5"/>
    <w:rsid w:val="00727188"/>
    <w:rsid w:val="0073251E"/>
    <w:rsid w:val="007615DC"/>
    <w:rsid w:val="007650C4"/>
    <w:rsid w:val="00770124"/>
    <w:rsid w:val="00781DCE"/>
    <w:rsid w:val="007869DF"/>
    <w:rsid w:val="00791217"/>
    <w:rsid w:val="00795EDE"/>
    <w:rsid w:val="007A15D7"/>
    <w:rsid w:val="007A28C7"/>
    <w:rsid w:val="007A4BD2"/>
    <w:rsid w:val="007A6D25"/>
    <w:rsid w:val="007B11AD"/>
    <w:rsid w:val="007B6950"/>
    <w:rsid w:val="007C24EA"/>
    <w:rsid w:val="007C2C4E"/>
    <w:rsid w:val="007C5438"/>
    <w:rsid w:val="007C7BC0"/>
    <w:rsid w:val="007D2807"/>
    <w:rsid w:val="007D4C03"/>
    <w:rsid w:val="007E0EEB"/>
    <w:rsid w:val="007E2424"/>
    <w:rsid w:val="007F3484"/>
    <w:rsid w:val="007F3A2B"/>
    <w:rsid w:val="007F4578"/>
    <w:rsid w:val="007F6534"/>
    <w:rsid w:val="008007BD"/>
    <w:rsid w:val="008017F4"/>
    <w:rsid w:val="0080450F"/>
    <w:rsid w:val="008072ED"/>
    <w:rsid w:val="00807F7F"/>
    <w:rsid w:val="008126EA"/>
    <w:rsid w:val="00815D11"/>
    <w:rsid w:val="00816BBD"/>
    <w:rsid w:val="00820466"/>
    <w:rsid w:val="00821B0A"/>
    <w:rsid w:val="0082589E"/>
    <w:rsid w:val="008266CA"/>
    <w:rsid w:val="008332EE"/>
    <w:rsid w:val="008408E1"/>
    <w:rsid w:val="0084429C"/>
    <w:rsid w:val="0084598A"/>
    <w:rsid w:val="0085485C"/>
    <w:rsid w:val="00854A23"/>
    <w:rsid w:val="00863395"/>
    <w:rsid w:val="008643A1"/>
    <w:rsid w:val="00873E8A"/>
    <w:rsid w:val="008759CF"/>
    <w:rsid w:val="008768C5"/>
    <w:rsid w:val="00877641"/>
    <w:rsid w:val="0087788D"/>
    <w:rsid w:val="00880269"/>
    <w:rsid w:val="00882C1A"/>
    <w:rsid w:val="0089531F"/>
    <w:rsid w:val="008A321A"/>
    <w:rsid w:val="008A64D5"/>
    <w:rsid w:val="008B1D36"/>
    <w:rsid w:val="008B28DE"/>
    <w:rsid w:val="008C0787"/>
    <w:rsid w:val="008C2A9C"/>
    <w:rsid w:val="008D0319"/>
    <w:rsid w:val="008D7B0C"/>
    <w:rsid w:val="008E059D"/>
    <w:rsid w:val="008E42C4"/>
    <w:rsid w:val="008F30B3"/>
    <w:rsid w:val="00900337"/>
    <w:rsid w:val="00901E35"/>
    <w:rsid w:val="009025B2"/>
    <w:rsid w:val="009112A6"/>
    <w:rsid w:val="009176ED"/>
    <w:rsid w:val="0092097A"/>
    <w:rsid w:val="00921D98"/>
    <w:rsid w:val="0092262C"/>
    <w:rsid w:val="009236BA"/>
    <w:rsid w:val="00923881"/>
    <w:rsid w:val="00930CBD"/>
    <w:rsid w:val="00933A92"/>
    <w:rsid w:val="00936217"/>
    <w:rsid w:val="00937D28"/>
    <w:rsid w:val="0094708C"/>
    <w:rsid w:val="00947C38"/>
    <w:rsid w:val="00953C0D"/>
    <w:rsid w:val="00954461"/>
    <w:rsid w:val="00957A33"/>
    <w:rsid w:val="0096003A"/>
    <w:rsid w:val="009617CC"/>
    <w:rsid w:val="00962EE7"/>
    <w:rsid w:val="00965920"/>
    <w:rsid w:val="009664B8"/>
    <w:rsid w:val="00966729"/>
    <w:rsid w:val="00966B46"/>
    <w:rsid w:val="00970278"/>
    <w:rsid w:val="00976266"/>
    <w:rsid w:val="00976C0C"/>
    <w:rsid w:val="00982508"/>
    <w:rsid w:val="009853E9"/>
    <w:rsid w:val="0098541E"/>
    <w:rsid w:val="009A1135"/>
    <w:rsid w:val="009B1BFE"/>
    <w:rsid w:val="009B605D"/>
    <w:rsid w:val="009B6876"/>
    <w:rsid w:val="009C477E"/>
    <w:rsid w:val="009C4FAC"/>
    <w:rsid w:val="009C7B4D"/>
    <w:rsid w:val="009D1486"/>
    <w:rsid w:val="009E3FE3"/>
    <w:rsid w:val="00A22476"/>
    <w:rsid w:val="00A31282"/>
    <w:rsid w:val="00A32463"/>
    <w:rsid w:val="00A36EBF"/>
    <w:rsid w:val="00A4481A"/>
    <w:rsid w:val="00A467DD"/>
    <w:rsid w:val="00A471AA"/>
    <w:rsid w:val="00A71F66"/>
    <w:rsid w:val="00A72609"/>
    <w:rsid w:val="00A80687"/>
    <w:rsid w:val="00A8567B"/>
    <w:rsid w:val="00A85B84"/>
    <w:rsid w:val="00A85F34"/>
    <w:rsid w:val="00A86679"/>
    <w:rsid w:val="00A87CF8"/>
    <w:rsid w:val="00A94486"/>
    <w:rsid w:val="00AA04F3"/>
    <w:rsid w:val="00AA0904"/>
    <w:rsid w:val="00AA3F10"/>
    <w:rsid w:val="00AB74B0"/>
    <w:rsid w:val="00AD08C0"/>
    <w:rsid w:val="00AD0B9C"/>
    <w:rsid w:val="00AD4127"/>
    <w:rsid w:val="00AD4F3A"/>
    <w:rsid w:val="00AE3CAA"/>
    <w:rsid w:val="00AE62EF"/>
    <w:rsid w:val="00AE6A91"/>
    <w:rsid w:val="00AF068F"/>
    <w:rsid w:val="00AF714A"/>
    <w:rsid w:val="00B000B3"/>
    <w:rsid w:val="00B03CB1"/>
    <w:rsid w:val="00B11A26"/>
    <w:rsid w:val="00B1295D"/>
    <w:rsid w:val="00B13DCE"/>
    <w:rsid w:val="00B16017"/>
    <w:rsid w:val="00B167BE"/>
    <w:rsid w:val="00B205DD"/>
    <w:rsid w:val="00B21A8F"/>
    <w:rsid w:val="00B22119"/>
    <w:rsid w:val="00B31A58"/>
    <w:rsid w:val="00B32307"/>
    <w:rsid w:val="00B34E4C"/>
    <w:rsid w:val="00B41662"/>
    <w:rsid w:val="00B423DB"/>
    <w:rsid w:val="00B462C6"/>
    <w:rsid w:val="00B53048"/>
    <w:rsid w:val="00B55E23"/>
    <w:rsid w:val="00B6689F"/>
    <w:rsid w:val="00B67D67"/>
    <w:rsid w:val="00B70F2E"/>
    <w:rsid w:val="00B76D6C"/>
    <w:rsid w:val="00B95CDA"/>
    <w:rsid w:val="00BA0C0F"/>
    <w:rsid w:val="00BA1351"/>
    <w:rsid w:val="00BA594C"/>
    <w:rsid w:val="00BB622C"/>
    <w:rsid w:val="00BD03BC"/>
    <w:rsid w:val="00BD3088"/>
    <w:rsid w:val="00BD3CBF"/>
    <w:rsid w:val="00BE0663"/>
    <w:rsid w:val="00BE161C"/>
    <w:rsid w:val="00BE1826"/>
    <w:rsid w:val="00BE1CDD"/>
    <w:rsid w:val="00BE2398"/>
    <w:rsid w:val="00BE26C4"/>
    <w:rsid w:val="00BE66A3"/>
    <w:rsid w:val="00BE78B5"/>
    <w:rsid w:val="00C038DA"/>
    <w:rsid w:val="00C042AE"/>
    <w:rsid w:val="00C2063A"/>
    <w:rsid w:val="00C22A0F"/>
    <w:rsid w:val="00C24B05"/>
    <w:rsid w:val="00C26C55"/>
    <w:rsid w:val="00C3088F"/>
    <w:rsid w:val="00C34F84"/>
    <w:rsid w:val="00C35BEA"/>
    <w:rsid w:val="00C50540"/>
    <w:rsid w:val="00C52BF9"/>
    <w:rsid w:val="00C5784E"/>
    <w:rsid w:val="00C616E6"/>
    <w:rsid w:val="00C62AC1"/>
    <w:rsid w:val="00C66668"/>
    <w:rsid w:val="00C7656C"/>
    <w:rsid w:val="00C86AC9"/>
    <w:rsid w:val="00C9008E"/>
    <w:rsid w:val="00C9677E"/>
    <w:rsid w:val="00C97F3D"/>
    <w:rsid w:val="00CA061D"/>
    <w:rsid w:val="00CA62BB"/>
    <w:rsid w:val="00CA71C4"/>
    <w:rsid w:val="00CB4699"/>
    <w:rsid w:val="00CC2098"/>
    <w:rsid w:val="00CC2120"/>
    <w:rsid w:val="00CC3F7F"/>
    <w:rsid w:val="00CC430A"/>
    <w:rsid w:val="00CC48DF"/>
    <w:rsid w:val="00CD19AE"/>
    <w:rsid w:val="00CD48CF"/>
    <w:rsid w:val="00CF2C47"/>
    <w:rsid w:val="00D02031"/>
    <w:rsid w:val="00D02B15"/>
    <w:rsid w:val="00D0362C"/>
    <w:rsid w:val="00D06CA6"/>
    <w:rsid w:val="00D112F6"/>
    <w:rsid w:val="00D15065"/>
    <w:rsid w:val="00D22CFD"/>
    <w:rsid w:val="00D2533F"/>
    <w:rsid w:val="00D36C67"/>
    <w:rsid w:val="00D4268C"/>
    <w:rsid w:val="00D53EF9"/>
    <w:rsid w:val="00D55858"/>
    <w:rsid w:val="00D65CF7"/>
    <w:rsid w:val="00D675DF"/>
    <w:rsid w:val="00D70D5E"/>
    <w:rsid w:val="00D72BDC"/>
    <w:rsid w:val="00D7652C"/>
    <w:rsid w:val="00D77052"/>
    <w:rsid w:val="00D9309B"/>
    <w:rsid w:val="00D94EE5"/>
    <w:rsid w:val="00D95F69"/>
    <w:rsid w:val="00D964DC"/>
    <w:rsid w:val="00DA24EC"/>
    <w:rsid w:val="00DA7856"/>
    <w:rsid w:val="00DB24A7"/>
    <w:rsid w:val="00DB6206"/>
    <w:rsid w:val="00DB7A97"/>
    <w:rsid w:val="00DC0497"/>
    <w:rsid w:val="00DC11F6"/>
    <w:rsid w:val="00DD0267"/>
    <w:rsid w:val="00DE0262"/>
    <w:rsid w:val="00DE11BE"/>
    <w:rsid w:val="00DE4FF1"/>
    <w:rsid w:val="00DE7FE0"/>
    <w:rsid w:val="00DF4E5E"/>
    <w:rsid w:val="00E0435E"/>
    <w:rsid w:val="00E1025E"/>
    <w:rsid w:val="00E160A2"/>
    <w:rsid w:val="00E207BE"/>
    <w:rsid w:val="00E216DF"/>
    <w:rsid w:val="00E21DE9"/>
    <w:rsid w:val="00E23D99"/>
    <w:rsid w:val="00E33FE8"/>
    <w:rsid w:val="00E34CF5"/>
    <w:rsid w:val="00E37AC0"/>
    <w:rsid w:val="00E402E7"/>
    <w:rsid w:val="00E41332"/>
    <w:rsid w:val="00E421A0"/>
    <w:rsid w:val="00E54362"/>
    <w:rsid w:val="00E55503"/>
    <w:rsid w:val="00E5656A"/>
    <w:rsid w:val="00E643BC"/>
    <w:rsid w:val="00E72174"/>
    <w:rsid w:val="00E74CDC"/>
    <w:rsid w:val="00E76AFA"/>
    <w:rsid w:val="00E771F3"/>
    <w:rsid w:val="00E82181"/>
    <w:rsid w:val="00E85076"/>
    <w:rsid w:val="00E90588"/>
    <w:rsid w:val="00E905EC"/>
    <w:rsid w:val="00EA20F3"/>
    <w:rsid w:val="00EB5EB2"/>
    <w:rsid w:val="00EB67F0"/>
    <w:rsid w:val="00EC428F"/>
    <w:rsid w:val="00EC46A9"/>
    <w:rsid w:val="00EC4D64"/>
    <w:rsid w:val="00EC50BD"/>
    <w:rsid w:val="00EC5BE2"/>
    <w:rsid w:val="00ED07CD"/>
    <w:rsid w:val="00ED17C0"/>
    <w:rsid w:val="00ED6755"/>
    <w:rsid w:val="00EE0B5F"/>
    <w:rsid w:val="00EF0408"/>
    <w:rsid w:val="00EF258B"/>
    <w:rsid w:val="00EF3AEA"/>
    <w:rsid w:val="00EF654F"/>
    <w:rsid w:val="00EF65FF"/>
    <w:rsid w:val="00F00533"/>
    <w:rsid w:val="00F061D2"/>
    <w:rsid w:val="00F07AF2"/>
    <w:rsid w:val="00F12B6D"/>
    <w:rsid w:val="00F13207"/>
    <w:rsid w:val="00F14D3B"/>
    <w:rsid w:val="00F2069A"/>
    <w:rsid w:val="00F312ED"/>
    <w:rsid w:val="00F46E4C"/>
    <w:rsid w:val="00F5301D"/>
    <w:rsid w:val="00F65C30"/>
    <w:rsid w:val="00F65E90"/>
    <w:rsid w:val="00F7054D"/>
    <w:rsid w:val="00F71054"/>
    <w:rsid w:val="00F76B7E"/>
    <w:rsid w:val="00F7783D"/>
    <w:rsid w:val="00F97C4E"/>
    <w:rsid w:val="00FA345E"/>
    <w:rsid w:val="00FA52D7"/>
    <w:rsid w:val="00FA7368"/>
    <w:rsid w:val="00FB2D93"/>
    <w:rsid w:val="00FC1D5A"/>
    <w:rsid w:val="00FC307B"/>
    <w:rsid w:val="00FD10F3"/>
    <w:rsid w:val="00FD3085"/>
    <w:rsid w:val="00FD4AFA"/>
    <w:rsid w:val="00FD5A5E"/>
    <w:rsid w:val="00FE09C5"/>
    <w:rsid w:val="00FE26C6"/>
    <w:rsid w:val="00FE391A"/>
    <w:rsid w:val="00FF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5D768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78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783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307B"/>
    <w:pPr>
      <w:keepNext/>
      <w:keepLines/>
      <w:numPr>
        <w:numId w:val="1"/>
      </w:numPr>
      <w:spacing w:before="200" w:after="0"/>
      <w:ind w:hanging="720"/>
      <w:outlineLvl w:val="2"/>
    </w:pPr>
    <w:rPr>
      <w:rFonts w:ascii="Arial" w:eastAsiaTheme="majorEastAsia" w:hAnsi="Arial" w:cs="Arial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78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778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307B"/>
    <w:rPr>
      <w:rFonts w:ascii="Arial" w:eastAsiaTheme="majorEastAsia" w:hAnsi="Arial" w:cs="Arial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CC3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C3F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307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307B"/>
  </w:style>
  <w:style w:type="paragraph" w:styleId="Footer">
    <w:name w:val="footer"/>
    <w:basedOn w:val="Normal"/>
    <w:link w:val="FooterChar"/>
    <w:uiPriority w:val="99"/>
    <w:unhideWhenUsed/>
    <w:rsid w:val="00FC307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307B"/>
  </w:style>
  <w:style w:type="character" w:styleId="PageNumber">
    <w:name w:val="page number"/>
    <w:basedOn w:val="DefaultParagraphFont"/>
    <w:uiPriority w:val="99"/>
    <w:semiHidden/>
    <w:unhideWhenUsed/>
    <w:rsid w:val="00FC307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78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783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307B"/>
    <w:pPr>
      <w:keepNext/>
      <w:keepLines/>
      <w:numPr>
        <w:numId w:val="1"/>
      </w:numPr>
      <w:spacing w:before="200" w:after="0"/>
      <w:ind w:hanging="720"/>
      <w:outlineLvl w:val="2"/>
    </w:pPr>
    <w:rPr>
      <w:rFonts w:ascii="Arial" w:eastAsiaTheme="majorEastAsia" w:hAnsi="Arial" w:cs="Arial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78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778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307B"/>
    <w:rPr>
      <w:rFonts w:ascii="Arial" w:eastAsiaTheme="majorEastAsia" w:hAnsi="Arial" w:cs="Arial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CC3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C3F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307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307B"/>
  </w:style>
  <w:style w:type="paragraph" w:styleId="Footer">
    <w:name w:val="footer"/>
    <w:basedOn w:val="Normal"/>
    <w:link w:val="FooterChar"/>
    <w:uiPriority w:val="99"/>
    <w:unhideWhenUsed/>
    <w:rsid w:val="00FC307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307B"/>
  </w:style>
  <w:style w:type="character" w:styleId="PageNumber">
    <w:name w:val="page number"/>
    <w:basedOn w:val="DefaultParagraphFont"/>
    <w:uiPriority w:val="99"/>
    <w:semiHidden/>
    <w:unhideWhenUsed/>
    <w:rsid w:val="00FC30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2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12411-FCE4-CF48-BBB6-6FFECDFDA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380</Words>
  <Characters>2167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D Card</dc:creator>
  <cp:lastModifiedBy/>
  <cp:revision>4</cp:revision>
  <dcterms:created xsi:type="dcterms:W3CDTF">2013-04-08T08:45:00Z</dcterms:created>
  <dcterms:modified xsi:type="dcterms:W3CDTF">2013-04-09T08:18:00Z</dcterms:modified>
</cp:coreProperties>
</file>