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7A4F1" w14:textId="52B56E52" w:rsidR="00D95962" w:rsidRDefault="00CE52E3" w:rsidP="00360762">
      <w:pPr>
        <w:pStyle w:val="BodyText"/>
        <w:tabs>
          <w:tab w:val="left" w:pos="2835"/>
        </w:tabs>
      </w:pPr>
      <w:r>
        <w:t>PAP</w:t>
      </w:r>
      <w:r w:rsidRPr="00360762">
        <w:t>2</w:t>
      </w:r>
      <w:r w:rsidR="00360762" w:rsidRPr="00360762">
        <w:t>5</w:t>
      </w:r>
      <w:r w:rsidR="0092692B">
        <w:tab/>
      </w:r>
      <w:proofErr w:type="spellStart"/>
      <w:r w:rsidR="001C44A3">
        <w:t>Input</w:t>
      </w:r>
      <w:r w:rsidR="0057702E">
        <w:t>.paper</w:t>
      </w:r>
      <w:proofErr w:type="spellEnd"/>
      <w:r w:rsidR="001C44A3">
        <w:t xml:space="preserve"> </w:t>
      </w:r>
    </w:p>
    <w:p w14:paraId="383F991A" w14:textId="24CB7406" w:rsidR="00A446C9" w:rsidRDefault="00A446C9" w:rsidP="00360762">
      <w:pPr>
        <w:pStyle w:val="BodyText"/>
        <w:tabs>
          <w:tab w:val="left" w:pos="2835"/>
        </w:tabs>
      </w:pPr>
      <w:r>
        <w:t>Agenda item</w:t>
      </w:r>
      <w:r w:rsidR="001C44A3">
        <w:tab/>
      </w:r>
      <w:r w:rsidR="00877AB9">
        <w:t>Special Meeting on Strategic Vision and Committees</w:t>
      </w:r>
    </w:p>
    <w:p w14:paraId="7AE1557B" w14:textId="704011AC" w:rsidR="00362CD9" w:rsidRDefault="00360762" w:rsidP="00360762">
      <w:pPr>
        <w:pStyle w:val="BodyText"/>
        <w:tabs>
          <w:tab w:val="left" w:pos="2835"/>
        </w:tabs>
      </w:pPr>
      <w:r>
        <w:t>Submitter</w:t>
      </w:r>
      <w:r w:rsidR="00362CD9">
        <w:tab/>
      </w:r>
      <w:r w:rsidR="00877AB9">
        <w:t>Michael Card</w:t>
      </w:r>
    </w:p>
    <w:p w14:paraId="37460022" w14:textId="77777777" w:rsidR="00877AB9" w:rsidRDefault="00877AB9" w:rsidP="00360762">
      <w:pPr>
        <w:pStyle w:val="BodyText"/>
        <w:tabs>
          <w:tab w:val="left" w:pos="2835"/>
        </w:tabs>
      </w:pPr>
    </w:p>
    <w:p w14:paraId="31994420" w14:textId="1692F768" w:rsidR="00A446C9" w:rsidRDefault="00877AB9" w:rsidP="00A446C9">
      <w:pPr>
        <w:pStyle w:val="Title"/>
      </w:pPr>
      <w:bookmarkStart w:id="0" w:name="_GoBack"/>
      <w:r>
        <w:t>Strategic Vision and Committees – Input Documents</w:t>
      </w:r>
      <w:bookmarkEnd w:id="0"/>
    </w:p>
    <w:p w14:paraId="5FD73D97" w14:textId="77777777" w:rsidR="00A446C9" w:rsidRDefault="00A446C9" w:rsidP="00A446C9">
      <w:pPr>
        <w:pStyle w:val="Heading1"/>
      </w:pPr>
      <w:r>
        <w:t>Summary</w:t>
      </w:r>
    </w:p>
    <w:p w14:paraId="7977677E" w14:textId="2D5C0256" w:rsidR="008C6B7A" w:rsidRDefault="00877AB9" w:rsidP="00B56BDF">
      <w:pPr>
        <w:pStyle w:val="BodyText"/>
      </w:pPr>
      <w:r>
        <w:t>This document lists the input papers for the above special meeting.</w:t>
      </w:r>
    </w:p>
    <w:p w14:paraId="75EA3DB6" w14:textId="77777777" w:rsidR="00A446C9" w:rsidRDefault="00A446C9" w:rsidP="00A446C9">
      <w:pPr>
        <w:pStyle w:val="Heading1"/>
      </w:pPr>
      <w:r>
        <w:t>Background</w:t>
      </w:r>
    </w:p>
    <w:p w14:paraId="364E723E" w14:textId="32ADD1AA" w:rsidR="00A446C9" w:rsidRDefault="00877AB9" w:rsidP="00A446C9">
      <w:pPr>
        <w:pStyle w:val="BodyText"/>
      </w:pPr>
      <w:r>
        <w:t>At its 54</w:t>
      </w:r>
      <w:r w:rsidRPr="00877AB9">
        <w:rPr>
          <w:vertAlign w:val="superscript"/>
        </w:rPr>
        <w:t>th</w:t>
      </w:r>
      <w:r>
        <w:t xml:space="preserve"> meeting, the IALA Council tasked the Secretariat with the preparation of a draft vision and strategy.</w:t>
      </w:r>
    </w:p>
    <w:p w14:paraId="319816C2" w14:textId="57E10938" w:rsidR="00877AB9" w:rsidRDefault="00877AB9" w:rsidP="00A446C9">
      <w:pPr>
        <w:pStyle w:val="BodyText"/>
      </w:pPr>
      <w:r>
        <w:t>The special meeting during PAP25 will be part of the process of developing this draft.</w:t>
      </w:r>
    </w:p>
    <w:p w14:paraId="7A818990" w14:textId="7E5AE565" w:rsidR="00A446C9" w:rsidRDefault="00877AB9" w:rsidP="00A446C9">
      <w:pPr>
        <w:pStyle w:val="Heading1"/>
      </w:pPr>
      <w:r>
        <w:t>LIST OF INPUT DOCUMENTS</w:t>
      </w:r>
    </w:p>
    <w:p w14:paraId="5D12E293" w14:textId="77777777" w:rsidR="00877AB9" w:rsidRDefault="00877AB9" w:rsidP="00877AB9">
      <w:pPr>
        <w:pStyle w:val="Heading2"/>
      </w:pPr>
      <w:r>
        <w:t>IMO strategy</w:t>
      </w:r>
    </w:p>
    <w:p w14:paraId="388B013D" w14:textId="77777777" w:rsidR="00877AB9" w:rsidRDefault="00877AB9" w:rsidP="00877AB9">
      <w:pPr>
        <w:pStyle w:val="Heading2"/>
      </w:pPr>
      <w:r>
        <w:t>IHO strategy</w:t>
      </w:r>
    </w:p>
    <w:p w14:paraId="47BB40D9" w14:textId="77777777" w:rsidR="00877AB9" w:rsidRDefault="00877AB9" w:rsidP="00877AB9">
      <w:pPr>
        <w:pStyle w:val="Heading2"/>
      </w:pPr>
      <w:r>
        <w:t xml:space="preserve">Strategic Vision first draft by Secretariat (SV1) </w:t>
      </w:r>
    </w:p>
    <w:p w14:paraId="75B3ADCE" w14:textId="77777777" w:rsidR="00877AB9" w:rsidRDefault="00877AB9" w:rsidP="00877AB9">
      <w:pPr>
        <w:pStyle w:val="Heading2"/>
      </w:pPr>
      <w:r>
        <w:t xml:space="preserve">Committee structure idea by Secretariat (CS1) </w:t>
      </w:r>
    </w:p>
    <w:p w14:paraId="091FA409" w14:textId="77777777" w:rsidR="00877AB9" w:rsidRDefault="00877AB9" w:rsidP="00877AB9">
      <w:pPr>
        <w:pStyle w:val="Heading2"/>
      </w:pPr>
      <w:r>
        <w:t>Road Map (for approval by IALA Council in 2014-12 of a Strategic Vision and of a Technical Committee structure for 2014-18)</w:t>
      </w:r>
    </w:p>
    <w:p w14:paraId="2D0F49BC" w14:textId="77777777" w:rsidR="00A446C9" w:rsidRDefault="00A446C9" w:rsidP="00A446C9">
      <w:pPr>
        <w:pStyle w:val="Heading1"/>
      </w:pPr>
      <w:r>
        <w:t>Action requested of the Committee</w:t>
      </w:r>
    </w:p>
    <w:p w14:paraId="2E474BF8" w14:textId="75375E04" w:rsidR="00F25BF4" w:rsidRDefault="00F25BF4" w:rsidP="00877AB9">
      <w:pPr>
        <w:pStyle w:val="BodyText"/>
      </w:pPr>
      <w:r>
        <w:t>The Committee is requested to</w:t>
      </w:r>
      <w:r w:rsidR="00877AB9">
        <w:t xml:space="preserve"> note the input documents.</w:t>
      </w:r>
    </w:p>
    <w:p w14:paraId="54970E7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42130EBA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028C478" w14:textId="77777777" w:rsidR="004D1D85" w:rsidRDefault="004D1D85" w:rsidP="000005D3">
      <w:pPr>
        <w:pStyle w:val="Annex"/>
        <w:sectPr w:rsidR="004D1D85" w:rsidSect="0082480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0613B2" w14:textId="77777777" w:rsidR="000005D3" w:rsidRDefault="000005D3" w:rsidP="000005D3">
      <w:pPr>
        <w:pStyle w:val="Annex"/>
      </w:pPr>
      <w:r>
        <w:lastRenderedPageBreak/>
        <w:t>........</w:t>
      </w:r>
    </w:p>
    <w:p w14:paraId="6F2E8747" w14:textId="77777777" w:rsidR="000005D3" w:rsidRDefault="000005D3" w:rsidP="000005D3">
      <w:pPr>
        <w:pStyle w:val="AnnexHeading1"/>
      </w:pPr>
      <w:r>
        <w:t>Annex Heading 1</w:t>
      </w:r>
    </w:p>
    <w:p w14:paraId="6708930C" w14:textId="77777777" w:rsidR="004D1D85" w:rsidRDefault="004D1D85" w:rsidP="004D1D85">
      <w:pPr>
        <w:pStyle w:val="AnnexHeading2"/>
      </w:pPr>
      <w:r>
        <w:t>Annex heading 2</w:t>
      </w:r>
    </w:p>
    <w:p w14:paraId="4EFE0EB2" w14:textId="77777777" w:rsidR="004D1D85" w:rsidRPr="004D1D85" w:rsidRDefault="004D1D85" w:rsidP="004D1D85">
      <w:pPr>
        <w:pStyle w:val="AnnexHeading3"/>
      </w:pPr>
      <w:r>
        <w:t>Annex heading 3</w:t>
      </w:r>
    </w:p>
    <w:p w14:paraId="0386AC9E" w14:textId="77777777" w:rsidR="004D1D85" w:rsidRDefault="004D1D85" w:rsidP="004D1D85">
      <w:pPr>
        <w:pStyle w:val="BodyText"/>
      </w:pPr>
    </w:p>
    <w:p w14:paraId="6098D6BA" w14:textId="77777777" w:rsidR="004D1D85" w:rsidRPr="004D1D85" w:rsidRDefault="004D1D85" w:rsidP="004D1D85">
      <w:pPr>
        <w:pStyle w:val="BodyText"/>
      </w:pPr>
    </w:p>
    <w:p w14:paraId="627299A6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17D6DB6" w14:textId="77777777" w:rsidR="000005D3" w:rsidRDefault="000005D3" w:rsidP="000005D3">
      <w:pPr>
        <w:pStyle w:val="Appendix"/>
      </w:pPr>
      <w:r>
        <w:lastRenderedPageBreak/>
        <w:t>........</w:t>
      </w:r>
    </w:p>
    <w:p w14:paraId="23E6DB5A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6A79C55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5C93820D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C2B99" w14:textId="77777777" w:rsidR="00F04E47" w:rsidRDefault="00F04E47" w:rsidP="00362CD9">
      <w:r>
        <w:separator/>
      </w:r>
    </w:p>
  </w:endnote>
  <w:endnote w:type="continuationSeparator" w:id="0">
    <w:p w14:paraId="2CD86726" w14:textId="77777777" w:rsidR="00F04E47" w:rsidRDefault="00F04E4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EC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441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1BFB3" w14:textId="77777777" w:rsidR="00F04E47" w:rsidRDefault="00F04E47" w:rsidP="00362CD9">
      <w:r>
        <w:separator/>
      </w:r>
    </w:p>
  </w:footnote>
  <w:footnote w:type="continuationSeparator" w:id="0">
    <w:p w14:paraId="11E36A49" w14:textId="77777777" w:rsidR="00F04E47" w:rsidRDefault="00F04E4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DA876" w14:textId="3DC34221" w:rsidR="00D55207" w:rsidRDefault="00CE52E3" w:rsidP="005E262D">
    <w:pPr>
      <w:pStyle w:val="Header"/>
      <w:jc w:val="right"/>
    </w:pPr>
    <w:r>
      <w:t>PAP</w:t>
    </w:r>
    <w:r w:rsidRPr="00360762">
      <w:t>2</w:t>
    </w:r>
    <w:r w:rsidR="00360762" w:rsidRPr="00360762">
      <w:t>5</w:t>
    </w:r>
    <w:r w:rsidR="00A0389B">
      <w:t>/</w:t>
    </w:r>
    <w:r w:rsidR="00244415">
      <w:t>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B96C0A"/>
    <w:multiLevelType w:val="hybridMultilevel"/>
    <w:tmpl w:val="38381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84F33"/>
    <w:rsid w:val="000A77A7"/>
    <w:rsid w:val="000C1B3E"/>
    <w:rsid w:val="00121551"/>
    <w:rsid w:val="001417C7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44415"/>
    <w:rsid w:val="00251483"/>
    <w:rsid w:val="00255CAA"/>
    <w:rsid w:val="00264305"/>
    <w:rsid w:val="00273361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7702E"/>
    <w:rsid w:val="005B32A3"/>
    <w:rsid w:val="005C566C"/>
    <w:rsid w:val="005C7E69"/>
    <w:rsid w:val="005E262D"/>
    <w:rsid w:val="005F7E20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79727E"/>
    <w:rsid w:val="0082480E"/>
    <w:rsid w:val="00851373"/>
    <w:rsid w:val="00851BA6"/>
    <w:rsid w:val="0085654D"/>
    <w:rsid w:val="00861160"/>
    <w:rsid w:val="00877AB9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B226F2"/>
    <w:rsid w:val="00B274DF"/>
    <w:rsid w:val="00B356C1"/>
    <w:rsid w:val="00B56BDF"/>
    <w:rsid w:val="00B56C58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E52E3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912A6"/>
    <w:rsid w:val="00EA4844"/>
    <w:rsid w:val="00EA4D9C"/>
    <w:rsid w:val="00EB75EE"/>
    <w:rsid w:val="00EE4C1D"/>
    <w:rsid w:val="00EF3685"/>
    <w:rsid w:val="00F04E47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E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A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A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139</Words>
  <Characters>796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/>
  <cp:revision>3</cp:revision>
  <dcterms:created xsi:type="dcterms:W3CDTF">2013-04-09T06:37:00Z</dcterms:created>
  <dcterms:modified xsi:type="dcterms:W3CDTF">2013-04-09T06:39:00Z</dcterms:modified>
</cp:coreProperties>
</file>