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11F27" w:rsidTr="00050DA7">
        <w:tc>
          <w:tcPr>
            <w:tcW w:w="4428" w:type="dxa"/>
          </w:tcPr>
          <w:p w:rsidR="000348ED" w:rsidRPr="00751A62" w:rsidRDefault="005D05AC" w:rsidP="00F7258C">
            <w:pPr>
              <w:tabs>
                <w:tab w:val="left" w:pos="851"/>
              </w:tabs>
            </w:pPr>
            <w:r w:rsidRPr="00751A62">
              <w:t>From:</w:t>
            </w:r>
            <w:r w:rsidRPr="00751A62">
              <w:tab/>
            </w:r>
            <w:r w:rsidR="00F7258C" w:rsidRPr="00751A62">
              <w:t>ENG</w:t>
            </w:r>
            <w:r w:rsidR="00CA04AF" w:rsidRPr="00751A62">
              <w:t xml:space="preserve"> </w:t>
            </w:r>
            <w:r w:rsidRPr="00751A62">
              <w:t>C</w:t>
            </w:r>
            <w:r w:rsidR="00050DA7" w:rsidRPr="00751A62">
              <w:t>ommittee</w:t>
            </w:r>
          </w:p>
        </w:tc>
        <w:tc>
          <w:tcPr>
            <w:tcW w:w="5461" w:type="dxa"/>
          </w:tcPr>
          <w:p w:rsidR="000348ED" w:rsidRPr="00611F27" w:rsidRDefault="00751A62" w:rsidP="00DA5181">
            <w:pPr>
              <w:jc w:val="right"/>
            </w:pPr>
            <w:r w:rsidRPr="00611F27">
              <w:t>ENG3-</w:t>
            </w:r>
            <w:r w:rsidR="00611F27" w:rsidRPr="00611F27">
              <w:t>11.1.</w:t>
            </w:r>
            <w:r w:rsidR="00DA5181">
              <w:t>10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751A62" w:rsidRDefault="005D05AC" w:rsidP="00F7258C">
            <w:pPr>
              <w:tabs>
                <w:tab w:val="left" w:pos="851"/>
              </w:tabs>
            </w:pPr>
            <w:r w:rsidRPr="00751A62">
              <w:t>To:</w:t>
            </w:r>
            <w:r w:rsidRPr="00751A62">
              <w:tab/>
            </w:r>
            <w:r w:rsidR="00F7258C" w:rsidRPr="00751A62">
              <w:t>ARM</w:t>
            </w:r>
            <w:r w:rsidR="00CA04AF" w:rsidRPr="00751A62">
              <w:t xml:space="preserve"> </w:t>
            </w:r>
            <w:r w:rsidR="00902AA4" w:rsidRPr="00751A62">
              <w:t>Committee</w:t>
            </w:r>
          </w:p>
        </w:tc>
        <w:tc>
          <w:tcPr>
            <w:tcW w:w="5461" w:type="dxa"/>
          </w:tcPr>
          <w:p w:rsidR="000348ED" w:rsidRPr="00B15B24" w:rsidRDefault="00C20A5C" w:rsidP="00C20A5C">
            <w:pPr>
              <w:jc w:val="right"/>
            </w:pPr>
            <w:r>
              <w:t>20</w:t>
            </w:r>
            <w:r w:rsidR="00F7258C" w:rsidRPr="00751A62">
              <w:t xml:space="preserve"> November </w:t>
            </w:r>
            <w:r w:rsidR="005D05AC" w:rsidRPr="00751A62">
              <w:t>20</w:t>
            </w:r>
            <w:r w:rsidR="001A654A" w:rsidRPr="00751A62">
              <w:t>1</w:t>
            </w:r>
            <w:r w:rsidR="00F7258C" w:rsidRPr="00751A62"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3D34AF" w:rsidP="005D05AC">
      <w:pPr>
        <w:pStyle w:val="Title"/>
        <w:spacing w:after="120"/>
      </w:pPr>
      <w:r>
        <w:rPr>
          <w:color w:val="000000"/>
        </w:rPr>
        <w:t>Feedback on disaster recovery guideline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975AF" w:rsidRDefault="003975AF" w:rsidP="003975AF">
      <w:pPr>
        <w:pStyle w:val="BodyText"/>
      </w:pPr>
      <w:r>
        <w:t>ARM Liaison Note ARM</w:t>
      </w:r>
      <w:r w:rsidR="003D34AF">
        <w:t>2-11.1.5 requested feedback on a draft guideline that is being developed by ARM on disaster recovery planning</w:t>
      </w:r>
      <w:r>
        <w:t xml:space="preserve">.    </w:t>
      </w:r>
    </w:p>
    <w:p w:rsidR="00902AA4" w:rsidRPr="00B15B24" w:rsidRDefault="003975AF" w:rsidP="003975AF">
      <w:pPr>
        <w:pStyle w:val="Heading1"/>
        <w:rPr>
          <w:lang w:val="en-GB"/>
        </w:rPr>
      </w:pPr>
      <w:r w:rsidRPr="00B15B24">
        <w:rPr>
          <w:lang w:val="en-GB"/>
        </w:rPr>
        <w:t xml:space="preserve"> </w:t>
      </w:r>
      <w:r>
        <w:rPr>
          <w:lang w:val="en-GB"/>
        </w:rPr>
        <w:t>Discussion</w:t>
      </w:r>
    </w:p>
    <w:p w:rsidR="00683987" w:rsidRDefault="003D34AF" w:rsidP="00683987">
      <w:pPr>
        <w:pStyle w:val="BodyText"/>
      </w:pPr>
      <w:r>
        <w:t xml:space="preserve">ENG has reviewed the </w:t>
      </w:r>
      <w:r w:rsidR="00683987">
        <w:t xml:space="preserve">draft guideline </w:t>
      </w:r>
      <w:r>
        <w:t>and note</w:t>
      </w:r>
      <w:r w:rsidR="00683987">
        <w:t>s</w:t>
      </w:r>
      <w:r>
        <w:t xml:space="preserve"> the following</w:t>
      </w:r>
      <w:r w:rsidR="00683987">
        <w:t xml:space="preserve"> for inclusion in Section 3 Responsibilities:</w:t>
      </w:r>
    </w:p>
    <w:p w:rsidR="003D34AF" w:rsidRDefault="00683987" w:rsidP="003D34AF">
      <w:pPr>
        <w:pStyle w:val="BodyText"/>
        <w:numPr>
          <w:ilvl w:val="0"/>
          <w:numId w:val="25"/>
        </w:numPr>
      </w:pPr>
      <w:r>
        <w:t>Consider including the issuing</w:t>
      </w:r>
      <w:r w:rsidR="003D34AF">
        <w:t xml:space="preserve"> of maritime safety information to warn mariners of any AtoN outages.</w:t>
      </w:r>
    </w:p>
    <w:p w:rsidR="003D34AF" w:rsidRDefault="00683987" w:rsidP="003D34AF">
      <w:pPr>
        <w:pStyle w:val="BodyText"/>
        <w:numPr>
          <w:ilvl w:val="0"/>
          <w:numId w:val="25"/>
        </w:numPr>
      </w:pPr>
      <w:r>
        <w:t>Consider including the deployment of emergency marking options as appropriate e.g. virtual AIS AtoN, emergency wreck marking buoy etc.</w:t>
      </w:r>
    </w:p>
    <w:p w:rsidR="003D34AF" w:rsidRDefault="003D34AF" w:rsidP="003975AF">
      <w:pPr>
        <w:pStyle w:val="BodyText"/>
      </w:pPr>
      <w:r>
        <w:t>ENG Committee members have also been requested to forward any information they may have on existing disaster recovery plans within their organisations to the ARM4.</w:t>
      </w:r>
    </w:p>
    <w:p w:rsidR="00683987" w:rsidRDefault="00683987" w:rsidP="003975AF">
      <w:pPr>
        <w:pStyle w:val="BodyText"/>
        <w:rPr>
          <w:rFonts w:cs="Arial"/>
          <w:color w:val="000000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683987" w:rsidRDefault="00411714" w:rsidP="00CD6179">
      <w:pPr>
        <w:pStyle w:val="BodyText"/>
      </w:pPr>
      <w:r>
        <w:t xml:space="preserve">ARM is requested to </w:t>
      </w:r>
      <w:r w:rsidR="00683987">
        <w:t>consider the ENG feedback for inclusion in the new guideline on disaster recover</w:t>
      </w:r>
      <w:r w:rsidR="00CD6179">
        <w:t>y planning.</w:t>
      </w:r>
      <w:r w:rsidR="00683987">
        <w:t xml:space="preserve"> </w:t>
      </w:r>
    </w:p>
    <w:sectPr w:rsidR="00630F7F" w:rsidRPr="00683987" w:rsidSect="005D05AC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23F" w:rsidRDefault="006C623F" w:rsidP="00002906">
      <w:r>
        <w:separator/>
      </w:r>
    </w:p>
  </w:endnote>
  <w:endnote w:type="continuationSeparator" w:id="0">
    <w:p w:rsidR="006C623F" w:rsidRDefault="006C623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518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23F" w:rsidRDefault="006C623F" w:rsidP="00002906">
      <w:r>
        <w:separator/>
      </w:r>
    </w:p>
  </w:footnote>
  <w:footnote w:type="continuationSeparator" w:id="0">
    <w:p w:rsidR="006C623F" w:rsidRDefault="006C623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B01F82"/>
    <w:multiLevelType w:val="hybridMultilevel"/>
    <w:tmpl w:val="06F66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3F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975AF"/>
    <w:rsid w:val="003D34AF"/>
    <w:rsid w:val="003D55DD"/>
    <w:rsid w:val="003E1831"/>
    <w:rsid w:val="00411714"/>
    <w:rsid w:val="00424954"/>
    <w:rsid w:val="004C1386"/>
    <w:rsid w:val="004C220D"/>
    <w:rsid w:val="005D05AC"/>
    <w:rsid w:val="00611F27"/>
    <w:rsid w:val="00630F7F"/>
    <w:rsid w:val="0064435F"/>
    <w:rsid w:val="00683987"/>
    <w:rsid w:val="006C623F"/>
    <w:rsid w:val="006D470F"/>
    <w:rsid w:val="00727E88"/>
    <w:rsid w:val="00751A62"/>
    <w:rsid w:val="00775878"/>
    <w:rsid w:val="0080092C"/>
    <w:rsid w:val="00810ABE"/>
    <w:rsid w:val="00817376"/>
    <w:rsid w:val="00872453"/>
    <w:rsid w:val="008F13DD"/>
    <w:rsid w:val="00902AA4"/>
    <w:rsid w:val="009F3B6C"/>
    <w:rsid w:val="009F5C36"/>
    <w:rsid w:val="00A27F12"/>
    <w:rsid w:val="00A30579"/>
    <w:rsid w:val="00A638F4"/>
    <w:rsid w:val="00AA76C0"/>
    <w:rsid w:val="00B077EC"/>
    <w:rsid w:val="00B15B24"/>
    <w:rsid w:val="00B428DA"/>
    <w:rsid w:val="00B8247E"/>
    <w:rsid w:val="00BE56DF"/>
    <w:rsid w:val="00C20A5C"/>
    <w:rsid w:val="00C258F2"/>
    <w:rsid w:val="00CA04AF"/>
    <w:rsid w:val="00CD6179"/>
    <w:rsid w:val="00DA5181"/>
    <w:rsid w:val="00E6114B"/>
    <w:rsid w:val="00E93C9B"/>
    <w:rsid w:val="00EA4156"/>
    <w:rsid w:val="00EA6394"/>
    <w:rsid w:val="00EE3F2F"/>
    <w:rsid w:val="00F7258C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FB1BF6-DD20-4FCC-8837-1415815F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397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j\Desktop\IALA\ENG3\FTP\Templates%20for%20IALA%20document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Jeffkins, David</dc:creator>
  <cp:keywords/>
  <cp:lastModifiedBy>Adam Hay</cp:lastModifiedBy>
  <cp:revision>2</cp:revision>
  <cp:lastPrinted>2015-11-19T13:30:00Z</cp:lastPrinted>
  <dcterms:created xsi:type="dcterms:W3CDTF">2015-11-19T16:41:00Z</dcterms:created>
  <dcterms:modified xsi:type="dcterms:W3CDTF">2015-11-19T16:41:00Z</dcterms:modified>
</cp:coreProperties>
</file>