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D9EF2" w14:textId="77777777" w:rsidR="00E953D9" w:rsidRPr="00E953D9" w:rsidRDefault="00E953D9" w:rsidP="00E953D9">
      <w:pPr>
        <w:jc w:val="center"/>
        <w:rPr>
          <w:rFonts w:ascii="Arial Bold" w:hAnsi="Arial Bold"/>
          <w:b/>
          <w:caps/>
          <w:szCs w:val="20"/>
          <w:lang w:eastAsia="en-US"/>
        </w:rPr>
      </w:pPr>
    </w:p>
    <w:p w14:paraId="612BF6E4" w14:textId="548E46DF" w:rsidR="00437B3B" w:rsidRPr="00E953D9" w:rsidRDefault="00437B3B" w:rsidP="00437B3B">
      <w:pPr>
        <w:jc w:val="center"/>
        <w:rPr>
          <w:rFonts w:ascii="Arial Bold" w:hAnsi="Arial Bold"/>
          <w:b/>
          <w:caps/>
          <w:szCs w:val="20"/>
          <w:lang w:eastAsia="en-US"/>
        </w:rPr>
      </w:pPr>
      <w:r w:rsidRPr="00E953D9">
        <w:rPr>
          <w:rFonts w:ascii="Arial Bold" w:hAnsi="Arial Bold"/>
          <w:b/>
          <w:caps/>
          <w:szCs w:val="20"/>
          <w:lang w:eastAsia="en-US"/>
        </w:rPr>
        <w:t>COMMITTEES EVENT</w:t>
      </w:r>
      <w:r>
        <w:rPr>
          <w:rFonts w:ascii="Arial Bold" w:hAnsi="Arial Bold"/>
          <w:b/>
          <w:caps/>
          <w:szCs w:val="20"/>
          <w:lang w:eastAsia="en-US"/>
        </w:rPr>
        <w:t>s</w:t>
      </w:r>
      <w:r w:rsidRPr="00E953D9">
        <w:rPr>
          <w:rFonts w:ascii="Arial Bold" w:hAnsi="Arial Bold"/>
          <w:b/>
          <w:caps/>
          <w:szCs w:val="20"/>
          <w:lang w:eastAsia="en-US"/>
        </w:rPr>
        <w:t xml:space="preserve"> PLAN</w:t>
      </w:r>
      <w:r>
        <w:rPr>
          <w:rFonts w:ascii="Arial Bold" w:hAnsi="Arial Bold"/>
          <w:b/>
          <w:caps/>
          <w:szCs w:val="20"/>
          <w:lang w:eastAsia="en-US"/>
        </w:rPr>
        <w:t xml:space="preserve"> (</w:t>
      </w:r>
      <w:r w:rsidR="0071326E">
        <w:rPr>
          <w:rFonts w:ascii="Arial Bold" w:hAnsi="Arial Bold"/>
          <w:b/>
          <w:caps/>
          <w:szCs w:val="20"/>
          <w:lang w:eastAsia="en-US"/>
        </w:rPr>
        <w:t xml:space="preserve">after </w:t>
      </w:r>
      <w:r w:rsidR="00514ED9">
        <w:rPr>
          <w:rFonts w:ascii="Arial Bold" w:hAnsi="Arial Bold"/>
          <w:b/>
          <w:caps/>
          <w:szCs w:val="20"/>
          <w:lang w:eastAsia="en-US"/>
        </w:rPr>
        <w:t>Council 69</w:t>
      </w:r>
      <w:r>
        <w:rPr>
          <w:rFonts w:ascii="Arial Bold" w:hAnsi="Arial Bold"/>
          <w:b/>
          <w:caps/>
          <w:szCs w:val="20"/>
          <w:lang w:eastAsia="en-US"/>
        </w:rPr>
        <w:t>)</w:t>
      </w:r>
    </w:p>
    <w:p w14:paraId="6EAB84FB" w14:textId="77777777" w:rsidR="00437B3B" w:rsidRPr="00E05779" w:rsidRDefault="00437B3B" w:rsidP="00437B3B">
      <w:pPr>
        <w:jc w:val="center"/>
        <w:rPr>
          <w:rFonts w:ascii="Calibri" w:hAnsi="Calibri" w:cs="Arial"/>
          <w:sz w:val="16"/>
          <w:szCs w:val="16"/>
          <w:lang w:val="en-IE" w:eastAsia="en-IE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926"/>
        <w:gridCol w:w="4544"/>
        <w:gridCol w:w="1428"/>
        <w:gridCol w:w="982"/>
        <w:gridCol w:w="1738"/>
        <w:gridCol w:w="1422"/>
        <w:gridCol w:w="2223"/>
      </w:tblGrid>
      <w:tr w:rsidR="00437B3B" w:rsidRPr="00FA2886" w14:paraId="2D54E6F8" w14:textId="77777777" w:rsidTr="00015BCE">
        <w:trPr>
          <w:trHeight w:val="168"/>
        </w:trPr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19909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Event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BB61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TC</w:t>
            </w:r>
          </w:p>
        </w:tc>
        <w:tc>
          <w:tcPr>
            <w:tcW w:w="4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143DCF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Title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93F84D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Status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A99FF7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Number of days</w:t>
            </w: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6A9DDE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Date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7575D" w14:textId="4BF8388B" w:rsidR="00437B3B" w:rsidRPr="00FA2886" w:rsidRDefault="009531E6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 xml:space="preserve">Expected </w:t>
            </w:r>
            <w:r w:rsidR="00437B3B"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>No.</w:t>
            </w:r>
            <w:r w:rsidR="00437B3B" w:rsidRPr="00FA288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Participants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1F8598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Venue</w:t>
            </w:r>
          </w:p>
        </w:tc>
      </w:tr>
      <w:tr w:rsidR="00437B3B" w:rsidRPr="00101FCC" w14:paraId="14E8F519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57EA4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0843F9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24A4F6" w14:textId="071D08C8" w:rsidR="00437B3B" w:rsidRPr="00570CE0" w:rsidRDefault="00437B3B" w:rsidP="004866E6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R-mode </w:t>
            </w:r>
            <w:r w:rsidR="00E2083C" w:rsidRPr="00570CE0">
              <w:rPr>
                <w:rFonts w:ascii="Arial" w:hAnsi="Arial" w:cs="Arial"/>
                <w:sz w:val="18"/>
              </w:rPr>
              <w:t>w</w:t>
            </w:r>
            <w:r w:rsidRPr="00570CE0">
              <w:rPr>
                <w:rFonts w:ascii="Arial" w:hAnsi="Arial" w:cs="Arial"/>
                <w:sz w:val="18"/>
              </w:rPr>
              <w:t>orkshop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954CC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6F160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B6AC7F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9-12 Sep 2019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43597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88B733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IALA HQ</w:t>
            </w:r>
          </w:p>
        </w:tc>
      </w:tr>
      <w:tr w:rsidR="00437B3B" w:rsidRPr="00101FCC" w14:paraId="5B26EC1A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31D4F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C8520B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02A83" w14:textId="7FE69B19" w:rsidR="00437B3B" w:rsidRPr="00570CE0" w:rsidRDefault="00437B3B" w:rsidP="004866E6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Heritage </w:t>
            </w:r>
            <w:r w:rsidR="00E2083C" w:rsidRPr="00570CE0">
              <w:rPr>
                <w:rFonts w:ascii="Arial" w:hAnsi="Arial" w:cs="Arial"/>
                <w:sz w:val="18"/>
              </w:rPr>
              <w:t>s</w:t>
            </w:r>
            <w:r w:rsidRPr="00570CE0">
              <w:rPr>
                <w:rFonts w:ascii="Arial" w:hAnsi="Arial" w:cs="Arial"/>
                <w:sz w:val="18"/>
              </w:rPr>
              <w:t>eminar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BDE79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29D9A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4E807" w14:textId="5E3CB3D9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21–24 April 2020</w:t>
            </w:r>
            <w:r w:rsidR="00644569" w:rsidRPr="00570CE0">
              <w:rPr>
                <w:rFonts w:ascii="Arial" w:hAnsi="Arial" w:cs="Arial"/>
                <w:sz w:val="18"/>
              </w:rPr>
              <w:t xml:space="preserve"> or </w:t>
            </w:r>
          </w:p>
          <w:p w14:paraId="1666082C" w14:textId="732B5EE0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27 April-01 May 2020</w:t>
            </w:r>
            <w:r w:rsidR="006875F4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4393A" w14:textId="77777777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45D95" w14:textId="5E30048C" w:rsidR="00437B3B" w:rsidRPr="00570CE0" w:rsidRDefault="00437B3B" w:rsidP="004866E6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Brazil</w:t>
            </w:r>
            <w:r w:rsidR="00495427" w:rsidRPr="00570CE0">
              <w:rPr>
                <w:rFonts w:ascii="Arial" w:hAnsi="Arial" w:cs="Arial"/>
                <w:sz w:val="18"/>
              </w:rPr>
              <w:t>*</w:t>
            </w:r>
          </w:p>
        </w:tc>
      </w:tr>
      <w:tr w:rsidR="006875F4" w:rsidRPr="00101FCC" w14:paraId="2E1CA04A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C58C3" w14:textId="6292CA6F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5FB78" w14:textId="346CE090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D0124" w14:textId="4FEFBECA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Workshop proposal on future of marine </w:t>
            </w:r>
            <w:proofErr w:type="spellStart"/>
            <w:r w:rsidRPr="00570CE0">
              <w:rPr>
                <w:rFonts w:ascii="Arial" w:hAnsi="Arial" w:cs="Arial"/>
                <w:sz w:val="18"/>
              </w:rPr>
              <w:t>radiobeacon</w:t>
            </w:r>
            <w:proofErr w:type="spellEnd"/>
            <w:r w:rsidRPr="00570CE0">
              <w:rPr>
                <w:rFonts w:ascii="Arial" w:hAnsi="Arial" w:cs="Arial"/>
                <w:sz w:val="18"/>
              </w:rPr>
              <w:t xml:space="preserve"> DGNSS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16DB0" w14:textId="3B773A5A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9C7D6" w14:textId="680668E8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440D9" w14:textId="58F380CB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37 - 31 Jan 2020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89216" w14:textId="10A0D6E6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913E3" w14:textId="0560DF4B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Edinburgh, UK</w:t>
            </w:r>
          </w:p>
        </w:tc>
      </w:tr>
      <w:tr w:rsidR="006875F4" w:rsidRPr="00101FCC" w14:paraId="5A37BF31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5E910" w14:textId="59967B0F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Symposium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AFC41" w14:textId="7CFBC13E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C23C1" w14:textId="61315CB6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IALA VTS and ENAV Symposium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46A4B" w14:textId="3DBE8F41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EAE84" w14:textId="528A81FC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9CDAD" w14:textId="26A9846E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25-29 May 2020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449E1" w14:textId="504A284E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928F4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Rotterdam, </w:t>
            </w:r>
          </w:p>
          <w:p w14:paraId="00230306" w14:textId="3CA4F2B4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the Netherlands</w:t>
            </w:r>
          </w:p>
        </w:tc>
      </w:tr>
      <w:tr w:rsidR="006875F4" w:rsidRPr="00101FCC" w14:paraId="332FDBA5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41150" w14:textId="029034BB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9210C" w14:textId="7143A640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5B449" w14:textId="4B4DC78F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IHO/IALA workshop on S-100/S-200 development and portrayal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20FB6" w14:textId="01ED8F7F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1A5FD" w14:textId="11A6A6C0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9B1E8" w14:textId="4157BC4A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June 2020*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AC057" w14:textId="5DDF37A0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17FC8" w14:textId="2A6C5F2C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Norway*</w:t>
            </w:r>
          </w:p>
        </w:tc>
      </w:tr>
      <w:tr w:rsidR="006875F4" w:rsidRPr="00101FCC" w14:paraId="11F43AB5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3C8C84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79372" w14:textId="4CD901FF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ARM+3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0610B" w14:textId="0978767D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Cross-Committee IALA workshop on </w:t>
            </w:r>
            <w:r w:rsidRPr="00570CE0">
              <w:rPr>
                <w:rFonts w:ascii="Arial" w:hAnsi="Arial" w:cs="Arial"/>
                <w:noProof/>
                <w:sz w:val="18"/>
              </w:rPr>
              <w:t>cybersecurity</w:t>
            </w:r>
            <w:r w:rsidRPr="00570CE0">
              <w:rPr>
                <w:rFonts w:ascii="Arial" w:hAnsi="Arial" w:cs="Arial"/>
                <w:sz w:val="18"/>
              </w:rPr>
              <w:t xml:space="preserve"> in Marine AtoN operations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7BAAA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0D32A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61D011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Oct 2020*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805E7" w14:textId="775A471A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72DC9" w14:textId="5C2AB2FE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Quebec, Canada</w:t>
            </w:r>
          </w:p>
        </w:tc>
      </w:tr>
      <w:tr w:rsidR="006875F4" w:rsidRPr="00101FCC" w14:paraId="33DCD687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32C57" w14:textId="6A71D04D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8E391" w14:textId="536EF849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F02FA" w14:textId="779D5847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Workshop on MASS + ENAV 27 meeting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1E75E" w14:textId="19A1071C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5E3FC" w14:textId="7258BAC5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7DE10" w14:textId="508527F2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Mar 2021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EE966" w14:textId="67DB5CB9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CC2DF" w14:textId="6B4EFE78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Tokyo, Japan</w:t>
            </w:r>
          </w:p>
        </w:tc>
      </w:tr>
      <w:tr w:rsidR="006875F4" w:rsidRPr="00101FCC" w14:paraId="3132432D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CFE8E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E6E65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DE63E" w14:textId="6AE1011C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IALA BATT / LITE (Sustainability in AtoN provision-Guiding the way &amp; Powering the future)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6B249" w14:textId="4F62DE65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28B97" w14:textId="6AD92654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520F37" w14:textId="1B7D6918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Mar 2021*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E8042" w14:textId="1DDD6880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B1E33" w14:textId="37116123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Australia*</w:t>
            </w:r>
          </w:p>
        </w:tc>
      </w:tr>
      <w:tr w:rsidR="006875F4" w:rsidRPr="00101FCC" w14:paraId="0CA9E748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7D51C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7831E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DD7C3" w14:textId="77777777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workshop between IALA Members and 3GPP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B20B8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2F442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15169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2CDCEB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  <w:bookmarkStart w:id="0" w:name="_GoBack"/>
            <w:bookmarkEnd w:id="0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410EC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  <w:tr w:rsidR="006875F4" w:rsidRPr="00101FCC" w14:paraId="4A42F5DA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24F660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CA9B2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7164A" w14:textId="77777777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seminar with WWA on VTS training, accreditation and approval process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EDBD7" w14:textId="3C2AAEFC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4A178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354AE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47A1E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DA1BE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  <w:tr w:rsidR="006875F4" w:rsidRPr="00101FCC" w14:paraId="612E94B7" w14:textId="77777777" w:rsidTr="00015BCE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E818B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C60B3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69D81" w14:textId="77777777" w:rsidR="006875F4" w:rsidRPr="00570CE0" w:rsidRDefault="006875F4" w:rsidP="006875F4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noProof/>
                <w:sz w:val="18"/>
              </w:rPr>
              <w:t>Joint</w:t>
            </w:r>
            <w:r w:rsidRPr="00570CE0">
              <w:rPr>
                <w:rFonts w:ascii="Arial" w:hAnsi="Arial" w:cs="Arial"/>
                <w:sz w:val="18"/>
              </w:rPr>
              <w:t xml:space="preserve"> workshop between VTS and ARM Committee on MSP </w:t>
            </w:r>
            <w:r w:rsidRPr="00570CE0">
              <w:rPr>
                <w:rFonts w:ascii="Arial" w:hAnsi="Arial" w:cs="Arial"/>
                <w:noProof/>
                <w:sz w:val="18"/>
              </w:rPr>
              <w:t>and/or</w:t>
            </w:r>
            <w:r w:rsidRPr="00570CE0">
              <w:rPr>
                <w:rFonts w:ascii="Arial" w:hAnsi="Arial" w:cs="Arial"/>
                <w:sz w:val="18"/>
              </w:rPr>
              <w:t xml:space="preserve"> digital services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5159C" w14:textId="4C87C54D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AE0E9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F2F907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4845BC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7ECA7" w14:textId="77777777" w:rsidR="006875F4" w:rsidRPr="00570CE0" w:rsidRDefault="006875F4" w:rsidP="006875F4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</w:tbl>
    <w:p w14:paraId="530C11D0" w14:textId="0FA8E6F4" w:rsidR="00437B3B" w:rsidRPr="002E7C8F" w:rsidRDefault="00437B3B" w:rsidP="00437B3B">
      <w:pPr>
        <w:rPr>
          <w:rFonts w:ascii="Calibri" w:hAnsi="Calibri" w:cs="Arial"/>
          <w:lang w:val="en-IE" w:eastAsia="en-IE"/>
        </w:rPr>
      </w:pPr>
      <w:r>
        <w:rPr>
          <w:rFonts w:ascii="Calibri" w:hAnsi="Calibri" w:cs="Arial"/>
          <w:lang w:val="en-IE" w:eastAsia="en-IE"/>
        </w:rPr>
        <w:t xml:space="preserve">*Subject to </w:t>
      </w:r>
      <w:r w:rsidR="00644569">
        <w:rPr>
          <w:rFonts w:ascii="Calibri" w:hAnsi="Calibri" w:cs="Arial"/>
          <w:lang w:val="en-IE" w:eastAsia="en-IE"/>
        </w:rPr>
        <w:t>confirmation</w:t>
      </w:r>
      <w:r>
        <w:rPr>
          <w:rFonts w:ascii="Calibri" w:hAnsi="Calibri" w:cs="Arial"/>
          <w:lang w:val="en-IE" w:eastAsia="en-IE"/>
        </w:rPr>
        <w:t xml:space="preserve"> by the host countries</w:t>
      </w:r>
    </w:p>
    <w:p w14:paraId="4095E97E" w14:textId="5CF28953" w:rsidR="007F71E5" w:rsidRPr="002E7C8F" w:rsidRDefault="007F71E5" w:rsidP="00437B3B">
      <w:pPr>
        <w:jc w:val="center"/>
        <w:rPr>
          <w:rFonts w:ascii="Calibri" w:hAnsi="Calibri" w:cs="Arial"/>
          <w:lang w:val="en-IE" w:eastAsia="en-IE"/>
        </w:rPr>
      </w:pPr>
    </w:p>
    <w:sectPr w:rsidR="007F71E5" w:rsidRPr="002E7C8F" w:rsidSect="00015BCE">
      <w:headerReference w:type="even" r:id="rId8"/>
      <w:headerReference w:type="default" r:id="rId9"/>
      <w:headerReference w:type="first" r:id="rId10"/>
      <w:pgSz w:w="16838" w:h="11906" w:orient="landscape"/>
      <w:pgMar w:top="1418" w:right="1134" w:bottom="141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FAE29" w14:textId="77777777" w:rsidR="00F93651" w:rsidRDefault="00F93651" w:rsidP="00F25E93">
      <w:r>
        <w:separator/>
      </w:r>
    </w:p>
  </w:endnote>
  <w:endnote w:type="continuationSeparator" w:id="0">
    <w:p w14:paraId="1B4DDA9E" w14:textId="77777777" w:rsidR="00F93651" w:rsidRDefault="00F93651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2F64F" w14:textId="77777777" w:rsidR="00F93651" w:rsidRDefault="00F93651" w:rsidP="00F25E93">
      <w:r>
        <w:separator/>
      </w:r>
    </w:p>
  </w:footnote>
  <w:footnote w:type="continuationSeparator" w:id="0">
    <w:p w14:paraId="574B1855" w14:textId="77777777" w:rsidR="00F93651" w:rsidRDefault="00F93651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E78ED" w14:textId="3E6624ED" w:rsidR="007E4B40" w:rsidRDefault="007E4B40">
    <w:pPr>
      <w:pStyle w:val="Header"/>
    </w:pPr>
    <w:r>
      <w:rPr>
        <w:noProof/>
        <w:lang w:val="fr-FR"/>
      </w:rPr>
      <w:drawing>
        <wp:anchor distT="0" distB="0" distL="114300" distR="114300" simplePos="0" relativeHeight="251658240" behindDoc="1" locked="0" layoutInCell="1" allowOverlap="1" wp14:anchorId="677C6DCD" wp14:editId="4AF3D18F">
          <wp:simplePos x="0" y="0"/>
          <wp:positionH relativeFrom="column">
            <wp:posOffset>-482882</wp:posOffset>
          </wp:positionH>
          <wp:positionV relativeFrom="paragraph">
            <wp:posOffset>-141</wp:posOffset>
          </wp:positionV>
          <wp:extent cx="406400" cy="406400"/>
          <wp:effectExtent l="0" t="0" r="0" b="0"/>
          <wp:wrapTight wrapText="bothSides">
            <wp:wrapPolygon edited="0">
              <wp:start x="0" y="0"/>
              <wp:lineTo x="0" y="20250"/>
              <wp:lineTo x="20250" y="20250"/>
              <wp:lineTo x="20250" y="0"/>
              <wp:lineTo x="0" y="0"/>
            </wp:wrapPolygon>
          </wp:wrapTight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C64-8.1</w:t>
    </w:r>
  </w:p>
  <w:p w14:paraId="34BEF72B" w14:textId="77777777" w:rsidR="007E4B40" w:rsidRDefault="007E4B40" w:rsidP="007E4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41F64" w14:textId="4A141149" w:rsidR="00BD4585" w:rsidRDefault="00BD4585" w:rsidP="007E4B40">
    <w:pPr>
      <w:pStyle w:val="Header"/>
      <w:jc w:val="right"/>
    </w:pPr>
    <w:r>
      <w:t>C64-8.1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1771" w14:textId="2EA56826" w:rsidR="007E4B40" w:rsidRDefault="00376425" w:rsidP="007E4B40">
    <w:pPr>
      <w:pStyle w:val="Header"/>
      <w:jc w:val="right"/>
    </w:pPr>
    <w:r>
      <w:t>PAP38</w:t>
    </w:r>
    <w:r w:rsidR="003C3A03">
      <w:t>-</w:t>
    </w:r>
    <w:r>
      <w:t>5.9.3.2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8636C08"/>
    <w:multiLevelType w:val="hybridMultilevel"/>
    <w:tmpl w:val="62F0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C751369"/>
    <w:multiLevelType w:val="hybridMultilevel"/>
    <w:tmpl w:val="BEE62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E91636E"/>
    <w:multiLevelType w:val="hybridMultilevel"/>
    <w:tmpl w:val="7758D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376212C"/>
    <w:multiLevelType w:val="hybridMultilevel"/>
    <w:tmpl w:val="B84E3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80A81"/>
    <w:multiLevelType w:val="hybridMultilevel"/>
    <w:tmpl w:val="6F708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FD0A8A"/>
    <w:multiLevelType w:val="hybridMultilevel"/>
    <w:tmpl w:val="08F27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 w15:restartNumberingAfterBreak="0">
    <w:nsid w:val="40873BF1"/>
    <w:multiLevelType w:val="hybridMultilevel"/>
    <w:tmpl w:val="9F586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27033"/>
    <w:multiLevelType w:val="hybridMultilevel"/>
    <w:tmpl w:val="BA5AB6CE"/>
    <w:lvl w:ilvl="0" w:tplc="AD2E357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6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3" w15:restartNumberingAfterBreak="0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5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7"/>
  </w:num>
  <w:num w:numId="2">
    <w:abstractNumId w:val="25"/>
  </w:num>
  <w:num w:numId="3">
    <w:abstractNumId w:val="12"/>
  </w:num>
  <w:num w:numId="4">
    <w:abstractNumId w:val="33"/>
  </w:num>
  <w:num w:numId="5">
    <w:abstractNumId w:val="27"/>
  </w:num>
  <w:num w:numId="6">
    <w:abstractNumId w:val="6"/>
  </w:num>
  <w:num w:numId="7">
    <w:abstractNumId w:val="38"/>
  </w:num>
  <w:num w:numId="8">
    <w:abstractNumId w:val="21"/>
  </w:num>
  <w:num w:numId="9">
    <w:abstractNumId w:val="15"/>
  </w:num>
  <w:num w:numId="10">
    <w:abstractNumId w:val="28"/>
  </w:num>
  <w:num w:numId="11">
    <w:abstractNumId w:val="26"/>
  </w:num>
  <w:num w:numId="12">
    <w:abstractNumId w:val="34"/>
  </w:num>
  <w:num w:numId="13">
    <w:abstractNumId w:val="2"/>
  </w:num>
  <w:num w:numId="14">
    <w:abstractNumId w:val="0"/>
  </w:num>
  <w:num w:numId="15">
    <w:abstractNumId w:val="10"/>
  </w:num>
  <w:num w:numId="16">
    <w:abstractNumId w:val="30"/>
  </w:num>
  <w:num w:numId="17">
    <w:abstractNumId w:val="3"/>
  </w:num>
  <w:num w:numId="18">
    <w:abstractNumId w:val="35"/>
  </w:num>
  <w:num w:numId="19">
    <w:abstractNumId w:val="16"/>
  </w:num>
  <w:num w:numId="20">
    <w:abstractNumId w:val="20"/>
  </w:num>
  <w:num w:numId="21">
    <w:abstractNumId w:val="4"/>
  </w:num>
  <w:num w:numId="22">
    <w:abstractNumId w:val="22"/>
  </w:num>
  <w:num w:numId="23">
    <w:abstractNumId w:val="8"/>
  </w:num>
  <w:num w:numId="24">
    <w:abstractNumId w:val="36"/>
  </w:num>
  <w:num w:numId="25">
    <w:abstractNumId w:val="29"/>
  </w:num>
  <w:num w:numId="26">
    <w:abstractNumId w:val="31"/>
  </w:num>
  <w:num w:numId="27">
    <w:abstractNumId w:val="39"/>
  </w:num>
  <w:num w:numId="28">
    <w:abstractNumId w:val="32"/>
  </w:num>
  <w:num w:numId="29">
    <w:abstractNumId w:val="19"/>
  </w:num>
  <w:num w:numId="30">
    <w:abstractNumId w:val="9"/>
  </w:num>
  <w:num w:numId="31">
    <w:abstractNumId w:val="40"/>
  </w:num>
  <w:num w:numId="32">
    <w:abstractNumId w:val="18"/>
  </w:num>
  <w:num w:numId="33">
    <w:abstractNumId w:val="1"/>
  </w:num>
  <w:num w:numId="34">
    <w:abstractNumId w:val="23"/>
  </w:num>
  <w:num w:numId="35">
    <w:abstractNumId w:val="13"/>
  </w:num>
  <w:num w:numId="36">
    <w:abstractNumId w:val="7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7"/>
  </w:num>
  <w:num w:numId="40">
    <w:abstractNumId w:val="37"/>
  </w:num>
  <w:num w:numId="41">
    <w:abstractNumId w:val="11"/>
  </w:num>
  <w:num w:numId="42">
    <w:abstractNumId w:val="17"/>
  </w:num>
  <w:num w:numId="43">
    <w:abstractNumId w:val="24"/>
  </w:num>
  <w:num w:numId="44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NzWyMDO3MLO0sDRX0lEKTi0uzszPAykwNKkFAJtsCLktAAAA"/>
  </w:docVars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5BCE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732"/>
    <w:rsid w:val="0003745C"/>
    <w:rsid w:val="00037940"/>
    <w:rsid w:val="00037ECF"/>
    <w:rsid w:val="000401FC"/>
    <w:rsid w:val="00040E49"/>
    <w:rsid w:val="000439A1"/>
    <w:rsid w:val="00045667"/>
    <w:rsid w:val="0005581B"/>
    <w:rsid w:val="00057554"/>
    <w:rsid w:val="00060393"/>
    <w:rsid w:val="00060520"/>
    <w:rsid w:val="00060FE1"/>
    <w:rsid w:val="00061210"/>
    <w:rsid w:val="000616DB"/>
    <w:rsid w:val="000618D6"/>
    <w:rsid w:val="00063F0A"/>
    <w:rsid w:val="00064688"/>
    <w:rsid w:val="000646B5"/>
    <w:rsid w:val="00065A66"/>
    <w:rsid w:val="00067791"/>
    <w:rsid w:val="00067965"/>
    <w:rsid w:val="00070BF3"/>
    <w:rsid w:val="00070EDF"/>
    <w:rsid w:val="000751ED"/>
    <w:rsid w:val="00075686"/>
    <w:rsid w:val="0008242F"/>
    <w:rsid w:val="00083DF0"/>
    <w:rsid w:val="000873ED"/>
    <w:rsid w:val="00090B83"/>
    <w:rsid w:val="0009285B"/>
    <w:rsid w:val="000940FE"/>
    <w:rsid w:val="0009431B"/>
    <w:rsid w:val="00096B9D"/>
    <w:rsid w:val="000A3DB4"/>
    <w:rsid w:val="000A3F32"/>
    <w:rsid w:val="000A53F2"/>
    <w:rsid w:val="000A58CC"/>
    <w:rsid w:val="000A72A4"/>
    <w:rsid w:val="000B1E38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1FCC"/>
    <w:rsid w:val="0010728A"/>
    <w:rsid w:val="0010752F"/>
    <w:rsid w:val="00116DAE"/>
    <w:rsid w:val="00121CC2"/>
    <w:rsid w:val="00132372"/>
    <w:rsid w:val="0013279C"/>
    <w:rsid w:val="001352E6"/>
    <w:rsid w:val="0014048E"/>
    <w:rsid w:val="00140CD3"/>
    <w:rsid w:val="00141DD9"/>
    <w:rsid w:val="0014209E"/>
    <w:rsid w:val="00142D16"/>
    <w:rsid w:val="00143D21"/>
    <w:rsid w:val="00146D14"/>
    <w:rsid w:val="00155B89"/>
    <w:rsid w:val="0016474C"/>
    <w:rsid w:val="00166F15"/>
    <w:rsid w:val="00171ACD"/>
    <w:rsid w:val="001749CD"/>
    <w:rsid w:val="00180F79"/>
    <w:rsid w:val="00181F6A"/>
    <w:rsid w:val="00183AAA"/>
    <w:rsid w:val="001843D5"/>
    <w:rsid w:val="00185EC1"/>
    <w:rsid w:val="0018629F"/>
    <w:rsid w:val="00187061"/>
    <w:rsid w:val="00192C38"/>
    <w:rsid w:val="00197CF6"/>
    <w:rsid w:val="001A10FD"/>
    <w:rsid w:val="001A12D3"/>
    <w:rsid w:val="001A14FB"/>
    <w:rsid w:val="001A268C"/>
    <w:rsid w:val="001A6687"/>
    <w:rsid w:val="001A738E"/>
    <w:rsid w:val="001A77B3"/>
    <w:rsid w:val="001B12DB"/>
    <w:rsid w:val="001B4450"/>
    <w:rsid w:val="001B48C0"/>
    <w:rsid w:val="001B7E1F"/>
    <w:rsid w:val="001C14F7"/>
    <w:rsid w:val="001C2AB0"/>
    <w:rsid w:val="001C2FE0"/>
    <w:rsid w:val="001C4933"/>
    <w:rsid w:val="001C569C"/>
    <w:rsid w:val="001C6D2F"/>
    <w:rsid w:val="001D115A"/>
    <w:rsid w:val="001D21B4"/>
    <w:rsid w:val="001D6D27"/>
    <w:rsid w:val="001D7143"/>
    <w:rsid w:val="001F0AFB"/>
    <w:rsid w:val="001F286A"/>
    <w:rsid w:val="001F3CC6"/>
    <w:rsid w:val="001F634C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08F8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10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4C3F"/>
    <w:rsid w:val="002569AC"/>
    <w:rsid w:val="00256D59"/>
    <w:rsid w:val="00257CB7"/>
    <w:rsid w:val="00257F0D"/>
    <w:rsid w:val="002624C1"/>
    <w:rsid w:val="00264792"/>
    <w:rsid w:val="00265CEE"/>
    <w:rsid w:val="002660AB"/>
    <w:rsid w:val="00267EB2"/>
    <w:rsid w:val="0027119A"/>
    <w:rsid w:val="00273394"/>
    <w:rsid w:val="00274A0A"/>
    <w:rsid w:val="002777BF"/>
    <w:rsid w:val="00277A03"/>
    <w:rsid w:val="00280AE1"/>
    <w:rsid w:val="00282B57"/>
    <w:rsid w:val="00282E1F"/>
    <w:rsid w:val="00284958"/>
    <w:rsid w:val="0029022B"/>
    <w:rsid w:val="00290BB0"/>
    <w:rsid w:val="00291CFC"/>
    <w:rsid w:val="00291FD4"/>
    <w:rsid w:val="00292D8F"/>
    <w:rsid w:val="0029405B"/>
    <w:rsid w:val="00296B71"/>
    <w:rsid w:val="00296DD5"/>
    <w:rsid w:val="00296F45"/>
    <w:rsid w:val="002A0CC3"/>
    <w:rsid w:val="002A160B"/>
    <w:rsid w:val="002A19A3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6A4"/>
    <w:rsid w:val="002E268B"/>
    <w:rsid w:val="002E3828"/>
    <w:rsid w:val="002E44BA"/>
    <w:rsid w:val="002E4F2E"/>
    <w:rsid w:val="002E56F5"/>
    <w:rsid w:val="002E7346"/>
    <w:rsid w:val="002E7C8F"/>
    <w:rsid w:val="002F0F72"/>
    <w:rsid w:val="002F118E"/>
    <w:rsid w:val="002F3CDB"/>
    <w:rsid w:val="002F7A9A"/>
    <w:rsid w:val="003018D1"/>
    <w:rsid w:val="00302067"/>
    <w:rsid w:val="00302A30"/>
    <w:rsid w:val="003033D5"/>
    <w:rsid w:val="00306FAD"/>
    <w:rsid w:val="00310A65"/>
    <w:rsid w:val="00310E8E"/>
    <w:rsid w:val="00311086"/>
    <w:rsid w:val="00314D20"/>
    <w:rsid w:val="00315F41"/>
    <w:rsid w:val="003165EF"/>
    <w:rsid w:val="0031699E"/>
    <w:rsid w:val="00317F5F"/>
    <w:rsid w:val="003208A6"/>
    <w:rsid w:val="00322999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7DF"/>
    <w:rsid w:val="0034775B"/>
    <w:rsid w:val="00352CB4"/>
    <w:rsid w:val="00353C29"/>
    <w:rsid w:val="003566F7"/>
    <w:rsid w:val="00357C75"/>
    <w:rsid w:val="00362B9A"/>
    <w:rsid w:val="003640FF"/>
    <w:rsid w:val="00364E83"/>
    <w:rsid w:val="00365630"/>
    <w:rsid w:val="0036652D"/>
    <w:rsid w:val="00367032"/>
    <w:rsid w:val="00371F00"/>
    <w:rsid w:val="00376425"/>
    <w:rsid w:val="0038115F"/>
    <w:rsid w:val="00383029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8D2"/>
    <w:rsid w:val="003A1DA1"/>
    <w:rsid w:val="003A3C21"/>
    <w:rsid w:val="003A5ADE"/>
    <w:rsid w:val="003A66B1"/>
    <w:rsid w:val="003A6700"/>
    <w:rsid w:val="003B712A"/>
    <w:rsid w:val="003C0C43"/>
    <w:rsid w:val="003C0CE7"/>
    <w:rsid w:val="003C1241"/>
    <w:rsid w:val="003C3A03"/>
    <w:rsid w:val="003C485F"/>
    <w:rsid w:val="003C4CAA"/>
    <w:rsid w:val="003C4CBB"/>
    <w:rsid w:val="003C5855"/>
    <w:rsid w:val="003C6BFF"/>
    <w:rsid w:val="003C7332"/>
    <w:rsid w:val="003D02DD"/>
    <w:rsid w:val="003D0954"/>
    <w:rsid w:val="003D178B"/>
    <w:rsid w:val="003D2EAE"/>
    <w:rsid w:val="003D550B"/>
    <w:rsid w:val="003D5DD0"/>
    <w:rsid w:val="003D6389"/>
    <w:rsid w:val="003E253D"/>
    <w:rsid w:val="003E271F"/>
    <w:rsid w:val="003E3235"/>
    <w:rsid w:val="003E4C73"/>
    <w:rsid w:val="003E61AC"/>
    <w:rsid w:val="003E65B5"/>
    <w:rsid w:val="003E7600"/>
    <w:rsid w:val="003F0E47"/>
    <w:rsid w:val="003F19A2"/>
    <w:rsid w:val="003F5080"/>
    <w:rsid w:val="003F50C7"/>
    <w:rsid w:val="003F6E51"/>
    <w:rsid w:val="003F728F"/>
    <w:rsid w:val="0040122A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498F"/>
    <w:rsid w:val="00414C78"/>
    <w:rsid w:val="004202CD"/>
    <w:rsid w:val="00421EFC"/>
    <w:rsid w:val="00422CC4"/>
    <w:rsid w:val="00425A98"/>
    <w:rsid w:val="00426EB0"/>
    <w:rsid w:val="00430414"/>
    <w:rsid w:val="0043137C"/>
    <w:rsid w:val="0043139C"/>
    <w:rsid w:val="00432817"/>
    <w:rsid w:val="00433F1B"/>
    <w:rsid w:val="00434AD4"/>
    <w:rsid w:val="00436AE7"/>
    <w:rsid w:val="00437B3B"/>
    <w:rsid w:val="00441647"/>
    <w:rsid w:val="00441A3F"/>
    <w:rsid w:val="00442EDD"/>
    <w:rsid w:val="004445B2"/>
    <w:rsid w:val="00444EDD"/>
    <w:rsid w:val="004534D1"/>
    <w:rsid w:val="0045378A"/>
    <w:rsid w:val="0045744C"/>
    <w:rsid w:val="00460651"/>
    <w:rsid w:val="00460924"/>
    <w:rsid w:val="00462310"/>
    <w:rsid w:val="00462B6D"/>
    <w:rsid w:val="004631A3"/>
    <w:rsid w:val="00463BFE"/>
    <w:rsid w:val="00466703"/>
    <w:rsid w:val="004667DB"/>
    <w:rsid w:val="004672E7"/>
    <w:rsid w:val="00467D89"/>
    <w:rsid w:val="00470D05"/>
    <w:rsid w:val="00472DC1"/>
    <w:rsid w:val="00477B6A"/>
    <w:rsid w:val="00480A8D"/>
    <w:rsid w:val="004867DA"/>
    <w:rsid w:val="00487BE7"/>
    <w:rsid w:val="00490A16"/>
    <w:rsid w:val="00490CBB"/>
    <w:rsid w:val="00493145"/>
    <w:rsid w:val="004949B7"/>
    <w:rsid w:val="00494DE5"/>
    <w:rsid w:val="00495427"/>
    <w:rsid w:val="004A2B16"/>
    <w:rsid w:val="004A40B7"/>
    <w:rsid w:val="004A64EF"/>
    <w:rsid w:val="004A6F8E"/>
    <w:rsid w:val="004B09D6"/>
    <w:rsid w:val="004B2370"/>
    <w:rsid w:val="004B3D0E"/>
    <w:rsid w:val="004B6F0D"/>
    <w:rsid w:val="004C0749"/>
    <w:rsid w:val="004C27E6"/>
    <w:rsid w:val="004C28BA"/>
    <w:rsid w:val="004C4CCA"/>
    <w:rsid w:val="004C5D9F"/>
    <w:rsid w:val="004C71E7"/>
    <w:rsid w:val="004D06EA"/>
    <w:rsid w:val="004D14A8"/>
    <w:rsid w:val="004D61F0"/>
    <w:rsid w:val="004D6B30"/>
    <w:rsid w:val="004D728A"/>
    <w:rsid w:val="004E2421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4B0"/>
    <w:rsid w:val="005035E5"/>
    <w:rsid w:val="00504966"/>
    <w:rsid w:val="00505D15"/>
    <w:rsid w:val="005117FC"/>
    <w:rsid w:val="005128B0"/>
    <w:rsid w:val="00512C17"/>
    <w:rsid w:val="00513056"/>
    <w:rsid w:val="00514ED9"/>
    <w:rsid w:val="00515B2C"/>
    <w:rsid w:val="00515FA1"/>
    <w:rsid w:val="0052223B"/>
    <w:rsid w:val="00523D32"/>
    <w:rsid w:val="00523F21"/>
    <w:rsid w:val="00524560"/>
    <w:rsid w:val="005309BA"/>
    <w:rsid w:val="00537C24"/>
    <w:rsid w:val="00540167"/>
    <w:rsid w:val="00542735"/>
    <w:rsid w:val="00542D53"/>
    <w:rsid w:val="00544459"/>
    <w:rsid w:val="005449C0"/>
    <w:rsid w:val="0054532B"/>
    <w:rsid w:val="005462FA"/>
    <w:rsid w:val="00550272"/>
    <w:rsid w:val="005524DF"/>
    <w:rsid w:val="00552D88"/>
    <w:rsid w:val="00553265"/>
    <w:rsid w:val="00570290"/>
    <w:rsid w:val="00570CE0"/>
    <w:rsid w:val="005716F1"/>
    <w:rsid w:val="0057461F"/>
    <w:rsid w:val="00574F6B"/>
    <w:rsid w:val="00576F61"/>
    <w:rsid w:val="00580C25"/>
    <w:rsid w:val="0058129F"/>
    <w:rsid w:val="005816F6"/>
    <w:rsid w:val="00582003"/>
    <w:rsid w:val="00583909"/>
    <w:rsid w:val="005862D7"/>
    <w:rsid w:val="00586DF4"/>
    <w:rsid w:val="005872D6"/>
    <w:rsid w:val="00592DA2"/>
    <w:rsid w:val="0059442D"/>
    <w:rsid w:val="00594C47"/>
    <w:rsid w:val="00594EC9"/>
    <w:rsid w:val="00597EA6"/>
    <w:rsid w:val="00597F3F"/>
    <w:rsid w:val="005A2B70"/>
    <w:rsid w:val="005A42A7"/>
    <w:rsid w:val="005A60D1"/>
    <w:rsid w:val="005A6374"/>
    <w:rsid w:val="005A7CCB"/>
    <w:rsid w:val="005B255F"/>
    <w:rsid w:val="005B4219"/>
    <w:rsid w:val="005B6DA1"/>
    <w:rsid w:val="005B7943"/>
    <w:rsid w:val="005C3F1E"/>
    <w:rsid w:val="005C45C2"/>
    <w:rsid w:val="005C4913"/>
    <w:rsid w:val="005C630A"/>
    <w:rsid w:val="005D0A14"/>
    <w:rsid w:val="005D10A5"/>
    <w:rsid w:val="005D1777"/>
    <w:rsid w:val="005D4195"/>
    <w:rsid w:val="005D48DA"/>
    <w:rsid w:val="005D51FC"/>
    <w:rsid w:val="005D729B"/>
    <w:rsid w:val="005D7581"/>
    <w:rsid w:val="005E1838"/>
    <w:rsid w:val="005E2137"/>
    <w:rsid w:val="005E29F9"/>
    <w:rsid w:val="005E3FC5"/>
    <w:rsid w:val="005E56F8"/>
    <w:rsid w:val="005E6C56"/>
    <w:rsid w:val="005F14B1"/>
    <w:rsid w:val="005F2C21"/>
    <w:rsid w:val="005F4FAC"/>
    <w:rsid w:val="005F6DDB"/>
    <w:rsid w:val="005F70F6"/>
    <w:rsid w:val="005F7F80"/>
    <w:rsid w:val="0060029F"/>
    <w:rsid w:val="00601DB0"/>
    <w:rsid w:val="00607595"/>
    <w:rsid w:val="00610489"/>
    <w:rsid w:val="006108EB"/>
    <w:rsid w:val="006112AF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4569"/>
    <w:rsid w:val="0064598A"/>
    <w:rsid w:val="00646288"/>
    <w:rsid w:val="00647D60"/>
    <w:rsid w:val="0065090B"/>
    <w:rsid w:val="0065090D"/>
    <w:rsid w:val="006534DD"/>
    <w:rsid w:val="00653C7F"/>
    <w:rsid w:val="00654CBD"/>
    <w:rsid w:val="00660E83"/>
    <w:rsid w:val="006627A6"/>
    <w:rsid w:val="006636B8"/>
    <w:rsid w:val="00665082"/>
    <w:rsid w:val="006669EB"/>
    <w:rsid w:val="00670664"/>
    <w:rsid w:val="00670EC1"/>
    <w:rsid w:val="006751A7"/>
    <w:rsid w:val="006756D8"/>
    <w:rsid w:val="00675D81"/>
    <w:rsid w:val="0067632E"/>
    <w:rsid w:val="00676590"/>
    <w:rsid w:val="006776E6"/>
    <w:rsid w:val="00680643"/>
    <w:rsid w:val="00681AE4"/>
    <w:rsid w:val="006834B8"/>
    <w:rsid w:val="006837CC"/>
    <w:rsid w:val="00685F12"/>
    <w:rsid w:val="00686AC9"/>
    <w:rsid w:val="0068752F"/>
    <w:rsid w:val="006875F4"/>
    <w:rsid w:val="006907D1"/>
    <w:rsid w:val="006931FE"/>
    <w:rsid w:val="00693634"/>
    <w:rsid w:val="006958CC"/>
    <w:rsid w:val="00696FFF"/>
    <w:rsid w:val="006A22C3"/>
    <w:rsid w:val="006A55E9"/>
    <w:rsid w:val="006A56E3"/>
    <w:rsid w:val="006B04DD"/>
    <w:rsid w:val="006B0887"/>
    <w:rsid w:val="006B285F"/>
    <w:rsid w:val="006B5550"/>
    <w:rsid w:val="006B6422"/>
    <w:rsid w:val="006B7140"/>
    <w:rsid w:val="006B7A27"/>
    <w:rsid w:val="006B7B07"/>
    <w:rsid w:val="006C05E6"/>
    <w:rsid w:val="006C36C0"/>
    <w:rsid w:val="006C3893"/>
    <w:rsid w:val="006C5BD1"/>
    <w:rsid w:val="006C75A0"/>
    <w:rsid w:val="006D0707"/>
    <w:rsid w:val="006D2275"/>
    <w:rsid w:val="006D2CC8"/>
    <w:rsid w:val="006D64BB"/>
    <w:rsid w:val="006D7BF5"/>
    <w:rsid w:val="006E12DB"/>
    <w:rsid w:val="006E69F0"/>
    <w:rsid w:val="006F0F27"/>
    <w:rsid w:val="006F1098"/>
    <w:rsid w:val="006F1EEE"/>
    <w:rsid w:val="006F5067"/>
    <w:rsid w:val="006F5145"/>
    <w:rsid w:val="006F78A3"/>
    <w:rsid w:val="006F7AAE"/>
    <w:rsid w:val="00700023"/>
    <w:rsid w:val="00700234"/>
    <w:rsid w:val="00702C22"/>
    <w:rsid w:val="0070540C"/>
    <w:rsid w:val="007057E6"/>
    <w:rsid w:val="00705DDD"/>
    <w:rsid w:val="00707BF4"/>
    <w:rsid w:val="00710B2B"/>
    <w:rsid w:val="0071153B"/>
    <w:rsid w:val="00711F44"/>
    <w:rsid w:val="00712057"/>
    <w:rsid w:val="0071326E"/>
    <w:rsid w:val="00714414"/>
    <w:rsid w:val="00715982"/>
    <w:rsid w:val="0071675D"/>
    <w:rsid w:val="007170E3"/>
    <w:rsid w:val="00717C2B"/>
    <w:rsid w:val="00722D05"/>
    <w:rsid w:val="00723905"/>
    <w:rsid w:val="00723FEB"/>
    <w:rsid w:val="00730607"/>
    <w:rsid w:val="0073326F"/>
    <w:rsid w:val="00733A84"/>
    <w:rsid w:val="00734479"/>
    <w:rsid w:val="00735BC3"/>
    <w:rsid w:val="00741A0B"/>
    <w:rsid w:val="00741A6F"/>
    <w:rsid w:val="00741C52"/>
    <w:rsid w:val="00742EC4"/>
    <w:rsid w:val="00742FD6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569A"/>
    <w:rsid w:val="00756E3E"/>
    <w:rsid w:val="00756EFE"/>
    <w:rsid w:val="007612CF"/>
    <w:rsid w:val="007623A7"/>
    <w:rsid w:val="00762D54"/>
    <w:rsid w:val="00764DFD"/>
    <w:rsid w:val="00767902"/>
    <w:rsid w:val="00767AA6"/>
    <w:rsid w:val="00771C64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977E9"/>
    <w:rsid w:val="007A104C"/>
    <w:rsid w:val="007A2E45"/>
    <w:rsid w:val="007A353F"/>
    <w:rsid w:val="007A43EA"/>
    <w:rsid w:val="007A4FF5"/>
    <w:rsid w:val="007A5A6E"/>
    <w:rsid w:val="007A5C39"/>
    <w:rsid w:val="007B09E6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B40"/>
    <w:rsid w:val="007F1EF6"/>
    <w:rsid w:val="007F209A"/>
    <w:rsid w:val="007F5606"/>
    <w:rsid w:val="007F5E63"/>
    <w:rsid w:val="007F71E5"/>
    <w:rsid w:val="007F76A7"/>
    <w:rsid w:val="007F7DA7"/>
    <w:rsid w:val="00800B7E"/>
    <w:rsid w:val="00803285"/>
    <w:rsid w:val="00803719"/>
    <w:rsid w:val="00804C21"/>
    <w:rsid w:val="00805712"/>
    <w:rsid w:val="0080621A"/>
    <w:rsid w:val="0081117B"/>
    <w:rsid w:val="0081171D"/>
    <w:rsid w:val="00811973"/>
    <w:rsid w:val="00811BDB"/>
    <w:rsid w:val="00811C56"/>
    <w:rsid w:val="00811DF3"/>
    <w:rsid w:val="008138F5"/>
    <w:rsid w:val="00814142"/>
    <w:rsid w:val="008144F6"/>
    <w:rsid w:val="00814B2F"/>
    <w:rsid w:val="00814C35"/>
    <w:rsid w:val="008165FE"/>
    <w:rsid w:val="008208CB"/>
    <w:rsid w:val="00820914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29B7"/>
    <w:rsid w:val="008432CC"/>
    <w:rsid w:val="00843AF3"/>
    <w:rsid w:val="00844C12"/>
    <w:rsid w:val="008461E5"/>
    <w:rsid w:val="0084756A"/>
    <w:rsid w:val="008477D9"/>
    <w:rsid w:val="00851040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2409"/>
    <w:rsid w:val="00883499"/>
    <w:rsid w:val="00883B81"/>
    <w:rsid w:val="00892327"/>
    <w:rsid w:val="00895B8D"/>
    <w:rsid w:val="00896648"/>
    <w:rsid w:val="008975F6"/>
    <w:rsid w:val="008A0342"/>
    <w:rsid w:val="008A2F69"/>
    <w:rsid w:val="008A30E0"/>
    <w:rsid w:val="008A3898"/>
    <w:rsid w:val="008A66A1"/>
    <w:rsid w:val="008A773D"/>
    <w:rsid w:val="008B2054"/>
    <w:rsid w:val="008B372E"/>
    <w:rsid w:val="008B37D9"/>
    <w:rsid w:val="008B49B1"/>
    <w:rsid w:val="008C10A9"/>
    <w:rsid w:val="008C2580"/>
    <w:rsid w:val="008C36B6"/>
    <w:rsid w:val="008C4688"/>
    <w:rsid w:val="008C60A0"/>
    <w:rsid w:val="008C65D3"/>
    <w:rsid w:val="008C68CA"/>
    <w:rsid w:val="008D01FE"/>
    <w:rsid w:val="008D1147"/>
    <w:rsid w:val="008D1579"/>
    <w:rsid w:val="008D18DB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3F6D"/>
    <w:rsid w:val="008F4147"/>
    <w:rsid w:val="008F4DEC"/>
    <w:rsid w:val="008F621E"/>
    <w:rsid w:val="008F7416"/>
    <w:rsid w:val="00900FA8"/>
    <w:rsid w:val="009028D6"/>
    <w:rsid w:val="00912116"/>
    <w:rsid w:val="00912D67"/>
    <w:rsid w:val="00916D18"/>
    <w:rsid w:val="00917798"/>
    <w:rsid w:val="00925FF7"/>
    <w:rsid w:val="0092703E"/>
    <w:rsid w:val="009307A4"/>
    <w:rsid w:val="00931B98"/>
    <w:rsid w:val="0093362D"/>
    <w:rsid w:val="00934B89"/>
    <w:rsid w:val="00934C7B"/>
    <w:rsid w:val="009350B2"/>
    <w:rsid w:val="0093546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31E6"/>
    <w:rsid w:val="009563B3"/>
    <w:rsid w:val="00957566"/>
    <w:rsid w:val="00961A2E"/>
    <w:rsid w:val="0096599C"/>
    <w:rsid w:val="0097035D"/>
    <w:rsid w:val="00976B89"/>
    <w:rsid w:val="009775B1"/>
    <w:rsid w:val="009811E2"/>
    <w:rsid w:val="00982F9A"/>
    <w:rsid w:val="0098310F"/>
    <w:rsid w:val="00983D14"/>
    <w:rsid w:val="00984AA8"/>
    <w:rsid w:val="00985CB3"/>
    <w:rsid w:val="00987FAE"/>
    <w:rsid w:val="00990026"/>
    <w:rsid w:val="00990F84"/>
    <w:rsid w:val="00992251"/>
    <w:rsid w:val="0099407A"/>
    <w:rsid w:val="00994505"/>
    <w:rsid w:val="0099554C"/>
    <w:rsid w:val="009A0695"/>
    <w:rsid w:val="009A3D05"/>
    <w:rsid w:val="009A529A"/>
    <w:rsid w:val="009A56D9"/>
    <w:rsid w:val="009A576F"/>
    <w:rsid w:val="009A5889"/>
    <w:rsid w:val="009A7163"/>
    <w:rsid w:val="009A7822"/>
    <w:rsid w:val="009B0173"/>
    <w:rsid w:val="009B33E9"/>
    <w:rsid w:val="009B4179"/>
    <w:rsid w:val="009B4FBA"/>
    <w:rsid w:val="009B5DEF"/>
    <w:rsid w:val="009C2EA6"/>
    <w:rsid w:val="009C36FD"/>
    <w:rsid w:val="009C3971"/>
    <w:rsid w:val="009C48B5"/>
    <w:rsid w:val="009C6571"/>
    <w:rsid w:val="009D491D"/>
    <w:rsid w:val="009D495A"/>
    <w:rsid w:val="009D51F8"/>
    <w:rsid w:val="009D5251"/>
    <w:rsid w:val="009D579A"/>
    <w:rsid w:val="009E05CB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185F"/>
    <w:rsid w:val="00A02508"/>
    <w:rsid w:val="00A06A0D"/>
    <w:rsid w:val="00A07E48"/>
    <w:rsid w:val="00A07EC6"/>
    <w:rsid w:val="00A103B5"/>
    <w:rsid w:val="00A10EA6"/>
    <w:rsid w:val="00A12960"/>
    <w:rsid w:val="00A12AB3"/>
    <w:rsid w:val="00A16710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44F6"/>
    <w:rsid w:val="00A453A3"/>
    <w:rsid w:val="00A45F38"/>
    <w:rsid w:val="00A46038"/>
    <w:rsid w:val="00A47757"/>
    <w:rsid w:val="00A5584F"/>
    <w:rsid w:val="00A57D45"/>
    <w:rsid w:val="00A57E85"/>
    <w:rsid w:val="00A66893"/>
    <w:rsid w:val="00A71065"/>
    <w:rsid w:val="00A72713"/>
    <w:rsid w:val="00A72FC7"/>
    <w:rsid w:val="00A76F45"/>
    <w:rsid w:val="00A80C9B"/>
    <w:rsid w:val="00A833D0"/>
    <w:rsid w:val="00A83E3F"/>
    <w:rsid w:val="00A9085C"/>
    <w:rsid w:val="00A91FC1"/>
    <w:rsid w:val="00A92EBA"/>
    <w:rsid w:val="00A94F8B"/>
    <w:rsid w:val="00A9595F"/>
    <w:rsid w:val="00A968D9"/>
    <w:rsid w:val="00A9779C"/>
    <w:rsid w:val="00AA1F68"/>
    <w:rsid w:val="00AA5B2E"/>
    <w:rsid w:val="00AA612C"/>
    <w:rsid w:val="00AA7B59"/>
    <w:rsid w:val="00AB1A67"/>
    <w:rsid w:val="00AB6175"/>
    <w:rsid w:val="00AC01DD"/>
    <w:rsid w:val="00AC1410"/>
    <w:rsid w:val="00AC144D"/>
    <w:rsid w:val="00AC1AE7"/>
    <w:rsid w:val="00AC293B"/>
    <w:rsid w:val="00AC347A"/>
    <w:rsid w:val="00AC387C"/>
    <w:rsid w:val="00AC4879"/>
    <w:rsid w:val="00AD0070"/>
    <w:rsid w:val="00AD1FA6"/>
    <w:rsid w:val="00AD3ACD"/>
    <w:rsid w:val="00AD4796"/>
    <w:rsid w:val="00AD5CF5"/>
    <w:rsid w:val="00AD6F8A"/>
    <w:rsid w:val="00AD759A"/>
    <w:rsid w:val="00AE3068"/>
    <w:rsid w:val="00AE548C"/>
    <w:rsid w:val="00AE755B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3EF3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2A0F"/>
    <w:rsid w:val="00B52F31"/>
    <w:rsid w:val="00B54640"/>
    <w:rsid w:val="00B54937"/>
    <w:rsid w:val="00B55714"/>
    <w:rsid w:val="00B56D04"/>
    <w:rsid w:val="00B62FE8"/>
    <w:rsid w:val="00B64968"/>
    <w:rsid w:val="00B65F00"/>
    <w:rsid w:val="00B665A4"/>
    <w:rsid w:val="00B6725B"/>
    <w:rsid w:val="00B6730B"/>
    <w:rsid w:val="00B67B63"/>
    <w:rsid w:val="00B7008D"/>
    <w:rsid w:val="00B70704"/>
    <w:rsid w:val="00B70829"/>
    <w:rsid w:val="00B7120E"/>
    <w:rsid w:val="00B7351A"/>
    <w:rsid w:val="00B73A25"/>
    <w:rsid w:val="00B74C33"/>
    <w:rsid w:val="00B75B2B"/>
    <w:rsid w:val="00B75FD1"/>
    <w:rsid w:val="00B76C9C"/>
    <w:rsid w:val="00B87272"/>
    <w:rsid w:val="00B90E04"/>
    <w:rsid w:val="00B92CF3"/>
    <w:rsid w:val="00B94785"/>
    <w:rsid w:val="00B9505B"/>
    <w:rsid w:val="00B972A6"/>
    <w:rsid w:val="00BA21D0"/>
    <w:rsid w:val="00BA5CB7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B7BB6"/>
    <w:rsid w:val="00BC291A"/>
    <w:rsid w:val="00BC6F76"/>
    <w:rsid w:val="00BC7272"/>
    <w:rsid w:val="00BC72DA"/>
    <w:rsid w:val="00BD1EE8"/>
    <w:rsid w:val="00BD219A"/>
    <w:rsid w:val="00BD4190"/>
    <w:rsid w:val="00BD4585"/>
    <w:rsid w:val="00BE11AC"/>
    <w:rsid w:val="00BE3626"/>
    <w:rsid w:val="00BE47FB"/>
    <w:rsid w:val="00BE5E6B"/>
    <w:rsid w:val="00BE5F60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1B7E"/>
    <w:rsid w:val="00C123F5"/>
    <w:rsid w:val="00C13959"/>
    <w:rsid w:val="00C13E38"/>
    <w:rsid w:val="00C202FB"/>
    <w:rsid w:val="00C21E05"/>
    <w:rsid w:val="00C22087"/>
    <w:rsid w:val="00C269DD"/>
    <w:rsid w:val="00C27443"/>
    <w:rsid w:val="00C31EE7"/>
    <w:rsid w:val="00C3298B"/>
    <w:rsid w:val="00C33187"/>
    <w:rsid w:val="00C33DC1"/>
    <w:rsid w:val="00C33E86"/>
    <w:rsid w:val="00C34E19"/>
    <w:rsid w:val="00C36656"/>
    <w:rsid w:val="00C36C49"/>
    <w:rsid w:val="00C379BC"/>
    <w:rsid w:val="00C4021B"/>
    <w:rsid w:val="00C42302"/>
    <w:rsid w:val="00C43549"/>
    <w:rsid w:val="00C50637"/>
    <w:rsid w:val="00C519E7"/>
    <w:rsid w:val="00C528A1"/>
    <w:rsid w:val="00C54848"/>
    <w:rsid w:val="00C550F4"/>
    <w:rsid w:val="00C6611A"/>
    <w:rsid w:val="00C70065"/>
    <w:rsid w:val="00C709F3"/>
    <w:rsid w:val="00C723D7"/>
    <w:rsid w:val="00C72937"/>
    <w:rsid w:val="00C771CC"/>
    <w:rsid w:val="00C80FAB"/>
    <w:rsid w:val="00C85409"/>
    <w:rsid w:val="00C90703"/>
    <w:rsid w:val="00C928A7"/>
    <w:rsid w:val="00C942B1"/>
    <w:rsid w:val="00C94C84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7586"/>
    <w:rsid w:val="00CD09BA"/>
    <w:rsid w:val="00CD2A6A"/>
    <w:rsid w:val="00CD2E35"/>
    <w:rsid w:val="00CD46EC"/>
    <w:rsid w:val="00CD650F"/>
    <w:rsid w:val="00CE2DE6"/>
    <w:rsid w:val="00CE3403"/>
    <w:rsid w:val="00CE3A1C"/>
    <w:rsid w:val="00CE4A4D"/>
    <w:rsid w:val="00CE5F64"/>
    <w:rsid w:val="00CE7E9E"/>
    <w:rsid w:val="00CF2FBA"/>
    <w:rsid w:val="00CF3B57"/>
    <w:rsid w:val="00CF4607"/>
    <w:rsid w:val="00CF5ABC"/>
    <w:rsid w:val="00CF5CB7"/>
    <w:rsid w:val="00D008B9"/>
    <w:rsid w:val="00D04048"/>
    <w:rsid w:val="00D05C7B"/>
    <w:rsid w:val="00D0663E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4C25"/>
    <w:rsid w:val="00D66397"/>
    <w:rsid w:val="00D667FA"/>
    <w:rsid w:val="00D7217C"/>
    <w:rsid w:val="00D725D4"/>
    <w:rsid w:val="00D758AD"/>
    <w:rsid w:val="00D758C8"/>
    <w:rsid w:val="00D75CA2"/>
    <w:rsid w:val="00D81889"/>
    <w:rsid w:val="00D850DB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066"/>
    <w:rsid w:val="00DA1E55"/>
    <w:rsid w:val="00DA2F1D"/>
    <w:rsid w:val="00DA3D82"/>
    <w:rsid w:val="00DA4D9D"/>
    <w:rsid w:val="00DA4EF8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1C89"/>
    <w:rsid w:val="00DE211A"/>
    <w:rsid w:val="00DE2864"/>
    <w:rsid w:val="00DE2AAF"/>
    <w:rsid w:val="00DE35C2"/>
    <w:rsid w:val="00DE7595"/>
    <w:rsid w:val="00DF40B3"/>
    <w:rsid w:val="00DF419D"/>
    <w:rsid w:val="00DF43F2"/>
    <w:rsid w:val="00E00C51"/>
    <w:rsid w:val="00E05779"/>
    <w:rsid w:val="00E10A55"/>
    <w:rsid w:val="00E138C1"/>
    <w:rsid w:val="00E1523E"/>
    <w:rsid w:val="00E177A3"/>
    <w:rsid w:val="00E2083C"/>
    <w:rsid w:val="00E20D8B"/>
    <w:rsid w:val="00E21375"/>
    <w:rsid w:val="00E21609"/>
    <w:rsid w:val="00E22652"/>
    <w:rsid w:val="00E24AD1"/>
    <w:rsid w:val="00E30DFD"/>
    <w:rsid w:val="00E32E5C"/>
    <w:rsid w:val="00E33048"/>
    <w:rsid w:val="00E34D99"/>
    <w:rsid w:val="00E3556C"/>
    <w:rsid w:val="00E3687B"/>
    <w:rsid w:val="00E3783F"/>
    <w:rsid w:val="00E41127"/>
    <w:rsid w:val="00E42C8F"/>
    <w:rsid w:val="00E46158"/>
    <w:rsid w:val="00E46A30"/>
    <w:rsid w:val="00E5245F"/>
    <w:rsid w:val="00E532C6"/>
    <w:rsid w:val="00E5442D"/>
    <w:rsid w:val="00E54466"/>
    <w:rsid w:val="00E55688"/>
    <w:rsid w:val="00E5640F"/>
    <w:rsid w:val="00E60A3C"/>
    <w:rsid w:val="00E61D08"/>
    <w:rsid w:val="00E633A4"/>
    <w:rsid w:val="00E633CA"/>
    <w:rsid w:val="00E640D5"/>
    <w:rsid w:val="00E645E6"/>
    <w:rsid w:val="00E6610D"/>
    <w:rsid w:val="00E671DD"/>
    <w:rsid w:val="00E70CF3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6E85"/>
    <w:rsid w:val="00E87957"/>
    <w:rsid w:val="00E87B54"/>
    <w:rsid w:val="00E90109"/>
    <w:rsid w:val="00E91297"/>
    <w:rsid w:val="00E91391"/>
    <w:rsid w:val="00E92540"/>
    <w:rsid w:val="00E953D9"/>
    <w:rsid w:val="00E95ABB"/>
    <w:rsid w:val="00E960F0"/>
    <w:rsid w:val="00E962B6"/>
    <w:rsid w:val="00E9656C"/>
    <w:rsid w:val="00E968AE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4AF6"/>
    <w:rsid w:val="00EE0659"/>
    <w:rsid w:val="00EE2EC9"/>
    <w:rsid w:val="00EE6B04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61"/>
    <w:rsid w:val="00F25775"/>
    <w:rsid w:val="00F25E93"/>
    <w:rsid w:val="00F274F3"/>
    <w:rsid w:val="00F320DE"/>
    <w:rsid w:val="00F323EF"/>
    <w:rsid w:val="00F36BCB"/>
    <w:rsid w:val="00F377C8"/>
    <w:rsid w:val="00F42D0A"/>
    <w:rsid w:val="00F531E3"/>
    <w:rsid w:val="00F53399"/>
    <w:rsid w:val="00F552EA"/>
    <w:rsid w:val="00F5650F"/>
    <w:rsid w:val="00F5681C"/>
    <w:rsid w:val="00F62917"/>
    <w:rsid w:val="00F72E70"/>
    <w:rsid w:val="00F73276"/>
    <w:rsid w:val="00F735F4"/>
    <w:rsid w:val="00F73940"/>
    <w:rsid w:val="00F7396E"/>
    <w:rsid w:val="00F742DC"/>
    <w:rsid w:val="00F74D92"/>
    <w:rsid w:val="00F77103"/>
    <w:rsid w:val="00F81D91"/>
    <w:rsid w:val="00F828C8"/>
    <w:rsid w:val="00F850F2"/>
    <w:rsid w:val="00F85DD8"/>
    <w:rsid w:val="00F902E4"/>
    <w:rsid w:val="00F90D49"/>
    <w:rsid w:val="00F90E05"/>
    <w:rsid w:val="00F924DD"/>
    <w:rsid w:val="00F924DF"/>
    <w:rsid w:val="00F93651"/>
    <w:rsid w:val="00F93A91"/>
    <w:rsid w:val="00FA06FC"/>
    <w:rsid w:val="00FA1765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1A7"/>
    <w:rsid w:val="00FE6EFE"/>
    <w:rsid w:val="00FF0CC1"/>
    <w:rsid w:val="00FF3632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39A21CD"/>
  <w15:docId w15:val="{EEA232BE-AC85-402F-A268-BEAFF207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282B57"/>
    <w:pPr>
      <w:spacing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82B57"/>
    <w:pPr>
      <w:spacing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82B57"/>
    <w:pPr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i/>
      <w:iCs/>
    </w:rPr>
  </w:style>
  <w:style w:type="paragraph" w:styleId="Heading7">
    <w:name w:val="heading 7"/>
    <w:basedOn w:val="Normal"/>
    <w:next w:val="BodyTextIndent2"/>
    <w:link w:val="Heading7Char"/>
    <w:rsid w:val="00CF5CB7"/>
    <w:pPr>
      <w:tabs>
        <w:tab w:val="num" w:pos="1296"/>
        <w:tab w:val="left" w:pos="1701"/>
      </w:tabs>
      <w:spacing w:before="120" w:after="120"/>
      <w:ind w:left="1296" w:hanging="1296"/>
      <w:outlineLvl w:val="6"/>
    </w:pPr>
    <w:rPr>
      <w:rFonts w:ascii="Arial" w:hAnsi="Arial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CF5CB7"/>
    <w:pPr>
      <w:tabs>
        <w:tab w:val="num" w:pos="1440"/>
        <w:tab w:val="left" w:pos="1985"/>
      </w:tabs>
      <w:spacing w:before="120" w:after="120"/>
      <w:ind w:left="1440" w:hanging="1440"/>
      <w:outlineLvl w:val="7"/>
    </w:pPr>
    <w:rPr>
      <w:rFonts w:ascii="Arial" w:hAnsi="Arial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CF5CB7"/>
    <w:pPr>
      <w:tabs>
        <w:tab w:val="num" w:pos="1584"/>
        <w:tab w:val="left" w:pos="2268"/>
      </w:tabs>
      <w:spacing w:before="120" w:after="120"/>
      <w:ind w:left="1584" w:hanging="1584"/>
      <w:outlineLvl w:val="8"/>
    </w:pPr>
    <w:rPr>
      <w:rFonts w:ascii="Arial" w:hAnsi="Arial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55C3"/>
  </w:style>
  <w:style w:type="character" w:customStyle="1" w:styleId="CommentTextChar">
    <w:name w:val="Comment Text Char"/>
    <w:basedOn w:val="DefaultParagraphFont"/>
    <w:link w:val="CommentText"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uiPriority w:val="39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16474C"/>
    <w:rPr>
      <w:rFonts w:asciiTheme="minorHAnsi" w:hAnsiTheme="minorHAnsi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1D115A"/>
    <w:rPr>
      <w:rFonts w:asciiTheme="minorHAnsi" w:hAnsiTheme="minorHAnsi"/>
      <w:b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CF5CB7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CF5CB7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CF5CB7"/>
    <w:rPr>
      <w:rFonts w:ascii="Arial" w:hAnsi="Arial"/>
      <w:sz w:val="22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CF5CB7"/>
  </w:style>
  <w:style w:type="paragraph" w:customStyle="1" w:styleId="Tabletext">
    <w:name w:val="Table text"/>
    <w:basedOn w:val="Normal"/>
    <w:rsid w:val="00CF5CB7"/>
    <w:pPr>
      <w:spacing w:before="40" w:after="40"/>
    </w:pPr>
    <w:rPr>
      <w:rFonts w:ascii="Arial" w:eastAsia="PMingLiU" w:hAnsi="Arial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CF5CB7"/>
    <w:rPr>
      <w:rFonts w:asciiTheme="minorHAnsi" w:hAnsiTheme="minorHAnsi" w:cs="Arial"/>
      <w:b/>
      <w:color w:val="1F497D" w:themeColor="text2"/>
      <w:sz w:val="24"/>
      <w:szCs w:val="24"/>
      <w:lang w:val="en-GB"/>
    </w:rPr>
  </w:style>
  <w:style w:type="paragraph" w:customStyle="1" w:styleId="AnnexHead1">
    <w:name w:val="Annex Head 1"/>
    <w:basedOn w:val="Normal"/>
    <w:next w:val="Normal"/>
    <w:rsid w:val="00CF5CB7"/>
    <w:pPr>
      <w:numPr>
        <w:numId w:val="2"/>
      </w:numPr>
      <w:tabs>
        <w:tab w:val="clear" w:pos="849"/>
      </w:tabs>
      <w:spacing w:before="240" w:after="240"/>
      <w:ind w:left="567" w:hanging="567"/>
    </w:pPr>
    <w:rPr>
      <w:rFonts w:ascii="Arial" w:hAnsi="Arial"/>
      <w:b/>
      <w:caps/>
      <w:sz w:val="24"/>
      <w:szCs w:val="24"/>
      <w:lang w:eastAsia="en-US"/>
    </w:rPr>
  </w:style>
  <w:style w:type="paragraph" w:customStyle="1" w:styleId="ActionIALA">
    <w:name w:val="Action IALA"/>
    <w:basedOn w:val="Normal"/>
    <w:next w:val="BodyText"/>
    <w:link w:val="ActionIALAChar"/>
    <w:qFormat/>
    <w:rsid w:val="00CF5CB7"/>
    <w:pPr>
      <w:spacing w:before="120" w:after="120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F5CB7"/>
    <w:pPr>
      <w:spacing w:before="120" w:after="120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CF5CB7"/>
    <w:pPr>
      <w:tabs>
        <w:tab w:val="left" w:pos="5670"/>
      </w:tabs>
      <w:spacing w:after="120"/>
    </w:pPr>
    <w:rPr>
      <w:rFonts w:ascii="Arial" w:hAnsi="Arial"/>
      <w:szCs w:val="24"/>
      <w:lang w:eastAsia="en-US"/>
    </w:rPr>
  </w:style>
  <w:style w:type="paragraph" w:customStyle="1" w:styleId="AgendaItem">
    <w:name w:val="Agenda Item"/>
    <w:basedOn w:val="Normal"/>
    <w:rsid w:val="00CF5CB7"/>
    <w:pPr>
      <w:numPr>
        <w:numId w:val="3"/>
      </w:numPr>
      <w:tabs>
        <w:tab w:val="left" w:pos="1985"/>
      </w:tabs>
      <w:spacing w:before="240" w:after="240"/>
    </w:pPr>
    <w:rPr>
      <w:rFonts w:ascii="Arial" w:hAnsi="Arial"/>
      <w:b/>
      <w:sz w:val="24"/>
      <w:szCs w:val="24"/>
      <w:lang w:eastAsia="en-US"/>
    </w:rPr>
  </w:style>
  <w:style w:type="paragraph" w:customStyle="1" w:styleId="Annex">
    <w:name w:val="Annex"/>
    <w:basedOn w:val="Normal"/>
    <w:next w:val="BodyText"/>
    <w:qFormat/>
    <w:rsid w:val="00CF5CB7"/>
    <w:pPr>
      <w:numPr>
        <w:numId w:val="4"/>
      </w:numPr>
      <w:tabs>
        <w:tab w:val="num" w:pos="720"/>
      </w:tabs>
      <w:spacing w:after="240"/>
      <w:ind w:left="720" w:hanging="360"/>
    </w:pPr>
    <w:rPr>
      <w:rFonts w:ascii="Calibri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CF5CB7"/>
    <w:pPr>
      <w:numPr>
        <w:numId w:val="5"/>
      </w:numPr>
      <w:spacing w:before="120" w:after="120"/>
      <w:jc w:val="center"/>
    </w:pPr>
    <w:rPr>
      <w:rFonts w:ascii="Arial" w:hAnsi="Arial"/>
      <w:i/>
      <w:szCs w:val="24"/>
      <w:lang w:eastAsia="en-US"/>
    </w:rPr>
  </w:style>
  <w:style w:type="paragraph" w:customStyle="1" w:styleId="AnnexHead2">
    <w:name w:val="Annex Head 2"/>
    <w:basedOn w:val="Normal"/>
    <w:next w:val="Normal"/>
    <w:rsid w:val="00CF5CB7"/>
    <w:pPr>
      <w:numPr>
        <w:ilvl w:val="1"/>
        <w:numId w:val="2"/>
      </w:numPr>
      <w:spacing w:before="120" w:after="120"/>
    </w:pPr>
    <w:rPr>
      <w:rFonts w:ascii="Arial" w:hAnsi="Arial"/>
      <w:b/>
      <w:sz w:val="24"/>
      <w:szCs w:val="24"/>
      <w:lang w:eastAsia="en-US"/>
    </w:rPr>
  </w:style>
  <w:style w:type="paragraph" w:customStyle="1" w:styleId="AnnexHead3">
    <w:name w:val="Annex Head 3"/>
    <w:basedOn w:val="Normal"/>
    <w:next w:val="Normal"/>
    <w:rsid w:val="00CF5CB7"/>
    <w:pPr>
      <w:numPr>
        <w:ilvl w:val="2"/>
        <w:numId w:val="2"/>
      </w:numPr>
      <w:spacing w:before="60" w:after="60"/>
    </w:pPr>
    <w:rPr>
      <w:rFonts w:ascii="Arial" w:hAnsi="Arial"/>
      <w:b/>
      <w:szCs w:val="24"/>
      <w:lang w:eastAsia="en-US"/>
    </w:rPr>
  </w:style>
  <w:style w:type="paragraph" w:customStyle="1" w:styleId="AnnexHead4">
    <w:name w:val="Annex Head 4"/>
    <w:basedOn w:val="Normal"/>
    <w:next w:val="Normal"/>
    <w:rsid w:val="00CF5CB7"/>
    <w:pPr>
      <w:numPr>
        <w:ilvl w:val="3"/>
        <w:numId w:val="2"/>
      </w:numPr>
      <w:spacing w:after="120"/>
    </w:pPr>
    <w:rPr>
      <w:rFonts w:ascii="Arial" w:hAnsi="Arial"/>
      <w:szCs w:val="24"/>
      <w:lang w:eastAsia="en-US"/>
    </w:rPr>
  </w:style>
  <w:style w:type="paragraph" w:customStyle="1" w:styleId="AnnexTable">
    <w:name w:val="Annex Table"/>
    <w:basedOn w:val="Normal"/>
    <w:next w:val="Normal"/>
    <w:rsid w:val="00CF5CB7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/>
      <w:i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CF5CB7"/>
    <w:rPr>
      <w:rFonts w:asciiTheme="minorHAnsi" w:hAnsiTheme="minorHAnsi" w:cs="Arial"/>
      <w:b/>
      <w:i/>
      <w:color w:val="1F497D" w:themeColor="text2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CF5CB7"/>
    <w:rPr>
      <w:rFonts w:asciiTheme="minorHAnsi" w:hAnsiTheme="minorHAnsi" w:cs="Arial"/>
      <w:color w:val="1F497D" w:themeColor="text2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CF5CB7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CF5CB7"/>
    <w:rPr>
      <w:rFonts w:asciiTheme="minorHAnsi" w:hAnsiTheme="minorHAnsi"/>
      <w:i/>
      <w:iCs/>
      <w:sz w:val="22"/>
      <w:szCs w:val="22"/>
      <w:lang w:val="en-GB"/>
    </w:rPr>
  </w:style>
  <w:style w:type="numbering" w:styleId="ArticleSection">
    <w:name w:val="Outline List 3"/>
    <w:basedOn w:val="NoList"/>
    <w:rsid w:val="00CF5CB7"/>
    <w:pPr>
      <w:numPr>
        <w:numId w:val="9"/>
      </w:numPr>
    </w:pPr>
  </w:style>
  <w:style w:type="paragraph" w:styleId="BodyText2">
    <w:name w:val="Body Text 2"/>
    <w:basedOn w:val="Normal"/>
    <w:link w:val="BodyText2Char"/>
    <w:rsid w:val="00CF5CB7"/>
    <w:pPr>
      <w:autoSpaceDE w:val="0"/>
      <w:autoSpaceDN w:val="0"/>
      <w:adjustRightInd w:val="0"/>
      <w:spacing w:before="180"/>
      <w:ind w:left="720"/>
    </w:pPr>
    <w:rPr>
      <w:rFonts w:ascii="Arial" w:hAnsi="Arial"/>
      <w:color w:val="00000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CF5CB7"/>
    <w:rPr>
      <w:rFonts w:ascii="Arial" w:hAnsi="Arial"/>
      <w:color w:val="000000"/>
      <w:sz w:val="22"/>
      <w:szCs w:val="24"/>
      <w:lang w:val="en-GB" w:eastAsia="en-US"/>
    </w:rPr>
  </w:style>
  <w:style w:type="paragraph" w:styleId="BodyText3">
    <w:name w:val="Body Text 3"/>
    <w:basedOn w:val="Normal"/>
    <w:link w:val="BodyText3Char"/>
    <w:rsid w:val="00CF5C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F5CB7"/>
    <w:rPr>
      <w:rFonts w:ascii="Arial" w:hAnsi="Arial"/>
      <w:bCs/>
      <w:i/>
      <w:iCs/>
      <w:sz w:val="22"/>
      <w:szCs w:val="24"/>
      <w:lang w:val="en-GB" w:eastAsia="en-US"/>
    </w:rPr>
  </w:style>
  <w:style w:type="paragraph" w:styleId="BodyTextFirstIndent">
    <w:name w:val="Body Text First Indent"/>
    <w:basedOn w:val="Normal"/>
    <w:link w:val="BodyTextFirstIndentChar"/>
    <w:rsid w:val="00CF5CB7"/>
    <w:pPr>
      <w:ind w:left="851"/>
    </w:pPr>
    <w:rPr>
      <w:rFonts w:ascii="Arial" w:hAnsi="Arial"/>
      <w:szCs w:val="24"/>
      <w:lang w:eastAsia="en-US"/>
    </w:rPr>
  </w:style>
  <w:style w:type="character" w:customStyle="1" w:styleId="BodyTextFirstIndentChar">
    <w:name w:val="Body Text First Indent Char"/>
    <w:basedOn w:val="BodyTextChar1"/>
    <w:link w:val="BodyTextFirstIndent"/>
    <w:rsid w:val="00CF5CB7"/>
    <w:rPr>
      <w:rFonts w:ascii="Arial" w:hAnsi="Arial"/>
      <w:sz w:val="22"/>
      <w:szCs w:val="24"/>
      <w:lang w:val="en-GB" w:eastAsia="en-US" w:bidi="ar-SA"/>
    </w:rPr>
  </w:style>
  <w:style w:type="paragraph" w:styleId="BodyTextIndent">
    <w:name w:val="Body Text Indent"/>
    <w:basedOn w:val="Normal"/>
    <w:link w:val="BodyTextIndentChar"/>
    <w:rsid w:val="00CF5CB7"/>
    <w:pPr>
      <w:spacing w:after="120"/>
      <w:ind w:left="567"/>
    </w:pPr>
    <w:rPr>
      <w:rFonts w:ascii="Arial" w:hAnsi="Arial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F5CB7"/>
    <w:rPr>
      <w:rFonts w:ascii="Arial" w:hAnsi="Arial"/>
      <w:sz w:val="22"/>
      <w:szCs w:val="24"/>
      <w:lang w:val="en-GB"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CF5CB7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CF5CB7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F5CB7"/>
    <w:pPr>
      <w:spacing w:after="120"/>
      <w:ind w:left="1134"/>
    </w:pPr>
    <w:rPr>
      <w:rFonts w:ascii="Arial" w:hAnsi="Arial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CF5CB7"/>
    <w:rPr>
      <w:rFonts w:ascii="Arial" w:hAnsi="Arial"/>
      <w:sz w:val="22"/>
      <w:szCs w:val="24"/>
      <w:lang w:val="en-GB" w:eastAsia="de-DE"/>
    </w:rPr>
  </w:style>
  <w:style w:type="paragraph" w:customStyle="1" w:styleId="Bullet1">
    <w:name w:val="Bullet 1"/>
    <w:basedOn w:val="BodyText"/>
    <w:qFormat/>
    <w:rsid w:val="00CF5CB7"/>
    <w:pPr>
      <w:numPr>
        <w:numId w:val="31"/>
      </w:numPr>
      <w:tabs>
        <w:tab w:val="num" w:pos="360"/>
      </w:tabs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CF5CB7"/>
    <w:pPr>
      <w:suppressAutoHyphens/>
      <w:spacing w:after="120"/>
      <w:ind w:left="1134"/>
    </w:pPr>
    <w:rPr>
      <w:rFonts w:ascii="Arial" w:hAnsi="Arial" w:cs="Arial"/>
      <w:lang w:val="fr-FR" w:eastAsia="en-GB"/>
    </w:rPr>
  </w:style>
  <w:style w:type="paragraph" w:customStyle="1" w:styleId="Bullet2">
    <w:name w:val="Bullet 2"/>
    <w:basedOn w:val="Normal"/>
    <w:qFormat/>
    <w:rsid w:val="00CF5CB7"/>
    <w:pPr>
      <w:numPr>
        <w:numId w:val="10"/>
      </w:numPr>
      <w:tabs>
        <w:tab w:val="left" w:pos="1560"/>
      </w:tabs>
      <w:spacing w:after="120"/>
      <w:ind w:left="1560" w:hanging="426"/>
    </w:pPr>
    <w:rPr>
      <w:rFonts w:ascii="Arial" w:hAnsi="Arial" w:cs="Arial"/>
      <w:lang w:eastAsia="en-GB"/>
    </w:rPr>
  </w:style>
  <w:style w:type="paragraph" w:customStyle="1" w:styleId="Bullet2text">
    <w:name w:val="Bullet 2 text"/>
    <w:basedOn w:val="Normal"/>
    <w:rsid w:val="00CF5CB7"/>
    <w:pPr>
      <w:suppressAutoHyphens/>
      <w:spacing w:after="120"/>
      <w:ind w:left="1701"/>
    </w:pPr>
    <w:rPr>
      <w:rFonts w:ascii="Arial" w:hAnsi="Arial" w:cs="Arial"/>
      <w:lang w:eastAsia="en-GB"/>
    </w:rPr>
  </w:style>
  <w:style w:type="paragraph" w:customStyle="1" w:styleId="Bullet3">
    <w:name w:val="Bullet 3"/>
    <w:basedOn w:val="Normal"/>
    <w:rsid w:val="00CF5CB7"/>
    <w:pPr>
      <w:numPr>
        <w:numId w:val="11"/>
      </w:numPr>
      <w:spacing w:after="60"/>
      <w:ind w:left="1985" w:hanging="425"/>
    </w:pPr>
    <w:rPr>
      <w:rFonts w:ascii="Arial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CF5CB7"/>
    <w:pPr>
      <w:suppressAutoHyphens/>
      <w:spacing w:after="60"/>
      <w:ind w:left="2268"/>
    </w:pPr>
    <w:rPr>
      <w:rFonts w:ascii="Arial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CF5CB7"/>
    <w:pPr>
      <w:numPr>
        <w:numId w:val="12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character" w:customStyle="1" w:styleId="FooterChar">
    <w:name w:val="Footer Char"/>
    <w:basedOn w:val="DefaultParagraphFont"/>
    <w:link w:val="Footer"/>
    <w:rsid w:val="00CF5CB7"/>
    <w:rPr>
      <w:rFonts w:asciiTheme="minorHAnsi" w:hAnsiTheme="minorHAns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CF5CB7"/>
    <w:rPr>
      <w:color w:val="0000FF"/>
      <w:u w:val="single"/>
    </w:rPr>
  </w:style>
  <w:style w:type="paragraph" w:customStyle="1" w:styleId="List1">
    <w:name w:val="List 1"/>
    <w:basedOn w:val="Normal"/>
    <w:qFormat/>
    <w:rsid w:val="00CF5CB7"/>
    <w:pPr>
      <w:numPr>
        <w:numId w:val="32"/>
      </w:numPr>
      <w:spacing w:after="120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CF5CB7"/>
    <w:pPr>
      <w:numPr>
        <w:ilvl w:val="1"/>
        <w:numId w:val="32"/>
      </w:numPr>
      <w:spacing w:after="120"/>
    </w:pPr>
    <w:rPr>
      <w:rFonts w:ascii="Arial" w:hAnsi="Arial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CF5CB7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CF5CB7"/>
    <w:pPr>
      <w:spacing w:after="60"/>
      <w:ind w:left="1701"/>
    </w:pPr>
    <w:rPr>
      <w:rFonts w:ascii="Arial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CF5CB7"/>
    <w:pPr>
      <w:spacing w:after="120"/>
      <w:ind w:left="1134"/>
    </w:pPr>
    <w:rPr>
      <w:rFonts w:ascii="Arial" w:hAnsi="Arial"/>
      <w:szCs w:val="20"/>
      <w:lang w:eastAsia="en-GB"/>
    </w:rPr>
  </w:style>
  <w:style w:type="paragraph" w:customStyle="1" w:styleId="List1text">
    <w:name w:val="List 1 text"/>
    <w:basedOn w:val="Normal"/>
    <w:qFormat/>
    <w:rsid w:val="00CF5CB7"/>
    <w:pPr>
      <w:spacing w:after="120"/>
      <w:ind w:left="567"/>
    </w:pPr>
    <w:rPr>
      <w:rFonts w:ascii="Arial" w:hAnsi="Arial" w:cs="Arial"/>
      <w:lang w:eastAsia="en-GB"/>
    </w:rPr>
  </w:style>
  <w:style w:type="paragraph" w:styleId="ListBullet">
    <w:name w:val="List Bullet"/>
    <w:basedOn w:val="Normal"/>
    <w:autoRedefine/>
    <w:rsid w:val="00CF5CB7"/>
    <w:pPr>
      <w:spacing w:before="60" w:after="80"/>
      <w:ind w:left="354"/>
    </w:pPr>
    <w:rPr>
      <w:rFonts w:ascii="Arial" w:hAnsi="Arial"/>
      <w:szCs w:val="24"/>
      <w:lang w:eastAsia="en-US"/>
    </w:rPr>
  </w:style>
  <w:style w:type="paragraph" w:styleId="ListNumber">
    <w:name w:val="List Number"/>
    <w:basedOn w:val="Normal"/>
    <w:rsid w:val="00CF5CB7"/>
    <w:pPr>
      <w:numPr>
        <w:numId w:val="13"/>
      </w:numPr>
    </w:pPr>
    <w:rPr>
      <w:rFonts w:ascii="Arial" w:hAnsi="Arial"/>
      <w:szCs w:val="24"/>
      <w:lang w:eastAsia="en-US"/>
    </w:rPr>
  </w:style>
  <w:style w:type="paragraph" w:styleId="ListNumber2">
    <w:name w:val="List Number 2"/>
    <w:basedOn w:val="Normal"/>
    <w:rsid w:val="00CF5CB7"/>
    <w:pPr>
      <w:numPr>
        <w:numId w:val="14"/>
      </w:numPr>
    </w:pPr>
    <w:rPr>
      <w:rFonts w:ascii="Arial" w:hAnsi="Arial"/>
      <w:szCs w:val="24"/>
      <w:lang w:eastAsia="en-US"/>
    </w:rPr>
  </w:style>
  <w:style w:type="paragraph" w:customStyle="1" w:styleId="Maintext">
    <w:name w:val="Main text"/>
    <w:basedOn w:val="Normal"/>
    <w:rsid w:val="00CF5CB7"/>
    <w:pPr>
      <w:suppressAutoHyphens/>
      <w:spacing w:after="120"/>
    </w:pPr>
    <w:rPr>
      <w:rFonts w:ascii="Arial" w:hAnsi="Arial"/>
      <w:szCs w:val="24"/>
      <w:lang w:eastAsia="en-US"/>
    </w:rPr>
  </w:style>
  <w:style w:type="paragraph" w:customStyle="1" w:styleId="MainTitle">
    <w:name w:val="Main Title"/>
    <w:basedOn w:val="Normal"/>
    <w:next w:val="Heading1"/>
    <w:rsid w:val="00CF5CB7"/>
    <w:pPr>
      <w:tabs>
        <w:tab w:val="left" w:pos="2268"/>
      </w:tabs>
      <w:suppressAutoHyphens/>
      <w:spacing w:after="360"/>
    </w:pPr>
    <w:rPr>
      <w:rFonts w:ascii="Arial" w:hAnsi="Arial"/>
      <w:b/>
      <w:spacing w:val="-2"/>
      <w:sz w:val="36"/>
      <w:szCs w:val="24"/>
      <w:lang w:eastAsia="en-US"/>
    </w:rPr>
  </w:style>
  <w:style w:type="character" w:styleId="PageNumber">
    <w:name w:val="page number"/>
    <w:basedOn w:val="DefaultParagraphFont"/>
    <w:rsid w:val="00CF5CB7"/>
  </w:style>
  <w:style w:type="paragraph" w:styleId="Quote">
    <w:name w:val="Quote"/>
    <w:basedOn w:val="Normal"/>
    <w:link w:val="QuoteChar"/>
    <w:rsid w:val="00CF5CB7"/>
    <w:pPr>
      <w:spacing w:before="60" w:after="60"/>
      <w:ind w:left="567" w:right="935"/>
    </w:pPr>
    <w:rPr>
      <w:rFonts w:ascii="Arial" w:hAnsi="Arial"/>
      <w:i/>
      <w:szCs w:val="24"/>
      <w:lang w:eastAsia="en-US"/>
    </w:rPr>
  </w:style>
  <w:style w:type="character" w:customStyle="1" w:styleId="QuoteChar">
    <w:name w:val="Quote Char"/>
    <w:basedOn w:val="DefaultParagraphFont"/>
    <w:link w:val="Quote"/>
    <w:rsid w:val="00CF5CB7"/>
    <w:rPr>
      <w:rFonts w:ascii="Arial" w:hAnsi="Arial"/>
      <w:i/>
      <w:sz w:val="22"/>
      <w:szCs w:val="24"/>
      <w:lang w:val="en-GB" w:eastAsia="en-US"/>
    </w:rPr>
  </w:style>
  <w:style w:type="paragraph" w:customStyle="1" w:styleId="Recallings">
    <w:name w:val="Recallings"/>
    <w:basedOn w:val="BodyText"/>
    <w:rsid w:val="00CF5CB7"/>
    <w:pPr>
      <w:spacing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CF5CB7"/>
    <w:pPr>
      <w:spacing w:after="120"/>
      <w:ind w:left="992" w:hanging="567"/>
    </w:pPr>
    <w:rPr>
      <w:rFonts w:ascii="Arial" w:hAnsi="Arial"/>
      <w:szCs w:val="24"/>
      <w:lang w:eastAsia="en-US"/>
    </w:rPr>
  </w:style>
  <w:style w:type="character" w:customStyle="1" w:styleId="StyleFootnoteReference115ptBlack">
    <w:name w:val="Style Footnote Reference + 11.5 pt Black"/>
    <w:basedOn w:val="FootnoteReference"/>
    <w:rsid w:val="00CF5CB7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CF5CB7"/>
    <w:pPr>
      <w:spacing w:after="60"/>
      <w:jc w:val="center"/>
      <w:outlineLvl w:val="1"/>
    </w:pPr>
    <w:rPr>
      <w:rFonts w:ascii="Arial" w:hAnsi="Arial" w:cs="Arial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CF5CB7"/>
    <w:rPr>
      <w:rFonts w:ascii="Arial" w:hAnsi="Arial" w:cs="Arial"/>
      <w:sz w:val="22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CF5CB7"/>
    <w:pPr>
      <w:numPr>
        <w:numId w:val="27"/>
      </w:numPr>
      <w:tabs>
        <w:tab w:val="right" w:pos="9639"/>
      </w:tabs>
      <w:spacing w:before="60" w:after="60"/>
      <w:ind w:right="284"/>
    </w:pPr>
    <w:rPr>
      <w:rFonts w:ascii="Arial" w:hAnsi="Arial"/>
      <w:lang w:eastAsia="en-US"/>
    </w:rPr>
  </w:style>
  <w:style w:type="paragraph" w:customStyle="1" w:styleId="Table">
    <w:name w:val="Table_#"/>
    <w:basedOn w:val="Normal"/>
    <w:next w:val="Normal"/>
    <w:qFormat/>
    <w:rsid w:val="00CF5CB7"/>
    <w:pPr>
      <w:numPr>
        <w:numId w:val="16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THECOUNCIL">
    <w:name w:val="THE COUNCIL"/>
    <w:basedOn w:val="BodyText"/>
    <w:rsid w:val="00CF5CB7"/>
    <w:rPr>
      <w:rFonts w:ascii="Calibri" w:hAnsi="Calibri" w:cs="Arial"/>
      <w:b/>
      <w:sz w:val="28"/>
    </w:rPr>
  </w:style>
  <w:style w:type="character" w:customStyle="1" w:styleId="TitleChar">
    <w:name w:val="Title Char"/>
    <w:basedOn w:val="DefaultParagraphFont"/>
    <w:link w:val="Title"/>
    <w:rsid w:val="00CF5CB7"/>
    <w:rPr>
      <w:rFonts w:ascii="Arial" w:hAnsi="Arial" w:cs="Arial"/>
      <w:b/>
      <w:bCs/>
      <w:kern w:val="28"/>
      <w:sz w:val="32"/>
      <w:szCs w:val="32"/>
      <w:lang w:val="en-GB"/>
    </w:rPr>
  </w:style>
  <w:style w:type="paragraph" w:customStyle="1" w:styleId="TOC11">
    <w:name w:val="TOC 11"/>
    <w:basedOn w:val="Normal"/>
    <w:next w:val="Normal"/>
    <w:autoRedefine/>
    <w:uiPriority w:val="39"/>
    <w:rsid w:val="00CF5CB7"/>
    <w:pPr>
      <w:tabs>
        <w:tab w:val="right" w:leader="dot" w:pos="9639"/>
      </w:tabs>
      <w:spacing w:before="120" w:after="120"/>
      <w:ind w:left="567" w:right="284" w:hanging="567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CF5CB7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CF5CB7"/>
    <w:pPr>
      <w:tabs>
        <w:tab w:val="right" w:pos="9639"/>
      </w:tabs>
      <w:spacing w:before="60" w:after="60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F5CB7"/>
    <w:pPr>
      <w:tabs>
        <w:tab w:val="right" w:pos="9639"/>
      </w:tabs>
      <w:spacing w:before="120" w:after="120"/>
      <w:ind w:right="284"/>
    </w:pPr>
    <w:rPr>
      <w:rFonts w:ascii="Arial" w:hAnsi="Arial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CF5CB7"/>
    <w:pPr>
      <w:tabs>
        <w:tab w:val="right" w:pos="9628"/>
      </w:tabs>
      <w:spacing w:before="120" w:after="120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CF5CB7"/>
    <w:pPr>
      <w:ind w:left="960"/>
    </w:pPr>
    <w:rPr>
      <w:rFonts w:ascii="Arial" w:hAnsi="Arial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rsid w:val="00CF5CB7"/>
    <w:pPr>
      <w:ind w:left="1200"/>
    </w:pPr>
    <w:rPr>
      <w:rFonts w:ascii="Arial" w:hAnsi="Arial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CF5CB7"/>
    <w:pPr>
      <w:ind w:left="1440"/>
    </w:pPr>
    <w:rPr>
      <w:rFonts w:ascii="Arial" w:hAnsi="Arial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rsid w:val="00CF5CB7"/>
    <w:pPr>
      <w:ind w:left="1680"/>
    </w:pPr>
    <w:rPr>
      <w:rFonts w:ascii="Arial" w:hAnsi="Arial"/>
      <w:sz w:val="20"/>
      <w:szCs w:val="20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CF5CB7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rsid w:val="00CF5CB7"/>
    <w:rPr>
      <w:rFonts w:ascii="Tahoma" w:hAnsi="Tahoma" w:cs="Tahoma"/>
      <w:sz w:val="16"/>
      <w:szCs w:val="16"/>
      <w:lang w:val="en-GB"/>
    </w:rPr>
  </w:style>
  <w:style w:type="paragraph" w:customStyle="1" w:styleId="List1indent1">
    <w:name w:val="List 1 indent 1"/>
    <w:basedOn w:val="Normal"/>
    <w:qFormat/>
    <w:rsid w:val="00CF5CB7"/>
    <w:pPr>
      <w:numPr>
        <w:ilvl w:val="1"/>
        <w:numId w:val="26"/>
      </w:numPr>
      <w:spacing w:after="120"/>
    </w:pPr>
    <w:rPr>
      <w:rFonts w:ascii="Arial" w:hAnsi="Arial" w:cs="Arial"/>
      <w:lang w:eastAsia="en-GB"/>
    </w:rPr>
  </w:style>
  <w:style w:type="paragraph" w:styleId="PlainText">
    <w:name w:val="Plain Text"/>
    <w:basedOn w:val="Normal"/>
    <w:link w:val="PlainTextChar"/>
    <w:rsid w:val="00CF5CB7"/>
    <w:rPr>
      <w:rFonts w:ascii="Consolas" w:hAnsi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F5CB7"/>
    <w:rPr>
      <w:rFonts w:ascii="Consolas" w:hAnsi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CF5CB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CF5CB7"/>
    <w:pPr>
      <w:numPr>
        <w:numId w:val="8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CF5CB7"/>
    <w:pPr>
      <w:numPr>
        <w:ilvl w:val="1"/>
        <w:numId w:val="8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CF5CB7"/>
    <w:pPr>
      <w:numPr>
        <w:ilvl w:val="2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CF5CB7"/>
    <w:pPr>
      <w:numPr>
        <w:ilvl w:val="3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CF5CB7"/>
    <w:pPr>
      <w:spacing w:before="120" w:after="120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CF5CB7"/>
    <w:pPr>
      <w:numPr>
        <w:numId w:val="6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CF5CB7"/>
    <w:pPr>
      <w:numPr>
        <w:ilvl w:val="1"/>
        <w:numId w:val="6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CF5CB7"/>
    <w:pPr>
      <w:numPr>
        <w:ilvl w:val="2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CF5CB7"/>
    <w:pPr>
      <w:numPr>
        <w:ilvl w:val="3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CF5CB7"/>
    <w:pPr>
      <w:spacing w:after="120"/>
      <w:ind w:left="1134"/>
    </w:pPr>
    <w:rPr>
      <w:rFonts w:ascii="Arial" w:hAnsi="Arial" w:cs="Arial"/>
    </w:rPr>
  </w:style>
  <w:style w:type="paragraph" w:customStyle="1" w:styleId="References">
    <w:name w:val="References"/>
    <w:basedOn w:val="Normal"/>
    <w:qFormat/>
    <w:rsid w:val="00CF5CB7"/>
    <w:pPr>
      <w:numPr>
        <w:numId w:val="15"/>
      </w:numPr>
      <w:spacing w:after="120"/>
    </w:pPr>
    <w:rPr>
      <w:rFonts w:ascii="Arial" w:hAnsi="Arial"/>
      <w:szCs w:val="20"/>
      <w:lang w:eastAsia="en-US"/>
    </w:rPr>
  </w:style>
  <w:style w:type="paragraph" w:customStyle="1" w:styleId="ecxmsonormal">
    <w:name w:val="ecxmsonormal"/>
    <w:basedOn w:val="Normal"/>
    <w:uiPriority w:val="99"/>
    <w:rsid w:val="00CF5CB7"/>
    <w:pPr>
      <w:suppressAutoHyphens/>
    </w:pPr>
    <w:rPr>
      <w:rFonts w:ascii="Times New Roman" w:eastAsia="Calibri" w:hAnsi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CF5CB7"/>
    <w:rPr>
      <w:rFonts w:cs="Times New Roman"/>
    </w:rPr>
  </w:style>
  <w:style w:type="paragraph" w:customStyle="1" w:styleId="Appendix">
    <w:name w:val="Appendix"/>
    <w:basedOn w:val="Normal"/>
    <w:next w:val="Normal"/>
    <w:rsid w:val="00CF5CB7"/>
    <w:pPr>
      <w:numPr>
        <w:numId w:val="17"/>
      </w:numPr>
      <w:tabs>
        <w:tab w:val="left" w:pos="1985"/>
      </w:tabs>
      <w:spacing w:before="120" w:after="240"/>
    </w:pPr>
    <w:rPr>
      <w:rFonts w:ascii="Arial" w:eastAsia="Calibri" w:hAnsi="Arial" w:cs="Calibri"/>
      <w:b/>
      <w:szCs w:val="28"/>
      <w:lang w:eastAsia="en-US"/>
    </w:rPr>
  </w:style>
  <w:style w:type="character" w:customStyle="1" w:styleId="ActionItemChar">
    <w:name w:val="Action Item Char"/>
    <w:link w:val="ActionItem"/>
    <w:rsid w:val="00CF5CB7"/>
    <w:rPr>
      <w:rFonts w:ascii="Calibri" w:eastAsia="Calibri" w:hAnsi="Calibri" w:cs="Calibri"/>
      <w:i/>
      <w:color w:val="0000FF"/>
      <w:sz w:val="22"/>
      <w:szCs w:val="22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CF5CB7"/>
    <w:pPr>
      <w:spacing w:before="120" w:after="120"/>
    </w:pPr>
    <w:rPr>
      <w:rFonts w:ascii="Calibri" w:hAnsi="Calibri" w:cs="Arial"/>
      <w:i/>
      <w:lang w:eastAsia="en-GB"/>
    </w:rPr>
  </w:style>
  <w:style w:type="character" w:customStyle="1" w:styleId="FigureChar">
    <w:name w:val="Figure_# Char"/>
    <w:link w:val="Figure"/>
    <w:rsid w:val="00CF5CB7"/>
    <w:rPr>
      <w:rFonts w:ascii="Arial" w:hAnsi="Arial"/>
      <w:i/>
      <w:sz w:val="22"/>
      <w:lang w:val="en-GB" w:eastAsia="en-GB"/>
    </w:rPr>
  </w:style>
  <w:style w:type="paragraph" w:customStyle="1" w:styleId="Workinggroup">
    <w:name w:val="Working group"/>
    <w:basedOn w:val="Normal"/>
    <w:next w:val="Normal"/>
    <w:autoRedefine/>
    <w:rsid w:val="00CF5CB7"/>
    <w:pPr>
      <w:numPr>
        <w:numId w:val="25"/>
      </w:numPr>
      <w:tabs>
        <w:tab w:val="num" w:pos="360"/>
      </w:tabs>
      <w:spacing w:before="120" w:after="120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  <w:lang w:eastAsia="en-US"/>
    </w:rPr>
  </w:style>
  <w:style w:type="paragraph" w:customStyle="1" w:styleId="StyleTableofFiguresJustifiedAfter6pt">
    <w:name w:val="Style Table of Figures + Justified After:  6 pt"/>
    <w:basedOn w:val="Normal"/>
    <w:rsid w:val="00CF5CB7"/>
    <w:pPr>
      <w:numPr>
        <w:numId w:val="18"/>
      </w:numPr>
      <w:tabs>
        <w:tab w:val="right" w:pos="567"/>
        <w:tab w:val="num" w:pos="1134"/>
        <w:tab w:val="right" w:pos="9639"/>
      </w:tabs>
      <w:spacing w:before="60" w:after="60"/>
      <w:ind w:left="567" w:right="284" w:hanging="567"/>
    </w:pPr>
    <w:rPr>
      <w:rFonts w:ascii="Arial" w:eastAsia="MS Mincho" w:hAnsi="Arial" w:cs="Arial"/>
      <w:szCs w:val="20"/>
      <w:lang w:eastAsia="en-US"/>
    </w:rPr>
  </w:style>
  <w:style w:type="paragraph" w:customStyle="1" w:styleId="Agendaitem0">
    <w:name w:val="Agenda item"/>
    <w:basedOn w:val="Normal"/>
    <w:next w:val="Normal"/>
    <w:rsid w:val="00CF5CB7"/>
    <w:pPr>
      <w:tabs>
        <w:tab w:val="num" w:pos="2268"/>
        <w:tab w:val="left" w:pos="2552"/>
      </w:tabs>
      <w:spacing w:before="240" w:after="240"/>
      <w:ind w:left="2552" w:hanging="2552"/>
    </w:pPr>
    <w:rPr>
      <w:rFonts w:ascii="Arial" w:eastAsia="MS Mincho" w:hAnsi="Arial" w:cs="Arial"/>
      <w:b/>
      <w:sz w:val="28"/>
      <w:lang w:eastAsia="en-US"/>
    </w:rPr>
  </w:style>
  <w:style w:type="paragraph" w:customStyle="1" w:styleId="subagenda">
    <w:name w:val="subagenda"/>
    <w:basedOn w:val="Normal"/>
    <w:rsid w:val="00CF5CB7"/>
    <w:pPr>
      <w:tabs>
        <w:tab w:val="left" w:pos="1080"/>
      </w:tabs>
      <w:spacing w:before="120" w:after="120"/>
    </w:pPr>
    <w:rPr>
      <w:rFonts w:ascii="Arial" w:eastAsia="MS Mincho" w:hAnsi="Arial" w:cs="Arial"/>
      <w:lang w:eastAsia="en-US"/>
    </w:rPr>
  </w:style>
  <w:style w:type="character" w:customStyle="1" w:styleId="TableTextCar">
    <w:name w:val="Table Text Car"/>
    <w:basedOn w:val="DefaultParagraphFont"/>
    <w:rsid w:val="00CF5CB7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F5CB7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F5CB7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F5CB7"/>
    <w:rPr>
      <w:b/>
      <w:bCs/>
    </w:rPr>
  </w:style>
  <w:style w:type="paragraph" w:customStyle="1" w:styleId="Agenda1">
    <w:name w:val="Agenda 1"/>
    <w:basedOn w:val="Normal"/>
    <w:qFormat/>
    <w:rsid w:val="00CF5CB7"/>
    <w:pPr>
      <w:numPr>
        <w:numId w:val="21"/>
      </w:numPr>
      <w:tabs>
        <w:tab w:val="clear" w:pos="567"/>
        <w:tab w:val="left" w:pos="7371"/>
      </w:tabs>
      <w:spacing w:before="120" w:after="120"/>
      <w:ind w:left="2421" w:hanging="360"/>
    </w:pPr>
    <w:rPr>
      <w:rFonts w:ascii="Arial" w:eastAsia="MS Mincho" w:hAnsi="Arial" w:cs="Arial"/>
      <w:szCs w:val="20"/>
      <w:lang w:eastAsia="en-US"/>
    </w:rPr>
  </w:style>
  <w:style w:type="paragraph" w:customStyle="1" w:styleId="Task">
    <w:name w:val="Task"/>
    <w:basedOn w:val="Normal"/>
    <w:rsid w:val="00CF5CB7"/>
    <w:pPr>
      <w:numPr>
        <w:numId w:val="20"/>
      </w:numPr>
      <w:tabs>
        <w:tab w:val="clear" w:pos="397"/>
        <w:tab w:val="left" w:pos="459"/>
        <w:tab w:val="num" w:pos="1440"/>
      </w:tabs>
      <w:ind w:left="0" w:firstLine="0"/>
    </w:pPr>
    <w:rPr>
      <w:rFonts w:ascii="Arial" w:eastAsia="MS Mincho" w:hAnsi="Arial" w:cs="Arial"/>
      <w:lang w:eastAsia="en-US"/>
    </w:rPr>
  </w:style>
  <w:style w:type="character" w:customStyle="1" w:styleId="ActionMemberChar">
    <w:name w:val="Action Member Char"/>
    <w:basedOn w:val="DefaultParagraphFont"/>
    <w:link w:val="ActionMember"/>
    <w:rsid w:val="00CF5CB7"/>
    <w:rPr>
      <w:rFonts w:ascii="Calibri" w:eastAsia="MS Mincho" w:hAnsi="Calibri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CF5CB7"/>
    <w:rPr>
      <w:rFonts w:ascii="Calibri" w:eastAsia="MS Mincho" w:hAnsi="Calibri" w:cs="Arial"/>
      <w:i/>
      <w:iCs/>
      <w:sz w:val="22"/>
      <w:szCs w:val="22"/>
      <w:lang w:val="en-US" w:eastAsia="en-GB"/>
    </w:rPr>
  </w:style>
  <w:style w:type="paragraph" w:customStyle="1" w:styleId="Para">
    <w:name w:val="Para"/>
    <w:basedOn w:val="BodyText"/>
    <w:next w:val="BodyText"/>
    <w:autoRedefine/>
    <w:rsid w:val="00CF5CB7"/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F5CB7"/>
    <w:pPr>
      <w:keepNext/>
      <w:keepLines/>
      <w:spacing w:before="120" w:after="100" w:afterAutospacing="1"/>
      <w:jc w:val="center"/>
    </w:pPr>
    <w:rPr>
      <w:rFonts w:ascii="Times New Roman" w:eastAsia="MS Mincho" w:hAnsi="Times New Roman" w:cs="Arial"/>
      <w:caps/>
      <w:lang w:eastAsia="en-US"/>
    </w:rPr>
  </w:style>
  <w:style w:type="paragraph" w:styleId="Revision">
    <w:name w:val="Revision"/>
    <w:hidden/>
    <w:uiPriority w:val="99"/>
    <w:semiHidden/>
    <w:rsid w:val="00CF5CB7"/>
    <w:rPr>
      <w:rFonts w:ascii="Arial" w:eastAsia="MS Mincho" w:hAnsi="Arial"/>
      <w:sz w:val="22"/>
      <w:szCs w:val="24"/>
      <w:lang w:val="en-GB" w:eastAsia="ja-JP"/>
    </w:rPr>
  </w:style>
  <w:style w:type="paragraph" w:customStyle="1" w:styleId="Agenda2">
    <w:name w:val="Agenda 2"/>
    <w:basedOn w:val="Normal"/>
    <w:qFormat/>
    <w:rsid w:val="00CF5CB7"/>
    <w:pPr>
      <w:numPr>
        <w:ilvl w:val="1"/>
        <w:numId w:val="21"/>
      </w:numPr>
      <w:tabs>
        <w:tab w:val="left" w:pos="7371"/>
      </w:tabs>
      <w:spacing w:after="120"/>
    </w:pPr>
    <w:rPr>
      <w:rFonts w:ascii="Arial" w:eastAsia="MS Mincho" w:hAnsi="Arial" w:cs="Arial"/>
      <w:lang w:eastAsia="en-US"/>
    </w:rPr>
  </w:style>
  <w:style w:type="paragraph" w:customStyle="1" w:styleId="AgendaItem1">
    <w:name w:val="Agenda Item_1"/>
    <w:basedOn w:val="Normal"/>
    <w:next w:val="Normal"/>
    <w:rsid w:val="00CF5CB7"/>
    <w:pPr>
      <w:numPr>
        <w:numId w:val="19"/>
      </w:numPr>
      <w:tabs>
        <w:tab w:val="clear" w:pos="2268"/>
        <w:tab w:val="num" w:pos="567"/>
      </w:tabs>
      <w:spacing w:before="240" w:after="240"/>
      <w:ind w:left="567" w:hanging="567"/>
    </w:pPr>
    <w:rPr>
      <w:rFonts w:ascii="Arial" w:eastAsia="MS Mincho" w:hAnsi="Arial" w:cs="Arial"/>
      <w:b/>
      <w:lang w:eastAsia="en-US"/>
    </w:rPr>
  </w:style>
  <w:style w:type="paragraph" w:customStyle="1" w:styleId="AgendaItem2">
    <w:name w:val="Agenda Item_2"/>
    <w:basedOn w:val="Normal"/>
    <w:rsid w:val="00CF5CB7"/>
    <w:pPr>
      <w:numPr>
        <w:ilvl w:val="1"/>
        <w:numId w:val="19"/>
      </w:numPr>
      <w:tabs>
        <w:tab w:val="clear" w:pos="1985"/>
        <w:tab w:val="num" w:pos="851"/>
        <w:tab w:val="left" w:pos="2268"/>
      </w:tabs>
      <w:spacing w:after="120"/>
      <w:ind w:left="851" w:hanging="851"/>
    </w:pPr>
    <w:rPr>
      <w:rFonts w:ascii="Arial" w:eastAsia="MS Mincho" w:hAnsi="Arial" w:cs="Arial"/>
      <w:lang w:eastAsia="en-US"/>
    </w:rPr>
  </w:style>
  <w:style w:type="paragraph" w:customStyle="1" w:styleId="equation">
    <w:name w:val="equation"/>
    <w:basedOn w:val="Normal"/>
    <w:next w:val="BodyText"/>
    <w:qFormat/>
    <w:rsid w:val="00CF5CB7"/>
    <w:pPr>
      <w:keepNext/>
      <w:numPr>
        <w:numId w:val="22"/>
      </w:numPr>
      <w:tabs>
        <w:tab w:val="left" w:pos="142"/>
      </w:tabs>
      <w:spacing w:after="120"/>
      <w:ind w:left="720"/>
      <w:jc w:val="right"/>
    </w:pPr>
    <w:rPr>
      <w:rFonts w:ascii="Arial" w:eastAsia="MS Mincho" w:hAnsi="Arial" w:cs="Arial"/>
      <w:lang w:eastAsia="en-US"/>
    </w:rPr>
  </w:style>
  <w:style w:type="paragraph" w:customStyle="1" w:styleId="WGnumbering">
    <w:name w:val="WG numbering"/>
    <w:basedOn w:val="Normal"/>
    <w:qFormat/>
    <w:rsid w:val="00CF5CB7"/>
    <w:pPr>
      <w:numPr>
        <w:numId w:val="26"/>
      </w:numPr>
      <w:tabs>
        <w:tab w:val="num" w:pos="360"/>
      </w:tabs>
      <w:ind w:left="0" w:firstLine="0"/>
    </w:pPr>
    <w:rPr>
      <w:rFonts w:ascii="Arial" w:eastAsia="MS Mincho" w:hAnsi="Arial" w:cs="Arial"/>
      <w:lang w:eastAsia="en-US"/>
    </w:rPr>
  </w:style>
  <w:style w:type="paragraph" w:customStyle="1" w:styleId="Agenda30">
    <w:name w:val="Agenda 3"/>
    <w:basedOn w:val="Normal"/>
    <w:autoRedefine/>
    <w:qFormat/>
    <w:rsid w:val="00CF5CB7"/>
    <w:pPr>
      <w:numPr>
        <w:ilvl w:val="2"/>
        <w:numId w:val="23"/>
      </w:numPr>
      <w:tabs>
        <w:tab w:val="clear" w:pos="2268"/>
        <w:tab w:val="num" w:pos="1134"/>
        <w:tab w:val="left" w:pos="7371"/>
      </w:tabs>
      <w:spacing w:after="120"/>
      <w:ind w:left="1134" w:hanging="1134"/>
    </w:pPr>
    <w:rPr>
      <w:rFonts w:ascii="Arial" w:eastAsia="MS Mincho" w:hAnsi="Arial" w:cs="Arial"/>
      <w:sz w:val="20"/>
      <w:lang w:eastAsia="en-US"/>
    </w:rPr>
  </w:style>
  <w:style w:type="paragraph" w:customStyle="1" w:styleId="Agenda3">
    <w:name w:val="Agenda3"/>
    <w:basedOn w:val="Normal"/>
    <w:rsid w:val="00CF5CB7"/>
    <w:pPr>
      <w:numPr>
        <w:ilvl w:val="2"/>
        <w:numId w:val="21"/>
      </w:numPr>
      <w:tabs>
        <w:tab w:val="left" w:pos="2552"/>
      </w:tabs>
      <w:ind w:left="3861" w:hanging="360"/>
    </w:pPr>
    <w:rPr>
      <w:rFonts w:ascii="Arial" w:eastAsia="MS Mincho" w:hAnsi="Arial" w:cs="Arial"/>
      <w:lang w:val="fr-CA" w:eastAsia="en-US"/>
    </w:rPr>
  </w:style>
  <w:style w:type="paragraph" w:customStyle="1" w:styleId="NormalWeb1">
    <w:name w:val="Normal (Web)1"/>
    <w:basedOn w:val="Normal"/>
    <w:next w:val="NormalWeb"/>
    <w:rsid w:val="00CF5CB7"/>
    <w:pPr>
      <w:spacing w:before="100" w:beforeAutospacing="1" w:after="100" w:afterAutospacing="1"/>
    </w:pPr>
    <w:rPr>
      <w:rFonts w:ascii="Arial" w:eastAsia="MS Mincho" w:hAnsi="Arial" w:cs="Arial"/>
      <w:lang w:eastAsia="en-US"/>
    </w:rPr>
  </w:style>
  <w:style w:type="paragraph" w:customStyle="1" w:styleId="Article">
    <w:name w:val="Article"/>
    <w:basedOn w:val="Normal"/>
    <w:next w:val="Normal"/>
    <w:rsid w:val="00CF5CB7"/>
    <w:pPr>
      <w:autoSpaceDE w:val="0"/>
      <w:autoSpaceDN w:val="0"/>
      <w:adjustRightInd w:val="0"/>
      <w:spacing w:before="360"/>
    </w:pPr>
    <w:rPr>
      <w:rFonts w:ascii="Arial" w:eastAsia="MS Mincho" w:hAnsi="Arial" w:cs="Arial"/>
      <w:b/>
      <w:caps/>
      <w:sz w:val="28"/>
      <w:szCs w:val="28"/>
      <w:lang w:eastAsia="en-US"/>
    </w:rPr>
  </w:style>
  <w:style w:type="character" w:styleId="BookTitle">
    <w:name w:val="Book Title"/>
    <w:basedOn w:val="DefaultParagraphFont"/>
    <w:uiPriority w:val="33"/>
    <w:rsid w:val="00CF5CB7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F5CB7"/>
  </w:style>
  <w:style w:type="paragraph" w:customStyle="1" w:styleId="DocumentMap1">
    <w:name w:val="Document Map1"/>
    <w:basedOn w:val="Normal"/>
    <w:next w:val="DocumentMap"/>
    <w:link w:val="DocumentMapChar"/>
    <w:rsid w:val="00CF5CB7"/>
    <w:pPr>
      <w:shd w:val="clear" w:color="auto" w:fill="000080"/>
    </w:pPr>
    <w:rPr>
      <w:rFonts w:ascii="Tahoma" w:eastAsia="MS Mincho" w:hAnsi="Tahoma" w:cs="Tahoma"/>
      <w:sz w:val="20"/>
      <w:szCs w:val="20"/>
      <w:lang w:val="fr-FR" w:eastAsia="en-US"/>
    </w:rPr>
  </w:style>
  <w:style w:type="character" w:customStyle="1" w:styleId="DocumentMapChar">
    <w:name w:val="Document Map Char"/>
    <w:basedOn w:val="DefaultParagraphFont"/>
    <w:link w:val="DocumentMap1"/>
    <w:rsid w:val="00CF5CB7"/>
    <w:rPr>
      <w:rFonts w:ascii="Tahoma" w:eastAsia="MS Mincho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F5CB7"/>
    <w:rPr>
      <w:i/>
      <w:iCs/>
    </w:rPr>
  </w:style>
  <w:style w:type="paragraph" w:customStyle="1" w:styleId="NoSpacing1">
    <w:name w:val="No Spacing1"/>
    <w:next w:val="NoSpacing"/>
    <w:uiPriority w:val="1"/>
    <w:qFormat/>
    <w:rsid w:val="00CF5CB7"/>
    <w:rPr>
      <w:rFonts w:ascii="Arial" w:eastAsia="MS Mincho" w:hAnsi="Arial" w:cs="Arial"/>
      <w:sz w:val="22"/>
      <w:szCs w:val="22"/>
      <w:lang w:val="en-GB" w:eastAsia="en-US"/>
    </w:rPr>
  </w:style>
  <w:style w:type="character" w:customStyle="1" w:styleId="IntenseEmphasis1">
    <w:name w:val="Intense Emphasis1"/>
    <w:basedOn w:val="DefaultParagraphFont"/>
    <w:uiPriority w:val="21"/>
    <w:rsid w:val="00CF5CB7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CF5CB7"/>
    <w:pPr>
      <w:pBdr>
        <w:bottom w:val="single" w:sz="4" w:space="4" w:color="4F81BD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CB7"/>
    <w:rPr>
      <w:rFonts w:ascii="Arial" w:eastAsia="MS Mincho" w:hAnsi="Arial" w:cs="Arial"/>
      <w:b/>
      <w:bCs/>
      <w:i/>
      <w:iCs/>
      <w:color w:val="4F81BD"/>
      <w:sz w:val="22"/>
      <w:szCs w:val="22"/>
      <w:lang w:eastAsia="en-US"/>
    </w:rPr>
  </w:style>
  <w:style w:type="character" w:customStyle="1" w:styleId="IntenseReference1">
    <w:name w:val="Intense Reference1"/>
    <w:basedOn w:val="DefaultParagraphFont"/>
    <w:uiPriority w:val="32"/>
    <w:rsid w:val="00CF5CB7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CF5CB7"/>
    <w:pPr>
      <w:numPr>
        <w:numId w:val="24"/>
      </w:numPr>
    </w:pPr>
    <w:rPr>
      <w:rFonts w:ascii="Times New Roman" w:hAnsi="Times New Roman"/>
      <w:sz w:val="24"/>
      <w:szCs w:val="20"/>
    </w:rPr>
  </w:style>
  <w:style w:type="character" w:customStyle="1" w:styleId="href">
    <w:name w:val="href"/>
    <w:uiPriority w:val="99"/>
    <w:rsid w:val="00CF5CB7"/>
  </w:style>
  <w:style w:type="paragraph" w:customStyle="1" w:styleId="Bullet4">
    <w:name w:val="Bullet 4"/>
    <w:basedOn w:val="Normal"/>
    <w:qFormat/>
    <w:rsid w:val="00CF5CB7"/>
    <w:pPr>
      <w:numPr>
        <w:numId w:val="28"/>
      </w:numPr>
      <w:spacing w:after="60"/>
      <w:ind w:left="2410" w:hanging="425"/>
    </w:pPr>
    <w:rPr>
      <w:rFonts w:ascii="Arial" w:hAnsi="Arial"/>
      <w:sz w:val="20"/>
      <w:szCs w:val="24"/>
      <w:lang w:eastAsia="en-US"/>
    </w:rPr>
  </w:style>
  <w:style w:type="paragraph" w:customStyle="1" w:styleId="Bullet5">
    <w:name w:val="Bullet 5"/>
    <w:basedOn w:val="Normal"/>
    <w:qFormat/>
    <w:rsid w:val="00CF5CB7"/>
    <w:pPr>
      <w:numPr>
        <w:numId w:val="29"/>
      </w:numPr>
      <w:spacing w:after="60"/>
      <w:ind w:left="2835" w:hanging="425"/>
    </w:pPr>
    <w:rPr>
      <w:rFonts w:ascii="Arial" w:hAnsi="Arial"/>
      <w:sz w:val="20"/>
      <w:szCs w:val="24"/>
      <w:lang w:eastAsia="en-US"/>
    </w:rPr>
  </w:style>
  <w:style w:type="paragraph" w:customStyle="1" w:styleId="Bullet6">
    <w:name w:val="Bullet 6"/>
    <w:basedOn w:val="Normal"/>
    <w:qFormat/>
    <w:rsid w:val="00CF5CB7"/>
    <w:pPr>
      <w:numPr>
        <w:numId w:val="30"/>
      </w:numPr>
      <w:tabs>
        <w:tab w:val="num" w:pos="360"/>
      </w:tabs>
      <w:spacing w:after="60"/>
      <w:ind w:left="0" w:firstLine="0"/>
    </w:pPr>
    <w:rPr>
      <w:rFonts w:ascii="Arial" w:eastAsia="Calibri" w:hAnsi="Arial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F5CB7"/>
    <w:pPr>
      <w:keepNext/>
      <w:keepLines/>
      <w:spacing w:before="480" w:after="0" w:line="276" w:lineRule="auto"/>
      <w:outlineLvl w:val="9"/>
    </w:pPr>
    <w:rPr>
      <w:rFonts w:ascii="Cambria" w:eastAsia="MS Gothic" w:hAnsi="Cambria" w:cs="Times New Roman"/>
      <w:bCs/>
      <w:color w:val="4F81BD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CF5CB7"/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CF5CB7"/>
    <w:rPr>
      <w:rFonts w:ascii="Calibri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CF5CB7"/>
  </w:style>
  <w:style w:type="paragraph" w:customStyle="1" w:styleId="Titredudocument">
    <w:name w:val="Titre du document"/>
    <w:basedOn w:val="Normal"/>
    <w:rsid w:val="00CF5CB7"/>
    <w:pPr>
      <w:spacing w:line="1270" w:lineRule="exact"/>
      <w:ind w:left="227"/>
    </w:pPr>
    <w:rPr>
      <w:rFonts w:ascii="Cambria" w:eastAsia="Calibri" w:hAnsi="Cambria"/>
      <w:caps/>
      <w:color w:val="FFFFFF"/>
      <w:sz w:val="127"/>
      <w:szCs w:val="50"/>
      <w:lang w:eastAsia="en-US"/>
    </w:rPr>
  </w:style>
  <w:style w:type="paragraph" w:customStyle="1" w:styleId="Visuel">
    <w:name w:val="Visuel"/>
    <w:basedOn w:val="Normal"/>
    <w:rsid w:val="00CF5CB7"/>
    <w:pPr>
      <w:spacing w:line="216" w:lineRule="atLeast"/>
      <w:jc w:val="center"/>
    </w:pPr>
    <w:rPr>
      <w:rFonts w:eastAsia="Calibri"/>
      <w:noProof/>
      <w:sz w:val="18"/>
      <w:lang w:val="fr-FR"/>
    </w:rPr>
  </w:style>
  <w:style w:type="table" w:customStyle="1" w:styleId="TableGrid11">
    <w:name w:val="Table Grid11"/>
    <w:basedOn w:val="TableNormal"/>
    <w:next w:val="TableGrid"/>
    <w:uiPriority w:val="59"/>
    <w:rsid w:val="00CF5C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CF5CB7"/>
    <w:pPr>
      <w:tabs>
        <w:tab w:val="left" w:pos="3686"/>
      </w:tabs>
      <w:spacing w:line="216" w:lineRule="atLeast"/>
    </w:pPr>
    <w:rPr>
      <w:rFonts w:eastAsia="Calibri"/>
      <w:color w:val="4F81BD"/>
      <w:sz w:val="18"/>
      <w:szCs w:val="18"/>
      <w:lang w:val="en-US" w:eastAsia="en-US"/>
    </w:rPr>
  </w:style>
  <w:style w:type="paragraph" w:customStyle="1" w:styleId="Sparationtitre3">
    <w:name w:val="Séparation titre 3"/>
    <w:basedOn w:val="Normal"/>
    <w:qFormat/>
    <w:rsid w:val="00CF5CB7"/>
    <w:pPr>
      <w:pBdr>
        <w:bottom w:val="single" w:sz="8" w:space="1" w:color="404040"/>
      </w:pBdr>
      <w:spacing w:after="120" w:line="60" w:lineRule="exact"/>
      <w:ind w:right="3459"/>
    </w:pPr>
    <w:rPr>
      <w:rFonts w:eastAsia="Calibri"/>
      <w:color w:val="575756"/>
      <w:sz w:val="18"/>
      <w:szCs w:val="18"/>
      <w:lang w:eastAsia="en-US"/>
    </w:rPr>
  </w:style>
  <w:style w:type="table" w:customStyle="1" w:styleId="Table2">
    <w:name w:val="Table 2"/>
    <w:basedOn w:val="TableNormal"/>
    <w:uiPriority w:val="99"/>
    <w:qFormat/>
    <w:rsid w:val="00CF5CB7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CF5CB7"/>
    <w:pPr>
      <w:spacing w:after="160" w:line="259" w:lineRule="auto"/>
      <w:ind w:left="566"/>
      <w:contextualSpacing/>
    </w:pPr>
    <w:rPr>
      <w:rFonts w:eastAsia="Calibri"/>
      <w:lang w:val="en-IE" w:eastAsia="en-US"/>
    </w:rPr>
  </w:style>
  <w:style w:type="paragraph" w:customStyle="1" w:styleId="BlockText1">
    <w:name w:val="Block Text1"/>
    <w:basedOn w:val="Normal"/>
    <w:next w:val="BlockText"/>
    <w:rsid w:val="00CF5CB7"/>
    <w:pPr>
      <w:spacing w:after="160" w:line="259" w:lineRule="auto"/>
      <w:ind w:left="1440" w:right="1440"/>
    </w:pPr>
    <w:rPr>
      <w:rFonts w:eastAsia="Calibri"/>
      <w:lang w:val="en-IE" w:eastAsia="en-US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CF5CB7"/>
    <w:pPr>
      <w:spacing w:after="160" w:line="259" w:lineRule="auto"/>
      <w:ind w:left="1134"/>
    </w:pPr>
    <w:rPr>
      <w:rFonts w:ascii="Calibri" w:eastAsia="Calibri" w:hAnsi="Calibri"/>
      <w:lang w:val="en-IE" w:eastAsia="en-US"/>
    </w:rPr>
  </w:style>
  <w:style w:type="character" w:customStyle="1" w:styleId="BodyTextIndent3Char">
    <w:name w:val="Body Text Indent 3 Char"/>
    <w:basedOn w:val="DefaultParagraphFont"/>
    <w:link w:val="BodyTextIndent31"/>
    <w:rsid w:val="00CF5CB7"/>
    <w:rPr>
      <w:rFonts w:ascii="Calibri" w:eastAsia="Calibri" w:hAnsi="Calibri" w:cs="Times New Roman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CF5CB7"/>
    <w:pPr>
      <w:spacing w:before="120" w:after="160" w:line="259" w:lineRule="auto"/>
    </w:pPr>
    <w:rPr>
      <w:rFonts w:eastAsia="Calibri"/>
      <w:bCs/>
      <w:szCs w:val="20"/>
      <w:lang w:val="en-IE" w:eastAsia="en-US"/>
    </w:rPr>
  </w:style>
  <w:style w:type="paragraph" w:customStyle="1" w:styleId="IALABodyText0">
    <w:name w:val="IALA BodyText"/>
    <w:basedOn w:val="Normal"/>
    <w:rsid w:val="00CF5CB7"/>
    <w:pPr>
      <w:spacing w:before="120" w:after="160" w:line="259" w:lineRule="auto"/>
    </w:pPr>
    <w:rPr>
      <w:rFonts w:eastAsia="Calibri"/>
      <w:b/>
      <w:szCs w:val="20"/>
      <w:lang w:val="en-IE" w:eastAsia="en-US"/>
    </w:rPr>
  </w:style>
  <w:style w:type="paragraph" w:customStyle="1" w:styleId="Index11">
    <w:name w:val="Index 1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/>
      <w:lang w:val="en-IE" w:eastAsia="de-DE"/>
    </w:rPr>
  </w:style>
  <w:style w:type="paragraph" w:customStyle="1" w:styleId="IndexHeading1">
    <w:name w:val="Index Heading1"/>
    <w:basedOn w:val="Normal"/>
    <w:next w:val="Index1"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List21">
    <w:name w:val="List 21"/>
    <w:basedOn w:val="Normal"/>
    <w:next w:val="List2"/>
    <w:rsid w:val="00CF5CB7"/>
    <w:pPr>
      <w:spacing w:after="160" w:line="259" w:lineRule="auto"/>
      <w:ind w:left="566" w:hanging="283"/>
      <w:contextualSpacing/>
    </w:pPr>
    <w:rPr>
      <w:rFonts w:eastAsia="Calibri"/>
      <w:lang w:val="en-IE" w:eastAsia="en-US"/>
    </w:rPr>
  </w:style>
  <w:style w:type="paragraph" w:customStyle="1" w:styleId="ListBullet31">
    <w:name w:val="List Bullet 31"/>
    <w:basedOn w:val="Normal"/>
    <w:next w:val="ListBullet3"/>
    <w:autoRedefine/>
    <w:rsid w:val="00CF5CB7"/>
    <w:pPr>
      <w:numPr>
        <w:numId w:val="33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/>
      <w:szCs w:val="20"/>
      <w:lang w:val="en-IE" w:eastAsia="en-US"/>
    </w:rPr>
  </w:style>
  <w:style w:type="paragraph" w:customStyle="1" w:styleId="Tabletext0">
    <w:name w:val="Table_text"/>
    <w:basedOn w:val="Normal"/>
    <w:rsid w:val="00CF5C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/>
      <w:iCs/>
      <w:sz w:val="18"/>
      <w:lang w:val="en-US" w:eastAsia="en-US"/>
    </w:rPr>
  </w:style>
  <w:style w:type="table" w:customStyle="1" w:styleId="Helios">
    <w:name w:val="Helios"/>
    <w:basedOn w:val="TableNormal"/>
    <w:uiPriority w:val="99"/>
    <w:rsid w:val="00CF5CB7"/>
    <w:rPr>
      <w:rFonts w:ascii="Trebuchet MS" w:hAnsi="Trebuchet MS"/>
      <w:sz w:val="18"/>
      <w:lang w:val="en-GB"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CF5CB7"/>
    <w:pPr>
      <w:spacing w:before="100" w:beforeAutospacing="1" w:after="100" w:afterAutospacing="1"/>
    </w:pPr>
    <w:rPr>
      <w:rFonts w:ascii="Arial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CF5CB7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CF5C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CF5CB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CF5CB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CF5CB7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CF5CB7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CF5CB7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CF5CB7"/>
    <w:pP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CF5CB7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1"/>
    <w:semiHidden/>
    <w:unhideWhenUsed/>
    <w:rsid w:val="00CF5CB7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semiHidden/>
    <w:rsid w:val="00CF5CB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CF5CB7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character" w:styleId="IntenseEmphasis">
    <w:name w:val="Intense Emphasis"/>
    <w:basedOn w:val="DefaultParagraphFont"/>
    <w:uiPriority w:val="21"/>
    <w:qFormat/>
    <w:rsid w:val="00CF5CB7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CB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val="fr-FR" w:eastAsia="en-US"/>
    </w:rPr>
  </w:style>
  <w:style w:type="character" w:customStyle="1" w:styleId="IntenseQuoteChar1">
    <w:name w:val="Intense Quote Char1"/>
    <w:basedOn w:val="DefaultParagraphFont"/>
    <w:uiPriority w:val="30"/>
    <w:rsid w:val="00CF5CB7"/>
    <w:rPr>
      <w:rFonts w:asciiTheme="minorHAnsi" w:hAnsiTheme="minorHAnsi"/>
      <w:b/>
      <w:bCs/>
      <w:i/>
      <w:iCs/>
      <w:color w:val="4F81BD" w:themeColor="accent1"/>
      <w:sz w:val="22"/>
      <w:szCs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CF5CB7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CF5CB7"/>
    <w:pPr>
      <w:spacing w:after="120"/>
      <w:ind w:left="566"/>
      <w:contextualSpacing/>
    </w:pPr>
  </w:style>
  <w:style w:type="paragraph" w:styleId="BlockText">
    <w:name w:val="Block Text"/>
    <w:basedOn w:val="Normal"/>
    <w:semiHidden/>
    <w:unhideWhenUsed/>
    <w:rsid w:val="00CF5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dyTextIndent3">
    <w:name w:val="Body Text Indent 3"/>
    <w:basedOn w:val="Normal"/>
    <w:link w:val="BodyTextIndent3Char1"/>
    <w:semiHidden/>
    <w:unhideWhenUsed/>
    <w:rsid w:val="00CF5CB7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CF5CB7"/>
    <w:rPr>
      <w:rFonts w:asciiTheme="minorHAnsi" w:hAnsiTheme="minorHAnsi"/>
      <w:sz w:val="16"/>
      <w:szCs w:val="16"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CF5CB7"/>
    <w:pPr>
      <w:ind w:left="220" w:hanging="220"/>
    </w:pPr>
  </w:style>
  <w:style w:type="paragraph" w:styleId="List2">
    <w:name w:val="List 2"/>
    <w:basedOn w:val="Normal"/>
    <w:semiHidden/>
    <w:unhideWhenUsed/>
    <w:rsid w:val="00CF5CB7"/>
    <w:pPr>
      <w:ind w:left="566" w:hanging="283"/>
      <w:contextualSpacing/>
    </w:pPr>
  </w:style>
  <w:style w:type="paragraph" w:styleId="ListBullet3">
    <w:name w:val="List Bullet 3"/>
    <w:basedOn w:val="Normal"/>
    <w:semiHidden/>
    <w:unhideWhenUsed/>
    <w:rsid w:val="00CF5CB7"/>
    <w:pPr>
      <w:tabs>
        <w:tab w:val="num" w:pos="1134"/>
      </w:tabs>
      <w:ind w:left="1134" w:hanging="113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2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5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8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4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5E0AF-A309-4541-A47B-16724E67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213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Minsu Jeon</cp:lastModifiedBy>
  <cp:revision>32</cp:revision>
  <cp:lastPrinted>2019-08-19T08:15:00Z</cp:lastPrinted>
  <dcterms:created xsi:type="dcterms:W3CDTF">2019-05-17T10:22:00Z</dcterms:created>
  <dcterms:modified xsi:type="dcterms:W3CDTF">2019-09-11T07:57:00Z</dcterms:modified>
</cp:coreProperties>
</file>