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8"/>
        <w:gridCol w:w="5212"/>
      </w:tblGrid>
      <w:tr w:rsidR="005141E6" w:rsidRPr="009C7883" w:rsidTr="005141E6">
        <w:tc>
          <w:tcPr>
            <w:tcW w:w="4428" w:type="dxa"/>
          </w:tcPr>
          <w:p w:rsidR="005141E6" w:rsidRPr="009C7883" w:rsidRDefault="005141E6" w:rsidP="005141E6">
            <w:pPr>
              <w:tabs>
                <w:tab w:val="left" w:pos="851"/>
              </w:tabs>
              <w:spacing w:after="120"/>
              <w:rPr>
                <w:rFonts w:ascii="Arial" w:hAnsi="Arial" w:cs="Arial"/>
              </w:rPr>
            </w:pPr>
          </w:p>
        </w:tc>
        <w:tc>
          <w:tcPr>
            <w:tcW w:w="5212" w:type="dxa"/>
          </w:tcPr>
          <w:p w:rsidR="005141E6" w:rsidRPr="009C7883" w:rsidRDefault="004750F4" w:rsidP="00E018F6">
            <w:pPr>
              <w:spacing w:after="0"/>
              <w:jc w:val="right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VTS39-</w:t>
            </w:r>
            <w:r w:rsidR="007142A2">
              <w:rPr>
                <w:rFonts w:ascii="Arial" w:hAnsi="Arial" w:cs="Arial"/>
              </w:rPr>
              <w:t>12.1.8</w:t>
            </w:r>
          </w:p>
        </w:tc>
      </w:tr>
      <w:tr w:rsidR="005141E6" w:rsidRPr="009C7883" w:rsidTr="005141E6">
        <w:tc>
          <w:tcPr>
            <w:tcW w:w="4428" w:type="dxa"/>
          </w:tcPr>
          <w:p w:rsidR="005141E6" w:rsidRPr="009C7883" w:rsidRDefault="005141E6" w:rsidP="005141E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5212" w:type="dxa"/>
          </w:tcPr>
          <w:p w:rsidR="005141E6" w:rsidRPr="009C7883" w:rsidRDefault="005141E6" w:rsidP="008D3ED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1E6" w:rsidRPr="00743A82" w:rsidRDefault="005141E6" w:rsidP="0043274F">
      <w:pPr>
        <w:spacing w:after="120"/>
        <w:jc w:val="center"/>
        <w:rPr>
          <w:rFonts w:ascii="Arial" w:hAnsi="Arial" w:cs="Arial"/>
          <w:b/>
          <w:sz w:val="48"/>
          <w:szCs w:val="48"/>
        </w:rPr>
      </w:pPr>
      <w:r w:rsidRPr="00743A82">
        <w:rPr>
          <w:rFonts w:ascii="Arial" w:hAnsi="Arial" w:cs="Arial"/>
          <w:b/>
          <w:sz w:val="48"/>
          <w:szCs w:val="48"/>
        </w:rPr>
        <w:t xml:space="preserve">IALA </w:t>
      </w:r>
      <w:r w:rsidR="00A41FD0" w:rsidRPr="00743A82">
        <w:rPr>
          <w:rFonts w:ascii="Arial" w:hAnsi="Arial" w:cs="Arial"/>
          <w:b/>
          <w:sz w:val="48"/>
          <w:szCs w:val="48"/>
        </w:rPr>
        <w:t xml:space="preserve">VTS </w:t>
      </w:r>
      <w:r w:rsidRPr="00743A82">
        <w:rPr>
          <w:rFonts w:ascii="Arial" w:hAnsi="Arial" w:cs="Arial"/>
          <w:b/>
          <w:sz w:val="48"/>
          <w:szCs w:val="48"/>
        </w:rPr>
        <w:t xml:space="preserve">Questionnaire </w:t>
      </w:r>
    </w:p>
    <w:p w:rsidR="00017348" w:rsidRPr="00254D5E" w:rsidRDefault="005141E6" w:rsidP="00743A82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54D5E">
        <w:rPr>
          <w:rFonts w:ascii="Arial" w:hAnsi="Arial" w:cs="Arial"/>
          <w:sz w:val="24"/>
          <w:szCs w:val="24"/>
          <w:highlight w:val="yellow"/>
        </w:rPr>
        <w:t>The purpose of this questionnaire is to gather information on VTS, from the Competent and / or VTS Authorities</w:t>
      </w:r>
      <w:ins w:id="0" w:author="Plenary Room" w:date="2015-04-17T09:25:00Z">
        <w:r w:rsidR="001828AA">
          <w:rPr>
            <w:rFonts w:ascii="Arial" w:hAnsi="Arial" w:cs="Arial"/>
            <w:sz w:val="24"/>
            <w:szCs w:val="24"/>
            <w:highlight w:val="yellow"/>
          </w:rPr>
          <w:t>.</w:t>
        </w:r>
      </w:ins>
      <w:del w:id="1" w:author="Plenary Room" w:date="2015-04-17T09:25:00Z">
        <w:r w:rsidRPr="00254D5E" w:rsidDel="001828AA">
          <w:rPr>
            <w:rFonts w:ascii="Arial" w:hAnsi="Arial" w:cs="Arial"/>
            <w:sz w:val="24"/>
            <w:szCs w:val="24"/>
            <w:highlight w:val="yellow"/>
          </w:rPr>
          <w:delText xml:space="preserve">, for use by IALA to assist with the </w:delText>
        </w:r>
        <w:r w:rsidR="00E73725" w:rsidRPr="00254D5E" w:rsidDel="001828AA">
          <w:rPr>
            <w:rFonts w:ascii="Arial" w:hAnsi="Arial" w:cs="Arial"/>
            <w:sz w:val="24"/>
            <w:szCs w:val="24"/>
            <w:highlight w:val="yellow"/>
          </w:rPr>
          <w:delText xml:space="preserve">development and </w:delText>
        </w:r>
        <w:r w:rsidRPr="00254D5E" w:rsidDel="001828AA">
          <w:rPr>
            <w:rFonts w:ascii="Arial" w:hAnsi="Arial" w:cs="Arial"/>
            <w:sz w:val="24"/>
            <w:szCs w:val="24"/>
            <w:highlight w:val="yellow"/>
          </w:rPr>
          <w:delText xml:space="preserve">production of </w:delText>
        </w:r>
        <w:r w:rsidR="006F0563" w:rsidRPr="00254D5E" w:rsidDel="001828AA">
          <w:rPr>
            <w:rFonts w:ascii="Arial" w:hAnsi="Arial" w:cs="Arial"/>
            <w:sz w:val="24"/>
            <w:szCs w:val="24"/>
            <w:highlight w:val="yellow"/>
          </w:rPr>
          <w:delText xml:space="preserve">VTS related </w:delText>
        </w:r>
        <w:r w:rsidRPr="00254D5E" w:rsidDel="001828AA">
          <w:rPr>
            <w:rFonts w:ascii="Arial" w:hAnsi="Arial" w:cs="Arial"/>
            <w:sz w:val="24"/>
            <w:szCs w:val="24"/>
            <w:highlight w:val="yellow"/>
          </w:rPr>
          <w:delText xml:space="preserve">IALA </w:delText>
        </w:r>
        <w:r w:rsidR="006F0563" w:rsidRPr="00254D5E" w:rsidDel="001828AA">
          <w:rPr>
            <w:rFonts w:ascii="Arial" w:hAnsi="Arial" w:cs="Arial"/>
            <w:sz w:val="24"/>
            <w:szCs w:val="24"/>
            <w:highlight w:val="yellow"/>
          </w:rPr>
          <w:delText>documents</w:delText>
        </w:r>
        <w:r w:rsidR="00B03E5D" w:rsidRPr="00254D5E" w:rsidDel="001828AA">
          <w:rPr>
            <w:rFonts w:ascii="Arial" w:hAnsi="Arial" w:cs="Arial"/>
            <w:sz w:val="24"/>
            <w:szCs w:val="24"/>
            <w:highlight w:val="yellow"/>
          </w:rPr>
          <w:delText>.</w:delText>
        </w:r>
      </w:del>
      <w:r w:rsidR="00B03E5D" w:rsidRPr="00254D5E">
        <w:rPr>
          <w:rFonts w:ascii="Arial" w:hAnsi="Arial" w:cs="Arial"/>
          <w:sz w:val="24"/>
          <w:szCs w:val="24"/>
          <w:highlight w:val="yellow"/>
        </w:rPr>
        <w:t xml:space="preserve"> </w:t>
      </w:r>
    </w:p>
    <w:p w:rsidR="00017348" w:rsidRPr="00254D5E" w:rsidRDefault="00B03E5D" w:rsidP="00743A82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54D5E">
        <w:rPr>
          <w:rFonts w:ascii="Arial" w:hAnsi="Arial" w:cs="Arial"/>
          <w:sz w:val="24"/>
          <w:szCs w:val="24"/>
          <w:highlight w:val="yellow"/>
        </w:rPr>
        <w:t>The aim</w:t>
      </w:r>
      <w:r w:rsidR="001B4EDA" w:rsidRPr="00254D5E">
        <w:rPr>
          <w:rFonts w:ascii="Arial" w:hAnsi="Arial" w:cs="Arial"/>
          <w:sz w:val="24"/>
          <w:szCs w:val="24"/>
          <w:highlight w:val="yellow"/>
        </w:rPr>
        <w:t>s</w:t>
      </w:r>
      <w:r w:rsidRPr="00254D5E">
        <w:rPr>
          <w:rFonts w:ascii="Arial" w:hAnsi="Arial" w:cs="Arial"/>
          <w:sz w:val="24"/>
          <w:szCs w:val="24"/>
          <w:highlight w:val="yellow"/>
        </w:rPr>
        <w:t xml:space="preserve"> of </w:t>
      </w:r>
      <w:r w:rsidR="00017348" w:rsidRPr="00254D5E">
        <w:rPr>
          <w:rFonts w:ascii="Arial" w:hAnsi="Arial" w:cs="Arial"/>
          <w:sz w:val="24"/>
          <w:szCs w:val="24"/>
          <w:highlight w:val="yellow"/>
        </w:rPr>
        <w:t xml:space="preserve">gathering </w:t>
      </w:r>
      <w:r w:rsidRPr="00254D5E">
        <w:rPr>
          <w:rFonts w:ascii="Arial" w:hAnsi="Arial" w:cs="Arial"/>
          <w:sz w:val="24"/>
          <w:szCs w:val="24"/>
          <w:highlight w:val="yellow"/>
        </w:rPr>
        <w:t xml:space="preserve">information </w:t>
      </w:r>
      <w:r w:rsidR="00017348" w:rsidRPr="00254D5E">
        <w:rPr>
          <w:rFonts w:ascii="Arial" w:hAnsi="Arial" w:cs="Arial"/>
          <w:sz w:val="24"/>
          <w:szCs w:val="24"/>
          <w:highlight w:val="yellow"/>
        </w:rPr>
        <w:t>by</w:t>
      </w:r>
      <w:r w:rsidRPr="00254D5E">
        <w:rPr>
          <w:rFonts w:ascii="Arial" w:hAnsi="Arial" w:cs="Arial"/>
          <w:sz w:val="24"/>
          <w:szCs w:val="24"/>
          <w:highlight w:val="yellow"/>
        </w:rPr>
        <w:t xml:space="preserve"> this questionnaire</w:t>
      </w:r>
      <w:r w:rsidR="00EF3E6A" w:rsidRPr="00254D5E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1B4EDA" w:rsidRPr="00254D5E">
        <w:rPr>
          <w:rFonts w:ascii="Arial" w:hAnsi="Arial" w:cs="Arial"/>
          <w:sz w:val="24"/>
          <w:szCs w:val="24"/>
          <w:highlight w:val="yellow"/>
        </w:rPr>
        <w:t>are:</w:t>
      </w:r>
      <w:r w:rsidR="005141E6" w:rsidRPr="00254D5E">
        <w:rPr>
          <w:rFonts w:ascii="Arial" w:hAnsi="Arial" w:cs="Arial"/>
          <w:sz w:val="24"/>
          <w:szCs w:val="24"/>
          <w:highlight w:val="yellow"/>
        </w:rPr>
        <w:t xml:space="preserve"> </w:t>
      </w:r>
    </w:p>
    <w:p w:rsidR="00017348" w:rsidRPr="00254D5E" w:rsidRDefault="001B4EDA" w:rsidP="00743A82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54D5E">
        <w:rPr>
          <w:rFonts w:ascii="Arial" w:hAnsi="Arial" w:cs="Arial"/>
          <w:sz w:val="24"/>
          <w:szCs w:val="24"/>
          <w:highlight w:val="yellow"/>
        </w:rPr>
        <w:t>t</w:t>
      </w:r>
      <w:r w:rsidR="00017348" w:rsidRPr="00254D5E">
        <w:rPr>
          <w:rFonts w:ascii="Arial" w:hAnsi="Arial" w:cs="Arial"/>
          <w:sz w:val="24"/>
          <w:szCs w:val="24"/>
          <w:highlight w:val="yellow"/>
        </w:rPr>
        <w:t>o gain a common understanding of the delivery of VTS worldwide</w:t>
      </w:r>
    </w:p>
    <w:p w:rsidR="001B4EDA" w:rsidRDefault="001B4EDA" w:rsidP="00743A82">
      <w:pPr>
        <w:pStyle w:val="ListParagraph"/>
        <w:numPr>
          <w:ilvl w:val="0"/>
          <w:numId w:val="41"/>
        </w:numPr>
        <w:spacing w:line="240" w:lineRule="auto"/>
        <w:jc w:val="both"/>
        <w:rPr>
          <w:ins w:id="2" w:author="Plenary Room" w:date="2015-04-17T09:23:00Z"/>
          <w:rFonts w:ascii="Arial" w:hAnsi="Arial" w:cs="Arial"/>
          <w:sz w:val="24"/>
          <w:szCs w:val="24"/>
          <w:highlight w:val="yellow"/>
        </w:rPr>
      </w:pPr>
      <w:r w:rsidRPr="00254D5E">
        <w:rPr>
          <w:rFonts w:ascii="Arial" w:hAnsi="Arial" w:cs="Arial"/>
          <w:sz w:val="24"/>
          <w:szCs w:val="24"/>
          <w:highlight w:val="yellow"/>
        </w:rPr>
        <w:t>to harmonise service quality, training and operating procedures worldwide</w:t>
      </w:r>
    </w:p>
    <w:p w:rsidR="001828AA" w:rsidRPr="00254D5E" w:rsidRDefault="001828AA" w:rsidP="00743A82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ins w:id="3" w:author="Plenary Room" w:date="2015-04-17T09:23:00Z">
        <w:r>
          <w:rPr>
            <w:rFonts w:ascii="Arial" w:hAnsi="Arial" w:cs="Arial"/>
            <w:sz w:val="24"/>
            <w:szCs w:val="24"/>
            <w:highlight w:val="yellow"/>
          </w:rPr>
          <w:t>to contribute</w:t>
        </w:r>
      </w:ins>
      <w:ins w:id="4" w:author="Plenary Room" w:date="2015-04-17T09:28:00Z">
        <w:r w:rsidR="00797862">
          <w:rPr>
            <w:rFonts w:ascii="Arial" w:hAnsi="Arial" w:cs="Arial"/>
            <w:sz w:val="24"/>
            <w:szCs w:val="24"/>
            <w:highlight w:val="yellow"/>
          </w:rPr>
          <w:t xml:space="preserve"> to the</w:t>
        </w:r>
      </w:ins>
      <w:ins w:id="5" w:author="Plenary Room" w:date="2015-04-17T09:23:00Z">
        <w:r>
          <w:rPr>
            <w:rFonts w:ascii="Arial" w:hAnsi="Arial" w:cs="Arial"/>
            <w:sz w:val="24"/>
            <w:szCs w:val="24"/>
            <w:highlight w:val="yellow"/>
          </w:rPr>
          <w:t xml:space="preserve"> </w:t>
        </w:r>
      </w:ins>
      <w:ins w:id="6" w:author="Plenary Room" w:date="2015-04-17T09:28:00Z">
        <w:r w:rsidR="00797862">
          <w:rPr>
            <w:rFonts w:ascii="Arial" w:hAnsi="Arial" w:cs="Arial"/>
            <w:sz w:val="24"/>
            <w:szCs w:val="24"/>
            <w:highlight w:val="yellow"/>
          </w:rPr>
          <w:t>improvement of</w:t>
        </w:r>
      </w:ins>
      <w:ins w:id="7" w:author="Plenary Room" w:date="2015-04-17T09:23:00Z">
        <w:r>
          <w:rPr>
            <w:rFonts w:ascii="Arial" w:hAnsi="Arial" w:cs="Arial"/>
            <w:sz w:val="24"/>
            <w:szCs w:val="24"/>
            <w:highlight w:val="yellow"/>
          </w:rPr>
          <w:t xml:space="preserve"> VTS </w:t>
        </w:r>
      </w:ins>
      <w:ins w:id="8" w:author="Plenary Room" w:date="2015-04-17T09:24:00Z">
        <w:r>
          <w:rPr>
            <w:rFonts w:ascii="Arial" w:hAnsi="Arial" w:cs="Arial"/>
            <w:sz w:val="24"/>
            <w:szCs w:val="24"/>
            <w:highlight w:val="yellow"/>
          </w:rPr>
          <w:t xml:space="preserve">related IALA </w:t>
        </w:r>
      </w:ins>
      <w:ins w:id="9" w:author="Plenary Room" w:date="2015-04-17T09:23:00Z">
        <w:r>
          <w:rPr>
            <w:rFonts w:ascii="Arial" w:hAnsi="Arial" w:cs="Arial"/>
            <w:sz w:val="24"/>
            <w:szCs w:val="24"/>
            <w:highlight w:val="yellow"/>
          </w:rPr>
          <w:t>documentation</w:t>
        </w:r>
      </w:ins>
    </w:p>
    <w:p w:rsidR="005141E6" w:rsidRPr="00254D5E" w:rsidRDefault="001B4EDA" w:rsidP="00743A82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54D5E">
        <w:rPr>
          <w:rFonts w:ascii="Arial" w:hAnsi="Arial" w:cs="Arial"/>
          <w:sz w:val="24"/>
          <w:szCs w:val="24"/>
          <w:highlight w:val="yellow"/>
        </w:rPr>
        <w:t>thereby c</w:t>
      </w:r>
      <w:r w:rsidR="00B03E5D" w:rsidRPr="00254D5E">
        <w:rPr>
          <w:rFonts w:ascii="Arial" w:hAnsi="Arial" w:cs="Arial"/>
          <w:sz w:val="24"/>
          <w:szCs w:val="24"/>
          <w:highlight w:val="yellow"/>
        </w:rPr>
        <w:t>ontribut</w:t>
      </w:r>
      <w:r w:rsidRPr="00254D5E">
        <w:rPr>
          <w:rFonts w:ascii="Arial" w:hAnsi="Arial" w:cs="Arial"/>
          <w:sz w:val="24"/>
          <w:szCs w:val="24"/>
          <w:highlight w:val="yellow"/>
        </w:rPr>
        <w:t>ing</w:t>
      </w:r>
      <w:r w:rsidR="00B03E5D" w:rsidRPr="00254D5E">
        <w:rPr>
          <w:rFonts w:ascii="Arial" w:hAnsi="Arial" w:cs="Arial"/>
          <w:sz w:val="24"/>
          <w:szCs w:val="24"/>
          <w:highlight w:val="yellow"/>
        </w:rPr>
        <w:t xml:space="preserve"> to</w:t>
      </w:r>
      <w:r w:rsidR="005141E6" w:rsidRPr="00254D5E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017348" w:rsidRPr="00254D5E">
        <w:rPr>
          <w:rFonts w:ascii="Arial" w:hAnsi="Arial" w:cs="Arial"/>
          <w:sz w:val="24"/>
          <w:szCs w:val="24"/>
          <w:highlight w:val="yellow"/>
        </w:rPr>
        <w:t>t</w:t>
      </w:r>
      <w:r w:rsidR="005141E6" w:rsidRPr="00254D5E">
        <w:rPr>
          <w:rFonts w:ascii="Arial" w:hAnsi="Arial" w:cs="Arial"/>
          <w:sz w:val="24"/>
          <w:szCs w:val="24"/>
          <w:highlight w:val="yellow"/>
        </w:rPr>
        <w:t xml:space="preserve">he </w:t>
      </w:r>
      <w:r w:rsidR="00B03E5D" w:rsidRPr="00254D5E">
        <w:rPr>
          <w:rFonts w:ascii="Arial" w:hAnsi="Arial" w:cs="Arial"/>
          <w:sz w:val="24"/>
          <w:szCs w:val="24"/>
          <w:highlight w:val="yellow"/>
        </w:rPr>
        <w:t>safe</w:t>
      </w:r>
      <w:r w:rsidR="00017348" w:rsidRPr="00254D5E">
        <w:rPr>
          <w:rFonts w:ascii="Arial" w:hAnsi="Arial" w:cs="Arial"/>
          <w:sz w:val="24"/>
          <w:szCs w:val="24"/>
          <w:highlight w:val="yellow"/>
        </w:rPr>
        <w:t>ty and</w:t>
      </w:r>
      <w:r w:rsidR="005141E6" w:rsidRPr="00254D5E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B03E5D" w:rsidRPr="00254D5E">
        <w:rPr>
          <w:rFonts w:ascii="Arial" w:hAnsi="Arial" w:cs="Arial"/>
          <w:sz w:val="24"/>
          <w:szCs w:val="24"/>
          <w:highlight w:val="yellow"/>
        </w:rPr>
        <w:t>efficie</w:t>
      </w:r>
      <w:r w:rsidR="00017348" w:rsidRPr="00254D5E">
        <w:rPr>
          <w:rFonts w:ascii="Arial" w:hAnsi="Arial" w:cs="Arial"/>
          <w:sz w:val="24"/>
          <w:szCs w:val="24"/>
          <w:highlight w:val="yellow"/>
        </w:rPr>
        <w:t>ncy of</w:t>
      </w:r>
      <w:r w:rsidR="00B03E5D" w:rsidRPr="00254D5E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254D5E">
        <w:rPr>
          <w:rFonts w:ascii="Arial" w:hAnsi="Arial" w:cs="Arial"/>
          <w:sz w:val="24"/>
          <w:szCs w:val="24"/>
          <w:highlight w:val="yellow"/>
        </w:rPr>
        <w:t>navigation</w:t>
      </w:r>
      <w:r w:rsidR="00017348" w:rsidRPr="00254D5E">
        <w:rPr>
          <w:rFonts w:ascii="Arial" w:hAnsi="Arial" w:cs="Arial"/>
          <w:sz w:val="24"/>
          <w:szCs w:val="24"/>
          <w:highlight w:val="yellow"/>
        </w:rPr>
        <w:t xml:space="preserve"> by </w:t>
      </w:r>
      <w:r w:rsidRPr="00254D5E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5141E6" w:rsidRPr="00254D5E">
        <w:rPr>
          <w:rFonts w:ascii="Arial" w:hAnsi="Arial" w:cs="Arial"/>
          <w:sz w:val="24"/>
          <w:szCs w:val="24"/>
          <w:highlight w:val="yellow"/>
        </w:rPr>
        <w:t>operation of VTS(s)</w:t>
      </w:r>
      <w:r w:rsidRPr="00254D5E">
        <w:rPr>
          <w:rFonts w:ascii="Arial" w:hAnsi="Arial" w:cs="Arial"/>
          <w:sz w:val="24"/>
          <w:szCs w:val="24"/>
          <w:highlight w:val="yellow"/>
        </w:rPr>
        <w:t>.</w:t>
      </w:r>
    </w:p>
    <w:p w:rsidR="004B12F0" w:rsidRDefault="00E73725" w:rsidP="00743A8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54D5E">
        <w:rPr>
          <w:rFonts w:ascii="Arial" w:hAnsi="Arial" w:cs="Arial"/>
          <w:sz w:val="24"/>
          <w:szCs w:val="24"/>
          <w:highlight w:val="yellow"/>
        </w:rPr>
        <w:t xml:space="preserve">IALA appreciates that the questionnaire is filled in electronically and, if possible, sent in to IALA Secretariat from each </w:t>
      </w:r>
      <w:ins w:id="10" w:author="Plenary Room" w:date="2015-04-17T09:27:00Z">
        <w:r w:rsidR="007F4D37">
          <w:rPr>
            <w:rFonts w:ascii="Arial" w:hAnsi="Arial" w:cs="Arial"/>
            <w:sz w:val="24"/>
            <w:szCs w:val="24"/>
            <w:highlight w:val="yellow"/>
          </w:rPr>
          <w:t>competent</w:t>
        </w:r>
      </w:ins>
      <w:ins w:id="11" w:author="Plenary Room" w:date="2015-04-17T09:26:00Z">
        <w:r w:rsidR="007F4D37">
          <w:rPr>
            <w:rFonts w:ascii="Arial" w:hAnsi="Arial" w:cs="Arial"/>
            <w:sz w:val="24"/>
            <w:szCs w:val="24"/>
            <w:highlight w:val="yellow"/>
          </w:rPr>
          <w:t xml:space="preserve"> authorit</w:t>
        </w:r>
      </w:ins>
      <w:ins w:id="12" w:author="Plenary Room" w:date="2015-04-17T09:27:00Z">
        <w:r w:rsidR="007F4D37">
          <w:rPr>
            <w:rFonts w:ascii="Arial" w:hAnsi="Arial" w:cs="Arial"/>
            <w:sz w:val="24"/>
            <w:szCs w:val="24"/>
            <w:highlight w:val="yellow"/>
          </w:rPr>
          <w:t xml:space="preserve">y / </w:t>
        </w:r>
      </w:ins>
      <w:r w:rsidRPr="00254D5E">
        <w:rPr>
          <w:rFonts w:ascii="Arial" w:hAnsi="Arial" w:cs="Arial"/>
          <w:sz w:val="24"/>
          <w:szCs w:val="24"/>
          <w:highlight w:val="yellow"/>
        </w:rPr>
        <w:t>country as a whole.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43A82" w:rsidRDefault="004475BB" w:rsidP="00743A82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141E6" w:rsidRPr="00743A82" w:rsidRDefault="005141E6" w:rsidP="00743A82">
      <w:pPr>
        <w:spacing w:before="240" w:after="120" w:line="240" w:lineRule="auto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743A82">
        <w:rPr>
          <w:rFonts w:ascii="Arial" w:hAnsi="Arial" w:cs="Arial"/>
          <w:b/>
          <w:sz w:val="32"/>
          <w:szCs w:val="32"/>
          <w:u w:val="single"/>
        </w:rPr>
        <w:t>Competent Authority for VTS</w:t>
      </w:r>
    </w:p>
    <w:p w:rsidR="005141E6" w:rsidRPr="009C7883" w:rsidRDefault="005141E6" w:rsidP="005141E6">
      <w:pPr>
        <w:spacing w:after="0"/>
        <w:rPr>
          <w:rFonts w:ascii="Arial" w:hAnsi="Arial" w:cs="Arial"/>
          <w:sz w:val="24"/>
          <w:szCs w:val="24"/>
        </w:rPr>
      </w:pP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  <w:t>Name</w:t>
      </w:r>
      <w:r w:rsidR="00AD397F" w:rsidRPr="009C7883">
        <w:rPr>
          <w:rFonts w:ascii="Arial" w:hAnsi="Arial" w:cs="Arial"/>
          <w:sz w:val="24"/>
          <w:szCs w:val="24"/>
        </w:rPr>
        <w:t xml:space="preserve"> of organi</w:t>
      </w:r>
      <w:r w:rsidR="007D6822">
        <w:rPr>
          <w:rFonts w:ascii="Arial" w:hAnsi="Arial" w:cs="Arial"/>
          <w:sz w:val="24"/>
          <w:szCs w:val="24"/>
        </w:rPr>
        <w:t>s</w:t>
      </w:r>
      <w:r w:rsidR="00AD397F" w:rsidRPr="009C7883">
        <w:rPr>
          <w:rFonts w:ascii="Arial" w:hAnsi="Arial" w:cs="Arial"/>
          <w:sz w:val="24"/>
          <w:szCs w:val="24"/>
        </w:rPr>
        <w:t>ation</w:t>
      </w:r>
      <w:r w:rsidRPr="009C7883">
        <w:rPr>
          <w:rFonts w:ascii="Arial" w:hAnsi="Arial" w:cs="Arial"/>
          <w:sz w:val="24"/>
          <w:szCs w:val="24"/>
        </w:rPr>
        <w:t>:</w:t>
      </w: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965608638"/>
          <w:placeholder>
            <w:docPart w:val="8D0191CE501102479ED1D84DCEA49EC6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141E6" w:rsidRDefault="005141E6" w:rsidP="005141E6">
      <w:pPr>
        <w:spacing w:after="0"/>
        <w:rPr>
          <w:rFonts w:ascii="Arial" w:hAnsi="Arial" w:cs="Arial"/>
          <w:sz w:val="24"/>
          <w:szCs w:val="24"/>
        </w:rPr>
      </w:pP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  <w:t>Country:</w:t>
      </w:r>
      <w:r w:rsidR="00AD397F" w:rsidRPr="009C7883">
        <w:rPr>
          <w:rFonts w:ascii="Arial" w:hAnsi="Arial" w:cs="Arial"/>
          <w:sz w:val="24"/>
          <w:szCs w:val="24"/>
        </w:rPr>
        <w:tab/>
      </w:r>
      <w:r w:rsidR="00AD397F" w:rsidRPr="009C7883">
        <w:rPr>
          <w:rFonts w:ascii="Arial" w:hAnsi="Arial" w:cs="Arial"/>
          <w:sz w:val="24"/>
          <w:szCs w:val="24"/>
        </w:rPr>
        <w:tab/>
      </w:r>
      <w:r w:rsidR="00AD397F"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040731708"/>
          <w:placeholder>
            <w:docPart w:val="B6B216F5EB167747A3076708CF35C821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3060D" w:rsidRDefault="0053060D" w:rsidP="0053060D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F0563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dress</w:t>
      </w:r>
      <w:r w:rsidR="00B03E5D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176313280"/>
          <w:placeholder>
            <w:docPart w:val="E66405D32C2A43CA88C7E52486449474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3060D" w:rsidRDefault="0053060D" w:rsidP="0053060D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445922677"/>
          <w:placeholder>
            <w:docPart w:val="296D3657C7684E66B7FA765437B985F3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3060D" w:rsidRDefault="0053060D" w:rsidP="0053060D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779915613"/>
          <w:placeholder>
            <w:docPart w:val="6F11D14DA0FF446D856974ADFEEEEC55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3060D" w:rsidRDefault="0053060D" w:rsidP="0053060D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</w:t>
      </w:r>
      <w:r w:rsidR="00B03E5D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623803531"/>
          <w:placeholder>
            <w:docPart w:val="E349E35F81BA4FC9B44659497A93D306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3060D" w:rsidRDefault="0053060D" w:rsidP="00743A82">
      <w:pPr>
        <w:spacing w:before="120" w:after="120" w:line="240" w:lineRule="auto"/>
        <w:rPr>
          <w:rFonts w:ascii="Arial" w:hAnsi="Arial" w:cs="Arial"/>
          <w:b/>
        </w:rPr>
      </w:pPr>
    </w:p>
    <w:p w:rsidR="00AD5AAE" w:rsidRPr="009C7883" w:rsidRDefault="005141E6" w:rsidP="00743A82">
      <w:pPr>
        <w:spacing w:before="120" w:after="120"/>
        <w:rPr>
          <w:rFonts w:ascii="Arial" w:hAnsi="Arial" w:cs="Arial"/>
          <w:b/>
        </w:rPr>
      </w:pPr>
      <w:r w:rsidRPr="009C7883">
        <w:rPr>
          <w:rFonts w:ascii="Arial" w:hAnsi="Arial" w:cs="Arial"/>
          <w:b/>
        </w:rPr>
        <w:t>GENERAL</w:t>
      </w:r>
      <w:r w:rsidR="00492434">
        <w:rPr>
          <w:rFonts w:ascii="Arial" w:hAnsi="Arial" w:cs="Arial"/>
          <w:b/>
        </w:rPr>
        <w:t xml:space="preserve"> </w:t>
      </w:r>
      <w:r w:rsidR="00492434" w:rsidRPr="00492434">
        <w:rPr>
          <w:rFonts w:ascii="Arial" w:hAnsi="Arial" w:cs="Arial"/>
        </w:rPr>
        <w:t>(to be filled in by the Competent Authority</w:t>
      </w:r>
      <w:r w:rsidR="00E95A11">
        <w:rPr>
          <w:rFonts w:ascii="Arial" w:hAnsi="Arial" w:cs="Arial"/>
        </w:rPr>
        <w:t xml:space="preserve"> for VTS</w:t>
      </w:r>
      <w:r w:rsidR="00492434" w:rsidRPr="00492434">
        <w:rPr>
          <w:rFonts w:ascii="Arial" w:hAnsi="Arial" w:cs="Arial"/>
        </w:rPr>
        <w:t>)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2410"/>
        <w:gridCol w:w="1842"/>
      </w:tblGrid>
      <w:tr w:rsidR="009E4095" w:rsidRPr="009C7883" w:rsidTr="00280089">
        <w:trPr>
          <w:trHeight w:val="112"/>
          <w:tblHeader/>
        </w:trPr>
        <w:tc>
          <w:tcPr>
            <w:tcW w:w="534" w:type="dxa"/>
            <w:tcBorders>
              <w:bottom w:val="single" w:sz="4" w:space="0" w:color="auto"/>
            </w:tcBorders>
          </w:tcPr>
          <w:p w:rsidR="00D12738" w:rsidRPr="009C7883" w:rsidRDefault="008D3EDD" w:rsidP="008D6D89">
            <w:pPr>
              <w:pStyle w:val="BodyText"/>
              <w:spacing w:before="60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 xml:space="preserve">No 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12738" w:rsidRPr="009C7883" w:rsidRDefault="008D3EDD" w:rsidP="008D6D89">
            <w:pPr>
              <w:spacing w:before="60" w:after="0" w:line="240" w:lineRule="auto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12738" w:rsidRPr="009C7883" w:rsidRDefault="008D3EDD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842" w:type="dxa"/>
          </w:tcPr>
          <w:p w:rsidR="00D12738" w:rsidRPr="009C7883" w:rsidRDefault="00492434" w:rsidP="00D36509">
            <w:pPr>
              <w:pStyle w:val="ListParagraph"/>
              <w:spacing w:before="60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  <w:r w:rsidR="00D36509">
              <w:rPr>
                <w:rFonts w:ascii="Arial" w:hAnsi="Arial" w:cs="Arial"/>
                <w:b/>
              </w:rPr>
              <w:t>s</w:t>
            </w:r>
          </w:p>
        </w:tc>
      </w:tr>
      <w:tr w:rsidR="00303635" w:rsidRPr="009C7883" w:rsidTr="00280089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3635" w:rsidRPr="00CB6F48" w:rsidRDefault="00303635" w:rsidP="00CB6F48">
            <w:pPr>
              <w:pStyle w:val="ListParagraph"/>
              <w:numPr>
                <w:ilvl w:val="0"/>
                <w:numId w:val="43"/>
              </w:numPr>
              <w:spacing w:before="60" w:after="120" w:line="240" w:lineRule="auto"/>
              <w:ind w:left="317" w:hanging="284"/>
              <w:rPr>
                <w:rFonts w:ascii="Arial" w:hAnsi="Arial" w:cs="Arial"/>
              </w:rPr>
            </w:pPr>
            <w:r w:rsidRPr="00CB6F48">
              <w:rPr>
                <w:rFonts w:ascii="Arial" w:hAnsi="Arial" w:cs="Arial"/>
                <w:sz w:val="20"/>
                <w:szCs w:val="20"/>
              </w:rPr>
              <w:t>Is the Competent Authority appointed by national legislation?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3635" w:rsidRPr="007D6822" w:rsidRDefault="00303635" w:rsidP="002800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94"/>
                <w:placeholder>
                  <w:docPart w:val="A2BE605D3B694C4FAC6C4C1F77FCAA6D"/>
                </w:placeholder>
                <w:showingPlcHdr/>
              </w:sdtPr>
              <w:sdtContent>
                <w:r w:rsidR="00303635" w:rsidRPr="000A09AE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280089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03635" w:rsidRPr="009C7883" w:rsidRDefault="00303635" w:rsidP="00280089">
            <w:pPr>
              <w:pStyle w:val="BodyText"/>
              <w:spacing w:before="60"/>
              <w:ind w:left="142" w:right="-5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35" w:rsidRPr="009C7883" w:rsidRDefault="00303635" w:rsidP="00CB6F48">
            <w:pPr>
              <w:pStyle w:val="ListParagraph"/>
              <w:numPr>
                <w:ilvl w:val="0"/>
                <w:numId w:val="43"/>
              </w:numPr>
              <w:spacing w:before="60" w:after="120" w:line="24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 there more than one Competent Authority in your country?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35" w:rsidRDefault="0030363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7D6822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7D68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68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7D682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D6822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7D68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68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7D68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303635" w:rsidRDefault="0030363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635" w:rsidRPr="009C7883" w:rsidTr="00280089">
        <w:tc>
          <w:tcPr>
            <w:tcW w:w="534" w:type="dxa"/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303635" w:rsidRDefault="0030363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Do</w:t>
            </w:r>
            <w:r w:rsidR="00E95A11">
              <w:rPr>
                <w:rFonts w:ascii="Arial" w:hAnsi="Arial" w:cs="Arial"/>
                <w:sz w:val="20"/>
                <w:szCs w:val="20"/>
              </w:rPr>
              <w:t xml:space="preserve"> you</w:t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appoint VTS Authorities?</w:t>
            </w:r>
          </w:p>
          <w:p w:rsidR="00E95A11" w:rsidRPr="00E95A11" w:rsidRDefault="00303635" w:rsidP="00E95A11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no, who appoints the VTS Authority?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03635" w:rsidRDefault="0030363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03635" w:rsidRDefault="0030363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303635" w:rsidRPr="009C7883" w:rsidRDefault="004475BB" w:rsidP="0082456B">
            <w:pPr>
              <w:pStyle w:val="ListParagraph"/>
              <w:spacing w:before="60" w:after="12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sz w:val="18"/>
                  <w:szCs w:val="18"/>
                </w:rPr>
                <w:id w:val="89148282"/>
                <w:placeholder>
                  <w:docPart w:val="7A8AA72B7DB24BA6AD63F052CDA5CD2F"/>
                </w:placeholder>
                <w:showingPlcHdr/>
              </w:sdtPr>
              <w:sdtEndPr>
                <w:rPr>
                  <w:rStyle w:val="DefaultParagraphFont"/>
                  <w:rFonts w:ascii="Arial" w:hAnsi="Arial" w:cs="Arial"/>
                  <w:color w:val="auto"/>
                  <w:sz w:val="24"/>
                  <w:szCs w:val="24"/>
                </w:rPr>
              </w:sdtEndPr>
              <w:sdtContent>
                <w:r w:rsidR="00303635" w:rsidRPr="0082456B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842" w:type="dxa"/>
          </w:tcPr>
          <w:p w:rsidR="00303635" w:rsidRDefault="004475BB">
            <w:sdt>
              <w:sdtPr>
                <w:rPr>
                  <w:rFonts w:ascii="Arial" w:hAnsi="Arial" w:cs="Arial"/>
                  <w:color w:val="808080"/>
                  <w:sz w:val="24"/>
                  <w:szCs w:val="24"/>
                </w:rPr>
                <w:id w:val="175959792"/>
                <w:placeholder>
                  <w:docPart w:val="4CF5CA6B0F574F82A132396090535A52"/>
                </w:placeholder>
                <w:showingPlcHdr/>
              </w:sdtPr>
              <w:sdtContent>
                <w:r w:rsidR="00303635" w:rsidRPr="000A09AE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3F7796">
        <w:tc>
          <w:tcPr>
            <w:tcW w:w="534" w:type="dxa"/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303635" w:rsidRPr="001621D5" w:rsidRDefault="00303635" w:rsidP="0061367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How many VTS Authorities are there?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303635" w:rsidRPr="009C7883" w:rsidRDefault="0030363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42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93"/>
                <w:placeholder>
                  <w:docPart w:val="7FACB37BA17B4A7FB95B774485B4754C"/>
                </w:placeholder>
                <w:showingPlcHdr/>
              </w:sdtPr>
              <w:sdtContent>
                <w:r w:rsidR="00303635" w:rsidRPr="000A09AE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</w:tbl>
    <w:p w:rsidR="00A6479E" w:rsidRPr="009C7883" w:rsidRDefault="00A6479E" w:rsidP="00743A82">
      <w:pPr>
        <w:spacing w:before="120" w:after="120" w:line="240" w:lineRule="auto"/>
        <w:rPr>
          <w:rFonts w:ascii="Arial" w:hAnsi="Arial" w:cs="Arial"/>
          <w:b/>
        </w:rPr>
      </w:pPr>
    </w:p>
    <w:p w:rsidR="00207CD7" w:rsidRPr="009C7883" w:rsidRDefault="00207CD7" w:rsidP="00E95A11">
      <w:pPr>
        <w:spacing w:before="240" w:after="120" w:line="240" w:lineRule="auto"/>
        <w:ind w:right="-291"/>
        <w:rPr>
          <w:rFonts w:ascii="Arial" w:hAnsi="Arial" w:cs="Arial"/>
          <w:b/>
        </w:rPr>
      </w:pPr>
      <w:r w:rsidRPr="009C7883">
        <w:rPr>
          <w:rFonts w:ascii="Arial" w:hAnsi="Arial" w:cs="Arial"/>
          <w:b/>
        </w:rPr>
        <w:t>TRAINING</w:t>
      </w:r>
      <w:r w:rsidR="00127BAA" w:rsidRPr="009C7883">
        <w:rPr>
          <w:rFonts w:ascii="Arial" w:hAnsi="Arial" w:cs="Arial"/>
          <w:b/>
        </w:rPr>
        <w:t>,</w:t>
      </w:r>
      <w:r w:rsidR="00F81EBE" w:rsidRPr="009C7883">
        <w:rPr>
          <w:rFonts w:ascii="Arial" w:hAnsi="Arial" w:cs="Arial"/>
          <w:b/>
        </w:rPr>
        <w:t xml:space="preserve"> PERSONNEL</w:t>
      </w:r>
      <w:r w:rsidR="00127BAA" w:rsidRPr="009C7883">
        <w:rPr>
          <w:rFonts w:ascii="Arial" w:hAnsi="Arial" w:cs="Arial"/>
          <w:b/>
        </w:rPr>
        <w:t xml:space="preserve"> AND CERTIFICATION</w:t>
      </w:r>
      <w:r w:rsidR="00492434">
        <w:rPr>
          <w:rFonts w:ascii="Arial" w:hAnsi="Arial" w:cs="Arial"/>
          <w:b/>
        </w:rPr>
        <w:t xml:space="preserve"> </w:t>
      </w:r>
      <w:r w:rsidR="00492434" w:rsidRPr="00492434">
        <w:rPr>
          <w:rFonts w:ascii="Arial" w:hAnsi="Arial" w:cs="Arial"/>
        </w:rPr>
        <w:t>(to be filled in by the Competent Authority</w:t>
      </w:r>
      <w:r w:rsidR="00E95A11">
        <w:rPr>
          <w:rFonts w:ascii="Arial" w:hAnsi="Arial" w:cs="Arial"/>
        </w:rPr>
        <w:t xml:space="preserve"> for VTS</w:t>
      </w:r>
      <w:r w:rsidR="00492434" w:rsidRPr="00492434">
        <w:rPr>
          <w:rFonts w:ascii="Arial" w:hAnsi="Arial" w:cs="Arial"/>
        </w:rPr>
        <w:t>)</w:t>
      </w:r>
    </w:p>
    <w:tbl>
      <w:tblPr>
        <w:tblStyle w:val="TableGrid"/>
        <w:tblW w:w="9848" w:type="dxa"/>
        <w:tblLayout w:type="fixed"/>
        <w:tblLook w:val="04A0" w:firstRow="1" w:lastRow="0" w:firstColumn="1" w:lastColumn="0" w:noHBand="0" w:noVBand="1"/>
      </w:tblPr>
      <w:tblGrid>
        <w:gridCol w:w="534"/>
        <w:gridCol w:w="4959"/>
        <w:gridCol w:w="2473"/>
        <w:gridCol w:w="1882"/>
      </w:tblGrid>
      <w:tr w:rsidR="005964F6" w:rsidRPr="009C7883" w:rsidTr="00E73725">
        <w:trPr>
          <w:tblHeader/>
        </w:trPr>
        <w:tc>
          <w:tcPr>
            <w:tcW w:w="534" w:type="dxa"/>
          </w:tcPr>
          <w:p w:rsidR="005964F6" w:rsidRPr="009C7883" w:rsidRDefault="00492434" w:rsidP="008D6D89">
            <w:pPr>
              <w:pStyle w:val="BodyText"/>
              <w:spacing w:before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959" w:type="dxa"/>
          </w:tcPr>
          <w:p w:rsidR="005964F6" w:rsidRPr="009C7883" w:rsidRDefault="00492434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73" w:type="dxa"/>
          </w:tcPr>
          <w:p w:rsidR="005964F6" w:rsidRPr="009C7883" w:rsidRDefault="00492434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882" w:type="dxa"/>
          </w:tcPr>
          <w:p w:rsidR="005964F6" w:rsidRPr="009C7883" w:rsidRDefault="00D36509" w:rsidP="00D36509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303635" w:rsidRPr="009C7883" w:rsidTr="00492434">
        <w:tc>
          <w:tcPr>
            <w:tcW w:w="534" w:type="dxa"/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303635" w:rsidRPr="009C7883" w:rsidRDefault="00303635" w:rsidP="00BB10B7">
            <w:pPr>
              <w:spacing w:before="6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Are your VTS Training Organisations accredited in accordance with </w:t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IALA Guideline No. 1014 on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Accreditation and Approval Process for VTS </w:t>
            </w:r>
            <w:r w:rsidRPr="009C7883">
              <w:rPr>
                <w:rFonts w:ascii="Arial" w:hAnsi="Arial" w:cs="Arial"/>
                <w:sz w:val="20"/>
                <w:szCs w:val="20"/>
              </w:rPr>
              <w:lastRenderedPageBreak/>
              <w:t>Training?</w:t>
            </w:r>
          </w:p>
        </w:tc>
        <w:tc>
          <w:tcPr>
            <w:tcW w:w="2473" w:type="dxa"/>
          </w:tcPr>
          <w:p w:rsidR="00303635" w:rsidRPr="009C7883" w:rsidRDefault="00303635" w:rsidP="000F0694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lastRenderedPageBreak/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2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98"/>
                <w:placeholder>
                  <w:docPart w:val="DD9623EC2A3D4AD3B1997A48577D04D0"/>
                </w:placeholder>
                <w:showingPlcHdr/>
              </w:sdtPr>
              <w:sdtContent>
                <w:r w:rsidR="00303635" w:rsidRPr="0096201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492434">
        <w:tc>
          <w:tcPr>
            <w:tcW w:w="534" w:type="dxa"/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303635" w:rsidRDefault="00303635" w:rsidP="001263B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How many </w:t>
            </w:r>
            <w:r>
              <w:rPr>
                <w:rFonts w:ascii="Arial" w:hAnsi="Arial" w:cs="Arial"/>
                <w:sz w:val="20"/>
                <w:szCs w:val="20"/>
              </w:rPr>
              <w:t>VTS Training O</w:t>
            </w:r>
            <w:r w:rsidRPr="009C7883">
              <w:rPr>
                <w:rFonts w:ascii="Arial" w:hAnsi="Arial" w:cs="Arial"/>
                <w:sz w:val="20"/>
                <w:szCs w:val="20"/>
              </w:rPr>
              <w:t>rganisations do you have</w:t>
            </w:r>
            <w:r w:rsidR="0061367B">
              <w:rPr>
                <w:rFonts w:ascii="Arial" w:hAnsi="Arial" w:cs="Arial"/>
                <w:sz w:val="20"/>
                <w:szCs w:val="20"/>
              </w:rPr>
              <w:t xml:space="preserve"> in your country</w:t>
            </w:r>
            <w:r w:rsidRPr="009C7883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1263B9" w:rsidRDefault="001263B9" w:rsidP="0087412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many of these have </w:t>
            </w:r>
            <w:r w:rsidR="00874129">
              <w:rPr>
                <w:rFonts w:ascii="Arial" w:hAnsi="Arial" w:cs="Arial"/>
                <w:sz w:val="20"/>
                <w:szCs w:val="20"/>
              </w:rPr>
              <w:t>been</w:t>
            </w:r>
            <w:r>
              <w:rPr>
                <w:rFonts w:ascii="Arial" w:hAnsi="Arial" w:cs="Arial"/>
                <w:sz w:val="20"/>
                <w:szCs w:val="20"/>
              </w:rPr>
              <w:t xml:space="preserve"> accredited</w:t>
            </w:r>
            <w:r w:rsidR="00874129">
              <w:rPr>
                <w:rFonts w:ascii="Arial" w:hAnsi="Arial" w:cs="Arial"/>
                <w:sz w:val="20"/>
                <w:szCs w:val="20"/>
              </w:rPr>
              <w:t xml:space="preserve"> in accordance with IALA Guideline 1014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73" w:type="dxa"/>
          </w:tcPr>
          <w:p w:rsidR="00303635" w:rsidRDefault="00303635" w:rsidP="000F0694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1263B9" w:rsidRPr="001263B9" w:rsidRDefault="001263B9" w:rsidP="001263B9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82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97"/>
                <w:placeholder>
                  <w:docPart w:val="5C618646855B480A9B6CEF7FD4FAE4C2"/>
                </w:placeholder>
                <w:showingPlcHdr/>
              </w:sdtPr>
              <w:sdtContent>
                <w:r w:rsidR="00303635" w:rsidRPr="0096201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BB10B7" w:rsidRPr="009C7883" w:rsidTr="0043274F">
        <w:tc>
          <w:tcPr>
            <w:tcW w:w="534" w:type="dxa"/>
          </w:tcPr>
          <w:p w:rsidR="00BB10B7" w:rsidRPr="009C7883" w:rsidRDefault="00BB10B7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BB10B7" w:rsidRPr="009C7883" w:rsidRDefault="00BB10B7" w:rsidP="001263B9">
            <w:pPr>
              <w:spacing w:before="60" w:after="120" w:line="240" w:lineRule="auto"/>
              <w:rPr>
                <w:rFonts w:ascii="Arial" w:hAnsi="Arial" w:cs="Arial"/>
              </w:rPr>
            </w:pPr>
            <w:r w:rsidRPr="00AC385D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="001263B9">
              <w:rPr>
                <w:rFonts w:ascii="Arial" w:hAnsi="Arial" w:cs="Arial"/>
                <w:sz w:val="20"/>
                <w:szCs w:val="20"/>
              </w:rPr>
              <w:t>the</w:t>
            </w:r>
            <w:r w:rsidR="001263B9" w:rsidRPr="00AC3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385D">
              <w:rPr>
                <w:rFonts w:ascii="Arial" w:hAnsi="Arial" w:cs="Arial"/>
                <w:sz w:val="20"/>
                <w:szCs w:val="20"/>
              </w:rPr>
              <w:t>VTS Training Organisations are not accredited in accordance with IALA Guideline 1014 on the Accreditation and Approval Process for VTS Training please state wh</w:t>
            </w:r>
            <w:r>
              <w:rPr>
                <w:rFonts w:ascii="Arial" w:hAnsi="Arial" w:cs="Arial"/>
                <w:sz w:val="20"/>
                <w:szCs w:val="20"/>
              </w:rPr>
              <w:t>at measures</w:t>
            </w:r>
            <w:r w:rsidRPr="00AC385D">
              <w:rPr>
                <w:rFonts w:ascii="Arial" w:hAnsi="Arial" w:cs="Arial"/>
                <w:sz w:val="20"/>
                <w:szCs w:val="20"/>
              </w:rPr>
              <w:t xml:space="preserve"> you have in place</w:t>
            </w:r>
            <w:r>
              <w:rPr>
                <w:rFonts w:ascii="Arial" w:hAnsi="Arial" w:cs="Arial"/>
                <w:sz w:val="20"/>
                <w:szCs w:val="20"/>
              </w:rPr>
              <w:t xml:space="preserve"> to ensure the quality of VTS training provision</w:t>
            </w:r>
            <w:r w:rsidRPr="00AC385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355" w:type="dxa"/>
            <w:gridSpan w:val="2"/>
          </w:tcPr>
          <w:p w:rsidR="00BB10B7" w:rsidRPr="009C7883" w:rsidRDefault="004475BB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3621409"/>
                <w:placeholder>
                  <w:docPart w:val="85DBE0599F3147CF9A7C0D58D7E44425"/>
                </w:placeholder>
                <w:showingPlcHdr/>
              </w:sdtPr>
              <w:sdtContent>
                <w:r w:rsidR="00BB10B7" w:rsidRPr="00492434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3C1452">
        <w:tc>
          <w:tcPr>
            <w:tcW w:w="534" w:type="dxa"/>
            <w:vMerge w:val="restart"/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bottom w:val="nil"/>
            </w:tcBorders>
          </w:tcPr>
          <w:p w:rsidR="00303635" w:rsidRPr="00CA4B37" w:rsidRDefault="00303635" w:rsidP="00B36BD1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B10B7">
              <w:rPr>
                <w:rFonts w:ascii="Arial" w:hAnsi="Arial" w:cs="Arial"/>
                <w:sz w:val="20"/>
                <w:szCs w:val="20"/>
              </w:rPr>
              <w:t xml:space="preserve">Do your Training Organisations </w:t>
            </w:r>
            <w:r w:rsidR="00B36BD1">
              <w:rPr>
                <w:rFonts w:ascii="Arial" w:hAnsi="Arial" w:cs="Arial"/>
                <w:sz w:val="20"/>
                <w:szCs w:val="20"/>
              </w:rPr>
              <w:t xml:space="preserve">or VTS Authorities </w:t>
            </w:r>
            <w:r w:rsidRPr="00BB10B7">
              <w:rPr>
                <w:rFonts w:ascii="Arial" w:hAnsi="Arial" w:cs="Arial"/>
                <w:sz w:val="20"/>
                <w:szCs w:val="20"/>
              </w:rPr>
              <w:t>provide the following courses in compliance with IALA Recommendation V-103 and the associated Model Courses:</w:t>
            </w:r>
          </w:p>
        </w:tc>
        <w:tc>
          <w:tcPr>
            <w:tcW w:w="2473" w:type="dxa"/>
            <w:tcBorders>
              <w:bottom w:val="nil"/>
            </w:tcBorders>
          </w:tcPr>
          <w:p w:rsidR="00303635" w:rsidRPr="009C7883" w:rsidRDefault="00303635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2" w:type="dxa"/>
            <w:vMerge w:val="restart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14"/>
                <w:placeholder>
                  <w:docPart w:val="53D0F350ABDD4E3799E21C2B42D4B06F"/>
                </w:placeholder>
                <w:showingPlcHdr/>
              </w:sdtPr>
              <w:sdtContent>
                <w:r w:rsidR="00303635" w:rsidRPr="004E31C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3C1452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03635" w:rsidRPr="009C7883" w:rsidRDefault="00303635" w:rsidP="0043274F">
            <w:pPr>
              <w:pStyle w:val="BodyText"/>
              <w:spacing w:before="60"/>
              <w:ind w:left="360" w:right="-5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3635" w:rsidRPr="00CA4B37" w:rsidRDefault="00303635" w:rsidP="00CA4B3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10B7">
              <w:rPr>
                <w:rFonts w:ascii="Arial" w:hAnsi="Arial" w:cs="Arial"/>
                <w:sz w:val="20"/>
                <w:szCs w:val="20"/>
              </w:rPr>
              <w:t>V-103/1 VTS Operator Course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3635" w:rsidRPr="009C7883" w:rsidRDefault="00303635" w:rsidP="00CA4B37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2" w:type="dxa"/>
            <w:vMerge/>
            <w:tcBorders>
              <w:left w:val="single" w:sz="4" w:space="0" w:color="auto"/>
            </w:tcBorders>
          </w:tcPr>
          <w:p w:rsidR="00303635" w:rsidRDefault="00303635" w:rsidP="0043274F">
            <w:pPr>
              <w:spacing w:before="60" w:after="12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635" w:rsidRPr="009C7883" w:rsidTr="003C1452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03635" w:rsidRPr="009C7883" w:rsidRDefault="00303635" w:rsidP="0043274F">
            <w:pPr>
              <w:pStyle w:val="BodyText"/>
              <w:spacing w:before="60"/>
              <w:ind w:left="360" w:right="-5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63B9" w:rsidRPr="00407BA0" w:rsidRDefault="00A12912" w:rsidP="00407BA0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V-103/2 VTS Supervisor Course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44CE" w:rsidRPr="009C7883" w:rsidRDefault="00303635" w:rsidP="00407BA0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2" w:type="dxa"/>
            <w:vMerge/>
            <w:tcBorders>
              <w:left w:val="single" w:sz="4" w:space="0" w:color="auto"/>
            </w:tcBorders>
          </w:tcPr>
          <w:p w:rsidR="00303635" w:rsidRDefault="00303635" w:rsidP="0043274F">
            <w:pPr>
              <w:spacing w:before="60" w:after="12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7BA0" w:rsidRPr="009C7883" w:rsidTr="003C1452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7BA0" w:rsidRPr="009C7883" w:rsidRDefault="00407BA0" w:rsidP="0043274F">
            <w:pPr>
              <w:pStyle w:val="BodyText"/>
              <w:spacing w:before="60"/>
              <w:ind w:left="360" w:right="-5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BA0" w:rsidRPr="00A12912" w:rsidRDefault="00407BA0" w:rsidP="00CA4B3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2912">
              <w:rPr>
                <w:rFonts w:ascii="Arial" w:hAnsi="Arial" w:cs="Arial"/>
                <w:sz w:val="20"/>
                <w:szCs w:val="20"/>
              </w:rPr>
              <w:t>V-103/3 VTS On-the-Job Training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BA0" w:rsidRPr="009C7883" w:rsidRDefault="00407BA0" w:rsidP="00CA4B37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2" w:type="dxa"/>
            <w:vMerge/>
            <w:tcBorders>
              <w:left w:val="single" w:sz="4" w:space="0" w:color="auto"/>
            </w:tcBorders>
          </w:tcPr>
          <w:p w:rsidR="00407BA0" w:rsidRDefault="00407BA0" w:rsidP="0043274F">
            <w:pPr>
              <w:spacing w:before="60" w:after="12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635" w:rsidRPr="009C7883" w:rsidTr="003C1452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03635" w:rsidRPr="009C7883" w:rsidRDefault="00303635" w:rsidP="00CA4B37">
            <w:pPr>
              <w:pStyle w:val="BodyText"/>
              <w:spacing w:before="60"/>
              <w:ind w:left="360" w:right="-5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35" w:rsidRPr="00BB10B7" w:rsidRDefault="00303635" w:rsidP="00CA4B3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10B7">
              <w:rPr>
                <w:rFonts w:ascii="Arial" w:hAnsi="Arial" w:cs="Arial"/>
                <w:sz w:val="20"/>
                <w:szCs w:val="20"/>
              </w:rPr>
              <w:t>V-103/4 VTS On-the</w:t>
            </w:r>
            <w:r w:rsidR="00AF4946">
              <w:rPr>
                <w:rFonts w:ascii="Arial" w:hAnsi="Arial" w:cs="Arial"/>
                <w:sz w:val="20"/>
                <w:szCs w:val="20"/>
              </w:rPr>
              <w:t>-Job Training Instructor Course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35" w:rsidRPr="009C7883" w:rsidRDefault="00303635" w:rsidP="00CA4B37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2" w:type="dxa"/>
            <w:vMerge/>
            <w:tcBorders>
              <w:left w:val="single" w:sz="4" w:space="0" w:color="auto"/>
            </w:tcBorders>
          </w:tcPr>
          <w:p w:rsidR="00303635" w:rsidRDefault="00303635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635" w:rsidRPr="009C7883" w:rsidTr="00492434">
        <w:tc>
          <w:tcPr>
            <w:tcW w:w="534" w:type="dxa"/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303635" w:rsidRDefault="00303635" w:rsidP="003C145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 prerequisite to VTS training, do you require previous:</w:t>
            </w:r>
          </w:p>
          <w:p w:rsidR="00303635" w:rsidRDefault="00303635" w:rsidP="003C145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Maritime</w:t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education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03635" w:rsidRDefault="00303635" w:rsidP="00A52B7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9C7883">
              <w:rPr>
                <w:rFonts w:ascii="Arial" w:hAnsi="Arial" w:cs="Arial"/>
                <w:sz w:val="20"/>
                <w:szCs w:val="20"/>
              </w:rPr>
              <w:t>aritime experience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8546B7" w:rsidRPr="00A52B79" w:rsidRDefault="008546B7" w:rsidP="00A52B7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Other?</w:t>
            </w:r>
          </w:p>
        </w:tc>
        <w:tc>
          <w:tcPr>
            <w:tcW w:w="2473" w:type="dxa"/>
          </w:tcPr>
          <w:p w:rsidR="00303635" w:rsidRDefault="00303635" w:rsidP="003C1452">
            <w:pPr>
              <w:spacing w:before="60" w:after="24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303635" w:rsidRDefault="00303635" w:rsidP="003C1452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03635" w:rsidRDefault="00303635" w:rsidP="003C1452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8546B7" w:rsidRPr="009C7883" w:rsidRDefault="004475BB" w:rsidP="003C1452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76703089"/>
                <w:placeholder>
                  <w:docPart w:val="C972F602A1884957A0C3B498B38565D6"/>
                </w:placeholder>
                <w:showingPlcHdr/>
              </w:sdtPr>
              <w:sdtContent>
                <w:r w:rsidR="008546B7" w:rsidRPr="00492434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882" w:type="dxa"/>
          </w:tcPr>
          <w:p w:rsidR="00303635" w:rsidRDefault="004475BB">
            <w:sdt>
              <w:sdtPr>
                <w:rPr>
                  <w:rFonts w:ascii="Arial" w:hAnsi="Arial" w:cs="Arial"/>
                  <w:color w:val="808080"/>
                  <w:sz w:val="24"/>
                  <w:szCs w:val="24"/>
                </w:rPr>
                <w:id w:val="175959817"/>
                <w:placeholder>
                  <w:docPart w:val="9B030A02CCB1449D818F1C7920811344"/>
                </w:placeholder>
                <w:showingPlcHdr/>
              </w:sdtPr>
              <w:sdtContent>
                <w:r w:rsidR="00303635" w:rsidRPr="004E31C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43274F">
        <w:tc>
          <w:tcPr>
            <w:tcW w:w="534" w:type="dxa"/>
          </w:tcPr>
          <w:p w:rsidR="00303635" w:rsidRPr="009C7883" w:rsidRDefault="00303635" w:rsidP="0043274F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303635" w:rsidRPr="009C7883" w:rsidRDefault="00303635" w:rsidP="0043274F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>
              <w:rPr>
                <w:rFonts w:ascii="Arial" w:hAnsi="Arial" w:cs="Arial"/>
                <w:sz w:val="20"/>
                <w:szCs w:val="20"/>
              </w:rPr>
              <w:t>provide</w:t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a </w:t>
            </w:r>
            <w:r>
              <w:rPr>
                <w:rFonts w:ascii="Arial" w:hAnsi="Arial" w:cs="Arial"/>
                <w:sz w:val="20"/>
                <w:szCs w:val="20"/>
              </w:rPr>
              <w:t xml:space="preserve">VTS Certification </w:t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Log </w:t>
            </w:r>
            <w:r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9C7883">
              <w:rPr>
                <w:rFonts w:ascii="Arial" w:hAnsi="Arial" w:cs="Arial"/>
                <w:sz w:val="20"/>
                <w:szCs w:val="20"/>
              </w:rPr>
              <w:t>VTS personnel?</w:t>
            </w:r>
          </w:p>
        </w:tc>
        <w:tc>
          <w:tcPr>
            <w:tcW w:w="2473" w:type="dxa"/>
          </w:tcPr>
          <w:p w:rsidR="00303635" w:rsidRPr="009C7883" w:rsidRDefault="00303635" w:rsidP="00EB1389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2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18"/>
                <w:placeholder>
                  <w:docPart w:val="4AD780FDED5E40668E9A9D173D8D3981"/>
                </w:placeholder>
                <w:showingPlcHdr/>
              </w:sdtPr>
              <w:sdtContent>
                <w:r w:rsidR="00303635" w:rsidRPr="004E31C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43274F">
        <w:tc>
          <w:tcPr>
            <w:tcW w:w="534" w:type="dxa"/>
          </w:tcPr>
          <w:p w:rsidR="00303635" w:rsidRPr="009C7883" w:rsidRDefault="00303635" w:rsidP="0043274F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303635" w:rsidRDefault="00303635" w:rsidP="0043274F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>
              <w:rPr>
                <w:rFonts w:ascii="Arial" w:hAnsi="Arial" w:cs="Arial"/>
                <w:sz w:val="20"/>
                <w:szCs w:val="20"/>
              </w:rPr>
              <w:t xml:space="preserve">have a process of </w:t>
            </w:r>
            <w:r w:rsidRPr="009C7883">
              <w:rPr>
                <w:rFonts w:ascii="Arial" w:hAnsi="Arial" w:cs="Arial"/>
                <w:sz w:val="20"/>
                <w:szCs w:val="20"/>
              </w:rPr>
              <w:t>regular assess</w:t>
            </w:r>
            <w:r>
              <w:rPr>
                <w:rFonts w:ascii="Arial" w:hAnsi="Arial" w:cs="Arial"/>
                <w:sz w:val="20"/>
                <w:szCs w:val="20"/>
              </w:rPr>
              <w:t xml:space="preserve">ment of the performance of </w:t>
            </w:r>
            <w:r w:rsidRPr="009C7883">
              <w:rPr>
                <w:rFonts w:ascii="Arial" w:hAnsi="Arial" w:cs="Arial"/>
                <w:sz w:val="20"/>
                <w:szCs w:val="20"/>
              </w:rPr>
              <w:t>VTS personnel?</w:t>
            </w:r>
          </w:p>
          <w:p w:rsidR="00303635" w:rsidRPr="009C7883" w:rsidRDefault="00303635" w:rsidP="0043274F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 please explain how often.</w:t>
            </w:r>
          </w:p>
        </w:tc>
        <w:tc>
          <w:tcPr>
            <w:tcW w:w="2473" w:type="dxa"/>
          </w:tcPr>
          <w:p w:rsidR="00303635" w:rsidRDefault="00303635" w:rsidP="0043274F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03635" w:rsidRPr="009C7883" w:rsidRDefault="004475BB" w:rsidP="0043274F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0907222"/>
                <w:placeholder>
                  <w:docPart w:val="165B323E2AB04DD290DFAB29811079A4"/>
                </w:placeholder>
                <w:showingPlcHdr/>
              </w:sdtPr>
              <w:sdtContent>
                <w:r w:rsidR="00303635" w:rsidRPr="00492434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882" w:type="dxa"/>
          </w:tcPr>
          <w:p w:rsidR="00303635" w:rsidRDefault="004475BB">
            <w:sdt>
              <w:sdtPr>
                <w:rPr>
                  <w:rFonts w:ascii="Arial" w:hAnsi="Arial" w:cs="Arial"/>
                  <w:color w:val="808080"/>
                  <w:sz w:val="24"/>
                  <w:szCs w:val="24"/>
                </w:rPr>
                <w:id w:val="175959819"/>
                <w:placeholder>
                  <w:docPart w:val="3E69559CCCBC4734BE06B457FAF31A93"/>
                </w:placeholder>
                <w:showingPlcHdr/>
              </w:sdtPr>
              <w:sdtContent>
                <w:r w:rsidR="00303635" w:rsidRPr="004E31C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646A26" w:rsidRPr="009C7883" w:rsidTr="0043274F">
        <w:tc>
          <w:tcPr>
            <w:tcW w:w="534" w:type="dxa"/>
          </w:tcPr>
          <w:p w:rsidR="00646A26" w:rsidRPr="009C7883" w:rsidRDefault="00646A26" w:rsidP="0043274F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646A26" w:rsidRPr="009C7883" w:rsidRDefault="00646A26" w:rsidP="0043274F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require staff to be trained to the V-103 standard before undertaking VTS duties?</w:t>
            </w:r>
          </w:p>
        </w:tc>
        <w:tc>
          <w:tcPr>
            <w:tcW w:w="2473" w:type="dxa"/>
          </w:tcPr>
          <w:p w:rsidR="00646A26" w:rsidRPr="009C7883" w:rsidRDefault="00646A26" w:rsidP="00646A26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2" w:type="dxa"/>
          </w:tcPr>
          <w:p w:rsidR="00646A26" w:rsidRDefault="004475BB">
            <w:pPr>
              <w:rPr>
                <w:rFonts w:ascii="Arial" w:hAnsi="Arial" w:cs="Arial"/>
                <w:color w:val="808080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808080"/>
                  <w:sz w:val="24"/>
                  <w:szCs w:val="24"/>
                </w:rPr>
                <w:id w:val="207486256"/>
                <w:placeholder>
                  <w:docPart w:val="36F3185A0B92400789D871D030CD3FEB"/>
                </w:placeholder>
                <w:showingPlcHdr/>
              </w:sdtPr>
              <w:sdtContent>
                <w:r w:rsidR="00743A82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BB10B7" w:rsidRPr="009C7883" w:rsidTr="00492434">
        <w:tc>
          <w:tcPr>
            <w:tcW w:w="534" w:type="dxa"/>
          </w:tcPr>
          <w:p w:rsidR="00BB10B7" w:rsidRPr="009C7883" w:rsidRDefault="00BB10B7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BB10B7" w:rsidRDefault="00574D2B" w:rsidP="00CB6F48">
            <w:pPr>
              <w:pStyle w:val="ListParagraph"/>
              <w:numPr>
                <w:ilvl w:val="0"/>
                <w:numId w:val="44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574D2B">
              <w:rPr>
                <w:rFonts w:ascii="Arial" w:hAnsi="Arial" w:cs="Arial"/>
                <w:sz w:val="20"/>
                <w:szCs w:val="20"/>
              </w:rPr>
              <w:t>Do you have</w:t>
            </w:r>
            <w:r>
              <w:rPr>
                <w:rFonts w:ascii="Arial" w:hAnsi="Arial" w:cs="Arial"/>
                <w:sz w:val="20"/>
                <w:szCs w:val="20"/>
              </w:rPr>
              <w:t xml:space="preserve"> a revalidation process?</w:t>
            </w:r>
          </w:p>
          <w:p w:rsidR="00574D2B" w:rsidRDefault="00574D2B" w:rsidP="00CB6F48">
            <w:pPr>
              <w:pStyle w:val="ListParagraph"/>
              <w:numPr>
                <w:ilvl w:val="0"/>
                <w:numId w:val="44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your revalidation</w:t>
            </w:r>
            <w:r w:rsidR="003832EF">
              <w:rPr>
                <w:rFonts w:ascii="Arial" w:hAnsi="Arial" w:cs="Arial"/>
                <w:sz w:val="20"/>
                <w:szCs w:val="20"/>
              </w:rPr>
              <w:t>/refresher</w:t>
            </w:r>
            <w:r>
              <w:rPr>
                <w:rFonts w:ascii="Arial" w:hAnsi="Arial" w:cs="Arial"/>
                <w:sz w:val="20"/>
                <w:szCs w:val="20"/>
              </w:rPr>
              <w:t xml:space="preserve"> process require training?</w:t>
            </w:r>
          </w:p>
          <w:p w:rsidR="00574D2B" w:rsidRPr="009C7883" w:rsidRDefault="00574D2B" w:rsidP="005701A6">
            <w:pPr>
              <w:tabs>
                <w:tab w:val="left" w:pos="3481"/>
              </w:tabs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 please explain how often.</w:t>
            </w:r>
          </w:p>
        </w:tc>
        <w:tc>
          <w:tcPr>
            <w:tcW w:w="2473" w:type="dxa"/>
          </w:tcPr>
          <w:p w:rsidR="00574D2B" w:rsidRDefault="00574D2B" w:rsidP="00574D2B">
            <w:pPr>
              <w:spacing w:before="60" w:after="12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574D2B" w:rsidRDefault="00574D2B" w:rsidP="00574D2B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832EF" w:rsidRDefault="003832EF" w:rsidP="00574D2B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BB10B7" w:rsidRPr="00435466" w:rsidRDefault="004475BB" w:rsidP="00435466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58141497"/>
                <w:placeholder>
                  <w:docPart w:val="28917FB69D124CCF8246878E76844D77"/>
                </w:placeholder>
                <w:showingPlcHdr/>
              </w:sdtPr>
              <w:sdtContent>
                <w:r w:rsidR="00BB10B7" w:rsidRPr="00492434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882" w:type="dxa"/>
          </w:tcPr>
          <w:p w:rsidR="00BB10B7" w:rsidRPr="009C7883" w:rsidRDefault="004475BB" w:rsidP="00303635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808080"/>
                  <w:sz w:val="24"/>
                  <w:szCs w:val="24"/>
                </w:rPr>
                <w:id w:val="175959821"/>
                <w:placeholder>
                  <w:docPart w:val="42AB8FA45BDB42FB9607A695F1B9790C"/>
                </w:placeholder>
                <w:showingPlcHdr/>
              </w:sdtPr>
              <w:sdtContent>
                <w:r w:rsidR="00303635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</w:tbl>
    <w:p w:rsidR="009B3048" w:rsidRPr="009C7883" w:rsidRDefault="009B3048" w:rsidP="00E73725">
      <w:pPr>
        <w:spacing w:before="120" w:after="120" w:line="240" w:lineRule="auto"/>
        <w:rPr>
          <w:rFonts w:ascii="Arial" w:hAnsi="Arial" w:cs="Arial"/>
          <w:b/>
        </w:rPr>
      </w:pPr>
    </w:p>
    <w:p w:rsidR="00207CD7" w:rsidRPr="009C7883" w:rsidRDefault="00127A14" w:rsidP="00E73725">
      <w:pPr>
        <w:spacing w:before="240" w:after="120" w:line="240" w:lineRule="auto"/>
        <w:rPr>
          <w:rFonts w:ascii="Arial" w:hAnsi="Arial" w:cs="Arial"/>
          <w:b/>
        </w:rPr>
      </w:pPr>
      <w:r w:rsidRPr="009C7883">
        <w:rPr>
          <w:rFonts w:ascii="Arial" w:hAnsi="Arial" w:cs="Arial"/>
          <w:b/>
        </w:rPr>
        <w:t xml:space="preserve">SERVICE </w:t>
      </w:r>
      <w:r w:rsidR="00AD697E" w:rsidRPr="009C7883">
        <w:rPr>
          <w:rFonts w:ascii="Arial" w:hAnsi="Arial" w:cs="Arial"/>
          <w:b/>
        </w:rPr>
        <w:t>QUALITY</w:t>
      </w:r>
      <w:r w:rsidR="00492434">
        <w:rPr>
          <w:rFonts w:ascii="Arial" w:hAnsi="Arial" w:cs="Arial"/>
          <w:b/>
        </w:rPr>
        <w:t xml:space="preserve"> </w:t>
      </w:r>
      <w:r w:rsidR="00492434" w:rsidRPr="00492434">
        <w:rPr>
          <w:rFonts w:ascii="Arial" w:hAnsi="Arial" w:cs="Arial"/>
        </w:rPr>
        <w:t>(to be filled in by the Competent Authority</w:t>
      </w:r>
      <w:r w:rsidR="005044CE">
        <w:rPr>
          <w:rFonts w:ascii="Arial" w:hAnsi="Arial" w:cs="Arial"/>
        </w:rPr>
        <w:t xml:space="preserve"> for VTS</w:t>
      </w:r>
      <w:r w:rsidR="00492434" w:rsidRPr="00492434">
        <w:rPr>
          <w:rFonts w:ascii="Arial" w:hAnsi="Arial" w:cs="Arial"/>
        </w:rPr>
        <w:t>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4957"/>
        <w:gridCol w:w="2413"/>
        <w:gridCol w:w="1984"/>
      </w:tblGrid>
      <w:tr w:rsidR="003F7796" w:rsidRPr="00492434" w:rsidTr="00E73725">
        <w:trPr>
          <w:tblHeader/>
        </w:trPr>
        <w:tc>
          <w:tcPr>
            <w:tcW w:w="535" w:type="dxa"/>
          </w:tcPr>
          <w:p w:rsidR="003F7796" w:rsidRPr="00492434" w:rsidRDefault="00492434" w:rsidP="008D6D89">
            <w:pPr>
              <w:pStyle w:val="BodyText"/>
              <w:spacing w:before="60" w:line="240" w:lineRule="auto"/>
              <w:rPr>
                <w:rFonts w:ascii="Arial" w:hAnsi="Arial" w:cs="Arial"/>
                <w:b/>
              </w:rPr>
            </w:pPr>
            <w:r w:rsidRPr="00492434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957" w:type="dxa"/>
          </w:tcPr>
          <w:p w:rsidR="003F7796" w:rsidRPr="00492434" w:rsidRDefault="00492434" w:rsidP="008D6D89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</w:tcPr>
          <w:p w:rsidR="003F7796" w:rsidRPr="00492434" w:rsidRDefault="00492434" w:rsidP="008D6D89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984" w:type="dxa"/>
          </w:tcPr>
          <w:p w:rsidR="003F7796" w:rsidRPr="00492434" w:rsidRDefault="00D36509" w:rsidP="008D6D89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303635" w:rsidRPr="009C7883" w:rsidTr="00B0218A">
        <w:tc>
          <w:tcPr>
            <w:tcW w:w="535" w:type="dxa"/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Pr="009C7883" w:rsidRDefault="0030363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Does Competent Authority use: </w:t>
            </w:r>
          </w:p>
          <w:p w:rsidR="00303635" w:rsidRPr="009C7883" w:rsidRDefault="00303635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a Quality Management System (QMS)?</w:t>
            </w:r>
          </w:p>
          <w:p w:rsidR="00303635" w:rsidRPr="009C7883" w:rsidRDefault="00303635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a Safety Management System (SMS)?</w:t>
            </w:r>
          </w:p>
        </w:tc>
        <w:tc>
          <w:tcPr>
            <w:tcW w:w="2413" w:type="dxa"/>
          </w:tcPr>
          <w:p w:rsidR="00303635" w:rsidRPr="009C7883" w:rsidRDefault="00303635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303635" w:rsidRPr="009C7883" w:rsidRDefault="00303635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03635" w:rsidRPr="009C7883" w:rsidRDefault="00303635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24"/>
                <w:placeholder>
                  <w:docPart w:val="5FA07AE30C054BA6B2EF95904CB9BB8D"/>
                </w:placeholder>
                <w:showingPlcHdr/>
              </w:sdtPr>
              <w:sdtContent>
                <w:r w:rsidR="00303635" w:rsidRPr="00515D50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B0218A">
        <w:tc>
          <w:tcPr>
            <w:tcW w:w="535" w:type="dxa"/>
          </w:tcPr>
          <w:p w:rsidR="00303635" w:rsidRPr="009C7883" w:rsidRDefault="003036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Pr="009C7883" w:rsidRDefault="00303635" w:rsidP="005044CE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 you analyse </w:t>
            </w:r>
            <w:r w:rsidR="005044CE">
              <w:rPr>
                <w:rFonts w:ascii="Arial" w:hAnsi="Arial" w:cs="Arial"/>
                <w:sz w:val="20"/>
                <w:szCs w:val="20"/>
              </w:rPr>
              <w:t xml:space="preserve">VTS related marine casualties and incident </w:t>
            </w:r>
            <w:r w:rsidRPr="009C7883">
              <w:rPr>
                <w:rFonts w:ascii="Arial" w:hAnsi="Arial" w:cs="Arial"/>
                <w:sz w:val="20"/>
                <w:szCs w:val="20"/>
              </w:rPr>
              <w:t>statistics?</w:t>
            </w:r>
          </w:p>
        </w:tc>
        <w:tc>
          <w:tcPr>
            <w:tcW w:w="2413" w:type="dxa"/>
          </w:tcPr>
          <w:p w:rsidR="00303635" w:rsidRPr="009C7883" w:rsidRDefault="00303635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22"/>
                <w:placeholder>
                  <w:docPart w:val="7811CF5B6D5F4CF586A12E9BB913AD03"/>
                </w:placeholder>
                <w:showingPlcHdr/>
              </w:sdtPr>
              <w:sdtContent>
                <w:r w:rsidR="00303635" w:rsidRPr="00515D50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411EEB" w:rsidRPr="009C7883" w:rsidTr="00423273">
        <w:tc>
          <w:tcPr>
            <w:tcW w:w="535" w:type="dxa"/>
          </w:tcPr>
          <w:p w:rsidR="00411EEB" w:rsidRPr="009C7883" w:rsidRDefault="00411EEB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411EEB" w:rsidRPr="009C7883" w:rsidRDefault="00411EEB" w:rsidP="005044CE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 you have any suggestion for how IALA can </w:t>
            </w:r>
            <w:r w:rsidRPr="009C7883">
              <w:rPr>
                <w:rFonts w:ascii="Arial" w:hAnsi="Arial" w:cs="Arial"/>
                <w:sz w:val="20"/>
                <w:szCs w:val="20"/>
              </w:rPr>
              <w:lastRenderedPageBreak/>
              <w:t xml:space="preserve">improve the VTS </w:t>
            </w:r>
            <w:r w:rsidR="005044CE">
              <w:rPr>
                <w:rFonts w:ascii="Arial" w:hAnsi="Arial" w:cs="Arial"/>
                <w:sz w:val="20"/>
                <w:szCs w:val="20"/>
              </w:rPr>
              <w:t xml:space="preserve">related </w:t>
            </w:r>
            <w:r w:rsidR="0029224F">
              <w:rPr>
                <w:rFonts w:ascii="Arial" w:hAnsi="Arial" w:cs="Arial"/>
                <w:sz w:val="20"/>
                <w:szCs w:val="20"/>
              </w:rPr>
              <w:t>documents</w:t>
            </w:r>
            <w:r w:rsidR="0029224F" w:rsidRPr="009C788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397" w:type="dxa"/>
            <w:gridSpan w:val="2"/>
          </w:tcPr>
          <w:p w:rsidR="00411EEB" w:rsidRPr="0082456B" w:rsidRDefault="004475BB" w:rsidP="0082456B">
            <w:pPr>
              <w:spacing w:before="60" w:after="120" w:line="240" w:lineRule="auto"/>
              <w:ind w:left="37"/>
              <w:jc w:val="center"/>
              <w:rPr>
                <w:rStyle w:val="PlaceholderText"/>
              </w:rPr>
            </w:pPr>
            <w:sdt>
              <w:sdtPr>
                <w:rPr>
                  <w:rStyle w:val="PlaceholderText"/>
                  <w:sz w:val="20"/>
                  <w:szCs w:val="20"/>
                </w:rPr>
                <w:id w:val="157404835"/>
                <w:placeholder>
                  <w:docPart w:val="BE1301486C1641C4BE37B86E4DF3DEF5"/>
                </w:placeholder>
                <w:showingPlcHdr/>
              </w:sdtPr>
              <w:sdtContent>
                <w:r w:rsidR="00D36509" w:rsidRPr="00492434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text.</w:t>
                </w:r>
              </w:sdtContent>
            </w:sdt>
          </w:p>
        </w:tc>
      </w:tr>
    </w:tbl>
    <w:p w:rsidR="00407BA0" w:rsidRDefault="00407B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 w:type="page"/>
      </w:r>
    </w:p>
    <w:p w:rsidR="00E46226" w:rsidRDefault="00E46226" w:rsidP="00AD697E">
      <w:pPr>
        <w:spacing w:before="240"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SUMMARY OF VTS CENTRES AND AREAS IN YOUR COUNTRY</w:t>
      </w:r>
      <w:r>
        <w:rPr>
          <w:rFonts w:ascii="Arial" w:hAnsi="Arial" w:cs="Arial"/>
          <w:b/>
        </w:rPr>
        <w:br/>
      </w:r>
      <w:r w:rsidRPr="00492434">
        <w:rPr>
          <w:rFonts w:ascii="Arial" w:hAnsi="Arial" w:cs="Arial"/>
        </w:rPr>
        <w:t>(to be filled in by the Competent Authority</w:t>
      </w:r>
      <w:r w:rsidR="005044CE">
        <w:rPr>
          <w:rFonts w:ascii="Arial" w:hAnsi="Arial" w:cs="Arial"/>
        </w:rPr>
        <w:t xml:space="preserve"> for VTS</w:t>
      </w:r>
      <w:r w:rsidRPr="00492434">
        <w:rPr>
          <w:rFonts w:ascii="Arial" w:hAnsi="Arial" w:cs="Arial"/>
        </w:rPr>
        <w:t>)</w:t>
      </w:r>
    </w:p>
    <w:p w:rsidR="00AD697E" w:rsidRPr="009C7883" w:rsidRDefault="00E46226" w:rsidP="00E73725">
      <w:pPr>
        <w:spacing w:before="24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Specify according to the </w:t>
      </w:r>
      <w:r w:rsidR="00F73031" w:rsidRPr="009C7883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ategorization Code of </w:t>
      </w:r>
      <w:r w:rsidR="00F73031" w:rsidRPr="009C7883">
        <w:rPr>
          <w:rFonts w:ascii="Arial" w:hAnsi="Arial" w:cs="Arial"/>
          <w:b/>
        </w:rPr>
        <w:t>VTS</w:t>
      </w:r>
      <w:r w:rsidR="00A30605" w:rsidRPr="009C7883">
        <w:rPr>
          <w:rFonts w:ascii="Arial" w:hAnsi="Arial" w:cs="Arial"/>
          <w:b/>
        </w:rPr>
        <w:t xml:space="preserve"> (</w:t>
      </w:r>
      <w:r w:rsidR="00A30605" w:rsidRPr="009C7883">
        <w:rPr>
          <w:rFonts w:ascii="Arial" w:hAnsi="Arial" w:cs="Arial"/>
          <w:b/>
          <w:i/>
        </w:rPr>
        <w:t>see annex A</w:t>
      </w:r>
      <w:r w:rsidR="00A30605" w:rsidRPr="009C7883">
        <w:rPr>
          <w:rFonts w:ascii="Arial" w:hAnsi="Arial" w:cs="Arial"/>
          <w:b/>
        </w:rPr>
        <w:t>)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67"/>
        <w:gridCol w:w="2802"/>
        <w:gridCol w:w="6549"/>
      </w:tblGrid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Name of VTS</w:t>
            </w:r>
            <w:r w:rsidR="008E27FC">
              <w:rPr>
                <w:rFonts w:ascii="Arial" w:hAnsi="Arial" w:cs="Arial"/>
              </w:rPr>
              <w:t xml:space="preserve"> Centre</w:t>
            </w:r>
          </w:p>
        </w:tc>
        <w:tc>
          <w:tcPr>
            <w:tcW w:w="6549" w:type="dxa"/>
          </w:tcPr>
          <w:p w:rsidR="00F01D5B" w:rsidRPr="009C7883" w:rsidRDefault="00F01D5B" w:rsidP="00754356">
            <w:pPr>
              <w:spacing w:before="40" w:after="12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 xml:space="preserve">Categorization Code </w:t>
            </w:r>
            <w:r w:rsidR="00754356">
              <w:rPr>
                <w:rFonts w:ascii="Arial" w:hAnsi="Arial" w:cs="Arial"/>
              </w:rPr>
              <w:t>of each VTS area</w:t>
            </w: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F01D5B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D5B" w:rsidRPr="009C7883" w:rsidTr="00F01D5B">
        <w:tc>
          <w:tcPr>
            <w:tcW w:w="567" w:type="dxa"/>
          </w:tcPr>
          <w:p w:rsidR="00F01D5B" w:rsidRPr="009C7883" w:rsidRDefault="00F01D5B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F01D5B" w:rsidRPr="009C7883" w:rsidRDefault="00F01D5B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9" w:type="dxa"/>
          </w:tcPr>
          <w:p w:rsidR="00F01D5B" w:rsidRPr="009C7883" w:rsidRDefault="00F01D5B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2ABC" w:rsidRDefault="00652ABC">
      <w:pPr>
        <w:spacing w:after="0" w:line="240" w:lineRule="auto"/>
        <w:rPr>
          <w:rFonts w:ascii="Arial" w:hAnsi="Arial" w:cs="Arial"/>
          <w:b/>
        </w:rPr>
      </w:pPr>
    </w:p>
    <w:p w:rsidR="00AF11FF" w:rsidRDefault="00AF11FF">
      <w:pPr>
        <w:spacing w:after="0" w:line="240" w:lineRule="auto"/>
        <w:rPr>
          <w:rFonts w:ascii="Arial" w:hAnsi="Arial" w:cs="Arial"/>
          <w:b/>
        </w:rPr>
        <w:sectPr w:rsidR="00AF11FF" w:rsidSect="00E73725">
          <w:footerReference w:type="default" r:id="rId8"/>
          <w:pgSz w:w="11900" w:h="16840"/>
          <w:pgMar w:top="993" w:right="1134" w:bottom="1134" w:left="1134" w:header="567" w:footer="567" w:gutter="0"/>
          <w:cols w:space="708"/>
          <w:docGrid w:linePitch="360"/>
        </w:sectPr>
      </w:pPr>
    </w:p>
    <w:p w:rsidR="00A6479E" w:rsidRPr="009C7883" w:rsidRDefault="00A6479E" w:rsidP="005E37CF">
      <w:pPr>
        <w:spacing w:after="0" w:line="240" w:lineRule="auto"/>
        <w:ind w:right="-149"/>
        <w:rPr>
          <w:rFonts w:ascii="Arial" w:hAnsi="Arial" w:cs="Arial"/>
          <w:b/>
        </w:rPr>
      </w:pPr>
      <w:r w:rsidRPr="005E37CF">
        <w:rPr>
          <w:rFonts w:ascii="Arial" w:hAnsi="Arial" w:cs="Arial"/>
          <w:b/>
          <w:sz w:val="28"/>
          <w:szCs w:val="28"/>
          <w:u w:val="single"/>
        </w:rPr>
        <w:lastRenderedPageBreak/>
        <w:t>VTS AUTHORITY</w:t>
      </w:r>
      <w:r w:rsidR="009C7883" w:rsidRPr="009C7883">
        <w:rPr>
          <w:rFonts w:ascii="Arial" w:hAnsi="Arial" w:cs="Arial"/>
          <w:b/>
        </w:rPr>
        <w:t xml:space="preserve"> (</w:t>
      </w:r>
      <w:r w:rsidR="008E27FC" w:rsidRPr="008E27FC">
        <w:rPr>
          <w:rFonts w:ascii="Arial" w:hAnsi="Arial" w:cs="Arial"/>
        </w:rPr>
        <w:t xml:space="preserve">to be </w:t>
      </w:r>
      <w:r w:rsidR="009C7883" w:rsidRPr="008E27FC">
        <w:rPr>
          <w:rFonts w:ascii="Arial" w:hAnsi="Arial" w:cs="Arial"/>
        </w:rPr>
        <w:t>fill</w:t>
      </w:r>
      <w:r w:rsidR="008E27FC" w:rsidRPr="008E27FC">
        <w:rPr>
          <w:rFonts w:ascii="Arial" w:hAnsi="Arial" w:cs="Arial"/>
        </w:rPr>
        <w:t>ed in</w:t>
      </w:r>
      <w:r w:rsidR="009C7883" w:rsidRPr="008E27FC">
        <w:rPr>
          <w:rFonts w:ascii="Arial" w:hAnsi="Arial" w:cs="Arial"/>
        </w:rPr>
        <w:t xml:space="preserve"> </w:t>
      </w:r>
      <w:r w:rsidR="00E54860">
        <w:rPr>
          <w:rFonts w:ascii="Arial" w:hAnsi="Arial" w:cs="Arial"/>
        </w:rPr>
        <w:t xml:space="preserve">by each </w:t>
      </w:r>
      <w:r w:rsidR="009C7883" w:rsidRPr="008E27FC">
        <w:rPr>
          <w:rFonts w:ascii="Arial" w:hAnsi="Arial" w:cs="Arial"/>
        </w:rPr>
        <w:t>VTS Authority</w:t>
      </w:r>
      <w:r w:rsidR="00AF11FF">
        <w:rPr>
          <w:rFonts w:ascii="Arial" w:hAnsi="Arial" w:cs="Arial"/>
        </w:rPr>
        <w:t xml:space="preserve"> and for each VTS Centre or VTS area</w:t>
      </w:r>
      <w:r w:rsidR="009C7883" w:rsidRPr="009C7883">
        <w:rPr>
          <w:rFonts w:ascii="Arial" w:hAnsi="Arial" w:cs="Arial"/>
          <w:b/>
        </w:rPr>
        <w:t>)</w:t>
      </w:r>
    </w:p>
    <w:p w:rsidR="00A6479E" w:rsidRPr="009C7883" w:rsidRDefault="00A6479E">
      <w:pPr>
        <w:spacing w:after="0" w:line="240" w:lineRule="auto"/>
        <w:rPr>
          <w:rFonts w:ascii="Arial" w:hAnsi="Arial" w:cs="Arial"/>
          <w:b/>
        </w:rPr>
      </w:pPr>
    </w:p>
    <w:p w:rsidR="00A6479E" w:rsidRPr="009C7883" w:rsidRDefault="00A6479E" w:rsidP="00A6479E">
      <w:pPr>
        <w:spacing w:after="0"/>
        <w:rPr>
          <w:rFonts w:ascii="Arial" w:hAnsi="Arial" w:cs="Arial"/>
          <w:sz w:val="24"/>
          <w:szCs w:val="24"/>
        </w:rPr>
      </w:pP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  <w:t>Name of VTS Authority:</w:t>
      </w: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834836617"/>
          <w:placeholder>
            <w:docPart w:val="1A007A43A8B54D3EA0EC33ABFCA96C66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A6479E" w:rsidRDefault="00A6479E" w:rsidP="00A6479E">
      <w:pPr>
        <w:spacing w:after="0"/>
        <w:rPr>
          <w:rFonts w:ascii="Arial" w:hAnsi="Arial" w:cs="Arial"/>
          <w:sz w:val="24"/>
          <w:szCs w:val="24"/>
        </w:rPr>
      </w:pP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  <w:t>Place:</w:t>
      </w: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234349114"/>
          <w:placeholder>
            <w:docPart w:val="2270EC043DFF4493BF06BD9C32A28C12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0F0694" w:rsidRDefault="000F0694" w:rsidP="000F0694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</w:t>
      </w:r>
      <w:r w:rsidR="00887610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ress</w:t>
      </w:r>
      <w:r w:rsidR="0029224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99992760"/>
          <w:placeholder>
            <w:docPart w:val="598A3FD56B8A4AA4990FF72432F73CD8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0F0694" w:rsidRDefault="000F0694" w:rsidP="000F0694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595600770"/>
          <w:placeholder>
            <w:docPart w:val="03BDE149FAF54285B68396578BD45551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0F0694" w:rsidRDefault="000F0694" w:rsidP="000F0694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765572567"/>
          <w:placeholder>
            <w:docPart w:val="E2B8AC58655043DF979DBC277BE16EE5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3060D" w:rsidRDefault="0053060D" w:rsidP="000F0694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</w:t>
      </w:r>
      <w:r w:rsidR="0029224F">
        <w:rPr>
          <w:rFonts w:ascii="Arial" w:hAnsi="Arial" w:cs="Arial"/>
          <w:sz w:val="24"/>
          <w:szCs w:val="24"/>
        </w:rPr>
        <w:t>:</w:t>
      </w:r>
      <w:r w:rsidR="0029224F">
        <w:rPr>
          <w:rFonts w:ascii="Arial" w:hAnsi="Arial" w:cs="Arial"/>
          <w:sz w:val="24"/>
          <w:szCs w:val="24"/>
        </w:rPr>
        <w:tab/>
      </w:r>
      <w:r w:rsidR="0029224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811003190"/>
          <w:placeholder>
            <w:docPart w:val="E842990AD2E64460A07D9D150D4F49C8"/>
          </w:placeholder>
          <w:showingPlcHdr/>
        </w:sdtPr>
        <w:sdtContent>
          <w:r w:rsidRPr="009C7883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67166" w:rsidRPr="00407BA0" w:rsidRDefault="00567166" w:rsidP="00567166">
      <w:pPr>
        <w:spacing w:after="0"/>
        <w:rPr>
          <w:rFonts w:ascii="Arial" w:hAnsi="Arial" w:cs="Arial"/>
          <w:sz w:val="24"/>
          <w:szCs w:val="24"/>
        </w:rPr>
      </w:pPr>
      <w:r w:rsidRPr="009C7883">
        <w:rPr>
          <w:rFonts w:ascii="Arial" w:hAnsi="Arial" w:cs="Arial"/>
          <w:sz w:val="24"/>
          <w:szCs w:val="24"/>
        </w:rPr>
        <w:tab/>
      </w:r>
      <w:r w:rsidRPr="009C7883">
        <w:rPr>
          <w:rFonts w:ascii="Arial" w:hAnsi="Arial" w:cs="Arial"/>
          <w:sz w:val="24"/>
          <w:szCs w:val="24"/>
        </w:rPr>
        <w:tab/>
      </w:r>
      <w:r w:rsidRPr="00407BA0">
        <w:rPr>
          <w:rFonts w:ascii="Arial" w:hAnsi="Arial" w:cs="Arial"/>
          <w:sz w:val="24"/>
          <w:szCs w:val="24"/>
        </w:rPr>
        <w:t>Name of VTS Centre:</w:t>
      </w:r>
      <w:r w:rsidRPr="00407BA0">
        <w:rPr>
          <w:rFonts w:ascii="Arial" w:hAnsi="Arial" w:cs="Arial"/>
          <w:sz w:val="24"/>
          <w:szCs w:val="24"/>
        </w:rPr>
        <w:tab/>
      </w:r>
      <w:r w:rsidRPr="00407BA0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64517691"/>
          <w:placeholder>
            <w:docPart w:val="2FD1C7FD03044264B7DB752CB08CE5ED"/>
          </w:placeholder>
          <w:showingPlcHdr/>
        </w:sdtPr>
        <w:sdtContent>
          <w:r w:rsidRPr="00407BA0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67166" w:rsidRDefault="00567166" w:rsidP="00567166">
      <w:pPr>
        <w:spacing w:after="0"/>
        <w:rPr>
          <w:rFonts w:ascii="Arial" w:hAnsi="Arial" w:cs="Arial"/>
          <w:sz w:val="24"/>
          <w:szCs w:val="24"/>
        </w:rPr>
      </w:pPr>
      <w:r w:rsidRPr="00407BA0">
        <w:rPr>
          <w:rFonts w:ascii="Arial" w:hAnsi="Arial" w:cs="Arial"/>
          <w:sz w:val="24"/>
          <w:szCs w:val="24"/>
        </w:rPr>
        <w:tab/>
      </w:r>
      <w:r w:rsidRPr="00407BA0">
        <w:rPr>
          <w:rFonts w:ascii="Arial" w:hAnsi="Arial" w:cs="Arial"/>
          <w:sz w:val="24"/>
          <w:szCs w:val="24"/>
        </w:rPr>
        <w:tab/>
        <w:t>Place of VTS Centre</w:t>
      </w:r>
      <w:r w:rsidR="0029224F">
        <w:rPr>
          <w:rFonts w:ascii="Arial" w:hAnsi="Arial" w:cs="Arial"/>
          <w:sz w:val="24"/>
          <w:szCs w:val="24"/>
        </w:rPr>
        <w:t>:</w:t>
      </w:r>
      <w:r w:rsidRPr="00407BA0">
        <w:rPr>
          <w:rFonts w:ascii="Arial" w:hAnsi="Arial" w:cs="Arial"/>
          <w:sz w:val="24"/>
          <w:szCs w:val="24"/>
        </w:rPr>
        <w:tab/>
      </w:r>
      <w:r w:rsidRPr="00407BA0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64517692"/>
          <w:placeholder>
            <w:docPart w:val="5FCC955AE94D4D3A9B7FFBD5A93082F1"/>
          </w:placeholder>
          <w:showingPlcHdr/>
        </w:sdtPr>
        <w:sdtContent>
          <w:r w:rsidRPr="00407BA0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C85CBB" w:rsidRDefault="00C85CBB" w:rsidP="00C85C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CBB" w:rsidRDefault="00C071FA" w:rsidP="00646A26">
      <w:pPr>
        <w:spacing w:before="120" w:after="120" w:line="240" w:lineRule="auto"/>
        <w:rPr>
          <w:rFonts w:ascii="Arial" w:hAnsi="Arial" w:cs="Arial"/>
          <w:b/>
        </w:rPr>
      </w:pPr>
      <w:r w:rsidRPr="00C071FA">
        <w:rPr>
          <w:rFonts w:ascii="Arial" w:hAnsi="Arial" w:cs="Arial"/>
          <w:b/>
        </w:rPr>
        <w:t xml:space="preserve">GENERAL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Authority)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4959"/>
        <w:gridCol w:w="2412"/>
        <w:gridCol w:w="1983"/>
      </w:tblGrid>
      <w:tr w:rsidR="00D36509" w:rsidRPr="00492434" w:rsidTr="00E73725">
        <w:trPr>
          <w:tblHeader/>
        </w:trPr>
        <w:tc>
          <w:tcPr>
            <w:tcW w:w="535" w:type="dxa"/>
            <w:tcBorders>
              <w:bottom w:val="single" w:sz="4" w:space="0" w:color="auto"/>
            </w:tcBorders>
          </w:tcPr>
          <w:p w:rsidR="00D36509" w:rsidRPr="00492434" w:rsidRDefault="00D36509" w:rsidP="00E6730E">
            <w:pPr>
              <w:pStyle w:val="BodyText"/>
              <w:spacing w:before="60" w:line="240" w:lineRule="auto"/>
              <w:rPr>
                <w:rFonts w:ascii="Arial" w:hAnsi="Arial" w:cs="Arial"/>
                <w:b/>
              </w:rPr>
            </w:pPr>
            <w:r w:rsidRPr="00492434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959" w:type="dxa"/>
            <w:tcBorders>
              <w:bottom w:val="single" w:sz="4" w:space="0" w:color="auto"/>
            </w:tcBorders>
          </w:tcPr>
          <w:p w:rsidR="00D36509" w:rsidRPr="00492434" w:rsidRDefault="00D36509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983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E6730E" w:rsidRPr="009C7883" w:rsidTr="00E6730E">
        <w:tc>
          <w:tcPr>
            <w:tcW w:w="535" w:type="dxa"/>
            <w:vMerge w:val="restart"/>
            <w:tcBorders>
              <w:right w:val="single" w:sz="4" w:space="0" w:color="auto"/>
            </w:tcBorders>
          </w:tcPr>
          <w:p w:rsidR="00E6730E" w:rsidRPr="009C7883" w:rsidRDefault="00E6730E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Pr="009C7883" w:rsidRDefault="00E6730E" w:rsidP="00887610">
            <w:pPr>
              <w:spacing w:before="60" w:after="12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What type of VTS </w:t>
            </w:r>
            <w:r w:rsidR="00887610">
              <w:rPr>
                <w:rFonts w:ascii="Arial" w:hAnsi="Arial" w:cs="Arial"/>
                <w:sz w:val="20"/>
                <w:szCs w:val="20"/>
              </w:rPr>
              <w:t>do</w:t>
            </w:r>
            <w:r w:rsidR="00887610" w:rsidRPr="009C78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7883">
              <w:rPr>
                <w:rFonts w:ascii="Arial" w:hAnsi="Arial" w:cs="Arial"/>
                <w:sz w:val="20"/>
                <w:szCs w:val="20"/>
              </w:rPr>
              <w:t>you</w:t>
            </w:r>
            <w:r w:rsidR="00887610">
              <w:rPr>
                <w:rFonts w:ascii="Arial" w:hAnsi="Arial" w:cs="Arial"/>
                <w:sz w:val="20"/>
                <w:szCs w:val="20"/>
              </w:rPr>
              <w:t xml:space="preserve"> operate</w:t>
            </w:r>
            <w:r w:rsidRPr="009C788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Pr="00E6730E" w:rsidRDefault="00E6730E" w:rsidP="00E6730E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left w:val="single" w:sz="4" w:space="0" w:color="auto"/>
            </w:tcBorders>
          </w:tcPr>
          <w:p w:rsidR="00E6730E" w:rsidRPr="009C7883" w:rsidRDefault="004475BB" w:rsidP="0082456B">
            <w:pPr>
              <w:spacing w:before="60" w:after="120" w:line="240" w:lineRule="auto"/>
              <w:ind w:left="32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34"/>
                <w:placeholder>
                  <w:docPart w:val="EC346BBF202A44C5B45271DE30356025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E6730E" w:rsidRPr="009C7883" w:rsidTr="00E6730E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E6730E" w:rsidRPr="009C7883" w:rsidRDefault="00E6730E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Pr="002D3DB4" w:rsidRDefault="00E6730E" w:rsidP="002D3DB4">
            <w:pPr>
              <w:pStyle w:val="ListParagraph"/>
              <w:numPr>
                <w:ilvl w:val="0"/>
                <w:numId w:val="31"/>
              </w:numPr>
              <w:tabs>
                <w:tab w:val="left" w:pos="269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  <w:lang w:val="fr-FR"/>
              </w:rPr>
              <w:t>Co</w:t>
            </w:r>
            <w:r w:rsidR="00887610">
              <w:rPr>
                <w:rFonts w:ascii="Arial" w:hAnsi="Arial" w:cs="Arial"/>
                <w:sz w:val="20"/>
                <w:szCs w:val="20"/>
                <w:lang w:val="fr-FR"/>
              </w:rPr>
              <w:t>a</w:t>
            </w:r>
            <w:r w:rsidRPr="002D3DB4">
              <w:rPr>
                <w:rFonts w:ascii="Arial" w:hAnsi="Arial" w:cs="Arial"/>
                <w:sz w:val="20"/>
                <w:szCs w:val="20"/>
                <w:lang w:val="fr-FR"/>
              </w:rPr>
              <w:t>stal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Default="00FA74CB" w:rsidP="00E673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6730E"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6730E" w:rsidRDefault="00E6730E" w:rsidP="0082456B">
            <w:pPr>
              <w:spacing w:before="60" w:after="120" w:line="240" w:lineRule="auto"/>
              <w:ind w:left="32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E6730E" w:rsidRPr="009C7883" w:rsidTr="00E6730E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E6730E" w:rsidRPr="009C7883" w:rsidRDefault="00E6730E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Pr="002D3DB4" w:rsidRDefault="00E6730E" w:rsidP="002D3DB4">
            <w:pPr>
              <w:pStyle w:val="ListParagraph"/>
              <w:numPr>
                <w:ilvl w:val="0"/>
                <w:numId w:val="31"/>
              </w:numPr>
              <w:tabs>
                <w:tab w:val="left" w:pos="269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D3DB4">
              <w:rPr>
                <w:rFonts w:ascii="Arial" w:hAnsi="Arial" w:cs="Arial"/>
                <w:sz w:val="20"/>
                <w:szCs w:val="20"/>
                <w:lang w:val="fr-FR"/>
              </w:rPr>
              <w:t>Port/Harbour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Default="00FA74CB" w:rsidP="00E673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6730E"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6730E" w:rsidRDefault="00E6730E" w:rsidP="0082456B">
            <w:pPr>
              <w:spacing w:before="60" w:after="120" w:line="240" w:lineRule="auto"/>
              <w:ind w:left="32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E6730E" w:rsidRPr="009C7883" w:rsidTr="00E6730E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E6730E" w:rsidRPr="009C7883" w:rsidRDefault="00E6730E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Pr="002D3DB4" w:rsidRDefault="00E6730E" w:rsidP="002D3DB4">
            <w:pPr>
              <w:pStyle w:val="ListParagraph"/>
              <w:numPr>
                <w:ilvl w:val="0"/>
                <w:numId w:val="31"/>
              </w:numPr>
              <w:tabs>
                <w:tab w:val="left" w:pos="269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D3DB4">
              <w:rPr>
                <w:rFonts w:ascii="Arial" w:hAnsi="Arial" w:cs="Arial"/>
                <w:sz w:val="20"/>
                <w:szCs w:val="20"/>
                <w:lang w:val="fr-FR"/>
              </w:rPr>
              <w:t>Coastal &amp; Port/Harbour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Default="00FA74CB" w:rsidP="00E673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6730E"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6730E" w:rsidRDefault="00E6730E" w:rsidP="0082456B">
            <w:pPr>
              <w:spacing w:before="60" w:after="120" w:line="240" w:lineRule="auto"/>
              <w:ind w:left="32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E6730E" w:rsidRPr="009C7883" w:rsidTr="00E6730E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E6730E" w:rsidRPr="009C7883" w:rsidRDefault="00E6730E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Pr="002D3DB4" w:rsidRDefault="00E6730E" w:rsidP="00562355">
            <w:pPr>
              <w:pStyle w:val="ListParagraph"/>
              <w:numPr>
                <w:ilvl w:val="0"/>
                <w:numId w:val="31"/>
              </w:numPr>
              <w:tabs>
                <w:tab w:val="left" w:pos="269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</w:rPr>
              <w:t xml:space="preserve">Inland Waters 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Default="00FA74CB" w:rsidP="00E673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6730E"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6730E" w:rsidRDefault="00E6730E" w:rsidP="0082456B">
            <w:pPr>
              <w:spacing w:before="60" w:after="120" w:line="240" w:lineRule="auto"/>
              <w:ind w:left="32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E6730E" w:rsidRPr="009C7883" w:rsidTr="00E6730E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E6730E" w:rsidRPr="009C7883" w:rsidRDefault="00E6730E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Pr="002D3DB4" w:rsidRDefault="00E6730E" w:rsidP="002D3DB4">
            <w:pPr>
              <w:pStyle w:val="ListParagraph"/>
              <w:numPr>
                <w:ilvl w:val="0"/>
                <w:numId w:val="31"/>
              </w:numPr>
              <w:tabs>
                <w:tab w:val="left" w:pos="269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</w:rPr>
              <w:t>Port/Harbour &amp; Inland Waters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Default="00FA74CB" w:rsidP="00E673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6730E"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6730E" w:rsidRDefault="00E6730E" w:rsidP="0082456B">
            <w:pPr>
              <w:spacing w:before="60" w:after="120" w:line="240" w:lineRule="auto"/>
              <w:ind w:left="32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E6730E" w:rsidRPr="009C7883" w:rsidTr="00E6730E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E6730E" w:rsidRPr="009C7883" w:rsidRDefault="00E6730E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Pr="002D3DB4" w:rsidRDefault="00E6730E" w:rsidP="002D3DB4">
            <w:pPr>
              <w:pStyle w:val="ListParagraph"/>
              <w:numPr>
                <w:ilvl w:val="0"/>
                <w:numId w:val="31"/>
              </w:numPr>
              <w:tabs>
                <w:tab w:val="left" w:pos="269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730E" w:rsidRDefault="00FA74CB" w:rsidP="00E673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6730E"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6730E" w:rsidRDefault="00E6730E" w:rsidP="0082456B">
            <w:pPr>
              <w:spacing w:before="60" w:after="120" w:line="240" w:lineRule="auto"/>
              <w:ind w:left="32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E6730E" w:rsidRPr="009C7883" w:rsidTr="00E6730E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E6730E" w:rsidRPr="009C7883" w:rsidRDefault="00E6730E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0E" w:rsidRPr="009C7883" w:rsidRDefault="00E6730E" w:rsidP="006F1DE7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If ‘Other’ what type is it?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0E" w:rsidRPr="0082456B" w:rsidRDefault="004475BB" w:rsidP="0082456B">
            <w:pPr>
              <w:spacing w:before="60" w:after="120" w:line="240" w:lineRule="auto"/>
              <w:ind w:left="37"/>
              <w:rPr>
                <w:rStyle w:val="PlaceholderText"/>
              </w:rPr>
            </w:pPr>
            <w:sdt>
              <w:sdtPr>
                <w:rPr>
                  <w:rStyle w:val="PlaceholderText"/>
                  <w:sz w:val="20"/>
                  <w:szCs w:val="20"/>
                </w:rPr>
                <w:id w:val="158141256"/>
                <w:placeholder>
                  <w:docPart w:val="7DA4CE17B37C4C5A923B28399E7F6D4D"/>
                </w:placeholder>
                <w:showingPlcHdr/>
              </w:sdtPr>
              <w:sdtContent>
                <w:r w:rsidR="00E6730E" w:rsidRPr="0082456B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6730E" w:rsidRDefault="00E6730E" w:rsidP="0082456B">
            <w:pPr>
              <w:spacing w:before="60" w:after="120" w:line="240" w:lineRule="auto"/>
              <w:ind w:left="32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9C38E8" w:rsidRPr="009C7883" w:rsidTr="002D3DB4">
        <w:tc>
          <w:tcPr>
            <w:tcW w:w="535" w:type="dxa"/>
          </w:tcPr>
          <w:p w:rsidR="009C38E8" w:rsidRPr="009C7883" w:rsidRDefault="009C38E8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9C38E8" w:rsidRPr="007E0C7A" w:rsidRDefault="001032CC" w:rsidP="006F1DE7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0C7A">
              <w:rPr>
                <w:rFonts w:ascii="Arial" w:hAnsi="Arial" w:cs="Arial"/>
                <w:sz w:val="20"/>
                <w:szCs w:val="20"/>
              </w:rPr>
              <w:t xml:space="preserve">Is participation </w:t>
            </w:r>
            <w:r w:rsidR="00CD0564">
              <w:rPr>
                <w:rFonts w:ascii="Arial" w:hAnsi="Arial" w:cs="Arial"/>
                <w:sz w:val="20"/>
                <w:szCs w:val="20"/>
              </w:rPr>
              <w:t>in</w:t>
            </w:r>
            <w:r w:rsidR="00CD0564" w:rsidRPr="007E0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0C7A">
              <w:rPr>
                <w:rFonts w:ascii="Arial" w:hAnsi="Arial" w:cs="Arial"/>
                <w:sz w:val="20"/>
                <w:szCs w:val="20"/>
              </w:rPr>
              <w:t xml:space="preserve">your VTS </w:t>
            </w:r>
            <w:r w:rsidR="00CD0564">
              <w:rPr>
                <w:rFonts w:ascii="Arial" w:hAnsi="Arial" w:cs="Arial"/>
                <w:sz w:val="20"/>
                <w:szCs w:val="20"/>
              </w:rPr>
              <w:t>mandatory</w:t>
            </w:r>
            <w:r w:rsidRPr="007E0C7A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570CED" w:rsidRPr="007E0C7A" w:rsidRDefault="00570CED" w:rsidP="00570CED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1032CC" w:rsidRPr="007E0C7A" w:rsidRDefault="001032CC" w:rsidP="001032CC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7E0C7A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7E0C7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E0C7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7E0C7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E0C7A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7E0C7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E0C7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7E0C7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9C38E8" w:rsidRPr="009C7883" w:rsidRDefault="009C38E8" w:rsidP="00570CED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</w:tcPr>
          <w:p w:rsidR="009C38E8" w:rsidRPr="009C7883" w:rsidRDefault="004475BB" w:rsidP="0082456B">
            <w:pPr>
              <w:spacing w:before="60" w:after="120" w:line="240" w:lineRule="auto"/>
              <w:ind w:left="3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33"/>
                <w:placeholder>
                  <w:docPart w:val="45993AF7AF274FA2BCD57A76333A7FF3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9C7883" w:rsidRPr="009C7883" w:rsidTr="00303635">
        <w:trPr>
          <w:trHeight w:val="1000"/>
        </w:trPr>
        <w:tc>
          <w:tcPr>
            <w:tcW w:w="535" w:type="dxa"/>
            <w:tcBorders>
              <w:bottom w:val="single" w:sz="4" w:space="0" w:color="auto"/>
            </w:tcBorders>
          </w:tcPr>
          <w:p w:rsidR="009C7883" w:rsidRPr="009C7883" w:rsidRDefault="009C7883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bottom w:val="single" w:sz="4" w:space="0" w:color="auto"/>
            </w:tcBorders>
          </w:tcPr>
          <w:p w:rsidR="009C7883" w:rsidRPr="009C7883" w:rsidRDefault="009C7883" w:rsidP="006F1DE7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 you use: </w:t>
            </w:r>
          </w:p>
          <w:p w:rsidR="009C7883" w:rsidRPr="009C7883" w:rsidRDefault="009C7883" w:rsidP="006F1DE7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a Quality Management System (QMS)?</w:t>
            </w:r>
          </w:p>
          <w:p w:rsidR="009C7883" w:rsidRPr="009C7883" w:rsidRDefault="009C7883" w:rsidP="006F1DE7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a Safety Management System (SMS)?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9C7883" w:rsidRPr="009C7883" w:rsidRDefault="009C7883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9C7883" w:rsidRPr="009C7883" w:rsidRDefault="009C7883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8E51B4" w:rsidRPr="009C7883" w:rsidRDefault="009C7883" w:rsidP="00303635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</w:tcPr>
          <w:p w:rsidR="009C7883" w:rsidRPr="009C7883" w:rsidRDefault="004475BB" w:rsidP="0082456B">
            <w:pPr>
              <w:spacing w:before="60" w:after="120" w:line="240" w:lineRule="auto"/>
              <w:ind w:left="3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32"/>
                <w:placeholder>
                  <w:docPart w:val="4E95D96538E140E2BA62D7CA881D384A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2D3DB4" w:rsidRPr="009C7883" w:rsidTr="002D3DB4">
        <w:tc>
          <w:tcPr>
            <w:tcW w:w="535" w:type="dxa"/>
            <w:vMerge w:val="restart"/>
            <w:tcBorders>
              <w:right w:val="single" w:sz="4" w:space="0" w:color="auto"/>
            </w:tcBorders>
          </w:tcPr>
          <w:p w:rsidR="002D3DB4" w:rsidRPr="009C7883" w:rsidRDefault="002D3DB4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9C7883" w:rsidRDefault="002D3DB4" w:rsidP="003D5D76">
            <w:pPr>
              <w:pStyle w:val="BodyText"/>
              <w:spacing w:before="60"/>
              <w:rPr>
                <w:rFonts w:ascii="Arial" w:hAnsi="Arial" w:cs="Arial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 xml:space="preserve">How </w:t>
            </w:r>
            <w:r>
              <w:rPr>
                <w:rFonts w:ascii="Arial" w:hAnsi="Arial" w:cs="Arial"/>
                <w:sz w:val="20"/>
                <w:szCs w:val="20"/>
              </w:rPr>
              <w:t>is</w:t>
            </w:r>
            <w:r w:rsidRPr="00383C71">
              <w:rPr>
                <w:rFonts w:ascii="Arial" w:hAnsi="Arial" w:cs="Arial"/>
                <w:sz w:val="20"/>
                <w:szCs w:val="20"/>
              </w:rPr>
              <w:t xml:space="preserve"> VTS information promulgated? Such as: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601228" w:rsidRDefault="002D3DB4" w:rsidP="00A6479E">
            <w:pPr>
              <w:pStyle w:val="BodyText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left w:val="single" w:sz="4" w:space="0" w:color="auto"/>
            </w:tcBorders>
          </w:tcPr>
          <w:p w:rsidR="002D3DB4" w:rsidRPr="009C7883" w:rsidRDefault="004475BB" w:rsidP="0082456B">
            <w:pPr>
              <w:spacing w:before="60" w:after="120" w:line="240" w:lineRule="auto"/>
              <w:ind w:left="32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29"/>
                <w:placeholder>
                  <w:docPart w:val="FA5BE6FC48DF4EB99D2DC6286E48F587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2D3DB4" w:rsidRPr="009C7883" w:rsidTr="002D3DB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383C71" w:rsidRDefault="002D3DB4" w:rsidP="002D3DB4">
            <w:pPr>
              <w:pStyle w:val="BodyTex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>IALA World VTS guide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601228" w:rsidRDefault="00FA74CB" w:rsidP="002D3DB4">
            <w:pPr>
              <w:pStyle w:val="BodyText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3DB4"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3DB4" w:rsidRPr="006012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2D3DB4" w:rsidRDefault="002D3DB4" w:rsidP="00E6730E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383C71" w:rsidRDefault="003D5D76" w:rsidP="003D5D76">
            <w:pPr>
              <w:pStyle w:val="BodyTex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Nautical publications (e.g. </w:t>
            </w:r>
            <w:r w:rsidR="002D3DB4" w:rsidRPr="00383C71">
              <w:rPr>
                <w:rFonts w:ascii="Arial" w:hAnsi="Arial" w:cs="Arial"/>
                <w:sz w:val="20"/>
                <w:szCs w:val="20"/>
              </w:rPr>
              <w:t>ALRS)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601228" w:rsidRDefault="00FA74CB" w:rsidP="002D3DB4">
            <w:pPr>
              <w:pStyle w:val="BodyText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3DB4"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3DB4" w:rsidRPr="006012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2D3DB4" w:rsidRDefault="002D3DB4" w:rsidP="00E6730E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383C71" w:rsidRDefault="002D3DB4" w:rsidP="002D3DB4">
            <w:pPr>
              <w:pStyle w:val="BodyTex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>User Guides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601228" w:rsidRDefault="00FA74CB" w:rsidP="002D3DB4">
            <w:pPr>
              <w:pStyle w:val="BodyText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3DB4"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3DB4" w:rsidRPr="006012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2D3DB4" w:rsidRDefault="002D3DB4" w:rsidP="00E6730E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383C71" w:rsidRDefault="002D3DB4" w:rsidP="002D3DB4">
            <w:pPr>
              <w:pStyle w:val="BodyTex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>Website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601228" w:rsidRDefault="00FA74CB" w:rsidP="002D3DB4">
            <w:pPr>
              <w:pStyle w:val="BodyText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3DB4"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3DB4" w:rsidRPr="006012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2D3DB4" w:rsidRDefault="002D3DB4" w:rsidP="00E6730E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E6730E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B4" w:rsidRPr="00383C71" w:rsidRDefault="000907AB" w:rsidP="002D3DB4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B4" w:rsidRPr="0082456B" w:rsidRDefault="004475BB" w:rsidP="0082456B">
            <w:pPr>
              <w:spacing w:before="60" w:after="120" w:line="240" w:lineRule="auto"/>
              <w:ind w:left="37"/>
              <w:rPr>
                <w:rStyle w:val="PlaceholderText"/>
                <w:sz w:val="20"/>
                <w:szCs w:val="20"/>
              </w:rPr>
            </w:pPr>
            <w:sdt>
              <w:sdtPr>
                <w:rPr>
                  <w:rStyle w:val="PlaceholderText"/>
                  <w:sz w:val="20"/>
                  <w:szCs w:val="20"/>
                </w:rPr>
                <w:id w:val="158141285"/>
                <w:placeholder>
                  <w:docPart w:val="A14DBED5B1C1475ABA7A4A438F1CEB87"/>
                </w:placeholder>
                <w:showingPlcHdr/>
              </w:sdtPr>
              <w:sdtContent>
                <w:r w:rsidR="002D3DB4" w:rsidRPr="0082456B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2D3DB4" w:rsidRDefault="002D3DB4" w:rsidP="007E0C7A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A6479E" w:rsidRPr="009C7883" w:rsidTr="002D3DB4">
        <w:trPr>
          <w:trHeight w:val="571"/>
        </w:trPr>
        <w:tc>
          <w:tcPr>
            <w:tcW w:w="535" w:type="dxa"/>
          </w:tcPr>
          <w:p w:rsidR="00A6479E" w:rsidRPr="009C7883" w:rsidRDefault="00A6479E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9" w:type="dxa"/>
            <w:tcBorders>
              <w:top w:val="single" w:sz="4" w:space="0" w:color="auto"/>
            </w:tcBorders>
          </w:tcPr>
          <w:p w:rsidR="003369DF" w:rsidRPr="00383C71" w:rsidRDefault="00A6479E" w:rsidP="009C7883">
            <w:pPr>
              <w:pStyle w:val="BodyText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>Does</w:t>
            </w:r>
            <w:r w:rsidR="009C7883"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C71">
              <w:rPr>
                <w:rFonts w:ascii="Arial" w:hAnsi="Arial" w:cs="Arial"/>
                <w:sz w:val="20"/>
                <w:szCs w:val="20"/>
              </w:rPr>
              <w:t>the</w:t>
            </w:r>
            <w:r w:rsidR="009C7883"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C71">
              <w:rPr>
                <w:rFonts w:ascii="Arial" w:hAnsi="Arial" w:cs="Arial"/>
                <w:sz w:val="20"/>
                <w:szCs w:val="20"/>
              </w:rPr>
              <w:t>VTS</w:t>
            </w:r>
            <w:r w:rsidR="009C7883"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C71">
              <w:rPr>
                <w:rFonts w:ascii="Arial" w:hAnsi="Arial" w:cs="Arial"/>
                <w:sz w:val="20"/>
                <w:szCs w:val="20"/>
              </w:rPr>
              <w:t>extend</w:t>
            </w:r>
            <w:r w:rsidR="009C7883"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C71">
              <w:rPr>
                <w:rFonts w:ascii="Arial" w:hAnsi="Arial" w:cs="Arial"/>
                <w:sz w:val="20"/>
                <w:szCs w:val="20"/>
              </w:rPr>
              <w:t>beyond</w:t>
            </w:r>
            <w:r w:rsidR="009C7883"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C71">
              <w:rPr>
                <w:rFonts w:ascii="Arial" w:hAnsi="Arial" w:cs="Arial"/>
                <w:sz w:val="20"/>
                <w:szCs w:val="20"/>
              </w:rPr>
              <w:t>the</w:t>
            </w:r>
            <w:r w:rsidR="009C7883"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C71">
              <w:rPr>
                <w:rFonts w:ascii="Arial" w:hAnsi="Arial" w:cs="Arial"/>
                <w:sz w:val="20"/>
                <w:szCs w:val="20"/>
              </w:rPr>
              <w:t>territorial</w:t>
            </w:r>
            <w:r w:rsidR="009C7883"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C71">
              <w:rPr>
                <w:rFonts w:ascii="Arial" w:hAnsi="Arial" w:cs="Arial"/>
                <w:sz w:val="20"/>
                <w:szCs w:val="20"/>
              </w:rPr>
              <w:t>seas?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A6479E" w:rsidRPr="00601228" w:rsidRDefault="00A6479E" w:rsidP="00A6479E">
            <w:pPr>
              <w:pStyle w:val="BodyText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122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</w:tcPr>
          <w:p w:rsidR="00A6479E" w:rsidRPr="009C7883" w:rsidRDefault="004475BB" w:rsidP="00A6479E">
            <w:pPr>
              <w:pStyle w:val="BodyText"/>
              <w:spacing w:before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30"/>
                <w:placeholder>
                  <w:docPart w:val="6E257F2A963842A5AA71D2E78F7D28CE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567166" w:rsidRPr="009C7883" w:rsidTr="00407BA0">
        <w:trPr>
          <w:trHeight w:val="591"/>
        </w:trPr>
        <w:tc>
          <w:tcPr>
            <w:tcW w:w="535" w:type="dxa"/>
          </w:tcPr>
          <w:p w:rsidR="00567166" w:rsidRPr="009C7883" w:rsidRDefault="00567166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8E51B4" w:rsidRDefault="008E27FC" w:rsidP="0056716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Fill in the c</w:t>
            </w:r>
            <w:r w:rsidR="00567166" w:rsidRPr="00383C71">
              <w:rPr>
                <w:rFonts w:ascii="Arial" w:hAnsi="Arial" w:cs="Arial"/>
                <w:sz w:val="20"/>
                <w:szCs w:val="20"/>
              </w:rPr>
              <w:t xml:space="preserve">ategorization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567166" w:rsidRPr="00383C71">
              <w:rPr>
                <w:rFonts w:ascii="Arial" w:hAnsi="Arial" w:cs="Arial"/>
                <w:sz w:val="20"/>
                <w:szCs w:val="20"/>
              </w:rPr>
              <w:t xml:space="preserve">ode for </w:t>
            </w:r>
            <w:r w:rsidR="000A511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8E51B4">
              <w:rPr>
                <w:rFonts w:ascii="Arial" w:hAnsi="Arial" w:cs="Arial"/>
                <w:sz w:val="20"/>
                <w:szCs w:val="20"/>
              </w:rPr>
              <w:t>VTS</w:t>
            </w:r>
            <w:r w:rsidR="00567166" w:rsidRPr="00383C71">
              <w:rPr>
                <w:rFonts w:ascii="Arial" w:hAnsi="Arial" w:cs="Arial"/>
                <w:sz w:val="20"/>
                <w:szCs w:val="20"/>
              </w:rPr>
              <w:t xml:space="preserve"> area</w:t>
            </w:r>
            <w:r w:rsidR="008E51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7166" w:rsidRPr="00383C71" w:rsidRDefault="008E51B4" w:rsidP="00407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(see annex A)</w:t>
            </w:r>
          </w:p>
        </w:tc>
        <w:tc>
          <w:tcPr>
            <w:tcW w:w="4395" w:type="dxa"/>
            <w:gridSpan w:val="2"/>
          </w:tcPr>
          <w:p w:rsidR="00567166" w:rsidRDefault="004475BB" w:rsidP="00567166">
            <w:pPr>
              <w:pStyle w:val="BodyText"/>
              <w:spacing w:before="60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4517688"/>
                <w:placeholder>
                  <w:docPart w:val="3F184AC8FF684B759B552BC56F2EA2EF"/>
                </w:placeholder>
                <w:showingPlcHdr/>
              </w:sdtPr>
              <w:sdtContent>
                <w:r w:rsidR="00567166" w:rsidRPr="0082456B">
                  <w:rPr>
                    <w:rStyle w:val="PlaceholderText"/>
                    <w:rFonts w:ascii="Arial" w:hAnsi="Arial" w:cs="Arial"/>
                    <w:sz w:val="18"/>
                    <w:bdr w:val="single" w:sz="4" w:space="0" w:color="auto"/>
                  </w:rPr>
                  <w:t>Click here to enter text.</w:t>
                </w:r>
              </w:sdtContent>
            </w:sdt>
          </w:p>
          <w:p w:rsidR="00D03436" w:rsidRPr="009C7883" w:rsidRDefault="00D03436" w:rsidP="009107E8">
            <w:pPr>
              <w:pStyle w:val="BodyText"/>
              <w:spacing w:before="60"/>
              <w:rPr>
                <w:rFonts w:ascii="Arial" w:hAnsi="Arial" w:cs="Arial"/>
              </w:rPr>
            </w:pPr>
          </w:p>
        </w:tc>
      </w:tr>
      <w:tr w:rsidR="00AD6F79" w:rsidRPr="009C7883" w:rsidTr="00D36509">
        <w:tc>
          <w:tcPr>
            <w:tcW w:w="535" w:type="dxa"/>
          </w:tcPr>
          <w:p w:rsidR="00AD6F79" w:rsidRPr="009C7883" w:rsidRDefault="00AD6F79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567166" w:rsidRPr="00383C71" w:rsidRDefault="00567166" w:rsidP="006F1DE7">
            <w:pPr>
              <w:pStyle w:val="BodyText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>Is your VTS area divided into sectors?</w:t>
            </w:r>
          </w:p>
          <w:p w:rsidR="00AD6F79" w:rsidRPr="00383C71" w:rsidRDefault="00567166" w:rsidP="006F1DE7">
            <w:pPr>
              <w:pStyle w:val="BodyText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>If yes</w:t>
            </w:r>
            <w:r w:rsidR="003369DF">
              <w:rPr>
                <w:rFonts w:ascii="Arial" w:hAnsi="Arial" w:cs="Arial"/>
                <w:sz w:val="20"/>
                <w:szCs w:val="20"/>
              </w:rPr>
              <w:t>,</w:t>
            </w:r>
            <w:r w:rsidRPr="00383C71">
              <w:rPr>
                <w:rFonts w:ascii="Arial" w:hAnsi="Arial" w:cs="Arial"/>
                <w:sz w:val="20"/>
                <w:szCs w:val="20"/>
              </w:rPr>
              <w:t xml:space="preserve"> how many</w:t>
            </w:r>
            <w:r w:rsidR="003369DF">
              <w:rPr>
                <w:rFonts w:ascii="Arial" w:hAnsi="Arial" w:cs="Arial"/>
                <w:sz w:val="20"/>
                <w:szCs w:val="20"/>
              </w:rPr>
              <w:t>?</w:t>
            </w:r>
            <w:r w:rsidRPr="00383C71" w:rsidDel="005671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567166" w:rsidRPr="00601228" w:rsidRDefault="00567166" w:rsidP="00567166">
            <w:pPr>
              <w:pStyle w:val="BodyText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122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AD6F79" w:rsidRPr="009C7883" w:rsidRDefault="00567166" w:rsidP="00A6479E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FA74CB" w:rsidRPr="00601228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601228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FA74CB" w:rsidRPr="00601228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983" w:type="dxa"/>
          </w:tcPr>
          <w:p w:rsidR="00AD6F79" w:rsidRPr="009C7883" w:rsidRDefault="004475BB" w:rsidP="00A6479E">
            <w:pPr>
              <w:pStyle w:val="BodyText"/>
              <w:spacing w:before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38"/>
                <w:placeholder>
                  <w:docPart w:val="696CD9A301384DB09D65C4A804DF0DCA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D03436" w:rsidRPr="009C7883" w:rsidTr="00D36509">
        <w:tc>
          <w:tcPr>
            <w:tcW w:w="535" w:type="dxa"/>
          </w:tcPr>
          <w:p w:rsidR="00D03436" w:rsidRPr="009C7883" w:rsidRDefault="00D03436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9" w:type="dxa"/>
          </w:tcPr>
          <w:p w:rsidR="00D03436" w:rsidRPr="00383C71" w:rsidRDefault="00D03436" w:rsidP="008C2A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 xml:space="preserve">What is </w:t>
            </w:r>
            <w:r w:rsidR="00111714">
              <w:rPr>
                <w:rFonts w:ascii="Arial" w:hAnsi="Arial" w:cs="Arial"/>
                <w:sz w:val="20"/>
                <w:szCs w:val="20"/>
              </w:rPr>
              <w:t>the</w:t>
            </w:r>
            <w:r w:rsidR="00111714"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11E">
              <w:rPr>
                <w:rFonts w:ascii="Arial" w:hAnsi="Arial" w:cs="Arial"/>
                <w:sz w:val="20"/>
                <w:szCs w:val="20"/>
              </w:rPr>
              <w:t xml:space="preserve">name </w:t>
            </w:r>
            <w:r w:rsidR="000907AB">
              <w:rPr>
                <w:rFonts w:ascii="Arial" w:hAnsi="Arial" w:cs="Arial"/>
                <w:sz w:val="20"/>
                <w:szCs w:val="20"/>
              </w:rPr>
              <w:t xml:space="preserve">identifier </w:t>
            </w:r>
            <w:r w:rsidR="000907AB" w:rsidRPr="00383C71">
              <w:rPr>
                <w:rFonts w:ascii="Arial" w:hAnsi="Arial" w:cs="Arial"/>
                <w:sz w:val="20"/>
                <w:szCs w:val="20"/>
              </w:rPr>
              <w:t>for</w:t>
            </w:r>
            <w:r w:rsidRPr="00383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11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383C71">
              <w:rPr>
                <w:rFonts w:ascii="Arial" w:hAnsi="Arial" w:cs="Arial"/>
                <w:sz w:val="20"/>
                <w:szCs w:val="20"/>
              </w:rPr>
              <w:t xml:space="preserve">VTS </w:t>
            </w:r>
            <w:r w:rsidR="00111714">
              <w:rPr>
                <w:rFonts w:ascii="Arial" w:hAnsi="Arial" w:cs="Arial"/>
                <w:sz w:val="20"/>
                <w:szCs w:val="20"/>
              </w:rPr>
              <w:t>in accordance with IALA Guideline 1083</w:t>
            </w:r>
            <w:r w:rsidRPr="00383C71">
              <w:rPr>
                <w:rFonts w:ascii="Arial" w:hAnsi="Arial" w:cs="Arial"/>
                <w:sz w:val="20"/>
                <w:szCs w:val="20"/>
              </w:rPr>
              <w:t>?</w:t>
            </w:r>
            <w:r w:rsidR="00111714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395" w:type="dxa"/>
            <w:gridSpan w:val="2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1"/>
              <w:gridCol w:w="1985"/>
            </w:tblGrid>
            <w:tr w:rsidR="005B7E97" w:rsidRPr="005B7E97" w:rsidTr="005B7E97">
              <w:tc>
                <w:tcPr>
                  <w:tcW w:w="1871" w:type="dxa"/>
                </w:tcPr>
                <w:p w:rsidR="005B7E97" w:rsidRPr="005B7E97" w:rsidRDefault="005B7E97" w:rsidP="008C2A11">
                  <w:pPr>
                    <w:pStyle w:val="BodyText"/>
                    <w:spacing w:before="60"/>
                    <w:jc w:val="center"/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</w:pPr>
                  <w:r w:rsidRPr="005B7E97"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t>VT</w:t>
                  </w:r>
                  <w:r w:rsidR="000A511E"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t>S</w:t>
                  </w:r>
                  <w:r w:rsidRPr="005B7E97"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5" w:type="dxa"/>
                </w:tcPr>
                <w:p w:rsidR="005B7E97" w:rsidRPr="005B7E97" w:rsidRDefault="00111714" w:rsidP="000A511E">
                  <w:pPr>
                    <w:pStyle w:val="BodyText"/>
                    <w:spacing w:before="60"/>
                    <w:jc w:val="center"/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t>Name identifi</w:t>
                  </w:r>
                  <w:r w:rsidR="000A511E"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t>er</w:t>
                  </w:r>
                </w:p>
              </w:tc>
            </w:tr>
            <w:tr w:rsidR="005B7E97" w:rsidRPr="005B7E97" w:rsidTr="005B7E97">
              <w:tc>
                <w:tcPr>
                  <w:tcW w:w="1871" w:type="dxa"/>
                </w:tcPr>
                <w:p w:rsidR="005B7E97" w:rsidRPr="005B7E97" w:rsidRDefault="005B7E97" w:rsidP="005B7E97">
                  <w:pPr>
                    <w:pStyle w:val="BodyText"/>
                    <w:spacing w:before="60"/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:rsidR="005B7E97" w:rsidRPr="005B7E97" w:rsidRDefault="005B7E97" w:rsidP="005B7E97">
                  <w:pPr>
                    <w:pStyle w:val="BodyText"/>
                    <w:spacing w:before="60"/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</w:tc>
            </w:tr>
            <w:tr w:rsidR="005B7E97" w:rsidRPr="005B7E97" w:rsidTr="005B7E97">
              <w:tc>
                <w:tcPr>
                  <w:tcW w:w="1871" w:type="dxa"/>
                </w:tcPr>
                <w:p w:rsidR="005B7E97" w:rsidRPr="005B7E97" w:rsidRDefault="005B7E97" w:rsidP="005B7E97">
                  <w:pPr>
                    <w:pStyle w:val="BodyText"/>
                    <w:spacing w:before="60"/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:rsidR="005B7E97" w:rsidRPr="005B7E97" w:rsidRDefault="005B7E97" w:rsidP="005B7E97">
                  <w:pPr>
                    <w:pStyle w:val="BodyText"/>
                    <w:spacing w:before="60"/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</w:tc>
            </w:tr>
          </w:tbl>
          <w:p w:rsidR="005B7E97" w:rsidRPr="005B7E97" w:rsidRDefault="005B7E97" w:rsidP="005B7E97">
            <w:pPr>
              <w:pStyle w:val="BodyText"/>
              <w:spacing w:before="60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</w:tbl>
    <w:p w:rsidR="00A6479E" w:rsidRDefault="00A6479E">
      <w:pPr>
        <w:spacing w:after="0" w:line="240" w:lineRule="auto"/>
        <w:rPr>
          <w:rFonts w:ascii="Arial" w:hAnsi="Arial" w:cs="Arial"/>
          <w:b/>
        </w:rPr>
      </w:pPr>
    </w:p>
    <w:p w:rsidR="00975FF7" w:rsidRDefault="00391490" w:rsidP="00E73725">
      <w:pPr>
        <w:spacing w:before="24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EQUIPMENT</w:t>
      </w:r>
      <w:r w:rsidR="00D442F8">
        <w:rPr>
          <w:rFonts w:ascii="Arial" w:hAnsi="Arial" w:cs="Arial"/>
          <w:b/>
        </w:rPr>
        <w:t xml:space="preserve">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Authority)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4958"/>
        <w:gridCol w:w="2413"/>
        <w:gridCol w:w="1984"/>
      </w:tblGrid>
      <w:tr w:rsidR="00D36509" w:rsidRPr="00492434" w:rsidTr="00D36509">
        <w:tc>
          <w:tcPr>
            <w:tcW w:w="534" w:type="dxa"/>
          </w:tcPr>
          <w:p w:rsidR="00D36509" w:rsidRPr="00492434" w:rsidRDefault="00D36509" w:rsidP="00E6730E">
            <w:pPr>
              <w:pStyle w:val="BodyText"/>
              <w:spacing w:before="60" w:line="240" w:lineRule="auto"/>
              <w:rPr>
                <w:rFonts w:ascii="Arial" w:hAnsi="Arial" w:cs="Arial"/>
                <w:b/>
              </w:rPr>
            </w:pPr>
            <w:r w:rsidRPr="00492434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958" w:type="dxa"/>
          </w:tcPr>
          <w:p w:rsidR="00D36509" w:rsidRPr="00492434" w:rsidRDefault="00D36509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984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82456B" w:rsidRPr="009C7883" w:rsidTr="00D36509">
        <w:tc>
          <w:tcPr>
            <w:tcW w:w="534" w:type="dxa"/>
          </w:tcPr>
          <w:p w:rsidR="0082456B" w:rsidRPr="009C7883" w:rsidRDefault="0082456B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8" w:type="dxa"/>
          </w:tcPr>
          <w:p w:rsidR="00D04482" w:rsidRPr="009C7883" w:rsidRDefault="00D04482" w:rsidP="001F0C64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Did you refer to </w:t>
            </w:r>
            <w:r w:rsidR="00D6559B">
              <w:rPr>
                <w:rFonts w:ascii="Arial" w:hAnsi="Arial" w:cs="Arial"/>
                <w:sz w:val="20"/>
                <w:szCs w:val="20"/>
              </w:rPr>
              <w:t xml:space="preserve">IALA Recommendation </w:t>
            </w:r>
            <w:r>
              <w:rPr>
                <w:rFonts w:ascii="Arial" w:hAnsi="Arial" w:cs="Arial"/>
                <w:sz w:val="20"/>
                <w:szCs w:val="20"/>
              </w:rPr>
              <w:t>V-128 when considering your VTS equipment?</w:t>
            </w:r>
          </w:p>
        </w:tc>
        <w:tc>
          <w:tcPr>
            <w:tcW w:w="2413" w:type="dxa"/>
          </w:tcPr>
          <w:p w:rsidR="0082456B" w:rsidRPr="009C7883" w:rsidRDefault="0082456B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82456B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43"/>
                <w:placeholder>
                  <w:docPart w:val="5FB979AB4EC84144A2C7DCF91B852ECF"/>
                </w:placeholder>
                <w:showingPlcHdr/>
              </w:sdtPr>
              <w:sdtContent>
                <w:r w:rsidR="0082456B" w:rsidRPr="00105F08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82456B" w:rsidRPr="009C7883" w:rsidTr="002D3DB4">
        <w:tc>
          <w:tcPr>
            <w:tcW w:w="534" w:type="dxa"/>
          </w:tcPr>
          <w:p w:rsidR="0082456B" w:rsidRPr="009C7883" w:rsidRDefault="0082456B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5453E" w:rsidRPr="00383C71" w:rsidRDefault="00F5453E" w:rsidP="00D0448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you refer to IALA Recommendation V-125 when considering your traffic image display?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2456B" w:rsidRPr="009C7883" w:rsidRDefault="0082456B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383C71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383C7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3C7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383C7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3C71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383C7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3C7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383C7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82456B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40"/>
                <w:placeholder>
                  <w:docPart w:val="CCC85A0CA56A4BA393B8C9826EF7C1C6"/>
                </w:placeholder>
                <w:showingPlcHdr/>
              </w:sdtPr>
              <w:sdtContent>
                <w:r w:rsidR="0082456B" w:rsidRPr="00105F08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82456B" w:rsidRPr="009C7883" w:rsidTr="002D3DB4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82456B" w:rsidRPr="009C7883" w:rsidRDefault="0082456B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456B" w:rsidRPr="002D3DB4" w:rsidRDefault="004078A1" w:rsidP="004078A1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</w:t>
            </w:r>
            <w:r w:rsidRPr="00E13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456B" w:rsidRPr="00E13E38">
              <w:rPr>
                <w:rFonts w:ascii="Arial" w:hAnsi="Arial" w:cs="Arial"/>
                <w:sz w:val="20"/>
                <w:szCs w:val="20"/>
              </w:rPr>
              <w:t>Decision Support Tool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82456B">
              <w:rPr>
                <w:rFonts w:ascii="Arial" w:hAnsi="Arial" w:cs="Arial"/>
                <w:sz w:val="20"/>
                <w:szCs w:val="20"/>
              </w:rPr>
              <w:t xml:space="preserve"> (DST) </w:t>
            </w:r>
            <w:r>
              <w:rPr>
                <w:rFonts w:ascii="Arial" w:hAnsi="Arial" w:cs="Arial"/>
                <w:sz w:val="20"/>
                <w:szCs w:val="20"/>
              </w:rPr>
              <w:t xml:space="preserve">available </w:t>
            </w:r>
            <w:r w:rsidR="0082456B">
              <w:rPr>
                <w:rFonts w:ascii="Arial" w:hAnsi="Arial" w:cs="Arial"/>
                <w:sz w:val="20"/>
                <w:szCs w:val="20"/>
              </w:rPr>
              <w:t>s</w:t>
            </w:r>
            <w:r w:rsidR="0082456B" w:rsidRPr="00E13E38">
              <w:rPr>
                <w:rFonts w:ascii="Arial" w:hAnsi="Arial" w:cs="Arial"/>
                <w:sz w:val="20"/>
                <w:szCs w:val="20"/>
              </w:rPr>
              <w:t>uch as: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456B" w:rsidRPr="009C7883" w:rsidRDefault="0082456B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82456B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42"/>
                <w:placeholder>
                  <w:docPart w:val="FB79E4C6541C433880862120F5125630"/>
                </w:placeholder>
                <w:showingPlcHdr/>
              </w:sdtPr>
              <w:sdtContent>
                <w:r w:rsidR="0082456B" w:rsidRPr="00105F08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2D3DB4" w:rsidRDefault="002D3DB4" w:rsidP="002D3D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</w:rPr>
              <w:t>Collision avoidance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Default="002D3DB4" w:rsidP="002D3DB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D3DB4">
            <w:pPr>
              <w:spacing w:after="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E13E38" w:rsidRDefault="002D3DB4" w:rsidP="002D3D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3E38">
              <w:rPr>
                <w:rFonts w:ascii="Arial" w:hAnsi="Arial" w:cs="Arial"/>
                <w:sz w:val="20"/>
                <w:szCs w:val="20"/>
              </w:rPr>
              <w:t>Anchor watch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Default="002D3DB4" w:rsidP="002D3DB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D3DB4">
            <w:pPr>
              <w:spacing w:after="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E13E38" w:rsidRDefault="002D3DB4" w:rsidP="002D3D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3E38">
              <w:rPr>
                <w:rFonts w:ascii="Arial" w:hAnsi="Arial" w:cs="Arial"/>
                <w:sz w:val="20"/>
                <w:szCs w:val="20"/>
              </w:rPr>
              <w:t>Grounding preventions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Default="002D3DB4" w:rsidP="002D3DB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D3DB4">
            <w:pPr>
              <w:spacing w:after="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2D3DB4" w:rsidRDefault="002D3DB4" w:rsidP="002D3D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</w:rPr>
              <w:t>Air draught clearances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Default="002D3DB4" w:rsidP="002D3DB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D3DB4">
            <w:pPr>
              <w:spacing w:after="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E13E38" w:rsidRDefault="002D3DB4" w:rsidP="002D3D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3E38">
              <w:rPr>
                <w:rFonts w:ascii="Arial" w:hAnsi="Arial" w:cs="Arial"/>
                <w:sz w:val="20"/>
                <w:szCs w:val="20"/>
              </w:rPr>
              <w:t>Area related (limited access areas, area to be avoid, etc.)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Default="002D3DB4" w:rsidP="002D3DB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D3DB4">
            <w:pPr>
              <w:spacing w:after="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2D3DB4" w:rsidRDefault="002D3DB4" w:rsidP="002D3D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</w:rPr>
              <w:t>Speed limitations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Default="002D3DB4" w:rsidP="002D3DB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D3DB4">
            <w:pPr>
              <w:spacing w:after="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2D3DB4" w:rsidRDefault="002D3DB4" w:rsidP="002D3D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</w:rPr>
              <w:t>Sailing plan compliances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Default="002D3DB4" w:rsidP="002D3DB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D3DB4">
            <w:pPr>
              <w:spacing w:after="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Pr="00E13E38" w:rsidRDefault="002D3DB4" w:rsidP="002D3D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3E38">
              <w:rPr>
                <w:rFonts w:ascii="Arial" w:hAnsi="Arial" w:cs="Arial"/>
                <w:sz w:val="20"/>
                <w:szCs w:val="20"/>
              </w:rPr>
              <w:t>Incident or accident management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DB4" w:rsidRDefault="002D3DB4" w:rsidP="002D3DB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D3DB4">
            <w:pPr>
              <w:spacing w:after="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2D3DB4" w:rsidRPr="009C7883" w:rsidTr="002D3DB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D3DB4" w:rsidRPr="009C7883" w:rsidRDefault="002D3DB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B4" w:rsidRPr="002D3DB4" w:rsidRDefault="002D3DB4" w:rsidP="002D3DB4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3DB4">
              <w:rPr>
                <w:rFonts w:ascii="Arial" w:hAnsi="Arial" w:cs="Arial"/>
                <w:sz w:val="20"/>
                <w:szCs w:val="20"/>
              </w:rPr>
              <w:t>Others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B4" w:rsidRPr="0082456B" w:rsidRDefault="004475BB" w:rsidP="0082456B">
            <w:pPr>
              <w:spacing w:before="60" w:after="120" w:line="240" w:lineRule="auto"/>
              <w:ind w:left="37"/>
              <w:rPr>
                <w:rStyle w:val="PlaceholderText"/>
              </w:rPr>
            </w:pPr>
            <w:sdt>
              <w:sdtPr>
                <w:rPr>
                  <w:rStyle w:val="PlaceholderText"/>
                  <w:sz w:val="20"/>
                  <w:szCs w:val="20"/>
                </w:rPr>
                <w:id w:val="158141328"/>
                <w:placeholder>
                  <w:docPart w:val="538F0FB757FD4010A826985557166EDD"/>
                </w:placeholder>
                <w:showingPlcHdr/>
              </w:sdtPr>
              <w:sdtContent>
                <w:r w:rsidR="002D3DB4" w:rsidRPr="00303635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D3DB4" w:rsidRDefault="002D3DB4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D36509" w:rsidRPr="009C7883" w:rsidTr="002D3DB4">
        <w:tc>
          <w:tcPr>
            <w:tcW w:w="534" w:type="dxa"/>
          </w:tcPr>
          <w:p w:rsidR="00D36509" w:rsidRPr="009C7883" w:rsidRDefault="00D36509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D36509" w:rsidRPr="00E13E38" w:rsidRDefault="002461B2" w:rsidP="002461B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you refer to</w:t>
            </w:r>
            <w:r w:rsidR="00D36509" w:rsidRPr="009C7883">
              <w:rPr>
                <w:rFonts w:ascii="Arial" w:hAnsi="Arial" w:cs="Arial"/>
                <w:sz w:val="20"/>
                <w:szCs w:val="20"/>
              </w:rPr>
              <w:t xml:space="preserve"> IALA </w:t>
            </w:r>
            <w:r w:rsidR="00D36509">
              <w:rPr>
                <w:rFonts w:ascii="Arial" w:hAnsi="Arial" w:cs="Arial"/>
                <w:sz w:val="20"/>
                <w:szCs w:val="20"/>
              </w:rPr>
              <w:t>Guideline 1110</w:t>
            </w:r>
            <w:r w:rsidR="00D36509" w:rsidRPr="009C788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when considering the u</w:t>
            </w:r>
            <w:r w:rsidR="00D36509">
              <w:rPr>
                <w:rFonts w:ascii="Arial" w:hAnsi="Arial" w:cs="Arial"/>
                <w:sz w:val="20"/>
                <w:szCs w:val="20"/>
              </w:rPr>
              <w:t>se of Decision Support Tools</w:t>
            </w:r>
            <w:r w:rsidR="00D36509" w:rsidRPr="009C788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D36509" w:rsidRDefault="00D36509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D36509" w:rsidRPr="009C7883" w:rsidRDefault="004475BB" w:rsidP="0082456B">
            <w:pPr>
              <w:spacing w:before="60" w:after="12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49"/>
                <w:placeholder>
                  <w:docPart w:val="35ECE65A8D7C45A39D5FADB2EEC663A2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4078A1" w:rsidRPr="009C7883" w:rsidTr="00D36509">
        <w:tc>
          <w:tcPr>
            <w:tcW w:w="534" w:type="dxa"/>
          </w:tcPr>
          <w:p w:rsidR="004078A1" w:rsidRPr="009C7883" w:rsidRDefault="004078A1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8" w:type="dxa"/>
          </w:tcPr>
          <w:p w:rsidR="004078A1" w:rsidRPr="007E4017" w:rsidRDefault="004078A1" w:rsidP="00A251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401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Are </w:t>
            </w:r>
            <w:ins w:id="13" w:author="Plenary Room" w:date="2015-04-17T09:29:00Z">
              <w:r w:rsidR="00F274A7">
                <w:rPr>
                  <w:rFonts w:ascii="Arial" w:hAnsi="Arial" w:cs="Arial"/>
                  <w:sz w:val="20"/>
                  <w:szCs w:val="20"/>
                  <w:highlight w:val="yellow"/>
                </w:rPr>
                <w:t xml:space="preserve">traffic </w:t>
              </w:r>
            </w:ins>
            <w:r w:rsidRPr="007E4017">
              <w:rPr>
                <w:rFonts w:ascii="Arial" w:hAnsi="Arial" w:cs="Arial"/>
                <w:sz w:val="20"/>
                <w:szCs w:val="20"/>
                <w:highlight w:val="yellow"/>
              </w:rPr>
              <w:t>planning tools available for the forward planning of traffic</w:t>
            </w:r>
            <w:r w:rsidR="00A25189" w:rsidRPr="007E4017"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:rsidR="007E4017" w:rsidRDefault="007E4017" w:rsidP="00A251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del w:id="14" w:author="Plenary Room" w:date="2015-04-17T09:30:00Z">
              <w:r w:rsidRPr="007E4017" w:rsidDel="00F274A7">
                <w:rPr>
                  <w:rFonts w:ascii="Arial" w:hAnsi="Arial" w:cs="Arial"/>
                  <w:sz w:val="20"/>
                  <w:szCs w:val="20"/>
                  <w:highlight w:val="yellow"/>
                </w:rPr>
                <w:delText>Are there any tools for traffic planning</w:delText>
              </w:r>
            </w:del>
            <w:bookmarkStart w:id="15" w:name="_GoBack"/>
            <w:bookmarkEnd w:id="15"/>
          </w:p>
        </w:tc>
        <w:tc>
          <w:tcPr>
            <w:tcW w:w="2413" w:type="dxa"/>
          </w:tcPr>
          <w:p w:rsidR="004078A1" w:rsidRPr="009C7883" w:rsidRDefault="00A25189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4078A1" w:rsidRDefault="004475BB" w:rsidP="0082456B">
            <w:pPr>
              <w:spacing w:before="60" w:after="120" w:line="240" w:lineRule="auto"/>
              <w:ind w:left="33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808080"/>
                  <w:sz w:val="24"/>
                  <w:szCs w:val="24"/>
                </w:rPr>
                <w:id w:val="207486257"/>
                <w:placeholder>
                  <w:docPart w:val="AEA9DDB98AEB40C7BB2142ED4364DCD7"/>
                </w:placeholder>
                <w:showingPlcHdr/>
              </w:sdtPr>
              <w:sdtContent>
                <w:r w:rsidR="00743A82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</w:tbl>
    <w:p w:rsidR="00391490" w:rsidRDefault="00391490" w:rsidP="00E73725">
      <w:pPr>
        <w:spacing w:after="0"/>
      </w:pPr>
    </w:p>
    <w:p w:rsidR="00391490" w:rsidRDefault="00391490" w:rsidP="00E73725">
      <w:pPr>
        <w:spacing w:after="120" w:line="240" w:lineRule="auto"/>
        <w:rPr>
          <w:rFonts w:ascii="Arial" w:hAnsi="Arial" w:cs="Arial"/>
        </w:rPr>
      </w:pPr>
      <w:r w:rsidRPr="00391490">
        <w:rPr>
          <w:rFonts w:ascii="Arial" w:hAnsi="Arial" w:cs="Arial"/>
          <w:b/>
        </w:rPr>
        <w:t xml:space="preserve">SERVICES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Authority)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4957"/>
        <w:gridCol w:w="2413"/>
        <w:gridCol w:w="1984"/>
      </w:tblGrid>
      <w:tr w:rsidR="00D36509" w:rsidRPr="00492434" w:rsidTr="00E73725">
        <w:trPr>
          <w:tblHeader/>
        </w:trPr>
        <w:tc>
          <w:tcPr>
            <w:tcW w:w="535" w:type="dxa"/>
          </w:tcPr>
          <w:p w:rsidR="00D36509" w:rsidRPr="00492434" w:rsidRDefault="00D36509" w:rsidP="00E6730E">
            <w:pPr>
              <w:pStyle w:val="BodyText"/>
              <w:spacing w:before="60" w:line="240" w:lineRule="auto"/>
              <w:rPr>
                <w:rFonts w:ascii="Arial" w:hAnsi="Arial" w:cs="Arial"/>
                <w:b/>
              </w:rPr>
            </w:pPr>
            <w:r w:rsidRPr="00492434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957" w:type="dxa"/>
          </w:tcPr>
          <w:p w:rsidR="00D36509" w:rsidRPr="00492434" w:rsidRDefault="00D36509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984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145FCF" w:rsidRPr="009C7883" w:rsidTr="00667D44">
        <w:tc>
          <w:tcPr>
            <w:tcW w:w="535" w:type="dxa"/>
            <w:tcBorders>
              <w:bottom w:val="single" w:sz="4" w:space="0" w:color="auto"/>
            </w:tcBorders>
          </w:tcPr>
          <w:p w:rsidR="00145FCF" w:rsidRPr="009C7883" w:rsidRDefault="00145FCF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bottom w:val="single" w:sz="4" w:space="0" w:color="auto"/>
            </w:tcBorders>
          </w:tcPr>
          <w:p w:rsidR="00145FCF" w:rsidRPr="007E4017" w:rsidRDefault="007E4017" w:rsidP="006F1DE7">
            <w:pPr>
              <w:spacing w:before="6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you refer to IALA Recommendation V-127 when considering VTS Operational procedures?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145FCF" w:rsidRPr="009C7883" w:rsidRDefault="00145FCF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145FCF" w:rsidRPr="0082456B" w:rsidRDefault="004475BB" w:rsidP="0082456B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56"/>
                <w:placeholder>
                  <w:docPart w:val="BD45148B89364AAE88A7E3F4BF21B312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667D44" w:rsidRPr="009C7883" w:rsidTr="00667D44">
        <w:tc>
          <w:tcPr>
            <w:tcW w:w="535" w:type="dxa"/>
            <w:vMerge w:val="restart"/>
            <w:tcBorders>
              <w:right w:val="single" w:sz="4" w:space="0" w:color="auto"/>
            </w:tcBorders>
          </w:tcPr>
          <w:p w:rsidR="00667D44" w:rsidRPr="009C7883" w:rsidRDefault="00667D44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228B" w:rsidRPr="00407BA0" w:rsidRDefault="00DB228B" w:rsidP="00667D44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07BA0">
              <w:rPr>
                <w:rFonts w:ascii="Arial" w:hAnsi="Arial" w:cs="Arial"/>
                <w:sz w:val="20"/>
                <w:szCs w:val="20"/>
                <w:u w:val="single"/>
              </w:rPr>
              <w:t xml:space="preserve">Information Service (INS) </w:t>
            </w:r>
          </w:p>
          <w:p w:rsidR="00667D44" w:rsidRPr="00407BA0" w:rsidRDefault="00667D44" w:rsidP="002E1CC1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6336">
              <w:rPr>
                <w:rFonts w:ascii="Arial" w:hAnsi="Arial" w:cs="Arial"/>
                <w:sz w:val="20"/>
                <w:szCs w:val="20"/>
                <w:highlight w:val="yellow"/>
              </w:rPr>
              <w:t>What information does your VTS provide to assist the on-board decision-making process</w:t>
            </w:r>
            <w:r w:rsidR="00DB228B" w:rsidRPr="006D6336"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Pr="00407BA0" w:rsidRDefault="00667D44" w:rsidP="009104D4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667D44" w:rsidRPr="009C7883" w:rsidRDefault="004475BB" w:rsidP="0082456B">
            <w:pPr>
              <w:spacing w:before="60" w:after="12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58"/>
                <w:placeholder>
                  <w:docPart w:val="57D88FBC1C9C411B90B4BFA66CD5F1D5"/>
                </w:placeholder>
                <w:showingPlcHdr/>
              </w:sdtPr>
              <w:sdtContent>
                <w:r w:rsidR="0082456B" w:rsidRPr="00407BA0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667D44" w:rsidRPr="009C7883" w:rsidTr="00667D4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667D44" w:rsidRPr="009C7883" w:rsidRDefault="00667D4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Pr="009104D4" w:rsidRDefault="00E95466" w:rsidP="00AC088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Navigational situations </w:t>
            </w:r>
            <w:r w:rsidR="009C6092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including traffic</w:t>
            </w:r>
            <w:r w:rsidR="00AC0888">
              <w:rPr>
                <w:rFonts w:ascii="Arial" w:hAnsi="Arial" w:cs="Arial"/>
                <w:sz w:val="20"/>
                <w:szCs w:val="20"/>
              </w:rPr>
              <w:t xml:space="preserve"> and</w:t>
            </w:r>
            <w:r>
              <w:rPr>
                <w:rFonts w:ascii="Arial" w:hAnsi="Arial" w:cs="Arial"/>
                <w:sz w:val="20"/>
                <w:szCs w:val="20"/>
              </w:rPr>
              <w:t xml:space="preserve"> route</w:t>
            </w:r>
            <w:r w:rsidR="00AC0888">
              <w:rPr>
                <w:rFonts w:ascii="Arial" w:hAnsi="Arial" w:cs="Arial"/>
                <w:sz w:val="20"/>
                <w:szCs w:val="20"/>
              </w:rPr>
              <w:t xml:space="preserve"> information</w:t>
            </w:r>
            <w:r w:rsidR="009C609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Default="00667D44" w:rsidP="003A70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67D44" w:rsidRDefault="00667D44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667D44" w:rsidRPr="009C7883" w:rsidTr="00667D4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667D44" w:rsidRPr="009C7883" w:rsidRDefault="00667D4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Pr="009104D4" w:rsidRDefault="00E95466" w:rsidP="00D4315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Navigational warning</w:t>
            </w:r>
            <w:r w:rsidR="00AC0888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(e.g. wrecks, obstacles not otherwise promulgated</w:t>
            </w:r>
            <w:r w:rsidR="005A3369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diving operations) 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Default="00667D44" w:rsidP="003A70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67D44" w:rsidRDefault="00667D44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667D44" w:rsidRPr="009C7883" w:rsidTr="00667D4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667D44" w:rsidRPr="009C7883" w:rsidRDefault="00667D4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Pr="009104D4" w:rsidRDefault="00E95466" w:rsidP="00D4315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Meteorological/hydrological </w:t>
            </w:r>
            <w:r w:rsidR="00AC0888">
              <w:rPr>
                <w:rFonts w:ascii="Arial" w:hAnsi="Arial" w:cs="Arial"/>
                <w:sz w:val="20"/>
                <w:szCs w:val="20"/>
              </w:rPr>
              <w:t xml:space="preserve">information </w:t>
            </w:r>
            <w:r>
              <w:rPr>
                <w:rFonts w:ascii="Arial" w:hAnsi="Arial" w:cs="Arial"/>
                <w:sz w:val="20"/>
                <w:szCs w:val="20"/>
              </w:rPr>
              <w:t>(e.g.</w:t>
            </w:r>
            <w:ins w:id="16" w:author="Plenary Room" w:date="2015-04-17T09:07:00Z">
              <w:r w:rsidR="004475BB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r>
              <w:rPr>
                <w:rFonts w:ascii="Arial" w:hAnsi="Arial" w:cs="Arial"/>
                <w:sz w:val="20"/>
                <w:szCs w:val="20"/>
              </w:rPr>
              <w:t xml:space="preserve">strong wind, restricted visibility, tidal </w:t>
            </w:r>
            <w:r w:rsidR="00AC0888">
              <w:rPr>
                <w:rFonts w:ascii="Arial" w:hAnsi="Arial" w:cs="Arial"/>
                <w:sz w:val="20"/>
                <w:szCs w:val="20"/>
              </w:rPr>
              <w:t>information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C0888">
              <w:rPr>
                <w:rFonts w:ascii="Arial" w:hAnsi="Arial" w:cs="Arial"/>
                <w:sz w:val="20"/>
                <w:szCs w:val="20"/>
              </w:rPr>
              <w:t>currents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Default="00667D44" w:rsidP="003A70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67D44" w:rsidRDefault="00667D44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667D44" w:rsidRPr="009C7883" w:rsidTr="00667D44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667D44" w:rsidRPr="009C7883" w:rsidRDefault="00667D44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Pr="00667D44" w:rsidRDefault="00E95466" w:rsidP="00D4315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Navigational aids (e.g. status of AtoN, electronic AtoN, DGPS.)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D44" w:rsidRDefault="00BC0DC6" w:rsidP="003A70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67D44" w:rsidRDefault="00667D44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667D44" w:rsidRPr="009C7883" w:rsidTr="003A70C9">
        <w:tc>
          <w:tcPr>
            <w:tcW w:w="5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67D44" w:rsidRPr="009C7883" w:rsidRDefault="00667D44" w:rsidP="00B57FF1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44" w:rsidRPr="00E63526" w:rsidRDefault="00667D44" w:rsidP="00E63526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63526">
              <w:rPr>
                <w:rFonts w:ascii="Arial" w:hAnsi="Arial" w:cs="Arial"/>
                <w:sz w:val="20"/>
                <w:szCs w:val="20"/>
              </w:rPr>
              <w:t>Other (please specify)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44" w:rsidRPr="0082456B" w:rsidRDefault="004475BB" w:rsidP="00C84045">
            <w:pPr>
              <w:spacing w:before="60" w:after="0" w:line="240" w:lineRule="auto"/>
              <w:jc w:val="center"/>
              <w:rPr>
                <w:rStyle w:val="PlaceholderText"/>
              </w:rPr>
            </w:pPr>
            <w:sdt>
              <w:sdtPr>
                <w:rPr>
                  <w:rStyle w:val="PlaceholderText"/>
                  <w:sz w:val="20"/>
                  <w:szCs w:val="20"/>
                </w:rPr>
                <w:id w:val="158141362"/>
                <w:placeholder>
                  <w:docPart w:val="673CF64BA36541A8A58D08A01A757687"/>
                </w:placeholder>
                <w:showingPlcHdr/>
              </w:sdtPr>
              <w:sdtContent>
                <w:r w:rsidR="00667D44" w:rsidRPr="00601228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67D44" w:rsidRDefault="00667D44" w:rsidP="006F1DE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810035" w:rsidRPr="009C7883" w:rsidTr="0028363B">
        <w:tc>
          <w:tcPr>
            <w:tcW w:w="535" w:type="dxa"/>
            <w:vMerge w:val="restart"/>
            <w:shd w:val="clear" w:color="auto" w:fill="auto"/>
          </w:tcPr>
          <w:p w:rsidR="00810035" w:rsidRPr="009C7883" w:rsidRDefault="00810035" w:rsidP="0028363B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bottom w:val="nil"/>
            </w:tcBorders>
            <w:shd w:val="clear" w:color="auto" w:fill="auto"/>
          </w:tcPr>
          <w:p w:rsidR="00810035" w:rsidRPr="00407BA0" w:rsidRDefault="00810035" w:rsidP="0028363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07BA0">
              <w:rPr>
                <w:rFonts w:ascii="Arial" w:hAnsi="Arial" w:cs="Arial"/>
                <w:sz w:val="20"/>
                <w:szCs w:val="20"/>
                <w:u w:val="single"/>
              </w:rPr>
              <w:t>Traffic Organi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</w:t>
            </w:r>
            <w:r w:rsidRPr="00407BA0">
              <w:rPr>
                <w:rFonts w:ascii="Arial" w:hAnsi="Arial" w:cs="Arial"/>
                <w:sz w:val="20"/>
                <w:szCs w:val="20"/>
                <w:u w:val="single"/>
              </w:rPr>
              <w:t>ational Service (TOS)</w:t>
            </w:r>
          </w:p>
          <w:p w:rsidR="00810035" w:rsidRPr="00407BA0" w:rsidRDefault="00D4315F" w:rsidP="00D4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315F">
              <w:rPr>
                <w:rFonts w:ascii="Arial" w:hAnsi="Arial" w:cs="Arial"/>
                <w:sz w:val="20"/>
                <w:szCs w:val="20"/>
              </w:rPr>
              <w:t xml:space="preserve">What operational </w:t>
            </w:r>
            <w:r>
              <w:rPr>
                <w:rFonts w:ascii="Arial" w:hAnsi="Arial" w:cs="Arial"/>
                <w:sz w:val="20"/>
                <w:szCs w:val="20"/>
              </w:rPr>
              <w:t xml:space="preserve">traffic </w:t>
            </w:r>
            <w:r w:rsidRPr="00D4315F">
              <w:rPr>
                <w:rFonts w:ascii="Arial" w:hAnsi="Arial" w:cs="Arial"/>
                <w:sz w:val="20"/>
                <w:szCs w:val="20"/>
              </w:rPr>
              <w:t xml:space="preserve">management and </w:t>
            </w:r>
            <w:r>
              <w:rPr>
                <w:rFonts w:ascii="Arial" w:hAnsi="Arial" w:cs="Arial"/>
                <w:sz w:val="20"/>
                <w:szCs w:val="20"/>
              </w:rPr>
              <w:t>forward</w:t>
            </w:r>
            <w:r w:rsidRPr="00D4315F">
              <w:rPr>
                <w:rFonts w:ascii="Arial" w:hAnsi="Arial" w:cs="Arial"/>
                <w:sz w:val="20"/>
                <w:szCs w:val="20"/>
              </w:rPr>
              <w:t xml:space="preserve"> planning of vessel movements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810035" w:rsidRPr="00407BA0">
              <w:rPr>
                <w:rFonts w:ascii="Arial" w:hAnsi="Arial" w:cs="Arial"/>
                <w:sz w:val="20"/>
                <w:szCs w:val="20"/>
              </w:rPr>
              <w:t xml:space="preserve">oes your VTS </w:t>
            </w:r>
            <w:r>
              <w:rPr>
                <w:rFonts w:ascii="Arial" w:hAnsi="Arial" w:cs="Arial"/>
                <w:sz w:val="20"/>
                <w:szCs w:val="20"/>
              </w:rPr>
              <w:t>provide?</w:t>
            </w:r>
          </w:p>
        </w:tc>
        <w:tc>
          <w:tcPr>
            <w:tcW w:w="2413" w:type="dxa"/>
            <w:tcBorders>
              <w:bottom w:val="nil"/>
            </w:tcBorders>
            <w:shd w:val="clear" w:color="auto" w:fill="auto"/>
          </w:tcPr>
          <w:p w:rsidR="00810035" w:rsidRPr="00407BA0" w:rsidRDefault="00810035" w:rsidP="0028363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810035" w:rsidRPr="009C7883" w:rsidRDefault="004475BB" w:rsidP="0028363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72"/>
                <w:placeholder>
                  <w:docPart w:val="D0EB89B97F764AA1917337F3041670C5"/>
                </w:placeholder>
                <w:showingPlcHdr/>
              </w:sdtPr>
              <w:sdtContent>
                <w:r w:rsidR="00810035" w:rsidRPr="00407BA0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810035" w:rsidRPr="009C7883" w:rsidTr="0028363B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810035" w:rsidRPr="009C7883" w:rsidRDefault="00810035" w:rsidP="0028363B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0035" w:rsidRPr="00DE40AE" w:rsidRDefault="00D4315F" w:rsidP="00D4315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810035">
              <w:rPr>
                <w:rFonts w:ascii="Arial" w:hAnsi="Arial" w:cs="Arial"/>
                <w:sz w:val="20"/>
                <w:szCs w:val="20"/>
              </w:rPr>
              <w:t xml:space="preserve">raffic clearances (e.g. departing </w:t>
            </w:r>
            <w:r>
              <w:rPr>
                <w:rFonts w:ascii="Arial" w:hAnsi="Arial" w:cs="Arial"/>
                <w:sz w:val="20"/>
                <w:szCs w:val="20"/>
              </w:rPr>
              <w:t>from a berth</w:t>
            </w:r>
            <w:r w:rsidR="00810035">
              <w:rPr>
                <w:rFonts w:ascii="Arial" w:hAnsi="Arial" w:cs="Arial"/>
                <w:sz w:val="20"/>
                <w:szCs w:val="20"/>
              </w:rPr>
              <w:t>, entering into a fairway</w:t>
            </w:r>
            <w:r>
              <w:rPr>
                <w:rFonts w:ascii="Arial" w:hAnsi="Arial" w:cs="Arial"/>
                <w:sz w:val="20"/>
                <w:szCs w:val="20"/>
              </w:rPr>
              <w:t xml:space="preserve"> within a VTS area</w:t>
            </w:r>
            <w:r w:rsidR="0081003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0035" w:rsidRDefault="00810035" w:rsidP="002836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</w:tcBorders>
          </w:tcPr>
          <w:p w:rsidR="00810035" w:rsidRDefault="00810035" w:rsidP="0028363B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810035" w:rsidRPr="009C7883" w:rsidTr="0028363B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810035" w:rsidRPr="009C7883" w:rsidRDefault="00810035" w:rsidP="0028363B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0035" w:rsidRPr="00DE40AE" w:rsidRDefault="00810035" w:rsidP="00D4315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Anchorage (</w:t>
            </w:r>
            <w:r w:rsidR="00D4315F">
              <w:rPr>
                <w:rFonts w:ascii="Arial" w:hAnsi="Arial" w:cs="Arial"/>
                <w:sz w:val="20"/>
                <w:szCs w:val="20"/>
              </w:rPr>
              <w:t xml:space="preserve">e.g. </w:t>
            </w:r>
            <w:r>
              <w:rPr>
                <w:rFonts w:ascii="Arial" w:hAnsi="Arial" w:cs="Arial"/>
                <w:sz w:val="20"/>
                <w:szCs w:val="20"/>
              </w:rPr>
              <w:t xml:space="preserve">assignment of an anchorage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position, organizing the movements to/from an anchorage position/area 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0035" w:rsidRDefault="00810035" w:rsidP="002836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lastRenderedPageBreak/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</w:tcBorders>
          </w:tcPr>
          <w:p w:rsidR="00810035" w:rsidRDefault="00810035" w:rsidP="0028363B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810035" w:rsidRPr="009C7883" w:rsidTr="0028363B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810035" w:rsidRPr="009C7883" w:rsidRDefault="00810035" w:rsidP="0028363B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0035" w:rsidRPr="00DE40AE" w:rsidRDefault="00810035" w:rsidP="001A205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Enforcement (e.</w:t>
            </w:r>
            <w:r w:rsidR="00D4315F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. adherence to traffic rules, </w:t>
            </w:r>
            <w:r w:rsidR="001A205E">
              <w:rPr>
                <w:rFonts w:ascii="Arial" w:hAnsi="Arial" w:cs="Arial"/>
                <w:sz w:val="20"/>
                <w:szCs w:val="20"/>
              </w:rPr>
              <w:t xml:space="preserve">speed limitations, </w:t>
            </w:r>
            <w:r>
              <w:rPr>
                <w:rFonts w:ascii="Arial" w:hAnsi="Arial" w:cs="Arial"/>
                <w:sz w:val="20"/>
                <w:szCs w:val="20"/>
              </w:rPr>
              <w:t>pilotage requirements)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0035" w:rsidRDefault="00810035" w:rsidP="002836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</w:tcBorders>
          </w:tcPr>
          <w:p w:rsidR="00810035" w:rsidRDefault="00810035" w:rsidP="0028363B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810035" w:rsidRPr="009C7883" w:rsidTr="0028363B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810035" w:rsidRPr="009C7883" w:rsidRDefault="00810035" w:rsidP="0028363B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0035" w:rsidRPr="00DE40AE" w:rsidRDefault="00810035" w:rsidP="00CA637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Waterway management (e.g. slot management to allocate ships in a time windows</w:t>
            </w:r>
            <w:r w:rsidR="00CA637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A6375" w:rsidRPr="00CA6375">
              <w:rPr>
                <w:rFonts w:ascii="Arial" w:hAnsi="Arial" w:cs="Arial"/>
                <w:sz w:val="20"/>
                <w:szCs w:val="20"/>
              </w:rPr>
              <w:t>organizing traffic concerning vessel dimensions in</w:t>
            </w:r>
            <w:r w:rsidR="00CA63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6375" w:rsidRPr="00CA6375">
              <w:rPr>
                <w:rFonts w:ascii="Arial" w:hAnsi="Arial" w:cs="Arial"/>
                <w:sz w:val="20"/>
                <w:szCs w:val="20"/>
              </w:rPr>
              <w:t>comparison to fairway restrictions</w:t>
            </w:r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0035" w:rsidRDefault="00810035" w:rsidP="002836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</w:tcBorders>
          </w:tcPr>
          <w:p w:rsidR="00810035" w:rsidRDefault="00810035" w:rsidP="0028363B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810035" w:rsidRPr="009C7883" w:rsidTr="0028363B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810035" w:rsidRPr="009C7883" w:rsidRDefault="00810035" w:rsidP="0028363B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35" w:rsidRPr="00DE40AE" w:rsidRDefault="00810035" w:rsidP="0028363B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4D4">
              <w:rPr>
                <w:rFonts w:ascii="Arial" w:hAnsi="Arial" w:cs="Arial"/>
                <w:sz w:val="20"/>
                <w:szCs w:val="20"/>
              </w:rPr>
              <w:t>Other (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104D4">
              <w:rPr>
                <w:rFonts w:ascii="Arial" w:hAnsi="Arial" w:cs="Arial"/>
                <w:sz w:val="20"/>
                <w:szCs w:val="20"/>
              </w:rPr>
              <w:t xml:space="preserve">lease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104D4">
              <w:rPr>
                <w:rFonts w:ascii="Arial" w:hAnsi="Arial" w:cs="Arial"/>
                <w:sz w:val="20"/>
                <w:szCs w:val="20"/>
              </w:rPr>
              <w:t>pecify)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35" w:rsidRPr="0082456B" w:rsidRDefault="004475BB" w:rsidP="0028363B">
            <w:pPr>
              <w:spacing w:before="60" w:after="120" w:line="240" w:lineRule="auto"/>
              <w:ind w:left="37"/>
              <w:rPr>
                <w:rStyle w:val="PlaceholderText"/>
              </w:rPr>
            </w:pPr>
            <w:sdt>
              <w:sdtPr>
                <w:rPr>
                  <w:rStyle w:val="PlaceholderText"/>
                  <w:sz w:val="20"/>
                  <w:szCs w:val="20"/>
                </w:rPr>
                <w:id w:val="158141442"/>
                <w:placeholder>
                  <w:docPart w:val="990C4B9427F54FAEB31887ED975AE6CA"/>
                </w:placeholder>
                <w:showingPlcHdr/>
              </w:sdtPr>
              <w:sdtContent>
                <w:r w:rsidR="00810035" w:rsidRPr="0082456B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10035" w:rsidRDefault="00810035" w:rsidP="0028363B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810035" w:rsidRPr="009C7883" w:rsidTr="0028363B">
        <w:tc>
          <w:tcPr>
            <w:tcW w:w="535" w:type="dxa"/>
          </w:tcPr>
          <w:p w:rsidR="00810035" w:rsidRPr="009C7883" w:rsidRDefault="00810035" w:rsidP="0028363B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single" w:sz="4" w:space="0" w:color="auto"/>
            </w:tcBorders>
          </w:tcPr>
          <w:p w:rsidR="00810035" w:rsidRDefault="00810035" w:rsidP="0028363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your VTS provide instruction in managing the forward planning of ship’s movements (TOS)?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10035" w:rsidRPr="009C7883" w:rsidRDefault="00810035" w:rsidP="0028363B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10035" w:rsidRPr="009C7883" w:rsidRDefault="004475BB" w:rsidP="0028363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75"/>
                <w:placeholder>
                  <w:docPart w:val="A702B1D9C747416CBE6AC6AB8CE761F5"/>
                </w:placeholder>
                <w:showingPlcHdr/>
              </w:sdtPr>
              <w:sdtContent>
                <w:r w:rsidR="00810035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A70C9" w:rsidRPr="009C7883" w:rsidTr="003A70C9">
        <w:tc>
          <w:tcPr>
            <w:tcW w:w="535" w:type="dxa"/>
            <w:vMerge w:val="restart"/>
          </w:tcPr>
          <w:p w:rsidR="003A70C9" w:rsidRPr="009C7883" w:rsidRDefault="003A70C9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single" w:sz="4" w:space="0" w:color="auto"/>
              <w:bottom w:val="nil"/>
            </w:tcBorders>
          </w:tcPr>
          <w:p w:rsidR="00DB228B" w:rsidRPr="00407BA0" w:rsidRDefault="00DB228B" w:rsidP="003A70C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07BA0">
              <w:rPr>
                <w:rFonts w:ascii="Arial" w:hAnsi="Arial" w:cs="Arial"/>
                <w:sz w:val="20"/>
                <w:szCs w:val="20"/>
                <w:u w:val="single"/>
              </w:rPr>
              <w:t>Navigational Assistance Service (NAS)</w:t>
            </w:r>
          </w:p>
          <w:p w:rsidR="003A70C9" w:rsidRPr="00407BA0" w:rsidRDefault="007F2889" w:rsidP="007F28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633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What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navigational </w:t>
            </w:r>
            <w:r w:rsidRPr="006D6336">
              <w:rPr>
                <w:rFonts w:ascii="Arial" w:hAnsi="Arial" w:cs="Arial"/>
                <w:sz w:val="20"/>
                <w:szCs w:val="20"/>
                <w:highlight w:val="yellow"/>
              </w:rPr>
              <w:t>information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advice and/or instruction </w:t>
            </w:r>
            <w:r w:rsidRPr="006D6336">
              <w:rPr>
                <w:rFonts w:ascii="Arial" w:hAnsi="Arial" w:cs="Arial"/>
                <w:sz w:val="20"/>
                <w:szCs w:val="20"/>
                <w:highlight w:val="yellow"/>
              </w:rPr>
              <w:t>does your VTS provide to assist the on-board decision-making process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and to monitor its effects</w:t>
            </w:r>
            <w:r w:rsidRPr="006D6336"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2413" w:type="dxa"/>
            <w:tcBorders>
              <w:top w:val="single" w:sz="4" w:space="0" w:color="auto"/>
              <w:bottom w:val="nil"/>
            </w:tcBorders>
          </w:tcPr>
          <w:p w:rsidR="003A70C9" w:rsidRPr="00407BA0" w:rsidRDefault="003A70C9" w:rsidP="003A70C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3A70C9" w:rsidRPr="009C7883" w:rsidRDefault="004475BB" w:rsidP="0082456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60"/>
                <w:placeholder>
                  <w:docPart w:val="147AC44808744EBE8585DD4924D5953A"/>
                </w:placeholder>
                <w:showingPlcHdr/>
              </w:sdtPr>
              <w:sdtContent>
                <w:r w:rsidR="0082456B" w:rsidRPr="00407BA0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A70C9" w:rsidRPr="009C7883" w:rsidTr="003A70C9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3A70C9" w:rsidRPr="009C7883" w:rsidRDefault="003A70C9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0C9" w:rsidRPr="00847747" w:rsidRDefault="006A0E04" w:rsidP="005A336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 and identification (e.g. availabili</w:t>
            </w:r>
            <w:r w:rsidR="004E4F2B">
              <w:rPr>
                <w:rFonts w:ascii="Arial" w:hAnsi="Arial" w:cs="Arial"/>
                <w:sz w:val="20"/>
                <w:szCs w:val="20"/>
              </w:rPr>
              <w:t>ty of NAS, request for ship identification such as position, course made good, speed, etc)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0C9" w:rsidRDefault="003A70C9" w:rsidP="003A70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A70C9" w:rsidRDefault="003A70C9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3A70C9" w:rsidRPr="009C7883" w:rsidTr="003A70C9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3A70C9" w:rsidRPr="009C7883" w:rsidRDefault="003A70C9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0C9" w:rsidRPr="00847747" w:rsidRDefault="004E4F2B" w:rsidP="008430E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Navigational information including position and course (e.g. provide range and bearing from fixed object, provide information related to navigating into a channel/fairway/lane, etc)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0C9" w:rsidRDefault="003A70C9" w:rsidP="003A70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A70C9" w:rsidRDefault="003A70C9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3A70C9" w:rsidRPr="009C7883" w:rsidTr="003A70C9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3A70C9" w:rsidRPr="009C7883" w:rsidRDefault="003A70C9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0C9" w:rsidRPr="00847747" w:rsidRDefault="004E4F2B" w:rsidP="007F288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Advice (e.g. advise a ship to alter </w:t>
            </w:r>
            <w:r w:rsidR="007F2889">
              <w:rPr>
                <w:rFonts w:ascii="Arial" w:hAnsi="Arial" w:cs="Arial"/>
                <w:sz w:val="20"/>
                <w:szCs w:val="20"/>
              </w:rPr>
              <w:t>its</w:t>
            </w:r>
            <w:r>
              <w:rPr>
                <w:rFonts w:ascii="Arial" w:hAnsi="Arial" w:cs="Arial"/>
                <w:sz w:val="20"/>
                <w:szCs w:val="20"/>
              </w:rPr>
              <w:t xml:space="preserve"> course</w:t>
            </w:r>
            <w:r w:rsidR="007F2889">
              <w:rPr>
                <w:rFonts w:ascii="Arial" w:hAnsi="Arial" w:cs="Arial"/>
                <w:sz w:val="20"/>
                <w:szCs w:val="20"/>
              </w:rPr>
              <w:t xml:space="preserve"> and/or</w:t>
            </w:r>
            <w:r>
              <w:rPr>
                <w:rFonts w:ascii="Arial" w:hAnsi="Arial" w:cs="Arial"/>
                <w:sz w:val="20"/>
                <w:szCs w:val="20"/>
              </w:rPr>
              <w:t xml:space="preserve"> speed, to keep clear from area/position, etc.)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0C9" w:rsidRDefault="003A70C9" w:rsidP="003A70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A70C9" w:rsidRDefault="003A70C9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3A70C9" w:rsidRPr="009C7883" w:rsidTr="003A70C9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3A70C9" w:rsidRPr="009C7883" w:rsidRDefault="003A70C9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0C9" w:rsidRPr="00847747" w:rsidRDefault="004E4F2B" w:rsidP="005A336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Warning (e.g. diverging from recommended track, dangerous obstacles, vessel NUC, etc)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0C9" w:rsidRDefault="003A70C9" w:rsidP="003A70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A70C9" w:rsidRDefault="003A70C9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3A70C9" w:rsidRPr="009C7883" w:rsidTr="00DE40AE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3A70C9" w:rsidRPr="009C7883" w:rsidRDefault="003A70C9" w:rsidP="0064382B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0C9" w:rsidRPr="00847747" w:rsidRDefault="003A70C9" w:rsidP="005A336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4D4">
              <w:rPr>
                <w:rFonts w:ascii="Arial" w:hAnsi="Arial" w:cs="Arial"/>
                <w:sz w:val="20"/>
                <w:szCs w:val="20"/>
              </w:rPr>
              <w:t>Other (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104D4">
              <w:rPr>
                <w:rFonts w:ascii="Arial" w:hAnsi="Arial" w:cs="Arial"/>
                <w:sz w:val="20"/>
                <w:szCs w:val="20"/>
              </w:rPr>
              <w:t xml:space="preserve">lease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104D4">
              <w:rPr>
                <w:rFonts w:ascii="Arial" w:hAnsi="Arial" w:cs="Arial"/>
                <w:sz w:val="20"/>
                <w:szCs w:val="20"/>
              </w:rPr>
              <w:t>pecify)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28" w:rsidRPr="0082456B" w:rsidRDefault="004475BB" w:rsidP="00601228">
            <w:pPr>
              <w:spacing w:before="60" w:after="120" w:line="240" w:lineRule="auto"/>
              <w:ind w:left="37"/>
              <w:rPr>
                <w:rStyle w:val="PlaceholderText"/>
              </w:rPr>
            </w:pPr>
            <w:sdt>
              <w:sdtPr>
                <w:rPr>
                  <w:rStyle w:val="PlaceholderText"/>
                </w:rPr>
                <w:id w:val="158141515"/>
                <w:placeholder>
                  <w:docPart w:val="05955CFB06294B1C84546851EBAED391"/>
                </w:placeholder>
                <w:showingPlcHdr/>
              </w:sdtPr>
              <w:sdtContent>
                <w:r w:rsidR="00601228" w:rsidRPr="00601228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A70C9" w:rsidRDefault="003A70C9" w:rsidP="006F1DE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145FCF" w:rsidRPr="009C7883" w:rsidTr="00FE3E8B">
        <w:tc>
          <w:tcPr>
            <w:tcW w:w="535" w:type="dxa"/>
            <w:tcBorders>
              <w:bottom w:val="single" w:sz="4" w:space="0" w:color="auto"/>
            </w:tcBorders>
          </w:tcPr>
          <w:p w:rsidR="00145FCF" w:rsidRPr="009C7883" w:rsidRDefault="00145FCF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single" w:sz="4" w:space="0" w:color="auto"/>
            </w:tcBorders>
          </w:tcPr>
          <w:p w:rsidR="00145FCF" w:rsidRPr="00197804" w:rsidRDefault="00145FCF" w:rsidP="007F28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your VTS provide instruction</w:t>
            </w:r>
            <w:r w:rsidR="007F2889">
              <w:rPr>
                <w:rFonts w:ascii="Arial" w:hAnsi="Arial" w:cs="Arial"/>
                <w:sz w:val="20"/>
                <w:szCs w:val="20"/>
              </w:rPr>
              <w:t xml:space="preserve"> to vessels under navigational assistance (NAS)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145FCF" w:rsidRDefault="00145FCF" w:rsidP="00AD69B1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45FCF" w:rsidRDefault="00145FCF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45FCF" w:rsidRPr="009C7883" w:rsidRDefault="004475BB" w:rsidP="0082456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71"/>
                <w:placeholder>
                  <w:docPart w:val="A98522AF4E3049D3A9C5BCC8AD12B0C7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145FCF" w:rsidRPr="009C7883" w:rsidTr="00F01D5B">
        <w:tc>
          <w:tcPr>
            <w:tcW w:w="535" w:type="dxa"/>
          </w:tcPr>
          <w:p w:rsidR="00145FCF" w:rsidRPr="009C7883" w:rsidRDefault="00145FCF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145FCF" w:rsidRDefault="00145FCF" w:rsidP="006A7560">
            <w:pPr>
              <w:pStyle w:val="Heading2"/>
              <w:keepNext/>
              <w:numPr>
                <w:ilvl w:val="0"/>
                <w:numId w:val="0"/>
              </w:numPr>
              <w:spacing w:before="60" w:line="240" w:lineRule="auto"/>
              <w:jc w:val="left"/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pPr>
            <w:r w:rsidRPr="008B3B66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>In c</w:t>
            </w:r>
            <w:r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ommunicating / interacting with </w:t>
            </w:r>
            <w:r w:rsidRPr="008B3B66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>vessels, do you use IMO Resolution A</w:t>
            </w:r>
            <w:r w:rsidR="00006DF5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>.</w:t>
            </w:r>
            <w:r w:rsidRPr="008B3B66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>918(22) Standard Marine Communication Phrases (SMCP)?</w:t>
            </w:r>
          </w:p>
          <w:p w:rsidR="00145FCF" w:rsidRDefault="00145FCF" w:rsidP="00AD69B1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B3B66">
              <w:rPr>
                <w:rFonts w:ascii="Arial" w:hAnsi="Arial" w:cs="Arial"/>
                <w:sz w:val="20"/>
                <w:szCs w:val="20"/>
              </w:rPr>
              <w:t>If yes, do you use Message Markers?</w:t>
            </w:r>
          </w:p>
        </w:tc>
        <w:tc>
          <w:tcPr>
            <w:tcW w:w="2413" w:type="dxa"/>
          </w:tcPr>
          <w:p w:rsidR="00145FCF" w:rsidRDefault="00145FCF" w:rsidP="008B3B66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73725">
              <w:rPr>
                <w:rFonts w:ascii="Arial" w:hAnsi="Arial" w:cs="Arial"/>
                <w:sz w:val="20"/>
                <w:szCs w:val="20"/>
              </w:rPr>
              <w:br/>
            </w:r>
            <w:r w:rsidR="00E73725">
              <w:rPr>
                <w:rFonts w:ascii="Arial" w:hAnsi="Arial" w:cs="Arial"/>
                <w:sz w:val="20"/>
                <w:szCs w:val="20"/>
              </w:rPr>
              <w:br/>
            </w:r>
          </w:p>
          <w:p w:rsidR="00145FCF" w:rsidRPr="009C7883" w:rsidRDefault="00145FCF" w:rsidP="00E73725">
            <w:pPr>
              <w:spacing w:before="6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145FCF" w:rsidRPr="009C7883" w:rsidRDefault="004475BB" w:rsidP="0082456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76"/>
                <w:placeholder>
                  <w:docPart w:val="982335EC92CE4AF2B9E084AE06FC76AD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</w:tbl>
    <w:p w:rsidR="00145FCF" w:rsidRPr="003B0B0E" w:rsidRDefault="00145FCF" w:rsidP="00E73725">
      <w:pPr>
        <w:spacing w:before="120" w:after="120" w:line="240" w:lineRule="auto"/>
        <w:rPr>
          <w:rFonts w:ascii="Arial" w:hAnsi="Arial" w:cs="Arial"/>
          <w:b/>
        </w:rPr>
      </w:pPr>
    </w:p>
    <w:p w:rsidR="003B0B0E" w:rsidRPr="003B0B0E" w:rsidRDefault="003B0B0E" w:rsidP="00E73725">
      <w:pPr>
        <w:spacing w:before="240" w:after="120" w:line="240" w:lineRule="auto"/>
        <w:rPr>
          <w:rFonts w:ascii="Arial" w:hAnsi="Arial" w:cs="Arial"/>
          <w:b/>
        </w:rPr>
      </w:pPr>
      <w:r w:rsidRPr="003B0B0E">
        <w:rPr>
          <w:rFonts w:ascii="Arial" w:hAnsi="Arial" w:cs="Arial"/>
          <w:b/>
        </w:rPr>
        <w:t>INFORMATION MANAGEMENT</w:t>
      </w:r>
      <w:r w:rsidR="00D442F8">
        <w:rPr>
          <w:rFonts w:ascii="Arial" w:hAnsi="Arial" w:cs="Arial"/>
          <w:b/>
        </w:rPr>
        <w:t xml:space="preserve">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Authority)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4957"/>
        <w:gridCol w:w="2413"/>
        <w:gridCol w:w="1984"/>
      </w:tblGrid>
      <w:tr w:rsidR="00D36509" w:rsidRPr="00492434" w:rsidTr="00047C53">
        <w:trPr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6509" w:rsidRPr="00492434" w:rsidRDefault="00D36509" w:rsidP="00E6730E">
            <w:pPr>
              <w:pStyle w:val="BodyText"/>
              <w:spacing w:before="60" w:line="240" w:lineRule="auto"/>
              <w:rPr>
                <w:rFonts w:ascii="Arial" w:hAnsi="Arial" w:cs="Arial"/>
                <w:b/>
              </w:rPr>
            </w:pPr>
            <w:r w:rsidRPr="00492434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D36509" w:rsidRPr="00492434" w:rsidRDefault="00D36509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09" w:rsidRPr="00492434" w:rsidRDefault="00D36509" w:rsidP="00D36509">
            <w:pPr>
              <w:spacing w:before="60" w:after="120" w:line="240" w:lineRule="auto"/>
              <w:ind w:lef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509">
              <w:rPr>
                <w:rFonts w:ascii="Arial" w:hAnsi="Arial" w:cs="Arial"/>
                <w:b/>
              </w:rPr>
              <w:t>Period information is retained</w:t>
            </w:r>
          </w:p>
        </w:tc>
      </w:tr>
      <w:tr w:rsidR="00F72C93" w:rsidRPr="009C7883" w:rsidTr="00047C53">
        <w:trPr>
          <w:trHeight w:val="599"/>
        </w:trPr>
        <w:tc>
          <w:tcPr>
            <w:tcW w:w="535" w:type="dxa"/>
            <w:vMerge w:val="restart"/>
            <w:tcBorders>
              <w:top w:val="single" w:sz="4" w:space="0" w:color="auto"/>
            </w:tcBorders>
          </w:tcPr>
          <w:p w:rsidR="00F72C93" w:rsidRPr="009C7883" w:rsidRDefault="00F72C93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single" w:sz="4" w:space="0" w:color="auto"/>
              <w:bottom w:val="nil"/>
            </w:tcBorders>
          </w:tcPr>
          <w:p w:rsidR="00F72C93" w:rsidRPr="003B0B0E" w:rsidRDefault="00F72C93" w:rsidP="006A7560">
            <w:pPr>
              <w:pStyle w:val="Heading2"/>
              <w:keepNext/>
              <w:numPr>
                <w:ilvl w:val="0"/>
                <w:numId w:val="0"/>
              </w:numPr>
              <w:spacing w:before="60" w:line="240" w:lineRule="auto"/>
              <w:jc w:val="left"/>
            </w:pPr>
            <w:r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>W</w:t>
            </w:r>
            <w:r w:rsidRPr="003B0B0E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hat information does your </w:t>
            </w:r>
            <w:r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>VTS</w:t>
            </w:r>
            <w:r w:rsidRPr="003B0B0E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record and for what period is it retained?</w:t>
            </w:r>
          </w:p>
        </w:tc>
        <w:tc>
          <w:tcPr>
            <w:tcW w:w="2413" w:type="dxa"/>
            <w:tcBorders>
              <w:top w:val="single" w:sz="4" w:space="0" w:color="auto"/>
              <w:bottom w:val="nil"/>
            </w:tcBorders>
          </w:tcPr>
          <w:p w:rsidR="00F72C93" w:rsidRPr="00150747" w:rsidRDefault="00F72C93" w:rsidP="00150747">
            <w:pPr>
              <w:pStyle w:val="Heading2"/>
              <w:keepNext/>
              <w:numPr>
                <w:ilvl w:val="0"/>
                <w:numId w:val="0"/>
              </w:numPr>
              <w:spacing w:before="60"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72C93" w:rsidRPr="009C7883" w:rsidRDefault="004475BB" w:rsidP="0082456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77"/>
                <w:placeholder>
                  <w:docPart w:val="5FCA890A11FC42A2BA836F241A1B5528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Voice communications (Radio)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Voice communications (Phone)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Radar/AIS/Vessel position/tracks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CCTV images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3F7DC9">
              <w:rPr>
                <w:rFonts w:ascii="Arial" w:hAnsi="Arial" w:cs="Arial"/>
                <w:sz w:val="20"/>
                <w:szCs w:val="20"/>
              </w:rPr>
              <w:t>Met/Ocean da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3F7DC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Hydrographic data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3B0B0E">
              <w:rPr>
                <w:rFonts w:ascii="Arial" w:hAnsi="Arial" w:cs="Arial"/>
                <w:sz w:val="20"/>
                <w:szCs w:val="20"/>
              </w:rPr>
              <w:t>Ship details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3B0B0E">
              <w:rPr>
                <w:rFonts w:ascii="Arial" w:hAnsi="Arial" w:cs="Arial"/>
                <w:sz w:val="20"/>
                <w:szCs w:val="20"/>
              </w:rPr>
              <w:t>Voyage details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3B0B0E">
              <w:rPr>
                <w:rFonts w:ascii="Arial" w:hAnsi="Arial" w:cs="Arial"/>
                <w:sz w:val="20"/>
                <w:szCs w:val="20"/>
              </w:rPr>
              <w:t>Agent details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  <w:tcBorders>
              <w:right w:val="single" w:sz="4" w:space="0" w:color="auto"/>
            </w:tcBorders>
          </w:tcPr>
          <w:p w:rsidR="00F72C93" w:rsidRPr="009C7883" w:rsidRDefault="00F72C93" w:rsidP="00215BD7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3B0B0E">
              <w:rPr>
                <w:rFonts w:ascii="Arial" w:hAnsi="Arial" w:cs="Arial"/>
                <w:sz w:val="20"/>
                <w:szCs w:val="20"/>
              </w:rPr>
              <w:t>Allied Services details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C93" w:rsidRDefault="00F72C93" w:rsidP="00F72C93">
            <w:pPr>
              <w:pStyle w:val="Heading2"/>
              <w:keepNext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93" w:rsidRDefault="00F72C93" w:rsidP="00215BD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F72C93" w:rsidRPr="009C7883" w:rsidTr="005C2ED6">
        <w:tc>
          <w:tcPr>
            <w:tcW w:w="535" w:type="dxa"/>
            <w:vMerge/>
          </w:tcPr>
          <w:p w:rsidR="00F72C93" w:rsidRPr="009C7883" w:rsidRDefault="00F72C93" w:rsidP="00F72C93">
            <w:pPr>
              <w:pStyle w:val="BodyText"/>
              <w:spacing w:before="6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4957" w:type="dxa"/>
            <w:tcBorders>
              <w:top w:val="nil"/>
            </w:tcBorders>
          </w:tcPr>
          <w:p w:rsidR="00F72C93" w:rsidRPr="00F72C93" w:rsidRDefault="00F72C93" w:rsidP="00F72C93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72C93">
              <w:rPr>
                <w:rFonts w:ascii="Arial" w:hAnsi="Arial" w:cs="Arial"/>
                <w:sz w:val="20"/>
                <w:szCs w:val="20"/>
              </w:rPr>
              <w:t>Other (</w:t>
            </w:r>
            <w:r w:rsidR="005C2ED6">
              <w:rPr>
                <w:rFonts w:ascii="Arial" w:hAnsi="Arial" w:cs="Arial"/>
                <w:sz w:val="20"/>
                <w:szCs w:val="20"/>
              </w:rPr>
              <w:t xml:space="preserve">please </w:t>
            </w:r>
            <w:r w:rsidRPr="00F72C93">
              <w:rPr>
                <w:rFonts w:ascii="Arial" w:hAnsi="Arial" w:cs="Arial"/>
                <w:sz w:val="20"/>
                <w:szCs w:val="20"/>
              </w:rPr>
              <w:t>specify)</w:t>
            </w:r>
          </w:p>
        </w:tc>
        <w:tc>
          <w:tcPr>
            <w:tcW w:w="2413" w:type="dxa"/>
            <w:tcBorders>
              <w:top w:val="nil"/>
            </w:tcBorders>
          </w:tcPr>
          <w:p w:rsidR="00F72C93" w:rsidRPr="0082456B" w:rsidRDefault="004475BB" w:rsidP="00150747">
            <w:pPr>
              <w:pStyle w:val="Heading2"/>
              <w:keepNext/>
              <w:numPr>
                <w:ilvl w:val="0"/>
                <w:numId w:val="0"/>
              </w:numPr>
              <w:spacing w:before="60" w:line="240" w:lineRule="auto"/>
              <w:jc w:val="left"/>
              <w:rPr>
                <w:rStyle w:val="PlaceholderText"/>
                <w:rFonts w:ascii="Arial" w:eastAsiaTheme="minorEastAsia" w:hAnsi="Arial" w:cs="Arial"/>
                <w:b w:val="0"/>
                <w:bCs w:val="0"/>
              </w:rPr>
            </w:pPr>
            <w:sdt>
              <w:sdtPr>
                <w:rPr>
                  <w:rStyle w:val="PlaceholderText"/>
                  <w:rFonts w:eastAsiaTheme="minorEastAsia"/>
                  <w:b w:val="0"/>
                  <w:bCs w:val="0"/>
                  <w:sz w:val="20"/>
                  <w:szCs w:val="20"/>
                </w:rPr>
                <w:id w:val="158141532"/>
                <w:placeholder>
                  <w:docPart w:val="DE917D90533C4CC6AC9C84E39F7B9D14"/>
                </w:placeholder>
                <w:showingPlcHdr/>
              </w:sdtPr>
              <w:sdtContent>
                <w:r w:rsidR="00150747" w:rsidRPr="0082456B">
                  <w:rPr>
                    <w:rStyle w:val="PlaceholderText"/>
                    <w:rFonts w:ascii="Arial" w:eastAsiaTheme="minorEastAsia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4" w:type="dxa"/>
            <w:vMerge/>
          </w:tcPr>
          <w:p w:rsidR="00F72C93" w:rsidRDefault="00F72C93" w:rsidP="00263377">
            <w:pPr>
              <w:spacing w:before="60" w:after="120" w:line="240" w:lineRule="auto"/>
              <w:ind w:left="459"/>
              <w:rPr>
                <w:rFonts w:ascii="Arial" w:hAnsi="Arial" w:cs="Arial"/>
                <w:color w:val="808080"/>
                <w:sz w:val="24"/>
                <w:szCs w:val="24"/>
              </w:rPr>
            </w:pPr>
          </w:p>
        </w:tc>
      </w:tr>
      <w:tr w:rsidR="001621D5" w:rsidRPr="009C7883" w:rsidTr="001621D5">
        <w:tc>
          <w:tcPr>
            <w:tcW w:w="535" w:type="dxa"/>
          </w:tcPr>
          <w:p w:rsidR="001621D5" w:rsidRPr="009C7883" w:rsidRDefault="001621D5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1621D5" w:rsidRPr="008B3B66" w:rsidRDefault="001621D5" w:rsidP="006A7560">
            <w:pPr>
              <w:pStyle w:val="Heading2"/>
              <w:keepNext/>
              <w:numPr>
                <w:ilvl w:val="0"/>
                <w:numId w:val="0"/>
              </w:numPr>
              <w:spacing w:before="60" w:line="240" w:lineRule="auto"/>
              <w:jc w:val="left"/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>Are you required by legislation to store and archive information?</w:t>
            </w:r>
          </w:p>
        </w:tc>
        <w:tc>
          <w:tcPr>
            <w:tcW w:w="2413" w:type="dxa"/>
          </w:tcPr>
          <w:p w:rsidR="001621D5" w:rsidRPr="00423273" w:rsidRDefault="001621D5" w:rsidP="00E73725">
            <w:pPr>
              <w:pStyle w:val="Heading2"/>
              <w:keepNext/>
              <w:numPr>
                <w:ilvl w:val="0"/>
                <w:numId w:val="0"/>
              </w:numPr>
              <w:spacing w:before="240" w:after="60" w:line="240" w:lineRule="auto"/>
              <w:jc w:val="center"/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1621D5" w:rsidRPr="009C7883" w:rsidRDefault="004475BB" w:rsidP="0082456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80"/>
                <w:placeholder>
                  <w:docPart w:val="F131A054EAB04A70BF76DD9FD0129204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1621D5" w:rsidRPr="009C7883" w:rsidTr="001621D5">
        <w:tc>
          <w:tcPr>
            <w:tcW w:w="535" w:type="dxa"/>
          </w:tcPr>
          <w:p w:rsidR="001621D5" w:rsidRPr="009C7883" w:rsidRDefault="001621D5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1621D5" w:rsidRDefault="001621D5" w:rsidP="006A7560">
            <w:pPr>
              <w:pStyle w:val="Heading2"/>
              <w:keepNext/>
              <w:numPr>
                <w:ilvl w:val="0"/>
                <w:numId w:val="0"/>
              </w:numPr>
              <w:spacing w:before="60" w:line="240" w:lineRule="auto"/>
              <w:jc w:val="left"/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pPr>
            <w:r w:rsidRPr="001621D5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>Do you have the ability to retrieve and analyse historical data for either planning purposes or legal action?</w:t>
            </w:r>
          </w:p>
        </w:tc>
        <w:tc>
          <w:tcPr>
            <w:tcW w:w="2413" w:type="dxa"/>
          </w:tcPr>
          <w:p w:rsidR="001621D5" w:rsidRPr="00423273" w:rsidRDefault="001621D5" w:rsidP="00150747">
            <w:pPr>
              <w:pStyle w:val="Heading2"/>
              <w:keepNext/>
              <w:numPr>
                <w:ilvl w:val="0"/>
                <w:numId w:val="0"/>
              </w:numPr>
              <w:spacing w:before="240" w:after="60" w:line="240" w:lineRule="auto"/>
              <w:jc w:val="center"/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1621D5" w:rsidRPr="009C7883" w:rsidRDefault="004475BB" w:rsidP="0082456B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881"/>
                <w:placeholder>
                  <w:docPart w:val="E8EC70D4184F462BBFBEFD7F42407F4A"/>
                </w:placeholder>
                <w:showingPlcHdr/>
              </w:sdtPr>
              <w:sdtContent>
                <w:r w:rsidR="0082456B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</w:tbl>
    <w:p w:rsidR="0082456B" w:rsidRDefault="0082456B"/>
    <w:p w:rsidR="00145FCF" w:rsidRDefault="00145FCF" w:rsidP="00E73725">
      <w:pPr>
        <w:spacing w:before="240" w:after="120" w:line="240" w:lineRule="auto"/>
        <w:rPr>
          <w:rFonts w:ascii="Arial" w:hAnsi="Arial" w:cs="Arial"/>
          <w:b/>
        </w:rPr>
      </w:pPr>
      <w:r w:rsidRPr="00145FCF">
        <w:rPr>
          <w:rFonts w:ascii="Arial" w:hAnsi="Arial" w:cs="Arial"/>
          <w:b/>
        </w:rPr>
        <w:t>STAFFING</w:t>
      </w:r>
      <w:r w:rsidR="00D442F8">
        <w:rPr>
          <w:rFonts w:ascii="Arial" w:hAnsi="Arial" w:cs="Arial"/>
          <w:b/>
        </w:rPr>
        <w:t xml:space="preserve">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Authority)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4957"/>
        <w:gridCol w:w="2413"/>
        <w:gridCol w:w="1984"/>
      </w:tblGrid>
      <w:tr w:rsidR="00D36509" w:rsidRPr="00492434" w:rsidTr="00E73725">
        <w:trPr>
          <w:tblHeader/>
        </w:trPr>
        <w:tc>
          <w:tcPr>
            <w:tcW w:w="535" w:type="dxa"/>
          </w:tcPr>
          <w:p w:rsidR="00D36509" w:rsidRPr="00492434" w:rsidRDefault="00D36509" w:rsidP="00E6730E">
            <w:pPr>
              <w:pStyle w:val="BodyText"/>
              <w:spacing w:before="60" w:line="240" w:lineRule="auto"/>
              <w:rPr>
                <w:rFonts w:ascii="Arial" w:hAnsi="Arial" w:cs="Arial"/>
                <w:b/>
              </w:rPr>
            </w:pPr>
            <w:r w:rsidRPr="00492434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957" w:type="dxa"/>
          </w:tcPr>
          <w:p w:rsidR="00D36509" w:rsidRPr="00492434" w:rsidRDefault="00D36509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984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AB4CA3" w:rsidRPr="009C7883" w:rsidTr="00E6730E">
        <w:tc>
          <w:tcPr>
            <w:tcW w:w="535" w:type="dxa"/>
          </w:tcPr>
          <w:p w:rsidR="00AB4CA3" w:rsidRPr="009C7883" w:rsidRDefault="00AB4CA3" w:rsidP="00E6730E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AB4CA3" w:rsidRPr="009C7883" w:rsidRDefault="00AB4CA3" w:rsidP="00E6730E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many shifts do you have per </w:t>
            </w:r>
            <w:r w:rsidR="00430C88">
              <w:rPr>
                <w:rFonts w:ascii="Arial" w:hAnsi="Arial" w:cs="Arial"/>
                <w:sz w:val="20"/>
                <w:szCs w:val="20"/>
              </w:rPr>
              <w:t>c</w:t>
            </w:r>
            <w:r w:rsidR="00006DF5">
              <w:rPr>
                <w:rFonts w:ascii="Arial" w:hAnsi="Arial" w:cs="Arial"/>
                <w:sz w:val="20"/>
                <w:szCs w:val="20"/>
              </w:rPr>
              <w:t xml:space="preserve">entre per </w:t>
            </w:r>
            <w:r>
              <w:rPr>
                <w:rFonts w:ascii="Arial" w:hAnsi="Arial" w:cs="Arial"/>
                <w:sz w:val="20"/>
                <w:szCs w:val="20"/>
              </w:rPr>
              <w:t>day?</w:t>
            </w:r>
          </w:p>
        </w:tc>
        <w:tc>
          <w:tcPr>
            <w:tcW w:w="2413" w:type="dxa"/>
          </w:tcPr>
          <w:p w:rsidR="00AB4CA3" w:rsidRPr="009C7883" w:rsidRDefault="00AB4CA3" w:rsidP="00E6730E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984" w:type="dxa"/>
          </w:tcPr>
          <w:p w:rsidR="00AB4CA3" w:rsidRPr="009C7883" w:rsidRDefault="004475BB" w:rsidP="00303635">
            <w:pPr>
              <w:spacing w:before="60" w:after="12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57404861"/>
                <w:placeholder>
                  <w:docPart w:val="ECCB580E4C904CABAC73937C9BD49784"/>
                </w:placeholder>
                <w:showingPlcHdr/>
              </w:sdtPr>
              <w:sdtContent>
                <w:r w:rsidR="00D36509" w:rsidRPr="00303635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E6730E">
        <w:tc>
          <w:tcPr>
            <w:tcW w:w="535" w:type="dxa"/>
          </w:tcPr>
          <w:p w:rsidR="00303635" w:rsidRPr="009C7883" w:rsidRDefault="00303635" w:rsidP="00E6730E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Default="00303635" w:rsidP="00E6730E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is the normal duration of each shift?</w:t>
            </w:r>
          </w:p>
        </w:tc>
        <w:tc>
          <w:tcPr>
            <w:tcW w:w="2413" w:type="dxa"/>
          </w:tcPr>
          <w:p w:rsidR="00303635" w:rsidRPr="0082456B" w:rsidRDefault="004475BB" w:rsidP="00150747">
            <w:pPr>
              <w:spacing w:before="60" w:after="120" w:line="240" w:lineRule="auto"/>
              <w:ind w:left="37"/>
              <w:rPr>
                <w:rStyle w:val="PlaceholderText"/>
              </w:rPr>
            </w:pPr>
            <w:sdt>
              <w:sdtPr>
                <w:rPr>
                  <w:rStyle w:val="PlaceholderText"/>
                  <w:sz w:val="20"/>
                  <w:szCs w:val="20"/>
                </w:rPr>
                <w:id w:val="80907288"/>
                <w:placeholder>
                  <w:docPart w:val="C9DAF53E499549709D8CC48E9A13D03A"/>
                </w:placeholder>
                <w:showingPlcHdr/>
              </w:sdtPr>
              <w:sdtContent>
                <w:r w:rsidR="00303635" w:rsidRPr="0015074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color w:val="808080"/>
                  <w:sz w:val="24"/>
                  <w:szCs w:val="24"/>
                </w:rPr>
                <w:id w:val="175959785"/>
                <w:placeholder>
                  <w:docPart w:val="F00CFB6DE15B4D8FAD252A6415995BDD"/>
                </w:placeholder>
                <w:showingPlcHdr/>
              </w:sdtPr>
              <w:sdtContent>
                <w:r w:rsidR="00303635" w:rsidRPr="009D5A47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F01D5B">
        <w:tc>
          <w:tcPr>
            <w:tcW w:w="535" w:type="dxa"/>
          </w:tcPr>
          <w:p w:rsidR="00303635" w:rsidRPr="009C7883" w:rsidRDefault="00303635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Pr="009C7883" w:rsidRDefault="00303635" w:rsidP="00430C88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Operators do you have per shift</w:t>
            </w:r>
            <w:r w:rsidR="00430C88">
              <w:rPr>
                <w:rFonts w:ascii="Arial" w:hAnsi="Arial" w:cs="Arial"/>
                <w:sz w:val="20"/>
                <w:szCs w:val="20"/>
              </w:rPr>
              <w:t xml:space="preserve"> and centre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3" w:type="dxa"/>
          </w:tcPr>
          <w:p w:rsidR="00303635" w:rsidRPr="009C7883" w:rsidRDefault="00303635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81"/>
                <w:placeholder>
                  <w:docPart w:val="D00A3B7265BE4B5E931B7E622CE60E52"/>
                </w:placeholder>
                <w:showingPlcHdr/>
              </w:sdtPr>
              <w:sdtContent>
                <w:r w:rsidR="00303635" w:rsidRPr="009D5A47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6F1DE7">
        <w:tc>
          <w:tcPr>
            <w:tcW w:w="535" w:type="dxa"/>
          </w:tcPr>
          <w:p w:rsidR="00303635" w:rsidRPr="009C7883" w:rsidRDefault="00303635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Pr="009C7883" w:rsidRDefault="00303635" w:rsidP="00430C88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Supervisors do you have per shift</w:t>
            </w:r>
            <w:r w:rsidR="00430C88">
              <w:rPr>
                <w:rFonts w:ascii="Arial" w:hAnsi="Arial" w:cs="Arial"/>
                <w:sz w:val="20"/>
                <w:szCs w:val="20"/>
              </w:rPr>
              <w:t xml:space="preserve"> and centre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3" w:type="dxa"/>
          </w:tcPr>
          <w:p w:rsidR="00303635" w:rsidRPr="009C7883" w:rsidRDefault="00303635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4475BB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82"/>
                <w:placeholder>
                  <w:docPart w:val="909C85A4915244B3870EB56A0393E92F"/>
                </w:placeholder>
                <w:showingPlcHdr/>
              </w:sdtPr>
              <w:sdtContent>
                <w:r w:rsidR="00303635" w:rsidRPr="009D5A47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6F1DE7">
        <w:tc>
          <w:tcPr>
            <w:tcW w:w="535" w:type="dxa"/>
          </w:tcPr>
          <w:p w:rsidR="00303635" w:rsidRPr="009C7883" w:rsidRDefault="00303635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Default="00430C88" w:rsidP="00AB4CA3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monitor </w:t>
            </w:r>
            <w:r w:rsidR="00303635">
              <w:rPr>
                <w:rFonts w:ascii="Arial" w:hAnsi="Arial" w:cs="Arial"/>
                <w:sz w:val="20"/>
                <w:szCs w:val="20"/>
              </w:rPr>
              <w:t>fatigue</w:t>
            </w:r>
            <w:r>
              <w:rPr>
                <w:rFonts w:ascii="Arial" w:hAnsi="Arial" w:cs="Arial"/>
                <w:sz w:val="20"/>
                <w:szCs w:val="20"/>
              </w:rPr>
              <w:t xml:space="preserve"> and stress factors on VTSOs</w:t>
            </w:r>
            <w:r w:rsidR="00303635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30C88" w:rsidRDefault="00430C88" w:rsidP="00AB4CA3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 please specify how?</w:t>
            </w:r>
          </w:p>
        </w:tc>
        <w:tc>
          <w:tcPr>
            <w:tcW w:w="2413" w:type="dxa"/>
          </w:tcPr>
          <w:p w:rsidR="00303635" w:rsidRDefault="00303635" w:rsidP="007E0C7A">
            <w:pPr>
              <w:pStyle w:val="Heading2"/>
              <w:keepNext/>
              <w:numPr>
                <w:ilvl w:val="0"/>
                <w:numId w:val="0"/>
              </w:numPr>
              <w:spacing w:before="240" w:after="60" w:line="240" w:lineRule="auto"/>
              <w:jc w:val="center"/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  <w:p w:rsidR="00430C88" w:rsidRPr="00430C88" w:rsidRDefault="004475BB" w:rsidP="00430C88">
            <w:pPr>
              <w:pStyle w:val="BodyText"/>
              <w:jc w:val="center"/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28369603"/>
                <w:placeholder>
                  <w:docPart w:val="2DAF92FAEF9D4489B73C6E1C8B258A82"/>
                </w:placeholder>
                <w:showingPlcHdr/>
              </w:sdtPr>
              <w:sdtContent>
                <w:r w:rsidR="00430C88" w:rsidRPr="009D5A47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color w:val="808080"/>
                  <w:sz w:val="24"/>
                  <w:szCs w:val="24"/>
                </w:rPr>
                <w:id w:val="175959783"/>
                <w:placeholder>
                  <w:docPart w:val="34B4D6ED5EF2483ABE9DF61EA5964A45"/>
                </w:placeholder>
                <w:showingPlcHdr/>
              </w:sdtPr>
              <w:sdtContent>
                <w:r w:rsidR="00303635" w:rsidRPr="009D5A47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574D2B">
        <w:tc>
          <w:tcPr>
            <w:tcW w:w="535" w:type="dxa"/>
          </w:tcPr>
          <w:p w:rsidR="00303635" w:rsidRPr="009C7883" w:rsidRDefault="00303635" w:rsidP="00574D2B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Default="00303635" w:rsidP="00430C88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 w:rsidR="00430C88">
              <w:rPr>
                <w:rFonts w:ascii="Arial" w:hAnsi="Arial" w:cs="Arial"/>
                <w:sz w:val="20"/>
                <w:szCs w:val="20"/>
              </w:rPr>
              <w:t>follow</w:t>
            </w:r>
            <w:r>
              <w:rPr>
                <w:rFonts w:ascii="Arial" w:hAnsi="Arial" w:cs="Arial"/>
                <w:sz w:val="20"/>
                <w:szCs w:val="20"/>
              </w:rPr>
              <w:t xml:space="preserve"> IALA Guideline 1045 on Staffing Levels at VTS Centres?</w:t>
            </w:r>
          </w:p>
        </w:tc>
        <w:tc>
          <w:tcPr>
            <w:tcW w:w="2413" w:type="dxa"/>
          </w:tcPr>
          <w:p w:rsidR="00303635" w:rsidRPr="00423273" w:rsidRDefault="00303635" w:rsidP="0043274F">
            <w:pPr>
              <w:pStyle w:val="Heading2"/>
              <w:keepNext/>
              <w:numPr>
                <w:ilvl w:val="0"/>
                <w:numId w:val="0"/>
              </w:numPr>
              <w:spacing w:before="240" w:after="60" w:line="240" w:lineRule="auto"/>
              <w:jc w:val="center"/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pP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Yes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t xml:space="preserve"> No </w:t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</w:r>
            <w:r w:rsidR="004475BB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separate"/>
            </w:r>
            <w:r w:rsidR="00FA74CB" w:rsidRPr="00423273">
              <w:rPr>
                <w:rFonts w:ascii="Arial" w:eastAsiaTheme="minorEastAsia" w:hAnsi="Arial" w:cs="Arial"/>
                <w:b w:val="0"/>
                <w:bCs w:val="0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84"/>
                <w:placeholder>
                  <w:docPart w:val="CC0855556CD549A489ACED641DE59A1F"/>
                </w:placeholder>
                <w:showingPlcHdr/>
              </w:sdtPr>
              <w:sdtContent>
                <w:r w:rsidR="00303635" w:rsidRPr="009D5A47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</w:tbl>
    <w:p w:rsidR="004B5E46" w:rsidRDefault="004B5E46">
      <w:pPr>
        <w:spacing w:after="0" w:line="240" w:lineRule="auto"/>
        <w:rPr>
          <w:rFonts w:ascii="Arial" w:hAnsi="Arial" w:cs="Arial"/>
          <w:b/>
        </w:rPr>
      </w:pPr>
    </w:p>
    <w:p w:rsidR="00975FF7" w:rsidRPr="009C7883" w:rsidRDefault="00975FF7" w:rsidP="00E73725">
      <w:pPr>
        <w:spacing w:before="240" w:after="120" w:line="240" w:lineRule="auto"/>
        <w:rPr>
          <w:rFonts w:ascii="Arial" w:hAnsi="Arial" w:cs="Arial"/>
          <w:b/>
        </w:rPr>
      </w:pPr>
      <w:r w:rsidRPr="009C7883">
        <w:rPr>
          <w:rFonts w:ascii="Arial" w:hAnsi="Arial" w:cs="Arial"/>
          <w:b/>
        </w:rPr>
        <w:t>SERVICE QUALITY</w:t>
      </w:r>
      <w:r w:rsidR="00D442F8">
        <w:rPr>
          <w:rFonts w:ascii="Arial" w:hAnsi="Arial" w:cs="Arial"/>
          <w:b/>
        </w:rPr>
        <w:t xml:space="preserve">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Authority)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4957"/>
        <w:gridCol w:w="2413"/>
        <w:gridCol w:w="1984"/>
      </w:tblGrid>
      <w:tr w:rsidR="00D36509" w:rsidRPr="00492434" w:rsidTr="00E6730E">
        <w:tc>
          <w:tcPr>
            <w:tcW w:w="535" w:type="dxa"/>
          </w:tcPr>
          <w:p w:rsidR="00D36509" w:rsidRPr="00492434" w:rsidRDefault="00D36509" w:rsidP="00E6730E">
            <w:pPr>
              <w:pStyle w:val="BodyText"/>
              <w:spacing w:before="60" w:line="240" w:lineRule="auto"/>
              <w:rPr>
                <w:rFonts w:ascii="Arial" w:hAnsi="Arial" w:cs="Arial"/>
                <w:b/>
              </w:rPr>
            </w:pPr>
            <w:r w:rsidRPr="00492434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957" w:type="dxa"/>
          </w:tcPr>
          <w:p w:rsidR="00D36509" w:rsidRPr="00492434" w:rsidRDefault="00D36509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984" w:type="dxa"/>
          </w:tcPr>
          <w:p w:rsidR="00D36509" w:rsidRPr="00492434" w:rsidRDefault="00D36509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303635" w:rsidRPr="009C7883" w:rsidTr="006F1DE7">
        <w:tc>
          <w:tcPr>
            <w:tcW w:w="535" w:type="dxa"/>
          </w:tcPr>
          <w:p w:rsidR="00303635" w:rsidRPr="009C7883" w:rsidRDefault="00303635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Pr="009C7883" w:rsidRDefault="00303635" w:rsidP="006F1DE7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sz w:val="20"/>
                <w:szCs w:val="20"/>
              </w:rPr>
              <w:t xml:space="preserve">you </w:t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use: </w:t>
            </w:r>
          </w:p>
          <w:p w:rsidR="00303635" w:rsidRPr="009C7883" w:rsidRDefault="00303635" w:rsidP="006F1DE7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a Quality Management System (QMS)?</w:t>
            </w:r>
          </w:p>
          <w:p w:rsidR="00303635" w:rsidRPr="009C7883" w:rsidRDefault="00303635" w:rsidP="006F1DE7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>a Safety Management System (SMS)?</w:t>
            </w:r>
          </w:p>
        </w:tc>
        <w:tc>
          <w:tcPr>
            <w:tcW w:w="2413" w:type="dxa"/>
          </w:tcPr>
          <w:p w:rsidR="00303635" w:rsidRPr="009C7883" w:rsidRDefault="00303635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303635" w:rsidRPr="009C7883" w:rsidRDefault="00303635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03635" w:rsidRPr="009C7883" w:rsidRDefault="00303635" w:rsidP="006F1DE7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91"/>
                <w:placeholder>
                  <w:docPart w:val="8E5A963F92CF412C9038DEA0464237A4"/>
                </w:placeholder>
                <w:showingPlcHdr/>
              </w:sdtPr>
              <w:sdtContent>
                <w:r w:rsidR="00303635" w:rsidRPr="00B10E2C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303635" w:rsidRPr="009C7883" w:rsidTr="006F1DE7">
        <w:tc>
          <w:tcPr>
            <w:tcW w:w="535" w:type="dxa"/>
          </w:tcPr>
          <w:p w:rsidR="00303635" w:rsidRPr="009C7883" w:rsidRDefault="00303635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03635" w:rsidRPr="009C7883" w:rsidRDefault="00303635" w:rsidP="006F1DE7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 you analyse </w:t>
            </w:r>
            <w:r w:rsidR="00430C88">
              <w:rPr>
                <w:rFonts w:ascii="Arial" w:hAnsi="Arial" w:cs="Arial"/>
                <w:sz w:val="20"/>
                <w:szCs w:val="20"/>
              </w:rPr>
              <w:t xml:space="preserve">VTS related marine casualties and incident </w:t>
            </w:r>
            <w:r w:rsidRPr="009C7883">
              <w:rPr>
                <w:rFonts w:ascii="Arial" w:hAnsi="Arial" w:cs="Arial"/>
                <w:sz w:val="20"/>
                <w:szCs w:val="20"/>
              </w:rPr>
              <w:t>statistics?</w:t>
            </w:r>
          </w:p>
        </w:tc>
        <w:tc>
          <w:tcPr>
            <w:tcW w:w="2413" w:type="dxa"/>
          </w:tcPr>
          <w:p w:rsidR="00303635" w:rsidRPr="009C7883" w:rsidRDefault="00303635" w:rsidP="006F1DE7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7883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788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475BB">
              <w:rPr>
                <w:rFonts w:ascii="Arial" w:hAnsi="Arial" w:cs="Arial"/>
                <w:sz w:val="20"/>
                <w:szCs w:val="20"/>
              </w:rPr>
            </w:r>
            <w:r w:rsidR="00447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74CB" w:rsidRPr="009C788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03635" w:rsidRDefault="004475BB">
            <w:sdt>
              <w:sdtPr>
                <w:rPr>
                  <w:rFonts w:ascii="Arial" w:hAnsi="Arial" w:cs="Arial"/>
                  <w:sz w:val="24"/>
                  <w:szCs w:val="24"/>
                </w:rPr>
                <w:id w:val="175959789"/>
                <w:placeholder>
                  <w:docPart w:val="1FABB2F17EB84CD29D9ADCB418D4BDE5"/>
                </w:placeholder>
                <w:showingPlcHdr/>
              </w:sdtPr>
              <w:sdtContent>
                <w:r w:rsidR="00303635" w:rsidRPr="00B10E2C">
                  <w:rPr>
                    <w:rStyle w:val="PlaceholderText"/>
                    <w:rFonts w:ascii="Arial" w:hAnsi="Arial" w:cs="Arial"/>
                    <w:sz w:val="14"/>
                    <w:szCs w:val="18"/>
                  </w:rPr>
                  <w:t>Click here to enter text.</w:t>
                </w:r>
              </w:sdtContent>
            </w:sdt>
          </w:p>
        </w:tc>
      </w:tr>
      <w:tr w:rsidR="00C835DE" w:rsidRPr="009C7883" w:rsidTr="00423273">
        <w:tc>
          <w:tcPr>
            <w:tcW w:w="535" w:type="dxa"/>
          </w:tcPr>
          <w:p w:rsidR="00C835DE" w:rsidRPr="009C7883" w:rsidRDefault="00C835DE" w:rsidP="008E51B4">
            <w:pPr>
              <w:pStyle w:val="BodyText"/>
              <w:numPr>
                <w:ilvl w:val="0"/>
                <w:numId w:val="28"/>
              </w:numPr>
              <w:spacing w:before="60" w:line="240" w:lineRule="auto"/>
              <w:ind w:left="284" w:hanging="218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C835DE" w:rsidRPr="009C7883" w:rsidRDefault="00C835DE" w:rsidP="002763C7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883">
              <w:rPr>
                <w:rFonts w:ascii="Arial" w:hAnsi="Arial" w:cs="Arial"/>
                <w:sz w:val="20"/>
                <w:szCs w:val="20"/>
              </w:rPr>
              <w:t xml:space="preserve">Do you have any suggestion for how IALA can improve </w:t>
            </w:r>
            <w:del w:id="17" w:author="Plenary Room" w:date="2015-04-17T09:17:00Z">
              <w:r w:rsidRPr="009C7883" w:rsidDel="002763C7">
                <w:rPr>
                  <w:rFonts w:ascii="Arial" w:hAnsi="Arial" w:cs="Arial"/>
                  <w:sz w:val="20"/>
                  <w:szCs w:val="20"/>
                </w:rPr>
                <w:delText xml:space="preserve">the </w:delText>
              </w:r>
            </w:del>
            <w:ins w:id="18" w:author="Plenary Room" w:date="2015-04-17T09:17:00Z">
              <w:r w:rsidR="002763C7">
                <w:rPr>
                  <w:rFonts w:ascii="Arial" w:hAnsi="Arial" w:cs="Arial"/>
                  <w:sz w:val="20"/>
                  <w:szCs w:val="20"/>
                </w:rPr>
                <w:t>its</w:t>
              </w:r>
              <w:r w:rsidR="002763C7" w:rsidRPr="009C788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r w:rsidRPr="009C7883">
              <w:rPr>
                <w:rFonts w:ascii="Arial" w:hAnsi="Arial" w:cs="Arial"/>
                <w:sz w:val="20"/>
                <w:szCs w:val="20"/>
              </w:rPr>
              <w:t xml:space="preserve">VTS </w:t>
            </w:r>
            <w:r w:rsidR="00430C88">
              <w:rPr>
                <w:rFonts w:ascii="Arial" w:hAnsi="Arial" w:cs="Arial"/>
                <w:sz w:val="20"/>
                <w:szCs w:val="20"/>
              </w:rPr>
              <w:t>related documents</w:t>
            </w:r>
            <w:r w:rsidR="00AB4CA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397" w:type="dxa"/>
            <w:gridSpan w:val="2"/>
          </w:tcPr>
          <w:p w:rsidR="00C835DE" w:rsidRPr="009C7883" w:rsidRDefault="004475BB" w:rsidP="006F1DE7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58141538"/>
                <w:placeholder>
                  <w:docPart w:val="26C5A81518884DBAAC70DCC39E502C1B"/>
                </w:placeholder>
                <w:showingPlcHdr/>
              </w:sdtPr>
              <w:sdtContent>
                <w:r w:rsidR="00F46E68" w:rsidRPr="0015074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:rsidR="00AB4CA3" w:rsidRDefault="00AB4CA3" w:rsidP="00E46226">
      <w:pPr>
        <w:pStyle w:val="AnnexHead1"/>
        <w:jc w:val="center"/>
        <w:rPr>
          <w:lang w:eastAsia="en-US"/>
        </w:rPr>
      </w:pPr>
    </w:p>
    <w:p w:rsidR="00AB4CA3" w:rsidRDefault="00AB4CA3" w:rsidP="00AB4CA3">
      <w:pPr>
        <w:pStyle w:val="BodyText"/>
        <w:rPr>
          <w:sz w:val="24"/>
          <w:szCs w:val="24"/>
          <w:lang w:eastAsia="en-US"/>
        </w:rPr>
      </w:pPr>
      <w:r>
        <w:rPr>
          <w:lang w:eastAsia="en-US"/>
        </w:rPr>
        <w:br w:type="page"/>
      </w:r>
    </w:p>
    <w:p w:rsidR="00E46226" w:rsidRPr="009C7883" w:rsidRDefault="00E46226" w:rsidP="00E46226">
      <w:pPr>
        <w:pStyle w:val="AnnexHead1"/>
        <w:jc w:val="center"/>
        <w:rPr>
          <w:sz w:val="20"/>
          <w:szCs w:val="20"/>
          <w:lang w:eastAsia="en-US"/>
        </w:rPr>
      </w:pPr>
      <w:r w:rsidRPr="009C7883">
        <w:rPr>
          <w:lang w:eastAsia="en-US"/>
        </w:rPr>
        <w:lastRenderedPageBreak/>
        <w:t>ANNEX A</w:t>
      </w:r>
    </w:p>
    <w:p w:rsidR="00E46226" w:rsidRPr="009C7883" w:rsidRDefault="00E46226" w:rsidP="00E46226">
      <w:pPr>
        <w:pStyle w:val="BodyText"/>
        <w:jc w:val="center"/>
        <w:rPr>
          <w:rFonts w:ascii="Arial" w:hAnsi="Arial" w:cs="Arial"/>
        </w:rPr>
      </w:pPr>
      <w:r w:rsidRPr="009C7883">
        <w:rPr>
          <w:rFonts w:ascii="Arial" w:hAnsi="Arial" w:cs="Arial"/>
        </w:rPr>
        <w:t>Categorisation Coding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4"/>
        <w:gridCol w:w="5264"/>
      </w:tblGrid>
      <w:tr w:rsidR="00E46226" w:rsidRPr="009C7883" w:rsidTr="00E54860">
        <w:trPr>
          <w:cantSplit/>
        </w:trPr>
        <w:tc>
          <w:tcPr>
            <w:tcW w:w="9918" w:type="dxa"/>
            <w:gridSpan w:val="2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>1.</w:t>
            </w:r>
            <w:r w:rsidRPr="009C7883">
              <w:rPr>
                <w:rFonts w:ascii="Arial" w:hAnsi="Arial" w:cs="Arial"/>
                <w:b/>
              </w:rPr>
              <w:tab/>
              <w:t>Service Availability</w:t>
            </w:r>
          </w:p>
        </w:tc>
      </w:tr>
      <w:tr w:rsidR="00E46226" w:rsidRPr="009C7883" w:rsidTr="00E54860">
        <w:trPr>
          <w:cantSplit/>
        </w:trPr>
        <w:tc>
          <w:tcPr>
            <w:tcW w:w="9918" w:type="dxa"/>
            <w:gridSpan w:val="2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X = 24 hours</w:t>
            </w:r>
          </w:p>
        </w:tc>
      </w:tr>
      <w:tr w:rsidR="00E46226" w:rsidRPr="009C7883" w:rsidTr="00E54860">
        <w:trPr>
          <w:cantSplit/>
          <w:trHeight w:val="800"/>
        </w:trPr>
        <w:tc>
          <w:tcPr>
            <w:tcW w:w="4617" w:type="dxa"/>
            <w:tcBorders>
              <w:bottom w:val="single" w:sz="4" w:space="0" w:color="auto"/>
            </w:tcBorders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Y – Other, for example</w:t>
            </w:r>
          </w:p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Code Number</w:t>
            </w:r>
          </w:p>
        </w:tc>
        <w:tc>
          <w:tcPr>
            <w:tcW w:w="5301" w:type="dxa"/>
            <w:tcBorders>
              <w:bottom w:val="single" w:sz="4" w:space="0" w:color="auto"/>
            </w:tcBorders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</w:p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Explanation</w:t>
            </w:r>
          </w:p>
        </w:tc>
      </w:tr>
      <w:tr w:rsidR="00E46226" w:rsidRPr="009C7883" w:rsidTr="00E54860">
        <w:tc>
          <w:tcPr>
            <w:tcW w:w="461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1</w:t>
            </w:r>
          </w:p>
        </w:tc>
        <w:tc>
          <w:tcPr>
            <w:tcW w:w="5301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24 hours except holidays</w:t>
            </w:r>
          </w:p>
        </w:tc>
      </w:tr>
      <w:tr w:rsidR="00E46226" w:rsidRPr="009C7883" w:rsidTr="00E54860">
        <w:tc>
          <w:tcPr>
            <w:tcW w:w="461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2</w:t>
            </w:r>
          </w:p>
        </w:tc>
        <w:tc>
          <w:tcPr>
            <w:tcW w:w="5301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24 hours weekdays only</w:t>
            </w:r>
          </w:p>
        </w:tc>
      </w:tr>
      <w:tr w:rsidR="00E46226" w:rsidRPr="009C7883" w:rsidTr="00E54860">
        <w:tc>
          <w:tcPr>
            <w:tcW w:w="461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3</w:t>
            </w:r>
          </w:p>
        </w:tc>
        <w:tc>
          <w:tcPr>
            <w:tcW w:w="5301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All others (between the hours specified)</w:t>
            </w:r>
          </w:p>
        </w:tc>
      </w:tr>
    </w:tbl>
    <w:p w:rsidR="00E46226" w:rsidRPr="009C7883" w:rsidRDefault="00E46226" w:rsidP="00E46226">
      <w:pPr>
        <w:spacing w:before="60" w:after="60" w:line="240" w:lineRule="auto"/>
        <w:rPr>
          <w:rFonts w:ascii="Arial" w:hAnsi="Arial" w:cs="Arial"/>
        </w:rPr>
      </w:pPr>
      <w:r w:rsidRPr="009C7883">
        <w:rPr>
          <w:rFonts w:ascii="Arial" w:hAnsi="Arial" w:cs="Arial"/>
        </w:rPr>
        <w:t xml:space="preserve">An entry of </w:t>
      </w:r>
      <w:r w:rsidRPr="009C7883">
        <w:rPr>
          <w:rFonts w:ascii="Arial" w:hAnsi="Arial" w:cs="Arial"/>
          <w:b/>
        </w:rPr>
        <w:t>Y3 (0900-1700)</w:t>
      </w:r>
      <w:r w:rsidRPr="009C7883">
        <w:rPr>
          <w:rFonts w:ascii="Arial" w:hAnsi="Arial" w:cs="Arial"/>
        </w:rPr>
        <w:t xml:space="preserve"> indicates a service that is provided only between 0900 and 1700 daily.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6977"/>
      </w:tblGrid>
      <w:tr w:rsidR="00E46226" w:rsidRPr="009C7883" w:rsidTr="00E54860">
        <w:trPr>
          <w:cantSplit/>
        </w:trPr>
        <w:tc>
          <w:tcPr>
            <w:tcW w:w="9955" w:type="dxa"/>
            <w:gridSpan w:val="2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 xml:space="preserve">2. </w:t>
            </w:r>
            <w:r w:rsidRPr="009C7883">
              <w:rPr>
                <w:rFonts w:ascii="Arial" w:hAnsi="Arial" w:cs="Arial"/>
                <w:b/>
              </w:rPr>
              <w:tab/>
              <w:t>Traffic Image Generation</w:t>
            </w:r>
          </w:p>
        </w:tc>
      </w:tr>
      <w:tr w:rsidR="00E46226" w:rsidRPr="009C7883" w:rsidTr="00E54860">
        <w:trPr>
          <w:cantSplit/>
        </w:trPr>
        <w:tc>
          <w:tcPr>
            <w:tcW w:w="9955" w:type="dxa"/>
            <w:gridSpan w:val="2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 xml:space="preserve">Indicated by </w:t>
            </w:r>
            <w:r w:rsidRPr="009C7883">
              <w:rPr>
                <w:rFonts w:ascii="Arial" w:hAnsi="Arial" w:cs="Arial"/>
                <w:b/>
              </w:rPr>
              <w:t xml:space="preserve">“T” </w:t>
            </w:r>
            <w:r w:rsidRPr="009C7883">
              <w:rPr>
                <w:rFonts w:ascii="Arial" w:hAnsi="Arial" w:cs="Arial"/>
              </w:rPr>
              <w:t>and code number from table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>Code Number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>Explanation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1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Automatic Identification System (AIS)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2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Real Time Tracking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3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Radar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4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Closed Circuit Television (CCTV)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5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Visual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6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Radio Direction Finder (RDF)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7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 xml:space="preserve">VHF Radio Position Reporting 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8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Satellite Position Reporting</w:t>
            </w:r>
          </w:p>
        </w:tc>
      </w:tr>
      <w:tr w:rsidR="00E46226" w:rsidRPr="009C7883" w:rsidTr="00E54860">
        <w:tc>
          <w:tcPr>
            <w:tcW w:w="289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9</w:t>
            </w:r>
          </w:p>
        </w:tc>
        <w:tc>
          <w:tcPr>
            <w:tcW w:w="705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Satellite Surveillance</w:t>
            </w:r>
          </w:p>
        </w:tc>
      </w:tr>
    </w:tbl>
    <w:p w:rsidR="00E46226" w:rsidRPr="009C7883" w:rsidRDefault="00E46226" w:rsidP="00E46226">
      <w:pPr>
        <w:spacing w:before="60" w:after="60" w:line="240" w:lineRule="auto"/>
        <w:rPr>
          <w:rFonts w:ascii="Arial" w:hAnsi="Arial" w:cs="Arial"/>
        </w:rPr>
      </w:pPr>
      <w:r w:rsidRPr="009C7883">
        <w:rPr>
          <w:rFonts w:ascii="Arial" w:hAnsi="Arial" w:cs="Arial"/>
        </w:rPr>
        <w:t xml:space="preserve">An entry of </w:t>
      </w:r>
      <w:r w:rsidRPr="009C7883">
        <w:rPr>
          <w:rFonts w:ascii="Arial" w:hAnsi="Arial" w:cs="Arial"/>
          <w:b/>
        </w:rPr>
        <w:t xml:space="preserve">T136 </w:t>
      </w:r>
      <w:r w:rsidRPr="009C7883">
        <w:rPr>
          <w:rFonts w:ascii="Arial" w:hAnsi="Arial" w:cs="Arial"/>
        </w:rPr>
        <w:t>indicating that the service provided incorporates the following: AIS; RADAR, and RDF.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6"/>
        <w:gridCol w:w="4922"/>
      </w:tblGrid>
      <w:tr w:rsidR="00E46226" w:rsidRPr="009C7883" w:rsidTr="00E54860">
        <w:trPr>
          <w:cantSplit/>
        </w:trPr>
        <w:tc>
          <w:tcPr>
            <w:tcW w:w="9955" w:type="dxa"/>
            <w:gridSpan w:val="2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 xml:space="preserve">3. </w:t>
            </w:r>
            <w:r w:rsidRPr="009C7883">
              <w:rPr>
                <w:rFonts w:ascii="Arial" w:hAnsi="Arial" w:cs="Arial"/>
                <w:b/>
              </w:rPr>
              <w:tab/>
              <w:t>VTS type of service</w:t>
            </w:r>
          </w:p>
        </w:tc>
      </w:tr>
      <w:tr w:rsidR="00E46226" w:rsidRPr="009C7883" w:rsidTr="00E54860">
        <w:tc>
          <w:tcPr>
            <w:tcW w:w="497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Information Service</w:t>
            </w:r>
          </w:p>
        </w:tc>
        <w:tc>
          <w:tcPr>
            <w:tcW w:w="497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 xml:space="preserve">Indicated by </w:t>
            </w:r>
            <w:r w:rsidRPr="009C7883">
              <w:rPr>
                <w:rFonts w:ascii="Arial" w:hAnsi="Arial" w:cs="Arial"/>
                <w:b/>
              </w:rPr>
              <w:t>INS</w:t>
            </w:r>
          </w:p>
        </w:tc>
      </w:tr>
      <w:tr w:rsidR="00E46226" w:rsidRPr="009C7883" w:rsidTr="00E54860">
        <w:tc>
          <w:tcPr>
            <w:tcW w:w="497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Navigational Assistance Service</w:t>
            </w:r>
          </w:p>
        </w:tc>
        <w:tc>
          <w:tcPr>
            <w:tcW w:w="497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 xml:space="preserve">Indicated by </w:t>
            </w:r>
            <w:r w:rsidRPr="009C7883">
              <w:rPr>
                <w:rFonts w:ascii="Arial" w:hAnsi="Arial" w:cs="Arial"/>
                <w:b/>
              </w:rPr>
              <w:t>NAS</w:t>
            </w:r>
          </w:p>
        </w:tc>
      </w:tr>
      <w:tr w:rsidR="00E46226" w:rsidRPr="009C7883" w:rsidTr="00E54860">
        <w:tc>
          <w:tcPr>
            <w:tcW w:w="4977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Traffic Organisation Service</w:t>
            </w:r>
          </w:p>
        </w:tc>
        <w:tc>
          <w:tcPr>
            <w:tcW w:w="4978" w:type="dxa"/>
          </w:tcPr>
          <w:p w:rsidR="00E46226" w:rsidRPr="009C7883" w:rsidRDefault="00E46226" w:rsidP="00E54860">
            <w:pPr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 xml:space="preserve">Indicated by </w:t>
            </w:r>
            <w:r w:rsidRPr="009C7883">
              <w:rPr>
                <w:rFonts w:ascii="Arial" w:hAnsi="Arial" w:cs="Arial"/>
                <w:b/>
              </w:rPr>
              <w:t>TOS</w:t>
            </w:r>
          </w:p>
        </w:tc>
      </w:tr>
    </w:tbl>
    <w:p w:rsidR="00E46226" w:rsidRPr="009C7883" w:rsidRDefault="00E46226" w:rsidP="00E46226">
      <w:pPr>
        <w:tabs>
          <w:tab w:val="left" w:pos="4977"/>
          <w:tab w:val="left" w:pos="9955"/>
        </w:tabs>
        <w:spacing w:before="60" w:after="6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5"/>
        <w:gridCol w:w="4923"/>
      </w:tblGrid>
      <w:tr w:rsidR="00E46226" w:rsidRPr="009C7883" w:rsidTr="00E54860">
        <w:tc>
          <w:tcPr>
            <w:tcW w:w="4977" w:type="dxa"/>
          </w:tcPr>
          <w:p w:rsidR="00E46226" w:rsidRPr="009C7883" w:rsidRDefault="00E46226" w:rsidP="00E54860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>4.         Availability to Allied Services</w:t>
            </w:r>
          </w:p>
        </w:tc>
        <w:tc>
          <w:tcPr>
            <w:tcW w:w="4978" w:type="dxa"/>
          </w:tcPr>
          <w:p w:rsidR="00E46226" w:rsidRPr="009C7883" w:rsidRDefault="00E46226" w:rsidP="00E54860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E46226" w:rsidRPr="009C7883" w:rsidTr="00E54860">
        <w:tc>
          <w:tcPr>
            <w:tcW w:w="4977" w:type="dxa"/>
          </w:tcPr>
          <w:p w:rsidR="00E46226" w:rsidRPr="009C7883" w:rsidRDefault="00E46226" w:rsidP="00E54860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A service that includes information exchange with other VTS or allied services.</w:t>
            </w:r>
          </w:p>
        </w:tc>
        <w:tc>
          <w:tcPr>
            <w:tcW w:w="4978" w:type="dxa"/>
          </w:tcPr>
          <w:p w:rsidR="00E46226" w:rsidRPr="009C7883" w:rsidRDefault="00E46226" w:rsidP="00E54860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</w:rPr>
              <w:t xml:space="preserve">Indicated by </w:t>
            </w:r>
            <w:r w:rsidRPr="009C7883">
              <w:rPr>
                <w:rFonts w:ascii="Arial" w:hAnsi="Arial" w:cs="Arial"/>
                <w:b/>
              </w:rPr>
              <w:t>AS</w:t>
            </w:r>
          </w:p>
        </w:tc>
      </w:tr>
    </w:tbl>
    <w:p w:rsidR="00E46226" w:rsidRPr="009C7883" w:rsidRDefault="00E46226" w:rsidP="00E46226">
      <w:pPr>
        <w:rPr>
          <w:rFonts w:ascii="Arial" w:hAnsi="Arial" w:cs="Arial"/>
        </w:rPr>
      </w:pPr>
    </w:p>
    <w:p w:rsidR="00E46226" w:rsidRPr="009C7883" w:rsidRDefault="00E46226" w:rsidP="00E46226">
      <w:pPr>
        <w:rPr>
          <w:rFonts w:ascii="Arial" w:hAnsi="Arial" w:cs="Arial"/>
        </w:rPr>
      </w:pPr>
      <w:r w:rsidRPr="009C7883">
        <w:rPr>
          <w:rFonts w:ascii="Arial" w:hAnsi="Arial" w:cs="Arial"/>
          <w:bCs/>
        </w:rPr>
        <w:t>Exa</w:t>
      </w:r>
      <w:r w:rsidRPr="009C7883">
        <w:rPr>
          <w:rFonts w:ascii="Arial" w:hAnsi="Arial" w:cs="Arial"/>
        </w:rPr>
        <w:t>mple of the Code:</w:t>
      </w:r>
    </w:p>
    <w:p w:rsidR="00E46226" w:rsidRPr="007D6822" w:rsidRDefault="00E46226" w:rsidP="00E46226">
      <w:pPr>
        <w:rPr>
          <w:rFonts w:ascii="Arial" w:hAnsi="Arial" w:cs="Arial"/>
          <w:lang w:val="fr-FR"/>
        </w:rPr>
      </w:pPr>
      <w:r w:rsidRPr="007D6822">
        <w:rPr>
          <w:rFonts w:ascii="Arial" w:hAnsi="Arial" w:cs="Arial"/>
          <w:lang w:val="fr-FR"/>
        </w:rPr>
        <w:t>“VTS/Y3(0900-1700)/T136/INS+TOS/AS”</w:t>
      </w:r>
    </w:p>
    <w:p w:rsidR="00E46226" w:rsidRPr="009C7883" w:rsidRDefault="00E46226" w:rsidP="00E46226">
      <w:pPr>
        <w:spacing w:after="0" w:line="240" w:lineRule="auto"/>
        <w:jc w:val="both"/>
        <w:rPr>
          <w:rFonts w:ascii="Arial" w:hAnsi="Arial" w:cs="Arial"/>
          <w:b/>
        </w:rPr>
      </w:pPr>
      <w:r w:rsidRPr="009C7883">
        <w:rPr>
          <w:rFonts w:ascii="Arial" w:hAnsi="Arial" w:cs="Arial"/>
        </w:rPr>
        <w:t>This example describes a VTS that is available from 0900 to 1700 daily; that builds its traffic image using AIS, radar and RDF, that provides information and traffic organisation services, and has communications with other VTS or allied services.</w:t>
      </w:r>
    </w:p>
    <w:p w:rsidR="00191BFD" w:rsidRPr="009C7883" w:rsidRDefault="00191BFD" w:rsidP="009D444C">
      <w:pPr>
        <w:rPr>
          <w:rFonts w:ascii="Arial" w:hAnsi="Arial" w:cs="Arial"/>
          <w:b/>
        </w:rPr>
      </w:pPr>
    </w:p>
    <w:sectPr w:rsidR="00191BFD" w:rsidRPr="009C7883" w:rsidSect="00AF11FF">
      <w:type w:val="oddPage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5BB" w:rsidRDefault="004475BB" w:rsidP="00191BFD">
      <w:pPr>
        <w:spacing w:after="0" w:line="240" w:lineRule="auto"/>
      </w:pPr>
      <w:r>
        <w:separator/>
      </w:r>
    </w:p>
  </w:endnote>
  <w:endnote w:type="continuationSeparator" w:id="0">
    <w:p w:rsidR="004475BB" w:rsidRDefault="004475BB" w:rsidP="0019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BB" w:rsidRDefault="004475BB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74A7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5BB" w:rsidRDefault="004475BB" w:rsidP="00191BFD">
      <w:pPr>
        <w:spacing w:after="0" w:line="240" w:lineRule="auto"/>
      </w:pPr>
      <w:r>
        <w:separator/>
      </w:r>
    </w:p>
  </w:footnote>
  <w:footnote w:type="continuationSeparator" w:id="0">
    <w:p w:rsidR="004475BB" w:rsidRDefault="004475BB" w:rsidP="00191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157FE"/>
    <w:multiLevelType w:val="hybridMultilevel"/>
    <w:tmpl w:val="DD28C5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21C71"/>
    <w:multiLevelType w:val="hybridMultilevel"/>
    <w:tmpl w:val="44D62C02"/>
    <w:lvl w:ilvl="0" w:tplc="FEE2D2BE">
      <w:start w:val="1"/>
      <w:numFmt w:val="decimal"/>
      <w:pStyle w:val="Appendix"/>
      <w:lvlText w:val="APPENDIX %1"/>
      <w:lvlJc w:val="left"/>
      <w:pPr>
        <w:ind w:left="1985" w:hanging="1985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37400"/>
    <w:multiLevelType w:val="hybridMultilevel"/>
    <w:tmpl w:val="2D5A3E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219D6"/>
    <w:multiLevelType w:val="hybridMultilevel"/>
    <w:tmpl w:val="CD829886"/>
    <w:lvl w:ilvl="0" w:tplc="FAC01CCA">
      <w:start w:val="1"/>
      <w:numFmt w:val="decimal"/>
      <w:suff w:val="space"/>
      <w:lvlText w:val="%1."/>
      <w:lvlJc w:val="left"/>
      <w:pPr>
        <w:ind w:left="92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B8E78E9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E0A35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E0496"/>
    <w:multiLevelType w:val="hybridMultilevel"/>
    <w:tmpl w:val="42981A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DA50849"/>
    <w:multiLevelType w:val="hybridMultilevel"/>
    <w:tmpl w:val="41F00B9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7E01D9"/>
    <w:multiLevelType w:val="multilevel"/>
    <w:tmpl w:val="0CB4D212"/>
    <w:lvl w:ilvl="0">
      <w:start w:val="1"/>
      <w:numFmt w:val="decimal"/>
      <w:pStyle w:val="AnnexHead3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20453AC6"/>
    <w:multiLevelType w:val="hybridMultilevel"/>
    <w:tmpl w:val="EF82064A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631FE4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C7C4D"/>
    <w:multiLevelType w:val="hybridMultilevel"/>
    <w:tmpl w:val="F74CA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301AE"/>
    <w:multiLevelType w:val="multilevel"/>
    <w:tmpl w:val="A61E676C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BC63137"/>
    <w:multiLevelType w:val="multilevel"/>
    <w:tmpl w:val="C9066CC8"/>
    <w:lvl w:ilvl="0">
      <w:start w:val="1"/>
      <w:numFmt w:val="bullet"/>
      <w:pStyle w:val="AppendixHeading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FEE1235"/>
    <w:multiLevelType w:val="hybridMultilevel"/>
    <w:tmpl w:val="C7861112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CE1AF2"/>
    <w:multiLevelType w:val="hybridMultilevel"/>
    <w:tmpl w:val="CD6680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948A1"/>
    <w:multiLevelType w:val="hybridMultilevel"/>
    <w:tmpl w:val="0BECB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Bullet1text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40E3311"/>
    <w:multiLevelType w:val="hybridMultilevel"/>
    <w:tmpl w:val="7A5A66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F4244C"/>
    <w:multiLevelType w:val="hybridMultilevel"/>
    <w:tmpl w:val="76727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0B26E4"/>
    <w:multiLevelType w:val="hybridMultilevel"/>
    <w:tmpl w:val="42367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B0AA9"/>
    <w:multiLevelType w:val="hybridMultilevel"/>
    <w:tmpl w:val="6B96BA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4033BA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787308"/>
    <w:multiLevelType w:val="hybridMultilevel"/>
    <w:tmpl w:val="8FCCF8A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D12171"/>
    <w:multiLevelType w:val="hybridMultilevel"/>
    <w:tmpl w:val="6C1A8FEE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DC4348"/>
    <w:multiLevelType w:val="hybridMultilevel"/>
    <w:tmpl w:val="C6125968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737076"/>
    <w:multiLevelType w:val="hybridMultilevel"/>
    <w:tmpl w:val="EF82064A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5"/>
  </w:num>
  <w:num w:numId="5">
    <w:abstractNumId w:val="18"/>
  </w:num>
  <w:num w:numId="6">
    <w:abstractNumId w:val="23"/>
  </w:num>
  <w:num w:numId="7">
    <w:abstractNumId w:val="9"/>
  </w:num>
  <w:num w:numId="8">
    <w:abstractNumId w:val="17"/>
  </w:num>
  <w:num w:numId="9">
    <w:abstractNumId w:val="11"/>
  </w:num>
  <w:num w:numId="10">
    <w:abstractNumId w:val="22"/>
  </w:num>
  <w:num w:numId="11">
    <w:abstractNumId w:val="15"/>
  </w:num>
  <w:num w:numId="12">
    <w:abstractNumId w:val="15"/>
  </w:num>
  <w:num w:numId="13">
    <w:abstractNumId w:val="8"/>
  </w:num>
  <w:num w:numId="14">
    <w:abstractNumId w:val="7"/>
  </w:num>
  <w:num w:numId="15">
    <w:abstractNumId w:val="27"/>
  </w:num>
  <w:num w:numId="16">
    <w:abstractNumId w:val="19"/>
  </w:num>
  <w:num w:numId="17">
    <w:abstractNumId w:val="21"/>
  </w:num>
  <w:num w:numId="18">
    <w:abstractNumId w:val="20"/>
  </w:num>
  <w:num w:numId="19">
    <w:abstractNumId w:val="5"/>
  </w:num>
  <w:num w:numId="20">
    <w:abstractNumId w:val="6"/>
  </w:num>
  <w:num w:numId="21">
    <w:abstractNumId w:val="13"/>
  </w:num>
  <w:num w:numId="22">
    <w:abstractNumId w:val="28"/>
  </w:num>
  <w:num w:numId="23">
    <w:abstractNumId w:val="3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0"/>
  </w:num>
  <w:num w:numId="29">
    <w:abstractNumId w:val="30"/>
  </w:num>
  <w:num w:numId="30">
    <w:abstractNumId w:val="3"/>
  </w:num>
  <w:num w:numId="31">
    <w:abstractNumId w:val="26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2"/>
  </w:num>
  <w:num w:numId="38">
    <w:abstractNumId w:val="14"/>
  </w:num>
  <w:num w:numId="39">
    <w:abstractNumId w:val="24"/>
  </w:num>
  <w:num w:numId="40">
    <w:abstractNumId w:val="29"/>
  </w:num>
  <w:num w:numId="41">
    <w:abstractNumId w:val="25"/>
  </w:num>
  <w:num w:numId="42">
    <w:abstractNumId w:val="0"/>
  </w:num>
  <w:num w:numId="43">
    <w:abstractNumId w:val="12"/>
  </w:num>
  <w:num w:numId="44">
    <w:abstractNumId w:val="32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oNotDisplayPageBoundaries/>
  <w:trackRevisions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41E6"/>
    <w:rsid w:val="00004E99"/>
    <w:rsid w:val="0000555C"/>
    <w:rsid w:val="00006DF5"/>
    <w:rsid w:val="00017348"/>
    <w:rsid w:val="0003154B"/>
    <w:rsid w:val="00047C53"/>
    <w:rsid w:val="00063790"/>
    <w:rsid w:val="000821AC"/>
    <w:rsid w:val="00087A30"/>
    <w:rsid w:val="000907AB"/>
    <w:rsid w:val="00093D90"/>
    <w:rsid w:val="000A511E"/>
    <w:rsid w:val="000B3333"/>
    <w:rsid w:val="000C54DB"/>
    <w:rsid w:val="000D043A"/>
    <w:rsid w:val="000D2FED"/>
    <w:rsid w:val="000D5BD1"/>
    <w:rsid w:val="000E227C"/>
    <w:rsid w:val="000F0694"/>
    <w:rsid w:val="001032CC"/>
    <w:rsid w:val="0010412F"/>
    <w:rsid w:val="00111714"/>
    <w:rsid w:val="001118DA"/>
    <w:rsid w:val="0012306E"/>
    <w:rsid w:val="001263B9"/>
    <w:rsid w:val="00127A14"/>
    <w:rsid w:val="00127BAA"/>
    <w:rsid w:val="001312ED"/>
    <w:rsid w:val="00142757"/>
    <w:rsid w:val="00145FCF"/>
    <w:rsid w:val="00150747"/>
    <w:rsid w:val="001621D5"/>
    <w:rsid w:val="0016796F"/>
    <w:rsid w:val="001828AA"/>
    <w:rsid w:val="00191BFD"/>
    <w:rsid w:val="00197804"/>
    <w:rsid w:val="00197C40"/>
    <w:rsid w:val="001A205E"/>
    <w:rsid w:val="001B4EDA"/>
    <w:rsid w:val="001D226A"/>
    <w:rsid w:val="001F0C64"/>
    <w:rsid w:val="00205469"/>
    <w:rsid w:val="00207CD7"/>
    <w:rsid w:val="002128CA"/>
    <w:rsid w:val="00215BD7"/>
    <w:rsid w:val="0023646C"/>
    <w:rsid w:val="002461B2"/>
    <w:rsid w:val="002478F7"/>
    <w:rsid w:val="00250596"/>
    <w:rsid w:val="00254D5E"/>
    <w:rsid w:val="002608DA"/>
    <w:rsid w:val="00263377"/>
    <w:rsid w:val="002763C7"/>
    <w:rsid w:val="00280089"/>
    <w:rsid w:val="0028363B"/>
    <w:rsid w:val="0029224F"/>
    <w:rsid w:val="002A44D3"/>
    <w:rsid w:val="002A4FFC"/>
    <w:rsid w:val="002A7FDC"/>
    <w:rsid w:val="002B540A"/>
    <w:rsid w:val="002B6B6C"/>
    <w:rsid w:val="002D3DB4"/>
    <w:rsid w:val="002E1CC1"/>
    <w:rsid w:val="002E5E5D"/>
    <w:rsid w:val="002E6463"/>
    <w:rsid w:val="00301FF3"/>
    <w:rsid w:val="00303635"/>
    <w:rsid w:val="003057B9"/>
    <w:rsid w:val="0031743B"/>
    <w:rsid w:val="00323285"/>
    <w:rsid w:val="003307FF"/>
    <w:rsid w:val="003369DF"/>
    <w:rsid w:val="00347CEE"/>
    <w:rsid w:val="0035471A"/>
    <w:rsid w:val="00357371"/>
    <w:rsid w:val="0038025C"/>
    <w:rsid w:val="003832EF"/>
    <w:rsid w:val="00383C71"/>
    <w:rsid w:val="00386D0F"/>
    <w:rsid w:val="00391490"/>
    <w:rsid w:val="00397863"/>
    <w:rsid w:val="003A70C9"/>
    <w:rsid w:val="003B0B0E"/>
    <w:rsid w:val="003B2C10"/>
    <w:rsid w:val="003C08F6"/>
    <w:rsid w:val="003C1452"/>
    <w:rsid w:val="003C2071"/>
    <w:rsid w:val="003D4D8B"/>
    <w:rsid w:val="003D5D76"/>
    <w:rsid w:val="003E08C2"/>
    <w:rsid w:val="003E1398"/>
    <w:rsid w:val="003F316A"/>
    <w:rsid w:val="003F7796"/>
    <w:rsid w:val="003F7DC9"/>
    <w:rsid w:val="004044EB"/>
    <w:rsid w:val="004078A1"/>
    <w:rsid w:val="00407BA0"/>
    <w:rsid w:val="00411EEB"/>
    <w:rsid w:val="00423273"/>
    <w:rsid w:val="00425DC7"/>
    <w:rsid w:val="0042710D"/>
    <w:rsid w:val="00430C88"/>
    <w:rsid w:val="0043274F"/>
    <w:rsid w:val="00435466"/>
    <w:rsid w:val="00442051"/>
    <w:rsid w:val="004423FC"/>
    <w:rsid w:val="004475BB"/>
    <w:rsid w:val="00450A33"/>
    <w:rsid w:val="00465382"/>
    <w:rsid w:val="004750F4"/>
    <w:rsid w:val="004779AD"/>
    <w:rsid w:val="00492434"/>
    <w:rsid w:val="00492A70"/>
    <w:rsid w:val="004A187D"/>
    <w:rsid w:val="004A607F"/>
    <w:rsid w:val="004B0372"/>
    <w:rsid w:val="004B12F0"/>
    <w:rsid w:val="004B453E"/>
    <w:rsid w:val="004B5E46"/>
    <w:rsid w:val="004D3A5B"/>
    <w:rsid w:val="004E4F2B"/>
    <w:rsid w:val="004F00C0"/>
    <w:rsid w:val="004F0E5D"/>
    <w:rsid w:val="0050392A"/>
    <w:rsid w:val="005044CE"/>
    <w:rsid w:val="005141E6"/>
    <w:rsid w:val="00526C77"/>
    <w:rsid w:val="0053060D"/>
    <w:rsid w:val="00541D39"/>
    <w:rsid w:val="00545C2B"/>
    <w:rsid w:val="00552C6C"/>
    <w:rsid w:val="00554CB6"/>
    <w:rsid w:val="00555C64"/>
    <w:rsid w:val="00562355"/>
    <w:rsid w:val="005650AA"/>
    <w:rsid w:val="00567166"/>
    <w:rsid w:val="005701A6"/>
    <w:rsid w:val="00570CED"/>
    <w:rsid w:val="00574D2B"/>
    <w:rsid w:val="00591BBA"/>
    <w:rsid w:val="0059398E"/>
    <w:rsid w:val="005964F6"/>
    <w:rsid w:val="005A3369"/>
    <w:rsid w:val="005A763C"/>
    <w:rsid w:val="005B7E97"/>
    <w:rsid w:val="005C2749"/>
    <w:rsid w:val="005C2ED6"/>
    <w:rsid w:val="005C42BE"/>
    <w:rsid w:val="005C469E"/>
    <w:rsid w:val="005C55C0"/>
    <w:rsid w:val="005E37CF"/>
    <w:rsid w:val="005E4AC6"/>
    <w:rsid w:val="005E5194"/>
    <w:rsid w:val="005F3253"/>
    <w:rsid w:val="00601228"/>
    <w:rsid w:val="0061367B"/>
    <w:rsid w:val="006369B9"/>
    <w:rsid w:val="00641855"/>
    <w:rsid w:val="0064382B"/>
    <w:rsid w:val="00646A26"/>
    <w:rsid w:val="00652ABC"/>
    <w:rsid w:val="00660203"/>
    <w:rsid w:val="00667D44"/>
    <w:rsid w:val="00692B99"/>
    <w:rsid w:val="0069388E"/>
    <w:rsid w:val="006957DC"/>
    <w:rsid w:val="00696D6B"/>
    <w:rsid w:val="006A0E04"/>
    <w:rsid w:val="006A461C"/>
    <w:rsid w:val="006A7560"/>
    <w:rsid w:val="006C7EAC"/>
    <w:rsid w:val="006D6336"/>
    <w:rsid w:val="006F0563"/>
    <w:rsid w:val="006F1DE7"/>
    <w:rsid w:val="007142A2"/>
    <w:rsid w:val="007153DC"/>
    <w:rsid w:val="007333AB"/>
    <w:rsid w:val="00743A82"/>
    <w:rsid w:val="00747E98"/>
    <w:rsid w:val="007518B5"/>
    <w:rsid w:val="00752F2B"/>
    <w:rsid w:val="00754356"/>
    <w:rsid w:val="00754EB8"/>
    <w:rsid w:val="00765BBB"/>
    <w:rsid w:val="007724AE"/>
    <w:rsid w:val="00773B3E"/>
    <w:rsid w:val="00783B1B"/>
    <w:rsid w:val="00797862"/>
    <w:rsid w:val="007A416B"/>
    <w:rsid w:val="007C0CA7"/>
    <w:rsid w:val="007D6822"/>
    <w:rsid w:val="007E0C7A"/>
    <w:rsid w:val="007E4017"/>
    <w:rsid w:val="007F05A1"/>
    <w:rsid w:val="007F2889"/>
    <w:rsid w:val="007F435E"/>
    <w:rsid w:val="007F4D37"/>
    <w:rsid w:val="00810035"/>
    <w:rsid w:val="0082456B"/>
    <w:rsid w:val="008430E1"/>
    <w:rsid w:val="00847747"/>
    <w:rsid w:val="008546B7"/>
    <w:rsid w:val="00874129"/>
    <w:rsid w:val="008760A3"/>
    <w:rsid w:val="00885235"/>
    <w:rsid w:val="00887610"/>
    <w:rsid w:val="008A0F00"/>
    <w:rsid w:val="008B3B66"/>
    <w:rsid w:val="008B5F2B"/>
    <w:rsid w:val="008C2A11"/>
    <w:rsid w:val="008D3EDD"/>
    <w:rsid w:val="008D6D89"/>
    <w:rsid w:val="008E27FC"/>
    <w:rsid w:val="008E51B4"/>
    <w:rsid w:val="008F05EF"/>
    <w:rsid w:val="008F156E"/>
    <w:rsid w:val="00902A5E"/>
    <w:rsid w:val="009104D4"/>
    <w:rsid w:val="009107E8"/>
    <w:rsid w:val="009140F0"/>
    <w:rsid w:val="0091477C"/>
    <w:rsid w:val="0094234B"/>
    <w:rsid w:val="00946FD4"/>
    <w:rsid w:val="00951531"/>
    <w:rsid w:val="009549A8"/>
    <w:rsid w:val="00961A76"/>
    <w:rsid w:val="0097217A"/>
    <w:rsid w:val="00975FF7"/>
    <w:rsid w:val="0099247C"/>
    <w:rsid w:val="00993154"/>
    <w:rsid w:val="009B3048"/>
    <w:rsid w:val="009C38E8"/>
    <w:rsid w:val="009C6092"/>
    <w:rsid w:val="009C7883"/>
    <w:rsid w:val="009D444C"/>
    <w:rsid w:val="009D4539"/>
    <w:rsid w:val="009E4095"/>
    <w:rsid w:val="009F78C7"/>
    <w:rsid w:val="00A12912"/>
    <w:rsid w:val="00A25189"/>
    <w:rsid w:val="00A30605"/>
    <w:rsid w:val="00A32011"/>
    <w:rsid w:val="00A41FD0"/>
    <w:rsid w:val="00A456D4"/>
    <w:rsid w:val="00A5073D"/>
    <w:rsid w:val="00A50A45"/>
    <w:rsid w:val="00A52B79"/>
    <w:rsid w:val="00A52B7F"/>
    <w:rsid w:val="00A53676"/>
    <w:rsid w:val="00A57812"/>
    <w:rsid w:val="00A6479E"/>
    <w:rsid w:val="00A8199D"/>
    <w:rsid w:val="00A9127E"/>
    <w:rsid w:val="00AA0E10"/>
    <w:rsid w:val="00AB4CA3"/>
    <w:rsid w:val="00AC0888"/>
    <w:rsid w:val="00AC2BF7"/>
    <w:rsid w:val="00AD397F"/>
    <w:rsid w:val="00AD5AAE"/>
    <w:rsid w:val="00AD697E"/>
    <w:rsid w:val="00AD69B1"/>
    <w:rsid w:val="00AD6A1E"/>
    <w:rsid w:val="00AD6F79"/>
    <w:rsid w:val="00AF11FF"/>
    <w:rsid w:val="00AF4946"/>
    <w:rsid w:val="00AF70C9"/>
    <w:rsid w:val="00AF7D1C"/>
    <w:rsid w:val="00B0218A"/>
    <w:rsid w:val="00B03E5D"/>
    <w:rsid w:val="00B07EA7"/>
    <w:rsid w:val="00B21535"/>
    <w:rsid w:val="00B300E3"/>
    <w:rsid w:val="00B35A14"/>
    <w:rsid w:val="00B36BD1"/>
    <w:rsid w:val="00B57FF1"/>
    <w:rsid w:val="00B6030F"/>
    <w:rsid w:val="00B6356B"/>
    <w:rsid w:val="00B71A52"/>
    <w:rsid w:val="00B768DB"/>
    <w:rsid w:val="00B80F7B"/>
    <w:rsid w:val="00BB10B7"/>
    <w:rsid w:val="00BB38E3"/>
    <w:rsid w:val="00BC0DC6"/>
    <w:rsid w:val="00BF5876"/>
    <w:rsid w:val="00C071FA"/>
    <w:rsid w:val="00C141DD"/>
    <w:rsid w:val="00C241C2"/>
    <w:rsid w:val="00C47AEB"/>
    <w:rsid w:val="00C56D57"/>
    <w:rsid w:val="00C61304"/>
    <w:rsid w:val="00C61A0F"/>
    <w:rsid w:val="00C64ED7"/>
    <w:rsid w:val="00C71115"/>
    <w:rsid w:val="00C7507C"/>
    <w:rsid w:val="00C835DE"/>
    <w:rsid w:val="00C84045"/>
    <w:rsid w:val="00C85CBB"/>
    <w:rsid w:val="00CA26DE"/>
    <w:rsid w:val="00CA4B37"/>
    <w:rsid w:val="00CA6375"/>
    <w:rsid w:val="00CB65A2"/>
    <w:rsid w:val="00CB6F48"/>
    <w:rsid w:val="00CD0564"/>
    <w:rsid w:val="00CD12DC"/>
    <w:rsid w:val="00CF446D"/>
    <w:rsid w:val="00CF62C2"/>
    <w:rsid w:val="00D02C5E"/>
    <w:rsid w:val="00D03436"/>
    <w:rsid w:val="00D04482"/>
    <w:rsid w:val="00D12738"/>
    <w:rsid w:val="00D14FE5"/>
    <w:rsid w:val="00D36509"/>
    <w:rsid w:val="00D4315F"/>
    <w:rsid w:val="00D442F8"/>
    <w:rsid w:val="00D447C7"/>
    <w:rsid w:val="00D44C69"/>
    <w:rsid w:val="00D46BEA"/>
    <w:rsid w:val="00D52615"/>
    <w:rsid w:val="00D6559B"/>
    <w:rsid w:val="00D80C9D"/>
    <w:rsid w:val="00D8573D"/>
    <w:rsid w:val="00D87AAF"/>
    <w:rsid w:val="00D91E1C"/>
    <w:rsid w:val="00DB228B"/>
    <w:rsid w:val="00DC3792"/>
    <w:rsid w:val="00DD1183"/>
    <w:rsid w:val="00DD3484"/>
    <w:rsid w:val="00DD7599"/>
    <w:rsid w:val="00DE40AE"/>
    <w:rsid w:val="00DE68C1"/>
    <w:rsid w:val="00E018F6"/>
    <w:rsid w:val="00E052E1"/>
    <w:rsid w:val="00E12FEB"/>
    <w:rsid w:val="00E134AF"/>
    <w:rsid w:val="00E13E38"/>
    <w:rsid w:val="00E17D27"/>
    <w:rsid w:val="00E25B8F"/>
    <w:rsid w:val="00E46226"/>
    <w:rsid w:val="00E54860"/>
    <w:rsid w:val="00E5574A"/>
    <w:rsid w:val="00E63526"/>
    <w:rsid w:val="00E6730E"/>
    <w:rsid w:val="00E73725"/>
    <w:rsid w:val="00E73AE8"/>
    <w:rsid w:val="00E836AA"/>
    <w:rsid w:val="00E95466"/>
    <w:rsid w:val="00E95A11"/>
    <w:rsid w:val="00EB0840"/>
    <w:rsid w:val="00EB1389"/>
    <w:rsid w:val="00EB3DE4"/>
    <w:rsid w:val="00EB6E61"/>
    <w:rsid w:val="00EB7BA1"/>
    <w:rsid w:val="00EC5DCE"/>
    <w:rsid w:val="00ED4160"/>
    <w:rsid w:val="00EF1A23"/>
    <w:rsid w:val="00EF3E6A"/>
    <w:rsid w:val="00EF4DAC"/>
    <w:rsid w:val="00F01D5B"/>
    <w:rsid w:val="00F179A4"/>
    <w:rsid w:val="00F23CB7"/>
    <w:rsid w:val="00F274A7"/>
    <w:rsid w:val="00F3631C"/>
    <w:rsid w:val="00F46E68"/>
    <w:rsid w:val="00F5453E"/>
    <w:rsid w:val="00F54857"/>
    <w:rsid w:val="00F72C93"/>
    <w:rsid w:val="00F73031"/>
    <w:rsid w:val="00F746C3"/>
    <w:rsid w:val="00F76FCF"/>
    <w:rsid w:val="00F81E9E"/>
    <w:rsid w:val="00F81EBE"/>
    <w:rsid w:val="00FA0F13"/>
    <w:rsid w:val="00FA325E"/>
    <w:rsid w:val="00FA74CB"/>
    <w:rsid w:val="00FB207B"/>
    <w:rsid w:val="00FB39EE"/>
    <w:rsid w:val="00FD2CDF"/>
    <w:rsid w:val="00FE17BF"/>
    <w:rsid w:val="00FE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E38A74EB-4020-402B-9CA2-C2FC0F56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eastAsia="MS Mincho" w:cs="Times New Roman"/>
      <w:b/>
      <w:bCs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F0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5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5A1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5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5A1"/>
    <w:rPr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7F05A1"/>
    <w:rPr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0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D0191CE501102479ED1D84DCEA49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5154C-EFA9-7842-B486-FB9F070CF4D0}"/>
      </w:docPartPr>
      <w:docPartBody>
        <w:p w:rsidR="00982B3A" w:rsidRDefault="00982B3A" w:rsidP="00982B3A">
          <w:pPr>
            <w:pStyle w:val="8D0191CE501102479ED1D84DCEA49EC6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B6B216F5EB167747A3076708CF35C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A320B-787E-3E4F-8FAF-EEF06010C9D5}"/>
      </w:docPartPr>
      <w:docPartBody>
        <w:p w:rsidR="00982B3A" w:rsidRDefault="00982B3A" w:rsidP="00982B3A">
          <w:pPr>
            <w:pStyle w:val="B6B216F5EB167747A3076708CF35C821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1A007A43A8B54D3EA0EC33ABFCA96C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3F058A-D9B2-4ADD-B480-095921F90E4E}"/>
      </w:docPartPr>
      <w:docPartBody>
        <w:p w:rsidR="00C15D27" w:rsidRDefault="00C15D27" w:rsidP="00C15D27">
          <w:pPr>
            <w:pStyle w:val="1A007A43A8B54D3EA0EC33ABFCA96C66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2270EC043DFF4493BF06BD9C32A28C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F4CE6B-C0A5-475F-8B1E-8ABD46A08644}"/>
      </w:docPartPr>
      <w:docPartBody>
        <w:p w:rsidR="00C15D27" w:rsidRDefault="00C15D27" w:rsidP="00C15D27">
          <w:pPr>
            <w:pStyle w:val="2270EC043DFF4493BF06BD9C32A28C12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98A3FD56B8A4AA4990FF72432F73C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9C7500-03B3-49B1-BCB9-0387FA452036}"/>
      </w:docPartPr>
      <w:docPartBody>
        <w:p w:rsidR="0086082E" w:rsidRDefault="00C15D27" w:rsidP="00C15D27">
          <w:pPr>
            <w:pStyle w:val="598A3FD56B8A4AA4990FF72432F73CD8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03BDE149FAF54285B68396578BD45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E95EA8-6DC5-4099-B6D8-7638394434C1}"/>
      </w:docPartPr>
      <w:docPartBody>
        <w:p w:rsidR="0086082E" w:rsidRDefault="00C15D27" w:rsidP="00C15D27">
          <w:pPr>
            <w:pStyle w:val="03BDE149FAF54285B68396578BD45551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E2B8AC58655043DF979DBC277BE16E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0E2EA7-2665-41B3-B65E-9CBD59C9AB77}"/>
      </w:docPartPr>
      <w:docPartBody>
        <w:p w:rsidR="0086082E" w:rsidRDefault="00C15D27" w:rsidP="00C15D27">
          <w:pPr>
            <w:pStyle w:val="E2B8AC58655043DF979DBC277BE16EE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E842990AD2E64460A07D9D150D4F49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891F9F-BDAA-40C6-BEF2-B5C5A4F11835}"/>
      </w:docPartPr>
      <w:docPartBody>
        <w:p w:rsidR="0086082E" w:rsidRDefault="00C15D27" w:rsidP="00C15D27">
          <w:pPr>
            <w:pStyle w:val="E842990AD2E64460A07D9D150D4F49C8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E66405D32C2A43CA88C7E524864494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625BF9-B440-4C97-8C00-7A543FE7704E}"/>
      </w:docPartPr>
      <w:docPartBody>
        <w:p w:rsidR="0086082E" w:rsidRDefault="00C15D27" w:rsidP="00C15D27">
          <w:pPr>
            <w:pStyle w:val="E66405D32C2A43CA88C7E52486449474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296D3657C7684E66B7FA765437B985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845019-396C-448A-B476-0B42DA0E5A15}"/>
      </w:docPartPr>
      <w:docPartBody>
        <w:p w:rsidR="0086082E" w:rsidRDefault="00C15D27" w:rsidP="00C15D27">
          <w:pPr>
            <w:pStyle w:val="296D3657C7684E66B7FA765437B985F3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6F11D14DA0FF446D856974ADFEEEEC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00C07D-276D-4962-814E-A2397AA8F0F6}"/>
      </w:docPartPr>
      <w:docPartBody>
        <w:p w:rsidR="0086082E" w:rsidRDefault="00C15D27" w:rsidP="00C15D27">
          <w:pPr>
            <w:pStyle w:val="6F11D14DA0FF446D856974ADFEEEEC5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E349E35F81BA4FC9B44659497A93D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2728EA-67F1-4B54-9097-3BCD2A1D1B68}"/>
      </w:docPartPr>
      <w:docPartBody>
        <w:p w:rsidR="0086082E" w:rsidRDefault="00C15D27" w:rsidP="00C15D27">
          <w:pPr>
            <w:pStyle w:val="E349E35F81BA4FC9B44659497A93D306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3F184AC8FF684B759B552BC56F2EA2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3A448-DC8F-4439-B186-F2258195EA67}"/>
      </w:docPartPr>
      <w:docPartBody>
        <w:p w:rsidR="00D01249" w:rsidRDefault="0086082E" w:rsidP="0086082E">
          <w:pPr>
            <w:pStyle w:val="3F184AC8FF684B759B552BC56F2EA2EF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2FD1C7FD03044264B7DB752CB08CE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DA57EA-8131-4860-AC7A-300B325F974E}"/>
      </w:docPartPr>
      <w:docPartBody>
        <w:p w:rsidR="00D01249" w:rsidRDefault="0086082E" w:rsidP="0086082E">
          <w:pPr>
            <w:pStyle w:val="2FD1C7FD03044264B7DB752CB08CE5ED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FCC955AE94D4D3A9B7FFBD5A93082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8DADE4-8451-4002-B535-0ECAB4460A0D}"/>
      </w:docPartPr>
      <w:docPartBody>
        <w:p w:rsidR="00D01249" w:rsidRDefault="0086082E" w:rsidP="0086082E">
          <w:pPr>
            <w:pStyle w:val="5FCC955AE94D4D3A9B7FFBD5A93082F1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BE1301486C1641C4BE37B86E4DF3DE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1B1960-2DD0-41DF-8175-0A3B89EAB893}"/>
      </w:docPartPr>
      <w:docPartBody>
        <w:p w:rsidR="005F17F1" w:rsidRDefault="00E6205B" w:rsidP="00E6205B">
          <w:pPr>
            <w:pStyle w:val="BE1301486C1641C4BE37B86E4DF3DEF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ECCB580E4C904CABAC73937C9BD497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D10500-6D55-4896-9EC9-1248951AADD2}"/>
      </w:docPartPr>
      <w:docPartBody>
        <w:p w:rsidR="005F17F1" w:rsidRDefault="00E6205B" w:rsidP="00E6205B">
          <w:pPr>
            <w:pStyle w:val="ECCB580E4C904CABAC73937C9BD49784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7DA4CE17B37C4C5A923B28399E7F6D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1DD12A-B625-42C7-B188-136664AE21F3}"/>
      </w:docPartPr>
      <w:docPartBody>
        <w:p w:rsidR="005F17F1" w:rsidRDefault="005F17F1" w:rsidP="005F17F1">
          <w:pPr>
            <w:pStyle w:val="7DA4CE17B37C4C5A923B28399E7F6D4D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A14DBED5B1C1475ABA7A4A438F1CEB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5F2FD8-85AA-4372-9023-2D3DB8224BA0}"/>
      </w:docPartPr>
      <w:docPartBody>
        <w:p w:rsidR="0000479D" w:rsidRDefault="005F17F1" w:rsidP="005F17F1">
          <w:pPr>
            <w:pStyle w:val="A14DBED5B1C1475ABA7A4A438F1CEB87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38F0FB757FD4010A826985557166E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244F2C-FFC9-4A79-AC2A-40A23F463FE1}"/>
      </w:docPartPr>
      <w:docPartBody>
        <w:p w:rsidR="0000479D" w:rsidRDefault="005F17F1" w:rsidP="005F17F1">
          <w:pPr>
            <w:pStyle w:val="538F0FB757FD4010A826985557166EDD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673CF64BA36541A8A58D08A01A7576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81D72C-EDF7-44D7-895E-10D74D43A60E}"/>
      </w:docPartPr>
      <w:docPartBody>
        <w:p w:rsidR="0000479D" w:rsidRDefault="005F17F1" w:rsidP="005F17F1">
          <w:pPr>
            <w:pStyle w:val="673CF64BA36541A8A58D08A01A757687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05955CFB06294B1C84546851EBAED3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FF2DE-6589-446C-BB97-96CB8D8C97DB}"/>
      </w:docPartPr>
      <w:docPartBody>
        <w:p w:rsidR="0000479D" w:rsidRDefault="005F17F1" w:rsidP="005F17F1">
          <w:pPr>
            <w:pStyle w:val="05955CFB06294B1C84546851EBAED391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DE917D90533C4CC6AC9C84E39F7B9D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0EA640-0880-4A8C-887D-D5DEF6FEAEFD}"/>
      </w:docPartPr>
      <w:docPartBody>
        <w:p w:rsidR="0000479D" w:rsidRDefault="005F17F1" w:rsidP="005F17F1">
          <w:pPr>
            <w:pStyle w:val="DE917D90533C4CC6AC9C84E39F7B9D14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26C5A81518884DBAAC70DCC39E502C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5F1A57-7D3E-4737-8BF2-89975B44EC90}"/>
      </w:docPartPr>
      <w:docPartBody>
        <w:p w:rsidR="0000479D" w:rsidRDefault="005F17F1" w:rsidP="005F17F1">
          <w:pPr>
            <w:pStyle w:val="26C5A81518884DBAAC70DCC39E502C1B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28917FB69D124CCF8246878E76844D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AA0B1B-3EAE-41EC-A254-5F7CD1AED03E}"/>
      </w:docPartPr>
      <w:docPartBody>
        <w:p w:rsidR="00510B4B" w:rsidRDefault="0000479D" w:rsidP="0000479D">
          <w:pPr>
            <w:pStyle w:val="28917FB69D124CCF8246878E76844D77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85DBE0599F3147CF9A7C0D58D7E444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538D88-C90C-4C3E-B189-FF73F66D707E}"/>
      </w:docPartPr>
      <w:docPartBody>
        <w:p w:rsidR="00510B4B" w:rsidRDefault="0000479D" w:rsidP="0000479D">
          <w:pPr>
            <w:pStyle w:val="85DBE0599F3147CF9A7C0D58D7E4442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C9DAF53E499549709D8CC48E9A13D0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3F418A-04A2-4661-97DE-D3DFAD06DC25}"/>
      </w:docPartPr>
      <w:docPartBody>
        <w:p w:rsidR="00510B4B" w:rsidRDefault="00510B4B" w:rsidP="00510B4B">
          <w:pPr>
            <w:pStyle w:val="C9DAF53E499549709D8CC48E9A13D03A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F00CFB6DE15B4D8FAD252A6415995B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C504F6-C4F0-43F0-AFA8-22AD8BD433D5}"/>
      </w:docPartPr>
      <w:docPartBody>
        <w:p w:rsidR="00510B4B" w:rsidRDefault="00510B4B" w:rsidP="00510B4B">
          <w:pPr>
            <w:pStyle w:val="F00CFB6DE15B4D8FAD252A6415995BDD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D00A3B7265BE4B5E931B7E622CE60E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03E473-4E3D-47B5-96E8-36B5B42B8D2D}"/>
      </w:docPartPr>
      <w:docPartBody>
        <w:p w:rsidR="00510B4B" w:rsidRDefault="00510B4B" w:rsidP="00510B4B">
          <w:pPr>
            <w:pStyle w:val="D00A3B7265BE4B5E931B7E622CE60E52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909C85A4915244B3870EB56A0393E9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219C3F-2491-4F73-A292-46223D680D64}"/>
      </w:docPartPr>
      <w:docPartBody>
        <w:p w:rsidR="00510B4B" w:rsidRDefault="00510B4B" w:rsidP="00510B4B">
          <w:pPr>
            <w:pStyle w:val="909C85A4915244B3870EB56A0393E92F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34B4D6ED5EF2483ABE9DF61EA5964A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57ABB9-062B-4C68-A030-DA87DC68B29E}"/>
      </w:docPartPr>
      <w:docPartBody>
        <w:p w:rsidR="00510B4B" w:rsidRDefault="00510B4B" w:rsidP="00510B4B">
          <w:pPr>
            <w:pStyle w:val="34B4D6ED5EF2483ABE9DF61EA5964A4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CC0855556CD549A489ACED641DE59A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4C5CDF-974B-4D96-AB20-7AEA6FD7EC75}"/>
      </w:docPartPr>
      <w:docPartBody>
        <w:p w:rsidR="00510B4B" w:rsidRDefault="00510B4B" w:rsidP="00510B4B">
          <w:pPr>
            <w:pStyle w:val="CC0855556CD549A489ACED641DE59A1F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8E5A963F92CF412C9038DEA0464237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673C8F-F209-4381-A42A-77B72E302D56}"/>
      </w:docPartPr>
      <w:docPartBody>
        <w:p w:rsidR="00510B4B" w:rsidRDefault="00510B4B" w:rsidP="00510B4B">
          <w:pPr>
            <w:pStyle w:val="8E5A963F92CF412C9038DEA0464237A4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1FABB2F17EB84CD29D9ADCB418D4BD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CB73F3-C330-43C8-A4F2-63EB91DE85D4}"/>
      </w:docPartPr>
      <w:docPartBody>
        <w:p w:rsidR="00510B4B" w:rsidRDefault="00510B4B" w:rsidP="00510B4B">
          <w:pPr>
            <w:pStyle w:val="1FABB2F17EB84CD29D9ADCB418D4BDE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A2BE605D3B694C4FAC6C4C1F77FCAA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471004-0B80-4FF3-AB80-C40ADAD82B22}"/>
      </w:docPartPr>
      <w:docPartBody>
        <w:p w:rsidR="00510B4B" w:rsidRDefault="00510B4B" w:rsidP="00510B4B">
          <w:pPr>
            <w:pStyle w:val="A2BE605D3B694C4FAC6C4C1F77FCAA6D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7A8AA72B7DB24BA6AD63F052CDA5CD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6DE5FF-3A12-43C3-AACF-AAFF198AA379}"/>
      </w:docPartPr>
      <w:docPartBody>
        <w:p w:rsidR="00510B4B" w:rsidRDefault="00510B4B" w:rsidP="00510B4B">
          <w:pPr>
            <w:pStyle w:val="7A8AA72B7DB24BA6AD63F052CDA5CD2F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4CF5CA6B0F574F82A132396090535A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ECAC48-0EFB-45FD-A68B-1F715510634B}"/>
      </w:docPartPr>
      <w:docPartBody>
        <w:p w:rsidR="00510B4B" w:rsidRDefault="00510B4B" w:rsidP="00510B4B">
          <w:pPr>
            <w:pStyle w:val="4CF5CA6B0F574F82A132396090535A52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7FACB37BA17B4A7FB95B774485B475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A6811-2C58-4FF6-8FA6-340AA2E1A9E3}"/>
      </w:docPartPr>
      <w:docPartBody>
        <w:p w:rsidR="00510B4B" w:rsidRDefault="00510B4B" w:rsidP="00510B4B">
          <w:pPr>
            <w:pStyle w:val="7FACB37BA17B4A7FB95B774485B4754C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DD9623EC2A3D4AD3B1997A48577D04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6E05EA-9B44-4C00-AF50-55BF27EB342D}"/>
      </w:docPartPr>
      <w:docPartBody>
        <w:p w:rsidR="00510B4B" w:rsidRDefault="00510B4B" w:rsidP="00510B4B">
          <w:pPr>
            <w:pStyle w:val="DD9623EC2A3D4AD3B1997A48577D04D0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C618646855B480A9B6CEF7FD4FAE4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0B2EF8-2376-4319-9780-957FF80C77A2}"/>
      </w:docPartPr>
      <w:docPartBody>
        <w:p w:rsidR="00510B4B" w:rsidRDefault="00510B4B" w:rsidP="00510B4B">
          <w:pPr>
            <w:pStyle w:val="5C618646855B480A9B6CEF7FD4FAE4C2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3D0F350ABDD4E3799E21C2B42D4B0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0FBA7B-C0D4-48F3-938A-16BABC43EC19}"/>
      </w:docPartPr>
      <w:docPartBody>
        <w:p w:rsidR="00510B4B" w:rsidRDefault="00510B4B" w:rsidP="00510B4B">
          <w:pPr>
            <w:pStyle w:val="53D0F350ABDD4E3799E21C2B42D4B06F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9B030A02CCB1449D818F1C79208113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913B29-8BBB-4A56-ABD5-F5496936781A}"/>
      </w:docPartPr>
      <w:docPartBody>
        <w:p w:rsidR="00510B4B" w:rsidRDefault="00510B4B" w:rsidP="00510B4B">
          <w:pPr>
            <w:pStyle w:val="9B030A02CCB1449D818F1C7920811344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4AD780FDED5E40668E9A9D173D8D39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102FC6-4A95-479D-BD86-C1CCF7B9D367}"/>
      </w:docPartPr>
      <w:docPartBody>
        <w:p w:rsidR="00510B4B" w:rsidRDefault="00510B4B" w:rsidP="00510B4B">
          <w:pPr>
            <w:pStyle w:val="4AD780FDED5E40668E9A9D173D8D3981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165B323E2AB04DD290DFAB29811079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44760B-1E7B-460E-AA5F-E0D1E91B716A}"/>
      </w:docPartPr>
      <w:docPartBody>
        <w:p w:rsidR="00510B4B" w:rsidRDefault="00510B4B" w:rsidP="00510B4B">
          <w:pPr>
            <w:pStyle w:val="165B323E2AB04DD290DFAB29811079A4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3E69559CCCBC4734BE06B457FAF31A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E3D7E1-D309-4D7F-9C1D-5F74211D8549}"/>
      </w:docPartPr>
      <w:docPartBody>
        <w:p w:rsidR="00510B4B" w:rsidRDefault="00510B4B" w:rsidP="00510B4B">
          <w:pPr>
            <w:pStyle w:val="3E69559CCCBC4734BE06B457FAF31A93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42AB8FA45BDB42FB9607A695F1B979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AA7802-268E-406E-A29A-B6989E471A45}"/>
      </w:docPartPr>
      <w:docPartBody>
        <w:p w:rsidR="00510B4B" w:rsidRDefault="00510B4B" w:rsidP="00510B4B">
          <w:pPr>
            <w:pStyle w:val="42AB8FA45BDB42FB9607A695F1B9790C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FA07AE30C054BA6B2EF95904CB9BB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595632-30F7-4D09-A59D-6F5FBBCA2DDD}"/>
      </w:docPartPr>
      <w:docPartBody>
        <w:p w:rsidR="00510B4B" w:rsidRDefault="00510B4B" w:rsidP="00510B4B">
          <w:pPr>
            <w:pStyle w:val="5FA07AE30C054BA6B2EF95904CB9BB8D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7811CF5B6D5F4CF586A12E9BB913AD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9F0337-7D8B-4B58-B4B1-4F8104346862}"/>
      </w:docPartPr>
      <w:docPartBody>
        <w:p w:rsidR="00510B4B" w:rsidRDefault="00510B4B" w:rsidP="00510B4B">
          <w:pPr>
            <w:pStyle w:val="7811CF5B6D5F4CF586A12E9BB913AD03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FA5BE6FC48DF4EB99D2DC6286E48F5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1A58DB-17BE-4D75-BD45-5204CE2E9FD6}"/>
      </w:docPartPr>
      <w:docPartBody>
        <w:p w:rsidR="00510B4B" w:rsidRDefault="00510B4B" w:rsidP="00510B4B">
          <w:pPr>
            <w:pStyle w:val="FA5BE6FC48DF4EB99D2DC6286E48F587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6E257F2A963842A5AA71D2E78F7D28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2DFCEA-C9F1-4E70-876A-F39CFBD66B4C}"/>
      </w:docPartPr>
      <w:docPartBody>
        <w:p w:rsidR="00510B4B" w:rsidRDefault="00510B4B" w:rsidP="00510B4B">
          <w:pPr>
            <w:pStyle w:val="6E257F2A963842A5AA71D2E78F7D28CE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4E95D96538E140E2BA62D7CA881D38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63EE79-2621-492E-A3E6-F0E9BBCEDD03}"/>
      </w:docPartPr>
      <w:docPartBody>
        <w:p w:rsidR="00510B4B" w:rsidRDefault="00510B4B" w:rsidP="00510B4B">
          <w:pPr>
            <w:pStyle w:val="4E95D96538E140E2BA62D7CA881D384A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45993AF7AF274FA2BCD57A76333A7F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1478B4-671A-4F17-9EBE-21293ABDB8B2}"/>
      </w:docPartPr>
      <w:docPartBody>
        <w:p w:rsidR="00510B4B" w:rsidRDefault="00510B4B" w:rsidP="00510B4B">
          <w:pPr>
            <w:pStyle w:val="45993AF7AF274FA2BCD57A76333A7FF3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EC346BBF202A44C5B45271DE303560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11B411-F063-4270-874F-7DD34DC2EB48}"/>
      </w:docPartPr>
      <w:docPartBody>
        <w:p w:rsidR="00510B4B" w:rsidRDefault="00510B4B" w:rsidP="00510B4B">
          <w:pPr>
            <w:pStyle w:val="EC346BBF202A44C5B45271DE3035602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696CD9A301384DB09D65C4A804DF0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0A9611-93C1-4A64-A2A4-66711F1B3AD4}"/>
      </w:docPartPr>
      <w:docPartBody>
        <w:p w:rsidR="00510B4B" w:rsidRDefault="00510B4B" w:rsidP="00510B4B">
          <w:pPr>
            <w:pStyle w:val="696CD9A301384DB09D65C4A804DF0DCA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FB979AB4EC84144A2C7DCF91B852E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225D00-DDC3-44BD-85F5-1F3EF22E27B8}"/>
      </w:docPartPr>
      <w:docPartBody>
        <w:p w:rsidR="00510B4B" w:rsidRDefault="00510B4B" w:rsidP="00510B4B">
          <w:pPr>
            <w:pStyle w:val="5FB979AB4EC84144A2C7DCF91B852ECF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CCC85A0CA56A4BA393B8C9826EF7C1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E02A2C-7E2B-4B0D-AEB6-614A2336FFBF}"/>
      </w:docPartPr>
      <w:docPartBody>
        <w:p w:rsidR="00510B4B" w:rsidRDefault="00510B4B" w:rsidP="00510B4B">
          <w:pPr>
            <w:pStyle w:val="CCC85A0CA56A4BA393B8C9826EF7C1C6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FB79E4C6541C433880862120F51256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3D6CC9-4883-4F30-A5E6-10CB347D4A78}"/>
      </w:docPartPr>
      <w:docPartBody>
        <w:p w:rsidR="00510B4B" w:rsidRDefault="00510B4B" w:rsidP="00510B4B">
          <w:pPr>
            <w:pStyle w:val="FB79E4C6541C433880862120F5125630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35ECE65A8D7C45A39D5FADB2EEC66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4E0181-5A26-4DD0-8668-3DD563DDE7DC}"/>
      </w:docPartPr>
      <w:docPartBody>
        <w:p w:rsidR="00510B4B" w:rsidRDefault="00510B4B" w:rsidP="00510B4B">
          <w:pPr>
            <w:pStyle w:val="35ECE65A8D7C45A39D5FADB2EEC663A2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BD45148B89364AAE88A7E3F4BF21B3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42F452-B39A-481B-958E-F80BA8E37BE7}"/>
      </w:docPartPr>
      <w:docPartBody>
        <w:p w:rsidR="00510B4B" w:rsidRDefault="00510B4B" w:rsidP="00510B4B">
          <w:pPr>
            <w:pStyle w:val="BD45148B89364AAE88A7E3F4BF21B312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7D88FBC1C9C411B90B4BFA66CD5F1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932CFA-8F50-4CA6-8002-BEEAD7C9C8B2}"/>
      </w:docPartPr>
      <w:docPartBody>
        <w:p w:rsidR="00510B4B" w:rsidRDefault="00510B4B" w:rsidP="00510B4B">
          <w:pPr>
            <w:pStyle w:val="57D88FBC1C9C411B90B4BFA66CD5F1D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147AC44808744EBE8585DD4924D595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21F351-2661-4396-8FCC-3C4803EBBE20}"/>
      </w:docPartPr>
      <w:docPartBody>
        <w:p w:rsidR="00510B4B" w:rsidRDefault="00510B4B" w:rsidP="00510B4B">
          <w:pPr>
            <w:pStyle w:val="147AC44808744EBE8585DD4924D5953A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A98522AF4E3049D3A9C5BCC8AD12B0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C50787-8FF3-49F9-AB2E-B61D4713219D}"/>
      </w:docPartPr>
      <w:docPartBody>
        <w:p w:rsidR="00510B4B" w:rsidRDefault="00510B4B" w:rsidP="00510B4B">
          <w:pPr>
            <w:pStyle w:val="A98522AF4E3049D3A9C5BCC8AD12B0C7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982335EC92CE4AF2B9E084AE06FC76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4D56B3-D5CE-4C63-8213-59D978FDE0D0}"/>
      </w:docPartPr>
      <w:docPartBody>
        <w:p w:rsidR="00510B4B" w:rsidRDefault="00510B4B" w:rsidP="00510B4B">
          <w:pPr>
            <w:pStyle w:val="982335EC92CE4AF2B9E084AE06FC76AD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5FCA890A11FC42A2BA836F241A1B55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6FCB07-064E-498E-A6B7-370B6D0AE09A}"/>
      </w:docPartPr>
      <w:docPartBody>
        <w:p w:rsidR="00510B4B" w:rsidRDefault="00510B4B" w:rsidP="00510B4B">
          <w:pPr>
            <w:pStyle w:val="5FCA890A11FC42A2BA836F241A1B5528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F131A054EAB04A70BF76DD9FD01292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D0DF2C-DA16-4C1F-B0B4-28019E0B67CC}"/>
      </w:docPartPr>
      <w:docPartBody>
        <w:p w:rsidR="00510B4B" w:rsidRDefault="00510B4B" w:rsidP="00510B4B">
          <w:pPr>
            <w:pStyle w:val="F131A054EAB04A70BF76DD9FD0129204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E8EC70D4184F462BBFBEFD7F42407F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FA261F-ED42-4578-B038-863CA755DD66}"/>
      </w:docPartPr>
      <w:docPartBody>
        <w:p w:rsidR="00510B4B" w:rsidRDefault="00510B4B" w:rsidP="00510B4B">
          <w:pPr>
            <w:pStyle w:val="E8EC70D4184F462BBFBEFD7F42407F4A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2DAF92FAEF9D4489B73C6E1C8B258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3022E-B1D5-467F-9438-4A3DDA7938DF}"/>
      </w:docPartPr>
      <w:docPartBody>
        <w:p w:rsidR="00B42ABA" w:rsidRDefault="00226D4D" w:rsidP="00226D4D">
          <w:pPr>
            <w:pStyle w:val="2DAF92FAEF9D4489B73C6E1C8B258A82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C972F602A1884957A0C3B498B3856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5932C-C0AE-49DD-89BF-2F821C95E813}"/>
      </w:docPartPr>
      <w:docPartBody>
        <w:p w:rsidR="006202A2" w:rsidRDefault="00DB02E4" w:rsidP="00DB02E4">
          <w:pPr>
            <w:pStyle w:val="C972F602A1884957A0C3B498B38565D6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D0EB89B97F764AA1917337F3041670C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0415E95D-D9DF-4D55-A888-3B7590D8E9F1}"/>
      </w:docPartPr>
      <w:docPartBody>
        <w:p w:rsidR="00C47FC8" w:rsidRDefault="00C47FC8" w:rsidP="00C47FC8">
          <w:pPr>
            <w:pStyle w:val="D0EB89B97F764AA1917337F3041670C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990C4B9427F54FAEB31887ED975AE6C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F2601BA6-33DD-432D-811C-AE94D91F2C9F}"/>
      </w:docPartPr>
      <w:docPartBody>
        <w:p w:rsidR="00C47FC8" w:rsidRDefault="00C47FC8" w:rsidP="00C47FC8">
          <w:pPr>
            <w:pStyle w:val="990C4B9427F54FAEB31887ED975AE6CA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A702B1D9C747416CBE6AC6AB8CE761F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7FCB940-696E-4B75-99EA-18EB057DACA4}"/>
      </w:docPartPr>
      <w:docPartBody>
        <w:p w:rsidR="00C47FC8" w:rsidRDefault="00C47FC8" w:rsidP="00C47FC8">
          <w:pPr>
            <w:pStyle w:val="A702B1D9C747416CBE6AC6AB8CE761F5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36F3185A0B92400789D871D030CD3FEB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89F15007-F4E9-44DB-A569-A6DECB800F08}"/>
      </w:docPartPr>
      <w:docPartBody>
        <w:p w:rsidR="00C47FC8" w:rsidRDefault="00C47FC8" w:rsidP="00C47FC8">
          <w:pPr>
            <w:pStyle w:val="36F3185A0B92400789D871D030CD3FEB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AEA9DDB98AEB40C7BB2142ED4364DCD7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DA1A3B33-9749-4D44-9926-25743BBBC669}"/>
      </w:docPartPr>
      <w:docPartBody>
        <w:p w:rsidR="00C47FC8" w:rsidRDefault="00C47FC8" w:rsidP="00C47FC8">
          <w:pPr>
            <w:pStyle w:val="AEA9DDB98AEB40C7BB2142ED4364DCD7"/>
          </w:pPr>
          <w:r w:rsidRPr="009F2DE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2B3A"/>
    <w:rsid w:val="0000479D"/>
    <w:rsid w:val="001D4915"/>
    <w:rsid w:val="00226D4D"/>
    <w:rsid w:val="00384358"/>
    <w:rsid w:val="003F4E09"/>
    <w:rsid w:val="00485823"/>
    <w:rsid w:val="005060B1"/>
    <w:rsid w:val="00510B4B"/>
    <w:rsid w:val="005F17F1"/>
    <w:rsid w:val="006202A2"/>
    <w:rsid w:val="006331C1"/>
    <w:rsid w:val="00763A1E"/>
    <w:rsid w:val="007B3934"/>
    <w:rsid w:val="00830504"/>
    <w:rsid w:val="0086082E"/>
    <w:rsid w:val="008F72DA"/>
    <w:rsid w:val="00982B3A"/>
    <w:rsid w:val="00991CCA"/>
    <w:rsid w:val="009F0EED"/>
    <w:rsid w:val="00B42ABA"/>
    <w:rsid w:val="00C15D27"/>
    <w:rsid w:val="00C47FC8"/>
    <w:rsid w:val="00D01249"/>
    <w:rsid w:val="00D10474"/>
    <w:rsid w:val="00D60C60"/>
    <w:rsid w:val="00DB02E4"/>
    <w:rsid w:val="00DD1070"/>
    <w:rsid w:val="00E2443A"/>
    <w:rsid w:val="00E6205B"/>
    <w:rsid w:val="00EA0431"/>
    <w:rsid w:val="00EA29F7"/>
    <w:rsid w:val="00F1318C"/>
    <w:rsid w:val="00F83550"/>
    <w:rsid w:val="00FA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7FC8"/>
    <w:rPr>
      <w:color w:val="808080"/>
    </w:rPr>
  </w:style>
  <w:style w:type="paragraph" w:customStyle="1" w:styleId="8D0191CE501102479ED1D84DCEA49EC6">
    <w:name w:val="8D0191CE501102479ED1D84DCEA49EC6"/>
    <w:rsid w:val="00982B3A"/>
  </w:style>
  <w:style w:type="paragraph" w:customStyle="1" w:styleId="B6B216F5EB167747A3076708CF35C821">
    <w:name w:val="B6B216F5EB167747A3076708CF35C821"/>
    <w:rsid w:val="00982B3A"/>
  </w:style>
  <w:style w:type="paragraph" w:customStyle="1" w:styleId="CCCDD73D54412846B8BD1407B247E26B">
    <w:name w:val="CCCDD73D54412846B8BD1407B247E26B"/>
    <w:rsid w:val="00982B3A"/>
  </w:style>
  <w:style w:type="paragraph" w:customStyle="1" w:styleId="2AB50B5BB226433BB468A44515F4A8D6">
    <w:name w:val="2AB50B5BB226433BB468A44515F4A8D6"/>
    <w:rsid w:val="00EA043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B586078A23574F3BA81E84EED94389C2">
    <w:name w:val="B586078A23574F3BA81E84EED94389C2"/>
    <w:rsid w:val="00EA043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AFA5F79CAB04477B87E95F0BB1C40371">
    <w:name w:val="AFA5F79CAB04477B87E95F0BB1C40371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B7D5826E052F463FBE0999091E96B496">
    <w:name w:val="B7D5826E052F463FBE0999091E96B496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943CF1CADE74BA2B20D190A84B691C0">
    <w:name w:val="6943CF1CADE74BA2B20D190A84B691C0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1F95ECDEA4F940AF9A21442879ACF9FB">
    <w:name w:val="1F95ECDEA4F940AF9A21442879ACF9FB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2429DD9DC48144C8A0EB8A57330036AE">
    <w:name w:val="2429DD9DC48144C8A0EB8A57330036AE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FA8A4AAB63041E3B35B8F62393A2C01">
    <w:name w:val="6FA8A4AAB63041E3B35B8F62393A2C01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6B752F6A3E745568F84431F16074A1B">
    <w:name w:val="66B752F6A3E745568F84431F16074A1B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1A007A43A8B54D3EA0EC33ABFCA96C66">
    <w:name w:val="1A007A43A8B54D3EA0EC33ABFCA96C66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2270EC043DFF4493BF06BD9C32A28C12">
    <w:name w:val="2270EC043DFF4493BF06BD9C32A28C12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364948F891074688AC6F0FA0C978213F">
    <w:name w:val="364948F891074688AC6F0FA0C978213F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0E5DE6B048E448AB92C9C09C007EC0E4">
    <w:name w:val="0E5DE6B048E448AB92C9C09C007EC0E4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CBD1A1F2E5D04BA29A2F1C540B0CE67C">
    <w:name w:val="CBD1A1F2E5D04BA29A2F1C540B0CE67C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6FA6ED72DBD243B28237FB8350467E80">
    <w:name w:val="6FA6ED72DBD243B28237FB8350467E80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598A3FD56B8A4AA4990FF72432F73CD8">
    <w:name w:val="598A3FD56B8A4AA4990FF72432F73CD8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03BDE149FAF54285B68396578BD45551">
    <w:name w:val="03BDE149FAF54285B68396578BD45551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E2B8AC58655043DF979DBC277BE16EE5">
    <w:name w:val="E2B8AC58655043DF979DBC277BE16EE5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F5B1A84AD38249A88C685BC691832F87">
    <w:name w:val="F5B1A84AD38249A88C685BC691832F87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88FFDCD51F9949A692C27088BE3DE03E">
    <w:name w:val="88FFDCD51F9949A692C27088BE3DE03E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7833EF892C274C7FADFF1DF676EB33A7">
    <w:name w:val="7833EF892C274C7FADFF1DF676EB33A7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E842990AD2E64460A07D9D150D4F49C8">
    <w:name w:val="E842990AD2E64460A07D9D150D4F49C8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8DA538EBCF1A4C619162C91B3D93F903">
    <w:name w:val="8DA538EBCF1A4C619162C91B3D93F903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E66405D32C2A43CA88C7E52486449474">
    <w:name w:val="E66405D32C2A43CA88C7E52486449474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296D3657C7684E66B7FA765437B985F3">
    <w:name w:val="296D3657C7684E66B7FA765437B985F3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6F11D14DA0FF446D856974ADFEEEEC55">
    <w:name w:val="6F11D14DA0FF446D856974ADFEEEEC55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845D4F9C9C604B7A9513AC1D98B410A6">
    <w:name w:val="845D4F9C9C604B7A9513AC1D98B410A6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617CD058A7D74EC1B6A781FA7B452A20">
    <w:name w:val="617CD058A7D74EC1B6A781FA7B452A20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E349E35F81BA4FC9B44659497A93D306">
    <w:name w:val="E349E35F81BA4FC9B44659497A93D306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531A7A47CA0A43EB82722D8DD59B56F2">
    <w:name w:val="531A7A47CA0A43EB82722D8DD59B56F2"/>
    <w:rsid w:val="00C15D27"/>
    <w:pPr>
      <w:spacing w:after="160" w:line="259" w:lineRule="auto"/>
    </w:pPr>
    <w:rPr>
      <w:sz w:val="22"/>
      <w:szCs w:val="22"/>
      <w:lang w:val="it-IT" w:eastAsia="it-IT"/>
    </w:rPr>
  </w:style>
  <w:style w:type="paragraph" w:customStyle="1" w:styleId="147BBE97D4F34447B24241BC7032B9FF">
    <w:name w:val="147BBE97D4F34447B24241BC7032B9FF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D776E71E92F4D229F98F96DEA90EC64">
    <w:name w:val="3D776E71E92F4D229F98F96DEA90EC64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F184AC8FF684B759B552BC56F2EA2EF">
    <w:name w:val="3F184AC8FF684B759B552BC56F2EA2EF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FD1C7FD03044264B7DB752CB08CE5ED">
    <w:name w:val="2FD1C7FD03044264B7DB752CB08CE5ED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FCC955AE94D4D3A9B7FFBD5A93082F1">
    <w:name w:val="5FCC955AE94D4D3A9B7FFBD5A93082F1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0B936D96EE74AEA9245E71CE4B1F697">
    <w:name w:val="20B936D96EE74AEA9245E71CE4B1F697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2120C9C186C4B63BBD2A269E8284146">
    <w:name w:val="F2120C9C186C4B63BBD2A269E8284146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E51864D095B42928EAF8C6385CBB898">
    <w:name w:val="4E51864D095B42928EAF8C6385CBB898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35DD946594F47C485C58D6B0DBF7CA8">
    <w:name w:val="E35DD946594F47C485C58D6B0DBF7CA8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17D3BA1581C45C2B24B1A0D7EBCA759">
    <w:name w:val="017D3BA1581C45C2B24B1A0D7EBCA759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2623F1A7B024D8883581114B54B8253">
    <w:name w:val="12623F1A7B024D8883581114B54B8253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34EB0355588483AA2A173F855DC628F">
    <w:name w:val="D34EB0355588483AA2A173F855DC628F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9C3AABD8A494B2A81D85B996262ADBA">
    <w:name w:val="D9C3AABD8A494B2A81D85B996262ADBA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CE64BB38CD24CD5B26C2D9ABAE3C2C0">
    <w:name w:val="9CE64BB38CD24CD5B26C2D9ABAE3C2C0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214CB2A8F1143E7A3B1D3F0255694F5">
    <w:name w:val="E214CB2A8F1143E7A3B1D3F0255694F5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0F99549A2514531B79329BD04786772">
    <w:name w:val="20F99549A2514531B79329BD04786772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28805500C2E43C1821DA91611614314">
    <w:name w:val="428805500C2E43C1821DA91611614314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7D7C82EA41549BBB172B1CD10523FFA">
    <w:name w:val="77D7C82EA41549BBB172B1CD10523FFA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104B51B452A42C2BC682F2714D71895">
    <w:name w:val="7104B51B452A42C2BC682F2714D71895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9827B09AC414F82A5320A7F5536D4F5">
    <w:name w:val="49827B09AC414F82A5320A7F5536D4F5"/>
    <w:rsid w:val="0086082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BE54F29127E4E808C72E02A6BC9F2B7">
    <w:name w:val="2BE54F29127E4E808C72E02A6BC9F2B7"/>
    <w:rsid w:val="00D01249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40301908DFA473AB4F24D791A2CBCA7">
    <w:name w:val="A40301908DFA473AB4F24D791A2CBCA7"/>
    <w:rsid w:val="00D01249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65BED1A5F514869A4BA551593E0C395">
    <w:name w:val="A65BED1A5F514869A4BA551593E0C395"/>
    <w:rsid w:val="00763A1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600ABA28F1A4FB9AD9751DFAB414480">
    <w:name w:val="D600ABA28F1A4FB9AD9751DFAB414480"/>
    <w:rsid w:val="00763A1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1B5BC917B72476E953382F9E2772ADF">
    <w:name w:val="31B5BC917B72476E953382F9E2772ADF"/>
    <w:rsid w:val="00763A1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FAD6A1A3A124CA7A5C462694B8C68A8">
    <w:name w:val="0FAD6A1A3A124CA7A5C462694B8C68A8"/>
    <w:rsid w:val="00763A1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F54F96235C44A4B9656786F7E65A601">
    <w:name w:val="8F54F96235C44A4B9656786F7E65A601"/>
    <w:rsid w:val="00763A1E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47D7E132F1D4B4682AD7DA6594F3E32">
    <w:name w:val="147D7E132F1D4B4682AD7DA6594F3E32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0D41D4BF7C0047519938D5F8C6325287">
    <w:name w:val="0D41D4BF7C0047519938D5F8C6325287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E77ABFE55BF64C418929A10E4C1B0190">
    <w:name w:val="E77ABFE55BF64C418929A10E4C1B0190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ACA0700E0D3F4590B9A0A4A64202BF44">
    <w:name w:val="ACA0700E0D3F4590B9A0A4A64202BF44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E6C81008145E42EB94DF62EF7DB23814">
    <w:name w:val="E6C81008145E42EB94DF62EF7DB23814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6FEA2AA193C34516A4958782979ED5B4">
    <w:name w:val="6FEA2AA193C34516A4958782979ED5B4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0613E08261294943BFD29C7E69B023F9">
    <w:name w:val="0613E08261294943BFD29C7E69B023F9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5908C3178FA74CE8915CE93FA0234A2E">
    <w:name w:val="5908C3178FA74CE8915CE93FA0234A2E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C0DCDD1B80784B12B5E917D119088D2B">
    <w:name w:val="C0DCDD1B80784B12B5E917D119088D2B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5616160270194F0FAF248E3CFE967E61">
    <w:name w:val="5616160270194F0FAF248E3CFE967E61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05745176DA1049288DCE9749027BC940">
    <w:name w:val="05745176DA1049288DCE9749027BC940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BA9FE7C514CC466F8772555B6DF57303">
    <w:name w:val="BA9FE7C514CC466F8772555B6DF57303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02F514A7771F4101A0BC344222BE785B">
    <w:name w:val="02F514A7771F4101A0BC344222BE785B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43B4C934C3824371983BCAC52D0F07DB">
    <w:name w:val="43B4C934C3824371983BCAC52D0F07DB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EADA790BF3D04C868A5AE1B21A140538">
    <w:name w:val="EADA790BF3D04C868A5AE1B21A140538"/>
    <w:rsid w:val="00FA0247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93BB1177FAE44C45900E4CD56274CB19">
    <w:name w:val="93BB1177FAE44C45900E4CD56274CB19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1EF54359A584468AB2DB8449FCDE73B">
    <w:name w:val="41EF54359A584468AB2DB8449FCDE73B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0FE89F5DD1343B29272A5C75E095B57">
    <w:name w:val="80FE89F5DD1343B29272A5C75E095B57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6A291588B204A009488319CB75FFEB3">
    <w:name w:val="26A291588B204A009488319CB75FFEB3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578020420A74EA8BF2E653C957D980D">
    <w:name w:val="F578020420A74EA8BF2E653C957D980D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519AC0A445B4BD6ACC74109685FD6F9">
    <w:name w:val="E519AC0A445B4BD6ACC74109685FD6F9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B12205817344C5BA1E52D5155C05198">
    <w:name w:val="0B12205817344C5BA1E52D5155C05198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BAEC9F088D24F50908788A9CD18ED42">
    <w:name w:val="4BAEC9F088D24F50908788A9CD18ED42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5C2B22B9C034A288B8D2CE5B13D5D9F">
    <w:name w:val="35C2B22B9C034A288B8D2CE5B13D5D9F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882F4DFF04D42D0A79B426C6F5D7A88">
    <w:name w:val="D882F4DFF04D42D0A79B426C6F5D7A88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CFA9D6E648CA4C84B539878F0F67456B">
    <w:name w:val="CFA9D6E648CA4C84B539878F0F67456B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8BBA99C972B47D0B401B8ECB4392230">
    <w:name w:val="78BBA99C972B47D0B401B8ECB4392230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6E082ACDA634F41A8096A7C30A1CA75">
    <w:name w:val="D6E082ACDA634F41A8096A7C30A1CA75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1A51E8CD54648088281222D5A0ADF2E">
    <w:name w:val="F1A51E8CD54648088281222D5A0ADF2E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C35CAE4C31004DEC8740DF7C4A6DC1C7">
    <w:name w:val="C35CAE4C31004DEC8740DF7C4A6DC1C7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C5236B52D594744BFDD56230B92070F">
    <w:name w:val="7C5236B52D594744BFDD56230B92070F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E1301486C1641C4BE37B86E4DF3DEF5">
    <w:name w:val="BE1301486C1641C4BE37B86E4DF3DEF5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C22618B41C1495B927B5587AB932670">
    <w:name w:val="FC22618B41C1495B927B5587AB932670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81D33E4E99F43AAA08F419225D86E4E">
    <w:name w:val="481D33E4E99F43AAA08F419225D86E4E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487490EA63E424A8E64392B65717EB5">
    <w:name w:val="F487490EA63E424A8E64392B65717EB5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7F1EF88E0504DD1A23CA3951FB14244">
    <w:name w:val="57F1EF88E0504DD1A23CA3951FB14244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15E88546352436E960060834E47127D">
    <w:name w:val="015E88546352436E960060834E47127D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42E58CFA8B84D7486C099C824336428">
    <w:name w:val="042E58CFA8B84D7486C099C824336428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5197007FD3A418091D7AF28BADE85CF">
    <w:name w:val="A5197007FD3A418091D7AF28BADE85CF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133BDBC9E994A659A2D2735CC3FC7F0">
    <w:name w:val="5133BDBC9E994A659A2D2735CC3FC7F0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21878BBDA214F9C872A861ACC9F4ADF">
    <w:name w:val="A21878BBDA214F9C872A861ACC9F4ADF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1DC5B2655374812A4DB6C1E49843434">
    <w:name w:val="91DC5B2655374812A4DB6C1E49843434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40D6926D3654312ABDE6D2EE1FAF091">
    <w:name w:val="240D6926D3654312ABDE6D2EE1FAF091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816E332CF4D44A1A839C7D2B82D66F9">
    <w:name w:val="E816E332CF4D44A1A839C7D2B82D66F9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DB3045B6A324BDC8396D073514F58BB">
    <w:name w:val="8DB3045B6A324BDC8396D073514F58BB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363F57AE8A54935920598FFA7A1DB84">
    <w:name w:val="4363F57AE8A54935920598FFA7A1DB84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490F2CCEF1D4C10B7ADD29C05EF7793">
    <w:name w:val="D490F2CCEF1D4C10B7ADD29C05EF7793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278D48BBC7E46778701B8883997BEA3">
    <w:name w:val="5278D48BBC7E46778701B8883997BEA3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ED368650CF14C2FAEF1ADCAA8F13A5B">
    <w:name w:val="3ED368650CF14C2FAEF1ADCAA8F13A5B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C953CC02F514A55B53DC1E0D634EEBD">
    <w:name w:val="BC953CC02F514A55B53DC1E0D634EEBD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786705609824A3290D56217AD1946C0">
    <w:name w:val="0786705609824A3290D56217AD1946C0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D1E61ECF5D14CA39A58A28470234289">
    <w:name w:val="AD1E61ECF5D14CA39A58A28470234289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74A54BCC7F346F4AD6122997C63F430">
    <w:name w:val="D74A54BCC7F346F4AD6122997C63F430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77696639A1544FDA5976F6A839CCA51">
    <w:name w:val="877696639A1544FDA5976F6A839CCA51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3737A39D74F42358AA9DDA595657A83">
    <w:name w:val="D3737A39D74F42358AA9DDA595657A83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385749674E74D1F832D33DDDFEB8BDD">
    <w:name w:val="B385749674E74D1F832D33DDDFEB8BDD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A1EA577F92945718D71F54CBB5D9B95">
    <w:name w:val="5A1EA577F92945718D71F54CBB5D9B95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CCB580E4C904CABAC73937C9BD49784">
    <w:name w:val="ECCB580E4C904CABAC73937C9BD49784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41B5531C84E4327A4636A24116FB897">
    <w:name w:val="041B5531C84E4327A4636A24116FB897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8918C6EFA1A4A90B56C005745711A5C">
    <w:name w:val="48918C6EFA1A4A90B56C005745711A5C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CE94C3EECA94D3CB1D1FEDBE422D61D">
    <w:name w:val="ECE94C3EECA94D3CB1D1FEDBE422D61D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C4D9E5E37D94A39AC67F357A5A4CE89">
    <w:name w:val="1C4D9E5E37D94A39AC67F357A5A4CE89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C79B87A11F14C028373F4BAF3F5BAF2">
    <w:name w:val="9C79B87A11F14C028373F4BAF3F5BAF2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289CFD1DEA844C6903192635B25552F">
    <w:name w:val="D289CFD1DEA844C6903192635B25552F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2FF3211C96440C0BB7BE58AE36B4B69">
    <w:name w:val="22FF3211C96440C0BB7BE58AE36B4B69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FC8CF33628642C8ADBB4AE8AA63D4FF">
    <w:name w:val="0FC8CF33628642C8ADBB4AE8AA63D4FF"/>
    <w:rsid w:val="00E6205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FDB58E8551940439ACD3895955E2E7B">
    <w:name w:val="8FDB58E8551940439ACD3895955E2E7B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DC3163E5EA44071AE49F7980462A174">
    <w:name w:val="5DC3163E5EA44071AE49F7980462A174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63C3BE7784F4097850C50787924C618">
    <w:name w:val="463C3BE7784F4097850C50787924C618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80DA94D5FD54BB48E5F043BAAA20C89">
    <w:name w:val="980DA94D5FD54BB48E5F043BAAA20C89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864AA085C6C488CAEFA834EFB051D96">
    <w:name w:val="F864AA085C6C488CAEFA834EFB051D96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72E21B65C6048719B8C15C9C62CED98">
    <w:name w:val="472E21B65C6048719B8C15C9C62CED98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DA4CE17B37C4C5A923B28399E7F6D4D">
    <w:name w:val="7DA4CE17B37C4C5A923B28399E7F6D4D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7AE31E588D7422BAD1FAFEE29CC61DD">
    <w:name w:val="B7AE31E588D7422BAD1FAFEE29CC61DD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70CB0A84B0C444F8A9D4768DF67A30D">
    <w:name w:val="F70CB0A84B0C444F8A9D4768DF67A30D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1B9012F9C424062A57735832D2DEDE0">
    <w:name w:val="B1B9012F9C424062A57735832D2DEDE0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897C7258B6B450A8E401275E14B9432">
    <w:name w:val="9897C7258B6B450A8E401275E14B9432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14DBED5B1C1475ABA7A4A438F1CEB87">
    <w:name w:val="A14DBED5B1C1475ABA7A4A438F1CEB87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F75970B3B9342A6A9B0A077788BDF69">
    <w:name w:val="FF75970B3B9342A6A9B0A077788BDF69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6DDA44EFCB8447D98577029196046A1">
    <w:name w:val="06DDA44EFCB8447D98577029196046A1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6EEC67D44254818A01BFCBCB7518DD1">
    <w:name w:val="A6EEC67D44254818A01BFCBCB7518DD1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67AF5F4514540F38CD8E1274B7B55A5">
    <w:name w:val="967AF5F4514540F38CD8E1274B7B55A5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38F0FB757FD4010A826985557166EDD">
    <w:name w:val="538F0FB757FD4010A826985557166EDD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C6C549BD3C84648A247170FC16800B3">
    <w:name w:val="0C6C549BD3C84648A247170FC16800B3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6F5816AD3B014B929CAF844EFA6B4C93">
    <w:name w:val="6F5816AD3B014B929CAF844EFA6B4C93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D6B806479A24A33AE95A58A70F5C00B">
    <w:name w:val="9D6B806479A24A33AE95A58A70F5C00B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30E6C4459414D2FAC17CD4A77E79DBD">
    <w:name w:val="930E6C4459414D2FAC17CD4A77E79DBD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673CF64BA36541A8A58D08A01A757687">
    <w:name w:val="673CF64BA36541A8A58D08A01A757687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79666775AAB4F078A94753CA44AE2A3">
    <w:name w:val="579666775AAB4F078A94753CA44AE2A3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54ACD793DFA4F0FBC8D377EFCA5F914">
    <w:name w:val="154ACD793DFA4F0FBC8D377EFCA5F914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C7DCC39D6B746D086CF92AA938C37E8">
    <w:name w:val="2C7DCC39D6B746D086CF92AA938C37E8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F471E9D371F49429B8E8E65DB647B38">
    <w:name w:val="FF471E9D371F49429B8E8E65DB647B38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5021CEE07434576A6C9871874067F42">
    <w:name w:val="75021CEE07434576A6C9871874067F42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3B93E7787064760882CAFF560EBB437">
    <w:name w:val="23B93E7787064760882CAFF560EBB437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7AA01F6D9114A5489E012DE39EE9AC2">
    <w:name w:val="97AA01F6D9114A5489E012DE39EE9AC2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13DD92C8C174C5DAFAD2A75B4DF7CF8">
    <w:name w:val="113DD92C8C174C5DAFAD2A75B4DF7CF8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0C58C9465F144289329F43EA757CFDB">
    <w:name w:val="80C58C9465F144289329F43EA757CFDB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B9EBB003B714741AF425ADFC3CE2305">
    <w:name w:val="3B9EBB003B714741AF425ADFC3CE2305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0703DAD87BC410C9D1D8538AD7E206D">
    <w:name w:val="90703DAD87BC410C9D1D8538AD7E206D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2A75DBFE32B48D3A777A986E9FF836E">
    <w:name w:val="82A75DBFE32B48D3A777A986E9FF836E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A64334E72904DAE81E42BB40630F995">
    <w:name w:val="AA64334E72904DAE81E42BB40630F995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AE0514D731C433D82DC9A56F773242A">
    <w:name w:val="5AE0514D731C433D82DC9A56F773242A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630171A62B144F5192BDC10C05D7CA25">
    <w:name w:val="630171A62B144F5192BDC10C05D7CA25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F2400F01EA7458FBBFBE97BD6C465EF">
    <w:name w:val="8F2400F01EA7458FBBFBE97BD6C465EF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670D5A40FD2A41C2AE26E6828B08FDDF">
    <w:name w:val="670D5A40FD2A41C2AE26E6828B08FDDF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0B56C940B0E43F8846C04D74D45B339">
    <w:name w:val="A0B56C940B0E43F8846C04D74D45B339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5955CFB06294B1C84546851EBAED391">
    <w:name w:val="05955CFB06294B1C84546851EBAED391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6F58756C9D14F839557788F90CDC566">
    <w:name w:val="B6F58756C9D14F839557788F90CDC566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E917D90533C4CC6AC9C84E39F7B9D14">
    <w:name w:val="DE917D90533C4CC6AC9C84E39F7B9D14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6C5A81518884DBAAC70DCC39E502C1B">
    <w:name w:val="26C5A81518884DBAAC70DCC39E502C1B"/>
    <w:rsid w:val="005F17F1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624661FF9857470788E5311D3DB37942">
    <w:name w:val="624661FF9857470788E5311D3DB37942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A998F0977B24CD39F3A8367D788335D">
    <w:name w:val="4A998F0977B24CD39F3A8367D788335D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74AFF64E2314A6ABC15A56A23D49402">
    <w:name w:val="D74AFF64E2314A6ABC15A56A23D49402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30BEF00F65E4FDB9479BFBA2CC18B77">
    <w:name w:val="D30BEF00F65E4FDB9479BFBA2CC18B77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A5D89C79F6A44628C136B7E729BC951">
    <w:name w:val="4A5D89C79F6A44628C136B7E729BC951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98453547E5F42E8A923A7E143DDBA31">
    <w:name w:val="298453547E5F42E8A923A7E143DDBA31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48D3CD01FAC42A7908FB55C87145A2B">
    <w:name w:val="D48D3CD01FAC42A7908FB55C87145A2B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8917FB69D124CCF8246878E76844D77">
    <w:name w:val="28917FB69D124CCF8246878E76844D77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F1D5364CB5D4DD4B8E0EA2DF627BFC4">
    <w:name w:val="5F1D5364CB5D4DD4B8E0EA2DF627BFC4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3AD020180B5448384E0F0140DE31BFE">
    <w:name w:val="93AD020180B5448384E0F0140DE31BFE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440CEA0F73F49E589521D527C16796F">
    <w:name w:val="F440CEA0F73F49E589521D527C16796F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A84EE8E96034CBAAF6C425018BADB2E">
    <w:name w:val="5A84EE8E96034CBAAF6C425018BADB2E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4F9183874BC47EEB2700BE543856568">
    <w:name w:val="44F9183874BC47EEB2700BE543856568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898477FA8A34C4FA7B8D263944AB97B">
    <w:name w:val="2898477FA8A34C4FA7B8D263944AB97B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627B50B026EA488CAC3C4289123A58B9">
    <w:name w:val="627B50B026EA488CAC3C4289123A58B9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5DBE0599F3147CF9A7C0D58D7E44425">
    <w:name w:val="85DBE0599F3147CF9A7C0D58D7E44425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5DA090319114700B0609F662816250C">
    <w:name w:val="E5DA090319114700B0609F662816250C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C2E6C7D0F8A494C928E6C5F3DD2A90F">
    <w:name w:val="0C2E6C7D0F8A494C928E6C5F3DD2A90F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9B97C6EA6E0400087BA1F154D64735F">
    <w:name w:val="E9B97C6EA6E0400087BA1F154D64735F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BEFA4ACBCDE480093FB3D45C822E5D8">
    <w:name w:val="BBEFA4ACBCDE480093FB3D45C822E5D8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702F784A9D74D7997A041B52BEF4452">
    <w:name w:val="9702F784A9D74D7997A041B52BEF4452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811912C35B94B478F69565AC91D9D33">
    <w:name w:val="5811912C35B94B478F69565AC91D9D33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BAB2589FB8948E0A0D4DB3B7CC34D7E">
    <w:name w:val="1BAB2589FB8948E0A0D4DB3B7CC34D7E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506C8813E264EB2AB0D5B16A717670E">
    <w:name w:val="9506C8813E264EB2AB0D5B16A717670E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8CE58C4282643FC8F996237D355E1CA">
    <w:name w:val="78CE58C4282643FC8F996237D355E1CA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BB72ED455434AC683087C080F051476">
    <w:name w:val="9BB72ED455434AC683087C080F051476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1A91241275C449D867A494067675276">
    <w:name w:val="81A91241275C449D867A494067675276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19622A217B846FE8377A13F7064A00A">
    <w:name w:val="E19622A217B846FE8377A13F7064A00A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6D8873EF4AE48A0B53038C58F4533A8">
    <w:name w:val="D6D8873EF4AE48A0B53038C58F4533A8"/>
    <w:rsid w:val="0000479D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C9DAF53E499549709D8CC48E9A13D03A">
    <w:name w:val="C9DAF53E499549709D8CC48E9A13D03A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00CFB6DE15B4D8FAD252A6415995BDD">
    <w:name w:val="F00CFB6DE15B4D8FAD252A6415995BDD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00A3B7265BE4B5E931B7E622CE60E52">
    <w:name w:val="D00A3B7265BE4B5E931B7E622CE60E52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09C85A4915244B3870EB56A0393E92F">
    <w:name w:val="909C85A4915244B3870EB56A0393E92F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4B4D6ED5EF2483ABE9DF61EA5964A45">
    <w:name w:val="34B4D6ED5EF2483ABE9DF61EA5964A45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CC0855556CD549A489ACED641DE59A1F">
    <w:name w:val="CC0855556CD549A489ACED641DE59A1F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E5A963F92CF412C9038DEA0464237A4">
    <w:name w:val="8E5A963F92CF412C9038DEA0464237A4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FABB2F17EB84CD29D9ADCB418D4BDE5">
    <w:name w:val="1FABB2F17EB84CD29D9ADCB418D4BDE5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42007ED75614E16BC0EB2A334BF68C9">
    <w:name w:val="842007ED75614E16BC0EB2A334BF68C9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2BE605D3B694C4FAC6C4C1F77FCAA6D">
    <w:name w:val="A2BE605D3B694C4FAC6C4C1F77FCAA6D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A8AA72B7DB24BA6AD63F052CDA5CD2F">
    <w:name w:val="7A8AA72B7DB24BA6AD63F052CDA5CD2F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CF5CA6B0F574F82A132396090535A52">
    <w:name w:val="4CF5CA6B0F574F82A132396090535A52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FACB37BA17B4A7FB95B774485B4754C">
    <w:name w:val="7FACB37BA17B4A7FB95B774485B4754C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D9623EC2A3D4AD3B1997A48577D04D0">
    <w:name w:val="DD9623EC2A3D4AD3B1997A48577D04D0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C618646855B480A9B6CEF7FD4FAE4C2">
    <w:name w:val="5C618646855B480A9B6CEF7FD4FAE4C2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BEDC9A42CA843E4BE9903F93987A50A">
    <w:name w:val="EBEDC9A42CA843E4BE9903F93987A50A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3D0F350ABDD4E3799E21C2B42D4B06F">
    <w:name w:val="53D0F350ABDD4E3799E21C2B42D4B06F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8AADDA0188A44133857D32D99885B682">
    <w:name w:val="8AADDA0188A44133857D32D99885B682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268E84BFC0454E27A1B2D97CA100F103">
    <w:name w:val="268E84BFC0454E27A1B2D97CA100F103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B030A02CCB1449D818F1C7920811344">
    <w:name w:val="9B030A02CCB1449D818F1C7920811344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AD780FDED5E40668E9A9D173D8D3981">
    <w:name w:val="4AD780FDED5E40668E9A9D173D8D3981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65B323E2AB04DD290DFAB29811079A4">
    <w:name w:val="165B323E2AB04DD290DFAB29811079A4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E69559CCCBC4734BE06B457FAF31A93">
    <w:name w:val="3E69559CCCBC4734BE06B457FAF31A93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2AB8FA45BDB42FB9607A695F1B9790C">
    <w:name w:val="42AB8FA45BDB42FB9607A695F1B9790C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FA07AE30C054BA6B2EF95904CB9BB8D">
    <w:name w:val="5FA07AE30C054BA6B2EF95904CB9BB8D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7811CF5B6D5F4CF586A12E9BB913AD03">
    <w:name w:val="7811CF5B6D5F4CF586A12E9BB913AD03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DB5B91D8696749909FD3B4AEC335059E">
    <w:name w:val="DB5B91D8696749909FD3B4AEC335059E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A5BE6FC48DF4EB99D2DC6286E48F587">
    <w:name w:val="FA5BE6FC48DF4EB99D2DC6286E48F587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6E257F2A963842A5AA71D2E78F7D28CE">
    <w:name w:val="6E257F2A963842A5AA71D2E78F7D28CE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471CD4848ED4DAAB80A97995BF7FE01">
    <w:name w:val="F471CD4848ED4DAAB80A97995BF7FE01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E95D96538E140E2BA62D7CA881D384A">
    <w:name w:val="4E95D96538E140E2BA62D7CA881D384A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5993AF7AF274FA2BCD57A76333A7FF3">
    <w:name w:val="45993AF7AF274FA2BCD57A76333A7FF3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C346BBF202A44C5B45271DE30356025">
    <w:name w:val="EC346BBF202A44C5B45271DE30356025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696CD9A301384DB09D65C4A804DF0DCA">
    <w:name w:val="696CD9A301384DB09D65C4A804DF0DCA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B07A6C782D64073ABB3DBE6B3D6E1C1">
    <w:name w:val="3B07A6C782D64073ABB3DBE6B3D6E1C1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FB979AB4EC84144A2C7DCF91B852ECF">
    <w:name w:val="5FB979AB4EC84144A2C7DCF91B852ECF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CCC85A0CA56A4BA393B8C9826EF7C1C6">
    <w:name w:val="CCC85A0CA56A4BA393B8C9826EF7C1C6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908C587E619483DA21240EC89C5F92D">
    <w:name w:val="B908C587E619483DA21240EC89C5F92D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B79E4C6541C433880862120F5125630">
    <w:name w:val="FB79E4C6541C433880862120F5125630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35ECE65A8D7C45A39D5FADB2EEC663A2">
    <w:name w:val="35ECE65A8D7C45A39D5FADB2EEC663A2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C2DAA8701EC24D9C9554FA99EEC2D553">
    <w:name w:val="C2DAA8701EC24D9C9554FA99EEC2D553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08F28D27C0344806906E41C48D92BC91">
    <w:name w:val="08F28D27C0344806906E41C48D92BC91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291CEE2D85A4537B12CE2475B74081F">
    <w:name w:val="F291CEE2D85A4537B12CE2475B74081F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D45148B89364AAE88A7E3F4BF21B312">
    <w:name w:val="BD45148B89364AAE88A7E3F4BF21B312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7D88FBC1C9C411B90B4BFA66CD5F1D5">
    <w:name w:val="57D88FBC1C9C411B90B4BFA66CD5F1D5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147AC44808744EBE8585DD4924D5953A">
    <w:name w:val="147AC44808744EBE8585DD4924D5953A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A98522AF4E3049D3A9C5BCC8AD12B0C7">
    <w:name w:val="A98522AF4E3049D3A9C5BCC8AD12B0C7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BACDADE3FB234C40B3B916E6C2F3AE25">
    <w:name w:val="BACDADE3FB234C40B3B916E6C2F3AE25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11A568C3AF845488465B0D494405EA3">
    <w:name w:val="411A568C3AF845488465B0D494405EA3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982335EC92CE4AF2B9E084AE06FC76AD">
    <w:name w:val="982335EC92CE4AF2B9E084AE06FC76AD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5FCA890A11FC42A2BA836F241A1B5528">
    <w:name w:val="5FCA890A11FC42A2BA836F241A1B5528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F131A054EAB04A70BF76DD9FD0129204">
    <w:name w:val="F131A054EAB04A70BF76DD9FD0129204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E8EC70D4184F462BBFBEFD7F42407F4A">
    <w:name w:val="E8EC70D4184F462BBFBEFD7F42407F4A"/>
    <w:rsid w:val="00510B4B"/>
    <w:pPr>
      <w:spacing w:after="200" w:line="276" w:lineRule="auto"/>
    </w:pPr>
    <w:rPr>
      <w:sz w:val="22"/>
      <w:szCs w:val="22"/>
      <w:lang w:val="en-GB" w:eastAsia="en-GB"/>
    </w:rPr>
  </w:style>
  <w:style w:type="paragraph" w:customStyle="1" w:styleId="4C9A6D21302D4D8697C80835C432E23F">
    <w:name w:val="4C9A6D21302D4D8697C80835C432E23F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100075E6EE934B6F94BD9ABDE11DF469">
    <w:name w:val="100075E6EE934B6F94BD9ABDE11DF469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5D665CFBDFB348789E52110DE5E3CBD9">
    <w:name w:val="5D665CFBDFB348789E52110DE5E3CBD9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C87EBD6AAC7C42F498518E1097C86E21">
    <w:name w:val="C87EBD6AAC7C42F498518E1097C86E21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2924689C71364743814547698AFEB45A">
    <w:name w:val="2924689C71364743814547698AFEB45A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53F6C2860E9C4D4C9DCD5ADA2134B642">
    <w:name w:val="53F6C2860E9C4D4C9DCD5ADA2134B642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A58204A27DE747BD986C963494EBF821">
    <w:name w:val="A58204A27DE747BD986C963494EBF821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8E88FA97E8E74AAA92DB3F17FEC10A5F">
    <w:name w:val="8E88FA97E8E74AAA92DB3F17FEC10A5F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2DAF92FAEF9D4489B73C6E1C8B258A82">
    <w:name w:val="2DAF92FAEF9D4489B73C6E1C8B258A82"/>
    <w:rsid w:val="00226D4D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C2653829EE94413E8C6E42CA1767F3F2">
    <w:name w:val="C2653829EE94413E8C6E42CA1767F3F2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6FA82F5BD3634A33ADC26AB5B8157CA8">
    <w:name w:val="6FA82F5BD3634A33ADC26AB5B8157CA8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4D2B8E0F1A1649B79663EC56B24A2513">
    <w:name w:val="4D2B8E0F1A1649B79663EC56B24A2513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87D62D6A57C143FC904DE62B7FD37CAB">
    <w:name w:val="87D62D6A57C143FC904DE62B7FD37CAB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C64F2DE42E0442C7A05E33B9F03A8A41">
    <w:name w:val="C64F2DE42E0442C7A05E33B9F03A8A41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B48179E4990642E79581055AF0FCD096">
    <w:name w:val="B48179E4990642E79581055AF0FCD096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7B44CE23A05941DF9960A8F4B14952F8">
    <w:name w:val="7B44CE23A05941DF9960A8F4B14952F8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7AAF061D452F45F0A53A802E9C9C6661">
    <w:name w:val="7AAF061D452F45F0A53A802E9C9C6661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6EEFFEAB13AA43CBB1C52BD495910EAA">
    <w:name w:val="6EEFFEAB13AA43CBB1C52BD495910EAA"/>
    <w:rsid w:val="00B42ABA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C972F602A1884957A0C3B498B38565D6">
    <w:name w:val="C972F602A1884957A0C3B498B38565D6"/>
    <w:rsid w:val="00DB02E4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D0EB89B97F764AA1917337F3041670C5">
    <w:name w:val="D0EB89B97F764AA1917337F3041670C5"/>
    <w:rsid w:val="00C47FC8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990C4B9427F54FAEB31887ED975AE6CA">
    <w:name w:val="990C4B9427F54FAEB31887ED975AE6CA"/>
    <w:rsid w:val="00C47FC8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A702B1D9C747416CBE6AC6AB8CE761F5">
    <w:name w:val="A702B1D9C747416CBE6AC6AB8CE761F5"/>
    <w:rsid w:val="00C47FC8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36F3185A0B92400789D871D030CD3FEB">
    <w:name w:val="36F3185A0B92400789D871D030CD3FEB"/>
    <w:rsid w:val="00C47FC8"/>
    <w:pPr>
      <w:spacing w:after="200" w:line="276" w:lineRule="auto"/>
    </w:pPr>
    <w:rPr>
      <w:sz w:val="22"/>
      <w:szCs w:val="22"/>
      <w:lang w:val="sv-SE" w:eastAsia="sv-SE"/>
    </w:rPr>
  </w:style>
  <w:style w:type="paragraph" w:customStyle="1" w:styleId="AEA9DDB98AEB40C7BB2142ED4364DCD7">
    <w:name w:val="AEA9DDB98AEB40C7BB2142ED4364DCD7"/>
    <w:rsid w:val="00C47FC8"/>
    <w:pPr>
      <w:spacing w:after="200" w:line="276" w:lineRule="auto"/>
    </w:pPr>
    <w:rPr>
      <w:sz w:val="22"/>
      <w:szCs w:val="22"/>
      <w:lang w:val="sv-SE" w:eastAsia="sv-S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E2552-6041-4FF8-A00D-CF4F2FA2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2367</Words>
  <Characters>13498</Characters>
  <Application>Microsoft Office Word</Application>
  <DocSecurity>0</DocSecurity>
  <Lines>112</Lines>
  <Paragraphs>31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Transportstyrelsen</Company>
  <LinksUpToDate>false</LinksUpToDate>
  <CharactersWithSpaces>15834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tuncay</dc:creator>
  <cp:lastModifiedBy>Plenary Room</cp:lastModifiedBy>
  <cp:revision>12</cp:revision>
  <dcterms:created xsi:type="dcterms:W3CDTF">2015-04-16T20:11:00Z</dcterms:created>
  <dcterms:modified xsi:type="dcterms:W3CDTF">2015-04-17T07:30:00Z</dcterms:modified>
</cp:coreProperties>
</file>