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DE823A3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F4BA1" w:rsidRPr="00154D83">
        <w:rPr>
          <w:rFonts w:ascii="Calibri" w:hAnsi="Calibri" w:cs="Arial"/>
          <w:sz w:val="24"/>
          <w:szCs w:val="24"/>
        </w:rPr>
        <w:t>□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7F4BA1">
        <w:rPr>
          <w:rFonts w:ascii="Calibri" w:hAnsi="Calibri" w:cs="Arial"/>
          <w:bCs/>
          <w:sz w:val="24"/>
          <w:szCs w:val="24"/>
        </w:rPr>
        <w:t>Input</w:t>
      </w:r>
    </w:p>
    <w:p w14:paraId="0BC79547" w14:textId="52F53923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F4BA1">
        <w:rPr>
          <w:rFonts w:ascii="Calibri" w:hAnsi="Calibri" w:cs="Arial"/>
          <w:b/>
          <w:sz w:val="24"/>
          <w:szCs w:val="24"/>
        </w:rPr>
        <w:t>x</w:t>
      </w:r>
      <w:r w:rsidR="00154D83" w:rsidRPr="00154D83">
        <w:rPr>
          <w:rFonts w:ascii="Calibri" w:hAnsi="Calibri" w:cs="Arial"/>
          <w:sz w:val="24"/>
          <w:szCs w:val="24"/>
        </w:rPr>
        <w:t xml:space="preserve"> </w:t>
      </w:r>
      <w:r w:rsidR="007F4BA1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4A734F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C792A">
        <w:rPr>
          <w:rFonts w:ascii="Calibri" w:hAnsi="Calibri"/>
        </w:rPr>
        <w:t>6.1.</w:t>
      </w:r>
      <w:r w:rsidR="007F4BA1">
        <w:rPr>
          <w:rFonts w:ascii="Calibri" w:hAnsi="Calibri"/>
        </w:rPr>
        <w:t>2</w:t>
      </w:r>
    </w:p>
    <w:p w14:paraId="01FC5420" w14:textId="2BDA6BB8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F7EC8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F98D297" w:rsidR="00A34B6F" w:rsidRPr="003A4E95" w:rsidRDefault="007F4BA1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Cross committee topics</w:t>
      </w:r>
    </w:p>
    <w:p w14:paraId="3C0FDD74" w14:textId="4D0EDC32" w:rsidR="002E7740" w:rsidRDefault="003A4E95" w:rsidP="000C390D">
      <w:pPr>
        <w:pStyle w:val="Heading1"/>
      </w:pPr>
      <w:r w:rsidRPr="000C390D">
        <w:t>Background</w:t>
      </w:r>
    </w:p>
    <w:p w14:paraId="4FA85F5E" w14:textId="0D3D23AB" w:rsidR="00E37791" w:rsidRDefault="007F79E3" w:rsidP="005D5EF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5C4FA9">
        <w:rPr>
          <w:rFonts w:ascii="Calibri" w:hAnsi="Calibri"/>
        </w:rPr>
        <w:t xml:space="preserve">aim of the document is to enhance the visibility of </w:t>
      </w:r>
      <w:r w:rsidR="00106CBA">
        <w:rPr>
          <w:rFonts w:ascii="Calibri" w:hAnsi="Calibri"/>
        </w:rPr>
        <w:t xml:space="preserve">cross committee </w:t>
      </w:r>
      <w:r w:rsidR="00D21504">
        <w:rPr>
          <w:rFonts w:ascii="Calibri" w:hAnsi="Calibri"/>
        </w:rPr>
        <w:t xml:space="preserve">topics with </w:t>
      </w:r>
      <w:r>
        <w:rPr>
          <w:rFonts w:ascii="Calibri" w:hAnsi="Calibri"/>
        </w:rPr>
        <w:t xml:space="preserve">an overview of the </w:t>
      </w:r>
      <w:r w:rsidR="00F97525">
        <w:rPr>
          <w:rFonts w:ascii="Calibri" w:hAnsi="Calibri"/>
        </w:rPr>
        <w:t>liaison notes and communication prepared by IALA organs in the 2</w:t>
      </w:r>
      <w:r w:rsidR="00F97525" w:rsidRPr="00F97525">
        <w:rPr>
          <w:rFonts w:ascii="Calibri" w:hAnsi="Calibri"/>
          <w:vertAlign w:val="superscript"/>
        </w:rPr>
        <w:t>nd</w:t>
      </w:r>
      <w:r w:rsidR="00F97525">
        <w:rPr>
          <w:rFonts w:ascii="Calibri" w:hAnsi="Calibri"/>
        </w:rPr>
        <w:t xml:space="preserve"> half of 2021.</w:t>
      </w:r>
    </w:p>
    <w:p w14:paraId="0FE625A3" w14:textId="71355133" w:rsidR="00C454BC" w:rsidRDefault="00D21504" w:rsidP="005D5EF7">
      <w:pPr>
        <w:pStyle w:val="BodyText"/>
        <w:rPr>
          <w:rFonts w:ascii="Calibri" w:hAnsi="Calibri"/>
        </w:rPr>
      </w:pPr>
      <w:r>
        <w:rPr>
          <w:rFonts w:ascii="Calibri" w:hAnsi="Calibri"/>
        </w:rPr>
        <w:t>Th</w:t>
      </w:r>
      <w:r w:rsidR="00E67C01">
        <w:rPr>
          <w:rFonts w:ascii="Calibri" w:hAnsi="Calibri"/>
        </w:rPr>
        <w:t xml:space="preserve">e table could </w:t>
      </w:r>
      <w:r w:rsidR="00265AF2">
        <w:rPr>
          <w:rFonts w:ascii="Calibri" w:hAnsi="Calibri"/>
        </w:rPr>
        <w:t xml:space="preserve">give </w:t>
      </w:r>
      <w:r w:rsidR="00983DA7">
        <w:rPr>
          <w:rFonts w:ascii="Calibri" w:hAnsi="Calibri"/>
        </w:rPr>
        <w:t xml:space="preserve">the committees identify the </w:t>
      </w:r>
      <w:r w:rsidR="0084366D">
        <w:rPr>
          <w:rFonts w:ascii="Calibri" w:hAnsi="Calibri"/>
        </w:rPr>
        <w:t xml:space="preserve">incoming liaison notes and </w:t>
      </w:r>
      <w:r w:rsidR="00E37791">
        <w:rPr>
          <w:rFonts w:ascii="Calibri" w:hAnsi="Calibri"/>
        </w:rPr>
        <w:t xml:space="preserve">benefit the members to see which </w:t>
      </w:r>
      <w:r w:rsidR="00126DC1">
        <w:rPr>
          <w:rFonts w:ascii="Calibri" w:hAnsi="Calibri"/>
        </w:rPr>
        <w:t>documents are in development with other</w:t>
      </w:r>
      <w:r w:rsidR="0084366D">
        <w:rPr>
          <w:rFonts w:ascii="Calibri" w:hAnsi="Calibri"/>
        </w:rPr>
        <w:t xml:space="preserve"> organs.</w:t>
      </w:r>
      <w:r w:rsidR="00E37791">
        <w:rPr>
          <w:rFonts w:ascii="Calibri" w:hAnsi="Calibri"/>
        </w:rPr>
        <w:t xml:space="preserve"> </w:t>
      </w:r>
    </w:p>
    <w:p w14:paraId="0E1E8C84" w14:textId="77777777" w:rsidR="00ED0674" w:rsidRDefault="00ED0674" w:rsidP="00ED0674">
      <w:pPr>
        <w:rPr>
          <w:lang w:eastAsia="de-DE"/>
        </w:rPr>
      </w:pP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391D34B9" w14:textId="129E7EE0" w:rsidR="00232E46" w:rsidRDefault="00DF1227" w:rsidP="00232E46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C9223D">
        <w:rPr>
          <w:rFonts w:asciiTheme="minorHAnsi" w:hAnsiTheme="minorHAnsi" w:cstheme="minorHAnsi"/>
        </w:rPr>
        <w:t xml:space="preserve">PAP is </w:t>
      </w:r>
      <w:r w:rsidR="00466029">
        <w:rPr>
          <w:rFonts w:asciiTheme="minorHAnsi" w:hAnsiTheme="minorHAnsi" w:cstheme="minorHAnsi"/>
        </w:rPr>
        <w:t xml:space="preserve">requested to </w:t>
      </w:r>
      <w:r w:rsidR="0045294D">
        <w:rPr>
          <w:rFonts w:asciiTheme="minorHAnsi" w:hAnsiTheme="minorHAnsi" w:cstheme="minorHAnsi"/>
        </w:rPr>
        <w:t xml:space="preserve">note the information and </w:t>
      </w:r>
      <w:r w:rsidR="00C81C25">
        <w:rPr>
          <w:rFonts w:asciiTheme="minorHAnsi" w:hAnsiTheme="minorHAnsi" w:cstheme="minorHAnsi"/>
        </w:rPr>
        <w:t>take action as appropriate</w:t>
      </w:r>
      <w:r w:rsidR="00BB6476">
        <w:rPr>
          <w:rFonts w:asciiTheme="minorHAnsi" w:hAnsiTheme="minorHAnsi" w:cstheme="minorHAnsi"/>
        </w:rPr>
        <w:t>.</w:t>
      </w:r>
    </w:p>
    <w:p w14:paraId="49417949" w14:textId="77777777" w:rsidR="00BB6476" w:rsidRDefault="00BB6476" w:rsidP="00232E46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31220B63" w14:textId="77777777" w:rsidR="00232E46" w:rsidRPr="000C390D" w:rsidRDefault="00232E46" w:rsidP="00232E46">
      <w:pPr>
        <w:pStyle w:val="BodyText"/>
        <w:rPr>
          <w:lang w:eastAsia="de-DE"/>
        </w:rPr>
      </w:pPr>
    </w:p>
    <w:sectPr w:rsidR="00232E46" w:rsidRPr="000C390D" w:rsidSect="007F79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1134" w:bottom="70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3EBF" w14:textId="77777777" w:rsidR="0021617F" w:rsidRDefault="0021617F" w:rsidP="00362CD9">
      <w:r>
        <w:separator/>
      </w:r>
    </w:p>
  </w:endnote>
  <w:endnote w:type="continuationSeparator" w:id="0">
    <w:p w14:paraId="2374E050" w14:textId="77777777" w:rsidR="0021617F" w:rsidRDefault="0021617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33E4B3D3" w:rsidR="00CE63B2" w:rsidRDefault="00CE63B2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0222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27987D" w14:textId="367CB9A6" w:rsidR="002C71FF" w:rsidRDefault="002C7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4B6CC" w14:textId="77777777" w:rsidR="0021617F" w:rsidRDefault="0021617F" w:rsidP="00362CD9">
      <w:r>
        <w:separator/>
      </w:r>
    </w:p>
  </w:footnote>
  <w:footnote w:type="continuationSeparator" w:id="0">
    <w:p w14:paraId="0B7B8264" w14:textId="77777777" w:rsidR="0021617F" w:rsidRDefault="0021617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1DD5B14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B3431F">
      <w:rPr>
        <w:rFonts w:ascii="Calibri" w:hAnsi="Calibri"/>
      </w:rPr>
      <w:t>40</w:t>
    </w:r>
    <w:r w:rsidR="00B56B31">
      <w:rPr>
        <w:rFonts w:ascii="Calibri" w:hAnsi="Calibri"/>
      </w:rPr>
      <w:t>-</w:t>
    </w:r>
    <w:r w:rsidR="00A4410B">
      <w:rPr>
        <w:rFonts w:ascii="Calibri" w:hAnsi="Calibri"/>
      </w:rPr>
      <w:t>6.1.4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6BF4D799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9B14C2">
      <w:rPr>
        <w:rFonts w:ascii="Calibri" w:hAnsi="Calibri"/>
      </w:rPr>
      <w:t>4</w:t>
    </w:r>
    <w:r w:rsidR="00B04683">
      <w:rPr>
        <w:rFonts w:ascii="Calibri" w:hAnsi="Calibri"/>
      </w:rPr>
      <w:t>-</w:t>
    </w:r>
    <w:r w:rsidR="00041E11">
      <w:rPr>
        <w:rFonts w:ascii="Calibri" w:hAnsi="Calibri"/>
      </w:rPr>
      <w:t>6.1.</w:t>
    </w:r>
    <w:r w:rsidR="007F79E3">
      <w:rPr>
        <w:rFonts w:ascii="Calibri" w:hAnsi="Calibri"/>
      </w:rPr>
      <w:t>2</w:t>
    </w:r>
    <w:r w:rsidR="00D00B27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9F173AB"/>
    <w:multiLevelType w:val="hybridMultilevel"/>
    <w:tmpl w:val="91D2B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629DB"/>
    <w:multiLevelType w:val="hybridMultilevel"/>
    <w:tmpl w:val="E36E99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CF7E54"/>
    <w:multiLevelType w:val="hybridMultilevel"/>
    <w:tmpl w:val="E40C5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3"/>
  </w:num>
  <w:num w:numId="4">
    <w:abstractNumId w:val="26"/>
  </w:num>
  <w:num w:numId="5">
    <w:abstractNumId w:val="14"/>
  </w:num>
  <w:num w:numId="6">
    <w:abstractNumId w:val="10"/>
  </w:num>
  <w:num w:numId="7">
    <w:abstractNumId w:val="20"/>
  </w:num>
  <w:num w:numId="8">
    <w:abstractNumId w:val="19"/>
  </w:num>
  <w:num w:numId="9">
    <w:abstractNumId w:val="25"/>
  </w:num>
  <w:num w:numId="10">
    <w:abstractNumId w:val="8"/>
  </w:num>
  <w:num w:numId="11">
    <w:abstractNumId w:val="21"/>
  </w:num>
  <w:num w:numId="12">
    <w:abstractNumId w:val="16"/>
  </w:num>
  <w:num w:numId="13">
    <w:abstractNumId w:val="15"/>
  </w:num>
  <w:num w:numId="14">
    <w:abstractNumId w:val="5"/>
  </w:num>
  <w:num w:numId="15">
    <w:abstractNumId w:val="17"/>
  </w:num>
  <w:num w:numId="16">
    <w:abstractNumId w:val="1"/>
  </w:num>
  <w:num w:numId="17">
    <w:abstractNumId w:val="24"/>
  </w:num>
  <w:num w:numId="18">
    <w:abstractNumId w:val="7"/>
  </w:num>
  <w:num w:numId="19">
    <w:abstractNumId w:val="11"/>
  </w:num>
  <w:num w:numId="20">
    <w:abstractNumId w:val="4"/>
  </w:num>
  <w:num w:numId="21">
    <w:abstractNumId w:val="9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7"/>
  </w:num>
  <w:num w:numId="34">
    <w:abstractNumId w:val="29"/>
  </w:num>
  <w:num w:numId="35">
    <w:abstractNumId w:val="28"/>
  </w:num>
  <w:num w:numId="36">
    <w:abstractNumId w:val="22"/>
  </w:num>
  <w:num w:numId="37">
    <w:abstractNumId w:val="6"/>
  </w:num>
  <w:num w:numId="38">
    <w:abstractNumId w:val="12"/>
  </w:num>
  <w:num w:numId="39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MwNzewNDc3tDAxNTFX0lEKTi0uzszPAykwqgUAChq1wSwAAAA="/>
  </w:docVars>
  <w:rsids>
    <w:rsidRoot w:val="00FE5674"/>
    <w:rsid w:val="000005D3"/>
    <w:rsid w:val="00000857"/>
    <w:rsid w:val="00002FD9"/>
    <w:rsid w:val="000049D8"/>
    <w:rsid w:val="00004D0D"/>
    <w:rsid w:val="0001580D"/>
    <w:rsid w:val="00032301"/>
    <w:rsid w:val="00036B9E"/>
    <w:rsid w:val="00037DF4"/>
    <w:rsid w:val="000417DD"/>
    <w:rsid w:val="00041E11"/>
    <w:rsid w:val="0004700E"/>
    <w:rsid w:val="00062A4E"/>
    <w:rsid w:val="00062A85"/>
    <w:rsid w:val="00070C13"/>
    <w:rsid w:val="000715C9"/>
    <w:rsid w:val="000730BC"/>
    <w:rsid w:val="000800D4"/>
    <w:rsid w:val="00084F33"/>
    <w:rsid w:val="00090330"/>
    <w:rsid w:val="000904DC"/>
    <w:rsid w:val="00092333"/>
    <w:rsid w:val="00092DF3"/>
    <w:rsid w:val="00093C8F"/>
    <w:rsid w:val="00097358"/>
    <w:rsid w:val="000A0C5E"/>
    <w:rsid w:val="000A1C2F"/>
    <w:rsid w:val="000A77A7"/>
    <w:rsid w:val="000B1707"/>
    <w:rsid w:val="000B2F25"/>
    <w:rsid w:val="000C1B3E"/>
    <w:rsid w:val="000C390D"/>
    <w:rsid w:val="000C7872"/>
    <w:rsid w:val="00103C98"/>
    <w:rsid w:val="00105345"/>
    <w:rsid w:val="00106CBA"/>
    <w:rsid w:val="00107F61"/>
    <w:rsid w:val="00110AE7"/>
    <w:rsid w:val="00126DC1"/>
    <w:rsid w:val="00152F4E"/>
    <w:rsid w:val="00154D83"/>
    <w:rsid w:val="00177F4D"/>
    <w:rsid w:val="00180BE9"/>
    <w:rsid w:val="00180DDA"/>
    <w:rsid w:val="00186253"/>
    <w:rsid w:val="001922CE"/>
    <w:rsid w:val="001B2A2D"/>
    <w:rsid w:val="001B737D"/>
    <w:rsid w:val="001C336E"/>
    <w:rsid w:val="001C44A3"/>
    <w:rsid w:val="001C609D"/>
    <w:rsid w:val="001D0857"/>
    <w:rsid w:val="001E0E15"/>
    <w:rsid w:val="001F528A"/>
    <w:rsid w:val="001F704E"/>
    <w:rsid w:val="00201722"/>
    <w:rsid w:val="00211E2C"/>
    <w:rsid w:val="002125B0"/>
    <w:rsid w:val="0021617F"/>
    <w:rsid w:val="00232E46"/>
    <w:rsid w:val="00235B69"/>
    <w:rsid w:val="00243228"/>
    <w:rsid w:val="00251483"/>
    <w:rsid w:val="00255CAA"/>
    <w:rsid w:val="00263248"/>
    <w:rsid w:val="00264305"/>
    <w:rsid w:val="00265AF2"/>
    <w:rsid w:val="002917F6"/>
    <w:rsid w:val="002A0346"/>
    <w:rsid w:val="002A4487"/>
    <w:rsid w:val="002B49E9"/>
    <w:rsid w:val="002C632E"/>
    <w:rsid w:val="002C71FF"/>
    <w:rsid w:val="002D1938"/>
    <w:rsid w:val="002D3E8B"/>
    <w:rsid w:val="002D4575"/>
    <w:rsid w:val="002D5C0C"/>
    <w:rsid w:val="002E03D1"/>
    <w:rsid w:val="002E6B74"/>
    <w:rsid w:val="002E6FCA"/>
    <w:rsid w:val="002E7740"/>
    <w:rsid w:val="002F164D"/>
    <w:rsid w:val="00302B69"/>
    <w:rsid w:val="00311EC3"/>
    <w:rsid w:val="00327445"/>
    <w:rsid w:val="0034152C"/>
    <w:rsid w:val="00343F4C"/>
    <w:rsid w:val="00347671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31AB"/>
    <w:rsid w:val="003B63CB"/>
    <w:rsid w:val="003B7B7D"/>
    <w:rsid w:val="003C3017"/>
    <w:rsid w:val="003C3F02"/>
    <w:rsid w:val="003C54CB"/>
    <w:rsid w:val="003C7A2A"/>
    <w:rsid w:val="003D2DC1"/>
    <w:rsid w:val="003D69D0"/>
    <w:rsid w:val="003E6583"/>
    <w:rsid w:val="003E684F"/>
    <w:rsid w:val="003F2918"/>
    <w:rsid w:val="003F430E"/>
    <w:rsid w:val="00400C64"/>
    <w:rsid w:val="00401227"/>
    <w:rsid w:val="0041088C"/>
    <w:rsid w:val="00417AD5"/>
    <w:rsid w:val="00420A38"/>
    <w:rsid w:val="00423C27"/>
    <w:rsid w:val="004248D0"/>
    <w:rsid w:val="00431B19"/>
    <w:rsid w:val="00434717"/>
    <w:rsid w:val="0044054E"/>
    <w:rsid w:val="00441BA5"/>
    <w:rsid w:val="0045294D"/>
    <w:rsid w:val="00466029"/>
    <w:rsid w:val="004661AD"/>
    <w:rsid w:val="00476A3D"/>
    <w:rsid w:val="00480C49"/>
    <w:rsid w:val="00484701"/>
    <w:rsid w:val="00493978"/>
    <w:rsid w:val="004B27BB"/>
    <w:rsid w:val="004C13FF"/>
    <w:rsid w:val="004C28A8"/>
    <w:rsid w:val="004D1D85"/>
    <w:rsid w:val="004D3C3A"/>
    <w:rsid w:val="004D6B41"/>
    <w:rsid w:val="004E1CD1"/>
    <w:rsid w:val="004F0C40"/>
    <w:rsid w:val="004F5E28"/>
    <w:rsid w:val="00502E73"/>
    <w:rsid w:val="005107EB"/>
    <w:rsid w:val="0051142F"/>
    <w:rsid w:val="00521345"/>
    <w:rsid w:val="00526DF0"/>
    <w:rsid w:val="00526EEC"/>
    <w:rsid w:val="00531EFE"/>
    <w:rsid w:val="00545CC4"/>
    <w:rsid w:val="00551FFF"/>
    <w:rsid w:val="005607A2"/>
    <w:rsid w:val="0057198B"/>
    <w:rsid w:val="00573CFE"/>
    <w:rsid w:val="005969F2"/>
    <w:rsid w:val="00597FAE"/>
    <w:rsid w:val="005A4D0D"/>
    <w:rsid w:val="005A713A"/>
    <w:rsid w:val="005B32A3"/>
    <w:rsid w:val="005C0D44"/>
    <w:rsid w:val="005C4FA9"/>
    <w:rsid w:val="005C566C"/>
    <w:rsid w:val="005C7E69"/>
    <w:rsid w:val="005D5EF7"/>
    <w:rsid w:val="005E262D"/>
    <w:rsid w:val="005F00FB"/>
    <w:rsid w:val="005F2250"/>
    <w:rsid w:val="005F23D3"/>
    <w:rsid w:val="005F70B1"/>
    <w:rsid w:val="005F7E20"/>
    <w:rsid w:val="006011CA"/>
    <w:rsid w:val="00605E43"/>
    <w:rsid w:val="006153BB"/>
    <w:rsid w:val="00623E88"/>
    <w:rsid w:val="006648FE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6202"/>
    <w:rsid w:val="006F0521"/>
    <w:rsid w:val="006F2A74"/>
    <w:rsid w:val="007118F5"/>
    <w:rsid w:val="00712AA4"/>
    <w:rsid w:val="007146C4"/>
    <w:rsid w:val="00717A6A"/>
    <w:rsid w:val="00721AA1"/>
    <w:rsid w:val="00724B67"/>
    <w:rsid w:val="0074648B"/>
    <w:rsid w:val="007547F8"/>
    <w:rsid w:val="00762ADD"/>
    <w:rsid w:val="00765622"/>
    <w:rsid w:val="00770B6C"/>
    <w:rsid w:val="0077644F"/>
    <w:rsid w:val="00780806"/>
    <w:rsid w:val="00780F5A"/>
    <w:rsid w:val="00782B6C"/>
    <w:rsid w:val="00782D7F"/>
    <w:rsid w:val="00783FEA"/>
    <w:rsid w:val="007946F0"/>
    <w:rsid w:val="007A395D"/>
    <w:rsid w:val="007A45C4"/>
    <w:rsid w:val="007A723A"/>
    <w:rsid w:val="007B7EB4"/>
    <w:rsid w:val="007C346C"/>
    <w:rsid w:val="007F4BA1"/>
    <w:rsid w:val="007F74C1"/>
    <w:rsid w:val="007F79E3"/>
    <w:rsid w:val="007F7EC8"/>
    <w:rsid w:val="0080294B"/>
    <w:rsid w:val="00816F0E"/>
    <w:rsid w:val="008179D8"/>
    <w:rsid w:val="00821222"/>
    <w:rsid w:val="0082480E"/>
    <w:rsid w:val="00830DE6"/>
    <w:rsid w:val="0084366D"/>
    <w:rsid w:val="00850293"/>
    <w:rsid w:val="00851373"/>
    <w:rsid w:val="00851BA6"/>
    <w:rsid w:val="0085654D"/>
    <w:rsid w:val="008565D7"/>
    <w:rsid w:val="00857F73"/>
    <w:rsid w:val="00860FAD"/>
    <w:rsid w:val="00861160"/>
    <w:rsid w:val="008611A5"/>
    <w:rsid w:val="0086287C"/>
    <w:rsid w:val="0086654F"/>
    <w:rsid w:val="00867D58"/>
    <w:rsid w:val="00890C0A"/>
    <w:rsid w:val="00895A9B"/>
    <w:rsid w:val="00896BB3"/>
    <w:rsid w:val="008A356F"/>
    <w:rsid w:val="008A4653"/>
    <w:rsid w:val="008A4717"/>
    <w:rsid w:val="008A50CC"/>
    <w:rsid w:val="008B110F"/>
    <w:rsid w:val="008B4798"/>
    <w:rsid w:val="008B71A4"/>
    <w:rsid w:val="008C31D4"/>
    <w:rsid w:val="008D1694"/>
    <w:rsid w:val="008D2921"/>
    <w:rsid w:val="008D79CB"/>
    <w:rsid w:val="008F07BC"/>
    <w:rsid w:val="008F1D56"/>
    <w:rsid w:val="009019DB"/>
    <w:rsid w:val="00906BC1"/>
    <w:rsid w:val="0092692B"/>
    <w:rsid w:val="00927B22"/>
    <w:rsid w:val="0093224A"/>
    <w:rsid w:val="00943E9C"/>
    <w:rsid w:val="00946CD6"/>
    <w:rsid w:val="00953F4D"/>
    <w:rsid w:val="00954157"/>
    <w:rsid w:val="00955310"/>
    <w:rsid w:val="00960BB8"/>
    <w:rsid w:val="00960F8A"/>
    <w:rsid w:val="00964F5C"/>
    <w:rsid w:val="00966383"/>
    <w:rsid w:val="00976184"/>
    <w:rsid w:val="009831C0"/>
    <w:rsid w:val="00983DA7"/>
    <w:rsid w:val="00984625"/>
    <w:rsid w:val="0099161D"/>
    <w:rsid w:val="00991EF1"/>
    <w:rsid w:val="009A3528"/>
    <w:rsid w:val="009B14C2"/>
    <w:rsid w:val="009B5460"/>
    <w:rsid w:val="009C7157"/>
    <w:rsid w:val="009E24A8"/>
    <w:rsid w:val="009E498A"/>
    <w:rsid w:val="009F17D9"/>
    <w:rsid w:val="00A02764"/>
    <w:rsid w:val="00A0389B"/>
    <w:rsid w:val="00A04A76"/>
    <w:rsid w:val="00A30E61"/>
    <w:rsid w:val="00A33AE9"/>
    <w:rsid w:val="00A34B6F"/>
    <w:rsid w:val="00A35E23"/>
    <w:rsid w:val="00A4410B"/>
    <w:rsid w:val="00A446C9"/>
    <w:rsid w:val="00A44CC4"/>
    <w:rsid w:val="00A450B7"/>
    <w:rsid w:val="00A473AB"/>
    <w:rsid w:val="00A5265A"/>
    <w:rsid w:val="00A5291F"/>
    <w:rsid w:val="00A60D27"/>
    <w:rsid w:val="00A6344C"/>
    <w:rsid w:val="00A635D6"/>
    <w:rsid w:val="00A72837"/>
    <w:rsid w:val="00A74036"/>
    <w:rsid w:val="00A8553A"/>
    <w:rsid w:val="00A93AED"/>
    <w:rsid w:val="00AA5F67"/>
    <w:rsid w:val="00AA6758"/>
    <w:rsid w:val="00AB78E4"/>
    <w:rsid w:val="00AD46C3"/>
    <w:rsid w:val="00AE1319"/>
    <w:rsid w:val="00AE34BB"/>
    <w:rsid w:val="00AE3ED8"/>
    <w:rsid w:val="00AE4B71"/>
    <w:rsid w:val="00AE4FC8"/>
    <w:rsid w:val="00B04683"/>
    <w:rsid w:val="00B14187"/>
    <w:rsid w:val="00B226F2"/>
    <w:rsid w:val="00B274DF"/>
    <w:rsid w:val="00B3431F"/>
    <w:rsid w:val="00B37E69"/>
    <w:rsid w:val="00B41ED5"/>
    <w:rsid w:val="00B44524"/>
    <w:rsid w:val="00B53A1B"/>
    <w:rsid w:val="00B56B31"/>
    <w:rsid w:val="00B56BDF"/>
    <w:rsid w:val="00B62A57"/>
    <w:rsid w:val="00B65812"/>
    <w:rsid w:val="00B8034B"/>
    <w:rsid w:val="00B805FE"/>
    <w:rsid w:val="00B85CD6"/>
    <w:rsid w:val="00B86BC0"/>
    <w:rsid w:val="00B90A27"/>
    <w:rsid w:val="00B9554D"/>
    <w:rsid w:val="00B96497"/>
    <w:rsid w:val="00BA0199"/>
    <w:rsid w:val="00BB2B9F"/>
    <w:rsid w:val="00BB6476"/>
    <w:rsid w:val="00BB7D9E"/>
    <w:rsid w:val="00BC2334"/>
    <w:rsid w:val="00BC6967"/>
    <w:rsid w:val="00BD3CB8"/>
    <w:rsid w:val="00BD4E6F"/>
    <w:rsid w:val="00BD550D"/>
    <w:rsid w:val="00BF32F0"/>
    <w:rsid w:val="00BF4236"/>
    <w:rsid w:val="00BF4DCE"/>
    <w:rsid w:val="00C05CE5"/>
    <w:rsid w:val="00C0600A"/>
    <w:rsid w:val="00C21722"/>
    <w:rsid w:val="00C27135"/>
    <w:rsid w:val="00C271D0"/>
    <w:rsid w:val="00C31BA3"/>
    <w:rsid w:val="00C35434"/>
    <w:rsid w:val="00C454BC"/>
    <w:rsid w:val="00C52FAC"/>
    <w:rsid w:val="00C6171E"/>
    <w:rsid w:val="00C70C9D"/>
    <w:rsid w:val="00C81C25"/>
    <w:rsid w:val="00C820CF"/>
    <w:rsid w:val="00C9223D"/>
    <w:rsid w:val="00CA6F2C"/>
    <w:rsid w:val="00CE63B2"/>
    <w:rsid w:val="00CF1871"/>
    <w:rsid w:val="00CF4886"/>
    <w:rsid w:val="00D00B27"/>
    <w:rsid w:val="00D019CE"/>
    <w:rsid w:val="00D102D6"/>
    <w:rsid w:val="00D1133E"/>
    <w:rsid w:val="00D154DE"/>
    <w:rsid w:val="00D17A34"/>
    <w:rsid w:val="00D2150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B46B2"/>
    <w:rsid w:val="00DC389B"/>
    <w:rsid w:val="00DC46DF"/>
    <w:rsid w:val="00DD4067"/>
    <w:rsid w:val="00DE2FEE"/>
    <w:rsid w:val="00DF1227"/>
    <w:rsid w:val="00DF188A"/>
    <w:rsid w:val="00E00BE9"/>
    <w:rsid w:val="00E22A11"/>
    <w:rsid w:val="00E31E5C"/>
    <w:rsid w:val="00E37791"/>
    <w:rsid w:val="00E44DD2"/>
    <w:rsid w:val="00E55581"/>
    <w:rsid w:val="00E558C3"/>
    <w:rsid w:val="00E55927"/>
    <w:rsid w:val="00E67C01"/>
    <w:rsid w:val="00E912A6"/>
    <w:rsid w:val="00E95724"/>
    <w:rsid w:val="00EA4844"/>
    <w:rsid w:val="00EA4D9C"/>
    <w:rsid w:val="00EA5A97"/>
    <w:rsid w:val="00EB75EE"/>
    <w:rsid w:val="00EC3F71"/>
    <w:rsid w:val="00EC5895"/>
    <w:rsid w:val="00EC792A"/>
    <w:rsid w:val="00EC7C01"/>
    <w:rsid w:val="00ED05B7"/>
    <w:rsid w:val="00ED0674"/>
    <w:rsid w:val="00EE4C1D"/>
    <w:rsid w:val="00EF2545"/>
    <w:rsid w:val="00EF3685"/>
    <w:rsid w:val="00F04350"/>
    <w:rsid w:val="00F10810"/>
    <w:rsid w:val="00F133DB"/>
    <w:rsid w:val="00F159EB"/>
    <w:rsid w:val="00F22203"/>
    <w:rsid w:val="00F25BF4"/>
    <w:rsid w:val="00F267DB"/>
    <w:rsid w:val="00F46F6F"/>
    <w:rsid w:val="00F51AE3"/>
    <w:rsid w:val="00F60608"/>
    <w:rsid w:val="00F60E8B"/>
    <w:rsid w:val="00F62217"/>
    <w:rsid w:val="00F724DF"/>
    <w:rsid w:val="00F77CCD"/>
    <w:rsid w:val="00F838F2"/>
    <w:rsid w:val="00F87F86"/>
    <w:rsid w:val="00F95CB2"/>
    <w:rsid w:val="00F97525"/>
    <w:rsid w:val="00FB17A9"/>
    <w:rsid w:val="00FB3327"/>
    <w:rsid w:val="00FB527C"/>
    <w:rsid w:val="00FB6F75"/>
    <w:rsid w:val="00FC0EB3"/>
    <w:rsid w:val="00FC294F"/>
    <w:rsid w:val="00FC29E4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1C336E"/>
    <w:rPr>
      <w:b/>
      <w:bCs/>
    </w:rPr>
  </w:style>
  <w:style w:type="table" w:customStyle="1" w:styleId="TableauGrille4-Accentuation111">
    <w:name w:val="Tableau Grille 4 - Accentuation 111"/>
    <w:basedOn w:val="TableNormal"/>
    <w:uiPriority w:val="49"/>
    <w:rsid w:val="00ED067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D9BE4-2E63-426E-BE67-BCE8CB2F1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A87EE-67A2-4D43-9BD7-4256EE56D8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164</cp:revision>
  <cp:lastPrinted>2020-08-17T06:49:00Z</cp:lastPrinted>
  <dcterms:created xsi:type="dcterms:W3CDTF">2020-07-28T15:20:00Z</dcterms:created>
  <dcterms:modified xsi:type="dcterms:W3CDTF">2022-01-21T10:12:00Z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