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6665384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4A6C1D">
        <w:rPr>
          <w:rFonts w:ascii="Calibri" w:hAnsi="Calibri"/>
        </w:rPr>
        <w:t>VTS4</w:t>
      </w:r>
      <w:r w:rsidR="00EE3CC5">
        <w:rPr>
          <w:rFonts w:ascii="Calibri" w:hAnsi="Calibri"/>
        </w:rPr>
        <w:t>6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4D630E" w14:textId="77777777" w:rsidR="004F7EFC" w:rsidRDefault="004F7EFC" w:rsidP="00362CD9">
      <w:r>
        <w:separator/>
      </w:r>
    </w:p>
  </w:endnote>
  <w:endnote w:type="continuationSeparator" w:id="0">
    <w:p w14:paraId="4844B336" w14:textId="77777777" w:rsidR="004F7EFC" w:rsidRDefault="004F7EFC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02B8D9" w14:textId="77777777" w:rsidR="004F7EFC" w:rsidRDefault="004F7EFC" w:rsidP="00362CD9">
      <w:r>
        <w:separator/>
      </w:r>
    </w:p>
  </w:footnote>
  <w:footnote w:type="continuationSeparator" w:id="0">
    <w:p w14:paraId="7502DA09" w14:textId="77777777" w:rsidR="004F7EFC" w:rsidRDefault="004F7EFC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412DD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2DD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412DD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5674"/>
    <w:rsid w:val="000005D3"/>
    <w:rsid w:val="000049D8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F1871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A3E022-6A37-4D7A-87E4-F5738360C8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4</cp:revision>
  <dcterms:created xsi:type="dcterms:W3CDTF">2018-06-26T09:25:00Z</dcterms:created>
  <dcterms:modified xsi:type="dcterms:W3CDTF">2018-12-17T15:32:00Z</dcterms:modified>
</cp:coreProperties>
</file>