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A00" w:rsidRPr="00687422" w:rsidRDefault="00EC7A00" w:rsidP="00EC7A00">
      <w:pPr>
        <w:jc w:val="both"/>
        <w:rPr>
          <w:sz w:val="24"/>
        </w:rPr>
      </w:pPr>
      <w:bookmarkStart w:id="0" w:name="_Toc521059586"/>
      <w:bookmarkStart w:id="1" w:name="_Toc521060721"/>
      <w:bookmarkStart w:id="2" w:name="_Toc521061745"/>
      <w:r w:rsidRPr="00687422">
        <w:rPr>
          <w:sz w:val="24"/>
        </w:rPr>
        <w:t xml:space="preserve">The purpose of this glossary is to define key terms/phrases that are supposed to be used in standard communications in VTS domain. </w:t>
      </w:r>
    </w:p>
    <w:p w:rsidR="00EC7A00" w:rsidRDefault="00EC7A00" w:rsidP="00EC7A00">
      <w:pPr>
        <w:pStyle w:val="Heading2"/>
      </w:pPr>
    </w:p>
    <w:p w:rsidR="00EC7A00" w:rsidRPr="00700E38" w:rsidRDefault="00EC7A00" w:rsidP="00EC7A00">
      <w:pPr>
        <w:pStyle w:val="Heading3"/>
      </w:pPr>
      <w:bookmarkStart w:id="3" w:name="_Toc536627459"/>
      <w:bookmarkStart w:id="4" w:name="OLE_LINK1"/>
      <w:r>
        <w:t xml:space="preserve">ANCHORAGE AND </w:t>
      </w:r>
      <w:proofErr w:type="gramStart"/>
      <w:r>
        <w:t xml:space="preserve">BERTH  </w:t>
      </w:r>
      <w:bookmarkEnd w:id="3"/>
      <w:r>
        <w:t>AND</w:t>
      </w:r>
      <w:proofErr w:type="gramEnd"/>
      <w:r>
        <w:t xml:space="preserve"> CLEARANCE GLOSSARY 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:rsidR="00EC7A00" w:rsidRPr="00711A6B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:rsidR="00EC7A00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Meaning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5655A" w:rsidRDefault="00EC7A00" w:rsidP="00F360C6">
            <w:pPr>
              <w:spacing w:before="60" w:after="60"/>
              <w:ind w:left="147"/>
            </w:pPr>
            <w:r>
              <w:t>ANCHORAGE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63013F" w:rsidRDefault="00EC7A00" w:rsidP="00F360C6">
            <w:pPr>
              <w:spacing w:before="60" w:after="60"/>
              <w:ind w:left="142"/>
            </w:pPr>
            <w:r>
              <w:t xml:space="preserve">A place where vessel anchor or can be anchored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5655A" w:rsidRDefault="00EC7A00" w:rsidP="00F360C6">
            <w:pPr>
              <w:spacing w:before="60" w:after="60"/>
              <w:ind w:left="147"/>
            </w:pPr>
            <w:r>
              <w:t>DRAGGING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63013F" w:rsidRDefault="00EC7A00" w:rsidP="00F360C6">
            <w:pPr>
              <w:spacing w:before="60" w:after="60"/>
              <w:ind w:left="142"/>
            </w:pPr>
            <w:r w:rsidRPr="00700E38">
              <w:t>Moving of an anchor over the sea bottom involuntarily because it is no longer preventing the movement of the vessel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MAKE/KEEP ENGINE READY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700E38" w:rsidRDefault="00EC7A00" w:rsidP="00F360C6">
            <w:pPr>
              <w:spacing w:before="60" w:after="60"/>
              <w:ind w:left="142"/>
            </w:pPr>
            <w:r>
              <w:t xml:space="preserve">Prepare engine for immediate manoeuvre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 w:rsidRPr="00AC6790">
              <w:t>ANCHORAGE IS CLEAR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 xml:space="preserve">The anchorage place is available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BE0B34" w:rsidRDefault="00EC7A00" w:rsidP="00F360C6">
            <w:pPr>
              <w:spacing w:before="60" w:after="60"/>
              <w:ind w:left="147"/>
            </w:pPr>
            <w:r w:rsidRPr="00BE0B34">
              <w:t>SAFE DISTANCE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 w:rsidRPr="00BE0B34">
              <w:t>See COLREG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DROP ANCHOR/LET GO ANCHOR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 xml:space="preserve">Release anchor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 w:rsidRPr="00516F51">
              <w:t>DREDGING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 w:rsidRPr="00516F51">
              <w:t>Moving of an anchor over the sea bottom to control the movement of the vessel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516F51" w:rsidRDefault="00EC7A00" w:rsidP="00F360C6">
            <w:pPr>
              <w:spacing w:before="60" w:after="60"/>
              <w:ind w:left="147"/>
            </w:pPr>
            <w:r w:rsidRPr="00BE0B34">
              <w:t>ANCHOR WATCH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516F51" w:rsidRDefault="00EC7A00" w:rsidP="00F360C6">
            <w:pPr>
              <w:spacing w:before="60" w:after="60"/>
              <w:ind w:left="142"/>
            </w:pPr>
            <w:r>
              <w:t>Maintain lookout when at anchor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BE0B34" w:rsidRDefault="00EC7A00" w:rsidP="00F360C6">
            <w:pPr>
              <w:spacing w:before="60" w:after="60"/>
              <w:ind w:left="147"/>
            </w:pPr>
            <w:r>
              <w:t xml:space="preserve">HEAVE UP/WEIGH ANCHOR 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516F51" w:rsidRDefault="00EC7A00" w:rsidP="00F360C6">
            <w:pPr>
              <w:spacing w:before="60" w:after="60"/>
              <w:ind w:left="142"/>
            </w:pPr>
            <w:r>
              <w:t xml:space="preserve">Raise anchor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MAKE A LEE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516F51" w:rsidRDefault="00EC7A00" w:rsidP="00F360C6">
            <w:pPr>
              <w:spacing w:before="60" w:after="60"/>
              <w:ind w:left="142"/>
            </w:pPr>
            <w:r w:rsidRPr="002D2085">
              <w:rPr>
                <w:highlight w:val="yellow"/>
              </w:rPr>
              <w:t>Use the ship to make a shelter</w:t>
            </w:r>
            <w:r>
              <w:t xml:space="preserve">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 w:rsidRPr="002D2085">
              <w:t>SHACKLE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516F51" w:rsidRDefault="00EC7A00" w:rsidP="00F360C6">
            <w:pPr>
              <w:spacing w:before="60" w:after="60"/>
              <w:ind w:left="142"/>
            </w:pPr>
            <w:r w:rsidRPr="002D2085">
              <w:t>Length of chain cable measuring 15 fathoms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2D2085" w:rsidRDefault="00EC7A00" w:rsidP="00F360C6">
            <w:pPr>
              <w:spacing w:before="60" w:after="60"/>
              <w:ind w:left="147"/>
            </w:pPr>
            <w:r>
              <w:t>UNDERWAY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2D2085" w:rsidRDefault="00EC7A00" w:rsidP="00F360C6">
            <w:pPr>
              <w:spacing w:before="60" w:after="60"/>
              <w:ind w:left="142"/>
            </w:pPr>
            <w:r w:rsidRPr="00FD7AD2">
              <w:t>Describes a vessel which is not at anchor, or made fast to the shore, or aground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SINGLED UP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FD7AD2" w:rsidRDefault="00EC7A00" w:rsidP="00F360C6">
            <w:pPr>
              <w:spacing w:before="60" w:after="60"/>
              <w:ind w:left="142"/>
            </w:pPr>
            <w:r>
              <w:t>Mooring lines are released except the minimum needed to hold the vessel.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LAST LINE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>Mooring lines are released except the final line needed to hold the vessel.</w:t>
            </w:r>
          </w:p>
        </w:tc>
      </w:tr>
      <w:bookmarkEnd w:id="4"/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7"/>
            </w:pPr>
            <w:r>
              <w:t>PERMISSION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2"/>
            </w:pPr>
            <w:r>
              <w:t>Authorization to perform or do a certain task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7"/>
            </w:pPr>
            <w:r>
              <w:t>CONFLICTING TRAFFIC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2"/>
            </w:pPr>
            <w:r>
              <w:t>Movement by other vessels that may affect the safety of navigation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7"/>
            </w:pPr>
            <w:r w:rsidRPr="00D61CCF">
              <w:t>STAY/REMAIN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2"/>
            </w:pPr>
            <w:r>
              <w:t>To hold position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7"/>
            </w:pPr>
            <w:r>
              <w:t>OCCUPIED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2"/>
            </w:pPr>
            <w:r>
              <w:t>Berth or anchorage taken by another vessel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SHIFT BERTH/ANCHORAGE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>To change berth or anchorage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ANCHORAGE SLOT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>Allocated place in anchorage area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DRIFT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>To be</w:t>
            </w:r>
            <w:r w:rsidRPr="00994DD6">
              <w:t xml:space="preserve"> driven along by the wind, tide or current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 xml:space="preserve">AIR DRAFT 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 xml:space="preserve">The distance between the surface of the water and the highest point of the vessel </w:t>
            </w:r>
          </w:p>
        </w:tc>
      </w:tr>
    </w:tbl>
    <w:p w:rsidR="00EC7A00" w:rsidRDefault="00EC7A00" w:rsidP="00EC7A00">
      <w:pPr>
        <w:pStyle w:val="BodyText"/>
      </w:pPr>
    </w:p>
    <w:p w:rsidR="00EC7A00" w:rsidRDefault="00EC7A00" w:rsidP="00EC7A00">
      <w:pPr>
        <w:pStyle w:val="BodyText"/>
      </w:pPr>
    </w:p>
    <w:p w:rsidR="00EC7A00" w:rsidRPr="00700E38" w:rsidRDefault="00EC7A00" w:rsidP="00EC7A00">
      <w:pPr>
        <w:pStyle w:val="Heading3"/>
      </w:pPr>
      <w:r>
        <w:t xml:space="preserve">Pilotage glossary 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:rsidR="00EC7A00" w:rsidRPr="00711A6B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:rsidR="00EC7A00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Meaning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5655A" w:rsidRDefault="00EC7A00" w:rsidP="00F360C6">
            <w:pPr>
              <w:spacing w:before="60" w:after="60"/>
              <w:ind w:left="147"/>
            </w:pPr>
            <w:r>
              <w:t>PEC (Pilot Exemption Certificate)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63013F" w:rsidRDefault="00EC7A00" w:rsidP="00F360C6">
            <w:pPr>
              <w:spacing w:before="60" w:after="60"/>
              <w:ind w:left="142"/>
            </w:pPr>
            <w:r>
              <w:t>A certificate which removes the need to use a pilotage service. It normally applies to a specific vessel and route.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5655A" w:rsidRDefault="00EC7A00" w:rsidP="00F360C6">
            <w:pPr>
              <w:spacing w:before="60" w:after="60"/>
              <w:ind w:left="147"/>
            </w:pPr>
            <w:r>
              <w:t>PILOT DISPATCH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63013F" w:rsidRDefault="00EC7A00" w:rsidP="00F360C6">
            <w:pPr>
              <w:spacing w:before="60" w:after="60"/>
              <w:ind w:left="142"/>
            </w:pPr>
            <w:r>
              <w:t>Pilot dispatch centre or pilot dispatch office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PILOT STATION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700E38" w:rsidRDefault="00EC7A00" w:rsidP="00F360C6">
            <w:pPr>
              <w:spacing w:before="60" w:after="60"/>
              <w:ind w:left="142"/>
            </w:pPr>
            <w:r>
              <w:t xml:space="preserve">A place where a pilot embarks/disembarks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 w:rsidRPr="008627F5">
              <w:t>BOARDING SPEED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 w:rsidRPr="008627F5">
              <w:t>The speed of a vessel adjusted to that of a pilot boat at which the pilot can safely embark/disembark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627F5" w:rsidRDefault="00EC7A00" w:rsidP="00F360C6">
            <w:pPr>
              <w:spacing w:before="60" w:after="60"/>
              <w:ind w:left="147"/>
            </w:pPr>
            <w:r>
              <w:t>PILOT EMBARKATION ORDER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627F5" w:rsidRDefault="00EC7A00" w:rsidP="00F360C6">
            <w:pPr>
              <w:spacing w:before="60" w:after="60"/>
              <w:ind w:left="142"/>
            </w:pPr>
            <w:r>
              <w:t xml:space="preserve">The sequence in which pilots board vessels  </w:t>
            </w:r>
          </w:p>
        </w:tc>
      </w:tr>
      <w:bookmarkEnd w:id="0"/>
      <w:bookmarkEnd w:id="1"/>
      <w:bookmarkEnd w:id="2"/>
    </w:tbl>
    <w:p w:rsidR="00EC7A00" w:rsidRDefault="00EC7A00" w:rsidP="00EC7A00">
      <w:pPr>
        <w:pStyle w:val="BodyText"/>
      </w:pPr>
    </w:p>
    <w:p w:rsidR="00EC7A00" w:rsidRDefault="00EC7A00" w:rsidP="00EC7A00">
      <w:pPr>
        <w:pStyle w:val="BodyText"/>
      </w:pPr>
    </w:p>
    <w:p w:rsidR="00EC7A00" w:rsidRDefault="00EC7A00" w:rsidP="00EC7A00">
      <w:pPr>
        <w:pStyle w:val="BodyText"/>
      </w:pPr>
    </w:p>
    <w:p w:rsidR="00EC7A00" w:rsidRPr="00700E38" w:rsidRDefault="00EC7A00" w:rsidP="00EC7A00">
      <w:pPr>
        <w:pStyle w:val="Heading3"/>
      </w:pPr>
      <w:r>
        <w:t xml:space="preserve">Navigational warning and information 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:rsidR="00EC7A00" w:rsidRPr="00711A6B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:rsidR="00EC7A00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Meaning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5655A" w:rsidRDefault="00EC7A00" w:rsidP="00F360C6">
            <w:pPr>
              <w:spacing w:before="60" w:after="60"/>
              <w:ind w:left="147"/>
            </w:pPr>
            <w:r>
              <w:t>OUT OF SERVICE/ NOT WORKING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63013F" w:rsidRDefault="00EC7A00" w:rsidP="00F360C6">
            <w:pPr>
              <w:spacing w:before="60" w:after="60"/>
              <w:ind w:left="142"/>
            </w:pPr>
            <w:r>
              <w:t>To describe a condition deemed Not operational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7"/>
              <w:rPr>
                <w:highlight w:val="yellow"/>
              </w:rPr>
            </w:pPr>
            <w:r w:rsidRPr="00841110">
              <w:rPr>
                <w:highlight w:val="yellow"/>
              </w:rPr>
              <w:t>AHEAD OF YOU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2"/>
              <w:rPr>
                <w:highlight w:val="yellow"/>
              </w:rPr>
            </w:pPr>
            <w:r w:rsidRPr="00841110">
              <w:rPr>
                <w:highlight w:val="yellow"/>
              </w:rPr>
              <w:t>To specify a position of another ship in front of your position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SHALLOW WATER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 xml:space="preserve">Water level that carries a risk of grounding for a </w:t>
            </w:r>
            <w:proofErr w:type="gramStart"/>
            <w:r>
              <w:t>particular vessel</w:t>
            </w:r>
            <w:proofErr w:type="gramEnd"/>
            <w:r>
              <w:t xml:space="preserve"> due to insufficient under keel clearance.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ALTER/CHANGE/TURN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>Adopt new course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5830F3" w:rsidRDefault="00EC7A00" w:rsidP="00F360C6">
            <w:pPr>
              <w:spacing w:before="60" w:after="60"/>
              <w:ind w:left="147"/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tabs>
                <w:tab w:val="left" w:pos="2257"/>
              </w:tabs>
              <w:spacing w:before="60" w:after="60"/>
              <w:ind w:left="142"/>
            </w:pPr>
          </w:p>
        </w:tc>
      </w:tr>
    </w:tbl>
    <w:p w:rsidR="00EC7A00" w:rsidRDefault="00EC7A00" w:rsidP="00EC7A00">
      <w:pPr>
        <w:pStyle w:val="BodyText"/>
      </w:pPr>
    </w:p>
    <w:p w:rsidR="00EC7A00" w:rsidRPr="00190098" w:rsidRDefault="00EC7A00" w:rsidP="00EC7A00">
      <w:pPr>
        <w:pStyle w:val="Heading3"/>
        <w:rPr>
          <w:highlight w:val="red"/>
        </w:rPr>
      </w:pPr>
      <w:r w:rsidRPr="00190098">
        <w:rPr>
          <w:highlight w:val="red"/>
        </w:rPr>
        <w:t>WEATHER INFORMATION</w:t>
      </w:r>
      <w:r>
        <w:rPr>
          <w:highlight w:val="red"/>
        </w:rPr>
        <w:t xml:space="preserve"> </w:t>
      </w:r>
      <w:r w:rsidRPr="00190098">
        <w:t>(no scenarios?????)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:rsidR="00EC7A00" w:rsidRPr="00711A6B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:rsidR="00EC7A00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Meaning </w:t>
            </w:r>
          </w:p>
        </w:tc>
      </w:tr>
      <w:tr w:rsidR="00EC7A00" w:rsidRPr="009555CD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9555CD" w:rsidRDefault="00EC7A00" w:rsidP="00F360C6">
            <w:pPr>
              <w:spacing w:before="60" w:after="60"/>
              <w:ind w:left="147"/>
              <w:rPr>
                <w:highlight w:val="yellow"/>
              </w:rPr>
            </w:pPr>
            <w:r w:rsidRPr="009555CD">
              <w:rPr>
                <w:highlight w:val="yellow"/>
              </w:rPr>
              <w:t>GOOD VISIBILITY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9555CD" w:rsidRDefault="00EC7A00" w:rsidP="00F360C6">
            <w:pPr>
              <w:spacing w:before="60" w:after="60"/>
              <w:ind w:left="142"/>
              <w:rPr>
                <w:highlight w:val="yellow"/>
              </w:rPr>
            </w:pPr>
            <w:r w:rsidRPr="009555CD">
              <w:rPr>
                <w:highlight w:val="yellow"/>
              </w:rPr>
              <w:t>The visibility is more than 5 nautical miles</w:t>
            </w:r>
          </w:p>
        </w:tc>
      </w:tr>
      <w:tr w:rsidR="00EC7A00" w:rsidRPr="009555CD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9555CD" w:rsidRDefault="00EC7A00" w:rsidP="00F360C6">
            <w:pPr>
              <w:spacing w:before="60" w:after="60"/>
              <w:ind w:left="147"/>
              <w:rPr>
                <w:highlight w:val="yellow"/>
              </w:rPr>
            </w:pPr>
            <w:r w:rsidRPr="009555CD">
              <w:rPr>
                <w:highlight w:val="yellow"/>
              </w:rPr>
              <w:t>MODARATE VISIBILITY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9555CD" w:rsidRDefault="00EC7A00" w:rsidP="00F360C6">
            <w:pPr>
              <w:spacing w:before="60" w:after="60"/>
              <w:ind w:left="142"/>
              <w:rPr>
                <w:highlight w:val="yellow"/>
              </w:rPr>
            </w:pPr>
            <w:r w:rsidRPr="009555CD">
              <w:rPr>
                <w:highlight w:val="yellow"/>
              </w:rPr>
              <w:t>The visibility is between 2 and 5 nautical miles</w:t>
            </w:r>
          </w:p>
        </w:tc>
      </w:tr>
      <w:tr w:rsidR="00EC7A00" w:rsidRPr="009555CD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9555CD" w:rsidRDefault="00EC7A00" w:rsidP="00F360C6">
            <w:pPr>
              <w:tabs>
                <w:tab w:val="left" w:pos="2025"/>
              </w:tabs>
              <w:spacing w:before="60" w:after="60"/>
              <w:ind w:left="147"/>
              <w:rPr>
                <w:highlight w:val="yellow"/>
              </w:rPr>
            </w:pPr>
            <w:r w:rsidRPr="009555CD">
              <w:rPr>
                <w:highlight w:val="yellow"/>
              </w:rPr>
              <w:t>POOR VISIBILITY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9555CD" w:rsidRDefault="00EC7A00" w:rsidP="00F360C6">
            <w:pPr>
              <w:spacing w:before="60" w:after="60"/>
              <w:ind w:left="142"/>
              <w:rPr>
                <w:highlight w:val="yellow"/>
              </w:rPr>
            </w:pPr>
            <w:r w:rsidRPr="009555CD">
              <w:rPr>
                <w:highlight w:val="yellow"/>
              </w:rPr>
              <w:t>The visibility is less than 2 nautical miles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9555CD" w:rsidRDefault="00EC7A00" w:rsidP="00F360C6">
            <w:pPr>
              <w:tabs>
                <w:tab w:val="left" w:pos="2025"/>
              </w:tabs>
              <w:spacing w:before="60" w:after="60"/>
              <w:ind w:left="147"/>
              <w:rPr>
                <w:highlight w:val="yellow"/>
              </w:rPr>
            </w:pPr>
            <w:r w:rsidRPr="009555CD">
              <w:rPr>
                <w:highlight w:val="yellow"/>
              </w:rPr>
              <w:t>VERY POOR VISIBILITY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2"/>
            </w:pPr>
            <w:r w:rsidRPr="009555CD">
              <w:rPr>
                <w:highlight w:val="yellow"/>
              </w:rPr>
              <w:t>The visibility is less than 1000 metres</w:t>
            </w:r>
            <w:r>
              <w:t xml:space="preserve">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7"/>
            </w:pPr>
            <w:r>
              <w:t>WIND DIRECTION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2"/>
            </w:pPr>
            <w:r>
              <w:t>Indicates the direction from which wind is blowing /coming from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WIND SPEED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 xml:space="preserve">Indicates the speed of the wind (knots or meters </w:t>
            </w:r>
            <w:proofErr w:type="gramStart"/>
            <w:r>
              <w:t>per  seconds</w:t>
            </w:r>
            <w:proofErr w:type="gramEnd"/>
            <w:r>
              <w:t>)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9555CD" w:rsidRDefault="00EC7A00" w:rsidP="00F360C6">
            <w:pPr>
              <w:spacing w:before="60" w:after="60"/>
              <w:ind w:left="147"/>
              <w:rPr>
                <w:highlight w:val="yellow"/>
              </w:rPr>
            </w:pPr>
            <w:r w:rsidRPr="009555CD">
              <w:rPr>
                <w:highlight w:val="yellow"/>
              </w:rPr>
              <w:lastRenderedPageBreak/>
              <w:t>SEA STATE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 w:rsidRPr="009555CD">
              <w:rPr>
                <w:highlight w:val="yellow"/>
              </w:rPr>
              <w:t>?????????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796FBC" w:rsidRDefault="00EC7A00" w:rsidP="00F360C6">
            <w:pPr>
              <w:tabs>
                <w:tab w:val="left" w:pos="1038"/>
              </w:tabs>
              <w:spacing w:before="60" w:after="60"/>
              <w:ind w:left="147"/>
              <w:rPr>
                <w:highlight w:val="yellow"/>
              </w:rPr>
            </w:pPr>
            <w:r w:rsidRPr="00796FBC">
              <w:rPr>
                <w:highlight w:val="yellow"/>
              </w:rPr>
              <w:t>ICE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tabs>
                <w:tab w:val="left" w:pos="1122"/>
              </w:tabs>
              <w:spacing w:before="60" w:after="60"/>
              <w:ind w:left="142"/>
            </w:pPr>
            <w:r w:rsidRPr="00796FBC">
              <w:rPr>
                <w:highlight w:val="yellow"/>
              </w:rPr>
              <w:t>????????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tabs>
                <w:tab w:val="left" w:pos="1122"/>
              </w:tabs>
              <w:spacing w:before="60" w:after="60"/>
              <w:ind w:left="147"/>
            </w:pPr>
            <w:r>
              <w:t>CURRENT DIRECTION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tabs>
                <w:tab w:val="left" w:pos="1122"/>
              </w:tabs>
              <w:spacing w:before="60" w:after="60"/>
              <w:ind w:left="142"/>
            </w:pPr>
            <w:r>
              <w:t>Indicates the direction from which current setting (goes)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tabs>
                <w:tab w:val="left" w:pos="1122"/>
              </w:tabs>
              <w:spacing w:before="60" w:after="60"/>
              <w:ind w:left="147"/>
            </w:pPr>
            <w:r>
              <w:t>CURRENT SPEED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tabs>
                <w:tab w:val="left" w:pos="1122"/>
              </w:tabs>
              <w:spacing w:before="60" w:after="60"/>
              <w:ind w:left="142"/>
            </w:pPr>
            <w:r>
              <w:t xml:space="preserve">Indicates the speed of the current (knots or meters </w:t>
            </w:r>
            <w:proofErr w:type="gramStart"/>
            <w:r>
              <w:t>per  seconds</w:t>
            </w:r>
            <w:proofErr w:type="gramEnd"/>
            <w:r>
              <w:t>)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tabs>
                <w:tab w:val="left" w:pos="1122"/>
              </w:tabs>
              <w:spacing w:before="60" w:after="60"/>
              <w:ind w:left="147"/>
            </w:pPr>
            <w:r>
              <w:t xml:space="preserve">REDUCED BY (FOG, MIST, SNOW, DUST, RAIN, </w:t>
            </w:r>
            <w:r w:rsidRPr="00AE7289">
              <w:rPr>
                <w:highlight w:val="yellow"/>
              </w:rPr>
              <w:t>HAZE</w:t>
            </w:r>
            <w:r>
              <w:t>)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tabs>
                <w:tab w:val="left" w:pos="1122"/>
              </w:tabs>
              <w:spacing w:before="60" w:after="60"/>
              <w:ind w:left="142"/>
            </w:pPr>
            <w:r>
              <w:t>The visibility is reduced by some factors.</w:t>
            </w:r>
          </w:p>
        </w:tc>
      </w:tr>
    </w:tbl>
    <w:p w:rsidR="00EC7A00" w:rsidRDefault="00EC7A00" w:rsidP="00EC7A00">
      <w:pPr>
        <w:pStyle w:val="BodyText"/>
      </w:pPr>
    </w:p>
    <w:p w:rsidR="00EC7A00" w:rsidRDefault="00EC7A00" w:rsidP="00EC7A00">
      <w:pPr>
        <w:pStyle w:val="BodyText"/>
      </w:pPr>
    </w:p>
    <w:p w:rsidR="00EC7A00" w:rsidRPr="00700E38" w:rsidRDefault="00EC7A00" w:rsidP="00EC7A00">
      <w:pPr>
        <w:pStyle w:val="Heading3"/>
      </w:pPr>
      <w:r>
        <w:t>WATERWAY MANAGEMENT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:rsidR="00EC7A00" w:rsidRPr="00711A6B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:rsidR="00EC7A00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Meaning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7"/>
            </w:pPr>
            <w:r>
              <w:t>SPECIAL OPERATION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2"/>
            </w:pPr>
            <w:r>
              <w:t>A performance of a practical work or of something which affects the safety of navigation (e.g. d</w:t>
            </w:r>
            <w:r w:rsidRPr="00780E4C">
              <w:t>ifficult tow,</w:t>
            </w:r>
            <w:r>
              <w:t xml:space="preserve"> </w:t>
            </w:r>
            <w:r w:rsidRPr="00780E4C">
              <w:t>diver, survey, dredging, cable line laying</w:t>
            </w:r>
            <w:r>
              <w:t>).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tabs>
                <w:tab w:val="left" w:pos="2025"/>
              </w:tabs>
              <w:spacing w:before="60" w:after="60"/>
              <w:ind w:left="147"/>
            </w:pPr>
            <w:r>
              <w:rPr>
                <w:highlight w:val="white"/>
              </w:rPr>
              <w:t>ABILITY TO MANOEVRE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0"/>
              <w:rPr>
                <w:highlight w:val="white"/>
              </w:rPr>
            </w:pPr>
            <w:r>
              <w:rPr>
                <w:highlight w:val="white"/>
              </w:rPr>
              <w:t>State of being able to handle a vessel in handle and or move in a given direction.</w:t>
            </w:r>
          </w:p>
          <w:p w:rsidR="00EC7A00" w:rsidRPr="00841110" w:rsidRDefault="00EC7A00" w:rsidP="00F360C6">
            <w:pPr>
              <w:spacing w:before="60" w:after="60"/>
              <w:ind w:left="142"/>
            </w:pPr>
            <w:r>
              <w:rPr>
                <w:highlight w:val="white"/>
              </w:rPr>
              <w:t>Being able to affects a vessels position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934D5A" w:rsidRDefault="00EC7A00" w:rsidP="00F360C6">
            <w:pPr>
              <w:spacing w:before="60" w:after="60"/>
              <w:ind w:left="147"/>
              <w:rPr>
                <w:highlight w:val="yellow"/>
              </w:rPr>
            </w:pPr>
            <w:r w:rsidRPr="00934D5A">
              <w:rPr>
                <w:highlight w:val="yellow"/>
              </w:rPr>
              <w:t>RISK OF COLLISION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2"/>
            </w:pPr>
            <w:r w:rsidRPr="00934D5A">
              <w:rPr>
                <w:highlight w:val="yellow"/>
              </w:rPr>
              <w:t>High probability of two or more vessels colliding</w:t>
            </w:r>
            <w:r>
              <w:t>.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rPr>
                <w:highlight w:val="yellow"/>
              </w:rPr>
              <w:t>KEEP CLEAR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rPr>
                <w:highlight w:val="yellow"/>
              </w:rPr>
              <w:t>Avoid area / Stay away from...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tabs>
                <w:tab w:val="left" w:pos="1038"/>
              </w:tabs>
              <w:spacing w:before="60" w:after="60"/>
              <w:ind w:left="147"/>
            </w:pPr>
            <w:r>
              <w:rPr>
                <w:highlight w:val="yellow"/>
              </w:rPr>
              <w:t>WIDE BERTH REQUESTED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rPr>
                <w:highlight w:val="yellow"/>
              </w:rPr>
              <w:t>To keep sufficient/safe distance from a vessel or an object</w:t>
            </w:r>
            <w:r>
              <w:t>.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tabs>
                <w:tab w:val="left" w:pos="1122"/>
              </w:tabs>
              <w:spacing w:before="60" w:after="60"/>
              <w:ind w:left="147"/>
            </w:pPr>
            <w:r>
              <w:t>IMMEDIATE ACTION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tabs>
                <w:tab w:val="left" w:pos="1122"/>
              </w:tabs>
              <w:spacing w:before="60" w:after="60"/>
              <w:ind w:left="142"/>
            </w:pPr>
            <w:r>
              <w:t xml:space="preserve">To react quickly to a situation.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PROHIBITED AREA/EXCLUSION ZONE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>A designated area not to be entered without authorised access.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995BD2" w:rsidRDefault="00EC7A00" w:rsidP="00F360C6">
            <w:pPr>
              <w:spacing w:before="60" w:after="60"/>
              <w:ind w:left="147"/>
              <w:rPr>
                <w:highlight w:val="yellow"/>
              </w:rPr>
            </w:pPr>
            <w:r>
              <w:t>NO-</w:t>
            </w:r>
            <w:r w:rsidRPr="00670052">
              <w:t xml:space="preserve">GO AREA 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  <w:rPr>
                <w:highlight w:val="yellow"/>
              </w:rPr>
            </w:pPr>
            <w:r>
              <w:t xml:space="preserve">An area inappropriate for vessel navigation e.g. draft. </w:t>
            </w:r>
          </w:p>
        </w:tc>
      </w:tr>
      <w:tr w:rsidR="00EC7A00" w:rsidRPr="00F27B6B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F27B6B" w:rsidRDefault="00EC7A00" w:rsidP="00F360C6">
            <w:pPr>
              <w:spacing w:before="60" w:after="60"/>
              <w:ind w:left="147"/>
            </w:pPr>
            <w:r w:rsidRPr="00F27B6B">
              <w:t>ENTER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F27B6B" w:rsidRDefault="00EC7A00" w:rsidP="00F360C6">
            <w:pPr>
              <w:spacing w:before="60" w:after="60"/>
              <w:ind w:left="142"/>
            </w:pPr>
            <w:r>
              <w:t xml:space="preserve">Go into/cross </w:t>
            </w:r>
            <w:r w:rsidRPr="00F27B6B">
              <w:t xml:space="preserve">a boundary </w:t>
            </w:r>
          </w:p>
        </w:tc>
      </w:tr>
      <w:tr w:rsidR="00EC7A00" w:rsidRPr="00F27B6B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F27B6B" w:rsidRDefault="00EC7A00" w:rsidP="00F360C6">
            <w:pPr>
              <w:spacing w:before="60" w:after="60"/>
              <w:ind w:left="147"/>
            </w:pPr>
            <w:r w:rsidRPr="00F27B6B">
              <w:t>GO TO</w:t>
            </w:r>
            <w:r>
              <w:t>/PROCEED TO/MOVE TO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F27B6B" w:rsidRDefault="00EC7A00" w:rsidP="00F360C6">
            <w:pPr>
              <w:spacing w:before="60" w:after="60"/>
              <w:ind w:left="142"/>
            </w:pPr>
            <w:r>
              <w:t>Change position to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F27B6B" w:rsidRDefault="00EC7A00" w:rsidP="00F360C6">
            <w:pPr>
              <w:spacing w:before="60" w:after="60"/>
              <w:ind w:left="147"/>
            </w:pPr>
            <w:r>
              <w:t>RUN INTO DANGER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F27B6B" w:rsidRDefault="00EC7A00" w:rsidP="00F360C6">
            <w:pPr>
              <w:spacing w:before="60" w:after="60"/>
              <w:ind w:left="142"/>
            </w:pPr>
            <w:r>
              <w:t>Enter unsafe area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F27B6B" w:rsidRDefault="00EC7A00" w:rsidP="00F360C6">
            <w:pPr>
              <w:spacing w:before="60" w:after="60"/>
              <w:ind w:left="147"/>
            </w:pPr>
            <w:proofErr w:type="spellStart"/>
            <w:r w:rsidRPr="00F27B6B">
              <w:t>AtoN</w:t>
            </w:r>
            <w:proofErr w:type="spellEnd"/>
            <w:r w:rsidRPr="00F27B6B">
              <w:t xml:space="preserve"> MISSING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proofErr w:type="spellStart"/>
            <w:r w:rsidRPr="00F27B6B">
              <w:t>AtoN</w:t>
            </w:r>
            <w:proofErr w:type="spellEnd"/>
            <w:r w:rsidRPr="00F27B6B">
              <w:t xml:space="preserve"> completely absent from position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TRAFFIC LANE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>A path designated for vessels proceeding in a specific direction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F27B6B" w:rsidRDefault="00EC7A00" w:rsidP="00F360C6">
            <w:pPr>
              <w:spacing w:before="60" w:after="60"/>
              <w:ind w:left="147"/>
            </w:pPr>
            <w:r w:rsidRPr="00F27B6B">
              <w:t>CHECK YOUR POSITION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F27B6B" w:rsidRDefault="00EC7A00" w:rsidP="00F360C6">
            <w:pPr>
              <w:spacing w:before="60" w:after="60"/>
              <w:ind w:left="142"/>
            </w:pPr>
            <w:r w:rsidRPr="00F27B6B">
              <w:t xml:space="preserve">Verify or confirm the vessel’s </w:t>
            </w:r>
            <w:r>
              <w:t>location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 xml:space="preserve">FAIRWAY CLOSED 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>The navigable part of waterway that is not available for traffic.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CONVOY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>A group of vessels navigating together in same direction.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REPORTING POINT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 w:rsidRPr="00426B04">
              <w:t>A mark or position</w:t>
            </w:r>
            <w:r>
              <w:t xml:space="preserve"> at which a </w:t>
            </w:r>
            <w:proofErr w:type="gramStart"/>
            <w:r>
              <w:t>vessel  is</w:t>
            </w:r>
            <w:proofErr w:type="gramEnd"/>
            <w:r>
              <w:t xml:space="preserve"> requi</w:t>
            </w:r>
            <w:r w:rsidRPr="00426B04">
              <w:t xml:space="preserve">red to report to the local VTS </w:t>
            </w:r>
            <w:r w:rsidRPr="00426B04">
              <w:lastRenderedPageBreak/>
              <w:t>Station to establish its position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lastRenderedPageBreak/>
              <w:t>DROP BACK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426B04" w:rsidRDefault="00EC7A00" w:rsidP="00F360C6">
            <w:pPr>
              <w:spacing w:before="60" w:after="60"/>
              <w:ind w:left="142"/>
            </w:pPr>
            <w:r w:rsidRPr="00C442EA">
              <w:t>To increase the distance from the vessel ahead by reducing one's own speed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CLOSE UP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426B04" w:rsidRDefault="00EC7A00" w:rsidP="00F360C6">
            <w:pPr>
              <w:spacing w:before="60" w:after="60"/>
              <w:ind w:left="142"/>
            </w:pPr>
            <w:r w:rsidRPr="00C442EA">
              <w:t>To decrease the distance to the vessel ahead by increasing one’s own speed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FAIRWAY OBSTRUCTED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C442EA" w:rsidRDefault="00EC7A00" w:rsidP="00F360C6">
            <w:pPr>
              <w:spacing w:before="60" w:after="60"/>
              <w:ind w:left="142"/>
            </w:pPr>
            <w:r>
              <w:t>The navigable part of waterway that is blocked.</w:t>
            </w:r>
          </w:p>
        </w:tc>
      </w:tr>
    </w:tbl>
    <w:p w:rsidR="00EC7A00" w:rsidRPr="009336EB" w:rsidRDefault="00EC7A00" w:rsidP="00EC7A00">
      <w:pPr>
        <w:pStyle w:val="BodyText"/>
      </w:pPr>
    </w:p>
    <w:p w:rsidR="00EC7A00" w:rsidRPr="00700E38" w:rsidRDefault="00EC7A00" w:rsidP="00EC7A00">
      <w:pPr>
        <w:pStyle w:val="Heading3"/>
      </w:pPr>
      <w:r>
        <w:t>PORT INFORMATION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:rsidR="00EC7A00" w:rsidRPr="00711A6B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:rsidR="00EC7A00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Meaning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7"/>
            </w:pPr>
            <w:r>
              <w:t>QUARANTINE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2"/>
            </w:pPr>
            <w:r>
              <w:t>When a vessel is suspected to be carrying contagious disease or health related issue is held in isolation from the shore.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STRIKE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 xml:space="preserve">Port services </w:t>
            </w:r>
            <w:proofErr w:type="gramStart"/>
            <w:r>
              <w:t>temporarily suspended</w:t>
            </w:r>
            <w:proofErr w:type="gramEnd"/>
            <w:r>
              <w:t xml:space="preserve"> due to a protest action.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59543D" w:rsidRDefault="00EC7A00" w:rsidP="00F360C6">
            <w:pPr>
              <w:spacing w:before="60" w:after="60"/>
              <w:ind w:left="147"/>
              <w:rPr>
                <w:highlight w:val="yellow"/>
              </w:rPr>
            </w:pPr>
            <w:r w:rsidRPr="0059543D">
              <w:rPr>
                <w:highlight w:val="yellow"/>
              </w:rPr>
              <w:t>LAST PORT OF CALL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 w:rsidRPr="0059543D">
              <w:rPr>
                <w:highlight w:val="yellow"/>
              </w:rPr>
              <w:t>Most recently visited harbour/</w:t>
            </w:r>
            <w:proofErr w:type="gramStart"/>
            <w:r w:rsidRPr="0059543D">
              <w:rPr>
                <w:highlight w:val="yellow"/>
              </w:rPr>
              <w:t>roadstead .</w:t>
            </w:r>
            <w:proofErr w:type="gramEnd"/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BERTHING SCHEDULE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>A detailed plan of times and events affecting</w:t>
            </w:r>
          </w:p>
          <w:p w:rsidR="00EC7A00" w:rsidRDefault="00EC7A00" w:rsidP="00F360C6">
            <w:pPr>
              <w:spacing w:before="60" w:after="60"/>
              <w:ind w:left="142"/>
            </w:pPr>
            <w:r>
              <w:t>vessels in the port.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PORT CONSTRUCTION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 xml:space="preserve">Activities affecting access to port facilities e.g. dredging /building/drilling/reclaiming </w:t>
            </w:r>
          </w:p>
        </w:tc>
      </w:tr>
    </w:tbl>
    <w:p w:rsidR="00EC7A00" w:rsidRDefault="00EC7A00" w:rsidP="00EC7A00">
      <w:pPr>
        <w:pStyle w:val="BodyText"/>
      </w:pPr>
    </w:p>
    <w:p w:rsidR="00EC7A00" w:rsidRPr="00700E38" w:rsidRDefault="00EC7A00" w:rsidP="00EC7A00">
      <w:pPr>
        <w:pStyle w:val="Heading3"/>
      </w:pPr>
      <w:r>
        <w:t xml:space="preserve">NAVIGATION ASSISTANCE 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:rsidR="00EC7A00" w:rsidRPr="00711A6B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:rsidR="00EC7A00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Meaning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DIVERGING FROM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 xml:space="preserve">Going away from/Separating from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CONVERGING TO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 xml:space="preserve">Going towards/approaching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REFERENCE LINE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 w:rsidRPr="005C768B">
              <w:t>A line displayed on the radar screens in VTS Centres and/or electronic sea-charts separating the fairway for inbound and outbound vessels so that they can safely pass each other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PARALLEL WITH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>
              <w:t>Stay at constant distance from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7"/>
            </w:pPr>
            <w:r>
              <w:t>TRACK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Default="00EC7A00" w:rsidP="00F360C6">
            <w:pPr>
              <w:spacing w:before="60" w:after="60"/>
              <w:ind w:left="142"/>
            </w:pPr>
            <w:r w:rsidRPr="00530B83">
              <w:t>The path followed, or to be followed, between one position and another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53167C" w:rsidRDefault="00EC7A00" w:rsidP="00F360C6">
            <w:pPr>
              <w:spacing w:before="60" w:after="60"/>
              <w:ind w:left="147"/>
              <w:rPr>
                <w:highlight w:val="yellow"/>
              </w:rPr>
            </w:pPr>
            <w:r w:rsidRPr="0053167C">
              <w:rPr>
                <w:highlight w:val="yellow"/>
              </w:rPr>
              <w:t>COURSE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53167C" w:rsidRDefault="00EC7A00" w:rsidP="00F360C6">
            <w:pPr>
              <w:spacing w:before="60" w:after="60"/>
              <w:ind w:left="142"/>
              <w:rPr>
                <w:highlight w:val="yellow"/>
              </w:rPr>
            </w:pPr>
            <w:r w:rsidRPr="0053167C">
              <w:rPr>
                <w:highlight w:val="yellow"/>
              </w:rPr>
              <w:t>COG????</w:t>
            </w:r>
          </w:p>
        </w:tc>
      </w:tr>
    </w:tbl>
    <w:p w:rsidR="00EC7A00" w:rsidRDefault="00EC7A00" w:rsidP="00EC7A00">
      <w:pPr>
        <w:pStyle w:val="BodyText"/>
      </w:pPr>
    </w:p>
    <w:p w:rsidR="00EC7A00" w:rsidRPr="00700E38" w:rsidRDefault="00EC7A00" w:rsidP="00EC7A00">
      <w:pPr>
        <w:pStyle w:val="Heading3"/>
      </w:pPr>
      <w:r>
        <w:t>LEAVING DEPARTING VTS AREA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:rsidR="00EC7A00" w:rsidRPr="00711A6B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:rsidR="00EC7A00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Meaning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7"/>
            </w:pPr>
            <w:r>
              <w:t>CHANGE CHANNEL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2"/>
            </w:pPr>
            <w:r>
              <w:t>Switch to another VHF channel</w:t>
            </w:r>
          </w:p>
        </w:tc>
      </w:tr>
    </w:tbl>
    <w:p w:rsidR="00EC7A00" w:rsidRDefault="00EC7A00" w:rsidP="00EC7A00">
      <w:pPr>
        <w:pStyle w:val="BodyText"/>
      </w:pPr>
    </w:p>
    <w:p w:rsidR="00EC7A00" w:rsidRPr="00700E38" w:rsidRDefault="00EC7A00" w:rsidP="00EC7A00">
      <w:pPr>
        <w:pStyle w:val="Heading3"/>
      </w:pPr>
      <w:r>
        <w:t xml:space="preserve">ENFORCEMENT 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:rsidR="00EC7A00" w:rsidRPr="00C442EA" w:rsidRDefault="00EC7A00" w:rsidP="00F360C6">
            <w:pPr>
              <w:pStyle w:val="Tableheading"/>
              <w:rPr>
                <w:sz w:val="22"/>
              </w:rPr>
            </w:pPr>
            <w:r w:rsidRPr="00C442EA"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:rsidR="00EC7A00" w:rsidRPr="00C442EA" w:rsidRDefault="00EC7A00" w:rsidP="00F360C6">
            <w:pPr>
              <w:pStyle w:val="Tableheading"/>
              <w:rPr>
                <w:sz w:val="22"/>
              </w:rPr>
            </w:pPr>
            <w:r w:rsidRPr="00C442EA">
              <w:rPr>
                <w:sz w:val="22"/>
              </w:rPr>
              <w:t xml:space="preserve">Meaning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C442EA" w:rsidRDefault="00EC7A00" w:rsidP="00F360C6">
            <w:pPr>
              <w:spacing w:before="60" w:after="60"/>
              <w:ind w:left="147"/>
            </w:pPr>
            <w:r w:rsidRPr="00C442EA">
              <w:t xml:space="preserve">REDUCE </w:t>
            </w:r>
            <w:r>
              <w:t>YOUR SPEED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C442EA" w:rsidRDefault="00EC7A00" w:rsidP="00F360C6">
            <w:pPr>
              <w:spacing w:before="60" w:after="60"/>
              <w:ind w:left="142"/>
            </w:pPr>
            <w:r w:rsidRPr="00C442EA">
              <w:t>Decrease your speed</w:t>
            </w:r>
            <w:r>
              <w:t>.</w:t>
            </w:r>
            <w:r w:rsidRPr="00C442EA">
              <w:t xml:space="preserve"> 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A91B7D" w:rsidRDefault="00EC7A00" w:rsidP="00F360C6">
            <w:pPr>
              <w:spacing w:before="60" w:after="60"/>
              <w:ind w:left="147"/>
            </w:pPr>
            <w:r w:rsidRPr="00A91B7D">
              <w:t>SAFE SPEED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A91B7D" w:rsidRDefault="00EC7A00" w:rsidP="00F360C6">
            <w:pPr>
              <w:spacing w:before="60" w:after="60"/>
              <w:ind w:left="142"/>
            </w:pPr>
            <w:r w:rsidRPr="00A91B7D">
              <w:t>See COLREG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tabs>
                <w:tab w:val="left" w:pos="2025"/>
              </w:tabs>
              <w:spacing w:before="60" w:after="60"/>
              <w:ind w:left="147"/>
            </w:pPr>
            <w:r>
              <w:t>PROHIBITED/NOT PERMITTED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2"/>
            </w:pPr>
            <w:r>
              <w:t>Not allowed</w:t>
            </w:r>
          </w:p>
        </w:tc>
      </w:tr>
      <w:tr w:rsidR="00EC7A00" w:rsidRPr="0063013F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7"/>
            </w:pPr>
            <w:r>
              <w:t>SAFE DISTANCE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A00" w:rsidRPr="00841110" w:rsidRDefault="00EC7A00" w:rsidP="00F360C6">
            <w:pPr>
              <w:spacing w:before="60" w:after="60"/>
              <w:ind w:left="142"/>
            </w:pPr>
            <w:proofErr w:type="gramStart"/>
            <w:r>
              <w:t>Sufficient</w:t>
            </w:r>
            <w:proofErr w:type="gramEnd"/>
            <w:r>
              <w:t xml:space="preserve"> sea room/separation between two vessels or between a vessel and an object.  </w:t>
            </w:r>
          </w:p>
        </w:tc>
      </w:tr>
    </w:tbl>
    <w:p w:rsidR="00EC7A00" w:rsidRPr="009336EB" w:rsidRDefault="00EC7A00" w:rsidP="00EC7A00">
      <w:pPr>
        <w:pStyle w:val="BodyText"/>
      </w:pPr>
    </w:p>
    <w:p w:rsidR="00EC7A00" w:rsidRDefault="00EC7A00">
      <w:pPr>
        <w:spacing w:before="0" w:after="200" w:line="276" w:lineRule="auto"/>
      </w:pPr>
      <w:r>
        <w:br w:type="page"/>
      </w:r>
    </w:p>
    <w:p w:rsidR="00EC7A00" w:rsidRDefault="00EC7A00" w:rsidP="00EC7A00">
      <w:pPr>
        <w:jc w:val="both"/>
        <w:rPr>
          <w:rFonts w:ascii="Arial" w:hAnsi="Arial" w:cs="Arial"/>
          <w:sz w:val="24"/>
          <w:szCs w:val="24"/>
          <w:lang w:eastAsia="ko-KR"/>
        </w:rPr>
      </w:pPr>
    </w:p>
    <w:p w:rsidR="00EC7A00" w:rsidRPr="00182734" w:rsidRDefault="00EC7A00" w:rsidP="00EC7A00">
      <w:pPr>
        <w:rPr>
          <w:b/>
        </w:rPr>
      </w:pPr>
      <w:r w:rsidRPr="00182734">
        <w:rPr>
          <w:rFonts w:hint="eastAsia"/>
          <w:b/>
        </w:rPr>
        <w:t>Anchorage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Default="00EC7A00" w:rsidP="00F360C6">
            <w:r w:rsidRPr="00C95893">
              <w:rPr>
                <w:b/>
              </w:rPr>
              <w:t>Warning to nearby vessel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A].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[Warning]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2055"/>
              </w:tabs>
            </w:pPr>
            <w:r w:rsidRPr="009336DD">
              <w:t>M/V [B] is dragging anchor towards you.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[Instruction]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Make engine ready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A01712" w:rsidRDefault="00EC7A00" w:rsidP="00F360C6">
            <w:pPr>
              <w:rPr>
                <w:b/>
              </w:rPr>
            </w:pPr>
            <w:r w:rsidRPr="00A01712">
              <w:rPr>
                <w:b/>
              </w:rPr>
              <w:t>Anchorage available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(Anchorage) Information</w:t>
            </w:r>
          </w:p>
        </w:tc>
      </w:tr>
      <w:tr w:rsidR="00EC7A00" w:rsidTr="00F360C6">
        <w:trPr>
          <w:trHeight w:val="262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2055"/>
              </w:tabs>
            </w:pPr>
            <w:r>
              <w:t>Your anchorage is clear.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A01712" w:rsidRDefault="00EC7A00" w:rsidP="00F360C6">
            <w:pPr>
              <w:rPr>
                <w:b/>
              </w:rPr>
            </w:pPr>
            <w:r w:rsidRPr="00A01712">
              <w:rPr>
                <w:b/>
              </w:rPr>
              <w:t>Anchorage occupied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rPr>
                <w:rFonts w:hint="eastAsia"/>
              </w:rPr>
              <w:t>(</w:t>
            </w:r>
            <w:r>
              <w:t>Anchorage</w:t>
            </w:r>
            <w:r>
              <w:rPr>
                <w:rFonts w:hint="eastAsia"/>
              </w:rPr>
              <w:t>)</w:t>
            </w:r>
            <w:r>
              <w:t xml:space="preserve"> Information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2055"/>
              </w:tabs>
            </w:pPr>
            <w:r>
              <w:t>Your anchorage is occupied.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[Advice] 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Do not proceed. </w:t>
            </w:r>
          </w:p>
          <w:p w:rsidR="00EC7A00" w:rsidRDefault="00EC7A00" w:rsidP="00F360C6">
            <w:r>
              <w:t>Stand by on channel XX.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397DD7" w:rsidRDefault="00EC7A00" w:rsidP="00F360C6">
            <w:pPr>
              <w:rPr>
                <w:b/>
              </w:rPr>
            </w:pPr>
            <w:r w:rsidRPr="00397DD7">
              <w:rPr>
                <w:b/>
              </w:rPr>
              <w:t>Anchoring for inspection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[Instruction]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rPr>
          <w:trHeight w:val="562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2055"/>
              </w:tabs>
            </w:pPr>
            <w:r>
              <w:t xml:space="preserve">Proceed to anchorage number </w:t>
            </w:r>
            <w:r>
              <w:rPr>
                <w:rFonts w:hint="eastAsia"/>
              </w:rPr>
              <w:t>XX.</w:t>
            </w:r>
          </w:p>
          <w:p w:rsidR="00EC7A00" w:rsidRDefault="00EC7A00" w:rsidP="00F360C6">
            <w:r>
              <w:t>Wait for [PSC/coastguard] inspection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9336DD" w:rsidRDefault="00EC7A00" w:rsidP="00F360C6">
            <w:pPr>
              <w:rPr>
                <w:b/>
              </w:rPr>
            </w:pPr>
            <w:r w:rsidRPr="009336DD">
              <w:rPr>
                <w:b/>
              </w:rPr>
              <w:t>Giving anchor position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[Information] </w:t>
            </w:r>
          </w:p>
        </w:tc>
      </w:tr>
      <w:tr w:rsidR="00EC7A00" w:rsidTr="00F360C6">
        <w:trPr>
          <w:trHeight w:val="562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Anchor position</w:t>
            </w:r>
            <w:r>
              <w:rPr>
                <w:rFonts w:hint="eastAsia"/>
              </w:rPr>
              <w:t>:</w:t>
            </w:r>
          </w:p>
          <w:p w:rsidR="00EC7A00" w:rsidRDefault="00EC7A00" w:rsidP="00F360C6">
            <w:r>
              <w:t>Option 1) anchorage name/slot</w:t>
            </w:r>
          </w:p>
          <w:p w:rsidR="00EC7A00" w:rsidRDefault="00EC7A00" w:rsidP="00F360C6">
            <w:r>
              <w:t>Option 2) Bearing XXX, distance XX [miles/cables] from you/from (reference point</w:t>
            </w:r>
            <w:proofErr w:type="gramStart"/>
            <w:r>
              <w:t>) .</w:t>
            </w:r>
            <w:proofErr w:type="gramEnd"/>
          </w:p>
          <w:p w:rsidR="00EC7A00" w:rsidRDefault="00EC7A00" w:rsidP="00F360C6">
            <w:r>
              <w:t>Option 3) Lat</w:t>
            </w:r>
            <w:r>
              <w:rPr>
                <w:rFonts w:hint="eastAsia"/>
              </w:rPr>
              <w:t>itude</w:t>
            </w:r>
            <w:r>
              <w:t xml:space="preserve"> XX Long</w:t>
            </w:r>
            <w:r>
              <w:rPr>
                <w:rFonts w:hint="eastAsia"/>
              </w:rPr>
              <w:t>itude</w:t>
            </w:r>
            <w:r>
              <w:t xml:space="preserve"> XX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57004" w:rsidRDefault="00EC7A00" w:rsidP="00F360C6">
            <w:pPr>
              <w:rPr>
                <w:b/>
              </w:rPr>
            </w:pPr>
            <w:r>
              <w:rPr>
                <w:b/>
              </w:rPr>
              <w:t xml:space="preserve">Check anchoring position 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[Information] 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Your position is outside anchorage.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[Advice] 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Check position/Move [</w:t>
            </w:r>
            <w:r>
              <w:rPr>
                <w:rFonts w:hint="eastAsia"/>
              </w:rPr>
              <w:t>X</w:t>
            </w:r>
            <w:r>
              <w:t xml:space="preserve"> cable] </w:t>
            </w:r>
            <w:r>
              <w:rPr>
                <w:rFonts w:hint="eastAsia"/>
              </w:rPr>
              <w:t>[</w:t>
            </w:r>
            <w:r>
              <w:t>North</w:t>
            </w:r>
            <w:r>
              <w:rPr>
                <w:rFonts w:hint="eastAsia"/>
              </w:rPr>
              <w:t>]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E11FC4" w:rsidRDefault="00EC7A00" w:rsidP="00F360C6">
            <w:pPr>
              <w:rPr>
                <w:b/>
              </w:rPr>
            </w:pPr>
            <w:r w:rsidRPr="00E11FC4">
              <w:rPr>
                <w:b/>
              </w:rPr>
              <w:t>Departing Anchorage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 w:rsidRPr="00394C6F">
              <w:rPr>
                <w:highlight w:val="yellow"/>
              </w:rPr>
              <w:t>[Information]</w:t>
            </w:r>
          </w:p>
        </w:tc>
      </w:tr>
      <w:tr w:rsidR="00EC7A00" w:rsidTr="00F360C6">
        <w:trPr>
          <w:trHeight w:val="192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You have permission to depart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394C6F" w:rsidRDefault="00EC7A00" w:rsidP="00F360C6">
            <w:pPr>
              <w:jc w:val="center"/>
              <w:rPr>
                <w:b/>
              </w:rPr>
            </w:pPr>
            <w:r w:rsidRPr="00394C6F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394C6F" w:rsidRDefault="00EC7A00" w:rsidP="00F360C6">
            <w:pPr>
              <w:rPr>
                <w:b/>
              </w:rPr>
            </w:pPr>
            <w:r>
              <w:rPr>
                <w:b/>
              </w:rPr>
              <w:t>Emergency anchoring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[A]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[Advice/Instruction] 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Proceed to [anchorage name]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[Request] 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Contact VTS when ready to proceed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Title</w:t>
            </w:r>
          </w:p>
        </w:tc>
        <w:tc>
          <w:tcPr>
            <w:tcW w:w="7938" w:type="dxa"/>
            <w:gridSpan w:val="2"/>
          </w:tcPr>
          <w:p w:rsidR="00EC7A00" w:rsidRPr="00E11FC4" w:rsidRDefault="00EC7A00" w:rsidP="00F360C6">
            <w:pPr>
              <w:rPr>
                <w:b/>
              </w:rPr>
            </w:pPr>
            <w:r w:rsidRPr="00E11FC4">
              <w:rPr>
                <w:b/>
              </w:rPr>
              <w:t>Anchor</w:t>
            </w:r>
            <w:r>
              <w:rPr>
                <w:b/>
              </w:rPr>
              <w:t>ing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[Advice]</w:t>
            </w:r>
          </w:p>
        </w:tc>
      </w:tr>
      <w:tr w:rsidR="00EC7A00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Drop anchor at [anchorage name] 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1D6CF2" w:rsidRDefault="00EC7A00" w:rsidP="00F360C6">
            <w:pPr>
              <w:rPr>
                <w:b/>
              </w:rPr>
            </w:pPr>
            <w:r w:rsidRPr="001D6CF2">
              <w:rPr>
                <w:b/>
              </w:rPr>
              <w:t>Forced anchorage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[Instruction]</w:t>
            </w:r>
          </w:p>
        </w:tc>
      </w:tr>
      <w:tr w:rsidR="00EC7A00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Drop anchor at [anchorage name] </w:t>
            </w:r>
          </w:p>
          <w:p w:rsidR="00EC7A00" w:rsidRDefault="00EC7A00" w:rsidP="00F360C6">
            <w:r>
              <w:t>Wait [coastguard] inspection</w:t>
            </w:r>
          </w:p>
        </w:tc>
      </w:tr>
      <w:tr w:rsidR="00EC7A00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Optional message</w:t>
            </w:r>
          </w:p>
          <w:p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3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Stand by for further instruction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3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Stand by on channel XX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p w:rsidR="00EC7A00" w:rsidRDefault="00EC7A00" w:rsidP="00EC7A00"/>
    <w:p w:rsidR="00EC7A00" w:rsidRDefault="00EC7A00" w:rsidP="00EC7A00">
      <w:pPr>
        <w:pStyle w:val="ListParagraph"/>
        <w:widowControl w:val="0"/>
        <w:numPr>
          <w:ilvl w:val="0"/>
          <w:numId w:val="13"/>
        </w:numPr>
        <w:wordWrap w:val="0"/>
        <w:autoSpaceDE w:val="0"/>
        <w:autoSpaceDN w:val="0"/>
        <w:spacing w:after="0" w:line="240" w:lineRule="auto"/>
        <w:contextualSpacing w:val="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1D6CF2" w:rsidRDefault="00EC7A00" w:rsidP="00F360C6">
            <w:pPr>
              <w:rPr>
                <w:b/>
              </w:rPr>
            </w:pPr>
            <w:r>
              <w:rPr>
                <w:b/>
              </w:rPr>
              <w:t xml:space="preserve">Dragging </w:t>
            </w:r>
            <w:r w:rsidRPr="001D6CF2">
              <w:rPr>
                <w:b/>
              </w:rPr>
              <w:t>anchor</w:t>
            </w:r>
            <w:r>
              <w:rPr>
                <w:b/>
              </w:rPr>
              <w:t xml:space="preserve"> 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[Information]</w:t>
            </w:r>
          </w:p>
        </w:tc>
      </w:tr>
      <w:tr w:rsidR="00EC7A00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You are dragging anchor</w:t>
            </w:r>
          </w:p>
        </w:tc>
      </w:tr>
      <w:tr w:rsidR="00EC7A00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[Advice]</w:t>
            </w:r>
          </w:p>
        </w:tc>
      </w:tr>
      <w:tr w:rsidR="00EC7A00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Check your position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C723FB" w:rsidRDefault="00EC7A00" w:rsidP="00F360C6">
            <w:pPr>
              <w:rPr>
                <w:b/>
              </w:rPr>
            </w:pPr>
            <w:r w:rsidRPr="00C723FB">
              <w:rPr>
                <w:b/>
              </w:rPr>
              <w:t>No anchorage arranged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(Anchorage) Information</w:t>
            </w:r>
          </w:p>
        </w:tc>
      </w:tr>
      <w:tr w:rsidR="00EC7A00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Berthing [schedule/application/arrangement] not received</w:t>
            </w:r>
          </w:p>
        </w:tc>
      </w:tr>
      <w:tr w:rsidR="00EC7A00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[Advice]</w:t>
            </w:r>
          </w:p>
        </w:tc>
      </w:tr>
      <w:tr w:rsidR="00EC7A00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rPr>
                <w:rFonts w:hint="eastAsia"/>
              </w:rPr>
              <w:t>C</w:t>
            </w:r>
            <w:r>
              <w:t>ontact [agent/local agent]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C723FB" w:rsidRDefault="00EC7A00" w:rsidP="00F360C6">
            <w:pPr>
              <w:rPr>
                <w:b/>
              </w:rPr>
            </w:pPr>
            <w:r w:rsidRPr="00447C1E">
              <w:rPr>
                <w:b/>
              </w:rPr>
              <w:t xml:space="preserve">Advice to drift 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[Advice]</w:t>
            </w:r>
          </w:p>
        </w:tc>
      </w:tr>
      <w:tr w:rsidR="00EC7A00" w:rsidTr="00F360C6">
        <w:trPr>
          <w:trHeight w:val="61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2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Drift at least XX NM from shoreline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2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Drift at least XX NM from [location]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C36EC5" w:rsidRDefault="00EC7A00" w:rsidP="00F360C6">
            <w:pPr>
              <w:rPr>
                <w:b/>
              </w:rPr>
            </w:pPr>
            <w:r w:rsidRPr="005839FF">
              <w:rPr>
                <w:b/>
              </w:rPr>
              <w:t>Waiting for anchorage availability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[A]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[Advice/Instruction] </w:t>
            </w:r>
          </w:p>
        </w:tc>
      </w:tr>
      <w:tr w:rsidR="00EC7A00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Anchor/drop anchor to await [tug, berth, instructions]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C36EC5" w:rsidRDefault="00EC7A00" w:rsidP="00F360C6">
            <w:pPr>
              <w:rPr>
                <w:b/>
              </w:rPr>
            </w:pPr>
            <w:proofErr w:type="spellStart"/>
            <w:r>
              <w:rPr>
                <w:b/>
              </w:rPr>
              <w:t>Unbearthing</w:t>
            </w:r>
            <w:proofErr w:type="spellEnd"/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[A]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[Request]</w:t>
            </w:r>
          </w:p>
        </w:tc>
      </w:tr>
      <w:tr w:rsidR="00EC7A00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Report when singled up/last line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p w:rsidR="00EC7A00" w:rsidRDefault="00EC7A00" w:rsidP="00EC7A00"/>
    <w:p w:rsidR="00EC7A00" w:rsidRDefault="00EC7A00" w:rsidP="00EC7A00"/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C36EC5" w:rsidRDefault="00EC7A00" w:rsidP="00F360C6">
            <w:pPr>
              <w:rPr>
                <w:b/>
              </w:rPr>
            </w:pPr>
            <w:r>
              <w:rPr>
                <w:b/>
              </w:rPr>
              <w:t xml:space="preserve">Early </w:t>
            </w:r>
            <w:r w:rsidRPr="00C36EC5">
              <w:rPr>
                <w:b/>
              </w:rPr>
              <w:t>arriv</w:t>
            </w:r>
            <w:r>
              <w:rPr>
                <w:b/>
              </w:rPr>
              <w:t xml:space="preserve">al of vessel 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[Advice]</w:t>
            </w:r>
          </w:p>
        </w:tc>
      </w:tr>
      <w:tr w:rsidR="00EC7A00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Reduce your speed /adjust ETA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412C39" w:rsidRDefault="00EC7A00" w:rsidP="00F360C6">
            <w:pPr>
              <w:rPr>
                <w:b/>
              </w:rPr>
            </w:pPr>
            <w:r w:rsidRPr="00412C39">
              <w:rPr>
                <w:b/>
              </w:rPr>
              <w:t xml:space="preserve">Vessel </w:t>
            </w:r>
            <w:r>
              <w:rPr>
                <w:b/>
              </w:rPr>
              <w:t xml:space="preserve">obstructing </w:t>
            </w:r>
            <w:r w:rsidRPr="00412C39">
              <w:rPr>
                <w:b/>
              </w:rPr>
              <w:t>access to anchorage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[A]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[Information/warning]</w:t>
            </w:r>
          </w:p>
        </w:tc>
      </w:tr>
      <w:tr w:rsidR="00EC7A00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[B] obstructing/blocking fairway</w:t>
            </w:r>
          </w:p>
        </w:tc>
      </w:tr>
      <w:tr w:rsidR="00EC7A00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[Instruction]</w:t>
            </w:r>
          </w:p>
        </w:tc>
      </w:tr>
      <w:tr w:rsidR="00EC7A00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Proceed to new anchorage [anchorage name]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RPr="00EC12DD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C12DD" w:rsidRDefault="00EC7A00" w:rsidP="00F360C6">
            <w:pPr>
              <w:jc w:val="center"/>
              <w:rPr>
                <w:b/>
              </w:rPr>
            </w:pPr>
            <w:r w:rsidRPr="00EC12DD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EC12DD" w:rsidRDefault="00EC7A00" w:rsidP="00F360C6">
            <w:pPr>
              <w:rPr>
                <w:b/>
              </w:rPr>
            </w:pPr>
            <w:r w:rsidRPr="00EC12DD">
              <w:rPr>
                <w:b/>
              </w:rPr>
              <w:t>Anchorage prohibited</w:t>
            </w:r>
          </w:p>
        </w:tc>
      </w:tr>
      <w:tr w:rsidR="00EC7A00" w:rsidRPr="00EC12DD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C12DD" w:rsidRDefault="00EC7A00" w:rsidP="00F360C6">
            <w:pPr>
              <w:jc w:val="center"/>
              <w:rPr>
                <w:b/>
              </w:rPr>
            </w:pPr>
            <w:r w:rsidRPr="00EC12DD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C12DD" w:rsidRDefault="00EC7A00" w:rsidP="00F360C6">
            <w:pPr>
              <w:rPr>
                <w:b/>
              </w:rPr>
            </w:pPr>
            <w:r w:rsidRPr="00EC12DD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Pr="00EC12DD" w:rsidRDefault="00EC7A00" w:rsidP="00F360C6">
            <w:r w:rsidRPr="00EC12DD">
              <w:t>M/V [A]</w:t>
            </w:r>
          </w:p>
        </w:tc>
      </w:tr>
      <w:tr w:rsidR="00EC7A00" w:rsidRPr="00EC12DD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C12DD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C12DD" w:rsidRDefault="00EC7A00" w:rsidP="00F360C6">
            <w:pPr>
              <w:rPr>
                <w:b/>
              </w:rPr>
            </w:pPr>
            <w:r w:rsidRPr="00EC12DD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Pr="00EC12DD" w:rsidRDefault="00EC7A00" w:rsidP="00F360C6">
            <w:r w:rsidRPr="00EC12DD">
              <w:t>XX VTS</w:t>
            </w:r>
          </w:p>
        </w:tc>
      </w:tr>
      <w:tr w:rsidR="00EC7A00" w:rsidRPr="00EC12DD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C12DD" w:rsidRDefault="00EC7A00" w:rsidP="00F360C6">
            <w:pPr>
              <w:jc w:val="center"/>
              <w:rPr>
                <w:b/>
              </w:rPr>
            </w:pPr>
            <w:r w:rsidRPr="00EC12DD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C12DD" w:rsidRDefault="00EC7A00" w:rsidP="00F360C6">
            <w:pPr>
              <w:rPr>
                <w:b/>
              </w:rPr>
            </w:pPr>
            <w:r w:rsidRPr="00EC12DD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Pr="00EC12DD" w:rsidRDefault="00EC7A00" w:rsidP="00F360C6">
            <w:r w:rsidRPr="00EC12DD">
              <w:t xml:space="preserve">[Information/Warning] </w:t>
            </w:r>
          </w:p>
        </w:tc>
      </w:tr>
      <w:tr w:rsidR="00EC7A00" w:rsidRPr="00EC12DD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C12DD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C12DD" w:rsidRDefault="00EC7A00" w:rsidP="00F360C6">
            <w:pPr>
              <w:rPr>
                <w:b/>
              </w:rPr>
            </w:pPr>
            <w:r w:rsidRPr="00EC12DD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EC12DD" w:rsidRDefault="00EC7A00" w:rsidP="00F360C6">
            <w:r>
              <w:t>Anchoring is prohibited</w:t>
            </w:r>
          </w:p>
        </w:tc>
      </w:tr>
      <w:tr w:rsidR="00EC7A00" w:rsidRPr="00EC12DD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C12DD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C12DD" w:rsidRDefault="00EC7A00" w:rsidP="00F360C6">
            <w:pPr>
              <w:rPr>
                <w:b/>
              </w:rPr>
            </w:pPr>
            <w:r w:rsidRPr="00EC12DD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Pr="00EC12DD" w:rsidRDefault="00EC7A00" w:rsidP="00F360C6">
            <w:r w:rsidRPr="00EC12DD">
              <w:t>[Advice/Instruction]</w:t>
            </w:r>
          </w:p>
        </w:tc>
      </w:tr>
      <w:tr w:rsidR="00EC7A00" w:rsidRPr="00EC12DD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C12DD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C12DD" w:rsidRDefault="00EC7A00" w:rsidP="00F360C6">
            <w:pPr>
              <w:rPr>
                <w:b/>
              </w:rPr>
            </w:pPr>
            <w:r w:rsidRPr="00EC12DD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EC12DD" w:rsidRDefault="00EC7A00" w:rsidP="00F360C6">
            <w:r>
              <w:t>D</w:t>
            </w:r>
            <w:r w:rsidRPr="00EC12DD">
              <w:t xml:space="preserve">o not anchor </w:t>
            </w:r>
            <w:r>
              <w:t>/</w:t>
            </w:r>
            <w:r w:rsidRPr="00EC12DD">
              <w:t>proceed to [destination]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C12DD" w:rsidRDefault="00EC7A00" w:rsidP="00F360C6">
            <w:pPr>
              <w:jc w:val="center"/>
              <w:rPr>
                <w:b/>
              </w:rPr>
            </w:pPr>
            <w:r w:rsidRPr="00EC12DD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C12DD" w:rsidRDefault="00EC7A00" w:rsidP="00F360C6">
            <w:pPr>
              <w:rPr>
                <w:b/>
              </w:rPr>
            </w:pPr>
            <w:r w:rsidRPr="00EC12DD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 w:rsidRPr="00EC12DD"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8843C8" w:rsidRDefault="00EC7A00" w:rsidP="00F360C6">
            <w:pPr>
              <w:rPr>
                <w:b/>
              </w:rPr>
            </w:pPr>
            <w:r>
              <w:rPr>
                <w:b/>
              </w:rPr>
              <w:t>Vessel cannot proceed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[Question] 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Do you need assistance?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[Advice/Instruction]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Stand by for assistance /Wait for (tug) assistance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p w:rsidR="00EC7A00" w:rsidRDefault="00EC7A00" w:rsidP="00EC7A00"/>
    <w:p w:rsidR="00EC7A00" w:rsidRDefault="00EC7A00" w:rsidP="00EC7A00"/>
    <w:p w:rsidR="00EC7A00" w:rsidRDefault="00EC7A00" w:rsidP="00EC7A00"/>
    <w:p w:rsidR="00EC7A00" w:rsidRDefault="00EC7A00" w:rsidP="00EC7A00"/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8843C8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Increase distance in anchorage</w:t>
            </w:r>
            <w:r>
              <w:rPr>
                <w:b/>
              </w:rPr>
              <w:t xml:space="preserve"> due to weather conditions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[Weather Information]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(Strong wind, strong current) expected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[Advice]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459"/>
            </w:pPr>
            <w:r>
              <w:t xml:space="preserve">(Keep safe distance) /Move </w:t>
            </w:r>
            <w:r>
              <w:rPr>
                <w:rFonts w:hint="eastAsia"/>
              </w:rPr>
              <w:t>XX c</w:t>
            </w:r>
            <w:r>
              <w:t xml:space="preserve">able to </w:t>
            </w:r>
            <w:r>
              <w:rPr>
                <w:rFonts w:hint="eastAsia"/>
              </w:rPr>
              <w:t>(</w:t>
            </w:r>
            <w:r>
              <w:t>NSWE</w:t>
            </w:r>
            <w:r>
              <w:rPr>
                <w:rFonts w:hint="eastAsia"/>
              </w:rPr>
              <w:t>)</w:t>
            </w:r>
            <w:r>
              <w:t>]</w:t>
            </w:r>
          </w:p>
          <w:p w:rsidR="00EC7A00" w:rsidRDefault="00EC7A00" w:rsidP="00EC7A00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459"/>
            </w:pPr>
            <w:r>
              <w:t>(Keep engine ready)</w:t>
            </w:r>
          </w:p>
          <w:p w:rsidR="00EC7A00" w:rsidRDefault="00EC7A00" w:rsidP="00EC7A00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459"/>
            </w:pPr>
            <w:r>
              <w:t>(Keep sharp anchor watch)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B30C26" w:rsidRDefault="00EC7A00" w:rsidP="00F360C6">
            <w:pPr>
              <w:rPr>
                <w:b/>
              </w:rPr>
            </w:pPr>
            <w:r w:rsidRPr="00B30C26">
              <w:rPr>
                <w:b/>
              </w:rPr>
              <w:t>Vessel drifting towards anchorage position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[Warning]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Risk of collision with drifting vessel [B] NSEW of you 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[Advice/instruction]</w:t>
            </w:r>
          </w:p>
        </w:tc>
      </w:tr>
      <w:tr w:rsidR="00EC7A00" w:rsidTr="00F360C6">
        <w:trPr>
          <w:trHeight w:val="282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459"/>
            </w:pPr>
            <w:r>
              <w:t>(keep clear)</w:t>
            </w:r>
          </w:p>
          <w:p w:rsidR="00EC7A00" w:rsidRDefault="00EC7A00" w:rsidP="00EC7A00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459"/>
            </w:pPr>
            <w:r>
              <w:t>(take immediate action)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811769" w:rsidRDefault="00EC7A00" w:rsidP="00F360C6">
            <w:pPr>
              <w:rPr>
                <w:b/>
              </w:rPr>
            </w:pPr>
            <w:r>
              <w:rPr>
                <w:b/>
              </w:rPr>
              <w:t>A</w:t>
            </w:r>
            <w:r w:rsidRPr="009B7657">
              <w:rPr>
                <w:b/>
              </w:rPr>
              <w:t xml:space="preserve">nchorage </w:t>
            </w:r>
            <w:r>
              <w:rPr>
                <w:b/>
              </w:rPr>
              <w:t>d</w:t>
            </w:r>
            <w:r w:rsidRPr="009B7657">
              <w:rPr>
                <w:b/>
              </w:rPr>
              <w:t>angerous for sheltering</w:t>
            </w:r>
            <w:r w:rsidRPr="009B7657">
              <w:rPr>
                <w:rFonts w:hint="eastAsia"/>
                <w:b/>
              </w:rPr>
              <w:t xml:space="preserve"> 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 w:rsidRPr="00A86DFD">
              <w:t>M/V [A]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This is XX VTS 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9B7657" w:rsidRDefault="00EC7A00" w:rsidP="00F360C6">
            <w:r w:rsidRPr="009B7657">
              <w:t xml:space="preserve">Anchorage </w:t>
            </w:r>
            <w:r>
              <w:t>[anchorage name]</w:t>
            </w:r>
            <w:r w:rsidRPr="009B7657">
              <w:t xml:space="preserve"> is dangerous for sheltering.</w:t>
            </w:r>
          </w:p>
          <w:p w:rsidR="00EC7A00" w:rsidRPr="009B7657" w:rsidRDefault="00EC7A00" w:rsidP="00F360C6">
            <w:r w:rsidRPr="009B7657">
              <w:t>Do not use this area for shelter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Pr="009B7657" w:rsidRDefault="00EC7A00" w:rsidP="00F360C6">
            <w:r w:rsidRPr="009B7657">
              <w:t xml:space="preserve">[Advice] 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9B7657" w:rsidRDefault="00EC7A00" w:rsidP="00F360C6">
            <w:pPr>
              <w:spacing w:after="0" w:line="240" w:lineRule="auto"/>
            </w:pPr>
            <w:r>
              <w:t>(</w:t>
            </w:r>
            <w:r w:rsidRPr="009B7657">
              <w:t>Proceed</w:t>
            </w:r>
            <w:r>
              <w:t xml:space="preserve"> to/move to/go to) ….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Pr="009B7657" w:rsidRDefault="00EC7A00" w:rsidP="00F360C6">
            <w:r w:rsidRPr="009B7657">
              <w:t>Out</w:t>
            </w:r>
          </w:p>
        </w:tc>
      </w:tr>
    </w:tbl>
    <w:p w:rsidR="00EC7A00" w:rsidRDefault="00EC7A00" w:rsidP="00EC7A00"/>
    <w:p w:rsidR="00EC7A00" w:rsidRDefault="00EC7A00" w:rsidP="00EC7A00">
      <w:pPr>
        <w:rPr>
          <w:b/>
        </w:rPr>
      </w:pPr>
      <w:r>
        <w:rPr>
          <w:b/>
        </w:rPr>
        <w:br w:type="page"/>
      </w:r>
    </w:p>
    <w:p w:rsidR="00EC7A00" w:rsidRPr="00B30C26" w:rsidRDefault="00EC7A00" w:rsidP="00EC7A00">
      <w:pPr>
        <w:rPr>
          <w:b/>
        </w:rPr>
      </w:pPr>
      <w:r w:rsidRPr="00B30C26">
        <w:rPr>
          <w:rFonts w:hint="eastAsia"/>
          <w:b/>
        </w:rPr>
        <w:lastRenderedPageBreak/>
        <w:t>Pilot</w:t>
      </w:r>
      <w:r>
        <w:rPr>
          <w:b/>
        </w:rPr>
        <w:t>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3978B3" w:rsidRDefault="00EC7A00" w:rsidP="00F360C6">
            <w:pPr>
              <w:rPr>
                <w:b/>
              </w:rPr>
            </w:pPr>
            <w:r w:rsidRPr="005432A3">
              <w:rPr>
                <w:b/>
              </w:rPr>
              <w:t>Pilot boarding/disembarking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[Information]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459"/>
            </w:pPr>
            <w:r>
              <w:t>(M/V [B] is turning to make a lee/M/V [B] is making a lee)</w:t>
            </w:r>
          </w:p>
          <w:p w:rsidR="00EC7A00" w:rsidRDefault="00EC7A00" w:rsidP="00EC7A0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459"/>
            </w:pPr>
            <w:r>
              <w:t>(Pilot boarding/embarking/disembarking)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[Advice]</w:t>
            </w:r>
          </w:p>
        </w:tc>
      </w:tr>
      <w:tr w:rsidR="00EC7A00" w:rsidTr="00F360C6">
        <w:trPr>
          <w:trHeight w:val="30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459"/>
            </w:pPr>
            <w:r>
              <w:t>Keep clear of M/V [B]</w:t>
            </w:r>
          </w:p>
          <w:p w:rsidR="00EC7A00" w:rsidRDefault="00EC7A00" w:rsidP="00EC7A0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459"/>
            </w:pPr>
            <w:r>
              <w:t>Wide berth requested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Pr="00B30C26" w:rsidRDefault="00EC7A00" w:rsidP="00EC7A00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3978B3" w:rsidRDefault="00EC7A00" w:rsidP="00F360C6">
            <w:pPr>
              <w:rPr>
                <w:b/>
              </w:rPr>
            </w:pPr>
            <w:r w:rsidRPr="005432A3">
              <w:rPr>
                <w:b/>
              </w:rPr>
              <w:t>Pilot boarding arrangement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[Information]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Pilot approaching/coming to you 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[Request]</w:t>
            </w:r>
          </w:p>
        </w:tc>
      </w:tr>
      <w:tr w:rsidR="00EC7A00" w:rsidTr="00F360C6">
        <w:trPr>
          <w:trHeight w:val="30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(Prepare/rig) pilot ladder on your (lee/port/starboard) side XX metres above water 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1F2F24" w:rsidRDefault="00EC7A00" w:rsidP="00F360C6">
            <w:pPr>
              <w:rPr>
                <w:b/>
              </w:rPr>
            </w:pPr>
            <w:r w:rsidRPr="001F2F24">
              <w:rPr>
                <w:b/>
              </w:rPr>
              <w:t xml:space="preserve">Pilot </w:t>
            </w:r>
            <w:r>
              <w:rPr>
                <w:b/>
              </w:rPr>
              <w:t>arrival</w:t>
            </w:r>
            <w:r w:rsidRPr="001F2F24">
              <w:rPr>
                <w:b/>
              </w:rPr>
              <w:t xml:space="preserve"> information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[Information] 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Pilot arriving/embarking in XX minutes. 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[Advice]</w:t>
            </w:r>
          </w:p>
        </w:tc>
      </w:tr>
      <w:tr w:rsidR="00EC7A00" w:rsidTr="00F360C6">
        <w:trPr>
          <w:trHeight w:val="30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1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Heave up [anchor/anchor XX shackles]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1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Wait for pilot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1F2F24" w:rsidRDefault="00EC7A00" w:rsidP="00F360C6">
            <w:pPr>
              <w:rPr>
                <w:b/>
              </w:rPr>
            </w:pPr>
            <w:r w:rsidRPr="001F2F24">
              <w:rPr>
                <w:b/>
              </w:rPr>
              <w:t>Pilot exemption certificate (PEC)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[Question]</w:t>
            </w:r>
          </w:p>
        </w:tc>
      </w:tr>
      <w:tr w:rsidR="00EC7A00" w:rsidTr="00F360C6">
        <w:trPr>
          <w:trHeight w:val="354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Do you have pilot exemption certificate?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p w:rsidR="00EC7A00" w:rsidRDefault="00EC7A00" w:rsidP="00EC7A00"/>
    <w:tbl>
      <w:tblPr>
        <w:tblW w:w="2920" w:type="dxa"/>
        <w:tblInd w:w="93" w:type="dxa"/>
        <w:tblLook w:val="04A0" w:firstRow="1" w:lastRow="0" w:firstColumn="1" w:lastColumn="0" w:noHBand="0" w:noVBand="1"/>
      </w:tblPr>
      <w:tblGrid>
        <w:gridCol w:w="2920"/>
      </w:tblGrid>
      <w:tr w:rsidR="00EC7A00" w:rsidRPr="00C959DB" w:rsidTr="00F360C6">
        <w:trPr>
          <w:trHeight w:val="15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A00" w:rsidRPr="00C959DB" w:rsidRDefault="00EC7A00" w:rsidP="00F360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en-GB"/>
              </w:rPr>
            </w:pPr>
            <w:r w:rsidRPr="00C959DB"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en-GB"/>
              </w:rPr>
              <w:t>Pilot Boarding time</w:t>
            </w:r>
          </w:p>
        </w:tc>
      </w:tr>
      <w:tr w:rsidR="00EC7A00" w:rsidRPr="00C959DB" w:rsidTr="00F360C6">
        <w:trPr>
          <w:trHeight w:val="15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A00" w:rsidRPr="00C959DB" w:rsidRDefault="00EC7A00" w:rsidP="00F360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en-GB"/>
              </w:rPr>
            </w:pPr>
            <w:r w:rsidRPr="00C959DB"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en-GB"/>
              </w:rPr>
              <w:t>Boarding speed adjust</w:t>
            </w:r>
          </w:p>
        </w:tc>
      </w:tr>
    </w:tbl>
    <w:p w:rsidR="00EC7A00" w:rsidRDefault="00EC7A00" w:rsidP="00EC7A00"/>
    <w:p w:rsidR="00EC7A00" w:rsidRDefault="00EC7A00" w:rsidP="00EC7A00"/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1F2F24" w:rsidRDefault="00EC7A00" w:rsidP="00F360C6">
            <w:pPr>
              <w:rPr>
                <w:b/>
              </w:rPr>
            </w:pPr>
            <w:r w:rsidRPr="001F2F24">
              <w:rPr>
                <w:b/>
              </w:rPr>
              <w:t xml:space="preserve">Pilot </w:t>
            </w:r>
            <w:r w:rsidRPr="00D05D70">
              <w:rPr>
                <w:b/>
              </w:rPr>
              <w:t>services</w:t>
            </w:r>
            <w:r w:rsidRPr="00D05D70">
              <w:rPr>
                <w:rFonts w:hint="eastAsia"/>
                <w:b/>
              </w:rPr>
              <w:t xml:space="preserve"> delayed/unavailable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[Information]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Pilot (</w:t>
            </w:r>
            <w:r w:rsidRPr="001F2F24">
              <w:t>delayed/unavailable</w:t>
            </w:r>
            <w:r>
              <w:t>)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[Advice/instruction] </w:t>
            </w:r>
          </w:p>
        </w:tc>
      </w:tr>
      <w:tr w:rsidR="00EC7A00" w:rsidTr="00F360C6">
        <w:trPr>
          <w:trHeight w:val="30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(Return to your anchorage)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(Wait for further instruction)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(Standby on channel XX)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(Contact pilot/pilot dispatch)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1F2F24" w:rsidRDefault="00EC7A00" w:rsidP="00F360C6">
            <w:pPr>
              <w:rPr>
                <w:b/>
              </w:rPr>
            </w:pPr>
            <w:r>
              <w:rPr>
                <w:b/>
              </w:rPr>
              <w:t>Pilot embarkation order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A].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[Information] 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:rsidR="00EC7A00" w:rsidRPr="00E524C7" w:rsidRDefault="00EC7A00" w:rsidP="00F360C6">
            <w:pPr>
              <w:rPr>
                <w:b/>
              </w:rPr>
            </w:pPr>
          </w:p>
        </w:tc>
        <w:tc>
          <w:tcPr>
            <w:tcW w:w="5812" w:type="dxa"/>
          </w:tcPr>
          <w:p w:rsidR="00EC7A00" w:rsidRDefault="00EC7A00" w:rsidP="00F360C6">
            <w:r>
              <w:t>Pilot embarkation order: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4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Number one M/V [A]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4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rPr>
                <w:rFonts w:hint="eastAsia"/>
              </w:rPr>
              <w:t>Numb</w:t>
            </w:r>
            <w:r>
              <w:t>er two M/V [B]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4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 xml:space="preserve">Number three M/V [C] 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[Advice]</w:t>
            </w:r>
          </w:p>
        </w:tc>
      </w:tr>
      <w:tr w:rsidR="00EC7A00" w:rsidTr="00F360C6">
        <w:trPr>
          <w:trHeight w:val="30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Do not overtake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BE60DC" w:rsidRDefault="00EC7A00" w:rsidP="00F360C6">
            <w:pPr>
              <w:jc w:val="center"/>
              <w:rPr>
                <w:b/>
              </w:rPr>
            </w:pPr>
            <w:r w:rsidRPr="00BE60DC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BE60DC" w:rsidRDefault="00EC7A00" w:rsidP="00F360C6">
            <w:pPr>
              <w:rPr>
                <w:b/>
              </w:rPr>
            </w:pPr>
            <w:r>
              <w:rPr>
                <w:b/>
              </w:rPr>
              <w:t>Compulsory p</w:t>
            </w:r>
            <w:r w:rsidRPr="00BE60DC">
              <w:rPr>
                <w:b/>
              </w:rPr>
              <w:t xml:space="preserve">ilotage 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[A]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[Information/Warning]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You are entering a pilot compulsory area</w:t>
            </w:r>
          </w:p>
        </w:tc>
      </w:tr>
      <w:tr w:rsidR="00EC7A00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[Instruction]</w:t>
            </w:r>
          </w:p>
        </w:tc>
      </w:tr>
      <w:tr w:rsidR="00EC7A00" w:rsidTr="00F360C6">
        <w:trPr>
          <w:trHeight w:val="30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459"/>
            </w:pPr>
            <w:r>
              <w:t>Remain/stay in position</w:t>
            </w:r>
          </w:p>
          <w:p w:rsidR="00EC7A00" w:rsidRDefault="00EC7A00" w:rsidP="00EC7A00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459"/>
            </w:pPr>
            <w:r>
              <w:t>Wait for pilot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1F2F24" w:rsidRDefault="00EC7A00" w:rsidP="00F360C6">
            <w:pPr>
              <w:rPr>
                <w:b/>
              </w:rPr>
            </w:pPr>
            <w:r w:rsidRPr="00393631">
              <w:rPr>
                <w:b/>
              </w:rPr>
              <w:t xml:space="preserve">New pilot </w:t>
            </w:r>
            <w:r>
              <w:rPr>
                <w:b/>
              </w:rPr>
              <w:t xml:space="preserve">embarkation </w:t>
            </w:r>
            <w:r w:rsidRPr="00393631">
              <w:rPr>
                <w:b/>
              </w:rPr>
              <w:t>position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[Information]</w:t>
            </w:r>
          </w:p>
        </w:tc>
      </w:tr>
      <w:tr w:rsidR="00EC7A00" w:rsidTr="00F360C6">
        <w:trPr>
          <w:trHeight w:val="372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Pilot station changed to [XX]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p w:rsidR="00EC7A00" w:rsidRDefault="00EC7A00" w:rsidP="00EC7A00"/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1F2F24" w:rsidRDefault="00EC7A00" w:rsidP="00F360C6">
            <w:pPr>
              <w:rPr>
                <w:b/>
              </w:rPr>
            </w:pPr>
            <w:r w:rsidRPr="00393631">
              <w:rPr>
                <w:b/>
              </w:rPr>
              <w:t xml:space="preserve">Tug </w:t>
            </w:r>
            <w:r>
              <w:rPr>
                <w:b/>
              </w:rPr>
              <w:t xml:space="preserve">arrival </w:t>
            </w:r>
            <w:r w:rsidRPr="00393631">
              <w:rPr>
                <w:b/>
              </w:rPr>
              <w:t>information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[Information]</w:t>
            </w:r>
          </w:p>
        </w:tc>
      </w:tr>
      <w:tr w:rsidR="00EC7A00" w:rsidTr="00F360C6">
        <w:trPr>
          <w:trHeight w:val="412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Tug arriving in XX minutes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p w:rsidR="00EC7A00" w:rsidRDefault="00EC7A00" w:rsidP="00EC7A00">
      <w:r w:rsidRPr="00C959DB">
        <w:rPr>
          <w:highlight w:val="yellow"/>
        </w:rPr>
        <w:t>AIR DRAFT EXAMPLE NAVIGATE UNDER STRUCTURES OR BRIDGES OR OTHER RESTRICTIONS</w:t>
      </w:r>
      <w:r>
        <w:t xml:space="preserve"> </w:t>
      </w:r>
    </w:p>
    <w:p w:rsidR="00EC7A00" w:rsidRDefault="00EC7A00" w:rsidP="00EC7A00">
      <w:r>
        <w:br w:type="page"/>
      </w:r>
    </w:p>
    <w:p w:rsidR="00EC7A00" w:rsidRDefault="00EC7A00" w:rsidP="00EC7A00">
      <w:r>
        <w:lastRenderedPageBreak/>
        <w:t>Weather/Hydrographic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1F2F24" w:rsidRDefault="00EC7A00" w:rsidP="00F360C6">
            <w:pPr>
              <w:rPr>
                <w:b/>
              </w:rPr>
            </w:pPr>
            <w:r w:rsidRPr="00D13F6E">
              <w:rPr>
                <w:b/>
              </w:rPr>
              <w:t>Strong current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[Information]</w:t>
            </w:r>
          </w:p>
        </w:tc>
      </w:tr>
      <w:tr w:rsidR="00EC7A00" w:rsidTr="00F360C6">
        <w:trPr>
          <w:trHeight w:val="38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 w:rsidRPr="00393631">
              <w:t>Strong current: XXX degrees, X knots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1F2F24" w:rsidRDefault="00EC7A00" w:rsidP="00F360C6">
            <w:pPr>
              <w:rPr>
                <w:b/>
              </w:rPr>
            </w:pPr>
            <w:r>
              <w:rPr>
                <w:b/>
              </w:rPr>
              <w:t>Updating current information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[Information]</w:t>
            </w:r>
          </w:p>
        </w:tc>
      </w:tr>
      <w:tr w:rsidR="00EC7A00" w:rsidTr="00F360C6">
        <w:trPr>
          <w:trHeight w:val="43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Current reported X knots in XX</w:t>
            </w:r>
            <w:r>
              <w:rPr>
                <w:rFonts w:hint="eastAsia"/>
              </w:rPr>
              <w:t xml:space="preserve"> </w:t>
            </w:r>
            <w:r>
              <w:t>[port/area]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1F2F24" w:rsidRDefault="00EC7A00" w:rsidP="00F360C6">
            <w:pPr>
              <w:rPr>
                <w:b/>
              </w:rPr>
            </w:pPr>
            <w:r>
              <w:rPr>
                <w:b/>
              </w:rPr>
              <w:t>Swell information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[A]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([Weather) Information]</w:t>
            </w:r>
          </w:p>
        </w:tc>
      </w:tr>
      <w:tr w:rsidR="00EC7A00" w:rsidTr="00F360C6">
        <w:trPr>
          <w:trHeight w:val="43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(Wind direction: NSEW)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(XX knots)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(smooth/moderate/rough/high swell)</w:t>
            </w:r>
          </w:p>
        </w:tc>
      </w:tr>
      <w:tr w:rsidR="00EC7A00" w:rsidTr="00F360C6">
        <w:trPr>
          <w:trHeight w:val="43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[Advice]</w:t>
            </w:r>
          </w:p>
        </w:tc>
      </w:tr>
      <w:tr w:rsidR="00EC7A00" w:rsidTr="00F360C6">
        <w:trPr>
          <w:trHeight w:val="43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AD3E28" w:rsidRDefault="00EC7A00" w:rsidP="00EC7A00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59"/>
            </w:pPr>
            <w:r>
              <w:t>(</w:t>
            </w:r>
            <w:r w:rsidRPr="00AD3E28">
              <w:t>Maintain at least XX NM from shoreline)</w:t>
            </w:r>
          </w:p>
          <w:p w:rsidR="00EC7A00" w:rsidRDefault="00EC7A00" w:rsidP="00EC7A00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59"/>
            </w:pPr>
            <w:r w:rsidRPr="00AD3E28">
              <w:t xml:space="preserve">(Maintain at least xx NM from </w:t>
            </w:r>
            <w:r w:rsidRPr="00AD3E28">
              <w:rPr>
                <w:rFonts w:hint="eastAsia"/>
              </w:rPr>
              <w:t>(</w:t>
            </w:r>
            <w:r w:rsidRPr="00AD3E28">
              <w:t>location</w:t>
            </w:r>
            <w:r w:rsidRPr="00AD3E28">
              <w:rPr>
                <w:rFonts w:hint="eastAsia"/>
              </w:rPr>
              <w:t>)</w:t>
            </w:r>
            <w:r w:rsidRPr="00AD3E28">
              <w:t>)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rPr>
                <w:rFonts w:hint="eastAsia"/>
              </w:rPr>
              <w:t>O</w:t>
            </w:r>
            <w:r>
              <w:t>ut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1F2F24" w:rsidRDefault="00EC7A00" w:rsidP="00F360C6">
            <w:pPr>
              <w:rPr>
                <w:b/>
              </w:rPr>
            </w:pPr>
            <w:r>
              <w:rPr>
                <w:b/>
              </w:rPr>
              <w:t xml:space="preserve">Drifting hazards </w:t>
            </w:r>
            <w:r>
              <w:rPr>
                <w:rFonts w:hint="eastAsia"/>
                <w:b/>
              </w:rPr>
              <w:t>(</w:t>
            </w:r>
            <w:r w:rsidRPr="00F6020F">
              <w:rPr>
                <w:b/>
              </w:rPr>
              <w:t>ice, containers, debris</w:t>
            </w:r>
            <w:r>
              <w:rPr>
                <w:rFonts w:hint="eastAsia"/>
                <w:b/>
              </w:rPr>
              <w:t>)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[Information/warning] </w:t>
            </w:r>
          </w:p>
        </w:tc>
      </w:tr>
      <w:tr w:rsidR="00EC7A00" w:rsidTr="00F360C6">
        <w:trPr>
          <w:trHeight w:val="43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[Drifting container/Ice] reported at XXXX </w:t>
            </w:r>
            <w:r>
              <w:rPr>
                <w:rFonts w:hint="eastAsia"/>
              </w:rPr>
              <w:t>local time</w:t>
            </w:r>
            <w:r>
              <w:t>.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Direction NSEW of you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Bearing XXX, distance XX [miles/cables] from you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Lat</w:t>
            </w:r>
            <w:r>
              <w:rPr>
                <w:rFonts w:hint="eastAsia"/>
              </w:rPr>
              <w:t>itude</w:t>
            </w:r>
            <w:r>
              <w:t xml:space="preserve"> XX Long</w:t>
            </w:r>
            <w:r>
              <w:rPr>
                <w:rFonts w:hint="eastAsia"/>
              </w:rPr>
              <w:t>itude</w:t>
            </w:r>
            <w:r>
              <w:t xml:space="preserve"> XX</w:t>
            </w:r>
          </w:p>
        </w:tc>
      </w:tr>
      <w:tr w:rsidR="00EC7A00" w:rsidTr="00F360C6">
        <w:trPr>
          <w:trHeight w:val="43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[Advice]</w:t>
            </w:r>
          </w:p>
        </w:tc>
      </w:tr>
      <w:tr w:rsidR="00EC7A00" w:rsidTr="00F360C6">
        <w:trPr>
          <w:trHeight w:val="43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6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Keep sharp lookout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6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Keep wide berth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rPr>
                <w:rFonts w:hint="eastAsia"/>
              </w:rPr>
              <w:t>O</w:t>
            </w:r>
            <w:r>
              <w:t>ver</w:t>
            </w:r>
          </w:p>
        </w:tc>
      </w:tr>
    </w:tbl>
    <w:p w:rsidR="00EC7A00" w:rsidRDefault="00EC7A00" w:rsidP="00EC7A00"/>
    <w:p w:rsidR="00EC7A00" w:rsidRDefault="00EC7A00" w:rsidP="00EC7A00"/>
    <w:p w:rsidR="00EC7A00" w:rsidRDefault="00EC7A00" w:rsidP="00EC7A00"/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A30BB6" w:rsidRDefault="00EC7A00" w:rsidP="00F360C6">
            <w:pPr>
              <w:jc w:val="center"/>
              <w:rPr>
                <w:b/>
              </w:rPr>
            </w:pPr>
            <w:r w:rsidRPr="00A30BB6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A30BB6" w:rsidRDefault="00EC7A00" w:rsidP="00F360C6">
            <w:pPr>
              <w:rPr>
                <w:b/>
              </w:rPr>
            </w:pPr>
            <w:r>
              <w:rPr>
                <w:b/>
              </w:rPr>
              <w:t xml:space="preserve">Gale, storm, typhoon, hurricane </w:t>
            </w:r>
            <w:r w:rsidRPr="00A30BB6">
              <w:rPr>
                <w:b/>
              </w:rPr>
              <w:t>forecast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All vessels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[(Gale/storm) </w:t>
            </w:r>
            <w:r>
              <w:rPr>
                <w:rFonts w:hint="eastAsia"/>
              </w:rPr>
              <w:t>I</w:t>
            </w:r>
            <w:r>
              <w:t>nformation/Warning]</w:t>
            </w:r>
          </w:p>
        </w:tc>
      </w:tr>
      <w:tr w:rsidR="00EC7A00" w:rsidTr="00F360C6">
        <w:trPr>
          <w:trHeight w:val="703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rPr>
                <w:rFonts w:hint="eastAsia"/>
              </w:rPr>
              <w:t>[G</w:t>
            </w:r>
            <w:r>
              <w:t>ale/storm</w:t>
            </w:r>
            <w:r>
              <w:rPr>
                <w:rFonts w:hint="eastAsia"/>
              </w:rPr>
              <w:t>]</w:t>
            </w:r>
            <w:r>
              <w:t xml:space="preserve"> expected in XXX [port/area] at XXXX </w:t>
            </w:r>
            <w:r>
              <w:rPr>
                <w:rFonts w:hint="eastAsia"/>
              </w:rPr>
              <w:t>local time</w:t>
            </w:r>
          </w:p>
          <w:p w:rsidR="00EC7A00" w:rsidRDefault="00EC7A00" w:rsidP="00EC7A00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459"/>
            </w:pPr>
            <w:r>
              <w:t>Wind: NSEW</w:t>
            </w:r>
          </w:p>
          <w:p w:rsidR="00EC7A00" w:rsidRDefault="00EC7A00" w:rsidP="00EC7A00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459"/>
            </w:pPr>
            <w:r>
              <w:t>Wind expected to veer/back within the next XX hours</w:t>
            </w:r>
          </w:p>
          <w:p w:rsidR="00EC7A00" w:rsidRDefault="00EC7A00" w:rsidP="00EC7A00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459"/>
            </w:pPr>
            <w:r>
              <w:rPr>
                <w:rFonts w:hint="eastAsia"/>
              </w:rPr>
              <w:t>S</w:t>
            </w:r>
            <w:r>
              <w:t>peed: XX knots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rPr>
                <w:rFonts w:hint="eastAsia"/>
              </w:rPr>
              <w:t>Out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A30BB6" w:rsidRDefault="00EC7A00" w:rsidP="00F360C6">
            <w:pPr>
              <w:jc w:val="center"/>
              <w:rPr>
                <w:b/>
              </w:rPr>
            </w:pPr>
            <w:r w:rsidRPr="00A30BB6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E6775A" w:rsidRDefault="00EC7A00" w:rsidP="00F360C6">
            <w:pPr>
              <w:rPr>
                <w:b/>
              </w:rPr>
            </w:pPr>
            <w:r w:rsidRPr="006641FF">
              <w:rPr>
                <w:b/>
              </w:rPr>
              <w:t>Restricted/Low visibility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[A]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</w:t>
            </w:r>
            <w:r>
              <w:rPr>
                <w:rFonts w:hint="eastAsia"/>
              </w:rPr>
              <w:t>(</w:t>
            </w:r>
            <w:r w:rsidRPr="006641FF">
              <w:t>Weather</w:t>
            </w:r>
            <w:r>
              <w:rPr>
                <w:rFonts w:hint="eastAsia"/>
              </w:rPr>
              <w:t xml:space="preserve">) </w:t>
            </w:r>
            <w:r>
              <w:t>information]</w:t>
            </w:r>
          </w:p>
        </w:tc>
      </w:tr>
      <w:tr w:rsidR="00EC7A00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(good/moderate/poor/very poor visibility</w:t>
            </w:r>
            <w:r>
              <w:rPr>
                <w:rFonts w:hint="eastAsia"/>
              </w:rPr>
              <w:t>]</w:t>
            </w:r>
            <w:r>
              <w:t xml:space="preserve"> reported/expected in XX [port/area]</w:t>
            </w:r>
          </w:p>
        </w:tc>
      </w:tr>
      <w:tr w:rsidR="00EC7A00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[Advice]</w:t>
            </w:r>
          </w:p>
        </w:tc>
      </w:tr>
      <w:tr w:rsidR="00EC7A00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</w:pPr>
            <w:r>
              <w:t>Keep sharp lookout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rPr>
                <w:rFonts w:hint="eastAsia"/>
              </w:rPr>
              <w:t>O</w:t>
            </w:r>
            <w:r>
              <w:t>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A30BB6" w:rsidRDefault="00EC7A00" w:rsidP="00F360C6">
            <w:pPr>
              <w:jc w:val="center"/>
              <w:rPr>
                <w:b/>
              </w:rPr>
            </w:pPr>
            <w:r w:rsidRPr="00A30BB6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E6775A" w:rsidRDefault="00EC7A00" w:rsidP="00F360C6">
            <w:pPr>
              <w:rPr>
                <w:b/>
              </w:rPr>
            </w:pPr>
            <w:r w:rsidRPr="00F67D98">
              <w:rPr>
                <w:b/>
              </w:rPr>
              <w:t>Visibility less than limit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[A]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[Information]</w:t>
            </w:r>
          </w:p>
        </w:tc>
      </w:tr>
      <w:tr w:rsidR="00EC7A00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Visibility under (port/river/area) limit </w:t>
            </w:r>
            <w:r w:rsidRPr="00C959DB">
              <w:rPr>
                <w:highlight w:val="yellow"/>
              </w:rPr>
              <w:t>[TOCHECK]</w:t>
            </w:r>
          </w:p>
        </w:tc>
      </w:tr>
      <w:tr w:rsidR="00EC7A00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[Advice/Instruction]</w:t>
            </w:r>
          </w:p>
        </w:tc>
      </w:tr>
      <w:tr w:rsidR="00EC7A00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Do not proceed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rPr>
                <w:rFonts w:hint="eastAsia"/>
              </w:rPr>
              <w:t>O</w:t>
            </w:r>
            <w:r>
              <w:t>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296522" w:rsidRDefault="00EC7A00" w:rsidP="00F360C6">
            <w:pPr>
              <w:jc w:val="center"/>
              <w:rPr>
                <w:b/>
              </w:rPr>
            </w:pPr>
            <w:r w:rsidRPr="00296522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E6775A" w:rsidRDefault="00EC7A00" w:rsidP="00F360C6">
            <w:pPr>
              <w:rPr>
                <w:b/>
              </w:rPr>
            </w:pPr>
            <w:r w:rsidRPr="00296522">
              <w:rPr>
                <w:b/>
              </w:rPr>
              <w:t>Shallow water/wreck/low tide</w:t>
            </w:r>
            <w:r w:rsidRPr="00296522">
              <w:rPr>
                <w:rFonts w:hint="eastAsia"/>
                <w:b/>
              </w:rPr>
              <w:t>/</w:t>
            </w:r>
            <w:r w:rsidRPr="00296522">
              <w:rPr>
                <w:b/>
              </w:rPr>
              <w:t>c</w:t>
            </w:r>
            <w:r w:rsidRPr="00296522">
              <w:rPr>
                <w:rFonts w:hint="eastAsia"/>
                <w:b/>
              </w:rPr>
              <w:t>onstruction area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M/V [A]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 w:rsidRPr="00F67D98">
              <w:t xml:space="preserve">[Information/Warning] </w:t>
            </w:r>
          </w:p>
        </w:tc>
      </w:tr>
      <w:tr w:rsidR="00EC7A00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 w:rsidRPr="00F67D98">
              <w:t>Shallow water/Wreck</w:t>
            </w:r>
            <w:r>
              <w:rPr>
                <w:rFonts w:hint="eastAsia"/>
              </w:rPr>
              <w:t>/construction area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Direction NSEW of you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Bearing XXX, distance XX [miles/cables] from you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lastRenderedPageBreak/>
              <w:t>Lat</w:t>
            </w:r>
            <w:r>
              <w:rPr>
                <w:rFonts w:hint="eastAsia"/>
              </w:rPr>
              <w:t>itude</w:t>
            </w:r>
            <w:r>
              <w:t xml:space="preserve"> XX Long</w:t>
            </w:r>
            <w:r>
              <w:rPr>
                <w:rFonts w:hint="eastAsia"/>
              </w:rPr>
              <w:t>itude</w:t>
            </w:r>
            <w:r>
              <w:t xml:space="preserve"> XX</w:t>
            </w:r>
          </w:p>
        </w:tc>
      </w:tr>
      <w:tr w:rsidR="00EC7A00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[Advice/Instruction] </w:t>
            </w:r>
          </w:p>
        </w:tc>
      </w:tr>
      <w:tr w:rsidR="00EC7A00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8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Take immediate action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8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 xml:space="preserve">Course (over ground) XXX </w:t>
            </w:r>
            <w:r w:rsidRPr="00F90B77">
              <w:rPr>
                <w:highlight w:val="yellow"/>
              </w:rPr>
              <w:t>[CHECK]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rPr>
                <w:rFonts w:hint="eastAsia"/>
              </w:rPr>
              <w:t>O</w:t>
            </w:r>
            <w:r>
              <w:t>ver</w:t>
            </w:r>
          </w:p>
        </w:tc>
      </w:tr>
    </w:tbl>
    <w:p w:rsidR="00EC7A00" w:rsidRDefault="00EC7A00" w:rsidP="00EC7A00"/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F90B77">
              <w:rPr>
                <w:b/>
              </w:rPr>
              <w:t>Dangerous wrecks, shallow waters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[Warning]</w:t>
            </w:r>
          </w:p>
        </w:tc>
      </w:tr>
      <w:tr w:rsidR="00EC7A00" w:rsidTr="00F360C6">
        <w:trPr>
          <w:trHeight w:val="59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81294C" w:rsidRDefault="00EC7A00" w:rsidP="00F360C6">
            <w:r>
              <w:t>You are going/proceeding into (dangerous wrecks/shallow water)</w:t>
            </w:r>
          </w:p>
        </w:tc>
      </w:tr>
      <w:tr w:rsidR="00EC7A00" w:rsidTr="00F360C6">
        <w:trPr>
          <w:trHeight w:val="323"/>
        </w:trPr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[Advice/Instruction]</w:t>
            </w:r>
          </w:p>
        </w:tc>
      </w:tr>
      <w:tr w:rsidR="00EC7A00" w:rsidTr="00F360C6">
        <w:trPr>
          <w:trHeight w:val="599"/>
        </w:trPr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8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Take immediate action</w:t>
            </w:r>
          </w:p>
          <w:p w:rsidR="00EC7A00" w:rsidRDefault="00EC7A00" w:rsidP="00EC7A00">
            <w:pPr>
              <w:pStyle w:val="ListParagraph"/>
              <w:numPr>
                <w:ilvl w:val="0"/>
                <w:numId w:val="18"/>
              </w:numPr>
              <w:spacing w:after="0" w:line="240" w:lineRule="auto"/>
            </w:pPr>
            <w:r>
              <w:t xml:space="preserve">Course (over ground) XXX </w:t>
            </w:r>
            <w:r w:rsidRPr="00F90B77">
              <w:rPr>
                <w:highlight w:val="yellow"/>
              </w:rPr>
              <w:t>[CHECK]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>Risk of grounding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rPr>
                <w:rFonts w:hint="eastAsia"/>
              </w:rPr>
              <w:t>[</w:t>
            </w:r>
            <w:r>
              <w:t>Warning]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You are proceeding into shallow water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Shallow water (NSEW) of you</w:t>
            </w:r>
          </w:p>
          <w:p w:rsidR="00EC7A00" w:rsidRPr="0081294C" w:rsidRDefault="00EC7A00" w:rsidP="00EC7A00">
            <w:pPr>
              <w:pStyle w:val="ListParagraph"/>
              <w:widowControl w:val="0"/>
              <w:numPr>
                <w:ilvl w:val="0"/>
                <w:numId w:val="1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Bearing XXX, distance XX [miles/cables] from you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[Advice/Instruction]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3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Take immediate action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3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 xml:space="preserve">Course (over ground) XXX </w:t>
            </w:r>
            <w:r w:rsidRPr="00F90B77">
              <w:rPr>
                <w:highlight w:val="yellow"/>
              </w:rPr>
              <w:t>[CHECK]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p w:rsidR="00EC7A00" w:rsidRDefault="00EC7A00" w:rsidP="00EC7A00"/>
    <w:p w:rsidR="000B5616" w:rsidRDefault="000B5616" w:rsidP="00EC7A00"/>
    <w:p w:rsidR="00EC7A00" w:rsidRDefault="00EC7A00" w:rsidP="00EC7A00">
      <w:r>
        <w:rPr>
          <w:rFonts w:hint="eastAsia"/>
        </w:rPr>
        <w:t>Navigational warning and information</w:t>
      </w:r>
      <w:r w:rsidR="000B5616">
        <w:t xml:space="preserve"> </w:t>
      </w:r>
      <w:r w:rsidR="000B5616" w:rsidRPr="000B5616">
        <w:rPr>
          <w:sz w:val="72"/>
        </w:rPr>
        <w:t>HERE VTS46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 xml:space="preserve">Aids to Navigation in </w:t>
            </w:r>
            <w:proofErr w:type="gramStart"/>
            <w:r w:rsidRPr="0081294C">
              <w:rPr>
                <w:b/>
              </w:rPr>
              <w:t>failure(</w:t>
            </w:r>
            <w:proofErr w:type="gramEnd"/>
            <w:r w:rsidRPr="0081294C">
              <w:rPr>
                <w:b/>
              </w:rPr>
              <w:t>e.g. AIS, racon, DGNSS)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All ships,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This is XX VTS. 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[Information] </w:t>
            </w:r>
          </w:p>
        </w:tc>
      </w:tr>
      <w:tr w:rsidR="00EC7A00" w:rsidTr="00F360C6">
        <w:trPr>
          <w:trHeight w:val="43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81294C" w:rsidRDefault="00EC7A00" w:rsidP="00F360C6">
            <w:r>
              <w:t xml:space="preserve">[Name and type of </w:t>
            </w:r>
            <w:proofErr w:type="spellStart"/>
            <w:r>
              <w:t>AtoN</w:t>
            </w:r>
            <w:proofErr w:type="spellEnd"/>
            <w:r>
              <w:t>] is out of service.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Out.</w:t>
            </w:r>
          </w:p>
        </w:tc>
      </w:tr>
    </w:tbl>
    <w:p w:rsidR="00EC7A00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2E5D18">
              <w:rPr>
                <w:b/>
                <w:highlight w:val="yellow"/>
              </w:rPr>
              <w:t xml:space="preserve">Limited </w:t>
            </w:r>
            <w:proofErr w:type="spellStart"/>
            <w:r w:rsidRPr="002E5D18">
              <w:rPr>
                <w:b/>
                <w:highlight w:val="yellow"/>
              </w:rPr>
              <w:t>maneuverability</w:t>
            </w:r>
            <w:proofErr w:type="spellEnd"/>
            <w:r w:rsidRPr="002E5D18">
              <w:rPr>
                <w:b/>
                <w:highlight w:val="yellow"/>
              </w:rPr>
              <w:t xml:space="preserve"> that may impose restrictions on the navigation/Establish and organize ship safety zones in case of </w:t>
            </w:r>
            <w:proofErr w:type="gramStart"/>
            <w:r w:rsidRPr="002E5D18">
              <w:rPr>
                <w:b/>
                <w:highlight w:val="yellow"/>
              </w:rPr>
              <w:t>particular operations</w:t>
            </w:r>
            <w:proofErr w:type="gramEnd"/>
            <w:r w:rsidRPr="002E5D18">
              <w:rPr>
                <w:b/>
                <w:highlight w:val="yellow"/>
              </w:rPr>
              <w:t xml:space="preserve"> (diver operation, survey)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 (Safety) Information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9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Special operation (Difficult tow,</w:t>
            </w:r>
            <w:r>
              <w:rPr>
                <w:rFonts w:hint="eastAsia"/>
              </w:rPr>
              <w:t xml:space="preserve"> </w:t>
            </w:r>
            <w:r>
              <w:t>diver, survey, dredging, cable line laying) in operation by M/V [B]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19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M/V [B] restricted ability to manoeuvre.</w:t>
            </w:r>
          </w:p>
          <w:p w:rsidR="00EC7A00" w:rsidRPr="00500713" w:rsidRDefault="00EC7A00" w:rsidP="00F360C6">
            <w:r>
              <w:t>Bearing XXX, distance XX [miles/cables] from you.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 xml:space="preserve">Keep wide berth 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Keep distance at least XX cables from M/V B]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>Risk of collision between vessels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 w:rsidRPr="0081294C">
              <w:t xml:space="preserve">[Warning] 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Risk of collision with M/V B</w:t>
            </w:r>
            <w:r>
              <w:rPr>
                <w:rFonts w:hint="eastAsia"/>
              </w:rPr>
              <w:t>.</w:t>
            </w:r>
          </w:p>
          <w:p w:rsidR="00EC7A00" w:rsidRPr="0081294C" w:rsidRDefault="00EC7A00" w:rsidP="00F360C6">
            <w:r>
              <w:t>Bearing XXX, distance XX [miles/cables] from you.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[Advice/Instruction</w:t>
            </w:r>
            <w:r>
              <w:rPr>
                <w:rFonts w:hint="eastAsia"/>
              </w:rP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1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Take immediate action</w:t>
            </w:r>
            <w:r>
              <w:rPr>
                <w:rFonts w:hint="eastAsia"/>
              </w:rPr>
              <w:t>.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1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COG XXX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Default="00EC7A00" w:rsidP="00EC7A00">
      <w:pPr>
        <w:rPr>
          <w:b/>
          <w:color w:val="FF0000"/>
        </w:rPr>
      </w:pPr>
    </w:p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>Risk of collision with a fixed or floating object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Risk of collision with [buoy/floating object]</w:t>
            </w:r>
            <w:r>
              <w:rPr>
                <w:rFonts w:hint="eastAsia"/>
              </w:rPr>
              <w:t>.</w:t>
            </w:r>
          </w:p>
          <w:p w:rsidR="00EC7A00" w:rsidRDefault="00EC7A00" w:rsidP="00F360C6">
            <w:r>
              <w:rPr>
                <w:rFonts w:hint="eastAsia"/>
              </w:rPr>
              <w:t>B</w:t>
            </w:r>
            <w:r>
              <w:t xml:space="preserve">earing </w:t>
            </w:r>
            <w:r>
              <w:rPr>
                <w:rFonts w:hint="eastAsia"/>
              </w:rPr>
              <w:t>XXX</w:t>
            </w:r>
            <w:r>
              <w:t xml:space="preserve"> degrees, distance </w:t>
            </w:r>
            <w:r>
              <w:rPr>
                <w:rFonts w:hint="eastAsia"/>
              </w:rPr>
              <w:t>[</w:t>
            </w:r>
            <w:r>
              <w:t xml:space="preserve">miles/cables] </w:t>
            </w:r>
            <w:r w:rsidRPr="00750E3B">
              <w:rPr>
                <w:color w:val="FF0000"/>
              </w:rPr>
              <w:t>from you.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Pr="00500713" w:rsidRDefault="00EC7A00" w:rsidP="00F360C6">
            <w:r>
              <w:t>[Advice]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rPr>
          <w:trHeight w:val="108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2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Keep wide berth with the [buoy/floating object]</w:t>
            </w:r>
            <w:r>
              <w:rPr>
                <w:rFonts w:hint="eastAsia"/>
              </w:rPr>
              <w:t>.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2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Keep clear of the [buoy/floating object]</w:t>
            </w:r>
            <w:r>
              <w:rPr>
                <w:rFonts w:hint="eastAsia"/>
              </w:rPr>
              <w:t>.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2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Keep distance of [buoy/floating object]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>Establish and organize exclusion zones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 w:rsidRPr="0081294C">
              <w:t xml:space="preserve">[Warning] </w:t>
            </w:r>
          </w:p>
        </w:tc>
      </w:tr>
      <w:tr w:rsidR="00EC7A00" w:rsidTr="00F360C6">
        <w:trPr>
          <w:trHeight w:val="58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You are </w:t>
            </w:r>
            <w:r>
              <w:rPr>
                <w:rFonts w:hint="eastAsia"/>
              </w:rPr>
              <w:t>[</w:t>
            </w:r>
            <w:r>
              <w:t>entering/ going to</w:t>
            </w:r>
            <w:r>
              <w:rPr>
                <w:rFonts w:hint="eastAsia"/>
              </w:rPr>
              <w:t>]</w:t>
            </w:r>
            <w:r>
              <w:t xml:space="preserve"> prohibited area</w:t>
            </w:r>
            <w:r>
              <w:rPr>
                <w:rFonts w:hint="eastAsia"/>
              </w:rPr>
              <w:t>.</w:t>
            </w:r>
          </w:p>
          <w:p w:rsidR="00EC7A00" w:rsidRPr="0081294C" w:rsidRDefault="00EC7A00" w:rsidP="00F360C6">
            <w:r>
              <w:t>Keep clear of this area.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>Port information - buoy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[Warning]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rPr>
          <w:trHeight w:val="34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500713" w:rsidRDefault="00EC7A00" w:rsidP="00F360C6">
            <w:r w:rsidRPr="0081294C">
              <w:t xml:space="preserve">Buoy number </w:t>
            </w:r>
            <w:r>
              <w:rPr>
                <w:rFonts w:hint="eastAsia"/>
              </w:rPr>
              <w:t>X</w:t>
            </w:r>
            <w:r w:rsidRPr="0081294C">
              <w:t xml:space="preserve"> is missing.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>Port information - construction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 w:rsidRPr="0081294C">
              <w:t xml:space="preserve">[Warning] 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500713" w:rsidRDefault="00EC7A00" w:rsidP="00F360C6">
            <w:r w:rsidRPr="0081294C">
              <w:t>Dredging operation in fairway.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rPr>
                <w:rFonts w:hint="eastAsia"/>
              </w:rPr>
              <w:t>[</w:t>
            </w:r>
            <w:r w:rsidRPr="0081294C">
              <w:t>Advice</w:t>
            </w:r>
            <w:r>
              <w:rPr>
                <w:rFonts w:hint="eastAsia"/>
              </w:rPr>
              <w:t>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 w:rsidRPr="0081294C">
              <w:t xml:space="preserve">Keep dredger on your </w:t>
            </w:r>
            <w:r>
              <w:rPr>
                <w:rFonts w:hint="eastAsia"/>
              </w:rPr>
              <w:t>[</w:t>
            </w:r>
            <w:r>
              <w:t>starboard</w:t>
            </w:r>
            <w:r>
              <w:rPr>
                <w:rFonts w:hint="eastAsia"/>
              </w:rPr>
              <w:t>/</w:t>
            </w:r>
            <w:r w:rsidRPr="0081294C">
              <w:t>port</w:t>
            </w:r>
            <w:r>
              <w:rPr>
                <w:rFonts w:hint="eastAsia"/>
              </w:rPr>
              <w:t>]</w:t>
            </w:r>
            <w:r w:rsidRPr="0081294C">
              <w:t xml:space="preserve"> side.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>Port information - quarantine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rPr>
                <w:rFonts w:hint="eastAsia"/>
              </w:rPr>
              <w:t>[</w:t>
            </w:r>
            <w:r>
              <w:t>Instruction</w:t>
            </w:r>
            <w:r>
              <w:rPr>
                <w:rFonts w:hint="eastAsia"/>
              </w:rPr>
              <w:t>].</w:t>
            </w:r>
          </w:p>
        </w:tc>
      </w:tr>
      <w:tr w:rsidR="00EC7A00" w:rsidTr="00F360C6">
        <w:trPr>
          <w:trHeight w:val="104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rPr>
                <w:rFonts w:hint="eastAsia"/>
              </w:rPr>
              <w:t>P</w:t>
            </w:r>
            <w:r>
              <w:t xml:space="preserve">roceed to </w:t>
            </w:r>
            <w:r>
              <w:rPr>
                <w:rFonts w:hint="eastAsia"/>
              </w:rPr>
              <w:t>XX</w:t>
            </w:r>
            <w:r>
              <w:t>.</w:t>
            </w:r>
          </w:p>
          <w:p w:rsidR="00EC7A00" w:rsidRDefault="00EC7A00" w:rsidP="00F360C6">
            <w:r>
              <w:t xml:space="preserve">Stay on board. </w:t>
            </w:r>
          </w:p>
          <w:p w:rsidR="00EC7A00" w:rsidRPr="00500713" w:rsidRDefault="00EC7A00" w:rsidP="00F360C6">
            <w:r>
              <w:t>Await quarantine inspector.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>
              <w:rPr>
                <w:b/>
              </w:rPr>
              <w:t xml:space="preserve">Going into restricted areas </w:t>
            </w:r>
            <w:r>
              <w:rPr>
                <w:rFonts w:hint="eastAsia"/>
                <w:b/>
              </w:rPr>
              <w:t>(</w:t>
            </w:r>
            <w:r w:rsidRPr="0081294C">
              <w:rPr>
                <w:b/>
              </w:rPr>
              <w:t>military exercise, survey</w:t>
            </w:r>
            <w:r>
              <w:rPr>
                <w:rFonts w:hint="eastAsia"/>
                <w:b/>
              </w:rPr>
              <w:t>)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rPr>
                <w:rFonts w:hint="eastAsia"/>
              </w:rPr>
              <w:t>[Warning]</w:t>
            </w:r>
          </w:p>
        </w:tc>
      </w:tr>
      <w:tr w:rsidR="00EC7A00" w:rsidTr="00F360C6">
        <w:trPr>
          <w:trHeight w:val="74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rPr>
                <w:rFonts w:hint="eastAsia"/>
              </w:rPr>
              <w:t xml:space="preserve">You are </w:t>
            </w:r>
            <w:r w:rsidRPr="00E6477E">
              <w:rPr>
                <w:rFonts w:hint="eastAsia"/>
                <w:b/>
                <w:color w:val="FF0000"/>
              </w:rPr>
              <w:t xml:space="preserve">going </w:t>
            </w:r>
            <w:r>
              <w:rPr>
                <w:rFonts w:hint="eastAsia"/>
              </w:rPr>
              <w:t>to the area of military exercise.</w:t>
            </w:r>
          </w:p>
          <w:p w:rsidR="00EC7A00" w:rsidRPr="00500713" w:rsidRDefault="00EC7A00" w:rsidP="00F360C6">
            <w:r>
              <w:rPr>
                <w:rFonts w:hint="eastAsia"/>
              </w:rPr>
              <w:t>Keep clear of this area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 xml:space="preserve">Entering VTS area </w:t>
            </w:r>
            <w:r w:rsidRPr="00750E3B">
              <w:rPr>
                <w:rFonts w:hint="eastAsia"/>
                <w:b/>
                <w:color w:val="FF0000"/>
              </w:rPr>
              <w:t>allowed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 w:rsidRPr="0081294C">
              <w:t xml:space="preserve">[Information] </w:t>
            </w:r>
          </w:p>
        </w:tc>
      </w:tr>
      <w:tr w:rsidR="00EC7A00" w:rsidTr="00F360C6">
        <w:trPr>
          <w:trHeight w:val="31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500713" w:rsidRDefault="00EC7A00" w:rsidP="00F360C6">
            <w:r w:rsidRPr="0081294C">
              <w:t>You have permission to enter the XX VTS area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500713">
              <w:rPr>
                <w:b/>
              </w:rPr>
              <w:t xml:space="preserve">Entering VTS area </w:t>
            </w:r>
            <w:r w:rsidRPr="00750E3B">
              <w:rPr>
                <w:rFonts w:hint="eastAsia"/>
                <w:b/>
                <w:color w:val="FF0000"/>
              </w:rPr>
              <w:t>not allowed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 w:rsidRPr="00500713">
              <w:t>[Advice/Instruction]</w:t>
            </w:r>
          </w:p>
        </w:tc>
      </w:tr>
      <w:tr w:rsidR="00EC7A00" w:rsidTr="00F360C6">
        <w:trPr>
          <w:trHeight w:val="406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500713" w:rsidRDefault="00EC7A00" w:rsidP="00F360C6">
            <w:r w:rsidRPr="00500713">
              <w:t>Do not enter XX VTS area due to [heavy/conflicting traffic].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500713">
              <w:rPr>
                <w:b/>
              </w:rPr>
              <w:t>Leaving VTS area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 w:rsidRPr="00500713">
              <w:t>[Information]</w:t>
            </w:r>
            <w:r>
              <w:rPr>
                <w:rFonts w:hint="eastAsia"/>
              </w:rPr>
              <w:t>.</w:t>
            </w:r>
            <w:r w:rsidRPr="00500713">
              <w:t xml:space="preserve"> 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500713" w:rsidRDefault="00EC7A00" w:rsidP="00F360C6">
            <w:r>
              <w:t>You are leaving XX VTS area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Change </w:t>
            </w:r>
            <w:r>
              <w:rPr>
                <w:rFonts w:hint="eastAsia"/>
              </w:rPr>
              <w:t>C</w:t>
            </w:r>
            <w:r>
              <w:t>hannel XX.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500713">
              <w:rPr>
                <w:b/>
              </w:rPr>
              <w:t>Arriving Berth (Positive)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 w:rsidRPr="00500713">
              <w:t xml:space="preserve">[Information] </w:t>
            </w:r>
          </w:p>
        </w:tc>
      </w:tr>
      <w:tr w:rsidR="00EC7A00" w:rsidTr="00F360C6">
        <w:trPr>
          <w:trHeight w:val="27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500713" w:rsidRDefault="00EC7A00" w:rsidP="00F360C6">
            <w:r w:rsidRPr="00500713">
              <w:t>You have permission to [proceed to/go alongside] berth N.X.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500713">
              <w:rPr>
                <w:b/>
              </w:rPr>
              <w:t>Departing Berth (Negative)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[Advice/Instruction]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rPr>
          <w:trHeight w:val="107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:rsidR="00EC7A00" w:rsidRDefault="00EC7A00" w:rsidP="00F360C6">
            <w:r>
              <w:t>Stay [in present position/alongside] due to other traffic.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4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Contact VTS in XX minutes.</w:t>
            </w:r>
          </w:p>
          <w:p w:rsidR="00EC7A00" w:rsidRPr="00500713" w:rsidRDefault="00EC7A00" w:rsidP="00EC7A00">
            <w:pPr>
              <w:pStyle w:val="ListParagraph"/>
              <w:widowControl w:val="0"/>
              <w:numPr>
                <w:ilvl w:val="0"/>
                <w:numId w:val="24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Standby Channel XX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AF5D2F">
              <w:rPr>
                <w:b/>
                <w:highlight w:val="yellow"/>
              </w:rPr>
              <w:t>Departing vessel delayed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 w:rsidRPr="00500713">
              <w:t xml:space="preserve">[Information] 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500713" w:rsidRDefault="00EC7A00" w:rsidP="00F360C6">
            <w:r>
              <w:t>Berth (still) occupied.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[Advice/Instruction]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>Do not enter the [harbour/port].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AF5D2F">
              <w:rPr>
                <w:rFonts w:hint="eastAsia"/>
                <w:b/>
                <w:highlight w:val="yellow"/>
              </w:rPr>
              <w:t>D</w:t>
            </w:r>
            <w:r w:rsidRPr="00AF5D2F">
              <w:rPr>
                <w:b/>
                <w:highlight w:val="yellow"/>
              </w:rPr>
              <w:t>estination of vessels</w:t>
            </w:r>
            <w:r>
              <w:rPr>
                <w:rFonts w:hint="eastAsia"/>
                <w:b/>
              </w:rPr>
              <w:t xml:space="preserve"> 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(Traffic) Information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rPr>
          <w:trHeight w:val="242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500713" w:rsidRDefault="00EC7A00" w:rsidP="00F360C6">
            <w:r>
              <w:t>M/V B is proceeding to [xx].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500713">
              <w:rPr>
                <w:b/>
              </w:rPr>
              <w:t>Shifting Berth (Positive)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 w:rsidRPr="00500713">
              <w:t xml:space="preserve">[Information] </w:t>
            </w:r>
          </w:p>
        </w:tc>
      </w:tr>
      <w:tr w:rsidR="00EC7A00" w:rsidTr="00F360C6">
        <w:trPr>
          <w:trHeight w:val="421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500713" w:rsidRDefault="00EC7A00" w:rsidP="00F360C6">
            <w:r w:rsidRPr="00500713">
              <w:t>You have permission to shift (to) berth no. XX.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500713">
              <w:rPr>
                <w:b/>
              </w:rPr>
              <w:t xml:space="preserve">Prior to </w:t>
            </w:r>
            <w:r>
              <w:rPr>
                <w:rFonts w:hint="eastAsia"/>
                <w:b/>
              </w:rPr>
              <w:t>Departing</w:t>
            </w:r>
            <w:r w:rsidRPr="00500713">
              <w:rPr>
                <w:b/>
              </w:rPr>
              <w:t xml:space="preserve"> Berth/</w:t>
            </w:r>
            <w:proofErr w:type="gramStart"/>
            <w:r w:rsidRPr="00500713">
              <w:rPr>
                <w:b/>
              </w:rPr>
              <w:t>Anchorage</w:t>
            </w:r>
            <w:r>
              <w:rPr>
                <w:rFonts w:hint="eastAsia"/>
                <w:b/>
              </w:rPr>
              <w:t xml:space="preserve"> </w:t>
            </w:r>
            <w:r w:rsidRPr="00500713">
              <w:rPr>
                <w:b/>
              </w:rPr>
              <w:t xml:space="preserve"> (</w:t>
            </w:r>
            <w:proofErr w:type="gramEnd"/>
            <w:r w:rsidRPr="00500713">
              <w:rPr>
                <w:b/>
              </w:rPr>
              <w:t>Positive)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[Information] </w:t>
            </w:r>
          </w:p>
        </w:tc>
      </w:tr>
      <w:tr w:rsidR="00EC7A00" w:rsidTr="00F360C6">
        <w:trPr>
          <w:trHeight w:val="581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You have permission to depart. </w:t>
            </w:r>
          </w:p>
          <w:p w:rsidR="00EC7A00" w:rsidRPr="00500713" w:rsidRDefault="00EC7A00" w:rsidP="00F360C6">
            <w:r>
              <w:t>Report [when singled up/before underway].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Out.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Pr="00500713" w:rsidRDefault="00EC7A00" w:rsidP="00F360C6">
            <w:pPr>
              <w:rPr>
                <w:b/>
              </w:rPr>
            </w:pPr>
            <w:r w:rsidRPr="00500713">
              <w:rPr>
                <w:b/>
              </w:rPr>
              <w:t>Speed Limit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:rsidTr="00F360C6">
        <w:trPr>
          <w:trHeight w:val="331"/>
        </w:trPr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500713" w:rsidRDefault="00EC7A00" w:rsidP="00F360C6">
            <w:r>
              <w:t>Speed limit in xx [area/port] xx knots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[Advice] 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Reduce to safe manoeuvring speed.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Adjust your speed.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Observe speed limit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Default="00EC7A00" w:rsidP="00F360C6">
            <w:r w:rsidRPr="00500713">
              <w:rPr>
                <w:b/>
              </w:rPr>
              <w:t>Traffic routing measures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[Warning]</w:t>
            </w:r>
            <w:r>
              <w:rPr>
                <w:rFonts w:hint="eastAsia"/>
              </w:rPr>
              <w:t>.</w:t>
            </w:r>
            <w:r>
              <w:t xml:space="preserve"> 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500713" w:rsidRDefault="00EC7A00" w:rsidP="00F360C6">
            <w:r>
              <w:t>You are in the wrong traffic lane.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[Instruction] 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6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Check your position.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6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 xml:space="preserve">Proceed to correct lane. 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6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 xml:space="preserve">Alter course to </w:t>
            </w:r>
            <w:r>
              <w:rPr>
                <w:rFonts w:hint="eastAsia"/>
              </w:rPr>
              <w:t>[</w:t>
            </w:r>
            <w:r>
              <w:t>port/starboard]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Default="00EC7A00" w:rsidP="00F360C6">
            <w:r w:rsidRPr="00500713">
              <w:rPr>
                <w:b/>
              </w:rPr>
              <w:t>Vessel deviating from the VTS sailing/passage plan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[Warning]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Pr="00500713" w:rsidRDefault="00EC7A00" w:rsidP="00F360C6">
            <w:r>
              <w:t>You are out of the fairway.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[Advice]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8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 xml:space="preserve">Proceed to correct fairway. 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8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Alter course to [port/starboard]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Default="00EC7A00" w:rsidP="00F360C6">
            <w:r w:rsidRPr="00681BFC">
              <w:rPr>
                <w:b/>
                <w:highlight w:val="yellow"/>
              </w:rPr>
              <w:t xml:space="preserve">The use of </w:t>
            </w:r>
            <w:proofErr w:type="gramStart"/>
            <w:r w:rsidRPr="00681BFC">
              <w:rPr>
                <w:b/>
                <w:highlight w:val="yellow"/>
              </w:rPr>
              <w:t>one way</w:t>
            </w:r>
            <w:proofErr w:type="gramEnd"/>
            <w:r w:rsidRPr="00681BFC">
              <w:rPr>
                <w:b/>
                <w:highlight w:val="yellow"/>
              </w:rPr>
              <w:t xml:space="preserve"> traffic as an alternative of two way traffic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2055"/>
              </w:tabs>
            </w:pPr>
            <w:r>
              <w:t>[Heavy traffic/</w:t>
            </w:r>
            <w:r>
              <w:rPr>
                <w:rFonts w:hint="eastAsia"/>
              </w:rPr>
              <w:t>XXX</w:t>
            </w:r>
            <w:r>
              <w:t>] in fairway.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[Instruction]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Adjust your speed. </w:t>
            </w:r>
          </w:p>
          <w:p w:rsidR="00EC7A00" w:rsidRDefault="00EC7A00" w:rsidP="00F360C6">
            <w:r>
              <w:t>Do not enter fairway.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Default="00EC7A00" w:rsidP="00F360C6">
            <w:r w:rsidRPr="00500713">
              <w:rPr>
                <w:b/>
              </w:rPr>
              <w:t>Suspension or change of fairway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2055"/>
              </w:tabs>
            </w:pPr>
            <w:r w:rsidRPr="00500713">
              <w:t>Fairway closed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 w:rsidRPr="00500713">
              <w:t>[Advice]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 w:rsidRPr="00500713">
              <w:t>Proceed to temporary fairway XX.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Default="00EC7A00" w:rsidP="00F360C6">
            <w:r w:rsidRPr="00500713">
              <w:rPr>
                <w:b/>
              </w:rPr>
              <w:t>The intention of other traffic</w:t>
            </w:r>
            <w:r w:rsidRPr="00750E3B">
              <w:rPr>
                <w:rFonts w:hint="eastAsia"/>
                <w:b/>
                <w:color w:val="FF0000"/>
              </w:rPr>
              <w:t xml:space="preserve"> (overtaking)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 xml:space="preserve"> </w:t>
            </w:r>
            <w:r w:rsidRPr="00500713">
              <w:t>/</w:t>
            </w:r>
            <w:r>
              <w:rPr>
                <w:rFonts w:hint="eastAsia"/>
              </w:rPr>
              <w:t xml:space="preserve"> </w:t>
            </w:r>
            <w:r w:rsidRPr="00500713">
              <w:t>Overtaken vessel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2055"/>
              </w:tabs>
            </w:pPr>
            <w:r w:rsidRPr="00500713">
              <w:t>MV B [intend(s) to overtake/is overtaking] on your port side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 w:rsidRPr="00500713">
              <w:t>[Advice]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 w:rsidRPr="00500713">
              <w:t>Maintain your course and speed.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Default="00EC7A00" w:rsidP="00EC7A00">
      <w:pPr>
        <w:rPr>
          <w:b/>
          <w:color w:val="FF0000"/>
        </w:rPr>
      </w:pPr>
    </w:p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Default="00EC7A00" w:rsidP="00F360C6">
            <w:r w:rsidRPr="00EC1D44">
              <w:rPr>
                <w:b/>
              </w:rPr>
              <w:t>Instruct vessels when overtaking is not permitted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EC1D44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2055"/>
              </w:tabs>
            </w:pPr>
            <w:r w:rsidRPr="00EC1D44">
              <w:t>Overtaking not permitted.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 w:rsidRPr="00EC1D44">
              <w:t>[Advice]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rPr>
                <w:rFonts w:hint="eastAsia"/>
              </w:rPr>
              <w:t>M</w:t>
            </w:r>
            <w:r w:rsidRPr="00EC1D44">
              <w:t>aintain safe distance.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Default="00EC7A00" w:rsidP="00EC7A00"/>
    <w:p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:rsidR="00EC7A00" w:rsidRDefault="00EC7A00" w:rsidP="00F360C6">
            <w:r w:rsidRPr="00EC1D44">
              <w:rPr>
                <w:b/>
              </w:rPr>
              <w:t>Establish</w:t>
            </w:r>
            <w:r>
              <w:rPr>
                <w:b/>
              </w:rPr>
              <w:t xml:space="preserve"> and organize convoy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engagement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1380"/>
              </w:tabs>
            </w:pPr>
            <w:r w:rsidRPr="00EC1D44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pPr>
              <w:tabs>
                <w:tab w:val="left" w:pos="2055"/>
              </w:tabs>
            </w:pPr>
            <w:r>
              <w:t xml:space="preserve">Convoy order: 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2055"/>
              </w:tabs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Number one M/V [A]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2055"/>
              </w:tabs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Number two M/V [B]</w:t>
            </w:r>
          </w:p>
          <w:p w:rsidR="00EC7A00" w:rsidRDefault="00EC7A00" w:rsidP="00EC7A00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2055"/>
              </w:tabs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Number three M/V [C]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:rsidR="00EC7A00" w:rsidRDefault="00EC7A00" w:rsidP="00F360C6">
            <w:r>
              <w:t>[Information]</w:t>
            </w:r>
          </w:p>
        </w:tc>
      </w:tr>
      <w:tr w:rsidR="00EC7A00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:rsidR="00EC7A00" w:rsidRDefault="00EC7A00" w:rsidP="00F360C6">
            <w:r>
              <w:t xml:space="preserve">Convoy entering XXXX </w:t>
            </w:r>
            <w:r>
              <w:rPr>
                <w:rFonts w:hint="eastAsia"/>
              </w:rPr>
              <w:t>local time.</w:t>
            </w:r>
          </w:p>
        </w:tc>
      </w:tr>
      <w:tr w:rsidR="00EC7A00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:rsidR="00EC7A00" w:rsidRDefault="00EC7A00" w:rsidP="00F360C6">
            <w:r>
              <w:t>Over.</w:t>
            </w:r>
          </w:p>
        </w:tc>
      </w:tr>
    </w:tbl>
    <w:p w:rsidR="00EC7A00" w:rsidRDefault="00EC7A00" w:rsidP="00EC7A00"/>
    <w:p w:rsidR="00EC7A00" w:rsidRDefault="00EC7A00" w:rsidP="00EC7A00"/>
    <w:p w:rsidR="00090DF4" w:rsidRDefault="00090DF4"/>
    <w:sectPr w:rsidR="00090DF4" w:rsidSect="000102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794" w:bottom="567" w:left="907" w:header="850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8EF" w:rsidRDefault="008978EF">
      <w:pPr>
        <w:spacing w:before="0" w:after="0" w:line="240" w:lineRule="auto"/>
      </w:pPr>
      <w:r>
        <w:separator/>
      </w:r>
    </w:p>
  </w:endnote>
  <w:endnote w:type="continuationSeparator" w:id="0">
    <w:p w:rsidR="008978EF" w:rsidRDefault="008978E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BE0" w:rsidRDefault="00984B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CCF" w:rsidRDefault="008978EF">
    <w:pPr>
      <w:pStyle w:val="Footer"/>
    </w:pPr>
  </w:p>
  <w:p w:rsidR="00D61CCF" w:rsidRDefault="008978EF">
    <w:pPr>
      <w:pStyle w:val="Footerportrait"/>
    </w:pPr>
  </w:p>
  <w:p w:rsidR="00D61CCF" w:rsidRDefault="00EC7A00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"Document type" \* MERGEFORMAT </w:instrText>
    </w:r>
    <w:r>
      <w:fldChar w:fldCharType="separate"/>
    </w:r>
    <w:r w:rsidR="00984BE0">
      <w:rPr>
        <w:b w:val="0"/>
        <w:bCs w:val="0"/>
        <w:noProof/>
      </w:rPr>
      <w:t>Error! Use the Home tab to apply Document type to the text that you want to appear here.</w:t>
    </w:r>
    <w:r>
      <w:fldChar w:fldCharType="end"/>
    </w:r>
    <w:r w:rsidRPr="00841110">
      <w:rPr>
        <w:lang w:val="it-IT"/>
      </w:rPr>
      <w:t xml:space="preserve"> </w:t>
    </w:r>
    <w:r>
      <w:t xml:space="preserve">–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984BE0">
      <w:rPr>
        <w:b w:val="0"/>
        <w:bCs w:val="0"/>
        <w:noProof/>
      </w:rPr>
      <w:t>Error! Use the Home tab to apply Document name to the text that you want to appear here.</w:t>
    </w:r>
    <w:r>
      <w:fldChar w:fldCharType="end"/>
    </w:r>
    <w:r>
      <w:tab/>
    </w:r>
  </w:p>
  <w:p w:rsidR="00D61CCF" w:rsidRDefault="00EC7A00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984BE0">
      <w:rPr>
        <w:b w:val="0"/>
        <w:bCs w:val="0"/>
        <w:noProof/>
      </w:rPr>
      <w:t>Error! Use the Home tab to apply Edition number to the text that you want to appear here.</w:t>
    </w:r>
    <w:r>
      <w:fldChar w:fldCharType="end"/>
    </w:r>
    <w:r w:rsidRPr="00841110">
      <w:rPr>
        <w:lang w:val="it-IT"/>
      </w:rPr>
      <w:t xml:space="preserve">  </w:t>
    </w:r>
    <w:r>
      <w:fldChar w:fldCharType="begin"/>
    </w:r>
    <w:r w:rsidRPr="00841110">
      <w:rPr>
        <w:lang w:val="it-IT"/>
      </w:rPr>
      <w:instrText xml:space="preserve"> STYLEREF "Document date" \* MERGEFORMAT </w:instrText>
    </w:r>
    <w:r>
      <w:fldChar w:fldCharType="separate"/>
    </w:r>
    <w:r w:rsidR="00984BE0">
      <w:rPr>
        <w:b w:val="0"/>
        <w:bCs w:val="0"/>
        <w:noProof/>
      </w:rPr>
      <w:t>Error! Use the Home tab to apply Document date to the text that you want to appear here.</w:t>
    </w:r>
    <w:r>
      <w:fldChar w:fldCharType="end"/>
    </w:r>
    <w:r>
      <w:tab/>
    </w:r>
    <w:r>
      <w:rPr>
        <w:rStyle w:val="PageNumber"/>
      </w:rPr>
      <w:t xml:space="preserve">P </w:t>
    </w: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 w:rsidR="000B5616">
      <w:rPr>
        <w:rStyle w:val="PageNumber"/>
        <w:noProof/>
      </w:rPr>
      <w:t>23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BE0" w:rsidRDefault="00984B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8EF" w:rsidRDefault="008978EF">
      <w:pPr>
        <w:spacing w:before="0" w:after="0" w:line="240" w:lineRule="auto"/>
      </w:pPr>
      <w:r>
        <w:separator/>
      </w:r>
    </w:p>
  </w:footnote>
  <w:footnote w:type="continuationSeparator" w:id="0">
    <w:p w:rsidR="008978EF" w:rsidRDefault="008978E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BE0" w:rsidRDefault="00984B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BE0" w:rsidRDefault="00984BE0" w:rsidP="00984BE0">
    <w:pPr>
      <w:pStyle w:val="Header"/>
      <w:jc w:val="right"/>
    </w:pPr>
    <w:bookmarkStart w:id="5" w:name="_GoBack"/>
    <w:r>
      <w:t>VTS46-13.3.2</w:t>
    </w:r>
  </w:p>
  <w:bookmarkEnd w:id="5"/>
  <w:p w:rsidR="00D61CCF" w:rsidRDefault="008978EF">
    <w:pPr>
      <w:pStyle w:val="Header"/>
    </w:pPr>
    <w:r>
      <w:rPr>
        <w:noProof/>
        <w:lang w:val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50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BE0" w:rsidRDefault="00984B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5"/>
    <w:multiLevelType w:val="multilevel"/>
    <w:tmpl w:val="0C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="Calibri" w:hAnsi="Calibri" w:cs="Calibri" w:hint="default"/>
        <w:b/>
        <w:bCs/>
        <w:i w:val="0"/>
        <w:iCs w:val="0"/>
        <w:color w:val="407EC9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Calibri" w:hAnsi="Calibri" w:cs="Calibri" w:hint="default"/>
        <w:b/>
        <w:bCs/>
        <w:i w:val="0"/>
        <w:iCs w:val="0"/>
        <w:color w:val="407EC9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Calibri" w:hAnsi="Calibri" w:cs="Calibri" w:hint="default"/>
        <w:b/>
        <w:bCs/>
        <w:i w:val="0"/>
        <w:iCs w:val="0"/>
        <w:color w:val="407EC9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Calibri" w:hAnsi="Calibri" w:cs="Calibri" w:hint="default"/>
        <w:b/>
        <w:bCs/>
        <w:i w:val="0"/>
        <w:iCs w:val="0"/>
        <w:color w:val="407EC9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" w15:restartNumberingAfterBreak="0">
    <w:nsid w:val="01D73522"/>
    <w:multiLevelType w:val="hybridMultilevel"/>
    <w:tmpl w:val="2AB4C4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24DA0"/>
    <w:multiLevelType w:val="hybridMultilevel"/>
    <w:tmpl w:val="8960B9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64B96"/>
    <w:multiLevelType w:val="hybridMultilevel"/>
    <w:tmpl w:val="79A2B89A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42A7271"/>
    <w:multiLevelType w:val="hybridMultilevel"/>
    <w:tmpl w:val="748CA7D6"/>
    <w:lvl w:ilvl="0" w:tplc="7C428570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 w15:restartNumberingAfterBreak="0">
    <w:nsid w:val="05287DC6"/>
    <w:multiLevelType w:val="hybridMultilevel"/>
    <w:tmpl w:val="DC02C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66B9B"/>
    <w:multiLevelType w:val="hybridMultilevel"/>
    <w:tmpl w:val="CF326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33B77"/>
    <w:multiLevelType w:val="hybridMultilevel"/>
    <w:tmpl w:val="2E22133A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0A8954A7"/>
    <w:multiLevelType w:val="hybridMultilevel"/>
    <w:tmpl w:val="A79474F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1BF02E8"/>
    <w:multiLevelType w:val="hybridMultilevel"/>
    <w:tmpl w:val="5EA0B9F0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9AE5C86"/>
    <w:multiLevelType w:val="hybridMultilevel"/>
    <w:tmpl w:val="F3E0A26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1" w15:restartNumberingAfterBreak="0">
    <w:nsid w:val="1D5B73A0"/>
    <w:multiLevelType w:val="hybridMultilevel"/>
    <w:tmpl w:val="4A2E5DD6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0C443DC"/>
    <w:multiLevelType w:val="hybridMultilevel"/>
    <w:tmpl w:val="F9CA6B4C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 w15:restartNumberingAfterBreak="0">
    <w:nsid w:val="24935EF6"/>
    <w:multiLevelType w:val="hybridMultilevel"/>
    <w:tmpl w:val="9EE666EC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4A632AD"/>
    <w:multiLevelType w:val="hybridMultilevel"/>
    <w:tmpl w:val="90CC83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72845"/>
    <w:multiLevelType w:val="hybridMultilevel"/>
    <w:tmpl w:val="1C72C344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254F7571"/>
    <w:multiLevelType w:val="hybridMultilevel"/>
    <w:tmpl w:val="7FDA755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8E2253C"/>
    <w:multiLevelType w:val="hybridMultilevel"/>
    <w:tmpl w:val="5A4CA276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298F0E29"/>
    <w:multiLevelType w:val="hybridMultilevel"/>
    <w:tmpl w:val="F62A6B2C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753209F"/>
    <w:multiLevelType w:val="hybridMultilevel"/>
    <w:tmpl w:val="485EA3CE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AA57AF5"/>
    <w:multiLevelType w:val="hybridMultilevel"/>
    <w:tmpl w:val="960E2720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3D9670C8"/>
    <w:multiLevelType w:val="hybridMultilevel"/>
    <w:tmpl w:val="0F2C90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71665"/>
    <w:multiLevelType w:val="hybridMultilevel"/>
    <w:tmpl w:val="942E422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1926E0"/>
    <w:multiLevelType w:val="hybridMultilevel"/>
    <w:tmpl w:val="26C0DFCA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44F7027F"/>
    <w:multiLevelType w:val="hybridMultilevel"/>
    <w:tmpl w:val="D494ED64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46893A3E"/>
    <w:multiLevelType w:val="hybridMultilevel"/>
    <w:tmpl w:val="17AC6A86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4C3A14D1"/>
    <w:multiLevelType w:val="hybridMultilevel"/>
    <w:tmpl w:val="6FF8065E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4E124635"/>
    <w:multiLevelType w:val="hybridMultilevel"/>
    <w:tmpl w:val="67F457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4E141AEB"/>
    <w:multiLevelType w:val="hybridMultilevel"/>
    <w:tmpl w:val="D8CA3F02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1F73B06"/>
    <w:multiLevelType w:val="hybridMultilevel"/>
    <w:tmpl w:val="4B8234C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7C78C3"/>
    <w:multiLevelType w:val="hybridMultilevel"/>
    <w:tmpl w:val="3A94A6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C834DAA"/>
    <w:multiLevelType w:val="hybridMultilevel"/>
    <w:tmpl w:val="903837A2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2" w15:restartNumberingAfterBreak="0">
    <w:nsid w:val="5E7272FC"/>
    <w:multiLevelType w:val="hybridMultilevel"/>
    <w:tmpl w:val="12161D18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6065555E"/>
    <w:multiLevelType w:val="hybridMultilevel"/>
    <w:tmpl w:val="5D62E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A133E1"/>
    <w:multiLevelType w:val="hybridMultilevel"/>
    <w:tmpl w:val="11B6BE58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636C0191"/>
    <w:multiLevelType w:val="hybridMultilevel"/>
    <w:tmpl w:val="55B2DE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387DA2"/>
    <w:multiLevelType w:val="hybridMultilevel"/>
    <w:tmpl w:val="11729970"/>
    <w:lvl w:ilvl="0" w:tplc="33A472EA">
      <w:start w:val="5"/>
      <w:numFmt w:val="bullet"/>
      <w:lvlText w:val="-"/>
      <w:lvlJc w:val="left"/>
      <w:pPr>
        <w:ind w:left="11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7" w15:restartNumberingAfterBreak="0">
    <w:nsid w:val="69F11D73"/>
    <w:multiLevelType w:val="hybridMultilevel"/>
    <w:tmpl w:val="D2604692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6EE92069"/>
    <w:multiLevelType w:val="hybridMultilevel"/>
    <w:tmpl w:val="1FD6BA78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9" w15:restartNumberingAfterBreak="0">
    <w:nsid w:val="6FCD67A9"/>
    <w:multiLevelType w:val="hybridMultilevel"/>
    <w:tmpl w:val="2E5A9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E8694C"/>
    <w:multiLevelType w:val="hybridMultilevel"/>
    <w:tmpl w:val="CFCAE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715A87"/>
    <w:multiLevelType w:val="hybridMultilevel"/>
    <w:tmpl w:val="476EA0C0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77FA0B66"/>
    <w:multiLevelType w:val="hybridMultilevel"/>
    <w:tmpl w:val="EA80DE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C1935"/>
    <w:multiLevelType w:val="hybridMultilevel"/>
    <w:tmpl w:val="63E6E99A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4" w15:restartNumberingAfterBreak="0">
    <w:nsid w:val="7B4F5257"/>
    <w:multiLevelType w:val="hybridMultilevel"/>
    <w:tmpl w:val="11148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764033"/>
    <w:multiLevelType w:val="hybridMultilevel"/>
    <w:tmpl w:val="528C2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2"/>
  </w:num>
  <w:num w:numId="3">
    <w:abstractNumId w:val="8"/>
  </w:num>
  <w:num w:numId="4">
    <w:abstractNumId w:val="22"/>
  </w:num>
  <w:num w:numId="5">
    <w:abstractNumId w:val="30"/>
  </w:num>
  <w:num w:numId="6">
    <w:abstractNumId w:val="16"/>
  </w:num>
  <w:num w:numId="7">
    <w:abstractNumId w:val="29"/>
  </w:num>
  <w:num w:numId="8">
    <w:abstractNumId w:val="35"/>
  </w:num>
  <w:num w:numId="9">
    <w:abstractNumId w:val="14"/>
  </w:num>
  <w:num w:numId="10">
    <w:abstractNumId w:val="12"/>
  </w:num>
  <w:num w:numId="11">
    <w:abstractNumId w:val="20"/>
  </w:num>
  <w:num w:numId="12">
    <w:abstractNumId w:val="17"/>
  </w:num>
  <w:num w:numId="13">
    <w:abstractNumId w:val="7"/>
  </w:num>
  <w:num w:numId="14">
    <w:abstractNumId w:val="26"/>
  </w:num>
  <w:num w:numId="15">
    <w:abstractNumId w:val="32"/>
  </w:num>
  <w:num w:numId="16">
    <w:abstractNumId w:val="28"/>
  </w:num>
  <w:num w:numId="17">
    <w:abstractNumId w:val="13"/>
  </w:num>
  <w:num w:numId="18">
    <w:abstractNumId w:val="3"/>
  </w:num>
  <w:num w:numId="19">
    <w:abstractNumId w:val="34"/>
  </w:num>
  <w:num w:numId="20">
    <w:abstractNumId w:val="18"/>
  </w:num>
  <w:num w:numId="21">
    <w:abstractNumId w:val="15"/>
  </w:num>
  <w:num w:numId="22">
    <w:abstractNumId w:val="41"/>
  </w:num>
  <w:num w:numId="23">
    <w:abstractNumId w:val="37"/>
  </w:num>
  <w:num w:numId="24">
    <w:abstractNumId w:val="23"/>
  </w:num>
  <w:num w:numId="25">
    <w:abstractNumId w:val="11"/>
  </w:num>
  <w:num w:numId="26">
    <w:abstractNumId w:val="25"/>
  </w:num>
  <w:num w:numId="27">
    <w:abstractNumId w:val="19"/>
  </w:num>
  <w:num w:numId="28">
    <w:abstractNumId w:val="24"/>
  </w:num>
  <w:num w:numId="29">
    <w:abstractNumId w:val="9"/>
  </w:num>
  <w:num w:numId="30">
    <w:abstractNumId w:val="38"/>
  </w:num>
  <w:num w:numId="31">
    <w:abstractNumId w:val="27"/>
  </w:num>
  <w:num w:numId="32">
    <w:abstractNumId w:val="43"/>
  </w:num>
  <w:num w:numId="33">
    <w:abstractNumId w:val="4"/>
  </w:num>
  <w:num w:numId="34">
    <w:abstractNumId w:val="36"/>
  </w:num>
  <w:num w:numId="35">
    <w:abstractNumId w:val="31"/>
  </w:num>
  <w:num w:numId="36">
    <w:abstractNumId w:val="10"/>
  </w:num>
  <w:num w:numId="37">
    <w:abstractNumId w:val="21"/>
  </w:num>
  <w:num w:numId="38">
    <w:abstractNumId w:val="5"/>
  </w:num>
  <w:num w:numId="39">
    <w:abstractNumId w:val="2"/>
  </w:num>
  <w:num w:numId="40">
    <w:abstractNumId w:val="40"/>
  </w:num>
  <w:num w:numId="41">
    <w:abstractNumId w:val="44"/>
  </w:num>
  <w:num w:numId="42">
    <w:abstractNumId w:val="33"/>
  </w:num>
  <w:num w:numId="43">
    <w:abstractNumId w:val="39"/>
  </w:num>
  <w:num w:numId="44">
    <w:abstractNumId w:val="6"/>
  </w:num>
  <w:num w:numId="45">
    <w:abstractNumId w:val="45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A00"/>
    <w:rsid w:val="00090DF4"/>
    <w:rsid w:val="000B5616"/>
    <w:rsid w:val="004C6BD2"/>
    <w:rsid w:val="008978EF"/>
    <w:rsid w:val="00984BE0"/>
    <w:rsid w:val="00EC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836C5B5"/>
  <w15:docId w15:val="{9E3A68A9-DE14-4FF7-8D3B-3EBD3485B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7A00"/>
    <w:pPr>
      <w:spacing w:before="120" w:after="120" w:line="216" w:lineRule="atLeast"/>
    </w:pPr>
    <w:rPr>
      <w:rFonts w:ascii="Calibri" w:eastAsia="SimSun" w:hAnsi="Calibri" w:cs="Calibri"/>
      <w:szCs w:val="18"/>
    </w:rPr>
  </w:style>
  <w:style w:type="paragraph" w:styleId="Heading1">
    <w:name w:val="heading 1"/>
    <w:basedOn w:val="Normal"/>
    <w:next w:val="Normal"/>
    <w:link w:val="Heading1Char"/>
    <w:qFormat/>
    <w:rsid w:val="00EC7A00"/>
    <w:pPr>
      <w:keepNext/>
      <w:keepLines/>
      <w:numPr>
        <w:numId w:val="1"/>
      </w:numPr>
      <w:spacing w:before="240" w:line="240" w:lineRule="atLeast"/>
      <w:outlineLvl w:val="0"/>
    </w:pPr>
    <w:rPr>
      <w:rFonts w:eastAsia="MS Gothic" w:cs="Times New Roman"/>
      <w:b/>
      <w:bCs/>
      <w:caps/>
      <w:color w:val="407EC9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EC7A00"/>
    <w:pPr>
      <w:keepNext/>
      <w:numPr>
        <w:ilvl w:val="1"/>
        <w:numId w:val="1"/>
      </w:numPr>
      <w:spacing w:before="240" w:line="240" w:lineRule="auto"/>
      <w:outlineLvl w:val="1"/>
    </w:pPr>
    <w:rPr>
      <w:rFonts w:eastAsia="MS Gothic" w:cs="Times New Roman"/>
      <w:b/>
      <w:bCs/>
      <w:caps/>
      <w:color w:val="00000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EC7A00"/>
    <w:pPr>
      <w:keepNext/>
      <w:keepLines/>
      <w:numPr>
        <w:ilvl w:val="2"/>
        <w:numId w:val="1"/>
      </w:numPr>
      <w:ind w:right="851"/>
      <w:outlineLvl w:val="2"/>
    </w:pPr>
    <w:rPr>
      <w:rFonts w:eastAsia="MS Gothic" w:cs="Times New Roman"/>
      <w:b/>
      <w:bCs/>
      <w:smallCaps/>
      <w:color w:val="407EC9"/>
      <w:szCs w:val="22"/>
    </w:rPr>
  </w:style>
  <w:style w:type="paragraph" w:styleId="Heading4">
    <w:name w:val="heading 4"/>
    <w:basedOn w:val="Normal"/>
    <w:next w:val="BodyText"/>
    <w:link w:val="Heading4Char"/>
    <w:qFormat/>
    <w:rsid w:val="00EC7A00"/>
    <w:pPr>
      <w:keepNext/>
      <w:keepLines/>
      <w:numPr>
        <w:ilvl w:val="3"/>
        <w:numId w:val="1"/>
      </w:numPr>
      <w:ind w:right="992"/>
      <w:outlineLvl w:val="3"/>
    </w:pPr>
    <w:rPr>
      <w:rFonts w:eastAsia="MS Gothic" w:cs="Times New Roman"/>
      <w:b/>
      <w:bCs/>
      <w:color w:val="407EC9"/>
      <w:szCs w:val="22"/>
    </w:rPr>
  </w:style>
  <w:style w:type="paragraph" w:styleId="Heading5">
    <w:name w:val="heading 5"/>
    <w:basedOn w:val="Normal"/>
    <w:next w:val="Normal"/>
    <w:link w:val="Heading5Char"/>
    <w:qFormat/>
    <w:rsid w:val="00EC7A00"/>
    <w:pPr>
      <w:keepNext/>
      <w:keepLines/>
      <w:numPr>
        <w:ilvl w:val="4"/>
        <w:numId w:val="1"/>
      </w:numPr>
      <w:spacing w:before="200"/>
      <w:outlineLvl w:val="4"/>
    </w:pPr>
    <w:rPr>
      <w:rFonts w:eastAsia="MS Gothic" w:cs="Times New Roman"/>
      <w:color w:val="002A45"/>
    </w:rPr>
  </w:style>
  <w:style w:type="paragraph" w:styleId="Heading6">
    <w:name w:val="heading 6"/>
    <w:basedOn w:val="Normal"/>
    <w:next w:val="Normal"/>
    <w:link w:val="Heading6Char"/>
    <w:qFormat/>
    <w:rsid w:val="00EC7A00"/>
    <w:pPr>
      <w:keepNext/>
      <w:keepLines/>
      <w:numPr>
        <w:ilvl w:val="5"/>
        <w:numId w:val="1"/>
      </w:numPr>
      <w:spacing w:before="200"/>
      <w:outlineLvl w:val="5"/>
    </w:pPr>
    <w:rPr>
      <w:rFonts w:eastAsia="MS Gothic" w:cs="Times New Roman"/>
      <w:i/>
      <w:iCs/>
      <w:color w:val="002A45"/>
    </w:rPr>
  </w:style>
  <w:style w:type="paragraph" w:styleId="Heading7">
    <w:name w:val="heading 7"/>
    <w:basedOn w:val="Normal"/>
    <w:next w:val="Normal"/>
    <w:link w:val="Heading7Char"/>
    <w:qFormat/>
    <w:rsid w:val="00EC7A00"/>
    <w:pPr>
      <w:keepNext/>
      <w:keepLines/>
      <w:numPr>
        <w:ilvl w:val="6"/>
        <w:numId w:val="1"/>
      </w:numPr>
      <w:spacing w:before="200"/>
      <w:outlineLvl w:val="6"/>
    </w:pPr>
    <w:rPr>
      <w:rFonts w:eastAsia="MS Gothic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EC7A00"/>
    <w:pPr>
      <w:keepNext/>
      <w:keepLines/>
      <w:numPr>
        <w:ilvl w:val="7"/>
        <w:numId w:val="1"/>
      </w:numPr>
      <w:spacing w:before="200"/>
      <w:outlineLvl w:val="7"/>
    </w:pPr>
    <w:rPr>
      <w:rFonts w:eastAsia="MS Gothic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EC7A00"/>
    <w:pPr>
      <w:keepNext/>
      <w:keepLines/>
      <w:numPr>
        <w:ilvl w:val="8"/>
        <w:numId w:val="1"/>
      </w:numPr>
      <w:spacing w:before="200"/>
      <w:outlineLvl w:val="8"/>
    </w:pPr>
    <w:rPr>
      <w:rFonts w:eastAsia="MS Gothic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7A00"/>
    <w:rPr>
      <w:rFonts w:ascii="Calibri" w:eastAsia="MS Gothic" w:hAnsi="Calibri" w:cs="Times New Roman"/>
      <w:b/>
      <w:bCs/>
      <w:caps/>
      <w:color w:val="407EC9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EC7A00"/>
    <w:rPr>
      <w:rFonts w:ascii="Calibri" w:eastAsia="MS Gothic" w:hAnsi="Calibri" w:cs="Times New Roman"/>
      <w:b/>
      <w:bCs/>
      <w:caps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EC7A00"/>
    <w:rPr>
      <w:rFonts w:ascii="Calibri" w:eastAsia="MS Gothic" w:hAnsi="Calibri" w:cs="Times New Roman"/>
      <w:b/>
      <w:bCs/>
      <w:smallCaps/>
      <w:color w:val="407EC9"/>
    </w:rPr>
  </w:style>
  <w:style w:type="character" w:customStyle="1" w:styleId="Heading4Char">
    <w:name w:val="Heading 4 Char"/>
    <w:basedOn w:val="DefaultParagraphFont"/>
    <w:link w:val="Heading4"/>
    <w:rsid w:val="00EC7A00"/>
    <w:rPr>
      <w:rFonts w:ascii="Calibri" w:eastAsia="MS Gothic" w:hAnsi="Calibri" w:cs="Times New Roman"/>
      <w:b/>
      <w:bCs/>
      <w:color w:val="407EC9"/>
    </w:rPr>
  </w:style>
  <w:style w:type="character" w:customStyle="1" w:styleId="Heading5Char">
    <w:name w:val="Heading 5 Char"/>
    <w:basedOn w:val="DefaultParagraphFont"/>
    <w:link w:val="Heading5"/>
    <w:rsid w:val="00EC7A00"/>
    <w:rPr>
      <w:rFonts w:ascii="Calibri" w:eastAsia="MS Gothic" w:hAnsi="Calibri" w:cs="Times New Roman"/>
      <w:color w:val="002A45"/>
      <w:szCs w:val="18"/>
    </w:rPr>
  </w:style>
  <w:style w:type="character" w:customStyle="1" w:styleId="Heading6Char">
    <w:name w:val="Heading 6 Char"/>
    <w:basedOn w:val="DefaultParagraphFont"/>
    <w:link w:val="Heading6"/>
    <w:rsid w:val="00EC7A00"/>
    <w:rPr>
      <w:rFonts w:ascii="Calibri" w:eastAsia="MS Gothic" w:hAnsi="Calibri" w:cs="Times New Roman"/>
      <w:i/>
      <w:iCs/>
      <w:color w:val="002A45"/>
      <w:szCs w:val="18"/>
    </w:rPr>
  </w:style>
  <w:style w:type="character" w:customStyle="1" w:styleId="Heading7Char">
    <w:name w:val="Heading 7 Char"/>
    <w:basedOn w:val="DefaultParagraphFont"/>
    <w:link w:val="Heading7"/>
    <w:rsid w:val="00EC7A00"/>
    <w:rPr>
      <w:rFonts w:ascii="Calibri" w:eastAsia="MS Gothic" w:hAnsi="Calibri" w:cs="Times New Roman"/>
      <w:i/>
      <w:iCs/>
      <w:color w:val="404040"/>
      <w:szCs w:val="18"/>
    </w:rPr>
  </w:style>
  <w:style w:type="character" w:customStyle="1" w:styleId="Heading8Char">
    <w:name w:val="Heading 8 Char"/>
    <w:basedOn w:val="DefaultParagraphFont"/>
    <w:link w:val="Heading8"/>
    <w:rsid w:val="00EC7A00"/>
    <w:rPr>
      <w:rFonts w:ascii="Calibri" w:eastAsia="MS Gothic" w:hAnsi="Calibri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EC7A00"/>
    <w:rPr>
      <w:rFonts w:ascii="Calibri" w:eastAsia="MS Gothic" w:hAnsi="Calibri" w:cs="Times New Roman"/>
      <w:i/>
      <w:iCs/>
      <w:color w:val="404040"/>
      <w:sz w:val="20"/>
      <w:szCs w:val="20"/>
    </w:rPr>
  </w:style>
  <w:style w:type="character" w:customStyle="1" w:styleId="FooterChar">
    <w:name w:val="Footer Char"/>
    <w:link w:val="Footer"/>
    <w:uiPriority w:val="99"/>
    <w:rsid w:val="00EC7A00"/>
    <w:rPr>
      <w:rFonts w:ascii="Calibri" w:eastAsia="SimSun" w:hAnsi="Calibri" w:cs="Times New Roman"/>
    </w:rPr>
  </w:style>
  <w:style w:type="character" w:styleId="PageNumber">
    <w:name w:val="page number"/>
    <w:rsid w:val="00EC7A00"/>
    <w:rPr>
      <w:rFonts w:ascii="Calibri" w:eastAsia="SimSun" w:hAnsi="Calibri" w:cs="Calibri"/>
      <w:sz w:val="15"/>
      <w:szCs w:val="15"/>
    </w:rPr>
  </w:style>
  <w:style w:type="character" w:customStyle="1" w:styleId="HeaderChar">
    <w:name w:val="Header Char"/>
    <w:link w:val="Header"/>
    <w:uiPriority w:val="99"/>
    <w:rsid w:val="00EC7A00"/>
    <w:rPr>
      <w:rFonts w:ascii="Calibri" w:eastAsia="SimSun" w:hAnsi="Calibri" w:cs="Times New Roman"/>
    </w:rPr>
  </w:style>
  <w:style w:type="character" w:customStyle="1" w:styleId="BodyTextChar">
    <w:name w:val="Body Text Char"/>
    <w:link w:val="BodyText"/>
    <w:rsid w:val="00EC7A00"/>
    <w:rPr>
      <w:rFonts w:ascii="Calibri" w:eastAsia="SimSun" w:hAnsi="Calibri" w:cs="Times New Roman"/>
    </w:rPr>
  </w:style>
  <w:style w:type="paragraph" w:styleId="BodyText">
    <w:name w:val="Body Text"/>
    <w:basedOn w:val="Normal"/>
    <w:link w:val="BodyTextChar"/>
    <w:rsid w:val="00EC7A00"/>
    <w:rPr>
      <w:rFonts w:cs="Times New Roman"/>
      <w:szCs w:val="22"/>
    </w:rPr>
  </w:style>
  <w:style w:type="character" w:customStyle="1" w:styleId="CorpotestoCarattere1">
    <w:name w:val="Corpo testo Carattere1"/>
    <w:basedOn w:val="DefaultParagraphFont"/>
    <w:uiPriority w:val="99"/>
    <w:semiHidden/>
    <w:rsid w:val="00EC7A00"/>
    <w:rPr>
      <w:rFonts w:ascii="Calibri" w:eastAsia="SimSun" w:hAnsi="Calibri" w:cs="Calibri"/>
      <w:szCs w:val="18"/>
    </w:rPr>
  </w:style>
  <w:style w:type="paragraph" w:styleId="Footer">
    <w:name w:val="footer"/>
    <w:basedOn w:val="Normal"/>
    <w:link w:val="FooterChar"/>
    <w:uiPriority w:val="99"/>
    <w:rsid w:val="00EC7A00"/>
    <w:pPr>
      <w:spacing w:line="240" w:lineRule="exact"/>
    </w:pPr>
    <w:rPr>
      <w:rFonts w:cs="Times New Roman"/>
      <w:szCs w:val="22"/>
    </w:rPr>
  </w:style>
  <w:style w:type="character" w:customStyle="1" w:styleId="PidipaginaCarattere1">
    <w:name w:val="Piè di pagina Carattere1"/>
    <w:basedOn w:val="DefaultParagraphFont"/>
    <w:uiPriority w:val="99"/>
    <w:semiHidden/>
    <w:rsid w:val="00EC7A00"/>
    <w:rPr>
      <w:rFonts w:ascii="Calibri" w:eastAsia="SimSun" w:hAnsi="Calibri" w:cs="Calibri"/>
      <w:szCs w:val="18"/>
    </w:rPr>
  </w:style>
  <w:style w:type="paragraph" w:styleId="Header">
    <w:name w:val="header"/>
    <w:basedOn w:val="Normal"/>
    <w:link w:val="HeaderChar"/>
    <w:uiPriority w:val="99"/>
    <w:rsid w:val="00EC7A00"/>
    <w:pPr>
      <w:spacing w:line="240" w:lineRule="exact"/>
    </w:pPr>
    <w:rPr>
      <w:rFonts w:cs="Times New Roman"/>
      <w:szCs w:val="22"/>
    </w:rPr>
  </w:style>
  <w:style w:type="character" w:customStyle="1" w:styleId="IntestazioneCarattere1">
    <w:name w:val="Intestazione Carattere1"/>
    <w:basedOn w:val="DefaultParagraphFont"/>
    <w:uiPriority w:val="99"/>
    <w:semiHidden/>
    <w:rsid w:val="00EC7A00"/>
    <w:rPr>
      <w:rFonts w:ascii="Calibri" w:eastAsia="SimSun" w:hAnsi="Calibri" w:cs="Calibri"/>
      <w:szCs w:val="18"/>
    </w:rPr>
  </w:style>
  <w:style w:type="paragraph" w:customStyle="1" w:styleId="Tableheading">
    <w:name w:val="Table heading"/>
    <w:basedOn w:val="Normal"/>
    <w:rsid w:val="00EC7A00"/>
    <w:pPr>
      <w:spacing w:before="60" w:after="60"/>
      <w:ind w:left="113" w:right="113"/>
    </w:pPr>
    <w:rPr>
      <w:rFonts w:cs="Times New Roman"/>
      <w:b/>
      <w:bCs/>
      <w:color w:val="407EC9"/>
      <w:sz w:val="20"/>
      <w:szCs w:val="20"/>
      <w:lang w:val="en-US"/>
    </w:rPr>
  </w:style>
  <w:style w:type="paragraph" w:customStyle="1" w:styleId="Footerportrait">
    <w:name w:val="Footer portrait"/>
    <w:basedOn w:val="Normal"/>
    <w:rsid w:val="00EC7A00"/>
    <w:pPr>
      <w:pBdr>
        <w:top w:val="single" w:sz="4" w:space="1" w:color="auto"/>
      </w:pBdr>
      <w:tabs>
        <w:tab w:val="right" w:pos="10206"/>
      </w:tabs>
    </w:pPr>
    <w:rPr>
      <w:rFonts w:cs="Times New Roman"/>
      <w:b/>
      <w:bCs/>
      <w:color w:val="00558C"/>
      <w:sz w:val="15"/>
      <w:szCs w:val="15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7A00"/>
    <w:pPr>
      <w:spacing w:before="0"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00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7A00"/>
    <w:pPr>
      <w:spacing w:before="0"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table" w:styleId="TableGrid">
    <w:name w:val="Table Grid"/>
    <w:basedOn w:val="TableNormal"/>
    <w:uiPriority w:val="59"/>
    <w:rsid w:val="00EC7A0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C7A00"/>
    <w:pPr>
      <w:spacing w:before="100" w:beforeAutospacing="1" w:after="100" w:afterAutospacing="1" w:line="240" w:lineRule="auto"/>
    </w:pPr>
    <w:rPr>
      <w:rFonts w:ascii="Gulim" w:eastAsia="Gulim" w:hAnsi="Gulim" w:cs="Gulim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32</Pages>
  <Words>3977</Words>
  <Characters>22672</Characters>
  <Application>Microsoft Office Word</Application>
  <DocSecurity>0</DocSecurity>
  <Lines>188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landi</dc:creator>
  <cp:keywords/>
  <dc:description/>
  <cp:lastModifiedBy>Kevin Gregory</cp:lastModifiedBy>
  <cp:revision>3</cp:revision>
  <dcterms:created xsi:type="dcterms:W3CDTF">2019-02-28T03:18:00Z</dcterms:created>
  <dcterms:modified xsi:type="dcterms:W3CDTF">2019-02-28T08:36:00Z</dcterms:modified>
</cp:coreProperties>
</file>