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A49CE4" w14:textId="77777777" w:rsidR="00214791" w:rsidRDefault="0021175B">
      <w:pPr>
        <w:rPr>
          <w:b/>
        </w:rPr>
      </w:pPr>
      <w:r>
        <w:rPr>
          <w:b/>
        </w:rPr>
        <w:t xml:space="preserve">Routine Communication </w:t>
      </w:r>
    </w:p>
    <w:p w14:paraId="592394CB" w14:textId="77777777" w:rsidR="00214791" w:rsidRDefault="0021175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</w:pPr>
      <w:r>
        <w:rPr>
          <w:color w:val="000000"/>
        </w:rPr>
        <w:t xml:space="preserve">Pilotage </w:t>
      </w:r>
    </w:p>
    <w:p w14:paraId="451011E7" w14:textId="77777777" w:rsidR="00214791" w:rsidRDefault="0021175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</w:pPr>
      <w:r>
        <w:rPr>
          <w:color w:val="000000"/>
        </w:rPr>
        <w:t xml:space="preserve">Anchor operations  </w:t>
      </w:r>
    </w:p>
    <w:p w14:paraId="148BA2D0" w14:textId="77777777" w:rsidR="00214791" w:rsidRDefault="002117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</w:pPr>
      <w:r>
        <w:rPr>
          <w:color w:val="000000"/>
        </w:rPr>
        <w:t xml:space="preserve">Enter/leave anchorage </w:t>
      </w:r>
    </w:p>
    <w:p w14:paraId="4BF1BB83" w14:textId="77777777" w:rsidR="00214791" w:rsidRDefault="002117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</w:pPr>
      <w:r>
        <w:rPr>
          <w:color w:val="000000"/>
        </w:rPr>
        <w:t xml:space="preserve">drop anchor </w:t>
      </w:r>
    </w:p>
    <w:p w14:paraId="13B3620A" w14:textId="77777777" w:rsidR="00214791" w:rsidRDefault="002117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</w:pPr>
      <w:r>
        <w:rPr>
          <w:color w:val="000000"/>
        </w:rPr>
        <w:t xml:space="preserve">heave up anchor  </w:t>
      </w:r>
    </w:p>
    <w:p w14:paraId="63C4DE1E" w14:textId="77777777" w:rsidR="00214791" w:rsidRDefault="002117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</w:pPr>
      <w:r>
        <w:rPr>
          <w:color w:val="000000"/>
        </w:rPr>
        <w:t xml:space="preserve">Drag anchor </w:t>
      </w:r>
    </w:p>
    <w:p w14:paraId="1289FF7D" w14:textId="77777777" w:rsidR="00214791" w:rsidRDefault="0021175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</w:pPr>
      <w:r>
        <w:rPr>
          <w:color w:val="000000"/>
        </w:rPr>
        <w:t>Warning to navigational dangers (e.g. breakwate</w:t>
      </w:r>
      <w:bookmarkStart w:id="0" w:name="_GoBack"/>
      <w:bookmarkEnd w:id="0"/>
      <w:r>
        <w:rPr>
          <w:color w:val="000000"/>
        </w:rPr>
        <w:t xml:space="preserve">r, shallow) </w:t>
      </w:r>
    </w:p>
    <w:p w14:paraId="531B290A" w14:textId="77777777" w:rsidR="00214791" w:rsidRDefault="0021175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</w:pPr>
      <w:r>
        <w:rPr>
          <w:color w:val="000000"/>
        </w:rPr>
        <w:t>Navigating in VTS area</w:t>
      </w:r>
    </w:p>
    <w:p w14:paraId="54023B2D" w14:textId="77777777" w:rsidR="00214791" w:rsidRDefault="002117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</w:pPr>
      <w:r>
        <w:rPr>
          <w:color w:val="000000"/>
        </w:rPr>
        <w:t xml:space="preserve">Entering/leaving and changing sector </w:t>
      </w:r>
    </w:p>
    <w:p w14:paraId="74A4FF51" w14:textId="77777777" w:rsidR="00214791" w:rsidRDefault="002117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</w:pPr>
      <w:r>
        <w:rPr>
          <w:color w:val="000000"/>
        </w:rPr>
        <w:t>Traffic</w:t>
      </w:r>
    </w:p>
    <w:p w14:paraId="78E3BBAF" w14:textId="77777777" w:rsidR="00214791" w:rsidRDefault="0021175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</w:pPr>
      <w:r>
        <w:rPr>
          <w:color w:val="000000"/>
        </w:rPr>
        <w:t xml:space="preserve">Crossing </w:t>
      </w:r>
    </w:p>
    <w:p w14:paraId="53A4331E" w14:textId="77777777" w:rsidR="00214791" w:rsidRDefault="0021175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</w:pPr>
      <w:r>
        <w:rPr>
          <w:color w:val="000000"/>
        </w:rPr>
        <w:t xml:space="preserve">Overtaking </w:t>
      </w:r>
    </w:p>
    <w:p w14:paraId="5D49DA31" w14:textId="77777777" w:rsidR="00214791" w:rsidRDefault="0021175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</w:pPr>
      <w:r>
        <w:rPr>
          <w:color w:val="000000"/>
        </w:rPr>
        <w:t xml:space="preserve">Head-on </w:t>
      </w:r>
    </w:p>
    <w:p w14:paraId="754470E6" w14:textId="77777777" w:rsidR="00214791" w:rsidRDefault="0021175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</w:pPr>
      <w:r>
        <w:rPr>
          <w:color w:val="000000"/>
        </w:rPr>
        <w:t xml:space="preserve">Parallel navigation </w:t>
      </w:r>
    </w:p>
    <w:p w14:paraId="5DAC255C" w14:textId="77777777" w:rsidR="00214791" w:rsidRDefault="002117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</w:pPr>
      <w:r>
        <w:rPr>
          <w:color w:val="000000"/>
        </w:rPr>
        <w:t xml:space="preserve">Re-routeing </w:t>
      </w:r>
    </w:p>
    <w:p w14:paraId="3022135D" w14:textId="77777777" w:rsidR="00214791" w:rsidRDefault="002117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</w:pPr>
      <w:r>
        <w:rPr>
          <w:color w:val="000000"/>
        </w:rPr>
        <w:t>Restrictions</w:t>
      </w:r>
    </w:p>
    <w:p w14:paraId="264DA191" w14:textId="77777777" w:rsidR="00214791" w:rsidRDefault="002117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</w:pPr>
      <w:r>
        <w:rPr>
          <w:color w:val="000000"/>
        </w:rPr>
        <w:t>Status of AtoN</w:t>
      </w:r>
    </w:p>
    <w:p w14:paraId="0B3BF5CB" w14:textId="77777777" w:rsidR="00214791" w:rsidRDefault="0021175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</w:pPr>
      <w:r>
        <w:rPr>
          <w:color w:val="000000"/>
        </w:rPr>
        <w:t xml:space="preserve">Weather and hydrographical information  </w:t>
      </w:r>
    </w:p>
    <w:p w14:paraId="1651367A" w14:textId="77777777" w:rsidR="00214791" w:rsidRDefault="002117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</w:pPr>
      <w:r>
        <w:rPr>
          <w:color w:val="000000"/>
        </w:rPr>
        <w:t>Ice condition</w:t>
      </w:r>
    </w:p>
    <w:p w14:paraId="44A3B5F8" w14:textId="77777777" w:rsidR="00214791" w:rsidRDefault="002117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</w:pPr>
      <w:r>
        <w:rPr>
          <w:color w:val="000000"/>
        </w:rPr>
        <w:t>visibility</w:t>
      </w:r>
    </w:p>
    <w:p w14:paraId="5788C827" w14:textId="77777777" w:rsidR="00214791" w:rsidRDefault="002117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</w:pPr>
      <w:r>
        <w:rPr>
          <w:color w:val="000000"/>
        </w:rPr>
        <w:t>wind/current</w:t>
      </w:r>
    </w:p>
    <w:p w14:paraId="357370F0" w14:textId="77777777" w:rsidR="00214791" w:rsidRDefault="0021175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rPr>
          <w:color w:val="000000"/>
        </w:rPr>
        <w:t>Water level</w:t>
      </w:r>
    </w:p>
    <w:p w14:paraId="28C068D4" w14:textId="77777777" w:rsidR="00214791" w:rsidRDefault="0021175B">
      <w:r>
        <w:br w:type="page"/>
      </w:r>
    </w:p>
    <w:p w14:paraId="788244FC" w14:textId="77777777" w:rsidR="00214791" w:rsidRDefault="0021175B">
      <w:pPr>
        <w:rPr>
          <w:b/>
        </w:rPr>
      </w:pPr>
      <w:r>
        <w:rPr>
          <w:b/>
        </w:rPr>
        <w:lastRenderedPageBreak/>
        <w:t xml:space="preserve">Non-routine Communication </w:t>
      </w:r>
    </w:p>
    <w:p w14:paraId="389D6BB0" w14:textId="77777777" w:rsidR="00214791" w:rsidRPr="0007728E" w:rsidRDefault="0021175B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080"/>
        <w:contextualSpacing/>
        <w:rPr>
          <w:lang w:val="fr-FR"/>
        </w:rPr>
      </w:pPr>
      <w:r w:rsidRPr="0007728E">
        <w:rPr>
          <w:color w:val="000000"/>
          <w:lang w:val="fr-FR"/>
        </w:rPr>
        <w:t xml:space="preserve">Non-compliance (e.g. local port rules) </w:t>
      </w:r>
    </w:p>
    <w:p w14:paraId="0A390766" w14:textId="77777777" w:rsidR="00214791" w:rsidRPr="00C16FD7" w:rsidRDefault="0021175B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080"/>
        <w:contextualSpacing/>
      </w:pPr>
      <w:r>
        <w:rPr>
          <w:color w:val="000000"/>
        </w:rPr>
        <w:t xml:space="preserve">Close-quarter / Standing in danger </w:t>
      </w:r>
    </w:p>
    <w:p w14:paraId="48DD79F8" w14:textId="77777777" w:rsidR="00C16FD7" w:rsidRPr="00C16FD7" w:rsidRDefault="00C16FD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080"/>
        <w:contextualSpacing/>
      </w:pPr>
      <w:r>
        <w:rPr>
          <w:color w:val="000000"/>
        </w:rPr>
        <w:t xml:space="preserve">Inform traffic about dragging </w:t>
      </w:r>
    </w:p>
    <w:tbl>
      <w:tblPr>
        <w:tblW w:w="8760" w:type="dxa"/>
        <w:tblInd w:w="14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298"/>
        <w:gridCol w:w="3462"/>
      </w:tblGrid>
      <w:tr w:rsidR="00C16FD7" w14:paraId="0851478D" w14:textId="77777777" w:rsidTr="00D910AA">
        <w:trPr>
          <w:trHeight w:val="420"/>
        </w:trPr>
        <w:tc>
          <w:tcPr>
            <w:tcW w:w="3765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E9EDF4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739CF57C" w14:textId="77777777" w:rsidR="00C16FD7" w:rsidRDefault="00C16FD7" w:rsidP="00D910AA">
            <w:pPr>
              <w:spacing w:after="120"/>
            </w:pPr>
          </w:p>
          <w:p w14:paraId="67828071" w14:textId="77777777" w:rsidR="00C16FD7" w:rsidRDefault="00C16FD7" w:rsidP="00D910AA">
            <w:pPr>
              <w:spacing w:after="120"/>
            </w:pPr>
            <w:r w:rsidRPr="001C789E">
              <w:t>[ship name]</w:t>
            </w:r>
            <w:r>
              <w:t xml:space="preserve"> in pos. (XXX) are </w:t>
            </w:r>
            <w:proofErr w:type="spellStart"/>
            <w:proofErr w:type="gramStart"/>
            <w:r>
              <w:t>dragging.Take</w:t>
            </w:r>
            <w:proofErr w:type="spellEnd"/>
            <w:proofErr w:type="gramEnd"/>
            <w:r>
              <w:t xml:space="preserve"> safety precautions.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E9EDF4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14866C8F" w14:textId="77777777" w:rsidR="00C16FD7" w:rsidRDefault="00C16FD7" w:rsidP="00D910AA">
            <w:pPr>
              <w:spacing w:after="120"/>
            </w:pPr>
          </w:p>
          <w:p w14:paraId="03FF66F2" w14:textId="77777777" w:rsidR="00C16FD7" w:rsidRDefault="00C16FD7" w:rsidP="00D910AA">
            <w:pPr>
              <w:spacing w:after="120"/>
            </w:pPr>
            <w:r>
              <w:t>Alternative additional action</w:t>
            </w:r>
          </w:p>
          <w:p w14:paraId="781CFFD8" w14:textId="77777777" w:rsidR="00C16FD7" w:rsidRDefault="00C16FD7" w:rsidP="00D910AA">
            <w:pPr>
              <w:spacing w:after="120"/>
            </w:pPr>
          </w:p>
          <w:p w14:paraId="0B8FE893" w14:textId="77777777" w:rsidR="00C16FD7" w:rsidRDefault="00C16FD7" w:rsidP="00D910AA">
            <w:pPr>
              <w:spacing w:after="120"/>
            </w:pPr>
          </w:p>
          <w:p w14:paraId="2ADA007B" w14:textId="77777777" w:rsidR="00C16FD7" w:rsidRDefault="00C16FD7" w:rsidP="00D910AA">
            <w:pPr>
              <w:spacing w:after="120"/>
              <w:rPr>
                <w:sz w:val="18"/>
                <w:szCs w:val="18"/>
              </w:rPr>
            </w:pPr>
            <w:r>
              <w:t>Broadcast WARNING to other ships in the area:</w:t>
            </w:r>
          </w:p>
        </w:tc>
      </w:tr>
    </w:tbl>
    <w:p w14:paraId="3132B009" w14:textId="77777777" w:rsidR="00C16FD7" w:rsidRDefault="00C16FD7" w:rsidP="00C16FD7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contextualSpacing/>
      </w:pPr>
    </w:p>
    <w:p w14:paraId="00980B83" w14:textId="77777777" w:rsidR="00214791" w:rsidRDefault="0021175B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080"/>
        <w:contextualSpacing/>
      </w:pPr>
      <w:r>
        <w:rPr>
          <w:color w:val="000000"/>
        </w:rPr>
        <w:t xml:space="preserve">Response to emergency situations (e.g. Collision, Capsize, Sinking, Grounding, Fire On Vessel, Man Overboard, Pollution, Places of Refuge, Medical Emergency, Vessel Not Under Command (NUC), Protest Action, Natural Disaster) + </w:t>
      </w:r>
      <w:r>
        <w:rPr>
          <w:b/>
          <w:color w:val="000000"/>
        </w:rPr>
        <w:t>Terminology for each emergency case</w:t>
      </w:r>
    </w:p>
    <w:p w14:paraId="63FE4394" w14:textId="77777777" w:rsidR="00214791" w:rsidRDefault="0021175B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080"/>
        <w:contextualSpacing/>
      </w:pPr>
      <w:r>
        <w:rPr>
          <w:color w:val="000000"/>
        </w:rPr>
        <w:t xml:space="preserve">Security incidents + </w:t>
      </w:r>
      <w:r>
        <w:rPr>
          <w:b/>
          <w:color w:val="000000"/>
        </w:rPr>
        <w:t xml:space="preserve">Terminology </w:t>
      </w:r>
      <w:r>
        <w:rPr>
          <w:color w:val="000000"/>
        </w:rPr>
        <w:t>(e.g. threats, actions)</w:t>
      </w:r>
    </w:p>
    <w:p w14:paraId="2C737E4D" w14:textId="77777777" w:rsidR="00214791" w:rsidRDefault="0021175B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1080"/>
        <w:contextualSpacing/>
      </w:pPr>
      <w:r>
        <w:rPr>
          <w:color w:val="000000"/>
        </w:rPr>
        <w:t>Limited and/or no VTS operations (e.g. technical breakdown)</w:t>
      </w:r>
    </w:p>
    <w:p w14:paraId="65C126BD" w14:textId="77777777" w:rsidR="00214791" w:rsidRDefault="0021175B">
      <w:r>
        <w:br w:type="page"/>
      </w:r>
    </w:p>
    <w:p w14:paraId="3DF8078A" w14:textId="77777777" w:rsidR="00214791" w:rsidRDefault="0021175B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rPr>
          <w:color w:val="000000"/>
          <w:u w:val="single"/>
        </w:rPr>
      </w:pPr>
      <w:r>
        <w:rPr>
          <w:color w:val="000000"/>
          <w:u w:val="single"/>
        </w:rPr>
        <w:lastRenderedPageBreak/>
        <w:t xml:space="preserve">Entering </w:t>
      </w:r>
    </w:p>
    <w:p w14:paraId="6F45FBAB" w14:textId="77777777" w:rsidR="00214791" w:rsidRDefault="0021175B" w:rsidP="0088690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When a vessel enter in VTS area normally reports on VTS channel. If the vessel does not report on correct VHF channel, VTSO should bring vessel on VTS</w:t>
      </w:r>
      <w:r w:rsidR="0088690B">
        <w:rPr>
          <w:color w:val="000000"/>
        </w:rPr>
        <w:t xml:space="preserve"> VHF</w:t>
      </w:r>
      <w:r>
        <w:rPr>
          <w:color w:val="000000"/>
        </w:rPr>
        <w:t xml:space="preserve"> working channel:</w:t>
      </w:r>
    </w:p>
    <w:tbl>
      <w:tblPr>
        <w:tblStyle w:val="a"/>
        <w:tblW w:w="9214" w:type="dxa"/>
        <w:tblInd w:w="711" w:type="dxa"/>
        <w:tblLayout w:type="fixed"/>
        <w:tblLook w:val="0000" w:firstRow="0" w:lastRow="0" w:firstColumn="0" w:lastColumn="0" w:noHBand="0" w:noVBand="0"/>
      </w:tblPr>
      <w:tblGrid>
        <w:gridCol w:w="2410"/>
        <w:gridCol w:w="3969"/>
        <w:gridCol w:w="2835"/>
      </w:tblGrid>
      <w:tr w:rsidR="00214791" w14:paraId="3EAFA110" w14:textId="77777777">
        <w:trPr>
          <w:trHeight w:val="200"/>
        </w:trPr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D4B459" w14:textId="77777777"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Structure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17A374" w14:textId="77777777"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Message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E6935A" w14:textId="77777777"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Note</w:t>
            </w:r>
          </w:p>
        </w:tc>
      </w:tr>
      <w:tr w:rsidR="00214791" w14:paraId="07D82249" w14:textId="77777777">
        <w:trPr>
          <w:trHeight w:val="580"/>
        </w:trPr>
        <w:tc>
          <w:tcPr>
            <w:tcW w:w="2410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2C2B395" w14:textId="77777777"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</w:rPr>
            </w:pPr>
            <w:r>
              <w:rPr>
                <w:color w:val="000000"/>
              </w:rPr>
              <w:t>1. Initiate conversation / Establish contact</w:t>
            </w:r>
          </w:p>
        </w:tc>
        <w:tc>
          <w:tcPr>
            <w:tcW w:w="396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7053FD" w14:textId="77777777"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</w:rPr>
            </w:pPr>
            <w:r>
              <w:rPr>
                <w:color w:val="000000"/>
              </w:rPr>
              <w:t>[ship name] (x3)</w:t>
            </w:r>
          </w:p>
        </w:tc>
        <w:tc>
          <w:tcPr>
            <w:tcW w:w="283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52EA4D" w14:textId="77777777"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1.1 State addressee (receiving station)</w:t>
            </w:r>
          </w:p>
          <w:p w14:paraId="79F35A32" w14:textId="77777777"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 xml:space="preserve">Three times </w:t>
            </w:r>
          </w:p>
        </w:tc>
      </w:tr>
      <w:tr w:rsidR="00214791" w14:paraId="053B474C" w14:textId="77777777">
        <w:trPr>
          <w:trHeight w:val="580"/>
        </w:trPr>
        <w:tc>
          <w:tcPr>
            <w:tcW w:w="241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A7F036" w14:textId="77777777" w:rsidR="00214791" w:rsidRDefault="002147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AB7091C" w14:textId="77777777"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</w:rPr>
            </w:pPr>
            <w:r>
              <w:rPr>
                <w:b/>
                <w:color w:val="000000"/>
              </w:rPr>
              <w:t>THIS IS</w:t>
            </w:r>
            <w:r>
              <w:rPr>
                <w:color w:val="000000"/>
              </w:rPr>
              <w:t xml:space="preserve"> (name) + </w:t>
            </w:r>
            <w:r>
              <w:rPr>
                <w:b/>
                <w:color w:val="000000"/>
              </w:rPr>
              <w:t>VTS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E52135" w14:textId="77777777"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 VTS station</w:t>
            </w:r>
          </w:p>
          <w:p w14:paraId="3337C446" w14:textId="77777777"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Three times</w:t>
            </w:r>
          </w:p>
          <w:p w14:paraId="7D7178FC" w14:textId="77777777"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 xml:space="preserve">Waiting for vessel replay </w:t>
            </w:r>
          </w:p>
        </w:tc>
      </w:tr>
      <w:tr w:rsidR="00214791" w14:paraId="14C76B1F" w14:textId="77777777">
        <w:trPr>
          <w:trHeight w:val="580"/>
        </w:trPr>
        <w:tc>
          <w:tcPr>
            <w:tcW w:w="2410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2AE9E1" w14:textId="77777777"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</w:rPr>
            </w:pPr>
            <w:r>
              <w:rPr>
                <w:color w:val="000000"/>
              </w:rPr>
              <w:t>2. Body of message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5B2A36" w14:textId="77777777"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2.1 </w:t>
            </w:r>
            <w:r>
              <w:rPr>
                <w:b/>
                <w:color w:val="000000"/>
              </w:rPr>
              <w:t>INFORMATION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6F52C7" w14:textId="77777777"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2.1 MESSAGE MARKER </w:t>
            </w:r>
          </w:p>
        </w:tc>
      </w:tr>
      <w:tr w:rsidR="00214791" w14:paraId="04C110A7" w14:textId="77777777">
        <w:trPr>
          <w:trHeight w:val="580"/>
        </w:trPr>
        <w:tc>
          <w:tcPr>
            <w:tcW w:w="2410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653B09" w14:textId="77777777" w:rsidR="00214791" w:rsidRDefault="002147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9699A4" w14:textId="77777777"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</w:rPr>
            </w:pPr>
            <w:r>
              <w:rPr>
                <w:color w:val="000000"/>
              </w:rPr>
              <w:t>YOU ARE IN VTS AREA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910C76" w14:textId="77777777"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2.2 Statement</w:t>
            </w:r>
          </w:p>
          <w:p w14:paraId="0E97C337" w14:textId="77777777"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Use present tense </w:t>
            </w:r>
          </w:p>
          <w:p w14:paraId="6F28DF3B" w14:textId="77777777"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Use vessel name during broadcasting comm </w:t>
            </w:r>
          </w:p>
          <w:p w14:paraId="0E08DADD" w14:textId="77777777"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Use YOU in direct comm</w:t>
            </w:r>
          </w:p>
        </w:tc>
      </w:tr>
      <w:tr w:rsidR="00214791" w14:paraId="405F693C" w14:textId="77777777">
        <w:trPr>
          <w:trHeight w:val="740"/>
        </w:trPr>
        <w:tc>
          <w:tcPr>
            <w:tcW w:w="2410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A88B44" w14:textId="77777777" w:rsidR="00214791" w:rsidRDefault="002147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F39D2C" w14:textId="77777777"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CHANGE TO </w:t>
            </w:r>
            <w:r w:rsidR="0088690B">
              <w:rPr>
                <w:color w:val="000000"/>
              </w:rPr>
              <w:t xml:space="preserve">VHF </w:t>
            </w:r>
            <w:r>
              <w:rPr>
                <w:color w:val="000000"/>
              </w:rPr>
              <w:t>CHANNEL xx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E1895C" w14:textId="77777777"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2.3 Action</w:t>
            </w:r>
          </w:p>
        </w:tc>
      </w:tr>
      <w:tr w:rsidR="00214791" w14:paraId="59365232" w14:textId="77777777">
        <w:trPr>
          <w:trHeight w:val="580"/>
        </w:trPr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550255" w14:textId="77777777"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3. End of conversation 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474110" w14:textId="77777777"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OUT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97AF8B" w14:textId="77777777" w:rsidR="00214791" w:rsidRDefault="002147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</w:rPr>
            </w:pPr>
          </w:p>
        </w:tc>
      </w:tr>
    </w:tbl>
    <w:p w14:paraId="13FC2BD2" w14:textId="77777777" w:rsidR="00214791" w:rsidRDefault="00214791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color w:val="000000"/>
        </w:rPr>
      </w:pPr>
    </w:p>
    <w:p w14:paraId="4C29E118" w14:textId="77777777" w:rsidR="00214791" w:rsidRDefault="0021175B">
      <w:r>
        <w:br w:type="page"/>
      </w:r>
    </w:p>
    <w:p w14:paraId="7DAD2C55" w14:textId="77777777" w:rsidR="00214791" w:rsidRDefault="0021175B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rPr>
          <w:color w:val="000000"/>
        </w:rPr>
      </w:pPr>
      <w:r>
        <w:rPr>
          <w:color w:val="000000"/>
        </w:rPr>
        <w:lastRenderedPageBreak/>
        <w:t>Initial contact</w:t>
      </w:r>
    </w:p>
    <w:p w14:paraId="778AB82E" w14:textId="77777777" w:rsidR="00214791" w:rsidRDefault="0021175B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color w:val="000000"/>
        </w:rPr>
      </w:pPr>
      <w:r>
        <w:rPr>
          <w:color w:val="000000"/>
        </w:rPr>
        <w:t xml:space="preserve">As initial contact VTSO should gather information from vessel using an appropriate format </w:t>
      </w:r>
    </w:p>
    <w:tbl>
      <w:tblPr>
        <w:tblStyle w:val="a0"/>
        <w:tblW w:w="8789" w:type="dxa"/>
        <w:tblInd w:w="711" w:type="dxa"/>
        <w:tblLayout w:type="fixed"/>
        <w:tblLook w:val="0000" w:firstRow="0" w:lastRow="0" w:firstColumn="0" w:lastColumn="0" w:noHBand="0" w:noVBand="0"/>
      </w:tblPr>
      <w:tblGrid>
        <w:gridCol w:w="2410"/>
        <w:gridCol w:w="3969"/>
        <w:gridCol w:w="2410"/>
      </w:tblGrid>
      <w:tr w:rsidR="00214791" w14:paraId="50357DA8" w14:textId="77777777">
        <w:trPr>
          <w:trHeight w:val="200"/>
        </w:trPr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C8ADEE" w14:textId="77777777"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Structure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C5489E" w14:textId="77777777"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 xml:space="preserve">Message 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7FC856" w14:textId="77777777"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Note</w:t>
            </w:r>
          </w:p>
        </w:tc>
      </w:tr>
      <w:tr w:rsidR="00214791" w14:paraId="55AA29F5" w14:textId="77777777">
        <w:trPr>
          <w:trHeight w:val="580"/>
        </w:trPr>
        <w:tc>
          <w:tcPr>
            <w:tcW w:w="2410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227DE2" w14:textId="77777777"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</w:rPr>
            </w:pPr>
            <w:r>
              <w:rPr>
                <w:color w:val="000000"/>
              </w:rPr>
              <w:t>1. Initiate conversation / Establish contact</w:t>
            </w:r>
          </w:p>
        </w:tc>
        <w:tc>
          <w:tcPr>
            <w:tcW w:w="396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441780" w14:textId="77777777" w:rsidR="00214791" w:rsidRDefault="0021175B">
            <w:pPr>
              <w:ind w:left="-2"/>
              <w:jc w:val="both"/>
              <w:rPr>
                <w:highlight w:val="yellow"/>
              </w:rPr>
            </w:pPr>
            <w:r>
              <w:rPr>
                <w:highlight w:val="yellow"/>
              </w:rPr>
              <w:t xml:space="preserve">[ship name] </w:t>
            </w:r>
          </w:p>
          <w:p w14:paraId="24465F85" w14:textId="77777777" w:rsidR="00214791" w:rsidRDefault="002147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ACB38E0" w14:textId="77777777"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1.1 State addressee (receiving station)</w:t>
            </w:r>
          </w:p>
          <w:p w14:paraId="2151AEC3" w14:textId="77777777"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Only one time</w:t>
            </w:r>
          </w:p>
        </w:tc>
      </w:tr>
      <w:tr w:rsidR="00214791" w14:paraId="32F8121D" w14:textId="77777777">
        <w:trPr>
          <w:trHeight w:val="580"/>
        </w:trPr>
        <w:tc>
          <w:tcPr>
            <w:tcW w:w="241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1881E7" w14:textId="77777777" w:rsidR="00214791" w:rsidRDefault="002147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3C7C51" w14:textId="77777777"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</w:rPr>
            </w:pPr>
            <w:r>
              <w:rPr>
                <w:color w:val="000000"/>
                <w:highlight w:val="yellow"/>
              </w:rPr>
              <w:t>THIS IS [name] VTS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7A23F0" w14:textId="77777777"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 VTS station</w:t>
            </w:r>
          </w:p>
          <w:p w14:paraId="32C19956" w14:textId="77777777"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Only one time</w:t>
            </w:r>
          </w:p>
          <w:p w14:paraId="48244857" w14:textId="77777777" w:rsidR="00214791" w:rsidRDefault="002147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</w:rPr>
            </w:pPr>
          </w:p>
        </w:tc>
      </w:tr>
      <w:tr w:rsidR="00214791" w14:paraId="2EA1245A" w14:textId="77777777">
        <w:trPr>
          <w:trHeight w:val="580"/>
        </w:trPr>
        <w:tc>
          <w:tcPr>
            <w:tcW w:w="2410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DBBA93" w14:textId="77777777"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</w:rPr>
            </w:pPr>
            <w:r>
              <w:rPr>
                <w:color w:val="000000"/>
              </w:rPr>
              <w:t>2. Body of message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9183A7" w14:textId="77777777"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</w:rPr>
            </w:pPr>
            <w:r>
              <w:rPr>
                <w:color w:val="000000"/>
                <w:highlight w:val="yellow"/>
              </w:rPr>
              <w:t>REQUEST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A746707" w14:textId="77777777"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</w:rPr>
            </w:pPr>
            <w:r>
              <w:rPr>
                <w:color w:val="000000"/>
              </w:rPr>
              <w:t>2.1 MESSAGE MARKER</w:t>
            </w:r>
          </w:p>
        </w:tc>
      </w:tr>
      <w:tr w:rsidR="00214791" w14:paraId="66E837CE" w14:textId="77777777">
        <w:trPr>
          <w:trHeight w:val="1040"/>
        </w:trPr>
        <w:tc>
          <w:tcPr>
            <w:tcW w:w="2410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FC5BFF" w14:textId="77777777" w:rsidR="00214791" w:rsidRDefault="002147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623488" w14:textId="77777777" w:rsidR="00214791" w:rsidRPr="0021175B" w:rsidRDefault="0021175B" w:rsidP="0021175B">
            <w:pPr>
              <w:pStyle w:val="ListParagraph"/>
              <w:numPr>
                <w:ilvl w:val="0"/>
                <w:numId w:val="7"/>
              </w:numPr>
              <w:ind w:left="423"/>
              <w:rPr>
                <w:highlight w:val="yellow"/>
              </w:rPr>
            </w:pPr>
            <w:r w:rsidRPr="0021175B">
              <w:rPr>
                <w:highlight w:val="yellow"/>
              </w:rPr>
              <w:t>ENTRY REPORT</w:t>
            </w:r>
          </w:p>
          <w:p w14:paraId="348618A7" w14:textId="77777777" w:rsidR="0021175B" w:rsidRPr="0021175B" w:rsidRDefault="0021175B" w:rsidP="0021175B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23"/>
              <w:rPr>
                <w:color w:val="000000"/>
                <w:highlight w:val="yellow"/>
              </w:rPr>
            </w:pPr>
            <w:r w:rsidRPr="0021175B">
              <w:rPr>
                <w:color w:val="000000"/>
                <w:highlight w:val="yellow"/>
              </w:rPr>
              <w:t>QUESTION destination/port of call</w:t>
            </w:r>
          </w:p>
          <w:p w14:paraId="176C90F1" w14:textId="77777777" w:rsidR="0021175B" w:rsidRPr="0021175B" w:rsidRDefault="0021175B" w:rsidP="0021175B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23"/>
              <w:rPr>
                <w:color w:val="000000"/>
                <w:highlight w:val="yellow"/>
              </w:rPr>
            </w:pPr>
            <w:r w:rsidRPr="0021175B">
              <w:rPr>
                <w:color w:val="000000"/>
                <w:highlight w:val="yellow"/>
              </w:rPr>
              <w:t>QUESTION present maximum draught</w:t>
            </w:r>
          </w:p>
          <w:p w14:paraId="3B0131F6" w14:textId="77777777" w:rsidR="0021175B" w:rsidRPr="0021175B" w:rsidRDefault="0021175B" w:rsidP="0021175B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23"/>
              <w:rPr>
                <w:color w:val="000000"/>
                <w:highlight w:val="yellow"/>
              </w:rPr>
            </w:pPr>
            <w:r w:rsidRPr="0021175B">
              <w:rPr>
                <w:color w:val="000000"/>
                <w:highlight w:val="yellow"/>
              </w:rPr>
              <w:t xml:space="preserve">QUESTION intended route </w:t>
            </w:r>
          </w:p>
          <w:p w14:paraId="37E67DFD" w14:textId="77777777" w:rsidR="0021175B" w:rsidRPr="0021175B" w:rsidRDefault="0021175B" w:rsidP="0021175B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23"/>
              <w:rPr>
                <w:color w:val="000000"/>
              </w:rPr>
            </w:pPr>
            <w:r w:rsidRPr="0021175B">
              <w:rPr>
                <w:color w:val="000000"/>
                <w:highlight w:val="yellow"/>
              </w:rPr>
              <w:t>QUESTION ETA [next turning point]/ [anchorage]</w:t>
            </w:r>
          </w:p>
          <w:p w14:paraId="207C21A9" w14:textId="77777777" w:rsidR="00214791" w:rsidRDefault="002147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242690" w14:textId="77777777"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 xml:space="preserve">2.1 Action </w:t>
            </w:r>
          </w:p>
        </w:tc>
      </w:tr>
      <w:tr w:rsidR="00214791" w14:paraId="54133001" w14:textId="77777777">
        <w:trPr>
          <w:trHeight w:val="580"/>
        </w:trPr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B1BD56" w14:textId="77777777"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3. ________ 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B994D6" w14:textId="77777777" w:rsidR="00214791" w:rsidRDefault="00211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OVER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8FB4AC" w14:textId="77777777" w:rsidR="00214791" w:rsidRDefault="002147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</w:rPr>
            </w:pPr>
          </w:p>
        </w:tc>
      </w:tr>
    </w:tbl>
    <w:p w14:paraId="7F258A93" w14:textId="77777777" w:rsidR="00214791" w:rsidRDefault="00214791">
      <w:pPr>
        <w:ind w:left="720"/>
      </w:pPr>
    </w:p>
    <w:p w14:paraId="5E421F0A" w14:textId="77777777" w:rsidR="00214791" w:rsidRDefault="00214791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rPr>
          <w:color w:val="000000"/>
          <w:highlight w:val="yellow"/>
        </w:rPr>
      </w:pPr>
    </w:p>
    <w:p w14:paraId="29ADA35E" w14:textId="77777777" w:rsidR="00214791" w:rsidRDefault="0021175B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rPr>
          <w:color w:val="000000"/>
          <w:highlight w:val="yellow"/>
        </w:rPr>
      </w:pPr>
      <w:r>
        <w:rPr>
          <w:color w:val="000000"/>
          <w:highlight w:val="yellow"/>
        </w:rPr>
        <w:t>Examples</w:t>
      </w:r>
    </w:p>
    <w:p w14:paraId="056113BC" w14:textId="77777777" w:rsidR="00214791" w:rsidRDefault="00214791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color w:val="000000"/>
        </w:rPr>
      </w:pPr>
    </w:p>
    <w:p w14:paraId="783ECAD1" w14:textId="77777777" w:rsidR="00214791" w:rsidRDefault="00214791">
      <w:pPr>
        <w:ind w:left="720"/>
      </w:pPr>
    </w:p>
    <w:p w14:paraId="1BF7A49F" w14:textId="77777777" w:rsidR="00214791" w:rsidRDefault="00214791">
      <w:pPr>
        <w:ind w:left="720"/>
      </w:pPr>
    </w:p>
    <w:p w14:paraId="0673226F" w14:textId="77777777" w:rsidR="00214791" w:rsidRDefault="00214791">
      <w:pPr>
        <w:ind w:left="720"/>
      </w:pPr>
    </w:p>
    <w:p w14:paraId="09FCB86C" w14:textId="77777777" w:rsidR="00214791" w:rsidRDefault="00214791">
      <w:pPr>
        <w:ind w:left="720"/>
      </w:pPr>
    </w:p>
    <w:p w14:paraId="3F3BAE46" w14:textId="77777777" w:rsidR="00214791" w:rsidRDefault="00214791">
      <w:pPr>
        <w:ind w:left="720"/>
      </w:pPr>
    </w:p>
    <w:p w14:paraId="6F997F41" w14:textId="77777777" w:rsidR="00214791" w:rsidRDefault="00214791">
      <w:pPr>
        <w:ind w:left="720"/>
      </w:pPr>
    </w:p>
    <w:p w14:paraId="6EB3D9EB" w14:textId="77777777" w:rsidR="00214791" w:rsidRDefault="00214791">
      <w:pPr>
        <w:ind w:left="720"/>
      </w:pPr>
    </w:p>
    <w:p w14:paraId="04BC0F93" w14:textId="77777777" w:rsidR="00214791" w:rsidRDefault="0021175B">
      <w:r>
        <w:br w:type="page"/>
      </w:r>
    </w:p>
    <w:p w14:paraId="3DAE2FFA" w14:textId="77777777" w:rsidR="00214791" w:rsidRDefault="0021175B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color w:val="000000"/>
        </w:rPr>
      </w:pPr>
      <w:r>
        <w:rPr>
          <w:color w:val="000000"/>
          <w:u w:val="single"/>
        </w:rPr>
        <w:lastRenderedPageBreak/>
        <w:t>Changing sector</w:t>
      </w:r>
      <w:r>
        <w:rPr>
          <w:color w:val="000000"/>
        </w:rPr>
        <w:t xml:space="preserve"> </w:t>
      </w:r>
    </w:p>
    <w:p w14:paraId="5E735ECA" w14:textId="77777777" w:rsidR="00214791" w:rsidRDefault="0021175B" w:rsidP="00DD64D5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 xml:space="preserve">When a vessel passing from a VTS sector to another one the VTSO should request to change the </w:t>
      </w:r>
      <w:r w:rsidR="00DE63EA">
        <w:t xml:space="preserve">VTS </w:t>
      </w:r>
      <w:r w:rsidR="00DD64D5">
        <w:t xml:space="preserve">VHF </w:t>
      </w:r>
      <w:r>
        <w:t>working channel</w:t>
      </w:r>
    </w:p>
    <w:p w14:paraId="0B08447A" w14:textId="77777777" w:rsidR="00214791" w:rsidRDefault="00214791">
      <w:pPr>
        <w:ind w:left="720"/>
      </w:pPr>
    </w:p>
    <w:tbl>
      <w:tblPr>
        <w:tblStyle w:val="a1"/>
        <w:tblW w:w="8789" w:type="dxa"/>
        <w:tblInd w:w="711" w:type="dxa"/>
        <w:tblLayout w:type="fixed"/>
        <w:tblLook w:val="0000" w:firstRow="0" w:lastRow="0" w:firstColumn="0" w:lastColumn="0" w:noHBand="0" w:noVBand="0"/>
      </w:tblPr>
      <w:tblGrid>
        <w:gridCol w:w="2410"/>
        <w:gridCol w:w="3969"/>
        <w:gridCol w:w="2410"/>
      </w:tblGrid>
      <w:tr w:rsidR="00214791" w14:paraId="4F46578B" w14:textId="77777777">
        <w:trPr>
          <w:trHeight w:val="200"/>
        </w:trPr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37AEAC" w14:textId="77777777" w:rsidR="00214791" w:rsidRDefault="0021175B">
            <w:pPr>
              <w:spacing w:after="120"/>
              <w:jc w:val="center"/>
              <w:rPr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Structure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34D8B9" w14:textId="77777777" w:rsidR="00214791" w:rsidRDefault="0021175B">
            <w:pPr>
              <w:spacing w:after="120"/>
              <w:jc w:val="center"/>
              <w:rPr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 xml:space="preserve">Message 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6AFBB0" w14:textId="77777777" w:rsidR="00214791" w:rsidRDefault="0021175B">
            <w:pPr>
              <w:spacing w:after="120"/>
              <w:jc w:val="center"/>
              <w:rPr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Note</w:t>
            </w:r>
          </w:p>
        </w:tc>
      </w:tr>
      <w:tr w:rsidR="00214791" w14:paraId="0D935028" w14:textId="77777777">
        <w:trPr>
          <w:trHeight w:val="580"/>
        </w:trPr>
        <w:tc>
          <w:tcPr>
            <w:tcW w:w="2410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9949B5" w14:textId="77777777" w:rsidR="00214791" w:rsidRDefault="0021175B">
            <w:pPr>
              <w:spacing w:after="120"/>
            </w:pPr>
            <w:r>
              <w:t>1. Initiate conversation / Establish contact</w:t>
            </w:r>
          </w:p>
        </w:tc>
        <w:tc>
          <w:tcPr>
            <w:tcW w:w="396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3F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AD9945" w14:textId="77777777" w:rsidR="00214791" w:rsidRDefault="0021175B">
            <w:pPr>
              <w:ind w:left="-2"/>
              <w:jc w:val="both"/>
            </w:pPr>
            <w:r>
              <w:t xml:space="preserve">[ship name] </w:t>
            </w:r>
          </w:p>
          <w:p w14:paraId="1DDDB0DA" w14:textId="77777777" w:rsidR="00214791" w:rsidRDefault="00214791">
            <w:pPr>
              <w:spacing w:after="120"/>
            </w:pPr>
          </w:p>
        </w:tc>
        <w:tc>
          <w:tcPr>
            <w:tcW w:w="24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D66B4B" w14:textId="77777777" w:rsidR="00214791" w:rsidRDefault="0021175B">
            <w:pPr>
              <w:spacing w:after="120"/>
              <w:rPr>
                <w:sz w:val="18"/>
                <w:szCs w:val="18"/>
              </w:rPr>
            </w:pPr>
            <w:r>
              <w:t>1.1 State addressee (receiving station)</w:t>
            </w:r>
          </w:p>
          <w:p w14:paraId="28DEFCC1" w14:textId="77777777" w:rsidR="00214791" w:rsidRDefault="0021175B">
            <w:pPr>
              <w:spacing w:after="120"/>
            </w:pPr>
            <w:r>
              <w:rPr>
                <w:sz w:val="18"/>
                <w:szCs w:val="18"/>
              </w:rPr>
              <w:t>Only one time</w:t>
            </w:r>
          </w:p>
        </w:tc>
      </w:tr>
      <w:tr w:rsidR="00214791" w14:paraId="2B9E4585" w14:textId="77777777">
        <w:trPr>
          <w:trHeight w:val="580"/>
        </w:trPr>
        <w:tc>
          <w:tcPr>
            <w:tcW w:w="241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76D26A" w14:textId="77777777" w:rsidR="00214791" w:rsidRDefault="00214791">
            <w:pPr>
              <w:widowControl w:val="0"/>
              <w:spacing w:after="0"/>
            </w:pP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3F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731C13" w14:textId="77777777" w:rsidR="00214791" w:rsidRDefault="0021175B">
            <w:pPr>
              <w:spacing w:after="120"/>
            </w:pPr>
            <w:r>
              <w:t>THIS IS [name] VTS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08F07F" w14:textId="77777777" w:rsidR="00214791" w:rsidRDefault="0021175B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 VTS station</w:t>
            </w:r>
          </w:p>
          <w:p w14:paraId="74FF320B" w14:textId="77777777" w:rsidR="00214791" w:rsidRDefault="0021175B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Only one time</w:t>
            </w:r>
          </w:p>
          <w:p w14:paraId="7D2FBE23" w14:textId="77777777" w:rsidR="00214791" w:rsidRDefault="00214791">
            <w:pPr>
              <w:spacing w:after="120"/>
            </w:pPr>
          </w:p>
        </w:tc>
      </w:tr>
      <w:tr w:rsidR="00214791" w14:paraId="3D7DEA73" w14:textId="77777777">
        <w:trPr>
          <w:trHeight w:val="580"/>
        </w:trPr>
        <w:tc>
          <w:tcPr>
            <w:tcW w:w="2410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DDBC15" w14:textId="77777777" w:rsidR="00214791" w:rsidRDefault="0021175B">
            <w:pPr>
              <w:spacing w:after="120"/>
            </w:pPr>
            <w:r>
              <w:t>2. Body of message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3F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855761" w14:textId="77777777" w:rsidR="00214791" w:rsidRDefault="0021175B">
            <w:pPr>
              <w:spacing w:after="120"/>
            </w:pPr>
            <w:r>
              <w:t>REQUEST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07617DB" w14:textId="77777777" w:rsidR="00214791" w:rsidRDefault="0021175B">
            <w:pPr>
              <w:spacing w:after="120"/>
            </w:pPr>
            <w:r>
              <w:t>2.1 MESSAGE MARKER</w:t>
            </w:r>
          </w:p>
        </w:tc>
      </w:tr>
      <w:tr w:rsidR="00214791" w14:paraId="1A0F4D56" w14:textId="77777777">
        <w:trPr>
          <w:trHeight w:val="1040"/>
        </w:trPr>
        <w:tc>
          <w:tcPr>
            <w:tcW w:w="2410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9818F8" w14:textId="77777777" w:rsidR="00214791" w:rsidRDefault="00214791">
            <w:pPr>
              <w:widowControl w:val="0"/>
              <w:spacing w:after="0"/>
            </w:pP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F3F3F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0297BE" w14:textId="77777777" w:rsidR="00214791" w:rsidRDefault="0021175B">
            <w:r>
              <w:t xml:space="preserve">CHANGE TO </w:t>
            </w:r>
            <w:r w:rsidR="00494101">
              <w:t xml:space="preserve">VHF </w:t>
            </w:r>
            <w:r>
              <w:t>CHANNEL xx</w:t>
            </w:r>
          </w:p>
          <w:p w14:paraId="3E842FF6" w14:textId="77777777" w:rsidR="00214791" w:rsidRDefault="00214791">
            <w:pPr>
              <w:spacing w:after="120"/>
            </w:pP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30C555" w14:textId="77777777" w:rsidR="00214791" w:rsidRDefault="0021175B">
            <w:pPr>
              <w:spacing w:after="120"/>
            </w:pPr>
            <w:r>
              <w:rPr>
                <w:sz w:val="18"/>
                <w:szCs w:val="18"/>
              </w:rPr>
              <w:t xml:space="preserve">2.1 Action </w:t>
            </w:r>
          </w:p>
        </w:tc>
      </w:tr>
      <w:tr w:rsidR="00214791" w14:paraId="1561676F" w14:textId="77777777">
        <w:trPr>
          <w:trHeight w:val="580"/>
        </w:trPr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168EAB" w14:textId="77777777" w:rsidR="00214791" w:rsidRDefault="0021175B">
            <w:pPr>
              <w:spacing w:after="120"/>
            </w:pPr>
            <w:r>
              <w:t xml:space="preserve">3. End of conversation 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3F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6C1953" w14:textId="77777777" w:rsidR="00214791" w:rsidRDefault="0021175B">
            <w:pPr>
              <w:spacing w:after="120"/>
              <w:rPr>
                <w:b/>
              </w:rPr>
            </w:pPr>
            <w:r>
              <w:rPr>
                <w:b/>
              </w:rPr>
              <w:t>OUT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1471DF" w14:textId="77777777" w:rsidR="00214791" w:rsidRDefault="00214791">
            <w:pPr>
              <w:spacing w:after="120"/>
            </w:pPr>
          </w:p>
        </w:tc>
      </w:tr>
    </w:tbl>
    <w:p w14:paraId="54C9C4B2" w14:textId="77777777" w:rsidR="00214791" w:rsidRDefault="00214791">
      <w:pPr>
        <w:ind w:left="720"/>
      </w:pPr>
    </w:p>
    <w:p w14:paraId="5B8BC36B" w14:textId="77777777" w:rsidR="00214791" w:rsidRDefault="0021175B">
      <w:pPr>
        <w:pBdr>
          <w:top w:val="nil"/>
          <w:left w:val="nil"/>
          <w:bottom w:val="nil"/>
          <w:right w:val="nil"/>
          <w:between w:val="nil"/>
        </w:pBdr>
        <w:ind w:left="720" w:hanging="720"/>
      </w:pPr>
      <w:r>
        <w:br w:type="page"/>
      </w:r>
    </w:p>
    <w:p w14:paraId="1BD4C926" w14:textId="77777777" w:rsidR="00214791" w:rsidRDefault="0021175B">
      <w:pPr>
        <w:ind w:left="720"/>
      </w:pPr>
      <w:r>
        <w:rPr>
          <w:u w:val="single"/>
        </w:rPr>
        <w:lastRenderedPageBreak/>
        <w:t>Traffic crossing</w:t>
      </w:r>
      <w:r>
        <w:t xml:space="preserve"> </w:t>
      </w:r>
    </w:p>
    <w:p w14:paraId="4D357226" w14:textId="77777777" w:rsidR="00214791" w:rsidRDefault="0021175B">
      <w:r>
        <w:t>When a vessel approaches another one the VTSO should provide traffic information when needed</w:t>
      </w:r>
    </w:p>
    <w:p w14:paraId="1668F040" w14:textId="77777777" w:rsidR="00214791" w:rsidRDefault="00214791">
      <w:pPr>
        <w:ind w:left="720"/>
      </w:pPr>
    </w:p>
    <w:tbl>
      <w:tblPr>
        <w:tblStyle w:val="a2"/>
        <w:tblW w:w="8800" w:type="dxa"/>
        <w:tblInd w:w="711" w:type="dxa"/>
        <w:tblLayout w:type="fixed"/>
        <w:tblLook w:val="0000" w:firstRow="0" w:lastRow="0" w:firstColumn="0" w:lastColumn="0" w:noHBand="0" w:noVBand="0"/>
      </w:tblPr>
      <w:tblGrid>
        <w:gridCol w:w="2410"/>
        <w:gridCol w:w="3675"/>
        <w:gridCol w:w="2715"/>
      </w:tblGrid>
      <w:tr w:rsidR="00214791" w14:paraId="48BDAAD6" w14:textId="77777777">
        <w:trPr>
          <w:trHeight w:val="200"/>
        </w:trPr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D595ED" w14:textId="77777777" w:rsidR="00214791" w:rsidRDefault="0021175B">
            <w:pPr>
              <w:spacing w:after="120"/>
              <w:jc w:val="center"/>
              <w:rPr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Structure</w:t>
            </w:r>
          </w:p>
        </w:tc>
        <w:tc>
          <w:tcPr>
            <w:tcW w:w="367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E5744B" w14:textId="77777777" w:rsidR="00214791" w:rsidRDefault="0021175B">
            <w:pPr>
              <w:spacing w:after="120"/>
              <w:jc w:val="center"/>
              <w:rPr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 xml:space="preserve">Message </w:t>
            </w:r>
          </w:p>
        </w:tc>
        <w:tc>
          <w:tcPr>
            <w:tcW w:w="271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AB613A" w14:textId="77777777" w:rsidR="00214791" w:rsidRDefault="0021175B">
            <w:pPr>
              <w:spacing w:after="120"/>
              <w:jc w:val="center"/>
              <w:rPr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Note</w:t>
            </w:r>
          </w:p>
        </w:tc>
      </w:tr>
      <w:tr w:rsidR="00214791" w14:paraId="7562A211" w14:textId="77777777">
        <w:trPr>
          <w:trHeight w:val="580"/>
        </w:trPr>
        <w:tc>
          <w:tcPr>
            <w:tcW w:w="2410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4FB97F" w14:textId="77777777" w:rsidR="00214791" w:rsidRDefault="0021175B">
            <w:pPr>
              <w:spacing w:after="120"/>
            </w:pPr>
            <w:r>
              <w:t>1. Initiate conversation / Establish contact</w:t>
            </w:r>
          </w:p>
        </w:tc>
        <w:tc>
          <w:tcPr>
            <w:tcW w:w="367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3F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8C0A3D" w14:textId="77777777" w:rsidR="00214791" w:rsidRDefault="0021175B">
            <w:pPr>
              <w:ind w:left="-2"/>
              <w:jc w:val="both"/>
            </w:pPr>
            <w:r>
              <w:t xml:space="preserve">[ship name] </w:t>
            </w:r>
          </w:p>
          <w:p w14:paraId="37719C7A" w14:textId="77777777" w:rsidR="00214791" w:rsidRDefault="00214791">
            <w:pPr>
              <w:spacing w:after="120"/>
            </w:pPr>
          </w:p>
        </w:tc>
        <w:tc>
          <w:tcPr>
            <w:tcW w:w="271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8CD7C1" w14:textId="77777777" w:rsidR="00214791" w:rsidRDefault="0021175B">
            <w:pPr>
              <w:spacing w:after="120"/>
              <w:rPr>
                <w:sz w:val="18"/>
                <w:szCs w:val="18"/>
              </w:rPr>
            </w:pPr>
            <w:r>
              <w:t>1.1 State addressee (receiving station)</w:t>
            </w:r>
          </w:p>
          <w:p w14:paraId="623DBC03" w14:textId="77777777" w:rsidR="00214791" w:rsidRDefault="0021175B">
            <w:pPr>
              <w:spacing w:after="120"/>
            </w:pPr>
            <w:r>
              <w:rPr>
                <w:sz w:val="18"/>
                <w:szCs w:val="18"/>
              </w:rPr>
              <w:t>Only one time</w:t>
            </w:r>
          </w:p>
        </w:tc>
      </w:tr>
      <w:tr w:rsidR="00214791" w14:paraId="0241CA35" w14:textId="77777777">
        <w:trPr>
          <w:trHeight w:val="580"/>
        </w:trPr>
        <w:tc>
          <w:tcPr>
            <w:tcW w:w="241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F0645A" w14:textId="77777777" w:rsidR="00214791" w:rsidRDefault="00214791">
            <w:pPr>
              <w:widowControl w:val="0"/>
              <w:spacing w:after="0"/>
            </w:pPr>
          </w:p>
        </w:tc>
        <w:tc>
          <w:tcPr>
            <w:tcW w:w="36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3F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46CC68" w14:textId="77777777" w:rsidR="00214791" w:rsidRDefault="0021175B">
            <w:pPr>
              <w:spacing w:after="120"/>
            </w:pPr>
            <w:r>
              <w:t>THIS IS [name] VTS</w:t>
            </w:r>
          </w:p>
        </w:tc>
        <w:tc>
          <w:tcPr>
            <w:tcW w:w="27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1C60FC" w14:textId="77777777" w:rsidR="00214791" w:rsidRDefault="0021175B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 VTS station</w:t>
            </w:r>
          </w:p>
          <w:p w14:paraId="2EC18E05" w14:textId="77777777" w:rsidR="00214791" w:rsidRDefault="0021175B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Only one time</w:t>
            </w:r>
          </w:p>
          <w:p w14:paraId="52723400" w14:textId="77777777" w:rsidR="00214791" w:rsidRDefault="00214791">
            <w:pPr>
              <w:spacing w:after="120"/>
            </w:pPr>
          </w:p>
        </w:tc>
      </w:tr>
      <w:tr w:rsidR="00214791" w14:paraId="02DF1469" w14:textId="77777777">
        <w:trPr>
          <w:trHeight w:val="580"/>
        </w:trPr>
        <w:tc>
          <w:tcPr>
            <w:tcW w:w="2410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F6FD71" w14:textId="77777777" w:rsidR="00214791" w:rsidRDefault="0021175B">
            <w:pPr>
              <w:spacing w:after="120"/>
            </w:pPr>
            <w:r>
              <w:t>2. Body of message</w:t>
            </w:r>
          </w:p>
        </w:tc>
        <w:tc>
          <w:tcPr>
            <w:tcW w:w="36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3F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6595A6" w14:textId="77777777" w:rsidR="00214791" w:rsidRDefault="0021175B">
            <w:pPr>
              <w:spacing w:after="120"/>
            </w:pPr>
            <w:r>
              <w:t xml:space="preserve">TRAFFIC INFORMATION </w:t>
            </w:r>
          </w:p>
        </w:tc>
        <w:tc>
          <w:tcPr>
            <w:tcW w:w="27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2AB142" w14:textId="77777777" w:rsidR="00214791" w:rsidRDefault="0021175B">
            <w:pPr>
              <w:spacing w:after="120"/>
            </w:pPr>
            <w:r>
              <w:t xml:space="preserve">2.1 (pro word) TRAFFIC  +  INFORMATION (message marker) </w:t>
            </w:r>
          </w:p>
        </w:tc>
      </w:tr>
      <w:tr w:rsidR="00214791" w14:paraId="2E6AE4F4" w14:textId="77777777">
        <w:trPr>
          <w:trHeight w:val="1040"/>
        </w:trPr>
        <w:tc>
          <w:tcPr>
            <w:tcW w:w="2410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1EB50B" w14:textId="77777777" w:rsidR="00214791" w:rsidRDefault="00214791">
            <w:pPr>
              <w:widowControl w:val="0"/>
              <w:spacing w:after="0"/>
            </w:pPr>
          </w:p>
        </w:tc>
        <w:tc>
          <w:tcPr>
            <w:tcW w:w="367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F3F3F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1449FB" w14:textId="77777777" w:rsidR="00214791" w:rsidRDefault="0021175B">
            <w:r>
              <w:t>[ship name]</w:t>
            </w:r>
          </w:p>
          <w:p w14:paraId="0166EAA5" w14:textId="77777777" w:rsidR="00214791" w:rsidRDefault="00214791">
            <w:pPr>
              <w:spacing w:after="120"/>
            </w:pPr>
          </w:p>
        </w:tc>
        <w:tc>
          <w:tcPr>
            <w:tcW w:w="271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4461DA" w14:textId="77777777" w:rsidR="00214791" w:rsidRDefault="0021175B">
            <w:pPr>
              <w:spacing w:after="120"/>
            </w:pPr>
            <w:r>
              <w:rPr>
                <w:sz w:val="18"/>
                <w:szCs w:val="18"/>
              </w:rPr>
              <w:t xml:space="preserve">2.2 name of vessel we are referring </w:t>
            </w:r>
          </w:p>
        </w:tc>
      </w:tr>
      <w:tr w:rsidR="00214791" w14:paraId="20925006" w14:textId="77777777">
        <w:trPr>
          <w:trHeight w:val="1040"/>
        </w:trPr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DE3423" w14:textId="77777777" w:rsidR="00214791" w:rsidRDefault="00214791">
            <w:pPr>
              <w:widowControl w:val="0"/>
              <w:spacing w:after="0"/>
            </w:pPr>
          </w:p>
        </w:tc>
        <w:tc>
          <w:tcPr>
            <w:tcW w:w="367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F3F3F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8831834" w14:textId="77777777" w:rsidR="00214791" w:rsidRDefault="0021175B">
            <w:r>
              <w:t>EAST OF YOU</w:t>
            </w:r>
          </w:p>
        </w:tc>
        <w:tc>
          <w:tcPr>
            <w:tcW w:w="271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8445589" w14:textId="77777777" w:rsidR="00214791" w:rsidRDefault="0021175B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 position of the vessel using cardinal points/directions and distance</w:t>
            </w:r>
          </w:p>
        </w:tc>
      </w:tr>
      <w:tr w:rsidR="00214791" w14:paraId="55B4401B" w14:textId="77777777" w:rsidTr="007B2293">
        <w:trPr>
          <w:trHeight w:val="2504"/>
        </w:trPr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14B532" w14:textId="77777777" w:rsidR="00214791" w:rsidRDefault="00214791">
            <w:pPr>
              <w:widowControl w:val="0"/>
              <w:spacing w:after="0"/>
            </w:pPr>
          </w:p>
        </w:tc>
        <w:tc>
          <w:tcPr>
            <w:tcW w:w="367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F3F3F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780FCA" w14:textId="77777777" w:rsidR="00214791" w:rsidRDefault="0021175B">
            <w:pPr>
              <w:numPr>
                <w:ilvl w:val="0"/>
                <w:numId w:val="2"/>
              </w:numPr>
              <w:ind w:left="425"/>
              <w:contextualSpacing/>
            </w:pPr>
            <w:r>
              <w:t>WESTBOUND</w:t>
            </w:r>
          </w:p>
          <w:p w14:paraId="42027CF1" w14:textId="77777777" w:rsidR="00214791" w:rsidRDefault="0021175B">
            <w:pPr>
              <w:numPr>
                <w:ilvl w:val="0"/>
                <w:numId w:val="2"/>
              </w:numPr>
              <w:ind w:left="425"/>
              <w:contextualSpacing/>
            </w:pPr>
            <w:r>
              <w:t xml:space="preserve">FROM </w:t>
            </w:r>
            <w:proofErr w:type="spellStart"/>
            <w:r>
              <w:t>xxxx</w:t>
            </w:r>
            <w:proofErr w:type="spellEnd"/>
            <w:r>
              <w:t xml:space="preserve"> to WEST</w:t>
            </w:r>
          </w:p>
          <w:p w14:paraId="74800B1B" w14:textId="77777777" w:rsidR="00214791" w:rsidRDefault="0021175B">
            <w:pPr>
              <w:numPr>
                <w:ilvl w:val="0"/>
                <w:numId w:val="2"/>
              </w:numPr>
              <w:ind w:left="425"/>
              <w:contextualSpacing/>
            </w:pPr>
            <w:r>
              <w:t>PROCEEDING to xxx PORT</w:t>
            </w:r>
          </w:p>
          <w:p w14:paraId="6F36F7AD" w14:textId="77777777" w:rsidR="00494101" w:rsidRDefault="00494101">
            <w:pPr>
              <w:numPr>
                <w:ilvl w:val="0"/>
                <w:numId w:val="2"/>
              </w:numPr>
              <w:ind w:left="425"/>
              <w:contextualSpacing/>
            </w:pPr>
            <w:r>
              <w:t>INBOUND</w:t>
            </w:r>
            <w:r w:rsidR="007B2293">
              <w:t>/OUTBOUND</w:t>
            </w:r>
          </w:p>
          <w:p w14:paraId="2AC8A534" w14:textId="77777777" w:rsidR="00214791" w:rsidRDefault="0021175B">
            <w:pPr>
              <w:numPr>
                <w:ilvl w:val="0"/>
                <w:numId w:val="2"/>
              </w:numPr>
              <w:ind w:left="425"/>
              <w:contextualSpacing/>
            </w:pPr>
            <w:r>
              <w:t xml:space="preserve">TURNING POINT AFTER 2 MILES THEN WESTBOUND; </w:t>
            </w:r>
          </w:p>
        </w:tc>
        <w:tc>
          <w:tcPr>
            <w:tcW w:w="271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769162" w14:textId="77777777" w:rsidR="00214791" w:rsidRDefault="0021175B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2.4 Destination of vessel/intentions using directions or a point/landmark/port/buoy  </w:t>
            </w:r>
          </w:p>
        </w:tc>
      </w:tr>
      <w:tr w:rsidR="00214791" w14:paraId="100E7E4C" w14:textId="77777777">
        <w:trPr>
          <w:trHeight w:val="580"/>
        </w:trPr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0C2E09" w14:textId="77777777" w:rsidR="00214791" w:rsidRDefault="0021175B">
            <w:pPr>
              <w:spacing w:after="120"/>
            </w:pPr>
            <w:r>
              <w:t xml:space="preserve">3. ______ </w:t>
            </w:r>
          </w:p>
        </w:tc>
        <w:tc>
          <w:tcPr>
            <w:tcW w:w="36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3F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4F147F" w14:textId="77777777" w:rsidR="00214791" w:rsidRDefault="0021175B">
            <w:pPr>
              <w:spacing w:after="120"/>
              <w:rPr>
                <w:b/>
              </w:rPr>
            </w:pPr>
            <w:r>
              <w:rPr>
                <w:b/>
              </w:rPr>
              <w:t>OVER</w:t>
            </w:r>
          </w:p>
        </w:tc>
        <w:tc>
          <w:tcPr>
            <w:tcW w:w="27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D1FE1E" w14:textId="77777777" w:rsidR="00214791" w:rsidRDefault="00214791">
            <w:pPr>
              <w:spacing w:after="120"/>
            </w:pPr>
          </w:p>
        </w:tc>
      </w:tr>
    </w:tbl>
    <w:p w14:paraId="170FE255" w14:textId="77777777" w:rsidR="00214791" w:rsidRDefault="00214791">
      <w:pPr>
        <w:ind w:left="720"/>
      </w:pPr>
    </w:p>
    <w:p w14:paraId="576A9D9C" w14:textId="77777777" w:rsidR="00214791" w:rsidRDefault="0021175B">
      <w:pPr>
        <w:spacing w:after="0"/>
      </w:pPr>
      <w:r>
        <w:t>Traffic</w:t>
      </w:r>
    </w:p>
    <w:p w14:paraId="302D557F" w14:textId="77777777" w:rsidR="00214791" w:rsidRDefault="0021175B">
      <w:pPr>
        <w:numPr>
          <w:ilvl w:val="1"/>
          <w:numId w:val="1"/>
        </w:numPr>
        <w:spacing w:after="0"/>
        <w:ind w:left="566" w:hanging="435"/>
        <w:contextualSpacing/>
      </w:pPr>
      <w:r>
        <w:t xml:space="preserve">Crossing </w:t>
      </w:r>
    </w:p>
    <w:p w14:paraId="5635AB39" w14:textId="77777777" w:rsidR="00214791" w:rsidRDefault="0021175B">
      <w:pPr>
        <w:spacing w:after="0"/>
      </w:pPr>
      <w:r>
        <w:t>INF: You will meet crossing traffic in position ...</w:t>
      </w:r>
    </w:p>
    <w:p w14:paraId="63F68B7D" w14:textId="77777777" w:rsidR="00214791" w:rsidRDefault="0021175B">
      <w:pPr>
        <w:spacing w:after="0"/>
      </w:pPr>
      <w:r>
        <w:t>INF: Inbound / outbound / crossing traffic W, N, E, S from you:</w:t>
      </w:r>
    </w:p>
    <w:p w14:paraId="045215D4" w14:textId="77777777" w:rsidR="00214791" w:rsidRDefault="0021175B">
      <w:pPr>
        <w:spacing w:after="0"/>
        <w:ind w:left="360"/>
        <w:rPr>
          <w:i/>
        </w:rPr>
      </w:pPr>
      <w:r>
        <w:t xml:space="preserve">·         </w:t>
      </w:r>
      <w:r>
        <w:rPr>
          <w:i/>
        </w:rPr>
        <w:t>m/v xxx</w:t>
      </w:r>
      <w:r>
        <w:t xml:space="preserve"> proceeding from </w:t>
      </w:r>
      <w:r>
        <w:rPr>
          <w:i/>
        </w:rPr>
        <w:t>point</w:t>
      </w:r>
      <w:r>
        <w:t xml:space="preserve"> to </w:t>
      </w:r>
      <w:r>
        <w:rPr>
          <w:i/>
        </w:rPr>
        <w:t>point (geographical points)</w:t>
      </w:r>
    </w:p>
    <w:p w14:paraId="5C1C0A34" w14:textId="77777777" w:rsidR="00214791" w:rsidRDefault="0021175B">
      <w:pPr>
        <w:spacing w:after="0"/>
        <w:ind w:left="360"/>
        <w:rPr>
          <w:i/>
        </w:rPr>
      </w:pPr>
      <w:r>
        <w:t xml:space="preserve">·         m/v xxx is </w:t>
      </w:r>
      <w:proofErr w:type="gramStart"/>
      <w:r>
        <w:t xml:space="preserve">between  </w:t>
      </w:r>
      <w:r>
        <w:rPr>
          <w:i/>
        </w:rPr>
        <w:t>point</w:t>
      </w:r>
      <w:proofErr w:type="gramEnd"/>
      <w:r>
        <w:t xml:space="preserve"> and </w:t>
      </w:r>
      <w:r>
        <w:rPr>
          <w:i/>
        </w:rPr>
        <w:t>point</w:t>
      </w:r>
    </w:p>
    <w:p w14:paraId="3AC062D4" w14:textId="77777777" w:rsidR="00214791" w:rsidRDefault="0021175B">
      <w:pPr>
        <w:spacing w:after="0"/>
        <w:ind w:left="360"/>
        <w:rPr>
          <w:i/>
        </w:rPr>
      </w:pPr>
      <w:r>
        <w:lastRenderedPageBreak/>
        <w:t xml:space="preserve">·         m/v xxx has passed </w:t>
      </w:r>
      <w:r>
        <w:rPr>
          <w:i/>
        </w:rPr>
        <w:t>point</w:t>
      </w:r>
    </w:p>
    <w:p w14:paraId="019C351D" w14:textId="77777777" w:rsidR="00214791" w:rsidRDefault="0021175B">
      <w:pPr>
        <w:spacing w:after="0"/>
        <w:ind w:left="360"/>
        <w:rPr>
          <w:i/>
        </w:rPr>
      </w:pPr>
      <w:r>
        <w:t xml:space="preserve">·         </w:t>
      </w:r>
      <w:r>
        <w:rPr>
          <w:i/>
        </w:rPr>
        <w:t>m/v xxx</w:t>
      </w:r>
      <w:r>
        <w:t xml:space="preserve"> approaching to </w:t>
      </w:r>
      <w:r>
        <w:rPr>
          <w:i/>
        </w:rPr>
        <w:t>point</w:t>
      </w:r>
    </w:p>
    <w:p w14:paraId="60AE41B2" w14:textId="77777777" w:rsidR="00214791" w:rsidRDefault="0021175B">
      <w:pPr>
        <w:spacing w:after="0"/>
        <w:rPr>
          <w:i/>
        </w:rPr>
      </w:pPr>
      <w:r>
        <w:t>INF: According to our equipment you are in the “</w:t>
      </w:r>
      <w:r>
        <w:rPr>
          <w:i/>
        </w:rPr>
        <w:t>position”</w:t>
      </w:r>
      <w:r>
        <w:t xml:space="preserve"> at the same time with </w:t>
      </w:r>
      <w:r>
        <w:rPr>
          <w:i/>
        </w:rPr>
        <w:t>m/v xxx</w:t>
      </w:r>
    </w:p>
    <w:p w14:paraId="181B314B" w14:textId="77777777" w:rsidR="00214791" w:rsidRDefault="0021175B">
      <w:pPr>
        <w:spacing w:after="0"/>
      </w:pPr>
      <w:r>
        <w:t>Q: What is your intention</w:t>
      </w:r>
    </w:p>
    <w:p w14:paraId="663ED134" w14:textId="77777777" w:rsidR="00214791" w:rsidRDefault="0021175B">
      <w:pPr>
        <w:spacing w:after="0"/>
      </w:pPr>
      <w:r>
        <w:t>INF: m/v xxx is going to change course to east after….</w:t>
      </w:r>
    </w:p>
    <w:p w14:paraId="12EC9242" w14:textId="77777777" w:rsidR="00214791" w:rsidRDefault="0021175B">
      <w:pPr>
        <w:spacing w:after="0"/>
      </w:pPr>
      <w:r>
        <w:t>Q: can you see m/v xxx, bearing 30 degrees and distance …. miles from you.</w:t>
      </w:r>
    </w:p>
    <w:p w14:paraId="18B3A3B4" w14:textId="77777777" w:rsidR="00214791" w:rsidRDefault="0021175B">
      <w:pPr>
        <w:spacing w:after="0"/>
      </w:pPr>
      <w:r>
        <w:t xml:space="preserve">INF: According to our equipment you </w:t>
      </w:r>
      <w:proofErr w:type="gramStart"/>
      <w:r>
        <w:t>are :</w:t>
      </w:r>
      <w:proofErr w:type="gramEnd"/>
      <w:r>
        <w:t xml:space="preserve"> “give way vessel”, “overtaking vessel”, “stand on vessel”</w:t>
      </w:r>
    </w:p>
    <w:p w14:paraId="3E9BECEF" w14:textId="77777777" w:rsidR="00214791" w:rsidRDefault="0021175B">
      <w:pPr>
        <w:spacing w:after="0"/>
      </w:pPr>
      <w:r>
        <w:t>ADV: Navigate according to ROR.</w:t>
      </w:r>
    </w:p>
    <w:p w14:paraId="7EDD5DAB" w14:textId="77777777" w:rsidR="00214791" w:rsidRDefault="0021175B">
      <w:pPr>
        <w:spacing w:after="0"/>
      </w:pPr>
      <w:r>
        <w:t>INF: ROR does not relieve you from obligation to “keep clear” / “keep out of the way …”.</w:t>
      </w:r>
    </w:p>
    <w:p w14:paraId="0D5F68F4" w14:textId="77777777" w:rsidR="00214791" w:rsidRDefault="0021175B">
      <w:pPr>
        <w:spacing w:after="0"/>
      </w:pPr>
      <w:r>
        <w:t>INF: VTS considers it as a violation.</w:t>
      </w:r>
    </w:p>
    <w:p w14:paraId="204A079F" w14:textId="77777777" w:rsidR="00214791" w:rsidRDefault="0021175B">
      <w:pPr>
        <w:spacing w:after="0"/>
      </w:pPr>
      <w:r>
        <w:t>INF: Situation will be reported to flag state / administration.</w:t>
      </w:r>
    </w:p>
    <w:p w14:paraId="53133454" w14:textId="77777777" w:rsidR="00214791" w:rsidRDefault="0021175B">
      <w:pPr>
        <w:pStyle w:val="Heading2"/>
        <w:keepNext w:val="0"/>
        <w:keepLines w:val="0"/>
        <w:rPr>
          <w:sz w:val="22"/>
          <w:szCs w:val="22"/>
        </w:rPr>
      </w:pPr>
      <w:bookmarkStart w:id="1" w:name="_bevc7uuxf19t" w:colFirst="0" w:colLast="0"/>
      <w:bookmarkEnd w:id="1"/>
      <w:r>
        <w:rPr>
          <w:sz w:val="22"/>
          <w:szCs w:val="22"/>
        </w:rPr>
        <w:t>Giving information to several vessels at the same time</w:t>
      </w:r>
    </w:p>
    <w:tbl>
      <w:tblPr>
        <w:tblStyle w:val="a3"/>
        <w:tblW w:w="9335" w:type="dxa"/>
        <w:tblInd w:w="100" w:type="dxa"/>
        <w:tblLayout w:type="fixed"/>
        <w:tblLook w:val="0600" w:firstRow="0" w:lastRow="0" w:firstColumn="0" w:lastColumn="0" w:noHBand="1" w:noVBand="1"/>
      </w:tblPr>
      <w:tblGrid>
        <w:gridCol w:w="9335"/>
      </w:tblGrid>
      <w:tr w:rsidR="00214791" w14:paraId="6FEE1C04" w14:textId="77777777">
        <w:trPr>
          <w:trHeight w:val="940"/>
        </w:trPr>
        <w:tc>
          <w:tcPr>
            <w:tcW w:w="9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B64FE" w14:textId="77777777" w:rsidR="00214791" w:rsidRDefault="0021175B">
            <w:pPr>
              <w:spacing w:after="0"/>
              <w:ind w:left="-141"/>
              <w:rPr>
                <w:b/>
              </w:rPr>
            </w:pPr>
            <w:r>
              <w:rPr>
                <w:b/>
              </w:rPr>
              <w:t>Reading back is crucial to ensure that information is received</w:t>
            </w:r>
          </w:p>
        </w:tc>
      </w:tr>
    </w:tbl>
    <w:p w14:paraId="1CB5CB0E" w14:textId="77777777" w:rsidR="00214791" w:rsidRDefault="0021175B">
      <w:pPr>
        <w:spacing w:after="0"/>
      </w:pPr>
      <w:r>
        <w:t xml:space="preserve"> 1) M/V Star, Tallinn Traffic/VTS is calling on </w:t>
      </w:r>
      <w:proofErr w:type="spellStart"/>
      <w:r>
        <w:t>ch</w:t>
      </w:r>
      <w:proofErr w:type="spellEnd"/>
      <w:r>
        <w:t xml:space="preserve"> 61.</w:t>
      </w:r>
    </w:p>
    <w:p w14:paraId="053B8678" w14:textId="77777777" w:rsidR="00214791" w:rsidRDefault="0021175B">
      <w:pPr>
        <w:spacing w:after="0"/>
      </w:pPr>
      <w:r>
        <w:t>Vessel: Yes TLN Traffic</w:t>
      </w:r>
    </w:p>
    <w:p w14:paraId="57A26DC7" w14:textId="77777777" w:rsidR="00214791" w:rsidRDefault="0021175B">
      <w:pPr>
        <w:spacing w:after="0"/>
      </w:pPr>
      <w:r>
        <w:t xml:space="preserve">M/V Star stand by on </w:t>
      </w:r>
      <w:proofErr w:type="spellStart"/>
      <w:r>
        <w:t>ch</w:t>
      </w:r>
      <w:proofErr w:type="spellEnd"/>
      <w:r>
        <w:t xml:space="preserve"> 61 for additional information.</w:t>
      </w:r>
    </w:p>
    <w:p w14:paraId="0D5A5060" w14:textId="77777777" w:rsidR="00214791" w:rsidRDefault="0021175B">
      <w:pPr>
        <w:spacing w:after="0"/>
      </w:pPr>
      <w:r>
        <w:t>2) M/v Star, m/v Superstar and m/v Baltic Princess this is Tallinn VTS.</w:t>
      </w:r>
    </w:p>
    <w:p w14:paraId="5CCA27A0" w14:textId="77777777" w:rsidR="00214791" w:rsidRDefault="0021175B">
      <w:pPr>
        <w:spacing w:after="0"/>
      </w:pPr>
      <w:r>
        <w:t>INF: According to our equipment you are meeting crossing traffic with vessels…….. (</w:t>
      </w:r>
      <w:r>
        <w:rPr>
          <w:i/>
        </w:rPr>
        <w:t>several vessels</w:t>
      </w:r>
      <w:r>
        <w:t xml:space="preserve">) E from </w:t>
      </w:r>
      <w:proofErr w:type="spellStart"/>
      <w:r>
        <w:t>Tallinna</w:t>
      </w:r>
      <w:proofErr w:type="spellEnd"/>
      <w:r>
        <w:t xml:space="preserve"> </w:t>
      </w:r>
      <w:proofErr w:type="spellStart"/>
      <w:r>
        <w:t>madal</w:t>
      </w:r>
      <w:proofErr w:type="spellEnd"/>
      <w:r>
        <w:t>. M/V ……. destination is … (</w:t>
      </w:r>
      <w:proofErr w:type="spellStart"/>
      <w:r>
        <w:rPr>
          <w:i/>
        </w:rPr>
        <w:t>Muuga</w:t>
      </w:r>
      <w:proofErr w:type="spellEnd"/>
      <w:r>
        <w:t>).</w:t>
      </w:r>
    </w:p>
    <w:p w14:paraId="525EFA2B" w14:textId="77777777" w:rsidR="00214791" w:rsidRDefault="0021175B">
      <w:pPr>
        <w:spacing w:after="0"/>
      </w:pPr>
      <w:r>
        <w:t>3) M/v Star, m/v Superstar, m/v Baltic Princess. INF. According to our equipment passenger vessel Viking XPRS may have crossing situation with you. M/v Viking XPRS is ES from you, heading to North bound.</w:t>
      </w:r>
    </w:p>
    <w:p w14:paraId="20B023AE" w14:textId="77777777" w:rsidR="00214791" w:rsidRDefault="0021175B">
      <w:pPr>
        <w:spacing w:after="0"/>
      </w:pPr>
      <w:r>
        <w:t xml:space="preserve">4) M/v … ADV: To minimize close quarter situations, pass </w:t>
      </w:r>
      <w:proofErr w:type="spellStart"/>
      <w:r>
        <w:t>Tallinna</w:t>
      </w:r>
      <w:proofErr w:type="spellEnd"/>
      <w:r>
        <w:t xml:space="preserve"> </w:t>
      </w:r>
      <w:proofErr w:type="spellStart"/>
      <w:r>
        <w:t>madal</w:t>
      </w:r>
      <w:proofErr w:type="spellEnd"/>
      <w:r>
        <w:t xml:space="preserve"> from W, if it safe to you.</w:t>
      </w:r>
    </w:p>
    <w:p w14:paraId="20559ECF" w14:textId="77777777" w:rsidR="00214791" w:rsidRDefault="0021175B">
      <w:pPr>
        <w:spacing w:after="0"/>
      </w:pPr>
      <w:r>
        <w:t>5) If the vessel is not reading back:</w:t>
      </w:r>
    </w:p>
    <w:p w14:paraId="0FBA2173" w14:textId="77777777" w:rsidR="00214791" w:rsidRDefault="0021175B">
      <w:pPr>
        <w:spacing w:after="0"/>
      </w:pPr>
      <w:r>
        <w:t xml:space="preserve">M/v xxx. Did you copy my </w:t>
      </w:r>
      <w:proofErr w:type="gramStart"/>
      <w:r>
        <w:t>message.</w:t>
      </w:r>
      <w:proofErr w:type="gramEnd"/>
    </w:p>
    <w:p w14:paraId="72A1FFBB" w14:textId="77777777" w:rsidR="00214791" w:rsidRDefault="0021175B">
      <w:pPr>
        <w:spacing w:after="0"/>
      </w:pPr>
      <w:r>
        <w:t xml:space="preserve"> </w:t>
      </w:r>
    </w:p>
    <w:p w14:paraId="4BDCA9A9" w14:textId="77777777" w:rsidR="00214791" w:rsidRDefault="00214791">
      <w:pPr>
        <w:spacing w:after="0"/>
      </w:pPr>
    </w:p>
    <w:p w14:paraId="6B6594A1" w14:textId="77777777" w:rsidR="00214791" w:rsidRDefault="00214791">
      <w:pPr>
        <w:spacing w:after="0"/>
      </w:pPr>
    </w:p>
    <w:p w14:paraId="3303D555" w14:textId="77777777" w:rsidR="00214791" w:rsidRDefault="0021175B">
      <w:pPr>
        <w:spacing w:after="0"/>
      </w:pPr>
      <w:r>
        <w:br w:type="page"/>
      </w:r>
    </w:p>
    <w:p w14:paraId="351BE6A3" w14:textId="77777777" w:rsidR="00214791" w:rsidRDefault="0021175B">
      <w:pPr>
        <w:ind w:left="720"/>
      </w:pPr>
      <w:r>
        <w:rPr>
          <w:u w:val="single"/>
        </w:rPr>
        <w:lastRenderedPageBreak/>
        <w:t>Traffic overtaking</w:t>
      </w:r>
    </w:p>
    <w:p w14:paraId="0A6BBD01" w14:textId="77777777" w:rsidR="00214791" w:rsidRDefault="0021175B">
      <w:r>
        <w:t>When a vessel approaches another one the VTSO should provide traffic information when needed</w:t>
      </w:r>
    </w:p>
    <w:p w14:paraId="623E9545" w14:textId="77777777" w:rsidR="00214791" w:rsidRDefault="00214791">
      <w:pPr>
        <w:ind w:left="720"/>
      </w:pPr>
    </w:p>
    <w:tbl>
      <w:tblPr>
        <w:tblStyle w:val="a4"/>
        <w:tblW w:w="8800" w:type="dxa"/>
        <w:tblInd w:w="711" w:type="dxa"/>
        <w:tblLayout w:type="fixed"/>
        <w:tblLook w:val="0000" w:firstRow="0" w:lastRow="0" w:firstColumn="0" w:lastColumn="0" w:noHBand="0" w:noVBand="0"/>
      </w:tblPr>
      <w:tblGrid>
        <w:gridCol w:w="2410"/>
        <w:gridCol w:w="3675"/>
        <w:gridCol w:w="2715"/>
      </w:tblGrid>
      <w:tr w:rsidR="00214791" w14:paraId="48F095FF" w14:textId="77777777">
        <w:trPr>
          <w:trHeight w:val="200"/>
        </w:trPr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F163F7" w14:textId="77777777" w:rsidR="00214791" w:rsidRDefault="0021175B">
            <w:pPr>
              <w:spacing w:after="120"/>
              <w:jc w:val="center"/>
              <w:rPr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Structure</w:t>
            </w:r>
          </w:p>
        </w:tc>
        <w:tc>
          <w:tcPr>
            <w:tcW w:w="367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894C3C9" w14:textId="77777777" w:rsidR="00214791" w:rsidRDefault="0021175B">
            <w:pPr>
              <w:spacing w:after="120"/>
              <w:jc w:val="center"/>
              <w:rPr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 xml:space="preserve">Message </w:t>
            </w:r>
          </w:p>
        </w:tc>
        <w:tc>
          <w:tcPr>
            <w:tcW w:w="271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27D3AE" w14:textId="77777777" w:rsidR="00214791" w:rsidRDefault="0021175B">
            <w:pPr>
              <w:spacing w:after="120"/>
              <w:jc w:val="center"/>
              <w:rPr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Note</w:t>
            </w:r>
          </w:p>
        </w:tc>
      </w:tr>
      <w:tr w:rsidR="00214791" w14:paraId="4E73E579" w14:textId="77777777">
        <w:trPr>
          <w:trHeight w:val="580"/>
        </w:trPr>
        <w:tc>
          <w:tcPr>
            <w:tcW w:w="2410" w:type="dxa"/>
            <w:vMerge w:val="restar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B74508" w14:textId="77777777" w:rsidR="00214791" w:rsidRDefault="0021175B">
            <w:pPr>
              <w:spacing w:after="120"/>
            </w:pPr>
            <w:r>
              <w:t>1. Initiate conversation / Establish contact</w:t>
            </w:r>
          </w:p>
        </w:tc>
        <w:tc>
          <w:tcPr>
            <w:tcW w:w="367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3F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E0253E" w14:textId="77777777" w:rsidR="00214791" w:rsidRDefault="0021175B">
            <w:pPr>
              <w:ind w:left="-2"/>
              <w:jc w:val="both"/>
            </w:pPr>
            <w:r>
              <w:t xml:space="preserve">[ship name] </w:t>
            </w:r>
          </w:p>
          <w:p w14:paraId="2F016D21" w14:textId="77777777" w:rsidR="00214791" w:rsidRDefault="00214791">
            <w:pPr>
              <w:spacing w:after="120"/>
            </w:pPr>
          </w:p>
        </w:tc>
        <w:tc>
          <w:tcPr>
            <w:tcW w:w="271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C447E7" w14:textId="77777777" w:rsidR="00214791" w:rsidRDefault="0021175B">
            <w:pPr>
              <w:spacing w:after="120"/>
            </w:pPr>
            <w:r>
              <w:t>1.1 State addressee (receiving station)</w:t>
            </w:r>
          </w:p>
          <w:p w14:paraId="59075C9B" w14:textId="77777777" w:rsidR="00214791" w:rsidRDefault="0021175B">
            <w:pPr>
              <w:ind w:left="-2"/>
              <w:jc w:val="both"/>
            </w:pPr>
            <w:r>
              <w:t>Give way vessel</w:t>
            </w:r>
          </w:p>
          <w:p w14:paraId="0A789189" w14:textId="77777777" w:rsidR="00214791" w:rsidRDefault="0021175B">
            <w:pPr>
              <w:spacing w:after="120"/>
            </w:pPr>
            <w:r>
              <w:rPr>
                <w:sz w:val="18"/>
                <w:szCs w:val="18"/>
              </w:rPr>
              <w:t>Only one time</w:t>
            </w:r>
          </w:p>
        </w:tc>
      </w:tr>
      <w:tr w:rsidR="00214791" w14:paraId="149320B0" w14:textId="77777777">
        <w:trPr>
          <w:trHeight w:val="580"/>
        </w:trPr>
        <w:tc>
          <w:tcPr>
            <w:tcW w:w="2410" w:type="dxa"/>
            <w:vMerge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372F58" w14:textId="77777777" w:rsidR="00214791" w:rsidRDefault="00214791">
            <w:pPr>
              <w:widowControl w:val="0"/>
              <w:spacing w:after="0"/>
            </w:pPr>
          </w:p>
        </w:tc>
        <w:tc>
          <w:tcPr>
            <w:tcW w:w="36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3F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201B63" w14:textId="77777777" w:rsidR="00214791" w:rsidRDefault="0021175B">
            <w:pPr>
              <w:spacing w:after="120"/>
            </w:pPr>
            <w:r>
              <w:t>THIS IS [name] VTS</w:t>
            </w:r>
          </w:p>
        </w:tc>
        <w:tc>
          <w:tcPr>
            <w:tcW w:w="27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C76554" w14:textId="77777777" w:rsidR="00214791" w:rsidRDefault="0021175B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 VTS station</w:t>
            </w:r>
          </w:p>
          <w:p w14:paraId="6987227A" w14:textId="77777777" w:rsidR="00214791" w:rsidRDefault="0021175B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Only one time</w:t>
            </w:r>
          </w:p>
          <w:p w14:paraId="00428FCB" w14:textId="77777777" w:rsidR="00214791" w:rsidRDefault="00214791">
            <w:pPr>
              <w:spacing w:after="120"/>
            </w:pPr>
          </w:p>
        </w:tc>
      </w:tr>
      <w:tr w:rsidR="00214791" w14:paraId="3DFD37F6" w14:textId="77777777">
        <w:trPr>
          <w:trHeight w:val="580"/>
        </w:trPr>
        <w:tc>
          <w:tcPr>
            <w:tcW w:w="2410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59AD6B" w14:textId="77777777" w:rsidR="00214791" w:rsidRDefault="0021175B">
            <w:pPr>
              <w:spacing w:after="120"/>
            </w:pPr>
            <w:r>
              <w:t>2. Body of message</w:t>
            </w:r>
          </w:p>
        </w:tc>
        <w:tc>
          <w:tcPr>
            <w:tcW w:w="36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3F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5ED3E4" w14:textId="77777777" w:rsidR="00214791" w:rsidRDefault="0021175B">
            <w:pPr>
              <w:spacing w:after="120"/>
            </w:pPr>
            <w:r>
              <w:t xml:space="preserve">TRAFFIC INFORMATION </w:t>
            </w:r>
          </w:p>
          <w:p w14:paraId="52F3C524" w14:textId="77777777" w:rsidR="00214791" w:rsidRDefault="0021175B">
            <w:pPr>
              <w:spacing w:after="120"/>
            </w:pPr>
            <w:r>
              <w:t>You are overtaking vessel</w:t>
            </w:r>
          </w:p>
        </w:tc>
        <w:tc>
          <w:tcPr>
            <w:tcW w:w="27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DEE4D2" w14:textId="77777777" w:rsidR="00214791" w:rsidRDefault="0021175B">
            <w:pPr>
              <w:spacing w:after="120"/>
            </w:pPr>
            <w:r>
              <w:t xml:space="preserve">2.1 (pro word) TRAFFIC  +  INFORMATION (message marker) </w:t>
            </w:r>
          </w:p>
        </w:tc>
      </w:tr>
      <w:tr w:rsidR="00214791" w14:paraId="3451E7FC" w14:textId="77777777">
        <w:trPr>
          <w:trHeight w:val="1040"/>
        </w:trPr>
        <w:tc>
          <w:tcPr>
            <w:tcW w:w="2410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58B2F5" w14:textId="77777777" w:rsidR="00214791" w:rsidRDefault="00214791">
            <w:pPr>
              <w:widowControl w:val="0"/>
              <w:spacing w:after="0"/>
            </w:pPr>
          </w:p>
        </w:tc>
        <w:tc>
          <w:tcPr>
            <w:tcW w:w="367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F3F3F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D62BA3" w14:textId="77777777" w:rsidR="00214791" w:rsidRDefault="0021175B">
            <w:r>
              <w:t xml:space="preserve">[ship name] </w:t>
            </w:r>
          </w:p>
          <w:p w14:paraId="4A54BC65" w14:textId="77777777" w:rsidR="00214791" w:rsidRDefault="0021175B">
            <w:pPr>
              <w:spacing w:after="120"/>
            </w:pPr>
            <w:r>
              <w:t>Advice</w:t>
            </w:r>
          </w:p>
          <w:p w14:paraId="2FCC40AA" w14:textId="77777777" w:rsidR="00214791" w:rsidRDefault="0021175B">
            <w:pPr>
              <w:spacing w:after="120"/>
            </w:pPr>
            <w:r>
              <w:t>Make contact bridge to bridge; Arrange safe overtaking.</w:t>
            </w:r>
          </w:p>
        </w:tc>
        <w:tc>
          <w:tcPr>
            <w:tcW w:w="271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D988A8" w14:textId="77777777" w:rsidR="00AC06BF" w:rsidRDefault="0021175B" w:rsidP="00AC06BF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2.2 name of </w:t>
            </w:r>
            <w:r w:rsidR="00AC06BF">
              <w:rPr>
                <w:sz w:val="18"/>
                <w:szCs w:val="18"/>
              </w:rPr>
              <w:t xml:space="preserve">stand on vessel </w:t>
            </w:r>
          </w:p>
          <w:p w14:paraId="395C7923" w14:textId="77777777" w:rsidR="00AC06BF" w:rsidRDefault="00AC06BF" w:rsidP="00AC06BF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 MESSAGE MARKER</w:t>
            </w:r>
          </w:p>
          <w:p w14:paraId="2BA000F8" w14:textId="77777777" w:rsidR="00214791" w:rsidRDefault="00AC06BF" w:rsidP="00AC06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 additional action</w:t>
            </w:r>
          </w:p>
        </w:tc>
      </w:tr>
      <w:tr w:rsidR="00214791" w14:paraId="0BE4E130" w14:textId="77777777">
        <w:trPr>
          <w:trHeight w:val="580"/>
        </w:trPr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3D89BC" w14:textId="77777777" w:rsidR="00214791" w:rsidRDefault="0021175B" w:rsidP="008E6595">
            <w:pPr>
              <w:spacing w:after="120"/>
            </w:pPr>
            <w:r>
              <w:t xml:space="preserve">3. </w:t>
            </w:r>
            <w:r w:rsidR="008E6595">
              <w:t xml:space="preserve">End of conversation </w:t>
            </w:r>
          </w:p>
        </w:tc>
        <w:tc>
          <w:tcPr>
            <w:tcW w:w="36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3F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D9CD4F" w14:textId="77777777" w:rsidR="00214791" w:rsidRDefault="0021175B">
            <w:pPr>
              <w:spacing w:after="120"/>
              <w:rPr>
                <w:b/>
              </w:rPr>
            </w:pPr>
            <w:r>
              <w:rPr>
                <w:b/>
              </w:rPr>
              <w:t>OUT</w:t>
            </w:r>
          </w:p>
        </w:tc>
        <w:tc>
          <w:tcPr>
            <w:tcW w:w="27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2A62BA4" w14:textId="77777777" w:rsidR="00214791" w:rsidRDefault="00214791">
            <w:pPr>
              <w:spacing w:after="120"/>
            </w:pPr>
          </w:p>
        </w:tc>
      </w:tr>
    </w:tbl>
    <w:p w14:paraId="669FA129" w14:textId="77777777" w:rsidR="00214791" w:rsidRDefault="00214791">
      <w:pPr>
        <w:ind w:left="720"/>
      </w:pPr>
    </w:p>
    <w:p w14:paraId="14F6A0FA" w14:textId="77777777" w:rsidR="00214791" w:rsidRDefault="00214791">
      <w:pPr>
        <w:spacing w:after="0"/>
      </w:pPr>
    </w:p>
    <w:p w14:paraId="548A4CB1" w14:textId="77777777" w:rsidR="00214791" w:rsidRDefault="00214791">
      <w:pPr>
        <w:spacing w:after="0"/>
      </w:pPr>
    </w:p>
    <w:p w14:paraId="58AD1324" w14:textId="77777777" w:rsidR="00214791" w:rsidRDefault="00214791">
      <w:pPr>
        <w:spacing w:after="0"/>
      </w:pPr>
    </w:p>
    <w:p w14:paraId="02C43B0D" w14:textId="77777777" w:rsidR="00214791" w:rsidRDefault="0021175B">
      <w:pPr>
        <w:numPr>
          <w:ilvl w:val="1"/>
          <w:numId w:val="1"/>
        </w:numPr>
        <w:spacing w:after="0"/>
        <w:ind w:left="566" w:hanging="435"/>
        <w:contextualSpacing/>
      </w:pPr>
      <w:r>
        <w:t xml:space="preserve">Overtaking </w:t>
      </w:r>
    </w:p>
    <w:p w14:paraId="3D1A1593" w14:textId="77777777" w:rsidR="00214791" w:rsidRDefault="0021175B">
      <w:pPr>
        <w:spacing w:after="0"/>
      </w:pPr>
      <w:r>
        <w:t>ADV: Pass m/v xxx northerly. xxx is two miles ahead of you, bound to east.</w:t>
      </w:r>
    </w:p>
    <w:p w14:paraId="2CBA768E" w14:textId="77777777" w:rsidR="00214791" w:rsidRDefault="0021175B">
      <w:pPr>
        <w:spacing w:after="0"/>
      </w:pPr>
      <w:r>
        <w:t>ADV: Pass m/v xxx astern.</w:t>
      </w:r>
    </w:p>
    <w:p w14:paraId="08630160" w14:textId="77777777" w:rsidR="00214791" w:rsidRDefault="0021175B">
      <w:pPr>
        <w:spacing w:after="0"/>
      </w:pPr>
      <w:r>
        <w:t>ADV: Keep vessel ahead of you to your starboard.</w:t>
      </w:r>
    </w:p>
    <w:p w14:paraId="593886E8" w14:textId="77777777" w:rsidR="00214791" w:rsidRDefault="0021175B">
      <w:pPr>
        <w:spacing w:after="0"/>
      </w:pPr>
      <w:r>
        <w:t>INS: Do not alter your course before passing safely m/v xxx.</w:t>
      </w:r>
    </w:p>
    <w:p w14:paraId="689C539C" w14:textId="77777777" w:rsidR="00214791" w:rsidRDefault="0021175B">
      <w:pPr>
        <w:spacing w:after="0"/>
      </w:pPr>
      <w:r>
        <w:t xml:space="preserve">INS: Pass starboard to starboard (right </w:t>
      </w:r>
      <w:proofErr w:type="gramStart"/>
      <w:r>
        <w:t>to</w:t>
      </w:r>
      <w:proofErr w:type="gramEnd"/>
      <w:r>
        <w:t xml:space="preserve"> right ???) with m/v xxx.</w:t>
      </w:r>
    </w:p>
    <w:p w14:paraId="50408600" w14:textId="77777777" w:rsidR="00214791" w:rsidRDefault="00214791">
      <w:pPr>
        <w:spacing w:after="0"/>
      </w:pPr>
    </w:p>
    <w:p w14:paraId="56619147" w14:textId="77777777" w:rsidR="00214791" w:rsidRDefault="0021175B">
      <w:pPr>
        <w:numPr>
          <w:ilvl w:val="1"/>
          <w:numId w:val="1"/>
        </w:numPr>
        <w:spacing w:after="0"/>
        <w:ind w:left="566" w:hanging="435"/>
        <w:contextualSpacing/>
      </w:pPr>
      <w:r>
        <w:t xml:space="preserve">Head-on </w:t>
      </w:r>
    </w:p>
    <w:p w14:paraId="780F447B" w14:textId="77777777" w:rsidR="00214791" w:rsidRDefault="0021175B">
      <w:pPr>
        <w:numPr>
          <w:ilvl w:val="1"/>
          <w:numId w:val="1"/>
        </w:numPr>
        <w:spacing w:after="0"/>
        <w:ind w:left="566" w:hanging="435"/>
        <w:contextualSpacing/>
      </w:pPr>
      <w:r>
        <w:t xml:space="preserve">Parallel navigation </w:t>
      </w:r>
    </w:p>
    <w:p w14:paraId="7CC30DE7" w14:textId="77777777" w:rsidR="00214791" w:rsidRDefault="00214791">
      <w:pPr>
        <w:pBdr>
          <w:top w:val="nil"/>
          <w:left w:val="nil"/>
          <w:bottom w:val="nil"/>
          <w:right w:val="nil"/>
          <w:between w:val="nil"/>
        </w:pBdr>
        <w:ind w:left="720" w:hanging="720"/>
      </w:pPr>
    </w:p>
    <w:p w14:paraId="61F9546C" w14:textId="77777777" w:rsidR="00FF588B" w:rsidRDefault="00FF588B" w:rsidP="00FF588B">
      <w:pPr>
        <w:numPr>
          <w:ilvl w:val="0"/>
          <w:numId w:val="5"/>
        </w:numPr>
        <w:spacing w:after="0"/>
        <w:contextualSpacing/>
      </w:pPr>
      <w:r>
        <w:br w:type="page"/>
      </w:r>
      <w:r>
        <w:lastRenderedPageBreak/>
        <w:t xml:space="preserve">Anchor operations </w:t>
      </w:r>
    </w:p>
    <w:p w14:paraId="352896AA" w14:textId="77777777" w:rsidR="00FF588B" w:rsidRDefault="00FF588B" w:rsidP="00FF588B">
      <w:pPr>
        <w:numPr>
          <w:ilvl w:val="0"/>
          <w:numId w:val="4"/>
        </w:numPr>
        <w:spacing w:after="0"/>
        <w:contextualSpacing/>
      </w:pPr>
      <w:r>
        <w:t>Entering anchorage</w:t>
      </w:r>
    </w:p>
    <w:p w14:paraId="7128D305" w14:textId="77777777" w:rsidR="00FF588B" w:rsidRDefault="00FF588B" w:rsidP="00FF588B">
      <w:pPr>
        <w:numPr>
          <w:ilvl w:val="0"/>
          <w:numId w:val="4"/>
        </w:numPr>
        <w:spacing w:after="0"/>
        <w:contextualSpacing/>
      </w:pPr>
      <w:r>
        <w:t>Dragging anchor</w:t>
      </w:r>
    </w:p>
    <w:p w14:paraId="463449CC" w14:textId="77777777" w:rsidR="00FF588B" w:rsidRDefault="00FF588B" w:rsidP="00FF588B">
      <w:pPr>
        <w:numPr>
          <w:ilvl w:val="0"/>
          <w:numId w:val="4"/>
        </w:numPr>
        <w:spacing w:after="0"/>
        <w:contextualSpacing/>
      </w:pPr>
      <w:r>
        <w:t>Leaving anchorage</w:t>
      </w:r>
    </w:p>
    <w:p w14:paraId="5EFFEF00" w14:textId="77777777" w:rsidR="00FF588B" w:rsidRDefault="00FF588B" w:rsidP="00FF588B">
      <w:pPr>
        <w:ind w:left="720"/>
      </w:pPr>
    </w:p>
    <w:p w14:paraId="1B80AF50" w14:textId="77777777" w:rsidR="00FF588B" w:rsidRDefault="00FF588B" w:rsidP="00FF588B">
      <w:pPr>
        <w:ind w:left="720"/>
      </w:pPr>
      <w:r>
        <w:t>Entering anchorage</w:t>
      </w:r>
    </w:p>
    <w:p w14:paraId="32D26183" w14:textId="77777777" w:rsidR="00FF588B" w:rsidRDefault="00FF588B" w:rsidP="00FF588B">
      <w:pPr>
        <w:ind w:left="720"/>
      </w:pPr>
      <w:r>
        <w:t xml:space="preserve">A vessel enters the VTS area and goes to anchor. </w:t>
      </w:r>
    </w:p>
    <w:tbl>
      <w:tblPr>
        <w:tblW w:w="8760" w:type="dxa"/>
        <w:tblInd w:w="14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535"/>
        <w:gridCol w:w="3561"/>
        <w:gridCol w:w="2664"/>
      </w:tblGrid>
      <w:tr w:rsidR="00FF588B" w14:paraId="38BA7BF6" w14:textId="77777777" w:rsidTr="00D910AA">
        <w:trPr>
          <w:trHeight w:val="600"/>
        </w:trPr>
        <w:tc>
          <w:tcPr>
            <w:tcW w:w="253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4BF3A313" w14:textId="77777777" w:rsidR="00FF588B" w:rsidRDefault="00FF588B" w:rsidP="00D910AA">
            <w:pPr>
              <w:spacing w:after="120"/>
              <w:ind w:left="720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Structure</w:t>
            </w:r>
          </w:p>
        </w:tc>
        <w:tc>
          <w:tcPr>
            <w:tcW w:w="3561" w:type="dxa"/>
            <w:tcBorders>
              <w:top w:val="single" w:sz="8" w:space="0" w:color="FFFFFF"/>
              <w:left w:val="nil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5CC3EA7D" w14:textId="77777777" w:rsidR="00FF588B" w:rsidRDefault="00FF588B" w:rsidP="00D910AA">
            <w:pPr>
              <w:spacing w:after="120"/>
              <w:ind w:left="720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Message</w:t>
            </w:r>
          </w:p>
        </w:tc>
        <w:tc>
          <w:tcPr>
            <w:tcW w:w="2664" w:type="dxa"/>
            <w:tcBorders>
              <w:top w:val="single" w:sz="8" w:space="0" w:color="FFFFFF"/>
              <w:left w:val="nil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6307AE66" w14:textId="77777777" w:rsidR="00FF588B" w:rsidRDefault="00FF588B" w:rsidP="00D910AA">
            <w:pPr>
              <w:spacing w:after="120"/>
              <w:ind w:left="720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Note</w:t>
            </w:r>
          </w:p>
        </w:tc>
      </w:tr>
      <w:tr w:rsidR="00FF588B" w14:paraId="26C0BD3A" w14:textId="77777777" w:rsidTr="00D910AA">
        <w:trPr>
          <w:trHeight w:val="1220"/>
        </w:trPr>
        <w:tc>
          <w:tcPr>
            <w:tcW w:w="2535" w:type="dxa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65325E56" w14:textId="77777777" w:rsidR="00FF588B" w:rsidRDefault="00FF588B" w:rsidP="00D910AA">
            <w:pPr>
              <w:spacing w:after="120"/>
              <w:ind w:left="720"/>
            </w:pPr>
            <w:r>
              <w:t>1. Initiate conversation / Establish contact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5859FE81" w14:textId="77777777" w:rsidR="00FF588B" w:rsidRDefault="00FF588B" w:rsidP="00D910AA">
            <w:pPr>
              <w:ind w:left="720"/>
              <w:jc w:val="both"/>
              <w:rPr>
                <w:highlight w:val="yellow"/>
              </w:rPr>
            </w:pPr>
            <w:r>
              <w:rPr>
                <w:highlight w:val="yellow"/>
              </w:rPr>
              <w:t>[ship name]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0F857EF9" w14:textId="77777777" w:rsidR="00FF588B" w:rsidRDefault="00FF588B" w:rsidP="00D910AA">
            <w:pPr>
              <w:spacing w:after="120"/>
              <w:ind w:left="720"/>
            </w:pPr>
            <w:r>
              <w:t>1.1 State addressee (receiving station)</w:t>
            </w:r>
          </w:p>
          <w:p w14:paraId="0F64BD59" w14:textId="77777777" w:rsidR="00FF588B" w:rsidRDefault="00FF588B" w:rsidP="00D910AA">
            <w:pPr>
              <w:spacing w:after="120"/>
              <w:ind w:left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Only one time</w:t>
            </w:r>
          </w:p>
        </w:tc>
      </w:tr>
      <w:tr w:rsidR="00FF588B" w14:paraId="2849D6A4" w14:textId="77777777" w:rsidTr="00D910AA">
        <w:trPr>
          <w:trHeight w:val="840"/>
        </w:trPr>
        <w:tc>
          <w:tcPr>
            <w:tcW w:w="2535" w:type="dxa"/>
            <w:vMerge/>
            <w:tcBorders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80EE5" w14:textId="77777777" w:rsidR="00FF588B" w:rsidRDefault="00FF588B" w:rsidP="00D910AA">
            <w:pPr>
              <w:ind w:left="720"/>
            </w:pPr>
          </w:p>
        </w:tc>
        <w:tc>
          <w:tcPr>
            <w:tcW w:w="3561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5AD04334" w14:textId="77777777" w:rsidR="00FF588B" w:rsidRDefault="00FF588B" w:rsidP="00D910AA">
            <w:pPr>
              <w:spacing w:after="120"/>
              <w:ind w:left="720"/>
              <w:rPr>
                <w:highlight w:val="yellow"/>
              </w:rPr>
            </w:pPr>
            <w:r>
              <w:rPr>
                <w:highlight w:val="yellow"/>
              </w:rPr>
              <w:t>THIS IS [name] VTS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02AEFDD5" w14:textId="77777777" w:rsidR="00FF588B" w:rsidRDefault="00FF588B" w:rsidP="00D910AA">
            <w:pPr>
              <w:spacing w:after="120"/>
              <w:ind w:left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 VTS station</w:t>
            </w:r>
          </w:p>
          <w:p w14:paraId="0E4C82FD" w14:textId="77777777" w:rsidR="00FF588B" w:rsidRDefault="00FF588B" w:rsidP="00D910AA">
            <w:pPr>
              <w:spacing w:after="120"/>
              <w:ind w:left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Only one time</w:t>
            </w:r>
          </w:p>
        </w:tc>
      </w:tr>
      <w:tr w:rsidR="00FF588B" w14:paraId="5261C015" w14:textId="77777777" w:rsidTr="00D910AA">
        <w:trPr>
          <w:trHeight w:val="460"/>
        </w:trPr>
        <w:tc>
          <w:tcPr>
            <w:tcW w:w="2535" w:type="dxa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33BC1AEF" w14:textId="77777777" w:rsidR="00FF588B" w:rsidRDefault="00FF588B" w:rsidP="00D910AA">
            <w:pPr>
              <w:spacing w:after="120"/>
              <w:ind w:left="720"/>
            </w:pPr>
            <w:r>
              <w:t>2. Body of message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526215FE" w14:textId="77777777" w:rsidR="00FF588B" w:rsidRDefault="00771283" w:rsidP="00D910AA">
            <w:pPr>
              <w:spacing w:after="120"/>
            </w:pPr>
            <w:r>
              <w:t>REQUEST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17F2A2F1" w14:textId="77777777" w:rsidR="00FF588B" w:rsidRDefault="00FF588B" w:rsidP="00D910AA">
            <w:pPr>
              <w:spacing w:after="120"/>
            </w:pPr>
            <w:r>
              <w:t>2.1 MESSAGE MARKER</w:t>
            </w:r>
          </w:p>
        </w:tc>
      </w:tr>
      <w:tr w:rsidR="00FF588B" w14:paraId="1ABC5756" w14:textId="77777777" w:rsidTr="00D910AA">
        <w:trPr>
          <w:trHeight w:val="469"/>
        </w:trPr>
        <w:tc>
          <w:tcPr>
            <w:tcW w:w="2535" w:type="dxa"/>
            <w:vMerge/>
            <w:tcBorders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2B8E1" w14:textId="77777777" w:rsidR="00FF588B" w:rsidRDefault="00FF588B" w:rsidP="00D910AA">
            <w:pPr>
              <w:spacing w:line="240" w:lineRule="auto"/>
            </w:pPr>
          </w:p>
        </w:tc>
        <w:tc>
          <w:tcPr>
            <w:tcW w:w="3561" w:type="dxa"/>
            <w:vMerge w:val="restart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E9EDF4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684B3BA5" w14:textId="77777777" w:rsidR="00FF588B" w:rsidRDefault="00FF588B" w:rsidP="00D910AA">
            <w:pPr>
              <w:spacing w:after="120"/>
            </w:pPr>
            <w:r>
              <w:t>Option 1) Proceed to [anchorage area A].</w:t>
            </w:r>
          </w:p>
          <w:p w14:paraId="293C13B7" w14:textId="77777777" w:rsidR="00FF588B" w:rsidRDefault="00FF588B" w:rsidP="00D910AA">
            <w:pPr>
              <w:spacing w:after="120"/>
            </w:pPr>
            <w:r>
              <w:t>Option 2) Anchor at safe distance from all vessels.</w:t>
            </w:r>
          </w:p>
          <w:p w14:paraId="00CD271B" w14:textId="77777777" w:rsidR="00FF588B" w:rsidRDefault="00FF588B" w:rsidP="00D910AA">
            <w:pPr>
              <w:spacing w:after="120"/>
            </w:pPr>
            <w:r>
              <w:t>Option 3) Anchor minimum [3] cables from all vessels.</w:t>
            </w:r>
          </w:p>
        </w:tc>
        <w:tc>
          <w:tcPr>
            <w:tcW w:w="2664" w:type="dxa"/>
            <w:vMerge w:val="restart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E9EDF4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5961DF32" w14:textId="77777777" w:rsidR="00FF588B" w:rsidRDefault="009B2BA9" w:rsidP="009B2BA9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Example of different a</w:t>
            </w:r>
            <w:r w:rsidR="00FF588B">
              <w:rPr>
                <w:sz w:val="18"/>
                <w:szCs w:val="18"/>
              </w:rPr>
              <w:t>ction</w:t>
            </w:r>
            <w:r>
              <w:rPr>
                <w:sz w:val="18"/>
                <w:szCs w:val="18"/>
              </w:rPr>
              <w:t>s</w:t>
            </w:r>
          </w:p>
        </w:tc>
      </w:tr>
      <w:tr w:rsidR="00FF588B" w14:paraId="692AB774" w14:textId="77777777" w:rsidTr="00D910AA">
        <w:trPr>
          <w:trHeight w:val="600"/>
        </w:trPr>
        <w:tc>
          <w:tcPr>
            <w:tcW w:w="2535" w:type="dxa"/>
            <w:vMerge/>
            <w:tcBorders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6F38D6" w14:textId="77777777" w:rsidR="00FF588B" w:rsidRDefault="00FF588B" w:rsidP="00D910AA">
            <w:pPr>
              <w:spacing w:line="240" w:lineRule="auto"/>
            </w:pPr>
          </w:p>
        </w:tc>
        <w:tc>
          <w:tcPr>
            <w:tcW w:w="3561" w:type="dxa"/>
            <w:vMerge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6D9EEB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33E4453B" w14:textId="77777777" w:rsidR="00FF588B" w:rsidRDefault="00FF588B" w:rsidP="00D910AA">
            <w:pPr>
              <w:spacing w:line="240" w:lineRule="auto"/>
            </w:pPr>
          </w:p>
        </w:tc>
        <w:tc>
          <w:tcPr>
            <w:tcW w:w="2664" w:type="dxa"/>
            <w:vMerge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6D9EEB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5740B9F4" w14:textId="77777777" w:rsidR="00FF588B" w:rsidRDefault="00FF588B" w:rsidP="00D910AA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FF588B" w14:paraId="275D8FF0" w14:textId="77777777" w:rsidTr="00D910AA">
        <w:trPr>
          <w:trHeight w:val="340"/>
        </w:trPr>
        <w:tc>
          <w:tcPr>
            <w:tcW w:w="2535" w:type="dxa"/>
            <w:vMerge/>
            <w:tcBorders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CD9F9" w14:textId="77777777" w:rsidR="00FF588B" w:rsidRDefault="00FF588B" w:rsidP="00D910AA">
            <w:pPr>
              <w:spacing w:line="240" w:lineRule="auto"/>
            </w:pPr>
          </w:p>
        </w:tc>
        <w:tc>
          <w:tcPr>
            <w:tcW w:w="3561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E9EDF4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1BD2F076" w14:textId="77777777" w:rsidR="00FF588B" w:rsidRDefault="00FF588B" w:rsidP="00D910AA">
            <w:pPr>
              <w:spacing w:after="120"/>
            </w:pPr>
            <w:r>
              <w:t>Keep engines on standby.</w:t>
            </w:r>
          </w:p>
          <w:p w14:paraId="065FB1E4" w14:textId="77777777" w:rsidR="00FF588B" w:rsidRDefault="007349FB" w:rsidP="00D910AA">
            <w:pPr>
              <w:spacing w:after="120"/>
            </w:pPr>
            <w:r>
              <w:t xml:space="preserve">READ BACK 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E9EDF4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20383532" w14:textId="77777777" w:rsidR="00FF588B" w:rsidRDefault="008C6123" w:rsidP="00D910AA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Additional action</w:t>
            </w:r>
          </w:p>
        </w:tc>
      </w:tr>
      <w:tr w:rsidR="00FF588B" w14:paraId="02E7D3DF" w14:textId="77777777" w:rsidTr="00D910AA">
        <w:trPr>
          <w:trHeight w:val="580"/>
        </w:trPr>
        <w:tc>
          <w:tcPr>
            <w:tcW w:w="253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4B67BCAF" w14:textId="77777777" w:rsidR="00FF588B" w:rsidRDefault="00FF588B" w:rsidP="00D910AA">
            <w:pPr>
              <w:spacing w:after="120"/>
              <w:ind w:left="720"/>
            </w:pPr>
            <w:r>
              <w:t>3. ________</w:t>
            </w:r>
          </w:p>
        </w:tc>
        <w:tc>
          <w:tcPr>
            <w:tcW w:w="3561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65BE5EE3" w14:textId="77777777" w:rsidR="00FF588B" w:rsidRDefault="00FF588B" w:rsidP="00D910AA">
            <w:pPr>
              <w:spacing w:after="120"/>
              <w:ind w:left="720"/>
              <w:rPr>
                <w:b/>
              </w:rPr>
            </w:pPr>
            <w:r>
              <w:rPr>
                <w:b/>
              </w:rPr>
              <w:t>OVER</w:t>
            </w:r>
          </w:p>
        </w:tc>
        <w:tc>
          <w:tcPr>
            <w:tcW w:w="2664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534B1816" w14:textId="77777777" w:rsidR="00FF588B" w:rsidRDefault="00FF588B" w:rsidP="00D910AA">
            <w:pPr>
              <w:ind w:left="720"/>
            </w:pPr>
          </w:p>
        </w:tc>
      </w:tr>
    </w:tbl>
    <w:p w14:paraId="12B7B741" w14:textId="77777777" w:rsidR="00FF588B" w:rsidRDefault="00FF588B" w:rsidP="00FF588B">
      <w:pPr>
        <w:ind w:left="720"/>
      </w:pPr>
      <w:r>
        <w:t xml:space="preserve"> </w:t>
      </w:r>
    </w:p>
    <w:p w14:paraId="2CFDF6A8" w14:textId="77777777" w:rsidR="00FF588B" w:rsidRDefault="00FF588B" w:rsidP="00FF588B">
      <w:r>
        <w:br w:type="page"/>
      </w:r>
    </w:p>
    <w:p w14:paraId="25EC64CC" w14:textId="77777777" w:rsidR="00FF588B" w:rsidRDefault="00FF588B" w:rsidP="00FF588B">
      <w:pPr>
        <w:ind w:left="720"/>
      </w:pPr>
      <w:r>
        <w:lastRenderedPageBreak/>
        <w:t>Dragging anchor</w:t>
      </w:r>
    </w:p>
    <w:p w14:paraId="78E3B0CF" w14:textId="77777777" w:rsidR="00FF588B" w:rsidRDefault="00FF588B" w:rsidP="00FF588B">
      <w:pPr>
        <w:ind w:left="720"/>
      </w:pPr>
      <w:r>
        <w:t xml:space="preserve">A vessel is dragging anchor. </w:t>
      </w:r>
    </w:p>
    <w:tbl>
      <w:tblPr>
        <w:tblW w:w="8760" w:type="dxa"/>
        <w:tblInd w:w="14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535"/>
        <w:gridCol w:w="3765"/>
        <w:gridCol w:w="2460"/>
      </w:tblGrid>
      <w:tr w:rsidR="00FF588B" w14:paraId="7974D88B" w14:textId="77777777" w:rsidTr="00D910AA">
        <w:trPr>
          <w:trHeight w:val="600"/>
        </w:trPr>
        <w:tc>
          <w:tcPr>
            <w:tcW w:w="253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5202F912" w14:textId="77777777" w:rsidR="00FF588B" w:rsidRDefault="00FF588B" w:rsidP="00D910AA">
            <w:pPr>
              <w:spacing w:after="120"/>
              <w:ind w:left="720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Structure</w:t>
            </w:r>
          </w:p>
        </w:tc>
        <w:tc>
          <w:tcPr>
            <w:tcW w:w="3765" w:type="dxa"/>
            <w:tcBorders>
              <w:top w:val="single" w:sz="8" w:space="0" w:color="FFFFFF"/>
              <w:left w:val="nil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571A1BC0" w14:textId="77777777" w:rsidR="00FF588B" w:rsidRDefault="00FF588B" w:rsidP="00D910AA">
            <w:pPr>
              <w:spacing w:after="120"/>
              <w:ind w:left="720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Message</w:t>
            </w:r>
          </w:p>
        </w:tc>
        <w:tc>
          <w:tcPr>
            <w:tcW w:w="2460" w:type="dxa"/>
            <w:tcBorders>
              <w:top w:val="single" w:sz="8" w:space="0" w:color="FFFFFF"/>
              <w:left w:val="nil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1FA78A64" w14:textId="77777777" w:rsidR="00FF588B" w:rsidRDefault="00FF588B" w:rsidP="00D910AA">
            <w:pPr>
              <w:spacing w:after="120"/>
              <w:ind w:left="720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Note</w:t>
            </w:r>
          </w:p>
        </w:tc>
      </w:tr>
      <w:tr w:rsidR="00FF588B" w14:paraId="748CFE4B" w14:textId="77777777" w:rsidTr="00D910AA">
        <w:trPr>
          <w:trHeight w:val="1220"/>
        </w:trPr>
        <w:tc>
          <w:tcPr>
            <w:tcW w:w="2535" w:type="dxa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12A451DF" w14:textId="77777777" w:rsidR="00FF588B" w:rsidRDefault="00FF588B" w:rsidP="00D910AA">
            <w:pPr>
              <w:spacing w:after="120"/>
              <w:ind w:left="720"/>
            </w:pPr>
            <w:r>
              <w:t>1. Initiate conversation / Establish contact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44E597C7" w14:textId="77777777" w:rsidR="00FF588B" w:rsidRDefault="00FF588B" w:rsidP="00D910AA">
            <w:pPr>
              <w:ind w:left="720"/>
              <w:jc w:val="both"/>
              <w:rPr>
                <w:highlight w:val="yellow"/>
              </w:rPr>
            </w:pPr>
            <w:r>
              <w:rPr>
                <w:highlight w:val="yellow"/>
              </w:rPr>
              <w:t>[ship name]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36FC76E0" w14:textId="77777777" w:rsidR="00FF588B" w:rsidRDefault="00FF588B" w:rsidP="00D910AA">
            <w:pPr>
              <w:spacing w:after="120"/>
              <w:ind w:left="720"/>
            </w:pPr>
            <w:r>
              <w:t>1.1 State addressee (receiving station)</w:t>
            </w:r>
          </w:p>
          <w:p w14:paraId="0E693117" w14:textId="77777777" w:rsidR="00FF588B" w:rsidRDefault="00FF588B" w:rsidP="00D910AA">
            <w:pPr>
              <w:spacing w:after="120"/>
              <w:ind w:left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Only one time</w:t>
            </w:r>
          </w:p>
        </w:tc>
      </w:tr>
      <w:tr w:rsidR="00FF588B" w14:paraId="305D7D16" w14:textId="77777777" w:rsidTr="00D910AA">
        <w:trPr>
          <w:trHeight w:val="840"/>
        </w:trPr>
        <w:tc>
          <w:tcPr>
            <w:tcW w:w="2535" w:type="dxa"/>
            <w:vMerge/>
            <w:tcBorders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47343" w14:textId="77777777" w:rsidR="00FF588B" w:rsidRDefault="00FF588B" w:rsidP="00D910AA">
            <w:pPr>
              <w:ind w:left="720"/>
            </w:pPr>
          </w:p>
        </w:tc>
        <w:tc>
          <w:tcPr>
            <w:tcW w:w="376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25C6C076" w14:textId="77777777" w:rsidR="00FF588B" w:rsidRDefault="00FF588B" w:rsidP="00D910AA">
            <w:pPr>
              <w:spacing w:after="120"/>
              <w:ind w:left="720"/>
              <w:rPr>
                <w:highlight w:val="yellow"/>
              </w:rPr>
            </w:pPr>
            <w:r>
              <w:rPr>
                <w:highlight w:val="yellow"/>
              </w:rPr>
              <w:t>THIS IS [name] VTS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54D230A7" w14:textId="77777777" w:rsidR="00FF588B" w:rsidRDefault="00FF588B" w:rsidP="00D910AA">
            <w:pPr>
              <w:spacing w:after="120"/>
              <w:ind w:left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 VTS station</w:t>
            </w:r>
          </w:p>
          <w:p w14:paraId="1EA162F1" w14:textId="77777777" w:rsidR="00FF588B" w:rsidRDefault="00FF588B" w:rsidP="00D910AA">
            <w:pPr>
              <w:spacing w:after="120"/>
              <w:ind w:left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Only one time</w:t>
            </w:r>
          </w:p>
        </w:tc>
      </w:tr>
      <w:tr w:rsidR="00FF588B" w14:paraId="71E5C864" w14:textId="77777777" w:rsidTr="00D910AA">
        <w:trPr>
          <w:trHeight w:val="460"/>
        </w:trPr>
        <w:tc>
          <w:tcPr>
            <w:tcW w:w="2535" w:type="dxa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0D947E0D" w14:textId="77777777" w:rsidR="00FF588B" w:rsidRDefault="00FF588B" w:rsidP="00D910AA">
            <w:pPr>
              <w:spacing w:after="120"/>
              <w:ind w:left="720"/>
            </w:pPr>
            <w:r>
              <w:t>2. Body of message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14B47006" w14:textId="77777777" w:rsidR="00FF588B" w:rsidRDefault="00FF588B" w:rsidP="00D910AA">
            <w:pPr>
              <w:spacing w:after="120"/>
            </w:pPr>
            <w:r>
              <w:t>Information</w:t>
            </w:r>
          </w:p>
          <w:p w14:paraId="693A4B9A" w14:textId="77777777" w:rsidR="00FF588B" w:rsidRDefault="00FF588B" w:rsidP="00D910AA">
            <w:pPr>
              <w:spacing w:after="120"/>
            </w:pPr>
            <w:r>
              <w:t>Question</w:t>
            </w:r>
          </w:p>
          <w:p w14:paraId="7C734056" w14:textId="77777777" w:rsidR="00FF588B" w:rsidRDefault="00FF588B" w:rsidP="00D910AA">
            <w:pPr>
              <w:spacing w:after="120"/>
            </w:pPr>
            <w:r>
              <w:t>Warning</w:t>
            </w:r>
          </w:p>
          <w:p w14:paraId="6C782AEF" w14:textId="77777777" w:rsidR="00D43B39" w:rsidRDefault="00D43B39" w:rsidP="00D910AA">
            <w:pPr>
              <w:spacing w:after="120"/>
            </w:pPr>
            <w:r>
              <w:t xml:space="preserve">Request 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5914113A" w14:textId="77777777" w:rsidR="00FF588B" w:rsidRDefault="00FF588B" w:rsidP="00D910AA">
            <w:pPr>
              <w:spacing w:after="120"/>
            </w:pPr>
            <w:r>
              <w:t xml:space="preserve">2.1 MESSAGE MARKER </w:t>
            </w:r>
          </w:p>
        </w:tc>
      </w:tr>
      <w:tr w:rsidR="00FF588B" w14:paraId="504EB700" w14:textId="77777777" w:rsidTr="00D910AA">
        <w:trPr>
          <w:trHeight w:val="469"/>
        </w:trPr>
        <w:tc>
          <w:tcPr>
            <w:tcW w:w="2535" w:type="dxa"/>
            <w:vMerge/>
            <w:tcBorders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459ADE" w14:textId="77777777" w:rsidR="00FF588B" w:rsidRDefault="00FF588B" w:rsidP="00D910AA">
            <w:pPr>
              <w:spacing w:line="240" w:lineRule="auto"/>
            </w:pPr>
          </w:p>
        </w:tc>
        <w:tc>
          <w:tcPr>
            <w:tcW w:w="3765" w:type="dxa"/>
            <w:vMerge w:val="restart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E9EDF4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6452F7E9" w14:textId="77777777" w:rsidR="00C16FD7" w:rsidRDefault="00FF588B" w:rsidP="00D910AA">
            <w:pPr>
              <w:spacing w:after="120"/>
            </w:pPr>
            <w:r w:rsidRPr="00D43B39">
              <w:rPr>
                <w:highlight w:val="yellow"/>
              </w:rPr>
              <w:t>According to my equipment/sensor</w:t>
            </w:r>
            <w:r>
              <w:t>, you are dragging anchor</w:t>
            </w:r>
          </w:p>
          <w:p w14:paraId="5DFD8780" w14:textId="77777777" w:rsidR="00534FD2" w:rsidRDefault="00C16FD7" w:rsidP="00D910AA">
            <w:pPr>
              <w:spacing w:after="120"/>
            </w:pPr>
            <w:r>
              <w:t>Are you dragging</w:t>
            </w:r>
          </w:p>
          <w:p w14:paraId="62441BE1" w14:textId="77777777" w:rsidR="00534FD2" w:rsidRDefault="00534FD2" w:rsidP="00D910AA">
            <w:pPr>
              <w:spacing w:after="120"/>
            </w:pPr>
          </w:p>
          <w:p w14:paraId="69EE7388" w14:textId="77777777" w:rsidR="00C16FD7" w:rsidRDefault="00FF588B" w:rsidP="00C16FD7">
            <w:pPr>
              <w:pStyle w:val="ListParagraph"/>
              <w:numPr>
                <w:ilvl w:val="0"/>
                <w:numId w:val="6"/>
              </w:numPr>
              <w:spacing w:after="120"/>
              <w:ind w:left="444"/>
            </w:pPr>
            <w:r>
              <w:t>Check your position</w:t>
            </w:r>
          </w:p>
          <w:p w14:paraId="7BD31EB7" w14:textId="77777777" w:rsidR="00C16FD7" w:rsidRDefault="00C16FD7" w:rsidP="00C16FD7">
            <w:pPr>
              <w:pStyle w:val="ListParagraph"/>
              <w:numPr>
                <w:ilvl w:val="0"/>
                <w:numId w:val="6"/>
              </w:numPr>
              <w:spacing w:after="120"/>
              <w:ind w:left="444"/>
            </w:pPr>
            <w:r>
              <w:t xml:space="preserve">Take immediate actions </w:t>
            </w:r>
          </w:p>
          <w:p w14:paraId="6D4E4B6A" w14:textId="77777777" w:rsidR="00C16FD7" w:rsidRDefault="00C16FD7" w:rsidP="00C16FD7">
            <w:pPr>
              <w:pStyle w:val="ListParagraph"/>
              <w:numPr>
                <w:ilvl w:val="0"/>
                <w:numId w:val="6"/>
              </w:numPr>
              <w:spacing w:after="120"/>
              <w:ind w:left="444"/>
            </w:pPr>
            <w:r>
              <w:t>Start engine</w:t>
            </w:r>
          </w:p>
          <w:p w14:paraId="6FB001F0" w14:textId="77777777" w:rsidR="00C16FD7" w:rsidRDefault="00C16FD7" w:rsidP="00C16FD7">
            <w:pPr>
              <w:pStyle w:val="ListParagraph"/>
              <w:numPr>
                <w:ilvl w:val="0"/>
                <w:numId w:val="6"/>
              </w:numPr>
              <w:spacing w:after="120"/>
              <w:ind w:left="444"/>
            </w:pPr>
            <w:r>
              <w:t>Heave up anchor.</w:t>
            </w:r>
          </w:p>
          <w:p w14:paraId="4E474BB3" w14:textId="77777777" w:rsidR="00FF588B" w:rsidRDefault="00C16FD7" w:rsidP="00C16FD7">
            <w:pPr>
              <w:pStyle w:val="ListParagraph"/>
              <w:numPr>
                <w:ilvl w:val="0"/>
                <w:numId w:val="6"/>
              </w:numPr>
              <w:spacing w:after="120"/>
              <w:ind w:left="444"/>
            </w:pPr>
            <w:r>
              <w:t>Let go more shackles</w:t>
            </w:r>
          </w:p>
        </w:tc>
        <w:tc>
          <w:tcPr>
            <w:tcW w:w="2460" w:type="dxa"/>
            <w:vMerge w:val="restart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E9EDF4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202FE114" w14:textId="77777777" w:rsidR="00FF588B" w:rsidRDefault="00534FD2" w:rsidP="00D910AA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Statement</w:t>
            </w:r>
          </w:p>
          <w:p w14:paraId="67DA87F1" w14:textId="77777777" w:rsidR="00FF588B" w:rsidRDefault="00FF588B" w:rsidP="00D910AA">
            <w:pPr>
              <w:spacing w:after="120"/>
              <w:rPr>
                <w:sz w:val="18"/>
                <w:szCs w:val="18"/>
              </w:rPr>
            </w:pPr>
          </w:p>
          <w:p w14:paraId="459E13EC" w14:textId="77777777" w:rsidR="00FF588B" w:rsidRDefault="00FF588B" w:rsidP="00D910AA">
            <w:pPr>
              <w:spacing w:after="120"/>
              <w:rPr>
                <w:sz w:val="18"/>
                <w:szCs w:val="18"/>
              </w:rPr>
            </w:pPr>
          </w:p>
          <w:p w14:paraId="5C6F29BC" w14:textId="77777777" w:rsidR="00C16FD7" w:rsidRDefault="00C16FD7" w:rsidP="00D910AA">
            <w:pPr>
              <w:spacing w:after="120"/>
              <w:rPr>
                <w:sz w:val="18"/>
                <w:szCs w:val="18"/>
              </w:rPr>
            </w:pPr>
          </w:p>
          <w:p w14:paraId="2FA10BCE" w14:textId="77777777" w:rsidR="00FF588B" w:rsidRDefault="00FF588B" w:rsidP="0088690B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Action</w:t>
            </w:r>
          </w:p>
        </w:tc>
      </w:tr>
      <w:tr w:rsidR="00FF588B" w14:paraId="24F74B9E" w14:textId="77777777" w:rsidTr="00D910AA">
        <w:trPr>
          <w:trHeight w:val="600"/>
        </w:trPr>
        <w:tc>
          <w:tcPr>
            <w:tcW w:w="2535" w:type="dxa"/>
            <w:vMerge/>
            <w:tcBorders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F5AAE" w14:textId="77777777" w:rsidR="00FF588B" w:rsidRDefault="00FF588B" w:rsidP="00D910AA">
            <w:pPr>
              <w:spacing w:line="240" w:lineRule="auto"/>
            </w:pPr>
          </w:p>
        </w:tc>
        <w:tc>
          <w:tcPr>
            <w:tcW w:w="3765" w:type="dxa"/>
            <w:vMerge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6D9EEB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0BD6C3B2" w14:textId="77777777" w:rsidR="00FF588B" w:rsidRDefault="00FF588B" w:rsidP="00D910AA">
            <w:pPr>
              <w:spacing w:line="240" w:lineRule="auto"/>
            </w:pPr>
          </w:p>
        </w:tc>
        <w:tc>
          <w:tcPr>
            <w:tcW w:w="2460" w:type="dxa"/>
            <w:vMerge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6D9EEB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491E2827" w14:textId="77777777" w:rsidR="00FF588B" w:rsidRDefault="00FF588B" w:rsidP="00D910AA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FF588B" w14:paraId="4D672C1E" w14:textId="77777777" w:rsidTr="00D910AA">
        <w:trPr>
          <w:trHeight w:val="580"/>
        </w:trPr>
        <w:tc>
          <w:tcPr>
            <w:tcW w:w="253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3E1CB202" w14:textId="77777777" w:rsidR="00FF588B" w:rsidRDefault="00FF588B" w:rsidP="00D910AA">
            <w:pPr>
              <w:spacing w:after="120"/>
              <w:ind w:left="720"/>
            </w:pPr>
            <w:r>
              <w:t>3. ________</w:t>
            </w:r>
          </w:p>
        </w:tc>
        <w:tc>
          <w:tcPr>
            <w:tcW w:w="3765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6DE5C6BF" w14:textId="77777777" w:rsidR="00FF588B" w:rsidRDefault="00FF588B" w:rsidP="00D910AA">
            <w:pPr>
              <w:spacing w:after="120"/>
              <w:ind w:left="720"/>
              <w:rPr>
                <w:b/>
              </w:rPr>
            </w:pPr>
            <w:r>
              <w:rPr>
                <w:b/>
              </w:rPr>
              <w:t>OVER</w:t>
            </w:r>
          </w:p>
        </w:tc>
        <w:tc>
          <w:tcPr>
            <w:tcW w:w="2460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23068D4B" w14:textId="77777777" w:rsidR="00FF588B" w:rsidRDefault="00FF588B" w:rsidP="00D910AA">
            <w:pPr>
              <w:ind w:left="720"/>
            </w:pPr>
          </w:p>
        </w:tc>
      </w:tr>
    </w:tbl>
    <w:p w14:paraId="0A146BBE" w14:textId="77777777" w:rsidR="00FF588B" w:rsidRDefault="00FF588B" w:rsidP="0088690B">
      <w:pPr>
        <w:ind w:left="720"/>
      </w:pPr>
      <w:r>
        <w:t xml:space="preserve"> </w:t>
      </w:r>
      <w:r>
        <w:br w:type="page"/>
      </w:r>
    </w:p>
    <w:p w14:paraId="4C7620A1" w14:textId="77777777" w:rsidR="00FF588B" w:rsidRDefault="00FF588B" w:rsidP="00FF588B"/>
    <w:p w14:paraId="6ACE9AB3" w14:textId="77777777" w:rsidR="00FF588B" w:rsidRDefault="00FF588B" w:rsidP="00FF588B">
      <w:r>
        <w:t>Leaving anchorage</w:t>
      </w:r>
    </w:p>
    <w:p w14:paraId="1311B98B" w14:textId="77777777" w:rsidR="00FF588B" w:rsidRDefault="00FF588B" w:rsidP="00FF588B">
      <w:r>
        <w:t xml:space="preserve">A vessel goes from anchorage to continue the voyage.  </w:t>
      </w:r>
    </w:p>
    <w:tbl>
      <w:tblPr>
        <w:tblW w:w="9072" w:type="dxa"/>
        <w:tblInd w:w="14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535"/>
        <w:gridCol w:w="3765"/>
        <w:gridCol w:w="2772"/>
      </w:tblGrid>
      <w:tr w:rsidR="00FF588B" w14:paraId="1E5A2382" w14:textId="77777777" w:rsidTr="00D93D65">
        <w:trPr>
          <w:trHeight w:val="600"/>
        </w:trPr>
        <w:tc>
          <w:tcPr>
            <w:tcW w:w="253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2A07CE5B" w14:textId="77777777" w:rsidR="00FF588B" w:rsidRDefault="00FF588B" w:rsidP="00D910AA">
            <w:pPr>
              <w:spacing w:after="120"/>
              <w:ind w:left="720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Structure</w:t>
            </w:r>
          </w:p>
        </w:tc>
        <w:tc>
          <w:tcPr>
            <w:tcW w:w="3765" w:type="dxa"/>
            <w:tcBorders>
              <w:top w:val="single" w:sz="8" w:space="0" w:color="FFFFFF"/>
              <w:left w:val="nil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08845021" w14:textId="77777777" w:rsidR="00FF588B" w:rsidRDefault="00FF588B" w:rsidP="00D910AA">
            <w:pPr>
              <w:spacing w:after="120"/>
              <w:ind w:left="720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Message</w:t>
            </w:r>
          </w:p>
        </w:tc>
        <w:tc>
          <w:tcPr>
            <w:tcW w:w="2772" w:type="dxa"/>
            <w:tcBorders>
              <w:top w:val="single" w:sz="8" w:space="0" w:color="FFFFFF"/>
              <w:left w:val="nil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5702B803" w14:textId="77777777" w:rsidR="00FF588B" w:rsidRDefault="00FF588B" w:rsidP="00D910AA">
            <w:pPr>
              <w:spacing w:after="120"/>
              <w:ind w:left="720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Note</w:t>
            </w:r>
          </w:p>
        </w:tc>
      </w:tr>
      <w:tr w:rsidR="00FF588B" w14:paraId="558E6E6A" w14:textId="77777777" w:rsidTr="00D93D65">
        <w:trPr>
          <w:trHeight w:val="1220"/>
        </w:trPr>
        <w:tc>
          <w:tcPr>
            <w:tcW w:w="2535" w:type="dxa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0310F298" w14:textId="77777777" w:rsidR="00FF588B" w:rsidRDefault="00FF588B" w:rsidP="00D910AA">
            <w:pPr>
              <w:spacing w:after="120"/>
              <w:ind w:left="720"/>
            </w:pPr>
            <w:r>
              <w:t>1. Initiate conversation / Establish contact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3C3765D2" w14:textId="77777777" w:rsidR="00FF588B" w:rsidRDefault="00FF588B" w:rsidP="00D910AA">
            <w:pPr>
              <w:ind w:left="720"/>
              <w:jc w:val="both"/>
              <w:rPr>
                <w:highlight w:val="yellow"/>
              </w:rPr>
            </w:pPr>
            <w:r>
              <w:rPr>
                <w:highlight w:val="yellow"/>
              </w:rPr>
              <w:t>[ship name]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3449F066" w14:textId="77777777" w:rsidR="00FF588B" w:rsidRDefault="00FF588B" w:rsidP="00D910AA">
            <w:pPr>
              <w:spacing w:after="120"/>
              <w:ind w:left="720"/>
            </w:pPr>
            <w:r>
              <w:t>1.1 State addressee (receiving station)</w:t>
            </w:r>
          </w:p>
          <w:p w14:paraId="139851FF" w14:textId="77777777" w:rsidR="00FF588B" w:rsidRDefault="00FF588B" w:rsidP="00D910AA">
            <w:pPr>
              <w:spacing w:after="120"/>
              <w:ind w:left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Only one time</w:t>
            </w:r>
          </w:p>
        </w:tc>
      </w:tr>
      <w:tr w:rsidR="00FF588B" w14:paraId="210D2EC2" w14:textId="77777777" w:rsidTr="00D93D65">
        <w:trPr>
          <w:trHeight w:val="840"/>
        </w:trPr>
        <w:tc>
          <w:tcPr>
            <w:tcW w:w="2535" w:type="dxa"/>
            <w:vMerge/>
            <w:tcBorders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EBCFC" w14:textId="77777777" w:rsidR="00FF588B" w:rsidRDefault="00FF588B" w:rsidP="00D910AA">
            <w:pPr>
              <w:ind w:left="720"/>
            </w:pPr>
          </w:p>
        </w:tc>
        <w:tc>
          <w:tcPr>
            <w:tcW w:w="376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2014FFA4" w14:textId="77777777" w:rsidR="00FF588B" w:rsidRDefault="00FF588B" w:rsidP="00D910AA">
            <w:pPr>
              <w:spacing w:after="120"/>
              <w:ind w:left="720"/>
              <w:rPr>
                <w:highlight w:val="yellow"/>
              </w:rPr>
            </w:pPr>
            <w:r>
              <w:rPr>
                <w:highlight w:val="yellow"/>
              </w:rPr>
              <w:t>THIS IS [name] VTS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60A0063A" w14:textId="77777777" w:rsidR="00FF588B" w:rsidRDefault="00FF588B" w:rsidP="00D910AA">
            <w:pPr>
              <w:spacing w:after="120"/>
              <w:ind w:left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 VTS station</w:t>
            </w:r>
          </w:p>
          <w:p w14:paraId="761BBC21" w14:textId="77777777" w:rsidR="00FF588B" w:rsidRDefault="00FF588B" w:rsidP="00D910AA">
            <w:pPr>
              <w:spacing w:after="120"/>
              <w:ind w:left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Only one time</w:t>
            </w:r>
          </w:p>
        </w:tc>
      </w:tr>
      <w:tr w:rsidR="00FF588B" w14:paraId="14A8CDE5" w14:textId="77777777" w:rsidTr="00D93D65">
        <w:trPr>
          <w:trHeight w:val="460"/>
        </w:trPr>
        <w:tc>
          <w:tcPr>
            <w:tcW w:w="2535" w:type="dxa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11C78A31" w14:textId="77777777" w:rsidR="00FF588B" w:rsidRDefault="00FF588B" w:rsidP="00D910AA">
            <w:pPr>
              <w:spacing w:after="120"/>
              <w:ind w:left="720"/>
            </w:pPr>
            <w:r>
              <w:t>2. Body of message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2F0D38BE" w14:textId="77777777" w:rsidR="00FF588B" w:rsidRDefault="00FF588B" w:rsidP="00D910AA">
            <w:pPr>
              <w:spacing w:after="120"/>
            </w:pPr>
            <w:r>
              <w:t>INFORMATION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29469AAE" w14:textId="77777777" w:rsidR="00FF588B" w:rsidRDefault="00FF588B" w:rsidP="00D910AA">
            <w:pPr>
              <w:spacing w:after="120"/>
            </w:pPr>
            <w:r>
              <w:t xml:space="preserve">2.1 MESSAGE MARKER </w:t>
            </w:r>
          </w:p>
        </w:tc>
      </w:tr>
      <w:tr w:rsidR="0088690B" w14:paraId="53D5D111" w14:textId="77777777" w:rsidTr="00D93D65">
        <w:trPr>
          <w:trHeight w:val="3831"/>
        </w:trPr>
        <w:tc>
          <w:tcPr>
            <w:tcW w:w="2535" w:type="dxa"/>
            <w:vMerge/>
            <w:tcBorders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F8503" w14:textId="77777777" w:rsidR="0088690B" w:rsidRDefault="0088690B" w:rsidP="00D910AA">
            <w:pPr>
              <w:spacing w:line="240" w:lineRule="auto"/>
            </w:pPr>
          </w:p>
        </w:tc>
        <w:tc>
          <w:tcPr>
            <w:tcW w:w="3765" w:type="dxa"/>
            <w:vMerge w:val="restart"/>
            <w:tcBorders>
              <w:top w:val="nil"/>
              <w:left w:val="nil"/>
              <w:right w:val="single" w:sz="8" w:space="0" w:color="FFFFFF"/>
            </w:tcBorders>
            <w:shd w:val="clear" w:color="auto" w:fill="E9EDF4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41CE8E1F" w14:textId="77777777" w:rsidR="0088690B" w:rsidRDefault="0088690B" w:rsidP="00D910AA">
            <w:pPr>
              <w:spacing w:after="120"/>
            </w:pPr>
            <w:r w:rsidRPr="008E4393">
              <w:t xml:space="preserve">Option 1) </w:t>
            </w:r>
            <w:r w:rsidR="0053717E">
              <w:t>Message received you are leaving anchorag</w:t>
            </w:r>
            <w:r w:rsidR="0021175B">
              <w:t>e position</w:t>
            </w:r>
          </w:p>
          <w:p w14:paraId="2C2F006C" w14:textId="77777777" w:rsidR="0088690B" w:rsidRDefault="0088690B" w:rsidP="00D910AA">
            <w:pPr>
              <w:spacing w:after="120"/>
            </w:pPr>
          </w:p>
          <w:p w14:paraId="222FFBD0" w14:textId="77777777" w:rsidR="0088690B" w:rsidRDefault="00F54AD4" w:rsidP="00D910AA">
            <w:pPr>
              <w:spacing w:after="120"/>
            </w:pPr>
            <w:r w:rsidRPr="005559EC">
              <w:rPr>
                <w:highlight w:val="yellow"/>
              </w:rPr>
              <w:t>TRAFFIC INFORMATION</w:t>
            </w:r>
            <w:r w:rsidR="0088690B">
              <w:t xml:space="preserve">: </w:t>
            </w:r>
            <w:r w:rsidR="0053717E">
              <w:t>(if any)</w:t>
            </w:r>
          </w:p>
          <w:p w14:paraId="25DC2677" w14:textId="77777777" w:rsidR="0088690B" w:rsidRDefault="0088690B" w:rsidP="00D910AA">
            <w:pPr>
              <w:spacing w:after="120"/>
            </w:pPr>
          </w:p>
          <w:p w14:paraId="09BC7D26" w14:textId="77777777" w:rsidR="0088690B" w:rsidRDefault="0088690B" w:rsidP="00D910AA">
            <w:pPr>
              <w:spacing w:after="120"/>
            </w:pPr>
          </w:p>
          <w:p w14:paraId="1F19CD15" w14:textId="77777777" w:rsidR="00F54AD4" w:rsidRDefault="00F54AD4" w:rsidP="00D910AA">
            <w:pPr>
              <w:spacing w:after="120"/>
            </w:pPr>
          </w:p>
          <w:p w14:paraId="3BDD73E6" w14:textId="77777777" w:rsidR="0088690B" w:rsidRDefault="0088690B" w:rsidP="00D910AA">
            <w:pPr>
              <w:spacing w:after="120"/>
            </w:pPr>
            <w:r>
              <w:t>Weather/</w:t>
            </w:r>
            <w:proofErr w:type="spellStart"/>
            <w:r>
              <w:t>hydrografical</w:t>
            </w:r>
            <w:proofErr w:type="spellEnd"/>
            <w:r>
              <w:t xml:space="preserve"> information: (xxx)</w:t>
            </w:r>
          </w:p>
          <w:p w14:paraId="39B40D28" w14:textId="77777777" w:rsidR="0088690B" w:rsidRDefault="0088690B" w:rsidP="00D910AA">
            <w:pPr>
              <w:spacing w:after="120"/>
            </w:pPr>
            <w:r>
              <w:t>Safety information: (xxx)</w:t>
            </w:r>
          </w:p>
          <w:p w14:paraId="4B697FC3" w14:textId="77777777" w:rsidR="0088690B" w:rsidRDefault="0088690B" w:rsidP="00D910AA">
            <w:pPr>
              <w:spacing w:after="120"/>
            </w:pPr>
            <w:r>
              <w:t>Pilot information: (xxx)</w:t>
            </w:r>
          </w:p>
          <w:p w14:paraId="29573994" w14:textId="77777777" w:rsidR="0088690B" w:rsidRDefault="0088690B" w:rsidP="00D910AA">
            <w:pPr>
              <w:spacing w:after="120"/>
            </w:pPr>
            <w:r>
              <w:t>Berth information: (xxx)</w:t>
            </w:r>
          </w:p>
          <w:p w14:paraId="12489F29" w14:textId="77777777" w:rsidR="0088690B" w:rsidRPr="008E4393" w:rsidRDefault="0088690B" w:rsidP="00D910AA">
            <w:pPr>
              <w:spacing w:after="120"/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E9EDF4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070EAACF" w14:textId="77777777" w:rsidR="0088690B" w:rsidRDefault="0088690B" w:rsidP="00D910AA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Action</w:t>
            </w:r>
          </w:p>
          <w:p w14:paraId="58BB828B" w14:textId="77777777" w:rsidR="0088690B" w:rsidRDefault="0088690B" w:rsidP="00D910AA">
            <w:pPr>
              <w:spacing w:after="120"/>
              <w:rPr>
                <w:sz w:val="18"/>
                <w:szCs w:val="18"/>
              </w:rPr>
            </w:pPr>
          </w:p>
          <w:p w14:paraId="2C8BE2F1" w14:textId="77777777" w:rsidR="0088690B" w:rsidRDefault="0088690B" w:rsidP="00D910AA">
            <w:pPr>
              <w:spacing w:after="120"/>
              <w:rPr>
                <w:sz w:val="18"/>
                <w:szCs w:val="18"/>
              </w:rPr>
            </w:pPr>
          </w:p>
          <w:p w14:paraId="0D8E063B" w14:textId="77777777" w:rsidR="00D93D65" w:rsidRDefault="00D93D65" w:rsidP="00D910AA">
            <w:pPr>
              <w:spacing w:after="120"/>
              <w:rPr>
                <w:sz w:val="18"/>
                <w:szCs w:val="18"/>
              </w:rPr>
            </w:pPr>
          </w:p>
          <w:p w14:paraId="1C91AE46" w14:textId="77777777" w:rsidR="0053717E" w:rsidRDefault="0053717E" w:rsidP="00D910AA">
            <w:pPr>
              <w:spacing w:after="120"/>
            </w:pPr>
            <w:r>
              <w:t xml:space="preserve">Pro word TRAFFIC + message marker INFORMATION </w:t>
            </w:r>
          </w:p>
          <w:p w14:paraId="1BD766AF" w14:textId="77777777" w:rsidR="0088690B" w:rsidRDefault="0088690B" w:rsidP="00D910AA">
            <w:pPr>
              <w:spacing w:after="120"/>
              <w:rPr>
                <w:sz w:val="18"/>
                <w:szCs w:val="18"/>
              </w:rPr>
            </w:pPr>
          </w:p>
          <w:p w14:paraId="318B0458" w14:textId="77777777" w:rsidR="0088690B" w:rsidRDefault="0088690B" w:rsidP="00D910AA">
            <w:pPr>
              <w:spacing w:after="120"/>
            </w:pPr>
          </w:p>
          <w:p w14:paraId="3D32635C" w14:textId="77777777" w:rsidR="0088690B" w:rsidRDefault="0088690B" w:rsidP="00D910AA">
            <w:pPr>
              <w:spacing w:after="120"/>
              <w:rPr>
                <w:sz w:val="18"/>
                <w:szCs w:val="18"/>
              </w:rPr>
            </w:pPr>
            <w:r>
              <w:t>Alternative ad</w:t>
            </w:r>
            <w:r w:rsidR="00D93D65">
              <w:t>d</w:t>
            </w:r>
            <w:r>
              <w:t>ition</w:t>
            </w:r>
            <w:r w:rsidR="00D93D65">
              <w:t>a</w:t>
            </w:r>
            <w:r>
              <w:t>l action</w:t>
            </w:r>
            <w:r w:rsidR="00F54AD4">
              <w:t>(if needed)</w:t>
            </w:r>
          </w:p>
          <w:p w14:paraId="511A8D86" w14:textId="77777777" w:rsidR="0088690B" w:rsidRDefault="0088690B" w:rsidP="00D910AA">
            <w:pPr>
              <w:spacing w:after="120"/>
              <w:rPr>
                <w:sz w:val="18"/>
                <w:szCs w:val="18"/>
              </w:rPr>
            </w:pPr>
          </w:p>
          <w:p w14:paraId="02B42400" w14:textId="77777777" w:rsidR="0088690B" w:rsidRDefault="0088690B" w:rsidP="00D910AA">
            <w:pPr>
              <w:spacing w:after="120"/>
              <w:rPr>
                <w:sz w:val="18"/>
                <w:szCs w:val="18"/>
              </w:rPr>
            </w:pPr>
          </w:p>
        </w:tc>
      </w:tr>
      <w:tr w:rsidR="0088690B" w14:paraId="403AEAF7" w14:textId="77777777" w:rsidTr="00D93D65">
        <w:trPr>
          <w:trHeight w:val="20"/>
        </w:trPr>
        <w:tc>
          <w:tcPr>
            <w:tcW w:w="2535" w:type="dxa"/>
            <w:vMerge/>
            <w:tcBorders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25471" w14:textId="77777777" w:rsidR="0088690B" w:rsidRDefault="0088690B" w:rsidP="00D910AA">
            <w:pPr>
              <w:spacing w:line="240" w:lineRule="auto"/>
            </w:pPr>
          </w:p>
        </w:tc>
        <w:tc>
          <w:tcPr>
            <w:tcW w:w="3765" w:type="dxa"/>
            <w:vMerge/>
            <w:tcBorders>
              <w:left w:val="nil"/>
              <w:right w:val="single" w:sz="8" w:space="0" w:color="FFFFFF"/>
            </w:tcBorders>
            <w:shd w:val="clear" w:color="auto" w:fill="E9EDF4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562E46AB" w14:textId="77777777" w:rsidR="0088690B" w:rsidRPr="008E4393" w:rsidRDefault="0088690B" w:rsidP="00D910AA">
            <w:pPr>
              <w:spacing w:after="120"/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E9EDF4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485A033C" w14:textId="77777777" w:rsidR="0088690B" w:rsidRDefault="0088690B" w:rsidP="00D910AA">
            <w:pPr>
              <w:spacing w:after="120"/>
              <w:rPr>
                <w:sz w:val="18"/>
                <w:szCs w:val="18"/>
              </w:rPr>
            </w:pPr>
          </w:p>
        </w:tc>
      </w:tr>
      <w:tr w:rsidR="0088690B" w14:paraId="6F8B7DB0" w14:textId="77777777" w:rsidTr="00D93D65">
        <w:trPr>
          <w:trHeight w:val="420"/>
        </w:trPr>
        <w:tc>
          <w:tcPr>
            <w:tcW w:w="2535" w:type="dxa"/>
            <w:vMerge/>
            <w:tcBorders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54DB3A" w14:textId="77777777" w:rsidR="0088690B" w:rsidRDefault="0088690B" w:rsidP="00D910AA">
            <w:pPr>
              <w:spacing w:line="240" w:lineRule="auto"/>
            </w:pPr>
          </w:p>
        </w:tc>
        <w:tc>
          <w:tcPr>
            <w:tcW w:w="3765" w:type="dxa"/>
            <w:vMerge/>
            <w:tcBorders>
              <w:left w:val="nil"/>
              <w:bottom w:val="nil"/>
              <w:right w:val="single" w:sz="8" w:space="0" w:color="FFFFFF"/>
            </w:tcBorders>
            <w:shd w:val="clear" w:color="auto" w:fill="E9EDF4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656AFD36" w14:textId="77777777" w:rsidR="0088690B" w:rsidRDefault="0088690B" w:rsidP="00D910AA">
            <w:pPr>
              <w:spacing w:after="120"/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E9EDF4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5480E2D9" w14:textId="77777777" w:rsidR="0088690B" w:rsidRDefault="0088690B" w:rsidP="00D910AA">
            <w:pPr>
              <w:spacing w:after="120"/>
              <w:rPr>
                <w:sz w:val="18"/>
                <w:szCs w:val="18"/>
              </w:rPr>
            </w:pPr>
          </w:p>
        </w:tc>
      </w:tr>
      <w:tr w:rsidR="00FF588B" w14:paraId="049DCEBD" w14:textId="77777777" w:rsidTr="00D93D65">
        <w:trPr>
          <w:trHeight w:val="580"/>
        </w:trPr>
        <w:tc>
          <w:tcPr>
            <w:tcW w:w="253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5561C77E" w14:textId="77777777" w:rsidR="00FF588B" w:rsidRDefault="00FF588B" w:rsidP="00D910AA">
            <w:pPr>
              <w:spacing w:after="120"/>
              <w:ind w:left="720"/>
            </w:pPr>
            <w:r>
              <w:t>3. ________</w:t>
            </w:r>
          </w:p>
        </w:tc>
        <w:tc>
          <w:tcPr>
            <w:tcW w:w="3765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232EFEAC" w14:textId="77777777" w:rsidR="00FF588B" w:rsidRDefault="00FF588B" w:rsidP="00D910AA">
            <w:pPr>
              <w:spacing w:after="120"/>
              <w:ind w:left="720"/>
              <w:rPr>
                <w:b/>
              </w:rPr>
            </w:pPr>
            <w:r>
              <w:rPr>
                <w:b/>
              </w:rPr>
              <w:t>Out</w:t>
            </w:r>
          </w:p>
        </w:tc>
        <w:tc>
          <w:tcPr>
            <w:tcW w:w="2772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80" w:type="dxa"/>
              <w:left w:w="140" w:type="dxa"/>
              <w:bottom w:w="80" w:type="dxa"/>
              <w:right w:w="140" w:type="dxa"/>
            </w:tcMar>
          </w:tcPr>
          <w:p w14:paraId="5CECD46A" w14:textId="77777777" w:rsidR="00FF588B" w:rsidRDefault="00FF588B" w:rsidP="00D910AA">
            <w:pPr>
              <w:ind w:left="720"/>
            </w:pPr>
          </w:p>
        </w:tc>
      </w:tr>
    </w:tbl>
    <w:p w14:paraId="3510CF2D" w14:textId="77777777" w:rsidR="00FF588B" w:rsidRDefault="00FF588B" w:rsidP="0088690B">
      <w:pPr>
        <w:ind w:left="720"/>
      </w:pPr>
      <w:r>
        <w:t xml:space="preserve"> </w:t>
      </w:r>
    </w:p>
    <w:p w14:paraId="60E8B2C2" w14:textId="77777777" w:rsidR="00FF588B" w:rsidRDefault="00FF588B"/>
    <w:sectPr w:rsidR="00FF588B">
      <w:headerReference w:type="default" r:id="rId7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593228" w14:textId="77777777" w:rsidR="00562FFB" w:rsidRDefault="00562FFB" w:rsidP="0007728E">
      <w:pPr>
        <w:spacing w:after="0" w:line="240" w:lineRule="auto"/>
      </w:pPr>
      <w:r>
        <w:separator/>
      </w:r>
    </w:p>
  </w:endnote>
  <w:endnote w:type="continuationSeparator" w:id="0">
    <w:p w14:paraId="66262387" w14:textId="77777777" w:rsidR="00562FFB" w:rsidRDefault="00562FFB" w:rsidP="00077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4575B9" w14:textId="77777777" w:rsidR="00562FFB" w:rsidRDefault="00562FFB" w:rsidP="0007728E">
      <w:pPr>
        <w:spacing w:after="0" w:line="240" w:lineRule="auto"/>
      </w:pPr>
      <w:r>
        <w:separator/>
      </w:r>
    </w:p>
  </w:footnote>
  <w:footnote w:type="continuationSeparator" w:id="0">
    <w:p w14:paraId="718A9664" w14:textId="77777777" w:rsidR="00562FFB" w:rsidRDefault="00562FFB" w:rsidP="00077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7A821" w14:textId="3F9311A6" w:rsidR="0007728E" w:rsidRDefault="0007728E">
    <w:pPr>
      <w:pStyle w:val="Header"/>
    </w:pPr>
    <w:r>
      <w:tab/>
    </w:r>
    <w:r>
      <w:tab/>
      <w:t>VTS4</w:t>
    </w:r>
    <w:r w:rsidR="005877A1">
      <w:t>6</w:t>
    </w:r>
    <w:r>
      <w:t>-</w:t>
    </w:r>
    <w:r w:rsidR="005877A1">
      <w:t>8.</w:t>
    </w:r>
    <w:r w:rsidR="00D34074">
      <w:t>3.1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926E9"/>
    <w:multiLevelType w:val="multilevel"/>
    <w:tmpl w:val="DDDAAD96"/>
    <w:lvl w:ilvl="0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8B159A8"/>
    <w:multiLevelType w:val="multilevel"/>
    <w:tmpl w:val="9EAA8E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100FE"/>
    <w:multiLevelType w:val="hybridMultilevel"/>
    <w:tmpl w:val="57F256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F3590D"/>
    <w:multiLevelType w:val="hybridMultilevel"/>
    <w:tmpl w:val="271EF5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69143D"/>
    <w:multiLevelType w:val="multilevel"/>
    <w:tmpl w:val="1ECA6B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FCB1FE4"/>
    <w:multiLevelType w:val="multilevel"/>
    <w:tmpl w:val="32A89F6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7456631A"/>
    <w:multiLevelType w:val="multilevel"/>
    <w:tmpl w:val="50C0362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791"/>
    <w:rsid w:val="0007728E"/>
    <w:rsid w:val="0021175B"/>
    <w:rsid w:val="00214791"/>
    <w:rsid w:val="00494101"/>
    <w:rsid w:val="00534FD2"/>
    <w:rsid w:val="0053717E"/>
    <w:rsid w:val="00562FFB"/>
    <w:rsid w:val="005877A1"/>
    <w:rsid w:val="0066650A"/>
    <w:rsid w:val="007349FB"/>
    <w:rsid w:val="00771283"/>
    <w:rsid w:val="007B2293"/>
    <w:rsid w:val="008069ED"/>
    <w:rsid w:val="0088690B"/>
    <w:rsid w:val="008B12D3"/>
    <w:rsid w:val="008C6123"/>
    <w:rsid w:val="008E6595"/>
    <w:rsid w:val="009B2BA9"/>
    <w:rsid w:val="00AC06BF"/>
    <w:rsid w:val="00C16FD7"/>
    <w:rsid w:val="00D34074"/>
    <w:rsid w:val="00D43B39"/>
    <w:rsid w:val="00D93D65"/>
    <w:rsid w:val="00DD64D5"/>
    <w:rsid w:val="00DE63EA"/>
    <w:rsid w:val="00F54AD4"/>
    <w:rsid w:val="00FF5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FCE27"/>
  <w15:docId w15:val="{B526B7A7-E192-4DD9-BB8B-ED924B6C9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</w:tblPr>
  </w:style>
  <w:style w:type="table" w:customStyle="1" w:styleId="a0">
    <w:basedOn w:val="TableNormal1"/>
    <w:tblPr>
      <w:tblStyleRowBandSize w:val="1"/>
      <w:tblStyleColBandSize w:val="1"/>
    </w:tblPr>
  </w:style>
  <w:style w:type="table" w:customStyle="1" w:styleId="a1">
    <w:basedOn w:val="TableNormal1"/>
    <w:tblPr>
      <w:tblStyleRowBandSize w:val="1"/>
      <w:tblStyleColBandSize w:val="1"/>
    </w:tblPr>
  </w:style>
  <w:style w:type="table" w:customStyle="1" w:styleId="a2">
    <w:basedOn w:val="TableNormal1"/>
    <w:tblPr>
      <w:tblStyleRowBandSize w:val="1"/>
      <w:tblStyleColBandSize w:val="1"/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C16FD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7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28E"/>
  </w:style>
  <w:style w:type="paragraph" w:styleId="Footer">
    <w:name w:val="footer"/>
    <w:basedOn w:val="Normal"/>
    <w:link w:val="FooterChar"/>
    <w:uiPriority w:val="99"/>
    <w:unhideWhenUsed/>
    <w:rsid w:val="00077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2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1199</Words>
  <Characters>6837</Characters>
  <Application>Microsoft Office Word</Application>
  <DocSecurity>0</DocSecurity>
  <Lines>56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Ski, Trond</dc:creator>
  <cp:lastModifiedBy>Kevin Gregory</cp:lastModifiedBy>
  <cp:revision>3</cp:revision>
  <dcterms:created xsi:type="dcterms:W3CDTF">2019-01-22T11:00:00Z</dcterms:created>
  <dcterms:modified xsi:type="dcterms:W3CDTF">2019-02-02T11:43:00Z</dcterms:modified>
</cp:coreProperties>
</file>