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F3296" w14:textId="7DE59C11" w:rsidR="006E0B1B" w:rsidRPr="00FA4CFB" w:rsidRDefault="001E57EF" w:rsidP="00FA4CFB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>
        <w:rPr>
          <w:rFonts w:asciiTheme="minorHAnsi" w:hAnsiTheme="minorHAnsi" w:cs="Arial"/>
          <w:b/>
          <w:bCs/>
          <w:color w:val="4F81BD" w:themeColor="accent1"/>
        </w:rPr>
        <w:t>Programme for the week</w:t>
      </w: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 </w:t>
      </w:r>
      <w:r w:rsidR="0037339F">
        <w:rPr>
          <w:rFonts w:asciiTheme="minorHAnsi" w:hAnsiTheme="minorHAnsi" w:cs="Arial"/>
          <w:b/>
          <w:bCs/>
          <w:color w:val="4F81BD" w:themeColor="accent1"/>
        </w:rPr>
        <w:t xml:space="preserve">- </w:t>
      </w:r>
      <w:r w:rsidR="00190260" w:rsidRPr="00455E3F">
        <w:rPr>
          <w:rFonts w:asciiTheme="minorHAnsi" w:hAnsiTheme="minorHAnsi" w:cs="Arial"/>
          <w:b/>
          <w:bCs/>
          <w:color w:val="4F81BD" w:themeColor="accent1"/>
        </w:rPr>
        <w:t>VTS</w:t>
      </w:r>
      <w:r w:rsidR="00E9603E" w:rsidRPr="00455E3F">
        <w:rPr>
          <w:rFonts w:asciiTheme="minorHAnsi" w:hAnsiTheme="minorHAnsi" w:cs="Arial"/>
          <w:b/>
          <w:bCs/>
          <w:color w:val="4F81BD" w:themeColor="accent1"/>
        </w:rPr>
        <w:t>4</w:t>
      </w:r>
      <w:r>
        <w:rPr>
          <w:rFonts w:asciiTheme="minorHAnsi" w:hAnsiTheme="minorHAnsi" w:cs="Arial"/>
          <w:b/>
          <w:bCs/>
          <w:color w:val="4F81BD" w:themeColor="accent1"/>
        </w:rPr>
        <w:t>8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tbl>
      <w:tblPr>
        <w:tblW w:w="14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455E3F" w:rsidRPr="00455E3F" w14:paraId="1EB66013" w14:textId="77777777" w:rsidTr="00ED5F87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E13F8B" w:rsidRPr="008719F3" w:rsidRDefault="00E13F8B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12" w:type="dxa"/>
            <w:shd w:val="clear" w:color="auto" w:fill="A6A6A6" w:themeFill="background1" w:themeFillShade="A6"/>
            <w:vAlign w:val="center"/>
          </w:tcPr>
          <w:p w14:paraId="620F143C" w14:textId="5A5703F4" w:rsidR="00E13F8B" w:rsidRPr="008719F3" w:rsidRDefault="00640F10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Mon</w:t>
            </w:r>
            <w:r w:rsidR="002B3F6A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day</w:t>
            </w:r>
            <w:r w:rsidR="00F825EB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="001E57EF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2</w:t>
            </w:r>
            <w:r w:rsidR="00822C3C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March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7D0E56F3" w:rsidR="00E13F8B" w:rsidRPr="008719F3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Tue</w:t>
            </w:r>
            <w:r w:rsidR="004C3528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s</w:t>
            </w:r>
            <w:r w:rsidR="002B3F6A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day</w:t>
            </w:r>
            <w:r w:rsidR="00F825EB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="001E57EF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3</w:t>
            </w:r>
            <w:r w:rsidR="00822C3C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March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01123DE2" w:rsidR="00E13F8B" w:rsidRPr="008719F3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Wed</w:t>
            </w:r>
            <w:r w:rsidR="002B3F6A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nesday</w:t>
            </w:r>
            <w:r w:rsidR="00F825EB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1E57EF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4</w:t>
            </w:r>
            <w:r w:rsidR="00822C3C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March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5DE6014B" w:rsidR="00E13F8B" w:rsidRPr="008719F3" w:rsidRDefault="00640F10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Thu</w:t>
            </w:r>
            <w:r w:rsidR="002B3F6A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rsday</w:t>
            </w:r>
            <w:r w:rsidR="00F825EB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AD5D40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5</w:t>
            </w:r>
            <w:r w:rsidR="00822C3C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March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6C94F095" w:rsidR="00E13F8B" w:rsidRPr="008719F3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Fri</w:t>
            </w:r>
            <w:r w:rsidR="002B3F6A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day</w:t>
            </w:r>
            <w:r w:rsidR="00F825EB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AD5D40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6</w:t>
            </w:r>
            <w:r w:rsidR="00822C3C" w:rsidRPr="008719F3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March</w:t>
            </w:r>
          </w:p>
        </w:tc>
      </w:tr>
      <w:tr w:rsidR="000F05DC" w:rsidRPr="00455E3F" w14:paraId="0228996F" w14:textId="77777777" w:rsidTr="00ED5F87">
        <w:trPr>
          <w:jc w:val="center"/>
        </w:trPr>
        <w:tc>
          <w:tcPr>
            <w:tcW w:w="1386" w:type="dxa"/>
            <w:vAlign w:val="center"/>
          </w:tcPr>
          <w:p w14:paraId="55908A33" w14:textId="77777777" w:rsidR="000F05DC" w:rsidRPr="008719F3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0900 - 1030</w:t>
            </w: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5714E284" w14:textId="5F675632" w:rsidR="000F05DC" w:rsidRPr="008719F3" w:rsidRDefault="000F05D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Chairman’s meeting</w:t>
            </w:r>
            <w:r w:rsidR="00D17A87" w:rsidRPr="008719F3">
              <w:rPr>
                <w:rFonts w:asciiTheme="minorHAnsi" w:hAnsiTheme="minorHAnsi" w:cs="Arial"/>
                <w:sz w:val="18"/>
                <w:szCs w:val="18"/>
              </w:rPr>
              <w:t>*</w:t>
            </w:r>
          </w:p>
        </w:tc>
        <w:tc>
          <w:tcPr>
            <w:tcW w:w="2591" w:type="dxa"/>
            <w:vAlign w:val="center"/>
          </w:tcPr>
          <w:p w14:paraId="5742D232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 xml:space="preserve"> WG1 Operations</w:t>
            </w:r>
          </w:p>
          <w:p w14:paraId="7D918B91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549A102" w14:textId="77777777" w:rsidR="000F05DC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  <w:p w14:paraId="04B2BB3F" w14:textId="77777777" w:rsidR="00CF3AD1" w:rsidRPr="008719F3" w:rsidRDefault="00CF3AD1" w:rsidP="00CF3A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 xml:space="preserve">Coordination Group for  </w:t>
            </w:r>
          </w:p>
          <w:p w14:paraId="53A42B31" w14:textId="7EC3F9A1" w:rsidR="00CF3AD1" w:rsidRPr="008719F3" w:rsidRDefault="00CF3AD1" w:rsidP="00CF3A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VTS Manual</w:t>
            </w:r>
          </w:p>
        </w:tc>
        <w:tc>
          <w:tcPr>
            <w:tcW w:w="3119" w:type="dxa"/>
            <w:vAlign w:val="center"/>
          </w:tcPr>
          <w:p w14:paraId="5C19D7D5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679E8D5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 xml:space="preserve"> WG1 Operations</w:t>
            </w:r>
          </w:p>
          <w:p w14:paraId="6DE62724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31788245" w14:textId="77777777" w:rsidR="000F05DC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835" w:type="dxa"/>
            <w:vAlign w:val="center"/>
          </w:tcPr>
          <w:p w14:paraId="772A6402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04BA3DA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 xml:space="preserve"> WG1 Operations</w:t>
            </w:r>
          </w:p>
          <w:p w14:paraId="60D9B73D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1B577F39" w14:textId="77777777" w:rsidR="000F05DC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268" w:type="dxa"/>
            <w:vAlign w:val="center"/>
          </w:tcPr>
          <w:p w14:paraId="06B85BF1" w14:textId="77777777" w:rsidR="000F05DC" w:rsidRPr="008719F3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PLENARY</w:t>
            </w:r>
          </w:p>
          <w:p w14:paraId="69ABE2CC" w14:textId="7F07D5A4" w:rsidR="000F05DC" w:rsidRPr="008719F3" w:rsidRDefault="000F05DC" w:rsidP="0060781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 xml:space="preserve">Review </w:t>
            </w:r>
            <w:r w:rsidR="00F8011B" w:rsidRPr="008719F3">
              <w:rPr>
                <w:rFonts w:asciiTheme="minorHAnsi" w:hAnsiTheme="minorHAnsi" w:cs="Arial"/>
                <w:sz w:val="18"/>
                <w:szCs w:val="18"/>
              </w:rPr>
              <w:t>output documents</w:t>
            </w:r>
            <w:r w:rsidR="00607814" w:rsidRPr="008719F3">
              <w:rPr>
                <w:rFonts w:asciiTheme="minorHAnsi" w:hAnsiTheme="minorHAnsi" w:cs="Arial"/>
                <w:sz w:val="18"/>
                <w:szCs w:val="18"/>
              </w:rPr>
              <w:t xml:space="preserve"> /</w:t>
            </w:r>
            <w:r w:rsidR="00607814" w:rsidRPr="008719F3">
              <w:rPr>
                <w:rFonts w:asciiTheme="minorHAnsi" w:hAnsiTheme="minorHAnsi" w:cs="Arial"/>
                <w:sz w:val="18"/>
                <w:szCs w:val="18"/>
              </w:rPr>
              <w:br/>
              <w:t>report</w:t>
            </w:r>
          </w:p>
        </w:tc>
      </w:tr>
      <w:tr w:rsidR="00E13F8B" w:rsidRPr="00455E3F" w14:paraId="784913D9" w14:textId="77777777" w:rsidTr="00ED5F87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7777777" w:rsidR="00D35F36" w:rsidRPr="008719F3" w:rsidRDefault="00D35F36" w:rsidP="008A79D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1030 -</w:t>
            </w:r>
            <w:r w:rsidR="003872A6" w:rsidRPr="008719F3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8719F3">
              <w:rPr>
                <w:rFonts w:asciiTheme="minorHAnsi" w:hAnsiTheme="minorHAnsi" w:cs="Arial"/>
                <w:sz w:val="18"/>
                <w:szCs w:val="18"/>
              </w:rPr>
              <w:t>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14:paraId="215AAB3E" w14:textId="77777777" w:rsidR="00E13F8B" w:rsidRPr="008719F3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6A9BF4DA" w:rsidR="00E13F8B" w:rsidRPr="008719F3" w:rsidRDefault="00D83D21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i/>
                <w:sz w:val="18"/>
                <w:szCs w:val="18"/>
              </w:rPr>
              <w:t xml:space="preserve">Committee </w:t>
            </w:r>
            <w:r w:rsidR="00862515" w:rsidRPr="008719F3">
              <w:rPr>
                <w:rFonts w:asciiTheme="minorHAnsi" w:hAnsiTheme="minorHAnsi" w:cs="Arial"/>
                <w:i/>
                <w:sz w:val="18"/>
                <w:szCs w:val="18"/>
              </w:rPr>
              <w:t>p</w:t>
            </w:r>
            <w:r w:rsidRPr="008719F3">
              <w:rPr>
                <w:rFonts w:asciiTheme="minorHAnsi" w:hAnsiTheme="minorHAnsi" w:cs="Arial"/>
                <w:i/>
                <w:sz w:val="18"/>
                <w:szCs w:val="18"/>
              </w:rPr>
              <w:t>hoto</w:t>
            </w:r>
            <w:r w:rsidR="00DE6B58" w:rsidRPr="008719F3">
              <w:rPr>
                <w:rFonts w:asciiTheme="minorHAnsi" w:hAnsiTheme="minorHAnsi" w:cs="Arial"/>
                <w:i/>
                <w:sz w:val="18"/>
                <w:szCs w:val="18"/>
              </w:rPr>
              <w:t>graph</w:t>
            </w:r>
          </w:p>
          <w:p w14:paraId="6FFBA351" w14:textId="77777777" w:rsidR="008A79D4" w:rsidRPr="008719F3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E13F8B" w:rsidRPr="008719F3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E13F8B" w:rsidRPr="008719F3" w:rsidRDefault="008A79D4" w:rsidP="003872A6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E13F8B" w:rsidRPr="008719F3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0F05DC" w:rsidRPr="00455E3F" w14:paraId="3DA2BF2F" w14:textId="77777777" w:rsidTr="00ED5F87">
        <w:trPr>
          <w:trHeight w:val="760"/>
          <w:jc w:val="center"/>
        </w:trPr>
        <w:tc>
          <w:tcPr>
            <w:tcW w:w="1386" w:type="dxa"/>
            <w:vMerge w:val="restart"/>
            <w:vAlign w:val="center"/>
          </w:tcPr>
          <w:p w14:paraId="268B6F8F" w14:textId="77777777" w:rsidR="000F05DC" w:rsidRPr="008719F3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9358C" w14:textId="669993DB" w:rsidR="00E90D0B" w:rsidRPr="008719F3" w:rsidRDefault="00E90D0B" w:rsidP="00822C3C">
            <w:pPr>
              <w:spacing w:before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Chairs</w:t>
            </w:r>
            <w:r w:rsidR="00643B3E" w:rsidRPr="008719F3">
              <w:rPr>
                <w:rFonts w:asciiTheme="minorHAnsi" w:hAnsiTheme="minorHAnsi" w:cs="Arial"/>
                <w:sz w:val="18"/>
                <w:szCs w:val="18"/>
              </w:rPr>
              <w:t>’</w:t>
            </w:r>
            <w:r w:rsidRPr="008719F3">
              <w:rPr>
                <w:rFonts w:asciiTheme="minorHAnsi" w:hAnsiTheme="minorHAnsi" w:cs="Arial"/>
                <w:sz w:val="18"/>
                <w:szCs w:val="18"/>
              </w:rPr>
              <w:t xml:space="preserve"> meeting</w:t>
            </w:r>
            <w:r w:rsidR="00D17A87" w:rsidRPr="008719F3">
              <w:rPr>
                <w:rFonts w:asciiTheme="minorHAnsi" w:hAnsiTheme="minorHAnsi" w:cs="Arial"/>
                <w:sz w:val="18"/>
                <w:szCs w:val="18"/>
              </w:rPr>
              <w:t>*</w:t>
            </w:r>
          </w:p>
          <w:p w14:paraId="7247ED16" w14:textId="77777777" w:rsidR="000F05DC" w:rsidRPr="008719F3" w:rsidRDefault="00E90D0B" w:rsidP="00C572A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continued</w:t>
            </w:r>
          </w:p>
        </w:tc>
        <w:tc>
          <w:tcPr>
            <w:tcW w:w="2591" w:type="dxa"/>
            <w:vMerge w:val="restart"/>
            <w:vAlign w:val="center"/>
          </w:tcPr>
          <w:p w14:paraId="4C5F4BCB" w14:textId="77777777" w:rsidR="00E90D0B" w:rsidRPr="008719F3" w:rsidRDefault="000F05DC" w:rsidP="008A79D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2C29B582" w14:textId="77777777" w:rsidR="000F05DC" w:rsidRDefault="00E90D0B" w:rsidP="008A79D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All WGs</w:t>
            </w:r>
            <w:r w:rsidR="00F8011B" w:rsidRPr="008719F3">
              <w:rPr>
                <w:rFonts w:asciiTheme="minorHAnsi" w:hAnsiTheme="minorHAnsi" w:cs="Arial"/>
                <w:sz w:val="18"/>
                <w:szCs w:val="18"/>
              </w:rPr>
              <w:t xml:space="preserve"> continued</w:t>
            </w:r>
          </w:p>
          <w:p w14:paraId="572507AE" w14:textId="77777777" w:rsidR="00CF3AD1" w:rsidRPr="008719F3" w:rsidRDefault="00CF3AD1" w:rsidP="00CF3A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 xml:space="preserve">Coordination Group for  </w:t>
            </w:r>
          </w:p>
          <w:p w14:paraId="7EEB8CAD" w14:textId="2960B9C8" w:rsidR="00CF3AD1" w:rsidRPr="008719F3" w:rsidRDefault="00CF3AD1" w:rsidP="00CF3A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VTS Manual</w:t>
            </w:r>
          </w:p>
        </w:tc>
        <w:tc>
          <w:tcPr>
            <w:tcW w:w="3119" w:type="dxa"/>
            <w:vMerge w:val="restart"/>
            <w:vAlign w:val="center"/>
          </w:tcPr>
          <w:p w14:paraId="2D80B233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0F05DC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Merge w:val="restart"/>
            <w:vAlign w:val="center"/>
          </w:tcPr>
          <w:p w14:paraId="0435982D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71B96CB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8719F3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  <w:p w14:paraId="1874B62D" w14:textId="2F2148C1" w:rsidR="00F8011B" w:rsidRPr="008719F3" w:rsidRDefault="00F8011B" w:rsidP="001A3F25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07D9A50" w14:textId="77777777" w:rsidR="000F05DC" w:rsidRPr="008719F3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PLENARY</w:t>
            </w:r>
          </w:p>
          <w:p w14:paraId="7D95D137" w14:textId="77777777" w:rsidR="000F05DC" w:rsidRPr="008719F3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Review report</w:t>
            </w:r>
          </w:p>
          <w:p w14:paraId="7788293B" w14:textId="5C8B8487" w:rsidR="00F8011B" w:rsidRPr="008719F3" w:rsidRDefault="00F8011B" w:rsidP="006A7EB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Clos</w:t>
            </w:r>
            <w:r w:rsidR="00B95365" w:rsidRPr="008719F3">
              <w:rPr>
                <w:rFonts w:asciiTheme="minorHAnsi" w:hAnsiTheme="minorHAnsi" w:cs="Arial"/>
                <w:sz w:val="18"/>
                <w:szCs w:val="18"/>
              </w:rPr>
              <w:t>e</w:t>
            </w:r>
            <w:r w:rsidR="008A19CF" w:rsidRPr="008719F3">
              <w:rPr>
                <w:rFonts w:asciiTheme="minorHAnsi" w:hAnsiTheme="minorHAnsi" w:cs="Arial"/>
                <w:sz w:val="18"/>
                <w:szCs w:val="18"/>
              </w:rPr>
              <w:t xml:space="preserve"> of the meeting</w:t>
            </w:r>
          </w:p>
        </w:tc>
      </w:tr>
      <w:tr w:rsidR="00930D71" w:rsidRPr="00455E3F" w14:paraId="037BBB44" w14:textId="77777777" w:rsidTr="00ED5F87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14:paraId="278D4691" w14:textId="77777777" w:rsidR="00930D71" w:rsidRPr="008719F3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1D8F001" w14:textId="77777777" w:rsidR="00930D71" w:rsidRPr="008719F3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1200</w:t>
            </w:r>
            <w:r w:rsidR="003872A6" w:rsidRPr="008719F3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8719F3">
              <w:rPr>
                <w:rFonts w:asciiTheme="minorHAnsi" w:hAnsiTheme="minorHAnsi" w:cs="Arial"/>
                <w:sz w:val="18"/>
                <w:szCs w:val="18"/>
              </w:rPr>
              <w:t>-</w:t>
            </w:r>
            <w:r w:rsidR="003872A6" w:rsidRPr="008719F3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8719F3">
              <w:rPr>
                <w:rFonts w:asciiTheme="minorHAnsi" w:hAnsiTheme="minorHAnsi" w:cs="Arial"/>
                <w:sz w:val="18"/>
                <w:szCs w:val="18"/>
              </w:rPr>
              <w:t>1300 Lunch</w:t>
            </w:r>
          </w:p>
        </w:tc>
        <w:tc>
          <w:tcPr>
            <w:tcW w:w="2591" w:type="dxa"/>
            <w:vMerge/>
            <w:vAlign w:val="center"/>
          </w:tcPr>
          <w:p w14:paraId="2A7C5392" w14:textId="77777777" w:rsidR="00930D71" w:rsidRPr="008719F3" w:rsidRDefault="00930D71" w:rsidP="008A79D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7E9ECF98" w14:textId="77777777" w:rsidR="00930D71" w:rsidRPr="008719F3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2D8EE5F8" w14:textId="77777777" w:rsidR="00930D71" w:rsidRPr="008719F3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5E19165C" w14:textId="77777777" w:rsidR="00930D71" w:rsidRPr="008719F3" w:rsidRDefault="00930D71" w:rsidP="008115C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976E18" w:rsidRPr="00455E3F" w14:paraId="28B30AC7" w14:textId="77777777" w:rsidTr="00ED5F87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77777777" w:rsidR="00976E18" w:rsidRPr="008719F3" w:rsidRDefault="00976E18" w:rsidP="008A79D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1300 -</w:t>
            </w:r>
            <w:r w:rsidR="003872A6" w:rsidRPr="008719F3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8719F3">
              <w:rPr>
                <w:rFonts w:asciiTheme="minorHAnsi" w:hAnsiTheme="minorHAnsi" w:cs="Arial"/>
                <w:sz w:val="18"/>
                <w:szCs w:val="18"/>
              </w:rPr>
              <w:t>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14:paraId="71632989" w14:textId="1C5F1D5D" w:rsidR="00976E18" w:rsidRPr="008719F3" w:rsidRDefault="0071629F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Plenary</w:t>
            </w:r>
          </w:p>
          <w:p w14:paraId="043D7046" w14:textId="77777777" w:rsidR="00C572A1" w:rsidRPr="008719F3" w:rsidRDefault="00C572A1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starts at 1300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77777777" w:rsidR="00976E18" w:rsidRPr="008719F3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976E18" w:rsidRPr="008719F3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976E18" w:rsidRPr="008719F3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976E18" w:rsidRPr="008719F3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976E18" w:rsidRPr="00455E3F" w14:paraId="713AE42C" w14:textId="77777777" w:rsidTr="00D40EBF">
        <w:trPr>
          <w:trHeight w:val="1212"/>
          <w:jc w:val="center"/>
        </w:trPr>
        <w:tc>
          <w:tcPr>
            <w:tcW w:w="1386" w:type="dxa"/>
            <w:vAlign w:val="center"/>
          </w:tcPr>
          <w:p w14:paraId="77B14643" w14:textId="77777777" w:rsidR="00976E18" w:rsidRPr="008719F3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14:paraId="66E16D9A" w14:textId="77777777" w:rsidR="00976E18" w:rsidRPr="008719F3" w:rsidRDefault="00976E18" w:rsidP="00D266D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0B6876BE" w14:textId="77777777" w:rsidR="00862515" w:rsidRPr="008719F3" w:rsidRDefault="00862515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7136911F" w14:textId="1475EF42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976E18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10A81ACB" w14:textId="4706F19B" w:rsidR="00ED5F87" w:rsidRPr="008719F3" w:rsidRDefault="00ED5F87" w:rsidP="00ED5F87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 xml:space="preserve">Coordination Group for  </w:t>
            </w:r>
          </w:p>
          <w:p w14:paraId="556A4CD8" w14:textId="23F5D7B3" w:rsidR="00ED5F87" w:rsidRPr="008719F3" w:rsidRDefault="00ED5F87" w:rsidP="00ED5F87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VTS Manual</w:t>
            </w:r>
          </w:p>
        </w:tc>
        <w:tc>
          <w:tcPr>
            <w:tcW w:w="3119" w:type="dxa"/>
            <w:vAlign w:val="center"/>
          </w:tcPr>
          <w:p w14:paraId="6A12DA99" w14:textId="77777777" w:rsidR="00E90D0B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0592181" w14:textId="77777777" w:rsidR="00976E18" w:rsidRPr="008719F3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0AA638A" w14:textId="6C6A4CDC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  <w:r w:rsidR="002B7BC9" w:rsidRPr="008719F3">
              <w:rPr>
                <w:rFonts w:asciiTheme="minorHAnsi" w:hAnsiTheme="minorHAnsi" w:cs="Arial"/>
                <w:b/>
                <w:sz w:val="18"/>
                <w:szCs w:val="18"/>
              </w:rPr>
              <w:t>or plenary</w:t>
            </w:r>
            <w:r w:rsidR="00D40EBF" w:rsidRPr="008719F3">
              <w:rPr>
                <w:rFonts w:asciiTheme="minorHAnsi" w:hAnsiTheme="minorHAnsi" w:cs="Arial"/>
                <w:b/>
                <w:sz w:val="18"/>
                <w:szCs w:val="18"/>
              </w:rPr>
              <w:t xml:space="preserve"> TBD</w:t>
            </w:r>
          </w:p>
          <w:p w14:paraId="64906A40" w14:textId="45138450" w:rsidR="00976E18" w:rsidRPr="008719F3" w:rsidRDefault="00976E18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348F710" w14:textId="77777777" w:rsidR="00976E18" w:rsidRPr="008719F3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F319A" w:rsidRPr="00455E3F" w14:paraId="7660C751" w14:textId="77777777" w:rsidTr="00ED5F87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7777777" w:rsidR="00DF319A" w:rsidRPr="008719F3" w:rsidRDefault="00DF319A" w:rsidP="00DF319A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1530 - 1600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14:paraId="53458DF2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F319A" w:rsidRPr="00455E3F" w14:paraId="7083E32F" w14:textId="77777777" w:rsidTr="00ED5F87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1600 - 1730</w:t>
            </w:r>
          </w:p>
        </w:tc>
        <w:tc>
          <w:tcPr>
            <w:tcW w:w="2512" w:type="dxa"/>
            <w:vAlign w:val="center"/>
          </w:tcPr>
          <w:p w14:paraId="6F16D1AD" w14:textId="297FD15E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P</w:t>
            </w:r>
            <w:r w:rsidR="0071629F" w:rsidRPr="008719F3">
              <w:rPr>
                <w:rFonts w:asciiTheme="minorHAnsi" w:hAnsiTheme="minorHAnsi" w:cs="Arial"/>
                <w:b/>
                <w:sz w:val="18"/>
                <w:szCs w:val="18"/>
              </w:rPr>
              <w:t xml:space="preserve">lenary </w:t>
            </w: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(including presentations)</w:t>
            </w:r>
          </w:p>
          <w:p w14:paraId="5976CA9D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7D11C" w14:textId="7AF73D50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8719F3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WG1 </w:t>
            </w:r>
            <w:r w:rsidR="00AA692C" w:rsidRPr="008719F3">
              <w:rPr>
                <w:rFonts w:asciiTheme="minorHAnsi" w:hAnsiTheme="minorHAnsi" w:cs="Arial"/>
                <w:bCs/>
                <w:sz w:val="18"/>
                <w:szCs w:val="18"/>
              </w:rPr>
              <w:t>VTS</w:t>
            </w:r>
            <w:r w:rsidR="00231C9D" w:rsidRPr="008719F3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8719F3">
              <w:rPr>
                <w:rFonts w:asciiTheme="minorHAnsi" w:hAnsiTheme="minorHAnsi" w:cs="Arial"/>
                <w:bCs/>
                <w:sz w:val="18"/>
                <w:szCs w:val="18"/>
              </w:rPr>
              <w:t>Operations</w:t>
            </w:r>
          </w:p>
          <w:p w14:paraId="072E047B" w14:textId="1FFD145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WG2 </w:t>
            </w:r>
            <w:r w:rsidR="00AA692C" w:rsidRPr="008719F3">
              <w:rPr>
                <w:rFonts w:asciiTheme="minorHAnsi" w:hAnsiTheme="minorHAnsi" w:cs="Arial"/>
                <w:bCs/>
                <w:sz w:val="18"/>
                <w:szCs w:val="18"/>
              </w:rPr>
              <w:t xml:space="preserve"> VTS</w:t>
            </w:r>
            <w:r w:rsidR="00FA6196" w:rsidRPr="008719F3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8719F3">
              <w:rPr>
                <w:rFonts w:asciiTheme="minorHAnsi" w:hAnsiTheme="minorHAnsi" w:cs="Arial"/>
                <w:bCs/>
                <w:sz w:val="18"/>
                <w:szCs w:val="18"/>
              </w:rPr>
              <w:t>Technology</w:t>
            </w:r>
          </w:p>
          <w:p w14:paraId="03897183" w14:textId="0B6E85FA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Cs/>
                <w:sz w:val="18"/>
                <w:szCs w:val="18"/>
              </w:rPr>
              <w:t>WG3 VTS Training</w:t>
            </w:r>
          </w:p>
        </w:tc>
        <w:tc>
          <w:tcPr>
            <w:tcW w:w="2591" w:type="dxa"/>
            <w:vAlign w:val="center"/>
          </w:tcPr>
          <w:p w14:paraId="4AD46164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05EACB01" w14:textId="77777777" w:rsid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1B7AA2BB" w14:textId="77777777" w:rsidR="00CF3AD1" w:rsidRPr="008719F3" w:rsidRDefault="00CF3AD1" w:rsidP="00CF3A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 xml:space="preserve">Coordination Group for  </w:t>
            </w:r>
          </w:p>
          <w:p w14:paraId="50A91903" w14:textId="7C38A3EE" w:rsidR="00CF3AD1" w:rsidRPr="008719F3" w:rsidRDefault="00CF3AD1" w:rsidP="00CF3A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VTS Manual</w:t>
            </w:r>
          </w:p>
        </w:tc>
        <w:tc>
          <w:tcPr>
            <w:tcW w:w="3119" w:type="dxa"/>
            <w:vAlign w:val="center"/>
          </w:tcPr>
          <w:p w14:paraId="02316036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5225A342" w14:textId="06781C33" w:rsidR="00DF319A" w:rsidRPr="008719F3" w:rsidRDefault="00E21030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b/>
                <w:sz w:val="18"/>
                <w:szCs w:val="18"/>
              </w:rPr>
              <w:t>Plenary</w:t>
            </w:r>
          </w:p>
          <w:p w14:paraId="08F4F797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Review output documents</w:t>
            </w:r>
          </w:p>
          <w:p w14:paraId="38CB22D0" w14:textId="48DE8461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4035FED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F319A" w:rsidRPr="00455E3F" w14:paraId="019A9532" w14:textId="77777777" w:rsidTr="00ED5F87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14:paraId="79C1C207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DF319A" w:rsidRPr="008719F3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F319A" w:rsidRPr="00455E3F" w14:paraId="653800D3" w14:textId="77777777" w:rsidTr="00FA4CFB">
        <w:trPr>
          <w:trHeight w:val="108"/>
          <w:jc w:val="center"/>
        </w:trPr>
        <w:tc>
          <w:tcPr>
            <w:tcW w:w="1386" w:type="dxa"/>
            <w:vAlign w:val="center"/>
          </w:tcPr>
          <w:p w14:paraId="702562CE" w14:textId="178082F6" w:rsidR="00DF319A" w:rsidRPr="008719F3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 xml:space="preserve">1730 </w:t>
            </w:r>
            <w:r w:rsidR="004D3541" w:rsidRPr="008719F3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8719F3">
              <w:rPr>
                <w:rFonts w:asciiTheme="minorHAnsi" w:hAnsiTheme="minorHAnsi" w:cs="Arial"/>
                <w:sz w:val="18"/>
                <w:szCs w:val="18"/>
              </w:rPr>
              <w:t xml:space="preserve"> 1930</w:t>
            </w:r>
          </w:p>
          <w:p w14:paraId="225A5809" w14:textId="7587A72D" w:rsidR="004D3541" w:rsidRPr="008719F3" w:rsidRDefault="004D3541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12" w:type="dxa"/>
            <w:vAlign w:val="center"/>
          </w:tcPr>
          <w:p w14:paraId="7EF025F0" w14:textId="77777777" w:rsidR="00DF319A" w:rsidRPr="008719F3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5DEC5744" w14:textId="586E4FE6" w:rsidR="00DF319A" w:rsidRPr="008719F3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VTS BYO Reception</w:t>
            </w:r>
          </w:p>
        </w:tc>
        <w:tc>
          <w:tcPr>
            <w:tcW w:w="3119" w:type="dxa"/>
            <w:vAlign w:val="center"/>
          </w:tcPr>
          <w:p w14:paraId="2706172D" w14:textId="320C2D27" w:rsidR="00DF319A" w:rsidRPr="008719F3" w:rsidRDefault="00B37CBF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>1730 Chair’s meeting</w:t>
            </w:r>
            <w:r w:rsidR="00424C19" w:rsidRPr="008719F3">
              <w:rPr>
                <w:rFonts w:asciiTheme="minorHAnsi" w:hAnsiTheme="minorHAnsi" w:cs="Arial"/>
                <w:sz w:val="18"/>
                <w:szCs w:val="18"/>
              </w:rPr>
              <w:t>*</w:t>
            </w:r>
          </w:p>
          <w:p w14:paraId="4EDCC3AA" w14:textId="5485E2FF" w:rsidR="00B37CBF" w:rsidRPr="008719F3" w:rsidRDefault="00B37CBF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719F3">
              <w:rPr>
                <w:rFonts w:asciiTheme="minorHAnsi" w:hAnsiTheme="minorHAnsi" w:cs="Arial"/>
                <w:sz w:val="18"/>
                <w:szCs w:val="18"/>
              </w:rPr>
              <w:t xml:space="preserve">(output </w:t>
            </w:r>
            <w:r w:rsidR="00503695" w:rsidRPr="008719F3">
              <w:rPr>
                <w:rFonts w:asciiTheme="minorHAnsi" w:hAnsiTheme="minorHAnsi" w:cs="Arial"/>
                <w:sz w:val="18"/>
                <w:szCs w:val="18"/>
              </w:rPr>
              <w:t>review and planning)</w:t>
            </w:r>
          </w:p>
        </w:tc>
        <w:tc>
          <w:tcPr>
            <w:tcW w:w="2835" w:type="dxa"/>
            <w:vAlign w:val="center"/>
          </w:tcPr>
          <w:p w14:paraId="064B232F" w14:textId="77777777" w:rsidR="00DF319A" w:rsidRPr="008719F3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916E10" w14:textId="77777777" w:rsidR="00DF319A" w:rsidRPr="008719F3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77777777"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AB72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B5990" w14:textId="77777777" w:rsidR="00E141E6" w:rsidRDefault="00E141E6">
      <w:r>
        <w:separator/>
      </w:r>
    </w:p>
  </w:endnote>
  <w:endnote w:type="continuationSeparator" w:id="0">
    <w:p w14:paraId="03B01F5D" w14:textId="77777777" w:rsidR="00E141E6" w:rsidRDefault="00E1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B57D" w14:textId="77777777" w:rsidR="00433E58" w:rsidRDefault="00433E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1C55D" w14:textId="6DE22D3A" w:rsidR="00D5298C" w:rsidRPr="007D3CD6" w:rsidRDefault="00414FD0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rPr>
        <w:rFonts w:cs="Arial"/>
        <w:szCs w:val="22"/>
      </w:rPr>
      <w:t>24</w:t>
    </w:r>
    <w:r w:rsidR="00822C3C">
      <w:rPr>
        <w:rFonts w:cs="Arial"/>
        <w:szCs w:val="22"/>
      </w:rPr>
      <w:t xml:space="preserve"> </w:t>
    </w:r>
    <w:r w:rsidR="009B2DD3">
      <w:rPr>
        <w:rFonts w:cs="Arial"/>
        <w:szCs w:val="22"/>
      </w:rPr>
      <w:t>02</w:t>
    </w:r>
    <w:r w:rsidR="00822C3C">
      <w:rPr>
        <w:rFonts w:cs="Arial"/>
        <w:szCs w:val="22"/>
      </w:rPr>
      <w:t xml:space="preserve"> 20</w:t>
    </w:r>
    <w:r w:rsidR="009B2DD3">
      <w:rPr>
        <w:rFonts w:cs="Arial"/>
        <w:szCs w:val="22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1249E" w14:textId="77777777" w:rsidR="00433E58" w:rsidRDefault="00433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29F40" w14:textId="77777777" w:rsidR="00E141E6" w:rsidRDefault="00E141E6">
      <w:r>
        <w:separator/>
      </w:r>
    </w:p>
  </w:footnote>
  <w:footnote w:type="continuationSeparator" w:id="0">
    <w:p w14:paraId="54C93CC6" w14:textId="77777777" w:rsidR="00E141E6" w:rsidRDefault="00E14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0E47" w14:textId="77777777" w:rsidR="00433E58" w:rsidRDefault="00433E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031CD" w14:textId="103E40CC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E9603E" w:rsidRPr="00E9603E">
      <w:rPr>
        <w:rFonts w:asciiTheme="minorHAnsi" w:hAnsiTheme="minorHAnsi" w:cs="Arial"/>
      </w:rPr>
      <w:t>4</w:t>
    </w:r>
    <w:r w:rsidR="001E57EF">
      <w:rPr>
        <w:rFonts w:asciiTheme="minorHAnsi" w:hAnsiTheme="minorHAnsi" w:cs="Arial"/>
      </w:rPr>
      <w:t>8</w:t>
    </w:r>
    <w:r w:rsidR="00133063" w:rsidRPr="00E9603E">
      <w:rPr>
        <w:rFonts w:asciiTheme="minorHAnsi" w:hAnsiTheme="minorHAnsi" w:cs="Arial"/>
      </w:rPr>
      <w:t>-</w:t>
    </w:r>
    <w:r w:rsidR="007E5455">
      <w:rPr>
        <w:rFonts w:asciiTheme="minorHAnsi" w:hAnsiTheme="minorHAnsi" w:cs="Arial"/>
      </w:rPr>
      <w:t>1.5.1</w:t>
    </w:r>
    <w:r w:rsidR="00433E58">
      <w:rPr>
        <w:rFonts w:asciiTheme="minorHAnsi" w:hAnsiTheme="minorHAnsi" w:cs="Arial"/>
      </w:rPr>
      <w:t xml:space="preserve"> Rev.1</w:t>
    </w:r>
    <w:bookmarkStart w:id="0" w:name="_GoBack"/>
    <w:bookmarkEnd w:id="0"/>
    <w:r w:rsidR="00D266D3" w:rsidRPr="00E9603E">
      <w:rPr>
        <w:rFonts w:asciiTheme="minorHAnsi" w:hAnsiTheme="minorHAnsi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65F9B" w14:textId="77777777" w:rsidR="00433E58" w:rsidRDefault="00433E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2049D"/>
    <w:rsid w:val="000267BB"/>
    <w:rsid w:val="000268EB"/>
    <w:rsid w:val="000356E6"/>
    <w:rsid w:val="00043C9F"/>
    <w:rsid w:val="000511B1"/>
    <w:rsid w:val="00052F76"/>
    <w:rsid w:val="000676EF"/>
    <w:rsid w:val="00091BAC"/>
    <w:rsid w:val="000A3016"/>
    <w:rsid w:val="000B4B51"/>
    <w:rsid w:val="000B4B6E"/>
    <w:rsid w:val="000D151C"/>
    <w:rsid w:val="000D6ACD"/>
    <w:rsid w:val="000E59CB"/>
    <w:rsid w:val="000F048C"/>
    <w:rsid w:val="000F05DC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A3F25"/>
    <w:rsid w:val="001B7B7E"/>
    <w:rsid w:val="001D2C2F"/>
    <w:rsid w:val="001D6354"/>
    <w:rsid w:val="001E33F8"/>
    <w:rsid w:val="001E57EF"/>
    <w:rsid w:val="0020235D"/>
    <w:rsid w:val="002110D2"/>
    <w:rsid w:val="00216FFF"/>
    <w:rsid w:val="00231C9D"/>
    <w:rsid w:val="002352FE"/>
    <w:rsid w:val="00246C55"/>
    <w:rsid w:val="00266998"/>
    <w:rsid w:val="002728BD"/>
    <w:rsid w:val="00281497"/>
    <w:rsid w:val="00297ACB"/>
    <w:rsid w:val="002A0864"/>
    <w:rsid w:val="002B0207"/>
    <w:rsid w:val="002B3F6A"/>
    <w:rsid w:val="002B7BC9"/>
    <w:rsid w:val="002C6D33"/>
    <w:rsid w:val="002F3EE5"/>
    <w:rsid w:val="00302D03"/>
    <w:rsid w:val="003059E0"/>
    <w:rsid w:val="00310343"/>
    <w:rsid w:val="00316E5F"/>
    <w:rsid w:val="0031700D"/>
    <w:rsid w:val="00323D55"/>
    <w:rsid w:val="00334AFD"/>
    <w:rsid w:val="0034401D"/>
    <w:rsid w:val="00355848"/>
    <w:rsid w:val="00367EF5"/>
    <w:rsid w:val="0037339F"/>
    <w:rsid w:val="00386462"/>
    <w:rsid w:val="003872A6"/>
    <w:rsid w:val="003B0926"/>
    <w:rsid w:val="003B3EF5"/>
    <w:rsid w:val="003B7AE1"/>
    <w:rsid w:val="003C28C1"/>
    <w:rsid w:val="003F2413"/>
    <w:rsid w:val="00405DCB"/>
    <w:rsid w:val="004073EF"/>
    <w:rsid w:val="00411DF8"/>
    <w:rsid w:val="00411EE0"/>
    <w:rsid w:val="004135EF"/>
    <w:rsid w:val="00414FD0"/>
    <w:rsid w:val="00424C19"/>
    <w:rsid w:val="00433E58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D3541"/>
    <w:rsid w:val="00501BD9"/>
    <w:rsid w:val="00502821"/>
    <w:rsid w:val="00503695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76687"/>
    <w:rsid w:val="00582087"/>
    <w:rsid w:val="00590446"/>
    <w:rsid w:val="00593C78"/>
    <w:rsid w:val="005A23B6"/>
    <w:rsid w:val="005A5E35"/>
    <w:rsid w:val="005B31DB"/>
    <w:rsid w:val="005D20C3"/>
    <w:rsid w:val="005E650A"/>
    <w:rsid w:val="00601103"/>
    <w:rsid w:val="006013FC"/>
    <w:rsid w:val="00607814"/>
    <w:rsid w:val="006145E7"/>
    <w:rsid w:val="00637B74"/>
    <w:rsid w:val="00640F10"/>
    <w:rsid w:val="0064320C"/>
    <w:rsid w:val="00643B3E"/>
    <w:rsid w:val="00651928"/>
    <w:rsid w:val="0065731D"/>
    <w:rsid w:val="006736F0"/>
    <w:rsid w:val="0068541A"/>
    <w:rsid w:val="00685B5B"/>
    <w:rsid w:val="006A381E"/>
    <w:rsid w:val="006A3D2E"/>
    <w:rsid w:val="006A7EB8"/>
    <w:rsid w:val="006D7821"/>
    <w:rsid w:val="006E0B1B"/>
    <w:rsid w:val="006E7E07"/>
    <w:rsid w:val="006F2970"/>
    <w:rsid w:val="00710152"/>
    <w:rsid w:val="0071629F"/>
    <w:rsid w:val="0072032B"/>
    <w:rsid w:val="007234BF"/>
    <w:rsid w:val="00730D2F"/>
    <w:rsid w:val="00747AE9"/>
    <w:rsid w:val="00752D8C"/>
    <w:rsid w:val="00761786"/>
    <w:rsid w:val="007C4AFF"/>
    <w:rsid w:val="007D3CD6"/>
    <w:rsid w:val="007D5C9E"/>
    <w:rsid w:val="007E43E4"/>
    <w:rsid w:val="007E5455"/>
    <w:rsid w:val="007E6227"/>
    <w:rsid w:val="007F6BF4"/>
    <w:rsid w:val="00800E40"/>
    <w:rsid w:val="00805EA7"/>
    <w:rsid w:val="008115C2"/>
    <w:rsid w:val="00822162"/>
    <w:rsid w:val="00822C3C"/>
    <w:rsid w:val="00827C08"/>
    <w:rsid w:val="00842278"/>
    <w:rsid w:val="00842CC1"/>
    <w:rsid w:val="008456F9"/>
    <w:rsid w:val="00854521"/>
    <w:rsid w:val="00855BED"/>
    <w:rsid w:val="00860121"/>
    <w:rsid w:val="00862515"/>
    <w:rsid w:val="008719F3"/>
    <w:rsid w:val="00884D1C"/>
    <w:rsid w:val="00890757"/>
    <w:rsid w:val="008A1740"/>
    <w:rsid w:val="008A19CF"/>
    <w:rsid w:val="008A79D4"/>
    <w:rsid w:val="008B2270"/>
    <w:rsid w:val="008C2E36"/>
    <w:rsid w:val="008E0C42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B2DD3"/>
    <w:rsid w:val="009D472A"/>
    <w:rsid w:val="009F01E2"/>
    <w:rsid w:val="00A05A58"/>
    <w:rsid w:val="00A065AC"/>
    <w:rsid w:val="00A67168"/>
    <w:rsid w:val="00A7550C"/>
    <w:rsid w:val="00AA06D3"/>
    <w:rsid w:val="00AA692C"/>
    <w:rsid w:val="00AB729D"/>
    <w:rsid w:val="00AC3061"/>
    <w:rsid w:val="00AD5D40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37CBF"/>
    <w:rsid w:val="00B447DE"/>
    <w:rsid w:val="00B47C13"/>
    <w:rsid w:val="00B5536D"/>
    <w:rsid w:val="00B60035"/>
    <w:rsid w:val="00B744EE"/>
    <w:rsid w:val="00B92CB3"/>
    <w:rsid w:val="00B95365"/>
    <w:rsid w:val="00B97625"/>
    <w:rsid w:val="00B979E7"/>
    <w:rsid w:val="00BA30CF"/>
    <w:rsid w:val="00BA3179"/>
    <w:rsid w:val="00BD093E"/>
    <w:rsid w:val="00BE0F69"/>
    <w:rsid w:val="00BE5ED8"/>
    <w:rsid w:val="00BF296F"/>
    <w:rsid w:val="00C04564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B4F1A"/>
    <w:rsid w:val="00CD0E89"/>
    <w:rsid w:val="00CE5340"/>
    <w:rsid w:val="00CF2AE4"/>
    <w:rsid w:val="00CF3AD1"/>
    <w:rsid w:val="00D14353"/>
    <w:rsid w:val="00D15205"/>
    <w:rsid w:val="00D16EC3"/>
    <w:rsid w:val="00D17A87"/>
    <w:rsid w:val="00D21EC2"/>
    <w:rsid w:val="00D2437E"/>
    <w:rsid w:val="00D266D3"/>
    <w:rsid w:val="00D348D5"/>
    <w:rsid w:val="00D35F36"/>
    <w:rsid w:val="00D40EBF"/>
    <w:rsid w:val="00D47B31"/>
    <w:rsid w:val="00D5298C"/>
    <w:rsid w:val="00D57A1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DF319A"/>
    <w:rsid w:val="00E0252D"/>
    <w:rsid w:val="00E109B2"/>
    <w:rsid w:val="00E13F8B"/>
    <w:rsid w:val="00E141E6"/>
    <w:rsid w:val="00E21030"/>
    <w:rsid w:val="00E223F4"/>
    <w:rsid w:val="00E23A40"/>
    <w:rsid w:val="00E578B9"/>
    <w:rsid w:val="00E65ECB"/>
    <w:rsid w:val="00E8175E"/>
    <w:rsid w:val="00E908C3"/>
    <w:rsid w:val="00E90D0B"/>
    <w:rsid w:val="00E9149D"/>
    <w:rsid w:val="00E9533B"/>
    <w:rsid w:val="00E9603E"/>
    <w:rsid w:val="00EB5C2A"/>
    <w:rsid w:val="00ED4438"/>
    <w:rsid w:val="00ED5F87"/>
    <w:rsid w:val="00EE7105"/>
    <w:rsid w:val="00F12258"/>
    <w:rsid w:val="00F163BA"/>
    <w:rsid w:val="00F2427B"/>
    <w:rsid w:val="00F64DF3"/>
    <w:rsid w:val="00F8011B"/>
    <w:rsid w:val="00F825EB"/>
    <w:rsid w:val="00F826DD"/>
    <w:rsid w:val="00FA3D29"/>
    <w:rsid w:val="00FA4CFB"/>
    <w:rsid w:val="00FA6196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1EF5222"/>
  <w15:docId w15:val="{533CD97F-C652-46E9-9663-10FB37DF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5036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036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3695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3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695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3918-A36D-4640-ADC2-E513D6561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28EC0-99F3-4390-9054-BD598A1A58D4}">
  <ds:schemaRefs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06022411-6e02-423b-85fd-39e0748b9219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c5f8115-f13f-4d01-aff4-515a67108c33"/>
  </ds:schemaRefs>
</ds:datastoreItem>
</file>

<file path=customXml/itemProps3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38B352-AA13-4722-9FE5-DF7CF7B86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1114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AIS Committee</vt:lpstr>
      <vt:lpstr>AIS Committee</vt:lpstr>
      <vt:lpstr>AIS Committee</vt:lpstr>
    </vt:vector>
  </TitlesOfParts>
  <Company>THLS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3</cp:revision>
  <cp:lastPrinted>2019-09-20T09:53:00Z</cp:lastPrinted>
  <dcterms:created xsi:type="dcterms:W3CDTF">2020-02-24T10:39:00Z</dcterms:created>
  <dcterms:modified xsi:type="dcterms:W3CDTF">2020-02-24T10:41:00Z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</Properties>
</file>