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B4C9A" w14:textId="77777777" w:rsidR="00E427AF" w:rsidRDefault="00E427AF" w:rsidP="00E427AF">
      <w:pPr>
        <w:pStyle w:val="Heading1"/>
      </w:pPr>
      <w:r>
        <w:t>Minutes of the November 2019 Inter-Sessional Meeting of VTS Working Group 2</w:t>
      </w:r>
    </w:p>
    <w:p w14:paraId="43365BA1" w14:textId="77777777" w:rsidR="00E427AF" w:rsidRDefault="00E427AF" w:rsidP="00E427AF">
      <w:pPr>
        <w:rPr>
          <w:b/>
        </w:rPr>
      </w:pPr>
      <w:r>
        <w:rPr>
          <w:b/>
        </w:rPr>
        <w:t>Date:</w:t>
      </w:r>
      <w:r w:rsidRPr="005B060F">
        <w:t xml:space="preserve"> </w:t>
      </w:r>
      <w:r>
        <w:t>November 15</w:t>
      </w:r>
      <w:r w:rsidRPr="005B060F">
        <w:t>, 201</w:t>
      </w:r>
      <w:r>
        <w:t>9</w:t>
      </w:r>
      <w:r w:rsidRPr="005B060F">
        <w:t xml:space="preserve"> to </w:t>
      </w:r>
      <w:r>
        <w:t>November</w:t>
      </w:r>
      <w:r w:rsidRPr="005B060F">
        <w:t xml:space="preserve"> 1</w:t>
      </w:r>
      <w:r>
        <w:t>7</w:t>
      </w:r>
      <w:r w:rsidRPr="005B060F">
        <w:t>, 201</w:t>
      </w:r>
      <w:r>
        <w:t>7</w:t>
      </w:r>
    </w:p>
    <w:p w14:paraId="1766055C" w14:textId="77777777" w:rsidR="00E427AF" w:rsidRPr="0028663D" w:rsidRDefault="00E427AF" w:rsidP="00E427AF">
      <w:pPr>
        <w:rPr>
          <w:b/>
        </w:rPr>
      </w:pPr>
      <w:r w:rsidRPr="0028663D">
        <w:rPr>
          <w:b/>
        </w:rPr>
        <w:t>Participants:</w:t>
      </w:r>
    </w:p>
    <w:p w14:paraId="3FE8540B" w14:textId="77777777" w:rsidR="00E427AF" w:rsidRDefault="00E427AF" w:rsidP="00E427AF">
      <w:pPr>
        <w:pStyle w:val="ListParagraph"/>
        <w:numPr>
          <w:ilvl w:val="0"/>
          <w:numId w:val="1"/>
        </w:numPr>
        <w:spacing w:after="0" w:line="240" w:lineRule="auto"/>
      </w:pPr>
      <w:r>
        <w:t>Takuya Fukuda (Tokyo Keiki Inc, Japan)</w:t>
      </w:r>
    </w:p>
    <w:p w14:paraId="4EECF79F" w14:textId="77777777" w:rsidR="00E427AF" w:rsidRPr="00896A67" w:rsidRDefault="00896A67" w:rsidP="00E427AF">
      <w:pPr>
        <w:pStyle w:val="ListParagraph"/>
        <w:numPr>
          <w:ilvl w:val="0"/>
          <w:numId w:val="1"/>
        </w:numPr>
        <w:spacing w:after="0" w:line="240" w:lineRule="auto"/>
        <w:rPr>
          <w:lang w:val="nb-NO"/>
        </w:rPr>
      </w:pPr>
      <w:r w:rsidRPr="00896A67">
        <w:rPr>
          <w:lang w:val="nb-NO"/>
        </w:rPr>
        <w:t xml:space="preserve">Michelle De Voy </w:t>
      </w:r>
      <w:r w:rsidR="00E427AF" w:rsidRPr="00896A67">
        <w:rPr>
          <w:lang w:val="nb-NO"/>
        </w:rPr>
        <w:t>(</w:t>
      </w:r>
      <w:r w:rsidRPr="00896A67">
        <w:rPr>
          <w:lang w:val="nb-NO"/>
        </w:rPr>
        <w:t>Hensholdt</w:t>
      </w:r>
      <w:r w:rsidR="00E427AF" w:rsidRPr="00896A67">
        <w:rPr>
          <w:lang w:val="nb-NO"/>
        </w:rPr>
        <w:t>,</w:t>
      </w:r>
      <w:r>
        <w:rPr>
          <w:lang w:val="nb-NO"/>
        </w:rPr>
        <w:t>UK</w:t>
      </w:r>
      <w:r w:rsidR="00E427AF" w:rsidRPr="00896A67">
        <w:rPr>
          <w:lang w:val="nb-NO"/>
        </w:rPr>
        <w:t>)</w:t>
      </w:r>
    </w:p>
    <w:p w14:paraId="73E46F7E" w14:textId="77777777" w:rsidR="00896A67" w:rsidRPr="001B4782" w:rsidRDefault="00896A67" w:rsidP="00896A67">
      <w:pPr>
        <w:pStyle w:val="ListParagraph"/>
        <w:numPr>
          <w:ilvl w:val="0"/>
          <w:numId w:val="1"/>
        </w:numPr>
        <w:spacing w:after="0" w:line="240" w:lineRule="auto"/>
      </w:pPr>
      <w:r w:rsidRPr="001B4782">
        <w:t>Jens-Christian Pedersen (</w:t>
      </w:r>
      <w:proofErr w:type="spellStart"/>
      <w:r w:rsidRPr="001B4782">
        <w:t>Terma</w:t>
      </w:r>
      <w:proofErr w:type="spellEnd"/>
      <w:r>
        <w:t>, Denmark</w:t>
      </w:r>
      <w:r w:rsidRPr="001B4782">
        <w:t>)</w:t>
      </w:r>
    </w:p>
    <w:p w14:paraId="1D9621B9" w14:textId="77777777" w:rsidR="00896A67" w:rsidRDefault="00896A67" w:rsidP="00E427AF">
      <w:pPr>
        <w:pStyle w:val="ListParagraph"/>
        <w:numPr>
          <w:ilvl w:val="0"/>
          <w:numId w:val="1"/>
        </w:numPr>
        <w:spacing w:after="0" w:line="240" w:lineRule="auto"/>
      </w:pPr>
      <w:r>
        <w:t>Annette Svendsen (</w:t>
      </w:r>
      <w:proofErr w:type="spellStart"/>
      <w:r>
        <w:t>Terma</w:t>
      </w:r>
      <w:proofErr w:type="spellEnd"/>
      <w:r>
        <w:t>, Denmark)</w:t>
      </w:r>
    </w:p>
    <w:p w14:paraId="23986DE1" w14:textId="77777777" w:rsidR="00896A67" w:rsidRDefault="00896A67" w:rsidP="00E427AF">
      <w:pPr>
        <w:pStyle w:val="ListParagraph"/>
        <w:numPr>
          <w:ilvl w:val="0"/>
          <w:numId w:val="1"/>
        </w:numPr>
        <w:spacing w:after="0" w:line="240" w:lineRule="auto"/>
      </w:pPr>
      <w:r>
        <w:t>Michael Eriksen (</w:t>
      </w:r>
      <w:proofErr w:type="spellStart"/>
      <w:r>
        <w:t>Terma</w:t>
      </w:r>
      <w:proofErr w:type="spellEnd"/>
      <w:r>
        <w:t>, Denmark)</w:t>
      </w:r>
    </w:p>
    <w:p w14:paraId="29BC2901" w14:textId="77777777" w:rsidR="00896A67" w:rsidRDefault="00896A67" w:rsidP="00E427AF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Espen</w:t>
      </w:r>
      <w:proofErr w:type="spellEnd"/>
      <w:r>
        <w:t xml:space="preserve"> </w:t>
      </w:r>
      <w:proofErr w:type="spellStart"/>
      <w:r>
        <w:t>Garder</w:t>
      </w:r>
      <w:proofErr w:type="spellEnd"/>
      <w:r>
        <w:t xml:space="preserve"> (Kongsberg </w:t>
      </w:r>
      <w:proofErr w:type="spellStart"/>
      <w:r>
        <w:t>Norcontrol</w:t>
      </w:r>
      <w:proofErr w:type="spellEnd"/>
      <w:r>
        <w:t>, Norway)</w:t>
      </w:r>
    </w:p>
    <w:p w14:paraId="327DE428" w14:textId="77777777" w:rsidR="00896A67" w:rsidRDefault="00896A67" w:rsidP="00896A6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Pierre </w:t>
      </w:r>
      <w:proofErr w:type="spellStart"/>
      <w:r>
        <w:t>Mingot</w:t>
      </w:r>
      <w:proofErr w:type="spellEnd"/>
      <w:r>
        <w:t xml:space="preserve"> (CEREMA, France)</w:t>
      </w:r>
    </w:p>
    <w:p w14:paraId="22A68F60" w14:textId="77777777" w:rsidR="00E427AF" w:rsidRDefault="00E427AF" w:rsidP="00E427AF">
      <w:pPr>
        <w:pStyle w:val="ListParagraph"/>
        <w:numPr>
          <w:ilvl w:val="0"/>
          <w:numId w:val="1"/>
        </w:numPr>
        <w:spacing w:after="0" w:line="240" w:lineRule="auto"/>
      </w:pPr>
      <w:r w:rsidRPr="00D62166">
        <w:t>Richard Aase (</w:t>
      </w:r>
      <w:r w:rsidRPr="00A461BF">
        <w:rPr>
          <w:bCs/>
        </w:rPr>
        <w:t>Norwegian Coastal Administration</w:t>
      </w:r>
      <w:r>
        <w:rPr>
          <w:bCs/>
        </w:rPr>
        <w:t>, Norway</w:t>
      </w:r>
      <w:r w:rsidRPr="00D62166">
        <w:t>)</w:t>
      </w:r>
    </w:p>
    <w:p w14:paraId="6AD71C3B" w14:textId="77777777" w:rsidR="00896A67" w:rsidRDefault="00896A67" w:rsidP="00896A67">
      <w:pPr>
        <w:spacing w:after="0" w:line="240" w:lineRule="auto"/>
      </w:pPr>
    </w:p>
    <w:p w14:paraId="5962F2C7" w14:textId="77777777" w:rsidR="00896A67" w:rsidRDefault="00896A67" w:rsidP="00896A67">
      <w:pPr>
        <w:spacing w:after="0" w:line="240" w:lineRule="auto"/>
        <w:rPr>
          <w:b/>
        </w:rPr>
      </w:pPr>
      <w:r w:rsidRPr="00896A67">
        <w:rPr>
          <w:b/>
        </w:rPr>
        <w:t>By correspondence:</w:t>
      </w:r>
    </w:p>
    <w:p w14:paraId="44089323" w14:textId="77777777" w:rsidR="00896A67" w:rsidRPr="00896A67" w:rsidRDefault="00896A67" w:rsidP="00896A67">
      <w:pPr>
        <w:pStyle w:val="ListParagraph"/>
        <w:numPr>
          <w:ilvl w:val="0"/>
          <w:numId w:val="1"/>
        </w:numPr>
        <w:spacing w:after="0" w:line="240" w:lineRule="auto"/>
        <w:rPr>
          <w:lang w:val="nb-NO"/>
        </w:rPr>
      </w:pPr>
      <w:r w:rsidRPr="00896A67">
        <w:rPr>
          <w:lang w:val="nb-NO"/>
        </w:rPr>
        <w:t>Hans Verra (Port of Rotterdam, Netherlands)</w:t>
      </w:r>
    </w:p>
    <w:p w14:paraId="18016D33" w14:textId="77777777" w:rsidR="00896A67" w:rsidRPr="00896A67" w:rsidRDefault="00896A67" w:rsidP="00896A67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896A67">
        <w:rPr>
          <w:lang w:val="en-US"/>
        </w:rPr>
        <w:t>Robert Townsend (Maritime &amp; Coastal Agency, UK)</w:t>
      </w:r>
    </w:p>
    <w:p w14:paraId="09C6FBF2" w14:textId="77777777" w:rsidR="00896A67" w:rsidRDefault="00896A67" w:rsidP="00896A67">
      <w:pPr>
        <w:pStyle w:val="Heading1"/>
      </w:pPr>
      <w:r>
        <w:t>Agenda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3"/>
        <w:gridCol w:w="2299"/>
        <w:gridCol w:w="2235"/>
        <w:gridCol w:w="2235"/>
      </w:tblGrid>
      <w:tr w:rsidR="00896A67" w14:paraId="5D85F745" w14:textId="77777777" w:rsidTr="00896A67"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C3228" w14:textId="77777777" w:rsidR="00896A67" w:rsidRDefault="00896A67">
            <w:pPr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en-US"/>
              </w:rPr>
              <w:t>Day</w:t>
            </w:r>
          </w:p>
        </w:tc>
        <w:tc>
          <w:tcPr>
            <w:tcW w:w="23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E7B3" w14:textId="77777777" w:rsidR="00896A67" w:rsidRDefault="00896A67">
            <w:pPr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en-US"/>
              </w:rPr>
              <w:t>Topic</w:t>
            </w:r>
          </w:p>
        </w:tc>
        <w:tc>
          <w:tcPr>
            <w:tcW w:w="23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1763A" w14:textId="77777777" w:rsidR="00896A67" w:rsidRDefault="00896A67">
            <w:pPr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en-US"/>
              </w:rPr>
              <w:t>Start</w:t>
            </w:r>
          </w:p>
        </w:tc>
        <w:tc>
          <w:tcPr>
            <w:tcW w:w="2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14B64" w14:textId="77777777" w:rsidR="00896A67" w:rsidRDefault="00896A67">
            <w:pPr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en-US"/>
              </w:rPr>
              <w:t>End</w:t>
            </w:r>
          </w:p>
        </w:tc>
      </w:tr>
      <w:tr w:rsidR="00896A67" w14:paraId="3D6DADED" w14:textId="77777777" w:rsidTr="00896A67">
        <w:tc>
          <w:tcPr>
            <w:tcW w:w="2349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BF7E4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Tuesday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1E044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Administrative/ setting the scene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53CB0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09:00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5F750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09:45</w:t>
            </w:r>
          </w:p>
        </w:tc>
      </w:tr>
      <w:tr w:rsidR="00896A67" w14:paraId="4A5F2A9C" w14:textId="77777777" w:rsidTr="00896A67">
        <w:tc>
          <w:tcPr>
            <w:tcW w:w="2349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62C39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B595A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Initial discussion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FB8F3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10:00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70171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12:00</w:t>
            </w:r>
          </w:p>
        </w:tc>
      </w:tr>
      <w:tr w:rsidR="00896A67" w14:paraId="0D67F031" w14:textId="77777777" w:rsidTr="00896A67">
        <w:tc>
          <w:tcPr>
            <w:tcW w:w="2349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2855A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2B000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Lunch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6D5D4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12:00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5FA16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13:00</w:t>
            </w:r>
          </w:p>
        </w:tc>
      </w:tr>
      <w:tr w:rsidR="00896A67" w14:paraId="4FA428BD" w14:textId="77777777" w:rsidTr="00896A67">
        <w:tc>
          <w:tcPr>
            <w:tcW w:w="2349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6453D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B3344" w14:textId="77777777" w:rsidR="00896A67" w:rsidRDefault="00896A67" w:rsidP="00EF38C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Example of </w:t>
            </w:r>
            <w:r w:rsidR="00EF38CF">
              <w:rPr>
                <w:rFonts w:ascii="Arial" w:hAnsi="Arial" w:cs="Arial"/>
                <w:lang w:val="en-US"/>
              </w:rPr>
              <w:t>S</w:t>
            </w:r>
            <w:r>
              <w:rPr>
                <w:rFonts w:ascii="Arial" w:hAnsi="Arial" w:cs="Arial"/>
                <w:lang w:val="en-US"/>
              </w:rPr>
              <w:t>AT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A8614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13:00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686F5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17:00</w:t>
            </w:r>
          </w:p>
        </w:tc>
      </w:tr>
      <w:tr w:rsidR="00896A67" w14:paraId="283356B9" w14:textId="77777777" w:rsidTr="00896A67">
        <w:tc>
          <w:tcPr>
            <w:tcW w:w="9396" w:type="dxa"/>
            <w:gridSpan w:val="4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BBC4A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Day</w:t>
            </w:r>
          </w:p>
        </w:tc>
      </w:tr>
      <w:tr w:rsidR="00896A67" w14:paraId="16BDB8D0" w14:textId="77777777" w:rsidTr="00896A67">
        <w:tc>
          <w:tcPr>
            <w:tcW w:w="2349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2CA00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Wednesday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C5731" w14:textId="77777777" w:rsidR="00896A67" w:rsidRDefault="00EF38C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Work on document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9A992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09:00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B3DC6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17:00</w:t>
            </w:r>
          </w:p>
        </w:tc>
      </w:tr>
      <w:tr w:rsidR="00896A67" w14:paraId="6BBC72EB" w14:textId="77777777" w:rsidTr="00896A67">
        <w:tc>
          <w:tcPr>
            <w:tcW w:w="2349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7BBEA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Thursday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0A3E6" w14:textId="77777777" w:rsidR="00896A67" w:rsidRDefault="00EF38C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Work on document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C889E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09:00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1FBFA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13:00</w:t>
            </w:r>
          </w:p>
        </w:tc>
      </w:tr>
      <w:tr w:rsidR="00896A67" w14:paraId="2293D25E" w14:textId="77777777" w:rsidTr="00896A67">
        <w:tc>
          <w:tcPr>
            <w:tcW w:w="2349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19E0D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93C26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Wrap up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57F6F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14:00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681F1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15:00</w:t>
            </w:r>
          </w:p>
        </w:tc>
      </w:tr>
      <w:tr w:rsidR="00896A67" w14:paraId="0D5FF71D" w14:textId="77777777" w:rsidTr="00896A67">
        <w:tc>
          <w:tcPr>
            <w:tcW w:w="2349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A357F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2F857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End of intersessional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E0C14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15:00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23960" w14:textId="77777777" w:rsidR="00896A67" w:rsidRDefault="00896A67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3597C1D8" w14:textId="77777777" w:rsidR="00896A67" w:rsidRPr="00896A67" w:rsidRDefault="00896A67" w:rsidP="00896A67">
      <w:pPr>
        <w:spacing w:after="0" w:line="240" w:lineRule="auto"/>
        <w:rPr>
          <w:lang w:val="en-US"/>
        </w:rPr>
      </w:pPr>
    </w:p>
    <w:p w14:paraId="19F438B0" w14:textId="77777777" w:rsidR="00896A67" w:rsidRPr="00896A67" w:rsidRDefault="00896A67" w:rsidP="00896A67">
      <w:pPr>
        <w:spacing w:after="0" w:line="240" w:lineRule="auto"/>
        <w:rPr>
          <w:lang w:val="en-US"/>
        </w:rPr>
      </w:pPr>
    </w:p>
    <w:p w14:paraId="492F7AC6" w14:textId="77777777" w:rsidR="00EF38CF" w:rsidRPr="00A461BF" w:rsidRDefault="00EF38CF" w:rsidP="00EF38CF">
      <w:pPr>
        <w:pStyle w:val="Heading1"/>
      </w:pPr>
      <w:r>
        <w:t>General</w:t>
      </w:r>
    </w:p>
    <w:p w14:paraId="3D85D8AB" w14:textId="77777777" w:rsidR="009B06C9" w:rsidRDefault="00EF38CF">
      <w:pPr>
        <w:rPr>
          <w:lang w:val="en-US"/>
        </w:rPr>
      </w:pPr>
      <w:r>
        <w:rPr>
          <w:lang w:val="en-US"/>
        </w:rPr>
        <w:t xml:space="preserve">The meeting was held at </w:t>
      </w:r>
      <w:proofErr w:type="spellStart"/>
      <w:r>
        <w:rPr>
          <w:lang w:val="en-US"/>
        </w:rPr>
        <w:t>Terma</w:t>
      </w:r>
      <w:proofErr w:type="spellEnd"/>
      <w:r>
        <w:rPr>
          <w:lang w:val="en-US"/>
        </w:rPr>
        <w:t xml:space="preserve">, in their new meeting facilities in Aarhus. It was a good attendance with varied background, to allow a fruitful discussion on the topic Acceptance of a VTS System, and get the draft document into a shape to allow for finishing work at VTS48. </w:t>
      </w:r>
    </w:p>
    <w:p w14:paraId="52D5F0AF" w14:textId="77777777" w:rsidR="007612E7" w:rsidRDefault="007612E7">
      <w:pPr>
        <w:rPr>
          <w:lang w:val="en-US"/>
        </w:rPr>
      </w:pPr>
      <w:r>
        <w:rPr>
          <w:lang w:val="en-US"/>
        </w:rPr>
        <w:lastRenderedPageBreak/>
        <w:t xml:space="preserve">We started on Tuesday to setting the scene and do some initial discussions, after lunch </w:t>
      </w:r>
      <w:proofErr w:type="spellStart"/>
      <w:r>
        <w:rPr>
          <w:lang w:val="en-US"/>
        </w:rPr>
        <w:t>Terma</w:t>
      </w:r>
      <w:proofErr w:type="spellEnd"/>
      <w:r>
        <w:rPr>
          <w:lang w:val="en-US"/>
        </w:rPr>
        <w:t xml:space="preserve"> took us to a test facility and showed an example of how they could perform a </w:t>
      </w:r>
      <w:r w:rsidR="00C313C7">
        <w:rPr>
          <w:lang w:val="en-US"/>
        </w:rPr>
        <w:t>SAT;</w:t>
      </w:r>
      <w:r>
        <w:rPr>
          <w:lang w:val="en-US"/>
        </w:rPr>
        <w:t xml:space="preserve"> the demonstration provided good inputs to the process to be described in the Guideline. </w:t>
      </w:r>
    </w:p>
    <w:p w14:paraId="747F5E3C" w14:textId="77777777" w:rsidR="007612E7" w:rsidRDefault="007612E7">
      <w:pPr>
        <w:rPr>
          <w:lang w:val="en-US"/>
        </w:rPr>
      </w:pPr>
      <w:r>
        <w:rPr>
          <w:lang w:val="en-US"/>
        </w:rPr>
        <w:t xml:space="preserve">At the end of each </w:t>
      </w:r>
      <w:r w:rsidR="00C313C7">
        <w:rPr>
          <w:lang w:val="en-US"/>
        </w:rPr>
        <w:t>day,</w:t>
      </w:r>
      <w:r>
        <w:rPr>
          <w:lang w:val="en-US"/>
        </w:rPr>
        <w:t xml:space="preserve"> an update was sent to Hans </w:t>
      </w:r>
      <w:proofErr w:type="spellStart"/>
      <w:r>
        <w:rPr>
          <w:lang w:val="en-US"/>
        </w:rPr>
        <w:t>Verra</w:t>
      </w:r>
      <w:proofErr w:type="spellEnd"/>
      <w:r>
        <w:rPr>
          <w:lang w:val="en-US"/>
        </w:rPr>
        <w:t xml:space="preserve"> and Robert Townsend, and their comments were discussed the following day.</w:t>
      </w:r>
    </w:p>
    <w:p w14:paraId="554F1CE1" w14:textId="77777777" w:rsidR="007612E7" w:rsidRDefault="007612E7">
      <w:pPr>
        <w:rPr>
          <w:lang w:val="en-US"/>
        </w:rPr>
      </w:pPr>
    </w:p>
    <w:p w14:paraId="5713D1F5" w14:textId="77777777" w:rsidR="007612E7" w:rsidRPr="00896A67" w:rsidRDefault="007612E7">
      <w:pPr>
        <w:rPr>
          <w:lang w:val="en-US"/>
        </w:rPr>
      </w:pPr>
      <w:r>
        <w:rPr>
          <w:lang w:val="en-US"/>
        </w:rPr>
        <w:t>At the end of the inter-sessional the document had reached a “near finished” state, and will be sent to VTS 48 with the intention of being approved by the Committee this session</w:t>
      </w:r>
    </w:p>
    <w:sectPr w:rsidR="007612E7" w:rsidRPr="00896A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43F25" w14:textId="77777777" w:rsidR="006A4786" w:rsidRDefault="006A4786" w:rsidP="006A4786">
      <w:pPr>
        <w:spacing w:after="0" w:line="240" w:lineRule="auto"/>
      </w:pPr>
      <w:r>
        <w:separator/>
      </w:r>
    </w:p>
  </w:endnote>
  <w:endnote w:type="continuationSeparator" w:id="0">
    <w:p w14:paraId="4D564487" w14:textId="77777777" w:rsidR="006A4786" w:rsidRDefault="006A4786" w:rsidP="006A4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9EC5A" w14:textId="77777777" w:rsidR="006A4786" w:rsidRDefault="006A47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FB4A8" w14:textId="77777777" w:rsidR="006A4786" w:rsidRDefault="006A47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B027B" w14:textId="77777777" w:rsidR="006A4786" w:rsidRDefault="006A47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9A680" w14:textId="77777777" w:rsidR="006A4786" w:rsidRDefault="006A4786" w:rsidP="006A4786">
      <w:pPr>
        <w:spacing w:after="0" w:line="240" w:lineRule="auto"/>
      </w:pPr>
      <w:r>
        <w:separator/>
      </w:r>
    </w:p>
  </w:footnote>
  <w:footnote w:type="continuationSeparator" w:id="0">
    <w:p w14:paraId="64A3BB3A" w14:textId="77777777" w:rsidR="006A4786" w:rsidRDefault="006A4786" w:rsidP="006A4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D6328" w14:textId="77777777" w:rsidR="006A4786" w:rsidRDefault="006A47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04E32" w14:textId="31677525" w:rsidR="006A4786" w:rsidRDefault="006A4786" w:rsidP="006A4786">
    <w:pPr>
      <w:pStyle w:val="Header"/>
      <w:jc w:val="right"/>
    </w:pPr>
    <w:bookmarkStart w:id="0" w:name="_GoBack"/>
    <w:r>
      <w:t>VTS48-9.2.3</w:t>
    </w:r>
  </w:p>
  <w:bookmarkEnd w:id="0"/>
  <w:p w14:paraId="3AF731AC" w14:textId="77777777" w:rsidR="006A4786" w:rsidRDefault="006A47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FE104" w14:textId="77777777" w:rsidR="006A4786" w:rsidRDefault="006A47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5C29D1"/>
    <w:multiLevelType w:val="hybridMultilevel"/>
    <w:tmpl w:val="02E8EB42"/>
    <w:lvl w:ilvl="0" w:tplc="CEC032AA">
      <w:start w:val="2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7AF"/>
    <w:rsid w:val="006A4786"/>
    <w:rsid w:val="007612E7"/>
    <w:rsid w:val="00896A67"/>
    <w:rsid w:val="008A5EB3"/>
    <w:rsid w:val="009B06C9"/>
    <w:rsid w:val="00C313C7"/>
    <w:rsid w:val="00E427AF"/>
    <w:rsid w:val="00EF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0C18F"/>
  <w15:chartTrackingRefBased/>
  <w15:docId w15:val="{1CC30296-A3F2-470F-BCE4-2B6747AF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427AF"/>
    <w:pPr>
      <w:spacing w:after="200" w:line="276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2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27A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E42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4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78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A4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78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6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8172C-12F8-4DF0-9D40-0205FA7242A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06022411-6e02-423b-85fd-39e0748b9219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0BF454-994C-4F16-B77C-98F087BCF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39BCDC-CE30-49CC-8C8E-2AD3968F48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09643D-FDD7-45F2-9C1D-F77826EC1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Kystverket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Aase, Richard</dc:creator>
  <cp:keywords/>
  <dc:description/>
  <cp:lastModifiedBy>Kevin Gregory</cp:lastModifiedBy>
  <cp:revision>2</cp:revision>
  <dcterms:created xsi:type="dcterms:W3CDTF">2020-02-03T07:39:00Z</dcterms:created>
  <dcterms:modified xsi:type="dcterms:W3CDTF">2020-02-03T13:16:00Z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