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AF" w:rsidRPr="00DF3CAD" w:rsidRDefault="009D5F5D">
      <w:pPr>
        <w:jc w:val="center"/>
        <w:rPr>
          <w:b/>
          <w:sz w:val="32"/>
          <w:szCs w:val="32"/>
        </w:rPr>
      </w:pPr>
      <w:r w:rsidRPr="00DF3CAD">
        <w:rPr>
          <w:b/>
          <w:sz w:val="32"/>
          <w:szCs w:val="32"/>
        </w:rPr>
        <w:t xml:space="preserve">QUESTIONNAIRE </w:t>
      </w:r>
      <w:r w:rsidR="000647E5" w:rsidRPr="00DF3CAD">
        <w:rPr>
          <w:rFonts w:hint="eastAsia"/>
          <w:b/>
          <w:sz w:val="32"/>
          <w:szCs w:val="32"/>
        </w:rPr>
        <w:t>for VTS</w:t>
      </w:r>
      <w:r w:rsidR="000647E5" w:rsidRPr="00DF3CAD">
        <w:rPr>
          <w:b/>
          <w:sz w:val="32"/>
          <w:szCs w:val="32"/>
        </w:rPr>
        <w:t xml:space="preserve"> Quality Management System</w:t>
      </w:r>
      <w:r w:rsidR="00D11771">
        <w:rPr>
          <w:b/>
          <w:sz w:val="32"/>
          <w:szCs w:val="32"/>
        </w:rPr>
        <w:t>(QMS)</w:t>
      </w:r>
    </w:p>
    <w:p w:rsidR="009D5F5D" w:rsidRDefault="009D5F5D">
      <w:pPr>
        <w:jc w:val="center"/>
      </w:pPr>
      <w:bookmarkStart w:id="0" w:name="_GoBack"/>
      <w:bookmarkEnd w:id="0"/>
    </w:p>
    <w:p w:rsidR="005F7810" w:rsidRPr="00DF3CAD" w:rsidRDefault="009B0368">
      <w:pPr>
        <w:jc w:val="left"/>
        <w:rPr>
          <w:sz w:val="22"/>
        </w:rPr>
      </w:pPr>
      <w:r w:rsidRPr="00DF3CAD">
        <w:rPr>
          <w:rFonts w:cs="Tahoma"/>
          <w:color w:val="333333"/>
          <w:sz w:val="22"/>
          <w:shd w:val="clear" w:color="auto" w:fill="F7F8FA"/>
        </w:rPr>
        <w:t xml:space="preserve">VTS </w:t>
      </w:r>
      <w:r w:rsidR="00DF3CAD">
        <w:rPr>
          <w:rFonts w:cs="Tahoma"/>
          <w:color w:val="333333"/>
          <w:sz w:val="22"/>
          <w:shd w:val="clear" w:color="auto" w:fill="F7F8FA"/>
        </w:rPr>
        <w:t>provider</w:t>
      </w:r>
      <w:r w:rsidR="00DF3CAD" w:rsidRPr="00DF3CAD">
        <w:rPr>
          <w:rFonts w:cs="Tahoma"/>
          <w:color w:val="333333"/>
          <w:sz w:val="22"/>
          <w:shd w:val="clear" w:color="auto" w:fill="F7F8FA"/>
        </w:rPr>
        <w:t xml:space="preserve">s </w:t>
      </w:r>
      <w:r w:rsidRPr="00DF3CAD">
        <w:rPr>
          <w:rFonts w:cs="Tahoma"/>
          <w:color w:val="333333"/>
          <w:sz w:val="22"/>
          <w:shd w:val="clear" w:color="auto" w:fill="F7F8FA"/>
        </w:rPr>
        <w:t>of each member states should fill in the following questionnaire</w:t>
      </w:r>
      <w:r w:rsidR="00DF3CAD">
        <w:rPr>
          <w:rFonts w:cs="Tahoma"/>
          <w:color w:val="333333"/>
          <w:sz w:val="22"/>
          <w:shd w:val="clear" w:color="auto" w:fill="F7F8FA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9D5F5D">
            <w:pPr>
              <w:rPr>
                <w:sz w:val="22"/>
              </w:rPr>
            </w:pPr>
            <w:r w:rsidRPr="00DF3CAD">
              <w:rPr>
                <w:sz w:val="22"/>
              </w:rPr>
              <w:t>COUNTRY :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9D5F5D">
            <w:pPr>
              <w:rPr>
                <w:sz w:val="22"/>
              </w:rPr>
            </w:pPr>
            <w:r w:rsidRPr="00DF3CAD">
              <w:rPr>
                <w:sz w:val="22"/>
              </w:rPr>
              <w:t>ORGANIZATION</w:t>
            </w:r>
            <w:r w:rsidRPr="00DF3CAD">
              <w:rPr>
                <w:sz w:val="22"/>
              </w:rPr>
              <w:t>：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9D5F5D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NAME OF YOUR ORGANIZATION: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9D5F5D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TYPE OF YOUR ORGANIZATION: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9D5F5D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TYPE OF AUTHORITY: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9114AF" w:rsidRPr="00DF3CAD" w:rsidRDefault="009D5F5D" w:rsidP="009B0368">
            <w:pPr>
              <w:rPr>
                <w:sz w:val="22"/>
              </w:rPr>
            </w:pPr>
            <w:r w:rsidRPr="00DF3CAD">
              <w:rPr>
                <w:sz w:val="22"/>
              </w:rPr>
              <w:t>1.</w:t>
            </w:r>
            <w:r w:rsidR="009B0368" w:rsidRPr="00DF3CAD">
              <w:rPr>
                <w:sz w:val="22"/>
              </w:rPr>
              <w:t>Basic information about VTS</w:t>
            </w:r>
          </w:p>
        </w:tc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9D5F5D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1.1</w:t>
            </w:r>
            <w:r w:rsidR="009B0368" w:rsidRPr="00DF3CAD">
              <w:rPr>
                <w:sz w:val="22"/>
              </w:rPr>
              <w:t xml:space="preserve"> type</w:t>
            </w:r>
            <w:r w:rsidR="00DF3CAD">
              <w:rPr>
                <w:sz w:val="22"/>
              </w:rPr>
              <w:t xml:space="preserve"> of</w:t>
            </w:r>
            <w:r w:rsidR="00DF3CAD" w:rsidRPr="00DF3CAD">
              <w:rPr>
                <w:sz w:val="22"/>
              </w:rPr>
              <w:t xml:space="preserve"> VTS</w:t>
            </w:r>
            <w:r w:rsidR="009B0368" w:rsidRPr="00DF3CAD">
              <w:rPr>
                <w:sz w:val="22"/>
              </w:rPr>
              <w:t xml:space="preserve"> (multiple options)</w:t>
            </w:r>
          </w:p>
        </w:tc>
        <w:tc>
          <w:tcPr>
            <w:tcW w:w="4261" w:type="dxa"/>
            <w:vAlign w:val="center"/>
          </w:tcPr>
          <w:p w:rsidR="009114AF" w:rsidRPr="00DF3CAD" w:rsidRDefault="0054277F" w:rsidP="0087148D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 xml:space="preserve">tick </w:t>
            </w:r>
            <w:r w:rsidR="00662638">
              <w:rPr>
                <w:sz w:val="22"/>
              </w:rPr>
              <w:t>the corresponding column</w:t>
            </w: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DF3CAD" w:rsidP="00E125C8">
            <w:pPr>
              <w:ind w:firstLineChars="400" w:firstLine="880"/>
              <w:rPr>
                <w:sz w:val="22"/>
              </w:rPr>
            </w:pPr>
            <w:r>
              <w:rPr>
                <w:sz w:val="22"/>
              </w:rPr>
              <w:t>P</w:t>
            </w:r>
            <w:r w:rsidRPr="00DF3CAD">
              <w:rPr>
                <w:sz w:val="22"/>
              </w:rPr>
              <w:t xml:space="preserve">ort 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DF3CAD" w:rsidRPr="00DF3CAD" w:rsidTr="00E125C8">
        <w:tc>
          <w:tcPr>
            <w:tcW w:w="4261" w:type="dxa"/>
            <w:vAlign w:val="center"/>
          </w:tcPr>
          <w:p w:rsidR="00DF3CAD" w:rsidRPr="00DF3CAD" w:rsidDel="00DF3CAD" w:rsidRDefault="00DF3CAD" w:rsidP="00E125C8">
            <w:pPr>
              <w:ind w:firstLineChars="400" w:firstLine="879"/>
              <w:rPr>
                <w:sz w:val="22"/>
              </w:rPr>
            </w:pPr>
            <w:r>
              <w:rPr>
                <w:w w:val="105"/>
              </w:rPr>
              <w:t>Coastal</w:t>
            </w:r>
          </w:p>
        </w:tc>
        <w:tc>
          <w:tcPr>
            <w:tcW w:w="4261" w:type="dxa"/>
            <w:vAlign w:val="center"/>
          </w:tcPr>
          <w:p w:rsidR="00DF3CAD" w:rsidRPr="00DF3CAD" w:rsidRDefault="00DF3CAD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DF3CAD" w:rsidP="00E125C8">
            <w:pPr>
              <w:ind w:firstLineChars="400" w:firstLine="880"/>
              <w:rPr>
                <w:sz w:val="22"/>
              </w:rPr>
            </w:pPr>
            <w:r>
              <w:rPr>
                <w:sz w:val="22"/>
              </w:rPr>
              <w:t>R</w:t>
            </w:r>
            <w:r w:rsidR="00D66F46" w:rsidRPr="00DF3CAD">
              <w:rPr>
                <w:sz w:val="22"/>
              </w:rPr>
              <w:t>iver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DF3CAD" w:rsidRPr="00DF3CAD" w:rsidTr="00E125C8">
        <w:tc>
          <w:tcPr>
            <w:tcW w:w="4261" w:type="dxa"/>
            <w:vAlign w:val="center"/>
          </w:tcPr>
          <w:p w:rsidR="00DF3CAD" w:rsidRPr="00DF3CAD" w:rsidRDefault="00DF3CAD" w:rsidP="00E125C8">
            <w:pPr>
              <w:ind w:firstLineChars="400" w:firstLine="880"/>
              <w:rPr>
                <w:sz w:val="22"/>
              </w:rPr>
            </w:pPr>
            <w:r>
              <w:rPr>
                <w:sz w:val="22"/>
              </w:rPr>
              <w:t>I</w:t>
            </w:r>
            <w:r w:rsidRPr="00DF3CAD">
              <w:rPr>
                <w:sz w:val="22"/>
              </w:rPr>
              <w:t>nland</w:t>
            </w:r>
          </w:p>
        </w:tc>
        <w:tc>
          <w:tcPr>
            <w:tcW w:w="4261" w:type="dxa"/>
            <w:vAlign w:val="center"/>
          </w:tcPr>
          <w:p w:rsidR="00DF3CAD" w:rsidRPr="00DF3CAD" w:rsidRDefault="00DF3CAD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9D5F5D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1.2</w:t>
            </w:r>
            <w:r w:rsidR="00D66F46" w:rsidRPr="00DF3CAD">
              <w:rPr>
                <w:rFonts w:cs="Tahoma"/>
                <w:color w:val="333333"/>
                <w:sz w:val="22"/>
                <w:shd w:val="clear" w:color="auto" w:fill="F7F8FA"/>
              </w:rPr>
              <w:t xml:space="preserve"> </w:t>
            </w:r>
            <w:r w:rsidR="00D66F46" w:rsidRPr="00DF3CAD">
              <w:rPr>
                <w:sz w:val="22"/>
              </w:rPr>
              <w:t xml:space="preserve">VTS </w:t>
            </w:r>
            <w:r w:rsidR="00DF3CAD">
              <w:rPr>
                <w:sz w:val="22"/>
              </w:rPr>
              <w:t>staffing</w:t>
            </w:r>
            <w:r w:rsidR="00D66F46" w:rsidRPr="00DF3CAD">
              <w:rPr>
                <w:sz w:val="22"/>
              </w:rPr>
              <w:t>:</w:t>
            </w:r>
          </w:p>
        </w:tc>
        <w:tc>
          <w:tcPr>
            <w:tcW w:w="4261" w:type="dxa"/>
            <w:vAlign w:val="center"/>
          </w:tcPr>
          <w:p w:rsidR="009114AF" w:rsidRPr="00DF3CAD" w:rsidRDefault="0054277F" w:rsidP="0087148D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supplement the corresponding column</w:t>
            </w:r>
            <w:r w:rsidR="005279FF">
              <w:rPr>
                <w:sz w:val="22"/>
              </w:rPr>
              <w:t xml:space="preserve"> with Arabic numerals</w:t>
            </w: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D11771" w:rsidP="00E125C8">
            <w:pPr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>How many</w:t>
            </w:r>
            <w:r w:rsidR="0004099C" w:rsidRPr="00DF3CAD">
              <w:rPr>
                <w:sz w:val="22"/>
              </w:rPr>
              <w:t xml:space="preserve"> </w:t>
            </w:r>
            <w:r w:rsidR="00D66F46" w:rsidRPr="00DF3CAD">
              <w:rPr>
                <w:sz w:val="22"/>
              </w:rPr>
              <w:t>VTS manager</w:t>
            </w:r>
            <w:r w:rsidR="0004099C" w:rsidRPr="00DF3CAD">
              <w:rPr>
                <w:sz w:val="22"/>
              </w:rPr>
              <w:t>:</w:t>
            </w:r>
          </w:p>
        </w:tc>
        <w:tc>
          <w:tcPr>
            <w:tcW w:w="4261" w:type="dxa"/>
            <w:vAlign w:val="center"/>
          </w:tcPr>
          <w:p w:rsidR="009114AF" w:rsidRPr="00DF3CAD" w:rsidRDefault="009114AF" w:rsidP="00D66F46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D11771" w:rsidP="00E125C8">
            <w:pPr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>How many</w:t>
            </w:r>
            <w:r w:rsidR="0004099C" w:rsidRPr="00DF3CAD">
              <w:rPr>
                <w:sz w:val="22"/>
              </w:rPr>
              <w:t xml:space="preserve"> </w:t>
            </w:r>
            <w:r w:rsidR="00D66F46" w:rsidRPr="00DF3CAD">
              <w:rPr>
                <w:sz w:val="22"/>
              </w:rPr>
              <w:t>VTS supervisor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D11771" w:rsidP="00E125C8">
            <w:pPr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>How many</w:t>
            </w:r>
            <w:r w:rsidR="0004099C" w:rsidRPr="00DF3CAD">
              <w:rPr>
                <w:sz w:val="22"/>
              </w:rPr>
              <w:t xml:space="preserve"> </w:t>
            </w:r>
            <w:r w:rsidR="009D5F5D" w:rsidRPr="00DF3CAD">
              <w:rPr>
                <w:sz w:val="22"/>
              </w:rPr>
              <w:t>VTS</w:t>
            </w:r>
            <w:r w:rsidR="00D66F46" w:rsidRPr="00DF3CAD">
              <w:rPr>
                <w:sz w:val="22"/>
              </w:rPr>
              <w:t xml:space="preserve"> operator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rPr>
          <w:trHeight w:val="729"/>
        </w:trPr>
        <w:tc>
          <w:tcPr>
            <w:tcW w:w="4261" w:type="dxa"/>
            <w:vAlign w:val="center"/>
          </w:tcPr>
          <w:p w:rsidR="009114AF" w:rsidRPr="00DF3CAD" w:rsidRDefault="00D11771" w:rsidP="00E125C8">
            <w:pPr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>How many</w:t>
            </w:r>
            <w:r w:rsidRPr="00DF3CAD">
              <w:rPr>
                <w:sz w:val="22"/>
              </w:rPr>
              <w:t xml:space="preserve"> </w:t>
            </w:r>
            <w:r w:rsidR="00D66F46" w:rsidRPr="00DF3CAD">
              <w:rPr>
                <w:sz w:val="22"/>
              </w:rPr>
              <w:t>VTS equipment operation and maintenance personnel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9114AF" w:rsidRPr="00DF3CAD" w:rsidTr="00E125C8">
        <w:tc>
          <w:tcPr>
            <w:tcW w:w="4261" w:type="dxa"/>
            <w:vAlign w:val="center"/>
          </w:tcPr>
          <w:p w:rsidR="009114AF" w:rsidRPr="00DF3CAD" w:rsidRDefault="00D11771" w:rsidP="00E125C8">
            <w:pPr>
              <w:ind w:firstLineChars="400" w:firstLine="880"/>
              <w:rPr>
                <w:sz w:val="22"/>
              </w:rPr>
            </w:pPr>
            <w:r>
              <w:rPr>
                <w:rFonts w:hint="eastAsia"/>
                <w:sz w:val="22"/>
              </w:rPr>
              <w:t>How many</w:t>
            </w:r>
            <w:r>
              <w:rPr>
                <w:sz w:val="22"/>
              </w:rPr>
              <w:t xml:space="preserve"> o</w:t>
            </w:r>
            <w:r w:rsidR="00D66F46" w:rsidRPr="00DF3CAD">
              <w:rPr>
                <w:sz w:val="22"/>
              </w:rPr>
              <w:t>thers (please specify)</w:t>
            </w:r>
          </w:p>
        </w:tc>
        <w:tc>
          <w:tcPr>
            <w:tcW w:w="4261" w:type="dxa"/>
            <w:vAlign w:val="center"/>
          </w:tcPr>
          <w:p w:rsidR="009114AF" w:rsidRPr="00DF3CAD" w:rsidRDefault="009114AF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 xml:space="preserve">1.3 </w:t>
            </w:r>
            <w:r w:rsidR="00D11771">
              <w:rPr>
                <w:rFonts w:hint="eastAsia"/>
                <w:sz w:val="22"/>
              </w:rPr>
              <w:t>How many</w:t>
            </w:r>
            <w:r w:rsidR="00D11771" w:rsidRPr="00DF3CAD">
              <w:rPr>
                <w:sz w:val="22"/>
              </w:rPr>
              <w:t xml:space="preserve"> </w:t>
            </w:r>
            <w:r w:rsidRPr="00DF3CAD">
              <w:rPr>
                <w:sz w:val="22"/>
              </w:rPr>
              <w:t>VTS radars</w:t>
            </w:r>
            <w:r w:rsidRPr="00DF3CAD">
              <w:rPr>
                <w:sz w:val="22"/>
              </w:rPr>
              <w:t>：</w:t>
            </w:r>
          </w:p>
        </w:tc>
        <w:tc>
          <w:tcPr>
            <w:tcW w:w="4261" w:type="dxa"/>
            <w:vAlign w:val="center"/>
          </w:tcPr>
          <w:p w:rsidR="0004099C" w:rsidRPr="00DF3CAD" w:rsidRDefault="0004099C" w:rsidP="005F0B16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 xml:space="preserve">1.4 </w:t>
            </w:r>
            <w:r w:rsidR="00D11771">
              <w:rPr>
                <w:rFonts w:hint="eastAsia"/>
                <w:sz w:val="22"/>
              </w:rPr>
              <w:t>How many</w:t>
            </w:r>
            <w:r w:rsidR="00D11771" w:rsidRPr="00DF3CAD" w:rsidDel="00D11771">
              <w:rPr>
                <w:sz w:val="22"/>
              </w:rPr>
              <w:t xml:space="preserve"> </w:t>
            </w:r>
            <w:r w:rsidRPr="00DF3CAD">
              <w:rPr>
                <w:sz w:val="22"/>
              </w:rPr>
              <w:t xml:space="preserve">VTS </w:t>
            </w:r>
            <w:r w:rsidR="00D11771">
              <w:rPr>
                <w:sz w:val="22"/>
              </w:rPr>
              <w:t>work stations</w:t>
            </w:r>
            <w:r w:rsidRPr="00DF3CAD">
              <w:rPr>
                <w:sz w:val="22"/>
              </w:rPr>
              <w:t>：</w:t>
            </w:r>
          </w:p>
        </w:tc>
        <w:tc>
          <w:tcPr>
            <w:tcW w:w="4261" w:type="dxa"/>
            <w:vAlign w:val="center"/>
          </w:tcPr>
          <w:p w:rsidR="0004099C" w:rsidRPr="00DF3CAD" w:rsidRDefault="0004099C" w:rsidP="005F0B16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04099C" w:rsidRPr="00DF3CAD" w:rsidRDefault="0004099C" w:rsidP="0087148D">
            <w:pPr>
              <w:rPr>
                <w:sz w:val="22"/>
              </w:rPr>
            </w:pPr>
            <w:r w:rsidRPr="00DF3CAD">
              <w:rPr>
                <w:sz w:val="22"/>
              </w:rPr>
              <w:t xml:space="preserve">2. The establishment and operation of VTS </w:t>
            </w:r>
            <w:r w:rsidR="00D11771">
              <w:rPr>
                <w:sz w:val="22"/>
              </w:rPr>
              <w:t>QMS</w:t>
            </w:r>
          </w:p>
        </w:tc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04099C" w:rsidRPr="00DF3CAD" w:rsidRDefault="0054277F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tick or supplement the corresponding column</w:t>
            </w: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2.1 Not established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2.2 Has been established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Establishment date: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2.3 Established but not running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2.4 Established and running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D622C6" w:rsidP="00E125C8">
            <w:pPr>
              <w:ind w:firstLineChars="400" w:firstLine="880"/>
              <w:rPr>
                <w:sz w:val="22"/>
              </w:rPr>
            </w:pPr>
            <w:r w:rsidRPr="00E125C8">
              <w:rPr>
                <w:sz w:val="22"/>
              </w:rPr>
              <w:t>Start running date</w:t>
            </w:r>
            <w:r w:rsidR="0004099C" w:rsidRPr="00E125C8">
              <w:rPr>
                <w:sz w:val="22"/>
              </w:rPr>
              <w:t>: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04099C" w:rsidRPr="00DF3CAD" w:rsidRDefault="0004099C">
            <w:pPr>
              <w:rPr>
                <w:sz w:val="22"/>
              </w:rPr>
            </w:pPr>
            <w:r w:rsidRPr="00DF3CAD">
              <w:rPr>
                <w:sz w:val="22"/>
              </w:rPr>
              <w:t>3.</w:t>
            </w:r>
            <w:r w:rsidR="00D622C6" w:rsidRPr="00DF3CAD">
              <w:rPr>
                <w:sz w:val="22"/>
              </w:rPr>
              <w:t xml:space="preserve"> Main contents of VTS </w:t>
            </w:r>
            <w:r w:rsidR="0054277F">
              <w:rPr>
                <w:sz w:val="22"/>
              </w:rPr>
              <w:t>QMS</w:t>
            </w:r>
            <w:r w:rsidR="00D622C6" w:rsidRPr="00DF3CAD">
              <w:rPr>
                <w:sz w:val="22"/>
              </w:rPr>
              <w:t xml:space="preserve"> (no need to fill in if not established)</w:t>
            </w:r>
          </w:p>
        </w:tc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lastRenderedPageBreak/>
              <w:t xml:space="preserve">3.1 </w:t>
            </w:r>
            <w:r w:rsidR="008C40D7" w:rsidRPr="00DF3CAD">
              <w:rPr>
                <w:sz w:val="22"/>
              </w:rPr>
              <w:t xml:space="preserve">Standard of the </w:t>
            </w:r>
            <w:r w:rsidR="0054277F">
              <w:rPr>
                <w:sz w:val="22"/>
              </w:rPr>
              <w:t>QMS</w:t>
            </w:r>
            <w:r w:rsidR="008C40D7" w:rsidRPr="00DF3CAD">
              <w:rPr>
                <w:sz w:val="22"/>
              </w:rPr>
              <w:t xml:space="preserve"> based on:</w:t>
            </w:r>
          </w:p>
        </w:tc>
        <w:tc>
          <w:tcPr>
            <w:tcW w:w="4261" w:type="dxa"/>
            <w:vAlign w:val="center"/>
          </w:tcPr>
          <w:p w:rsidR="0004099C" w:rsidRPr="00DF3CAD" w:rsidRDefault="0054277F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tick or supplement the corresponding column</w:t>
            </w: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ISO 9001:2015</w:t>
            </w:r>
            <w:r w:rsidRPr="00DF3CAD">
              <w:rPr>
                <w:sz w:val="22"/>
              </w:rPr>
              <w:t>：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ISM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EFQM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8C40D7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Other international/regional standards (please specify)</w:t>
            </w:r>
            <w:r w:rsidR="0004099C" w:rsidRPr="00DF3CAD">
              <w:rPr>
                <w:sz w:val="22"/>
              </w:rPr>
              <w:t>）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8C40D7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Domestic standard (please specify)</w:t>
            </w:r>
            <w:r w:rsidR="0004099C" w:rsidRPr="00DF3CAD">
              <w:rPr>
                <w:sz w:val="22"/>
              </w:rPr>
              <w:t>：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 xml:space="preserve">3.2 </w:t>
            </w:r>
            <w:r w:rsidR="0054277F">
              <w:rPr>
                <w:sz w:val="22"/>
              </w:rPr>
              <w:t>S</w:t>
            </w:r>
            <w:r w:rsidR="00D11771">
              <w:rPr>
                <w:sz w:val="22"/>
              </w:rPr>
              <w:t>cope</w:t>
            </w:r>
            <w:r w:rsidR="00D11771" w:rsidRPr="00DF3CAD">
              <w:rPr>
                <w:sz w:val="22"/>
              </w:rPr>
              <w:t xml:space="preserve"> </w:t>
            </w:r>
            <w:r w:rsidR="008C40D7" w:rsidRPr="00DF3CAD">
              <w:rPr>
                <w:sz w:val="22"/>
              </w:rPr>
              <w:t xml:space="preserve">of </w:t>
            </w:r>
            <w:r w:rsidR="0054277F">
              <w:rPr>
                <w:sz w:val="22"/>
              </w:rPr>
              <w:t>QMS</w:t>
            </w:r>
            <w:r w:rsidR="008C40D7" w:rsidRPr="00DF3CAD">
              <w:rPr>
                <w:sz w:val="22"/>
              </w:rPr>
              <w:t>:</w:t>
            </w:r>
          </w:p>
        </w:tc>
        <w:tc>
          <w:tcPr>
            <w:tcW w:w="4261" w:type="dxa"/>
            <w:vAlign w:val="center"/>
          </w:tcPr>
          <w:p w:rsidR="0004099C" w:rsidRPr="00DF3CAD" w:rsidRDefault="0054277F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tick or supplement the corresponding column</w:t>
            </w: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8C40D7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VTS operation management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49231C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V</w:t>
            </w:r>
            <w:r w:rsidR="008C40D7" w:rsidRPr="00DF3CAD">
              <w:rPr>
                <w:sz w:val="22"/>
              </w:rPr>
              <w:t xml:space="preserve">TS </w:t>
            </w:r>
            <w:proofErr w:type="spellStart"/>
            <w:r w:rsidR="0054277F">
              <w:rPr>
                <w:sz w:val="22"/>
              </w:rPr>
              <w:t>watchkeeping</w:t>
            </w:r>
            <w:proofErr w:type="spellEnd"/>
            <w:r w:rsidR="0054277F" w:rsidRPr="00DF3CAD">
              <w:rPr>
                <w:sz w:val="22"/>
              </w:rPr>
              <w:t xml:space="preserve"> </w:t>
            </w:r>
            <w:r w:rsidR="008C40D7" w:rsidRPr="00DF3CAD">
              <w:rPr>
                <w:sz w:val="22"/>
              </w:rPr>
              <w:t>management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8C40D7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VTS personnel training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8C40D7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VTS equipment operation and maintenance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8C40D7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Others (please specify)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04099C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>3.3</w:t>
            </w:r>
            <w:r w:rsidR="005F47F1" w:rsidRPr="00DF3CAD">
              <w:rPr>
                <w:sz w:val="22"/>
              </w:rPr>
              <w:t xml:space="preserve"> The </w:t>
            </w:r>
            <w:r w:rsidR="0054277F">
              <w:rPr>
                <w:sz w:val="22"/>
              </w:rPr>
              <w:t>QMS</w:t>
            </w:r>
            <w:r w:rsidR="005F47F1" w:rsidRPr="00DF3CAD">
              <w:rPr>
                <w:sz w:val="22"/>
              </w:rPr>
              <w:t xml:space="preserve"> includes the following contents:</w:t>
            </w:r>
          </w:p>
        </w:tc>
        <w:tc>
          <w:tcPr>
            <w:tcW w:w="4261" w:type="dxa"/>
            <w:vAlign w:val="center"/>
          </w:tcPr>
          <w:p w:rsidR="0004099C" w:rsidRPr="00DF3CAD" w:rsidRDefault="0054277F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tick or supplement the corresponding column</w:t>
            </w: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54277F" w:rsidP="00E125C8">
            <w:pPr>
              <w:ind w:firstLineChars="400" w:firstLine="880"/>
              <w:rPr>
                <w:sz w:val="22"/>
              </w:rPr>
            </w:pPr>
            <w:r>
              <w:rPr>
                <w:sz w:val="22"/>
              </w:rPr>
              <w:t xml:space="preserve">Quality policy and </w:t>
            </w:r>
            <w:r w:rsidR="005F47F1" w:rsidRPr="00DF3CAD">
              <w:rPr>
                <w:sz w:val="22"/>
              </w:rPr>
              <w:t>objectives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5F47F1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Organizational structure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5F47F1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Risk management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5F47F1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Resource management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5F47F1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Operation management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rPr>
          <w:trHeight w:val="365"/>
        </w:trPr>
        <w:tc>
          <w:tcPr>
            <w:tcW w:w="4261" w:type="dxa"/>
            <w:vAlign w:val="center"/>
          </w:tcPr>
          <w:p w:rsidR="0004099C" w:rsidRPr="00DF3CAD" w:rsidRDefault="005F47F1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Performance Evaluation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5F47F1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Continuous improvement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5F47F1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Record</w:t>
            </w:r>
            <w:r w:rsidR="0049231C" w:rsidRPr="00DF3CAD">
              <w:rPr>
                <w:sz w:val="22"/>
              </w:rPr>
              <w:t>s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04099C" w:rsidRPr="00DF3CAD" w:rsidTr="00E125C8">
        <w:tc>
          <w:tcPr>
            <w:tcW w:w="4261" w:type="dxa"/>
            <w:vAlign w:val="center"/>
          </w:tcPr>
          <w:p w:rsidR="0004099C" w:rsidRPr="00DF3CAD" w:rsidRDefault="005F47F1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Others (please specify) :</w:t>
            </w:r>
          </w:p>
        </w:tc>
        <w:tc>
          <w:tcPr>
            <w:tcW w:w="4261" w:type="dxa"/>
            <w:vAlign w:val="center"/>
          </w:tcPr>
          <w:p w:rsidR="0004099C" w:rsidRPr="00DF3CAD" w:rsidRDefault="0004099C">
            <w:pPr>
              <w:rPr>
                <w:sz w:val="22"/>
              </w:rPr>
            </w:pPr>
          </w:p>
        </w:tc>
      </w:tr>
      <w:tr w:rsidR="0054277F" w:rsidRPr="00DF3CAD" w:rsidTr="00E125C8">
        <w:tc>
          <w:tcPr>
            <w:tcW w:w="4261" w:type="dxa"/>
            <w:vAlign w:val="center"/>
          </w:tcPr>
          <w:p w:rsidR="0054277F" w:rsidRPr="00DF3CAD" w:rsidRDefault="0054277F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 xml:space="preserve">3.4 Whether the </w:t>
            </w:r>
            <w:r>
              <w:rPr>
                <w:sz w:val="22"/>
              </w:rPr>
              <w:t>QMS</w:t>
            </w:r>
            <w:r w:rsidRPr="00DF3CAD">
              <w:rPr>
                <w:sz w:val="22"/>
              </w:rPr>
              <w:t xml:space="preserve"> has been certified</w:t>
            </w:r>
          </w:p>
        </w:tc>
        <w:tc>
          <w:tcPr>
            <w:tcW w:w="4261" w:type="dxa"/>
            <w:vAlign w:val="center"/>
          </w:tcPr>
          <w:p w:rsidR="0054277F" w:rsidRPr="00DF3CAD" w:rsidRDefault="0054277F" w:rsidP="0054277F">
            <w:pPr>
              <w:rPr>
                <w:sz w:val="22"/>
              </w:rPr>
            </w:pPr>
          </w:p>
        </w:tc>
      </w:tr>
      <w:tr w:rsidR="0054277F" w:rsidRPr="00E125C8" w:rsidTr="00E125C8">
        <w:tc>
          <w:tcPr>
            <w:tcW w:w="4261" w:type="dxa"/>
            <w:vAlign w:val="center"/>
          </w:tcPr>
          <w:p w:rsidR="0054277F" w:rsidRPr="00DF3CAD" w:rsidRDefault="0054277F" w:rsidP="00E125C8">
            <w:pPr>
              <w:ind w:firstLineChars="200" w:firstLine="440"/>
              <w:rPr>
                <w:sz w:val="22"/>
              </w:rPr>
            </w:pPr>
            <w:r w:rsidRPr="00DF3CAD">
              <w:rPr>
                <w:sz w:val="22"/>
              </w:rPr>
              <w:t xml:space="preserve">3.5 Whether the </w:t>
            </w:r>
            <w:r>
              <w:rPr>
                <w:sz w:val="22"/>
              </w:rPr>
              <w:t>QMS</w:t>
            </w:r>
            <w:r w:rsidRPr="00DF3CAD">
              <w:rPr>
                <w:sz w:val="22"/>
              </w:rPr>
              <w:t xml:space="preserve"> is audited annually </w:t>
            </w:r>
          </w:p>
        </w:tc>
        <w:tc>
          <w:tcPr>
            <w:tcW w:w="4261" w:type="dxa"/>
            <w:vAlign w:val="center"/>
          </w:tcPr>
          <w:p w:rsidR="0054277F" w:rsidRPr="00DF3CAD" w:rsidRDefault="005279FF" w:rsidP="0054277F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tick or supplement the corresponding column</w:t>
            </w:r>
          </w:p>
        </w:tc>
      </w:tr>
      <w:tr w:rsidR="0054277F" w:rsidRPr="00E125C8" w:rsidTr="00E125C8">
        <w:tc>
          <w:tcPr>
            <w:tcW w:w="4261" w:type="dxa"/>
            <w:vAlign w:val="center"/>
          </w:tcPr>
          <w:p w:rsidR="0054277F" w:rsidRPr="00DF3CAD" w:rsidDel="0054277F" w:rsidRDefault="0054277F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internal audit</w:t>
            </w:r>
          </w:p>
        </w:tc>
        <w:tc>
          <w:tcPr>
            <w:tcW w:w="4261" w:type="dxa"/>
            <w:vAlign w:val="center"/>
          </w:tcPr>
          <w:p w:rsidR="0054277F" w:rsidRPr="00DF3CAD" w:rsidRDefault="0054277F" w:rsidP="0054277F">
            <w:pPr>
              <w:rPr>
                <w:sz w:val="22"/>
              </w:rPr>
            </w:pPr>
          </w:p>
        </w:tc>
      </w:tr>
      <w:tr w:rsidR="0054277F" w:rsidRPr="00E125C8" w:rsidTr="00E125C8">
        <w:tc>
          <w:tcPr>
            <w:tcW w:w="4261" w:type="dxa"/>
            <w:vAlign w:val="center"/>
          </w:tcPr>
          <w:p w:rsidR="0054277F" w:rsidRPr="00DF3CAD" w:rsidRDefault="0054277F" w:rsidP="0087148D">
            <w:pPr>
              <w:ind w:firstLineChars="400" w:firstLine="880"/>
              <w:rPr>
                <w:sz w:val="22"/>
              </w:rPr>
            </w:pPr>
            <w:r>
              <w:rPr>
                <w:sz w:val="22"/>
              </w:rPr>
              <w:t>external audit</w:t>
            </w:r>
          </w:p>
        </w:tc>
        <w:tc>
          <w:tcPr>
            <w:tcW w:w="4261" w:type="dxa"/>
            <w:vAlign w:val="center"/>
          </w:tcPr>
          <w:p w:rsidR="0054277F" w:rsidRPr="00DF3CAD" w:rsidRDefault="0054277F" w:rsidP="0054277F">
            <w:pPr>
              <w:rPr>
                <w:sz w:val="22"/>
              </w:rPr>
            </w:pPr>
          </w:p>
        </w:tc>
      </w:tr>
      <w:tr w:rsidR="0054277F" w:rsidRPr="00E125C8" w:rsidTr="00E125C8">
        <w:tc>
          <w:tcPr>
            <w:tcW w:w="4261" w:type="dxa"/>
            <w:vAlign w:val="center"/>
          </w:tcPr>
          <w:p w:rsidR="0054277F" w:rsidRPr="00DF3CAD" w:rsidRDefault="0054277F" w:rsidP="0054277F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management review</w:t>
            </w:r>
          </w:p>
        </w:tc>
        <w:tc>
          <w:tcPr>
            <w:tcW w:w="4261" w:type="dxa"/>
            <w:vAlign w:val="center"/>
          </w:tcPr>
          <w:p w:rsidR="0054277F" w:rsidRPr="00DF3CAD" w:rsidRDefault="0054277F" w:rsidP="0054277F">
            <w:pPr>
              <w:rPr>
                <w:sz w:val="22"/>
              </w:rPr>
            </w:pPr>
          </w:p>
        </w:tc>
      </w:tr>
      <w:tr w:rsidR="0054277F" w:rsidRPr="00E125C8" w:rsidTr="00E125C8">
        <w:tc>
          <w:tcPr>
            <w:tcW w:w="4261" w:type="dxa"/>
            <w:vAlign w:val="center"/>
          </w:tcPr>
          <w:p w:rsidR="0054277F" w:rsidRPr="00DF3CAD" w:rsidRDefault="0054277F" w:rsidP="0054277F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Others (please specify) :</w:t>
            </w:r>
          </w:p>
        </w:tc>
        <w:tc>
          <w:tcPr>
            <w:tcW w:w="4261" w:type="dxa"/>
            <w:vAlign w:val="center"/>
          </w:tcPr>
          <w:p w:rsidR="0054277F" w:rsidRPr="00DF3CAD" w:rsidRDefault="0054277F" w:rsidP="0054277F">
            <w:pPr>
              <w:rPr>
                <w:sz w:val="22"/>
              </w:rPr>
            </w:pPr>
          </w:p>
        </w:tc>
      </w:tr>
      <w:tr w:rsidR="0054277F" w:rsidRPr="00DF3CAD" w:rsidTr="00E125C8"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54277F" w:rsidRPr="00DF3CAD" w:rsidRDefault="0054277F" w:rsidP="0087148D">
            <w:pPr>
              <w:rPr>
                <w:sz w:val="22"/>
              </w:rPr>
            </w:pPr>
            <w:r w:rsidRPr="00DF3CAD">
              <w:rPr>
                <w:sz w:val="22"/>
              </w:rPr>
              <w:lastRenderedPageBreak/>
              <w:t xml:space="preserve">4. The role of VTS </w:t>
            </w:r>
            <w:r w:rsidR="005F0B16">
              <w:rPr>
                <w:sz w:val="22"/>
              </w:rPr>
              <w:t>QMS</w:t>
            </w:r>
            <w:r w:rsidRPr="00DF3CAD">
              <w:rPr>
                <w:sz w:val="22"/>
              </w:rPr>
              <w:t xml:space="preserve"> (no need to fill in if not established)</w:t>
            </w:r>
          </w:p>
        </w:tc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54277F" w:rsidRPr="00DF3CAD" w:rsidRDefault="005F0B16" w:rsidP="0087148D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tick the corresponding column</w:t>
            </w:r>
          </w:p>
        </w:tc>
      </w:tr>
      <w:tr w:rsidR="0054277F" w:rsidRPr="00DF3CAD" w:rsidTr="00E125C8">
        <w:tc>
          <w:tcPr>
            <w:tcW w:w="4261" w:type="dxa"/>
            <w:vAlign w:val="center"/>
          </w:tcPr>
          <w:p w:rsidR="0054277F" w:rsidRPr="00DF3CAD" w:rsidRDefault="0054277F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 xml:space="preserve">Great help for VTS operation </w:t>
            </w:r>
          </w:p>
        </w:tc>
        <w:tc>
          <w:tcPr>
            <w:tcW w:w="4261" w:type="dxa"/>
            <w:vAlign w:val="center"/>
          </w:tcPr>
          <w:p w:rsidR="0054277F" w:rsidRPr="00DF3CAD" w:rsidRDefault="0054277F" w:rsidP="0054277F">
            <w:pPr>
              <w:rPr>
                <w:sz w:val="22"/>
              </w:rPr>
            </w:pPr>
          </w:p>
        </w:tc>
      </w:tr>
      <w:tr w:rsidR="0054277F" w:rsidRPr="00DF3CAD" w:rsidTr="00E125C8">
        <w:tc>
          <w:tcPr>
            <w:tcW w:w="4261" w:type="dxa"/>
            <w:vAlign w:val="center"/>
          </w:tcPr>
          <w:p w:rsidR="0054277F" w:rsidRPr="00DF3CAD" w:rsidRDefault="0054277F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helpful for VTS operation</w:t>
            </w:r>
          </w:p>
        </w:tc>
        <w:tc>
          <w:tcPr>
            <w:tcW w:w="4261" w:type="dxa"/>
            <w:vAlign w:val="center"/>
          </w:tcPr>
          <w:p w:rsidR="0054277F" w:rsidRPr="00DF3CAD" w:rsidRDefault="0054277F" w:rsidP="0054277F">
            <w:pPr>
              <w:rPr>
                <w:sz w:val="22"/>
              </w:rPr>
            </w:pPr>
          </w:p>
        </w:tc>
      </w:tr>
      <w:tr w:rsidR="0054277F" w:rsidRPr="00DF3CAD" w:rsidTr="00E125C8">
        <w:tc>
          <w:tcPr>
            <w:tcW w:w="4261" w:type="dxa"/>
            <w:vAlign w:val="center"/>
          </w:tcPr>
          <w:p w:rsidR="0054277F" w:rsidRPr="00DF3CAD" w:rsidRDefault="0054277F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No help for VTS operation</w:t>
            </w:r>
          </w:p>
        </w:tc>
        <w:tc>
          <w:tcPr>
            <w:tcW w:w="4261" w:type="dxa"/>
            <w:vAlign w:val="center"/>
          </w:tcPr>
          <w:p w:rsidR="0054277F" w:rsidRPr="00DF3CAD" w:rsidRDefault="0054277F" w:rsidP="0054277F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5F0B16" w:rsidRPr="00DF3CAD" w:rsidRDefault="005F0B16" w:rsidP="0087148D">
            <w:pPr>
              <w:rPr>
                <w:sz w:val="22"/>
              </w:rPr>
            </w:pPr>
            <w:r w:rsidRPr="00DF3CAD">
              <w:rPr>
                <w:sz w:val="22"/>
              </w:rPr>
              <w:t>5.Needs for IALA to establish</w:t>
            </w:r>
            <w:r>
              <w:rPr>
                <w:sz w:val="22"/>
              </w:rPr>
              <w:t xml:space="preserve"> guideline for</w:t>
            </w:r>
            <w:r w:rsidRPr="00DF3CAD">
              <w:rPr>
                <w:sz w:val="22"/>
              </w:rPr>
              <w:t xml:space="preserve"> VTS </w:t>
            </w:r>
            <w:r>
              <w:rPr>
                <w:sz w:val="22"/>
              </w:rPr>
              <w:t>QMS</w:t>
            </w:r>
          </w:p>
        </w:tc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tick the corresponding column</w:t>
            </w: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Urgently needed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Necessary, but not urgent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No need to establish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5F0B16" w:rsidRPr="00DF3CAD" w:rsidRDefault="005F0B16" w:rsidP="0087148D">
            <w:pPr>
              <w:rPr>
                <w:sz w:val="22"/>
              </w:rPr>
            </w:pPr>
            <w:r w:rsidRPr="00DF3CAD">
              <w:rPr>
                <w:sz w:val="22"/>
              </w:rPr>
              <w:t xml:space="preserve">6. Key factors IALA should consider when establishing </w:t>
            </w:r>
            <w:r>
              <w:rPr>
                <w:sz w:val="22"/>
              </w:rPr>
              <w:t>guideline for</w:t>
            </w:r>
            <w:r w:rsidRPr="00DF3CAD">
              <w:rPr>
                <w:sz w:val="22"/>
              </w:rPr>
              <w:t xml:space="preserve"> VTS </w:t>
            </w:r>
            <w:r>
              <w:rPr>
                <w:sz w:val="22"/>
              </w:rPr>
              <w:t>QMS</w:t>
            </w:r>
            <w:r w:rsidRPr="00DF3CAD">
              <w:rPr>
                <w:sz w:val="22"/>
              </w:rPr>
              <w:t>:</w:t>
            </w:r>
          </w:p>
        </w:tc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Requirements</w:t>
            </w:r>
            <w:r>
              <w:rPr>
                <w:sz w:val="22"/>
              </w:rPr>
              <w:t xml:space="preserve"> from </w:t>
            </w:r>
            <w:r w:rsidRPr="00DF3CAD">
              <w:rPr>
                <w:sz w:val="22"/>
              </w:rPr>
              <w:t>IMO related document</w:t>
            </w:r>
            <w:r>
              <w:rPr>
                <w:sz w:val="22"/>
              </w:rPr>
              <w:t>s</w:t>
            </w:r>
            <w:r w:rsidRPr="00DF3CAD">
              <w:rPr>
                <w:sz w:val="22"/>
              </w:rPr>
              <w:t xml:space="preserve"> 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Requirements</w:t>
            </w:r>
            <w:r>
              <w:rPr>
                <w:sz w:val="22"/>
              </w:rPr>
              <w:t xml:space="preserve"> from </w:t>
            </w:r>
            <w:r w:rsidRPr="00DF3CAD">
              <w:rPr>
                <w:sz w:val="22"/>
              </w:rPr>
              <w:t>IALA related document</w:t>
            </w:r>
            <w:r>
              <w:rPr>
                <w:sz w:val="22"/>
              </w:rPr>
              <w:t>s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Relevant standards issued by ISO and other</w:t>
            </w:r>
            <w:r w:rsidR="00DB3C1D">
              <w:rPr>
                <w:rFonts w:hint="eastAsia"/>
                <w:sz w:val="22"/>
              </w:rPr>
              <w:t xml:space="preserve"> international</w:t>
            </w:r>
            <w:r w:rsidRPr="00DF3CAD">
              <w:rPr>
                <w:sz w:val="22"/>
              </w:rPr>
              <w:t xml:space="preserve"> organizations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452082" w:rsidP="00E125C8">
            <w:pPr>
              <w:ind w:firstLineChars="400" w:firstLine="880"/>
              <w:rPr>
                <w:sz w:val="22"/>
              </w:rPr>
            </w:pPr>
            <w:r>
              <w:rPr>
                <w:sz w:val="22"/>
              </w:rPr>
              <w:t xml:space="preserve">Difference </w:t>
            </w:r>
            <w:r>
              <w:rPr>
                <w:rFonts w:hint="eastAsia"/>
                <w:sz w:val="22"/>
              </w:rPr>
              <w:t>of</w:t>
            </w:r>
            <w:r>
              <w:rPr>
                <w:sz w:val="22"/>
              </w:rPr>
              <w:t xml:space="preserve"> </w:t>
            </w:r>
            <w:r w:rsidR="005F0B16" w:rsidRPr="00DF3CAD">
              <w:rPr>
                <w:sz w:val="22"/>
              </w:rPr>
              <w:t>VTS operation in different countries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ind w:firstLineChars="400" w:firstLine="880"/>
              <w:rPr>
                <w:sz w:val="22"/>
              </w:rPr>
            </w:pPr>
            <w:r w:rsidRPr="00DF3CAD">
              <w:rPr>
                <w:sz w:val="22"/>
              </w:rPr>
              <w:t>others</w:t>
            </w:r>
            <w:r w:rsidR="00452082" w:rsidRPr="00DF3CAD">
              <w:rPr>
                <w:sz w:val="22"/>
              </w:rPr>
              <w:t xml:space="preserve"> (please specify) :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5F0B16" w:rsidRPr="00DF3CAD" w:rsidRDefault="005F0B16" w:rsidP="00E125C8">
            <w:pPr>
              <w:numPr>
                <w:ilvl w:val="0"/>
                <w:numId w:val="1"/>
              </w:numPr>
              <w:rPr>
                <w:sz w:val="22"/>
              </w:rPr>
            </w:pPr>
            <w:r w:rsidRPr="00DF3CAD">
              <w:rPr>
                <w:sz w:val="22"/>
              </w:rPr>
              <w:t xml:space="preserve">What should be included in the framework or main content of the </w:t>
            </w:r>
            <w:r w:rsidR="00452082">
              <w:rPr>
                <w:sz w:val="22"/>
              </w:rPr>
              <w:t xml:space="preserve">guideline for </w:t>
            </w:r>
            <w:r w:rsidRPr="00DF3CAD">
              <w:rPr>
                <w:sz w:val="22"/>
              </w:rPr>
              <w:t xml:space="preserve">VTS </w:t>
            </w:r>
            <w:r w:rsidR="00452082">
              <w:rPr>
                <w:sz w:val="22"/>
              </w:rPr>
              <w:t>QMS</w:t>
            </w:r>
            <w:r w:rsidRPr="00DF3CAD">
              <w:rPr>
                <w:sz w:val="22"/>
              </w:rPr>
              <w:t xml:space="preserve"> established by IALA?</w:t>
            </w:r>
          </w:p>
        </w:tc>
        <w:tc>
          <w:tcPr>
            <w:tcW w:w="4261" w:type="dxa"/>
            <w:shd w:val="clear" w:color="auto" w:fill="80C687" w:themeFill="background1" w:themeFillShade="BF"/>
            <w:vAlign w:val="center"/>
          </w:tcPr>
          <w:p w:rsidR="005F0B16" w:rsidRPr="00DF3CAD" w:rsidRDefault="00E125C8" w:rsidP="005F0B16">
            <w:pPr>
              <w:rPr>
                <w:sz w:val="22"/>
              </w:rPr>
            </w:pPr>
            <w:r>
              <w:rPr>
                <w:sz w:val="22"/>
              </w:rPr>
              <w:t>P</w:t>
            </w:r>
            <w:r>
              <w:rPr>
                <w:rFonts w:hint="eastAsia"/>
                <w:sz w:val="22"/>
              </w:rPr>
              <w:t xml:space="preserve">lease </w:t>
            </w:r>
            <w:r>
              <w:rPr>
                <w:sz w:val="22"/>
              </w:rPr>
              <w:t>tick or supplement the corresponding column</w:t>
            </w: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>Scope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 xml:space="preserve">Terms </w:t>
            </w:r>
            <w:r w:rsidR="00452082">
              <w:rPr>
                <w:sz w:val="22"/>
                <w:szCs w:val="22"/>
              </w:rPr>
              <w:t>a</w:t>
            </w:r>
            <w:r w:rsidR="00452082" w:rsidRPr="00DF3CAD">
              <w:rPr>
                <w:sz w:val="22"/>
                <w:szCs w:val="22"/>
              </w:rPr>
              <w:t xml:space="preserve">nd </w:t>
            </w:r>
            <w:r w:rsidR="00452082">
              <w:rPr>
                <w:sz w:val="22"/>
                <w:szCs w:val="22"/>
              </w:rPr>
              <w:t>d</w:t>
            </w:r>
            <w:r w:rsidR="00452082" w:rsidRPr="00DF3CAD">
              <w:rPr>
                <w:sz w:val="22"/>
                <w:szCs w:val="22"/>
              </w:rPr>
              <w:t>efinitions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452082" w:rsidP="00E125C8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Context of VTS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>Leadership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>Risk and opportunity management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452082" w:rsidP="00E125C8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Quality policy and o</w:t>
            </w:r>
            <w:r w:rsidRPr="00DF3CAD">
              <w:rPr>
                <w:sz w:val="22"/>
                <w:szCs w:val="22"/>
              </w:rPr>
              <w:t>bjectives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>Resource management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 xml:space="preserve">Monitoring and </w:t>
            </w:r>
            <w:r w:rsidR="00E125C8">
              <w:rPr>
                <w:sz w:val="22"/>
                <w:szCs w:val="22"/>
              </w:rPr>
              <w:t>m</w:t>
            </w:r>
            <w:r w:rsidR="00E125C8" w:rsidRPr="00DF3CAD">
              <w:rPr>
                <w:sz w:val="22"/>
                <w:szCs w:val="22"/>
              </w:rPr>
              <w:t>easur</w:t>
            </w:r>
            <w:r w:rsidR="00E125C8">
              <w:rPr>
                <w:sz w:val="22"/>
                <w:szCs w:val="22"/>
              </w:rPr>
              <w:t>ement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>Knowledge management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E125C8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 xml:space="preserve">services </w:t>
            </w:r>
            <w:r w:rsidR="00E125C8" w:rsidRPr="00DF3CAD">
              <w:rPr>
                <w:sz w:val="22"/>
                <w:szCs w:val="22"/>
              </w:rPr>
              <w:t>provi</w:t>
            </w:r>
            <w:r w:rsidR="00E125C8">
              <w:rPr>
                <w:sz w:val="22"/>
                <w:szCs w:val="22"/>
              </w:rPr>
              <w:t>sion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lastRenderedPageBreak/>
              <w:t>Performance evaluation (internal and external audit, management review)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>Continuous improvement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5F0B16" w:rsidRPr="00DF3CAD" w:rsidTr="00E125C8">
        <w:tc>
          <w:tcPr>
            <w:tcW w:w="4261" w:type="dxa"/>
            <w:vAlign w:val="center"/>
          </w:tcPr>
          <w:p w:rsidR="005F0B16" w:rsidRPr="00DF3CAD" w:rsidRDefault="005F0B16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  <w:szCs w:val="22"/>
              </w:rPr>
              <w:t>Records</w:t>
            </w:r>
          </w:p>
        </w:tc>
        <w:tc>
          <w:tcPr>
            <w:tcW w:w="4261" w:type="dxa"/>
            <w:vAlign w:val="center"/>
          </w:tcPr>
          <w:p w:rsidR="005F0B16" w:rsidRPr="00DF3CAD" w:rsidRDefault="005F0B16" w:rsidP="005F0B16">
            <w:pPr>
              <w:rPr>
                <w:sz w:val="22"/>
              </w:rPr>
            </w:pPr>
          </w:p>
        </w:tc>
      </w:tr>
      <w:tr w:rsidR="00E125C8" w:rsidRPr="00DF3CAD" w:rsidTr="00E125C8">
        <w:tc>
          <w:tcPr>
            <w:tcW w:w="4261" w:type="dxa"/>
            <w:vAlign w:val="center"/>
          </w:tcPr>
          <w:p w:rsidR="00E125C8" w:rsidRPr="00DF3CAD" w:rsidRDefault="00E125C8" w:rsidP="005F0B16">
            <w:pPr>
              <w:pStyle w:val="References"/>
              <w:snapToGrid w:val="0"/>
              <w:ind w:firstLineChars="200" w:firstLine="440"/>
              <w:rPr>
                <w:sz w:val="22"/>
                <w:szCs w:val="22"/>
              </w:rPr>
            </w:pPr>
            <w:r w:rsidRPr="00DF3CAD">
              <w:rPr>
                <w:sz w:val="22"/>
              </w:rPr>
              <w:t>others (please specify) :</w:t>
            </w:r>
          </w:p>
        </w:tc>
        <w:tc>
          <w:tcPr>
            <w:tcW w:w="4261" w:type="dxa"/>
            <w:vAlign w:val="center"/>
          </w:tcPr>
          <w:p w:rsidR="00E125C8" w:rsidRPr="00DF3CAD" w:rsidRDefault="00E125C8" w:rsidP="005F0B16">
            <w:pPr>
              <w:rPr>
                <w:sz w:val="22"/>
              </w:rPr>
            </w:pPr>
          </w:p>
        </w:tc>
      </w:tr>
    </w:tbl>
    <w:p w:rsidR="00DA6E11" w:rsidRDefault="00DA6E11"/>
    <w:p w:rsidR="009114AF" w:rsidRDefault="009114AF" w:rsidP="00DA6E11"/>
    <w:sectPr w:rsidR="009114AF" w:rsidSect="00335C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6242E3"/>
    <w:multiLevelType w:val="singleLevel"/>
    <w:tmpl w:val="696242E3"/>
    <w:lvl w:ilvl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1EA0"/>
    <w:rsid w:val="0004099C"/>
    <w:rsid w:val="00046C4F"/>
    <w:rsid w:val="000515CE"/>
    <w:rsid w:val="000647E5"/>
    <w:rsid w:val="0008291D"/>
    <w:rsid w:val="00335C50"/>
    <w:rsid w:val="0036066D"/>
    <w:rsid w:val="00386719"/>
    <w:rsid w:val="0040243E"/>
    <w:rsid w:val="0041389E"/>
    <w:rsid w:val="00452082"/>
    <w:rsid w:val="0049231C"/>
    <w:rsid w:val="00497439"/>
    <w:rsid w:val="004D6D25"/>
    <w:rsid w:val="005279FF"/>
    <w:rsid w:val="0054277F"/>
    <w:rsid w:val="005F0B16"/>
    <w:rsid w:val="005F47F1"/>
    <w:rsid w:val="005F7810"/>
    <w:rsid w:val="006133F7"/>
    <w:rsid w:val="00662638"/>
    <w:rsid w:val="006F52C5"/>
    <w:rsid w:val="007024C0"/>
    <w:rsid w:val="007430FD"/>
    <w:rsid w:val="007C6DF7"/>
    <w:rsid w:val="00853750"/>
    <w:rsid w:val="0087148D"/>
    <w:rsid w:val="008C40D7"/>
    <w:rsid w:val="008D08D7"/>
    <w:rsid w:val="009114AF"/>
    <w:rsid w:val="00981EA0"/>
    <w:rsid w:val="009B0368"/>
    <w:rsid w:val="009C1EF8"/>
    <w:rsid w:val="009D5F5D"/>
    <w:rsid w:val="00BA3B1E"/>
    <w:rsid w:val="00BD3AF9"/>
    <w:rsid w:val="00D11771"/>
    <w:rsid w:val="00D622C6"/>
    <w:rsid w:val="00D66F46"/>
    <w:rsid w:val="00DA6E11"/>
    <w:rsid w:val="00DB3C1D"/>
    <w:rsid w:val="00DF3CAD"/>
    <w:rsid w:val="00E125C8"/>
    <w:rsid w:val="00F4735B"/>
    <w:rsid w:val="00FA54E2"/>
    <w:rsid w:val="022D3EE8"/>
    <w:rsid w:val="11C75327"/>
    <w:rsid w:val="14377013"/>
    <w:rsid w:val="49CE2113"/>
    <w:rsid w:val="70466FE1"/>
    <w:rsid w:val="7E92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81EE40B"/>
  <w15:docId w15:val="{66E6D2D6-6B7E-4B1E-97A1-B8F26CF2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C5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335C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5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335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sid w:val="00335C50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335C50"/>
    <w:rPr>
      <w:sz w:val="18"/>
      <w:szCs w:val="18"/>
    </w:rPr>
  </w:style>
  <w:style w:type="paragraph" w:customStyle="1" w:styleId="References">
    <w:name w:val="References"/>
    <w:basedOn w:val="a"/>
    <w:qFormat/>
    <w:rsid w:val="00335C50"/>
    <w:pPr>
      <w:tabs>
        <w:tab w:val="left" w:pos="567"/>
      </w:tabs>
      <w:spacing w:after="120"/>
    </w:pPr>
    <w:rPr>
      <w:rFonts w:eastAsia="宋体" w:cs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647E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647E5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D66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6CDEA7-6103-477A-9C55-CD9E55A1E115}"/>
</file>

<file path=customXml/itemProps3.xml><?xml version="1.0" encoding="utf-8"?>
<ds:datastoreItem xmlns:ds="http://schemas.openxmlformats.org/officeDocument/2006/customXml" ds:itemID="{AB9C99CF-C435-4FEF-A52B-55E613471F64}"/>
</file>

<file path=customXml/itemProps4.xml><?xml version="1.0" encoding="utf-8"?>
<ds:datastoreItem xmlns:ds="http://schemas.openxmlformats.org/officeDocument/2006/customXml" ds:itemID="{CF464231-AC5C-4B30-8949-F6391AA25C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472</Words>
  <Characters>2692</Characters>
  <Application>Microsoft Office Word</Application>
  <DocSecurity>0</DocSecurity>
  <Lines>22</Lines>
  <Paragraphs>6</Paragraphs>
  <ScaleCrop>false</ScaleCrop>
  <Company>微软公司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hp</cp:lastModifiedBy>
  <cp:revision>5</cp:revision>
  <dcterms:created xsi:type="dcterms:W3CDTF">2022-02-09T08:27:00Z</dcterms:created>
  <dcterms:modified xsi:type="dcterms:W3CDTF">2022-02-22T12:10:00Z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C56726DBFE474A4E905EAD49FD8B6500</vt:lpwstr>
  </property>
  <property fmtid="{D5CDD505-2E9C-101B-9397-08002B2CF9AE}" pid="4" name="ContentTypeId">
    <vt:lpwstr>0x010100FB4C6AB7F4ADAA4ABC48D93214FE8FD2</vt:lpwstr>
  </property>
</Properties>
</file>