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89803" w14:textId="15C45009" w:rsidR="00BA074C" w:rsidRDefault="006029BC" w:rsidP="003F379F">
      <w:pPr>
        <w:pStyle w:val="Textkrp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8170B2">
        <w:rPr>
          <w:b/>
          <w:sz w:val="28"/>
          <w:szCs w:val="28"/>
        </w:rPr>
        <w:t xml:space="preserve"> 202</w:t>
      </w:r>
      <w:r w:rsidR="00755AD5">
        <w:rPr>
          <w:b/>
          <w:sz w:val="28"/>
          <w:szCs w:val="28"/>
        </w:rPr>
        <w:t>3</w:t>
      </w:r>
      <w:r w:rsidR="00EC6FB7">
        <w:rPr>
          <w:b/>
          <w:sz w:val="28"/>
          <w:szCs w:val="28"/>
        </w:rPr>
        <w:t xml:space="preserve"> </w:t>
      </w:r>
      <w:r w:rsidR="001A667C">
        <w:rPr>
          <w:b/>
          <w:sz w:val="28"/>
          <w:szCs w:val="28"/>
        </w:rPr>
        <w:t>–</w:t>
      </w:r>
      <w:r w:rsidR="008170B2">
        <w:rPr>
          <w:b/>
          <w:sz w:val="28"/>
          <w:szCs w:val="28"/>
        </w:rPr>
        <w:t xml:space="preserve"> 202</w:t>
      </w:r>
      <w:r w:rsidR="000D69C0">
        <w:rPr>
          <w:b/>
          <w:sz w:val="28"/>
          <w:szCs w:val="28"/>
        </w:rPr>
        <w:t>7</w:t>
      </w:r>
      <w:r w:rsidR="001925BE">
        <w:rPr>
          <w:b/>
          <w:sz w:val="28"/>
          <w:szCs w:val="28"/>
        </w:rPr>
        <w:t xml:space="preserve"> </w:t>
      </w:r>
      <w:r w:rsidR="006420A7">
        <w:rPr>
          <w:b/>
          <w:sz w:val="28"/>
          <w:szCs w:val="28"/>
        </w:rPr>
        <w:t>Rev.</w:t>
      </w:r>
      <w:r w:rsidR="00024DD1">
        <w:rPr>
          <w:b/>
          <w:sz w:val="28"/>
          <w:szCs w:val="28"/>
        </w:rPr>
        <w:t>2</w:t>
      </w:r>
      <w:r w:rsidR="00DF01FF">
        <w:rPr>
          <w:b/>
          <w:sz w:val="28"/>
          <w:szCs w:val="28"/>
        </w:rPr>
        <w:t xml:space="preserve"> </w:t>
      </w:r>
      <w:r w:rsidR="006420A7">
        <w:rPr>
          <w:b/>
          <w:sz w:val="28"/>
          <w:szCs w:val="28"/>
        </w:rPr>
        <w:t xml:space="preserve"> </w:t>
      </w:r>
      <w:r w:rsidR="00DF01FF">
        <w:rPr>
          <w:b/>
          <w:sz w:val="28"/>
          <w:szCs w:val="28"/>
        </w:rPr>
        <w:t>(</w:t>
      </w:r>
      <w:r w:rsidR="00CC1A38">
        <w:rPr>
          <w:b/>
          <w:sz w:val="28"/>
          <w:szCs w:val="28"/>
        </w:rPr>
        <w:t>202</w:t>
      </w:r>
      <w:r w:rsidR="00024DD1">
        <w:rPr>
          <w:b/>
          <w:sz w:val="28"/>
          <w:szCs w:val="28"/>
        </w:rPr>
        <w:t>2-03-1</w:t>
      </w:r>
      <w:r w:rsidR="00155AB2">
        <w:rPr>
          <w:b/>
          <w:sz w:val="28"/>
          <w:szCs w:val="28"/>
        </w:rPr>
        <w:t>4</w:t>
      </w:r>
      <w:r w:rsidR="00CC1A38">
        <w:rPr>
          <w:b/>
          <w:sz w:val="28"/>
          <w:szCs w:val="28"/>
        </w:rPr>
        <w:t>)</w:t>
      </w:r>
    </w:p>
    <w:p w14:paraId="37689804" w14:textId="77777777" w:rsidR="00861C7F" w:rsidRDefault="00861C7F"/>
    <w:tbl>
      <w:tblPr>
        <w:tblStyle w:val="Table2"/>
        <w:tblW w:w="14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701"/>
        <w:gridCol w:w="850"/>
        <w:gridCol w:w="4091"/>
        <w:gridCol w:w="2155"/>
        <w:gridCol w:w="489"/>
        <w:gridCol w:w="489"/>
        <w:gridCol w:w="489"/>
        <w:gridCol w:w="489"/>
        <w:gridCol w:w="472"/>
        <w:gridCol w:w="494"/>
        <w:gridCol w:w="494"/>
        <w:gridCol w:w="719"/>
      </w:tblGrid>
      <w:tr w:rsidR="00755AD5" w:rsidRPr="00697D4F" w14:paraId="37689814" w14:textId="77777777" w:rsidTr="00763D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365F91" w:themeFill="accent1" w:themeFillShade="BF"/>
          </w:tcPr>
          <w:p w14:paraId="37689805" w14:textId="77777777" w:rsidR="00755AD5" w:rsidRPr="00203888" w:rsidRDefault="00755AD5" w:rsidP="0088560F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701" w:type="dxa"/>
            <w:shd w:val="clear" w:color="auto" w:fill="365F91" w:themeFill="accent1" w:themeFillShade="BF"/>
          </w:tcPr>
          <w:p w14:paraId="37689806" w14:textId="7D12261C" w:rsidR="00755AD5" w:rsidRPr="00203888" w:rsidRDefault="00DB210D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Scope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14:paraId="1C89EE1F" w14:textId="3B8870F0" w:rsidR="00755AD5" w:rsidRPr="00203888" w:rsidRDefault="00DB210D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4091" w:type="dxa"/>
            <w:shd w:val="clear" w:color="auto" w:fill="365F91" w:themeFill="accent1" w:themeFillShade="BF"/>
          </w:tcPr>
          <w:p w14:paraId="37689807" w14:textId="05D6CD2D" w:rsidR="00755AD5" w:rsidRPr="00203888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155" w:type="dxa"/>
            <w:shd w:val="clear" w:color="auto" w:fill="365F91" w:themeFill="accent1" w:themeFillShade="BF"/>
          </w:tcPr>
          <w:p w14:paraId="37689808" w14:textId="77777777" w:rsidR="00755AD5" w:rsidRPr="00697D4F" w:rsidRDefault="00755AD5" w:rsidP="0088560F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3768980B" w14:textId="7A77F180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54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3768980C" w14:textId="6678B64E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55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3768980D" w14:textId="3FF6C373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56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3768980E" w14:textId="78B4E8F1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F02278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57</w:t>
            </w:r>
          </w:p>
        </w:tc>
        <w:tc>
          <w:tcPr>
            <w:tcW w:w="472" w:type="dxa"/>
            <w:shd w:val="clear" w:color="auto" w:fill="365F91" w:themeFill="accent1" w:themeFillShade="BF"/>
          </w:tcPr>
          <w:p w14:paraId="3768980F" w14:textId="4F596168" w:rsidR="00755AD5" w:rsidRPr="00763DB4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763DB4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58</w:t>
            </w:r>
          </w:p>
        </w:tc>
        <w:tc>
          <w:tcPr>
            <w:tcW w:w="494" w:type="dxa"/>
            <w:shd w:val="clear" w:color="auto" w:fill="365F91" w:themeFill="accent1" w:themeFillShade="BF"/>
          </w:tcPr>
          <w:p w14:paraId="37689810" w14:textId="13D3BBE2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59</w:t>
            </w:r>
          </w:p>
        </w:tc>
        <w:tc>
          <w:tcPr>
            <w:tcW w:w="494" w:type="dxa"/>
            <w:shd w:val="clear" w:color="auto" w:fill="365F91" w:themeFill="accent1" w:themeFillShade="BF"/>
          </w:tcPr>
          <w:p w14:paraId="37689811" w14:textId="4ACDFBCA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60</w:t>
            </w:r>
          </w:p>
        </w:tc>
        <w:tc>
          <w:tcPr>
            <w:tcW w:w="719" w:type="dxa"/>
            <w:shd w:val="clear" w:color="auto" w:fill="365F91" w:themeFill="accent1" w:themeFillShade="BF"/>
          </w:tcPr>
          <w:p w14:paraId="37689812" w14:textId="75AE877B" w:rsidR="00755AD5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7689813" w14:textId="77777777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755AD5" w:rsidRPr="00697D4F" w14:paraId="37689822" w14:textId="77777777" w:rsidTr="00763DB4">
        <w:trPr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DBE5F1" w:themeFill="accent1" w:themeFillTint="33"/>
          </w:tcPr>
          <w:p w14:paraId="37689815" w14:textId="77777777" w:rsidR="00755AD5" w:rsidRPr="00697D4F" w:rsidRDefault="00755AD5" w:rsidP="0088560F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37689816" w14:textId="77777777" w:rsidR="00755AD5" w:rsidRPr="00697D4F" w:rsidRDefault="00755AD5" w:rsidP="0088560F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5702E6BB" w14:textId="77777777" w:rsidR="00755AD5" w:rsidRPr="00CB447B" w:rsidRDefault="00755AD5" w:rsidP="0088560F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4091" w:type="dxa"/>
            <w:shd w:val="clear" w:color="auto" w:fill="DBE5F1" w:themeFill="accent1" w:themeFillTint="33"/>
          </w:tcPr>
          <w:p w14:paraId="37689817" w14:textId="7280ECA2" w:rsidR="00755AD5" w:rsidRPr="00CB447B" w:rsidRDefault="00755AD5" w:rsidP="0088560F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155" w:type="dxa"/>
            <w:shd w:val="clear" w:color="auto" w:fill="DBE5F1" w:themeFill="accent1" w:themeFillTint="33"/>
          </w:tcPr>
          <w:p w14:paraId="37689818" w14:textId="77777777" w:rsidR="00755AD5" w:rsidRPr="00697D4F" w:rsidRDefault="00755AD5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768981A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768981B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768981C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768981D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DBE5F1" w:themeFill="accent1" w:themeFillTint="33"/>
            <w:vAlign w:val="center"/>
          </w:tcPr>
          <w:p w14:paraId="3768981E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14:paraId="3768981F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14:paraId="37689820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DBE5F1" w:themeFill="accent1" w:themeFillTint="33"/>
            <w:vAlign w:val="center"/>
          </w:tcPr>
          <w:p w14:paraId="37689821" w14:textId="1622A7ED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67589F" w:rsidRPr="00203888" w14:paraId="3C0E9D0A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27AA6ECB" w14:textId="5A140C4B" w:rsidR="000E4557" w:rsidRPr="005D481F" w:rsidRDefault="000E4557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0693C42" w14:textId="38B02F51" w:rsidR="000E4557" w:rsidRPr="005D481F" w:rsidRDefault="000E4557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03999FF" w14:textId="41B45085" w:rsidR="000E4557" w:rsidRDefault="000E4557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CD5CCA9" w14:textId="6E279C50" w:rsidR="000E4557" w:rsidRPr="00DA68ED" w:rsidRDefault="0067589F" w:rsidP="006758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</w:t>
            </w:r>
            <w:r w:rsidR="00E60E1C">
              <w:rPr>
                <w:rFonts w:asciiTheme="minorHAnsi" w:hAnsiTheme="minorHAnsi" w:cstheme="minorHAnsi"/>
                <w:sz w:val="20"/>
                <w:szCs w:val="20"/>
              </w:rPr>
              <w:t xml:space="preserve">relevant </w:t>
            </w:r>
            <w:r w:rsidR="000E4557">
              <w:rPr>
                <w:rFonts w:asciiTheme="minorHAnsi" w:hAnsiTheme="minorHAnsi" w:cstheme="minorHAnsi"/>
                <w:sz w:val="20"/>
                <w:szCs w:val="20"/>
              </w:rPr>
              <w:t xml:space="preserve">VTS </w:t>
            </w:r>
            <w:r w:rsidR="003F4B7F">
              <w:rPr>
                <w:rFonts w:asciiTheme="minorHAnsi" w:hAnsiTheme="minorHAnsi" w:cstheme="minorHAnsi"/>
                <w:sz w:val="20"/>
                <w:szCs w:val="20"/>
              </w:rPr>
              <w:t>documents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 be revised/updated next WP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61196781" w14:textId="46075E02" w:rsidR="000E4557" w:rsidRDefault="000E4557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6A4A04C" w14:textId="77777777" w:rsidR="000E4557" w:rsidRPr="00E36B72" w:rsidRDefault="000E455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4A654AF" w14:textId="77777777" w:rsidR="000E4557" w:rsidRPr="00E36B72" w:rsidRDefault="000E455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C0B8594" w14:textId="77777777" w:rsidR="000E4557" w:rsidRPr="00E36B72" w:rsidRDefault="000E455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1106DF5" w14:textId="77777777" w:rsidR="000E4557" w:rsidRPr="00374640" w:rsidRDefault="000E455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1E573F20" w14:textId="77777777" w:rsidR="000E4557" w:rsidRPr="00763DB4" w:rsidRDefault="000E455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41D707D" w14:textId="6C8BE50B" w:rsidR="000E4557" w:rsidRPr="00E36B72" w:rsidRDefault="006758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8713849" w14:textId="4DDED241" w:rsidR="000E4557" w:rsidRPr="00E36B72" w:rsidRDefault="006758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A89304C" w14:textId="77777777" w:rsidR="000E4557" w:rsidRPr="00E36B72" w:rsidRDefault="000E455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203888" w14:paraId="05D82197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76CD59DE" w14:textId="0AE93E51" w:rsidR="00755AD5" w:rsidRPr="005D481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EFD8DB6" w14:textId="561EAE36" w:rsidR="00755AD5" w:rsidRPr="005D481F" w:rsidRDefault="00755AD5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03266E5" w14:textId="01589C40" w:rsidR="00755AD5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</w:t>
            </w:r>
            <w:r w:rsidR="00D65DD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48A2289F" w14:textId="6B26C12A" w:rsidR="00755AD5" w:rsidRPr="00DA68ED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A68E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for establishing a compliance and enforcement framework by participating ships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0FFD35E7" w14:textId="3F6EFB39" w:rsidR="00755AD5" w:rsidRPr="006E7B86" w:rsidRDefault="00755AD5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009A61B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D35FC5B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B1ED86B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961728F" w14:textId="77777777" w:rsidR="00755AD5" w:rsidRPr="00374640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A7498C3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6154F3F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A8E1EFF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181C0428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203888" w14:paraId="7437F412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1F6F85C5" w14:textId="77777777" w:rsidR="00F546FE" w:rsidRPr="005D481F" w:rsidRDefault="00F546FE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46B89BF" w14:textId="77CCDB61" w:rsidR="00F546FE" w:rsidRPr="005D481F" w:rsidRDefault="00F546FE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C901A2F" w14:textId="7146949B" w:rsidR="00F546FE" w:rsidRDefault="00F546FE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</w:t>
            </w:r>
            <w:r w:rsidR="00D65DD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F4966F3" w14:textId="77777777" w:rsidR="00F546FE" w:rsidRPr="00BE3610" w:rsidRDefault="00F546FE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E3610">
              <w:rPr>
                <w:rFonts w:asciiTheme="minorHAnsi" w:hAnsiTheme="minorHAnsi" w:cstheme="minorHAnsi"/>
                <w:sz w:val="20"/>
                <w:szCs w:val="20"/>
              </w:rPr>
              <w:t>To assess the implications associated with the advent of MASS on IALA Standards specifically related to the establishment and operation of VTS (scoping exercise)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4509F113" w14:textId="60499CBE" w:rsidR="00F546FE" w:rsidRPr="00DF1836" w:rsidRDefault="00F25F3C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Forwarded from previous WP</w:t>
            </w:r>
            <w:r w:rsidR="00D65DDA">
              <w:rPr>
                <w:rFonts w:asciiTheme="minorHAnsi" w:hAnsiTheme="minorHAnsi" w:cstheme="minorHAnsi"/>
                <w:sz w:val="20"/>
                <w:szCs w:val="20"/>
              </w:rPr>
              <w:t xml:space="preserve"> (new task no)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9723374" w14:textId="77777777" w:rsidR="00F546FE" w:rsidRPr="00E36B72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D2CC2E8" w14:textId="77777777" w:rsidR="00F546FE" w:rsidRPr="00E36B72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93E08FC" w14:textId="77777777" w:rsidR="00F546FE" w:rsidRPr="00E36B72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BEB890F" w14:textId="77777777" w:rsidR="00F546FE" w:rsidRPr="00374640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5F5D24C" w14:textId="77777777" w:rsidR="00F546FE" w:rsidRPr="00763DB4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5291A33F" w14:textId="77777777" w:rsidR="00F546FE" w:rsidRPr="00E36B72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8308878" w14:textId="77777777" w:rsidR="00F546FE" w:rsidRPr="00E36B72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8F0429B" w14:textId="77777777" w:rsidR="00F546FE" w:rsidRPr="00E36B72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203888" w14:paraId="5BCE44CF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5F8AC1B8" w14:textId="6C559D0E" w:rsidR="00D65DDA" w:rsidRPr="005D481F" w:rsidRDefault="00D65DDA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936919F" w14:textId="02563E6E" w:rsidR="00D65DDA" w:rsidRPr="005D481F" w:rsidRDefault="00D65DDA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6D7D8289" w14:textId="44F5FE0E" w:rsidR="00D65DDA" w:rsidRDefault="00D65DDA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0305B2B1" w14:textId="0EF69726" w:rsidR="00D65DDA" w:rsidRPr="00874C49" w:rsidRDefault="00D65DDA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guidance on delineating the VTS area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0CA4D997" w14:textId="77777777" w:rsidR="00D65DDA" w:rsidDel="00F25F3C" w:rsidRDefault="00D65DDA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B3C2C8F" w14:textId="77777777" w:rsidR="00D65DDA" w:rsidRPr="00E36B72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E8624FC" w14:textId="77777777" w:rsidR="00D65DDA" w:rsidRPr="00E36B72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B45A73C" w14:textId="77777777" w:rsidR="00D65DDA" w:rsidRPr="00E36B72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A2D761F" w14:textId="77777777" w:rsidR="00D65DDA" w:rsidRPr="00374640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D196E7C" w14:textId="77777777" w:rsidR="00D65DDA" w:rsidRPr="00763DB4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3B06231" w14:textId="77777777" w:rsidR="00D65DDA" w:rsidRPr="00E36B72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0B3AECA" w14:textId="77777777" w:rsidR="00D65DDA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845760B" w14:textId="77777777" w:rsidR="00D65DDA" w:rsidRPr="00D95B71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203888" w14:paraId="302BD21C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67682649" w14:textId="50F56FB4" w:rsidR="00755AD5" w:rsidRPr="005D481F" w:rsidRDefault="00312C61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191A2C7" w14:textId="5B714334" w:rsidR="00755AD5" w:rsidRPr="005D481F" w:rsidRDefault="00312C61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6B1E611D" w14:textId="030F1E56" w:rsidR="00755AD5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</w:t>
            </w:r>
            <w:r w:rsidR="00D65D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078097EA" w14:textId="707A8EFF" w:rsidR="00755AD5" w:rsidRPr="00874C49" w:rsidRDefault="00755AD5" w:rsidP="00FA1C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Guidance for interaction between</w:t>
            </w:r>
            <w:r w:rsidR="003F4B7F">
              <w:rPr>
                <w:rFonts w:asciiTheme="minorHAnsi" w:hAnsiTheme="minorHAnsi" w:cstheme="minorHAnsi"/>
                <w:sz w:val="20"/>
                <w:szCs w:val="20"/>
              </w:rPr>
              <w:t xml:space="preserve"> VTS and ships by digital means</w:t>
            </w:r>
            <w:r w:rsidR="00FA1C9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6B50A194" w14:textId="14466E67" w:rsidR="00755AD5" w:rsidRPr="00266A0F" w:rsidRDefault="00FA1C9A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FA1C9A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 w:eastAsia="nl-NL"/>
              </w:rPr>
              <w:t>Different to T1.3.2 in current WP</w:t>
            </w:r>
            <w:r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?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F53A61A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717E653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AEBBE72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0F5C90C" w14:textId="77777777" w:rsidR="00755AD5" w:rsidRPr="00374640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02E9C96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573A0E6B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6947F63C" w14:textId="132247C9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80EF077" w14:textId="77777777" w:rsidR="00755AD5" w:rsidRPr="00D95B71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203888" w14:paraId="479C2C31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1CA5A8D1" w14:textId="72CB3729" w:rsidR="00755AD5" w:rsidRPr="005D481F" w:rsidRDefault="00312C61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A4A21B6" w14:textId="232C0852" w:rsidR="00755AD5" w:rsidRPr="005D481F" w:rsidRDefault="00312C61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8FBF70B" w14:textId="322C8B7A" w:rsidR="00755AD5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</w:t>
            </w:r>
            <w:r w:rsidR="00D65D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541361D" w14:textId="56309762" w:rsidR="00755AD5" w:rsidRPr="00874C49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A.918(22) IMO Standard Marine Communication Phrases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11C5DD91" w14:textId="0D911B67" w:rsidR="00755AD5" w:rsidRPr="00266A0F" w:rsidRDefault="00755AD5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ED1ADC8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D04D501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D6C713D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440FDF7" w14:textId="77777777" w:rsidR="00755AD5" w:rsidRPr="00374640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C5BA72D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32936E5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F2BEF52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A8F5426" w14:textId="77777777" w:rsidR="00755AD5" w:rsidRPr="00D95B71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203888" w14:paraId="5AC69E47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9642094" w14:textId="791019E0" w:rsidR="00755AD5" w:rsidRPr="005D481F" w:rsidRDefault="00312C61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142A821" w14:textId="6B47F0E0" w:rsidR="00755AD5" w:rsidRPr="005D481F" w:rsidRDefault="00312C61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0538D614" w14:textId="12D4F4E5" w:rsidR="00755AD5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</w:t>
            </w:r>
            <w:r w:rsidR="00D65D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707979CE" w14:textId="09C1A23A" w:rsidR="00755AD5" w:rsidRPr="00874C49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A.954(23) Proper use of VHF channels at sea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7F42CB0B" w14:textId="0EC3AAB2" w:rsidR="00755AD5" w:rsidRPr="00266A0F" w:rsidRDefault="00755AD5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07464E6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C4FA7CA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6E4E13A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5A136AD" w14:textId="77777777" w:rsidR="00755AD5" w:rsidRPr="00374640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04BB6511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420E4F7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CFC9C84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6668BA79" w14:textId="77777777" w:rsidR="00755AD5" w:rsidRPr="00D95B71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DE2B0F" w14:paraId="3768992B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768991E" w14:textId="77777777" w:rsidR="00755AD5" w:rsidRPr="005D481F" w:rsidRDefault="00755AD5" w:rsidP="0088560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768991F" w14:textId="77777777" w:rsidR="00755AD5" w:rsidRPr="005D481F" w:rsidRDefault="00755AD5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0CCC37ED" w14:textId="30FC652F" w:rsidR="00755AD5" w:rsidRPr="005D481F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F25F3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D65D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7689920" w14:textId="11BB579F" w:rsidR="00755AD5" w:rsidRPr="005D481F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Continuous 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5F3C"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VTS Manual 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37689921" w14:textId="059B0FBD" w:rsidR="00755AD5" w:rsidRPr="006E7B86" w:rsidRDefault="00755AD5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  <w:r w:rsidR="00F25F3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</w:t>
            </w:r>
            <w:r w:rsidR="00E60E1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f</w:t>
            </w:r>
            <w:r w:rsidR="00F25F3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orwarded from previous WP)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23" w14:textId="6779DDE6" w:rsidR="00755AD5" w:rsidRPr="00E36B72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24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25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26" w14:textId="24D6DBB9" w:rsidR="00755AD5" w:rsidRPr="00374640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7689927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28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29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768992A" w14:textId="23DF43AF" w:rsidR="00755AD5" w:rsidRPr="00D95B71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1,2,3</w:t>
            </w:r>
          </w:p>
        </w:tc>
      </w:tr>
      <w:tr w:rsidR="0067589F" w:rsidRPr="00DE2B0F" w14:paraId="37689939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768992C" w14:textId="77777777" w:rsidR="00755AD5" w:rsidRPr="005D481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768992D" w14:textId="77777777" w:rsidR="00755AD5" w:rsidRPr="005D481F" w:rsidRDefault="00755AD5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CFF8BDD" w14:textId="0CC48645" w:rsidR="00755AD5" w:rsidRPr="00D95B71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F25F3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D65D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768992E" w14:textId="58C0F36D" w:rsidR="00755AD5" w:rsidRPr="00D95B71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onduct of the Global VTS Questionnaire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3768992F" w14:textId="345C1160" w:rsidR="00F25F3C" w:rsidRPr="00266A0F" w:rsidRDefault="0088560F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On hold (</w:t>
            </w:r>
            <w:r w:rsidR="00755AD5"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pending data base management</w:t>
            </w:r>
            <w:r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br/>
            </w:r>
            <w:r w:rsidR="00F25F3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(</w:t>
            </w:r>
            <w:r w:rsidR="00E60E1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f</w:t>
            </w:r>
            <w:r w:rsidR="00F25F3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orwarded from previous WP)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31" w14:textId="234DC03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32" w14:textId="68D08A12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33" w14:textId="0A1F2B65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34" w14:textId="4C6CEF25" w:rsidR="00755AD5" w:rsidRPr="00374640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7689935" w14:textId="6C6A7DE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36" w14:textId="6FA01C4C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37" w14:textId="61B81F92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7689938" w14:textId="1688B994" w:rsidR="00755AD5" w:rsidRPr="00D95B71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67589F" w:rsidRPr="00DE2B0F" w14:paraId="37689947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 w:val="restart"/>
            <w:shd w:val="clear" w:color="auto" w:fill="FDE9D9" w:themeFill="accent6" w:themeFillTint="33"/>
          </w:tcPr>
          <w:p w14:paraId="3768993A" w14:textId="77777777" w:rsidR="00755AD5" w:rsidRPr="005D481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vMerge w:val="restart"/>
            <w:shd w:val="clear" w:color="auto" w:fill="FDE9D9" w:themeFill="accent6" w:themeFillTint="33"/>
          </w:tcPr>
          <w:p w14:paraId="3768993B" w14:textId="77777777" w:rsidR="00755AD5" w:rsidRPr="005D481F" w:rsidRDefault="00755AD5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</w:tcPr>
          <w:p w14:paraId="5846C2C2" w14:textId="7600B51D" w:rsidR="00755AD5" w:rsidRPr="005D481F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D65DD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D65D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768993C" w14:textId="23AE4467" w:rsidR="00755AD5" w:rsidRPr="005D481F" w:rsidRDefault="00E34CB2" w:rsidP="00E34CB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Proceed with the </w:t>
            </w:r>
            <w:r w:rsidR="00755AD5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“living document” on “Future VTS”, including emerging technologies </w:t>
            </w:r>
            <w:r w:rsidR="003F4B7F">
              <w:rPr>
                <w:rFonts w:asciiTheme="minorHAnsi" w:hAnsiTheme="minorHAnsi" w:cstheme="minorHAnsi"/>
                <w:sz w:val="20"/>
                <w:szCs w:val="20"/>
              </w:rPr>
              <w:t>and human element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3768993D" w14:textId="6A194ED6" w:rsidR="00755AD5" w:rsidRPr="006E7B86" w:rsidRDefault="00E60E1C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Ongoing task (f</w:t>
            </w:r>
            <w:r w:rsidR="00D65DDA">
              <w:rPr>
                <w:rFonts w:asciiTheme="minorHAnsi" w:hAnsiTheme="minorHAnsi" w:cstheme="minorHAnsi"/>
                <w:sz w:val="20"/>
                <w:szCs w:val="20"/>
              </w:rPr>
              <w:t>orwarded from previous WP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(new task n</w:t>
            </w:r>
            <w:r w:rsidR="00D65DDA">
              <w:rPr>
                <w:rFonts w:asciiTheme="minorHAnsi" w:hAnsiTheme="minorHAnsi" w:cstheme="minorHAnsi"/>
                <w:sz w:val="20"/>
                <w:szCs w:val="20"/>
              </w:rPr>
              <w:t>o)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3F" w14:textId="3D0474BA" w:rsidR="00755AD5" w:rsidRPr="005D481F" w:rsidRDefault="0088560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40" w14:textId="6EFEDE4E" w:rsidR="00755AD5" w:rsidRPr="005D481F" w:rsidRDefault="0088560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41" w14:textId="42A35544" w:rsidR="00755AD5" w:rsidRPr="005D481F" w:rsidRDefault="0088560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42" w14:textId="0F0AE028" w:rsidR="00755AD5" w:rsidRPr="005D481F" w:rsidRDefault="0088560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7689943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44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45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7689946" w14:textId="5478CF74" w:rsidR="00755AD5" w:rsidRPr="00D95B71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 xml:space="preserve">2,3 </w:t>
            </w:r>
            <w:r w:rsidR="0088560F">
              <w:rPr>
                <w:rFonts w:asciiTheme="minorHAnsi" w:hAnsiTheme="minorHAnsi" w:cstheme="minorHAnsi"/>
                <w:sz w:val="20"/>
                <w:szCs w:val="20"/>
              </w:rPr>
              <w:t>&amp;</w:t>
            </w: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 xml:space="preserve"> MASS TF</w:t>
            </w:r>
          </w:p>
        </w:tc>
      </w:tr>
      <w:tr w:rsidR="0067589F" w:rsidRPr="00DE2B0F" w14:paraId="0BF87EC7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/>
            <w:shd w:val="clear" w:color="auto" w:fill="FDE9D9" w:themeFill="accent6" w:themeFillTint="33"/>
          </w:tcPr>
          <w:p w14:paraId="69030F38" w14:textId="77777777" w:rsidR="00755AD5" w:rsidRPr="005D481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356BBEBF" w14:textId="77777777" w:rsidR="00755AD5" w:rsidRPr="005D481F" w:rsidRDefault="00755AD5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</w:tcPr>
          <w:p w14:paraId="01817258" w14:textId="77777777" w:rsidR="00755AD5" w:rsidRDefault="00755AD5" w:rsidP="0088560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DE9D9" w:themeFill="accent6" w:themeFillTint="33"/>
          </w:tcPr>
          <w:p w14:paraId="5E0C3BFC" w14:textId="7D35370C" w:rsidR="00755AD5" w:rsidRPr="007A3FA7" w:rsidRDefault="00755AD5" w:rsidP="0088560F">
            <w:pPr>
              <w:pStyle w:val="Listenabsatz"/>
              <w:numPr>
                <w:ilvl w:val="0"/>
                <w:numId w:val="17"/>
              </w:numPr>
              <w:spacing w:before="0"/>
              <w:ind w:left="229" w:hanging="2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A3FA7">
              <w:rPr>
                <w:rFonts w:asciiTheme="minorHAnsi" w:hAnsiTheme="minorHAnsi" w:cstheme="minorHAnsi"/>
                <w:sz w:val="20"/>
                <w:szCs w:val="20"/>
              </w:rPr>
              <w:t>Proposal on the technology of Integration between ultra-range CCTV and VTS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16661E39" w14:textId="4D96536F" w:rsidR="00755AD5" w:rsidRPr="005B23B9" w:rsidRDefault="00154CD4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Separate task  or c</w:t>
            </w:r>
            <w:r w:rsidR="00FA1C9A" w:rsidRPr="00FA1C9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overed in doc “Future VTS”?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6A23052" w14:textId="2F4618D4" w:rsidR="00755AD5" w:rsidRPr="005D481F" w:rsidRDefault="0088560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7249BCB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279AB10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0A46972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E6DEBB7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9F8B940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5E7AA10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65370CF2" w14:textId="77777777" w:rsidR="00755AD5" w:rsidRPr="00D95B71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DE2B0F" w14:paraId="14A0A6BD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/>
            <w:shd w:val="clear" w:color="auto" w:fill="FDE9D9" w:themeFill="accent6" w:themeFillTint="33"/>
          </w:tcPr>
          <w:p w14:paraId="661713A7" w14:textId="77777777" w:rsidR="00755AD5" w:rsidRPr="005D481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1E59D67F" w14:textId="77777777" w:rsidR="00755AD5" w:rsidRPr="005D481F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</w:tcPr>
          <w:p w14:paraId="77867E08" w14:textId="77777777" w:rsidR="00755AD5" w:rsidRPr="00C92DF0" w:rsidRDefault="00755AD5" w:rsidP="0088560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DE9D9" w:themeFill="accent6" w:themeFillTint="33"/>
          </w:tcPr>
          <w:p w14:paraId="7D9DE613" w14:textId="42AEB81D" w:rsidR="00755AD5" w:rsidRPr="007A3FA7" w:rsidRDefault="00755AD5" w:rsidP="0088560F">
            <w:pPr>
              <w:pStyle w:val="Listenabsatz"/>
              <w:numPr>
                <w:ilvl w:val="0"/>
                <w:numId w:val="17"/>
              </w:numPr>
              <w:spacing w:before="0"/>
              <w:ind w:left="229" w:hanging="2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A3FA7">
              <w:rPr>
                <w:rFonts w:asciiTheme="minorHAnsi" w:hAnsiTheme="minorHAnsi" w:cstheme="minorHAnsi"/>
                <w:sz w:val="20"/>
                <w:szCs w:val="20"/>
              </w:rPr>
              <w:t>Suggestions on the establishment of "public communication network +VDES" fusion communication mode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2D9059C5" w14:textId="16EF0EF4" w:rsidR="00755AD5" w:rsidRPr="006E7B86" w:rsidRDefault="00154CD4" w:rsidP="008856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Separate task  or c</w:t>
            </w:r>
            <w:r w:rsidRPr="00FA1C9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overed in doc “Future VTS”?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5D09F94" w14:textId="2F333CA2" w:rsidR="00755AD5" w:rsidRPr="005D481F" w:rsidRDefault="0088560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F86AF67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D03FCEC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D0AE956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6A66EF8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9FBFB0F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2DB358E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4967226E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203888" w14:paraId="2BEAD904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17F27C36" w14:textId="77777777" w:rsidR="00564A37" w:rsidRPr="005D481F" w:rsidRDefault="00564A37" w:rsidP="0088560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C93D3DF" w14:textId="78466CE6" w:rsidR="00564A37" w:rsidRPr="00564A37" w:rsidRDefault="00564A37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Additional Services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E33EAF3" w14:textId="30F7D88A" w:rsidR="00564A37" w:rsidRDefault="00564A37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1.7.</w:t>
            </w:r>
            <w:r w:rsidR="00D65D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08C95D6C" w14:textId="77777777" w:rsidR="00564A37" w:rsidRPr="002D221D" w:rsidRDefault="00564A37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D221D">
              <w:rPr>
                <w:rFonts w:asciiTheme="minorHAnsi" w:hAnsiTheme="minorHAnsi" w:cstheme="minorHAnsi"/>
                <w:sz w:val="20"/>
                <w:szCs w:val="20"/>
              </w:rPr>
              <w:t>Guideline for VTS response to the public health emergencies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3011B65A" w14:textId="2511FF1D" w:rsidR="00564A37" w:rsidRDefault="00564A37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28D646D" w14:textId="77777777" w:rsidR="00564A37" w:rsidRPr="00E36B72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552793E" w14:textId="77777777" w:rsidR="00564A37" w:rsidRPr="00E36B72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80242F2" w14:textId="77777777" w:rsidR="00564A37" w:rsidRPr="00E36B72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9CF2ED6" w14:textId="77777777" w:rsidR="00564A37" w:rsidRPr="00374640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6C447106" w14:textId="77777777" w:rsidR="00564A37" w:rsidRPr="00763DB4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8B0F69B" w14:textId="77777777" w:rsidR="00564A37" w:rsidRPr="00EA3C62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57F162DC" w14:textId="77777777" w:rsidR="00564A37" w:rsidRPr="00E36B72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626A87DB" w14:textId="77777777" w:rsidR="00564A37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203888" w14:paraId="311A00CE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2E2E0DA0" w14:textId="1685CAA7" w:rsidR="00564A37" w:rsidRPr="005D481F" w:rsidRDefault="00E60E1C" w:rsidP="0088560F">
            <w:pPr>
              <w:spacing w:before="0"/>
              <w:ind w:left="29" w:right="-43"/>
              <w:rPr>
                <w:rFonts w:asciiTheme="minorHAnsi" w:hAnsiTheme="minorHAnsi" w:cstheme="minorHAnsi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564A37">
              <w:rPr>
                <w:rFonts w:asciiTheme="minorHAnsi" w:hAnsiTheme="minorHAnsi" w:cstheme="minorHAnsi"/>
                <w:szCs w:val="20"/>
              </w:rPr>
              <w:t>planning and service require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="00564A37">
              <w:rPr>
                <w:rFonts w:asciiTheme="minorHAnsi" w:hAnsiTheme="minorHAnsi" w:cstheme="minorHAnsi"/>
                <w:szCs w:val="20"/>
              </w:rPr>
              <w:t>ments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7CD8133" w14:textId="77777777" w:rsidR="00564A37" w:rsidRPr="005D481F" w:rsidRDefault="00564A37" w:rsidP="0088560F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Quality Management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61E265B4" w14:textId="20A97F49" w:rsidR="00564A37" w:rsidRDefault="00564A37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</w:t>
            </w:r>
            <w:r w:rsidR="00D65DD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4564A4F9" w14:textId="77777777" w:rsidR="00564A37" w:rsidRPr="00BE3610" w:rsidRDefault="00564A37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BE3610">
              <w:rPr>
                <w:rFonts w:asciiTheme="minorHAnsi" w:hAnsiTheme="minorHAnsi" w:cstheme="minorHAnsi"/>
                <w:sz w:val="20"/>
                <w:szCs w:val="20"/>
              </w:rPr>
              <w:t>Develop a guideline on quality management system for VTS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1497B06C" w14:textId="1C38C50C" w:rsidR="00564A37" w:rsidRPr="0088560F" w:rsidRDefault="00564A37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A57D15D" w14:textId="77777777" w:rsidR="00564A37" w:rsidRPr="00E36B72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607A41E" w14:textId="77777777" w:rsidR="00564A37" w:rsidRPr="00E36B72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E2FE9BD" w14:textId="77777777" w:rsidR="00564A37" w:rsidRPr="00E36B72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F26E581" w14:textId="77777777" w:rsidR="00564A37" w:rsidRPr="00374640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23F6AA4" w14:textId="77777777" w:rsidR="00564A37" w:rsidRPr="00763DB4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5EAFB42" w14:textId="77777777" w:rsidR="00564A37" w:rsidRPr="00E36B72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2B5D91B" w14:textId="77777777" w:rsidR="00564A37" w:rsidRPr="00E36B72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4556E19C" w14:textId="77777777" w:rsidR="00564A37" w:rsidRPr="00E36B72" w:rsidRDefault="00564A3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3CC6" w:rsidRPr="00DE2B0F" w14:paraId="2FFA178D" w14:textId="77777777" w:rsidTr="00763D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FFFFF" w:themeFill="background1"/>
          </w:tcPr>
          <w:p w14:paraId="370E4D1E" w14:textId="77777777" w:rsidR="00583CC6" w:rsidRPr="005D481F" w:rsidRDefault="00583CC6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AB149CC" w14:textId="77777777" w:rsidR="00583CC6" w:rsidRPr="005D481F" w:rsidRDefault="00583CC6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E68DF0A" w14:textId="77777777" w:rsidR="00583CC6" w:rsidRPr="00C92DF0" w:rsidRDefault="00583CC6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FFFFF" w:themeFill="background1"/>
          </w:tcPr>
          <w:p w14:paraId="58416ADB" w14:textId="77777777" w:rsidR="00583CC6" w:rsidRPr="007D36C9" w:rsidRDefault="00583CC6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14:paraId="60AD46CC" w14:textId="77777777" w:rsidR="00583CC6" w:rsidRPr="006E7B86" w:rsidRDefault="00583CC6" w:rsidP="008856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7281E7E2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7CA9B8E4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16270355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71B79B22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FFFFF" w:themeFill="background1"/>
            <w:vAlign w:val="center"/>
          </w:tcPr>
          <w:p w14:paraId="2BC75D97" w14:textId="77777777" w:rsidR="00583CC6" w:rsidRPr="00763DB4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A5E3576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2B35ADE9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14:paraId="455D8668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3CC6" w:rsidRPr="00DE2B0F" w14:paraId="3414D8CA" w14:textId="77777777" w:rsidTr="00763D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FFFFF" w:themeFill="background1"/>
          </w:tcPr>
          <w:p w14:paraId="000405E9" w14:textId="77777777" w:rsidR="00583CC6" w:rsidRPr="005D481F" w:rsidRDefault="00583CC6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56372B8" w14:textId="77777777" w:rsidR="00583CC6" w:rsidRPr="005D481F" w:rsidRDefault="00583CC6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334C3BA" w14:textId="77777777" w:rsidR="00583CC6" w:rsidRPr="00C92DF0" w:rsidRDefault="00583CC6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FFFFF" w:themeFill="background1"/>
          </w:tcPr>
          <w:p w14:paraId="5A4597D3" w14:textId="77777777" w:rsidR="00583CC6" w:rsidRPr="007D36C9" w:rsidRDefault="00583CC6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14:paraId="3ADE7104" w14:textId="77777777" w:rsidR="00583CC6" w:rsidRPr="006E7B86" w:rsidRDefault="00583CC6" w:rsidP="008856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02A2677F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2B6919BA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7A0CBCF3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55B9B8F4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FFFFF" w:themeFill="background1"/>
            <w:vAlign w:val="center"/>
          </w:tcPr>
          <w:p w14:paraId="50F93A16" w14:textId="77777777" w:rsidR="00583CC6" w:rsidRPr="00763DB4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043648D8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31953AB2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14:paraId="44F9894B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3CC6" w:rsidRPr="00DE2B0F" w14:paraId="50419BD4" w14:textId="77777777" w:rsidTr="00763D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FFFFF" w:themeFill="background1"/>
          </w:tcPr>
          <w:p w14:paraId="286658E9" w14:textId="77777777" w:rsidR="00583CC6" w:rsidRPr="005D481F" w:rsidRDefault="00583CC6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96DB091" w14:textId="77777777" w:rsidR="00583CC6" w:rsidRPr="005D481F" w:rsidRDefault="00583CC6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01BA749" w14:textId="77777777" w:rsidR="00583CC6" w:rsidRPr="00C92DF0" w:rsidRDefault="00583CC6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FFFFF" w:themeFill="background1"/>
          </w:tcPr>
          <w:p w14:paraId="3FED51B1" w14:textId="77777777" w:rsidR="00583CC6" w:rsidRPr="007D36C9" w:rsidRDefault="00583CC6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14:paraId="0E63D9A8" w14:textId="77777777" w:rsidR="00583CC6" w:rsidRPr="006E7B86" w:rsidRDefault="00583CC6" w:rsidP="008856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27A1C88A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04972D0E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36A81A2C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6A00EAA4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FFFFF" w:themeFill="background1"/>
            <w:vAlign w:val="center"/>
          </w:tcPr>
          <w:p w14:paraId="40367B8E" w14:textId="77777777" w:rsidR="00583CC6" w:rsidRPr="00763DB4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052ED899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7138092C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14:paraId="0DC4C18B" w14:textId="77777777" w:rsidR="00583CC6" w:rsidRPr="005D481F" w:rsidRDefault="00583CC6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5AD5" w:rsidRPr="00DE2B0F" w14:paraId="228DE883" w14:textId="77777777" w:rsidTr="00763D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FFFFF" w:themeFill="background1"/>
          </w:tcPr>
          <w:p w14:paraId="62BFAC30" w14:textId="77777777" w:rsidR="00755AD5" w:rsidRPr="005D481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E3DAB04" w14:textId="77777777" w:rsidR="00755AD5" w:rsidRPr="005D481F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D6A2C7" w14:textId="77777777" w:rsidR="00755AD5" w:rsidRPr="00C92DF0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FFFFF" w:themeFill="background1"/>
          </w:tcPr>
          <w:p w14:paraId="1B2F7C8B" w14:textId="77777777" w:rsidR="00755AD5" w:rsidRPr="007D36C9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14:paraId="07C9A895" w14:textId="77777777" w:rsidR="00755AD5" w:rsidRPr="006E7B86" w:rsidRDefault="00755AD5" w:rsidP="008856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5E550590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7EC3504E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25ECCF3A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08D6A689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FFFFF" w:themeFill="background1"/>
            <w:vAlign w:val="center"/>
          </w:tcPr>
          <w:p w14:paraId="2DBF8DAB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8AA9FEE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34C639E4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14:paraId="57DBB3CF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5AD5" w:rsidRPr="00DE2B0F" w14:paraId="2C5C16F2" w14:textId="77777777" w:rsidTr="00763D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B8CCE4" w:themeFill="accent1" w:themeFillTint="66"/>
          </w:tcPr>
          <w:p w14:paraId="11BFE919" w14:textId="77777777" w:rsidR="00755AD5" w:rsidRPr="005D481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B8CCE4" w:themeFill="accent1" w:themeFillTint="66"/>
          </w:tcPr>
          <w:p w14:paraId="0A5E250C" w14:textId="77777777" w:rsidR="00755AD5" w:rsidRPr="005D481F" w:rsidRDefault="00755AD5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14:paraId="58C00357" w14:textId="77777777" w:rsidR="00755AD5" w:rsidRDefault="00755AD5" w:rsidP="0088560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B8CCE4" w:themeFill="accent1" w:themeFillTint="66"/>
          </w:tcPr>
          <w:p w14:paraId="594D1378" w14:textId="2AB388DA" w:rsidR="00755AD5" w:rsidRPr="007D36C9" w:rsidRDefault="00755AD5" w:rsidP="0088560F">
            <w:pPr>
              <w:spacing w:before="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2155" w:type="dxa"/>
            <w:shd w:val="clear" w:color="auto" w:fill="B8CCE4" w:themeFill="accent1" w:themeFillTint="66"/>
          </w:tcPr>
          <w:p w14:paraId="7CF0CDE3" w14:textId="77777777" w:rsidR="00755AD5" w:rsidRPr="006E7B86" w:rsidRDefault="00755AD5" w:rsidP="008856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3D1781DD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49DDD3A0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5E0C80E2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20B93D30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B8CCE4" w:themeFill="accent1" w:themeFillTint="66"/>
            <w:vAlign w:val="center"/>
          </w:tcPr>
          <w:p w14:paraId="7D6D212B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B8CCE4" w:themeFill="accent1" w:themeFillTint="66"/>
            <w:vAlign w:val="center"/>
          </w:tcPr>
          <w:p w14:paraId="5E9E5A71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B8CCE4" w:themeFill="accent1" w:themeFillTint="66"/>
            <w:vAlign w:val="center"/>
          </w:tcPr>
          <w:p w14:paraId="7C008993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B8CCE4" w:themeFill="accent1" w:themeFillTint="66"/>
            <w:vAlign w:val="center"/>
          </w:tcPr>
          <w:p w14:paraId="2290E98A" w14:textId="77777777" w:rsidR="00755AD5" w:rsidRPr="005D481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0BB6393C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205987D9" w14:textId="7CB4CB58" w:rsidR="00E60E1C" w:rsidRPr="005D481F" w:rsidRDefault="00E60E1C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5BD657A" w14:textId="514C71C1" w:rsidR="00E60E1C" w:rsidRPr="005D481F" w:rsidRDefault="00763DB4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Technologies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6DEAC465" w14:textId="25BFFCA8" w:rsidR="00E60E1C" w:rsidRDefault="00E60E1C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763DB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763DB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27D570B" w14:textId="7B3243BF" w:rsidR="00E60E1C" w:rsidRPr="005D481F" w:rsidRDefault="00155AB2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 next WP</w:t>
            </w:r>
            <w:r w:rsidDel="00154C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7D8120AD" w14:textId="77777777" w:rsidR="00E60E1C" w:rsidRPr="00BE67F1" w:rsidRDefault="00E60E1C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DCF8B53" w14:textId="77777777" w:rsidR="00E60E1C" w:rsidRDefault="00E60E1C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E20E05E" w14:textId="77777777" w:rsidR="00E60E1C" w:rsidRDefault="00E60E1C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E4C6198" w14:textId="77777777" w:rsidR="00E60E1C" w:rsidRDefault="00E60E1C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348F057" w14:textId="77777777" w:rsidR="00E60E1C" w:rsidRDefault="00E60E1C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00391792" w14:textId="77777777" w:rsidR="00E60E1C" w:rsidRPr="00763DB4" w:rsidRDefault="00E60E1C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949E6FA" w14:textId="4FCC64C8" w:rsidR="00E60E1C" w:rsidRDefault="00155AB2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32EBB5F" w14:textId="6F432824" w:rsidR="00E60E1C" w:rsidRDefault="00155AB2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02D6F65F" w14:textId="77777777" w:rsidR="00E60E1C" w:rsidRDefault="00E60E1C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24774839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 w:val="restart"/>
            <w:shd w:val="clear" w:color="auto" w:fill="FDE9D9" w:themeFill="accent6" w:themeFillTint="33"/>
          </w:tcPr>
          <w:p w14:paraId="3F70B6BA" w14:textId="353E7A02" w:rsidR="00755AD5" w:rsidRPr="009D2BD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vMerge w:val="restart"/>
            <w:shd w:val="clear" w:color="auto" w:fill="FDE9D9" w:themeFill="accent6" w:themeFillTint="33"/>
          </w:tcPr>
          <w:p w14:paraId="621ECD98" w14:textId="18897E9B" w:rsidR="00755AD5" w:rsidRPr="009D2BDF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</w:tcPr>
          <w:p w14:paraId="52C219C2" w14:textId="525DF7C9" w:rsidR="00755AD5" w:rsidRPr="009D2BDF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154CD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7B6303A3" w14:textId="7A85F457" w:rsidR="00755AD5" w:rsidRPr="009D2BDF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Guideline 1111 on Preparation of Operational and Technical Performance Requirements for VTS Systems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208F6E17" w14:textId="13F5C4DC" w:rsidR="00755AD5" w:rsidRPr="009D2BDF" w:rsidRDefault="00755AD5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BE67F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Split into one general GL and nine specific GL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. </w:t>
            </w:r>
            <w:r w:rsidRPr="00E60E1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Continue next WP</w:t>
            </w:r>
            <w:r w:rsidR="004E4EA3" w:rsidRPr="00E60E1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97F3528" w14:textId="389A00DE" w:rsidR="00755AD5" w:rsidRPr="009D2BDF" w:rsidRDefault="00763DB4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F1D1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0272056" w14:textId="092F535F" w:rsidR="00755AD5" w:rsidRPr="009D2BD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8107728" w14:textId="710599CF" w:rsidR="00755AD5" w:rsidRPr="009D2BD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AB8134D" w14:textId="1E5F7691" w:rsidR="00755AD5" w:rsidRPr="00FB3E58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2C91550" w14:textId="239000B5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7437B94" w14:textId="175A62CE" w:rsidR="00755AD5" w:rsidRPr="009D2BD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2E88441" w14:textId="0933D6B7" w:rsidR="00755AD5" w:rsidRPr="009D2BD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10D05C72" w14:textId="5F66E501" w:rsidR="00755AD5" w:rsidRPr="009D2BD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7589F" w:rsidRPr="009D2BDF" w14:paraId="1DE5E517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/>
            <w:shd w:val="clear" w:color="auto" w:fill="FDE9D9" w:themeFill="accent6" w:themeFillTint="33"/>
          </w:tcPr>
          <w:p w14:paraId="50AEF334" w14:textId="77777777" w:rsidR="00755AD5" w:rsidRPr="005D481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62B4DFAA" w14:textId="77777777" w:rsidR="00755AD5" w:rsidRPr="005D481F" w:rsidRDefault="00755AD5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</w:tcPr>
          <w:p w14:paraId="4FF56B6D" w14:textId="77777777" w:rsidR="00755AD5" w:rsidRDefault="00755AD5" w:rsidP="0088560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DE9D9" w:themeFill="accent6" w:themeFillTint="33"/>
          </w:tcPr>
          <w:p w14:paraId="1527194E" w14:textId="1431055C" w:rsidR="00755AD5" w:rsidRPr="00A02207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02207">
              <w:rPr>
                <w:rFonts w:asciiTheme="minorHAnsi" w:hAnsiTheme="minorHAnsi" w:cstheme="minorHAnsi"/>
                <w:i/>
                <w:sz w:val="20"/>
                <w:szCs w:val="20"/>
              </w:rPr>
              <w:t>k. Develop guidance under G1111-10 for producing requirement for VTS-Management Information Systems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18027D9C" w14:textId="216AA983" w:rsidR="00755AD5" w:rsidRPr="00F97E18" w:rsidRDefault="004E4EA3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(WG2 to discuss at VTS52 on including in G1111-1 instead of CH10)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2998CF5" w14:textId="07200624" w:rsidR="00755AD5" w:rsidRDefault="00763DB4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F1D1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7C17130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32024A3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32A7820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6F4F4794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F79DE71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15781A0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49F6D8BF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20212990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 w:val="restart"/>
            <w:shd w:val="clear" w:color="auto" w:fill="FDE9D9" w:themeFill="accent6" w:themeFillTint="33"/>
          </w:tcPr>
          <w:p w14:paraId="3BEED6BE" w14:textId="30A56D62" w:rsidR="00755AD5" w:rsidRPr="00D72796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701" w:type="dxa"/>
            <w:vMerge w:val="restart"/>
            <w:shd w:val="clear" w:color="auto" w:fill="FDE9D9" w:themeFill="accent6" w:themeFillTint="33"/>
          </w:tcPr>
          <w:p w14:paraId="54B0FFA1" w14:textId="174C4408" w:rsidR="00755AD5" w:rsidRPr="00D51C61" w:rsidRDefault="00755AD5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</w:tcPr>
          <w:p w14:paraId="254B9DB4" w14:textId="79F7CE88" w:rsidR="00755AD5" w:rsidRPr="002B7F96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154CD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0EDD08A" w14:textId="46F22851" w:rsidR="00755AD5" w:rsidRPr="00D04416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Develop a Product Specification </w:t>
            </w:r>
            <w:r w:rsidR="00D9614C">
              <w:rPr>
                <w:rFonts w:asciiTheme="minorHAnsi" w:hAnsiTheme="minorHAnsi" w:cstheme="minorHAnsi"/>
                <w:sz w:val="20"/>
                <w:szCs w:val="20"/>
              </w:rPr>
              <w:t xml:space="preserve">S-212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under the S-100 framework for VTS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1E662948" w14:textId="2F50675F" w:rsidR="00755AD5" w:rsidRPr="002B7F96" w:rsidRDefault="00763DB4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Ongoing work (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forwarded from previous WP)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04A7F41" w14:textId="5595056F" w:rsidR="00755AD5" w:rsidRPr="00040EF7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500C11F" w14:textId="32BB228E" w:rsidR="00755AD5" w:rsidRPr="00DF1D19" w:rsidRDefault="00D9614C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F1D1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8FD9A4E" w14:textId="502971AF" w:rsidR="00755AD5" w:rsidRPr="00DF1D19" w:rsidRDefault="00D9614C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F1D1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4156638" w14:textId="60FB2715" w:rsidR="00755AD5" w:rsidRPr="00C62108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3FF61E9" w14:textId="1E1728AC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75C133F" w14:textId="7980125E" w:rsidR="00755AD5" w:rsidRPr="00040EF7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25B0511" w14:textId="414D8FB8" w:rsidR="00755AD5" w:rsidRPr="00040EF7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7778B20" w14:textId="6C7DD6B0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7589F" w:rsidRPr="009D2BDF" w14:paraId="161DED1D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/>
            <w:shd w:val="clear" w:color="auto" w:fill="FDE9D9" w:themeFill="accent6" w:themeFillTint="33"/>
          </w:tcPr>
          <w:p w14:paraId="778B3333" w14:textId="77777777" w:rsidR="00755AD5" w:rsidRPr="005D481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32381926" w14:textId="77777777" w:rsidR="00755AD5" w:rsidRPr="005D481F" w:rsidRDefault="00755AD5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</w:tcPr>
          <w:p w14:paraId="2D2996C1" w14:textId="77777777" w:rsidR="00755AD5" w:rsidRDefault="00755AD5" w:rsidP="0088560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DE9D9" w:themeFill="accent6" w:themeFillTint="33"/>
          </w:tcPr>
          <w:p w14:paraId="2F893CB0" w14:textId="2EF5E6A1" w:rsidR="00755AD5" w:rsidRPr="00707DBC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a)</w:t>
            </w:r>
            <w:r w:rsidR="004666E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707DB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Draft of  VTS Digital Information Service Product Specification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3EE9E5DC" w14:textId="77C7D24D" w:rsidR="00755AD5" w:rsidRPr="00035E33" w:rsidRDefault="00763DB4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35E33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New or included in the above?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E23EC0F" w14:textId="47DBBCB9" w:rsidR="00755AD5" w:rsidRDefault="00763DB4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F1D1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323CBB3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F4A5A1B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26FB3F8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72581C2A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93D66C0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39BB862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0A37B4C0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13F6DDDB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57223F63" w14:textId="77777777" w:rsidR="0088560F" w:rsidRPr="00D72796" w:rsidRDefault="0088560F" w:rsidP="00887EE9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7E69174" w14:textId="77777777" w:rsidR="0088560F" w:rsidRPr="00D51C61" w:rsidRDefault="0088560F" w:rsidP="00887EE9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Additional Services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366FCD6" w14:textId="77777777" w:rsidR="0088560F" w:rsidRPr="002B7F96" w:rsidRDefault="0088560F" w:rsidP="00887EE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2.7.x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0FE7495" w14:textId="77777777" w:rsidR="0088560F" w:rsidRPr="00D818BB" w:rsidRDefault="0088560F" w:rsidP="00887EE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818BB">
              <w:rPr>
                <w:rFonts w:asciiTheme="minorHAnsi" w:hAnsiTheme="minorHAnsi" w:cstheme="minorHAnsi"/>
                <w:sz w:val="20"/>
                <w:szCs w:val="20"/>
              </w:rPr>
              <w:t>Update the G1130 to include cyber-security considerations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1CCB65FA" w14:textId="77777777" w:rsidR="0088560F" w:rsidRPr="002B7F96" w:rsidRDefault="0088560F" w:rsidP="00887EE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213E63C" w14:textId="77777777" w:rsidR="0088560F" w:rsidRPr="00D04416" w:rsidRDefault="0088560F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0747167" w14:textId="77777777" w:rsidR="0088560F" w:rsidRPr="00D04416" w:rsidRDefault="0088560F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E2F3B95" w14:textId="77777777" w:rsidR="0088560F" w:rsidRPr="00D04416" w:rsidRDefault="0088560F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50DA1B0" w14:textId="77777777" w:rsidR="0088560F" w:rsidRPr="00E06B9C" w:rsidRDefault="0088560F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0700BF9F" w14:textId="77777777" w:rsidR="0088560F" w:rsidRPr="00763DB4" w:rsidRDefault="0088560F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2C3F2B4" w14:textId="77777777" w:rsidR="0088560F" w:rsidRPr="00D04416" w:rsidRDefault="0088560F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242C937" w14:textId="77777777" w:rsidR="0088560F" w:rsidRPr="00D04416" w:rsidRDefault="0088560F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072E3D6B" w14:textId="77777777" w:rsidR="0088560F" w:rsidRDefault="0088560F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3CC6" w:rsidRPr="009D2BDF" w14:paraId="2AEFCB44" w14:textId="77777777" w:rsidTr="00763D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FFFFF" w:themeFill="background1"/>
          </w:tcPr>
          <w:p w14:paraId="61D8D730" w14:textId="77777777" w:rsidR="00B7379F" w:rsidRPr="005D481F" w:rsidRDefault="00B7379F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6C4424C" w14:textId="77777777" w:rsidR="00B7379F" w:rsidRPr="005D481F" w:rsidRDefault="00B7379F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2305319" w14:textId="77777777" w:rsidR="00B7379F" w:rsidRDefault="00B7379F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FFFFF" w:themeFill="background1"/>
          </w:tcPr>
          <w:p w14:paraId="52F0B8BA" w14:textId="77777777" w:rsidR="00B7379F" w:rsidRPr="005D481F" w:rsidRDefault="00B7379F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14:paraId="77EB9ED2" w14:textId="77777777" w:rsidR="00B7379F" w:rsidRPr="002B7F96" w:rsidRDefault="00B7379F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2538C3AB" w14:textId="77777777" w:rsidR="00B7379F" w:rsidRPr="00040EF7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0DB747D2" w14:textId="77777777" w:rsidR="00B7379F" w:rsidRPr="00040EF7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4B4B0ED1" w14:textId="77777777" w:rsidR="00B7379F" w:rsidRPr="00040EF7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1984455D" w14:textId="77777777" w:rsidR="00B7379F" w:rsidRPr="00040EF7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FFFFF" w:themeFill="background1"/>
            <w:vAlign w:val="center"/>
          </w:tcPr>
          <w:p w14:paraId="0265C7AC" w14:textId="77777777" w:rsidR="00B7379F" w:rsidRPr="00763DB4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15A9BE85" w14:textId="77777777" w:rsidR="00B7379F" w:rsidRPr="00E36B72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2BFEAE2A" w14:textId="77777777" w:rsidR="00B7379F" w:rsidRPr="00E36B72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14:paraId="646C546D" w14:textId="77777777" w:rsidR="00B7379F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3CC6" w:rsidRPr="009D2BDF" w14:paraId="599D2CA0" w14:textId="77777777" w:rsidTr="00763D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FFFFF" w:themeFill="background1"/>
          </w:tcPr>
          <w:p w14:paraId="4C55B83C" w14:textId="77777777" w:rsidR="00B7379F" w:rsidRPr="005D481F" w:rsidRDefault="00B7379F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F89A90C" w14:textId="77777777" w:rsidR="00B7379F" w:rsidRPr="005D481F" w:rsidRDefault="00B7379F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F26DD45" w14:textId="77777777" w:rsidR="00B7379F" w:rsidRDefault="00B7379F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FFFFF" w:themeFill="background1"/>
          </w:tcPr>
          <w:p w14:paraId="0103647B" w14:textId="77777777" w:rsidR="00B7379F" w:rsidRPr="005D481F" w:rsidRDefault="00B7379F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14:paraId="7A326FF0" w14:textId="77777777" w:rsidR="00B7379F" w:rsidRPr="002B7F96" w:rsidRDefault="00B7379F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7BFD3F4C" w14:textId="77777777" w:rsidR="00B7379F" w:rsidRPr="00040EF7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3D724E9B" w14:textId="77777777" w:rsidR="00B7379F" w:rsidRPr="00040EF7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653E5DDC" w14:textId="77777777" w:rsidR="00B7379F" w:rsidRPr="00040EF7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24A39AB0" w14:textId="77777777" w:rsidR="00B7379F" w:rsidRPr="00040EF7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FFFFF" w:themeFill="background1"/>
            <w:vAlign w:val="center"/>
          </w:tcPr>
          <w:p w14:paraId="33721CA4" w14:textId="77777777" w:rsidR="00B7379F" w:rsidRPr="00763DB4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3BC19D17" w14:textId="77777777" w:rsidR="00B7379F" w:rsidRPr="00E36B72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0DB44936" w14:textId="77777777" w:rsidR="00B7379F" w:rsidRPr="00E36B72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14:paraId="58694587" w14:textId="77777777" w:rsidR="00B7379F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3CC6" w:rsidRPr="009D2BDF" w14:paraId="4D093330" w14:textId="77777777" w:rsidTr="00763D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FFFFF" w:themeFill="background1"/>
          </w:tcPr>
          <w:p w14:paraId="7DC5D521" w14:textId="77777777" w:rsidR="00B7379F" w:rsidRPr="005D481F" w:rsidRDefault="00B7379F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98E5F7B" w14:textId="77777777" w:rsidR="00B7379F" w:rsidRPr="005D481F" w:rsidRDefault="00B7379F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5F1BB56" w14:textId="77777777" w:rsidR="00B7379F" w:rsidRDefault="00B7379F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FFFFF" w:themeFill="background1"/>
          </w:tcPr>
          <w:p w14:paraId="35ACC149" w14:textId="77777777" w:rsidR="00B7379F" w:rsidRPr="005D481F" w:rsidRDefault="00B7379F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14:paraId="3F7FEEB4" w14:textId="77777777" w:rsidR="00B7379F" w:rsidRPr="002B7F96" w:rsidRDefault="00B7379F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29F5396C" w14:textId="77777777" w:rsidR="00B7379F" w:rsidRPr="00040EF7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3FA8A965" w14:textId="77777777" w:rsidR="00B7379F" w:rsidRPr="00040EF7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44775445" w14:textId="77777777" w:rsidR="00B7379F" w:rsidRPr="00040EF7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30E8A6F8" w14:textId="77777777" w:rsidR="00B7379F" w:rsidRPr="00040EF7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FFFFF" w:themeFill="background1"/>
            <w:vAlign w:val="center"/>
          </w:tcPr>
          <w:p w14:paraId="685A5201" w14:textId="77777777" w:rsidR="00B7379F" w:rsidRPr="00763DB4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6C08EF5D" w14:textId="77777777" w:rsidR="00B7379F" w:rsidRPr="00E36B72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2DD3BE6B" w14:textId="77777777" w:rsidR="00B7379F" w:rsidRPr="00E36B72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14:paraId="2F3CDD79" w14:textId="77777777" w:rsidR="00B7379F" w:rsidRDefault="00B7379F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698C" w:rsidRPr="009D2BDF" w14:paraId="79DAD108" w14:textId="77777777" w:rsidTr="00763D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FFFFF" w:themeFill="background1"/>
          </w:tcPr>
          <w:p w14:paraId="3086BAF6" w14:textId="77777777" w:rsidR="003B698C" w:rsidRPr="005D481F" w:rsidRDefault="003B698C" w:rsidP="0088560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BBF47B5" w14:textId="77777777" w:rsidR="003B698C" w:rsidRPr="005D481F" w:rsidRDefault="003B698C" w:rsidP="0088560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2ECA83" w14:textId="77777777" w:rsidR="003B698C" w:rsidRDefault="003B698C" w:rsidP="00885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FFFFF" w:themeFill="background1"/>
          </w:tcPr>
          <w:p w14:paraId="021BE2AE" w14:textId="77777777" w:rsidR="003B698C" w:rsidRPr="005D481F" w:rsidRDefault="003B698C" w:rsidP="00885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14:paraId="02D3CD96" w14:textId="77777777" w:rsidR="003B698C" w:rsidRPr="002B7F96" w:rsidRDefault="003B698C" w:rsidP="0088560F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12829298" w14:textId="77777777" w:rsidR="003B698C" w:rsidRPr="00040EF7" w:rsidRDefault="003B698C" w:rsidP="008856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363E83F1" w14:textId="77777777" w:rsidR="003B698C" w:rsidRPr="00040EF7" w:rsidRDefault="003B698C" w:rsidP="008856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175885A5" w14:textId="77777777" w:rsidR="003B698C" w:rsidRPr="00040EF7" w:rsidRDefault="003B698C" w:rsidP="008856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3A0BCB15" w14:textId="77777777" w:rsidR="003B698C" w:rsidRPr="00040EF7" w:rsidRDefault="003B698C" w:rsidP="008856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FFFFF" w:themeFill="background1"/>
            <w:vAlign w:val="center"/>
          </w:tcPr>
          <w:p w14:paraId="717AAAAF" w14:textId="77777777" w:rsidR="003B698C" w:rsidRPr="00763DB4" w:rsidRDefault="003B698C" w:rsidP="008856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09F2F569" w14:textId="77777777" w:rsidR="003B698C" w:rsidRPr="00E36B72" w:rsidRDefault="003B698C" w:rsidP="008856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48BD7E1B" w14:textId="77777777" w:rsidR="003B698C" w:rsidRPr="00E36B72" w:rsidRDefault="003B698C" w:rsidP="008856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14:paraId="289BBE28" w14:textId="77777777" w:rsidR="003B698C" w:rsidRDefault="003B698C" w:rsidP="008856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5AD5" w:rsidRPr="009D2BDF" w14:paraId="38B8752F" w14:textId="77777777" w:rsidTr="00763D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FFFFF" w:themeFill="background1"/>
          </w:tcPr>
          <w:p w14:paraId="692211E2" w14:textId="77777777" w:rsidR="00755AD5" w:rsidRPr="005D481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B14FD5E" w14:textId="77777777" w:rsidR="00755AD5" w:rsidRPr="005D481F" w:rsidRDefault="00755AD5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F48D910" w14:textId="77777777" w:rsidR="00755AD5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FFFFF" w:themeFill="background1"/>
          </w:tcPr>
          <w:p w14:paraId="38BC1374" w14:textId="77777777" w:rsidR="00755AD5" w:rsidRPr="005D481F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14:paraId="22431E69" w14:textId="77777777" w:rsidR="00755AD5" w:rsidRPr="002B7F96" w:rsidRDefault="00755AD5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03F270C0" w14:textId="77777777" w:rsidR="00755AD5" w:rsidRPr="00040EF7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06DC179F" w14:textId="77777777" w:rsidR="00755AD5" w:rsidRPr="00040EF7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4482E622" w14:textId="77777777" w:rsidR="00755AD5" w:rsidRPr="00040EF7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6CC3891B" w14:textId="77777777" w:rsidR="00755AD5" w:rsidRPr="00040EF7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FFFFF" w:themeFill="background1"/>
            <w:vAlign w:val="center"/>
          </w:tcPr>
          <w:p w14:paraId="246FBA16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6D429968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2F042C8F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14:paraId="05CD86C9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5AD5" w:rsidRPr="009D2BDF" w14:paraId="32E08CF6" w14:textId="77777777" w:rsidTr="00763D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DBE5F1" w:themeFill="accent1" w:themeFillTint="33"/>
          </w:tcPr>
          <w:p w14:paraId="17CB496A" w14:textId="77777777" w:rsidR="00755AD5" w:rsidRPr="005D481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6CCC344F" w14:textId="77777777" w:rsidR="00755AD5" w:rsidRPr="005D481F" w:rsidRDefault="00755AD5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0FF9B81" w14:textId="77777777" w:rsidR="00755AD5" w:rsidRDefault="00755AD5" w:rsidP="0088560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DBE5F1" w:themeFill="accent1" w:themeFillTint="33"/>
          </w:tcPr>
          <w:p w14:paraId="18FD97C8" w14:textId="05B14814" w:rsidR="00755AD5" w:rsidRPr="005D481F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2155" w:type="dxa"/>
            <w:shd w:val="clear" w:color="auto" w:fill="DBE5F1" w:themeFill="accent1" w:themeFillTint="33"/>
          </w:tcPr>
          <w:p w14:paraId="53B48722" w14:textId="77777777" w:rsidR="00755AD5" w:rsidRPr="002B7F96" w:rsidRDefault="00755AD5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4FB0F506" w14:textId="77777777" w:rsidR="00755AD5" w:rsidRPr="00040EF7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52B4C091" w14:textId="77777777" w:rsidR="00755AD5" w:rsidRPr="00040EF7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7B4C6F43" w14:textId="77777777" w:rsidR="00755AD5" w:rsidRPr="00040EF7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E554F75" w14:textId="77777777" w:rsidR="00755AD5" w:rsidRPr="00040EF7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DBE5F1" w:themeFill="accent1" w:themeFillTint="33"/>
            <w:vAlign w:val="center"/>
          </w:tcPr>
          <w:p w14:paraId="69D6078E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14:paraId="52ECBA70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14:paraId="5EB92B16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  <w:vAlign w:val="center"/>
          </w:tcPr>
          <w:p w14:paraId="608A40B0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53E44C11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2E33174E" w14:textId="3FF7D453" w:rsidR="00E030D1" w:rsidRDefault="00E030D1" w:rsidP="00E030D1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7911E6F8" w14:textId="033C6B95" w:rsidR="00E030D1" w:rsidRDefault="00E030D1" w:rsidP="00C47807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3ED6BDEB" w14:textId="195594DC" w:rsidR="00E030D1" w:rsidRDefault="00E030D1" w:rsidP="00E0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4F40A3BB" w14:textId="363E8A3C" w:rsidR="00E030D1" w:rsidRPr="00B46EA8" w:rsidRDefault="00155AB2" w:rsidP="00155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relevant VTS documents to be revised/updated next WP </w:t>
            </w:r>
          </w:p>
        </w:tc>
        <w:tc>
          <w:tcPr>
            <w:tcW w:w="2155" w:type="dxa"/>
            <w:shd w:val="clear" w:color="auto" w:fill="FDE9D9" w:themeFill="accent6" w:themeFillTint="33"/>
            <w:vAlign w:val="center"/>
          </w:tcPr>
          <w:p w14:paraId="7DD62215" w14:textId="77777777" w:rsidR="00E030D1" w:rsidRPr="00B46EA8" w:rsidRDefault="00E030D1" w:rsidP="00E030D1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AE68813" w14:textId="77777777" w:rsidR="00E030D1" w:rsidRPr="006E7B86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8FF11E7" w14:textId="77777777" w:rsidR="00E030D1" w:rsidRPr="00E36B72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C5E8BF6" w14:textId="77777777" w:rsidR="00E030D1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22C02F5" w14:textId="77777777" w:rsidR="00E030D1" w:rsidRPr="00374640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0D7A3963" w14:textId="77777777" w:rsidR="00E030D1" w:rsidRPr="00763DB4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4F85047" w14:textId="09BEF3F1" w:rsidR="00E030D1" w:rsidRDefault="00155AB2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652C67F1" w14:textId="7DA117F3" w:rsidR="00E030D1" w:rsidRDefault="00155AB2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739C7292" w14:textId="77777777" w:rsidR="00E030D1" w:rsidRPr="00D95B71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02090E11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2C058791" w14:textId="53F72F6C" w:rsidR="00E030D1" w:rsidRPr="005D481F" w:rsidRDefault="00E030D1" w:rsidP="00E030D1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B2E9399" w14:textId="3FBA3082" w:rsidR="00E030D1" w:rsidRPr="005D481F" w:rsidRDefault="00E030D1" w:rsidP="00C47807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4E1512F" w14:textId="1849FA76" w:rsidR="00E030D1" w:rsidRDefault="00E030D1" w:rsidP="005F743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5F743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7BEE6B2F" w14:textId="77777777" w:rsidR="00E030D1" w:rsidRDefault="00E030D1" w:rsidP="00E030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Course 103/3 </w:t>
            </w:r>
          </w:p>
          <w:p w14:paraId="02F47AFA" w14:textId="745E0060" w:rsidR="00E030D1" w:rsidRPr="00B46EA8" w:rsidRDefault="00E030D1" w:rsidP="00FF6D97">
            <w:pPr>
              <w:spacing w:before="0"/>
              <w:ind w:right="-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New p</w:t>
            </w:r>
            <w:r w:rsidRPr="007E2750">
              <w:rPr>
                <w:rFonts w:asciiTheme="minorHAnsi" w:hAnsiTheme="minorHAnsi" w:cstheme="minorHAnsi"/>
                <w:sz w:val="20"/>
                <w:szCs w:val="20"/>
              </w:rPr>
              <w:t xml:space="preserve">roposal for adding “Typical Accident Cases Study” subject into </w:t>
            </w:r>
            <w:r w:rsidR="00FF6D97">
              <w:rPr>
                <w:rFonts w:asciiTheme="minorHAnsi" w:hAnsiTheme="minorHAnsi" w:cstheme="minorHAnsi"/>
                <w:sz w:val="20"/>
                <w:szCs w:val="20"/>
              </w:rPr>
              <w:t>MC</w:t>
            </w:r>
            <w:r w:rsidR="00C478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E2750">
              <w:rPr>
                <w:rFonts w:asciiTheme="minorHAnsi" w:hAnsiTheme="minorHAnsi" w:cstheme="minorHAnsi"/>
                <w:sz w:val="20"/>
                <w:szCs w:val="20"/>
              </w:rPr>
              <w:t>V-103/3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781E88E2" w14:textId="28FD0AE1" w:rsidR="00E030D1" w:rsidRPr="00B46EA8" w:rsidRDefault="00E030D1" w:rsidP="00E030D1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Forwarded from previous WP (new task no).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6762B8F" w14:textId="77777777" w:rsidR="00E030D1" w:rsidRPr="006E7B86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E71D541" w14:textId="77777777" w:rsidR="00E030D1" w:rsidRPr="00E36B72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00F0351" w14:textId="77777777" w:rsidR="00E030D1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AFF190F" w14:textId="77777777" w:rsidR="00E030D1" w:rsidRPr="00374640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7713E19" w14:textId="77777777" w:rsidR="00E030D1" w:rsidRPr="00763DB4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E682345" w14:textId="77777777" w:rsidR="00E030D1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C1DCDE8" w14:textId="77777777" w:rsidR="00E030D1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BB74CC6" w14:textId="5E42E6F6" w:rsidR="00E030D1" w:rsidRPr="00D95B71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67589F" w:rsidRPr="009D2BDF" w14:paraId="78DCE197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4A3CD4B6" w14:textId="77777777" w:rsidR="00C47807" w:rsidRPr="005D481F" w:rsidRDefault="00C47807" w:rsidP="00887EE9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AB924EF" w14:textId="77777777" w:rsidR="00C47807" w:rsidRPr="00197DD8" w:rsidRDefault="00C47807" w:rsidP="00887EE9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BCA9DFE" w14:textId="691A5276" w:rsidR="00C47807" w:rsidRPr="00197DD8" w:rsidRDefault="00C47807" w:rsidP="00887EE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5F743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71C09D1" w14:textId="77777777" w:rsidR="00C47807" w:rsidRPr="00197DD8" w:rsidRDefault="00C47807" w:rsidP="00887EE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G1103 on Train the Trainer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49B16A05" w14:textId="77777777" w:rsidR="00C47807" w:rsidRPr="00197DD8" w:rsidRDefault="00C47807" w:rsidP="00887EE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63D2C84" w14:textId="77777777" w:rsidR="00C47807" w:rsidRPr="006E7B86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3E1909A" w14:textId="77777777" w:rsidR="00C47807" w:rsidRPr="00E36B72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F755D2D" w14:textId="77777777" w:rsidR="00C47807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4848381" w14:textId="77777777" w:rsidR="00C47807" w:rsidRPr="00374640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AB5C4E0" w14:textId="77777777" w:rsidR="00C47807" w:rsidRPr="00763DB4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A4EBD7D" w14:textId="77777777" w:rsidR="00C47807" w:rsidRPr="006E7B86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9C81E69" w14:textId="77777777" w:rsidR="00C47807" w:rsidRPr="006E7B86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D4345E2" w14:textId="77777777" w:rsidR="00C47807" w:rsidRPr="00266A0F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1D180B09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0A274068" w14:textId="3E82648B" w:rsidR="00E030D1" w:rsidRPr="005D481F" w:rsidRDefault="00E030D1" w:rsidP="00E030D1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EDE79E6" w14:textId="12478756" w:rsidR="00E030D1" w:rsidRPr="00197DD8" w:rsidRDefault="00E030D1" w:rsidP="00C47807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7F73529" w14:textId="31DA71A7" w:rsidR="00E030D1" w:rsidRPr="00197DD8" w:rsidRDefault="00E030D1" w:rsidP="00E030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5F743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41BF401C" w14:textId="0B26F84F" w:rsidR="00E030D1" w:rsidRPr="00197DD8" w:rsidRDefault="00E030D1" w:rsidP="00E030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a Guideline for Remote training in VTS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610B4052" w14:textId="3671549F" w:rsidR="00E030D1" w:rsidRPr="00197DD8" w:rsidRDefault="00E030D1" w:rsidP="00E030D1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7AF74F1" w14:textId="77777777" w:rsidR="00E030D1" w:rsidRPr="006E7B86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125EB48" w14:textId="77777777" w:rsidR="00E030D1" w:rsidRPr="00E36B72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6C03007" w14:textId="77777777" w:rsidR="00E030D1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5FF5496" w14:textId="77777777" w:rsidR="00E030D1" w:rsidRPr="00374640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F5CC260" w14:textId="77777777" w:rsidR="00E030D1" w:rsidRPr="00763DB4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499CC72" w14:textId="77777777" w:rsidR="00E030D1" w:rsidRPr="006E7B86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B44F6A7" w14:textId="77777777" w:rsidR="00E030D1" w:rsidRPr="006E7B86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46EA1442" w14:textId="77777777" w:rsidR="00E030D1" w:rsidRPr="00266A0F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1B22D8B9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47A36DBA" w14:textId="77777777" w:rsidR="00C47807" w:rsidRPr="005D481F" w:rsidRDefault="00C47807" w:rsidP="00887EE9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3B55A5A" w14:textId="77777777" w:rsidR="00C47807" w:rsidRPr="005D481F" w:rsidRDefault="00C47807" w:rsidP="00C47807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3F580A1C" w14:textId="2446E604" w:rsidR="00C47807" w:rsidRPr="005D481F" w:rsidRDefault="00C47807" w:rsidP="005F743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5F743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2F889EBA" w14:textId="77777777" w:rsidR="00C47807" w:rsidRPr="00B46EA8" w:rsidRDefault="00C47807" w:rsidP="00887EE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6EA8">
              <w:rPr>
                <w:rFonts w:asciiTheme="minorHAnsi" w:hAnsiTheme="minorHAnsi" w:cstheme="minorHAnsi"/>
                <w:sz w:val="20"/>
                <w:szCs w:val="20"/>
              </w:rPr>
              <w:t>Review, update and reformat Guideline 1045 on Staffing Level at VTS centres</w:t>
            </w:r>
          </w:p>
        </w:tc>
        <w:tc>
          <w:tcPr>
            <w:tcW w:w="2155" w:type="dxa"/>
            <w:shd w:val="clear" w:color="auto" w:fill="FDE9D9" w:themeFill="accent6" w:themeFillTint="33"/>
            <w:vAlign w:val="center"/>
          </w:tcPr>
          <w:p w14:paraId="273E1525" w14:textId="77777777" w:rsidR="00C47807" w:rsidRPr="00B46EA8" w:rsidRDefault="00C47807" w:rsidP="00887EE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3BE0289" w14:textId="77777777" w:rsidR="00C47807" w:rsidRPr="006E7B86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B74104B" w14:textId="77777777" w:rsidR="00C47807" w:rsidRPr="00E36B72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EA1F4E0" w14:textId="77777777" w:rsidR="00C47807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63BF0F2" w14:textId="77777777" w:rsidR="00C47807" w:rsidRPr="00374640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149736E7" w14:textId="77777777" w:rsidR="00C47807" w:rsidRPr="00763DB4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821FE3C" w14:textId="77777777" w:rsidR="00C47807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B22EDC2" w14:textId="77777777" w:rsidR="00C47807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2607FA87" w14:textId="77777777" w:rsidR="00C47807" w:rsidRPr="00D95B71" w:rsidRDefault="00C47807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2A7A64C5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2D236D72" w14:textId="4E0F035C" w:rsidR="00E030D1" w:rsidRPr="005D481F" w:rsidRDefault="00E030D1" w:rsidP="00E030D1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32A8422" w14:textId="1BA26126" w:rsidR="00E030D1" w:rsidRPr="00197DD8" w:rsidRDefault="00E030D1" w:rsidP="00C47807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9332E">
              <w:rPr>
                <w:rFonts w:asciiTheme="minorHAnsi" w:hAnsiTheme="minorHAnsi" w:cstheme="minorHAnsi"/>
                <w:sz w:val="20"/>
                <w:szCs w:val="20"/>
              </w:rPr>
              <w:t>Human factors and ergonomics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11BDE66" w14:textId="4EF2F2D5" w:rsidR="00E030D1" w:rsidRPr="00197DD8" w:rsidRDefault="00E030D1" w:rsidP="005F743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5F743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52FC4EC" w14:textId="14D339CD" w:rsidR="00E030D1" w:rsidRPr="00197DD8" w:rsidRDefault="00C47807" w:rsidP="00C4780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</w:t>
            </w:r>
            <w:r w:rsidR="00E030D1"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uidance for </w:t>
            </w:r>
            <w:r w:rsidR="00E030D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="00E030D1"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ealing with stress or trauma in VTS operations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04A271B9" w14:textId="612FBEEA" w:rsidR="00E030D1" w:rsidRPr="00197DD8" w:rsidRDefault="00E030D1" w:rsidP="00E030D1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6F16D78" w14:textId="77777777" w:rsidR="00E030D1" w:rsidRPr="006E7B86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7017553" w14:textId="77777777" w:rsidR="00E030D1" w:rsidRPr="00E36B72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DFEDE18" w14:textId="77777777" w:rsidR="00E030D1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59B42F7" w14:textId="77777777" w:rsidR="00E030D1" w:rsidRPr="00374640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1064EE80" w14:textId="77777777" w:rsidR="00E030D1" w:rsidRPr="00763DB4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B1E6624" w14:textId="77777777" w:rsidR="00E030D1" w:rsidRPr="006E7B86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8412B0D" w14:textId="77777777" w:rsidR="00E030D1" w:rsidRPr="006E7B86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A7EB88A" w14:textId="77777777" w:rsidR="00E030D1" w:rsidRPr="00266A0F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5D2AA5BC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2133130C" w14:textId="77777777" w:rsidR="00E030D1" w:rsidRPr="005D481F" w:rsidRDefault="00E030D1" w:rsidP="00887EE9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F6E8601" w14:textId="77777777" w:rsidR="00E030D1" w:rsidRPr="00197DD8" w:rsidRDefault="00E030D1" w:rsidP="00C47807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E0809">
              <w:rPr>
                <w:rFonts w:asciiTheme="minorHAnsi" w:hAnsiTheme="minorHAnsi" w:cstheme="minorHAnsi"/>
                <w:sz w:val="20"/>
                <w:szCs w:val="20"/>
              </w:rPr>
              <w:t>Simulation in training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0E17BB9E" w14:textId="595AA4E0" w:rsidR="00E030D1" w:rsidRPr="00197DD8" w:rsidRDefault="00E030D1" w:rsidP="005F743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5F743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F855B6A" w14:textId="77777777" w:rsidR="00E030D1" w:rsidRPr="00197DD8" w:rsidRDefault="00E030D1" w:rsidP="00887EE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G1027 on Simulation in VTS training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7A10C221" w14:textId="77777777" w:rsidR="00E030D1" w:rsidRPr="00197DD8" w:rsidRDefault="00E030D1" w:rsidP="00887EE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FF456E9" w14:textId="77777777" w:rsidR="00E030D1" w:rsidRPr="006E7B86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BB70A48" w14:textId="77777777" w:rsidR="00E030D1" w:rsidRPr="00E36B72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8121359" w14:textId="77777777" w:rsidR="00E030D1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87CF0BC" w14:textId="77777777" w:rsidR="00E030D1" w:rsidRPr="00374640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2C2C2700" w14:textId="77777777" w:rsidR="00E030D1" w:rsidRPr="00763DB4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4E10883" w14:textId="77777777" w:rsidR="00E030D1" w:rsidRPr="006E7B86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8105771" w14:textId="77777777" w:rsidR="00E030D1" w:rsidRPr="006E7B86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65F75953" w14:textId="77777777" w:rsidR="00E030D1" w:rsidRPr="00266A0F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606E839C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7E38684C" w14:textId="05741ADE" w:rsidR="00E030D1" w:rsidRPr="005D481F" w:rsidRDefault="005F743F" w:rsidP="00887EE9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  <w:r w:rsidRPr="005D481F" w:rsidDel="005F743F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506164E" w14:textId="79DFDE1E" w:rsidR="005F743F" w:rsidRPr="00197DD8" w:rsidRDefault="00DF1D19" w:rsidP="00DF1D19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auditing and assessing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FDE9D9" w:themeFill="accent6" w:themeFillTint="33"/>
          </w:tcPr>
          <w:p w14:paraId="6592A159" w14:textId="4028CA7F" w:rsidR="00E030D1" w:rsidRPr="00197DD8" w:rsidRDefault="00E030D1" w:rsidP="00887EE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5F743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4544CC91" w14:textId="77777777" w:rsidR="00E030D1" w:rsidRPr="00197DD8" w:rsidRDefault="00E030D1" w:rsidP="00887EE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Aptitudes required by VTS operators [aptitude/psychometric testing?]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7B68AC77" w14:textId="77777777" w:rsidR="00E030D1" w:rsidRPr="00197DD8" w:rsidRDefault="00E030D1" w:rsidP="00887EE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9AD509B" w14:textId="77777777" w:rsidR="00E030D1" w:rsidRPr="006E7B86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8FA426C" w14:textId="77777777" w:rsidR="00E030D1" w:rsidRPr="00E36B72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3D2E34F" w14:textId="77777777" w:rsidR="00E030D1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C66F868" w14:textId="77777777" w:rsidR="00E030D1" w:rsidRPr="00374640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25549C27" w14:textId="77777777" w:rsidR="00E030D1" w:rsidRPr="00763DB4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9F74D00" w14:textId="77777777" w:rsidR="00E030D1" w:rsidRPr="006E7B86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5F51C1C1" w14:textId="77777777" w:rsidR="00E030D1" w:rsidRPr="006E7B86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E82F143" w14:textId="77777777" w:rsidR="00E030D1" w:rsidRPr="00266A0F" w:rsidRDefault="00E030D1" w:rsidP="00887EE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36BDDD3C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5AA56E6D" w14:textId="3100ACB3" w:rsidR="00E030D1" w:rsidRPr="005D481F" w:rsidRDefault="00E030D1" w:rsidP="00E030D1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78A2823" w14:textId="1FA9DE9F" w:rsidR="00E030D1" w:rsidRPr="005D481F" w:rsidRDefault="00E030D1" w:rsidP="00C47807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A3286B5" w14:textId="65C25798" w:rsidR="00E030D1" w:rsidRPr="005D481F" w:rsidRDefault="00E030D1" w:rsidP="00E030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3.5.x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F6685DF" w14:textId="787899FC" w:rsidR="00E030D1" w:rsidRPr="00DB2A35" w:rsidRDefault="00E030D1" w:rsidP="00E030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>English Language Competency requirements in VTS operations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4B2ABE16" w14:textId="0E104B13" w:rsidR="00E030D1" w:rsidRPr="00DB2A35" w:rsidRDefault="00E030D1" w:rsidP="00E030D1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1CB386B" w14:textId="77777777" w:rsidR="00E030D1" w:rsidRPr="006E7B86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C404653" w14:textId="77777777" w:rsidR="00E030D1" w:rsidRPr="00E36B72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8D6B5BF" w14:textId="77777777" w:rsidR="00E030D1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00720D4" w14:textId="77777777" w:rsidR="00E030D1" w:rsidRPr="00374640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C832095" w14:textId="77777777" w:rsidR="00E030D1" w:rsidRPr="00763DB4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5D85DD7A" w14:textId="77777777" w:rsidR="00E030D1" w:rsidRPr="00E36B72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38E79FE" w14:textId="77777777" w:rsidR="00E030D1" w:rsidRPr="00E36B72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277E638D" w14:textId="77777777" w:rsidR="00E030D1" w:rsidRPr="00266A0F" w:rsidRDefault="00E030D1" w:rsidP="00E030D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25DC668E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E1E7F1C" w14:textId="77777777" w:rsidR="00E030D1" w:rsidRPr="005D481F" w:rsidRDefault="00E030D1" w:rsidP="00E030D1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32FF196F" w14:textId="77777777" w:rsidR="00E030D1" w:rsidRPr="005D481F" w:rsidRDefault="00E030D1" w:rsidP="00C47807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DE9D9" w:themeFill="accent6" w:themeFillTint="33"/>
          </w:tcPr>
          <w:p w14:paraId="7F7F7D01" w14:textId="77777777" w:rsidR="00E030D1" w:rsidRDefault="00E030D1" w:rsidP="00E0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DE9D9" w:themeFill="accent6" w:themeFillTint="33"/>
          </w:tcPr>
          <w:p w14:paraId="58EB8CB8" w14:textId="77777777" w:rsidR="00E030D1" w:rsidRPr="00DB2A35" w:rsidRDefault="00E030D1" w:rsidP="00E0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FDE9D9" w:themeFill="accent6" w:themeFillTint="33"/>
          </w:tcPr>
          <w:p w14:paraId="5F824456" w14:textId="77777777" w:rsidR="00E030D1" w:rsidRPr="00DB2A35" w:rsidRDefault="00E030D1" w:rsidP="00E030D1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3847AC0" w14:textId="77777777" w:rsidR="00E030D1" w:rsidRPr="006E7B86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C65D39F" w14:textId="77777777" w:rsidR="00E030D1" w:rsidRPr="00E36B72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9743342" w14:textId="77777777" w:rsidR="00E030D1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9DF432A" w14:textId="77777777" w:rsidR="00E030D1" w:rsidRPr="00374640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65209A71" w14:textId="77777777" w:rsidR="00E030D1" w:rsidRPr="00763DB4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ED1C861" w14:textId="77777777" w:rsidR="00E030D1" w:rsidRPr="00E36B72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100F739" w14:textId="77777777" w:rsidR="00E030D1" w:rsidRPr="00E36B72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D191235" w14:textId="77777777" w:rsidR="00E030D1" w:rsidRPr="00266A0F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9D2BDF" w14:paraId="330EB4DF" w14:textId="77777777" w:rsidTr="00675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16E17EC2" w14:textId="77777777" w:rsidR="00E030D1" w:rsidRPr="005D481F" w:rsidRDefault="00E030D1" w:rsidP="00E030D1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63C89F22" w14:textId="77777777" w:rsidR="00E030D1" w:rsidRPr="005D481F" w:rsidRDefault="00E030D1" w:rsidP="00C47807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DE9D9" w:themeFill="accent6" w:themeFillTint="33"/>
          </w:tcPr>
          <w:p w14:paraId="228DC035" w14:textId="77777777" w:rsidR="00E030D1" w:rsidRDefault="00E030D1" w:rsidP="00E0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DE9D9" w:themeFill="accent6" w:themeFillTint="33"/>
          </w:tcPr>
          <w:p w14:paraId="33137776" w14:textId="77777777" w:rsidR="00E030D1" w:rsidRPr="00DB2A35" w:rsidRDefault="00E030D1" w:rsidP="00E0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FDE9D9" w:themeFill="accent6" w:themeFillTint="33"/>
          </w:tcPr>
          <w:p w14:paraId="0CDACB47" w14:textId="77777777" w:rsidR="00E030D1" w:rsidRPr="00DB2A35" w:rsidRDefault="00E030D1" w:rsidP="00E030D1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0B51B5D" w14:textId="77777777" w:rsidR="00E030D1" w:rsidRPr="006E7B86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EE79DF1" w14:textId="77777777" w:rsidR="00E030D1" w:rsidRPr="00E36B72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6A31A9E" w14:textId="77777777" w:rsidR="00E030D1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A40E0D0" w14:textId="77777777" w:rsidR="00E030D1" w:rsidRPr="00374640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75FD54FD" w14:textId="77777777" w:rsidR="00E030D1" w:rsidRPr="00763DB4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2B26E6A" w14:textId="77777777" w:rsidR="00E030D1" w:rsidRPr="00E36B72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62429FC3" w14:textId="77777777" w:rsidR="00E030D1" w:rsidRPr="00E36B72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0F7F214" w14:textId="77777777" w:rsidR="00E030D1" w:rsidRPr="00266A0F" w:rsidRDefault="00E030D1" w:rsidP="00E03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689ACE" w14:textId="7FFB052B" w:rsidR="004E7D72" w:rsidRDefault="00E030D1">
      <w:r>
        <w:tab/>
      </w:r>
    </w:p>
    <w:p w14:paraId="37689ACF" w14:textId="00B0CD3C" w:rsidR="006E7B86" w:rsidRDefault="006E7B86">
      <w:pPr>
        <w:spacing w:after="200" w:line="276" w:lineRule="auto"/>
      </w:pPr>
    </w:p>
    <w:p w14:paraId="37689AD0" w14:textId="53EA18E6" w:rsidR="00FF6D97" w:rsidRDefault="00FF6D97">
      <w:pPr>
        <w:spacing w:after="200" w:line="276" w:lineRule="auto"/>
      </w:pPr>
      <w:r>
        <w:br w:type="page"/>
      </w:r>
    </w:p>
    <w:p w14:paraId="56CA13BC" w14:textId="77777777" w:rsidR="001F1E01" w:rsidRDefault="001F1E01" w:rsidP="001F1E01"/>
    <w:tbl>
      <w:tblPr>
        <w:tblStyle w:val="Table2"/>
        <w:tblW w:w="15168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3085"/>
        <w:gridCol w:w="2127"/>
        <w:gridCol w:w="2693"/>
      </w:tblGrid>
      <w:tr w:rsidR="001F1E01" w:rsidRPr="00C046FD" w14:paraId="37689AD5" w14:textId="77777777" w:rsidTr="00F625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37689AD1" w14:textId="6E23F01C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23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-20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27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 xml:space="preserve"> work period</w:t>
            </w:r>
          </w:p>
        </w:tc>
        <w:tc>
          <w:tcPr>
            <w:tcW w:w="3085" w:type="dxa"/>
            <w:shd w:val="clear" w:color="auto" w:fill="DBE5F1" w:themeFill="accent1" w:themeFillTint="33"/>
          </w:tcPr>
          <w:p w14:paraId="37689AD2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14:paraId="37689AD3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14:paraId="37689AD4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C046FD" w14:paraId="37689AF8" w14:textId="77777777" w:rsidTr="0067589F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DE9D9" w:themeFill="accent6" w:themeFillTint="33"/>
          </w:tcPr>
          <w:p w14:paraId="37689AF4" w14:textId="6FEC55A9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</w:t>
            </w:r>
            <w:r w:rsidR="00C805E0">
              <w:rPr>
                <w:rFonts w:asciiTheme="minorHAnsi" w:hAnsiTheme="minorHAnsi" w:cstheme="minorHAnsi"/>
                <w:szCs w:val="20"/>
              </w:rPr>
              <w:t>s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and/or digital services</w:t>
            </w:r>
          </w:p>
        </w:tc>
        <w:tc>
          <w:tcPr>
            <w:tcW w:w="3085" w:type="dxa"/>
            <w:shd w:val="clear" w:color="auto" w:fill="FDE9D9" w:themeFill="accent6" w:themeFillTint="33"/>
          </w:tcPr>
          <w:p w14:paraId="37689AF5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DE9D9" w:themeFill="accent6" w:themeFillTint="33"/>
          </w:tcPr>
          <w:p w14:paraId="37689AF6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DE9D9" w:themeFill="accent6" w:themeFillTint="33"/>
          </w:tcPr>
          <w:p w14:paraId="37689AF7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73B28">
              <w:rPr>
                <w:rFonts w:asciiTheme="minorHAnsi" w:hAnsiTheme="minorHAnsi" w:cstheme="minorHAnsi"/>
                <w:sz w:val="20"/>
                <w:szCs w:val="20"/>
              </w:rPr>
              <w:t>VTS, ENAV</w:t>
            </w:r>
          </w:p>
        </w:tc>
      </w:tr>
    </w:tbl>
    <w:p w14:paraId="37689AFE" w14:textId="77777777" w:rsidR="001F1E01" w:rsidRDefault="001F1E01" w:rsidP="001F1E01"/>
    <w:p w14:paraId="37689AFF" w14:textId="77777777" w:rsidR="009D3408" w:rsidRDefault="00AC152A">
      <w:r>
        <w:t>Legend:</w:t>
      </w:r>
    </w:p>
    <w:p w14:paraId="0EE348FB" w14:textId="766EF336" w:rsidR="002D1792" w:rsidRDefault="00AC152A">
      <w:r>
        <w:t xml:space="preserve">Blank: </w:t>
      </w:r>
      <w:r>
        <w:tab/>
      </w:r>
      <w:r>
        <w:tab/>
      </w:r>
      <w:r w:rsidR="00C801B3" w:rsidRPr="00266A0F">
        <w:t>Ongoing task</w:t>
      </w:r>
      <w:r w:rsidR="00C801B3">
        <w:t xml:space="preserve"> </w:t>
      </w:r>
    </w:p>
    <w:p w14:paraId="1B60D5E2" w14:textId="77ED3AC2" w:rsidR="00C801B3" w:rsidRDefault="00C801B3" w:rsidP="00C801B3">
      <w:r w:rsidRPr="0067589F">
        <w:rPr>
          <w:shd w:val="clear" w:color="auto" w:fill="FDE9D9" w:themeFill="accent6" w:themeFillTint="33"/>
        </w:rPr>
        <w:t xml:space="preserve">Light </w:t>
      </w:r>
      <w:r w:rsidR="0067589F" w:rsidRPr="0067589F">
        <w:rPr>
          <w:shd w:val="clear" w:color="auto" w:fill="FDE9D9" w:themeFill="accent6" w:themeFillTint="33"/>
        </w:rPr>
        <w:t>orange</w:t>
      </w:r>
      <w:r w:rsidRPr="00556D33">
        <w:rPr>
          <w:shd w:val="clear" w:color="auto" w:fill="EEECE1" w:themeFill="background2"/>
        </w:rPr>
        <w:t>:</w:t>
      </w:r>
      <w:r>
        <w:tab/>
      </w:r>
      <w:r w:rsidRPr="0027552E">
        <w:t>To Council to note</w:t>
      </w:r>
    </w:p>
    <w:p w14:paraId="4ED42F49" w14:textId="77777777" w:rsidR="00C801B3" w:rsidRDefault="00C801B3" w:rsidP="00C801B3">
      <w:r>
        <w:rPr>
          <w:shd w:val="clear" w:color="auto" w:fill="F2F2F2" w:themeFill="background1" w:themeFillShade="F2"/>
        </w:rPr>
        <w:t>Light grey</w:t>
      </w:r>
      <w:r w:rsidRPr="00777C11">
        <w:rPr>
          <w:shd w:val="clear" w:color="auto" w:fill="F2F2F2" w:themeFill="background1" w:themeFillShade="F2"/>
        </w:rPr>
        <w:t>:</w:t>
      </w:r>
      <w:r>
        <w:t xml:space="preserve"> </w:t>
      </w:r>
      <w:r>
        <w:tab/>
        <w:t>Task completed or deleted</w:t>
      </w:r>
    </w:p>
    <w:p w14:paraId="6D72919B" w14:textId="77777777" w:rsidR="00266A0F" w:rsidRDefault="00266A0F"/>
    <w:p w14:paraId="37689B02" w14:textId="77777777" w:rsidR="0008386C" w:rsidRDefault="0008386C"/>
    <w:sectPr w:rsidR="0008386C" w:rsidSect="008E14A4">
      <w:headerReference w:type="default" r:id="rId12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67672D" w15:done="0"/>
  <w15:commentEx w15:paraId="79DA6168" w15:paraIdParent="3B67672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7C5A4" w14:textId="77777777" w:rsidR="001C3146" w:rsidRDefault="001C3146" w:rsidP="00BA074C">
      <w:r>
        <w:separator/>
      </w:r>
    </w:p>
  </w:endnote>
  <w:endnote w:type="continuationSeparator" w:id="0">
    <w:p w14:paraId="77AF1F73" w14:textId="77777777" w:rsidR="001C3146" w:rsidRDefault="001C3146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3AB91" w14:textId="77777777" w:rsidR="001C3146" w:rsidRDefault="001C3146" w:rsidP="00BA074C">
      <w:r>
        <w:separator/>
      </w:r>
    </w:p>
  </w:footnote>
  <w:footnote w:type="continuationSeparator" w:id="0">
    <w:p w14:paraId="3DB819D8" w14:textId="77777777" w:rsidR="001C3146" w:rsidRDefault="001C3146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89B07" w14:textId="719A21D6" w:rsidR="00755AD5" w:rsidRPr="00C632E3" w:rsidRDefault="00755AD5" w:rsidP="00CE5755">
    <w:pPr>
      <w:pStyle w:val="Kopfzeile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</w:p>
  <w:p w14:paraId="37689B08" w14:textId="77777777" w:rsidR="00755AD5" w:rsidRPr="00BA074C" w:rsidRDefault="00755AD5" w:rsidP="00CE5755">
    <w:pPr>
      <w:pStyle w:val="Kopfzeile"/>
      <w:rPr>
        <w:rFonts w:asciiTheme="minorHAnsi" w:hAnsiTheme="minorHAnsi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69D3"/>
    <w:multiLevelType w:val="hybridMultilevel"/>
    <w:tmpl w:val="1AC2E12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70286"/>
    <w:multiLevelType w:val="hybridMultilevel"/>
    <w:tmpl w:val="F3E2AD66"/>
    <w:lvl w:ilvl="0" w:tplc="91E44E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21D14"/>
    <w:multiLevelType w:val="hybridMultilevel"/>
    <w:tmpl w:val="FE548E48"/>
    <w:lvl w:ilvl="0" w:tplc="FDC28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6">
    <w:nsid w:val="218C3C07"/>
    <w:multiLevelType w:val="hybridMultilevel"/>
    <w:tmpl w:val="670CBB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9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1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3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6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1"/>
  </w:num>
  <w:num w:numId="5">
    <w:abstractNumId w:val="8"/>
  </w:num>
  <w:num w:numId="6">
    <w:abstractNumId w:val="12"/>
  </w:num>
  <w:num w:numId="7">
    <w:abstractNumId w:val="7"/>
  </w:num>
  <w:num w:numId="8">
    <w:abstractNumId w:val="15"/>
  </w:num>
  <w:num w:numId="9">
    <w:abstractNumId w:val="2"/>
  </w:num>
  <w:num w:numId="10">
    <w:abstractNumId w:val="16"/>
  </w:num>
  <w:num w:numId="11">
    <w:abstractNumId w:val="10"/>
  </w:num>
  <w:num w:numId="12">
    <w:abstractNumId w:val="9"/>
  </w:num>
  <w:num w:numId="13">
    <w:abstractNumId w:val="11"/>
  </w:num>
  <w:num w:numId="14">
    <w:abstractNumId w:val="6"/>
  </w:num>
  <w:num w:numId="15">
    <w:abstractNumId w:val="3"/>
  </w:num>
  <w:num w:numId="16">
    <w:abstractNumId w:val="4"/>
  </w:num>
  <w:num w:numId="1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ndklev Monica">
    <w15:presenceInfo w15:providerId="AD" w15:userId="S-1-5-21-3283961105-4280042972-2780276874-47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NotTrackFormatting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4C"/>
    <w:rsid w:val="00001AD0"/>
    <w:rsid w:val="000026F4"/>
    <w:rsid w:val="00010332"/>
    <w:rsid w:val="000205DE"/>
    <w:rsid w:val="00023B55"/>
    <w:rsid w:val="00024DD1"/>
    <w:rsid w:val="00025157"/>
    <w:rsid w:val="00032C56"/>
    <w:rsid w:val="00035E33"/>
    <w:rsid w:val="00040664"/>
    <w:rsid w:val="00040BDA"/>
    <w:rsid w:val="00040EF7"/>
    <w:rsid w:val="000507B0"/>
    <w:rsid w:val="00050BC7"/>
    <w:rsid w:val="000526F9"/>
    <w:rsid w:val="00056722"/>
    <w:rsid w:val="00060790"/>
    <w:rsid w:val="00072381"/>
    <w:rsid w:val="00082272"/>
    <w:rsid w:val="0008386C"/>
    <w:rsid w:val="00084D8F"/>
    <w:rsid w:val="00091025"/>
    <w:rsid w:val="00093147"/>
    <w:rsid w:val="000948B8"/>
    <w:rsid w:val="000A1419"/>
    <w:rsid w:val="000A4BA0"/>
    <w:rsid w:val="000B09CF"/>
    <w:rsid w:val="000B5159"/>
    <w:rsid w:val="000C1DC4"/>
    <w:rsid w:val="000C528E"/>
    <w:rsid w:val="000C594B"/>
    <w:rsid w:val="000C5D1A"/>
    <w:rsid w:val="000C6CCD"/>
    <w:rsid w:val="000D4794"/>
    <w:rsid w:val="000D69C0"/>
    <w:rsid w:val="000E1DA5"/>
    <w:rsid w:val="000E39D2"/>
    <w:rsid w:val="000E3D74"/>
    <w:rsid w:val="000E4557"/>
    <w:rsid w:val="000F1977"/>
    <w:rsid w:val="000F4C1B"/>
    <w:rsid w:val="000F6155"/>
    <w:rsid w:val="000F6F17"/>
    <w:rsid w:val="00100219"/>
    <w:rsid w:val="00100C03"/>
    <w:rsid w:val="00102EE4"/>
    <w:rsid w:val="001076DD"/>
    <w:rsid w:val="001119AC"/>
    <w:rsid w:val="001122EC"/>
    <w:rsid w:val="0011374C"/>
    <w:rsid w:val="00124E32"/>
    <w:rsid w:val="00127F4C"/>
    <w:rsid w:val="00150F7B"/>
    <w:rsid w:val="00152BE9"/>
    <w:rsid w:val="00153428"/>
    <w:rsid w:val="00154CD4"/>
    <w:rsid w:val="00155AB2"/>
    <w:rsid w:val="001563BC"/>
    <w:rsid w:val="00156D1F"/>
    <w:rsid w:val="00156DAE"/>
    <w:rsid w:val="00173B28"/>
    <w:rsid w:val="0018096A"/>
    <w:rsid w:val="00180B62"/>
    <w:rsid w:val="00182FF5"/>
    <w:rsid w:val="00186421"/>
    <w:rsid w:val="001925BE"/>
    <w:rsid w:val="00197DD8"/>
    <w:rsid w:val="001A667C"/>
    <w:rsid w:val="001B02C4"/>
    <w:rsid w:val="001B0E73"/>
    <w:rsid w:val="001C13D2"/>
    <w:rsid w:val="001C3146"/>
    <w:rsid w:val="001C3D48"/>
    <w:rsid w:val="001E29F1"/>
    <w:rsid w:val="001E612C"/>
    <w:rsid w:val="001E6421"/>
    <w:rsid w:val="001E64CC"/>
    <w:rsid w:val="001E6921"/>
    <w:rsid w:val="001F0D7F"/>
    <w:rsid w:val="001F1E01"/>
    <w:rsid w:val="00200FAE"/>
    <w:rsid w:val="00203888"/>
    <w:rsid w:val="00206E5F"/>
    <w:rsid w:val="00215128"/>
    <w:rsid w:val="00224E45"/>
    <w:rsid w:val="002279B6"/>
    <w:rsid w:val="0023371C"/>
    <w:rsid w:val="002356D4"/>
    <w:rsid w:val="00237FA9"/>
    <w:rsid w:val="0024485E"/>
    <w:rsid w:val="0024661B"/>
    <w:rsid w:val="00246CBC"/>
    <w:rsid w:val="0025298D"/>
    <w:rsid w:val="00254650"/>
    <w:rsid w:val="00261AEE"/>
    <w:rsid w:val="0026257C"/>
    <w:rsid w:val="00266A0F"/>
    <w:rsid w:val="002704AB"/>
    <w:rsid w:val="002733B9"/>
    <w:rsid w:val="0027552E"/>
    <w:rsid w:val="00282327"/>
    <w:rsid w:val="00286922"/>
    <w:rsid w:val="0028721B"/>
    <w:rsid w:val="00293125"/>
    <w:rsid w:val="0029518D"/>
    <w:rsid w:val="0029693F"/>
    <w:rsid w:val="00297A68"/>
    <w:rsid w:val="002A3689"/>
    <w:rsid w:val="002A6138"/>
    <w:rsid w:val="002A6392"/>
    <w:rsid w:val="002A6876"/>
    <w:rsid w:val="002A6E60"/>
    <w:rsid w:val="002B2B73"/>
    <w:rsid w:val="002B7506"/>
    <w:rsid w:val="002B78B4"/>
    <w:rsid w:val="002B7F96"/>
    <w:rsid w:val="002D1792"/>
    <w:rsid w:val="002D221D"/>
    <w:rsid w:val="002D29C0"/>
    <w:rsid w:val="002D3B7A"/>
    <w:rsid w:val="002D4F68"/>
    <w:rsid w:val="002E2275"/>
    <w:rsid w:val="002E5994"/>
    <w:rsid w:val="002F71A9"/>
    <w:rsid w:val="003000B7"/>
    <w:rsid w:val="00310D5F"/>
    <w:rsid w:val="00311F37"/>
    <w:rsid w:val="00312C61"/>
    <w:rsid w:val="003158BE"/>
    <w:rsid w:val="0031726D"/>
    <w:rsid w:val="00321201"/>
    <w:rsid w:val="0032130E"/>
    <w:rsid w:val="00324C2E"/>
    <w:rsid w:val="003334F4"/>
    <w:rsid w:val="00336A5B"/>
    <w:rsid w:val="00342ACA"/>
    <w:rsid w:val="00346016"/>
    <w:rsid w:val="00357126"/>
    <w:rsid w:val="00362143"/>
    <w:rsid w:val="00363A6B"/>
    <w:rsid w:val="00367EAF"/>
    <w:rsid w:val="00372997"/>
    <w:rsid w:val="00374640"/>
    <w:rsid w:val="00380504"/>
    <w:rsid w:val="00385BB4"/>
    <w:rsid w:val="00393F71"/>
    <w:rsid w:val="003A35F5"/>
    <w:rsid w:val="003B3089"/>
    <w:rsid w:val="003B698C"/>
    <w:rsid w:val="003C04B9"/>
    <w:rsid w:val="003C2479"/>
    <w:rsid w:val="003C457B"/>
    <w:rsid w:val="003D2B66"/>
    <w:rsid w:val="003D447C"/>
    <w:rsid w:val="003F379F"/>
    <w:rsid w:val="003F4B7F"/>
    <w:rsid w:val="003F7B72"/>
    <w:rsid w:val="004124E7"/>
    <w:rsid w:val="00412637"/>
    <w:rsid w:val="004166AB"/>
    <w:rsid w:val="00443E44"/>
    <w:rsid w:val="0044552E"/>
    <w:rsid w:val="00447C8B"/>
    <w:rsid w:val="0045005C"/>
    <w:rsid w:val="004516BB"/>
    <w:rsid w:val="00464209"/>
    <w:rsid w:val="0046614C"/>
    <w:rsid w:val="004666E6"/>
    <w:rsid w:val="00476F18"/>
    <w:rsid w:val="004771C2"/>
    <w:rsid w:val="0048734A"/>
    <w:rsid w:val="0049663D"/>
    <w:rsid w:val="004A1791"/>
    <w:rsid w:val="004B1D05"/>
    <w:rsid w:val="004B2D94"/>
    <w:rsid w:val="004B7FE4"/>
    <w:rsid w:val="004D08BA"/>
    <w:rsid w:val="004D4352"/>
    <w:rsid w:val="004D5812"/>
    <w:rsid w:val="004E1216"/>
    <w:rsid w:val="004E4EA3"/>
    <w:rsid w:val="004E6D96"/>
    <w:rsid w:val="004E7D72"/>
    <w:rsid w:val="004F29E7"/>
    <w:rsid w:val="004F53CB"/>
    <w:rsid w:val="005014A0"/>
    <w:rsid w:val="005018EA"/>
    <w:rsid w:val="0050602F"/>
    <w:rsid w:val="00511CC2"/>
    <w:rsid w:val="005138C3"/>
    <w:rsid w:val="005164E9"/>
    <w:rsid w:val="00541911"/>
    <w:rsid w:val="005544BE"/>
    <w:rsid w:val="00556D33"/>
    <w:rsid w:val="00560A42"/>
    <w:rsid w:val="00560CBC"/>
    <w:rsid w:val="005624A3"/>
    <w:rsid w:val="00563167"/>
    <w:rsid w:val="00564149"/>
    <w:rsid w:val="00564A37"/>
    <w:rsid w:val="005672C2"/>
    <w:rsid w:val="00570B3A"/>
    <w:rsid w:val="00575EAC"/>
    <w:rsid w:val="005801D2"/>
    <w:rsid w:val="00582480"/>
    <w:rsid w:val="00583CC6"/>
    <w:rsid w:val="00586611"/>
    <w:rsid w:val="0059119E"/>
    <w:rsid w:val="0059231D"/>
    <w:rsid w:val="0059549B"/>
    <w:rsid w:val="005974C8"/>
    <w:rsid w:val="005A352D"/>
    <w:rsid w:val="005A61F7"/>
    <w:rsid w:val="005A66E0"/>
    <w:rsid w:val="005B0387"/>
    <w:rsid w:val="005B23B9"/>
    <w:rsid w:val="005B3843"/>
    <w:rsid w:val="005B4570"/>
    <w:rsid w:val="005B4EA5"/>
    <w:rsid w:val="005C377F"/>
    <w:rsid w:val="005C5705"/>
    <w:rsid w:val="005D228C"/>
    <w:rsid w:val="005D2D5C"/>
    <w:rsid w:val="005D3998"/>
    <w:rsid w:val="005D481F"/>
    <w:rsid w:val="005F1AD8"/>
    <w:rsid w:val="005F2344"/>
    <w:rsid w:val="005F51AE"/>
    <w:rsid w:val="005F58A5"/>
    <w:rsid w:val="005F743F"/>
    <w:rsid w:val="006029BC"/>
    <w:rsid w:val="00606418"/>
    <w:rsid w:val="00610221"/>
    <w:rsid w:val="00612B43"/>
    <w:rsid w:val="00620738"/>
    <w:rsid w:val="00621649"/>
    <w:rsid w:val="00622248"/>
    <w:rsid w:val="00626623"/>
    <w:rsid w:val="00630CCF"/>
    <w:rsid w:val="00633BC3"/>
    <w:rsid w:val="006350FC"/>
    <w:rsid w:val="006420A7"/>
    <w:rsid w:val="00642E76"/>
    <w:rsid w:val="006443C0"/>
    <w:rsid w:val="0065178A"/>
    <w:rsid w:val="0065469B"/>
    <w:rsid w:val="00655A43"/>
    <w:rsid w:val="00656D37"/>
    <w:rsid w:val="0066648F"/>
    <w:rsid w:val="0067589F"/>
    <w:rsid w:val="0068261F"/>
    <w:rsid w:val="006867DD"/>
    <w:rsid w:val="00697D4F"/>
    <w:rsid w:val="006A754E"/>
    <w:rsid w:val="006B2330"/>
    <w:rsid w:val="006B4FD9"/>
    <w:rsid w:val="006B6A73"/>
    <w:rsid w:val="006D1867"/>
    <w:rsid w:val="006D32D0"/>
    <w:rsid w:val="006D3753"/>
    <w:rsid w:val="006D6879"/>
    <w:rsid w:val="006E0817"/>
    <w:rsid w:val="006E3368"/>
    <w:rsid w:val="006E5E70"/>
    <w:rsid w:val="006E7B86"/>
    <w:rsid w:val="006F2969"/>
    <w:rsid w:val="006F3106"/>
    <w:rsid w:val="00701927"/>
    <w:rsid w:val="00706188"/>
    <w:rsid w:val="00707DBC"/>
    <w:rsid w:val="007139D3"/>
    <w:rsid w:val="00714C5F"/>
    <w:rsid w:val="0071612F"/>
    <w:rsid w:val="00725EE3"/>
    <w:rsid w:val="00730DA9"/>
    <w:rsid w:val="00741AFB"/>
    <w:rsid w:val="00745378"/>
    <w:rsid w:val="00751C14"/>
    <w:rsid w:val="00755AD5"/>
    <w:rsid w:val="00762648"/>
    <w:rsid w:val="00762893"/>
    <w:rsid w:val="00763DB4"/>
    <w:rsid w:val="00764B55"/>
    <w:rsid w:val="00766DD9"/>
    <w:rsid w:val="00777C11"/>
    <w:rsid w:val="00782FFB"/>
    <w:rsid w:val="0078486E"/>
    <w:rsid w:val="007908BF"/>
    <w:rsid w:val="007909A2"/>
    <w:rsid w:val="00790A1C"/>
    <w:rsid w:val="00791CFB"/>
    <w:rsid w:val="007927B0"/>
    <w:rsid w:val="00794EFA"/>
    <w:rsid w:val="00796EEC"/>
    <w:rsid w:val="007975F5"/>
    <w:rsid w:val="007A3FA7"/>
    <w:rsid w:val="007A4476"/>
    <w:rsid w:val="007B0D2D"/>
    <w:rsid w:val="007B7E30"/>
    <w:rsid w:val="007C341A"/>
    <w:rsid w:val="007C58C6"/>
    <w:rsid w:val="007C5F7D"/>
    <w:rsid w:val="007C7464"/>
    <w:rsid w:val="007D36C9"/>
    <w:rsid w:val="007D445A"/>
    <w:rsid w:val="007E0809"/>
    <w:rsid w:val="007E2750"/>
    <w:rsid w:val="007E63E3"/>
    <w:rsid w:val="007F2DA7"/>
    <w:rsid w:val="007F3833"/>
    <w:rsid w:val="007F3BDD"/>
    <w:rsid w:val="007F450F"/>
    <w:rsid w:val="00801BD9"/>
    <w:rsid w:val="008028A2"/>
    <w:rsid w:val="008028DF"/>
    <w:rsid w:val="0081426B"/>
    <w:rsid w:val="00816AF7"/>
    <w:rsid w:val="008170B2"/>
    <w:rsid w:val="00823BC8"/>
    <w:rsid w:val="00824431"/>
    <w:rsid w:val="00825439"/>
    <w:rsid w:val="00826CD7"/>
    <w:rsid w:val="0082755C"/>
    <w:rsid w:val="0084103E"/>
    <w:rsid w:val="00850764"/>
    <w:rsid w:val="00850FBE"/>
    <w:rsid w:val="00851C4E"/>
    <w:rsid w:val="008523AB"/>
    <w:rsid w:val="0085413A"/>
    <w:rsid w:val="00854D75"/>
    <w:rsid w:val="00861C7F"/>
    <w:rsid w:val="00872FFA"/>
    <w:rsid w:val="008738D5"/>
    <w:rsid w:val="00874C49"/>
    <w:rsid w:val="00880722"/>
    <w:rsid w:val="0088560F"/>
    <w:rsid w:val="00885839"/>
    <w:rsid w:val="00886EE9"/>
    <w:rsid w:val="00887C29"/>
    <w:rsid w:val="00887FB6"/>
    <w:rsid w:val="008902B9"/>
    <w:rsid w:val="00891B02"/>
    <w:rsid w:val="00894A63"/>
    <w:rsid w:val="008A0EC0"/>
    <w:rsid w:val="008A2A50"/>
    <w:rsid w:val="008A2FAD"/>
    <w:rsid w:val="008A3D39"/>
    <w:rsid w:val="008A4348"/>
    <w:rsid w:val="008B4042"/>
    <w:rsid w:val="008B52EB"/>
    <w:rsid w:val="008C0784"/>
    <w:rsid w:val="008C784D"/>
    <w:rsid w:val="008E14A4"/>
    <w:rsid w:val="008E2F1D"/>
    <w:rsid w:val="008E4399"/>
    <w:rsid w:val="008E4E85"/>
    <w:rsid w:val="008E737C"/>
    <w:rsid w:val="008F47B5"/>
    <w:rsid w:val="008F6148"/>
    <w:rsid w:val="009028DD"/>
    <w:rsid w:val="00906C70"/>
    <w:rsid w:val="00924A01"/>
    <w:rsid w:val="00931704"/>
    <w:rsid w:val="00934CDB"/>
    <w:rsid w:val="0093743C"/>
    <w:rsid w:val="0094261F"/>
    <w:rsid w:val="00957995"/>
    <w:rsid w:val="00965755"/>
    <w:rsid w:val="009738B1"/>
    <w:rsid w:val="009749F0"/>
    <w:rsid w:val="00977125"/>
    <w:rsid w:val="0098555B"/>
    <w:rsid w:val="00987BA4"/>
    <w:rsid w:val="00987DCD"/>
    <w:rsid w:val="00990A83"/>
    <w:rsid w:val="00991FCB"/>
    <w:rsid w:val="009A162A"/>
    <w:rsid w:val="009B1877"/>
    <w:rsid w:val="009B3F16"/>
    <w:rsid w:val="009B5EDA"/>
    <w:rsid w:val="009B681D"/>
    <w:rsid w:val="009C6EE4"/>
    <w:rsid w:val="009D2BDF"/>
    <w:rsid w:val="009D3408"/>
    <w:rsid w:val="009D744F"/>
    <w:rsid w:val="00A02207"/>
    <w:rsid w:val="00A033DC"/>
    <w:rsid w:val="00A11475"/>
    <w:rsid w:val="00A1671E"/>
    <w:rsid w:val="00A16815"/>
    <w:rsid w:val="00A31A14"/>
    <w:rsid w:val="00A31F5A"/>
    <w:rsid w:val="00A32C2A"/>
    <w:rsid w:val="00A41D94"/>
    <w:rsid w:val="00A42624"/>
    <w:rsid w:val="00A50224"/>
    <w:rsid w:val="00A50D06"/>
    <w:rsid w:val="00A566CA"/>
    <w:rsid w:val="00A67E08"/>
    <w:rsid w:val="00A7129B"/>
    <w:rsid w:val="00A72242"/>
    <w:rsid w:val="00A73842"/>
    <w:rsid w:val="00A74D85"/>
    <w:rsid w:val="00A80DEB"/>
    <w:rsid w:val="00A8665C"/>
    <w:rsid w:val="00A8719C"/>
    <w:rsid w:val="00A961E7"/>
    <w:rsid w:val="00A9696A"/>
    <w:rsid w:val="00A973A3"/>
    <w:rsid w:val="00AB3827"/>
    <w:rsid w:val="00AC152A"/>
    <w:rsid w:val="00AC27E2"/>
    <w:rsid w:val="00AC4CC9"/>
    <w:rsid w:val="00AD12EF"/>
    <w:rsid w:val="00AD1BC7"/>
    <w:rsid w:val="00AD452D"/>
    <w:rsid w:val="00AD6BA7"/>
    <w:rsid w:val="00AF2783"/>
    <w:rsid w:val="00AF338E"/>
    <w:rsid w:val="00AF5629"/>
    <w:rsid w:val="00AF7C24"/>
    <w:rsid w:val="00B0139F"/>
    <w:rsid w:val="00B13053"/>
    <w:rsid w:val="00B14221"/>
    <w:rsid w:val="00B22ACA"/>
    <w:rsid w:val="00B34440"/>
    <w:rsid w:val="00B3632B"/>
    <w:rsid w:val="00B404DD"/>
    <w:rsid w:val="00B42439"/>
    <w:rsid w:val="00B42ACE"/>
    <w:rsid w:val="00B46EA8"/>
    <w:rsid w:val="00B51C91"/>
    <w:rsid w:val="00B64D66"/>
    <w:rsid w:val="00B71E13"/>
    <w:rsid w:val="00B7379F"/>
    <w:rsid w:val="00B849C9"/>
    <w:rsid w:val="00B85A86"/>
    <w:rsid w:val="00B86381"/>
    <w:rsid w:val="00B878B2"/>
    <w:rsid w:val="00B92642"/>
    <w:rsid w:val="00B9332E"/>
    <w:rsid w:val="00B94A78"/>
    <w:rsid w:val="00BA074C"/>
    <w:rsid w:val="00BA1C22"/>
    <w:rsid w:val="00BB1FE6"/>
    <w:rsid w:val="00BB302B"/>
    <w:rsid w:val="00BC04D6"/>
    <w:rsid w:val="00BD3765"/>
    <w:rsid w:val="00BD4AD8"/>
    <w:rsid w:val="00BD596D"/>
    <w:rsid w:val="00BD6BB5"/>
    <w:rsid w:val="00BD71EA"/>
    <w:rsid w:val="00BE3610"/>
    <w:rsid w:val="00BE67F1"/>
    <w:rsid w:val="00C046FD"/>
    <w:rsid w:val="00C05892"/>
    <w:rsid w:val="00C10E26"/>
    <w:rsid w:val="00C16980"/>
    <w:rsid w:val="00C25C07"/>
    <w:rsid w:val="00C42A6D"/>
    <w:rsid w:val="00C47807"/>
    <w:rsid w:val="00C47D9C"/>
    <w:rsid w:val="00C62108"/>
    <w:rsid w:val="00C632E3"/>
    <w:rsid w:val="00C65B01"/>
    <w:rsid w:val="00C7183F"/>
    <w:rsid w:val="00C75CA6"/>
    <w:rsid w:val="00C801B3"/>
    <w:rsid w:val="00C805E0"/>
    <w:rsid w:val="00C92DF0"/>
    <w:rsid w:val="00C93A3B"/>
    <w:rsid w:val="00CA1E49"/>
    <w:rsid w:val="00CA3A9B"/>
    <w:rsid w:val="00CA4CBA"/>
    <w:rsid w:val="00CB1978"/>
    <w:rsid w:val="00CB1EC6"/>
    <w:rsid w:val="00CB3102"/>
    <w:rsid w:val="00CB447B"/>
    <w:rsid w:val="00CB60E1"/>
    <w:rsid w:val="00CB6F97"/>
    <w:rsid w:val="00CC1A38"/>
    <w:rsid w:val="00CC2CAB"/>
    <w:rsid w:val="00CC318F"/>
    <w:rsid w:val="00CD01CD"/>
    <w:rsid w:val="00CD2573"/>
    <w:rsid w:val="00CE3494"/>
    <w:rsid w:val="00CE5755"/>
    <w:rsid w:val="00CF217B"/>
    <w:rsid w:val="00CF43C7"/>
    <w:rsid w:val="00D0020D"/>
    <w:rsid w:val="00D04416"/>
    <w:rsid w:val="00D0709D"/>
    <w:rsid w:val="00D22384"/>
    <w:rsid w:val="00D27212"/>
    <w:rsid w:val="00D32911"/>
    <w:rsid w:val="00D36023"/>
    <w:rsid w:val="00D40845"/>
    <w:rsid w:val="00D428E8"/>
    <w:rsid w:val="00D433AE"/>
    <w:rsid w:val="00D44505"/>
    <w:rsid w:val="00D44DB2"/>
    <w:rsid w:val="00D51C61"/>
    <w:rsid w:val="00D54606"/>
    <w:rsid w:val="00D56209"/>
    <w:rsid w:val="00D65DDA"/>
    <w:rsid w:val="00D6793F"/>
    <w:rsid w:val="00D72796"/>
    <w:rsid w:val="00D800AD"/>
    <w:rsid w:val="00D818BB"/>
    <w:rsid w:val="00D94313"/>
    <w:rsid w:val="00D9513F"/>
    <w:rsid w:val="00D95B71"/>
    <w:rsid w:val="00D9614C"/>
    <w:rsid w:val="00DA463F"/>
    <w:rsid w:val="00DA4F37"/>
    <w:rsid w:val="00DA68ED"/>
    <w:rsid w:val="00DB210D"/>
    <w:rsid w:val="00DB2A35"/>
    <w:rsid w:val="00DB3F13"/>
    <w:rsid w:val="00DC05AF"/>
    <w:rsid w:val="00DC42B1"/>
    <w:rsid w:val="00DD0C38"/>
    <w:rsid w:val="00DE09C7"/>
    <w:rsid w:val="00DE2B0F"/>
    <w:rsid w:val="00DE2F1C"/>
    <w:rsid w:val="00DE5C29"/>
    <w:rsid w:val="00DE6A3B"/>
    <w:rsid w:val="00DF01FF"/>
    <w:rsid w:val="00DF1836"/>
    <w:rsid w:val="00DF1D19"/>
    <w:rsid w:val="00DF4B1C"/>
    <w:rsid w:val="00DF4EAC"/>
    <w:rsid w:val="00E030D1"/>
    <w:rsid w:val="00E03B35"/>
    <w:rsid w:val="00E06B9C"/>
    <w:rsid w:val="00E20DCE"/>
    <w:rsid w:val="00E228F6"/>
    <w:rsid w:val="00E2427F"/>
    <w:rsid w:val="00E25A15"/>
    <w:rsid w:val="00E264EC"/>
    <w:rsid w:val="00E34CB2"/>
    <w:rsid w:val="00E352B9"/>
    <w:rsid w:val="00E36B72"/>
    <w:rsid w:val="00E43F36"/>
    <w:rsid w:val="00E507CA"/>
    <w:rsid w:val="00E512FC"/>
    <w:rsid w:val="00E57BF9"/>
    <w:rsid w:val="00E60E1C"/>
    <w:rsid w:val="00E65337"/>
    <w:rsid w:val="00E6605C"/>
    <w:rsid w:val="00E674F5"/>
    <w:rsid w:val="00E678B7"/>
    <w:rsid w:val="00E7577D"/>
    <w:rsid w:val="00E77BC7"/>
    <w:rsid w:val="00E81CD1"/>
    <w:rsid w:val="00E82570"/>
    <w:rsid w:val="00E84B84"/>
    <w:rsid w:val="00E85F35"/>
    <w:rsid w:val="00E86151"/>
    <w:rsid w:val="00E918F6"/>
    <w:rsid w:val="00EA336E"/>
    <w:rsid w:val="00EA376F"/>
    <w:rsid w:val="00EA3C62"/>
    <w:rsid w:val="00EA7EAB"/>
    <w:rsid w:val="00EB64E0"/>
    <w:rsid w:val="00EC4DD8"/>
    <w:rsid w:val="00EC6FB7"/>
    <w:rsid w:val="00EC79D8"/>
    <w:rsid w:val="00ED4318"/>
    <w:rsid w:val="00EE523D"/>
    <w:rsid w:val="00EF65D9"/>
    <w:rsid w:val="00EF7D21"/>
    <w:rsid w:val="00F02278"/>
    <w:rsid w:val="00F04D0B"/>
    <w:rsid w:val="00F061CB"/>
    <w:rsid w:val="00F119DF"/>
    <w:rsid w:val="00F12A12"/>
    <w:rsid w:val="00F14E61"/>
    <w:rsid w:val="00F15C09"/>
    <w:rsid w:val="00F22677"/>
    <w:rsid w:val="00F23FF4"/>
    <w:rsid w:val="00F25F3C"/>
    <w:rsid w:val="00F27639"/>
    <w:rsid w:val="00F336A8"/>
    <w:rsid w:val="00F36230"/>
    <w:rsid w:val="00F45C77"/>
    <w:rsid w:val="00F47D99"/>
    <w:rsid w:val="00F546FE"/>
    <w:rsid w:val="00F579D0"/>
    <w:rsid w:val="00F61187"/>
    <w:rsid w:val="00F6258E"/>
    <w:rsid w:val="00F6269A"/>
    <w:rsid w:val="00F65D1A"/>
    <w:rsid w:val="00F72244"/>
    <w:rsid w:val="00F80280"/>
    <w:rsid w:val="00F8337B"/>
    <w:rsid w:val="00F839E6"/>
    <w:rsid w:val="00F84000"/>
    <w:rsid w:val="00F904CC"/>
    <w:rsid w:val="00F94D3A"/>
    <w:rsid w:val="00F968B9"/>
    <w:rsid w:val="00F97E18"/>
    <w:rsid w:val="00FA0F66"/>
    <w:rsid w:val="00FA1C9A"/>
    <w:rsid w:val="00FA46AB"/>
    <w:rsid w:val="00FB2CE8"/>
    <w:rsid w:val="00FB3E58"/>
    <w:rsid w:val="00FB41C0"/>
    <w:rsid w:val="00FB432A"/>
    <w:rsid w:val="00FB7079"/>
    <w:rsid w:val="00FC1D70"/>
    <w:rsid w:val="00FD0150"/>
    <w:rsid w:val="00FD40BA"/>
    <w:rsid w:val="00FD5F1D"/>
    <w:rsid w:val="00FD7639"/>
    <w:rsid w:val="00FE3C51"/>
    <w:rsid w:val="00FF155D"/>
    <w:rsid w:val="00FF6688"/>
    <w:rsid w:val="00FF6C19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689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TextkrperZchn">
    <w:name w:val="Textkörper Zchn"/>
    <w:basedOn w:val="Absatz-Standardschriftart"/>
    <w:link w:val="Textkrper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eTabelle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enraster">
    <w:name w:val="Table Grid"/>
    <w:basedOn w:val="NormaleTabelle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1C91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E57BF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57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TextkrperZchn">
    <w:name w:val="Textkörper Zchn"/>
    <w:basedOn w:val="Absatz-Standardschriftart"/>
    <w:link w:val="Textkrper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eTabelle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enraster">
    <w:name w:val="Table Grid"/>
    <w:basedOn w:val="NormaleTabelle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1C91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E57BF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57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22B8B3-D9DE-462A-BE53-CE22AAD33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8F8194-FC3F-4B2F-9C7E-85E94A2CAB4B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06022411-6e02-423b-85fd-39e0748b9219"/>
    <ds:schemaRef ds:uri="http://purl.org/dc/terms/"/>
    <ds:schemaRef ds:uri="http://schemas.microsoft.com/office/infopath/2007/PartnerControls"/>
    <ds:schemaRef ds:uri="http://purl.org/dc/elements/1.1/"/>
    <ds:schemaRef ds:uri="ac5f8115-f13f-4d01-aff4-515a67108c3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DC20A19-ED01-4FE5-921D-7F9CD5F9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684</Words>
  <Characters>4315</Characters>
  <Application>Microsoft Office Word</Application>
  <DocSecurity>0</DocSecurity>
  <Lines>35</Lines>
  <Paragraphs>9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mosu01</dc:creator>
  <cp:lastModifiedBy>Eckhoff,Dirk</cp:lastModifiedBy>
  <cp:revision>2</cp:revision>
  <cp:lastPrinted>2021-10-14T08:01:00Z</cp:lastPrinted>
  <dcterms:created xsi:type="dcterms:W3CDTF">2022-03-14T13:42:00Z</dcterms:created>
  <dcterms:modified xsi:type="dcterms:W3CDTF">2022-03-14T13:42:00Z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