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6E01AA78" w:rsidR="0074533D" w:rsidRPr="008162A0" w:rsidRDefault="00E24D50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D378F9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="00D378F9" w:rsidRPr="00D378F9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nd</w:t>
      </w:r>
      <w:r w:rsidR="00D378F9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</w:t>
      </w:r>
      <w:r w:rsidR="0024322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D378F9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2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7CA14197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E24D50">
        <w:rPr>
          <w:rFonts w:ascii="Calibri" w:hAnsi="Calibri" w:cs="Calibri"/>
          <w:szCs w:val="22"/>
        </w:rPr>
        <w:t>5</w:t>
      </w:r>
      <w:r w:rsidR="00D378F9">
        <w:rPr>
          <w:rFonts w:ascii="Calibri" w:hAnsi="Calibri" w:cs="Calibri"/>
          <w:szCs w:val="22"/>
        </w:rPr>
        <w:t>2</w:t>
      </w:r>
      <w:r w:rsidR="00D378F9" w:rsidRPr="00D378F9">
        <w:rPr>
          <w:rFonts w:ascii="Calibri" w:hAnsi="Calibri" w:cs="Calibri"/>
          <w:szCs w:val="22"/>
          <w:vertAlign w:val="superscript"/>
        </w:rPr>
        <w:t>nd</w:t>
      </w:r>
      <w:r w:rsidR="00D378F9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E24D50">
        <w:rPr>
          <w:rFonts w:ascii="Calibri" w:hAnsi="Calibri" w:cs="Calibri"/>
          <w:szCs w:val="22"/>
        </w:rPr>
        <w:t>06</w:t>
      </w:r>
      <w:r w:rsidR="00FE1C0E">
        <w:rPr>
          <w:rFonts w:ascii="Calibri" w:hAnsi="Calibri" w:cs="Calibri"/>
          <w:szCs w:val="22"/>
        </w:rPr>
        <w:t xml:space="preserve"> – </w:t>
      </w:r>
      <w:r w:rsidR="00E24D50">
        <w:rPr>
          <w:rFonts w:ascii="Calibri" w:hAnsi="Calibri" w:cs="Calibri"/>
          <w:szCs w:val="22"/>
        </w:rPr>
        <w:t>08</w:t>
      </w:r>
      <w:r w:rsidR="00FE1C0E">
        <w:rPr>
          <w:rFonts w:ascii="Calibri" w:hAnsi="Calibri" w:cs="Calibri"/>
          <w:szCs w:val="22"/>
        </w:rPr>
        <w:t xml:space="preserve"> </w:t>
      </w:r>
      <w:r w:rsidR="00641ADE">
        <w:rPr>
          <w:rFonts w:ascii="Calibri" w:hAnsi="Calibri" w:cs="Calibri"/>
          <w:szCs w:val="22"/>
        </w:rPr>
        <w:t>February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641ADE">
        <w:rPr>
          <w:rFonts w:ascii="Calibri" w:hAnsi="Calibri" w:cs="Calibri"/>
          <w:szCs w:val="22"/>
        </w:rPr>
        <w:t>4</w:t>
      </w:r>
      <w:r w:rsidR="009C21CA">
        <w:rPr>
          <w:rFonts w:ascii="Calibri" w:hAnsi="Calibri" w:cs="Calibri"/>
          <w:szCs w:val="22"/>
        </w:rPr>
        <w:t xml:space="preserve"> at IALA HQ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7818F9A9" w:rsidR="008162A0" w:rsidRPr="003720A9" w:rsidRDefault="005A62C1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Tuesday</w:t>
      </w:r>
      <w:r w:rsidR="008162A0" w:rsidRPr="00D47E3C">
        <w:rPr>
          <w:rFonts w:ascii="Calibri" w:hAnsi="Calibri" w:cs="Calibri"/>
          <w:szCs w:val="22"/>
        </w:rPr>
        <w:tab/>
      </w:r>
      <w:r w:rsidR="00E24D50">
        <w:rPr>
          <w:rFonts w:ascii="Calibri" w:hAnsi="Calibri" w:cs="Calibri"/>
          <w:szCs w:val="22"/>
        </w:rPr>
        <w:t>06</w:t>
      </w:r>
      <w:r w:rsidR="004C42E4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D54E0A">
        <w:rPr>
          <w:rFonts w:ascii="Calibri" w:hAnsi="Calibri" w:cs="Calibri"/>
          <w:szCs w:val="22"/>
        </w:rPr>
        <w:t>2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693087">
        <w:rPr>
          <w:rFonts w:ascii="Calibri" w:hAnsi="Calibri" w:cs="Calibri"/>
          <w:szCs w:val="22"/>
        </w:rPr>
        <w:t>4</w:t>
      </w:r>
      <w:r w:rsidR="008162A0" w:rsidRPr="00D47E3C">
        <w:rPr>
          <w:rFonts w:ascii="Calibri" w:hAnsi="Calibri" w:cs="Calibri"/>
          <w:szCs w:val="22"/>
        </w:rPr>
        <w:tab/>
      </w:r>
      <w:r w:rsidR="006C3710">
        <w:rPr>
          <w:rFonts w:ascii="Calibri" w:hAnsi="Calibri" w:cs="Calibri"/>
          <w:szCs w:val="22"/>
        </w:rPr>
        <w:t>10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CET</w:t>
      </w:r>
    </w:p>
    <w:p w14:paraId="2E5BD9BB" w14:textId="2EB21779" w:rsidR="008162A0" w:rsidRPr="003720A9" w:rsidRDefault="005A62C1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3D3D38">
        <w:rPr>
          <w:rFonts w:ascii="Calibri" w:hAnsi="Calibri" w:cs="Calibri"/>
          <w:szCs w:val="22"/>
        </w:rPr>
        <w:tab/>
      </w:r>
      <w:r w:rsidR="00E24D50">
        <w:rPr>
          <w:rFonts w:ascii="Calibri" w:hAnsi="Calibri" w:cs="Calibri"/>
          <w:szCs w:val="22"/>
        </w:rPr>
        <w:t>07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D54E0A">
        <w:rPr>
          <w:rFonts w:ascii="Calibri" w:hAnsi="Calibri" w:cs="Calibri"/>
          <w:szCs w:val="22"/>
        </w:rPr>
        <w:t>2</w:t>
      </w:r>
      <w:r w:rsidR="00946231">
        <w:rPr>
          <w:rFonts w:ascii="Calibri" w:hAnsi="Calibri" w:cs="Calibri"/>
          <w:szCs w:val="22"/>
        </w:rPr>
        <w:t>/</w:t>
      </w:r>
      <w:r w:rsidR="00C210DB" w:rsidRPr="003720A9">
        <w:rPr>
          <w:rFonts w:ascii="Calibri" w:hAnsi="Calibri" w:cs="Calibri"/>
          <w:szCs w:val="22"/>
        </w:rPr>
        <w:t>202</w:t>
      </w:r>
      <w:r w:rsidR="00693087">
        <w:rPr>
          <w:rFonts w:ascii="Calibri" w:hAnsi="Calibri" w:cs="Calibri"/>
          <w:szCs w:val="22"/>
        </w:rPr>
        <w:t>4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CET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653A6225" w:rsidR="008162A0" w:rsidRDefault="005A62C1" w:rsidP="002432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450"/>
        </w:tabs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 w:rsidR="00E24D50">
        <w:rPr>
          <w:rFonts w:ascii="Calibri" w:hAnsi="Calibri" w:cs="Calibri"/>
          <w:szCs w:val="22"/>
        </w:rPr>
        <w:tab/>
        <w:t>08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D54E0A">
        <w:rPr>
          <w:rFonts w:ascii="Calibri" w:hAnsi="Calibri" w:cs="Calibri"/>
          <w:szCs w:val="22"/>
        </w:rPr>
        <w:t>2</w:t>
      </w:r>
      <w:r w:rsidR="00C210DB" w:rsidRPr="003720A9">
        <w:rPr>
          <w:rFonts w:ascii="Calibri" w:hAnsi="Calibri" w:cs="Calibri"/>
          <w:szCs w:val="22"/>
        </w:rPr>
        <w:t>/202</w:t>
      </w:r>
      <w:r w:rsidR="00693087">
        <w:rPr>
          <w:rFonts w:ascii="Calibri" w:hAnsi="Calibri" w:cs="Calibri"/>
          <w:szCs w:val="22"/>
        </w:rPr>
        <w:t>4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D71E6A">
        <w:rPr>
          <w:rFonts w:ascii="Calibri" w:hAnsi="Calibri" w:cs="Calibri"/>
          <w:szCs w:val="22"/>
        </w:rPr>
        <w:t>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</w:t>
      </w:r>
      <w:r w:rsidR="00846775">
        <w:rPr>
          <w:rFonts w:ascii="Calibri" w:hAnsi="Calibri" w:cs="Calibri"/>
          <w:szCs w:val="22"/>
        </w:rPr>
        <w:t>CET</w:t>
      </w:r>
      <w:r w:rsidR="00243227">
        <w:rPr>
          <w:rFonts w:ascii="Calibri" w:hAnsi="Calibri" w:cs="Calibri"/>
          <w:szCs w:val="22"/>
        </w:rPr>
        <w:tab/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408DE739" w:rsidR="00815CFF" w:rsidRDefault="008A5C1F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/>
          <w:bCs/>
          <w:szCs w:val="22"/>
        </w:rPr>
      </w:pPr>
      <w:r>
        <w:rPr>
          <w:bCs/>
          <w:szCs w:val="22"/>
        </w:rPr>
        <w:t>Welcome</w:t>
      </w:r>
      <w:r w:rsidRPr="008162A0">
        <w:rPr>
          <w:bCs/>
          <w:szCs w:val="22"/>
        </w:rPr>
        <w:t xml:space="preserve"> by Secretary-General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>and</w:t>
      </w:r>
      <w:r w:rsidRPr="008162A0">
        <w:rPr>
          <w:bCs/>
          <w:szCs w:val="22"/>
        </w:rPr>
        <w:t xml:space="preserve"> Deputy Secretary-General</w:t>
      </w:r>
      <w:r w:rsidR="00F03366">
        <w:rPr>
          <w:bCs/>
          <w:szCs w:val="22"/>
        </w:rPr>
        <w:tab/>
        <w:t>FZ,OFE</w:t>
      </w:r>
      <w:r w:rsidR="005B6DBF" w:rsidRPr="003720A9">
        <w:rPr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Approval of </w:t>
      </w:r>
      <w:r w:rsidR="006D7D83">
        <w:rPr>
          <w:bCs/>
          <w:szCs w:val="22"/>
        </w:rPr>
        <w:t>a</w:t>
      </w:r>
      <w:r w:rsidRPr="008162A0">
        <w:rPr>
          <w:bCs/>
          <w:szCs w:val="22"/>
        </w:rPr>
        <w:t>genda</w:t>
      </w:r>
      <w:r w:rsidR="00346C7D" w:rsidRPr="008162A0">
        <w:rPr>
          <w:bCs/>
          <w:szCs w:val="22"/>
        </w:rPr>
        <w:tab/>
        <w:t>OFE</w:t>
      </w:r>
      <w:r w:rsidR="00346C7D" w:rsidRPr="008162A0">
        <w:rPr>
          <w:bCs/>
          <w:szCs w:val="22"/>
        </w:rPr>
        <w:tab/>
      </w:r>
      <w:r w:rsidR="007A01BE">
        <w:rPr>
          <w:bCs/>
          <w:szCs w:val="22"/>
        </w:rPr>
        <w:t>Approve</w:t>
      </w:r>
    </w:p>
    <w:p w14:paraId="508907CC" w14:textId="1CA742A7" w:rsidR="00CF5FB7" w:rsidRPr="00580462" w:rsidRDefault="00CF5FB7" w:rsidP="00580462">
      <w:pPr>
        <w:pStyle w:val="Agenda2"/>
        <w:tabs>
          <w:tab w:val="clear" w:pos="1702"/>
        </w:tabs>
        <w:rPr>
          <w:b/>
          <w:bCs/>
          <w:szCs w:val="22"/>
        </w:rPr>
      </w:pPr>
      <w:r w:rsidRPr="008162A0">
        <w:rPr>
          <w:bCs/>
          <w:szCs w:val="22"/>
        </w:rPr>
        <w:t xml:space="preserve">Apologies and </w:t>
      </w:r>
      <w:r w:rsidR="006D7D83">
        <w:rPr>
          <w:bCs/>
          <w:szCs w:val="22"/>
        </w:rPr>
        <w:t>i</w:t>
      </w:r>
      <w:r w:rsidR="00BD0774" w:rsidRPr="008162A0">
        <w:rPr>
          <w:bCs/>
          <w:szCs w:val="22"/>
        </w:rPr>
        <w:t>ntroductions</w:t>
      </w:r>
      <w:r>
        <w:rPr>
          <w:bCs/>
          <w:szCs w:val="22"/>
        </w:rPr>
        <w:tab/>
      </w:r>
      <w:r w:rsidRPr="00CF5FB7">
        <w:rPr>
          <w:bCs/>
          <w:szCs w:val="22"/>
        </w:rPr>
        <w:t>OFE</w:t>
      </w:r>
      <w:r w:rsidRPr="00CF5FB7">
        <w:rPr>
          <w:bCs/>
          <w:szCs w:val="22"/>
        </w:rPr>
        <w:tab/>
        <w:t>No</w:t>
      </w:r>
      <w:r w:rsidR="00580462">
        <w:rPr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2FB5A73C" w:rsidR="00CE6D7C" w:rsidRPr="00CF5FB7" w:rsidRDefault="00CF5FB7" w:rsidP="00CF5FB7">
      <w:pPr>
        <w:pStyle w:val="Agenda2"/>
      </w:pPr>
      <w:r>
        <w:rPr>
          <w:bCs/>
        </w:rPr>
        <w:t>Review of action items</w:t>
      </w:r>
      <w:r>
        <w:rPr>
          <w:bCs/>
        </w:rPr>
        <w:tab/>
      </w:r>
      <w:r w:rsidR="00D419EB">
        <w:rPr>
          <w:bCs/>
        </w:rPr>
        <w:t>TS</w:t>
      </w:r>
      <w:r w:rsidR="004966E1" w:rsidRPr="008162A0">
        <w:tab/>
      </w:r>
      <w:r w:rsidR="00346C7D" w:rsidRPr="00CF5FB7">
        <w:rPr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6FEA7C3A" w:rsidR="00CF5FB7" w:rsidRPr="00580462" w:rsidRDefault="00CF5FB7" w:rsidP="00580462">
      <w:pPr>
        <w:pStyle w:val="Agenda2"/>
      </w:pPr>
      <w:r w:rsidRPr="00580462">
        <w:rPr>
          <w:bCs/>
        </w:rPr>
        <w:t>Review of input papers</w:t>
      </w:r>
      <w:r w:rsidR="00580462">
        <w:rPr>
          <w:bCs/>
        </w:rPr>
        <w:tab/>
      </w:r>
      <w:r w:rsidR="00550825">
        <w:rPr>
          <w:bCs/>
        </w:rPr>
        <w:t>TS</w:t>
      </w:r>
      <w:r w:rsidR="00580462" w:rsidRPr="00CF5FB7">
        <w:rPr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0C442BDE" w14:textId="4A235DB9" w:rsidR="00861859" w:rsidRPr="00E61984" w:rsidRDefault="00CF5FB7" w:rsidP="00E47A64">
      <w:pPr>
        <w:pStyle w:val="Agenda2"/>
        <w:rPr>
          <w:b/>
          <w:bCs/>
          <w:szCs w:val="22"/>
        </w:rPr>
      </w:pPr>
      <w:r w:rsidRPr="00E61984">
        <w:rPr>
          <w:bCs/>
          <w:szCs w:val="22"/>
        </w:rPr>
        <w:t>IALA</w:t>
      </w:r>
      <w:r w:rsidR="00E47A64" w:rsidRPr="00E61984">
        <w:rPr>
          <w:b/>
          <w:bCs/>
          <w:szCs w:val="22"/>
        </w:rPr>
        <w:t xml:space="preserve"> </w:t>
      </w:r>
      <w:r w:rsidR="00E47A64" w:rsidRPr="00E61984">
        <w:rPr>
          <w:szCs w:val="22"/>
        </w:rPr>
        <w:t>internal</w:t>
      </w:r>
      <w:r w:rsidR="00E61984" w:rsidRPr="00E61984">
        <w:rPr>
          <w:szCs w:val="22"/>
        </w:rPr>
        <w:t xml:space="preserve"> organs</w:t>
      </w:r>
      <w:r w:rsidR="00CA3A48" w:rsidRPr="00E61984">
        <w:rPr>
          <w:szCs w:val="22"/>
        </w:rPr>
        <w:tab/>
        <w:t>MJ</w:t>
      </w:r>
      <w:r w:rsidR="00CA3A48" w:rsidRPr="00E61984">
        <w:rPr>
          <w:szCs w:val="22"/>
        </w:rPr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/>
          <w:bCs/>
          <w:szCs w:val="22"/>
        </w:rPr>
      </w:pPr>
      <w:bookmarkStart w:id="1" w:name="_Hlk770716"/>
      <w:r w:rsidRPr="008162A0">
        <w:rPr>
          <w:bCs/>
          <w:szCs w:val="22"/>
        </w:rPr>
        <w:t xml:space="preserve">IMO </w:t>
      </w:r>
      <w:r w:rsidR="00873A02" w:rsidRPr="008162A0">
        <w:rPr>
          <w:bCs/>
          <w:szCs w:val="22"/>
        </w:rPr>
        <w:tab/>
      </w:r>
      <w:r w:rsidR="00FC7B90">
        <w:rPr>
          <w:bCs/>
          <w:szCs w:val="22"/>
        </w:rPr>
        <w:t>MJ</w:t>
      </w:r>
      <w:r w:rsidR="00FC7B90">
        <w:rPr>
          <w:bCs/>
          <w:szCs w:val="22"/>
        </w:rPr>
        <w:tab/>
        <w:t>Note</w:t>
      </w:r>
    </w:p>
    <w:p w14:paraId="3EEBDA56" w14:textId="1281854E" w:rsidR="00D634BB" w:rsidRPr="000107BF" w:rsidRDefault="00BD0774" w:rsidP="000107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IHO </w:t>
      </w:r>
      <w:r w:rsidR="00D04E26" w:rsidRPr="008162A0">
        <w:tab/>
        <w:t>MJ</w:t>
      </w:r>
      <w:r w:rsidR="00D04E26" w:rsidRPr="008162A0">
        <w:tab/>
        <w:t>Note</w:t>
      </w:r>
    </w:p>
    <w:p w14:paraId="5EDE0F13" w14:textId="0AC8A555" w:rsidR="00F81D39" w:rsidRPr="008901E5" w:rsidRDefault="00BD0774" w:rsidP="008901E5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ITU </w:t>
      </w:r>
      <w:r w:rsidR="00450053">
        <w:rPr>
          <w:bCs/>
          <w:szCs w:val="22"/>
        </w:rPr>
        <w:tab/>
        <w:t>MJ</w:t>
      </w:r>
      <w:r w:rsidR="00450053">
        <w:rPr>
          <w:bCs/>
          <w:szCs w:val="22"/>
        </w:rPr>
        <w:tab/>
      </w:r>
      <w:r w:rsidR="008901E5">
        <w:rPr>
          <w:bCs/>
          <w:szCs w:val="22"/>
        </w:rPr>
        <w:t>Note</w:t>
      </w:r>
    </w:p>
    <w:p w14:paraId="6948C7D2" w14:textId="0E66FB5E" w:rsidR="004E753F" w:rsidRPr="00867736" w:rsidRDefault="008D0B9C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Digital@Sea</w:t>
      </w:r>
      <w:r w:rsidR="004E753F" w:rsidRPr="00867736">
        <w:rPr>
          <w:bCs/>
          <w:szCs w:val="22"/>
          <w:lang w:val="it-IT"/>
        </w:rPr>
        <w:tab/>
      </w:r>
      <w:r w:rsidR="009433FD" w:rsidRPr="00867736">
        <w:rPr>
          <w:bCs/>
          <w:szCs w:val="22"/>
          <w:lang w:val="it-IT"/>
        </w:rPr>
        <w:t>MJ</w:t>
      </w:r>
      <w:r w:rsidR="004E753F" w:rsidRPr="00867736">
        <w:rPr>
          <w:bCs/>
          <w:szCs w:val="22"/>
          <w:lang w:val="it-IT"/>
        </w:rPr>
        <w:tab/>
        <w:t>Note</w:t>
      </w:r>
    </w:p>
    <w:p w14:paraId="3806BB40" w14:textId="25FCC63C" w:rsidR="00BD0774" w:rsidRDefault="006D0767" w:rsidP="00867736">
      <w:pPr>
        <w:pStyle w:val="Agenda2"/>
      </w:pPr>
      <w:r w:rsidRPr="00867736">
        <w:rPr>
          <w:bCs/>
          <w:szCs w:val="22"/>
          <w:lang w:val="it-IT"/>
        </w:rPr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  <w:bookmarkEnd w:id="1"/>
    </w:p>
    <w:p w14:paraId="63DEF886" w14:textId="20ED3DFE" w:rsidR="00587BB5" w:rsidRPr="002C01F4" w:rsidRDefault="00587BB5" w:rsidP="00867736">
      <w:pPr>
        <w:pStyle w:val="Agenda2"/>
      </w:pPr>
      <w:r>
        <w:t>ISO</w:t>
      </w:r>
      <w:r w:rsidRPr="002C01F4">
        <w:tab/>
        <w:t>MJ</w:t>
      </w:r>
      <w:r w:rsidRPr="002C01F4">
        <w:tab/>
        <w:t>Note</w:t>
      </w:r>
    </w:p>
    <w:p w14:paraId="66C88A30" w14:textId="77777777" w:rsidR="004328FB" w:rsidRPr="004328FB" w:rsidRDefault="008901E5" w:rsidP="004328FB">
      <w:pPr>
        <w:pStyle w:val="Agenda2"/>
        <w:rPr>
          <w:lang w:val="it-IT"/>
        </w:rPr>
      </w:pPr>
      <w:r w:rsidRPr="002C01F4">
        <w:rPr>
          <w:szCs w:val="22"/>
          <w:lang w:val="it-IT"/>
        </w:rPr>
        <w:t>Other (PIANC, CIRM, IMPA, &amp; IHMA etc.)</w:t>
      </w:r>
      <w:r w:rsidR="00B824A1" w:rsidRPr="002C01F4">
        <w:rPr>
          <w:szCs w:val="22"/>
          <w:lang w:val="it-IT"/>
        </w:rPr>
        <w:tab/>
        <w:t>MJ</w:t>
      </w:r>
      <w:r w:rsidR="00B824A1" w:rsidRPr="002C01F4">
        <w:rPr>
          <w:szCs w:val="22"/>
          <w:lang w:val="it-IT"/>
        </w:rPr>
        <w:tab/>
        <w:t>Note</w:t>
      </w:r>
    </w:p>
    <w:p w14:paraId="4B27394C" w14:textId="7FAE8F9E" w:rsidR="003C0E86" w:rsidRPr="004328FB" w:rsidRDefault="00BD0774" w:rsidP="004328F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lang w:val="it-IT"/>
        </w:rPr>
      </w:pPr>
      <w:r w:rsidRPr="004328FB">
        <w:rPr>
          <w:rFonts w:ascii="Calibri" w:hAnsi="Calibri" w:cs="Times New Roman"/>
          <w:b w:val="0"/>
          <w:color w:val="auto"/>
          <w:sz w:val="22"/>
          <w:szCs w:val="20"/>
        </w:rPr>
        <w:t>Progress reports</w:t>
      </w:r>
      <w:r w:rsidR="00873A02" w:rsidRPr="004328FB">
        <w:rPr>
          <w:szCs w:val="22"/>
        </w:rPr>
        <w:tab/>
      </w:r>
    </w:p>
    <w:p w14:paraId="1C0CC154" w14:textId="56FFB945" w:rsidR="005D3638" w:rsidRPr="002C01F4" w:rsidRDefault="005A691C" w:rsidP="00867736">
      <w:pPr>
        <w:pStyle w:val="Agenda2"/>
        <w:rPr>
          <w:szCs w:val="22"/>
          <w:lang w:val="it-IT"/>
        </w:rPr>
      </w:pPr>
      <w:r w:rsidRPr="002C01F4">
        <w:rPr>
          <w:szCs w:val="22"/>
          <w:lang w:val="it-IT"/>
        </w:rPr>
        <w:t>DTec</w:t>
      </w:r>
      <w:r w:rsidR="005D3638" w:rsidRPr="002C01F4">
        <w:rPr>
          <w:szCs w:val="22"/>
          <w:lang w:val="it-IT"/>
        </w:rPr>
        <w:tab/>
        <w:t>HN</w:t>
      </w:r>
      <w:r w:rsidR="005D3638" w:rsidRPr="002C01F4">
        <w:rPr>
          <w:szCs w:val="22"/>
          <w:lang w:val="it-IT"/>
        </w:rPr>
        <w:tab/>
        <w:t>Note</w:t>
      </w:r>
    </w:p>
    <w:p w14:paraId="022C2DAD" w14:textId="0A50600A" w:rsidR="005D3638" w:rsidRPr="002C01F4" w:rsidRDefault="005D3638" w:rsidP="00867736">
      <w:pPr>
        <w:pStyle w:val="Agenda2"/>
        <w:rPr>
          <w:szCs w:val="22"/>
          <w:lang w:val="it-IT"/>
        </w:rPr>
      </w:pPr>
      <w:r w:rsidRPr="002C01F4">
        <w:rPr>
          <w:szCs w:val="22"/>
          <w:lang w:val="it-IT"/>
        </w:rPr>
        <w:t>VTS</w:t>
      </w:r>
      <w:r w:rsidRPr="002C01F4">
        <w:rPr>
          <w:szCs w:val="22"/>
          <w:lang w:val="it-IT"/>
        </w:rPr>
        <w:tab/>
        <w:t>MS</w:t>
      </w:r>
      <w:r w:rsidRPr="002C01F4">
        <w:rPr>
          <w:szCs w:val="22"/>
          <w:lang w:val="it-IT"/>
        </w:rPr>
        <w:tab/>
        <w:t>Note</w:t>
      </w:r>
    </w:p>
    <w:p w14:paraId="4881234B" w14:textId="2712CADB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ENG</w:t>
      </w:r>
      <w:r w:rsidRPr="00867736">
        <w:rPr>
          <w:bCs/>
          <w:szCs w:val="22"/>
          <w:lang w:val="it-IT"/>
        </w:rPr>
        <w:tab/>
      </w:r>
      <w:r w:rsidR="0038284D">
        <w:rPr>
          <w:bCs/>
          <w:szCs w:val="22"/>
          <w:lang w:val="it-IT"/>
        </w:rPr>
        <w:t>AW</w:t>
      </w:r>
      <w:r w:rsidRPr="00867736">
        <w:rPr>
          <w:bCs/>
          <w:szCs w:val="22"/>
          <w:lang w:val="it-IT"/>
        </w:rPr>
        <w:tab/>
        <w:t>Note</w:t>
      </w:r>
    </w:p>
    <w:p w14:paraId="3FB53F38" w14:textId="33186AA8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ARM</w:t>
      </w:r>
      <w:r w:rsidRPr="00867736">
        <w:rPr>
          <w:bCs/>
          <w:szCs w:val="22"/>
          <w:lang w:val="it-IT"/>
        </w:rPr>
        <w:tab/>
      </w:r>
      <w:r w:rsidR="009022D5">
        <w:rPr>
          <w:bCs/>
          <w:szCs w:val="22"/>
          <w:lang w:val="it-IT"/>
        </w:rPr>
        <w:t>DL</w:t>
      </w:r>
      <w:r w:rsidRPr="00867736">
        <w:rPr>
          <w:bCs/>
          <w:szCs w:val="22"/>
          <w:lang w:val="it-IT"/>
        </w:rPr>
        <w:tab/>
        <w:t>Note</w:t>
      </w:r>
    </w:p>
    <w:p w14:paraId="3654E1F7" w14:textId="5647F2A4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IM</w:t>
      </w:r>
      <w:r w:rsidR="0035113E">
        <w:rPr>
          <w:bCs/>
          <w:szCs w:val="22"/>
          <w:lang w:val="it-IT"/>
        </w:rPr>
        <w:t>G</w:t>
      </w:r>
      <w:r w:rsidRPr="00867736">
        <w:rPr>
          <w:bCs/>
          <w:szCs w:val="22"/>
          <w:lang w:val="it-IT"/>
        </w:rPr>
        <w:tab/>
      </w:r>
      <w:r w:rsidR="00B96C61" w:rsidRPr="00867736">
        <w:rPr>
          <w:bCs/>
          <w:szCs w:val="22"/>
          <w:lang w:val="it-IT"/>
        </w:rPr>
        <w:t>MN</w:t>
      </w:r>
      <w:r w:rsidRPr="00867736">
        <w:rPr>
          <w:bCs/>
          <w:szCs w:val="22"/>
          <w:lang w:val="it-IT"/>
        </w:rPr>
        <w:tab/>
        <w:t>Note</w:t>
      </w:r>
    </w:p>
    <w:p w14:paraId="2FC0A612" w14:textId="1BC87C22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lastRenderedPageBreak/>
        <w:t>LAP</w:t>
      </w:r>
      <w:r w:rsidRPr="00867736">
        <w:rPr>
          <w:bCs/>
          <w:szCs w:val="22"/>
          <w:lang w:val="it-IT"/>
        </w:rPr>
        <w:tab/>
        <w:t>CS</w:t>
      </w:r>
      <w:r w:rsidRPr="00867736">
        <w:rPr>
          <w:bCs/>
          <w:szCs w:val="22"/>
          <w:lang w:val="it-IT"/>
        </w:rPr>
        <w:tab/>
        <w:t>Note</w:t>
      </w:r>
    </w:p>
    <w:p w14:paraId="754EECBB" w14:textId="4CCA4C34" w:rsidR="005D3638" w:rsidRPr="00867736" w:rsidRDefault="005D3638" w:rsidP="00867736">
      <w:pPr>
        <w:pStyle w:val="Agenda2"/>
        <w:rPr>
          <w:bCs/>
          <w:szCs w:val="22"/>
          <w:lang w:val="it-IT"/>
        </w:rPr>
      </w:pPr>
      <w:r w:rsidRPr="00867736">
        <w:rPr>
          <w:bCs/>
          <w:szCs w:val="22"/>
          <w:lang w:val="it-IT"/>
        </w:rPr>
        <w:t>WWA</w:t>
      </w:r>
      <w:r w:rsidRPr="00867736">
        <w:rPr>
          <w:bCs/>
          <w:szCs w:val="22"/>
          <w:lang w:val="it-IT"/>
        </w:rPr>
        <w:tab/>
        <w:t>OFE</w:t>
      </w:r>
      <w:r w:rsidRPr="00867736">
        <w:rPr>
          <w:bCs/>
          <w:szCs w:val="22"/>
          <w:lang w:val="it-IT"/>
        </w:rPr>
        <w:tab/>
        <w:t>Note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</w:t>
      </w:r>
    </w:p>
    <w:p w14:paraId="0E4D0FCA" w14:textId="6E6EA05F" w:rsidR="00D80431" w:rsidRDefault="00E76491" w:rsidP="00632F3D">
      <w:pPr>
        <w:pStyle w:val="Agenda2"/>
      </w:pPr>
      <w:r w:rsidRPr="005E3C4B">
        <w:t xml:space="preserve">IALA’s involvement in </w:t>
      </w:r>
      <w:r w:rsidR="00DB6E26" w:rsidRPr="005E3C4B">
        <w:t>MASS</w:t>
      </w:r>
      <w:r w:rsidRPr="005E3C4B">
        <w:tab/>
      </w:r>
      <w:r w:rsidR="009632D5">
        <w:t>MJ &amp;TS</w:t>
      </w:r>
      <w:r w:rsidRPr="005E3C4B">
        <w:tab/>
      </w:r>
      <w:r w:rsidR="009632D5">
        <w:t>Note</w:t>
      </w:r>
    </w:p>
    <w:p w14:paraId="2E1A8BDA" w14:textId="165CAE28" w:rsidR="00554C5F" w:rsidRDefault="00554C5F" w:rsidP="00DB6E26">
      <w:pPr>
        <w:pStyle w:val="Agenda2"/>
      </w:pPr>
      <w:r>
        <w:t>AIS document review</w:t>
      </w:r>
      <w:r>
        <w:tab/>
      </w:r>
      <w:r w:rsidR="005A691C">
        <w:t>DL</w:t>
      </w:r>
      <w:r>
        <w:tab/>
        <w:t>Discuss</w:t>
      </w:r>
    </w:p>
    <w:p w14:paraId="1CB561B4" w14:textId="52604942" w:rsidR="00A2647F" w:rsidRDefault="00A2647F" w:rsidP="0022091B">
      <w:pPr>
        <w:pStyle w:val="Agenda2"/>
      </w:pPr>
      <w:r>
        <w:t>Sustainability</w:t>
      </w:r>
      <w:r>
        <w:tab/>
        <w:t>AW</w:t>
      </w:r>
      <w:r>
        <w:tab/>
        <w:t>Discuss</w:t>
      </w:r>
    </w:p>
    <w:p w14:paraId="3BEAB5E8" w14:textId="77F98FF0" w:rsidR="00FF504B" w:rsidRPr="00F51568" w:rsidRDefault="00F51568" w:rsidP="006106AF">
      <w:pPr>
        <w:pStyle w:val="Agenda2"/>
      </w:pPr>
      <w:r w:rsidRPr="00F51568">
        <w:t>Classification of other appropriate papers</w:t>
      </w:r>
      <w:r w:rsidRPr="00F51568">
        <w:tab/>
        <w:t>MJ</w:t>
      </w:r>
      <w:r w:rsidRPr="00F51568">
        <w:tab/>
        <w:t>Discuss</w:t>
      </w:r>
    </w:p>
    <w:p w14:paraId="00165707" w14:textId="4548D8D3" w:rsidR="001D4139" w:rsidRPr="00037DE1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S1010 AtoN Planning and Requirements </w:t>
      </w:r>
    </w:p>
    <w:p w14:paraId="1D70C906" w14:textId="6BA11739" w:rsidR="007E4265" w:rsidRDefault="007E4265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S1020 </w:t>
      </w:r>
      <w:proofErr w:type="spellStart"/>
      <w:r w:rsidRPr="008162A0">
        <w:rPr>
          <w:bCs/>
          <w:szCs w:val="22"/>
        </w:rPr>
        <w:t>AtoN</w:t>
      </w:r>
      <w:proofErr w:type="spellEnd"/>
      <w:r w:rsidRPr="008162A0">
        <w:rPr>
          <w:bCs/>
          <w:szCs w:val="22"/>
        </w:rPr>
        <w:t xml:space="preserve"> Design and Delivery</w:t>
      </w:r>
    </w:p>
    <w:p w14:paraId="0C4AF196" w14:textId="6C38CEA1" w:rsidR="006C1E94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S1030 Radionavigation Services </w:t>
      </w:r>
    </w:p>
    <w:p w14:paraId="4285D4E7" w14:textId="21309279" w:rsidR="00BD2337" w:rsidRPr="008E6628" w:rsidRDefault="00BD0774" w:rsidP="003720A9">
      <w:pPr>
        <w:pStyle w:val="Agenda2"/>
      </w:pPr>
      <w:r w:rsidRPr="008162A0">
        <w:rPr>
          <w:bCs/>
          <w:szCs w:val="22"/>
        </w:rPr>
        <w:t xml:space="preserve">S1040 Vessel Traffic Services </w:t>
      </w:r>
    </w:p>
    <w:p w14:paraId="1747C7A4" w14:textId="0D4F6ED9" w:rsidR="00BD2337" w:rsidRPr="0029422C" w:rsidRDefault="00BD0774" w:rsidP="00D04E26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S1050 Training and Certification </w:t>
      </w:r>
    </w:p>
    <w:p w14:paraId="25D11EDE" w14:textId="007B5A0D" w:rsidR="00560B80" w:rsidRDefault="00726340" w:rsidP="0029422C">
      <w:pPr>
        <w:pStyle w:val="Agenda2"/>
        <w:numPr>
          <w:ilvl w:val="2"/>
          <w:numId w:val="31"/>
        </w:numPr>
        <w:rPr>
          <w:bCs/>
          <w:szCs w:val="22"/>
        </w:rPr>
      </w:pPr>
      <w:r w:rsidRPr="002C01F4">
        <w:rPr>
          <w:bCs/>
          <w:szCs w:val="22"/>
        </w:rPr>
        <w:t xml:space="preserve">Model courses for </w:t>
      </w:r>
      <w:r w:rsidR="00560B80" w:rsidRPr="002C01F4">
        <w:rPr>
          <w:bCs/>
          <w:szCs w:val="22"/>
        </w:rPr>
        <w:t>STCW</w:t>
      </w:r>
      <w:r w:rsidR="00F579A5" w:rsidRPr="002C01F4">
        <w:rPr>
          <w:bCs/>
          <w:szCs w:val="22"/>
        </w:rPr>
        <w:tab/>
      </w:r>
      <w:r w:rsidR="00F01E72">
        <w:rPr>
          <w:bCs/>
          <w:szCs w:val="22"/>
        </w:rPr>
        <w:t>MJ</w:t>
      </w:r>
      <w:r w:rsidR="00F579A5" w:rsidRPr="002C01F4">
        <w:rPr>
          <w:bCs/>
          <w:szCs w:val="22"/>
        </w:rPr>
        <w:tab/>
        <w:t>Discuss</w:t>
      </w:r>
    </w:p>
    <w:p w14:paraId="21422BB0" w14:textId="2C028B89" w:rsidR="00A8371E" w:rsidRPr="002C01F4" w:rsidRDefault="00BD0774">
      <w:pPr>
        <w:pStyle w:val="Agenda2"/>
        <w:rPr>
          <w:bCs/>
          <w:szCs w:val="22"/>
        </w:rPr>
      </w:pPr>
      <w:r w:rsidRPr="002C01F4">
        <w:rPr>
          <w:bCs/>
          <w:szCs w:val="22"/>
        </w:rPr>
        <w:t xml:space="preserve">S1060 Digital </w:t>
      </w:r>
      <w:r w:rsidR="00F81D39" w:rsidRPr="002C01F4">
        <w:rPr>
          <w:bCs/>
          <w:szCs w:val="22"/>
        </w:rPr>
        <w:t>Communication</w:t>
      </w:r>
      <w:r w:rsidRPr="002C01F4">
        <w:rPr>
          <w:bCs/>
          <w:szCs w:val="22"/>
        </w:rPr>
        <w:t xml:space="preserve"> Technologies </w:t>
      </w:r>
    </w:p>
    <w:p w14:paraId="56116C4E" w14:textId="3A8429C2" w:rsidR="00BD0774" w:rsidRPr="002C01F4" w:rsidRDefault="00BD0774" w:rsidP="004966E1">
      <w:pPr>
        <w:pStyle w:val="Agenda2"/>
        <w:rPr>
          <w:bCs/>
          <w:szCs w:val="22"/>
        </w:rPr>
      </w:pPr>
      <w:r w:rsidRPr="002C01F4">
        <w:rPr>
          <w:bCs/>
          <w:szCs w:val="22"/>
        </w:rPr>
        <w:t xml:space="preserve">S1070 Information Services </w:t>
      </w:r>
    </w:p>
    <w:p w14:paraId="38144E19" w14:textId="2FBB84FE" w:rsidR="00461DE7" w:rsidRPr="001D07E4" w:rsidRDefault="004966E1" w:rsidP="001D07E4">
      <w:pPr>
        <w:pStyle w:val="Agenda2"/>
        <w:numPr>
          <w:ilvl w:val="2"/>
          <w:numId w:val="31"/>
        </w:numPr>
        <w:rPr>
          <w:bCs/>
          <w:szCs w:val="22"/>
        </w:rPr>
      </w:pPr>
      <w:r w:rsidRPr="002C01F4">
        <w:rPr>
          <w:bCs/>
          <w:szCs w:val="22"/>
        </w:rPr>
        <w:t>IALA</w:t>
      </w:r>
      <w:r w:rsidR="00790271" w:rsidRPr="002C01F4">
        <w:rPr>
          <w:bCs/>
          <w:szCs w:val="22"/>
        </w:rPr>
        <w:t xml:space="preserve"> </w:t>
      </w:r>
      <w:r w:rsidRPr="002C01F4">
        <w:rPr>
          <w:bCs/>
          <w:szCs w:val="22"/>
        </w:rPr>
        <w:t>S-200</w:t>
      </w:r>
      <w:r w:rsidR="00790271" w:rsidRPr="002C01F4">
        <w:rPr>
          <w:bCs/>
          <w:szCs w:val="22"/>
        </w:rPr>
        <w:t xml:space="preserve"> </w:t>
      </w:r>
      <w:r w:rsidR="006568CF">
        <w:rPr>
          <w:bCs/>
          <w:szCs w:val="22"/>
        </w:rPr>
        <w:t>PS</w:t>
      </w:r>
      <w:r w:rsidR="00D30CF8">
        <w:rPr>
          <w:bCs/>
          <w:szCs w:val="22"/>
        </w:rPr>
        <w:t xml:space="preserve"> development, training</w:t>
      </w:r>
      <w:r w:rsidR="00F96F36">
        <w:rPr>
          <w:bCs/>
          <w:szCs w:val="22"/>
        </w:rPr>
        <w:t xml:space="preserve">, </w:t>
      </w:r>
      <w:r w:rsidR="006568CF">
        <w:rPr>
          <w:bCs/>
          <w:szCs w:val="22"/>
        </w:rPr>
        <w:t>testbed</w:t>
      </w:r>
      <w:r w:rsidR="00F96F36">
        <w:rPr>
          <w:bCs/>
          <w:szCs w:val="22"/>
        </w:rPr>
        <w:t xml:space="preserve"> and roadmap</w:t>
      </w:r>
      <w:r w:rsidRPr="002C01F4">
        <w:rPr>
          <w:bCs/>
          <w:szCs w:val="22"/>
        </w:rPr>
        <w:tab/>
        <w:t>MJ</w:t>
      </w:r>
      <w:r w:rsidRPr="002C01F4">
        <w:rPr>
          <w:bCs/>
          <w:szCs w:val="22"/>
        </w:rPr>
        <w:tab/>
      </w:r>
      <w:r w:rsidR="00073EB4" w:rsidRPr="002C01F4">
        <w:rPr>
          <w:bCs/>
          <w:szCs w:val="22"/>
        </w:rPr>
        <w:t>Discuss</w:t>
      </w:r>
    </w:p>
    <w:p w14:paraId="61EB756F" w14:textId="7342AEEC" w:rsidR="008104B0" w:rsidRPr="002C01F4" w:rsidRDefault="00B92BD7" w:rsidP="00867736">
      <w:pPr>
        <w:pStyle w:val="Agenda2"/>
        <w:numPr>
          <w:ilvl w:val="2"/>
          <w:numId w:val="31"/>
        </w:numPr>
        <w:rPr>
          <w:bCs/>
          <w:szCs w:val="22"/>
        </w:rPr>
      </w:pPr>
      <w:r>
        <w:rPr>
          <w:bCs/>
          <w:szCs w:val="22"/>
        </w:rPr>
        <w:t>Harmoni</w:t>
      </w:r>
      <w:r w:rsidR="0081059F">
        <w:rPr>
          <w:bCs/>
          <w:szCs w:val="22"/>
        </w:rPr>
        <w:t>z</w:t>
      </w:r>
      <w:r w:rsidR="00B366AE">
        <w:rPr>
          <w:bCs/>
          <w:szCs w:val="22"/>
        </w:rPr>
        <w:t>ing</w:t>
      </w:r>
      <w:r>
        <w:rPr>
          <w:bCs/>
          <w:szCs w:val="22"/>
        </w:rPr>
        <w:t xml:space="preserve"> </w:t>
      </w:r>
      <w:r w:rsidR="0081059F">
        <w:rPr>
          <w:bCs/>
          <w:szCs w:val="22"/>
        </w:rPr>
        <w:t xml:space="preserve">IALA </w:t>
      </w:r>
      <w:r>
        <w:rPr>
          <w:bCs/>
          <w:szCs w:val="22"/>
        </w:rPr>
        <w:t>data elements</w:t>
      </w:r>
      <w:r w:rsidR="0081059F">
        <w:rPr>
          <w:bCs/>
          <w:szCs w:val="22"/>
        </w:rPr>
        <w:t xml:space="preserve"> with other </w:t>
      </w:r>
      <w:r w:rsidR="00E47A64">
        <w:rPr>
          <w:bCs/>
          <w:szCs w:val="22"/>
        </w:rPr>
        <w:t>m</w:t>
      </w:r>
      <w:r w:rsidR="0081059F">
        <w:rPr>
          <w:bCs/>
          <w:szCs w:val="22"/>
        </w:rPr>
        <w:t xml:space="preserve">aritime </w:t>
      </w:r>
      <w:r w:rsidR="00E47A64">
        <w:rPr>
          <w:bCs/>
          <w:szCs w:val="22"/>
        </w:rPr>
        <w:t>i</w:t>
      </w:r>
      <w:r w:rsidR="0081059F">
        <w:rPr>
          <w:bCs/>
          <w:szCs w:val="22"/>
        </w:rPr>
        <w:t xml:space="preserve">ndustry  </w:t>
      </w:r>
      <w:r w:rsidR="006D2B82" w:rsidRPr="002C01F4">
        <w:rPr>
          <w:bCs/>
          <w:szCs w:val="22"/>
        </w:rPr>
        <w:tab/>
        <w:t>MJ</w:t>
      </w:r>
      <w:r w:rsidR="006D2B82" w:rsidRPr="002C01F4">
        <w:rPr>
          <w:bCs/>
          <w:szCs w:val="22"/>
        </w:rPr>
        <w:tab/>
      </w:r>
      <w:r w:rsidR="00073EB4" w:rsidRPr="002C01F4">
        <w:rPr>
          <w:bCs/>
          <w:szCs w:val="22"/>
        </w:rPr>
        <w:t>Discuss</w:t>
      </w:r>
    </w:p>
    <w:p w14:paraId="126EF262" w14:textId="038AAEAD" w:rsidR="00302B5E" w:rsidRPr="008B65FF" w:rsidRDefault="00073EB4" w:rsidP="008B65FF">
      <w:pPr>
        <w:pStyle w:val="Agenda2"/>
        <w:rPr>
          <w:bCs/>
          <w:szCs w:val="22"/>
          <w:lang w:val="it-IT"/>
        </w:rPr>
      </w:pPr>
      <w:r w:rsidRPr="004A48D1">
        <w:rPr>
          <w:bCs/>
          <w:szCs w:val="22"/>
          <w:lang w:val="it-IT"/>
        </w:rPr>
        <w:t xml:space="preserve">IALA </w:t>
      </w:r>
      <w:r w:rsidR="008C7626" w:rsidRPr="004A48D1">
        <w:rPr>
          <w:bCs/>
          <w:szCs w:val="22"/>
          <w:lang w:val="it-IT"/>
        </w:rPr>
        <w:t>Standards e</w:t>
      </w:r>
      <w:r w:rsidR="00054BB0" w:rsidRPr="004A48D1">
        <w:rPr>
          <w:bCs/>
          <w:szCs w:val="22"/>
          <w:lang w:val="it-IT"/>
        </w:rPr>
        <w:t>d3.0</w:t>
      </w:r>
      <w:r w:rsidR="00054BB0" w:rsidRPr="004A48D1">
        <w:rPr>
          <w:bCs/>
          <w:szCs w:val="22"/>
          <w:lang w:val="it-IT"/>
        </w:rPr>
        <w:tab/>
        <w:t>MJ</w:t>
      </w:r>
      <w:r w:rsidR="00054BB0" w:rsidRPr="004A48D1">
        <w:rPr>
          <w:bCs/>
          <w:szCs w:val="22"/>
          <w:lang w:val="it-IT"/>
        </w:rPr>
        <w:tab/>
        <w:t>Discuss</w:t>
      </w:r>
    </w:p>
    <w:p w14:paraId="39C9D368" w14:textId="608AC8D6" w:rsidR="00BD0774" w:rsidRPr="004A48D1" w:rsidRDefault="00BD0774" w:rsidP="004A48D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4A48D1">
        <w:rPr>
          <w:rFonts w:ascii="Calibri" w:hAnsi="Calibri" w:cs="Times New Roman"/>
          <w:b w:val="0"/>
          <w:color w:val="auto"/>
          <w:sz w:val="22"/>
          <w:szCs w:val="20"/>
        </w:rPr>
        <w:t xml:space="preserve">Committee work programme </w:t>
      </w:r>
      <w:r w:rsidR="007E4265" w:rsidRPr="004A48D1">
        <w:rPr>
          <w:rFonts w:ascii="Calibri" w:hAnsi="Calibri" w:cs="Times New Roman"/>
          <w:b w:val="0"/>
          <w:color w:val="auto"/>
          <w:sz w:val="22"/>
          <w:szCs w:val="20"/>
        </w:rPr>
        <w:t>and structure</w:t>
      </w:r>
    </w:p>
    <w:p w14:paraId="5DD05BFA" w14:textId="6204C25B" w:rsidR="0035236D" w:rsidRPr="002C01F4" w:rsidRDefault="00BA094A" w:rsidP="00C77560">
      <w:pPr>
        <w:pStyle w:val="Agenda2"/>
        <w:rPr>
          <w:bCs/>
        </w:rPr>
      </w:pPr>
      <w:r w:rsidRPr="002C01F4">
        <w:rPr>
          <w:bCs/>
        </w:rPr>
        <w:t>Committee Work Programme 2023 - 2027</w:t>
      </w:r>
      <w:r w:rsidR="00273019" w:rsidRPr="002C01F4">
        <w:rPr>
          <w:bCs/>
        </w:rPr>
        <w:tab/>
        <w:t>MJ</w:t>
      </w:r>
      <w:r w:rsidR="00273019" w:rsidRPr="002C01F4">
        <w:rPr>
          <w:bCs/>
        </w:rPr>
        <w:tab/>
      </w:r>
      <w:r w:rsidRPr="002C01F4">
        <w:rPr>
          <w:bCs/>
        </w:rPr>
        <w:t>Discuss</w:t>
      </w:r>
    </w:p>
    <w:p w14:paraId="55DD87D2" w14:textId="3145128F" w:rsidR="00913C07" w:rsidRPr="002C01F4" w:rsidRDefault="007E4265" w:rsidP="006D7FA0">
      <w:pPr>
        <w:pStyle w:val="Agenda2"/>
        <w:rPr>
          <w:bCs/>
        </w:rPr>
      </w:pPr>
      <w:r w:rsidRPr="002C01F4">
        <w:rPr>
          <w:bCs/>
        </w:rPr>
        <w:t>Work Programme</w:t>
      </w:r>
      <w:r w:rsidR="00BA094A" w:rsidRPr="002C01F4">
        <w:rPr>
          <w:bCs/>
        </w:rPr>
        <w:t xml:space="preserve">, </w:t>
      </w:r>
      <w:r w:rsidR="009E283E" w:rsidRPr="002C01F4">
        <w:rPr>
          <w:bCs/>
        </w:rPr>
        <w:t>Task</w:t>
      </w:r>
      <w:r w:rsidR="00BA094A" w:rsidRPr="002C01F4">
        <w:rPr>
          <w:bCs/>
        </w:rPr>
        <w:t xml:space="preserve"> </w:t>
      </w:r>
      <w:r w:rsidR="009E283E" w:rsidRPr="002C01F4">
        <w:rPr>
          <w:bCs/>
        </w:rPr>
        <w:t>P</w:t>
      </w:r>
      <w:r w:rsidR="00BA094A" w:rsidRPr="002C01F4">
        <w:rPr>
          <w:bCs/>
        </w:rPr>
        <w:t>lan, and Task Register</w:t>
      </w:r>
      <w:r w:rsidR="00BD2337" w:rsidRPr="002C01F4">
        <w:rPr>
          <w:bCs/>
        </w:rPr>
        <w:tab/>
        <w:t>MJ</w:t>
      </w:r>
      <w:r w:rsidR="00BD2337" w:rsidRPr="002C01F4">
        <w:rPr>
          <w:bCs/>
        </w:rPr>
        <w:tab/>
      </w:r>
      <w:r w:rsidR="00BA094A" w:rsidRPr="002C01F4">
        <w:rPr>
          <w:bCs/>
        </w:rPr>
        <w:t>Discuss</w:t>
      </w:r>
    </w:p>
    <w:p w14:paraId="6504D8FA" w14:textId="0DA87645" w:rsidR="00817FB3" w:rsidRDefault="00817FB3" w:rsidP="00C77560">
      <w:pPr>
        <w:pStyle w:val="Agenda2"/>
      </w:pPr>
      <w:r>
        <w:t>Upcoming events</w:t>
      </w:r>
    </w:p>
    <w:p w14:paraId="30663D35" w14:textId="57A22BDD" w:rsidR="00406999" w:rsidRPr="002C01F4" w:rsidRDefault="00406999" w:rsidP="00867736">
      <w:pPr>
        <w:pStyle w:val="Agenda2"/>
        <w:numPr>
          <w:ilvl w:val="2"/>
          <w:numId w:val="31"/>
        </w:numPr>
      </w:pPr>
      <w:r w:rsidRPr="002C01F4">
        <w:t xml:space="preserve">Workshop on </w:t>
      </w:r>
      <w:proofErr w:type="spellStart"/>
      <w:r w:rsidRPr="002C01F4">
        <w:t>AtoN</w:t>
      </w:r>
      <w:proofErr w:type="spellEnd"/>
      <w:r w:rsidRPr="002C01F4">
        <w:t xml:space="preserve"> engineering</w:t>
      </w:r>
      <w:r w:rsidRPr="002C01F4">
        <w:tab/>
      </w:r>
      <w:r w:rsidR="005A691C" w:rsidRPr="002C01F4">
        <w:t>AW</w:t>
      </w:r>
      <w:r w:rsidRPr="002C01F4">
        <w:tab/>
      </w:r>
      <w:r w:rsidR="00AB1128">
        <w:t>Note</w:t>
      </w:r>
    </w:p>
    <w:p w14:paraId="334F6EA5" w14:textId="65477725" w:rsidR="00406999" w:rsidRPr="002C01F4" w:rsidRDefault="00E12B1A" w:rsidP="00867736">
      <w:pPr>
        <w:pStyle w:val="Agenda2"/>
        <w:numPr>
          <w:ilvl w:val="2"/>
          <w:numId w:val="31"/>
        </w:numPr>
      </w:pPr>
      <w:r w:rsidRPr="002C01F4">
        <w:t>2</w:t>
      </w:r>
      <w:r w:rsidRPr="002C01F4">
        <w:rPr>
          <w:vertAlign w:val="superscript"/>
        </w:rPr>
        <w:t>nd</w:t>
      </w:r>
      <w:r w:rsidRPr="002C01F4">
        <w:t xml:space="preserve"> </w:t>
      </w:r>
      <w:r w:rsidR="00406999" w:rsidRPr="002C01F4">
        <w:t>Workshop on S-100/200</w:t>
      </w:r>
      <w:r w:rsidR="00406999" w:rsidRPr="002C01F4">
        <w:tab/>
      </w:r>
      <w:r w:rsidR="005A691C" w:rsidRPr="002C01F4">
        <w:t>DL</w:t>
      </w:r>
      <w:r w:rsidR="009F1A59" w:rsidRPr="002C01F4">
        <w:tab/>
      </w:r>
      <w:r w:rsidR="00AB1128">
        <w:t>Note</w:t>
      </w:r>
    </w:p>
    <w:p w14:paraId="0E387AF7" w14:textId="0AA5AFF2" w:rsidR="00A16EC1" w:rsidRDefault="00A16EC1" w:rsidP="004A48D1">
      <w:pPr>
        <w:pStyle w:val="Agenda2"/>
        <w:numPr>
          <w:ilvl w:val="2"/>
          <w:numId w:val="31"/>
        </w:numPr>
      </w:pPr>
      <w:r w:rsidRPr="002C01F4">
        <w:t>Workshop on Sustainability</w:t>
      </w:r>
      <w:r w:rsidRPr="002C01F4">
        <w:tab/>
      </w:r>
      <w:r w:rsidR="005A691C" w:rsidRPr="002C01F4">
        <w:t>AW</w:t>
      </w:r>
      <w:r w:rsidRPr="002C01F4">
        <w:tab/>
      </w:r>
      <w:r w:rsidR="00AB1128">
        <w:t>Note</w:t>
      </w:r>
    </w:p>
    <w:p w14:paraId="33A490D0" w14:textId="18AB387D" w:rsidR="00AB1128" w:rsidRPr="002C01F4" w:rsidRDefault="00AB1128" w:rsidP="004A48D1">
      <w:pPr>
        <w:pStyle w:val="Agenda2"/>
        <w:numPr>
          <w:ilvl w:val="2"/>
          <w:numId w:val="31"/>
        </w:numPr>
      </w:pPr>
      <w:r>
        <w:t>Workshop on VTS Competent Authorities</w:t>
      </w:r>
      <w:r>
        <w:tab/>
        <w:t>MS</w:t>
      </w:r>
      <w:r>
        <w:tab/>
      </w:r>
      <w:r w:rsidR="001D07E4">
        <w:t>Note</w:t>
      </w:r>
    </w:p>
    <w:p w14:paraId="34BB1830" w14:textId="0FEF6D4B" w:rsidR="00B45D19" w:rsidRPr="00FA06DB" w:rsidRDefault="00EE65B3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Publications</w:t>
      </w:r>
      <w:r w:rsidR="00AF167B" w:rsidRPr="00FA06DB">
        <w:rPr>
          <w:rFonts w:ascii="Calibri" w:hAnsi="Calibri" w:cs="Times New Roman"/>
          <w:b w:val="0"/>
          <w:color w:val="auto"/>
          <w:sz w:val="22"/>
          <w:szCs w:val="20"/>
        </w:rPr>
        <w:t>/</w:t>
      </w:r>
      <w:r w:rsidR="00BD0774"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Operations/Administration </w:t>
      </w:r>
    </w:p>
    <w:p w14:paraId="52A86E1B" w14:textId="71059DAE" w:rsidR="00B45D19" w:rsidRPr="002C01F4" w:rsidRDefault="00D17844" w:rsidP="00BF30D7">
      <w:pPr>
        <w:pStyle w:val="Agenda2"/>
      </w:pPr>
      <w:r w:rsidRPr="002C01F4">
        <w:t>IALA Dictionary</w:t>
      </w:r>
      <w:r w:rsidR="00146A88" w:rsidRPr="002C01F4">
        <w:t xml:space="preserve"> and questionnaire</w:t>
      </w:r>
      <w:r w:rsidR="00B45D19" w:rsidRPr="002C01F4">
        <w:tab/>
      </w:r>
      <w:r w:rsidRPr="002C01F4">
        <w:t>MJ</w:t>
      </w:r>
      <w:r w:rsidR="00B45D19" w:rsidRPr="002C01F4">
        <w:tab/>
        <w:t>Discuss</w:t>
      </w:r>
    </w:p>
    <w:p w14:paraId="0EA081C9" w14:textId="73389527" w:rsidR="00D04E26" w:rsidRDefault="009E475A" w:rsidP="00FA06DB">
      <w:pPr>
        <w:pStyle w:val="Agenda2"/>
      </w:pPr>
      <w:r w:rsidRPr="00FA06DB">
        <w:t xml:space="preserve">Communications </w:t>
      </w:r>
      <w:r w:rsidRPr="00FA06DB">
        <w:tab/>
        <w:t>AG</w:t>
      </w:r>
      <w:r w:rsidRPr="00FA06DB">
        <w:tab/>
        <w:t>Discuss</w:t>
      </w:r>
    </w:p>
    <w:p w14:paraId="79744AFF" w14:textId="54AC0420" w:rsidR="00BD33F0" w:rsidRPr="00FA06DB" w:rsidRDefault="00BD33F0" w:rsidP="00FA06DB">
      <w:pPr>
        <w:pStyle w:val="Agenda2"/>
      </w:pPr>
      <w:r>
        <w:t>Proposed meeting dates</w:t>
      </w:r>
      <w:r>
        <w:tab/>
        <w:t>AG</w:t>
      </w:r>
      <w:r>
        <w:tab/>
        <w:t>Agree</w:t>
      </w:r>
    </w:p>
    <w:p w14:paraId="1A5E4951" w14:textId="3B573263" w:rsidR="00BD0774" w:rsidRDefault="00BD0774" w:rsidP="00F738A9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The IGO </w:t>
      </w:r>
      <w:r w:rsidR="00D3252B" w:rsidRPr="00FA06DB">
        <w:rPr>
          <w:rFonts w:ascii="Calibri" w:hAnsi="Calibri" w:cs="Times New Roman"/>
          <w:b w:val="0"/>
          <w:color w:val="auto"/>
          <w:sz w:val="22"/>
          <w:szCs w:val="20"/>
        </w:rPr>
        <w:t>p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roject</w:t>
      </w:r>
      <w:r w:rsidR="00B40F07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B40F07" w:rsidRPr="00F738A9">
        <w:rPr>
          <w:rFonts w:ascii="Calibri" w:hAnsi="Calibri" w:cs="Times New Roman"/>
          <w:b w:val="0"/>
          <w:color w:val="auto"/>
          <w:sz w:val="22"/>
          <w:szCs w:val="20"/>
        </w:rPr>
        <w:t>FZ</w:t>
      </w:r>
      <w:r w:rsidR="00B40F07" w:rsidRPr="00F738A9">
        <w:rPr>
          <w:rFonts w:ascii="Calibri" w:hAnsi="Calibri" w:cs="Times New Roman"/>
          <w:b w:val="0"/>
          <w:color w:val="auto"/>
          <w:sz w:val="22"/>
          <w:szCs w:val="20"/>
        </w:rPr>
        <w:tab/>
        <w:t>Note</w:t>
      </w:r>
    </w:p>
    <w:p w14:paraId="5280E8F1" w14:textId="746141F4" w:rsidR="00F738A9" w:rsidRDefault="00F738A9" w:rsidP="00F738A9">
      <w:pPr>
        <w:pStyle w:val="Agenda2"/>
      </w:pPr>
      <w:r>
        <w:t>Transition period</w:t>
      </w:r>
    </w:p>
    <w:p w14:paraId="56F3EC97" w14:textId="5B162106" w:rsidR="00330366" w:rsidRPr="00F738A9" w:rsidRDefault="00330366" w:rsidP="00F738A9">
      <w:pPr>
        <w:pStyle w:val="Agenda2"/>
      </w:pPr>
      <w:r>
        <w:t xml:space="preserve">Committee and subsidiary bodies </w:t>
      </w:r>
      <w:proofErr w:type="spellStart"/>
      <w:r>
        <w:t>ToRs</w:t>
      </w:r>
      <w:proofErr w:type="spellEnd"/>
    </w:p>
    <w:p w14:paraId="3BB0975C" w14:textId="0D13F3D5" w:rsidR="00893471" w:rsidRPr="00FA06DB" w:rsidRDefault="00893471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IALA </w:t>
      </w:r>
      <w:r w:rsidR="009F64D1" w:rsidRPr="00FA06DB">
        <w:rPr>
          <w:rFonts w:ascii="Calibri" w:hAnsi="Calibri" w:cs="Times New Roman"/>
          <w:b w:val="0"/>
          <w:color w:val="auto"/>
          <w:sz w:val="22"/>
          <w:szCs w:val="20"/>
        </w:rPr>
        <w:t>symposium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 xml:space="preserve"> update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="00FA06DB">
        <w:rPr>
          <w:rFonts w:ascii="Calibri" w:hAnsi="Calibri" w:cs="Times New Roman"/>
          <w:b w:val="0"/>
          <w:color w:val="auto"/>
          <w:sz w:val="22"/>
          <w:szCs w:val="20"/>
        </w:rPr>
        <w:tab/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AG</w:t>
      </w: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ab/>
        <w:t>Note</w:t>
      </w:r>
    </w:p>
    <w:p w14:paraId="5D48AD7B" w14:textId="42A1B780" w:rsidR="007D3FEF" w:rsidRDefault="007D3FEF" w:rsidP="00FA06DB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FA06DB">
        <w:rPr>
          <w:rFonts w:ascii="Calibri" w:hAnsi="Calibri" w:cs="Times New Roman"/>
          <w:b w:val="0"/>
          <w:color w:val="auto"/>
          <w:sz w:val="22"/>
          <w:szCs w:val="20"/>
        </w:rPr>
        <w:t>Any other business</w:t>
      </w:r>
    </w:p>
    <w:p w14:paraId="42297A4C" w14:textId="72FCA34C" w:rsidR="00A85C7B" w:rsidRDefault="00A85C7B" w:rsidP="009F64D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>
        <w:rPr>
          <w:rFonts w:ascii="Calibri" w:hAnsi="Calibri" w:cs="Times New Roman"/>
          <w:b w:val="0"/>
          <w:color w:val="auto"/>
          <w:sz w:val="22"/>
          <w:szCs w:val="20"/>
        </w:rPr>
        <w:t>Output from the meeting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8F45C74" w14:textId="282355BC" w:rsidR="003F499B" w:rsidRPr="00275EB1" w:rsidRDefault="00BD0774" w:rsidP="00275EB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3F499B" w:rsidRPr="00275EB1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3721" w14:textId="77777777" w:rsidR="00265FD4" w:rsidRDefault="00265FD4" w:rsidP="000C18D9">
      <w:pPr>
        <w:pStyle w:val="Heading1"/>
      </w:pPr>
      <w:r>
        <w:separator/>
      </w:r>
    </w:p>
  </w:endnote>
  <w:endnote w:type="continuationSeparator" w:id="0">
    <w:p w14:paraId="4FEE8BD1" w14:textId="77777777" w:rsidR="00265FD4" w:rsidRDefault="00265FD4" w:rsidP="000C18D9">
      <w:pPr>
        <w:pStyle w:val="Heading1"/>
      </w:pPr>
      <w:r>
        <w:continuationSeparator/>
      </w:r>
    </w:p>
  </w:endnote>
  <w:endnote w:type="continuationNotice" w:id="1">
    <w:p w14:paraId="1CE96E39" w14:textId="77777777" w:rsidR="00265FD4" w:rsidRDefault="00265F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6ACED63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OFE = Omar Frits Eriksson; </w:t>
    </w:r>
    <w:r>
      <w:rPr>
        <w:rFonts w:asciiTheme="majorHAnsi" w:hAnsiTheme="majorHAnsi" w:cstheme="majorHAnsi"/>
        <w:sz w:val="18"/>
        <w:szCs w:val="18"/>
        <w:lang w:val="en-CA"/>
      </w:rPr>
      <w:t>TS = Tom Southall</w:t>
    </w:r>
    <w:r w:rsidR="00C34E19">
      <w:rPr>
        <w:rFonts w:asciiTheme="majorHAnsi" w:hAnsiTheme="majorHAnsi" w:cstheme="majorHAnsi"/>
        <w:sz w:val="18"/>
        <w:szCs w:val="18"/>
        <w:lang w:val="en-CA"/>
      </w:rPr>
      <w:t>;</w:t>
    </w:r>
    <w:r>
      <w:rPr>
        <w:rFonts w:asciiTheme="majorHAnsi" w:hAnsiTheme="majorHAnsi" w:cstheme="majorHAnsi"/>
        <w:sz w:val="18"/>
        <w:szCs w:val="18"/>
        <w:lang w:val="en-CA"/>
      </w:rPr>
      <w:t xml:space="preserve">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>; JA = Jaime Alvarez</w:t>
    </w:r>
    <w:r w:rsidR="00C34E19">
      <w:rPr>
        <w:rFonts w:asciiTheme="majorHAnsi" w:hAnsiTheme="majorHAnsi" w:cstheme="majorHAnsi"/>
        <w:sz w:val="18"/>
        <w:szCs w:val="18"/>
        <w:lang w:val="en-CA"/>
      </w:rPr>
      <w:t xml:space="preserve">; </w:t>
    </w:r>
    <w:r w:rsidR="001A6B6D">
      <w:rPr>
        <w:rFonts w:asciiTheme="majorHAnsi" w:hAnsiTheme="majorHAnsi" w:cstheme="majorHAnsi"/>
        <w:sz w:val="18"/>
        <w:szCs w:val="18"/>
        <w:lang w:val="en-CA"/>
      </w:rPr>
      <w:t xml:space="preserve">AW = </w:t>
    </w:r>
    <w:r w:rsidR="00C34E19">
      <w:rPr>
        <w:rFonts w:asciiTheme="majorHAnsi" w:hAnsiTheme="majorHAnsi" w:cstheme="majorHAnsi"/>
        <w:sz w:val="18"/>
        <w:szCs w:val="18"/>
        <w:lang w:val="en-CA"/>
      </w:rPr>
      <w:t>Alwyn Williams</w:t>
    </w:r>
    <w:r w:rsidR="001A6B6D">
      <w:rPr>
        <w:rFonts w:asciiTheme="majorHAnsi" w:hAnsiTheme="majorHAnsi" w:cstheme="majorHAnsi"/>
        <w:sz w:val="18"/>
        <w:szCs w:val="18"/>
        <w:lang w:val="en-CA"/>
      </w:rPr>
      <w:t>; NM = Natasha McMahon.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85C1" w14:textId="77777777" w:rsidR="00265FD4" w:rsidRDefault="00265FD4" w:rsidP="000C18D9">
      <w:pPr>
        <w:pStyle w:val="Heading1"/>
      </w:pPr>
      <w:r>
        <w:separator/>
      </w:r>
    </w:p>
  </w:footnote>
  <w:footnote w:type="continuationSeparator" w:id="0">
    <w:p w14:paraId="35CC52C0" w14:textId="77777777" w:rsidR="00265FD4" w:rsidRDefault="00265FD4" w:rsidP="000C18D9">
      <w:pPr>
        <w:pStyle w:val="Heading1"/>
      </w:pPr>
      <w:r>
        <w:continuationSeparator/>
      </w:r>
    </w:p>
  </w:footnote>
  <w:footnote w:type="continuationNotice" w:id="1">
    <w:p w14:paraId="6A261F49" w14:textId="77777777" w:rsidR="00265FD4" w:rsidRDefault="00265F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10AC4" id="Rectangle 1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51C81625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E24D50">
      <w:rPr>
        <w:rFonts w:asciiTheme="majorHAnsi" w:hAnsiTheme="majorHAnsi" w:cs="Arial"/>
        <w:szCs w:val="22"/>
        <w:lang w:val="en-CA"/>
      </w:rPr>
      <w:t>5</w:t>
    </w:r>
    <w:r w:rsidR="00D378F9">
      <w:rPr>
        <w:rFonts w:asciiTheme="majorHAnsi" w:hAnsiTheme="majorHAnsi" w:cs="Arial"/>
        <w:szCs w:val="22"/>
        <w:lang w:val="en-CA"/>
      </w:rPr>
      <w:t>2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</w:p>
  <w:p w14:paraId="0F2FFBBB" w14:textId="38DBC614" w:rsidR="00E51549" w:rsidRDefault="00330366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szCs w:val="22"/>
        <w:lang w:val="en-CA"/>
      </w:rPr>
      <w:t>18</w:t>
    </w:r>
    <w:r w:rsidR="00E51549">
      <w:rPr>
        <w:rFonts w:asciiTheme="majorHAnsi" w:hAnsiTheme="majorHAnsi" w:cs="Arial"/>
        <w:szCs w:val="22"/>
        <w:lang w:val="en-CA"/>
      </w:rPr>
      <w:t>/</w:t>
    </w:r>
    <w:r w:rsidR="002C01F4">
      <w:rPr>
        <w:rFonts w:asciiTheme="majorHAnsi" w:hAnsiTheme="majorHAnsi" w:cs="Arial"/>
        <w:szCs w:val="22"/>
        <w:lang w:val="en-CA"/>
      </w:rPr>
      <w:t>0</w:t>
    </w:r>
    <w:r w:rsidR="00D378F9">
      <w:rPr>
        <w:rFonts w:asciiTheme="majorHAnsi" w:hAnsiTheme="majorHAnsi" w:cs="Arial"/>
        <w:szCs w:val="22"/>
        <w:lang w:val="en-CA"/>
      </w:rPr>
      <w:t>1</w:t>
    </w:r>
    <w:r w:rsidR="00E51549">
      <w:rPr>
        <w:rFonts w:asciiTheme="majorHAnsi" w:hAnsiTheme="majorHAnsi" w:cs="Arial"/>
        <w:szCs w:val="22"/>
        <w:lang w:val="en-CA"/>
      </w:rPr>
      <w:t>/2</w:t>
    </w:r>
    <w:r w:rsidR="00D378F9">
      <w:rPr>
        <w:rFonts w:asciiTheme="majorHAnsi" w:hAnsiTheme="majorHAnsi" w:cs="Arial"/>
        <w:szCs w:val="22"/>
        <w:lang w:val="en-CA"/>
      </w:rPr>
      <w:t>4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9140D5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  <w:sz w:val="22"/>
        <w:szCs w:val="22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6283">
    <w:abstractNumId w:val="2"/>
  </w:num>
  <w:num w:numId="2" w16cid:durableId="136647672">
    <w:abstractNumId w:val="6"/>
  </w:num>
  <w:num w:numId="3" w16cid:durableId="864244957">
    <w:abstractNumId w:val="8"/>
  </w:num>
  <w:num w:numId="4" w16cid:durableId="386613601">
    <w:abstractNumId w:val="6"/>
  </w:num>
  <w:num w:numId="5" w16cid:durableId="192040227">
    <w:abstractNumId w:val="6"/>
  </w:num>
  <w:num w:numId="6" w16cid:durableId="804740821">
    <w:abstractNumId w:val="6"/>
  </w:num>
  <w:num w:numId="7" w16cid:durableId="1125393261">
    <w:abstractNumId w:val="6"/>
  </w:num>
  <w:num w:numId="8" w16cid:durableId="133375497">
    <w:abstractNumId w:val="1"/>
  </w:num>
  <w:num w:numId="9" w16cid:durableId="1500121321">
    <w:abstractNumId w:val="1"/>
  </w:num>
  <w:num w:numId="10" w16cid:durableId="1271549727">
    <w:abstractNumId w:val="12"/>
  </w:num>
  <w:num w:numId="11" w16cid:durableId="276639036">
    <w:abstractNumId w:val="3"/>
  </w:num>
  <w:num w:numId="12" w16cid:durableId="262230649">
    <w:abstractNumId w:val="12"/>
  </w:num>
  <w:num w:numId="13" w16cid:durableId="1038237245">
    <w:abstractNumId w:val="18"/>
  </w:num>
  <w:num w:numId="14" w16cid:durableId="772624915">
    <w:abstractNumId w:val="13"/>
  </w:num>
  <w:num w:numId="15" w16cid:durableId="1440182642">
    <w:abstractNumId w:val="0"/>
  </w:num>
  <w:num w:numId="16" w16cid:durableId="761493842">
    <w:abstractNumId w:val="9"/>
  </w:num>
  <w:num w:numId="17" w16cid:durableId="749080126">
    <w:abstractNumId w:val="11"/>
  </w:num>
  <w:num w:numId="18" w16cid:durableId="1242131809">
    <w:abstractNumId w:val="3"/>
  </w:num>
  <w:num w:numId="19" w16cid:durableId="628166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1027439">
    <w:abstractNumId w:val="3"/>
  </w:num>
  <w:num w:numId="21" w16cid:durableId="371543591">
    <w:abstractNumId w:val="3"/>
  </w:num>
  <w:num w:numId="22" w16cid:durableId="1512838567">
    <w:abstractNumId w:val="15"/>
  </w:num>
  <w:num w:numId="23" w16cid:durableId="580259772">
    <w:abstractNumId w:val="10"/>
  </w:num>
  <w:num w:numId="24" w16cid:durableId="625546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800211">
    <w:abstractNumId w:val="17"/>
  </w:num>
  <w:num w:numId="26" w16cid:durableId="975255860">
    <w:abstractNumId w:val="3"/>
  </w:num>
  <w:num w:numId="27" w16cid:durableId="1367096768">
    <w:abstractNumId w:val="4"/>
  </w:num>
  <w:num w:numId="28" w16cid:durableId="968625923">
    <w:abstractNumId w:val="16"/>
  </w:num>
  <w:num w:numId="29" w16cid:durableId="663358457">
    <w:abstractNumId w:val="5"/>
  </w:num>
  <w:num w:numId="30" w16cid:durableId="1380128780">
    <w:abstractNumId w:val="14"/>
  </w:num>
  <w:num w:numId="31" w16cid:durableId="925040839">
    <w:abstractNumId w:val="7"/>
  </w:num>
  <w:num w:numId="32" w16cid:durableId="1259023753">
    <w:abstractNumId w:val="7"/>
  </w:num>
  <w:num w:numId="33" w16cid:durableId="437914194">
    <w:abstractNumId w:val="7"/>
  </w:num>
  <w:num w:numId="34" w16cid:durableId="726687891">
    <w:abstractNumId w:val="7"/>
  </w:num>
  <w:num w:numId="35" w16cid:durableId="1194803409">
    <w:abstractNumId w:val="7"/>
  </w:num>
  <w:num w:numId="36" w16cid:durableId="252903970">
    <w:abstractNumId w:val="7"/>
  </w:num>
  <w:num w:numId="37" w16cid:durableId="1900702992">
    <w:abstractNumId w:val="7"/>
  </w:num>
  <w:num w:numId="38" w16cid:durableId="162088712">
    <w:abstractNumId w:val="7"/>
  </w:num>
  <w:num w:numId="39" w16cid:durableId="187254753">
    <w:abstractNumId w:val="7"/>
  </w:num>
  <w:num w:numId="40" w16cid:durableId="1820002097">
    <w:abstractNumId w:val="7"/>
  </w:num>
  <w:num w:numId="41" w16cid:durableId="1890725770">
    <w:abstractNumId w:val="7"/>
  </w:num>
  <w:num w:numId="42" w16cid:durableId="1783496808">
    <w:abstractNumId w:val="7"/>
  </w:num>
  <w:num w:numId="43" w16cid:durableId="1406105810">
    <w:abstractNumId w:val="7"/>
  </w:num>
  <w:num w:numId="44" w16cid:durableId="59788061">
    <w:abstractNumId w:val="7"/>
  </w:num>
  <w:num w:numId="45" w16cid:durableId="872159721">
    <w:abstractNumId w:val="7"/>
  </w:num>
  <w:num w:numId="46" w16cid:durableId="869225368">
    <w:abstractNumId w:val="7"/>
  </w:num>
  <w:num w:numId="47" w16cid:durableId="874538777">
    <w:abstractNumId w:val="7"/>
  </w:num>
  <w:num w:numId="48" w16cid:durableId="1635137746">
    <w:abstractNumId w:val="7"/>
  </w:num>
  <w:num w:numId="49" w16cid:durableId="5203568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MqoFANOvkGwtAAAA"/>
  </w:docVars>
  <w:rsids>
    <w:rsidRoot w:val="00CE12C4"/>
    <w:rsid w:val="000008E0"/>
    <w:rsid w:val="00001A10"/>
    <w:rsid w:val="0000329D"/>
    <w:rsid w:val="000037CD"/>
    <w:rsid w:val="00003A61"/>
    <w:rsid w:val="00005426"/>
    <w:rsid w:val="0001023E"/>
    <w:rsid w:val="000107BF"/>
    <w:rsid w:val="00020D48"/>
    <w:rsid w:val="000245E4"/>
    <w:rsid w:val="0002475E"/>
    <w:rsid w:val="00025F5A"/>
    <w:rsid w:val="0003245F"/>
    <w:rsid w:val="00032719"/>
    <w:rsid w:val="000363A8"/>
    <w:rsid w:val="00037DE1"/>
    <w:rsid w:val="000402CC"/>
    <w:rsid w:val="00040D9A"/>
    <w:rsid w:val="000434A1"/>
    <w:rsid w:val="0004363E"/>
    <w:rsid w:val="000524FA"/>
    <w:rsid w:val="000532BA"/>
    <w:rsid w:val="00053720"/>
    <w:rsid w:val="00054BB0"/>
    <w:rsid w:val="0005638F"/>
    <w:rsid w:val="000649DC"/>
    <w:rsid w:val="000716A9"/>
    <w:rsid w:val="00071AAE"/>
    <w:rsid w:val="00073905"/>
    <w:rsid w:val="00073EB4"/>
    <w:rsid w:val="0007755D"/>
    <w:rsid w:val="0008037D"/>
    <w:rsid w:val="00081475"/>
    <w:rsid w:val="00082503"/>
    <w:rsid w:val="00084A6E"/>
    <w:rsid w:val="000852E7"/>
    <w:rsid w:val="00085B82"/>
    <w:rsid w:val="00090211"/>
    <w:rsid w:val="00091ED1"/>
    <w:rsid w:val="00093066"/>
    <w:rsid w:val="000931BB"/>
    <w:rsid w:val="0009598E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C7872"/>
    <w:rsid w:val="000D0597"/>
    <w:rsid w:val="000D0771"/>
    <w:rsid w:val="000D1D96"/>
    <w:rsid w:val="000D4DA6"/>
    <w:rsid w:val="000D7FB5"/>
    <w:rsid w:val="000E2F9E"/>
    <w:rsid w:val="000E37EF"/>
    <w:rsid w:val="000E3AF8"/>
    <w:rsid w:val="000E5CFB"/>
    <w:rsid w:val="000E733C"/>
    <w:rsid w:val="000F0F25"/>
    <w:rsid w:val="000F49B6"/>
    <w:rsid w:val="000F60E8"/>
    <w:rsid w:val="000F6B35"/>
    <w:rsid w:val="0010169C"/>
    <w:rsid w:val="00103F02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2C4F"/>
    <w:rsid w:val="00122C5C"/>
    <w:rsid w:val="0012391C"/>
    <w:rsid w:val="001262D3"/>
    <w:rsid w:val="0013032E"/>
    <w:rsid w:val="001318B7"/>
    <w:rsid w:val="00140D50"/>
    <w:rsid w:val="001419C5"/>
    <w:rsid w:val="00141BC3"/>
    <w:rsid w:val="0014478C"/>
    <w:rsid w:val="00146A7B"/>
    <w:rsid w:val="00146A88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040"/>
    <w:rsid w:val="0019445C"/>
    <w:rsid w:val="00195553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A6B6D"/>
    <w:rsid w:val="001B4094"/>
    <w:rsid w:val="001B4CA3"/>
    <w:rsid w:val="001B509C"/>
    <w:rsid w:val="001C1419"/>
    <w:rsid w:val="001C1D25"/>
    <w:rsid w:val="001C6F4F"/>
    <w:rsid w:val="001D07E4"/>
    <w:rsid w:val="001D21F5"/>
    <w:rsid w:val="001D2C0E"/>
    <w:rsid w:val="001D2EE9"/>
    <w:rsid w:val="001D3385"/>
    <w:rsid w:val="001D4139"/>
    <w:rsid w:val="001D5D94"/>
    <w:rsid w:val="001D6351"/>
    <w:rsid w:val="001E2FB7"/>
    <w:rsid w:val="001E58D1"/>
    <w:rsid w:val="001E5D16"/>
    <w:rsid w:val="001E6822"/>
    <w:rsid w:val="001E6CD4"/>
    <w:rsid w:val="001E6ED9"/>
    <w:rsid w:val="001E726C"/>
    <w:rsid w:val="001E7930"/>
    <w:rsid w:val="001F0A60"/>
    <w:rsid w:val="001F23C0"/>
    <w:rsid w:val="001F3BE8"/>
    <w:rsid w:val="001F75A5"/>
    <w:rsid w:val="001F7A78"/>
    <w:rsid w:val="002008B6"/>
    <w:rsid w:val="00201873"/>
    <w:rsid w:val="00201EFE"/>
    <w:rsid w:val="00203FC8"/>
    <w:rsid w:val="002049F6"/>
    <w:rsid w:val="0020684D"/>
    <w:rsid w:val="00206AF4"/>
    <w:rsid w:val="00206E62"/>
    <w:rsid w:val="002130E5"/>
    <w:rsid w:val="00215FD1"/>
    <w:rsid w:val="002173F7"/>
    <w:rsid w:val="0022091B"/>
    <w:rsid w:val="00220BF5"/>
    <w:rsid w:val="0022446C"/>
    <w:rsid w:val="002245C8"/>
    <w:rsid w:val="00227B6C"/>
    <w:rsid w:val="00232005"/>
    <w:rsid w:val="00236A7E"/>
    <w:rsid w:val="00241AF2"/>
    <w:rsid w:val="0024281A"/>
    <w:rsid w:val="00243227"/>
    <w:rsid w:val="00244B9E"/>
    <w:rsid w:val="00246FC9"/>
    <w:rsid w:val="002503CC"/>
    <w:rsid w:val="00250860"/>
    <w:rsid w:val="002627F1"/>
    <w:rsid w:val="002645F1"/>
    <w:rsid w:val="00265FD4"/>
    <w:rsid w:val="002705A4"/>
    <w:rsid w:val="00270A91"/>
    <w:rsid w:val="002722A6"/>
    <w:rsid w:val="00273019"/>
    <w:rsid w:val="002732CF"/>
    <w:rsid w:val="00275EB1"/>
    <w:rsid w:val="002808FD"/>
    <w:rsid w:val="002813F9"/>
    <w:rsid w:val="0028287F"/>
    <w:rsid w:val="00285976"/>
    <w:rsid w:val="00287786"/>
    <w:rsid w:val="00291C05"/>
    <w:rsid w:val="0029422C"/>
    <w:rsid w:val="00296745"/>
    <w:rsid w:val="002A3452"/>
    <w:rsid w:val="002B22CC"/>
    <w:rsid w:val="002B43BC"/>
    <w:rsid w:val="002B78F2"/>
    <w:rsid w:val="002C01F4"/>
    <w:rsid w:val="002C5844"/>
    <w:rsid w:val="002D072C"/>
    <w:rsid w:val="002D2FC2"/>
    <w:rsid w:val="002D53A7"/>
    <w:rsid w:val="002D741B"/>
    <w:rsid w:val="002D793D"/>
    <w:rsid w:val="002E5077"/>
    <w:rsid w:val="002E6D59"/>
    <w:rsid w:val="003029E8"/>
    <w:rsid w:val="00302B5E"/>
    <w:rsid w:val="00303036"/>
    <w:rsid w:val="003048B0"/>
    <w:rsid w:val="00304A41"/>
    <w:rsid w:val="0030569B"/>
    <w:rsid w:val="0030646E"/>
    <w:rsid w:val="003066F6"/>
    <w:rsid w:val="00310B3E"/>
    <w:rsid w:val="00313F5F"/>
    <w:rsid w:val="00315FF8"/>
    <w:rsid w:val="0031643B"/>
    <w:rsid w:val="00322316"/>
    <w:rsid w:val="00327363"/>
    <w:rsid w:val="00330366"/>
    <w:rsid w:val="00331FEB"/>
    <w:rsid w:val="003363DF"/>
    <w:rsid w:val="00340F9E"/>
    <w:rsid w:val="00343600"/>
    <w:rsid w:val="00346C7D"/>
    <w:rsid w:val="003472F1"/>
    <w:rsid w:val="0035113E"/>
    <w:rsid w:val="0035236D"/>
    <w:rsid w:val="003546D9"/>
    <w:rsid w:val="00356B56"/>
    <w:rsid w:val="00360E47"/>
    <w:rsid w:val="00362033"/>
    <w:rsid w:val="0036732B"/>
    <w:rsid w:val="00370198"/>
    <w:rsid w:val="003720A9"/>
    <w:rsid w:val="0037429D"/>
    <w:rsid w:val="003777E3"/>
    <w:rsid w:val="0038284D"/>
    <w:rsid w:val="003857F3"/>
    <w:rsid w:val="00385853"/>
    <w:rsid w:val="0038668A"/>
    <w:rsid w:val="003866C6"/>
    <w:rsid w:val="00386C30"/>
    <w:rsid w:val="003911BF"/>
    <w:rsid w:val="00391841"/>
    <w:rsid w:val="0039225B"/>
    <w:rsid w:val="00394F28"/>
    <w:rsid w:val="003A0067"/>
    <w:rsid w:val="003A0EF0"/>
    <w:rsid w:val="003A4F3B"/>
    <w:rsid w:val="003A6546"/>
    <w:rsid w:val="003B2301"/>
    <w:rsid w:val="003B3DBE"/>
    <w:rsid w:val="003B4463"/>
    <w:rsid w:val="003B6F23"/>
    <w:rsid w:val="003C0E86"/>
    <w:rsid w:val="003C2FAB"/>
    <w:rsid w:val="003C59B0"/>
    <w:rsid w:val="003C6126"/>
    <w:rsid w:val="003C6CA4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3C94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374D"/>
    <w:rsid w:val="00404089"/>
    <w:rsid w:val="0040457D"/>
    <w:rsid w:val="00406999"/>
    <w:rsid w:val="0041043A"/>
    <w:rsid w:val="00411415"/>
    <w:rsid w:val="00420EAD"/>
    <w:rsid w:val="0042211C"/>
    <w:rsid w:val="00424357"/>
    <w:rsid w:val="00424AC5"/>
    <w:rsid w:val="00425661"/>
    <w:rsid w:val="00427334"/>
    <w:rsid w:val="004316E4"/>
    <w:rsid w:val="004328FB"/>
    <w:rsid w:val="0043523F"/>
    <w:rsid w:val="00443312"/>
    <w:rsid w:val="00444DBB"/>
    <w:rsid w:val="00444F9A"/>
    <w:rsid w:val="00450053"/>
    <w:rsid w:val="004500FE"/>
    <w:rsid w:val="0045349A"/>
    <w:rsid w:val="004549EE"/>
    <w:rsid w:val="00456C25"/>
    <w:rsid w:val="00457E0B"/>
    <w:rsid w:val="00461DE7"/>
    <w:rsid w:val="00464D8E"/>
    <w:rsid w:val="0046726B"/>
    <w:rsid w:val="004700E0"/>
    <w:rsid w:val="004724D0"/>
    <w:rsid w:val="00485D2A"/>
    <w:rsid w:val="00485DC1"/>
    <w:rsid w:val="00494EFE"/>
    <w:rsid w:val="0049520F"/>
    <w:rsid w:val="00496202"/>
    <w:rsid w:val="004966E1"/>
    <w:rsid w:val="004A1337"/>
    <w:rsid w:val="004A1B52"/>
    <w:rsid w:val="004A2349"/>
    <w:rsid w:val="004A4195"/>
    <w:rsid w:val="004A48D1"/>
    <w:rsid w:val="004A772D"/>
    <w:rsid w:val="004A7CF7"/>
    <w:rsid w:val="004B08DA"/>
    <w:rsid w:val="004B394D"/>
    <w:rsid w:val="004B644B"/>
    <w:rsid w:val="004B7FDD"/>
    <w:rsid w:val="004C42E4"/>
    <w:rsid w:val="004C48F5"/>
    <w:rsid w:val="004C4B81"/>
    <w:rsid w:val="004C7606"/>
    <w:rsid w:val="004D44BB"/>
    <w:rsid w:val="004D7A95"/>
    <w:rsid w:val="004D7C75"/>
    <w:rsid w:val="004E11F7"/>
    <w:rsid w:val="004E190F"/>
    <w:rsid w:val="004E2E55"/>
    <w:rsid w:val="004E2F4F"/>
    <w:rsid w:val="004E31FD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54EF"/>
    <w:rsid w:val="00517E63"/>
    <w:rsid w:val="0052363E"/>
    <w:rsid w:val="005239FC"/>
    <w:rsid w:val="00524D77"/>
    <w:rsid w:val="00531A2E"/>
    <w:rsid w:val="00532C78"/>
    <w:rsid w:val="00534505"/>
    <w:rsid w:val="0053466B"/>
    <w:rsid w:val="00535B52"/>
    <w:rsid w:val="00535F24"/>
    <w:rsid w:val="005408DE"/>
    <w:rsid w:val="00543FBA"/>
    <w:rsid w:val="00545577"/>
    <w:rsid w:val="00545A05"/>
    <w:rsid w:val="00545FD0"/>
    <w:rsid w:val="00547E8F"/>
    <w:rsid w:val="00550825"/>
    <w:rsid w:val="00550BF4"/>
    <w:rsid w:val="0055139D"/>
    <w:rsid w:val="00551ED8"/>
    <w:rsid w:val="00554C5F"/>
    <w:rsid w:val="00560079"/>
    <w:rsid w:val="00560B80"/>
    <w:rsid w:val="00561AA2"/>
    <w:rsid w:val="00567D24"/>
    <w:rsid w:val="00573391"/>
    <w:rsid w:val="00573F7A"/>
    <w:rsid w:val="0057539E"/>
    <w:rsid w:val="00576759"/>
    <w:rsid w:val="00580462"/>
    <w:rsid w:val="00580549"/>
    <w:rsid w:val="00581726"/>
    <w:rsid w:val="00581DB2"/>
    <w:rsid w:val="00582EA3"/>
    <w:rsid w:val="00587BB5"/>
    <w:rsid w:val="00587CB3"/>
    <w:rsid w:val="00591B80"/>
    <w:rsid w:val="0059372D"/>
    <w:rsid w:val="00596877"/>
    <w:rsid w:val="005A1E35"/>
    <w:rsid w:val="005A1F2B"/>
    <w:rsid w:val="005A22FB"/>
    <w:rsid w:val="005A3072"/>
    <w:rsid w:val="005A3302"/>
    <w:rsid w:val="005A4471"/>
    <w:rsid w:val="005A55CA"/>
    <w:rsid w:val="005A62C1"/>
    <w:rsid w:val="005A691C"/>
    <w:rsid w:val="005A76B6"/>
    <w:rsid w:val="005A7F9F"/>
    <w:rsid w:val="005B090B"/>
    <w:rsid w:val="005B2480"/>
    <w:rsid w:val="005B45F3"/>
    <w:rsid w:val="005B55EB"/>
    <w:rsid w:val="005B6A24"/>
    <w:rsid w:val="005B6DBF"/>
    <w:rsid w:val="005B7AD3"/>
    <w:rsid w:val="005B7B3F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2DC7"/>
    <w:rsid w:val="005E381E"/>
    <w:rsid w:val="005E3C4B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07FF3"/>
    <w:rsid w:val="006106AF"/>
    <w:rsid w:val="00610DD8"/>
    <w:rsid w:val="00630B36"/>
    <w:rsid w:val="006325C8"/>
    <w:rsid w:val="00632F3D"/>
    <w:rsid w:val="00635077"/>
    <w:rsid w:val="006365CE"/>
    <w:rsid w:val="006366EE"/>
    <w:rsid w:val="00636CBF"/>
    <w:rsid w:val="00636EC7"/>
    <w:rsid w:val="006377D3"/>
    <w:rsid w:val="00641ADE"/>
    <w:rsid w:val="006445B1"/>
    <w:rsid w:val="006452DB"/>
    <w:rsid w:val="0064567E"/>
    <w:rsid w:val="006568CF"/>
    <w:rsid w:val="006662C3"/>
    <w:rsid w:val="00670120"/>
    <w:rsid w:val="00675254"/>
    <w:rsid w:val="00675BF3"/>
    <w:rsid w:val="0067664D"/>
    <w:rsid w:val="00677324"/>
    <w:rsid w:val="0068170B"/>
    <w:rsid w:val="00684FDC"/>
    <w:rsid w:val="00685F74"/>
    <w:rsid w:val="00690650"/>
    <w:rsid w:val="00693087"/>
    <w:rsid w:val="0069553A"/>
    <w:rsid w:val="006958DE"/>
    <w:rsid w:val="006979D2"/>
    <w:rsid w:val="006A0975"/>
    <w:rsid w:val="006A449D"/>
    <w:rsid w:val="006A5D3E"/>
    <w:rsid w:val="006A77A2"/>
    <w:rsid w:val="006B137D"/>
    <w:rsid w:val="006B2D0C"/>
    <w:rsid w:val="006B531A"/>
    <w:rsid w:val="006C0920"/>
    <w:rsid w:val="006C1E94"/>
    <w:rsid w:val="006C3710"/>
    <w:rsid w:val="006C4F5B"/>
    <w:rsid w:val="006C7FA4"/>
    <w:rsid w:val="006D0767"/>
    <w:rsid w:val="006D1E07"/>
    <w:rsid w:val="006D25AC"/>
    <w:rsid w:val="006D2B82"/>
    <w:rsid w:val="006D6EA6"/>
    <w:rsid w:val="006D7D83"/>
    <w:rsid w:val="006D7FA0"/>
    <w:rsid w:val="006E0F3B"/>
    <w:rsid w:val="006E32B8"/>
    <w:rsid w:val="006E6C5F"/>
    <w:rsid w:val="006E77FD"/>
    <w:rsid w:val="006E7BCE"/>
    <w:rsid w:val="006F1A07"/>
    <w:rsid w:val="006F77A3"/>
    <w:rsid w:val="006F7B1C"/>
    <w:rsid w:val="00703743"/>
    <w:rsid w:val="00705C29"/>
    <w:rsid w:val="00707796"/>
    <w:rsid w:val="00710A45"/>
    <w:rsid w:val="00714110"/>
    <w:rsid w:val="0071532F"/>
    <w:rsid w:val="0071685C"/>
    <w:rsid w:val="007209A7"/>
    <w:rsid w:val="00722F0A"/>
    <w:rsid w:val="00726340"/>
    <w:rsid w:val="007265BD"/>
    <w:rsid w:val="00730835"/>
    <w:rsid w:val="00732220"/>
    <w:rsid w:val="00734D2B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512D0"/>
    <w:rsid w:val="00752BE0"/>
    <w:rsid w:val="00760632"/>
    <w:rsid w:val="00761E74"/>
    <w:rsid w:val="00761F24"/>
    <w:rsid w:val="007644B9"/>
    <w:rsid w:val="00765DB3"/>
    <w:rsid w:val="00766E7C"/>
    <w:rsid w:val="00767A03"/>
    <w:rsid w:val="00772B17"/>
    <w:rsid w:val="00781AE3"/>
    <w:rsid w:val="00781E08"/>
    <w:rsid w:val="007824DC"/>
    <w:rsid w:val="00782A67"/>
    <w:rsid w:val="00790271"/>
    <w:rsid w:val="007928CC"/>
    <w:rsid w:val="00795F3A"/>
    <w:rsid w:val="007972BC"/>
    <w:rsid w:val="00797616"/>
    <w:rsid w:val="007A01BE"/>
    <w:rsid w:val="007A0492"/>
    <w:rsid w:val="007A6586"/>
    <w:rsid w:val="007B1AD6"/>
    <w:rsid w:val="007B382D"/>
    <w:rsid w:val="007B414F"/>
    <w:rsid w:val="007C0AB4"/>
    <w:rsid w:val="007C43F6"/>
    <w:rsid w:val="007C608F"/>
    <w:rsid w:val="007D0E9A"/>
    <w:rsid w:val="007D3FEF"/>
    <w:rsid w:val="007D4055"/>
    <w:rsid w:val="007D53DA"/>
    <w:rsid w:val="007D72FB"/>
    <w:rsid w:val="007E0EFE"/>
    <w:rsid w:val="007E2E38"/>
    <w:rsid w:val="007E4265"/>
    <w:rsid w:val="007E4384"/>
    <w:rsid w:val="007E5521"/>
    <w:rsid w:val="007E65F4"/>
    <w:rsid w:val="007E6B00"/>
    <w:rsid w:val="007F2225"/>
    <w:rsid w:val="007F46BD"/>
    <w:rsid w:val="007F5998"/>
    <w:rsid w:val="007F6C07"/>
    <w:rsid w:val="007F7488"/>
    <w:rsid w:val="00804717"/>
    <w:rsid w:val="0080495D"/>
    <w:rsid w:val="0081009F"/>
    <w:rsid w:val="008104B0"/>
    <w:rsid w:val="008105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25F4"/>
    <w:rsid w:val="0082412C"/>
    <w:rsid w:val="00826FDA"/>
    <w:rsid w:val="008309EC"/>
    <w:rsid w:val="00833BF9"/>
    <w:rsid w:val="00835CE6"/>
    <w:rsid w:val="00835E23"/>
    <w:rsid w:val="00841B5E"/>
    <w:rsid w:val="008441E4"/>
    <w:rsid w:val="00846775"/>
    <w:rsid w:val="00851155"/>
    <w:rsid w:val="0085375B"/>
    <w:rsid w:val="00854A23"/>
    <w:rsid w:val="00856257"/>
    <w:rsid w:val="0085679A"/>
    <w:rsid w:val="008568FA"/>
    <w:rsid w:val="00857EC5"/>
    <w:rsid w:val="00861859"/>
    <w:rsid w:val="00866B4C"/>
    <w:rsid w:val="00867736"/>
    <w:rsid w:val="008706E8"/>
    <w:rsid w:val="008717F2"/>
    <w:rsid w:val="00871D80"/>
    <w:rsid w:val="00873A02"/>
    <w:rsid w:val="00874323"/>
    <w:rsid w:val="00874419"/>
    <w:rsid w:val="008815DF"/>
    <w:rsid w:val="0088300E"/>
    <w:rsid w:val="008901E5"/>
    <w:rsid w:val="00890455"/>
    <w:rsid w:val="00892E3C"/>
    <w:rsid w:val="00893178"/>
    <w:rsid w:val="00893471"/>
    <w:rsid w:val="008A01D2"/>
    <w:rsid w:val="008A1D0D"/>
    <w:rsid w:val="008A31CC"/>
    <w:rsid w:val="008A3696"/>
    <w:rsid w:val="008A3FB7"/>
    <w:rsid w:val="008A5C1F"/>
    <w:rsid w:val="008A6F56"/>
    <w:rsid w:val="008A73F9"/>
    <w:rsid w:val="008B2EC6"/>
    <w:rsid w:val="008B65FF"/>
    <w:rsid w:val="008C021D"/>
    <w:rsid w:val="008C1482"/>
    <w:rsid w:val="008C1F9A"/>
    <w:rsid w:val="008C360A"/>
    <w:rsid w:val="008C5416"/>
    <w:rsid w:val="008C54D8"/>
    <w:rsid w:val="008C69BC"/>
    <w:rsid w:val="008C6C0D"/>
    <w:rsid w:val="008C7626"/>
    <w:rsid w:val="008D01E6"/>
    <w:rsid w:val="008D0B9C"/>
    <w:rsid w:val="008D5186"/>
    <w:rsid w:val="008E0BB1"/>
    <w:rsid w:val="008E17E7"/>
    <w:rsid w:val="008E1E50"/>
    <w:rsid w:val="008E4CC0"/>
    <w:rsid w:val="008E6628"/>
    <w:rsid w:val="008E730C"/>
    <w:rsid w:val="008F0AE9"/>
    <w:rsid w:val="008F2EA8"/>
    <w:rsid w:val="008F3467"/>
    <w:rsid w:val="008F4D87"/>
    <w:rsid w:val="008F58AC"/>
    <w:rsid w:val="00900AAD"/>
    <w:rsid w:val="009022D5"/>
    <w:rsid w:val="00904FC0"/>
    <w:rsid w:val="00911089"/>
    <w:rsid w:val="009118CD"/>
    <w:rsid w:val="009118CE"/>
    <w:rsid w:val="00912BBC"/>
    <w:rsid w:val="009135D7"/>
    <w:rsid w:val="00913C07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2D48"/>
    <w:rsid w:val="009433FD"/>
    <w:rsid w:val="009457EB"/>
    <w:rsid w:val="00946231"/>
    <w:rsid w:val="009474E1"/>
    <w:rsid w:val="00947D4B"/>
    <w:rsid w:val="00954E44"/>
    <w:rsid w:val="009569A5"/>
    <w:rsid w:val="009632D5"/>
    <w:rsid w:val="0096709D"/>
    <w:rsid w:val="0097008F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21CA"/>
    <w:rsid w:val="009C7631"/>
    <w:rsid w:val="009C78E2"/>
    <w:rsid w:val="009D0EF0"/>
    <w:rsid w:val="009D292C"/>
    <w:rsid w:val="009D5976"/>
    <w:rsid w:val="009D5BFB"/>
    <w:rsid w:val="009D7ABC"/>
    <w:rsid w:val="009D7D46"/>
    <w:rsid w:val="009E187F"/>
    <w:rsid w:val="009E283E"/>
    <w:rsid w:val="009E29CC"/>
    <w:rsid w:val="009E475A"/>
    <w:rsid w:val="009E513C"/>
    <w:rsid w:val="009E5271"/>
    <w:rsid w:val="009E7AEF"/>
    <w:rsid w:val="009F1A59"/>
    <w:rsid w:val="009F3F60"/>
    <w:rsid w:val="009F43AF"/>
    <w:rsid w:val="009F64D1"/>
    <w:rsid w:val="00A1015E"/>
    <w:rsid w:val="00A120A8"/>
    <w:rsid w:val="00A15C1C"/>
    <w:rsid w:val="00A16EC1"/>
    <w:rsid w:val="00A17FC0"/>
    <w:rsid w:val="00A21CAD"/>
    <w:rsid w:val="00A2417C"/>
    <w:rsid w:val="00A24874"/>
    <w:rsid w:val="00A25170"/>
    <w:rsid w:val="00A259A0"/>
    <w:rsid w:val="00A2647F"/>
    <w:rsid w:val="00A30B3F"/>
    <w:rsid w:val="00A30BDC"/>
    <w:rsid w:val="00A30D8A"/>
    <w:rsid w:val="00A3152F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678C6"/>
    <w:rsid w:val="00A735AB"/>
    <w:rsid w:val="00A7394A"/>
    <w:rsid w:val="00A746DF"/>
    <w:rsid w:val="00A76A11"/>
    <w:rsid w:val="00A80622"/>
    <w:rsid w:val="00A80F11"/>
    <w:rsid w:val="00A80FE7"/>
    <w:rsid w:val="00A826FA"/>
    <w:rsid w:val="00A8371E"/>
    <w:rsid w:val="00A851E9"/>
    <w:rsid w:val="00A85386"/>
    <w:rsid w:val="00A85848"/>
    <w:rsid w:val="00A85C7B"/>
    <w:rsid w:val="00A939D5"/>
    <w:rsid w:val="00A944DA"/>
    <w:rsid w:val="00A97007"/>
    <w:rsid w:val="00AA21CD"/>
    <w:rsid w:val="00AA75E8"/>
    <w:rsid w:val="00AA7A91"/>
    <w:rsid w:val="00AB1128"/>
    <w:rsid w:val="00AB1E68"/>
    <w:rsid w:val="00AB6F62"/>
    <w:rsid w:val="00AC3E5F"/>
    <w:rsid w:val="00AC4804"/>
    <w:rsid w:val="00AD2426"/>
    <w:rsid w:val="00AD31F3"/>
    <w:rsid w:val="00AD39A1"/>
    <w:rsid w:val="00AD46DB"/>
    <w:rsid w:val="00AD7DA6"/>
    <w:rsid w:val="00AE021E"/>
    <w:rsid w:val="00AE05E2"/>
    <w:rsid w:val="00AE0BC0"/>
    <w:rsid w:val="00AE3BCC"/>
    <w:rsid w:val="00AE7458"/>
    <w:rsid w:val="00AF0CAF"/>
    <w:rsid w:val="00AF167B"/>
    <w:rsid w:val="00AF2423"/>
    <w:rsid w:val="00B0053C"/>
    <w:rsid w:val="00B01D85"/>
    <w:rsid w:val="00B036AA"/>
    <w:rsid w:val="00B05569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366AE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67BA3"/>
    <w:rsid w:val="00B70A12"/>
    <w:rsid w:val="00B77B26"/>
    <w:rsid w:val="00B77CEA"/>
    <w:rsid w:val="00B80AEF"/>
    <w:rsid w:val="00B824A1"/>
    <w:rsid w:val="00B835FD"/>
    <w:rsid w:val="00B874A6"/>
    <w:rsid w:val="00B9278F"/>
    <w:rsid w:val="00B92BD7"/>
    <w:rsid w:val="00B92E18"/>
    <w:rsid w:val="00B9341E"/>
    <w:rsid w:val="00B9594E"/>
    <w:rsid w:val="00B95D77"/>
    <w:rsid w:val="00B96C61"/>
    <w:rsid w:val="00B9726B"/>
    <w:rsid w:val="00B977ED"/>
    <w:rsid w:val="00BA0554"/>
    <w:rsid w:val="00BA094A"/>
    <w:rsid w:val="00BA1C56"/>
    <w:rsid w:val="00BA6194"/>
    <w:rsid w:val="00BA6877"/>
    <w:rsid w:val="00BA6B83"/>
    <w:rsid w:val="00BA7A86"/>
    <w:rsid w:val="00BB051D"/>
    <w:rsid w:val="00BB2802"/>
    <w:rsid w:val="00BB37E0"/>
    <w:rsid w:val="00BC14B5"/>
    <w:rsid w:val="00BC3951"/>
    <w:rsid w:val="00BC4BA8"/>
    <w:rsid w:val="00BC7A75"/>
    <w:rsid w:val="00BD0016"/>
    <w:rsid w:val="00BD00BE"/>
    <w:rsid w:val="00BD02E6"/>
    <w:rsid w:val="00BD0774"/>
    <w:rsid w:val="00BD0A8C"/>
    <w:rsid w:val="00BD2337"/>
    <w:rsid w:val="00BD33F0"/>
    <w:rsid w:val="00BD4EC2"/>
    <w:rsid w:val="00BD4F77"/>
    <w:rsid w:val="00BD7795"/>
    <w:rsid w:val="00BE5ED0"/>
    <w:rsid w:val="00BE6CCC"/>
    <w:rsid w:val="00BE759A"/>
    <w:rsid w:val="00BF2E0D"/>
    <w:rsid w:val="00BF30D7"/>
    <w:rsid w:val="00BF35E8"/>
    <w:rsid w:val="00BF6334"/>
    <w:rsid w:val="00BF7CA0"/>
    <w:rsid w:val="00C02535"/>
    <w:rsid w:val="00C02892"/>
    <w:rsid w:val="00C11604"/>
    <w:rsid w:val="00C1259C"/>
    <w:rsid w:val="00C12B90"/>
    <w:rsid w:val="00C12CD8"/>
    <w:rsid w:val="00C134E4"/>
    <w:rsid w:val="00C147E3"/>
    <w:rsid w:val="00C2031D"/>
    <w:rsid w:val="00C210DB"/>
    <w:rsid w:val="00C22C8A"/>
    <w:rsid w:val="00C24DE0"/>
    <w:rsid w:val="00C3280E"/>
    <w:rsid w:val="00C33154"/>
    <w:rsid w:val="00C34E19"/>
    <w:rsid w:val="00C36D23"/>
    <w:rsid w:val="00C402B8"/>
    <w:rsid w:val="00C440B0"/>
    <w:rsid w:val="00C44E5B"/>
    <w:rsid w:val="00C51183"/>
    <w:rsid w:val="00C55812"/>
    <w:rsid w:val="00C64F9B"/>
    <w:rsid w:val="00C72CEF"/>
    <w:rsid w:val="00C77560"/>
    <w:rsid w:val="00C82E0E"/>
    <w:rsid w:val="00C86A9C"/>
    <w:rsid w:val="00C90456"/>
    <w:rsid w:val="00C94774"/>
    <w:rsid w:val="00CA14B7"/>
    <w:rsid w:val="00CA3A48"/>
    <w:rsid w:val="00CA4BDD"/>
    <w:rsid w:val="00CB124C"/>
    <w:rsid w:val="00CB2EB3"/>
    <w:rsid w:val="00CB5FFA"/>
    <w:rsid w:val="00CC30E8"/>
    <w:rsid w:val="00CC31E1"/>
    <w:rsid w:val="00CC5F50"/>
    <w:rsid w:val="00CC775D"/>
    <w:rsid w:val="00CD09E8"/>
    <w:rsid w:val="00CD27A6"/>
    <w:rsid w:val="00CD551A"/>
    <w:rsid w:val="00CD5FD1"/>
    <w:rsid w:val="00CD6354"/>
    <w:rsid w:val="00CD65E7"/>
    <w:rsid w:val="00CD6650"/>
    <w:rsid w:val="00CE0DFF"/>
    <w:rsid w:val="00CE1275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CF6AA4"/>
    <w:rsid w:val="00D04515"/>
    <w:rsid w:val="00D04E26"/>
    <w:rsid w:val="00D06541"/>
    <w:rsid w:val="00D1074C"/>
    <w:rsid w:val="00D16002"/>
    <w:rsid w:val="00D160EB"/>
    <w:rsid w:val="00D1642D"/>
    <w:rsid w:val="00D17844"/>
    <w:rsid w:val="00D20569"/>
    <w:rsid w:val="00D218ED"/>
    <w:rsid w:val="00D2318C"/>
    <w:rsid w:val="00D259B9"/>
    <w:rsid w:val="00D263E9"/>
    <w:rsid w:val="00D264AD"/>
    <w:rsid w:val="00D30548"/>
    <w:rsid w:val="00D30616"/>
    <w:rsid w:val="00D30CF8"/>
    <w:rsid w:val="00D31B7A"/>
    <w:rsid w:val="00D3252B"/>
    <w:rsid w:val="00D335A1"/>
    <w:rsid w:val="00D33917"/>
    <w:rsid w:val="00D351D8"/>
    <w:rsid w:val="00D3570A"/>
    <w:rsid w:val="00D35A65"/>
    <w:rsid w:val="00D378F9"/>
    <w:rsid w:val="00D37DF5"/>
    <w:rsid w:val="00D40F0B"/>
    <w:rsid w:val="00D41630"/>
    <w:rsid w:val="00D419EB"/>
    <w:rsid w:val="00D42E23"/>
    <w:rsid w:val="00D43F9C"/>
    <w:rsid w:val="00D47E3C"/>
    <w:rsid w:val="00D54515"/>
    <w:rsid w:val="00D54E0A"/>
    <w:rsid w:val="00D55BE0"/>
    <w:rsid w:val="00D62E12"/>
    <w:rsid w:val="00D634BB"/>
    <w:rsid w:val="00D64926"/>
    <w:rsid w:val="00D65864"/>
    <w:rsid w:val="00D673D6"/>
    <w:rsid w:val="00D67AED"/>
    <w:rsid w:val="00D70278"/>
    <w:rsid w:val="00D70C8E"/>
    <w:rsid w:val="00D71E6A"/>
    <w:rsid w:val="00D726FA"/>
    <w:rsid w:val="00D77541"/>
    <w:rsid w:val="00D77821"/>
    <w:rsid w:val="00D80431"/>
    <w:rsid w:val="00D8160D"/>
    <w:rsid w:val="00D83EB2"/>
    <w:rsid w:val="00D84D09"/>
    <w:rsid w:val="00D86734"/>
    <w:rsid w:val="00D92325"/>
    <w:rsid w:val="00D92982"/>
    <w:rsid w:val="00D93363"/>
    <w:rsid w:val="00D95970"/>
    <w:rsid w:val="00DA2A08"/>
    <w:rsid w:val="00DA393F"/>
    <w:rsid w:val="00DA3C94"/>
    <w:rsid w:val="00DA57A3"/>
    <w:rsid w:val="00DA5942"/>
    <w:rsid w:val="00DA6EEC"/>
    <w:rsid w:val="00DB2F8B"/>
    <w:rsid w:val="00DB4D8C"/>
    <w:rsid w:val="00DB5374"/>
    <w:rsid w:val="00DB67B7"/>
    <w:rsid w:val="00DB6E26"/>
    <w:rsid w:val="00DB72EA"/>
    <w:rsid w:val="00DB7AC4"/>
    <w:rsid w:val="00DC3E08"/>
    <w:rsid w:val="00DC4B84"/>
    <w:rsid w:val="00DC7150"/>
    <w:rsid w:val="00DE1BAA"/>
    <w:rsid w:val="00DE2CD4"/>
    <w:rsid w:val="00DE4180"/>
    <w:rsid w:val="00DE567D"/>
    <w:rsid w:val="00DF12C2"/>
    <w:rsid w:val="00DF14E5"/>
    <w:rsid w:val="00DF22EF"/>
    <w:rsid w:val="00DF552B"/>
    <w:rsid w:val="00DF5E51"/>
    <w:rsid w:val="00DF61F2"/>
    <w:rsid w:val="00E00402"/>
    <w:rsid w:val="00E01334"/>
    <w:rsid w:val="00E12B1A"/>
    <w:rsid w:val="00E1311C"/>
    <w:rsid w:val="00E13377"/>
    <w:rsid w:val="00E144D9"/>
    <w:rsid w:val="00E1720F"/>
    <w:rsid w:val="00E2077B"/>
    <w:rsid w:val="00E23817"/>
    <w:rsid w:val="00E24D50"/>
    <w:rsid w:val="00E27200"/>
    <w:rsid w:val="00E40A73"/>
    <w:rsid w:val="00E40B4C"/>
    <w:rsid w:val="00E41B88"/>
    <w:rsid w:val="00E43B45"/>
    <w:rsid w:val="00E471E7"/>
    <w:rsid w:val="00E47A64"/>
    <w:rsid w:val="00E51549"/>
    <w:rsid w:val="00E52F9E"/>
    <w:rsid w:val="00E5760B"/>
    <w:rsid w:val="00E6078D"/>
    <w:rsid w:val="00E61984"/>
    <w:rsid w:val="00E67B1F"/>
    <w:rsid w:val="00E72577"/>
    <w:rsid w:val="00E72D34"/>
    <w:rsid w:val="00E7363A"/>
    <w:rsid w:val="00E749AD"/>
    <w:rsid w:val="00E75781"/>
    <w:rsid w:val="00E762D7"/>
    <w:rsid w:val="00E76491"/>
    <w:rsid w:val="00E77081"/>
    <w:rsid w:val="00E8161E"/>
    <w:rsid w:val="00E81C51"/>
    <w:rsid w:val="00E81D72"/>
    <w:rsid w:val="00E844E3"/>
    <w:rsid w:val="00E84B7B"/>
    <w:rsid w:val="00E87627"/>
    <w:rsid w:val="00E8769D"/>
    <w:rsid w:val="00E87981"/>
    <w:rsid w:val="00E942ED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0850"/>
    <w:rsid w:val="00EE3CE4"/>
    <w:rsid w:val="00EE4248"/>
    <w:rsid w:val="00EE4CB8"/>
    <w:rsid w:val="00EE563A"/>
    <w:rsid w:val="00EE65B3"/>
    <w:rsid w:val="00EE7BC5"/>
    <w:rsid w:val="00EE7FB9"/>
    <w:rsid w:val="00EF44AE"/>
    <w:rsid w:val="00EF5C94"/>
    <w:rsid w:val="00EF7C31"/>
    <w:rsid w:val="00EF7FB3"/>
    <w:rsid w:val="00F01E72"/>
    <w:rsid w:val="00F03366"/>
    <w:rsid w:val="00F03B5A"/>
    <w:rsid w:val="00F040D1"/>
    <w:rsid w:val="00F047CC"/>
    <w:rsid w:val="00F04CA9"/>
    <w:rsid w:val="00F075D8"/>
    <w:rsid w:val="00F117ED"/>
    <w:rsid w:val="00F118C4"/>
    <w:rsid w:val="00F1298C"/>
    <w:rsid w:val="00F12FB6"/>
    <w:rsid w:val="00F15492"/>
    <w:rsid w:val="00F15C82"/>
    <w:rsid w:val="00F1615F"/>
    <w:rsid w:val="00F327FB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0360"/>
    <w:rsid w:val="00F51568"/>
    <w:rsid w:val="00F540F0"/>
    <w:rsid w:val="00F542C7"/>
    <w:rsid w:val="00F569CB"/>
    <w:rsid w:val="00F579A5"/>
    <w:rsid w:val="00F609EE"/>
    <w:rsid w:val="00F64640"/>
    <w:rsid w:val="00F70169"/>
    <w:rsid w:val="00F738A9"/>
    <w:rsid w:val="00F76F44"/>
    <w:rsid w:val="00F807FD"/>
    <w:rsid w:val="00F81CE9"/>
    <w:rsid w:val="00F81D10"/>
    <w:rsid w:val="00F81D39"/>
    <w:rsid w:val="00F85877"/>
    <w:rsid w:val="00F94162"/>
    <w:rsid w:val="00F948D3"/>
    <w:rsid w:val="00F94D87"/>
    <w:rsid w:val="00F96A6B"/>
    <w:rsid w:val="00F96F36"/>
    <w:rsid w:val="00FA06DB"/>
    <w:rsid w:val="00FA1759"/>
    <w:rsid w:val="00FA2CBA"/>
    <w:rsid w:val="00FB22D8"/>
    <w:rsid w:val="00FB27CD"/>
    <w:rsid w:val="00FB3A47"/>
    <w:rsid w:val="00FB3C1A"/>
    <w:rsid w:val="00FB6B78"/>
    <w:rsid w:val="00FC1E31"/>
    <w:rsid w:val="00FC2E38"/>
    <w:rsid w:val="00FC70A3"/>
    <w:rsid w:val="00FC7B90"/>
    <w:rsid w:val="00FC7B96"/>
    <w:rsid w:val="00FC7E99"/>
    <w:rsid w:val="00FD3514"/>
    <w:rsid w:val="00FD4C0C"/>
    <w:rsid w:val="00FD4C7C"/>
    <w:rsid w:val="00FE09A0"/>
    <w:rsid w:val="00FE1A1D"/>
    <w:rsid w:val="00FE1C0E"/>
    <w:rsid w:val="00FE22D4"/>
    <w:rsid w:val="00FE50AD"/>
    <w:rsid w:val="00FE6877"/>
    <w:rsid w:val="00FF0254"/>
    <w:rsid w:val="00FF504B"/>
    <w:rsid w:val="00FF65A0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BD2FBE39-5BC4-48DE-BFF8-2B9902AC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0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0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0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5E3C4B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</w:rPr>
  </w:style>
  <w:style w:type="paragraph" w:customStyle="1" w:styleId="Agenda3">
    <w:name w:val="Agenda 3"/>
    <w:basedOn w:val="ListParagraph"/>
    <w:link w:val="Agenda3Char"/>
    <w:autoRedefine/>
    <w:qFormat/>
    <w:rsid w:val="00890455"/>
    <w:pPr>
      <w:tabs>
        <w:tab w:val="right" w:pos="8789"/>
        <w:tab w:val="right" w:pos="9922"/>
      </w:tabs>
      <w:ind w:left="0"/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890455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22D6E-5011-4596-B2B9-C5122B606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9</cp:revision>
  <cp:lastPrinted>2023-03-07T08:53:00Z</cp:lastPrinted>
  <dcterms:created xsi:type="dcterms:W3CDTF">2024-01-09T16:23:00Z</dcterms:created>
  <dcterms:modified xsi:type="dcterms:W3CDTF">2024-01-18T13:36:00Z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