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9803" w14:textId="74DE6856" w:rsidR="00BA074C" w:rsidRDefault="006029BC" w:rsidP="003F379F">
      <w:pPr>
        <w:pStyle w:val="Textkrp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8170B2">
        <w:rPr>
          <w:b/>
          <w:sz w:val="28"/>
          <w:szCs w:val="28"/>
        </w:rPr>
        <w:t xml:space="preserve"> 202</w:t>
      </w:r>
      <w:r w:rsidR="00755AD5">
        <w:rPr>
          <w:b/>
          <w:sz w:val="28"/>
          <w:szCs w:val="28"/>
        </w:rPr>
        <w:t>3</w:t>
      </w:r>
      <w:r w:rsidR="00EC6FB7">
        <w:rPr>
          <w:b/>
          <w:sz w:val="28"/>
          <w:szCs w:val="28"/>
        </w:rPr>
        <w:t xml:space="preserve"> </w:t>
      </w:r>
      <w:r w:rsidR="001A667C">
        <w:rPr>
          <w:b/>
          <w:sz w:val="28"/>
          <w:szCs w:val="28"/>
        </w:rPr>
        <w:t>–</w:t>
      </w:r>
      <w:r w:rsidR="008170B2">
        <w:rPr>
          <w:b/>
          <w:sz w:val="28"/>
          <w:szCs w:val="28"/>
        </w:rPr>
        <w:t xml:space="preserve"> 202</w:t>
      </w:r>
      <w:r w:rsidR="000D69C0">
        <w:rPr>
          <w:b/>
          <w:sz w:val="28"/>
          <w:szCs w:val="28"/>
        </w:rPr>
        <w:t>7</w:t>
      </w:r>
      <w:r w:rsidR="000348A2">
        <w:rPr>
          <w:b/>
          <w:sz w:val="28"/>
          <w:szCs w:val="28"/>
        </w:rPr>
        <w:t xml:space="preserve"> </w:t>
      </w:r>
      <w:r w:rsidR="00DF01FF">
        <w:rPr>
          <w:b/>
          <w:sz w:val="28"/>
          <w:szCs w:val="28"/>
        </w:rPr>
        <w:t>(</w:t>
      </w:r>
      <w:r w:rsidR="00CC1A38">
        <w:rPr>
          <w:b/>
          <w:sz w:val="28"/>
          <w:szCs w:val="28"/>
        </w:rPr>
        <w:t>202</w:t>
      </w:r>
      <w:r w:rsidR="00024DD1">
        <w:rPr>
          <w:b/>
          <w:sz w:val="28"/>
          <w:szCs w:val="28"/>
        </w:rPr>
        <w:t>2-</w:t>
      </w:r>
      <w:r w:rsidR="00FE2F3F">
        <w:rPr>
          <w:b/>
          <w:sz w:val="28"/>
          <w:szCs w:val="28"/>
        </w:rPr>
        <w:t>10-07</w:t>
      </w:r>
      <w:r w:rsidR="00173082">
        <w:rPr>
          <w:b/>
          <w:sz w:val="28"/>
          <w:szCs w:val="28"/>
        </w:rPr>
        <w:t>)</w:t>
      </w:r>
    </w:p>
    <w:p w14:paraId="37689804" w14:textId="77777777" w:rsidR="00861C7F" w:rsidRDefault="00861C7F"/>
    <w:tbl>
      <w:tblPr>
        <w:tblStyle w:val="Table2"/>
        <w:tblW w:w="14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701"/>
        <w:gridCol w:w="850"/>
        <w:gridCol w:w="4091"/>
        <w:gridCol w:w="2231"/>
        <w:gridCol w:w="413"/>
        <w:gridCol w:w="489"/>
        <w:gridCol w:w="489"/>
        <w:gridCol w:w="489"/>
        <w:gridCol w:w="472"/>
        <w:gridCol w:w="494"/>
        <w:gridCol w:w="494"/>
        <w:gridCol w:w="719"/>
      </w:tblGrid>
      <w:tr w:rsidR="00755AD5" w:rsidRPr="00697D4F" w14:paraId="37689814" w14:textId="77777777" w:rsidTr="00432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365F91" w:themeFill="accent1" w:themeFillShade="BF"/>
          </w:tcPr>
          <w:p w14:paraId="37689805" w14:textId="77777777" w:rsidR="00755AD5" w:rsidRPr="00203888" w:rsidRDefault="00755AD5" w:rsidP="0088560F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701" w:type="dxa"/>
            <w:shd w:val="clear" w:color="auto" w:fill="365F91" w:themeFill="accent1" w:themeFillShade="BF"/>
          </w:tcPr>
          <w:p w14:paraId="37689806" w14:textId="7D12261C" w:rsidR="00755AD5" w:rsidRPr="00203888" w:rsidRDefault="00DB210D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Scope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14:paraId="1C89EE1F" w14:textId="3B8870F0" w:rsidR="00755AD5" w:rsidRPr="00203888" w:rsidRDefault="00DB210D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4091" w:type="dxa"/>
            <w:shd w:val="clear" w:color="auto" w:fill="365F91" w:themeFill="accent1" w:themeFillShade="BF"/>
          </w:tcPr>
          <w:p w14:paraId="37689807" w14:textId="05D6CD2D" w:rsidR="00755AD5" w:rsidRPr="00203888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231" w:type="dxa"/>
            <w:shd w:val="clear" w:color="auto" w:fill="365F91" w:themeFill="accent1" w:themeFillShade="BF"/>
          </w:tcPr>
          <w:p w14:paraId="37689808" w14:textId="77777777" w:rsidR="00755AD5" w:rsidRPr="00697D4F" w:rsidRDefault="00755AD5" w:rsidP="0088560F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413" w:type="dxa"/>
            <w:shd w:val="clear" w:color="auto" w:fill="365F91" w:themeFill="accent1" w:themeFillShade="BF"/>
          </w:tcPr>
          <w:p w14:paraId="3768980B" w14:textId="7A77F180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54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3768980C" w14:textId="6678B64E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55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3768980D" w14:textId="3FF6C373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56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3768980E" w14:textId="78B4E8F1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F02278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57</w:t>
            </w:r>
          </w:p>
        </w:tc>
        <w:tc>
          <w:tcPr>
            <w:tcW w:w="472" w:type="dxa"/>
            <w:shd w:val="clear" w:color="auto" w:fill="365F91" w:themeFill="accent1" w:themeFillShade="BF"/>
          </w:tcPr>
          <w:p w14:paraId="3768980F" w14:textId="4F596168" w:rsidR="00755AD5" w:rsidRPr="00763DB4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763DB4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58</w:t>
            </w:r>
          </w:p>
        </w:tc>
        <w:tc>
          <w:tcPr>
            <w:tcW w:w="494" w:type="dxa"/>
            <w:shd w:val="clear" w:color="auto" w:fill="365F91" w:themeFill="accent1" w:themeFillShade="BF"/>
          </w:tcPr>
          <w:p w14:paraId="37689810" w14:textId="13D3BBE2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59</w:t>
            </w:r>
          </w:p>
        </w:tc>
        <w:tc>
          <w:tcPr>
            <w:tcW w:w="494" w:type="dxa"/>
            <w:shd w:val="clear" w:color="auto" w:fill="365F91" w:themeFill="accent1" w:themeFillShade="BF"/>
          </w:tcPr>
          <w:p w14:paraId="37689811" w14:textId="4ACDFBCA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60</w:t>
            </w:r>
          </w:p>
        </w:tc>
        <w:tc>
          <w:tcPr>
            <w:tcW w:w="719" w:type="dxa"/>
            <w:shd w:val="clear" w:color="auto" w:fill="365F91" w:themeFill="accent1" w:themeFillShade="BF"/>
          </w:tcPr>
          <w:p w14:paraId="37689812" w14:textId="75AE877B" w:rsidR="00755AD5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7689813" w14:textId="77777777" w:rsidR="00755AD5" w:rsidRPr="00697D4F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755AD5" w:rsidRPr="00697D4F" w14:paraId="37689822" w14:textId="77777777" w:rsidTr="0043293E">
        <w:trPr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DBE5F1" w:themeFill="accent1" w:themeFillTint="33"/>
          </w:tcPr>
          <w:p w14:paraId="37689815" w14:textId="77777777" w:rsidR="00755AD5" w:rsidRPr="00697D4F" w:rsidRDefault="00755AD5" w:rsidP="0088560F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37689816" w14:textId="77777777" w:rsidR="00755AD5" w:rsidRPr="00697D4F" w:rsidRDefault="00755AD5" w:rsidP="0088560F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5702E6BB" w14:textId="77777777" w:rsidR="00755AD5" w:rsidRPr="00CB447B" w:rsidRDefault="00755AD5" w:rsidP="0088560F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4091" w:type="dxa"/>
            <w:shd w:val="clear" w:color="auto" w:fill="DBE5F1" w:themeFill="accent1" w:themeFillTint="33"/>
          </w:tcPr>
          <w:p w14:paraId="37689817" w14:textId="7280ECA2" w:rsidR="00755AD5" w:rsidRPr="00CB447B" w:rsidRDefault="00755AD5" w:rsidP="0088560F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37689818" w14:textId="77777777" w:rsidR="00755AD5" w:rsidRPr="00697D4F" w:rsidRDefault="00755AD5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dxa"/>
            <w:shd w:val="clear" w:color="auto" w:fill="DBE5F1" w:themeFill="accent1" w:themeFillTint="33"/>
            <w:vAlign w:val="center"/>
          </w:tcPr>
          <w:p w14:paraId="3768981A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768981B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768981C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768981D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DBE5F1" w:themeFill="accent1" w:themeFillTint="33"/>
            <w:vAlign w:val="center"/>
          </w:tcPr>
          <w:p w14:paraId="3768981E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14:paraId="3768981F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14:paraId="37689820" w14:textId="77777777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DBE5F1" w:themeFill="accent1" w:themeFillTint="33"/>
            <w:vAlign w:val="center"/>
          </w:tcPr>
          <w:p w14:paraId="37689821" w14:textId="1622A7ED" w:rsidR="00755AD5" w:rsidRPr="00697D4F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67589F" w:rsidRPr="00203888" w14:paraId="05D82197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76CD59DE" w14:textId="0AE93E51" w:rsidR="00755AD5" w:rsidRPr="005D481F" w:rsidRDefault="00755AD5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EFD8DB6" w14:textId="561EAE36" w:rsidR="00755AD5" w:rsidRPr="005D481F" w:rsidRDefault="00755AD5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03266E5" w14:textId="27299F84" w:rsidR="00755AD5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</w:t>
            </w:r>
            <w:r w:rsidR="005759D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48A2289F" w14:textId="6B26C12A" w:rsidR="00755AD5" w:rsidRPr="00DA68ED" w:rsidRDefault="00755AD5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A68E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for establishing a compliance and enforcement framework by participating ships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0FFD35E7" w14:textId="0E4D4B30" w:rsidR="00755AD5" w:rsidRPr="003E28FE" w:rsidRDefault="0070387E" w:rsidP="008856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</w:t>
            </w:r>
            <w:r w:rsidR="00E45230"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old</w:t>
            </w:r>
            <w:r w:rsidR="001426B6"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0009A61B" w14:textId="38C6CA18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D35FC5B" w14:textId="3D43C2F3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B1ED86B" w14:textId="6B9AC203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961728F" w14:textId="77777777" w:rsidR="00755AD5" w:rsidRPr="00374640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A7498C3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6154F3F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A8E1EFF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181C0428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293E" w:rsidRPr="00203888" w14:paraId="394853C3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509BF866" w14:textId="77777777" w:rsidR="0043293E" w:rsidRPr="005D481F" w:rsidRDefault="0043293E" w:rsidP="00275D84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A95477C" w14:textId="77777777" w:rsidR="0043293E" w:rsidRPr="005D481F" w:rsidRDefault="0043293E" w:rsidP="00275D84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1BE41F24" w14:textId="319C4C86" w:rsidR="0043293E" w:rsidRDefault="005759DE" w:rsidP="00275D8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1.1.3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21CC5D2" w14:textId="5FC9AE01" w:rsidR="0043293E" w:rsidRDefault="00BA6A89" w:rsidP="00BA6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a) </w:t>
            </w:r>
            <w:r w:rsidR="0043293E" w:rsidRPr="005D481F">
              <w:rPr>
                <w:rFonts w:asciiTheme="minorHAnsi" w:hAnsiTheme="minorHAnsi" w:cstheme="minorHAnsi"/>
                <w:sz w:val="20"/>
                <w:szCs w:val="20"/>
              </w:rPr>
              <w:t>Develop a Guideline on the implications of maritime autonomous surface ships (MASS) from a VTS perspective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426B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F88DCA5" w14:textId="3D814A9F" w:rsidR="00BA6A89" w:rsidRPr="00126B01" w:rsidRDefault="00BA6A89" w:rsidP="00BA6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b) </w:t>
            </w:r>
            <w:r w:rsidRPr="00BA6A89">
              <w:rPr>
                <w:rFonts w:asciiTheme="minorHAnsi" w:hAnsiTheme="minorHAnsi" w:cstheme="minorHAnsi"/>
                <w:sz w:val="20"/>
                <w:szCs w:val="20"/>
              </w:rPr>
              <w:t>Assess the implications associated with the advent of MASS on IALA Standards specifically related to the establishment and operation of VTS (scoping exercise)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046AA5AC" w14:textId="62B9273B" w:rsidR="0070387E" w:rsidRPr="003E28FE" w:rsidRDefault="00D85CAF" w:rsidP="00D85CA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43293E" w:rsidRPr="003E28FE">
              <w:rPr>
                <w:rFonts w:asciiTheme="minorHAnsi" w:hAnsiTheme="minorHAnsi" w:cstheme="minorHAnsi"/>
                <w:sz w:val="20"/>
                <w:szCs w:val="20"/>
              </w:rPr>
              <w:t>orward</w:t>
            </w: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ed</w:t>
            </w:r>
            <w:r w:rsidR="0043293E" w:rsidRPr="003E28FE">
              <w:rPr>
                <w:rFonts w:asciiTheme="minorHAnsi" w:hAnsiTheme="minorHAnsi" w:cstheme="minorHAnsi"/>
                <w:sz w:val="20"/>
                <w:szCs w:val="20"/>
              </w:rPr>
              <w:t xml:space="preserve"> from previous WP</w:t>
            </w:r>
            <w:r w:rsidR="00275D84"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  </w:t>
            </w:r>
          </w:p>
          <w:p w14:paraId="70858F4A" w14:textId="0EA5EF2C" w:rsidR="007121A0" w:rsidRPr="003E28FE" w:rsidRDefault="0070387E" w:rsidP="00411BE4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 / 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4ED6F2B5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729E817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DB98822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1A848A9" w14:textId="77777777" w:rsidR="0043293E" w:rsidRPr="00374640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FF839BC" w14:textId="77777777" w:rsidR="0043293E" w:rsidRPr="00763DB4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0CBBFEF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38EF71D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EAACB5C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1A17" w:rsidRPr="00203888" w14:paraId="6B82C661" w14:textId="77777777" w:rsidTr="0076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1BEF39C0" w14:textId="77777777" w:rsidR="00591A17" w:rsidRPr="005D481F" w:rsidRDefault="00591A17" w:rsidP="007604A9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3873A24" w14:textId="77777777" w:rsidR="00591A17" w:rsidRPr="005D481F" w:rsidRDefault="00591A17" w:rsidP="007604A9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35CE442E" w14:textId="77777777" w:rsidR="00591A17" w:rsidRDefault="00591A17" w:rsidP="007604A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1.1.4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451A6F07" w14:textId="77777777" w:rsidR="00591A17" w:rsidRPr="00874C49" w:rsidRDefault="00591A17" w:rsidP="007604A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guidance on delineating the VTS area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222242FA" w14:textId="77777777" w:rsidR="00591A17" w:rsidRPr="003E28FE" w:rsidDel="00F25F3C" w:rsidRDefault="00591A17" w:rsidP="00760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In new TR / 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177025B9" w14:textId="77777777" w:rsidR="00591A17" w:rsidRPr="00E36B72" w:rsidRDefault="00591A17" w:rsidP="007604A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463E6D3" w14:textId="77777777" w:rsidR="00591A17" w:rsidRPr="00E36B72" w:rsidRDefault="00591A17" w:rsidP="007604A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79B0478" w14:textId="77777777" w:rsidR="00591A17" w:rsidRPr="00E36B72" w:rsidRDefault="00591A17" w:rsidP="007604A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10744F0" w14:textId="77777777" w:rsidR="00591A17" w:rsidRPr="00374640" w:rsidRDefault="00591A17" w:rsidP="007604A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2EEC80C2" w14:textId="77777777" w:rsidR="00591A17" w:rsidRPr="00763DB4" w:rsidRDefault="00591A17" w:rsidP="007604A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2145696" w14:textId="77777777" w:rsidR="00591A17" w:rsidRPr="00E36B72" w:rsidRDefault="00591A17" w:rsidP="007604A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14A969B" w14:textId="77777777" w:rsidR="00591A17" w:rsidRDefault="00591A17" w:rsidP="007604A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4580712E" w14:textId="77777777" w:rsidR="00591A17" w:rsidRPr="00D95B71" w:rsidRDefault="00591A17" w:rsidP="007604A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589F" w:rsidRPr="00203888" w14:paraId="5BCE44CF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5F8AC1B8" w14:textId="6C559D0E" w:rsidR="00D65DDA" w:rsidRPr="005D481F" w:rsidRDefault="00D65DDA" w:rsidP="0088560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936919F" w14:textId="02563E6E" w:rsidR="00D65DDA" w:rsidRPr="005D481F" w:rsidRDefault="00D65DDA" w:rsidP="0088560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6D7D8289" w14:textId="1C699F3D" w:rsidR="00D65DDA" w:rsidRDefault="00D65DDA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</w:t>
            </w:r>
            <w:r w:rsidR="00591A1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0305B2B1" w14:textId="5F1D4B5A" w:rsidR="00D65DDA" w:rsidRPr="00874C49" w:rsidRDefault="00591A17" w:rsidP="008856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91A17">
              <w:rPr>
                <w:rFonts w:asciiTheme="minorHAnsi" w:hAnsiTheme="minorHAnsi" w:cstheme="minorHAnsi"/>
                <w:sz w:val="20"/>
                <w:szCs w:val="20"/>
              </w:rPr>
              <w:t>Develop guidance to assist competent authorities for VTS establish an appropriate policy and regulatory framework to meet their obligations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0CA4D997" w14:textId="20C5426F" w:rsidR="00D65DDA" w:rsidRPr="003E28FE" w:rsidDel="00F25F3C" w:rsidRDefault="00D911FA" w:rsidP="00D911FA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11BE4" w:rsidRPr="003E28FE">
              <w:rPr>
                <w:rFonts w:asciiTheme="minorHAnsi" w:hAnsiTheme="minorHAnsi" w:cstheme="minorHAnsi"/>
                <w:sz w:val="20"/>
                <w:szCs w:val="20"/>
              </w:rPr>
              <w:t>In new</w:t>
            </w:r>
            <w:r w:rsidR="0070387E" w:rsidRPr="003E28FE">
              <w:rPr>
                <w:rFonts w:asciiTheme="minorHAnsi" w:hAnsiTheme="minorHAnsi" w:cstheme="minorHAnsi"/>
                <w:sz w:val="20"/>
                <w:szCs w:val="20"/>
              </w:rPr>
              <w:t xml:space="preserve"> TR</w:t>
            </w:r>
            <w:r w:rsidR="00411BE4" w:rsidRPr="003E28F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0387E" w:rsidRPr="003E28FE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F21FE5" w:rsidRPr="003E28FE">
              <w:rPr>
                <w:rFonts w:asciiTheme="minorHAnsi" w:hAnsiTheme="minorHAnsi" w:cstheme="minorHAnsi"/>
                <w:sz w:val="20"/>
                <w:szCs w:val="20"/>
              </w:rPr>
              <w:t xml:space="preserve"> new </w:t>
            </w:r>
            <w:r w:rsidR="001426B6" w:rsidRPr="003E28FE">
              <w:rPr>
                <w:rFonts w:asciiTheme="minorHAnsi" w:hAnsiTheme="minorHAnsi" w:cstheme="minorHAnsi"/>
                <w:sz w:val="20"/>
                <w:szCs w:val="20"/>
              </w:rPr>
              <w:t>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2B3C2C8F" w14:textId="77777777" w:rsidR="00D65DDA" w:rsidRPr="00E36B72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E8624FC" w14:textId="77777777" w:rsidR="00D65DDA" w:rsidRPr="00E36B72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B45A73C" w14:textId="77777777" w:rsidR="00D65DDA" w:rsidRPr="00E36B72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A2D761F" w14:textId="77777777" w:rsidR="00D65DDA" w:rsidRPr="00374640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D196E7C" w14:textId="77777777" w:rsidR="00D65DDA" w:rsidRPr="00763DB4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3B06231" w14:textId="77777777" w:rsidR="00D65DDA" w:rsidRPr="00E36B72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0B3AECA" w14:textId="77777777" w:rsidR="00D65DDA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845760B" w14:textId="77777777" w:rsidR="00D65DDA" w:rsidRPr="00D95B71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11FA" w:rsidRPr="00203888" w14:paraId="72147B4A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02D270CE" w14:textId="370821CF" w:rsidR="00D911FA" w:rsidRPr="005D481F" w:rsidRDefault="00D911FA" w:rsidP="00D911FA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E3E5019" w14:textId="37E5CD29" w:rsidR="00D911FA" w:rsidRPr="005D481F" w:rsidRDefault="00FE2F3F" w:rsidP="00D911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11FA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1793B0F2" w14:textId="35B9F052" w:rsidR="00D911FA" w:rsidRDefault="00D911FA" w:rsidP="00D911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17F7E093" w14:textId="2023F435" w:rsidR="00D911FA" w:rsidRPr="00415E8E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D911FA">
              <w:rPr>
                <w:rFonts w:asciiTheme="minorHAnsi" w:hAnsiTheme="minorHAnsi" w:cstheme="minorHAnsi"/>
                <w:sz w:val="20"/>
                <w:szCs w:val="20"/>
              </w:rPr>
              <w:t>Develop guidance for digital route exchange within VTS operations.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1B6F24C5" w14:textId="0A6A0818" w:rsidR="00D911FA" w:rsidRPr="003E28FE" w:rsidRDefault="00D911FA" w:rsidP="00D911FA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In new TR / 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11E26A58" w14:textId="77777777" w:rsidR="00D911FA" w:rsidRPr="00E36B72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6165E1A" w14:textId="77777777" w:rsidR="00D911FA" w:rsidRPr="00E36B72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324E4C3" w14:textId="77777777" w:rsidR="00D911FA" w:rsidRPr="00E36B72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968D41A" w14:textId="77777777" w:rsidR="00D911FA" w:rsidRPr="00374640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159D92F5" w14:textId="77777777" w:rsidR="00D911FA" w:rsidRPr="00763DB4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591B8C9B" w14:textId="77777777" w:rsidR="00D911FA" w:rsidRPr="00E36B72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0EDFAB7" w14:textId="77777777" w:rsidR="00D911FA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14B8013F" w14:textId="00537CAA" w:rsidR="00D911FA" w:rsidRPr="00D95B71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WG2</w:t>
            </w:r>
          </w:p>
        </w:tc>
      </w:tr>
      <w:tr w:rsidR="00D911FA" w:rsidRPr="00203888" w14:paraId="302BD21C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67682649" w14:textId="50F56FB4" w:rsidR="00D911FA" w:rsidRPr="005D481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191A2C7" w14:textId="5B714334" w:rsidR="00D911FA" w:rsidRPr="005D481F" w:rsidRDefault="00D911FA" w:rsidP="00D911F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6B1E611D" w14:textId="1B48ADAF" w:rsidR="00D911FA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76F1F89D" w14:textId="34566DF3" w:rsidR="00D911FA" w:rsidRPr="00415E8E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415E8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Develop guidance on VTS digital communications (operational aspects )</w:t>
            </w:r>
          </w:p>
          <w:p w14:paraId="078097EA" w14:textId="1743F731" w:rsidR="00D911FA" w:rsidRPr="00126B01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1" w:type="dxa"/>
            <w:shd w:val="clear" w:color="auto" w:fill="FDE9D9" w:themeFill="accent6" w:themeFillTint="33"/>
          </w:tcPr>
          <w:p w14:paraId="282EE725" w14:textId="4F9F977D" w:rsidR="00D911FA" w:rsidRPr="003E28FE" w:rsidRDefault="00D911FA" w:rsidP="00D911F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 xml:space="preserve">Forwarded from previous WP </w:t>
            </w:r>
          </w:p>
          <w:p w14:paraId="6B50A194" w14:textId="38A0183B" w:rsidR="00D911FA" w:rsidRPr="003E28FE" w:rsidRDefault="00D911FA" w:rsidP="00D911F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In new TR / 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0F53A61A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717E653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AEBBE72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0F5C90C" w14:textId="77777777" w:rsidR="00D911FA" w:rsidRPr="00374640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02E9C96" w14:textId="77777777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573A0E6B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6947F63C" w14:textId="132247C9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80EF077" w14:textId="77777777" w:rsidR="00D911FA" w:rsidRPr="00D95B71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11FA" w:rsidRPr="00203888" w14:paraId="479C2C31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1CA5A8D1" w14:textId="72CB3729" w:rsidR="00D911FA" w:rsidRPr="005D481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A4A21B6" w14:textId="232C0852" w:rsidR="00D911FA" w:rsidRPr="005D481F" w:rsidRDefault="00D911FA" w:rsidP="00D911F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8FBF70B" w14:textId="26A7C523" w:rsidR="00D911FA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541361D" w14:textId="004F641A" w:rsidR="00D911FA" w:rsidRPr="00874C49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A.918(22) IMO Standard Marine Communication Phrases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(prepare note IMO in time)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3C5A88F6" w14:textId="388379FE" w:rsidR="00D911FA" w:rsidRPr="003E28FE" w:rsidRDefault="00D911FA" w:rsidP="00D911F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Forwarded from previous WP</w:t>
            </w:r>
          </w:p>
          <w:p w14:paraId="11C5DD91" w14:textId="768B9481" w:rsidR="00D911FA" w:rsidRPr="003E28FE" w:rsidRDefault="00D911FA" w:rsidP="00D911F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In </w:t>
            </w: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new TR/ 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6ED1ADC8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D04D501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D6C713D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440FDF7" w14:textId="77777777" w:rsidR="00D911FA" w:rsidRPr="00374640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C5BA72D" w14:textId="77777777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32936E5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F2BEF52" w14:textId="77777777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A8F5426" w14:textId="77777777" w:rsidR="00D911FA" w:rsidRPr="00D95B71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11FA" w:rsidRPr="00452444" w14:paraId="518C1354" w14:textId="77777777" w:rsidTr="00275D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5440F186" w14:textId="77777777" w:rsidR="00D911FA" w:rsidRPr="00CF0E5F" w:rsidRDefault="00D911FA" w:rsidP="00D911FA">
            <w:pPr>
              <w:spacing w:before="0"/>
              <w:ind w:left="29" w:right="-43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CF0E5F"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 w:rsidRPr="00CF0E5F">
              <w:rPr>
                <w:rFonts w:asciiTheme="minorHAnsi" w:hAnsiTheme="minorHAnsi" w:cstheme="minorHAnsi"/>
                <w:szCs w:val="20"/>
              </w:rPr>
              <w:t xml:space="preserve"> planning and service require</w:t>
            </w:r>
            <w:r w:rsidRPr="00CF0E5F">
              <w:rPr>
                <w:rFonts w:asciiTheme="minorHAnsi" w:hAnsiTheme="minorHAnsi" w:cstheme="minorHAnsi"/>
                <w:szCs w:val="20"/>
              </w:rPr>
              <w:softHyphen/>
              <w:t>ments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A7E925F" w14:textId="77777777" w:rsidR="00D911FA" w:rsidRPr="00CF0E5F" w:rsidRDefault="00D911FA" w:rsidP="00D911F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F0E5F">
              <w:rPr>
                <w:rFonts w:asciiTheme="minorHAnsi" w:hAnsiTheme="minorHAnsi" w:cstheme="minorHAnsi"/>
                <w:sz w:val="20"/>
                <w:szCs w:val="20"/>
              </w:rPr>
              <w:t>Quality Management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4C2278B" w14:textId="77777777" w:rsidR="00D911FA" w:rsidRPr="00CF0E5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F0E5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773E1F3" w14:textId="77777777" w:rsidR="00D911FA" w:rsidRPr="00CF0E5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F0E5F">
              <w:rPr>
                <w:rFonts w:asciiTheme="minorHAnsi" w:hAnsiTheme="minorHAnsi" w:cstheme="minorHAnsi"/>
                <w:sz w:val="20"/>
                <w:szCs w:val="20"/>
              </w:rPr>
              <w:t>Develop a guideline on quality management system for VTS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35DC7262" w14:textId="77777777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Forwarded from previous WP.</w:t>
            </w:r>
          </w:p>
          <w:p w14:paraId="63B01B0A" w14:textId="38C23DC1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In new TR/ 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760A40D2" w14:textId="03ADB43E" w:rsidR="00D911FA" w:rsidRPr="0045244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265B19A" w14:textId="357AB0EC" w:rsidR="00D911FA" w:rsidRPr="0045244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25B176C" w14:textId="3EE21E35" w:rsidR="00D911FA" w:rsidRPr="0045244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B9E3FBC" w14:textId="77777777" w:rsidR="00D911FA" w:rsidRPr="0045244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10FFF44E" w14:textId="77777777" w:rsidR="00D911FA" w:rsidRPr="0045244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64C021E" w14:textId="77777777" w:rsidR="00D911FA" w:rsidRPr="0045244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6CFA1210" w14:textId="77777777" w:rsidR="00D911FA" w:rsidRPr="0045244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093CF7F" w14:textId="77777777" w:rsidR="00D911FA" w:rsidRPr="0045244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911FA" w:rsidRPr="00203888" w14:paraId="018D59FF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158E10A7" w14:textId="77777777" w:rsidR="00D911FA" w:rsidRPr="005D481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6219A55" w14:textId="19B2BBFB" w:rsidR="00D911FA" w:rsidRPr="005D481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22A632E" w14:textId="77777777" w:rsidR="00D911FA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1.9.1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F2BAD4F" w14:textId="0E507AE2" w:rsidR="00D911FA" w:rsidRPr="00DA68ED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relevant VTS documents to be revised/updated 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09A48220" w14:textId="1C26BAE4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In new TR</w:t>
            </w: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/ 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0720B19D" w14:textId="268DADB2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C4A790E" w14:textId="244D4F3F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012B739" w14:textId="7579FEBC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90BD4D6" w14:textId="642E57BF" w:rsidR="00D911FA" w:rsidRPr="00374640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25F0C207" w14:textId="54BD625D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050476F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2D12C57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6D9ED63A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11FA" w:rsidRPr="00DE2B0F" w14:paraId="3768992B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768991E" w14:textId="77777777" w:rsidR="00D911FA" w:rsidRPr="005D481F" w:rsidRDefault="00D911FA" w:rsidP="00D911FA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768991F" w14:textId="77777777" w:rsidR="00D911FA" w:rsidRPr="005D481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0CCC37ED" w14:textId="78E24234" w:rsidR="00D911FA" w:rsidRPr="005D481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7689920" w14:textId="364B1AE6" w:rsidR="00D911FA" w:rsidRPr="005D481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Continuous 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contents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VTS Manual 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7BBDBCE0" w14:textId="77777777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Ongoing task </w:t>
            </w:r>
          </w:p>
          <w:p w14:paraId="04E8DB58" w14:textId="19E72B85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Forwarded from previous WP.</w:t>
            </w:r>
          </w:p>
          <w:p w14:paraId="37689921" w14:textId="34ADFE77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 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7689923" w14:textId="6779DDE6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24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25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26" w14:textId="24D6DBB9" w:rsidR="00D911FA" w:rsidRPr="00374640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7689927" w14:textId="77777777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28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29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768992A" w14:textId="23DF43AF" w:rsidR="00D911FA" w:rsidRPr="00D95B71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1,2,3</w:t>
            </w:r>
          </w:p>
        </w:tc>
      </w:tr>
      <w:tr w:rsidR="00D911FA" w:rsidRPr="00DE2B0F" w14:paraId="37689939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768992C" w14:textId="77777777" w:rsidR="00D911FA" w:rsidRPr="005D481F" w:rsidRDefault="00D911FA" w:rsidP="00D911FA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</w:t>
            </w:r>
            <w:r w:rsidRPr="00AB039F">
              <w:rPr>
                <w:rFonts w:asciiTheme="minorHAnsi" w:hAnsiTheme="minorHAnsi" w:cstheme="minorHAnsi"/>
                <w:szCs w:val="20"/>
              </w:rPr>
              <w:t>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768992D" w14:textId="77777777" w:rsidR="00D911FA" w:rsidRPr="005D481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CFF8BDD" w14:textId="1B12C3AC" w:rsidR="00D911FA" w:rsidRPr="00D95B71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1.9.3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768992E" w14:textId="1D028CBB" w:rsidR="00D911FA" w:rsidRPr="00D95B71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onduct of the Global VTS Questionnaire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as deemed necessary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7C2BADBB" w14:textId="54863585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 xml:space="preserve">On hold </w:t>
            </w:r>
            <w:r w:rsidRPr="003E28FE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br/>
            </w: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Forwarded from previous WP</w:t>
            </w:r>
          </w:p>
          <w:p w14:paraId="3768992F" w14:textId="52C0D523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7689931" w14:textId="234DC037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32" w14:textId="68D08A12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33" w14:textId="0A1F2B65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34" w14:textId="4C6CEF25" w:rsidR="00D911FA" w:rsidRPr="00374640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7689935" w14:textId="6C6A7DE7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36" w14:textId="6FA01C4C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37" w14:textId="61B81F92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7689938" w14:textId="1688B994" w:rsidR="00D911FA" w:rsidRPr="00D95B71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911FA" w:rsidRPr="00DE2B0F" w14:paraId="37689947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768993A" w14:textId="77777777" w:rsidR="00D911FA" w:rsidRPr="005D481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768993B" w14:textId="77777777" w:rsidR="00D911FA" w:rsidRPr="005D481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846C2C2" w14:textId="39E95DD9" w:rsidR="00D911FA" w:rsidRPr="005D481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1.9.4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768993C" w14:textId="4DADCBBF" w:rsidR="00D911FA" w:rsidRPr="005D481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Proceed with 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“living document” on “Future VTS”, including emerging technologies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and Human Element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53373DAA" w14:textId="77777777" w:rsidR="00D911FA" w:rsidRPr="003E28FE" w:rsidRDefault="00D911FA" w:rsidP="00D911F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 xml:space="preserve">Forwarded from previous WP. </w:t>
            </w:r>
          </w:p>
          <w:p w14:paraId="3768993D" w14:textId="3BC016CB" w:rsidR="00D911FA" w:rsidRPr="003E28FE" w:rsidRDefault="00D911FA" w:rsidP="00D911F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 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768993F" w14:textId="3D0474BA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40" w14:textId="6EFEDE4E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41" w14:textId="42A35544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7689942" w14:textId="0F0AE028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37689943" w14:textId="77777777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44" w14:textId="77777777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7689945" w14:textId="77777777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7689946" w14:textId="2E14ACBB" w:rsidR="00D911FA" w:rsidRPr="00D95B71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911FA" w:rsidRPr="00DE2B0F" w14:paraId="2C5C16F2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B8CCE4" w:themeFill="accent1" w:themeFillTint="66"/>
          </w:tcPr>
          <w:p w14:paraId="11BFE919" w14:textId="77777777" w:rsidR="00D911FA" w:rsidRPr="005D481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B8CCE4" w:themeFill="accent1" w:themeFillTint="66"/>
          </w:tcPr>
          <w:p w14:paraId="0A5E250C" w14:textId="77777777" w:rsidR="00D911FA" w:rsidRPr="005D481F" w:rsidRDefault="00D911FA" w:rsidP="00D911FA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14:paraId="58C00357" w14:textId="77777777" w:rsidR="00D911FA" w:rsidRDefault="00D911FA" w:rsidP="00D911FA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B8CCE4" w:themeFill="accent1" w:themeFillTint="66"/>
          </w:tcPr>
          <w:p w14:paraId="594D1378" w14:textId="2AB388DA" w:rsidR="00D911FA" w:rsidRPr="007D36C9" w:rsidRDefault="00D911FA" w:rsidP="00D911FA">
            <w:pPr>
              <w:spacing w:before="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2231" w:type="dxa"/>
            <w:shd w:val="clear" w:color="auto" w:fill="B8CCE4" w:themeFill="accent1" w:themeFillTint="66"/>
          </w:tcPr>
          <w:p w14:paraId="7CF0CDE3" w14:textId="77777777" w:rsidR="00D911FA" w:rsidRPr="003E28FE" w:rsidRDefault="00D911FA" w:rsidP="00D911FA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3" w:type="dxa"/>
            <w:shd w:val="clear" w:color="auto" w:fill="B8CCE4" w:themeFill="accent1" w:themeFillTint="66"/>
            <w:vAlign w:val="center"/>
          </w:tcPr>
          <w:p w14:paraId="3D1781DD" w14:textId="77777777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49DDD3A0" w14:textId="77777777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5E0C80E2" w14:textId="77777777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14:paraId="20B93D30" w14:textId="77777777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B8CCE4" w:themeFill="accent1" w:themeFillTint="66"/>
            <w:vAlign w:val="center"/>
          </w:tcPr>
          <w:p w14:paraId="7D6D212B" w14:textId="77777777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B8CCE4" w:themeFill="accent1" w:themeFillTint="66"/>
            <w:vAlign w:val="center"/>
          </w:tcPr>
          <w:p w14:paraId="5E9E5A71" w14:textId="77777777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B8CCE4" w:themeFill="accent1" w:themeFillTint="66"/>
            <w:vAlign w:val="center"/>
          </w:tcPr>
          <w:p w14:paraId="7C008993" w14:textId="77777777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B8CCE4" w:themeFill="accent1" w:themeFillTint="66"/>
            <w:vAlign w:val="center"/>
          </w:tcPr>
          <w:p w14:paraId="2290E98A" w14:textId="77777777" w:rsidR="00D911FA" w:rsidRPr="005D481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11FA" w:rsidRPr="00D95B71" w14:paraId="059F46BD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774B65F3" w14:textId="53CB6539" w:rsidR="00D911FA" w:rsidRPr="005D481F" w:rsidRDefault="00D911FA" w:rsidP="00D911FA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2930C32" w14:textId="039914EE" w:rsidR="00D911FA" w:rsidRDefault="00D911FA" w:rsidP="00D911FA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E47A9CF" w14:textId="32D2BAAC" w:rsidR="00D911FA" w:rsidRPr="00BB18E6" w:rsidRDefault="00D911FA" w:rsidP="00D911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2.5.1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1E4A6DA0" w14:textId="5E7506BA" w:rsidR="00D911FA" w:rsidRDefault="00D911FA" w:rsidP="00D911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Revise GXXXX on portrayal of VTS information developed at previous WP 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46F88F39" w14:textId="77777777" w:rsidR="00D911FA" w:rsidRPr="003E28FE" w:rsidRDefault="00D911FA" w:rsidP="00D911FA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Forwarded from previous WP.</w:t>
            </w:r>
          </w:p>
          <w:p w14:paraId="285C5DAE" w14:textId="7733CABB" w:rsidR="00D911FA" w:rsidRPr="003E28FE" w:rsidRDefault="00D911FA" w:rsidP="00D911FA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 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7A82ABC8" w14:textId="77777777" w:rsidR="00D911FA" w:rsidRPr="00E36B72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205141E" w14:textId="77777777" w:rsidR="00D911FA" w:rsidRPr="00E36B72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7E16B23" w14:textId="77777777" w:rsidR="00D911FA" w:rsidRPr="00E36B72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DD7E5F3" w14:textId="77777777" w:rsidR="00D911FA" w:rsidRPr="002C6890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1E9D69A8" w14:textId="77777777" w:rsidR="00D911FA" w:rsidRPr="00763DB4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7EB055C" w14:textId="77777777" w:rsidR="00D911FA" w:rsidRPr="00E36B72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E395E29" w14:textId="77777777" w:rsidR="00D911FA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69DE0629" w14:textId="489B5320" w:rsidR="00D911FA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911FA" w:rsidRPr="00D95B71" w14:paraId="70A3D969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B93F15D" w14:textId="77777777" w:rsidR="00D911FA" w:rsidRPr="005D481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59F61A4" w14:textId="16434096" w:rsidR="00D911FA" w:rsidRPr="005D481F" w:rsidRDefault="00D911FA" w:rsidP="00D911FA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3E7196C9" w14:textId="0BEC54EC" w:rsidR="00D911FA" w:rsidRPr="00330CCA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2.5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26B27E6E" w14:textId="6BF78C7A" w:rsidR="00D911FA" w:rsidRPr="00874C49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Pr="002C6890">
              <w:rPr>
                <w:rFonts w:asciiTheme="minorHAnsi" w:hAnsiTheme="minorHAnsi" w:cstheme="minorHAnsi"/>
                <w:sz w:val="20"/>
                <w:szCs w:val="20"/>
              </w:rPr>
              <w:t xml:space="preserve">technical service specifications </w:t>
            </w:r>
            <w:r w:rsidRPr="00F54F61">
              <w:rPr>
                <w:rFonts w:asciiTheme="minorHAnsi" w:hAnsiTheme="minorHAnsi" w:cstheme="minorHAnsi"/>
                <w:sz w:val="20"/>
                <w:szCs w:val="20"/>
              </w:rPr>
              <w:t>for digital data exchange between VTS and ot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her entities - primarily ships.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67921047" w14:textId="20F8AB1C" w:rsidR="00D911FA" w:rsidRPr="003E28FE" w:rsidRDefault="00D911FA" w:rsidP="00D911F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Forwarded from previous WP.</w:t>
            </w: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  <w:p w14:paraId="28A8FA89" w14:textId="4B5C07E5" w:rsidR="00D911FA" w:rsidRPr="003E28FE" w:rsidRDefault="00D911FA" w:rsidP="00D911F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In new TR/new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75A01290" w14:textId="6E8C744A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8F51261" w14:textId="1D563804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CCED4A7" w14:textId="0FAFB21F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5C0D418" w14:textId="6250F95F" w:rsidR="00D911FA" w:rsidRPr="002C6890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01959D3A" w14:textId="577B8E7F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63BD5AF6" w14:textId="3A1687F0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257859A" w14:textId="0D69C7F3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22AD6261" w14:textId="4304956B" w:rsidR="00D911FA" w:rsidRPr="00D95B71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911FA" w:rsidRPr="009D2BDF" w14:paraId="24774839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F70B6BA" w14:textId="353E7A02" w:rsidR="00D911FA" w:rsidRPr="009D2BD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21ECD98" w14:textId="18897E9B" w:rsidR="00D911FA" w:rsidRPr="009D2BD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2C219C2" w14:textId="2E286CE0" w:rsidR="00D911FA" w:rsidRPr="009D2BD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2.6.1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4A0AB913" w14:textId="186AE160" w:rsidR="00D911FA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A6A89">
              <w:rPr>
                <w:rFonts w:asciiTheme="minorHAnsi" w:hAnsiTheme="minorHAnsi" w:cstheme="minorHAnsi"/>
                <w:sz w:val="20"/>
                <w:szCs w:val="20"/>
              </w:rPr>
              <w:t>G1111-1 to include guidance on VTS Management Information Systems</w:t>
            </w:r>
          </w:p>
          <w:p w14:paraId="7B6303A3" w14:textId="49A62CCD" w:rsidR="00D911FA" w:rsidRPr="0047437E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231" w:type="dxa"/>
            <w:shd w:val="clear" w:color="auto" w:fill="FDE9D9" w:themeFill="accent6" w:themeFillTint="33"/>
          </w:tcPr>
          <w:p w14:paraId="531576B2" w14:textId="723854EF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TR/old template</w:t>
            </w:r>
          </w:p>
          <w:p w14:paraId="208F6E17" w14:textId="57DD3F08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97F3528" w14:textId="01ECBBF6" w:rsidR="00D911FA" w:rsidRPr="009D2BD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0272056" w14:textId="092F535F" w:rsidR="00D911FA" w:rsidRPr="009D2BD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8107728" w14:textId="710599CF" w:rsidR="00D911FA" w:rsidRPr="009D2BD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AB8134D" w14:textId="1E5F7691" w:rsidR="00D911FA" w:rsidRPr="00FB3E58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2C91550" w14:textId="239000B5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7437B94" w14:textId="175A62CE" w:rsidR="00D911FA" w:rsidRPr="009D2BD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42E88441" w14:textId="0933D6B7" w:rsidR="00D911FA" w:rsidRPr="009D2BD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10D05C72" w14:textId="6AD3437B" w:rsidR="00D911FA" w:rsidRPr="009D2BD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11FA" w:rsidRPr="009D2BDF" w14:paraId="20212990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3BEED6BE" w14:textId="30A56D62" w:rsidR="00D911FA" w:rsidRPr="00D72796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4B0FFA1" w14:textId="174C4408" w:rsidR="00D911FA" w:rsidRPr="00D51C61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54B9DB4" w14:textId="79F7CE88" w:rsidR="00D911FA" w:rsidRPr="002B7F96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0EDD08A" w14:textId="46F22851" w:rsidR="00D911FA" w:rsidRPr="00D04416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Develop a Product Specification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S-212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under the S-100 framework for VTS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74BB51C2" w14:textId="4136FB2E" w:rsidR="00D911FA" w:rsidRPr="003E28FE" w:rsidRDefault="00D911FA" w:rsidP="00D911F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Forwarded from previous WP</w:t>
            </w:r>
          </w:p>
          <w:p w14:paraId="1E662948" w14:textId="3B638072" w:rsidR="00D911FA" w:rsidRPr="003E28FE" w:rsidRDefault="00D911FA" w:rsidP="00D911F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504A7F41" w14:textId="07D90B8A" w:rsidR="00D911FA" w:rsidRPr="00040EF7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500C11F" w14:textId="2C9C5B97" w:rsidR="00D911FA" w:rsidRPr="00DF1D19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8FD9A4E" w14:textId="05727B03" w:rsidR="00D911FA" w:rsidRPr="00DF1D19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4156638" w14:textId="60FB2715" w:rsidR="00D911FA" w:rsidRPr="00C62108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3FF61E9" w14:textId="1E1728AC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75C133F" w14:textId="7980125E" w:rsidR="00D911FA" w:rsidRPr="00040EF7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25B0511" w14:textId="414D8FB8" w:rsidR="00D911FA" w:rsidRPr="00040EF7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7778B20" w14:textId="6C7DD6B0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911FA" w:rsidRPr="009D2BDF" w14:paraId="04912696" w14:textId="77777777" w:rsidTr="00275D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5F0CBF4C" w14:textId="77777777" w:rsidR="00D911FA" w:rsidRPr="00D72796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713C2D8" w14:textId="77777777" w:rsidR="00D911FA" w:rsidRPr="00D51C61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1C269217" w14:textId="07D975EA" w:rsidR="00D911FA" w:rsidRPr="002B7F96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0EBF49FC" w14:textId="3F2329BA" w:rsidR="00D911FA" w:rsidRPr="00D04416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Recommendation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R0145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V-145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on the Inter-VTS Exchange Format (IVEF) Service (Output to be a revised Recommendation and associated Guideline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including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technical service and/or 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product specification S-210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23651492" w14:textId="09458D62" w:rsidR="00D911FA" w:rsidRPr="003E28FE" w:rsidRDefault="00D911FA" w:rsidP="00D911F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proofErr w:type="spellStart"/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orwarded</w:t>
            </w:r>
            <w:proofErr w:type="spellEnd"/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from previous WP.</w:t>
            </w:r>
          </w:p>
          <w:p w14:paraId="5B8602EA" w14:textId="7EB0AF88" w:rsidR="00D911FA" w:rsidRPr="003E28FE" w:rsidRDefault="00D911FA" w:rsidP="00D911F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F2AB7F4" w14:textId="13E5DCB0" w:rsidR="00D911FA" w:rsidRPr="00040EF7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4DFE986" w14:textId="7450010F" w:rsidR="00D911FA" w:rsidRPr="00DF1D19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D0EAA5E" w14:textId="3C459456" w:rsidR="00D911FA" w:rsidRPr="00DF1D19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6AADF8B" w14:textId="72C48A06" w:rsidR="00D911FA" w:rsidRPr="00C62108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44EBA07" w14:textId="77777777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6B4372E9" w14:textId="77777777" w:rsidR="00D911FA" w:rsidRPr="00040EF7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59C42B8" w14:textId="77777777" w:rsidR="00D911FA" w:rsidRPr="00040EF7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26B839E1" w14:textId="77777777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911FA" w:rsidRPr="009D2BDF" w14:paraId="4FAFEC0E" w14:textId="77777777" w:rsidTr="007121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1361C319" w14:textId="77777777" w:rsidR="00D911FA" w:rsidRPr="005D481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8865F24" w14:textId="2101199E" w:rsidR="00D911FA" w:rsidRPr="005D481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5FC9F60" w14:textId="77777777" w:rsidR="00D911FA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2.9.1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077B01AA" w14:textId="62BA229C" w:rsidR="00D911FA" w:rsidRPr="005D481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relevant VTS documents to be revised/updated 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14FB9DCB" w14:textId="0904E736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</w:t>
            </w: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/ 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13E12FB8" w14:textId="729BAB8F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0F05772" w14:textId="5911923F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F5793B1" w14:textId="12245A20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DC9E0FE" w14:textId="17A22BEF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04C93523" w14:textId="437C2D0A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608306B" w14:textId="77777777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3365541" w14:textId="77777777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06719D65" w14:textId="77777777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11FA" w:rsidRPr="009D2BDF" w14:paraId="32E08CF6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DBE5F1" w:themeFill="accent1" w:themeFillTint="33"/>
          </w:tcPr>
          <w:p w14:paraId="17CB496A" w14:textId="77777777" w:rsidR="00D911FA" w:rsidRPr="00A95DB6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6CCC344F" w14:textId="77777777" w:rsidR="00D911FA" w:rsidRPr="00A95DB6" w:rsidRDefault="00D911FA" w:rsidP="00D911FA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0FF9B81" w14:textId="77777777" w:rsidR="00D911FA" w:rsidRPr="00A95DB6" w:rsidRDefault="00D911FA" w:rsidP="00D911FA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DBE5F1" w:themeFill="accent1" w:themeFillTint="33"/>
          </w:tcPr>
          <w:p w14:paraId="18FD97C8" w14:textId="05B14814" w:rsidR="00D911FA" w:rsidRPr="005D481F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53B48722" w14:textId="77777777" w:rsidR="00D911FA" w:rsidRPr="003E28FE" w:rsidRDefault="00D911FA" w:rsidP="00D911F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3" w:type="dxa"/>
            <w:shd w:val="clear" w:color="auto" w:fill="DBE5F1" w:themeFill="accent1" w:themeFillTint="33"/>
            <w:vAlign w:val="center"/>
          </w:tcPr>
          <w:p w14:paraId="4FB0F506" w14:textId="77777777" w:rsidR="00D911FA" w:rsidRPr="00040EF7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52B4C091" w14:textId="77777777" w:rsidR="00D911FA" w:rsidRPr="00040EF7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7B4C6F43" w14:textId="77777777" w:rsidR="00D911FA" w:rsidRPr="00040EF7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3E554F75" w14:textId="77777777" w:rsidR="00D911FA" w:rsidRPr="00040EF7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DBE5F1" w:themeFill="accent1" w:themeFillTint="33"/>
            <w:vAlign w:val="center"/>
          </w:tcPr>
          <w:p w14:paraId="69D6078E" w14:textId="77777777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14:paraId="52ECBA70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14:paraId="5EB92B16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  <w:vAlign w:val="center"/>
          </w:tcPr>
          <w:p w14:paraId="608A40B0" w14:textId="77777777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11FA" w:rsidRPr="009D2BDF" w14:paraId="426B3A4B" w14:textId="77777777" w:rsidTr="000C31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6E0D9E29" w14:textId="77777777" w:rsidR="00D911FA" w:rsidRPr="005D481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  <w:r w:rsidRPr="005D481F" w:rsidDel="005F743F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B7974C5" w14:textId="77777777" w:rsidR="00D911FA" w:rsidRPr="00197DD8" w:rsidRDefault="00D911FA" w:rsidP="00D911F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auditing and assessing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1D81765F" w14:textId="545872B2" w:rsidR="00D911FA" w:rsidRPr="00197DD8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0AA6D4F6" w14:textId="77777777" w:rsidR="00D911FA" w:rsidRPr="00197DD8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Aptitudes </w:t>
            </w:r>
            <w:r w:rsidRPr="00BB18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required by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VTS operators [aptitude/psychometric testing?]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0937895B" w14:textId="37041D9F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TR/old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29D0C66" w14:textId="6034ED21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DF18291" w14:textId="6979FC5A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52AC287" w14:textId="07D30215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4758452" w14:textId="45039CFF" w:rsidR="00D911FA" w:rsidRPr="00374640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7B61F801" w14:textId="36AAB369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87443BC" w14:textId="77777777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1F57696D" w14:textId="77777777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77744440" w14:textId="77777777" w:rsidR="00D911FA" w:rsidRPr="00266A0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11FA" w:rsidRPr="009D2BDF" w14:paraId="78DCE197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4A3CD4B6" w14:textId="77777777" w:rsidR="00D911FA" w:rsidRPr="005D481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AB924EF" w14:textId="77777777" w:rsidR="00D911FA" w:rsidRPr="00197DD8" w:rsidRDefault="00D911FA" w:rsidP="00D911F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BCA9DFE" w14:textId="207A1230" w:rsidR="00D911FA" w:rsidRPr="00197DD8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71C09D1" w14:textId="77777777" w:rsidR="00D911FA" w:rsidRPr="00197DD8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G1103 on Train the Trainer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49B16A05" w14:textId="2A01B54E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In new TR/old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363D2C84" w14:textId="4DB195A4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3E1909A" w14:textId="30C68DE5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F755D2D" w14:textId="4C3E5173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4848381" w14:textId="0DC778A7" w:rsidR="00D911FA" w:rsidRPr="003135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5AB5C4E0" w14:textId="386C6A45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A4EBD7D" w14:textId="77777777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9C81E69" w14:textId="77777777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5D4345E2" w14:textId="77777777" w:rsidR="00D911FA" w:rsidRPr="00266A0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11FA" w:rsidRPr="009D2BDF" w14:paraId="1D180B09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0A274068" w14:textId="3E82648B" w:rsidR="00D911FA" w:rsidRPr="005D481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EDE79E6" w14:textId="12478756" w:rsidR="00D911FA" w:rsidRPr="00197DD8" w:rsidRDefault="00D911FA" w:rsidP="00D911F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7F73529" w14:textId="0AD2A239" w:rsidR="00D911FA" w:rsidRPr="00197DD8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41BF401C" w14:textId="0B26F84F" w:rsidR="00D911FA" w:rsidRPr="00197DD8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a Guideline for Remote training in VTS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610B4052" w14:textId="6C3B17ED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In new TR/old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07AF74F1" w14:textId="3235BD79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125EB48" w14:textId="52B28DB8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6C03007" w14:textId="26F39F9E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5FF5496" w14:textId="6B3F26B8" w:rsidR="00D911FA" w:rsidRPr="003135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F5CC260" w14:textId="70BD5521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499CC72" w14:textId="77777777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B44F6A7" w14:textId="77777777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46EA1442" w14:textId="77777777" w:rsidR="00D911FA" w:rsidRPr="00266A0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11FA" w:rsidRPr="009D2BDF" w14:paraId="2A7A64C5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2D236D72" w14:textId="4E0F035C" w:rsidR="00D911FA" w:rsidRPr="005D481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32A8422" w14:textId="1BA26126" w:rsidR="00D911FA" w:rsidRPr="00197DD8" w:rsidRDefault="00D911FA" w:rsidP="00D911F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9332E">
              <w:rPr>
                <w:rFonts w:asciiTheme="minorHAnsi" w:hAnsiTheme="minorHAnsi" w:cstheme="minorHAnsi"/>
                <w:sz w:val="20"/>
                <w:szCs w:val="20"/>
              </w:rPr>
              <w:t>Human factors and ergonomics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11BDE66" w14:textId="518EC3C6" w:rsidR="00D911FA" w:rsidRPr="00197DD8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8.3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352FC4EC" w14:textId="14D339CD" w:rsidR="00D911FA" w:rsidRPr="00197DD8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uidance for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ealing with stress or trauma in VTS operations</w:t>
            </w:r>
          </w:p>
        </w:tc>
        <w:tc>
          <w:tcPr>
            <w:tcW w:w="2231" w:type="dxa"/>
            <w:shd w:val="clear" w:color="auto" w:fill="FDE9D9" w:themeFill="accent6" w:themeFillTint="33"/>
          </w:tcPr>
          <w:p w14:paraId="04A271B9" w14:textId="6FC0BEAA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In new TR/old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66F16D78" w14:textId="2A77CF98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57017553" w14:textId="5163D6C1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DFEDE18" w14:textId="7E329076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59B42F7" w14:textId="74DD03B6" w:rsidR="00D911FA" w:rsidRPr="00106427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1064EE80" w14:textId="5DE45F44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0B1E6624" w14:textId="77777777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8412B0D" w14:textId="77777777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A7EB88A" w14:textId="77777777" w:rsidR="00D911FA" w:rsidRPr="00266A0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11FA" w:rsidRPr="009D2BDF" w14:paraId="5D2AA5BC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2133130C" w14:textId="77777777" w:rsidR="00D911FA" w:rsidRPr="005D481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F6E8601" w14:textId="77777777" w:rsidR="00D911FA" w:rsidRPr="00197DD8" w:rsidRDefault="00D911FA" w:rsidP="00D911F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E0809">
              <w:rPr>
                <w:rFonts w:asciiTheme="minorHAnsi" w:hAnsiTheme="minorHAnsi" w:cstheme="minorHAnsi"/>
                <w:sz w:val="20"/>
                <w:szCs w:val="20"/>
              </w:rPr>
              <w:t>Simulation in training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0E17BB9E" w14:textId="6D8A8C64" w:rsidR="00D911FA" w:rsidRPr="00BB18E6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3.8.4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54E7101C" w14:textId="77777777" w:rsidR="00D911FA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G1027 on Simulation in VTS training</w:t>
            </w:r>
          </w:p>
          <w:p w14:paraId="3F855B6A" w14:textId="03B60736" w:rsidR="00D911FA" w:rsidRPr="00630E8B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31" w:type="dxa"/>
            <w:shd w:val="clear" w:color="auto" w:fill="FDE9D9" w:themeFill="accent6" w:themeFillTint="33"/>
          </w:tcPr>
          <w:p w14:paraId="280834C0" w14:textId="505F7385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new TR</w:t>
            </w: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/old template</w:t>
            </w:r>
          </w:p>
          <w:p w14:paraId="7A10C221" w14:textId="52F66641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6FF456E9" w14:textId="145EFD4A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BB70A48" w14:textId="1B27AD5E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8121359" w14:textId="5C32AC70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87CF0BC" w14:textId="1F0E34DC" w:rsidR="00D911FA" w:rsidRPr="00374640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2C2C2700" w14:textId="77777777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4E10883" w14:textId="77777777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8105771" w14:textId="77777777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65F75953" w14:textId="77777777" w:rsidR="00D911FA" w:rsidRPr="00266A0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11FA" w:rsidRPr="009D2BDF" w14:paraId="36BDDD3C" w14:textId="77777777" w:rsidTr="00432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5AA56E6D" w14:textId="3100ACB3" w:rsidR="00D911FA" w:rsidRPr="005D481F" w:rsidRDefault="00D911FA" w:rsidP="00D911F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78A2823" w14:textId="7F0E8C2C" w:rsidR="00D911FA" w:rsidRPr="00BB18E6" w:rsidRDefault="00D911FA" w:rsidP="00D911F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Accreditation, competency, certification and revalidation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A3286B5" w14:textId="327131A5" w:rsidR="00D911FA" w:rsidRPr="00BB18E6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3.8.5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6DEAD6CB" w14:textId="70615F43" w:rsidR="00D911FA" w:rsidRDefault="00D911FA" w:rsidP="00D911F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Consider including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>English Language Competency requirements in VTS operations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F6685DF" w14:textId="443AF4CD" w:rsidR="00D911FA" w:rsidRPr="00D26517" w:rsidRDefault="00D911FA" w:rsidP="00D911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1" w:type="dxa"/>
            <w:shd w:val="clear" w:color="auto" w:fill="FDE9D9" w:themeFill="accent6" w:themeFillTint="33"/>
          </w:tcPr>
          <w:p w14:paraId="528E7F27" w14:textId="77777777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In new TR</w:t>
            </w: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/old template</w:t>
            </w:r>
          </w:p>
          <w:p w14:paraId="4B2ABE16" w14:textId="6815E57C" w:rsidR="00D911FA" w:rsidRPr="003E28FE" w:rsidRDefault="00D911FA" w:rsidP="00D911F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41CB386B" w14:textId="4D67A8BC" w:rsidR="00D911FA" w:rsidRPr="006E7B86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C404653" w14:textId="1CC11FD2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8D6B5BF" w14:textId="37EE87DE" w:rsidR="00D911FA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00720D4" w14:textId="54DF1B8D" w:rsidR="00D911FA" w:rsidRPr="003135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C832095" w14:textId="0E30CA24" w:rsidR="00D911FA" w:rsidRPr="00763DB4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5D85DD7A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738E79FE" w14:textId="77777777" w:rsidR="00D911FA" w:rsidRPr="00E36B72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277E638D" w14:textId="2A0D970C" w:rsidR="00D911FA" w:rsidRPr="00266A0F" w:rsidRDefault="00D911FA" w:rsidP="00D911F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911FA" w:rsidRPr="009D2BDF" w14:paraId="4A8E640D" w14:textId="77777777" w:rsidTr="00275D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FDE9D9" w:themeFill="accent6" w:themeFillTint="33"/>
          </w:tcPr>
          <w:p w14:paraId="79C6D785" w14:textId="77777777" w:rsidR="00D911FA" w:rsidRDefault="00D911FA" w:rsidP="00D911FA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C4714D5" w14:textId="7530566F" w:rsidR="00D911FA" w:rsidRDefault="00D911FA" w:rsidP="00D911FA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DF7119C" w14:textId="77777777" w:rsidR="00D911FA" w:rsidRDefault="00D911FA" w:rsidP="00D911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3.9.1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14:paraId="7A6B6C87" w14:textId="59A424EA" w:rsidR="00D911FA" w:rsidRPr="00B46EA8" w:rsidRDefault="00D911FA" w:rsidP="00D911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</w:t>
            </w:r>
          </w:p>
        </w:tc>
        <w:tc>
          <w:tcPr>
            <w:tcW w:w="2231" w:type="dxa"/>
            <w:shd w:val="clear" w:color="auto" w:fill="FDE9D9" w:themeFill="accent6" w:themeFillTint="33"/>
            <w:vAlign w:val="center"/>
          </w:tcPr>
          <w:p w14:paraId="062F759A" w14:textId="26C8F176" w:rsidR="00D911FA" w:rsidRPr="00B46EA8" w:rsidRDefault="00D911FA" w:rsidP="00D911FA">
            <w:pPr>
              <w:keepLines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In new TR/ new template</w:t>
            </w:r>
          </w:p>
        </w:tc>
        <w:tc>
          <w:tcPr>
            <w:tcW w:w="413" w:type="dxa"/>
            <w:shd w:val="clear" w:color="auto" w:fill="FDE9D9" w:themeFill="accent6" w:themeFillTint="33"/>
            <w:vAlign w:val="center"/>
          </w:tcPr>
          <w:p w14:paraId="65BF407A" w14:textId="6DCC2826" w:rsidR="00D911FA" w:rsidRPr="006E7B86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7519769D" w14:textId="4C2D3C08" w:rsidR="00D911FA" w:rsidRPr="00E36B72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6CE84D42" w14:textId="7E64CD0E" w:rsidR="00D911FA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6E8D04B" w14:textId="7C1B7D3B" w:rsidR="00D911FA" w:rsidRPr="007E218D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E218D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14:paraId="4C8B95B4" w14:textId="45A0370C" w:rsidR="00D911FA" w:rsidRPr="00763DB4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21FAE6AB" w14:textId="77777777" w:rsidR="00D911FA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14:paraId="31700484" w14:textId="77777777" w:rsidR="00D911FA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14:paraId="3169FFFD" w14:textId="77777777" w:rsidR="00D911FA" w:rsidRPr="00D95B71" w:rsidRDefault="00D911FA" w:rsidP="00D911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6CA13BC" w14:textId="77777777" w:rsidR="001F1E01" w:rsidRDefault="001F1E01" w:rsidP="001F1E01"/>
    <w:tbl>
      <w:tblPr>
        <w:tblStyle w:val="Table2"/>
        <w:tblW w:w="15168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3085"/>
        <w:gridCol w:w="2127"/>
        <w:gridCol w:w="2693"/>
      </w:tblGrid>
      <w:tr w:rsidR="001F1E01" w:rsidRPr="00C046FD" w14:paraId="37689AD5" w14:textId="77777777" w:rsidTr="00CB64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37689AD1" w14:textId="6E23F01C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23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-20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27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 xml:space="preserve"> work period</w:t>
            </w:r>
          </w:p>
        </w:tc>
        <w:tc>
          <w:tcPr>
            <w:tcW w:w="3085" w:type="dxa"/>
            <w:shd w:val="clear" w:color="auto" w:fill="DBE5F1" w:themeFill="accent1" w:themeFillTint="33"/>
          </w:tcPr>
          <w:p w14:paraId="37689AD2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14:paraId="37689AD3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14:paraId="37689AD4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C046FD" w14:paraId="37689AF8" w14:textId="77777777" w:rsidTr="00CB64D3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DE9D9" w:themeFill="accent6" w:themeFillTint="33"/>
          </w:tcPr>
          <w:p w14:paraId="37689AF4" w14:textId="6FEC55A9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</w:t>
            </w:r>
            <w:r w:rsidR="00C805E0">
              <w:rPr>
                <w:rFonts w:asciiTheme="minorHAnsi" w:hAnsiTheme="minorHAnsi" w:cstheme="minorHAnsi"/>
                <w:szCs w:val="20"/>
              </w:rPr>
              <w:t>s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and/or digital services</w:t>
            </w:r>
          </w:p>
        </w:tc>
        <w:tc>
          <w:tcPr>
            <w:tcW w:w="3085" w:type="dxa"/>
            <w:shd w:val="clear" w:color="auto" w:fill="FDE9D9" w:themeFill="accent6" w:themeFillTint="33"/>
          </w:tcPr>
          <w:p w14:paraId="37689AF5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DE9D9" w:themeFill="accent6" w:themeFillTint="33"/>
          </w:tcPr>
          <w:p w14:paraId="37689AF6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DE9D9" w:themeFill="accent6" w:themeFillTint="33"/>
          </w:tcPr>
          <w:p w14:paraId="37689AF7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73B28">
              <w:rPr>
                <w:rFonts w:asciiTheme="minorHAnsi" w:hAnsiTheme="minorHAnsi" w:cstheme="minorHAnsi"/>
                <w:sz w:val="20"/>
                <w:szCs w:val="20"/>
              </w:rPr>
              <w:t>VTS, ENAV</w:t>
            </w:r>
          </w:p>
        </w:tc>
      </w:tr>
      <w:tr w:rsidR="008D7D87" w:rsidRPr="004D3DCF" w14:paraId="0227118A" w14:textId="77777777" w:rsidTr="00CB64D3">
        <w:tblPrEx>
          <w:jc w:val="center"/>
          <w:tblInd w:w="0" w:type="dxa"/>
          <w:tbl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  <w:insideH w:val="single" w:sz="4" w:space="0" w:color="BFBFBF"/>
            <w:insideV w:val="single" w:sz="4" w:space="0" w:color="BFBFBF"/>
          </w:tblBorders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</w:tcPr>
          <w:p w14:paraId="3AB7DE57" w14:textId="42AAF801" w:rsidR="008D7D87" w:rsidRPr="00C046FD" w:rsidRDefault="00130C87" w:rsidP="006F6ED6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</w:t>
            </w:r>
            <w:r w:rsidR="008D7D87" w:rsidRPr="00C046FD">
              <w:rPr>
                <w:rFonts w:asciiTheme="minorHAnsi" w:hAnsiTheme="minorHAnsi" w:cstheme="minorHAnsi"/>
                <w:szCs w:val="20"/>
              </w:rPr>
              <w:t>orkshop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6F6ED6">
              <w:rPr>
                <w:rFonts w:asciiTheme="minorHAnsi" w:hAnsiTheme="minorHAnsi" w:cstheme="minorHAnsi"/>
                <w:szCs w:val="20"/>
              </w:rPr>
              <w:t xml:space="preserve">on </w:t>
            </w:r>
            <w:r w:rsidRPr="00130C87">
              <w:rPr>
                <w:rFonts w:asciiTheme="minorHAnsi" w:hAnsiTheme="minorHAnsi" w:cstheme="minorHAnsi"/>
                <w:szCs w:val="20"/>
              </w:rPr>
              <w:t>development of IALA plan on digital maritime radio communication infrastructure</w:t>
            </w:r>
            <w:r w:rsidR="008D7D87" w:rsidRPr="00C046FD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3AD991D6" w14:textId="165449E3" w:rsidR="008D7D87" w:rsidRPr="00C046FD" w:rsidRDefault="008014CB" w:rsidP="008D7D87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20-24 Feb </w:t>
            </w:r>
            <w:r w:rsidR="00130C87">
              <w:rPr>
                <w:rFonts w:asciiTheme="minorHAnsi" w:hAnsiTheme="minorHAnsi" w:cstheme="minorHAnsi"/>
                <w:sz w:val="20"/>
                <w:szCs w:val="20"/>
              </w:rPr>
              <w:t>2023</w:t>
            </w:r>
          </w:p>
        </w:tc>
        <w:tc>
          <w:tcPr>
            <w:tcW w:w="2127" w:type="dxa"/>
          </w:tcPr>
          <w:p w14:paraId="47BC9D9A" w14:textId="5C399AE4" w:rsidR="008D7D87" w:rsidRPr="00C046FD" w:rsidRDefault="00130C87" w:rsidP="008D7D87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Tokyo , Japan</w:t>
            </w:r>
          </w:p>
        </w:tc>
        <w:tc>
          <w:tcPr>
            <w:tcW w:w="2693" w:type="dxa"/>
          </w:tcPr>
          <w:p w14:paraId="29F6F523" w14:textId="25AD40F9" w:rsidR="008D7D87" w:rsidRPr="001B124A" w:rsidRDefault="008D7D87" w:rsidP="008D7D87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  <w:r w:rsidRPr="001B124A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ENAV</w:t>
            </w:r>
            <w:r w:rsidR="00130C87" w:rsidRPr="001B124A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lead</w:t>
            </w:r>
            <w:r w:rsidR="008014CB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/</w:t>
            </w:r>
            <w:r w:rsidR="007B41E1" w:rsidRPr="001B124A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VTS, ENAV, ARM</w:t>
            </w:r>
          </w:p>
        </w:tc>
      </w:tr>
      <w:tr w:rsidR="00CB64D3" w:rsidRPr="00CB64D3" w14:paraId="181793C6" w14:textId="77777777" w:rsidTr="00CB64D3">
        <w:tblPrEx>
          <w:jc w:val="center"/>
          <w:tblInd w:w="0" w:type="dxa"/>
          <w:tbl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  <w:insideH w:val="single" w:sz="4" w:space="0" w:color="BFBFBF"/>
            <w:insideV w:val="single" w:sz="4" w:space="0" w:color="BFBFBF"/>
          </w:tblBorders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</w:tcPr>
          <w:p w14:paraId="3FF67CB0" w14:textId="34A605AF" w:rsidR="00CB64D3" w:rsidRDefault="00CB64D3" w:rsidP="00CB64D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Joint workshop on sustainability in Marine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provision</w:t>
            </w:r>
          </w:p>
        </w:tc>
        <w:tc>
          <w:tcPr>
            <w:tcW w:w="3085" w:type="dxa"/>
          </w:tcPr>
          <w:p w14:paraId="6E1A52D0" w14:textId="6034D3B4" w:rsidR="00CB64D3" w:rsidRDefault="00CB64D3" w:rsidP="00CB64D3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November 2023</w:t>
            </w:r>
          </w:p>
        </w:tc>
        <w:tc>
          <w:tcPr>
            <w:tcW w:w="2127" w:type="dxa"/>
          </w:tcPr>
          <w:p w14:paraId="02E7DE77" w14:textId="65AA8504" w:rsidR="00CB64D3" w:rsidRDefault="00CB64D3" w:rsidP="00CB64D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693" w:type="dxa"/>
          </w:tcPr>
          <w:p w14:paraId="144E3A19" w14:textId="59BDE87B" w:rsidR="00CB64D3" w:rsidRPr="001B124A" w:rsidRDefault="00CB64D3" w:rsidP="00CB64D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ENG lead / All</w:t>
            </w:r>
          </w:p>
        </w:tc>
      </w:tr>
      <w:tr w:rsidR="00B76FBD" w:rsidRPr="00381BA6" w14:paraId="6DC528A0" w14:textId="77777777" w:rsidTr="00E83233">
        <w:tblPrEx>
          <w:jc w:val="center"/>
          <w:tblInd w:w="0" w:type="dxa"/>
          <w:tbl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  <w:insideH w:val="single" w:sz="4" w:space="0" w:color="BFBFBF"/>
            <w:insideV w:val="single" w:sz="4" w:space="0" w:color="BFBFBF"/>
          </w:tblBorders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DE9D9" w:themeFill="accent6" w:themeFillTint="33"/>
          </w:tcPr>
          <w:p w14:paraId="5ABB2604" w14:textId="28994573" w:rsidR="00B76FBD" w:rsidRDefault="00C614F7" w:rsidP="00CB64D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Webinar on revised model courses C0103-1  (and </w:t>
            </w:r>
            <w:r w:rsidR="00F91650">
              <w:rPr>
                <w:rFonts w:asciiTheme="minorHAnsi" w:hAnsiTheme="minorHAnsi" w:cstheme="minorHAnsi"/>
                <w:szCs w:val="20"/>
              </w:rPr>
              <w:t>C0103</w:t>
            </w:r>
            <w:r>
              <w:rPr>
                <w:rFonts w:asciiTheme="minorHAnsi" w:hAnsiTheme="minorHAnsi" w:cstheme="minorHAnsi"/>
                <w:szCs w:val="20"/>
              </w:rPr>
              <w:t>-3)</w:t>
            </w:r>
          </w:p>
        </w:tc>
        <w:tc>
          <w:tcPr>
            <w:tcW w:w="3085" w:type="dxa"/>
            <w:shd w:val="clear" w:color="auto" w:fill="FDE9D9" w:themeFill="accent6" w:themeFillTint="33"/>
          </w:tcPr>
          <w:p w14:paraId="58AE3AD9" w14:textId="084CDF0D" w:rsidR="00B76FBD" w:rsidRDefault="009A4B7A" w:rsidP="00CB64D3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Q1</w:t>
            </w:r>
            <w:r w:rsidR="00BD4D67">
              <w:rPr>
                <w:rFonts w:asciiTheme="minorHAnsi" w:hAnsiTheme="minorHAnsi" w:cstheme="minorHAnsi"/>
                <w:sz w:val="20"/>
                <w:szCs w:val="20"/>
              </w:rPr>
              <w:t xml:space="preserve"> 2023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2F14770B" w14:textId="28D2580B" w:rsidR="00B76FBD" w:rsidRDefault="00381BA6" w:rsidP="00CB64D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14:paraId="3F279D2A" w14:textId="2DE87F62" w:rsidR="00B76FBD" w:rsidRDefault="00381BA6" w:rsidP="00CB64D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</w:t>
            </w:r>
          </w:p>
        </w:tc>
      </w:tr>
      <w:tr w:rsidR="00BD4D67" w:rsidRPr="00381BA6" w14:paraId="14E07B62" w14:textId="77777777" w:rsidTr="00381BA6">
        <w:tblPrEx>
          <w:jc w:val="center"/>
          <w:tblInd w:w="0" w:type="dxa"/>
          <w:tbl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  <w:insideH w:val="single" w:sz="4" w:space="0" w:color="BFBFBF"/>
            <w:insideV w:val="single" w:sz="4" w:space="0" w:color="BFBFBF"/>
          </w:tblBorders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DE9D9" w:themeFill="accent6" w:themeFillTint="33"/>
          </w:tcPr>
          <w:p w14:paraId="67D11FB3" w14:textId="1FC30D79" w:rsidR="00BD4D67" w:rsidRDefault="00381BA6" w:rsidP="00CB64D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381BA6">
              <w:rPr>
                <w:rFonts w:asciiTheme="minorHAnsi" w:hAnsiTheme="minorHAnsi" w:cstheme="minorHAnsi"/>
                <w:szCs w:val="20"/>
              </w:rPr>
              <w:t>Workshop On The Roles and Responsibilities of Competent Authorities for VTS</w:t>
            </w:r>
          </w:p>
        </w:tc>
        <w:tc>
          <w:tcPr>
            <w:tcW w:w="3085" w:type="dxa"/>
            <w:shd w:val="clear" w:color="auto" w:fill="FDE9D9" w:themeFill="accent6" w:themeFillTint="33"/>
          </w:tcPr>
          <w:p w14:paraId="5CB9FBDA" w14:textId="6AC1C442" w:rsidR="00BD4D67" w:rsidRDefault="009A4B7A" w:rsidP="009A4B7A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Q1 </w:t>
            </w:r>
            <w:r w:rsidR="00381BA6">
              <w:rPr>
                <w:rFonts w:asciiTheme="minorHAnsi" w:hAnsiTheme="minorHAnsi" w:cstheme="minorHAnsi"/>
                <w:sz w:val="20"/>
                <w:szCs w:val="20"/>
              </w:rPr>
              <w:t>2024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65FFD4A0" w14:textId="5131DD19" w:rsidR="00BD4D67" w:rsidRDefault="00623197" w:rsidP="00381BA6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Under consideration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14:paraId="228CF6B0" w14:textId="1E0B03D2" w:rsidR="00BD4D67" w:rsidRDefault="00381BA6" w:rsidP="00CB64D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</w:t>
            </w:r>
          </w:p>
        </w:tc>
      </w:tr>
    </w:tbl>
    <w:p w14:paraId="37689AFE" w14:textId="1B589FDF" w:rsidR="001F1E01" w:rsidRDefault="001F1E01" w:rsidP="001F1E01">
      <w:pPr>
        <w:rPr>
          <w:lang w:val="sv-SE"/>
        </w:rPr>
      </w:pPr>
    </w:p>
    <w:p w14:paraId="31F9F306" w14:textId="77777777" w:rsidR="003551A2" w:rsidRPr="001B124A" w:rsidRDefault="003551A2" w:rsidP="001F1E01">
      <w:pPr>
        <w:rPr>
          <w:lang w:val="sv-SE"/>
        </w:rPr>
      </w:pPr>
    </w:p>
    <w:p w14:paraId="1F7ABC68" w14:textId="77777777" w:rsidR="003E28FE" w:rsidRPr="001B124A" w:rsidRDefault="00AC152A" w:rsidP="003E28FE">
      <w:pPr>
        <w:rPr>
          <w:b/>
          <w:sz w:val="20"/>
          <w:szCs w:val="20"/>
        </w:rPr>
      </w:pPr>
      <w:r w:rsidRPr="001B124A">
        <w:rPr>
          <w:b/>
          <w:sz w:val="20"/>
          <w:szCs w:val="20"/>
        </w:rPr>
        <w:t>Legend:</w:t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 w:rsidRPr="001B124A">
        <w:rPr>
          <w:b/>
          <w:sz w:val="20"/>
          <w:szCs w:val="20"/>
        </w:rPr>
        <w:t>Legend for task numbering:</w:t>
      </w:r>
    </w:p>
    <w:p w14:paraId="0EE348FB" w14:textId="15995099" w:rsidR="002D1792" w:rsidRPr="001B124A" w:rsidRDefault="00AC152A" w:rsidP="003E28FE">
      <w:pPr>
        <w:rPr>
          <w:sz w:val="20"/>
          <w:szCs w:val="20"/>
        </w:rPr>
      </w:pPr>
      <w:r w:rsidRPr="001B124A">
        <w:rPr>
          <w:sz w:val="20"/>
          <w:szCs w:val="20"/>
        </w:rPr>
        <w:t xml:space="preserve">Blank: </w:t>
      </w:r>
      <w:r w:rsidRPr="001B124A">
        <w:rPr>
          <w:sz w:val="20"/>
          <w:szCs w:val="20"/>
        </w:rPr>
        <w:tab/>
      </w:r>
      <w:r w:rsidRPr="001B124A">
        <w:rPr>
          <w:sz w:val="20"/>
          <w:szCs w:val="20"/>
        </w:rPr>
        <w:tab/>
      </w:r>
      <w:r w:rsidR="00C801B3" w:rsidRPr="001B124A">
        <w:rPr>
          <w:sz w:val="20"/>
          <w:szCs w:val="20"/>
        </w:rPr>
        <w:t xml:space="preserve">Ongoing task </w:t>
      </w:r>
      <w:r w:rsidR="003E28FE">
        <w:rPr>
          <w:sz w:val="20"/>
          <w:szCs w:val="20"/>
        </w:rPr>
        <w:tab/>
      </w:r>
      <w:r w:rsidR="003E28FE">
        <w:rPr>
          <w:sz w:val="20"/>
          <w:szCs w:val="20"/>
        </w:rPr>
        <w:tab/>
      </w:r>
      <w:r w:rsidR="003E28FE">
        <w:rPr>
          <w:sz w:val="20"/>
          <w:szCs w:val="20"/>
        </w:rPr>
        <w:tab/>
      </w:r>
      <w:r w:rsidR="003E28FE">
        <w:rPr>
          <w:sz w:val="20"/>
          <w:szCs w:val="20"/>
        </w:rPr>
        <w:tab/>
      </w:r>
      <w:r w:rsidR="003E28FE">
        <w:rPr>
          <w:sz w:val="20"/>
          <w:szCs w:val="20"/>
        </w:rPr>
        <w:tab/>
        <w:t>Digit 1</w:t>
      </w:r>
      <w:r w:rsidR="003E28FE" w:rsidRPr="001B124A">
        <w:rPr>
          <w:sz w:val="20"/>
          <w:szCs w:val="20"/>
        </w:rPr>
        <w:t>: WG 1, 2 or 3</w:t>
      </w:r>
    </w:p>
    <w:p w14:paraId="4E7C7AC8" w14:textId="77777777" w:rsidR="003551A2" w:rsidRDefault="00C801B3" w:rsidP="00C801B3">
      <w:pPr>
        <w:rPr>
          <w:sz w:val="20"/>
          <w:szCs w:val="20"/>
        </w:rPr>
      </w:pPr>
      <w:r w:rsidRPr="001B124A">
        <w:rPr>
          <w:sz w:val="20"/>
          <w:szCs w:val="20"/>
          <w:shd w:val="clear" w:color="auto" w:fill="FDE9D9" w:themeFill="accent6" w:themeFillTint="33"/>
        </w:rPr>
        <w:t xml:space="preserve">Light </w:t>
      </w:r>
      <w:r w:rsidR="0067589F" w:rsidRPr="001B124A">
        <w:rPr>
          <w:sz w:val="20"/>
          <w:szCs w:val="20"/>
          <w:shd w:val="clear" w:color="auto" w:fill="FDE9D9" w:themeFill="accent6" w:themeFillTint="33"/>
        </w:rPr>
        <w:t>orange</w:t>
      </w:r>
      <w:r w:rsidRPr="001B124A">
        <w:rPr>
          <w:sz w:val="20"/>
          <w:szCs w:val="20"/>
          <w:shd w:val="clear" w:color="auto" w:fill="EEECE1" w:themeFill="background2"/>
        </w:rPr>
        <w:t>:</w:t>
      </w:r>
      <w:r w:rsidRPr="001B124A">
        <w:rPr>
          <w:sz w:val="20"/>
          <w:szCs w:val="20"/>
        </w:rPr>
        <w:tab/>
        <w:t>To Council to note</w:t>
      </w:r>
      <w:r w:rsidR="003E28FE">
        <w:rPr>
          <w:sz w:val="20"/>
          <w:szCs w:val="20"/>
        </w:rPr>
        <w:tab/>
      </w:r>
      <w:r w:rsidR="003E28FE">
        <w:rPr>
          <w:sz w:val="20"/>
          <w:szCs w:val="20"/>
        </w:rPr>
        <w:tab/>
      </w:r>
      <w:r w:rsidR="003E28FE">
        <w:rPr>
          <w:sz w:val="20"/>
          <w:szCs w:val="20"/>
        </w:rPr>
        <w:tab/>
      </w:r>
      <w:r w:rsidR="003E28FE">
        <w:rPr>
          <w:sz w:val="20"/>
          <w:szCs w:val="20"/>
        </w:rPr>
        <w:tab/>
        <w:t xml:space="preserve">Digit 2: </w:t>
      </w:r>
      <w:r w:rsidR="003E28FE" w:rsidRPr="001B124A">
        <w:rPr>
          <w:sz w:val="20"/>
          <w:szCs w:val="20"/>
        </w:rPr>
        <w:t xml:space="preserve">S1040 VTS Scope </w:t>
      </w:r>
      <w:r w:rsidR="003E28FE">
        <w:rPr>
          <w:sz w:val="20"/>
          <w:szCs w:val="20"/>
        </w:rPr>
        <w:t>N</w:t>
      </w:r>
      <w:r w:rsidR="003E28FE" w:rsidRPr="001B124A">
        <w:rPr>
          <w:sz w:val="20"/>
          <w:szCs w:val="20"/>
        </w:rPr>
        <w:t>o</w:t>
      </w:r>
      <w:r w:rsidR="003E28FE">
        <w:rPr>
          <w:sz w:val="20"/>
          <w:szCs w:val="20"/>
        </w:rPr>
        <w:t>.; O</w:t>
      </w:r>
      <w:r w:rsidR="003E28FE" w:rsidRPr="001B124A">
        <w:rPr>
          <w:sz w:val="20"/>
          <w:szCs w:val="20"/>
        </w:rPr>
        <w:t>ther standards = 8</w:t>
      </w:r>
      <w:r w:rsidR="003E28FE">
        <w:rPr>
          <w:sz w:val="20"/>
          <w:szCs w:val="20"/>
        </w:rPr>
        <w:t>;</w:t>
      </w:r>
      <w:r w:rsidR="003E28FE" w:rsidRPr="001B124A">
        <w:rPr>
          <w:sz w:val="20"/>
          <w:szCs w:val="20"/>
        </w:rPr>
        <w:t xml:space="preserve"> </w:t>
      </w:r>
      <w:r w:rsidR="003E28FE">
        <w:rPr>
          <w:sz w:val="20"/>
          <w:szCs w:val="20"/>
        </w:rPr>
        <w:t>S</w:t>
      </w:r>
      <w:r w:rsidR="003E28FE" w:rsidRPr="001B124A">
        <w:rPr>
          <w:sz w:val="20"/>
          <w:szCs w:val="20"/>
        </w:rPr>
        <w:t>tandard not available =</w:t>
      </w:r>
      <w:r w:rsidR="003E28FE">
        <w:rPr>
          <w:sz w:val="20"/>
          <w:szCs w:val="20"/>
        </w:rPr>
        <w:t xml:space="preserve"> </w:t>
      </w:r>
      <w:r w:rsidR="003E28FE" w:rsidRPr="001B124A">
        <w:rPr>
          <w:sz w:val="20"/>
          <w:szCs w:val="20"/>
        </w:rPr>
        <w:t>9</w:t>
      </w:r>
    </w:p>
    <w:p w14:paraId="75279EB9" w14:textId="77777777" w:rsidR="003551A2" w:rsidRPr="001B124A" w:rsidRDefault="00C801B3" w:rsidP="003551A2">
      <w:pPr>
        <w:rPr>
          <w:sz w:val="20"/>
          <w:szCs w:val="20"/>
        </w:rPr>
      </w:pPr>
      <w:r w:rsidRPr="001B124A">
        <w:rPr>
          <w:sz w:val="20"/>
          <w:szCs w:val="20"/>
          <w:shd w:val="clear" w:color="auto" w:fill="F2F2F2" w:themeFill="background1" w:themeFillShade="F2"/>
        </w:rPr>
        <w:t>Light grey:</w:t>
      </w:r>
      <w:r w:rsidRPr="001B124A">
        <w:rPr>
          <w:sz w:val="20"/>
          <w:szCs w:val="20"/>
        </w:rPr>
        <w:t xml:space="preserve"> </w:t>
      </w:r>
      <w:r w:rsidRPr="001B124A">
        <w:rPr>
          <w:sz w:val="20"/>
          <w:szCs w:val="20"/>
        </w:rPr>
        <w:tab/>
        <w:t>Task completed or deleted</w:t>
      </w:r>
      <w:r w:rsidR="003551A2">
        <w:rPr>
          <w:sz w:val="20"/>
          <w:szCs w:val="20"/>
        </w:rPr>
        <w:tab/>
      </w:r>
      <w:r w:rsidR="003551A2">
        <w:rPr>
          <w:sz w:val="20"/>
          <w:szCs w:val="20"/>
        </w:rPr>
        <w:tab/>
      </w:r>
      <w:r w:rsidR="003551A2">
        <w:rPr>
          <w:sz w:val="20"/>
          <w:szCs w:val="20"/>
        </w:rPr>
        <w:tab/>
        <w:t xml:space="preserve">Digit 2: </w:t>
      </w:r>
      <w:r w:rsidR="003551A2" w:rsidRPr="001B124A">
        <w:rPr>
          <w:sz w:val="20"/>
          <w:szCs w:val="20"/>
        </w:rPr>
        <w:t xml:space="preserve">S1040 VTS Scope </w:t>
      </w:r>
      <w:r w:rsidR="003551A2">
        <w:rPr>
          <w:sz w:val="20"/>
          <w:szCs w:val="20"/>
        </w:rPr>
        <w:t>N</w:t>
      </w:r>
      <w:r w:rsidR="003551A2" w:rsidRPr="001B124A">
        <w:rPr>
          <w:sz w:val="20"/>
          <w:szCs w:val="20"/>
        </w:rPr>
        <w:t>o</w:t>
      </w:r>
      <w:r w:rsidR="003551A2">
        <w:rPr>
          <w:sz w:val="20"/>
          <w:szCs w:val="20"/>
        </w:rPr>
        <w:t>.; O</w:t>
      </w:r>
      <w:r w:rsidR="003551A2" w:rsidRPr="001B124A">
        <w:rPr>
          <w:sz w:val="20"/>
          <w:szCs w:val="20"/>
        </w:rPr>
        <w:t>ther standards = 8</w:t>
      </w:r>
      <w:r w:rsidR="003551A2">
        <w:rPr>
          <w:sz w:val="20"/>
          <w:szCs w:val="20"/>
        </w:rPr>
        <w:t>;</w:t>
      </w:r>
      <w:r w:rsidR="003551A2" w:rsidRPr="001B124A">
        <w:rPr>
          <w:sz w:val="20"/>
          <w:szCs w:val="20"/>
        </w:rPr>
        <w:t xml:space="preserve"> </w:t>
      </w:r>
      <w:r w:rsidR="003551A2">
        <w:rPr>
          <w:sz w:val="20"/>
          <w:szCs w:val="20"/>
        </w:rPr>
        <w:t>S</w:t>
      </w:r>
      <w:r w:rsidR="003551A2" w:rsidRPr="001B124A">
        <w:rPr>
          <w:sz w:val="20"/>
          <w:szCs w:val="20"/>
        </w:rPr>
        <w:t>tandard not available =</w:t>
      </w:r>
      <w:r w:rsidR="003551A2">
        <w:rPr>
          <w:sz w:val="20"/>
          <w:szCs w:val="20"/>
        </w:rPr>
        <w:t xml:space="preserve"> </w:t>
      </w:r>
      <w:r w:rsidR="003551A2" w:rsidRPr="001B124A">
        <w:rPr>
          <w:sz w:val="20"/>
          <w:szCs w:val="20"/>
        </w:rPr>
        <w:t>9</w:t>
      </w:r>
    </w:p>
    <w:p w14:paraId="6D72919B" w14:textId="5543A3D5" w:rsidR="00266A0F" w:rsidRPr="001B124A" w:rsidRDefault="003551A2" w:rsidP="00FE2F3F">
      <w:pPr>
        <w:ind w:left="4956" w:firstLine="708"/>
        <w:rPr>
          <w:sz w:val="20"/>
          <w:szCs w:val="20"/>
        </w:rPr>
      </w:pPr>
      <w:r w:rsidRPr="001B124A">
        <w:rPr>
          <w:sz w:val="20"/>
          <w:szCs w:val="20"/>
        </w:rPr>
        <w:t>Digit 4: Sub task a, b, c</w:t>
      </w:r>
      <w:proofErr w:type="gramStart"/>
      <w:r w:rsidRPr="001B124A">
        <w:rPr>
          <w:sz w:val="20"/>
          <w:szCs w:val="20"/>
        </w:rPr>
        <w:t>…</w:t>
      </w:r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if needed)</w:t>
      </w:r>
      <w:bookmarkStart w:id="0" w:name="_GoBack"/>
      <w:bookmarkEnd w:id="0"/>
    </w:p>
    <w:sectPr w:rsidR="00266A0F" w:rsidRPr="001B124A" w:rsidSect="008E14A4">
      <w:headerReference w:type="default" r:id="rId11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4B7DD" w14:textId="77777777" w:rsidR="00824489" w:rsidRDefault="00824489" w:rsidP="00BA074C">
      <w:r>
        <w:separator/>
      </w:r>
    </w:p>
  </w:endnote>
  <w:endnote w:type="continuationSeparator" w:id="0">
    <w:p w14:paraId="25AADFA5" w14:textId="77777777" w:rsidR="00824489" w:rsidRDefault="00824489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7D7EE" w14:textId="77777777" w:rsidR="00824489" w:rsidRDefault="00824489" w:rsidP="00BA074C">
      <w:r>
        <w:separator/>
      </w:r>
    </w:p>
  </w:footnote>
  <w:footnote w:type="continuationSeparator" w:id="0">
    <w:p w14:paraId="24DA8B56" w14:textId="77777777" w:rsidR="00824489" w:rsidRDefault="00824489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89B07" w14:textId="719A21D6" w:rsidR="000818C7" w:rsidRPr="00C632E3" w:rsidRDefault="000818C7" w:rsidP="00CE5755">
    <w:pPr>
      <w:pStyle w:val="Kopfzeile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</w:p>
  <w:p w14:paraId="37689B08" w14:textId="77777777" w:rsidR="000818C7" w:rsidRPr="00BA074C" w:rsidRDefault="000818C7" w:rsidP="00CE5755">
    <w:pPr>
      <w:pStyle w:val="Kopfzeile"/>
      <w:rPr>
        <w:rFonts w:asciiTheme="minorHAnsi" w:hAnsiTheme="minorHAnsi"/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69D3"/>
    <w:multiLevelType w:val="hybridMultilevel"/>
    <w:tmpl w:val="1AC2E12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70286"/>
    <w:multiLevelType w:val="hybridMultilevel"/>
    <w:tmpl w:val="F3E2AD66"/>
    <w:lvl w:ilvl="0" w:tplc="91E44E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21D14"/>
    <w:multiLevelType w:val="hybridMultilevel"/>
    <w:tmpl w:val="FE548E48"/>
    <w:lvl w:ilvl="0" w:tplc="FDC28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54298"/>
    <w:multiLevelType w:val="hybridMultilevel"/>
    <w:tmpl w:val="31866E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7" w15:restartNumberingAfterBreak="0">
    <w:nsid w:val="218C3C07"/>
    <w:multiLevelType w:val="hybridMultilevel"/>
    <w:tmpl w:val="670CBB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9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0" w15:restartNumberingAfterBreak="0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1" w15:restartNumberingAfterBreak="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2" w15:restartNumberingAfterBreak="0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4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7" w15:restartNumberingAfterBreak="0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1"/>
  </w:num>
  <w:num w:numId="5">
    <w:abstractNumId w:val="9"/>
  </w:num>
  <w:num w:numId="6">
    <w:abstractNumId w:val="13"/>
  </w:num>
  <w:num w:numId="7">
    <w:abstractNumId w:val="8"/>
  </w:num>
  <w:num w:numId="8">
    <w:abstractNumId w:val="16"/>
  </w:num>
  <w:num w:numId="9">
    <w:abstractNumId w:val="2"/>
  </w:num>
  <w:num w:numId="10">
    <w:abstractNumId w:val="17"/>
  </w:num>
  <w:num w:numId="11">
    <w:abstractNumId w:val="11"/>
  </w:num>
  <w:num w:numId="12">
    <w:abstractNumId w:val="10"/>
  </w:num>
  <w:num w:numId="13">
    <w:abstractNumId w:val="12"/>
  </w:num>
  <w:num w:numId="14">
    <w:abstractNumId w:val="7"/>
  </w:num>
  <w:num w:numId="15">
    <w:abstractNumId w:val="3"/>
  </w:num>
  <w:num w:numId="16">
    <w:abstractNumId w:val="4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4C"/>
    <w:rsid w:val="00001AD0"/>
    <w:rsid w:val="000026F4"/>
    <w:rsid w:val="00004887"/>
    <w:rsid w:val="00010332"/>
    <w:rsid w:val="000205DE"/>
    <w:rsid w:val="00023B55"/>
    <w:rsid w:val="00024DD1"/>
    <w:rsid w:val="00025157"/>
    <w:rsid w:val="00032C56"/>
    <w:rsid w:val="000348A2"/>
    <w:rsid w:val="00035E33"/>
    <w:rsid w:val="00040664"/>
    <w:rsid w:val="00040BDA"/>
    <w:rsid w:val="00040EF7"/>
    <w:rsid w:val="000507B0"/>
    <w:rsid w:val="00050BC7"/>
    <w:rsid w:val="000526F9"/>
    <w:rsid w:val="00056722"/>
    <w:rsid w:val="00060790"/>
    <w:rsid w:val="00072381"/>
    <w:rsid w:val="000818C7"/>
    <w:rsid w:val="00082272"/>
    <w:rsid w:val="0008386C"/>
    <w:rsid w:val="00084D8F"/>
    <w:rsid w:val="00091025"/>
    <w:rsid w:val="00093147"/>
    <w:rsid w:val="000948B8"/>
    <w:rsid w:val="000A1419"/>
    <w:rsid w:val="000A4BA0"/>
    <w:rsid w:val="000B09CF"/>
    <w:rsid w:val="000B2FD5"/>
    <w:rsid w:val="000B5159"/>
    <w:rsid w:val="000C1DC4"/>
    <w:rsid w:val="000C3141"/>
    <w:rsid w:val="000C528E"/>
    <w:rsid w:val="000C594B"/>
    <w:rsid w:val="000C5D1A"/>
    <w:rsid w:val="000C6CCD"/>
    <w:rsid w:val="000D4794"/>
    <w:rsid w:val="000D69C0"/>
    <w:rsid w:val="000E1511"/>
    <w:rsid w:val="000E1DA5"/>
    <w:rsid w:val="000E39D2"/>
    <w:rsid w:val="000E3A35"/>
    <w:rsid w:val="000E3D74"/>
    <w:rsid w:val="000E4557"/>
    <w:rsid w:val="000F1977"/>
    <w:rsid w:val="000F4C1B"/>
    <w:rsid w:val="000F6155"/>
    <w:rsid w:val="000F6F17"/>
    <w:rsid w:val="00100219"/>
    <w:rsid w:val="00100C03"/>
    <w:rsid w:val="00102EE4"/>
    <w:rsid w:val="00104150"/>
    <w:rsid w:val="00106427"/>
    <w:rsid w:val="001076DD"/>
    <w:rsid w:val="001119AC"/>
    <w:rsid w:val="001122EC"/>
    <w:rsid w:val="0011374C"/>
    <w:rsid w:val="00124E32"/>
    <w:rsid w:val="00126B01"/>
    <w:rsid w:val="00127F4C"/>
    <w:rsid w:val="00130C87"/>
    <w:rsid w:val="001426B6"/>
    <w:rsid w:val="00150F7B"/>
    <w:rsid w:val="00152BE9"/>
    <w:rsid w:val="00153428"/>
    <w:rsid w:val="00154B1A"/>
    <w:rsid w:val="00154CD4"/>
    <w:rsid w:val="00155AB2"/>
    <w:rsid w:val="001563BC"/>
    <w:rsid w:val="00156D1F"/>
    <w:rsid w:val="00156DAE"/>
    <w:rsid w:val="00173082"/>
    <w:rsid w:val="00173B28"/>
    <w:rsid w:val="0018096A"/>
    <w:rsid w:val="00180B62"/>
    <w:rsid w:val="00182FF5"/>
    <w:rsid w:val="00186421"/>
    <w:rsid w:val="001925BE"/>
    <w:rsid w:val="00193011"/>
    <w:rsid w:val="00197DD8"/>
    <w:rsid w:val="001A092F"/>
    <w:rsid w:val="001A667C"/>
    <w:rsid w:val="001B02C4"/>
    <w:rsid w:val="001B0E73"/>
    <w:rsid w:val="001B124A"/>
    <w:rsid w:val="001B19BD"/>
    <w:rsid w:val="001C13D2"/>
    <w:rsid w:val="001C3146"/>
    <w:rsid w:val="001C3D48"/>
    <w:rsid w:val="001E29F1"/>
    <w:rsid w:val="001E612C"/>
    <w:rsid w:val="001E6421"/>
    <w:rsid w:val="001E64CC"/>
    <w:rsid w:val="001E6921"/>
    <w:rsid w:val="001F04AD"/>
    <w:rsid w:val="001F0D7F"/>
    <w:rsid w:val="001F1E01"/>
    <w:rsid w:val="00200FAE"/>
    <w:rsid w:val="00203888"/>
    <w:rsid w:val="00206E5F"/>
    <w:rsid w:val="00215128"/>
    <w:rsid w:val="00224AF8"/>
    <w:rsid w:val="00224E45"/>
    <w:rsid w:val="002279B6"/>
    <w:rsid w:val="0023371C"/>
    <w:rsid w:val="002356D4"/>
    <w:rsid w:val="00237725"/>
    <w:rsid w:val="00237FA9"/>
    <w:rsid w:val="00241693"/>
    <w:rsid w:val="0024485E"/>
    <w:rsid w:val="0024661B"/>
    <w:rsid w:val="00246CBC"/>
    <w:rsid w:val="0025298D"/>
    <w:rsid w:val="00252D2E"/>
    <w:rsid w:val="00254650"/>
    <w:rsid w:val="00261AEE"/>
    <w:rsid w:val="0026257C"/>
    <w:rsid w:val="00266A0F"/>
    <w:rsid w:val="002704AB"/>
    <w:rsid w:val="002733B9"/>
    <w:rsid w:val="0027552E"/>
    <w:rsid w:val="00275D84"/>
    <w:rsid w:val="00282327"/>
    <w:rsid w:val="00286922"/>
    <w:rsid w:val="0028721B"/>
    <w:rsid w:val="00293125"/>
    <w:rsid w:val="0029518D"/>
    <w:rsid w:val="0029693F"/>
    <w:rsid w:val="00297A68"/>
    <w:rsid w:val="002A3689"/>
    <w:rsid w:val="002A6138"/>
    <w:rsid w:val="002A6392"/>
    <w:rsid w:val="002A6876"/>
    <w:rsid w:val="002A6E60"/>
    <w:rsid w:val="002B2B73"/>
    <w:rsid w:val="002B7506"/>
    <w:rsid w:val="002B78B4"/>
    <w:rsid w:val="002B7F96"/>
    <w:rsid w:val="002C6890"/>
    <w:rsid w:val="002D1792"/>
    <w:rsid w:val="002D17CD"/>
    <w:rsid w:val="002D221D"/>
    <w:rsid w:val="002D29C0"/>
    <w:rsid w:val="002D3B7A"/>
    <w:rsid w:val="002D4F68"/>
    <w:rsid w:val="002D6C1C"/>
    <w:rsid w:val="002E2275"/>
    <w:rsid w:val="002E2978"/>
    <w:rsid w:val="002E5994"/>
    <w:rsid w:val="002E7751"/>
    <w:rsid w:val="002F71A9"/>
    <w:rsid w:val="003000B7"/>
    <w:rsid w:val="00310D5F"/>
    <w:rsid w:val="00311F37"/>
    <w:rsid w:val="00312C61"/>
    <w:rsid w:val="00313572"/>
    <w:rsid w:val="003158BE"/>
    <w:rsid w:val="0031726D"/>
    <w:rsid w:val="00321201"/>
    <w:rsid w:val="0032130E"/>
    <w:rsid w:val="00323949"/>
    <w:rsid w:val="00324C2E"/>
    <w:rsid w:val="00330CCA"/>
    <w:rsid w:val="003334F4"/>
    <w:rsid w:val="00335D58"/>
    <w:rsid w:val="00336A5B"/>
    <w:rsid w:val="00342ACA"/>
    <w:rsid w:val="00346016"/>
    <w:rsid w:val="003551A2"/>
    <w:rsid w:val="00357126"/>
    <w:rsid w:val="00362143"/>
    <w:rsid w:val="00363A6B"/>
    <w:rsid w:val="00367EAF"/>
    <w:rsid w:val="00372997"/>
    <w:rsid w:val="00374640"/>
    <w:rsid w:val="00380504"/>
    <w:rsid w:val="00381ACF"/>
    <w:rsid w:val="00381BA6"/>
    <w:rsid w:val="00385BB4"/>
    <w:rsid w:val="00390D20"/>
    <w:rsid w:val="00393F71"/>
    <w:rsid w:val="003A35F5"/>
    <w:rsid w:val="003B3089"/>
    <w:rsid w:val="003B698C"/>
    <w:rsid w:val="003C04B9"/>
    <w:rsid w:val="003C2479"/>
    <w:rsid w:val="003C2EC0"/>
    <w:rsid w:val="003C30AB"/>
    <w:rsid w:val="003C457B"/>
    <w:rsid w:val="003D2B66"/>
    <w:rsid w:val="003D447C"/>
    <w:rsid w:val="003E28FE"/>
    <w:rsid w:val="003F379F"/>
    <w:rsid w:val="003F4B7F"/>
    <w:rsid w:val="003F4F5E"/>
    <w:rsid w:val="003F7B72"/>
    <w:rsid w:val="00411BE4"/>
    <w:rsid w:val="004124E7"/>
    <w:rsid w:val="00412637"/>
    <w:rsid w:val="00415E8E"/>
    <w:rsid w:val="004166AB"/>
    <w:rsid w:val="0043293E"/>
    <w:rsid w:val="00443E44"/>
    <w:rsid w:val="004452EA"/>
    <w:rsid w:val="0044552E"/>
    <w:rsid w:val="00447C8B"/>
    <w:rsid w:val="0045005C"/>
    <w:rsid w:val="004516BB"/>
    <w:rsid w:val="00452444"/>
    <w:rsid w:val="00456F6E"/>
    <w:rsid w:val="00464209"/>
    <w:rsid w:val="0046614C"/>
    <w:rsid w:val="004666E6"/>
    <w:rsid w:val="0047437E"/>
    <w:rsid w:val="00476F18"/>
    <w:rsid w:val="004771C2"/>
    <w:rsid w:val="004843A2"/>
    <w:rsid w:val="0048734A"/>
    <w:rsid w:val="0049663D"/>
    <w:rsid w:val="004A15D0"/>
    <w:rsid w:val="004A1791"/>
    <w:rsid w:val="004B1D05"/>
    <w:rsid w:val="004B2D94"/>
    <w:rsid w:val="004B7FE4"/>
    <w:rsid w:val="004C28E2"/>
    <w:rsid w:val="004C3428"/>
    <w:rsid w:val="004C6E7D"/>
    <w:rsid w:val="004D08BA"/>
    <w:rsid w:val="004D3DCF"/>
    <w:rsid w:val="004D407F"/>
    <w:rsid w:val="004D4352"/>
    <w:rsid w:val="004D5812"/>
    <w:rsid w:val="004E1216"/>
    <w:rsid w:val="004E4EA3"/>
    <w:rsid w:val="004E6D96"/>
    <w:rsid w:val="004E7D72"/>
    <w:rsid w:val="004F15A6"/>
    <w:rsid w:val="004F29E7"/>
    <w:rsid w:val="004F4675"/>
    <w:rsid w:val="004F53CB"/>
    <w:rsid w:val="005014A0"/>
    <w:rsid w:val="005018EA"/>
    <w:rsid w:val="0050602F"/>
    <w:rsid w:val="00511CC2"/>
    <w:rsid w:val="005138C3"/>
    <w:rsid w:val="005164E9"/>
    <w:rsid w:val="00520EC5"/>
    <w:rsid w:val="0052200A"/>
    <w:rsid w:val="00541911"/>
    <w:rsid w:val="00544413"/>
    <w:rsid w:val="005544BE"/>
    <w:rsid w:val="00556D33"/>
    <w:rsid w:val="00560A42"/>
    <w:rsid w:val="00560CBC"/>
    <w:rsid w:val="005624A3"/>
    <w:rsid w:val="00563167"/>
    <w:rsid w:val="00563602"/>
    <w:rsid w:val="00564149"/>
    <w:rsid w:val="00564A37"/>
    <w:rsid w:val="005672C2"/>
    <w:rsid w:val="00570B3A"/>
    <w:rsid w:val="005759DE"/>
    <w:rsid w:val="00575EAC"/>
    <w:rsid w:val="005801D2"/>
    <w:rsid w:val="00582480"/>
    <w:rsid w:val="00583CC6"/>
    <w:rsid w:val="00586611"/>
    <w:rsid w:val="0059119E"/>
    <w:rsid w:val="00591A17"/>
    <w:rsid w:val="0059231D"/>
    <w:rsid w:val="0059549B"/>
    <w:rsid w:val="005974C8"/>
    <w:rsid w:val="005A352D"/>
    <w:rsid w:val="005A61F7"/>
    <w:rsid w:val="005A66E0"/>
    <w:rsid w:val="005B0387"/>
    <w:rsid w:val="005B23B9"/>
    <w:rsid w:val="005B3843"/>
    <w:rsid w:val="005B4570"/>
    <w:rsid w:val="005B4EA5"/>
    <w:rsid w:val="005C377F"/>
    <w:rsid w:val="005C5705"/>
    <w:rsid w:val="005D228C"/>
    <w:rsid w:val="005D2D5C"/>
    <w:rsid w:val="005D3998"/>
    <w:rsid w:val="005D481F"/>
    <w:rsid w:val="005F1AD8"/>
    <w:rsid w:val="005F2344"/>
    <w:rsid w:val="005F51AE"/>
    <w:rsid w:val="005F58A5"/>
    <w:rsid w:val="005F743F"/>
    <w:rsid w:val="006029BC"/>
    <w:rsid w:val="00606418"/>
    <w:rsid w:val="00610221"/>
    <w:rsid w:val="00612B43"/>
    <w:rsid w:val="00620738"/>
    <w:rsid w:val="00621649"/>
    <w:rsid w:val="00622248"/>
    <w:rsid w:val="00623197"/>
    <w:rsid w:val="00626623"/>
    <w:rsid w:val="00630CCF"/>
    <w:rsid w:val="00630E8B"/>
    <w:rsid w:val="00633BC3"/>
    <w:rsid w:val="006350FC"/>
    <w:rsid w:val="006420A7"/>
    <w:rsid w:val="00642E76"/>
    <w:rsid w:val="006443C0"/>
    <w:rsid w:val="0065178A"/>
    <w:rsid w:val="0065469B"/>
    <w:rsid w:val="00655A43"/>
    <w:rsid w:val="00656D37"/>
    <w:rsid w:val="006617A7"/>
    <w:rsid w:val="0066648F"/>
    <w:rsid w:val="0067589F"/>
    <w:rsid w:val="0068261F"/>
    <w:rsid w:val="006867DD"/>
    <w:rsid w:val="00697D4F"/>
    <w:rsid w:val="006A6421"/>
    <w:rsid w:val="006A754E"/>
    <w:rsid w:val="006B2330"/>
    <w:rsid w:val="006B4FD9"/>
    <w:rsid w:val="006B6A73"/>
    <w:rsid w:val="006C5144"/>
    <w:rsid w:val="006D1867"/>
    <w:rsid w:val="006D32D0"/>
    <w:rsid w:val="006D3753"/>
    <w:rsid w:val="006D6879"/>
    <w:rsid w:val="006E0817"/>
    <w:rsid w:val="006E3368"/>
    <w:rsid w:val="006E5E70"/>
    <w:rsid w:val="006E7B86"/>
    <w:rsid w:val="006F2969"/>
    <w:rsid w:val="006F3106"/>
    <w:rsid w:val="006F6ED6"/>
    <w:rsid w:val="00701927"/>
    <w:rsid w:val="0070387E"/>
    <w:rsid w:val="00706188"/>
    <w:rsid w:val="00707DBC"/>
    <w:rsid w:val="00710DE5"/>
    <w:rsid w:val="007121A0"/>
    <w:rsid w:val="007139D3"/>
    <w:rsid w:val="00714C5F"/>
    <w:rsid w:val="0071612F"/>
    <w:rsid w:val="00725EE3"/>
    <w:rsid w:val="00730DA9"/>
    <w:rsid w:val="00741AFB"/>
    <w:rsid w:val="00745378"/>
    <w:rsid w:val="00751C14"/>
    <w:rsid w:val="00755AD5"/>
    <w:rsid w:val="00762648"/>
    <w:rsid w:val="00762893"/>
    <w:rsid w:val="00763DB4"/>
    <w:rsid w:val="00764B55"/>
    <w:rsid w:val="00766DD9"/>
    <w:rsid w:val="00777C11"/>
    <w:rsid w:val="00782FFB"/>
    <w:rsid w:val="0078486E"/>
    <w:rsid w:val="00787DA7"/>
    <w:rsid w:val="007908BF"/>
    <w:rsid w:val="007909A2"/>
    <w:rsid w:val="00790A1C"/>
    <w:rsid w:val="00791CFB"/>
    <w:rsid w:val="007927B0"/>
    <w:rsid w:val="00794EFA"/>
    <w:rsid w:val="00796EEC"/>
    <w:rsid w:val="007975F5"/>
    <w:rsid w:val="007A3FA7"/>
    <w:rsid w:val="007A4476"/>
    <w:rsid w:val="007A5E2A"/>
    <w:rsid w:val="007B0D2D"/>
    <w:rsid w:val="007B41E1"/>
    <w:rsid w:val="007B7E30"/>
    <w:rsid w:val="007C341A"/>
    <w:rsid w:val="007C58C6"/>
    <w:rsid w:val="007C5F7D"/>
    <w:rsid w:val="007C7464"/>
    <w:rsid w:val="007D36C9"/>
    <w:rsid w:val="007D445A"/>
    <w:rsid w:val="007E0809"/>
    <w:rsid w:val="007E218D"/>
    <w:rsid w:val="007E2750"/>
    <w:rsid w:val="007E63E3"/>
    <w:rsid w:val="007F2DA7"/>
    <w:rsid w:val="007F3833"/>
    <w:rsid w:val="007F3BDD"/>
    <w:rsid w:val="007F450F"/>
    <w:rsid w:val="008014CB"/>
    <w:rsid w:val="00801BD9"/>
    <w:rsid w:val="008028A2"/>
    <w:rsid w:val="008028DF"/>
    <w:rsid w:val="0081426B"/>
    <w:rsid w:val="00816AF7"/>
    <w:rsid w:val="008170B2"/>
    <w:rsid w:val="00823BC8"/>
    <w:rsid w:val="00824431"/>
    <w:rsid w:val="00824489"/>
    <w:rsid w:val="00825439"/>
    <w:rsid w:val="00826CD7"/>
    <w:rsid w:val="0082755C"/>
    <w:rsid w:val="0084103E"/>
    <w:rsid w:val="00850764"/>
    <w:rsid w:val="00850FBE"/>
    <w:rsid w:val="00851C4E"/>
    <w:rsid w:val="008523AB"/>
    <w:rsid w:val="0085413A"/>
    <w:rsid w:val="00854D75"/>
    <w:rsid w:val="00860C81"/>
    <w:rsid w:val="00861C7F"/>
    <w:rsid w:val="00871363"/>
    <w:rsid w:val="00872FFA"/>
    <w:rsid w:val="008738D5"/>
    <w:rsid w:val="00874C49"/>
    <w:rsid w:val="00880722"/>
    <w:rsid w:val="00883F5D"/>
    <w:rsid w:val="0088560F"/>
    <w:rsid w:val="00885839"/>
    <w:rsid w:val="00886EE9"/>
    <w:rsid w:val="00887C29"/>
    <w:rsid w:val="00887FB6"/>
    <w:rsid w:val="008902B9"/>
    <w:rsid w:val="0089197E"/>
    <w:rsid w:val="00891B02"/>
    <w:rsid w:val="00894A63"/>
    <w:rsid w:val="008A0EC0"/>
    <w:rsid w:val="008A2A50"/>
    <w:rsid w:val="008A2FAD"/>
    <w:rsid w:val="008A3D39"/>
    <w:rsid w:val="008A4348"/>
    <w:rsid w:val="008B4042"/>
    <w:rsid w:val="008B52EB"/>
    <w:rsid w:val="008C0784"/>
    <w:rsid w:val="008C784D"/>
    <w:rsid w:val="008D7D87"/>
    <w:rsid w:val="008E14A4"/>
    <w:rsid w:val="008E2F1D"/>
    <w:rsid w:val="008E4399"/>
    <w:rsid w:val="008E4E85"/>
    <w:rsid w:val="008E737C"/>
    <w:rsid w:val="008E74C9"/>
    <w:rsid w:val="008F47B5"/>
    <w:rsid w:val="008F6148"/>
    <w:rsid w:val="008F6DE0"/>
    <w:rsid w:val="008F6F57"/>
    <w:rsid w:val="009028DD"/>
    <w:rsid w:val="00906C70"/>
    <w:rsid w:val="00915827"/>
    <w:rsid w:val="00916310"/>
    <w:rsid w:val="00924A01"/>
    <w:rsid w:val="00931704"/>
    <w:rsid w:val="00934CDB"/>
    <w:rsid w:val="0093743C"/>
    <w:rsid w:val="0094261F"/>
    <w:rsid w:val="00954065"/>
    <w:rsid w:val="00954ECA"/>
    <w:rsid w:val="00957995"/>
    <w:rsid w:val="00965755"/>
    <w:rsid w:val="009738B1"/>
    <w:rsid w:val="009749F0"/>
    <w:rsid w:val="00977125"/>
    <w:rsid w:val="009778F8"/>
    <w:rsid w:val="00981D1E"/>
    <w:rsid w:val="0098555B"/>
    <w:rsid w:val="00987BA4"/>
    <w:rsid w:val="00987DCD"/>
    <w:rsid w:val="00990A83"/>
    <w:rsid w:val="00990EFA"/>
    <w:rsid w:val="00991FCB"/>
    <w:rsid w:val="00992016"/>
    <w:rsid w:val="009921E4"/>
    <w:rsid w:val="009A162A"/>
    <w:rsid w:val="009A4B7A"/>
    <w:rsid w:val="009B1877"/>
    <w:rsid w:val="009B3F16"/>
    <w:rsid w:val="009B5EDA"/>
    <w:rsid w:val="009B681D"/>
    <w:rsid w:val="009C6EE4"/>
    <w:rsid w:val="009D11AB"/>
    <w:rsid w:val="009D2BDF"/>
    <w:rsid w:val="009D3408"/>
    <w:rsid w:val="009D744F"/>
    <w:rsid w:val="009E19F7"/>
    <w:rsid w:val="00A02207"/>
    <w:rsid w:val="00A033DC"/>
    <w:rsid w:val="00A11475"/>
    <w:rsid w:val="00A11633"/>
    <w:rsid w:val="00A1671E"/>
    <w:rsid w:val="00A16815"/>
    <w:rsid w:val="00A24039"/>
    <w:rsid w:val="00A31A14"/>
    <w:rsid w:val="00A31F5A"/>
    <w:rsid w:val="00A32C2A"/>
    <w:rsid w:val="00A41D94"/>
    <w:rsid w:val="00A42624"/>
    <w:rsid w:val="00A50224"/>
    <w:rsid w:val="00A50D06"/>
    <w:rsid w:val="00A566CA"/>
    <w:rsid w:val="00A571AD"/>
    <w:rsid w:val="00A67E08"/>
    <w:rsid w:val="00A7129B"/>
    <w:rsid w:val="00A72242"/>
    <w:rsid w:val="00A73842"/>
    <w:rsid w:val="00A74D85"/>
    <w:rsid w:val="00A76832"/>
    <w:rsid w:val="00A80DEB"/>
    <w:rsid w:val="00A8665C"/>
    <w:rsid w:val="00A8719C"/>
    <w:rsid w:val="00A95DB6"/>
    <w:rsid w:val="00A961E7"/>
    <w:rsid w:val="00A9696A"/>
    <w:rsid w:val="00A973A3"/>
    <w:rsid w:val="00AB039F"/>
    <w:rsid w:val="00AB3827"/>
    <w:rsid w:val="00AC152A"/>
    <w:rsid w:val="00AC27E2"/>
    <w:rsid w:val="00AC4CC9"/>
    <w:rsid w:val="00AD12EF"/>
    <w:rsid w:val="00AD1BC7"/>
    <w:rsid w:val="00AD3581"/>
    <w:rsid w:val="00AD452D"/>
    <w:rsid w:val="00AD640B"/>
    <w:rsid w:val="00AD6BA7"/>
    <w:rsid w:val="00AD7C0D"/>
    <w:rsid w:val="00AF2783"/>
    <w:rsid w:val="00AF338E"/>
    <w:rsid w:val="00AF5629"/>
    <w:rsid w:val="00AF7C24"/>
    <w:rsid w:val="00B0139F"/>
    <w:rsid w:val="00B13053"/>
    <w:rsid w:val="00B14221"/>
    <w:rsid w:val="00B22ACA"/>
    <w:rsid w:val="00B34440"/>
    <w:rsid w:val="00B3632B"/>
    <w:rsid w:val="00B404DD"/>
    <w:rsid w:val="00B407CF"/>
    <w:rsid w:val="00B42439"/>
    <w:rsid w:val="00B42ACE"/>
    <w:rsid w:val="00B46EA8"/>
    <w:rsid w:val="00B51C91"/>
    <w:rsid w:val="00B5592C"/>
    <w:rsid w:val="00B64D66"/>
    <w:rsid w:val="00B71E13"/>
    <w:rsid w:val="00B7379F"/>
    <w:rsid w:val="00B76FBD"/>
    <w:rsid w:val="00B849C9"/>
    <w:rsid w:val="00B85A86"/>
    <w:rsid w:val="00B86381"/>
    <w:rsid w:val="00B878B2"/>
    <w:rsid w:val="00B91694"/>
    <w:rsid w:val="00B92642"/>
    <w:rsid w:val="00B9332E"/>
    <w:rsid w:val="00B942BE"/>
    <w:rsid w:val="00B94A78"/>
    <w:rsid w:val="00B9653A"/>
    <w:rsid w:val="00BA074C"/>
    <w:rsid w:val="00BA1C22"/>
    <w:rsid w:val="00BA6A89"/>
    <w:rsid w:val="00BB18E6"/>
    <w:rsid w:val="00BB1FE6"/>
    <w:rsid w:val="00BB302B"/>
    <w:rsid w:val="00BC04D6"/>
    <w:rsid w:val="00BD3765"/>
    <w:rsid w:val="00BD4AD8"/>
    <w:rsid w:val="00BD4D67"/>
    <w:rsid w:val="00BD596D"/>
    <w:rsid w:val="00BD6BB5"/>
    <w:rsid w:val="00BD71EA"/>
    <w:rsid w:val="00BE3610"/>
    <w:rsid w:val="00BE67F1"/>
    <w:rsid w:val="00BF6C6D"/>
    <w:rsid w:val="00BF7FC9"/>
    <w:rsid w:val="00C046FD"/>
    <w:rsid w:val="00C05892"/>
    <w:rsid w:val="00C10E26"/>
    <w:rsid w:val="00C1253B"/>
    <w:rsid w:val="00C16980"/>
    <w:rsid w:val="00C25C07"/>
    <w:rsid w:val="00C42A6D"/>
    <w:rsid w:val="00C47807"/>
    <w:rsid w:val="00C47D0D"/>
    <w:rsid w:val="00C47D9C"/>
    <w:rsid w:val="00C614F7"/>
    <w:rsid w:val="00C62108"/>
    <w:rsid w:val="00C632E3"/>
    <w:rsid w:val="00C633C0"/>
    <w:rsid w:val="00C65B01"/>
    <w:rsid w:val="00C7183F"/>
    <w:rsid w:val="00C75CA6"/>
    <w:rsid w:val="00C77F86"/>
    <w:rsid w:val="00C801B3"/>
    <w:rsid w:val="00C805E0"/>
    <w:rsid w:val="00C81DA7"/>
    <w:rsid w:val="00C92DF0"/>
    <w:rsid w:val="00C93A3B"/>
    <w:rsid w:val="00CA1E49"/>
    <w:rsid w:val="00CA3A9B"/>
    <w:rsid w:val="00CA4CBA"/>
    <w:rsid w:val="00CA6139"/>
    <w:rsid w:val="00CB0CF9"/>
    <w:rsid w:val="00CB1978"/>
    <w:rsid w:val="00CB1EC6"/>
    <w:rsid w:val="00CB3102"/>
    <w:rsid w:val="00CB447B"/>
    <w:rsid w:val="00CB60E1"/>
    <w:rsid w:val="00CB64D3"/>
    <w:rsid w:val="00CB66E3"/>
    <w:rsid w:val="00CB6F97"/>
    <w:rsid w:val="00CC1A38"/>
    <w:rsid w:val="00CC2CAB"/>
    <w:rsid w:val="00CC318F"/>
    <w:rsid w:val="00CD01CD"/>
    <w:rsid w:val="00CD2573"/>
    <w:rsid w:val="00CE3494"/>
    <w:rsid w:val="00CE5755"/>
    <w:rsid w:val="00CE60B6"/>
    <w:rsid w:val="00CF0E5F"/>
    <w:rsid w:val="00CF217B"/>
    <w:rsid w:val="00CF43C7"/>
    <w:rsid w:val="00CF798C"/>
    <w:rsid w:val="00D0020D"/>
    <w:rsid w:val="00D04416"/>
    <w:rsid w:val="00D0709D"/>
    <w:rsid w:val="00D111C6"/>
    <w:rsid w:val="00D121FD"/>
    <w:rsid w:val="00D22384"/>
    <w:rsid w:val="00D26517"/>
    <w:rsid w:val="00D27212"/>
    <w:rsid w:val="00D32911"/>
    <w:rsid w:val="00D36023"/>
    <w:rsid w:val="00D40845"/>
    <w:rsid w:val="00D428E8"/>
    <w:rsid w:val="00D433AE"/>
    <w:rsid w:val="00D44505"/>
    <w:rsid w:val="00D44DB2"/>
    <w:rsid w:val="00D51C61"/>
    <w:rsid w:val="00D54606"/>
    <w:rsid w:val="00D56209"/>
    <w:rsid w:val="00D65DDA"/>
    <w:rsid w:val="00D6793F"/>
    <w:rsid w:val="00D72796"/>
    <w:rsid w:val="00D800AD"/>
    <w:rsid w:val="00D818BB"/>
    <w:rsid w:val="00D85CAF"/>
    <w:rsid w:val="00D911FA"/>
    <w:rsid w:val="00D94313"/>
    <w:rsid w:val="00D9513F"/>
    <w:rsid w:val="00D95B71"/>
    <w:rsid w:val="00D9614C"/>
    <w:rsid w:val="00DA463F"/>
    <w:rsid w:val="00DA4F37"/>
    <w:rsid w:val="00DA68ED"/>
    <w:rsid w:val="00DB210D"/>
    <w:rsid w:val="00DB2A35"/>
    <w:rsid w:val="00DB3F13"/>
    <w:rsid w:val="00DC05AF"/>
    <w:rsid w:val="00DC42B1"/>
    <w:rsid w:val="00DC5BE2"/>
    <w:rsid w:val="00DD0C38"/>
    <w:rsid w:val="00DE09C7"/>
    <w:rsid w:val="00DE2B0F"/>
    <w:rsid w:val="00DE2F1C"/>
    <w:rsid w:val="00DE5C29"/>
    <w:rsid w:val="00DE6A3B"/>
    <w:rsid w:val="00DF01FF"/>
    <w:rsid w:val="00DF1836"/>
    <w:rsid w:val="00DF1D19"/>
    <w:rsid w:val="00DF4B1C"/>
    <w:rsid w:val="00DF4EAC"/>
    <w:rsid w:val="00E030D1"/>
    <w:rsid w:val="00E03B35"/>
    <w:rsid w:val="00E06B9C"/>
    <w:rsid w:val="00E14024"/>
    <w:rsid w:val="00E20DCE"/>
    <w:rsid w:val="00E228F6"/>
    <w:rsid w:val="00E2427F"/>
    <w:rsid w:val="00E25A15"/>
    <w:rsid w:val="00E264EC"/>
    <w:rsid w:val="00E34CB2"/>
    <w:rsid w:val="00E352B9"/>
    <w:rsid w:val="00E36B72"/>
    <w:rsid w:val="00E43F36"/>
    <w:rsid w:val="00E45230"/>
    <w:rsid w:val="00E507CA"/>
    <w:rsid w:val="00E512FC"/>
    <w:rsid w:val="00E57BF9"/>
    <w:rsid w:val="00E60E1C"/>
    <w:rsid w:val="00E64918"/>
    <w:rsid w:val="00E65337"/>
    <w:rsid w:val="00E6605C"/>
    <w:rsid w:val="00E674F5"/>
    <w:rsid w:val="00E678B7"/>
    <w:rsid w:val="00E71C44"/>
    <w:rsid w:val="00E7577D"/>
    <w:rsid w:val="00E760D9"/>
    <w:rsid w:val="00E77BC7"/>
    <w:rsid w:val="00E81CD1"/>
    <w:rsid w:val="00E82570"/>
    <w:rsid w:val="00E83233"/>
    <w:rsid w:val="00E84B84"/>
    <w:rsid w:val="00E85F35"/>
    <w:rsid w:val="00E86151"/>
    <w:rsid w:val="00E918F6"/>
    <w:rsid w:val="00EA336E"/>
    <w:rsid w:val="00EA376F"/>
    <w:rsid w:val="00EA3C62"/>
    <w:rsid w:val="00EA7EAB"/>
    <w:rsid w:val="00EB64E0"/>
    <w:rsid w:val="00EB75B5"/>
    <w:rsid w:val="00EC4DD8"/>
    <w:rsid w:val="00EC6FB7"/>
    <w:rsid w:val="00EC79D8"/>
    <w:rsid w:val="00ED4318"/>
    <w:rsid w:val="00EE523D"/>
    <w:rsid w:val="00EF65D9"/>
    <w:rsid w:val="00EF7D21"/>
    <w:rsid w:val="00F02278"/>
    <w:rsid w:val="00F04D0B"/>
    <w:rsid w:val="00F061CB"/>
    <w:rsid w:val="00F119DF"/>
    <w:rsid w:val="00F12A12"/>
    <w:rsid w:val="00F14E61"/>
    <w:rsid w:val="00F15C09"/>
    <w:rsid w:val="00F16E53"/>
    <w:rsid w:val="00F21FE5"/>
    <w:rsid w:val="00F22425"/>
    <w:rsid w:val="00F22677"/>
    <w:rsid w:val="00F23FF4"/>
    <w:rsid w:val="00F25F3C"/>
    <w:rsid w:val="00F27503"/>
    <w:rsid w:val="00F27639"/>
    <w:rsid w:val="00F308E6"/>
    <w:rsid w:val="00F336A8"/>
    <w:rsid w:val="00F36230"/>
    <w:rsid w:val="00F45C77"/>
    <w:rsid w:val="00F47D99"/>
    <w:rsid w:val="00F546FE"/>
    <w:rsid w:val="00F54F61"/>
    <w:rsid w:val="00F579D0"/>
    <w:rsid w:val="00F61187"/>
    <w:rsid w:val="00F6258E"/>
    <w:rsid w:val="00F6269A"/>
    <w:rsid w:val="00F65D1A"/>
    <w:rsid w:val="00F70BB9"/>
    <w:rsid w:val="00F72244"/>
    <w:rsid w:val="00F80280"/>
    <w:rsid w:val="00F8337B"/>
    <w:rsid w:val="00F839E6"/>
    <w:rsid w:val="00F84000"/>
    <w:rsid w:val="00F86BE1"/>
    <w:rsid w:val="00F904CC"/>
    <w:rsid w:val="00F91650"/>
    <w:rsid w:val="00F94D3A"/>
    <w:rsid w:val="00F968B9"/>
    <w:rsid w:val="00F97E18"/>
    <w:rsid w:val="00FA0F66"/>
    <w:rsid w:val="00FA1C9A"/>
    <w:rsid w:val="00FA46AB"/>
    <w:rsid w:val="00FB2CE8"/>
    <w:rsid w:val="00FB3E58"/>
    <w:rsid w:val="00FB41C0"/>
    <w:rsid w:val="00FB432A"/>
    <w:rsid w:val="00FB7079"/>
    <w:rsid w:val="00FC1D70"/>
    <w:rsid w:val="00FD0150"/>
    <w:rsid w:val="00FD0EEE"/>
    <w:rsid w:val="00FD3E3E"/>
    <w:rsid w:val="00FD40BA"/>
    <w:rsid w:val="00FD5F1D"/>
    <w:rsid w:val="00FD7639"/>
    <w:rsid w:val="00FE2F3F"/>
    <w:rsid w:val="00FE3C51"/>
    <w:rsid w:val="00FE5F0D"/>
    <w:rsid w:val="00FF155D"/>
    <w:rsid w:val="00FF1D72"/>
    <w:rsid w:val="00FF6688"/>
    <w:rsid w:val="00FF6C19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89803"/>
  <w15:docId w15:val="{8D3C0143-C2F9-4EF3-A32B-B5E6B06B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berschrift1">
    <w:name w:val="heading 1"/>
    <w:basedOn w:val="Standard"/>
    <w:next w:val="Textkrper"/>
    <w:link w:val="berschrift1Zchn"/>
    <w:autoRedefine/>
    <w:qFormat/>
    <w:rsid w:val="00BA6A89"/>
    <w:pPr>
      <w:keepLines/>
      <w:pageBreakBefore/>
      <w:ind w:left="1418" w:hanging="1418"/>
      <w:outlineLvl w:val="0"/>
    </w:pPr>
    <w:rPr>
      <w:rFonts w:ascii="Calibri" w:hAnsi="Calibri" w:cs="Arial"/>
      <w:b/>
      <w:color w:val="1F497D" w:themeColor="text2"/>
      <w:kern w:val="28"/>
      <w:sz w:val="28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TextkrperZchn">
    <w:name w:val="Textkörper Zchn"/>
    <w:basedOn w:val="Absatz-Standardschriftart"/>
    <w:link w:val="Textkrper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eTabelle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enraster">
    <w:name w:val="Table Grid"/>
    <w:basedOn w:val="NormaleTabelle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1C91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E57BF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57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berschrift1Zchn">
    <w:name w:val="Überschrift 1 Zchn"/>
    <w:basedOn w:val="Absatz-Standardschriftart"/>
    <w:link w:val="berschrift1"/>
    <w:rsid w:val="00BA6A89"/>
    <w:rPr>
      <w:rFonts w:ascii="Calibri" w:eastAsia="Times New Roman" w:hAnsi="Calibri" w:cs="Arial"/>
      <w:b/>
      <w:color w:val="1F497D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88D4B-A77B-4A71-8CCB-28B40623F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8F8194-FC3F-4B2F-9C7E-85E94A2CAB4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58DF95-57BD-4646-B574-5AFA6831C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798</Words>
  <Characters>5032</Characters>
  <Application>Microsoft Office Word</Application>
  <DocSecurity>0</DocSecurity>
  <Lines>41</Lines>
  <Paragraphs>11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mosu01</dc:creator>
  <cp:lastModifiedBy>Eckhoff,Dirk</cp:lastModifiedBy>
  <cp:revision>2</cp:revision>
  <cp:lastPrinted>2022-09-01T06:38:00Z</cp:lastPrinted>
  <dcterms:created xsi:type="dcterms:W3CDTF">2022-10-07T13:09:00Z</dcterms:created>
  <dcterms:modified xsi:type="dcterms:W3CDTF">2022-10-07T13:09:00Z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