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3D904" w14:textId="77777777" w:rsidR="00480C58" w:rsidRPr="00F42476" w:rsidRDefault="000D7880" w:rsidP="00480C58">
      <w:r w:rsidRPr="00F42476">
        <w:rPr>
          <w:b/>
          <w:noProof/>
          <w:color w:val="FFFFFF" w:themeColor="background1"/>
          <w:lang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D2308E" w:rsidRDefault="00D230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1894BB5" w14:textId="77777777" w:rsidR="00D2308E" w:rsidRDefault="00D2308E"/>
                  </w:txbxContent>
                </v:textbox>
                <w10:wrap type="square"/>
              </v:shape>
            </w:pict>
          </mc:Fallback>
        </mc:AlternateContent>
      </w:r>
      <w:r w:rsidR="00480C58" w:rsidRPr="00F42476">
        <w:rPr>
          <w:noProof/>
          <w:lang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D2308E" w:rsidRPr="00480C58" w:rsidRDefault="00D2308E"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D2308E" w:rsidRDefault="00D2308E"/>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4ECF851F" w14:textId="77777777" w:rsidR="00D2308E" w:rsidRPr="00480C58" w:rsidRDefault="00D2308E"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D2308E" w:rsidRDefault="00D2308E"/>
                  </w:txbxContent>
                </v:textbox>
                <w10:wrap type="square" anchorx="margin"/>
              </v:shape>
            </w:pict>
          </mc:Fallback>
        </mc:AlternateContent>
      </w:r>
    </w:p>
    <w:p w14:paraId="7B33D9DD" w14:textId="77777777" w:rsidR="00C150E6" w:rsidRDefault="00C150E6" w:rsidP="000D7880">
      <w:pPr>
        <w:pStyle w:val="Documentnumber"/>
        <w:tabs>
          <w:tab w:val="left" w:pos="5777"/>
        </w:tabs>
      </w:pPr>
    </w:p>
    <w:p w14:paraId="34BD09A3" w14:textId="68202C25" w:rsidR="00430282" w:rsidRPr="00093294" w:rsidRDefault="00430282" w:rsidP="00430282">
      <w:pPr>
        <w:pStyle w:val="Documentnumber"/>
      </w:pPr>
      <w:r>
        <w:t>C0103-3</w:t>
      </w:r>
    </w:p>
    <w:p w14:paraId="53278BD4" w14:textId="77777777" w:rsidR="00430282" w:rsidRPr="00093294" w:rsidRDefault="00430282" w:rsidP="00430282"/>
    <w:p w14:paraId="2F2C2726" w14:textId="77777777" w:rsidR="00430282" w:rsidRPr="007C3798" w:rsidRDefault="00430282" w:rsidP="00430282">
      <w:pPr>
        <w:pStyle w:val="Documentname"/>
      </w:pPr>
      <w:r>
        <w:rPr>
          <w:bCs/>
        </w:rPr>
        <w:t>VTS</w:t>
      </w:r>
      <w:r w:rsidRPr="007C3798">
        <w:rPr>
          <w:bCs/>
        </w:rPr>
        <w:t xml:space="preserve"> </w:t>
      </w:r>
      <w:r>
        <w:rPr>
          <w:bCs/>
        </w:rPr>
        <w:t>On-The-Job</w:t>
      </w:r>
      <w:r w:rsidRPr="007C3798">
        <w:rPr>
          <w:bCs/>
        </w:rPr>
        <w:t xml:space="preserve"> Training</w:t>
      </w:r>
    </w:p>
    <w:p w14:paraId="1491257C" w14:textId="77777777" w:rsidR="00D74AE1" w:rsidRPr="00F42476" w:rsidRDefault="00D74AE1" w:rsidP="00D74AE1"/>
    <w:p w14:paraId="1F57C763" w14:textId="77777777" w:rsidR="00BC27F6" w:rsidRPr="00F42476" w:rsidRDefault="00BC27F6" w:rsidP="00D74AE1">
      <w:pPr>
        <w:rPr>
          <w:sz w:val="20"/>
          <w:szCs w:val="28"/>
        </w:rPr>
      </w:pPr>
    </w:p>
    <w:p w14:paraId="46617A2A" w14:textId="1C33FD46" w:rsidR="00B908C2" w:rsidRPr="00F42476" w:rsidRDefault="00430282" w:rsidP="00D74AE1">
      <w:r>
        <w:rPr>
          <w:sz w:val="20"/>
          <w:szCs w:val="28"/>
        </w:rPr>
        <w:t xml:space="preserve">For review </w:t>
      </w:r>
      <w:r w:rsidR="0053222E">
        <w:rPr>
          <w:sz w:val="20"/>
          <w:szCs w:val="28"/>
        </w:rPr>
        <w:t>at VTS5</w:t>
      </w:r>
      <w:r w:rsidR="003F3584">
        <w:rPr>
          <w:sz w:val="20"/>
          <w:szCs w:val="28"/>
        </w:rPr>
        <w:t>3</w:t>
      </w:r>
    </w:p>
    <w:p w14:paraId="436336E6" w14:textId="77777777" w:rsidR="005A2F8D" w:rsidRPr="00F42476" w:rsidRDefault="005A2F8D" w:rsidP="00D74AE1"/>
    <w:p w14:paraId="73A1FE29" w14:textId="77777777" w:rsidR="00E3418E" w:rsidRPr="00F42476" w:rsidRDefault="00E3418E" w:rsidP="00D74AE1"/>
    <w:p w14:paraId="249869FD" w14:textId="3481F5E5" w:rsidR="00913B44" w:rsidRPr="00F42476" w:rsidRDefault="00913B44" w:rsidP="00913B44">
      <w:pPr>
        <w:pStyle w:val="Editionnumber"/>
      </w:pPr>
      <w:r w:rsidRPr="00F42476">
        <w:t xml:space="preserve">Edition </w:t>
      </w:r>
      <w:r w:rsidR="004401EB">
        <w:t>#.#</w:t>
      </w:r>
    </w:p>
    <w:p w14:paraId="0626C264" w14:textId="2F10C7EF" w:rsidR="00913B44" w:rsidRPr="00F42476" w:rsidRDefault="004401EB" w:rsidP="005C71FF">
      <w:pPr>
        <w:pStyle w:val="Documentdate"/>
      </w:pPr>
      <w:r>
        <w:t>Date…</w:t>
      </w:r>
    </w:p>
    <w:p w14:paraId="17FC21A4" w14:textId="77777777" w:rsidR="00913B44" w:rsidRPr="00F42476" w:rsidRDefault="00913B44" w:rsidP="00D74AE1">
      <w:pPr>
        <w:sectPr w:rsidR="00913B44" w:rsidRPr="00F4247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EA3439B" w14:textId="77777777" w:rsidR="00914E26" w:rsidRPr="00F42476" w:rsidRDefault="00914E26" w:rsidP="00914E26">
      <w:pPr>
        <w:pStyle w:val="Plattetekst"/>
      </w:pPr>
      <w:r w:rsidRPr="00F4247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42476" w14:paraId="24FB73EA" w14:textId="77777777" w:rsidTr="005E4659">
        <w:tc>
          <w:tcPr>
            <w:tcW w:w="1908" w:type="dxa"/>
          </w:tcPr>
          <w:p w14:paraId="18655F89" w14:textId="77777777" w:rsidR="00914E26" w:rsidRPr="00F42476" w:rsidRDefault="00914E26" w:rsidP="00ED030E">
            <w:pPr>
              <w:pStyle w:val="Tableheading"/>
              <w:rPr>
                <w:lang w:val="en-GB"/>
              </w:rPr>
            </w:pPr>
            <w:r w:rsidRPr="00F42476">
              <w:rPr>
                <w:lang w:val="en-GB"/>
              </w:rPr>
              <w:t>Date</w:t>
            </w:r>
          </w:p>
        </w:tc>
        <w:tc>
          <w:tcPr>
            <w:tcW w:w="3576" w:type="dxa"/>
          </w:tcPr>
          <w:p w14:paraId="040ED687" w14:textId="77777777" w:rsidR="00914E26" w:rsidRPr="00F42476" w:rsidRDefault="00914E26" w:rsidP="00ED030E">
            <w:pPr>
              <w:pStyle w:val="Tableheading"/>
              <w:rPr>
                <w:lang w:val="en-GB"/>
              </w:rPr>
            </w:pPr>
            <w:r w:rsidRPr="00F42476">
              <w:rPr>
                <w:lang w:val="en-GB"/>
              </w:rPr>
              <w:t>Page / Section Revised</w:t>
            </w:r>
          </w:p>
        </w:tc>
        <w:tc>
          <w:tcPr>
            <w:tcW w:w="5001" w:type="dxa"/>
          </w:tcPr>
          <w:p w14:paraId="48489EA8" w14:textId="77777777" w:rsidR="00914E26" w:rsidRPr="00F42476" w:rsidRDefault="00914E26" w:rsidP="00ED030E">
            <w:pPr>
              <w:pStyle w:val="Tableheading"/>
              <w:rPr>
                <w:lang w:val="en-GB"/>
              </w:rPr>
            </w:pPr>
            <w:r w:rsidRPr="00F42476">
              <w:rPr>
                <w:lang w:val="en-GB"/>
              </w:rPr>
              <w:t>Requirement for Revision</w:t>
            </w:r>
          </w:p>
        </w:tc>
      </w:tr>
      <w:tr w:rsidR="005E4659" w:rsidRPr="00F42476" w14:paraId="5CD4FE71" w14:textId="77777777" w:rsidTr="005E4659">
        <w:trPr>
          <w:trHeight w:val="851"/>
        </w:trPr>
        <w:tc>
          <w:tcPr>
            <w:tcW w:w="1908" w:type="dxa"/>
            <w:vAlign w:val="center"/>
          </w:tcPr>
          <w:p w14:paraId="5D9AAC87" w14:textId="30CE0C51" w:rsidR="00914E26" w:rsidRPr="00F42476" w:rsidRDefault="00914E26" w:rsidP="00914E26">
            <w:pPr>
              <w:pStyle w:val="Tabletext"/>
            </w:pPr>
          </w:p>
        </w:tc>
        <w:tc>
          <w:tcPr>
            <w:tcW w:w="3576" w:type="dxa"/>
            <w:vAlign w:val="center"/>
          </w:tcPr>
          <w:p w14:paraId="11D98CB0" w14:textId="073C5679" w:rsidR="00914E26" w:rsidRPr="00F42476" w:rsidRDefault="00914E26" w:rsidP="00914E26">
            <w:pPr>
              <w:pStyle w:val="Tabletext"/>
            </w:pPr>
          </w:p>
        </w:tc>
        <w:tc>
          <w:tcPr>
            <w:tcW w:w="5001" w:type="dxa"/>
            <w:vAlign w:val="center"/>
          </w:tcPr>
          <w:p w14:paraId="61F70704" w14:textId="77777777" w:rsidR="00914E26" w:rsidRPr="00F42476" w:rsidRDefault="00914E26" w:rsidP="00914E26">
            <w:pPr>
              <w:pStyle w:val="Tabletext"/>
            </w:pPr>
          </w:p>
        </w:tc>
      </w:tr>
      <w:tr w:rsidR="00BE2219" w:rsidRPr="00F42476" w14:paraId="20ACA58A" w14:textId="77777777" w:rsidTr="005E4659">
        <w:trPr>
          <w:trHeight w:val="851"/>
        </w:trPr>
        <w:tc>
          <w:tcPr>
            <w:tcW w:w="1908" w:type="dxa"/>
            <w:vAlign w:val="center"/>
          </w:tcPr>
          <w:p w14:paraId="723214A8" w14:textId="0AAA766B" w:rsidR="00BE2219" w:rsidRPr="00F42476" w:rsidRDefault="00BE2219" w:rsidP="00BE2219">
            <w:pPr>
              <w:pStyle w:val="Tabletext"/>
            </w:pPr>
          </w:p>
        </w:tc>
        <w:tc>
          <w:tcPr>
            <w:tcW w:w="3576" w:type="dxa"/>
            <w:vAlign w:val="center"/>
          </w:tcPr>
          <w:p w14:paraId="064F688C" w14:textId="6BBB4748" w:rsidR="00BE2219" w:rsidRPr="00F42476" w:rsidRDefault="00BE2219" w:rsidP="00BE2219">
            <w:pPr>
              <w:pStyle w:val="Tabletext"/>
            </w:pPr>
          </w:p>
        </w:tc>
        <w:tc>
          <w:tcPr>
            <w:tcW w:w="5001" w:type="dxa"/>
            <w:vAlign w:val="center"/>
          </w:tcPr>
          <w:p w14:paraId="2F6A6B8C" w14:textId="77777777" w:rsidR="00BE2219" w:rsidRPr="00F42476" w:rsidRDefault="00BE2219" w:rsidP="00BE2219">
            <w:pPr>
              <w:pStyle w:val="Tabletext"/>
            </w:pPr>
          </w:p>
        </w:tc>
      </w:tr>
      <w:tr w:rsidR="00BE2219" w:rsidRPr="00F42476" w14:paraId="1460608E" w14:textId="77777777" w:rsidTr="005E4659">
        <w:trPr>
          <w:trHeight w:val="851"/>
        </w:trPr>
        <w:tc>
          <w:tcPr>
            <w:tcW w:w="1908" w:type="dxa"/>
            <w:vAlign w:val="center"/>
          </w:tcPr>
          <w:p w14:paraId="1A576425" w14:textId="23CA696D" w:rsidR="00BE2219" w:rsidRPr="00F42476" w:rsidRDefault="00BE2219" w:rsidP="00BE2219">
            <w:pPr>
              <w:pStyle w:val="Tabletext"/>
            </w:pPr>
          </w:p>
        </w:tc>
        <w:tc>
          <w:tcPr>
            <w:tcW w:w="3576" w:type="dxa"/>
            <w:vAlign w:val="center"/>
          </w:tcPr>
          <w:p w14:paraId="77225FC5" w14:textId="464D6FE4" w:rsidR="00BE2219" w:rsidRPr="00F42476" w:rsidRDefault="00BE2219" w:rsidP="00BE2219">
            <w:pPr>
              <w:pStyle w:val="Tabletext"/>
            </w:pPr>
          </w:p>
        </w:tc>
        <w:tc>
          <w:tcPr>
            <w:tcW w:w="5001" w:type="dxa"/>
            <w:vAlign w:val="center"/>
          </w:tcPr>
          <w:p w14:paraId="7CC10817" w14:textId="488D91A8" w:rsidR="00BE2219" w:rsidRPr="00F42476" w:rsidRDefault="00BE2219" w:rsidP="00BE2219">
            <w:pPr>
              <w:pStyle w:val="Tabletext"/>
            </w:pPr>
          </w:p>
        </w:tc>
      </w:tr>
      <w:tr w:rsidR="00BE2219" w:rsidRPr="00F42476" w14:paraId="1E5D642B" w14:textId="77777777" w:rsidTr="005E4659">
        <w:trPr>
          <w:trHeight w:val="851"/>
        </w:trPr>
        <w:tc>
          <w:tcPr>
            <w:tcW w:w="1908" w:type="dxa"/>
            <w:vAlign w:val="center"/>
          </w:tcPr>
          <w:p w14:paraId="5064E759" w14:textId="414E3E26" w:rsidR="00BE2219" w:rsidRPr="00F42476" w:rsidRDefault="00361FD4" w:rsidP="00BE2219">
            <w:pPr>
              <w:pStyle w:val="Tabletext"/>
            </w:pPr>
            <w:r w:rsidRPr="00F42476">
              <w:t xml:space="preserve">[date] </w:t>
            </w:r>
          </w:p>
        </w:tc>
        <w:tc>
          <w:tcPr>
            <w:tcW w:w="3576" w:type="dxa"/>
            <w:vAlign w:val="center"/>
          </w:tcPr>
          <w:p w14:paraId="4A0C3146" w14:textId="1A75BF89" w:rsidR="00BE2219" w:rsidRPr="00F42476" w:rsidRDefault="00361FD4" w:rsidP="00BE2219">
            <w:pPr>
              <w:pStyle w:val="Tabletext"/>
            </w:pPr>
            <w:r w:rsidRPr="00F42476">
              <w:t xml:space="preserve">Entire document </w:t>
            </w:r>
          </w:p>
        </w:tc>
        <w:tc>
          <w:tcPr>
            <w:tcW w:w="5001" w:type="dxa"/>
            <w:vAlign w:val="center"/>
          </w:tcPr>
          <w:p w14:paraId="50CB3281" w14:textId="2CE80DF9" w:rsidR="00BE2219" w:rsidRPr="00F42476" w:rsidRDefault="00361FD4" w:rsidP="00BE2219">
            <w:pPr>
              <w:pStyle w:val="Tabletext"/>
            </w:pPr>
            <w:r w:rsidRPr="00F42476">
              <w:t>[text]</w:t>
            </w:r>
          </w:p>
        </w:tc>
      </w:tr>
      <w:tr w:rsidR="00BE2219" w:rsidRPr="00F42476" w14:paraId="3FE09CD9" w14:textId="77777777" w:rsidTr="005E4659">
        <w:trPr>
          <w:trHeight w:val="851"/>
        </w:trPr>
        <w:tc>
          <w:tcPr>
            <w:tcW w:w="1908" w:type="dxa"/>
            <w:vAlign w:val="center"/>
          </w:tcPr>
          <w:p w14:paraId="7FD88F46" w14:textId="77777777" w:rsidR="00BE2219" w:rsidRPr="00F42476" w:rsidRDefault="00BE2219" w:rsidP="00BE2219">
            <w:pPr>
              <w:pStyle w:val="Tabletext"/>
            </w:pPr>
          </w:p>
        </w:tc>
        <w:tc>
          <w:tcPr>
            <w:tcW w:w="3576" w:type="dxa"/>
            <w:vAlign w:val="center"/>
          </w:tcPr>
          <w:p w14:paraId="31FD5F7A" w14:textId="77777777" w:rsidR="00BE2219" w:rsidRPr="00F42476" w:rsidRDefault="00BE2219" w:rsidP="00BE2219">
            <w:pPr>
              <w:pStyle w:val="Tabletext"/>
            </w:pPr>
          </w:p>
        </w:tc>
        <w:tc>
          <w:tcPr>
            <w:tcW w:w="5001" w:type="dxa"/>
            <w:vAlign w:val="center"/>
          </w:tcPr>
          <w:p w14:paraId="6044864A" w14:textId="77777777" w:rsidR="00BE2219" w:rsidRPr="00F42476" w:rsidRDefault="00BE2219" w:rsidP="00BE2219">
            <w:pPr>
              <w:pStyle w:val="Tabletext"/>
            </w:pPr>
          </w:p>
        </w:tc>
      </w:tr>
      <w:tr w:rsidR="00BE2219" w:rsidRPr="00F42476" w14:paraId="0C7D4A83" w14:textId="77777777" w:rsidTr="005E4659">
        <w:trPr>
          <w:trHeight w:val="851"/>
        </w:trPr>
        <w:tc>
          <w:tcPr>
            <w:tcW w:w="1908" w:type="dxa"/>
            <w:vAlign w:val="center"/>
          </w:tcPr>
          <w:p w14:paraId="26EE141D" w14:textId="77777777" w:rsidR="00BE2219" w:rsidRPr="00F42476" w:rsidRDefault="00BE2219" w:rsidP="00BE2219">
            <w:pPr>
              <w:pStyle w:val="Tabletext"/>
            </w:pPr>
          </w:p>
        </w:tc>
        <w:tc>
          <w:tcPr>
            <w:tcW w:w="3576" w:type="dxa"/>
            <w:vAlign w:val="center"/>
          </w:tcPr>
          <w:p w14:paraId="168669DD" w14:textId="77777777" w:rsidR="00BE2219" w:rsidRPr="00F42476" w:rsidRDefault="00BE2219" w:rsidP="00BE2219">
            <w:pPr>
              <w:pStyle w:val="Tabletext"/>
            </w:pPr>
          </w:p>
        </w:tc>
        <w:tc>
          <w:tcPr>
            <w:tcW w:w="5001" w:type="dxa"/>
            <w:vAlign w:val="center"/>
          </w:tcPr>
          <w:p w14:paraId="3D980825" w14:textId="77777777" w:rsidR="00BE2219" w:rsidRPr="00F42476" w:rsidRDefault="00BE2219" w:rsidP="00BE2219">
            <w:pPr>
              <w:pStyle w:val="Tabletext"/>
            </w:pPr>
          </w:p>
        </w:tc>
      </w:tr>
      <w:tr w:rsidR="00BE2219" w:rsidRPr="00F42476" w14:paraId="54793DD3" w14:textId="77777777" w:rsidTr="005E4659">
        <w:trPr>
          <w:trHeight w:val="851"/>
        </w:trPr>
        <w:tc>
          <w:tcPr>
            <w:tcW w:w="1908" w:type="dxa"/>
            <w:vAlign w:val="center"/>
          </w:tcPr>
          <w:p w14:paraId="3DA0399D" w14:textId="77777777" w:rsidR="00BE2219" w:rsidRPr="00F42476" w:rsidRDefault="00BE2219" w:rsidP="00BE2219">
            <w:pPr>
              <w:pStyle w:val="Tabletext"/>
            </w:pPr>
          </w:p>
        </w:tc>
        <w:tc>
          <w:tcPr>
            <w:tcW w:w="3576" w:type="dxa"/>
            <w:vAlign w:val="center"/>
          </w:tcPr>
          <w:p w14:paraId="46CF1473" w14:textId="77777777" w:rsidR="00BE2219" w:rsidRPr="00F42476" w:rsidRDefault="00BE2219" w:rsidP="00BE2219">
            <w:pPr>
              <w:pStyle w:val="Tabletext"/>
            </w:pPr>
          </w:p>
        </w:tc>
        <w:tc>
          <w:tcPr>
            <w:tcW w:w="5001" w:type="dxa"/>
            <w:vAlign w:val="center"/>
          </w:tcPr>
          <w:p w14:paraId="11506682" w14:textId="77777777" w:rsidR="00BE2219" w:rsidRPr="00F42476" w:rsidRDefault="00BE2219" w:rsidP="00BE2219">
            <w:pPr>
              <w:pStyle w:val="Tabletext"/>
            </w:pPr>
          </w:p>
        </w:tc>
      </w:tr>
    </w:tbl>
    <w:p w14:paraId="4A45B51F" w14:textId="77777777" w:rsidR="00914E26" w:rsidRPr="00F42476" w:rsidRDefault="00914E26" w:rsidP="00D74AE1"/>
    <w:p w14:paraId="6F424E8F" w14:textId="77777777" w:rsidR="005E4659" w:rsidRPr="00F42476" w:rsidRDefault="005E4659" w:rsidP="00914E26">
      <w:pPr>
        <w:spacing w:after="200" w:line="276" w:lineRule="auto"/>
        <w:sectPr w:rsidR="005E4659" w:rsidRPr="00F42476" w:rsidSect="00F00376">
          <w:headerReference w:type="even" r:id="rId17"/>
          <w:headerReference w:type="default" r:id="rId18"/>
          <w:footerReference w:type="default" r:id="rId19"/>
          <w:headerReference w:type="first" r:id="rId20"/>
          <w:pgSz w:w="11906" w:h="16838" w:code="9"/>
          <w:pgMar w:top="567" w:right="794" w:bottom="567" w:left="907" w:header="567" w:footer="567" w:gutter="0"/>
          <w:cols w:space="708"/>
          <w:docGrid w:linePitch="360"/>
        </w:sectPr>
      </w:pPr>
    </w:p>
    <w:p w14:paraId="5DCCBE28" w14:textId="77777777" w:rsidR="00D36983" w:rsidRPr="00F42476" w:rsidRDefault="00D36983" w:rsidP="00D36983"/>
    <w:p w14:paraId="640764AF" w14:textId="6F89E003" w:rsidR="007911A7" w:rsidRDefault="008A6A57">
      <w:pPr>
        <w:pStyle w:val="Inhopg1"/>
        <w:tabs>
          <w:tab w:val="left" w:pos="1134"/>
        </w:tabs>
        <w:rPr>
          <w:rFonts w:eastAsiaTheme="minorEastAsia" w:cstheme="minorBidi"/>
          <w:b w:val="0"/>
          <w:color w:val="auto"/>
          <w:sz w:val="22"/>
          <w:szCs w:val="22"/>
          <w:lang w:val="en-US" w:eastAsia="en-US"/>
        </w:rPr>
      </w:pPr>
      <w:r w:rsidRPr="00F42476">
        <w:rPr>
          <w:b w:val="0"/>
          <w:noProof w:val="0"/>
        </w:rPr>
        <w:fldChar w:fldCharType="begin"/>
      </w:r>
      <w:r w:rsidRPr="00F42476">
        <w:rPr>
          <w:b w:val="0"/>
          <w:noProof w:val="0"/>
        </w:rPr>
        <w:instrText xml:space="preserve"> TOC \o "1-3" \h \z \t "Annex,1,Part,1" </w:instrText>
      </w:r>
      <w:r w:rsidRPr="00F42476">
        <w:rPr>
          <w:b w:val="0"/>
          <w:noProof w:val="0"/>
        </w:rPr>
        <w:fldChar w:fldCharType="separate"/>
      </w:r>
      <w:hyperlink w:anchor="_Toc100775621" w:history="1">
        <w:r w:rsidR="007911A7" w:rsidRPr="00747301">
          <w:rPr>
            <w:rStyle w:val="Hyperlink"/>
          </w:rPr>
          <w:t>PART A</w:t>
        </w:r>
        <w:r w:rsidR="007911A7">
          <w:rPr>
            <w:rFonts w:eastAsiaTheme="minorEastAsia" w:cstheme="minorBidi"/>
            <w:b w:val="0"/>
            <w:color w:val="auto"/>
            <w:sz w:val="22"/>
            <w:szCs w:val="22"/>
            <w:lang w:val="en-US" w:eastAsia="en-US"/>
          </w:rPr>
          <w:tab/>
        </w:r>
        <w:r w:rsidR="007911A7" w:rsidRPr="00747301">
          <w:rPr>
            <w:rStyle w:val="Hyperlink"/>
          </w:rPr>
          <w:t>MODEL COURSE OVERVIEW</w:t>
        </w:r>
        <w:r w:rsidR="007911A7">
          <w:rPr>
            <w:webHidden/>
          </w:rPr>
          <w:tab/>
        </w:r>
        <w:r w:rsidR="007911A7">
          <w:rPr>
            <w:webHidden/>
          </w:rPr>
          <w:fldChar w:fldCharType="begin"/>
        </w:r>
        <w:r w:rsidR="007911A7">
          <w:rPr>
            <w:webHidden/>
          </w:rPr>
          <w:instrText xml:space="preserve"> PAGEREF _Toc100775621 \h </w:instrText>
        </w:r>
        <w:r w:rsidR="007911A7">
          <w:rPr>
            <w:webHidden/>
          </w:rPr>
        </w:r>
        <w:r w:rsidR="007911A7">
          <w:rPr>
            <w:webHidden/>
          </w:rPr>
          <w:fldChar w:fldCharType="separate"/>
        </w:r>
        <w:r w:rsidR="007911A7">
          <w:rPr>
            <w:webHidden/>
          </w:rPr>
          <w:t>5</w:t>
        </w:r>
        <w:r w:rsidR="007911A7">
          <w:rPr>
            <w:webHidden/>
          </w:rPr>
          <w:fldChar w:fldCharType="end"/>
        </w:r>
      </w:hyperlink>
    </w:p>
    <w:p w14:paraId="0AAE7EB8" w14:textId="272532B8" w:rsidR="007911A7" w:rsidRDefault="00F72B80">
      <w:pPr>
        <w:pStyle w:val="Inhopg1"/>
        <w:rPr>
          <w:rFonts w:eastAsiaTheme="minorEastAsia" w:cstheme="minorBidi"/>
          <w:b w:val="0"/>
          <w:color w:val="auto"/>
          <w:sz w:val="22"/>
          <w:szCs w:val="22"/>
          <w:lang w:val="en-US" w:eastAsia="en-US"/>
        </w:rPr>
      </w:pPr>
      <w:hyperlink w:anchor="_Toc100775622" w:history="1">
        <w:r w:rsidR="007911A7" w:rsidRPr="00747301">
          <w:rPr>
            <w:rStyle w:val="Hyperlink"/>
          </w:rPr>
          <w:t>1.</w:t>
        </w:r>
        <w:r w:rsidR="007911A7">
          <w:rPr>
            <w:rFonts w:eastAsiaTheme="minorEastAsia" w:cstheme="minorBidi"/>
            <w:b w:val="0"/>
            <w:color w:val="auto"/>
            <w:sz w:val="22"/>
            <w:szCs w:val="22"/>
            <w:lang w:val="en-US" w:eastAsia="en-US"/>
          </w:rPr>
          <w:tab/>
        </w:r>
        <w:r w:rsidR="007911A7" w:rsidRPr="00747301">
          <w:rPr>
            <w:rStyle w:val="Hyperlink"/>
          </w:rPr>
          <w:t>Introduction</w:t>
        </w:r>
        <w:r w:rsidR="007911A7">
          <w:rPr>
            <w:webHidden/>
          </w:rPr>
          <w:tab/>
        </w:r>
        <w:r w:rsidR="007911A7">
          <w:rPr>
            <w:webHidden/>
          </w:rPr>
          <w:fldChar w:fldCharType="begin"/>
        </w:r>
        <w:r w:rsidR="007911A7">
          <w:rPr>
            <w:webHidden/>
          </w:rPr>
          <w:instrText xml:space="preserve"> PAGEREF _Toc100775622 \h </w:instrText>
        </w:r>
        <w:r w:rsidR="007911A7">
          <w:rPr>
            <w:webHidden/>
          </w:rPr>
        </w:r>
        <w:r w:rsidR="007911A7">
          <w:rPr>
            <w:webHidden/>
          </w:rPr>
          <w:fldChar w:fldCharType="separate"/>
        </w:r>
        <w:r w:rsidR="007911A7">
          <w:rPr>
            <w:webHidden/>
          </w:rPr>
          <w:t>5</w:t>
        </w:r>
        <w:r w:rsidR="007911A7">
          <w:rPr>
            <w:webHidden/>
          </w:rPr>
          <w:fldChar w:fldCharType="end"/>
        </w:r>
      </w:hyperlink>
    </w:p>
    <w:p w14:paraId="634016F5" w14:textId="3C7EF075" w:rsidR="007911A7" w:rsidRDefault="00F72B80">
      <w:pPr>
        <w:pStyle w:val="Inhopg1"/>
        <w:rPr>
          <w:rFonts w:eastAsiaTheme="minorEastAsia" w:cstheme="minorBidi"/>
          <w:b w:val="0"/>
          <w:color w:val="auto"/>
          <w:sz w:val="22"/>
          <w:szCs w:val="22"/>
          <w:lang w:val="en-US" w:eastAsia="en-US"/>
        </w:rPr>
      </w:pPr>
      <w:hyperlink w:anchor="_Toc100775623" w:history="1">
        <w:r w:rsidR="007911A7" w:rsidRPr="00747301">
          <w:rPr>
            <w:rStyle w:val="Hyperlink"/>
          </w:rPr>
          <w:t>2.</w:t>
        </w:r>
        <w:r w:rsidR="007911A7">
          <w:rPr>
            <w:rFonts w:eastAsiaTheme="minorEastAsia" w:cstheme="minorBidi"/>
            <w:b w:val="0"/>
            <w:color w:val="auto"/>
            <w:sz w:val="22"/>
            <w:szCs w:val="22"/>
            <w:lang w:val="en-US" w:eastAsia="en-US"/>
          </w:rPr>
          <w:tab/>
        </w:r>
        <w:r w:rsidR="007911A7" w:rsidRPr="00747301">
          <w:rPr>
            <w:rStyle w:val="Hyperlink"/>
          </w:rPr>
          <w:t>Purpose of the Model Course</w:t>
        </w:r>
        <w:r w:rsidR="007911A7">
          <w:rPr>
            <w:webHidden/>
          </w:rPr>
          <w:tab/>
        </w:r>
        <w:r w:rsidR="007911A7">
          <w:rPr>
            <w:webHidden/>
          </w:rPr>
          <w:fldChar w:fldCharType="begin"/>
        </w:r>
        <w:r w:rsidR="007911A7">
          <w:rPr>
            <w:webHidden/>
          </w:rPr>
          <w:instrText xml:space="preserve"> PAGEREF _Toc100775623 \h </w:instrText>
        </w:r>
        <w:r w:rsidR="007911A7">
          <w:rPr>
            <w:webHidden/>
          </w:rPr>
        </w:r>
        <w:r w:rsidR="007911A7">
          <w:rPr>
            <w:webHidden/>
          </w:rPr>
          <w:fldChar w:fldCharType="separate"/>
        </w:r>
        <w:r w:rsidR="007911A7">
          <w:rPr>
            <w:webHidden/>
          </w:rPr>
          <w:t>5</w:t>
        </w:r>
        <w:r w:rsidR="007911A7">
          <w:rPr>
            <w:webHidden/>
          </w:rPr>
          <w:fldChar w:fldCharType="end"/>
        </w:r>
      </w:hyperlink>
    </w:p>
    <w:p w14:paraId="2CBDA519" w14:textId="6B050452" w:rsidR="007911A7" w:rsidRDefault="00F72B80">
      <w:pPr>
        <w:pStyle w:val="Inhopg1"/>
        <w:rPr>
          <w:rFonts w:eastAsiaTheme="minorEastAsia" w:cstheme="minorBidi"/>
          <w:b w:val="0"/>
          <w:color w:val="auto"/>
          <w:sz w:val="22"/>
          <w:szCs w:val="22"/>
          <w:lang w:val="en-US" w:eastAsia="en-US"/>
        </w:rPr>
      </w:pPr>
      <w:hyperlink w:anchor="_Toc100775624" w:history="1">
        <w:r w:rsidR="007911A7" w:rsidRPr="00747301">
          <w:rPr>
            <w:rStyle w:val="Hyperlink"/>
          </w:rPr>
          <w:t>3.</w:t>
        </w:r>
        <w:r w:rsidR="007911A7">
          <w:rPr>
            <w:rFonts w:eastAsiaTheme="minorEastAsia" w:cstheme="minorBidi"/>
            <w:b w:val="0"/>
            <w:color w:val="auto"/>
            <w:sz w:val="22"/>
            <w:szCs w:val="22"/>
            <w:lang w:val="en-US" w:eastAsia="en-US"/>
          </w:rPr>
          <w:tab/>
        </w:r>
        <w:r w:rsidR="007911A7" w:rsidRPr="00747301">
          <w:rPr>
            <w:rStyle w:val="Hyperlink"/>
          </w:rPr>
          <w:t>Course Objective</w:t>
        </w:r>
        <w:r w:rsidR="007911A7">
          <w:rPr>
            <w:webHidden/>
          </w:rPr>
          <w:tab/>
        </w:r>
        <w:r w:rsidR="007911A7">
          <w:rPr>
            <w:webHidden/>
          </w:rPr>
          <w:fldChar w:fldCharType="begin"/>
        </w:r>
        <w:r w:rsidR="007911A7">
          <w:rPr>
            <w:webHidden/>
          </w:rPr>
          <w:instrText xml:space="preserve"> PAGEREF _Toc100775624 \h </w:instrText>
        </w:r>
        <w:r w:rsidR="007911A7">
          <w:rPr>
            <w:webHidden/>
          </w:rPr>
        </w:r>
        <w:r w:rsidR="007911A7">
          <w:rPr>
            <w:webHidden/>
          </w:rPr>
          <w:fldChar w:fldCharType="separate"/>
        </w:r>
        <w:r w:rsidR="007911A7">
          <w:rPr>
            <w:webHidden/>
          </w:rPr>
          <w:t>5</w:t>
        </w:r>
        <w:r w:rsidR="007911A7">
          <w:rPr>
            <w:webHidden/>
          </w:rPr>
          <w:fldChar w:fldCharType="end"/>
        </w:r>
      </w:hyperlink>
    </w:p>
    <w:p w14:paraId="02737FBC" w14:textId="6E20637D" w:rsidR="007911A7" w:rsidRDefault="00F72B80">
      <w:pPr>
        <w:pStyle w:val="Inhopg1"/>
        <w:rPr>
          <w:rFonts w:eastAsiaTheme="minorEastAsia" w:cstheme="minorBidi"/>
          <w:b w:val="0"/>
          <w:color w:val="auto"/>
          <w:sz w:val="22"/>
          <w:szCs w:val="22"/>
          <w:lang w:val="en-US" w:eastAsia="en-US"/>
        </w:rPr>
      </w:pPr>
      <w:hyperlink w:anchor="_Toc100775625" w:history="1">
        <w:r w:rsidR="007911A7" w:rsidRPr="00747301">
          <w:rPr>
            <w:rStyle w:val="Hyperlink"/>
          </w:rPr>
          <w:t>4.</w:t>
        </w:r>
        <w:r w:rsidR="007911A7">
          <w:rPr>
            <w:rFonts w:eastAsiaTheme="minorEastAsia" w:cstheme="minorBidi"/>
            <w:b w:val="0"/>
            <w:color w:val="auto"/>
            <w:sz w:val="22"/>
            <w:szCs w:val="22"/>
            <w:lang w:val="en-US" w:eastAsia="en-US"/>
          </w:rPr>
          <w:tab/>
        </w:r>
        <w:r w:rsidR="007911A7" w:rsidRPr="00747301">
          <w:rPr>
            <w:rStyle w:val="Hyperlink"/>
          </w:rPr>
          <w:t>Course Curriculum Outline</w:t>
        </w:r>
        <w:r w:rsidR="007911A7">
          <w:rPr>
            <w:webHidden/>
          </w:rPr>
          <w:tab/>
        </w:r>
        <w:r w:rsidR="007911A7">
          <w:rPr>
            <w:webHidden/>
          </w:rPr>
          <w:fldChar w:fldCharType="begin"/>
        </w:r>
        <w:r w:rsidR="007911A7">
          <w:rPr>
            <w:webHidden/>
          </w:rPr>
          <w:instrText xml:space="preserve"> PAGEREF _Toc100775625 \h </w:instrText>
        </w:r>
        <w:r w:rsidR="007911A7">
          <w:rPr>
            <w:webHidden/>
          </w:rPr>
        </w:r>
        <w:r w:rsidR="007911A7">
          <w:rPr>
            <w:webHidden/>
          </w:rPr>
          <w:fldChar w:fldCharType="separate"/>
        </w:r>
        <w:r w:rsidR="007911A7">
          <w:rPr>
            <w:webHidden/>
          </w:rPr>
          <w:t>6</w:t>
        </w:r>
        <w:r w:rsidR="007911A7">
          <w:rPr>
            <w:webHidden/>
          </w:rPr>
          <w:fldChar w:fldCharType="end"/>
        </w:r>
      </w:hyperlink>
    </w:p>
    <w:p w14:paraId="23F805FF" w14:textId="1DFCDC99" w:rsidR="007911A7" w:rsidRDefault="00F72B80">
      <w:pPr>
        <w:pStyle w:val="Inhopg1"/>
        <w:rPr>
          <w:rFonts w:eastAsiaTheme="minorEastAsia" w:cstheme="minorBidi"/>
          <w:b w:val="0"/>
          <w:color w:val="auto"/>
          <w:sz w:val="22"/>
          <w:szCs w:val="22"/>
          <w:lang w:val="en-US" w:eastAsia="en-US"/>
        </w:rPr>
      </w:pPr>
      <w:hyperlink w:anchor="_Toc100775626" w:history="1">
        <w:r w:rsidR="007911A7" w:rsidRPr="00747301">
          <w:rPr>
            <w:rStyle w:val="Hyperlink"/>
          </w:rPr>
          <w:t>5.</w:t>
        </w:r>
        <w:r w:rsidR="007911A7">
          <w:rPr>
            <w:rFonts w:eastAsiaTheme="minorEastAsia" w:cstheme="minorBidi"/>
            <w:b w:val="0"/>
            <w:color w:val="auto"/>
            <w:sz w:val="22"/>
            <w:szCs w:val="22"/>
            <w:lang w:val="en-US" w:eastAsia="en-US"/>
          </w:rPr>
          <w:tab/>
        </w:r>
        <w:r w:rsidR="007911A7" w:rsidRPr="00747301">
          <w:rPr>
            <w:rStyle w:val="Hyperlink"/>
          </w:rPr>
          <w:t>Entry Requirements</w:t>
        </w:r>
        <w:r w:rsidR="007911A7">
          <w:rPr>
            <w:webHidden/>
          </w:rPr>
          <w:tab/>
        </w:r>
        <w:r w:rsidR="007911A7">
          <w:rPr>
            <w:webHidden/>
          </w:rPr>
          <w:fldChar w:fldCharType="begin"/>
        </w:r>
        <w:r w:rsidR="007911A7">
          <w:rPr>
            <w:webHidden/>
          </w:rPr>
          <w:instrText xml:space="preserve"> PAGEREF _Toc100775626 \h </w:instrText>
        </w:r>
        <w:r w:rsidR="007911A7">
          <w:rPr>
            <w:webHidden/>
          </w:rPr>
        </w:r>
        <w:r w:rsidR="007911A7">
          <w:rPr>
            <w:webHidden/>
          </w:rPr>
          <w:fldChar w:fldCharType="separate"/>
        </w:r>
        <w:r w:rsidR="007911A7">
          <w:rPr>
            <w:webHidden/>
          </w:rPr>
          <w:t>6</w:t>
        </w:r>
        <w:r w:rsidR="007911A7">
          <w:rPr>
            <w:webHidden/>
          </w:rPr>
          <w:fldChar w:fldCharType="end"/>
        </w:r>
      </w:hyperlink>
    </w:p>
    <w:p w14:paraId="7D0AD20A" w14:textId="4466040C" w:rsidR="007911A7" w:rsidRDefault="00F72B80">
      <w:pPr>
        <w:pStyle w:val="Inhopg1"/>
        <w:rPr>
          <w:rFonts w:eastAsiaTheme="minorEastAsia" w:cstheme="minorBidi"/>
          <w:b w:val="0"/>
          <w:color w:val="auto"/>
          <w:sz w:val="22"/>
          <w:szCs w:val="22"/>
          <w:lang w:val="en-US" w:eastAsia="en-US"/>
        </w:rPr>
      </w:pPr>
      <w:hyperlink w:anchor="_Toc100775627" w:history="1">
        <w:r w:rsidR="007911A7" w:rsidRPr="00747301">
          <w:rPr>
            <w:rStyle w:val="Hyperlink"/>
          </w:rPr>
          <w:t>6.</w:t>
        </w:r>
        <w:r w:rsidR="007911A7">
          <w:rPr>
            <w:rFonts w:eastAsiaTheme="minorEastAsia" w:cstheme="minorBidi"/>
            <w:b w:val="0"/>
            <w:color w:val="auto"/>
            <w:sz w:val="22"/>
            <w:szCs w:val="22"/>
            <w:lang w:val="en-US" w:eastAsia="en-US"/>
          </w:rPr>
          <w:tab/>
        </w:r>
        <w:r w:rsidR="007911A7" w:rsidRPr="00747301">
          <w:rPr>
            <w:rStyle w:val="Hyperlink"/>
          </w:rPr>
          <w:t>Course Intake - Limitations</w:t>
        </w:r>
        <w:r w:rsidR="007911A7">
          <w:rPr>
            <w:webHidden/>
          </w:rPr>
          <w:tab/>
        </w:r>
        <w:r w:rsidR="007911A7">
          <w:rPr>
            <w:webHidden/>
          </w:rPr>
          <w:fldChar w:fldCharType="begin"/>
        </w:r>
        <w:r w:rsidR="007911A7">
          <w:rPr>
            <w:webHidden/>
          </w:rPr>
          <w:instrText xml:space="preserve"> PAGEREF _Toc100775627 \h </w:instrText>
        </w:r>
        <w:r w:rsidR="007911A7">
          <w:rPr>
            <w:webHidden/>
          </w:rPr>
        </w:r>
        <w:r w:rsidR="007911A7">
          <w:rPr>
            <w:webHidden/>
          </w:rPr>
          <w:fldChar w:fldCharType="separate"/>
        </w:r>
        <w:r w:rsidR="007911A7">
          <w:rPr>
            <w:webHidden/>
          </w:rPr>
          <w:t>7</w:t>
        </w:r>
        <w:r w:rsidR="007911A7">
          <w:rPr>
            <w:webHidden/>
          </w:rPr>
          <w:fldChar w:fldCharType="end"/>
        </w:r>
      </w:hyperlink>
    </w:p>
    <w:p w14:paraId="2328C8A3" w14:textId="76D4F742" w:rsidR="007911A7" w:rsidRDefault="00F72B80">
      <w:pPr>
        <w:pStyle w:val="Inhopg1"/>
        <w:rPr>
          <w:rFonts w:eastAsiaTheme="minorEastAsia" w:cstheme="minorBidi"/>
          <w:b w:val="0"/>
          <w:color w:val="auto"/>
          <w:sz w:val="22"/>
          <w:szCs w:val="22"/>
          <w:lang w:val="en-US" w:eastAsia="en-US"/>
        </w:rPr>
      </w:pPr>
      <w:hyperlink w:anchor="_Toc100775628" w:history="1">
        <w:r w:rsidR="007911A7" w:rsidRPr="00747301">
          <w:rPr>
            <w:rStyle w:val="Hyperlink"/>
          </w:rPr>
          <w:t>7.</w:t>
        </w:r>
        <w:r w:rsidR="007911A7">
          <w:rPr>
            <w:rFonts w:eastAsiaTheme="minorEastAsia" w:cstheme="minorBidi"/>
            <w:b w:val="0"/>
            <w:color w:val="auto"/>
            <w:sz w:val="22"/>
            <w:szCs w:val="22"/>
            <w:lang w:val="en-US" w:eastAsia="en-US"/>
          </w:rPr>
          <w:tab/>
        </w:r>
        <w:r w:rsidR="007911A7" w:rsidRPr="00747301">
          <w:rPr>
            <w:rStyle w:val="Hyperlink"/>
          </w:rPr>
          <w:t>Training Staff Requirements</w:t>
        </w:r>
        <w:r w:rsidR="007911A7">
          <w:rPr>
            <w:webHidden/>
          </w:rPr>
          <w:tab/>
        </w:r>
        <w:r w:rsidR="007911A7">
          <w:rPr>
            <w:webHidden/>
          </w:rPr>
          <w:fldChar w:fldCharType="begin"/>
        </w:r>
        <w:r w:rsidR="007911A7">
          <w:rPr>
            <w:webHidden/>
          </w:rPr>
          <w:instrText xml:space="preserve"> PAGEREF _Toc100775628 \h </w:instrText>
        </w:r>
        <w:r w:rsidR="007911A7">
          <w:rPr>
            <w:webHidden/>
          </w:rPr>
        </w:r>
        <w:r w:rsidR="007911A7">
          <w:rPr>
            <w:webHidden/>
          </w:rPr>
          <w:fldChar w:fldCharType="separate"/>
        </w:r>
        <w:r w:rsidR="007911A7">
          <w:rPr>
            <w:webHidden/>
          </w:rPr>
          <w:t>7</w:t>
        </w:r>
        <w:r w:rsidR="007911A7">
          <w:rPr>
            <w:webHidden/>
          </w:rPr>
          <w:fldChar w:fldCharType="end"/>
        </w:r>
      </w:hyperlink>
    </w:p>
    <w:p w14:paraId="6EA5EA8E" w14:textId="4540365B" w:rsidR="007911A7" w:rsidRDefault="00F72B80">
      <w:pPr>
        <w:pStyle w:val="Inhopg1"/>
        <w:rPr>
          <w:rFonts w:eastAsiaTheme="minorEastAsia" w:cstheme="minorBidi"/>
          <w:b w:val="0"/>
          <w:color w:val="auto"/>
          <w:sz w:val="22"/>
          <w:szCs w:val="22"/>
          <w:lang w:val="en-US" w:eastAsia="en-US"/>
        </w:rPr>
      </w:pPr>
      <w:hyperlink w:anchor="_Toc100775629" w:history="1">
        <w:r w:rsidR="007911A7" w:rsidRPr="00747301">
          <w:rPr>
            <w:rStyle w:val="Hyperlink"/>
          </w:rPr>
          <w:t>8.</w:t>
        </w:r>
        <w:r w:rsidR="007911A7">
          <w:rPr>
            <w:rFonts w:eastAsiaTheme="minorEastAsia" w:cstheme="minorBidi"/>
            <w:b w:val="0"/>
            <w:color w:val="auto"/>
            <w:sz w:val="22"/>
            <w:szCs w:val="22"/>
            <w:lang w:val="en-US" w:eastAsia="en-US"/>
          </w:rPr>
          <w:tab/>
        </w:r>
        <w:r w:rsidR="007911A7" w:rsidRPr="00747301">
          <w:rPr>
            <w:rStyle w:val="Hyperlink"/>
          </w:rPr>
          <w:t>Facilities and Equipment</w:t>
        </w:r>
        <w:r w:rsidR="007911A7">
          <w:rPr>
            <w:webHidden/>
          </w:rPr>
          <w:tab/>
        </w:r>
        <w:r w:rsidR="007911A7">
          <w:rPr>
            <w:webHidden/>
          </w:rPr>
          <w:fldChar w:fldCharType="begin"/>
        </w:r>
        <w:r w:rsidR="007911A7">
          <w:rPr>
            <w:webHidden/>
          </w:rPr>
          <w:instrText xml:space="preserve"> PAGEREF _Toc100775629 \h </w:instrText>
        </w:r>
        <w:r w:rsidR="007911A7">
          <w:rPr>
            <w:webHidden/>
          </w:rPr>
        </w:r>
        <w:r w:rsidR="007911A7">
          <w:rPr>
            <w:webHidden/>
          </w:rPr>
          <w:fldChar w:fldCharType="separate"/>
        </w:r>
        <w:r w:rsidR="007911A7">
          <w:rPr>
            <w:webHidden/>
          </w:rPr>
          <w:t>7</w:t>
        </w:r>
        <w:r w:rsidR="007911A7">
          <w:rPr>
            <w:webHidden/>
          </w:rPr>
          <w:fldChar w:fldCharType="end"/>
        </w:r>
      </w:hyperlink>
    </w:p>
    <w:p w14:paraId="6E244584" w14:textId="4A6E9AAC" w:rsidR="007911A7" w:rsidRDefault="00F72B80">
      <w:pPr>
        <w:pStyle w:val="Inhopg1"/>
        <w:rPr>
          <w:rFonts w:eastAsiaTheme="minorEastAsia" w:cstheme="minorBidi"/>
          <w:b w:val="0"/>
          <w:color w:val="auto"/>
          <w:sz w:val="22"/>
          <w:szCs w:val="22"/>
          <w:lang w:val="en-US" w:eastAsia="en-US"/>
        </w:rPr>
      </w:pPr>
      <w:hyperlink w:anchor="_Toc100775630" w:history="1">
        <w:r w:rsidR="007911A7" w:rsidRPr="00747301">
          <w:rPr>
            <w:rStyle w:val="Hyperlink"/>
          </w:rPr>
          <w:t>9.</w:t>
        </w:r>
        <w:r w:rsidR="007911A7">
          <w:rPr>
            <w:rFonts w:eastAsiaTheme="minorEastAsia" w:cstheme="minorBidi"/>
            <w:b w:val="0"/>
            <w:color w:val="auto"/>
            <w:sz w:val="22"/>
            <w:szCs w:val="22"/>
            <w:lang w:val="en-US" w:eastAsia="en-US"/>
          </w:rPr>
          <w:tab/>
        </w:r>
        <w:r w:rsidR="007911A7" w:rsidRPr="00747301">
          <w:rPr>
            <w:rStyle w:val="Hyperlink"/>
          </w:rPr>
          <w:t>Delivery of the Model Course</w:t>
        </w:r>
        <w:r w:rsidR="007911A7">
          <w:rPr>
            <w:webHidden/>
          </w:rPr>
          <w:tab/>
        </w:r>
        <w:r w:rsidR="007911A7">
          <w:rPr>
            <w:webHidden/>
          </w:rPr>
          <w:fldChar w:fldCharType="begin"/>
        </w:r>
        <w:r w:rsidR="007911A7">
          <w:rPr>
            <w:webHidden/>
          </w:rPr>
          <w:instrText xml:space="preserve"> PAGEREF _Toc100775630 \h </w:instrText>
        </w:r>
        <w:r w:rsidR="007911A7">
          <w:rPr>
            <w:webHidden/>
          </w:rPr>
        </w:r>
        <w:r w:rsidR="007911A7">
          <w:rPr>
            <w:webHidden/>
          </w:rPr>
          <w:fldChar w:fldCharType="separate"/>
        </w:r>
        <w:r w:rsidR="007911A7">
          <w:rPr>
            <w:webHidden/>
          </w:rPr>
          <w:t>7</w:t>
        </w:r>
        <w:r w:rsidR="007911A7">
          <w:rPr>
            <w:webHidden/>
          </w:rPr>
          <w:fldChar w:fldCharType="end"/>
        </w:r>
      </w:hyperlink>
    </w:p>
    <w:p w14:paraId="008BC395" w14:textId="6F97A417" w:rsidR="007911A7" w:rsidRDefault="00F72B80">
      <w:pPr>
        <w:pStyle w:val="Inhopg2"/>
        <w:rPr>
          <w:rFonts w:eastAsiaTheme="minorEastAsia" w:cstheme="minorBidi"/>
          <w:color w:val="auto"/>
          <w:sz w:val="22"/>
          <w:szCs w:val="22"/>
          <w:lang w:val="en-US" w:eastAsia="en-US"/>
        </w:rPr>
      </w:pPr>
      <w:hyperlink w:anchor="_Toc100775631" w:history="1">
        <w:r w:rsidR="007911A7" w:rsidRPr="00747301">
          <w:rPr>
            <w:rStyle w:val="Hyperlink"/>
          </w:rPr>
          <w:t>9.1.</w:t>
        </w:r>
        <w:r w:rsidR="007911A7">
          <w:rPr>
            <w:rFonts w:eastAsiaTheme="minorEastAsia" w:cstheme="minorBidi"/>
            <w:color w:val="auto"/>
            <w:sz w:val="22"/>
            <w:szCs w:val="22"/>
            <w:lang w:val="en-US" w:eastAsia="en-US"/>
          </w:rPr>
          <w:tab/>
        </w:r>
        <w:r w:rsidR="007911A7" w:rsidRPr="00747301">
          <w:rPr>
            <w:rStyle w:val="Hyperlink"/>
          </w:rPr>
          <w:t>Developing course content</w:t>
        </w:r>
        <w:r w:rsidR="007911A7">
          <w:rPr>
            <w:webHidden/>
          </w:rPr>
          <w:tab/>
        </w:r>
        <w:r w:rsidR="007911A7">
          <w:rPr>
            <w:webHidden/>
          </w:rPr>
          <w:fldChar w:fldCharType="begin"/>
        </w:r>
        <w:r w:rsidR="007911A7">
          <w:rPr>
            <w:webHidden/>
          </w:rPr>
          <w:instrText xml:space="preserve"> PAGEREF _Toc100775631 \h </w:instrText>
        </w:r>
        <w:r w:rsidR="007911A7">
          <w:rPr>
            <w:webHidden/>
          </w:rPr>
        </w:r>
        <w:r w:rsidR="007911A7">
          <w:rPr>
            <w:webHidden/>
          </w:rPr>
          <w:fldChar w:fldCharType="separate"/>
        </w:r>
        <w:r w:rsidR="007911A7">
          <w:rPr>
            <w:webHidden/>
          </w:rPr>
          <w:t>8</w:t>
        </w:r>
        <w:r w:rsidR="007911A7">
          <w:rPr>
            <w:webHidden/>
          </w:rPr>
          <w:fldChar w:fldCharType="end"/>
        </w:r>
      </w:hyperlink>
    </w:p>
    <w:p w14:paraId="0CDACA87" w14:textId="0727C734" w:rsidR="007911A7" w:rsidRDefault="00F72B80">
      <w:pPr>
        <w:pStyle w:val="Inhopg2"/>
        <w:rPr>
          <w:rFonts w:eastAsiaTheme="minorEastAsia" w:cstheme="minorBidi"/>
          <w:color w:val="auto"/>
          <w:sz w:val="22"/>
          <w:szCs w:val="22"/>
          <w:lang w:val="en-US" w:eastAsia="en-US"/>
        </w:rPr>
      </w:pPr>
      <w:hyperlink w:anchor="_Toc100775632" w:history="1">
        <w:r w:rsidR="007911A7" w:rsidRPr="00747301">
          <w:rPr>
            <w:rStyle w:val="Hyperlink"/>
          </w:rPr>
          <w:t>9.2.</w:t>
        </w:r>
        <w:r w:rsidR="007911A7">
          <w:rPr>
            <w:rFonts w:eastAsiaTheme="minorEastAsia" w:cstheme="minorBidi"/>
            <w:color w:val="auto"/>
            <w:sz w:val="22"/>
            <w:szCs w:val="22"/>
            <w:lang w:val="en-US" w:eastAsia="en-US"/>
          </w:rPr>
          <w:tab/>
        </w:r>
        <w:r w:rsidR="007911A7" w:rsidRPr="00747301">
          <w:rPr>
            <w:rStyle w:val="Hyperlink"/>
          </w:rPr>
          <w:t>Competence levels</w:t>
        </w:r>
        <w:r w:rsidR="007911A7">
          <w:rPr>
            <w:webHidden/>
          </w:rPr>
          <w:tab/>
        </w:r>
        <w:r w:rsidR="007911A7">
          <w:rPr>
            <w:webHidden/>
          </w:rPr>
          <w:fldChar w:fldCharType="begin"/>
        </w:r>
        <w:r w:rsidR="007911A7">
          <w:rPr>
            <w:webHidden/>
          </w:rPr>
          <w:instrText xml:space="preserve"> PAGEREF _Toc100775632 \h </w:instrText>
        </w:r>
        <w:r w:rsidR="007911A7">
          <w:rPr>
            <w:webHidden/>
          </w:rPr>
        </w:r>
        <w:r w:rsidR="007911A7">
          <w:rPr>
            <w:webHidden/>
          </w:rPr>
          <w:fldChar w:fldCharType="separate"/>
        </w:r>
        <w:r w:rsidR="007911A7">
          <w:rPr>
            <w:webHidden/>
          </w:rPr>
          <w:t>10</w:t>
        </w:r>
        <w:r w:rsidR="007911A7">
          <w:rPr>
            <w:webHidden/>
          </w:rPr>
          <w:fldChar w:fldCharType="end"/>
        </w:r>
      </w:hyperlink>
    </w:p>
    <w:p w14:paraId="409854A4" w14:textId="40C12E77" w:rsidR="007911A7" w:rsidRDefault="00F72B80">
      <w:pPr>
        <w:pStyle w:val="Inhopg2"/>
        <w:rPr>
          <w:rFonts w:eastAsiaTheme="minorEastAsia" w:cstheme="minorBidi"/>
          <w:color w:val="auto"/>
          <w:sz w:val="22"/>
          <w:szCs w:val="22"/>
          <w:lang w:val="en-US" w:eastAsia="en-US"/>
        </w:rPr>
      </w:pPr>
      <w:hyperlink w:anchor="_Toc100775633" w:history="1">
        <w:r w:rsidR="007911A7" w:rsidRPr="00747301">
          <w:rPr>
            <w:rStyle w:val="Hyperlink"/>
          </w:rPr>
          <w:t>9.3.</w:t>
        </w:r>
        <w:r w:rsidR="007911A7">
          <w:rPr>
            <w:rFonts w:eastAsiaTheme="minorEastAsia" w:cstheme="minorBidi"/>
            <w:color w:val="auto"/>
            <w:sz w:val="22"/>
            <w:szCs w:val="22"/>
            <w:lang w:val="en-US" w:eastAsia="en-US"/>
          </w:rPr>
          <w:tab/>
        </w:r>
        <w:r w:rsidR="007911A7" w:rsidRPr="00747301">
          <w:rPr>
            <w:rStyle w:val="Hyperlink"/>
          </w:rPr>
          <w:t>Competence tables, teaching aids and references</w:t>
        </w:r>
        <w:r w:rsidR="007911A7">
          <w:rPr>
            <w:webHidden/>
          </w:rPr>
          <w:tab/>
        </w:r>
        <w:r w:rsidR="007911A7">
          <w:rPr>
            <w:webHidden/>
          </w:rPr>
          <w:fldChar w:fldCharType="begin"/>
        </w:r>
        <w:r w:rsidR="007911A7">
          <w:rPr>
            <w:webHidden/>
          </w:rPr>
          <w:instrText xml:space="preserve"> PAGEREF _Toc100775633 \h </w:instrText>
        </w:r>
        <w:r w:rsidR="007911A7">
          <w:rPr>
            <w:webHidden/>
          </w:rPr>
        </w:r>
        <w:r w:rsidR="007911A7">
          <w:rPr>
            <w:webHidden/>
          </w:rPr>
          <w:fldChar w:fldCharType="separate"/>
        </w:r>
        <w:r w:rsidR="007911A7">
          <w:rPr>
            <w:webHidden/>
          </w:rPr>
          <w:t>10</w:t>
        </w:r>
        <w:r w:rsidR="007911A7">
          <w:rPr>
            <w:webHidden/>
          </w:rPr>
          <w:fldChar w:fldCharType="end"/>
        </w:r>
      </w:hyperlink>
    </w:p>
    <w:p w14:paraId="2EF3F461" w14:textId="4B5EAE30" w:rsidR="007911A7" w:rsidRDefault="00F72B80">
      <w:pPr>
        <w:pStyle w:val="Inhopg2"/>
        <w:rPr>
          <w:rFonts w:eastAsiaTheme="minorEastAsia" w:cstheme="minorBidi"/>
          <w:color w:val="auto"/>
          <w:sz w:val="22"/>
          <w:szCs w:val="22"/>
          <w:lang w:val="en-US" w:eastAsia="en-US"/>
        </w:rPr>
      </w:pPr>
      <w:hyperlink w:anchor="_Toc100775634" w:history="1">
        <w:r w:rsidR="007911A7" w:rsidRPr="00747301">
          <w:rPr>
            <w:rStyle w:val="Hyperlink"/>
          </w:rPr>
          <w:t>9.4.</w:t>
        </w:r>
        <w:r w:rsidR="007911A7">
          <w:rPr>
            <w:rFonts w:eastAsiaTheme="minorEastAsia" w:cstheme="minorBidi"/>
            <w:color w:val="auto"/>
            <w:sz w:val="22"/>
            <w:szCs w:val="22"/>
            <w:lang w:val="en-US" w:eastAsia="en-US"/>
          </w:rPr>
          <w:tab/>
        </w:r>
        <w:r w:rsidR="007911A7" w:rsidRPr="00747301">
          <w:rPr>
            <w:rStyle w:val="Hyperlink"/>
          </w:rPr>
          <w:t>Course review and updating</w:t>
        </w:r>
        <w:r w:rsidR="007911A7">
          <w:rPr>
            <w:webHidden/>
          </w:rPr>
          <w:tab/>
        </w:r>
        <w:r w:rsidR="007911A7">
          <w:rPr>
            <w:webHidden/>
          </w:rPr>
          <w:fldChar w:fldCharType="begin"/>
        </w:r>
        <w:r w:rsidR="007911A7">
          <w:rPr>
            <w:webHidden/>
          </w:rPr>
          <w:instrText xml:space="preserve"> PAGEREF _Toc100775634 \h </w:instrText>
        </w:r>
        <w:r w:rsidR="007911A7">
          <w:rPr>
            <w:webHidden/>
          </w:rPr>
        </w:r>
        <w:r w:rsidR="007911A7">
          <w:rPr>
            <w:webHidden/>
          </w:rPr>
          <w:fldChar w:fldCharType="separate"/>
        </w:r>
        <w:r w:rsidR="007911A7">
          <w:rPr>
            <w:webHidden/>
          </w:rPr>
          <w:t>10</w:t>
        </w:r>
        <w:r w:rsidR="007911A7">
          <w:rPr>
            <w:webHidden/>
          </w:rPr>
          <w:fldChar w:fldCharType="end"/>
        </w:r>
      </w:hyperlink>
    </w:p>
    <w:p w14:paraId="5FF2F278" w14:textId="57D363BE" w:rsidR="007911A7" w:rsidRDefault="00F72B80">
      <w:pPr>
        <w:pStyle w:val="Inhopg1"/>
        <w:rPr>
          <w:rFonts w:eastAsiaTheme="minorEastAsia" w:cstheme="minorBidi"/>
          <w:b w:val="0"/>
          <w:color w:val="auto"/>
          <w:sz w:val="22"/>
          <w:szCs w:val="22"/>
          <w:lang w:val="en-US" w:eastAsia="en-US"/>
        </w:rPr>
      </w:pPr>
      <w:hyperlink w:anchor="_Toc100775635" w:history="1">
        <w:r w:rsidR="007911A7" w:rsidRPr="00747301">
          <w:rPr>
            <w:rStyle w:val="Hyperlink"/>
          </w:rPr>
          <w:t>10.</w:t>
        </w:r>
        <w:r w:rsidR="007911A7">
          <w:rPr>
            <w:rFonts w:eastAsiaTheme="minorEastAsia" w:cstheme="minorBidi"/>
            <w:b w:val="0"/>
            <w:color w:val="auto"/>
            <w:sz w:val="22"/>
            <w:szCs w:val="22"/>
            <w:lang w:val="en-US" w:eastAsia="en-US"/>
          </w:rPr>
          <w:tab/>
        </w:r>
        <w:r w:rsidR="007911A7" w:rsidRPr="00747301">
          <w:rPr>
            <w:rStyle w:val="Hyperlink"/>
          </w:rPr>
          <w:t>Assessment</w:t>
        </w:r>
        <w:r w:rsidR="007911A7">
          <w:rPr>
            <w:webHidden/>
          </w:rPr>
          <w:tab/>
        </w:r>
        <w:r w:rsidR="007911A7">
          <w:rPr>
            <w:webHidden/>
          </w:rPr>
          <w:fldChar w:fldCharType="begin"/>
        </w:r>
        <w:r w:rsidR="007911A7">
          <w:rPr>
            <w:webHidden/>
          </w:rPr>
          <w:instrText xml:space="preserve"> PAGEREF _Toc100775635 \h </w:instrText>
        </w:r>
        <w:r w:rsidR="007911A7">
          <w:rPr>
            <w:webHidden/>
          </w:rPr>
        </w:r>
        <w:r w:rsidR="007911A7">
          <w:rPr>
            <w:webHidden/>
          </w:rPr>
          <w:fldChar w:fldCharType="separate"/>
        </w:r>
        <w:r w:rsidR="007911A7">
          <w:rPr>
            <w:webHidden/>
          </w:rPr>
          <w:t>10</w:t>
        </w:r>
        <w:r w:rsidR="007911A7">
          <w:rPr>
            <w:webHidden/>
          </w:rPr>
          <w:fldChar w:fldCharType="end"/>
        </w:r>
      </w:hyperlink>
    </w:p>
    <w:p w14:paraId="064CDF82" w14:textId="03FB5F83" w:rsidR="007911A7" w:rsidRDefault="00F72B80">
      <w:pPr>
        <w:pStyle w:val="Inhopg1"/>
        <w:rPr>
          <w:rFonts w:eastAsiaTheme="minorEastAsia" w:cstheme="minorBidi"/>
          <w:b w:val="0"/>
          <w:color w:val="auto"/>
          <w:sz w:val="22"/>
          <w:szCs w:val="22"/>
          <w:lang w:val="en-US" w:eastAsia="en-US"/>
        </w:rPr>
      </w:pPr>
      <w:hyperlink w:anchor="_Toc100775636" w:history="1">
        <w:r w:rsidR="007911A7" w:rsidRPr="00747301">
          <w:rPr>
            <w:rStyle w:val="Hyperlink"/>
          </w:rPr>
          <w:t>11.</w:t>
        </w:r>
        <w:r w:rsidR="007911A7">
          <w:rPr>
            <w:rFonts w:eastAsiaTheme="minorEastAsia" w:cstheme="minorBidi"/>
            <w:b w:val="0"/>
            <w:color w:val="auto"/>
            <w:sz w:val="22"/>
            <w:szCs w:val="22"/>
            <w:lang w:val="en-US" w:eastAsia="en-US"/>
          </w:rPr>
          <w:tab/>
        </w:r>
        <w:r w:rsidR="007911A7" w:rsidRPr="00747301">
          <w:rPr>
            <w:rStyle w:val="Hyperlink"/>
          </w:rPr>
          <w:t>COURSE CertificatES</w:t>
        </w:r>
        <w:r w:rsidR="007911A7">
          <w:rPr>
            <w:webHidden/>
          </w:rPr>
          <w:tab/>
        </w:r>
        <w:r w:rsidR="007911A7">
          <w:rPr>
            <w:webHidden/>
          </w:rPr>
          <w:fldChar w:fldCharType="begin"/>
        </w:r>
        <w:r w:rsidR="007911A7">
          <w:rPr>
            <w:webHidden/>
          </w:rPr>
          <w:instrText xml:space="preserve"> PAGEREF _Toc100775636 \h </w:instrText>
        </w:r>
        <w:r w:rsidR="007911A7">
          <w:rPr>
            <w:webHidden/>
          </w:rPr>
        </w:r>
        <w:r w:rsidR="007911A7">
          <w:rPr>
            <w:webHidden/>
          </w:rPr>
          <w:fldChar w:fldCharType="separate"/>
        </w:r>
        <w:r w:rsidR="007911A7">
          <w:rPr>
            <w:webHidden/>
          </w:rPr>
          <w:t>11</w:t>
        </w:r>
        <w:r w:rsidR="007911A7">
          <w:rPr>
            <w:webHidden/>
          </w:rPr>
          <w:fldChar w:fldCharType="end"/>
        </w:r>
      </w:hyperlink>
    </w:p>
    <w:p w14:paraId="4E271FA5" w14:textId="4D4E5BB5" w:rsidR="007911A7" w:rsidRDefault="00F72B80">
      <w:pPr>
        <w:pStyle w:val="Inhopg1"/>
        <w:rPr>
          <w:rFonts w:eastAsiaTheme="minorEastAsia" w:cstheme="minorBidi"/>
          <w:b w:val="0"/>
          <w:color w:val="auto"/>
          <w:sz w:val="22"/>
          <w:szCs w:val="22"/>
          <w:lang w:val="en-US" w:eastAsia="en-US"/>
        </w:rPr>
      </w:pPr>
      <w:hyperlink w:anchor="_Toc100775637" w:history="1">
        <w:r w:rsidR="007911A7" w:rsidRPr="00747301">
          <w:rPr>
            <w:rStyle w:val="Hyperlink"/>
          </w:rPr>
          <w:t>12.</w:t>
        </w:r>
        <w:r w:rsidR="007911A7">
          <w:rPr>
            <w:rFonts w:eastAsiaTheme="minorEastAsia" w:cstheme="minorBidi"/>
            <w:b w:val="0"/>
            <w:color w:val="auto"/>
            <w:sz w:val="22"/>
            <w:szCs w:val="22"/>
            <w:lang w:val="en-US" w:eastAsia="en-US"/>
          </w:rPr>
          <w:tab/>
        </w:r>
        <w:r w:rsidR="007911A7" w:rsidRPr="00747301">
          <w:rPr>
            <w:rStyle w:val="Hyperlink"/>
          </w:rPr>
          <w:t>Acronyms</w:t>
        </w:r>
        <w:r w:rsidR="007911A7">
          <w:rPr>
            <w:webHidden/>
          </w:rPr>
          <w:tab/>
        </w:r>
        <w:r w:rsidR="007911A7">
          <w:rPr>
            <w:webHidden/>
          </w:rPr>
          <w:fldChar w:fldCharType="begin"/>
        </w:r>
        <w:r w:rsidR="007911A7">
          <w:rPr>
            <w:webHidden/>
          </w:rPr>
          <w:instrText xml:space="preserve"> PAGEREF _Toc100775637 \h </w:instrText>
        </w:r>
        <w:r w:rsidR="007911A7">
          <w:rPr>
            <w:webHidden/>
          </w:rPr>
        </w:r>
        <w:r w:rsidR="007911A7">
          <w:rPr>
            <w:webHidden/>
          </w:rPr>
          <w:fldChar w:fldCharType="separate"/>
        </w:r>
        <w:r w:rsidR="007911A7">
          <w:rPr>
            <w:webHidden/>
          </w:rPr>
          <w:t>11</w:t>
        </w:r>
        <w:r w:rsidR="007911A7">
          <w:rPr>
            <w:webHidden/>
          </w:rPr>
          <w:fldChar w:fldCharType="end"/>
        </w:r>
      </w:hyperlink>
    </w:p>
    <w:p w14:paraId="4DF5D73B" w14:textId="71EE095E" w:rsidR="007911A7" w:rsidRDefault="00F72B80">
      <w:pPr>
        <w:pStyle w:val="Inhopg1"/>
        <w:rPr>
          <w:rFonts w:eastAsiaTheme="minorEastAsia" w:cstheme="minorBidi"/>
          <w:b w:val="0"/>
          <w:color w:val="auto"/>
          <w:sz w:val="22"/>
          <w:szCs w:val="22"/>
          <w:lang w:val="en-US" w:eastAsia="en-US"/>
        </w:rPr>
      </w:pPr>
      <w:hyperlink w:anchor="_Toc100775638" w:history="1">
        <w:r w:rsidR="007911A7" w:rsidRPr="00747301">
          <w:rPr>
            <w:rStyle w:val="Hyperlink"/>
          </w:rPr>
          <w:t>13.</w:t>
        </w:r>
        <w:r w:rsidR="007911A7">
          <w:rPr>
            <w:rFonts w:eastAsiaTheme="minorEastAsia" w:cstheme="minorBidi"/>
            <w:b w:val="0"/>
            <w:color w:val="auto"/>
            <w:sz w:val="22"/>
            <w:szCs w:val="22"/>
            <w:lang w:val="en-US" w:eastAsia="en-US"/>
          </w:rPr>
          <w:tab/>
        </w:r>
        <w:r w:rsidR="007911A7" w:rsidRPr="00747301">
          <w:rPr>
            <w:rStyle w:val="Hyperlink"/>
          </w:rPr>
          <w:t>SUBJECT FRAMEWORK</w:t>
        </w:r>
        <w:r w:rsidR="007911A7">
          <w:rPr>
            <w:webHidden/>
          </w:rPr>
          <w:tab/>
        </w:r>
        <w:r w:rsidR="007911A7">
          <w:rPr>
            <w:webHidden/>
          </w:rPr>
          <w:fldChar w:fldCharType="begin"/>
        </w:r>
        <w:r w:rsidR="007911A7">
          <w:rPr>
            <w:webHidden/>
          </w:rPr>
          <w:instrText xml:space="preserve"> PAGEREF _Toc100775638 \h </w:instrText>
        </w:r>
        <w:r w:rsidR="007911A7">
          <w:rPr>
            <w:webHidden/>
          </w:rPr>
        </w:r>
        <w:r w:rsidR="007911A7">
          <w:rPr>
            <w:webHidden/>
          </w:rPr>
          <w:fldChar w:fldCharType="separate"/>
        </w:r>
        <w:r w:rsidR="007911A7">
          <w:rPr>
            <w:webHidden/>
          </w:rPr>
          <w:t>13</w:t>
        </w:r>
        <w:r w:rsidR="007911A7">
          <w:rPr>
            <w:webHidden/>
          </w:rPr>
          <w:fldChar w:fldCharType="end"/>
        </w:r>
      </w:hyperlink>
    </w:p>
    <w:p w14:paraId="6B4EC78D" w14:textId="504FC65C" w:rsidR="007911A7" w:rsidRDefault="00F72B80">
      <w:pPr>
        <w:pStyle w:val="Inhopg2"/>
        <w:rPr>
          <w:rFonts w:eastAsiaTheme="minorEastAsia" w:cstheme="minorBidi"/>
          <w:color w:val="auto"/>
          <w:sz w:val="22"/>
          <w:szCs w:val="22"/>
          <w:lang w:val="en-US" w:eastAsia="en-US"/>
        </w:rPr>
      </w:pPr>
      <w:hyperlink w:anchor="_Toc100775639" w:history="1">
        <w:r w:rsidR="007911A7" w:rsidRPr="00747301">
          <w:rPr>
            <w:rStyle w:val="Hyperlink"/>
          </w:rPr>
          <w:t>13.1.</w:t>
        </w:r>
        <w:r w:rsidR="007911A7">
          <w:rPr>
            <w:rFonts w:eastAsiaTheme="minorEastAsia" w:cstheme="minorBidi"/>
            <w:color w:val="auto"/>
            <w:sz w:val="22"/>
            <w:szCs w:val="22"/>
            <w:lang w:val="en-US" w:eastAsia="en-US"/>
          </w:rPr>
          <w:tab/>
        </w:r>
        <w:r w:rsidR="007911A7" w:rsidRPr="00747301">
          <w:rPr>
            <w:rStyle w:val="Hyperlink"/>
          </w:rPr>
          <w:t>Scope</w:t>
        </w:r>
        <w:r w:rsidR="007911A7">
          <w:rPr>
            <w:webHidden/>
          </w:rPr>
          <w:tab/>
        </w:r>
        <w:r w:rsidR="007911A7">
          <w:rPr>
            <w:webHidden/>
          </w:rPr>
          <w:fldChar w:fldCharType="begin"/>
        </w:r>
        <w:r w:rsidR="007911A7">
          <w:rPr>
            <w:webHidden/>
          </w:rPr>
          <w:instrText xml:space="preserve"> PAGEREF _Toc100775639 \h </w:instrText>
        </w:r>
        <w:r w:rsidR="007911A7">
          <w:rPr>
            <w:webHidden/>
          </w:rPr>
        </w:r>
        <w:r w:rsidR="007911A7">
          <w:rPr>
            <w:webHidden/>
          </w:rPr>
          <w:fldChar w:fldCharType="separate"/>
        </w:r>
        <w:r w:rsidR="007911A7">
          <w:rPr>
            <w:webHidden/>
          </w:rPr>
          <w:t>13</w:t>
        </w:r>
        <w:r w:rsidR="007911A7">
          <w:rPr>
            <w:webHidden/>
          </w:rPr>
          <w:fldChar w:fldCharType="end"/>
        </w:r>
      </w:hyperlink>
    </w:p>
    <w:p w14:paraId="484A5340" w14:textId="57078228" w:rsidR="007911A7" w:rsidRDefault="00F72B80">
      <w:pPr>
        <w:pStyle w:val="Inhopg2"/>
        <w:rPr>
          <w:rFonts w:eastAsiaTheme="minorEastAsia" w:cstheme="minorBidi"/>
          <w:color w:val="auto"/>
          <w:sz w:val="22"/>
          <w:szCs w:val="22"/>
          <w:lang w:val="en-US" w:eastAsia="en-US"/>
        </w:rPr>
      </w:pPr>
      <w:hyperlink w:anchor="_Toc100775640" w:history="1">
        <w:r w:rsidR="007911A7" w:rsidRPr="00747301">
          <w:rPr>
            <w:rStyle w:val="Hyperlink"/>
          </w:rPr>
          <w:t>13.2.</w:t>
        </w:r>
        <w:r w:rsidR="007911A7">
          <w:rPr>
            <w:rFonts w:eastAsiaTheme="minorEastAsia" w:cstheme="minorBidi"/>
            <w:color w:val="auto"/>
            <w:sz w:val="22"/>
            <w:szCs w:val="22"/>
            <w:lang w:val="en-US" w:eastAsia="en-US"/>
          </w:rPr>
          <w:tab/>
        </w:r>
        <w:r w:rsidR="007911A7" w:rsidRPr="00747301">
          <w:rPr>
            <w:rStyle w:val="Hyperlink"/>
          </w:rPr>
          <w:t>Objective of Module 1</w:t>
        </w:r>
        <w:r w:rsidR="007911A7">
          <w:rPr>
            <w:webHidden/>
          </w:rPr>
          <w:tab/>
        </w:r>
        <w:r w:rsidR="007911A7">
          <w:rPr>
            <w:webHidden/>
          </w:rPr>
          <w:fldChar w:fldCharType="begin"/>
        </w:r>
        <w:r w:rsidR="007911A7">
          <w:rPr>
            <w:webHidden/>
          </w:rPr>
          <w:instrText xml:space="preserve"> PAGEREF _Toc100775640 \h </w:instrText>
        </w:r>
        <w:r w:rsidR="007911A7">
          <w:rPr>
            <w:webHidden/>
          </w:rPr>
        </w:r>
        <w:r w:rsidR="007911A7">
          <w:rPr>
            <w:webHidden/>
          </w:rPr>
          <w:fldChar w:fldCharType="separate"/>
        </w:r>
        <w:r w:rsidR="007911A7">
          <w:rPr>
            <w:webHidden/>
          </w:rPr>
          <w:t>13</w:t>
        </w:r>
        <w:r w:rsidR="007911A7">
          <w:rPr>
            <w:webHidden/>
          </w:rPr>
          <w:fldChar w:fldCharType="end"/>
        </w:r>
      </w:hyperlink>
    </w:p>
    <w:p w14:paraId="66688ECC" w14:textId="7032FD68" w:rsidR="007911A7" w:rsidRDefault="00F72B80">
      <w:pPr>
        <w:pStyle w:val="Inhopg2"/>
        <w:rPr>
          <w:rFonts w:eastAsiaTheme="minorEastAsia" w:cstheme="minorBidi"/>
          <w:color w:val="auto"/>
          <w:sz w:val="22"/>
          <w:szCs w:val="22"/>
          <w:lang w:val="en-US" w:eastAsia="en-US"/>
        </w:rPr>
      </w:pPr>
      <w:hyperlink w:anchor="_Toc100775641" w:history="1">
        <w:r w:rsidR="007911A7" w:rsidRPr="00747301">
          <w:rPr>
            <w:rStyle w:val="Hyperlink"/>
          </w:rPr>
          <w:t>13.3.</w:t>
        </w:r>
        <w:r w:rsidR="007911A7">
          <w:rPr>
            <w:rFonts w:eastAsiaTheme="minorEastAsia" w:cstheme="minorBidi"/>
            <w:color w:val="auto"/>
            <w:sz w:val="22"/>
            <w:szCs w:val="22"/>
            <w:lang w:val="en-US" w:eastAsia="en-US"/>
          </w:rPr>
          <w:tab/>
        </w:r>
        <w:r w:rsidR="007911A7" w:rsidRPr="00747301">
          <w:rPr>
            <w:rStyle w:val="Hyperlink"/>
          </w:rPr>
          <w:t>Suggested Training aids and exercises</w:t>
        </w:r>
        <w:r w:rsidR="007911A7">
          <w:rPr>
            <w:webHidden/>
          </w:rPr>
          <w:tab/>
        </w:r>
        <w:r w:rsidR="007911A7">
          <w:rPr>
            <w:webHidden/>
          </w:rPr>
          <w:fldChar w:fldCharType="begin"/>
        </w:r>
        <w:r w:rsidR="007911A7">
          <w:rPr>
            <w:webHidden/>
          </w:rPr>
          <w:instrText xml:space="preserve"> PAGEREF _Toc100775641 \h </w:instrText>
        </w:r>
        <w:r w:rsidR="007911A7">
          <w:rPr>
            <w:webHidden/>
          </w:rPr>
        </w:r>
        <w:r w:rsidR="007911A7">
          <w:rPr>
            <w:webHidden/>
          </w:rPr>
          <w:fldChar w:fldCharType="separate"/>
        </w:r>
        <w:r w:rsidR="007911A7">
          <w:rPr>
            <w:webHidden/>
          </w:rPr>
          <w:t>13</w:t>
        </w:r>
        <w:r w:rsidR="007911A7">
          <w:rPr>
            <w:webHidden/>
          </w:rPr>
          <w:fldChar w:fldCharType="end"/>
        </w:r>
      </w:hyperlink>
    </w:p>
    <w:p w14:paraId="543B0C10" w14:textId="560088B6" w:rsidR="007911A7" w:rsidRDefault="00F72B80">
      <w:pPr>
        <w:pStyle w:val="Inhopg2"/>
        <w:rPr>
          <w:rFonts w:eastAsiaTheme="minorEastAsia" w:cstheme="minorBidi"/>
          <w:color w:val="auto"/>
          <w:sz w:val="22"/>
          <w:szCs w:val="22"/>
          <w:lang w:val="en-US" w:eastAsia="en-US"/>
        </w:rPr>
      </w:pPr>
      <w:hyperlink w:anchor="_Toc100775642" w:history="1">
        <w:r w:rsidR="007911A7" w:rsidRPr="00747301">
          <w:rPr>
            <w:rStyle w:val="Hyperlink"/>
          </w:rPr>
          <w:t>13.4.</w:t>
        </w:r>
        <w:r w:rsidR="007911A7">
          <w:rPr>
            <w:rFonts w:eastAsiaTheme="minorEastAsia" w:cstheme="minorBidi"/>
            <w:color w:val="auto"/>
            <w:sz w:val="22"/>
            <w:szCs w:val="22"/>
            <w:lang w:val="en-US" w:eastAsia="en-US"/>
          </w:rPr>
          <w:tab/>
        </w:r>
        <w:r w:rsidR="007911A7" w:rsidRPr="00747301">
          <w:rPr>
            <w:rStyle w:val="Hyperlink"/>
          </w:rPr>
          <w:t>References relevant to this module</w:t>
        </w:r>
        <w:r w:rsidR="007911A7">
          <w:rPr>
            <w:webHidden/>
          </w:rPr>
          <w:tab/>
        </w:r>
        <w:r w:rsidR="007911A7">
          <w:rPr>
            <w:webHidden/>
          </w:rPr>
          <w:fldChar w:fldCharType="begin"/>
        </w:r>
        <w:r w:rsidR="007911A7">
          <w:rPr>
            <w:webHidden/>
          </w:rPr>
          <w:instrText xml:space="preserve"> PAGEREF _Toc100775642 \h </w:instrText>
        </w:r>
        <w:r w:rsidR="007911A7">
          <w:rPr>
            <w:webHidden/>
          </w:rPr>
        </w:r>
        <w:r w:rsidR="007911A7">
          <w:rPr>
            <w:webHidden/>
          </w:rPr>
          <w:fldChar w:fldCharType="separate"/>
        </w:r>
        <w:r w:rsidR="007911A7">
          <w:rPr>
            <w:webHidden/>
          </w:rPr>
          <w:t>13</w:t>
        </w:r>
        <w:r w:rsidR="007911A7">
          <w:rPr>
            <w:webHidden/>
          </w:rPr>
          <w:fldChar w:fldCharType="end"/>
        </w:r>
      </w:hyperlink>
    </w:p>
    <w:p w14:paraId="7D195263" w14:textId="784AA77D" w:rsidR="00FC7396" w:rsidRPr="00F42476" w:rsidRDefault="008A6A57" w:rsidP="008A6A57">
      <w:pPr>
        <w:spacing w:after="200" w:line="276" w:lineRule="auto"/>
        <w:rPr>
          <w:b/>
          <w:color w:val="00558C" w:themeColor="accent1"/>
        </w:rPr>
      </w:pPr>
      <w:r w:rsidRPr="00F42476">
        <w:rPr>
          <w:b/>
          <w:color w:val="00558C" w:themeColor="accent1"/>
        </w:rPr>
        <w:fldChar w:fldCharType="end"/>
      </w:r>
    </w:p>
    <w:p w14:paraId="49489592" w14:textId="514E70B0" w:rsidR="00171625" w:rsidRPr="00F42476" w:rsidRDefault="00171625">
      <w:pPr>
        <w:spacing w:after="200" w:line="276" w:lineRule="auto"/>
        <w:rPr>
          <w:b/>
          <w:color w:val="00558C" w:themeColor="accent1"/>
        </w:rPr>
      </w:pPr>
      <w:r w:rsidRPr="00F42476">
        <w:rPr>
          <w:b/>
          <w:color w:val="00558C" w:themeColor="accent1"/>
        </w:rPr>
        <w:br w:type="page"/>
      </w:r>
    </w:p>
    <w:p w14:paraId="4945EAC0" w14:textId="77777777" w:rsidR="00171625" w:rsidRPr="00F42476" w:rsidRDefault="00171625" w:rsidP="008A6A57">
      <w:pPr>
        <w:spacing w:after="200" w:line="276" w:lineRule="auto"/>
        <w:rPr>
          <w:b/>
          <w:color w:val="00558C" w:themeColor="accent1"/>
        </w:rPr>
      </w:pPr>
    </w:p>
    <w:p w14:paraId="7A3A8927" w14:textId="77777777" w:rsidR="00465491" w:rsidRPr="00F42476" w:rsidRDefault="00465491" w:rsidP="004E34F4">
      <w:pPr>
        <w:pStyle w:val="Titel"/>
      </w:pPr>
      <w:bookmarkStart w:id="6" w:name="_Toc419881195"/>
      <w:bookmarkStart w:id="7" w:name="_Toc81666345"/>
      <w:commentRangeStart w:id="8"/>
      <w:r w:rsidRPr="00F42476">
        <w:t>FOREWORD</w:t>
      </w:r>
      <w:bookmarkEnd w:id="6"/>
      <w:bookmarkEnd w:id="7"/>
      <w:commentRangeEnd w:id="8"/>
      <w:r w:rsidR="00F1331F" w:rsidRPr="00F42476">
        <w:rPr>
          <w:rStyle w:val="Verwijzingopmerking"/>
          <w:b w:val="0"/>
          <w:caps w:val="0"/>
          <w:color w:val="auto"/>
        </w:rPr>
        <w:commentReference w:id="8"/>
      </w:r>
    </w:p>
    <w:p w14:paraId="32AC8F5C" w14:textId="77777777" w:rsidR="00BE2219" w:rsidRPr="00F42476" w:rsidRDefault="00BE2219" w:rsidP="00BE2219">
      <w:pPr>
        <w:pStyle w:val="Plattetekst"/>
      </w:pPr>
      <w:r w:rsidRPr="00F42476">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21048F5F" w14:textId="77777777" w:rsidR="00BE2219" w:rsidRPr="00F42476" w:rsidRDefault="00BE2219" w:rsidP="00BE2219">
      <w:pPr>
        <w:pStyle w:val="Plattetekst"/>
      </w:pPr>
      <w:r w:rsidRPr="00F42476">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46FCE5E9" w14:textId="77777777" w:rsidR="00BE2219" w:rsidRPr="00F42476" w:rsidRDefault="00BE2219" w:rsidP="00BE2219">
      <w:pPr>
        <w:pStyle w:val="Plattetekst"/>
      </w:pPr>
      <w:r w:rsidRPr="00F42476">
        <w:t>The model training courses developed, or being developed, by IALA for VTS personnel are:</w:t>
      </w:r>
    </w:p>
    <w:p w14:paraId="6F0CF089" w14:textId="77777777" w:rsidR="00BE2219" w:rsidRPr="00F42476" w:rsidRDefault="00BE2219" w:rsidP="00BE2219">
      <w:pPr>
        <w:pStyle w:val="Bullet2"/>
      </w:pPr>
      <w:r w:rsidRPr="00F42476">
        <w:t>Model Course V-103/1 - VTS Operator Training</w:t>
      </w:r>
    </w:p>
    <w:p w14:paraId="5E74B041" w14:textId="77777777" w:rsidR="00BE2219" w:rsidRPr="00F42476" w:rsidRDefault="00BE2219" w:rsidP="00BE2219">
      <w:pPr>
        <w:pStyle w:val="Bullet2"/>
      </w:pPr>
      <w:r w:rsidRPr="00F42476">
        <w:t>Model Course V-103/2 - VTS Supervisor Training</w:t>
      </w:r>
    </w:p>
    <w:p w14:paraId="3D9A8A73" w14:textId="77777777" w:rsidR="00BE2219" w:rsidRPr="00F42476" w:rsidRDefault="00BE2219" w:rsidP="00BE2219">
      <w:pPr>
        <w:pStyle w:val="Bullet2"/>
      </w:pPr>
      <w:r w:rsidRPr="00F42476">
        <w:t>Model Course V-103/3 - VTS On-the-Job Training</w:t>
      </w:r>
    </w:p>
    <w:p w14:paraId="6CBE39A3" w14:textId="77777777" w:rsidR="00BE2219" w:rsidRPr="00F42476" w:rsidRDefault="00BE2219" w:rsidP="00BE2219">
      <w:pPr>
        <w:pStyle w:val="Bullet2"/>
      </w:pPr>
      <w:r w:rsidRPr="00F42476">
        <w:t>Model Course V-103/4 - VTS On-the-Job Training Instructor</w:t>
      </w:r>
    </w:p>
    <w:p w14:paraId="58B61694" w14:textId="77777777" w:rsidR="00ED5F97" w:rsidRPr="00F42476" w:rsidRDefault="00ED5F97" w:rsidP="00BE2219">
      <w:pPr>
        <w:pStyle w:val="Bullet2"/>
      </w:pPr>
      <w:r w:rsidRPr="00F42476">
        <w:t>Model Course V-103/5 – VTS Revalidation Process for VTS Qualification and Certification</w:t>
      </w:r>
    </w:p>
    <w:p w14:paraId="5C8D090D" w14:textId="274E6D42" w:rsidR="00465491" w:rsidRPr="00F42476" w:rsidRDefault="00BE2219" w:rsidP="00BE2219">
      <w:pPr>
        <w:pStyle w:val="Plattetekst"/>
      </w:pPr>
      <w:r w:rsidRPr="00F42476">
        <w:t xml:space="preserve">These model courses are intended to provide national members and other appropriate authorities charged with the provision of vessel traffic services with specific guidance on the training of VTS </w:t>
      </w:r>
      <w:r w:rsidR="002F1850" w:rsidRPr="00F42476">
        <w:t>Personnel</w:t>
      </w:r>
      <w:r w:rsidRPr="00F42476">
        <w:t>.  They may be used by maritime training organisations, and assistance in implementing any course may be obtained through IALA at the following address:</w:t>
      </w:r>
    </w:p>
    <w:p w14:paraId="29A11708" w14:textId="77777777" w:rsidR="00D95BDA" w:rsidRPr="00F42476" w:rsidRDefault="00D95BDA" w:rsidP="00465491">
      <w:pPr>
        <w:pStyle w:val="Plattetekst"/>
      </w:pPr>
    </w:p>
    <w:p w14:paraId="23FD698C" w14:textId="77777777" w:rsidR="00D95BDA" w:rsidRPr="00F42476" w:rsidRDefault="00D95BDA" w:rsidP="00465491">
      <w:pPr>
        <w:pStyle w:val="Plattetekst"/>
      </w:pPr>
    </w:p>
    <w:p w14:paraId="4BC6D8F4" w14:textId="77777777" w:rsidR="00465491" w:rsidRPr="00F42476" w:rsidRDefault="00465491" w:rsidP="00BE2219">
      <w:pPr>
        <w:pStyle w:val="Plattetekst"/>
        <w:tabs>
          <w:tab w:val="left" w:pos="6521"/>
          <w:tab w:val="left" w:pos="7513"/>
        </w:tabs>
        <w:spacing w:after="0"/>
        <w:rPr>
          <w:lang w:eastAsia="de-DE"/>
        </w:rPr>
      </w:pPr>
      <w:r w:rsidRPr="00F42476">
        <w:rPr>
          <w:lang w:eastAsia="de-DE"/>
        </w:rPr>
        <w:t>Th</w:t>
      </w:r>
      <w:r w:rsidR="008C3975" w:rsidRPr="00F42476">
        <w:rPr>
          <w:lang w:eastAsia="de-DE"/>
        </w:rPr>
        <w:t>e Secretary-General</w:t>
      </w:r>
    </w:p>
    <w:p w14:paraId="267DF237" w14:textId="77777777" w:rsidR="00465491" w:rsidRPr="00F42476" w:rsidRDefault="00465491" w:rsidP="00BE2219">
      <w:pPr>
        <w:pStyle w:val="Plattetekst"/>
        <w:tabs>
          <w:tab w:val="left" w:pos="6521"/>
          <w:tab w:val="left" w:pos="7513"/>
        </w:tabs>
        <w:spacing w:after="0"/>
        <w:rPr>
          <w:lang w:eastAsia="de-DE"/>
        </w:rPr>
      </w:pPr>
      <w:r w:rsidRPr="00F42476">
        <w:rPr>
          <w:lang w:eastAsia="de-DE"/>
        </w:rPr>
        <w:t>IALA</w:t>
      </w:r>
      <w:r w:rsidRPr="00F42476">
        <w:rPr>
          <w:lang w:eastAsia="de-DE"/>
        </w:rPr>
        <w:tab/>
        <w:t>Tel:</w:t>
      </w:r>
      <w:r w:rsidRPr="00F42476">
        <w:rPr>
          <w:lang w:eastAsia="de-DE"/>
        </w:rPr>
        <w:tab/>
        <w:t>(+) 33 1 34 51 70 01</w:t>
      </w:r>
    </w:p>
    <w:p w14:paraId="48C1FF32" w14:textId="77777777" w:rsidR="00465491" w:rsidRPr="00F21513" w:rsidRDefault="00465491" w:rsidP="00BE2219">
      <w:pPr>
        <w:pStyle w:val="Plattetekst"/>
        <w:tabs>
          <w:tab w:val="left" w:pos="6521"/>
          <w:tab w:val="left" w:pos="7513"/>
        </w:tabs>
        <w:spacing w:after="0"/>
        <w:rPr>
          <w:lang w:val="fr-BE" w:eastAsia="de-DE"/>
        </w:rPr>
      </w:pPr>
      <w:r w:rsidRPr="00F21513">
        <w:rPr>
          <w:lang w:val="fr-BE" w:eastAsia="de-DE"/>
        </w:rPr>
        <w:t>10 rue des Gaudines, 78100</w:t>
      </w:r>
      <w:r w:rsidRPr="00F21513">
        <w:rPr>
          <w:lang w:val="fr-BE" w:eastAsia="de-DE"/>
        </w:rPr>
        <w:tab/>
        <w:t>Fax:</w:t>
      </w:r>
      <w:r w:rsidRPr="00F21513">
        <w:rPr>
          <w:lang w:val="fr-BE" w:eastAsia="de-DE"/>
        </w:rPr>
        <w:tab/>
        <w:t>(+) 33 1 34 51 82 05</w:t>
      </w:r>
    </w:p>
    <w:p w14:paraId="55680B7C" w14:textId="77777777" w:rsidR="00465491" w:rsidRPr="00F21513" w:rsidRDefault="00465491" w:rsidP="00BE2219">
      <w:pPr>
        <w:pStyle w:val="Plattetekst"/>
        <w:tabs>
          <w:tab w:val="left" w:pos="6521"/>
          <w:tab w:val="left" w:pos="7513"/>
        </w:tabs>
        <w:spacing w:after="0"/>
        <w:rPr>
          <w:lang w:val="fr-BE"/>
        </w:rPr>
      </w:pPr>
      <w:r w:rsidRPr="00F21513">
        <w:rPr>
          <w:lang w:val="fr-BE" w:eastAsia="de-DE"/>
        </w:rPr>
        <w:t>Saint Germain-en-Laye</w:t>
      </w:r>
      <w:r w:rsidRPr="00F21513">
        <w:rPr>
          <w:lang w:val="fr-BE" w:eastAsia="de-DE"/>
        </w:rPr>
        <w:tab/>
        <w:t>e-mail:</w:t>
      </w:r>
      <w:r w:rsidRPr="00F21513">
        <w:rPr>
          <w:lang w:val="fr-BE" w:eastAsia="de-DE"/>
        </w:rPr>
        <w:tab/>
      </w:r>
      <w:hyperlink r:id="rId25" w:history="1">
        <w:r w:rsidRPr="00F21513">
          <w:rPr>
            <w:rStyle w:val="Hyperlink"/>
            <w:rFonts w:eastAsia="Calibri"/>
            <w:lang w:val="fr-BE"/>
          </w:rPr>
          <w:t>academy@iala-aism.org</w:t>
        </w:r>
      </w:hyperlink>
    </w:p>
    <w:p w14:paraId="138D8A96" w14:textId="77777777" w:rsidR="002E22F4" w:rsidRPr="00F21513" w:rsidRDefault="00465491" w:rsidP="00BE2219">
      <w:pPr>
        <w:pStyle w:val="Plattetekst"/>
        <w:tabs>
          <w:tab w:val="left" w:pos="6521"/>
          <w:tab w:val="left" w:pos="7513"/>
        </w:tabs>
        <w:spacing w:after="0"/>
        <w:rPr>
          <w:rStyle w:val="Hyperlink"/>
          <w:rFonts w:cs="Arial"/>
          <w:lang w:val="fr-BE" w:eastAsia="de-DE"/>
        </w:rPr>
      </w:pPr>
      <w:r w:rsidRPr="00F21513">
        <w:rPr>
          <w:lang w:val="fr-BE" w:eastAsia="de-DE"/>
        </w:rPr>
        <w:t>France</w:t>
      </w:r>
      <w:r w:rsidRPr="00F21513">
        <w:rPr>
          <w:lang w:val="fr-BE" w:eastAsia="de-DE"/>
        </w:rPr>
        <w:tab/>
        <w:t>Internet:</w:t>
      </w:r>
      <w:r w:rsidRPr="00F21513">
        <w:rPr>
          <w:lang w:val="fr-BE" w:eastAsia="de-DE"/>
        </w:rPr>
        <w:tab/>
      </w:r>
      <w:hyperlink r:id="rId26" w:history="1">
        <w:r w:rsidRPr="00F21513">
          <w:rPr>
            <w:rStyle w:val="Hyperlink"/>
            <w:rFonts w:cs="Arial"/>
            <w:lang w:val="fr-BE" w:eastAsia="de-DE"/>
          </w:rPr>
          <w:t>www.iala-aism.org</w:t>
        </w:r>
      </w:hyperlink>
    </w:p>
    <w:p w14:paraId="380A5D9B" w14:textId="77777777" w:rsidR="00465491" w:rsidRPr="00F21513" w:rsidRDefault="00465491" w:rsidP="00AC1940">
      <w:pPr>
        <w:pStyle w:val="Plattetekst"/>
        <w:tabs>
          <w:tab w:val="left" w:pos="6521"/>
          <w:tab w:val="left" w:pos="7513"/>
        </w:tabs>
        <w:rPr>
          <w:lang w:val="fr-BE"/>
        </w:rPr>
      </w:pPr>
      <w:r w:rsidRPr="00F21513">
        <w:rPr>
          <w:lang w:val="fr-BE"/>
        </w:rPr>
        <w:br w:type="page"/>
      </w:r>
    </w:p>
    <w:p w14:paraId="00B5D73C" w14:textId="77777777" w:rsidR="004548B0" w:rsidRPr="00F21513" w:rsidRDefault="004548B0" w:rsidP="00AC1940">
      <w:pPr>
        <w:pStyle w:val="Plattetekst"/>
        <w:tabs>
          <w:tab w:val="left" w:pos="6521"/>
          <w:tab w:val="left" w:pos="7513"/>
        </w:tabs>
        <w:rPr>
          <w:lang w:val="fr-BE"/>
        </w:rPr>
      </w:pPr>
    </w:p>
    <w:p w14:paraId="5B0EB6B1" w14:textId="46090637" w:rsidR="00465491" w:rsidRPr="00F42476" w:rsidRDefault="009B74FA" w:rsidP="00513460">
      <w:pPr>
        <w:pStyle w:val="Part"/>
      </w:pPr>
      <w:bookmarkStart w:id="9" w:name="_Toc81666346"/>
      <w:bookmarkStart w:id="10" w:name="_Toc100775621"/>
      <w:r w:rsidRPr="00F42476">
        <w:rPr>
          <w:caps w:val="0"/>
        </w:rPr>
        <w:t>MODEL COURSE</w:t>
      </w:r>
      <w:bookmarkEnd w:id="9"/>
      <w:r w:rsidR="00E678AD" w:rsidRPr="00F42476">
        <w:rPr>
          <w:caps w:val="0"/>
        </w:rPr>
        <w:t xml:space="preserve"> OVERVIEW</w:t>
      </w:r>
      <w:bookmarkEnd w:id="10"/>
    </w:p>
    <w:p w14:paraId="784588C9" w14:textId="77777777" w:rsidR="00EF538A" w:rsidRPr="00F42476" w:rsidRDefault="00EF538A" w:rsidP="0010680A">
      <w:pPr>
        <w:pStyle w:val="Kop1"/>
        <w:numPr>
          <w:ilvl w:val="0"/>
          <w:numId w:val="17"/>
        </w:numPr>
      </w:pPr>
      <w:bookmarkStart w:id="11" w:name="_Toc81666348"/>
      <w:bookmarkStart w:id="12" w:name="_Toc83322325"/>
      <w:bookmarkStart w:id="13" w:name="_Toc83322388"/>
      <w:bookmarkStart w:id="14" w:name="_Toc100775622"/>
      <w:bookmarkStart w:id="15" w:name="_Toc419881199"/>
      <w:bookmarkStart w:id="16" w:name="_Toc442348087"/>
      <w:r w:rsidRPr="00F42476">
        <w:t>Introduction</w:t>
      </w:r>
      <w:bookmarkEnd w:id="11"/>
      <w:bookmarkEnd w:id="12"/>
      <w:bookmarkEnd w:id="13"/>
      <w:bookmarkEnd w:id="14"/>
    </w:p>
    <w:p w14:paraId="1E9D7AC9" w14:textId="77777777" w:rsidR="00EF538A" w:rsidRPr="00F42476" w:rsidRDefault="00EF538A" w:rsidP="00EF538A">
      <w:pPr>
        <w:pStyle w:val="Heading1separatationline"/>
      </w:pPr>
    </w:p>
    <w:p w14:paraId="1A7C3CED" w14:textId="77777777" w:rsidR="005E5683" w:rsidRPr="00F42476" w:rsidRDefault="005E5683" w:rsidP="005E5683">
      <w:pPr>
        <w:pStyle w:val="Plattetekst"/>
        <w:spacing w:line="216" w:lineRule="atLeast"/>
      </w:pPr>
      <w:r w:rsidRPr="00F42476">
        <w:t>IALA Model Courses are training documents which define the level of training and knowledge needed to reach levels of competence defined by IALA.</w:t>
      </w:r>
    </w:p>
    <w:p w14:paraId="2B3A03A6" w14:textId="023DC3D0" w:rsidR="005E5683" w:rsidRPr="00F42476" w:rsidRDefault="005E5683" w:rsidP="005E5683">
      <w:pPr>
        <w:pStyle w:val="Plattetekst"/>
        <w:spacing w:line="216" w:lineRule="atLeast"/>
      </w:pPr>
      <w:r w:rsidRPr="00F42476">
        <w:rPr>
          <w:b/>
        </w:rPr>
        <w:t>IMO Resolution A.</w:t>
      </w:r>
      <w:r w:rsidR="007A39CB">
        <w:rPr>
          <w:b/>
        </w:rPr>
        <w:t>1158</w:t>
      </w:r>
      <w:r w:rsidR="00DF7A12" w:rsidRPr="00F42476">
        <w:rPr>
          <w:b/>
        </w:rPr>
        <w:t xml:space="preserve"> </w:t>
      </w:r>
      <w:r w:rsidR="007A39CB">
        <w:rPr>
          <w:b/>
        </w:rPr>
        <w:t>(32)</w:t>
      </w:r>
      <w:r w:rsidRPr="00F42476">
        <w:t xml:space="preserve"> states that </w:t>
      </w:r>
      <w:r w:rsidRPr="00F42476">
        <w:rPr>
          <w:i/>
        </w:rPr>
        <w:t xml:space="preserve">“VTS personnel should only be considered competent when appropriately trained and qualified for their VTS duties.” </w:t>
      </w:r>
      <w:r w:rsidRPr="00F42476">
        <w:t>This includes, inter alia:</w:t>
      </w:r>
    </w:p>
    <w:p w14:paraId="6BAACFF1" w14:textId="77777777" w:rsidR="005E5683" w:rsidRPr="00F42476" w:rsidRDefault="005E5683" w:rsidP="003D7C2C">
      <w:pPr>
        <w:pStyle w:val="Bullet1"/>
      </w:pPr>
      <w:r w:rsidRPr="00F42476">
        <w:t>satisfactorily completing generic VTS training approved by a competent authority; and</w:t>
      </w:r>
    </w:p>
    <w:p w14:paraId="12F84C30" w14:textId="77777777" w:rsidR="005E5683" w:rsidRPr="00F42476" w:rsidRDefault="005E5683" w:rsidP="003D7C2C">
      <w:pPr>
        <w:pStyle w:val="Bullet1"/>
      </w:pPr>
      <w:r w:rsidRPr="00F42476">
        <w:t>being in possession of appropriate certification.</w:t>
      </w:r>
    </w:p>
    <w:p w14:paraId="5A8F75D3" w14:textId="77777777" w:rsidR="005E5683" w:rsidRPr="00F42476" w:rsidRDefault="005E5683" w:rsidP="005E5683">
      <w:pPr>
        <w:pStyle w:val="Plattetekst"/>
        <w:spacing w:line="216" w:lineRule="atLeast"/>
      </w:pPr>
      <w:r w:rsidRPr="00F42476">
        <w:rPr>
          <w:b/>
        </w:rPr>
        <w:t>IALA Recommendation 0103</w:t>
      </w:r>
      <w:r w:rsidRPr="00F42476">
        <w:t xml:space="preserve"> </w:t>
      </w:r>
      <w:r w:rsidRPr="00F42476">
        <w:rPr>
          <w:b/>
        </w:rPr>
        <w:t xml:space="preserve">- Training and Certification of VTS personnel </w:t>
      </w:r>
      <w:r w:rsidRPr="00F42476">
        <w:t>specifies the practices associated with the training and certification of VTS personnel to assist authorities when recruiting, training and assessing VTS personnel to ensure the harmonized delivery of vessel traffic services world-wide.</w:t>
      </w:r>
    </w:p>
    <w:p w14:paraId="4CA7F5D2" w14:textId="77777777" w:rsidR="005E5683" w:rsidRPr="00F42476" w:rsidRDefault="005E5683" w:rsidP="005E5683">
      <w:pPr>
        <w:pStyle w:val="Plattetekst"/>
        <w:spacing w:line="216" w:lineRule="atLeast"/>
      </w:pPr>
      <w:r w:rsidRPr="00F42476">
        <w:rPr>
          <w:b/>
        </w:rPr>
        <w:t>IALA Guideline 1156 - Recruitment, training and assessment of VTS personnel</w:t>
      </w:r>
      <w:r w:rsidRPr="00F42476">
        <w:t xml:space="preserve"> states that </w:t>
      </w:r>
      <w:r w:rsidRPr="00F42476">
        <w:rPr>
          <w:i/>
        </w:rPr>
        <w:t>“Model courses provided by accredited training organisations should be approved by the competent authority.”</w:t>
      </w:r>
    </w:p>
    <w:p w14:paraId="628E4EC8" w14:textId="67C55CCE" w:rsidR="005E5683" w:rsidRPr="00F42476" w:rsidRDefault="005E5683" w:rsidP="003D7C2C">
      <w:pPr>
        <w:pStyle w:val="Plattetekst"/>
        <w:spacing w:line="216" w:lineRule="atLeast"/>
      </w:pPr>
      <w:r w:rsidRPr="00F42476">
        <w:rPr>
          <w:b/>
        </w:rPr>
        <w:t xml:space="preserve">IALA Guideline 1014 - </w:t>
      </w:r>
      <w:bookmarkStart w:id="17" w:name="_Hlk89282411"/>
      <w:r w:rsidR="00107AE0" w:rsidRPr="00F42476">
        <w:rPr>
          <w:b/>
        </w:rPr>
        <w:t>Accreditation of VTS training organizations and approval to deliver IALA</w:t>
      </w:r>
      <w:r w:rsidR="007561C4">
        <w:rPr>
          <w:b/>
        </w:rPr>
        <w:t xml:space="preserve"> VTS</w:t>
      </w:r>
      <w:r w:rsidR="00107AE0" w:rsidRPr="00F42476">
        <w:rPr>
          <w:b/>
        </w:rPr>
        <w:t xml:space="preserve"> model courses</w:t>
      </w:r>
      <w:r w:rsidR="003D7C2C" w:rsidRPr="00F42476">
        <w:rPr>
          <w:b/>
        </w:rPr>
        <w:t xml:space="preserve"> </w:t>
      </w:r>
      <w:bookmarkEnd w:id="17"/>
      <w:r w:rsidRPr="00F42476">
        <w:t>sets out the process by which a training organisation can be accredited to deliver approved VTS training courses.</w:t>
      </w:r>
    </w:p>
    <w:p w14:paraId="0871322A" w14:textId="0433F3D2" w:rsidR="00465491" w:rsidRPr="00F42476" w:rsidRDefault="00D87186" w:rsidP="0010680A">
      <w:pPr>
        <w:pStyle w:val="Kop1"/>
        <w:numPr>
          <w:ilvl w:val="0"/>
          <w:numId w:val="17"/>
        </w:numPr>
      </w:pPr>
      <w:bookmarkStart w:id="18" w:name="_Toc100775623"/>
      <w:bookmarkEnd w:id="15"/>
      <w:bookmarkEnd w:id="16"/>
      <w:r w:rsidRPr="00F42476">
        <w:t>Purpose of the Model Course</w:t>
      </w:r>
      <w:bookmarkEnd w:id="18"/>
    </w:p>
    <w:p w14:paraId="799E311F" w14:textId="77777777" w:rsidR="00465491" w:rsidRPr="00F42476" w:rsidRDefault="00465491" w:rsidP="00465491">
      <w:pPr>
        <w:pStyle w:val="Heading1separatationline"/>
      </w:pPr>
    </w:p>
    <w:p w14:paraId="18C39F37" w14:textId="03D58AC8" w:rsidR="00EA51E4" w:rsidRDefault="006C44CF" w:rsidP="006237FF">
      <w:pPr>
        <w:pStyle w:val="Plattetekst"/>
      </w:pPr>
      <w:r w:rsidRPr="00F42476">
        <w:t xml:space="preserve">The purpose of the model course is to assist </w:t>
      </w:r>
      <w:r w:rsidR="003F72D2">
        <w:t>VTS providers</w:t>
      </w:r>
      <w:r w:rsidRPr="00F42476">
        <w:t xml:space="preserve"> and their teaching staff in the preparation and introduction of new training courses for VTS Operators, or in enhancing, updating or supplementing existing training material</w:t>
      </w:r>
      <w:r w:rsidR="00C10F51" w:rsidRPr="00F42476">
        <w:t xml:space="preserve">.  </w:t>
      </w:r>
    </w:p>
    <w:p w14:paraId="1A76F67B" w14:textId="72C16640" w:rsidR="00B228B4" w:rsidRDefault="00B228B4" w:rsidP="006237FF">
      <w:pPr>
        <w:pStyle w:val="Plattetekst"/>
      </w:pPr>
      <w:r w:rsidRPr="008C1A5C">
        <w:t>This model course</w:t>
      </w:r>
      <w:r w:rsidR="008017C2" w:rsidRPr="008C1A5C">
        <w:t xml:space="preserve"> </w:t>
      </w:r>
      <w:r w:rsidR="003A170F" w:rsidRPr="008C1A5C">
        <w:t>is designed to provide a consistent approach to the training of VTS Personnel in a specific operational VTS Environment</w:t>
      </w:r>
      <w:r w:rsidR="00791405">
        <w:t>,</w:t>
      </w:r>
      <w:r w:rsidR="003A170F" w:rsidRPr="008C1A5C">
        <w:t xml:space="preserve"> and </w:t>
      </w:r>
      <w:r w:rsidR="008017C2" w:rsidRPr="008C1A5C">
        <w:t>complements</w:t>
      </w:r>
      <w:r w:rsidRPr="008C1A5C">
        <w:t xml:space="preserve"> the training delivered in model courses V-103/1 and V-103/2</w:t>
      </w:r>
      <w:r w:rsidR="00817702">
        <w:t xml:space="preserve">. </w:t>
      </w:r>
      <w:r w:rsidR="007E2C6E">
        <w:t xml:space="preserve">VTS providers are encouraged </w:t>
      </w:r>
      <w:r w:rsidR="00A00FAF">
        <w:t xml:space="preserve">to implement this model course </w:t>
      </w:r>
      <w:r w:rsidR="008221DE">
        <w:t>in a manner consistent with their domestic legal framework</w:t>
      </w:r>
      <w:r w:rsidRPr="008C1A5C">
        <w:t xml:space="preserve"> .</w:t>
      </w:r>
    </w:p>
    <w:p w14:paraId="6627A863" w14:textId="183A9B0A" w:rsidR="002C050F" w:rsidRPr="00F42476" w:rsidRDefault="00686307" w:rsidP="006237FF">
      <w:pPr>
        <w:pStyle w:val="Plattetekst"/>
      </w:pPr>
      <w:r w:rsidRPr="00F42476">
        <w:t>It is not the intention of the model course to present instructors with a rigid ‘teaching package</w:t>
      </w:r>
      <w:r w:rsidR="00182500" w:rsidRPr="00F42476">
        <w:t>’.  Rather, t</w:t>
      </w:r>
      <w:r w:rsidR="002C050F" w:rsidRPr="00F42476">
        <w:t>his model course provide</w:t>
      </w:r>
      <w:r w:rsidR="00182500" w:rsidRPr="00F42476">
        <w:t>s</w:t>
      </w:r>
      <w:r w:rsidR="002C050F" w:rsidRPr="00F42476">
        <w:t xml:space="preserve"> the curriculum </w:t>
      </w:r>
      <w:r w:rsidR="00182500" w:rsidRPr="00F42476">
        <w:t xml:space="preserve">content </w:t>
      </w:r>
      <w:r w:rsidR="000C03F3" w:rsidRPr="00F42476">
        <w:t>for the</w:t>
      </w:r>
      <w:r w:rsidR="00AC0ECF" w:rsidRPr="00F42476">
        <w:t xml:space="preserve"> training for VTS Operators</w:t>
      </w:r>
      <w:r w:rsidR="000C03F3" w:rsidRPr="00F42476">
        <w:t xml:space="preserve">. </w:t>
      </w:r>
      <w:r w:rsidR="00AC0ECF" w:rsidRPr="00F42476">
        <w:t xml:space="preserve"> </w:t>
      </w:r>
    </w:p>
    <w:p w14:paraId="268A0403" w14:textId="77777777" w:rsidR="00465491" w:rsidRPr="00F42476" w:rsidRDefault="00990F8A" w:rsidP="00815E10">
      <w:pPr>
        <w:pStyle w:val="Kop1"/>
      </w:pPr>
      <w:bookmarkStart w:id="19" w:name="_Toc81666351"/>
      <w:bookmarkStart w:id="20" w:name="_Toc83322328"/>
      <w:bookmarkStart w:id="21" w:name="_Toc83322391"/>
      <w:bookmarkStart w:id="22" w:name="_Toc100775624"/>
      <w:r w:rsidRPr="00F42476">
        <w:t>Course Objective</w:t>
      </w:r>
      <w:bookmarkEnd w:id="19"/>
      <w:bookmarkEnd w:id="20"/>
      <w:bookmarkEnd w:id="21"/>
      <w:bookmarkEnd w:id="22"/>
    </w:p>
    <w:p w14:paraId="17C8B76A" w14:textId="77777777" w:rsidR="007250D4" w:rsidRPr="00F42476" w:rsidRDefault="007250D4" w:rsidP="007250D4">
      <w:pPr>
        <w:pStyle w:val="Heading1separatationline"/>
      </w:pPr>
    </w:p>
    <w:p w14:paraId="61BB0A84" w14:textId="5915A184" w:rsidR="00DB7B01" w:rsidRDefault="00DF7A12" w:rsidP="00DF7A12">
      <w:pPr>
        <w:pStyle w:val="Plattetekst"/>
      </w:pPr>
      <w:r w:rsidRPr="003A170F">
        <w:t>Upon successful completion of this course the student should have demonstrated the requisite knowledge,</w:t>
      </w:r>
      <w:r w:rsidR="00A53AAB">
        <w:t xml:space="preserve"> practical competence, </w:t>
      </w:r>
      <w:r w:rsidR="00BC0889">
        <w:t xml:space="preserve">skills, attitude </w:t>
      </w:r>
      <w:r w:rsidR="00A53AAB">
        <w:t>and proficiency to perform day to day operations at a specific VTS centre.</w:t>
      </w:r>
      <w:r w:rsidR="00C93ACC">
        <w:t xml:space="preserve"> </w:t>
      </w:r>
      <w:r w:rsidR="003C7A6A">
        <w:t>They should also ha</w:t>
      </w:r>
      <w:r w:rsidR="00D84F63">
        <w:t>ve demonstrated</w:t>
      </w:r>
      <w:r w:rsidR="00F62D9C">
        <w:t xml:space="preserve"> </w:t>
      </w:r>
      <w:r w:rsidR="007768AA">
        <w:t>to</w:t>
      </w:r>
      <w:r w:rsidR="003141D1">
        <w:t xml:space="preserve"> be able to</w:t>
      </w:r>
      <w:r w:rsidR="007768AA">
        <w:t xml:space="preserve"> undertake th</w:t>
      </w:r>
      <w:r w:rsidR="00A607DF">
        <w:t>e duties associated with the</w:t>
      </w:r>
      <w:r w:rsidR="001A1249">
        <w:t xml:space="preserve"> provision of VTS </w:t>
      </w:r>
      <w:r w:rsidR="0033438D">
        <w:t>at a specific VTS centre to:</w:t>
      </w:r>
    </w:p>
    <w:p w14:paraId="2D212680" w14:textId="54482D9D" w:rsidR="00DF7A12" w:rsidRPr="00F42476" w:rsidRDefault="00DF7A12" w:rsidP="00DF7A12">
      <w:pPr>
        <w:pStyle w:val="Plattetekst"/>
      </w:pPr>
      <w:r w:rsidRPr="003A170F">
        <w:t xml:space="preserve"> </w:t>
      </w:r>
    </w:p>
    <w:p w14:paraId="6BCEBB23" w14:textId="77777777" w:rsidR="00DF7A12" w:rsidRPr="00F42476" w:rsidRDefault="00DF7A12" w:rsidP="00663BEE">
      <w:pPr>
        <w:pStyle w:val="Bullet1"/>
      </w:pPr>
      <w:r w:rsidRPr="00F42476">
        <w:t xml:space="preserve">provide timely and relevant information on factors that may influence the transit of a ship and assist on-board decision </w:t>
      </w:r>
      <w:r w:rsidR="00436CF3" w:rsidRPr="00F42476">
        <w:t>making;</w:t>
      </w:r>
    </w:p>
    <w:p w14:paraId="74EE2838" w14:textId="77777777" w:rsidR="00DF7A12" w:rsidRPr="00F42476" w:rsidRDefault="00DF7A12" w:rsidP="00663BEE">
      <w:pPr>
        <w:pStyle w:val="Bullet1"/>
      </w:pPr>
      <w:r w:rsidRPr="00F42476">
        <w:t>monitor and manage traffic to ensure the safety and efficiency of ship movements; and</w:t>
      </w:r>
    </w:p>
    <w:p w14:paraId="6F89EBF2" w14:textId="77777777" w:rsidR="00DF7A12" w:rsidRPr="00F42476" w:rsidRDefault="00DF7A12" w:rsidP="00663BEE">
      <w:pPr>
        <w:pStyle w:val="Bullet1"/>
      </w:pPr>
      <w:r w:rsidRPr="00F42476">
        <w:t>respond to developing unsafe situations to assist the decision-making process on board.</w:t>
      </w:r>
    </w:p>
    <w:p w14:paraId="192D89A5" w14:textId="05314912" w:rsidR="00DF7A12" w:rsidRPr="00F42476" w:rsidRDefault="00DF7A12" w:rsidP="00632422">
      <w:pPr>
        <w:pStyle w:val="Plattetekst"/>
        <w:rPr>
          <w:i/>
        </w:rPr>
      </w:pPr>
      <w:r w:rsidRPr="00F42476">
        <w:t>Note – As described in A</w:t>
      </w:r>
      <w:r w:rsidR="003A170F">
        <w:t>.1158(32)</w:t>
      </w:r>
      <w:r w:rsidRPr="00F42476">
        <w:t xml:space="preserve"> </w:t>
      </w:r>
      <w:r w:rsidRPr="00F42476">
        <w:rPr>
          <w:i/>
        </w:rPr>
        <w:t>“VTS personnel should only be considered competent when appropriately trained and qualified for their VTS duties. This includes:</w:t>
      </w:r>
    </w:p>
    <w:p w14:paraId="0306339F" w14:textId="77777777" w:rsidR="00DF7A12" w:rsidRPr="00F42476" w:rsidRDefault="00DF7A12" w:rsidP="00663BEE">
      <w:pPr>
        <w:pStyle w:val="Bullet1"/>
        <w:rPr>
          <w:i/>
        </w:rPr>
      </w:pPr>
      <w:r w:rsidRPr="00F42476">
        <w:rPr>
          <w:i/>
        </w:rPr>
        <w:lastRenderedPageBreak/>
        <w:t xml:space="preserve">satisfactorily completing generic VTS training approved by the competent authority; </w:t>
      </w:r>
    </w:p>
    <w:p w14:paraId="1FF7027A" w14:textId="77777777" w:rsidR="00DF7A12" w:rsidRPr="00F42476" w:rsidRDefault="00DF7A12" w:rsidP="00663BEE">
      <w:pPr>
        <w:pStyle w:val="Bullet1"/>
        <w:rPr>
          <w:i/>
        </w:rPr>
      </w:pPr>
      <w:r w:rsidRPr="00F42476">
        <w:rPr>
          <w:i/>
        </w:rPr>
        <w:t>satisfactorily completing on-the-job training at the VTS where the person is employed;</w:t>
      </w:r>
    </w:p>
    <w:p w14:paraId="6226C023" w14:textId="77777777" w:rsidR="00DF7A12" w:rsidRPr="00F42476" w:rsidRDefault="00DF7A12" w:rsidP="00663BEE">
      <w:pPr>
        <w:pStyle w:val="Bullet1"/>
        <w:rPr>
          <w:i/>
        </w:rPr>
      </w:pPr>
      <w:r w:rsidRPr="00F42476">
        <w:rPr>
          <w:i/>
        </w:rPr>
        <w:t>undergoing performance assessment and revalidation training to ensure competence is maintained; and</w:t>
      </w:r>
    </w:p>
    <w:p w14:paraId="03A5E9F1" w14:textId="77777777" w:rsidR="00DF7A12" w:rsidRPr="00F42476" w:rsidRDefault="00DF7A12" w:rsidP="00663BEE">
      <w:pPr>
        <w:pStyle w:val="Bullet1"/>
        <w:rPr>
          <w:i/>
        </w:rPr>
      </w:pPr>
      <w:r w:rsidRPr="00F42476">
        <w:rPr>
          <w:i/>
        </w:rPr>
        <w:t>being in possession of appropriate certification.”</w:t>
      </w:r>
    </w:p>
    <w:p w14:paraId="0F0C7342" w14:textId="77777777" w:rsidR="00E47F7F" w:rsidRPr="00F42476" w:rsidRDefault="002F648C" w:rsidP="00E47F7F">
      <w:pPr>
        <w:pStyle w:val="Kop1"/>
      </w:pPr>
      <w:bookmarkStart w:id="23" w:name="_Toc81666352"/>
      <w:bookmarkStart w:id="24" w:name="_Toc83322329"/>
      <w:bookmarkStart w:id="25" w:name="_Toc83322392"/>
      <w:bookmarkStart w:id="26" w:name="_Toc100775625"/>
      <w:commentRangeStart w:id="27"/>
      <w:r w:rsidRPr="00F42476">
        <w:t>Course Curriculum Outline</w:t>
      </w:r>
      <w:bookmarkEnd w:id="23"/>
      <w:bookmarkEnd w:id="24"/>
      <w:bookmarkEnd w:id="25"/>
      <w:bookmarkEnd w:id="26"/>
      <w:commentRangeEnd w:id="27"/>
      <w:r w:rsidR="00335A3B">
        <w:rPr>
          <w:rStyle w:val="Verwijzingopmerking"/>
          <w:rFonts w:asciiTheme="minorHAnsi" w:eastAsiaTheme="minorHAnsi" w:hAnsiTheme="minorHAnsi" w:cs="Times New Roman"/>
          <w:b w:val="0"/>
          <w:bCs w:val="0"/>
          <w:caps w:val="0"/>
          <w:color w:val="auto"/>
        </w:rPr>
        <w:commentReference w:id="27"/>
      </w:r>
    </w:p>
    <w:p w14:paraId="6BAE60FF" w14:textId="77777777" w:rsidR="00E47F7F" w:rsidRPr="00F42476" w:rsidRDefault="00E47F7F" w:rsidP="00E47F7F">
      <w:pPr>
        <w:pStyle w:val="Heading1separatationline"/>
      </w:pPr>
    </w:p>
    <w:p w14:paraId="1BCC156B" w14:textId="77777777" w:rsidR="00196C48" w:rsidRPr="00F42476" w:rsidRDefault="00196C48" w:rsidP="00196C48">
      <w:pPr>
        <w:pStyle w:val="Plattetekst"/>
      </w:pPr>
      <w:r w:rsidRPr="00F42476">
        <w:t xml:space="preserve">The complete course comprises </w:t>
      </w:r>
      <w:r w:rsidRPr="004D172D">
        <w:t>seven modules,</w:t>
      </w:r>
      <w:r w:rsidRPr="00F42476">
        <w:t xml:space="preserve"> each of which deals with a specific subject representing a requirement or function of a VTS Operator.  Each module contains a subject framework stating its scope and aims, a subject outline, learning objectives and teaching points.</w:t>
      </w:r>
    </w:p>
    <w:p w14:paraId="7F5E6A3B" w14:textId="1A0F9C08" w:rsidR="00B61FE9" w:rsidRPr="00F42476" w:rsidRDefault="00196C48" w:rsidP="00E47F7F">
      <w:pPr>
        <w:pStyle w:val="Plattetekst"/>
        <w:rPr>
          <w:lang w:eastAsia="de-DE"/>
        </w:rPr>
      </w:pPr>
      <w:r w:rsidRPr="00F42476">
        <w:rPr>
          <w:lang w:eastAsia="de-DE"/>
        </w:rPr>
        <w:t xml:space="preserve"> </w:t>
      </w:r>
      <w:r w:rsidR="00E731CF" w:rsidRPr="00F42476">
        <w:rPr>
          <w:lang w:eastAsia="de-DE"/>
        </w:rPr>
        <w:t>Training activities, s</w:t>
      </w:r>
      <w:r w:rsidR="00E47F7F" w:rsidRPr="00F42476">
        <w:rPr>
          <w:lang w:eastAsia="de-DE"/>
        </w:rPr>
        <w:t xml:space="preserve">imulated exercises and assessments undertaken during the course are intended to represent </w:t>
      </w:r>
      <w:r w:rsidR="00E731CF" w:rsidRPr="00F42476">
        <w:rPr>
          <w:lang w:eastAsia="de-DE"/>
        </w:rPr>
        <w:t xml:space="preserve">the role of the VTS Operator and reflect </w:t>
      </w:r>
      <w:r w:rsidR="00E47F7F" w:rsidRPr="00F42476">
        <w:rPr>
          <w:lang w:eastAsia="de-DE"/>
        </w:rPr>
        <w:t xml:space="preserve">events </w:t>
      </w:r>
      <w:r w:rsidR="00F25249" w:rsidRPr="00F42476">
        <w:rPr>
          <w:lang w:eastAsia="de-DE"/>
        </w:rPr>
        <w:t>or</w:t>
      </w:r>
      <w:r w:rsidR="00E47F7F" w:rsidRPr="00F42476">
        <w:rPr>
          <w:lang w:eastAsia="de-DE"/>
        </w:rPr>
        <w:t xml:space="preserve"> incidents that may be experienced at a VTS.  </w:t>
      </w:r>
    </w:p>
    <w:p w14:paraId="641E5AC2" w14:textId="3DF2259F" w:rsidR="00E47F7F" w:rsidRPr="00F42476" w:rsidRDefault="00E47F7F" w:rsidP="00E47F7F">
      <w:pPr>
        <w:pStyle w:val="Plattetekst"/>
        <w:rPr>
          <w:lang w:eastAsia="de-DE"/>
        </w:rPr>
      </w:pPr>
      <w:r w:rsidRPr="004D172D">
        <w:rPr>
          <w:lang w:eastAsia="de-DE"/>
        </w:rPr>
        <w:t>Each module identifies the total recommended number of hours that should be allotted</w:t>
      </w:r>
      <w:r w:rsidR="00B34086" w:rsidRPr="004D172D">
        <w:rPr>
          <w:lang w:eastAsia="de-DE"/>
        </w:rPr>
        <w:t xml:space="preserve">. </w:t>
      </w:r>
      <w:r w:rsidR="006241C7" w:rsidRPr="004D172D">
        <w:rPr>
          <w:lang w:eastAsia="de-DE"/>
        </w:rPr>
        <w:t>The recommended hours</w:t>
      </w:r>
      <w:r w:rsidRPr="004D172D">
        <w:rPr>
          <w:lang w:eastAsia="de-DE"/>
        </w:rPr>
        <w:t xml:space="preserve"> </w:t>
      </w:r>
      <w:r w:rsidR="0072636D" w:rsidRPr="004D172D">
        <w:rPr>
          <w:lang w:eastAsia="de-DE"/>
        </w:rPr>
        <w:t>are indicative</w:t>
      </w:r>
      <w:r w:rsidR="0011008B" w:rsidRPr="004D172D">
        <w:rPr>
          <w:lang w:eastAsia="de-DE"/>
        </w:rPr>
        <w:t>, and instructors should revise as required to address the requirements of the students to ensure the learning outcomes are achieved</w:t>
      </w:r>
      <w:r w:rsidRPr="004D172D">
        <w:rPr>
          <w:lang w:eastAsia="de-DE"/>
        </w:rPr>
        <w:t>.</w:t>
      </w:r>
      <w:r w:rsidRPr="00F42476">
        <w:rPr>
          <w:lang w:eastAsia="de-DE"/>
        </w:rPr>
        <w:t xml:space="preserve">  </w:t>
      </w:r>
    </w:p>
    <w:p w14:paraId="7B8CB218" w14:textId="77777777" w:rsidR="004B3C5B" w:rsidRPr="00F42476" w:rsidRDefault="00E47F7F" w:rsidP="00E47F7F">
      <w:pPr>
        <w:pStyle w:val="Plattetekst"/>
      </w:pPr>
      <w:r w:rsidRPr="00F42476">
        <w:rPr>
          <w:lang w:eastAsia="de-DE"/>
        </w:rPr>
        <w:t xml:space="preserve">The recommended duration in hours does not include the time necessary for </w:t>
      </w:r>
      <w:r w:rsidR="004D17A5" w:rsidRPr="00F42476">
        <w:rPr>
          <w:lang w:eastAsia="de-DE"/>
        </w:rPr>
        <w:t>assessments and evaluations</w:t>
      </w:r>
      <w:r w:rsidRPr="00F42476">
        <w:rPr>
          <w:lang w:eastAsia="de-DE"/>
        </w:rPr>
        <w:t xml:space="preserve">. </w:t>
      </w:r>
      <w:r w:rsidRPr="00F42476">
        <w:t>Further, the instructor should allow time during the course for revision of course content.</w:t>
      </w:r>
      <w:r w:rsidR="002C2D72" w:rsidRPr="00F42476">
        <w:t>[</w:t>
      </w:r>
      <w:r w:rsidR="002C2D72" w:rsidRPr="00F42476">
        <w:rPr>
          <w:highlight w:val="yellow"/>
        </w:rPr>
        <w:t>table X refers</w:t>
      </w:r>
      <w:r w:rsidR="002C2D72" w:rsidRPr="00F42476">
        <w:t xml:space="preserve">] </w:t>
      </w:r>
    </w:p>
    <w:tbl>
      <w:tblPr>
        <w:tblStyle w:val="Tabelraster"/>
        <w:tblW w:w="10343" w:type="dxa"/>
        <w:tblLook w:val="04A0" w:firstRow="1" w:lastRow="0" w:firstColumn="1" w:lastColumn="0" w:noHBand="0" w:noVBand="1"/>
      </w:tblPr>
      <w:tblGrid>
        <w:gridCol w:w="2830"/>
        <w:gridCol w:w="1590"/>
        <w:gridCol w:w="1670"/>
        <w:gridCol w:w="4253"/>
      </w:tblGrid>
      <w:tr w:rsidR="009649B1" w:rsidRPr="00F42476" w14:paraId="4EDF1306" w14:textId="77777777" w:rsidTr="009649B1">
        <w:trPr>
          <w:tblHeader/>
        </w:trPr>
        <w:tc>
          <w:tcPr>
            <w:tcW w:w="2830" w:type="dxa"/>
            <w:vMerge w:val="restart"/>
            <w:tcBorders>
              <w:top w:val="single" w:sz="4" w:space="0" w:color="auto"/>
              <w:left w:val="single" w:sz="4" w:space="0" w:color="auto"/>
              <w:bottom w:val="single" w:sz="4" w:space="0" w:color="auto"/>
              <w:right w:val="single" w:sz="4" w:space="0" w:color="auto"/>
            </w:tcBorders>
            <w:hideMark/>
          </w:tcPr>
          <w:p w14:paraId="5F9938F4" w14:textId="77777777" w:rsidR="009649B1" w:rsidRPr="00F42476" w:rsidRDefault="009649B1" w:rsidP="009649B1">
            <w:pPr>
              <w:pStyle w:val="Tabletexttitle"/>
              <w:spacing w:before="0" w:after="0"/>
              <w:rPr>
                <w:rFonts w:cstheme="minorHAnsi"/>
                <w:szCs w:val="20"/>
              </w:rPr>
            </w:pPr>
            <w:r w:rsidRPr="00F42476">
              <w:rPr>
                <w:rFonts w:cstheme="minorHAnsi"/>
                <w:szCs w:val="20"/>
              </w:rPr>
              <w:t>Module Title</w:t>
            </w:r>
          </w:p>
        </w:tc>
        <w:tc>
          <w:tcPr>
            <w:tcW w:w="3260" w:type="dxa"/>
            <w:gridSpan w:val="2"/>
            <w:tcBorders>
              <w:top w:val="single" w:sz="4" w:space="0" w:color="auto"/>
              <w:left w:val="single" w:sz="4" w:space="0" w:color="auto"/>
              <w:bottom w:val="single" w:sz="4" w:space="0" w:color="auto"/>
              <w:right w:val="single" w:sz="4" w:space="0" w:color="auto"/>
            </w:tcBorders>
            <w:hideMark/>
          </w:tcPr>
          <w:p w14:paraId="142ADAC2" w14:textId="77777777" w:rsidR="009649B1" w:rsidRPr="00F42476" w:rsidRDefault="009649B1" w:rsidP="009649B1">
            <w:pPr>
              <w:pStyle w:val="Tabletexttitle"/>
              <w:spacing w:before="0" w:after="0"/>
              <w:jc w:val="center"/>
              <w:rPr>
                <w:rFonts w:cstheme="minorHAnsi"/>
                <w:szCs w:val="20"/>
              </w:rPr>
            </w:pPr>
            <w:r w:rsidRPr="00F42476">
              <w:t>Recommended Duration in Hours</w:t>
            </w:r>
          </w:p>
        </w:tc>
        <w:tc>
          <w:tcPr>
            <w:tcW w:w="4253" w:type="dxa"/>
            <w:vMerge w:val="restart"/>
            <w:tcBorders>
              <w:top w:val="single" w:sz="4" w:space="0" w:color="auto"/>
              <w:left w:val="single" w:sz="4" w:space="0" w:color="auto"/>
              <w:bottom w:val="single" w:sz="4" w:space="0" w:color="auto"/>
              <w:right w:val="single" w:sz="4" w:space="0" w:color="auto"/>
            </w:tcBorders>
            <w:hideMark/>
          </w:tcPr>
          <w:p w14:paraId="4B171074" w14:textId="77777777" w:rsidR="009649B1" w:rsidRPr="00F42476" w:rsidRDefault="009649B1" w:rsidP="009649B1">
            <w:pPr>
              <w:pStyle w:val="Tabletexttitle"/>
              <w:spacing w:before="0" w:after="0"/>
              <w:jc w:val="center"/>
              <w:rPr>
                <w:rFonts w:cstheme="minorHAnsi"/>
                <w:szCs w:val="20"/>
              </w:rPr>
            </w:pPr>
            <w:r w:rsidRPr="00F42476">
              <w:rPr>
                <w:rFonts w:cstheme="minorHAnsi"/>
                <w:szCs w:val="20"/>
              </w:rPr>
              <w:t>Overview</w:t>
            </w:r>
          </w:p>
        </w:tc>
      </w:tr>
      <w:tr w:rsidR="009649B1" w:rsidRPr="00F42476" w14:paraId="23CCF1A8" w14:textId="77777777" w:rsidTr="009649B1">
        <w:trPr>
          <w:tblHeader/>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5EE9A1B2" w14:textId="77777777" w:rsidR="009649B1" w:rsidRPr="00F42476" w:rsidRDefault="009649B1" w:rsidP="009649B1">
            <w:pPr>
              <w:rPr>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14:paraId="43ED25AC" w14:textId="77777777" w:rsidR="009649B1" w:rsidRPr="00F42476" w:rsidRDefault="009649B1" w:rsidP="009649B1">
            <w:pPr>
              <w:pStyle w:val="Tabletexttitle"/>
              <w:spacing w:before="0" w:after="0"/>
              <w:rPr>
                <w:rFonts w:cstheme="minorHAnsi"/>
                <w:szCs w:val="20"/>
              </w:rPr>
            </w:pPr>
            <w:r w:rsidRPr="00F42476">
              <w:t>Presentations / Lectures</w:t>
            </w:r>
          </w:p>
        </w:tc>
        <w:tc>
          <w:tcPr>
            <w:tcW w:w="1670" w:type="dxa"/>
            <w:tcBorders>
              <w:top w:val="single" w:sz="4" w:space="0" w:color="auto"/>
              <w:left w:val="single" w:sz="4" w:space="0" w:color="auto"/>
              <w:bottom w:val="single" w:sz="4" w:space="0" w:color="auto"/>
              <w:right w:val="single" w:sz="4" w:space="0" w:color="auto"/>
            </w:tcBorders>
            <w:hideMark/>
          </w:tcPr>
          <w:p w14:paraId="7BCB028F" w14:textId="77777777" w:rsidR="009649B1" w:rsidRPr="00F42476" w:rsidRDefault="009649B1" w:rsidP="009649B1">
            <w:pPr>
              <w:pStyle w:val="Tabletexttitle"/>
              <w:spacing w:before="0" w:after="0"/>
              <w:rPr>
                <w:rFonts w:cstheme="minorHAnsi"/>
                <w:szCs w:val="20"/>
              </w:rPr>
            </w:pPr>
            <w:r w:rsidRPr="00F42476">
              <w:t>Exercises / Simulation</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2E284D" w14:textId="77777777" w:rsidR="009649B1" w:rsidRPr="00F42476" w:rsidRDefault="009649B1" w:rsidP="009649B1">
            <w:pPr>
              <w:rPr>
                <w:rFonts w:cstheme="minorHAnsi"/>
                <w:b/>
                <w:color w:val="009FE3" w:themeColor="accent2"/>
                <w:sz w:val="20"/>
                <w:szCs w:val="20"/>
              </w:rPr>
            </w:pPr>
          </w:p>
        </w:tc>
      </w:tr>
      <w:tr w:rsidR="009649B1" w:rsidRPr="00F42476" w14:paraId="25C76745" w14:textId="77777777" w:rsidTr="009649B1">
        <w:tc>
          <w:tcPr>
            <w:tcW w:w="2830" w:type="dxa"/>
            <w:tcBorders>
              <w:top w:val="single" w:sz="4" w:space="0" w:color="auto"/>
              <w:left w:val="single" w:sz="4" w:space="0" w:color="auto"/>
              <w:bottom w:val="single" w:sz="4" w:space="0" w:color="auto"/>
              <w:right w:val="single" w:sz="4" w:space="0" w:color="auto"/>
            </w:tcBorders>
          </w:tcPr>
          <w:p w14:paraId="085F9227" w14:textId="09A3E58A" w:rsidR="009649B1" w:rsidRPr="00F42476" w:rsidRDefault="00C97744">
            <w:pPr>
              <w:pStyle w:val="Tabletext"/>
              <w:spacing w:before="0" w:after="0"/>
              <w:ind w:left="0"/>
              <w:rPr>
                <w:rFonts w:cstheme="minorHAnsi"/>
                <w:szCs w:val="20"/>
              </w:rPr>
            </w:pPr>
            <w:r>
              <w:rPr>
                <w:rFonts w:cstheme="minorHAnsi"/>
                <w:szCs w:val="20"/>
              </w:rPr>
              <w:t>Communication</w:t>
            </w:r>
          </w:p>
        </w:tc>
        <w:tc>
          <w:tcPr>
            <w:tcW w:w="1590" w:type="dxa"/>
            <w:tcBorders>
              <w:top w:val="single" w:sz="4" w:space="0" w:color="auto"/>
              <w:left w:val="single" w:sz="4" w:space="0" w:color="auto"/>
              <w:bottom w:val="single" w:sz="4" w:space="0" w:color="auto"/>
              <w:right w:val="single" w:sz="4" w:space="0" w:color="auto"/>
            </w:tcBorders>
          </w:tcPr>
          <w:p w14:paraId="557686A8" w14:textId="77777777" w:rsidR="009649B1" w:rsidRPr="00F42476" w:rsidRDefault="009649B1">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3F18C67B" w14:textId="77777777" w:rsidR="009649B1" w:rsidRPr="00F42476" w:rsidRDefault="009649B1">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3483224B" w14:textId="77777777" w:rsidR="009649B1" w:rsidRPr="00F42476" w:rsidRDefault="009649B1">
            <w:pPr>
              <w:pStyle w:val="Tabletext"/>
              <w:spacing w:before="0" w:after="0"/>
              <w:ind w:left="0"/>
              <w:rPr>
                <w:rFonts w:cstheme="minorHAnsi"/>
                <w:szCs w:val="20"/>
              </w:rPr>
            </w:pPr>
            <w:r w:rsidRPr="00F42476">
              <w:rPr>
                <w:rFonts w:cstheme="minorHAnsi"/>
                <w:szCs w:val="20"/>
              </w:rPr>
              <w:t>[copy text from the next section – which describes what the module is about]</w:t>
            </w:r>
          </w:p>
        </w:tc>
      </w:tr>
      <w:tr w:rsidR="007250D4" w:rsidRPr="00F42476" w14:paraId="11386590" w14:textId="77777777" w:rsidTr="009649B1">
        <w:tc>
          <w:tcPr>
            <w:tcW w:w="2830" w:type="dxa"/>
            <w:tcBorders>
              <w:top w:val="single" w:sz="4" w:space="0" w:color="auto"/>
              <w:left w:val="single" w:sz="4" w:space="0" w:color="auto"/>
              <w:bottom w:val="single" w:sz="4" w:space="0" w:color="auto"/>
              <w:right w:val="single" w:sz="4" w:space="0" w:color="auto"/>
            </w:tcBorders>
          </w:tcPr>
          <w:p w14:paraId="6DD19B9A" w14:textId="042B8777" w:rsidR="007250D4" w:rsidRPr="00F42476" w:rsidRDefault="00FE1A69">
            <w:pPr>
              <w:pStyle w:val="Tabletext"/>
              <w:spacing w:before="0" w:after="0"/>
              <w:ind w:left="0"/>
              <w:rPr>
                <w:rFonts w:cstheme="minorHAnsi"/>
                <w:szCs w:val="20"/>
              </w:rPr>
            </w:pPr>
            <w:r>
              <w:rPr>
                <w:rFonts w:cstheme="minorHAnsi"/>
                <w:szCs w:val="20"/>
              </w:rPr>
              <w:t xml:space="preserve">Legal Framework </w:t>
            </w:r>
          </w:p>
        </w:tc>
        <w:tc>
          <w:tcPr>
            <w:tcW w:w="1590" w:type="dxa"/>
            <w:tcBorders>
              <w:top w:val="single" w:sz="4" w:space="0" w:color="auto"/>
              <w:left w:val="single" w:sz="4" w:space="0" w:color="auto"/>
              <w:bottom w:val="single" w:sz="4" w:space="0" w:color="auto"/>
              <w:right w:val="single" w:sz="4" w:space="0" w:color="auto"/>
            </w:tcBorders>
          </w:tcPr>
          <w:p w14:paraId="1D4B6579" w14:textId="77777777"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7080969D" w14:textId="77777777"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01F0611" w14:textId="77777777" w:rsidR="007250D4" w:rsidRPr="00F42476" w:rsidRDefault="007250D4">
            <w:pPr>
              <w:pStyle w:val="Tabletext"/>
              <w:spacing w:before="0" w:after="0"/>
              <w:ind w:left="0"/>
              <w:rPr>
                <w:rFonts w:cstheme="minorHAnsi"/>
                <w:szCs w:val="20"/>
              </w:rPr>
            </w:pPr>
          </w:p>
        </w:tc>
      </w:tr>
      <w:tr w:rsidR="007250D4" w:rsidRPr="00F42476" w14:paraId="227DE2B7" w14:textId="77777777" w:rsidTr="009649B1">
        <w:tc>
          <w:tcPr>
            <w:tcW w:w="2830" w:type="dxa"/>
            <w:tcBorders>
              <w:top w:val="single" w:sz="4" w:space="0" w:color="auto"/>
              <w:left w:val="single" w:sz="4" w:space="0" w:color="auto"/>
              <w:bottom w:val="single" w:sz="4" w:space="0" w:color="auto"/>
              <w:right w:val="single" w:sz="4" w:space="0" w:color="auto"/>
            </w:tcBorders>
          </w:tcPr>
          <w:p w14:paraId="3B9CFF4F" w14:textId="264E110A" w:rsidR="007250D4" w:rsidRPr="00F42476" w:rsidRDefault="00AF12AA">
            <w:pPr>
              <w:pStyle w:val="Tabletext"/>
              <w:spacing w:before="0" w:after="0"/>
              <w:ind w:left="0"/>
              <w:rPr>
                <w:rFonts w:cstheme="minorHAnsi"/>
                <w:szCs w:val="20"/>
              </w:rPr>
            </w:pPr>
            <w:r>
              <w:rPr>
                <w:rFonts w:cstheme="minorHAnsi"/>
                <w:szCs w:val="20"/>
              </w:rPr>
              <w:t>Provision of VTS</w:t>
            </w:r>
            <w:r w:rsidR="00FE1A69">
              <w:rPr>
                <w:rFonts w:cstheme="minorHAnsi"/>
                <w:szCs w:val="20"/>
              </w:rPr>
              <w:t xml:space="preserve"> </w:t>
            </w:r>
          </w:p>
        </w:tc>
        <w:tc>
          <w:tcPr>
            <w:tcW w:w="1590" w:type="dxa"/>
            <w:tcBorders>
              <w:top w:val="single" w:sz="4" w:space="0" w:color="auto"/>
              <w:left w:val="single" w:sz="4" w:space="0" w:color="auto"/>
              <w:bottom w:val="single" w:sz="4" w:space="0" w:color="auto"/>
              <w:right w:val="single" w:sz="4" w:space="0" w:color="auto"/>
            </w:tcBorders>
          </w:tcPr>
          <w:p w14:paraId="10FB43CE" w14:textId="77777777"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126501F7" w14:textId="77777777"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48092930" w14:textId="77777777" w:rsidR="007250D4" w:rsidRPr="00F42476" w:rsidRDefault="007250D4">
            <w:pPr>
              <w:pStyle w:val="Tabletext"/>
              <w:spacing w:before="0" w:after="0"/>
              <w:ind w:left="0"/>
              <w:rPr>
                <w:rFonts w:cstheme="minorHAnsi"/>
                <w:szCs w:val="20"/>
              </w:rPr>
            </w:pPr>
          </w:p>
        </w:tc>
      </w:tr>
      <w:tr w:rsidR="007250D4" w:rsidRPr="00F42476" w14:paraId="6F5C3CD1" w14:textId="77777777" w:rsidTr="009649B1">
        <w:tc>
          <w:tcPr>
            <w:tcW w:w="2830" w:type="dxa"/>
            <w:tcBorders>
              <w:top w:val="single" w:sz="4" w:space="0" w:color="auto"/>
              <w:left w:val="single" w:sz="4" w:space="0" w:color="auto"/>
              <w:bottom w:val="single" w:sz="4" w:space="0" w:color="auto"/>
              <w:right w:val="single" w:sz="4" w:space="0" w:color="auto"/>
            </w:tcBorders>
          </w:tcPr>
          <w:p w14:paraId="526F5CDF" w14:textId="4635E836" w:rsidR="007250D4" w:rsidRPr="00F42476" w:rsidRDefault="00B71501">
            <w:pPr>
              <w:pStyle w:val="Tabletext"/>
              <w:spacing w:before="0" w:after="0"/>
              <w:ind w:left="0"/>
              <w:rPr>
                <w:rFonts w:cstheme="minorHAnsi"/>
                <w:szCs w:val="20"/>
              </w:rPr>
            </w:pPr>
            <w:r>
              <w:rPr>
                <w:rFonts w:cstheme="minorHAnsi"/>
                <w:szCs w:val="20"/>
              </w:rPr>
              <w:t xml:space="preserve">Local Knowledge </w:t>
            </w:r>
          </w:p>
        </w:tc>
        <w:tc>
          <w:tcPr>
            <w:tcW w:w="1590" w:type="dxa"/>
            <w:tcBorders>
              <w:top w:val="single" w:sz="4" w:space="0" w:color="auto"/>
              <w:left w:val="single" w:sz="4" w:space="0" w:color="auto"/>
              <w:bottom w:val="single" w:sz="4" w:space="0" w:color="auto"/>
              <w:right w:val="single" w:sz="4" w:space="0" w:color="auto"/>
            </w:tcBorders>
          </w:tcPr>
          <w:p w14:paraId="154AC16A" w14:textId="77777777"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6FEAB049" w14:textId="77777777"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979C3E1" w14:textId="77777777" w:rsidR="007250D4" w:rsidRPr="00F42476" w:rsidRDefault="007250D4">
            <w:pPr>
              <w:pStyle w:val="Tabletext"/>
              <w:spacing w:before="0" w:after="0"/>
              <w:ind w:left="0"/>
              <w:rPr>
                <w:rFonts w:cstheme="minorHAnsi"/>
                <w:szCs w:val="20"/>
              </w:rPr>
            </w:pPr>
          </w:p>
        </w:tc>
      </w:tr>
      <w:tr w:rsidR="007250D4" w:rsidRPr="00F42476" w14:paraId="589D7510" w14:textId="77777777" w:rsidTr="009649B1">
        <w:tc>
          <w:tcPr>
            <w:tcW w:w="2830" w:type="dxa"/>
            <w:tcBorders>
              <w:top w:val="single" w:sz="4" w:space="0" w:color="auto"/>
              <w:left w:val="single" w:sz="4" w:space="0" w:color="auto"/>
              <w:bottom w:val="single" w:sz="4" w:space="0" w:color="auto"/>
              <w:right w:val="single" w:sz="4" w:space="0" w:color="auto"/>
            </w:tcBorders>
          </w:tcPr>
          <w:p w14:paraId="409612F7" w14:textId="577121A5" w:rsidR="007250D4" w:rsidRPr="00F42476" w:rsidRDefault="001D41A1">
            <w:pPr>
              <w:pStyle w:val="Tabletext"/>
              <w:spacing w:before="0" w:after="0"/>
              <w:ind w:left="0"/>
              <w:rPr>
                <w:rFonts w:cstheme="minorHAnsi"/>
                <w:szCs w:val="20"/>
              </w:rPr>
            </w:pPr>
            <w:r>
              <w:rPr>
                <w:rFonts w:cstheme="minorHAnsi"/>
                <w:szCs w:val="20"/>
              </w:rPr>
              <w:t>Equipment</w:t>
            </w:r>
          </w:p>
        </w:tc>
        <w:tc>
          <w:tcPr>
            <w:tcW w:w="1590" w:type="dxa"/>
            <w:tcBorders>
              <w:top w:val="single" w:sz="4" w:space="0" w:color="auto"/>
              <w:left w:val="single" w:sz="4" w:space="0" w:color="auto"/>
              <w:bottom w:val="single" w:sz="4" w:space="0" w:color="auto"/>
              <w:right w:val="single" w:sz="4" w:space="0" w:color="auto"/>
            </w:tcBorders>
          </w:tcPr>
          <w:p w14:paraId="58625D14" w14:textId="77777777"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5099AFD1" w14:textId="77777777"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32FABFD1" w14:textId="77777777" w:rsidR="007250D4" w:rsidRPr="00F42476" w:rsidRDefault="007250D4">
            <w:pPr>
              <w:pStyle w:val="Tabletext"/>
              <w:spacing w:before="0" w:after="0"/>
              <w:ind w:left="0"/>
              <w:rPr>
                <w:rFonts w:cstheme="minorHAnsi"/>
                <w:szCs w:val="20"/>
              </w:rPr>
            </w:pPr>
          </w:p>
        </w:tc>
      </w:tr>
      <w:tr w:rsidR="007250D4" w:rsidRPr="00F42476" w14:paraId="68456B8C" w14:textId="77777777" w:rsidTr="009649B1">
        <w:tc>
          <w:tcPr>
            <w:tcW w:w="2830" w:type="dxa"/>
            <w:tcBorders>
              <w:top w:val="single" w:sz="4" w:space="0" w:color="auto"/>
              <w:left w:val="single" w:sz="4" w:space="0" w:color="auto"/>
              <w:bottom w:val="single" w:sz="4" w:space="0" w:color="auto"/>
              <w:right w:val="single" w:sz="4" w:space="0" w:color="auto"/>
            </w:tcBorders>
          </w:tcPr>
          <w:p w14:paraId="2BA0D33C" w14:textId="1A538AF7" w:rsidR="007250D4" w:rsidRPr="00F42476" w:rsidRDefault="001D41A1">
            <w:pPr>
              <w:pStyle w:val="Tabletext"/>
              <w:spacing w:before="0" w:after="0"/>
              <w:ind w:left="0"/>
              <w:rPr>
                <w:rFonts w:cstheme="minorHAnsi"/>
                <w:szCs w:val="20"/>
              </w:rPr>
            </w:pPr>
            <w:r>
              <w:rPr>
                <w:rFonts w:cstheme="minorHAnsi"/>
                <w:szCs w:val="20"/>
              </w:rPr>
              <w:t>Personal Attributes</w:t>
            </w:r>
          </w:p>
        </w:tc>
        <w:tc>
          <w:tcPr>
            <w:tcW w:w="1590" w:type="dxa"/>
            <w:tcBorders>
              <w:top w:val="single" w:sz="4" w:space="0" w:color="auto"/>
              <w:left w:val="single" w:sz="4" w:space="0" w:color="auto"/>
              <w:bottom w:val="single" w:sz="4" w:space="0" w:color="auto"/>
              <w:right w:val="single" w:sz="4" w:space="0" w:color="auto"/>
            </w:tcBorders>
          </w:tcPr>
          <w:p w14:paraId="53D47844" w14:textId="77777777"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1916AFE2" w14:textId="77777777"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16662927" w14:textId="77777777" w:rsidR="007250D4" w:rsidRPr="00F42476" w:rsidRDefault="007250D4">
            <w:pPr>
              <w:pStyle w:val="Tabletext"/>
              <w:spacing w:before="0" w:after="0"/>
              <w:ind w:left="0"/>
              <w:rPr>
                <w:rFonts w:cstheme="minorHAnsi"/>
                <w:szCs w:val="20"/>
              </w:rPr>
            </w:pPr>
          </w:p>
        </w:tc>
      </w:tr>
      <w:tr w:rsidR="007250D4" w:rsidRPr="00F42476" w14:paraId="1E5AA41F" w14:textId="77777777" w:rsidTr="009649B1">
        <w:tc>
          <w:tcPr>
            <w:tcW w:w="2830" w:type="dxa"/>
            <w:tcBorders>
              <w:top w:val="single" w:sz="4" w:space="0" w:color="auto"/>
              <w:left w:val="single" w:sz="4" w:space="0" w:color="auto"/>
              <w:bottom w:val="single" w:sz="4" w:space="0" w:color="auto"/>
              <w:right w:val="single" w:sz="4" w:space="0" w:color="auto"/>
            </w:tcBorders>
          </w:tcPr>
          <w:p w14:paraId="4A3BC468" w14:textId="7D30E9C3" w:rsidR="007250D4" w:rsidRPr="00F42476" w:rsidRDefault="001D41A1">
            <w:pPr>
              <w:pStyle w:val="Tabletext"/>
              <w:spacing w:before="0" w:after="0"/>
              <w:ind w:left="0"/>
              <w:rPr>
                <w:rFonts w:cstheme="minorHAnsi"/>
                <w:szCs w:val="20"/>
              </w:rPr>
            </w:pPr>
            <w:r>
              <w:rPr>
                <w:rFonts w:cstheme="minorHAnsi"/>
                <w:szCs w:val="20"/>
              </w:rPr>
              <w:t>Emergencies</w:t>
            </w:r>
          </w:p>
        </w:tc>
        <w:tc>
          <w:tcPr>
            <w:tcW w:w="1590" w:type="dxa"/>
            <w:tcBorders>
              <w:top w:val="single" w:sz="4" w:space="0" w:color="auto"/>
              <w:left w:val="single" w:sz="4" w:space="0" w:color="auto"/>
              <w:bottom w:val="single" w:sz="4" w:space="0" w:color="auto"/>
              <w:right w:val="single" w:sz="4" w:space="0" w:color="auto"/>
            </w:tcBorders>
          </w:tcPr>
          <w:p w14:paraId="71EAAEDB" w14:textId="77777777" w:rsidR="007250D4" w:rsidRPr="00F42476" w:rsidRDefault="007250D4">
            <w:pPr>
              <w:pStyle w:val="Tabletext"/>
              <w:spacing w:before="0" w:after="0"/>
              <w:rPr>
                <w:rFonts w:cstheme="minorHAnsi"/>
                <w:szCs w:val="20"/>
              </w:rPr>
            </w:pPr>
          </w:p>
        </w:tc>
        <w:tc>
          <w:tcPr>
            <w:tcW w:w="1670" w:type="dxa"/>
            <w:tcBorders>
              <w:top w:val="single" w:sz="4" w:space="0" w:color="auto"/>
              <w:left w:val="single" w:sz="4" w:space="0" w:color="auto"/>
              <w:bottom w:val="single" w:sz="4" w:space="0" w:color="auto"/>
              <w:right w:val="single" w:sz="4" w:space="0" w:color="auto"/>
            </w:tcBorders>
          </w:tcPr>
          <w:p w14:paraId="53430909" w14:textId="77777777" w:rsidR="007250D4" w:rsidRPr="00F42476" w:rsidRDefault="007250D4">
            <w:pPr>
              <w:pStyle w:val="Tabletext"/>
              <w:spacing w:before="0" w:after="0"/>
              <w:rPr>
                <w:rFonts w:cstheme="minorHAnsi"/>
                <w:szCs w:val="20"/>
              </w:rPr>
            </w:pPr>
          </w:p>
        </w:tc>
        <w:tc>
          <w:tcPr>
            <w:tcW w:w="4253" w:type="dxa"/>
            <w:tcBorders>
              <w:top w:val="single" w:sz="4" w:space="0" w:color="auto"/>
              <w:left w:val="single" w:sz="4" w:space="0" w:color="auto"/>
              <w:bottom w:val="single" w:sz="4" w:space="0" w:color="auto"/>
              <w:right w:val="single" w:sz="4" w:space="0" w:color="auto"/>
            </w:tcBorders>
          </w:tcPr>
          <w:p w14:paraId="4DBE7350" w14:textId="77777777" w:rsidR="007250D4" w:rsidRPr="00F42476" w:rsidRDefault="007250D4">
            <w:pPr>
              <w:pStyle w:val="Tabletext"/>
              <w:spacing w:before="0" w:after="0"/>
              <w:ind w:left="0"/>
              <w:rPr>
                <w:rFonts w:cstheme="minorHAnsi"/>
                <w:szCs w:val="20"/>
              </w:rPr>
            </w:pPr>
          </w:p>
        </w:tc>
      </w:tr>
    </w:tbl>
    <w:p w14:paraId="24BB672C" w14:textId="77777777" w:rsidR="00E11E10" w:rsidRPr="00F42476" w:rsidRDefault="00E11E10" w:rsidP="00E47F7F">
      <w:pPr>
        <w:pStyle w:val="Plattetekst"/>
      </w:pPr>
    </w:p>
    <w:p w14:paraId="4471C9F1" w14:textId="77777777" w:rsidR="00D02443" w:rsidRPr="00F42476" w:rsidRDefault="00346350" w:rsidP="00052968">
      <w:pPr>
        <w:pStyle w:val="Kop1"/>
      </w:pPr>
      <w:bookmarkStart w:id="28" w:name="_Toc83322330"/>
      <w:bookmarkStart w:id="29" w:name="_Toc83322393"/>
      <w:bookmarkStart w:id="30" w:name="_Toc100775626"/>
      <w:bookmarkStart w:id="31" w:name="_Toc40341889"/>
      <w:bookmarkStart w:id="32" w:name="_Toc62642254"/>
      <w:bookmarkStart w:id="33" w:name="_Toc81666353"/>
      <w:r w:rsidRPr="00F42476">
        <w:t>Entry Requirements</w:t>
      </w:r>
      <w:bookmarkEnd w:id="28"/>
      <w:bookmarkEnd w:id="29"/>
      <w:bookmarkEnd w:id="30"/>
      <w:r w:rsidRPr="00F42476">
        <w:t xml:space="preserve"> </w:t>
      </w:r>
    </w:p>
    <w:p w14:paraId="5C5CFCEA" w14:textId="77777777" w:rsidR="00346350" w:rsidRPr="00F42476" w:rsidRDefault="00346350" w:rsidP="00346350">
      <w:pPr>
        <w:pStyle w:val="Heading1separatationline"/>
      </w:pPr>
    </w:p>
    <w:p w14:paraId="765F7917" w14:textId="5ACA26AA" w:rsidR="0049524C" w:rsidRDefault="00E76E3D" w:rsidP="0049524C">
      <w:pPr>
        <w:pStyle w:val="Plattetekst"/>
      </w:pPr>
      <w:r w:rsidRPr="00F42476">
        <w:t xml:space="preserve">Every </w:t>
      </w:r>
      <w:r w:rsidR="0006638F" w:rsidRPr="00F42476">
        <w:t xml:space="preserve">student </w:t>
      </w:r>
      <w:r w:rsidRPr="00F42476">
        <w:t xml:space="preserve">attending a </w:t>
      </w:r>
      <w:r w:rsidR="00F757F5">
        <w:t>C0</w:t>
      </w:r>
      <w:r w:rsidRPr="00F42476">
        <w:t xml:space="preserve">103 model course should have achieved the International English Language Testing System (IELTS) level 5, or its equivalent. </w:t>
      </w:r>
    </w:p>
    <w:p w14:paraId="70369C6E" w14:textId="77777777" w:rsidR="001D1B77" w:rsidRDefault="00683538" w:rsidP="0079252A">
      <w:pPr>
        <w:shd w:val="clear" w:color="auto" w:fill="FFFFFF"/>
        <w:jc w:val="both"/>
        <w:rPr>
          <w:rFonts w:ascii="Calibri" w:eastAsia="Times New Roman" w:hAnsi="Calibri" w:cs="Calibri"/>
          <w:color w:val="242424"/>
          <w:sz w:val="21"/>
          <w:szCs w:val="21"/>
          <w:lang w:eastAsia="nl-BE"/>
        </w:rPr>
      </w:pPr>
      <w:r w:rsidRPr="003B65CD">
        <w:rPr>
          <w:rFonts w:ascii="Calibri" w:eastAsia="Times New Roman" w:hAnsi="Calibri" w:cs="Calibri"/>
          <w:color w:val="242424"/>
          <w:sz w:val="22"/>
          <w:szCs w:val="22"/>
          <w:lang w:eastAsia="nl-BE"/>
        </w:rPr>
        <w:t xml:space="preserve">It is the intention of the IALA model course program to have successfully completed VTS Operator Training as per Model Course </w:t>
      </w:r>
      <w:r w:rsidR="002C3B96" w:rsidRPr="003B65CD">
        <w:rPr>
          <w:rFonts w:ascii="Calibri" w:eastAsia="Times New Roman" w:hAnsi="Calibri" w:cs="Calibri"/>
          <w:color w:val="242424"/>
          <w:sz w:val="22"/>
          <w:szCs w:val="22"/>
          <w:lang w:eastAsia="nl-BE"/>
        </w:rPr>
        <w:t>C0</w:t>
      </w:r>
      <w:r w:rsidRPr="003B65CD">
        <w:rPr>
          <w:rFonts w:ascii="Calibri" w:eastAsia="Times New Roman" w:hAnsi="Calibri" w:cs="Calibri"/>
          <w:color w:val="242424"/>
          <w:sz w:val="22"/>
          <w:szCs w:val="22"/>
          <w:lang w:eastAsia="nl-BE"/>
        </w:rPr>
        <w:t>103</w:t>
      </w:r>
      <w:r w:rsidR="002C3B96" w:rsidRPr="003B65CD">
        <w:rPr>
          <w:rFonts w:ascii="Calibri" w:eastAsia="Times New Roman" w:hAnsi="Calibri" w:cs="Calibri"/>
          <w:color w:val="242424"/>
          <w:sz w:val="22"/>
          <w:szCs w:val="22"/>
          <w:lang w:eastAsia="nl-BE"/>
        </w:rPr>
        <w:t>-</w:t>
      </w:r>
      <w:r w:rsidRPr="003B65CD">
        <w:rPr>
          <w:rFonts w:ascii="Calibri" w:eastAsia="Times New Roman" w:hAnsi="Calibri" w:cs="Calibri"/>
          <w:color w:val="242424"/>
          <w:sz w:val="22"/>
          <w:szCs w:val="22"/>
          <w:lang w:eastAsia="nl-BE"/>
        </w:rPr>
        <w:t xml:space="preserve">1 prior to undertaking a </w:t>
      </w:r>
      <w:r w:rsidR="002C3B96" w:rsidRPr="003B65CD">
        <w:rPr>
          <w:rFonts w:ascii="Calibri" w:eastAsia="Times New Roman" w:hAnsi="Calibri" w:cs="Calibri"/>
          <w:color w:val="242424"/>
          <w:sz w:val="22"/>
          <w:szCs w:val="22"/>
          <w:lang w:eastAsia="nl-BE"/>
        </w:rPr>
        <w:t>C0</w:t>
      </w:r>
      <w:r w:rsidRPr="003B65CD">
        <w:rPr>
          <w:rFonts w:ascii="Calibri" w:eastAsia="Times New Roman" w:hAnsi="Calibri" w:cs="Calibri"/>
          <w:color w:val="242424"/>
          <w:sz w:val="22"/>
          <w:szCs w:val="22"/>
          <w:lang w:eastAsia="nl-BE"/>
        </w:rPr>
        <w:t>103</w:t>
      </w:r>
      <w:r w:rsidR="002C3B96" w:rsidRPr="003B65CD">
        <w:rPr>
          <w:rFonts w:ascii="Calibri" w:eastAsia="Times New Roman" w:hAnsi="Calibri" w:cs="Calibri"/>
          <w:color w:val="242424"/>
          <w:sz w:val="22"/>
          <w:szCs w:val="22"/>
          <w:lang w:eastAsia="nl-BE"/>
        </w:rPr>
        <w:t>-</w:t>
      </w:r>
      <w:r w:rsidRPr="003B65CD">
        <w:rPr>
          <w:rFonts w:ascii="Calibri" w:eastAsia="Times New Roman" w:hAnsi="Calibri" w:cs="Calibri"/>
          <w:color w:val="242424"/>
          <w:sz w:val="22"/>
          <w:szCs w:val="22"/>
          <w:lang w:eastAsia="nl-BE"/>
        </w:rPr>
        <w:t>3 course.</w:t>
      </w:r>
      <w:r w:rsidR="00634151" w:rsidRPr="00634151">
        <w:t xml:space="preserve"> </w:t>
      </w:r>
      <w:r w:rsidR="00634151" w:rsidRPr="00634151">
        <w:rPr>
          <w:rFonts w:ascii="Calibri" w:eastAsia="Times New Roman" w:hAnsi="Calibri" w:cs="Calibri"/>
          <w:color w:val="242424"/>
          <w:sz w:val="22"/>
          <w:szCs w:val="22"/>
          <w:lang w:eastAsia="nl-BE"/>
        </w:rPr>
        <w:t>The VTS provider may determine, and document, a C0103-1 certificate or any additional entry requirements</w:t>
      </w:r>
      <w:r w:rsidR="00533455">
        <w:rPr>
          <w:rFonts w:ascii="Calibri" w:eastAsia="Times New Roman" w:hAnsi="Calibri" w:cs="Calibri"/>
          <w:color w:val="242424"/>
          <w:sz w:val="22"/>
          <w:szCs w:val="22"/>
          <w:lang w:eastAsia="nl-BE"/>
        </w:rPr>
        <w:t>.</w:t>
      </w:r>
      <w:r w:rsidR="00003363" w:rsidRPr="003B65CD">
        <w:rPr>
          <w:rFonts w:ascii="Calibri" w:eastAsia="Times New Roman" w:hAnsi="Calibri" w:cs="Calibri"/>
          <w:color w:val="242424"/>
          <w:sz w:val="21"/>
          <w:szCs w:val="21"/>
          <w:lang w:eastAsia="nl-BE"/>
        </w:rPr>
        <w:t xml:space="preserve"> </w:t>
      </w:r>
    </w:p>
    <w:p w14:paraId="746EEEA1" w14:textId="5EE77314" w:rsidR="00533455" w:rsidRPr="001D1B77" w:rsidRDefault="0048596A" w:rsidP="0079252A">
      <w:pPr>
        <w:shd w:val="clear" w:color="auto" w:fill="FFFFFF"/>
        <w:jc w:val="both"/>
        <w:rPr>
          <w:rFonts w:ascii="Calibri" w:eastAsia="Times New Roman" w:hAnsi="Calibri" w:cs="Calibri"/>
          <w:color w:val="242424"/>
          <w:sz w:val="22"/>
          <w:szCs w:val="22"/>
          <w:lang w:eastAsia="nl-BE"/>
        </w:rPr>
      </w:pPr>
      <w:r w:rsidRPr="001D1B77">
        <w:rPr>
          <w:rFonts w:ascii="Calibri" w:eastAsia="Times New Roman" w:hAnsi="Calibri" w:cs="Calibri"/>
          <w:color w:val="242424"/>
          <w:sz w:val="22"/>
          <w:szCs w:val="22"/>
          <w:lang w:eastAsia="nl-BE"/>
        </w:rPr>
        <w:t xml:space="preserve">In the event of a VTS Operator Training not being immediately available </w:t>
      </w:r>
      <w:r w:rsidR="00AA749F" w:rsidRPr="001D1B77">
        <w:rPr>
          <w:rFonts w:ascii="Calibri" w:eastAsia="Times New Roman" w:hAnsi="Calibri" w:cs="Calibri"/>
          <w:color w:val="242424"/>
          <w:sz w:val="22"/>
          <w:szCs w:val="22"/>
          <w:lang w:eastAsia="nl-BE"/>
        </w:rPr>
        <w:t>the VTS provider may conduct C0103</w:t>
      </w:r>
      <w:r w:rsidR="009528F9" w:rsidRPr="001D1B77">
        <w:rPr>
          <w:rFonts w:ascii="Calibri" w:eastAsia="Times New Roman" w:hAnsi="Calibri" w:cs="Calibri"/>
          <w:color w:val="242424"/>
          <w:sz w:val="22"/>
          <w:szCs w:val="22"/>
          <w:lang w:eastAsia="nl-BE"/>
        </w:rPr>
        <w:t>-3 training in multiple stages, with some training prior to, and some after completing formal C0103-1 VTS operator training.</w:t>
      </w:r>
    </w:p>
    <w:p w14:paraId="53E53F07" w14:textId="478E2308" w:rsidR="00976771" w:rsidRDefault="00976771" w:rsidP="0049524C">
      <w:pPr>
        <w:pStyle w:val="Plattetekst"/>
      </w:pPr>
    </w:p>
    <w:p w14:paraId="25D0CCC1" w14:textId="36957133" w:rsidR="00995150" w:rsidRDefault="00995150" w:rsidP="00995150">
      <w:pPr>
        <w:pStyle w:val="Plattetekst"/>
      </w:pPr>
      <w:r w:rsidRPr="00F42476">
        <w:t>Consideration should be given to the recognition of prior learning</w:t>
      </w:r>
      <w:r w:rsidR="00046B54">
        <w:t xml:space="preserve"> and </w:t>
      </w:r>
      <w:r w:rsidR="002B6C3E">
        <w:t>trainee</w:t>
      </w:r>
      <w:r w:rsidR="00046B54">
        <w:t xml:space="preserve"> </w:t>
      </w:r>
      <w:commentRangeStart w:id="34"/>
      <w:commentRangeStart w:id="35"/>
      <w:r w:rsidR="00046B54">
        <w:t>background</w:t>
      </w:r>
      <w:commentRangeEnd w:id="34"/>
      <w:r w:rsidR="001B248B">
        <w:rPr>
          <w:rStyle w:val="Verwijzingopmerking"/>
        </w:rPr>
        <w:commentReference w:id="34"/>
      </w:r>
      <w:commentRangeEnd w:id="35"/>
      <w:r w:rsidR="003C75D0">
        <w:rPr>
          <w:rStyle w:val="Verwijzingopmerking"/>
        </w:rPr>
        <w:commentReference w:id="35"/>
      </w:r>
      <w:r w:rsidRPr="00F42476">
        <w:t xml:space="preserve">, which may reduce the time </w:t>
      </w:r>
      <w:r w:rsidR="002B6C3E">
        <w:t xml:space="preserve">and content </w:t>
      </w:r>
      <w:r w:rsidRPr="00F42476">
        <w:t>requir</w:t>
      </w:r>
      <w:r w:rsidR="00403627">
        <w:t>ed</w:t>
      </w:r>
      <w:r w:rsidRPr="00F42476">
        <w:t xml:space="preserve"> to meet the</w:t>
      </w:r>
      <w:r w:rsidR="006E351D">
        <w:t xml:space="preserve"> desired</w:t>
      </w:r>
      <w:r w:rsidRPr="00F42476">
        <w:t xml:space="preserve"> </w:t>
      </w:r>
      <w:r w:rsidR="006E351D">
        <w:t xml:space="preserve">competence </w:t>
      </w:r>
      <w:r w:rsidRPr="00F42476">
        <w:t>level</w:t>
      </w:r>
      <w:r>
        <w:t>.</w:t>
      </w:r>
    </w:p>
    <w:p w14:paraId="3A2DF3BF" w14:textId="30E2F429" w:rsidR="00BE0F78" w:rsidRDefault="00D6126C" w:rsidP="0040764A">
      <w:pPr>
        <w:pStyle w:val="Plattetekst"/>
        <w:pBdr>
          <w:top w:val="single" w:sz="4" w:space="1" w:color="auto"/>
          <w:left w:val="single" w:sz="4" w:space="4" w:color="auto"/>
          <w:bottom w:val="single" w:sz="4" w:space="1" w:color="auto"/>
          <w:right w:val="single" w:sz="4" w:space="4" w:color="auto"/>
        </w:pBdr>
        <w:shd w:val="clear" w:color="auto" w:fill="49EDFF" w:themeFill="accent4" w:themeFillTint="99"/>
        <w:jc w:val="both"/>
      </w:pPr>
      <w:r w:rsidRPr="00F42476" w:rsidDel="00EC2854">
        <w:rPr>
          <w:i/>
        </w:rPr>
        <w:t xml:space="preserve">IALA Guideline 1017 - </w:t>
      </w:r>
      <w:r w:rsidRPr="00F42476">
        <w:rPr>
          <w:i/>
        </w:rPr>
        <w:t>Assessment for recognition of prior learning in VTS training</w:t>
      </w:r>
      <w:r w:rsidRPr="00F42476" w:rsidDel="00EC2854">
        <w:rPr>
          <w:i/>
        </w:rPr>
        <w:t xml:space="preserve"> </w:t>
      </w:r>
      <w:r w:rsidRPr="00F42476" w:rsidDel="00EC2854">
        <w:t xml:space="preserve">provides further guidance </w:t>
      </w:r>
      <w:r w:rsidRPr="00F42476">
        <w:t>assessing and recognizing the prior learning of students</w:t>
      </w:r>
      <w:r w:rsidRPr="00F42476" w:rsidDel="00EC2854">
        <w:t>.</w:t>
      </w:r>
      <w:bookmarkEnd w:id="31"/>
      <w:bookmarkEnd w:id="32"/>
      <w:bookmarkEnd w:id="33"/>
    </w:p>
    <w:p w14:paraId="44A791F6" w14:textId="2DCAEB77" w:rsidR="00F73BFC" w:rsidRPr="00F42476" w:rsidRDefault="00F73BFC" w:rsidP="00B74835">
      <w:pPr>
        <w:spacing w:after="200" w:line="276" w:lineRule="auto"/>
      </w:pPr>
    </w:p>
    <w:p w14:paraId="07DC2479" w14:textId="270DF84A" w:rsidR="00D87186" w:rsidRPr="00F42476" w:rsidRDefault="00D87186" w:rsidP="00D87186">
      <w:pPr>
        <w:pStyle w:val="Kop1"/>
      </w:pPr>
      <w:bookmarkStart w:id="36" w:name="_Toc81666363"/>
      <w:bookmarkStart w:id="37" w:name="_Toc83322338"/>
      <w:bookmarkStart w:id="38" w:name="_Toc83322401"/>
      <w:bookmarkStart w:id="39" w:name="_Toc100775627"/>
      <w:bookmarkStart w:id="40" w:name="_Toc442348090"/>
      <w:bookmarkStart w:id="41" w:name="_Toc81666356"/>
      <w:bookmarkStart w:id="42" w:name="_Toc83322333"/>
      <w:bookmarkStart w:id="43" w:name="_Toc83322396"/>
      <w:r w:rsidRPr="00F42476">
        <w:lastRenderedPageBreak/>
        <w:t>C</w:t>
      </w:r>
      <w:r w:rsidR="002035A6" w:rsidRPr="00F42476">
        <w:t>ourse</w:t>
      </w:r>
      <w:r w:rsidRPr="00F42476">
        <w:t xml:space="preserve"> </w:t>
      </w:r>
      <w:bookmarkEnd w:id="36"/>
      <w:bookmarkEnd w:id="37"/>
      <w:bookmarkEnd w:id="38"/>
      <w:r w:rsidR="002035A6" w:rsidRPr="00F42476">
        <w:t>Intake - Limitations</w:t>
      </w:r>
      <w:bookmarkEnd w:id="39"/>
    </w:p>
    <w:p w14:paraId="236FE277" w14:textId="77777777" w:rsidR="00D87186" w:rsidRPr="00F42476" w:rsidRDefault="00D87186" w:rsidP="00D87186">
      <w:pPr>
        <w:pStyle w:val="Heading1separatationline"/>
      </w:pPr>
    </w:p>
    <w:p w14:paraId="0CFA6D44" w14:textId="7D24B354" w:rsidR="00111A4A" w:rsidRDefault="00111A4A" w:rsidP="00111A4A">
      <w:pPr>
        <w:pStyle w:val="Plattetekst"/>
      </w:pPr>
      <w:r>
        <w:t>The VTS provider should determine the number of students enrolled on the course</w:t>
      </w:r>
      <w:r w:rsidR="00FF08DA">
        <w:t xml:space="preserve"> based on the required number of new </w:t>
      </w:r>
      <w:r w:rsidR="008B2B59">
        <w:t>VTS personnel</w:t>
      </w:r>
      <w:r>
        <w:t>.</w:t>
      </w:r>
      <w:r w:rsidR="000D2729">
        <w:t xml:space="preserve"> </w:t>
      </w:r>
      <w:r w:rsidR="00AE6D06">
        <w:t>However t</w:t>
      </w:r>
      <w:r w:rsidR="000D2729">
        <w:t xml:space="preserve">he size of the VTS centre, the number of OJT instructors and the risk of training fatigue </w:t>
      </w:r>
      <w:r w:rsidR="000854BE">
        <w:t xml:space="preserve">should be taken into account upon determining the size of the group. </w:t>
      </w:r>
      <w:r w:rsidR="004852E3">
        <w:t xml:space="preserve">There may be </w:t>
      </w:r>
      <w:r w:rsidR="00940F39">
        <w:t xml:space="preserve">additional restraints </w:t>
      </w:r>
      <w:r w:rsidR="00314DDC">
        <w:t>for</w:t>
      </w:r>
      <w:r w:rsidR="00940F39">
        <w:t xml:space="preserve"> </w:t>
      </w:r>
      <w:r w:rsidR="00E731A6">
        <w:t>specific training methodologies:</w:t>
      </w:r>
    </w:p>
    <w:p w14:paraId="72644085" w14:textId="210AA6B3" w:rsidR="00CA5E50" w:rsidRDefault="00E731A6" w:rsidP="00111A4A">
      <w:pPr>
        <w:pStyle w:val="Plattetekst"/>
        <w:numPr>
          <w:ilvl w:val="0"/>
          <w:numId w:val="35"/>
        </w:numPr>
      </w:pPr>
      <w:r>
        <w:t>d</w:t>
      </w:r>
      <w:r w:rsidR="008549D9">
        <w:t>uring l</w:t>
      </w:r>
      <w:r w:rsidR="008B0622">
        <w:t>ive VTS operations under close supervision a one-on-one ratio is recommended</w:t>
      </w:r>
      <w:r>
        <w:t>;</w:t>
      </w:r>
    </w:p>
    <w:p w14:paraId="7E3E6FC3" w14:textId="56BBB560" w:rsidR="00111A4A" w:rsidRDefault="00982B30" w:rsidP="00111A4A">
      <w:pPr>
        <w:pStyle w:val="Plattetekst"/>
        <w:numPr>
          <w:ilvl w:val="0"/>
          <w:numId w:val="35"/>
        </w:numPr>
      </w:pPr>
      <w:r>
        <w:t xml:space="preserve">during </w:t>
      </w:r>
      <w:r w:rsidR="00111A4A">
        <w:t xml:space="preserve">classroom </w:t>
      </w:r>
      <w:r>
        <w:t>sessions</w:t>
      </w:r>
      <w:r w:rsidR="00111A4A">
        <w:t xml:space="preserve"> the class/group size should allow the instructor(s) to give adequate individual attention to students as required to meet the learning objective(s).</w:t>
      </w:r>
    </w:p>
    <w:p w14:paraId="4DDAFBF0" w14:textId="655FEFDE" w:rsidR="00111A4A" w:rsidRDefault="00982B30" w:rsidP="00CA5E50">
      <w:pPr>
        <w:pStyle w:val="Plattetekst"/>
        <w:numPr>
          <w:ilvl w:val="0"/>
          <w:numId w:val="35"/>
        </w:numPr>
      </w:pPr>
      <w:r>
        <w:t>d</w:t>
      </w:r>
      <w:r w:rsidR="00111A4A">
        <w:t>uring practical sessions such as simulations, there may be additional restraints on class/group size.  Where the use of a simulator or similar teaching aid is involved, it is recommended that no more than two students be trained simultaneously on any individual piece of equipment.”</w:t>
      </w:r>
    </w:p>
    <w:p w14:paraId="28A34B32" w14:textId="77777777" w:rsidR="00111A4A" w:rsidRPr="00F42476" w:rsidRDefault="00111A4A" w:rsidP="00D87186">
      <w:pPr>
        <w:pStyle w:val="Plattetekst"/>
      </w:pPr>
    </w:p>
    <w:p w14:paraId="33E96F0A" w14:textId="7974507E" w:rsidR="00820EB5" w:rsidRPr="00F42476" w:rsidRDefault="00820EB5" w:rsidP="00B14C1A">
      <w:pPr>
        <w:pStyle w:val="Kop1"/>
      </w:pPr>
      <w:bookmarkStart w:id="44" w:name="_Toc81666364"/>
      <w:bookmarkStart w:id="45" w:name="_Toc83322339"/>
      <w:bookmarkStart w:id="46" w:name="_Toc83322402"/>
      <w:bookmarkStart w:id="47" w:name="_Toc100775628"/>
      <w:bookmarkStart w:id="48" w:name="_Toc419881206"/>
      <w:bookmarkStart w:id="49" w:name="_Toc442348094"/>
      <w:r w:rsidRPr="00F42476">
        <w:t>T</w:t>
      </w:r>
      <w:r w:rsidR="002035A6" w:rsidRPr="00F42476">
        <w:t>raining</w:t>
      </w:r>
      <w:r w:rsidRPr="00F42476">
        <w:t xml:space="preserve"> </w:t>
      </w:r>
      <w:bookmarkEnd w:id="44"/>
      <w:bookmarkEnd w:id="45"/>
      <w:bookmarkEnd w:id="46"/>
      <w:r w:rsidR="002035A6" w:rsidRPr="00F42476">
        <w:t>Staff Requirements</w:t>
      </w:r>
      <w:bookmarkEnd w:id="47"/>
    </w:p>
    <w:p w14:paraId="7E40F425" w14:textId="77777777" w:rsidR="00B14C1A" w:rsidRPr="00F42476" w:rsidRDefault="00B14C1A" w:rsidP="00B14C1A">
      <w:pPr>
        <w:pStyle w:val="Heading1separatationline"/>
      </w:pPr>
    </w:p>
    <w:p w14:paraId="1D55A6C8" w14:textId="09096C7F" w:rsidR="00820EB5" w:rsidRPr="00F42476" w:rsidRDefault="00820EB5" w:rsidP="00820EB5">
      <w:pPr>
        <w:pStyle w:val="Plattetekst"/>
        <w:spacing w:line="216" w:lineRule="atLeast"/>
      </w:pPr>
      <w:r w:rsidRPr="00F42476">
        <w:t>All instructors and assessors should be</w:t>
      </w:r>
      <w:r w:rsidR="008A64A8">
        <w:t xml:space="preserve"> suitably </w:t>
      </w:r>
      <w:r w:rsidR="009B1540">
        <w:t>experienced and</w:t>
      </w:r>
      <w:r w:rsidRPr="00F42476">
        <w:t xml:space="preserve"> appropriately qualified for the training being provided and the assessment required for the model course</w:t>
      </w:r>
      <w:r w:rsidR="00984D6B">
        <w:t xml:space="preserve">. On-the-Job Training Instructors </w:t>
      </w:r>
      <w:r w:rsidR="00474698">
        <w:t xml:space="preserve">should be trained </w:t>
      </w:r>
      <w:r w:rsidR="008D6B43">
        <w:t xml:space="preserve">in accordance with </w:t>
      </w:r>
      <w:r w:rsidR="00D506F5">
        <w:t xml:space="preserve">IALA C0103-4 On-the-Job Training Instructor </w:t>
      </w:r>
      <w:r w:rsidR="00102554">
        <w:t>m</w:t>
      </w:r>
      <w:r w:rsidR="00D506F5">
        <w:t xml:space="preserve">odel </w:t>
      </w:r>
      <w:r w:rsidR="00102554">
        <w:t>c</w:t>
      </w:r>
      <w:r w:rsidR="00D506F5">
        <w:t>ourse</w:t>
      </w:r>
      <w:r w:rsidRPr="00F42476">
        <w:t>.</w:t>
      </w:r>
    </w:p>
    <w:p w14:paraId="79EBF974" w14:textId="77777777" w:rsidR="00820EB5" w:rsidRPr="00F42476" w:rsidRDefault="00820EB5" w:rsidP="00820EB5">
      <w:pPr>
        <w:pStyle w:val="Plattetekst"/>
      </w:pPr>
      <w:r w:rsidRPr="00F42476">
        <w:t>As well as instructors and assessors, additional staff may be required for the maintenance of equipment and for the preparations of materials, work areas and supplies for the practical work.</w:t>
      </w:r>
    </w:p>
    <w:p w14:paraId="7183D88A" w14:textId="1415D713" w:rsidR="00D506F5" w:rsidRDefault="00820EB5" w:rsidP="00BB7B3A">
      <w:pPr>
        <w:pStyle w:val="Plattetekst"/>
        <w:pBdr>
          <w:top w:val="single" w:sz="4" w:space="1" w:color="auto"/>
          <w:left w:val="single" w:sz="4" w:space="4" w:color="auto"/>
          <w:bottom w:val="single" w:sz="4" w:space="1" w:color="auto"/>
          <w:right w:val="single" w:sz="4" w:space="4" w:color="auto"/>
        </w:pBdr>
        <w:shd w:val="clear" w:color="auto" w:fill="8DDCFF" w:themeFill="accent2" w:themeFillTint="66"/>
      </w:pPr>
      <w:r w:rsidRPr="00F42476" w:rsidDel="00EC2854">
        <w:rPr>
          <w:i/>
        </w:rPr>
        <w:t xml:space="preserve">IALA Guideline </w:t>
      </w:r>
      <w:r w:rsidRPr="00F42476">
        <w:rPr>
          <w:i/>
        </w:rPr>
        <w:t xml:space="preserve">1156 - Recruitment, training, and </w:t>
      </w:r>
      <w:r w:rsidR="004C0EB1">
        <w:rPr>
          <w:i/>
        </w:rPr>
        <w:t>certification</w:t>
      </w:r>
      <w:r w:rsidR="004C0EB1" w:rsidRPr="00F42476">
        <w:rPr>
          <w:i/>
        </w:rPr>
        <w:t xml:space="preserve"> </w:t>
      </w:r>
      <w:r w:rsidRPr="00F42476">
        <w:rPr>
          <w:i/>
        </w:rPr>
        <w:t>of VTS Personnel</w:t>
      </w:r>
      <w:r w:rsidRPr="00F42476" w:rsidDel="00EC2854">
        <w:rPr>
          <w:i/>
        </w:rPr>
        <w:t xml:space="preserve"> </w:t>
      </w:r>
      <w:r w:rsidRPr="00F42476" w:rsidDel="00EC2854">
        <w:t xml:space="preserve">provides further guidance on the </w:t>
      </w:r>
      <w:r w:rsidRPr="00F42476">
        <w:t>qualifications for instructors.</w:t>
      </w:r>
    </w:p>
    <w:p w14:paraId="378DBC63" w14:textId="5580C0B4" w:rsidR="00820EB5" w:rsidRPr="00F42476" w:rsidRDefault="00D506F5" w:rsidP="00BB7B3A">
      <w:pPr>
        <w:pStyle w:val="Plattetekst"/>
        <w:pBdr>
          <w:top w:val="single" w:sz="4" w:space="1" w:color="auto"/>
          <w:left w:val="single" w:sz="4" w:space="4" w:color="auto"/>
          <w:bottom w:val="single" w:sz="4" w:space="1" w:color="auto"/>
          <w:right w:val="single" w:sz="4" w:space="4" w:color="auto"/>
        </w:pBdr>
        <w:shd w:val="clear" w:color="auto" w:fill="8DDCFF" w:themeFill="accent2" w:themeFillTint="66"/>
      </w:pPr>
      <w:r w:rsidRPr="00124F9A">
        <w:rPr>
          <w:i/>
          <w:iCs/>
        </w:rPr>
        <w:t>IALA C</w:t>
      </w:r>
      <w:r w:rsidR="00102554" w:rsidRPr="00124F9A">
        <w:rPr>
          <w:i/>
          <w:iCs/>
        </w:rPr>
        <w:t>0103-4 On-the-Job Training Instructor model course</w:t>
      </w:r>
      <w:r w:rsidR="00820EB5" w:rsidRPr="00F42476">
        <w:t xml:space="preserve"> </w:t>
      </w:r>
      <w:r w:rsidR="00124F9A">
        <w:t>provides a structure to ensure instructors have the knowledge, skill and proficiency to deliver VTS centre specific OJT, adaptation training and updating training.</w:t>
      </w:r>
    </w:p>
    <w:p w14:paraId="0D3CC085" w14:textId="2D91D976" w:rsidR="00820EB5" w:rsidRPr="00F42476" w:rsidRDefault="00820EB5" w:rsidP="00820EB5">
      <w:pPr>
        <w:pStyle w:val="Kop1"/>
      </w:pPr>
      <w:bookmarkStart w:id="50" w:name="_Toc83322341"/>
      <w:bookmarkStart w:id="51" w:name="_Toc83322404"/>
      <w:bookmarkStart w:id="52" w:name="_Toc100775629"/>
      <w:bookmarkEnd w:id="48"/>
      <w:bookmarkEnd w:id="49"/>
      <w:r w:rsidRPr="00F42476">
        <w:t xml:space="preserve">Facilities and </w:t>
      </w:r>
      <w:r w:rsidR="002035A6" w:rsidRPr="00F42476">
        <w:t>E</w:t>
      </w:r>
      <w:r w:rsidRPr="00F42476">
        <w:t>quipment</w:t>
      </w:r>
      <w:bookmarkEnd w:id="50"/>
      <w:bookmarkEnd w:id="51"/>
      <w:bookmarkEnd w:id="52"/>
      <w:r w:rsidRPr="00F42476">
        <w:t xml:space="preserve"> </w:t>
      </w:r>
    </w:p>
    <w:p w14:paraId="6EB25D12" w14:textId="77777777" w:rsidR="00820EB5" w:rsidRPr="00F42476" w:rsidRDefault="00820EB5" w:rsidP="00820EB5">
      <w:pPr>
        <w:pStyle w:val="Heading1separatationline"/>
      </w:pPr>
    </w:p>
    <w:p w14:paraId="4BA96291" w14:textId="77777777" w:rsidR="00820EB5" w:rsidRPr="00F42476" w:rsidRDefault="00820EB5" w:rsidP="00820EB5">
      <w:pPr>
        <w:pStyle w:val="Plattetekst"/>
      </w:pPr>
      <w:r w:rsidRPr="00F42476">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2CC2C0DC" w14:textId="4EE5943A" w:rsidR="00555845" w:rsidRDefault="00555845" w:rsidP="00820EB5">
      <w:pPr>
        <w:pStyle w:val="Bullet1"/>
      </w:pPr>
      <w:r>
        <w:t>live VTS operations</w:t>
      </w:r>
    </w:p>
    <w:p w14:paraId="5874634A" w14:textId="5FDDE53A" w:rsidR="00555845" w:rsidRDefault="00555845" w:rsidP="00820EB5">
      <w:pPr>
        <w:pStyle w:val="Bullet1"/>
      </w:pPr>
      <w:r w:rsidRPr="00F42476">
        <w:t>simulation training</w:t>
      </w:r>
    </w:p>
    <w:p w14:paraId="3C372539" w14:textId="1988B635" w:rsidR="00820EB5" w:rsidRPr="00F42476" w:rsidRDefault="00820EB5" w:rsidP="00820EB5">
      <w:pPr>
        <w:pStyle w:val="Bullet1"/>
      </w:pPr>
      <w:r w:rsidRPr="00F42476">
        <w:t xml:space="preserve">classroom sessions </w:t>
      </w:r>
    </w:p>
    <w:p w14:paraId="2A9BDFAA" w14:textId="77777777" w:rsidR="00820EB5" w:rsidRPr="00F42476" w:rsidRDefault="00820EB5" w:rsidP="00820EB5">
      <w:pPr>
        <w:pStyle w:val="Bullet1"/>
      </w:pPr>
      <w:r w:rsidRPr="00F42476">
        <w:t>group based learning activities</w:t>
      </w:r>
    </w:p>
    <w:p w14:paraId="38E03C13" w14:textId="65D22E5C" w:rsidR="00820EB5" w:rsidRDefault="00820EB5" w:rsidP="00820EB5">
      <w:pPr>
        <w:pStyle w:val="Bullet1"/>
      </w:pPr>
      <w:r w:rsidRPr="00F42476">
        <w:t>remote learning (e.g. e-learning, online, distance, hybrid, blended)</w:t>
      </w:r>
    </w:p>
    <w:p w14:paraId="4B495CB5" w14:textId="1258FAB5" w:rsidR="00064A22" w:rsidRPr="00F42476" w:rsidRDefault="00064A22" w:rsidP="00820EB5">
      <w:pPr>
        <w:pStyle w:val="Bullet1"/>
      </w:pPr>
      <w:r>
        <w:t>site visits</w:t>
      </w:r>
    </w:p>
    <w:p w14:paraId="0D6D6B0A" w14:textId="5E67857A" w:rsidR="00820EB5" w:rsidRPr="00F42476" w:rsidRDefault="00820EB5" w:rsidP="009C14AC">
      <w:pPr>
        <w:pStyle w:val="Bullet1"/>
        <w:numPr>
          <w:ilvl w:val="0"/>
          <w:numId w:val="0"/>
        </w:numPr>
        <w:ind w:left="425"/>
      </w:pPr>
    </w:p>
    <w:p w14:paraId="39B012B5" w14:textId="479D988F" w:rsidR="00820EB5" w:rsidRPr="00F42476" w:rsidRDefault="000C0085" w:rsidP="00820EB5">
      <w:pPr>
        <w:pStyle w:val="Plattetekst"/>
      </w:pPr>
      <w:r>
        <w:t>Simulator t</w:t>
      </w:r>
      <w:r w:rsidR="00820EB5" w:rsidRPr="00F42476">
        <w:t>raining should be managed in a manner consistent with IALA Guideline 1027 in order to provide sufficient behavioural realism to allow students to acquire the knowledge and skills appropriate to the training objectives.</w:t>
      </w:r>
    </w:p>
    <w:p w14:paraId="32CA8CCF" w14:textId="3E996E76" w:rsidR="00820EB5" w:rsidRPr="00F42476" w:rsidRDefault="00820EB5" w:rsidP="00820EB5">
      <w:pPr>
        <w:pStyle w:val="Plattetekst"/>
      </w:pPr>
      <w:r w:rsidRPr="00F42476">
        <w:t xml:space="preserve">The </w:t>
      </w:r>
      <w:r w:rsidR="00957DD7">
        <w:t>VTS provider</w:t>
      </w:r>
      <w:r w:rsidRPr="00F42476">
        <w:t xml:space="preserve"> should provide for safe learning environment consistent with any national health and safety requirements.</w:t>
      </w:r>
    </w:p>
    <w:p w14:paraId="27B5D068" w14:textId="5C807E66" w:rsidR="00465491" w:rsidRPr="00F42476" w:rsidRDefault="009649B1" w:rsidP="007250D4">
      <w:pPr>
        <w:pStyle w:val="Kop1"/>
      </w:pPr>
      <w:bookmarkStart w:id="53" w:name="_Toc100775630"/>
      <w:bookmarkEnd w:id="40"/>
      <w:bookmarkEnd w:id="41"/>
      <w:bookmarkEnd w:id="42"/>
      <w:bookmarkEnd w:id="43"/>
      <w:r w:rsidRPr="00F42476">
        <w:lastRenderedPageBreak/>
        <w:t xml:space="preserve">Delivery </w:t>
      </w:r>
      <w:r w:rsidR="002035A6" w:rsidRPr="00F42476">
        <w:t xml:space="preserve">of </w:t>
      </w:r>
      <w:commentRangeStart w:id="54"/>
      <w:r w:rsidR="002035A6" w:rsidRPr="00F42476">
        <w:t>the</w:t>
      </w:r>
      <w:commentRangeEnd w:id="54"/>
      <w:r w:rsidR="007F15C8">
        <w:rPr>
          <w:rStyle w:val="Verwijzingopmerking"/>
          <w:rFonts w:asciiTheme="minorHAnsi" w:eastAsiaTheme="minorHAnsi" w:hAnsiTheme="minorHAnsi" w:cs="Times New Roman"/>
          <w:b w:val="0"/>
          <w:bCs w:val="0"/>
          <w:caps w:val="0"/>
          <w:color w:val="auto"/>
        </w:rPr>
        <w:commentReference w:id="54"/>
      </w:r>
      <w:r w:rsidR="002035A6" w:rsidRPr="00F42476">
        <w:t xml:space="preserve"> Model Course</w:t>
      </w:r>
      <w:bookmarkEnd w:id="53"/>
    </w:p>
    <w:p w14:paraId="0508DF1B" w14:textId="77777777" w:rsidR="00465491" w:rsidRPr="00F42476" w:rsidRDefault="00465491" w:rsidP="00465491">
      <w:pPr>
        <w:pStyle w:val="Heading1separatationline"/>
      </w:pPr>
    </w:p>
    <w:p w14:paraId="77FCFFA4" w14:textId="38F51040" w:rsidR="00240389" w:rsidRDefault="00887A0A" w:rsidP="00240389">
      <w:pPr>
        <w:pStyle w:val="Plattetekst"/>
      </w:pPr>
      <w:r w:rsidRPr="00F42476">
        <w:t xml:space="preserve">To make effective use of the model course, training </w:t>
      </w:r>
      <w:r w:rsidR="00240389" w:rsidRPr="00F42476">
        <w:t>staff should review the course outline</w:t>
      </w:r>
      <w:r w:rsidRPr="00F42476">
        <w:t>, including the</w:t>
      </w:r>
      <w:r w:rsidR="00240389" w:rsidRPr="00F42476">
        <w:t xml:space="preserve"> competence tables for each module</w:t>
      </w:r>
      <w:r w:rsidRPr="00F42476">
        <w:t>,</w:t>
      </w:r>
      <w:r w:rsidR="009103DC" w:rsidRPr="00F42476">
        <w:t xml:space="preserve"> and prepare a detailed teaching syllabus</w:t>
      </w:r>
      <w:r w:rsidR="00240389" w:rsidRPr="00F42476">
        <w:t xml:space="preserve">.  </w:t>
      </w:r>
      <w:r w:rsidR="00092245" w:rsidRPr="00F42476">
        <w:t>The</w:t>
      </w:r>
      <w:r w:rsidR="00214B44" w:rsidRPr="00F42476">
        <w:t xml:space="preserve"> instructor</w:t>
      </w:r>
      <w:r w:rsidR="009103DC" w:rsidRPr="00F42476">
        <w:t xml:space="preserve"> should take into consideration existing knowledge, skills and attitudes of </w:t>
      </w:r>
      <w:r w:rsidR="00B41EC0" w:rsidRPr="00F42476">
        <w:t xml:space="preserve">students </w:t>
      </w:r>
      <w:r w:rsidR="00214B44" w:rsidRPr="00F42476">
        <w:t>to</w:t>
      </w:r>
      <w:r w:rsidR="009103DC" w:rsidRPr="00F42476">
        <w:t xml:space="preserve"> support the assessment and recognition of prior learning.  </w:t>
      </w:r>
      <w:r w:rsidR="00B14C1A" w:rsidRPr="00F42476">
        <w:t>A gap analysis should be carried out to identify any</w:t>
      </w:r>
      <w:r w:rsidR="00214B44" w:rsidRPr="00F42476">
        <w:t xml:space="preserve"> </w:t>
      </w:r>
      <w:r w:rsidR="00240389" w:rsidRPr="00F42476">
        <w:t>differences between the level of skills and competencies of the student and those identified within the curriculum tables</w:t>
      </w:r>
      <w:r w:rsidR="00B14C1A" w:rsidRPr="00F42476">
        <w:t>,</w:t>
      </w:r>
      <w:r w:rsidR="00240389" w:rsidRPr="00F42476">
        <w:t xml:space="preserve"> </w:t>
      </w:r>
      <w:r w:rsidR="00E35ECD" w:rsidRPr="00F42476">
        <w:t>and teaching strategies</w:t>
      </w:r>
      <w:r w:rsidR="00B14C1A" w:rsidRPr="00F42476">
        <w:t xml:space="preserve"> to address these gaps</w:t>
      </w:r>
      <w:r w:rsidR="005A2F8D" w:rsidRPr="00F42476">
        <w:t xml:space="preserve"> </w:t>
      </w:r>
      <w:commentRangeStart w:id="55"/>
      <w:r w:rsidR="005A2F8D" w:rsidRPr="00F42476">
        <w:t>should be</w:t>
      </w:r>
      <w:r w:rsidR="00E35ECD" w:rsidRPr="00F42476">
        <w:t xml:space="preserve"> implemented</w:t>
      </w:r>
      <w:r w:rsidR="00240389" w:rsidRPr="00F42476">
        <w:t xml:space="preserve">.  </w:t>
      </w:r>
      <w:commentRangeEnd w:id="55"/>
      <w:r w:rsidR="00332425" w:rsidRPr="00F42476">
        <w:rPr>
          <w:rStyle w:val="Verwijzingopmerking"/>
        </w:rPr>
        <w:commentReference w:id="55"/>
      </w:r>
    </w:p>
    <w:p w14:paraId="0AB9D50F" w14:textId="5A0A9DEE" w:rsidR="00275A08" w:rsidRPr="00F42476" w:rsidRDefault="005159EA" w:rsidP="00240389">
      <w:pPr>
        <w:pStyle w:val="Plattetekst"/>
      </w:pPr>
      <w:r w:rsidRPr="005159EA">
        <w:t xml:space="preserve">This course is intended to cover the knowledge and practical competence required for an endorsement to be made in a VTS Certification Log that the holder has completed On-the-Job Training (OJT) at the VTS Centre at which </w:t>
      </w:r>
      <w:r>
        <w:t>they</w:t>
      </w:r>
      <w:r w:rsidRPr="005159EA">
        <w:t xml:space="preserve"> will be employed.  The course is aimed at providing the OJT described </w:t>
      </w:r>
      <w:commentRangeStart w:id="56"/>
      <w:r w:rsidRPr="005159EA">
        <w:t xml:space="preserve">in IALA </w:t>
      </w:r>
      <w:r>
        <w:t xml:space="preserve">G1156. </w:t>
      </w:r>
      <w:commentRangeEnd w:id="56"/>
      <w:r>
        <w:rPr>
          <w:rStyle w:val="Verwijzingopmerking"/>
        </w:rPr>
        <w:commentReference w:id="56"/>
      </w:r>
    </w:p>
    <w:p w14:paraId="12B5AF44" w14:textId="77777777" w:rsidR="00240389" w:rsidRPr="00F42476" w:rsidRDefault="00240389" w:rsidP="009649B1">
      <w:pPr>
        <w:pStyle w:val="Plattetekst"/>
      </w:pPr>
    </w:p>
    <w:p w14:paraId="022B322B" w14:textId="14991DF4" w:rsidR="009649B1" w:rsidRPr="00F42476" w:rsidRDefault="004E08E1" w:rsidP="00BB7B3A">
      <w:pPr>
        <w:pStyle w:val="Plattetekst"/>
        <w:pBdr>
          <w:top w:val="single" w:sz="4" w:space="1" w:color="auto"/>
          <w:left w:val="single" w:sz="4" w:space="4" w:color="auto"/>
          <w:bottom w:val="single" w:sz="4" w:space="1" w:color="auto"/>
          <w:right w:val="single" w:sz="4" w:space="4" w:color="auto"/>
        </w:pBdr>
        <w:shd w:val="clear" w:color="auto" w:fill="8DDCFF" w:themeFill="accent2" w:themeFillTint="66"/>
      </w:pPr>
      <w:r w:rsidRPr="00F42476" w:rsidDel="00EC2854">
        <w:rPr>
          <w:i/>
        </w:rPr>
        <w:t xml:space="preserve">IALA Guideline 1017 - </w:t>
      </w:r>
      <w:r w:rsidRPr="00F42476">
        <w:rPr>
          <w:i/>
        </w:rPr>
        <w:t>Assessment for recognition of prior learning in VTS training</w:t>
      </w:r>
      <w:r w:rsidRPr="00F42476" w:rsidDel="00EC2854">
        <w:rPr>
          <w:i/>
        </w:rPr>
        <w:t xml:space="preserve"> </w:t>
      </w:r>
      <w:r w:rsidRPr="00F42476" w:rsidDel="00EC2854">
        <w:t xml:space="preserve">provides further guidance </w:t>
      </w:r>
      <w:r w:rsidRPr="00F42476">
        <w:t xml:space="preserve">assessing and recognizing the prior </w:t>
      </w:r>
      <w:commentRangeStart w:id="57"/>
      <w:r w:rsidRPr="00F42476">
        <w:t>learning of students</w:t>
      </w:r>
      <w:r w:rsidRPr="00F42476" w:rsidDel="00EC2854">
        <w:t>.</w:t>
      </w:r>
      <w:commentRangeEnd w:id="57"/>
      <w:r w:rsidR="005159EA">
        <w:rPr>
          <w:rStyle w:val="Verwijzingopmerking"/>
        </w:rPr>
        <w:commentReference w:id="57"/>
      </w:r>
    </w:p>
    <w:p w14:paraId="28BA55AB" w14:textId="12FD0353" w:rsidR="00476F24" w:rsidRDefault="00476F24" w:rsidP="006C44CF">
      <w:pPr>
        <w:pStyle w:val="Plattetekst"/>
      </w:pPr>
      <w:r>
        <w:t xml:space="preserve">***************  from revision to V-103/1  **********************  </w:t>
      </w:r>
    </w:p>
    <w:p w14:paraId="4E305F48" w14:textId="77D45B2A" w:rsidR="006C44CF" w:rsidRPr="00F42476" w:rsidRDefault="006C44CF" w:rsidP="006C44CF">
      <w:pPr>
        <w:pStyle w:val="Plattetekst"/>
      </w:pPr>
      <w:r w:rsidRPr="00F42476">
        <w:t>All training and assessment</w:t>
      </w:r>
      <w:r w:rsidR="007A470E" w:rsidRPr="00F42476">
        <w:t xml:space="preserve"> for VTS training should be</w:t>
      </w:r>
      <w:r w:rsidRPr="00F42476">
        <w:t>:</w:t>
      </w:r>
    </w:p>
    <w:p w14:paraId="30C427D3" w14:textId="77777777" w:rsidR="006C44CF" w:rsidRPr="00F42476" w:rsidRDefault="006C44CF" w:rsidP="00182BD4">
      <w:pPr>
        <w:pStyle w:val="List1"/>
        <w:numPr>
          <w:ilvl w:val="0"/>
          <w:numId w:val="22"/>
        </w:numPr>
      </w:pPr>
      <w:r w:rsidRPr="00F42476">
        <w:t>Structured in accordance with written programmes, including such methods and means of delivery, procedures and course material as are necessary to achieve the prescribed standard of competence; and,</w:t>
      </w:r>
    </w:p>
    <w:p w14:paraId="70388BE3" w14:textId="09FBFCBF" w:rsidR="006C44CF" w:rsidRPr="00F42476" w:rsidRDefault="006C44CF" w:rsidP="00251FAD">
      <w:pPr>
        <w:pStyle w:val="List1"/>
      </w:pPr>
      <w:r w:rsidRPr="00F42476">
        <w:t>Conducted, monitored, assessed</w:t>
      </w:r>
      <w:r w:rsidR="005A2F8D" w:rsidRPr="00F42476">
        <w:t>,</w:t>
      </w:r>
      <w:r w:rsidRPr="00F42476">
        <w:t xml:space="preserve"> and supported by qualified </w:t>
      </w:r>
      <w:r w:rsidR="004D5CA4" w:rsidRPr="00F42476">
        <w:t>persons</w:t>
      </w:r>
      <w:r w:rsidRPr="00F42476">
        <w:t>.</w:t>
      </w:r>
    </w:p>
    <w:p w14:paraId="035EA553" w14:textId="77777777" w:rsidR="00D83FC9" w:rsidRPr="00F42476" w:rsidRDefault="00D83FC9" w:rsidP="006C44CF">
      <w:pPr>
        <w:pStyle w:val="Plattetekst"/>
      </w:pPr>
      <w:r w:rsidRPr="00F42476">
        <w:t xml:space="preserve">Teaching programmes should ensure that all listed elements are </w:t>
      </w:r>
      <w:r w:rsidR="00A05B04" w:rsidRPr="00F42476">
        <w:t>addressed</w:t>
      </w:r>
      <w:r w:rsidRPr="00F42476">
        <w:t xml:space="preserve"> in some manner</w:t>
      </w:r>
      <w:r w:rsidR="00A05B04" w:rsidRPr="00F42476">
        <w:t xml:space="preserve">, and that this is clearly documented. </w:t>
      </w:r>
    </w:p>
    <w:p w14:paraId="60F90D0F" w14:textId="77777777" w:rsidR="00465491" w:rsidRPr="00F42476" w:rsidRDefault="00B22202" w:rsidP="006C44CF">
      <w:pPr>
        <w:pStyle w:val="Plattetekst"/>
      </w:pPr>
      <w:r w:rsidRPr="00F42476">
        <w:t xml:space="preserve">If students are </w:t>
      </w:r>
      <w:r w:rsidR="005E3BFC" w:rsidRPr="00F42476">
        <w:t>required to meet additional requirements, then the</w:t>
      </w:r>
      <w:r w:rsidR="006C44CF" w:rsidRPr="00F42476">
        <w:t xml:space="preserve"> module objectives, scope and content for each subject may </w:t>
      </w:r>
      <w:r w:rsidR="00577066" w:rsidRPr="00F42476">
        <w:t xml:space="preserve">be adjusted to ensure the additional elements are covered.  All changes to the training should be clearly documented. </w:t>
      </w:r>
      <w:r w:rsidR="006C44CF" w:rsidRPr="00F42476">
        <w:t xml:space="preserve"> </w:t>
      </w:r>
    </w:p>
    <w:p w14:paraId="4D76E339" w14:textId="45480994" w:rsidR="00BA157C" w:rsidRPr="00F42476" w:rsidRDefault="00BA157C" w:rsidP="00BA157C">
      <w:pPr>
        <w:pStyle w:val="Plattetekst"/>
      </w:pPr>
      <w:r w:rsidRPr="00F42476">
        <w:t xml:space="preserve">The presentation of concepts and methodologies may be repeated as necessary in various ways until the instructor is satisfied that the </w:t>
      </w:r>
      <w:r w:rsidR="00653BE9" w:rsidRPr="00F42476">
        <w:t xml:space="preserve">student </w:t>
      </w:r>
      <w:r w:rsidRPr="00F42476">
        <w:t>has attained a good working knowledge in each subject.</w:t>
      </w:r>
    </w:p>
    <w:p w14:paraId="64F7D553" w14:textId="77777777" w:rsidR="00753E54" w:rsidRDefault="00A858B6" w:rsidP="00753E54">
      <w:pPr>
        <w:pStyle w:val="Plattetekst"/>
        <w:rPr>
          <w:b/>
        </w:rPr>
      </w:pPr>
      <w:r w:rsidRPr="00F42476">
        <w:rPr>
          <w:b/>
        </w:rPr>
        <w:t>Thorough preparation is key to successful implementation of the course.</w:t>
      </w:r>
      <w:bookmarkStart w:id="58" w:name="_Toc419881203"/>
      <w:bookmarkStart w:id="59" w:name="_Toc442348091"/>
      <w:bookmarkStart w:id="60" w:name="_Toc81666357"/>
    </w:p>
    <w:p w14:paraId="15BC645B" w14:textId="120C5901" w:rsidR="00752385" w:rsidRDefault="00274404" w:rsidP="00753E54">
      <w:pPr>
        <w:pStyle w:val="Plattetekst"/>
        <w:rPr>
          <w:b/>
        </w:rPr>
      </w:pPr>
      <w:r>
        <w:rPr>
          <w:b/>
        </w:rPr>
        <w:t xml:space="preserve">************  from existing V-103/3 </w:t>
      </w:r>
      <w:r w:rsidR="00476F24">
        <w:rPr>
          <w:b/>
        </w:rPr>
        <w:t xml:space="preserve"> to compare and revise as required </w:t>
      </w:r>
      <w:r>
        <w:rPr>
          <w:b/>
        </w:rPr>
        <w:t xml:space="preserve">****************   </w:t>
      </w:r>
    </w:p>
    <w:p w14:paraId="7DA6A346" w14:textId="77777777" w:rsidR="00476F24" w:rsidRPr="0084309E" w:rsidRDefault="00476F24" w:rsidP="00476F24">
      <w:pPr>
        <w:pStyle w:val="Plattetekst"/>
      </w:pPr>
      <w:r w:rsidRPr="0084309E">
        <w:t>All training and assessment of personnel for endorsement in their VTS Certification Log should be:</w:t>
      </w:r>
    </w:p>
    <w:p w14:paraId="7CD2A99D" w14:textId="77777777" w:rsidR="00476F24" w:rsidRPr="0084309E" w:rsidRDefault="00476F24" w:rsidP="00476F24">
      <w:pPr>
        <w:pStyle w:val="Bullet2"/>
      </w:pPr>
      <w:r w:rsidRPr="0084309E">
        <w:t>structured in accordance with job performance, standard operating procedures and elements specific to the VTS centre concerned;</w:t>
      </w:r>
    </w:p>
    <w:p w14:paraId="38C1EF89" w14:textId="77777777" w:rsidR="00476F24" w:rsidRPr="0084309E" w:rsidRDefault="00476F24" w:rsidP="00476F24">
      <w:pPr>
        <w:pStyle w:val="Bullet2"/>
      </w:pPr>
      <w:r w:rsidRPr="0084309E">
        <w:t>presented in a realistic, job-centred atmosphere; and,</w:t>
      </w:r>
    </w:p>
    <w:p w14:paraId="030F2C38" w14:textId="77777777" w:rsidR="00476F24" w:rsidRPr="0084309E" w:rsidRDefault="00476F24" w:rsidP="00476F24">
      <w:pPr>
        <w:pStyle w:val="Bullet2"/>
      </w:pPr>
      <w:r w:rsidRPr="0084309E">
        <w:t>conducted, monitored, evaluated and supported by persons qualified in accordance with the “Staff Requirements” set out in Course Framework.</w:t>
      </w:r>
    </w:p>
    <w:p w14:paraId="782024D3" w14:textId="77777777" w:rsidR="00476F24" w:rsidRPr="0084309E" w:rsidRDefault="00476F24" w:rsidP="00476F24">
      <w:pPr>
        <w:pStyle w:val="Plattetekst"/>
      </w:pPr>
      <w:r w:rsidRPr="0084309E">
        <w:t>To use the model course as a guide for the development of OJT programmes, instructors and operational personnel should review Course Outline, for VTS Operators and VTS Supervisors together with the specific services provided by the VTS centre.</w:t>
      </w:r>
    </w:p>
    <w:p w14:paraId="0431B39C" w14:textId="77777777" w:rsidR="00476F24" w:rsidRDefault="00476F24" w:rsidP="00476F24">
      <w:pPr>
        <w:pStyle w:val="Plattetekst"/>
      </w:pPr>
      <w:r w:rsidRPr="0084309E">
        <w:t>From this review each centre should develop, document and instigate OJT policies and courses that ensure the competence of the trainees to perform all the duties required by a VTS Operator or VTS Supervisor, as appropriate, at the centre.  VTS Authorities should also consider steps to maintain the standard of training delivered in the V-103/3 training through the development of a dedicated programme of continual professional development.</w:t>
      </w:r>
    </w:p>
    <w:p w14:paraId="2085B294" w14:textId="77777777" w:rsidR="00274404" w:rsidRDefault="00274404" w:rsidP="00753E54">
      <w:pPr>
        <w:pStyle w:val="Plattetekst"/>
        <w:rPr>
          <w:b/>
        </w:rPr>
      </w:pPr>
    </w:p>
    <w:p w14:paraId="6A8EF29E" w14:textId="77777777" w:rsidR="00752385" w:rsidRPr="00F42476" w:rsidRDefault="00752385" w:rsidP="00753E54">
      <w:pPr>
        <w:pStyle w:val="Plattetekst"/>
        <w:rPr>
          <w:b/>
        </w:rPr>
      </w:pPr>
    </w:p>
    <w:bookmarkEnd w:id="58"/>
    <w:bookmarkEnd w:id="59"/>
    <w:bookmarkEnd w:id="60"/>
    <w:p w14:paraId="24554581" w14:textId="77777777" w:rsidR="008F3E28" w:rsidRPr="00F42476" w:rsidRDefault="008F3E28" w:rsidP="008F3E28">
      <w:pPr>
        <w:pStyle w:val="Kop3"/>
        <w:numPr>
          <w:ilvl w:val="0"/>
          <w:numId w:val="0"/>
        </w:numPr>
      </w:pPr>
    </w:p>
    <w:p w14:paraId="12BFC645" w14:textId="32390B1B" w:rsidR="00465491" w:rsidRPr="00F42476" w:rsidRDefault="00624349" w:rsidP="008F3E28">
      <w:pPr>
        <w:pStyle w:val="Kop2"/>
      </w:pPr>
      <w:bookmarkStart w:id="61" w:name="_Toc100775631"/>
      <w:commentRangeStart w:id="62"/>
      <w:commentRangeStart w:id="63"/>
      <w:r w:rsidRPr="00F42476">
        <w:t>Developing course content</w:t>
      </w:r>
      <w:bookmarkEnd w:id="61"/>
      <w:commentRangeEnd w:id="62"/>
      <w:r w:rsidR="00E4444C">
        <w:rPr>
          <w:rStyle w:val="Verwijzingopmerking"/>
          <w:rFonts w:asciiTheme="minorHAnsi" w:eastAsiaTheme="minorHAnsi" w:hAnsiTheme="minorHAnsi" w:cs="Times New Roman"/>
          <w:b w:val="0"/>
          <w:bCs w:val="0"/>
          <w:color w:val="auto"/>
          <w:lang w:eastAsia="en-GB"/>
        </w:rPr>
        <w:commentReference w:id="62"/>
      </w:r>
      <w:commentRangeEnd w:id="63"/>
      <w:r w:rsidR="0084309E">
        <w:rPr>
          <w:rStyle w:val="Verwijzingopmerking"/>
          <w:rFonts w:asciiTheme="minorHAnsi" w:eastAsiaTheme="minorHAnsi" w:hAnsiTheme="minorHAnsi" w:cs="Times New Roman"/>
          <w:b w:val="0"/>
          <w:bCs w:val="0"/>
          <w:color w:val="auto"/>
          <w:lang w:eastAsia="en-GB"/>
        </w:rPr>
        <w:commentReference w:id="63"/>
      </w:r>
    </w:p>
    <w:p w14:paraId="6225F4DE" w14:textId="77777777" w:rsidR="00465491" w:rsidRPr="00F42476" w:rsidRDefault="00465491" w:rsidP="00465491">
      <w:pPr>
        <w:pStyle w:val="Heading1separatationline"/>
      </w:pPr>
    </w:p>
    <w:p w14:paraId="652FE481" w14:textId="0BD9843A" w:rsidR="003B18D5" w:rsidRPr="00F42476" w:rsidRDefault="006C44CF" w:rsidP="00FD7E61">
      <w:pPr>
        <w:pStyle w:val="Plattetekst"/>
      </w:pPr>
      <w:r w:rsidRPr="00F42476">
        <w:t xml:space="preserve">The modular presentation enables the instructor to adjust the course content to suit the </w:t>
      </w:r>
      <w:r w:rsidR="00653BE9" w:rsidRPr="00F42476">
        <w:t xml:space="preserve">student </w:t>
      </w:r>
      <w:r w:rsidRPr="00F42476">
        <w:t xml:space="preserve">intake and provide any revisions of the subject objectives as required.  The instructor should </w:t>
      </w:r>
      <w:r w:rsidR="00624349" w:rsidRPr="00F42476">
        <w:t>develop</w:t>
      </w:r>
      <w:r w:rsidRPr="00F42476">
        <w:t xml:space="preserve"> lesson plans </w:t>
      </w:r>
      <w:r w:rsidR="00DC733B" w:rsidRPr="00F42476">
        <w:t xml:space="preserve">and detailed learning objectives </w:t>
      </w:r>
      <w:r w:rsidRPr="00F42476">
        <w:t xml:space="preserve">based on </w:t>
      </w:r>
      <w:r w:rsidR="00DC733B" w:rsidRPr="00F42476">
        <w:t>the</w:t>
      </w:r>
      <w:r w:rsidRPr="00F42476">
        <w:t xml:space="preserve"> </w:t>
      </w:r>
      <w:r w:rsidR="00624349" w:rsidRPr="00F42476">
        <w:t xml:space="preserve">competence </w:t>
      </w:r>
      <w:r w:rsidR="005D2BC0" w:rsidRPr="00F42476">
        <w:t xml:space="preserve">tables, </w:t>
      </w:r>
      <w:r w:rsidR="00AE1CC3" w:rsidRPr="00F42476">
        <w:t>references,</w:t>
      </w:r>
      <w:r w:rsidR="005D2BC0" w:rsidRPr="00F42476">
        <w:t xml:space="preserve"> and materials as suggested</w:t>
      </w:r>
      <w:r w:rsidR="00624349" w:rsidRPr="00F42476">
        <w:t xml:space="preserve"> (see Part B)</w:t>
      </w:r>
      <w:r w:rsidR="005D2BC0" w:rsidRPr="00F42476">
        <w:t xml:space="preserve">.  </w:t>
      </w:r>
    </w:p>
    <w:p w14:paraId="795E0C5D" w14:textId="1DF1B340" w:rsidR="00FD7E61" w:rsidRPr="00F42476" w:rsidRDefault="00AE1CC3" w:rsidP="00FD7E61">
      <w:pPr>
        <w:pStyle w:val="Plattetekst"/>
        <w:rPr>
          <w:lang w:eastAsia="de-DE"/>
        </w:rPr>
      </w:pPr>
      <w:r w:rsidRPr="00F42476">
        <w:t xml:space="preserve">It is not intended that the modules be presented in </w:t>
      </w:r>
      <w:r w:rsidR="00F27C5C" w:rsidRPr="00F42476">
        <w:t xml:space="preserve">the </w:t>
      </w:r>
      <w:r w:rsidRPr="00F42476">
        <w:t>order</w:t>
      </w:r>
      <w:r w:rsidR="00F27C5C" w:rsidRPr="00F42476">
        <w:t xml:space="preserve"> provided in this model course. It</w:t>
      </w:r>
      <w:r w:rsidRPr="00F42476">
        <w:t xml:space="preserve"> is expected that, to address effective training and learning methodologies, the content of modules will be grouped </w:t>
      </w:r>
      <w:r w:rsidR="00213407" w:rsidRPr="00F42476">
        <w:t xml:space="preserve">as appropriate for the learning environment.  </w:t>
      </w:r>
      <w:r w:rsidR="00C23743" w:rsidRPr="00F42476">
        <w:t>Presentation of the material should be tailored to reflect specific training objectives</w:t>
      </w:r>
      <w:r w:rsidR="005B5D18" w:rsidRPr="00F42476">
        <w:t xml:space="preserve"> and include practical exercises, assessments, etc</w:t>
      </w:r>
      <w:r w:rsidR="00C23743" w:rsidRPr="00F42476">
        <w:t xml:space="preserve">.  </w:t>
      </w:r>
      <w:r w:rsidR="00FD7E61" w:rsidRPr="00F42476">
        <w:rPr>
          <w:lang w:eastAsia="de-DE"/>
        </w:rPr>
        <w:t xml:space="preserve">When developing lesson plans, the instructor </w:t>
      </w:r>
      <w:r w:rsidR="00754AC3" w:rsidRPr="00F42476">
        <w:rPr>
          <w:lang w:eastAsia="de-DE"/>
        </w:rPr>
        <w:t>should</w:t>
      </w:r>
      <w:r w:rsidR="00FD7E61" w:rsidRPr="00F42476">
        <w:rPr>
          <w:lang w:eastAsia="de-DE"/>
        </w:rPr>
        <w:t xml:space="preserve"> use </w:t>
      </w:r>
      <w:r w:rsidR="00754AC3" w:rsidRPr="00F42476">
        <w:rPr>
          <w:lang w:eastAsia="de-DE"/>
        </w:rPr>
        <w:t>a</w:t>
      </w:r>
      <w:r w:rsidR="00FD7E61" w:rsidRPr="00F42476">
        <w:rPr>
          <w:lang w:eastAsia="de-DE"/>
        </w:rPr>
        <w:t xml:space="preserve"> teaching method or combination of methods that will ensure students can achieve the required learning objectives. </w:t>
      </w:r>
    </w:p>
    <w:p w14:paraId="280D5462" w14:textId="77777777" w:rsidR="00801A39" w:rsidRPr="00F42476" w:rsidRDefault="00801A39" w:rsidP="00801A39">
      <w:pPr>
        <w:pStyle w:val="Plattetekst"/>
        <w:rPr>
          <w:lang w:eastAsia="de-DE"/>
        </w:rPr>
      </w:pPr>
      <w:r w:rsidRPr="00F42476">
        <w:rPr>
          <w:lang w:eastAsia="de-DE"/>
        </w:rPr>
        <w:t xml:space="preserve">Depending on the student intake, the recommended hours may need to be adjusted </w:t>
      </w:r>
      <w:r w:rsidRPr="00F42476">
        <w:t xml:space="preserve">as </w:t>
      </w:r>
      <w:r w:rsidR="00FC4E54" w:rsidRPr="00F42476">
        <w:t>necessary</w:t>
      </w:r>
      <w:r w:rsidRPr="00F42476">
        <w:t xml:space="preserve">. For example, it is normal for different students to require different lengths of time to cover the same content, and minor adjustments may be needed to the course timetable. </w:t>
      </w:r>
    </w:p>
    <w:p w14:paraId="7AF33324" w14:textId="77777777" w:rsidR="005B35CD" w:rsidRPr="00F42476" w:rsidRDefault="005B35CD" w:rsidP="005B35CD">
      <w:pPr>
        <w:pStyle w:val="Plattetekst"/>
        <w:rPr>
          <w:lang w:eastAsia="de-DE"/>
        </w:rPr>
        <w:sectPr w:rsidR="005B35CD" w:rsidRPr="00F42476" w:rsidSect="00292085">
          <w:headerReference w:type="even" r:id="rId27"/>
          <w:headerReference w:type="default" r:id="rId28"/>
          <w:footerReference w:type="default" r:id="rId29"/>
          <w:headerReference w:type="first" r:id="rId30"/>
          <w:pgSz w:w="11906" w:h="16838" w:code="9"/>
          <w:pgMar w:top="1134" w:right="794" w:bottom="1134" w:left="907" w:header="851" w:footer="851" w:gutter="0"/>
          <w:cols w:space="708"/>
          <w:docGrid w:linePitch="360"/>
        </w:sectPr>
      </w:pPr>
    </w:p>
    <w:p w14:paraId="5EFDE024" w14:textId="77777777" w:rsidR="005B35CD" w:rsidRPr="00F42476" w:rsidRDefault="005B35CD" w:rsidP="005B35CD">
      <w:pPr>
        <w:pStyle w:val="Tablecaption"/>
        <w:ind w:left="992" w:hanging="992"/>
      </w:pPr>
      <w:bookmarkStart w:id="67" w:name="_Toc81666427"/>
      <w:r w:rsidRPr="00F42476">
        <w:lastRenderedPageBreak/>
        <w:t>Competence Level Taxonomy for VTS Training</w:t>
      </w:r>
      <w:bookmarkEnd w:id="67"/>
      <w:r w:rsidRPr="00F42476">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5B35CD" w:rsidRPr="00F42476" w14:paraId="5ECF142F" w14:textId="77777777" w:rsidTr="00BD2BDD">
        <w:trPr>
          <w:jc w:val="center"/>
        </w:trPr>
        <w:tc>
          <w:tcPr>
            <w:tcW w:w="3145" w:type="dxa"/>
            <w:tcBorders>
              <w:bottom w:val="single" w:sz="8" w:space="0" w:color="auto"/>
            </w:tcBorders>
            <w:vAlign w:val="center"/>
          </w:tcPr>
          <w:p w14:paraId="4C8CACDA" w14:textId="77777777" w:rsidR="005B35CD" w:rsidRPr="00F42476" w:rsidRDefault="005B35CD" w:rsidP="00BD2BDD">
            <w:pPr>
              <w:pStyle w:val="Tableheading"/>
              <w:rPr>
                <w:lang w:val="en-GB"/>
              </w:rPr>
            </w:pPr>
            <w:r w:rsidRPr="00F42476">
              <w:rPr>
                <w:lang w:val="en-GB"/>
              </w:rPr>
              <w:t>Level</w:t>
            </w:r>
          </w:p>
        </w:tc>
        <w:tc>
          <w:tcPr>
            <w:tcW w:w="4500" w:type="dxa"/>
            <w:tcBorders>
              <w:bottom w:val="single" w:sz="8" w:space="0" w:color="auto"/>
            </w:tcBorders>
            <w:vAlign w:val="center"/>
          </w:tcPr>
          <w:p w14:paraId="4BD016FD" w14:textId="77777777" w:rsidR="005B35CD" w:rsidRPr="00F42476" w:rsidRDefault="005B35CD" w:rsidP="00BD2BDD">
            <w:pPr>
              <w:pStyle w:val="Tableheading"/>
              <w:rPr>
                <w:lang w:val="en-GB"/>
              </w:rPr>
            </w:pPr>
            <w:r w:rsidRPr="00F42476">
              <w:rPr>
                <w:lang w:val="en-GB"/>
              </w:rPr>
              <w:t>Knowledge and/or Attitude</w:t>
            </w:r>
          </w:p>
        </w:tc>
        <w:tc>
          <w:tcPr>
            <w:tcW w:w="4680" w:type="dxa"/>
            <w:tcBorders>
              <w:bottom w:val="single" w:sz="8" w:space="0" w:color="auto"/>
            </w:tcBorders>
            <w:vAlign w:val="center"/>
          </w:tcPr>
          <w:p w14:paraId="090EC20D" w14:textId="77777777" w:rsidR="005B35CD" w:rsidRPr="00F42476" w:rsidRDefault="005B35CD" w:rsidP="00BD2BDD">
            <w:pPr>
              <w:pStyle w:val="Tableheading"/>
              <w:rPr>
                <w:lang w:val="en-GB"/>
              </w:rPr>
            </w:pPr>
            <w:r w:rsidRPr="00F42476">
              <w:rPr>
                <w:lang w:val="en-GB"/>
              </w:rPr>
              <w:t>Skill</w:t>
            </w:r>
          </w:p>
        </w:tc>
        <w:tc>
          <w:tcPr>
            <w:tcW w:w="3150" w:type="dxa"/>
            <w:tcBorders>
              <w:bottom w:val="single" w:sz="8" w:space="0" w:color="auto"/>
            </w:tcBorders>
          </w:tcPr>
          <w:p w14:paraId="163733E8" w14:textId="025C5CCF" w:rsidR="005B35CD" w:rsidRPr="00F42476" w:rsidRDefault="005B35CD" w:rsidP="00BD2BDD">
            <w:pPr>
              <w:pStyle w:val="Tableheading"/>
              <w:rPr>
                <w:lang w:val="en-GB"/>
              </w:rPr>
            </w:pPr>
            <w:r w:rsidRPr="00F42476">
              <w:rPr>
                <w:lang w:val="en-GB"/>
              </w:rPr>
              <w:t>Verbs</w:t>
            </w:r>
            <w:r w:rsidR="000A40ED" w:rsidRPr="00F42476">
              <w:rPr>
                <w:lang w:val="en-GB"/>
              </w:rPr>
              <w:t xml:space="preserve"> (examples)</w:t>
            </w:r>
          </w:p>
        </w:tc>
      </w:tr>
      <w:tr w:rsidR="005B35CD" w:rsidRPr="00F42476" w14:paraId="141EC343" w14:textId="77777777" w:rsidTr="00BD2BDD">
        <w:trPr>
          <w:jc w:val="center"/>
        </w:trPr>
        <w:tc>
          <w:tcPr>
            <w:tcW w:w="3145" w:type="dxa"/>
            <w:tcBorders>
              <w:top w:val="single" w:sz="8" w:space="0" w:color="auto"/>
            </w:tcBorders>
            <w:vAlign w:val="center"/>
          </w:tcPr>
          <w:p w14:paraId="49464529" w14:textId="77777777" w:rsidR="005B35CD" w:rsidRPr="00F42476" w:rsidRDefault="005B35CD" w:rsidP="00BD2BDD">
            <w:pPr>
              <w:pStyle w:val="Tabletext"/>
              <w:rPr>
                <w:b/>
              </w:rPr>
            </w:pPr>
            <w:r w:rsidRPr="00F42476">
              <w:rPr>
                <w:b/>
              </w:rPr>
              <w:t>Level 1</w:t>
            </w:r>
          </w:p>
          <w:p w14:paraId="27D819ED" w14:textId="77777777" w:rsidR="005B35CD" w:rsidRPr="00F42476" w:rsidRDefault="005B35CD" w:rsidP="00BD2BDD">
            <w:pPr>
              <w:pStyle w:val="Tabletext"/>
            </w:pPr>
            <w:r w:rsidRPr="00F42476">
              <w:t>Work of a routine and predictable nature generally requiring supervision</w:t>
            </w:r>
          </w:p>
        </w:tc>
        <w:tc>
          <w:tcPr>
            <w:tcW w:w="4500" w:type="dxa"/>
            <w:tcBorders>
              <w:top w:val="single" w:sz="8" w:space="0" w:color="auto"/>
            </w:tcBorders>
            <w:vAlign w:val="center"/>
          </w:tcPr>
          <w:p w14:paraId="28675F62" w14:textId="77777777" w:rsidR="005B35CD" w:rsidRPr="00F42476" w:rsidRDefault="005B35CD" w:rsidP="00BD2BDD">
            <w:pPr>
              <w:pStyle w:val="Tabletext"/>
              <w:rPr>
                <w:b/>
              </w:rPr>
            </w:pPr>
            <w:r w:rsidRPr="00F42476">
              <w:rPr>
                <w:b/>
              </w:rPr>
              <w:t>Comprehension</w:t>
            </w:r>
          </w:p>
          <w:p w14:paraId="20C2F49E" w14:textId="77777777" w:rsidR="005B35CD" w:rsidRPr="00F42476" w:rsidRDefault="005B35CD" w:rsidP="00BD2BDD">
            <w:pPr>
              <w:pStyle w:val="Tabletext"/>
            </w:pPr>
            <w:r w:rsidRPr="00F42476">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722F05D8" w14:textId="77777777" w:rsidR="005B35CD" w:rsidRPr="00F42476" w:rsidRDefault="005B35CD" w:rsidP="00BD2BDD">
            <w:pPr>
              <w:pStyle w:val="Tabletext"/>
              <w:rPr>
                <w:b/>
              </w:rPr>
            </w:pPr>
            <w:r w:rsidRPr="00F42476">
              <w:rPr>
                <w:b/>
              </w:rPr>
              <w:t>Guided response</w:t>
            </w:r>
          </w:p>
          <w:p w14:paraId="1100355E" w14:textId="77777777" w:rsidR="005B35CD" w:rsidRPr="00F42476" w:rsidRDefault="005B35CD" w:rsidP="00BD2BDD">
            <w:pPr>
              <w:pStyle w:val="Tabletext"/>
            </w:pPr>
            <w:r w:rsidRPr="00F42476">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500C2167" w14:textId="4649E990" w:rsidR="005B35CD" w:rsidRPr="00F42476" w:rsidRDefault="00DC2289" w:rsidP="00BD2BDD">
            <w:pPr>
              <w:pStyle w:val="Tabletext"/>
              <w:rPr>
                <w:bCs/>
              </w:rPr>
            </w:pPr>
            <w:r w:rsidRPr="00F42476">
              <w:rPr>
                <w:bCs/>
              </w:rPr>
              <w:t xml:space="preserve"> Define</w:t>
            </w:r>
            <w:r w:rsidR="005B35CD" w:rsidRPr="00F42476">
              <w:rPr>
                <w:bCs/>
              </w:rPr>
              <w:t xml:space="preserve">, </w:t>
            </w:r>
            <w:r w:rsidR="00727A89" w:rsidRPr="00F42476">
              <w:rPr>
                <w:bCs/>
              </w:rPr>
              <w:t xml:space="preserve">list, </w:t>
            </w:r>
            <w:r w:rsidR="009D6FCA" w:rsidRPr="00F42476">
              <w:rPr>
                <w:bCs/>
              </w:rPr>
              <w:t xml:space="preserve">, </w:t>
            </w:r>
            <w:r w:rsidR="005B35CD" w:rsidRPr="00F42476">
              <w:rPr>
                <w:bCs/>
              </w:rPr>
              <w:t>locate, sketch, label, , follow (instructions), select, show willingness, operate, arrange</w:t>
            </w:r>
            <w:r w:rsidR="00AD3406" w:rsidRPr="00F42476">
              <w:rPr>
                <w:bCs/>
              </w:rPr>
              <w:t xml:space="preserve">, </w:t>
            </w:r>
            <w:r w:rsidR="00677F00" w:rsidRPr="00F42476">
              <w:rPr>
                <w:bCs/>
              </w:rPr>
              <w:t>identify</w:t>
            </w:r>
          </w:p>
          <w:p w14:paraId="7C6A467A" w14:textId="77777777" w:rsidR="005B35CD" w:rsidRPr="00F42476" w:rsidRDefault="005B35CD" w:rsidP="00BD2BDD">
            <w:pPr>
              <w:pStyle w:val="Tabletext"/>
              <w:rPr>
                <w:bCs/>
              </w:rPr>
            </w:pPr>
          </w:p>
        </w:tc>
      </w:tr>
      <w:tr w:rsidR="005B35CD" w:rsidRPr="00F42476" w14:paraId="3B5E02ED" w14:textId="77777777" w:rsidTr="00BD2BDD">
        <w:trPr>
          <w:jc w:val="center"/>
        </w:trPr>
        <w:tc>
          <w:tcPr>
            <w:tcW w:w="3145" w:type="dxa"/>
            <w:vAlign w:val="center"/>
          </w:tcPr>
          <w:p w14:paraId="7B35AE70" w14:textId="77777777" w:rsidR="005B35CD" w:rsidRPr="00F42476" w:rsidRDefault="005B35CD" w:rsidP="00BD2BDD">
            <w:pPr>
              <w:pStyle w:val="Tabletext"/>
              <w:rPr>
                <w:b/>
              </w:rPr>
            </w:pPr>
            <w:r w:rsidRPr="00F42476">
              <w:rPr>
                <w:b/>
              </w:rPr>
              <w:t>Level 2</w:t>
            </w:r>
          </w:p>
          <w:p w14:paraId="5571FB5E" w14:textId="77777777" w:rsidR="005B35CD" w:rsidRPr="00F42476" w:rsidRDefault="005B35CD" w:rsidP="00BD2BDD">
            <w:pPr>
              <w:pStyle w:val="Tabletext"/>
            </w:pPr>
            <w:r w:rsidRPr="00F42476">
              <w:t>More demanding range of work involving greater individual responsibility.  Some complex/non-routine activities</w:t>
            </w:r>
          </w:p>
        </w:tc>
        <w:tc>
          <w:tcPr>
            <w:tcW w:w="4500" w:type="dxa"/>
            <w:vAlign w:val="center"/>
          </w:tcPr>
          <w:p w14:paraId="10C52895" w14:textId="77777777" w:rsidR="005B35CD" w:rsidRPr="00F42476" w:rsidRDefault="005B35CD" w:rsidP="00BD2BDD">
            <w:pPr>
              <w:pStyle w:val="Tabletext"/>
              <w:rPr>
                <w:b/>
              </w:rPr>
            </w:pPr>
            <w:r w:rsidRPr="00F42476">
              <w:rPr>
                <w:b/>
              </w:rPr>
              <w:t>Application</w:t>
            </w:r>
          </w:p>
          <w:p w14:paraId="76B29106" w14:textId="77777777" w:rsidR="005B35CD" w:rsidRPr="00F42476" w:rsidRDefault="005B35CD" w:rsidP="00BD2BDD">
            <w:pPr>
              <w:pStyle w:val="Tabletext"/>
            </w:pPr>
            <w:r w:rsidRPr="00F42476">
              <w:t>Applies concepts and principles to new situations; applies laws and theories to practical situations; demonstrates correct usage of methods or procedures</w:t>
            </w:r>
          </w:p>
        </w:tc>
        <w:tc>
          <w:tcPr>
            <w:tcW w:w="4680" w:type="dxa"/>
            <w:vAlign w:val="center"/>
          </w:tcPr>
          <w:p w14:paraId="3B729C86" w14:textId="77777777" w:rsidR="005B35CD" w:rsidRPr="00F42476" w:rsidRDefault="005B35CD" w:rsidP="00BD2BDD">
            <w:pPr>
              <w:pStyle w:val="Tabletext"/>
              <w:rPr>
                <w:b/>
              </w:rPr>
            </w:pPr>
            <w:r w:rsidRPr="00F42476">
              <w:rPr>
                <w:b/>
              </w:rPr>
              <w:t>Autonomous response</w:t>
            </w:r>
          </w:p>
          <w:p w14:paraId="36EB9892" w14:textId="77777777" w:rsidR="005B35CD" w:rsidRPr="00F42476" w:rsidRDefault="005B35CD" w:rsidP="00BD2BDD">
            <w:pPr>
              <w:pStyle w:val="Tabletext"/>
            </w:pPr>
            <w:r w:rsidRPr="00F42476">
              <w:t>The learned responses have become habitual, and the movement is performed with confidence and proficiency</w:t>
            </w:r>
          </w:p>
        </w:tc>
        <w:tc>
          <w:tcPr>
            <w:tcW w:w="3150" w:type="dxa"/>
          </w:tcPr>
          <w:p w14:paraId="0748F55B" w14:textId="6EDFE68D" w:rsidR="005B35CD" w:rsidRPr="00F42476" w:rsidRDefault="00CE3409" w:rsidP="00BD2BDD">
            <w:pPr>
              <w:pStyle w:val="Tabletext"/>
              <w:rPr>
                <w:bCs/>
              </w:rPr>
            </w:pPr>
            <w:r>
              <w:rPr>
                <w:bCs/>
              </w:rPr>
              <w:t>D</w:t>
            </w:r>
            <w:r w:rsidR="00BC2AFE" w:rsidRPr="00F42476">
              <w:rPr>
                <w:bCs/>
              </w:rPr>
              <w:t>escribe</w:t>
            </w:r>
            <w:r w:rsidR="005B35CD" w:rsidRPr="00F42476">
              <w:rPr>
                <w:bCs/>
              </w:rPr>
              <w:t xml:space="preserve"> recognise, perform, display, , proceed, comply, give examples</w:t>
            </w:r>
            <w:r w:rsidR="007B4CCC" w:rsidRPr="00F42476">
              <w:rPr>
                <w:bCs/>
              </w:rPr>
              <w:t xml:space="preserve"> </w:t>
            </w:r>
          </w:p>
          <w:p w14:paraId="14F94F25" w14:textId="77777777" w:rsidR="005B35CD" w:rsidRPr="00F42476" w:rsidRDefault="005B35CD" w:rsidP="00BD2BDD">
            <w:pPr>
              <w:pStyle w:val="Tabletext"/>
              <w:rPr>
                <w:bCs/>
              </w:rPr>
            </w:pPr>
          </w:p>
        </w:tc>
      </w:tr>
      <w:tr w:rsidR="005B35CD" w:rsidRPr="00F42476" w14:paraId="6A2C9C8A" w14:textId="77777777" w:rsidTr="00BD2BDD">
        <w:trPr>
          <w:trHeight w:val="355"/>
          <w:jc w:val="center"/>
        </w:trPr>
        <w:tc>
          <w:tcPr>
            <w:tcW w:w="3145" w:type="dxa"/>
            <w:vAlign w:val="center"/>
          </w:tcPr>
          <w:p w14:paraId="20A318B0" w14:textId="77777777" w:rsidR="005B35CD" w:rsidRPr="00F42476" w:rsidRDefault="005B35CD" w:rsidP="00BD2BDD">
            <w:pPr>
              <w:pStyle w:val="Tabletext"/>
              <w:rPr>
                <w:b/>
              </w:rPr>
            </w:pPr>
            <w:r w:rsidRPr="00F42476">
              <w:rPr>
                <w:b/>
              </w:rPr>
              <w:t>Level 3</w:t>
            </w:r>
          </w:p>
          <w:p w14:paraId="2BF6E291" w14:textId="77777777" w:rsidR="005B35CD" w:rsidRPr="00F42476" w:rsidRDefault="005B35CD" w:rsidP="00BD2BDD">
            <w:pPr>
              <w:pStyle w:val="Tabletext"/>
            </w:pPr>
            <w:r w:rsidRPr="00F42476">
              <w:t>Skilled work involving a broad range of work activities.  Mostly complex and non-routine</w:t>
            </w:r>
          </w:p>
        </w:tc>
        <w:tc>
          <w:tcPr>
            <w:tcW w:w="4500" w:type="dxa"/>
            <w:vAlign w:val="center"/>
          </w:tcPr>
          <w:p w14:paraId="395EAB38" w14:textId="77777777" w:rsidR="005B35CD" w:rsidRPr="00F42476" w:rsidRDefault="005B35CD" w:rsidP="00BD2BDD">
            <w:pPr>
              <w:pStyle w:val="Tabletext"/>
              <w:rPr>
                <w:b/>
              </w:rPr>
            </w:pPr>
            <w:r w:rsidRPr="00F42476">
              <w:rPr>
                <w:b/>
              </w:rPr>
              <w:t>Analysis</w:t>
            </w:r>
          </w:p>
          <w:p w14:paraId="7FDB5550" w14:textId="77777777" w:rsidR="005B35CD" w:rsidRPr="00F42476" w:rsidRDefault="005B35CD" w:rsidP="00BD2BDD">
            <w:pPr>
              <w:pStyle w:val="Tabletext"/>
            </w:pPr>
            <w:r w:rsidRPr="00F42476">
              <w:t>Recognises un-stated assumptions; recognises logical inconsistencies in reasoning; distinguishes between facts and inferences; evaluates the relevancy of data; analyses the organisational structure of work</w:t>
            </w:r>
          </w:p>
        </w:tc>
        <w:tc>
          <w:tcPr>
            <w:tcW w:w="4680" w:type="dxa"/>
            <w:vAlign w:val="center"/>
          </w:tcPr>
          <w:p w14:paraId="1C64D354" w14:textId="77777777" w:rsidR="005B35CD" w:rsidRPr="00F42476" w:rsidRDefault="005B35CD" w:rsidP="00BD2BDD">
            <w:pPr>
              <w:pStyle w:val="Tabletext"/>
              <w:rPr>
                <w:b/>
              </w:rPr>
            </w:pPr>
            <w:r w:rsidRPr="00F42476">
              <w:rPr>
                <w:b/>
              </w:rPr>
              <w:t>Complex observable response</w:t>
            </w:r>
          </w:p>
          <w:p w14:paraId="630BFB54" w14:textId="77777777" w:rsidR="005B35CD" w:rsidRPr="00F42476" w:rsidRDefault="005B35CD" w:rsidP="00BD2BDD">
            <w:pPr>
              <w:pStyle w:val="Tabletext"/>
            </w:pPr>
            <w:r w:rsidRPr="00F42476">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5DB5C019" w14:textId="3982E956" w:rsidR="005B35CD" w:rsidRPr="00F42476" w:rsidRDefault="005B35CD" w:rsidP="00BD2BDD">
            <w:pPr>
              <w:pStyle w:val="Tabletext"/>
              <w:rPr>
                <w:bCs/>
              </w:rPr>
            </w:pPr>
            <w:r w:rsidRPr="00F42476">
              <w:rPr>
                <w:bCs/>
              </w:rPr>
              <w:t xml:space="preserve">Analyse, </w:t>
            </w:r>
            <w:r w:rsidR="007B4CCC" w:rsidRPr="00F42476">
              <w:rPr>
                <w:bCs/>
              </w:rPr>
              <w:t>apply</w:t>
            </w:r>
            <w:r w:rsidR="00DC2289" w:rsidRPr="00F42476">
              <w:rPr>
                <w:bCs/>
              </w:rPr>
              <w:t xml:space="preserve">, </w:t>
            </w:r>
            <w:r w:rsidRPr="00F42476">
              <w:rPr>
                <w:bCs/>
              </w:rPr>
              <w:t>justify, differentiate, manipulate, categorise, classify, solve, operate</w:t>
            </w:r>
            <w:r w:rsidR="000F3731" w:rsidRPr="00F42476">
              <w:rPr>
                <w:bCs/>
              </w:rPr>
              <w:t>, explain</w:t>
            </w:r>
            <w:r w:rsidR="00F77F03">
              <w:rPr>
                <w:bCs/>
              </w:rPr>
              <w:t>, paraphrase</w:t>
            </w:r>
          </w:p>
          <w:p w14:paraId="20975F38" w14:textId="77777777" w:rsidR="005B35CD" w:rsidRPr="00F42476" w:rsidRDefault="005B35CD" w:rsidP="00BD2BDD">
            <w:pPr>
              <w:pStyle w:val="Tabletext"/>
              <w:rPr>
                <w:bCs/>
              </w:rPr>
            </w:pPr>
          </w:p>
        </w:tc>
      </w:tr>
      <w:tr w:rsidR="005B35CD" w:rsidRPr="00F42476" w14:paraId="27FA5511" w14:textId="77777777" w:rsidTr="00BD2BDD">
        <w:trPr>
          <w:trHeight w:val="355"/>
          <w:jc w:val="center"/>
        </w:trPr>
        <w:tc>
          <w:tcPr>
            <w:tcW w:w="3145" w:type="dxa"/>
            <w:vAlign w:val="center"/>
          </w:tcPr>
          <w:p w14:paraId="4C7E58FC" w14:textId="77777777" w:rsidR="005B35CD" w:rsidRPr="00F42476" w:rsidRDefault="005B35CD" w:rsidP="00BD2BDD">
            <w:pPr>
              <w:pStyle w:val="Tabletext"/>
              <w:rPr>
                <w:b/>
              </w:rPr>
            </w:pPr>
            <w:r w:rsidRPr="00F42476">
              <w:rPr>
                <w:b/>
              </w:rPr>
              <w:t>Level 4</w:t>
            </w:r>
          </w:p>
          <w:p w14:paraId="2628A93E" w14:textId="77777777" w:rsidR="005B35CD" w:rsidRPr="00F42476" w:rsidRDefault="005B35CD" w:rsidP="00BD2BDD">
            <w:pPr>
              <w:pStyle w:val="Tabletext"/>
            </w:pPr>
            <w:r w:rsidRPr="00F42476">
              <w:t>Work that is often complex, technical and professional with a substantial degree of personal responsibility and autonomy</w:t>
            </w:r>
          </w:p>
        </w:tc>
        <w:tc>
          <w:tcPr>
            <w:tcW w:w="4500" w:type="dxa"/>
            <w:vAlign w:val="center"/>
          </w:tcPr>
          <w:p w14:paraId="00F1865F" w14:textId="77777777" w:rsidR="005B35CD" w:rsidRPr="00F42476" w:rsidRDefault="005B35CD" w:rsidP="00BD2BDD">
            <w:pPr>
              <w:pStyle w:val="Tabletext"/>
              <w:rPr>
                <w:b/>
              </w:rPr>
            </w:pPr>
            <w:r w:rsidRPr="00F42476">
              <w:rPr>
                <w:b/>
              </w:rPr>
              <w:t>Synthesis</w:t>
            </w:r>
          </w:p>
          <w:p w14:paraId="4CBC8BA1" w14:textId="77777777" w:rsidR="005B35CD" w:rsidRPr="00F42476" w:rsidRDefault="005B35CD" w:rsidP="00BD2BDD">
            <w:pPr>
              <w:pStyle w:val="Tabletext"/>
            </w:pPr>
            <w:r w:rsidRPr="00F42476">
              <w:t>Integrates learning from different areas into a plan for solving a problem; formulates a new scheme for classifying objects or events</w:t>
            </w:r>
          </w:p>
        </w:tc>
        <w:tc>
          <w:tcPr>
            <w:tcW w:w="4680" w:type="dxa"/>
            <w:vAlign w:val="center"/>
          </w:tcPr>
          <w:p w14:paraId="78458444" w14:textId="77777777" w:rsidR="005B35CD" w:rsidRPr="00F42476" w:rsidRDefault="005B35CD" w:rsidP="00BD2BDD">
            <w:pPr>
              <w:pStyle w:val="Tabletext"/>
              <w:rPr>
                <w:b/>
              </w:rPr>
            </w:pPr>
            <w:r w:rsidRPr="00F42476">
              <w:rPr>
                <w:b/>
              </w:rPr>
              <w:t>Adaptation</w:t>
            </w:r>
          </w:p>
          <w:p w14:paraId="1DF015C6" w14:textId="77777777" w:rsidR="005B35CD" w:rsidRPr="00F42476" w:rsidRDefault="005B35CD" w:rsidP="00BD2BDD">
            <w:pPr>
              <w:pStyle w:val="Tabletext"/>
            </w:pPr>
            <w:r w:rsidRPr="00F42476">
              <w:t>Skills are so well developed that individuals can adapt rapidly to special requirements or problem situations</w:t>
            </w:r>
          </w:p>
        </w:tc>
        <w:tc>
          <w:tcPr>
            <w:tcW w:w="3150" w:type="dxa"/>
          </w:tcPr>
          <w:p w14:paraId="1E800427" w14:textId="27754A6E" w:rsidR="005B35CD" w:rsidRPr="00F42476" w:rsidRDefault="002577E1" w:rsidP="00BD2BDD">
            <w:pPr>
              <w:pStyle w:val="Tabletext"/>
              <w:rPr>
                <w:bCs/>
              </w:rPr>
            </w:pPr>
            <w:r>
              <w:rPr>
                <w:bCs/>
              </w:rPr>
              <w:t>E</w:t>
            </w:r>
            <w:r w:rsidR="005B35CD" w:rsidRPr="00F42476">
              <w:rPr>
                <w:bCs/>
              </w:rPr>
              <w:t>valuate,</w:t>
            </w:r>
            <w:r w:rsidR="0099456E" w:rsidRPr="00F42476">
              <w:rPr>
                <w:bCs/>
              </w:rPr>
              <w:t xml:space="preserve"> </w:t>
            </w:r>
            <w:r w:rsidR="005B35CD" w:rsidRPr="00F42476">
              <w:rPr>
                <w:bCs/>
              </w:rPr>
              <w:t xml:space="preserve">devise, </w:t>
            </w:r>
            <w:r w:rsidR="0099456E" w:rsidRPr="00F42476">
              <w:rPr>
                <w:bCs/>
              </w:rPr>
              <w:t>as</w:t>
            </w:r>
            <w:r w:rsidR="000505E4" w:rsidRPr="00F42476">
              <w:rPr>
                <w:bCs/>
              </w:rPr>
              <w:t xml:space="preserve">sess, compare, </w:t>
            </w:r>
            <w:r w:rsidR="005B35CD" w:rsidRPr="00F42476">
              <w:rPr>
                <w:bCs/>
              </w:rPr>
              <w:t xml:space="preserve">adapt, </w:t>
            </w:r>
            <w:r w:rsidR="00D43561">
              <w:rPr>
                <w:bCs/>
              </w:rPr>
              <w:t xml:space="preserve">respond to, demonstrate, </w:t>
            </w:r>
            <w:r w:rsidR="005B35CD" w:rsidRPr="00F42476">
              <w:rPr>
                <w:bCs/>
              </w:rPr>
              <w:t>plan, rearrange, organise, predict,</w:t>
            </w:r>
            <w:r w:rsidR="00A30E8F">
              <w:rPr>
                <w:bCs/>
              </w:rPr>
              <w:t xml:space="preserve"> </w:t>
            </w:r>
            <w:r w:rsidRPr="00A30E8F">
              <w:rPr>
                <w:bCs/>
              </w:rPr>
              <w:t>i</w:t>
            </w:r>
            <w:r w:rsidR="00F463F5" w:rsidRPr="00A30E8F">
              <w:rPr>
                <w:bCs/>
              </w:rPr>
              <w:t>nterpret</w:t>
            </w:r>
            <w:r w:rsidR="00A30E8F">
              <w:rPr>
                <w:bCs/>
              </w:rPr>
              <w:t>, resolve</w:t>
            </w:r>
          </w:p>
          <w:p w14:paraId="302C20FD" w14:textId="77777777" w:rsidR="005B35CD" w:rsidRPr="00F42476" w:rsidRDefault="005B35CD" w:rsidP="00BD2BDD">
            <w:pPr>
              <w:pStyle w:val="Tabletext"/>
              <w:rPr>
                <w:bCs/>
              </w:rPr>
            </w:pPr>
          </w:p>
        </w:tc>
      </w:tr>
      <w:tr w:rsidR="005B35CD" w:rsidRPr="00F42476" w14:paraId="4A33539D" w14:textId="77777777" w:rsidTr="00BD2BDD">
        <w:trPr>
          <w:trHeight w:val="1216"/>
          <w:jc w:val="center"/>
        </w:trPr>
        <w:tc>
          <w:tcPr>
            <w:tcW w:w="3145" w:type="dxa"/>
            <w:vAlign w:val="center"/>
          </w:tcPr>
          <w:p w14:paraId="499E27C5" w14:textId="77777777" w:rsidR="005B35CD" w:rsidRPr="00F42476" w:rsidRDefault="005B35CD" w:rsidP="00BD2BDD">
            <w:pPr>
              <w:pStyle w:val="Tabletext"/>
              <w:rPr>
                <w:b/>
              </w:rPr>
            </w:pPr>
            <w:r w:rsidRPr="00F42476">
              <w:rPr>
                <w:b/>
              </w:rPr>
              <w:t>Level 5</w:t>
            </w:r>
          </w:p>
          <w:p w14:paraId="53688C0E" w14:textId="77777777" w:rsidR="005B35CD" w:rsidRPr="00F42476" w:rsidRDefault="005B35CD" w:rsidP="00BD2BDD">
            <w:pPr>
              <w:pStyle w:val="Tabletext"/>
            </w:pPr>
            <w:r w:rsidRPr="00F42476">
              <w:t>Complex techniques across wide and often unpredicted variety of contexts.  Professional/senior managerial work</w:t>
            </w:r>
          </w:p>
        </w:tc>
        <w:tc>
          <w:tcPr>
            <w:tcW w:w="4500" w:type="dxa"/>
            <w:vAlign w:val="center"/>
          </w:tcPr>
          <w:p w14:paraId="6CD1C69B" w14:textId="77777777" w:rsidR="005B35CD" w:rsidRPr="00F42476" w:rsidRDefault="005B35CD" w:rsidP="00BD2BDD">
            <w:pPr>
              <w:pStyle w:val="Tabletext"/>
              <w:rPr>
                <w:b/>
              </w:rPr>
            </w:pPr>
            <w:r w:rsidRPr="00F42476">
              <w:rPr>
                <w:b/>
              </w:rPr>
              <w:t>Evaluation</w:t>
            </w:r>
          </w:p>
          <w:p w14:paraId="46BD1A20" w14:textId="77777777" w:rsidR="005B35CD" w:rsidRPr="00F42476" w:rsidRDefault="005B35CD" w:rsidP="00BD2BDD">
            <w:pPr>
              <w:pStyle w:val="Tabletext"/>
            </w:pPr>
            <w:r w:rsidRPr="00F42476">
              <w:t>Judges the adequacy with which conclusions are supported by data; judges the value of a work by use of internal criteria; judges the value of a work by use of external standards of excellence</w:t>
            </w:r>
          </w:p>
        </w:tc>
        <w:tc>
          <w:tcPr>
            <w:tcW w:w="4680" w:type="dxa"/>
            <w:vAlign w:val="center"/>
          </w:tcPr>
          <w:p w14:paraId="5FA0142A" w14:textId="77777777" w:rsidR="005B35CD" w:rsidRPr="00F42476" w:rsidRDefault="005B35CD" w:rsidP="00BD2BDD">
            <w:pPr>
              <w:pStyle w:val="Tabletext"/>
              <w:rPr>
                <w:b/>
              </w:rPr>
            </w:pPr>
            <w:r w:rsidRPr="00F42476">
              <w:rPr>
                <w:b/>
              </w:rPr>
              <w:t>Creation</w:t>
            </w:r>
          </w:p>
          <w:p w14:paraId="1B328798" w14:textId="77777777" w:rsidR="005B35CD" w:rsidRPr="00F42476" w:rsidRDefault="005B35CD" w:rsidP="00BD2BDD">
            <w:pPr>
              <w:pStyle w:val="Tabletext"/>
            </w:pPr>
            <w:r w:rsidRPr="00F42476">
              <w:t>The creation of new practices or procedures to fit a particular situation or specific problem and emphasizes creativity based upon highly developed skills</w:t>
            </w:r>
          </w:p>
        </w:tc>
        <w:tc>
          <w:tcPr>
            <w:tcW w:w="3150" w:type="dxa"/>
          </w:tcPr>
          <w:p w14:paraId="7C88A11D" w14:textId="4A522EE7" w:rsidR="005B35CD" w:rsidRPr="00F42476" w:rsidRDefault="00771D7B" w:rsidP="00BD2BDD">
            <w:pPr>
              <w:pStyle w:val="Tabletext"/>
              <w:rPr>
                <w:bCs/>
              </w:rPr>
            </w:pPr>
            <w:r>
              <w:rPr>
                <w:bCs/>
              </w:rPr>
              <w:t>C</w:t>
            </w:r>
            <w:r w:rsidR="006555EA" w:rsidRPr="00F42476">
              <w:rPr>
                <w:bCs/>
              </w:rPr>
              <w:t>reate</w:t>
            </w:r>
            <w:r w:rsidR="00A143C1" w:rsidRPr="00F42476">
              <w:rPr>
                <w:bCs/>
              </w:rPr>
              <w:t xml:space="preserve">, </w:t>
            </w:r>
            <w:r>
              <w:rPr>
                <w:bCs/>
              </w:rPr>
              <w:t>j</w:t>
            </w:r>
            <w:r w:rsidR="005B35CD" w:rsidRPr="00F42476">
              <w:rPr>
                <w:bCs/>
              </w:rPr>
              <w:t>udge, evaluate, criticise, construct, compose, draw conclusion, synthesize, coordinate</w:t>
            </w:r>
            <w:r w:rsidR="00A143C1" w:rsidRPr="00F42476">
              <w:rPr>
                <w:bCs/>
              </w:rPr>
              <w:t xml:space="preserve">, </w:t>
            </w:r>
            <w:r w:rsidR="002173BC" w:rsidRPr="00F42476">
              <w:rPr>
                <w:bCs/>
              </w:rPr>
              <w:t>formulate, improve, modify</w:t>
            </w:r>
          </w:p>
          <w:p w14:paraId="2099E001" w14:textId="77777777" w:rsidR="005B35CD" w:rsidRPr="00F42476" w:rsidRDefault="005B35CD" w:rsidP="00BD2BDD">
            <w:pPr>
              <w:pStyle w:val="Tabletext"/>
              <w:rPr>
                <w:bCs/>
              </w:rPr>
            </w:pPr>
          </w:p>
        </w:tc>
      </w:tr>
    </w:tbl>
    <w:p w14:paraId="2E1B924A" w14:textId="77777777" w:rsidR="005B35CD" w:rsidRPr="00F42476" w:rsidRDefault="005B35CD" w:rsidP="005B35CD">
      <w:pPr>
        <w:pStyle w:val="Plattetekst"/>
        <w:rPr>
          <w:lang w:eastAsia="de-DE"/>
        </w:rPr>
        <w:sectPr w:rsidR="005B35CD" w:rsidRPr="00F42476" w:rsidSect="00C80A77">
          <w:pgSz w:w="16838" w:h="11906" w:orient="landscape" w:code="9"/>
          <w:pgMar w:top="907" w:right="1134" w:bottom="794" w:left="1134" w:header="851" w:footer="851" w:gutter="0"/>
          <w:cols w:space="708"/>
          <w:docGrid w:linePitch="360"/>
        </w:sectPr>
      </w:pPr>
    </w:p>
    <w:p w14:paraId="72C7FC11" w14:textId="77777777" w:rsidR="006C44CF" w:rsidRPr="00F42476" w:rsidRDefault="006C44CF" w:rsidP="006C44CF">
      <w:pPr>
        <w:pStyle w:val="Plattetekst"/>
      </w:pPr>
    </w:p>
    <w:p w14:paraId="7D1E1A8C" w14:textId="77777777" w:rsidR="00E8766C" w:rsidRPr="00F42476" w:rsidRDefault="00E8766C" w:rsidP="008F3E28">
      <w:pPr>
        <w:pStyle w:val="Kop2"/>
      </w:pPr>
      <w:bookmarkStart w:id="68" w:name="_Toc81666358"/>
      <w:bookmarkStart w:id="69" w:name="_Toc83322335"/>
      <w:bookmarkStart w:id="70" w:name="_Toc83322398"/>
      <w:bookmarkStart w:id="71" w:name="_Toc100775632"/>
      <w:r w:rsidRPr="00F42476">
        <w:t xml:space="preserve">Competence </w:t>
      </w:r>
      <w:bookmarkEnd w:id="68"/>
      <w:r w:rsidR="00E82752" w:rsidRPr="00F42476">
        <w:t>levels</w:t>
      </w:r>
      <w:bookmarkEnd w:id="69"/>
      <w:bookmarkEnd w:id="70"/>
      <w:bookmarkEnd w:id="71"/>
    </w:p>
    <w:p w14:paraId="06ED6F2A" w14:textId="3EFDFF22" w:rsidR="006C44CF" w:rsidRPr="00F42476" w:rsidRDefault="006C44CF" w:rsidP="006C44CF">
      <w:pPr>
        <w:pStyle w:val="Plattetekst"/>
      </w:pPr>
      <w:r w:rsidRPr="00F42476">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w:t>
      </w:r>
      <w:r w:rsidR="003F5FBC" w:rsidRPr="00F42476">
        <w:t xml:space="preserve">Verb taxonomies have been provided with these levels to assist with the creation of detailed </w:t>
      </w:r>
      <w:r w:rsidR="001B1207" w:rsidRPr="00F42476">
        <w:t>learning objectives.  [</w:t>
      </w:r>
      <w:r w:rsidR="001B1207" w:rsidRPr="00F42476">
        <w:rPr>
          <w:highlight w:val="yellow"/>
        </w:rPr>
        <w:t>table X refers</w:t>
      </w:r>
      <w:r w:rsidR="001B1207" w:rsidRPr="00F42476">
        <w:t xml:space="preserve">] </w:t>
      </w:r>
    </w:p>
    <w:p w14:paraId="5DCE4CF0" w14:textId="77777777" w:rsidR="00185B38" w:rsidRPr="00F42476" w:rsidRDefault="00185B38" w:rsidP="00577066">
      <w:pPr>
        <w:pStyle w:val="Platteteks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IALA Guideline 1103 – Train the trainer</w:t>
      </w:r>
      <w:r w:rsidRPr="00F42476">
        <w:t xml:space="preserve"> assists instructors with the preparation and development of training courses and is aimed at courses delivered an accredited</w:t>
      </w:r>
      <w:commentRangeStart w:id="72"/>
      <w:r w:rsidRPr="00F42476">
        <w:t xml:space="preserve"> training organisation</w:t>
      </w:r>
      <w:commentRangeEnd w:id="72"/>
      <w:r w:rsidR="00D53AB6">
        <w:rPr>
          <w:rStyle w:val="Verwijzingopmerking"/>
        </w:rPr>
        <w:commentReference w:id="72"/>
      </w:r>
      <w:r w:rsidRPr="00F42476">
        <w:t xml:space="preserve">.  </w:t>
      </w:r>
    </w:p>
    <w:p w14:paraId="35EFA74C" w14:textId="77777777" w:rsidR="00292C19" w:rsidRPr="00F42476" w:rsidRDefault="00751C31" w:rsidP="008F3E28">
      <w:pPr>
        <w:pStyle w:val="Kop2"/>
      </w:pPr>
      <w:bookmarkStart w:id="73" w:name="_Toc81666359"/>
      <w:bookmarkStart w:id="74" w:name="_Toc83322336"/>
      <w:bookmarkStart w:id="75" w:name="_Toc83322399"/>
      <w:bookmarkStart w:id="76" w:name="_Toc100775633"/>
      <w:r w:rsidRPr="00F42476">
        <w:t>Competence</w:t>
      </w:r>
      <w:r w:rsidR="00670BE4" w:rsidRPr="00F42476">
        <w:t xml:space="preserve"> tables, teaching aids and references</w:t>
      </w:r>
      <w:bookmarkEnd w:id="73"/>
      <w:bookmarkEnd w:id="74"/>
      <w:bookmarkEnd w:id="75"/>
      <w:bookmarkEnd w:id="76"/>
    </w:p>
    <w:p w14:paraId="45F1D591" w14:textId="77777777" w:rsidR="00292C19" w:rsidRPr="00F42476" w:rsidRDefault="00292C19" w:rsidP="00292C19">
      <w:pPr>
        <w:pStyle w:val="Heading2separationline"/>
        <w:rPr>
          <w:lang w:eastAsia="de-DE"/>
        </w:rPr>
      </w:pPr>
    </w:p>
    <w:p w14:paraId="699AF609" w14:textId="769AC2DB" w:rsidR="006E0BDC" w:rsidRPr="00F42476" w:rsidRDefault="00EC5E1D" w:rsidP="00292C19">
      <w:pPr>
        <w:pStyle w:val="Plattetekst"/>
        <w:rPr>
          <w:lang w:eastAsia="de-DE"/>
        </w:rPr>
      </w:pPr>
      <w:r w:rsidRPr="00F42476">
        <w:rPr>
          <w:lang w:eastAsia="de-DE"/>
        </w:rPr>
        <w:t xml:space="preserve">Detailed </w:t>
      </w:r>
      <w:r w:rsidR="00751C31" w:rsidRPr="00F42476">
        <w:rPr>
          <w:lang w:eastAsia="de-DE"/>
        </w:rPr>
        <w:t>competence</w:t>
      </w:r>
      <w:r w:rsidRPr="00F42476">
        <w:rPr>
          <w:lang w:eastAsia="de-DE"/>
        </w:rPr>
        <w:t xml:space="preserve"> tables </w:t>
      </w:r>
      <w:r w:rsidR="00B30F4D" w:rsidRPr="00F42476">
        <w:rPr>
          <w:lang w:eastAsia="de-DE"/>
        </w:rPr>
        <w:t xml:space="preserve">are provided, </w:t>
      </w:r>
      <w:r w:rsidR="00687067" w:rsidRPr="00F42476">
        <w:rPr>
          <w:lang w:eastAsia="de-DE"/>
        </w:rPr>
        <w:t>including</w:t>
      </w:r>
      <w:r w:rsidR="00B30F4D" w:rsidRPr="00F42476">
        <w:rPr>
          <w:lang w:eastAsia="de-DE"/>
        </w:rPr>
        <w:t xml:space="preserve"> competence levels and proposed teaching aids and references.  </w:t>
      </w:r>
      <w:r w:rsidR="00670BE4" w:rsidRPr="00F42476">
        <w:rPr>
          <w:u w:val="single"/>
        </w:rPr>
        <w:t>T</w:t>
      </w:r>
      <w:r w:rsidR="00670BE4" w:rsidRPr="00F42476">
        <w:t>he training materials prepared (</w:t>
      </w:r>
      <w:proofErr w:type="spellStart"/>
      <w:r w:rsidR="00670BE4" w:rsidRPr="00F42476">
        <w:t>eg</w:t>
      </w:r>
      <w:proofErr w:type="spellEnd"/>
      <w:r w:rsidR="00670BE4" w:rsidRPr="00F42476">
        <w:t xml:space="preserve"> course notes, course presentations and reference documents etc) </w:t>
      </w:r>
      <w:r w:rsidR="006E0BDC" w:rsidRPr="00F42476">
        <w:rPr>
          <w:lang w:eastAsia="de-DE"/>
        </w:rPr>
        <w:t>should be consistent with IALA standards and up-to-date taking into account recent changes and industry developments.  These training materials should be available to the student for their reference.</w:t>
      </w:r>
    </w:p>
    <w:p w14:paraId="78DDB9B7" w14:textId="2B00967B" w:rsidR="00292C19" w:rsidRPr="00F42476" w:rsidRDefault="00670BE4" w:rsidP="00292C19">
      <w:pPr>
        <w:pStyle w:val="Plattetekst"/>
      </w:pPr>
      <w:r w:rsidRPr="00F42476">
        <w:t xml:space="preserve">Where </w:t>
      </w:r>
      <w:r w:rsidR="00292EF8" w:rsidRPr="00F42476">
        <w:t>remote learning</w:t>
      </w:r>
      <w:r w:rsidRPr="00F42476">
        <w:t xml:space="preserve"> delivery is proposed, training organizations should consider the necessary adjustments that may be required.</w:t>
      </w:r>
      <w:r w:rsidR="00AE0C3A" w:rsidRPr="00F42476">
        <w:t xml:space="preserve"> </w:t>
      </w:r>
    </w:p>
    <w:p w14:paraId="293C4E2A" w14:textId="576F85E7" w:rsidR="00AE0C3A" w:rsidRPr="00F42476" w:rsidRDefault="00AE0C3A" w:rsidP="00AE0C3A">
      <w:pPr>
        <w:pStyle w:val="Platteteks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 xml:space="preserve">IALA Guideline 1014 – Accreditation of </w:t>
      </w:r>
      <w:commentRangeStart w:id="77"/>
      <w:r w:rsidRPr="00F42476">
        <w:rPr>
          <w:i/>
          <w:iCs/>
        </w:rPr>
        <w:t xml:space="preserve">VTS training organizations </w:t>
      </w:r>
      <w:commentRangeEnd w:id="77"/>
      <w:r w:rsidR="00D524A0">
        <w:rPr>
          <w:rStyle w:val="Verwijzingopmerking"/>
        </w:rPr>
        <w:commentReference w:id="77"/>
      </w:r>
      <w:r w:rsidRPr="00F42476">
        <w:rPr>
          <w:i/>
          <w:iCs/>
        </w:rPr>
        <w:t xml:space="preserve">and approval to deliver IALA model courses </w:t>
      </w:r>
      <w:r w:rsidRPr="00F42476">
        <w:t xml:space="preserve">provides further detail on </w:t>
      </w:r>
      <w:r w:rsidR="005A025E" w:rsidRPr="00F42476">
        <w:t>remote learning</w:t>
      </w:r>
      <w:r w:rsidRPr="00F42476">
        <w:t xml:space="preserve">.  </w:t>
      </w:r>
    </w:p>
    <w:p w14:paraId="438ADB37" w14:textId="77777777" w:rsidR="00292EF8" w:rsidRPr="00F42476" w:rsidRDefault="00292EF8" w:rsidP="00292C19">
      <w:pPr>
        <w:pStyle w:val="Plattetekst"/>
      </w:pPr>
    </w:p>
    <w:p w14:paraId="6D2AAABF" w14:textId="77777777" w:rsidR="001C6B00" w:rsidRPr="00F42476" w:rsidRDefault="001C6B00" w:rsidP="008F3E28">
      <w:pPr>
        <w:pStyle w:val="Kop2"/>
      </w:pPr>
      <w:bookmarkStart w:id="78" w:name="_Toc40341886"/>
      <w:bookmarkStart w:id="79" w:name="_Toc62642251"/>
      <w:bookmarkStart w:id="80" w:name="_Toc81666360"/>
      <w:bookmarkStart w:id="81" w:name="_Toc83322337"/>
      <w:bookmarkStart w:id="82" w:name="_Toc83322400"/>
      <w:bookmarkStart w:id="83" w:name="_Toc100775634"/>
      <w:r w:rsidRPr="00F42476">
        <w:t xml:space="preserve">Course </w:t>
      </w:r>
      <w:bookmarkEnd w:id="78"/>
      <w:bookmarkEnd w:id="79"/>
      <w:bookmarkEnd w:id="80"/>
      <w:r w:rsidR="0046570A" w:rsidRPr="00F42476">
        <w:t>review and updating</w:t>
      </w:r>
      <w:bookmarkEnd w:id="81"/>
      <w:bookmarkEnd w:id="82"/>
      <w:bookmarkEnd w:id="83"/>
    </w:p>
    <w:p w14:paraId="18E5589A" w14:textId="77777777" w:rsidR="001C6B00" w:rsidRPr="00F42476" w:rsidRDefault="001C6B00" w:rsidP="001C6B00">
      <w:pPr>
        <w:pStyle w:val="Heading2separationline"/>
        <w:rPr>
          <w:lang w:eastAsia="de-DE"/>
        </w:rPr>
      </w:pPr>
    </w:p>
    <w:p w14:paraId="3184BF1F" w14:textId="77777777" w:rsidR="00F03EB2" w:rsidRPr="00F42476" w:rsidRDefault="001C6B00" w:rsidP="001C6B00">
      <w:pPr>
        <w:pStyle w:val="Plattetekst"/>
        <w:rPr>
          <w:lang w:eastAsia="de-DE"/>
        </w:rPr>
      </w:pPr>
      <w:r w:rsidRPr="00F42476">
        <w:rPr>
          <w:lang w:eastAsia="de-DE"/>
        </w:rPr>
        <w:t xml:space="preserve">The course content should be reviewed </w:t>
      </w:r>
      <w:r w:rsidR="00824C25" w:rsidRPr="00F42476">
        <w:rPr>
          <w:lang w:eastAsia="de-DE"/>
        </w:rPr>
        <w:t>on a regular basis</w:t>
      </w:r>
      <w:r w:rsidRPr="00F42476">
        <w:rPr>
          <w:lang w:eastAsia="de-DE"/>
        </w:rPr>
        <w:t xml:space="preserve"> to ensure </w:t>
      </w:r>
      <w:r w:rsidR="00F03EB2" w:rsidRPr="00F42476">
        <w:rPr>
          <w:lang w:eastAsia="de-DE"/>
        </w:rPr>
        <w:t xml:space="preserve">it </w:t>
      </w:r>
      <w:r w:rsidR="00F03EB2" w:rsidRPr="00F42476">
        <w:t>reflects the current IALA standards, recommendations, guidelines and take</w:t>
      </w:r>
      <w:r w:rsidR="00132459" w:rsidRPr="00F42476">
        <w:t>s</w:t>
      </w:r>
      <w:r w:rsidR="00F03EB2" w:rsidRPr="00F42476">
        <w:t xml:space="preserve"> into account recent changes and industry developments.</w:t>
      </w:r>
    </w:p>
    <w:p w14:paraId="4CA4E46C" w14:textId="77777777" w:rsidR="00292C19" w:rsidRPr="00F42476" w:rsidRDefault="001C6B00" w:rsidP="006C44CF">
      <w:pPr>
        <w:pStyle w:val="Plattetekst"/>
        <w:rPr>
          <w:lang w:eastAsia="de-DE"/>
        </w:rPr>
      </w:pPr>
      <w:r w:rsidRPr="00F42476">
        <w:rPr>
          <w:lang w:eastAsia="de-DE"/>
        </w:rPr>
        <w:t xml:space="preserve">On conclusion of the course, a review should be undertaken based on course feedback and observations during course delivery to identify ongoing improvements and training materials that may need updating.  </w:t>
      </w:r>
    </w:p>
    <w:p w14:paraId="6CDBED1B" w14:textId="77777777" w:rsidR="00C80A77" w:rsidRPr="00F42476" w:rsidRDefault="00C80A77" w:rsidP="006C44CF">
      <w:pPr>
        <w:pStyle w:val="Plattetekst"/>
        <w:rPr>
          <w:lang w:eastAsia="de-DE"/>
        </w:rPr>
      </w:pPr>
    </w:p>
    <w:p w14:paraId="7438C3AE" w14:textId="091AA24E" w:rsidR="007250D4" w:rsidRPr="00F42476" w:rsidRDefault="007250D4" w:rsidP="007250D4">
      <w:pPr>
        <w:pStyle w:val="Kop1"/>
      </w:pPr>
      <w:bookmarkStart w:id="84" w:name="_Toc100775635"/>
      <w:bookmarkStart w:id="85" w:name="_Toc419881208"/>
      <w:bookmarkStart w:id="86" w:name="_Toc442348096"/>
      <w:bookmarkStart w:id="87" w:name="_Toc81666367"/>
      <w:r w:rsidRPr="00F42476">
        <w:t>A</w:t>
      </w:r>
      <w:r w:rsidR="002F29B2" w:rsidRPr="00F42476">
        <w:t>ssessment</w:t>
      </w:r>
      <w:bookmarkEnd w:id="84"/>
      <w:r w:rsidRPr="00F42476">
        <w:t xml:space="preserve"> </w:t>
      </w:r>
    </w:p>
    <w:p w14:paraId="40B7F13B" w14:textId="77777777" w:rsidR="007250D4" w:rsidRPr="00F42476" w:rsidRDefault="007250D4" w:rsidP="007250D4">
      <w:pPr>
        <w:pStyle w:val="Heading1separatationline"/>
      </w:pPr>
    </w:p>
    <w:p w14:paraId="6BAE4A8F" w14:textId="0E99940D" w:rsidR="007250D4" w:rsidRPr="00F42476" w:rsidRDefault="007250D4" w:rsidP="007250D4">
      <w:pPr>
        <w:pStyle w:val="Plattetekst"/>
      </w:pPr>
      <w:r w:rsidRPr="00F42476">
        <w:t xml:space="preserve">Student progress should be continually </w:t>
      </w:r>
      <w:r w:rsidR="00E659DB" w:rsidRPr="00F42476">
        <w:t xml:space="preserve">monitored and </w:t>
      </w:r>
      <w:r w:rsidRPr="00F42476">
        <w:t xml:space="preserve">assessed, and regular reviews undertaken.  Any problems </w:t>
      </w:r>
      <w:r w:rsidR="000C7BB4" w:rsidRPr="00F42476">
        <w:t xml:space="preserve">that may arise </w:t>
      </w:r>
      <w:r w:rsidRPr="00F42476">
        <w:t xml:space="preserve">should be addressed </w:t>
      </w:r>
      <w:r w:rsidR="00C75AA3" w:rsidRPr="00F42476">
        <w:t>so that</w:t>
      </w:r>
      <w:r w:rsidRPr="00F42476">
        <w:t xml:space="preserve"> the student </w:t>
      </w:r>
      <w:r w:rsidR="004E7E6D" w:rsidRPr="00F42476">
        <w:t>can</w:t>
      </w:r>
      <w:r w:rsidR="008E4C85" w:rsidRPr="00F42476">
        <w:t xml:space="preserve"> </w:t>
      </w:r>
      <w:r w:rsidRPr="00F42476">
        <w:t>attain the required levels of competence</w:t>
      </w:r>
      <w:r w:rsidR="009B6D68" w:rsidRPr="00F42476">
        <w:t xml:space="preserve"> and</w:t>
      </w:r>
      <w:r w:rsidRPr="00F42476">
        <w:t xml:space="preserve"> </w:t>
      </w:r>
      <w:r w:rsidR="00214BA8" w:rsidRPr="00F42476">
        <w:t>has</w:t>
      </w:r>
      <w:r w:rsidR="003E2B6C" w:rsidRPr="00F42476">
        <w:t xml:space="preserve"> the opportunity to</w:t>
      </w:r>
      <w:r w:rsidRPr="00F42476">
        <w:t xml:space="preserve"> meet the course objectives.  </w:t>
      </w:r>
    </w:p>
    <w:p w14:paraId="186F3FE5" w14:textId="77777777" w:rsidR="007250D4" w:rsidRPr="00F42476" w:rsidRDefault="007250D4" w:rsidP="007250D4">
      <w:pPr>
        <w:pStyle w:val="Plattetekst"/>
      </w:pPr>
      <w:r w:rsidRPr="00F42476">
        <w:t xml:space="preserve">Assessments should reflect the level of competence required, as provided in the competence tables for each module.  </w:t>
      </w:r>
    </w:p>
    <w:p w14:paraId="7EF2F60D" w14:textId="2C0A2778" w:rsidR="007250D4" w:rsidRPr="00F42476" w:rsidRDefault="007250D4" w:rsidP="007250D4">
      <w:pPr>
        <w:pStyle w:val="Plattetekst"/>
      </w:pPr>
      <w:r w:rsidRPr="00F42476">
        <w:t xml:space="preserve">The training organisation should determine the assessment methods to be used to ensure competence levels have been attained for each subject of the module course. </w:t>
      </w:r>
      <w:r w:rsidR="00BE312A" w:rsidRPr="00F42476">
        <w:t>In addition, t</w:t>
      </w:r>
      <w:r w:rsidR="00273E52" w:rsidRPr="00F42476">
        <w:t xml:space="preserve">he training organisation should have procedures </w:t>
      </w:r>
      <w:r w:rsidR="00DB17AE" w:rsidRPr="00F42476">
        <w:t>in place</w:t>
      </w:r>
      <w:r w:rsidR="00273E52" w:rsidRPr="00F42476">
        <w:t xml:space="preserve"> to </w:t>
      </w:r>
      <w:r w:rsidR="00DB17AE" w:rsidRPr="00F42476">
        <w:t>address</w:t>
      </w:r>
      <w:r w:rsidR="00273E52" w:rsidRPr="00F42476">
        <w:t xml:space="preserve"> instances where the student is unable to attain the required competence.</w:t>
      </w:r>
    </w:p>
    <w:p w14:paraId="49D643F6" w14:textId="2269A4FD" w:rsidR="007250D4" w:rsidRPr="00F42476" w:rsidRDefault="007250D4" w:rsidP="007250D4">
      <w:pPr>
        <w:pStyle w:val="Plattetekst"/>
      </w:pPr>
      <w:r w:rsidRPr="00F42476">
        <w:t>Assessment results should be recorded and retained</w:t>
      </w:r>
      <w:r w:rsidR="00240D89" w:rsidRPr="00F42476">
        <w:t xml:space="preserve"> in accordance with national and/or organisational requirements</w:t>
      </w:r>
      <w:r w:rsidRPr="00F42476">
        <w:t xml:space="preserve"> as evidence to indicate the </w:t>
      </w:r>
      <w:r w:rsidR="003F7756" w:rsidRPr="00F42476">
        <w:t xml:space="preserve">competence </w:t>
      </w:r>
      <w:r w:rsidRPr="00F42476">
        <w:t xml:space="preserve">levels that have been attained for each subject of the model course. </w:t>
      </w:r>
    </w:p>
    <w:p w14:paraId="3BFA1C4B" w14:textId="77777777" w:rsidR="007250D4" w:rsidRPr="00F42476" w:rsidRDefault="007250D4" w:rsidP="007250D4">
      <w:pPr>
        <w:pStyle w:val="Plattetekst"/>
        <w:rPr>
          <w:highlight w:val="green"/>
        </w:rPr>
      </w:pPr>
    </w:p>
    <w:p w14:paraId="051C409E" w14:textId="77777777" w:rsidR="007250D4" w:rsidRPr="00F42476" w:rsidRDefault="007250D4" w:rsidP="007250D4">
      <w:pPr>
        <w:pStyle w:val="Plattetekst"/>
        <w:rPr>
          <w:highlight w:val="green"/>
        </w:rPr>
      </w:pPr>
    </w:p>
    <w:p w14:paraId="27E798EF" w14:textId="77777777" w:rsidR="007250D4" w:rsidRPr="00F42476" w:rsidRDefault="007250D4" w:rsidP="007250D4">
      <w:pPr>
        <w:pStyle w:val="Plattetekst"/>
        <w:rPr>
          <w:highlight w:val="green"/>
        </w:rPr>
      </w:pPr>
    </w:p>
    <w:p w14:paraId="7AE2D0C1" w14:textId="7E8FF5C7" w:rsidR="007250D4" w:rsidRPr="00F42476" w:rsidRDefault="007250D4" w:rsidP="007250D4">
      <w:pPr>
        <w:pStyle w:val="Kop1"/>
      </w:pPr>
      <w:bookmarkStart w:id="88" w:name="_Toc100775636"/>
      <w:r w:rsidRPr="00F42476">
        <w:lastRenderedPageBreak/>
        <w:t>C</w:t>
      </w:r>
      <w:r w:rsidR="002570E6" w:rsidRPr="00F42476">
        <w:t xml:space="preserve">OURSE </w:t>
      </w:r>
      <w:commentRangeStart w:id="89"/>
      <w:r w:rsidR="002570E6" w:rsidRPr="00F42476">
        <w:t>CertificatES</w:t>
      </w:r>
      <w:bookmarkEnd w:id="88"/>
      <w:commentRangeEnd w:id="89"/>
      <w:r w:rsidR="00EC4232">
        <w:rPr>
          <w:rStyle w:val="Verwijzingopmerking"/>
          <w:rFonts w:asciiTheme="minorHAnsi" w:eastAsiaTheme="minorHAnsi" w:hAnsiTheme="minorHAnsi" w:cs="Times New Roman"/>
          <w:b w:val="0"/>
          <w:bCs w:val="0"/>
          <w:caps w:val="0"/>
          <w:color w:val="auto"/>
        </w:rPr>
        <w:commentReference w:id="89"/>
      </w:r>
    </w:p>
    <w:p w14:paraId="6A6F6456" w14:textId="77777777" w:rsidR="007250D4" w:rsidRPr="00F42476" w:rsidRDefault="007250D4" w:rsidP="007250D4">
      <w:pPr>
        <w:pStyle w:val="Heading1separatationline"/>
      </w:pPr>
    </w:p>
    <w:p w14:paraId="4E692A8E" w14:textId="18D55A8C" w:rsidR="007250D4" w:rsidRPr="00F42476" w:rsidRDefault="007250D4" w:rsidP="007250D4">
      <w:pPr>
        <w:pStyle w:val="Plattetekst"/>
      </w:pPr>
      <w:r w:rsidRPr="00F42476">
        <w:t xml:space="preserve">A course certificate should be issued by the training organisation where </w:t>
      </w:r>
      <w:commentRangeStart w:id="90"/>
      <w:r w:rsidR="002570E6" w:rsidRPr="00F42476">
        <w:t>a student</w:t>
      </w:r>
      <w:r w:rsidRPr="00F42476">
        <w:t>:</w:t>
      </w:r>
      <w:commentRangeEnd w:id="90"/>
      <w:r w:rsidR="00D524A0">
        <w:rPr>
          <w:rStyle w:val="Verwijzingopmerking"/>
        </w:rPr>
        <w:commentReference w:id="90"/>
      </w:r>
    </w:p>
    <w:p w14:paraId="33927855" w14:textId="77777777" w:rsidR="007250D4" w:rsidRPr="00F42476" w:rsidRDefault="007250D4" w:rsidP="007250D4">
      <w:pPr>
        <w:pStyle w:val="Bullet1"/>
      </w:pPr>
      <w:r w:rsidRPr="00F42476">
        <w:t xml:space="preserve">demonstrates they have the theoretical and practical knowledge, and </w:t>
      </w:r>
    </w:p>
    <w:p w14:paraId="151F1A31" w14:textId="77777777" w:rsidR="007250D4" w:rsidRPr="00F42476" w:rsidRDefault="007250D4" w:rsidP="007250D4">
      <w:pPr>
        <w:pStyle w:val="Bullet1"/>
      </w:pPr>
      <w:r w:rsidRPr="00F42476">
        <w:t>has passed the appropriate assessments to ensure the student has met the required competency as outlined in this model course.</w:t>
      </w:r>
    </w:p>
    <w:p w14:paraId="653C7DF3" w14:textId="77777777" w:rsidR="007250D4" w:rsidRPr="00F42476" w:rsidRDefault="007250D4" w:rsidP="00134A60">
      <w:pPr>
        <w:pStyle w:val="Plattetekst"/>
      </w:pPr>
    </w:p>
    <w:p w14:paraId="5CB8BD4D" w14:textId="06F43554" w:rsidR="007250D4" w:rsidRPr="00F42476" w:rsidRDefault="007250D4" w:rsidP="007250D4">
      <w:pPr>
        <w:pStyle w:val="Kop1"/>
      </w:pPr>
      <w:bookmarkStart w:id="91" w:name="_Toc100775637"/>
      <w:commentRangeStart w:id="92"/>
      <w:r w:rsidRPr="00F42476">
        <w:t>A</w:t>
      </w:r>
      <w:r w:rsidR="002F29B2" w:rsidRPr="00F42476">
        <w:t>cronyms</w:t>
      </w:r>
      <w:commentRangeEnd w:id="92"/>
      <w:r w:rsidR="00F85757" w:rsidRPr="00F42476">
        <w:rPr>
          <w:rStyle w:val="Verwijzingopmerking"/>
          <w:rFonts w:asciiTheme="minorHAnsi" w:eastAsiaTheme="minorHAnsi" w:hAnsiTheme="minorHAnsi" w:cs="Times New Roman"/>
          <w:b w:val="0"/>
          <w:bCs w:val="0"/>
          <w:caps w:val="0"/>
          <w:color w:val="auto"/>
        </w:rPr>
        <w:commentReference w:id="92"/>
      </w:r>
      <w:bookmarkEnd w:id="91"/>
    </w:p>
    <w:p w14:paraId="36430DA3" w14:textId="77777777" w:rsidR="007250D4" w:rsidRPr="00F42476" w:rsidRDefault="007250D4" w:rsidP="007250D4">
      <w:pPr>
        <w:pStyle w:val="Heading1separatationline"/>
      </w:pPr>
    </w:p>
    <w:p w14:paraId="456EF7D0" w14:textId="77777777" w:rsidR="007250D4" w:rsidRPr="00F42476" w:rsidRDefault="007250D4" w:rsidP="007250D4">
      <w:pPr>
        <w:pStyle w:val="Acronym"/>
      </w:pPr>
      <w:r w:rsidRPr="00F42476">
        <w:t>AIS</w:t>
      </w:r>
      <w:r w:rsidRPr="00F42476">
        <w:tab/>
        <w:t>Automatic Identification System(s)</w:t>
      </w:r>
    </w:p>
    <w:p w14:paraId="4D25B8FC" w14:textId="77777777" w:rsidR="007250D4" w:rsidRPr="00F42476" w:rsidRDefault="007250D4" w:rsidP="007250D4">
      <w:pPr>
        <w:pStyle w:val="Acronym"/>
      </w:pPr>
      <w:r w:rsidRPr="00F42476">
        <w:t>APL</w:t>
      </w:r>
      <w:r w:rsidRPr="00F42476">
        <w:tab/>
        <w:t>Accredited Prior Learning</w:t>
      </w:r>
    </w:p>
    <w:p w14:paraId="3B366DE5" w14:textId="77777777" w:rsidR="007250D4" w:rsidRPr="00F42476" w:rsidRDefault="007250D4" w:rsidP="007250D4">
      <w:pPr>
        <w:pStyle w:val="Acronym"/>
      </w:pPr>
      <w:r w:rsidRPr="00F42476">
        <w:t>ARPA</w:t>
      </w:r>
      <w:r w:rsidRPr="00F42476">
        <w:tab/>
        <w:t>Automatic Radar Plotting Aid</w:t>
      </w:r>
    </w:p>
    <w:p w14:paraId="3222B592" w14:textId="77777777" w:rsidR="007250D4" w:rsidRPr="00F42476" w:rsidRDefault="007250D4" w:rsidP="007250D4">
      <w:pPr>
        <w:pStyle w:val="Acronym"/>
      </w:pPr>
      <w:r w:rsidRPr="00F42476">
        <w:t>CCTV</w:t>
      </w:r>
      <w:r w:rsidRPr="00F42476">
        <w:tab/>
        <w:t>Close circuit television</w:t>
      </w:r>
    </w:p>
    <w:p w14:paraId="789C7189" w14:textId="77777777" w:rsidR="007250D4" w:rsidRPr="00F42476" w:rsidRDefault="007250D4" w:rsidP="007250D4">
      <w:pPr>
        <w:pStyle w:val="Acronym"/>
      </w:pPr>
      <w:r w:rsidRPr="00F42476">
        <w:t>COLREGS</w:t>
      </w:r>
      <w:r w:rsidRPr="00F42476">
        <w:tab/>
        <w:t>International Regulations for Preventing Collisions at Sea</w:t>
      </w:r>
    </w:p>
    <w:p w14:paraId="24BC8A42" w14:textId="77777777" w:rsidR="007250D4" w:rsidRPr="00F42476" w:rsidRDefault="007250D4" w:rsidP="007250D4">
      <w:pPr>
        <w:pStyle w:val="Acronym"/>
      </w:pPr>
      <w:r w:rsidRPr="00F42476">
        <w:t>DF</w:t>
      </w:r>
      <w:r w:rsidRPr="00F42476">
        <w:tab/>
        <w:t>Direction Finding</w:t>
      </w:r>
    </w:p>
    <w:p w14:paraId="7010D89F" w14:textId="77777777" w:rsidR="007250D4" w:rsidRPr="00F42476" w:rsidRDefault="007250D4" w:rsidP="007250D4">
      <w:pPr>
        <w:pStyle w:val="Acronym"/>
      </w:pPr>
      <w:r w:rsidRPr="00F42476">
        <w:t>DGNSS</w:t>
      </w:r>
      <w:r w:rsidRPr="00F42476">
        <w:tab/>
        <w:t>Differential Global Navigation Satellite System(s)</w:t>
      </w:r>
    </w:p>
    <w:p w14:paraId="51533303" w14:textId="77777777" w:rsidR="007250D4" w:rsidRPr="00F42476" w:rsidRDefault="007250D4" w:rsidP="007250D4">
      <w:pPr>
        <w:pStyle w:val="Acronym"/>
      </w:pPr>
      <w:r w:rsidRPr="00F42476">
        <w:t>DR</w:t>
      </w:r>
      <w:r w:rsidRPr="00F42476">
        <w:tab/>
        <w:t>Dead reckoning</w:t>
      </w:r>
    </w:p>
    <w:p w14:paraId="7FD8DF9D" w14:textId="77777777" w:rsidR="007250D4" w:rsidRPr="00F42476" w:rsidRDefault="007250D4" w:rsidP="007250D4">
      <w:pPr>
        <w:pStyle w:val="Acronym"/>
      </w:pPr>
      <w:r w:rsidRPr="00F42476">
        <w:t>DSC</w:t>
      </w:r>
      <w:r w:rsidRPr="00F42476">
        <w:tab/>
        <w:t>Digital Selective Calling</w:t>
      </w:r>
    </w:p>
    <w:p w14:paraId="3E078EF5" w14:textId="77777777" w:rsidR="007250D4" w:rsidRPr="00F42476" w:rsidRDefault="007250D4" w:rsidP="007250D4">
      <w:pPr>
        <w:pStyle w:val="Acronym"/>
      </w:pPr>
      <w:r w:rsidRPr="00F42476">
        <w:t>ECDIS</w:t>
      </w:r>
      <w:r w:rsidRPr="00F42476">
        <w:tab/>
        <w:t>Electronic Chart Display and Information System(s)</w:t>
      </w:r>
    </w:p>
    <w:p w14:paraId="43042FD6" w14:textId="77777777" w:rsidR="007250D4" w:rsidRPr="00F42476" w:rsidRDefault="007250D4" w:rsidP="007250D4">
      <w:pPr>
        <w:pStyle w:val="Acronym"/>
      </w:pPr>
      <w:r w:rsidRPr="00F42476">
        <w:t>ECS</w:t>
      </w:r>
      <w:r w:rsidRPr="00F42476">
        <w:tab/>
        <w:t>Electronic Chart System(s)</w:t>
      </w:r>
    </w:p>
    <w:p w14:paraId="12ABEEA0" w14:textId="77777777" w:rsidR="007250D4" w:rsidRPr="00F42476" w:rsidRDefault="007250D4" w:rsidP="007250D4">
      <w:pPr>
        <w:pStyle w:val="Acronym"/>
      </w:pPr>
      <w:r w:rsidRPr="00F42476">
        <w:t>EP</w:t>
      </w:r>
      <w:r w:rsidRPr="00F42476">
        <w:tab/>
        <w:t>Estimated position</w:t>
      </w:r>
    </w:p>
    <w:p w14:paraId="68EE2758" w14:textId="77777777" w:rsidR="007250D4" w:rsidRPr="00F42476" w:rsidRDefault="007250D4" w:rsidP="007250D4">
      <w:pPr>
        <w:pStyle w:val="Acronym"/>
      </w:pPr>
      <w:r w:rsidRPr="00F42476">
        <w:t>ETA</w:t>
      </w:r>
      <w:r w:rsidRPr="00F42476">
        <w:tab/>
        <w:t>Estimated Time of Arrival</w:t>
      </w:r>
    </w:p>
    <w:p w14:paraId="13685627" w14:textId="77777777" w:rsidR="007250D4" w:rsidRPr="00F42476" w:rsidRDefault="007250D4" w:rsidP="007250D4">
      <w:pPr>
        <w:pStyle w:val="Acronym"/>
      </w:pPr>
      <w:r w:rsidRPr="00F42476">
        <w:t>GMDSS</w:t>
      </w:r>
      <w:r w:rsidRPr="00F42476">
        <w:tab/>
      </w:r>
      <w:r w:rsidRPr="00F42476">
        <w:rPr>
          <w:szCs w:val="18"/>
        </w:rPr>
        <w:t>Global Maritime Distress and Safety System</w:t>
      </w:r>
    </w:p>
    <w:p w14:paraId="24BDE153" w14:textId="77777777" w:rsidR="007250D4" w:rsidRPr="00F42476" w:rsidRDefault="007250D4" w:rsidP="007250D4">
      <w:pPr>
        <w:pStyle w:val="Acronym"/>
      </w:pPr>
      <w:r w:rsidRPr="00F42476">
        <w:t>GNSS</w:t>
      </w:r>
      <w:r w:rsidRPr="00F42476">
        <w:tab/>
        <w:t>Global Navigation Satellite System(s)</w:t>
      </w:r>
    </w:p>
    <w:p w14:paraId="2379E7C0" w14:textId="77777777" w:rsidR="007250D4" w:rsidRPr="00F42476" w:rsidRDefault="007250D4" w:rsidP="007250D4">
      <w:pPr>
        <w:pStyle w:val="Acronym"/>
      </w:pPr>
      <w:r w:rsidRPr="00F42476">
        <w:t>IALA</w:t>
      </w:r>
      <w:r w:rsidRPr="00F42476">
        <w:tab/>
      </w:r>
      <w:r w:rsidRPr="00F42476">
        <w:rPr>
          <w:szCs w:val="18"/>
        </w:rPr>
        <w:t>International Association of Marine Aids to Navigation and Lighthouse Authorities - AISM</w:t>
      </w:r>
    </w:p>
    <w:p w14:paraId="16BC65E1" w14:textId="77777777" w:rsidR="007250D4" w:rsidRPr="00F42476" w:rsidRDefault="007250D4" w:rsidP="007250D4">
      <w:pPr>
        <w:pStyle w:val="Acronym"/>
      </w:pPr>
      <w:r w:rsidRPr="00F42476">
        <w:t>ICAO</w:t>
      </w:r>
      <w:r w:rsidRPr="00F42476">
        <w:tab/>
      </w:r>
      <w:r w:rsidRPr="00F42476">
        <w:rPr>
          <w:szCs w:val="18"/>
        </w:rPr>
        <w:t>International Civil Aviation Organization</w:t>
      </w:r>
    </w:p>
    <w:p w14:paraId="549D13E5" w14:textId="77777777" w:rsidR="007250D4" w:rsidRPr="00F42476" w:rsidRDefault="007250D4" w:rsidP="007250D4">
      <w:pPr>
        <w:pStyle w:val="Acronym"/>
      </w:pPr>
      <w:r w:rsidRPr="00F42476">
        <w:t>IELTS</w:t>
      </w:r>
      <w:r w:rsidRPr="00F42476">
        <w:tab/>
        <w:t>International English Language Test System</w:t>
      </w:r>
    </w:p>
    <w:p w14:paraId="29112A02" w14:textId="77777777" w:rsidR="007250D4" w:rsidRPr="00F42476" w:rsidRDefault="007250D4" w:rsidP="007250D4">
      <w:pPr>
        <w:pStyle w:val="Acronym"/>
      </w:pPr>
      <w:r w:rsidRPr="00F42476">
        <w:t>IMO</w:t>
      </w:r>
      <w:r w:rsidRPr="00F42476">
        <w:tab/>
      </w:r>
      <w:r w:rsidRPr="00F42476">
        <w:rPr>
          <w:szCs w:val="18"/>
        </w:rPr>
        <w:t>International Maritime Organization</w:t>
      </w:r>
    </w:p>
    <w:p w14:paraId="12856532" w14:textId="77777777" w:rsidR="007250D4" w:rsidRPr="00F42476" w:rsidRDefault="007250D4" w:rsidP="007250D4">
      <w:pPr>
        <w:pStyle w:val="Acronym"/>
      </w:pPr>
      <w:r w:rsidRPr="00F42476">
        <w:t>ISBN</w:t>
      </w:r>
      <w:r w:rsidRPr="00F42476">
        <w:tab/>
      </w:r>
      <w:r w:rsidRPr="00F42476">
        <w:rPr>
          <w:rFonts w:cstheme="minorBidi"/>
          <w:szCs w:val="22"/>
          <w:lang w:eastAsia="en-US"/>
        </w:rPr>
        <w:t>International Standard Book Number</w:t>
      </w:r>
    </w:p>
    <w:p w14:paraId="2287FA2B" w14:textId="77777777" w:rsidR="007250D4" w:rsidRPr="00F42476" w:rsidRDefault="007250D4" w:rsidP="007250D4">
      <w:pPr>
        <w:pStyle w:val="Acronym"/>
      </w:pPr>
      <w:r w:rsidRPr="00F42476">
        <w:t>ISPS</w:t>
      </w:r>
      <w:r w:rsidRPr="00F42476">
        <w:tab/>
      </w:r>
      <w:r w:rsidRPr="00F42476">
        <w:rPr>
          <w:rFonts w:cstheme="minorBidi"/>
          <w:szCs w:val="22"/>
          <w:lang w:eastAsia="en-US"/>
        </w:rPr>
        <w:t>International Ship and Port Facility Security</w:t>
      </w:r>
      <w:r w:rsidRPr="00F42476">
        <w:t xml:space="preserve"> (Code)</w:t>
      </w:r>
    </w:p>
    <w:p w14:paraId="559516A4" w14:textId="77777777" w:rsidR="007250D4" w:rsidRPr="00F42476" w:rsidRDefault="007250D4" w:rsidP="007250D4">
      <w:pPr>
        <w:pStyle w:val="Acronym"/>
      </w:pPr>
      <w:r w:rsidRPr="00F42476">
        <w:t>Lat</w:t>
      </w:r>
      <w:r w:rsidRPr="00F42476">
        <w:tab/>
        <w:t>Latitude</w:t>
      </w:r>
    </w:p>
    <w:p w14:paraId="5392754F" w14:textId="77777777" w:rsidR="007250D4" w:rsidRPr="00F42476" w:rsidRDefault="007250D4" w:rsidP="007250D4">
      <w:pPr>
        <w:pStyle w:val="Acronym"/>
      </w:pPr>
      <w:r w:rsidRPr="00F42476">
        <w:t>LBP</w:t>
      </w:r>
      <w:r w:rsidRPr="00F42476">
        <w:tab/>
      </w:r>
      <w:r w:rsidRPr="00F42476">
        <w:rPr>
          <w:rFonts w:cstheme="minorBidi"/>
          <w:szCs w:val="22"/>
          <w:lang w:eastAsia="en-US"/>
        </w:rPr>
        <w:t>Length between perpendiculars</w:t>
      </w:r>
    </w:p>
    <w:p w14:paraId="34AB2879" w14:textId="77777777" w:rsidR="007250D4" w:rsidRPr="00F42476" w:rsidRDefault="007250D4" w:rsidP="007250D4">
      <w:pPr>
        <w:pStyle w:val="Acronym"/>
      </w:pPr>
      <w:r w:rsidRPr="00F42476">
        <w:t>LLTV</w:t>
      </w:r>
      <w:r w:rsidRPr="00F42476">
        <w:tab/>
        <w:t>Low light television</w:t>
      </w:r>
    </w:p>
    <w:p w14:paraId="253C7C74" w14:textId="77777777" w:rsidR="007250D4" w:rsidRPr="00F42476" w:rsidRDefault="007250D4" w:rsidP="007250D4">
      <w:pPr>
        <w:pStyle w:val="Acronym"/>
      </w:pPr>
      <w:r w:rsidRPr="00F42476">
        <w:t>LOA</w:t>
      </w:r>
      <w:r w:rsidRPr="00F42476">
        <w:tab/>
        <w:t>Length overall</w:t>
      </w:r>
    </w:p>
    <w:p w14:paraId="1C7F4775" w14:textId="77777777" w:rsidR="007250D4" w:rsidRPr="00F42476" w:rsidRDefault="007250D4" w:rsidP="007250D4">
      <w:pPr>
        <w:pStyle w:val="Acronym"/>
      </w:pPr>
      <w:r w:rsidRPr="00F42476">
        <w:t>LOCODE</w:t>
      </w:r>
      <w:r w:rsidRPr="00F42476">
        <w:tab/>
        <w:t>United Nations Code for Trade and Transport Locations</w:t>
      </w:r>
    </w:p>
    <w:p w14:paraId="59E51AC2" w14:textId="77777777" w:rsidR="007250D4" w:rsidRPr="00F42476" w:rsidRDefault="007250D4" w:rsidP="007250D4">
      <w:pPr>
        <w:pStyle w:val="Acronym"/>
      </w:pPr>
      <w:r w:rsidRPr="00F42476">
        <w:t>Long</w:t>
      </w:r>
      <w:r w:rsidRPr="00F42476">
        <w:tab/>
        <w:t>Longitude</w:t>
      </w:r>
    </w:p>
    <w:p w14:paraId="45407AB7" w14:textId="77777777" w:rsidR="007250D4" w:rsidRPr="00F42476" w:rsidRDefault="007250D4" w:rsidP="007250D4">
      <w:pPr>
        <w:pStyle w:val="Acronym"/>
      </w:pPr>
      <w:r w:rsidRPr="00F42476">
        <w:t>LNG</w:t>
      </w:r>
      <w:r w:rsidRPr="00F42476">
        <w:tab/>
        <w:t>Liquified Nitrogen Gas</w:t>
      </w:r>
    </w:p>
    <w:p w14:paraId="55B08A15" w14:textId="77777777" w:rsidR="007250D4" w:rsidRPr="00F42476" w:rsidRDefault="007250D4" w:rsidP="007250D4">
      <w:pPr>
        <w:pStyle w:val="Acronym"/>
      </w:pPr>
      <w:r w:rsidRPr="00F42476">
        <w:t>LOP</w:t>
      </w:r>
      <w:r w:rsidRPr="00F42476">
        <w:tab/>
        <w:t>Line(s) of position</w:t>
      </w:r>
    </w:p>
    <w:p w14:paraId="70AE2C08" w14:textId="77777777" w:rsidR="007250D4" w:rsidRPr="00F42476" w:rsidRDefault="007250D4" w:rsidP="007250D4">
      <w:pPr>
        <w:pStyle w:val="Acronym"/>
      </w:pPr>
      <w:r w:rsidRPr="00F42476">
        <w:t>LPG</w:t>
      </w:r>
      <w:r w:rsidRPr="00F42476">
        <w:tab/>
        <w:t>Liquified Petroleum Gas</w:t>
      </w:r>
    </w:p>
    <w:p w14:paraId="64DC1807" w14:textId="77777777" w:rsidR="007250D4" w:rsidRPr="00F42476" w:rsidRDefault="007250D4" w:rsidP="007250D4">
      <w:pPr>
        <w:pStyle w:val="Acronym"/>
      </w:pPr>
      <w:r w:rsidRPr="00F42476">
        <w:t>MAS</w:t>
      </w:r>
      <w:r w:rsidRPr="00F42476">
        <w:tab/>
        <w:t>Maritime Assistance Service</w:t>
      </w:r>
    </w:p>
    <w:p w14:paraId="6A92BEC0" w14:textId="77777777" w:rsidR="007250D4" w:rsidRPr="00F42476" w:rsidRDefault="007250D4" w:rsidP="007250D4">
      <w:pPr>
        <w:pStyle w:val="Acronym"/>
      </w:pPr>
      <w:r w:rsidRPr="00F42476">
        <w:t>OJT</w:t>
      </w:r>
      <w:r w:rsidRPr="00F42476">
        <w:tab/>
        <w:t>On-the-Job Training</w:t>
      </w:r>
    </w:p>
    <w:p w14:paraId="1AACAF68" w14:textId="77777777" w:rsidR="007250D4" w:rsidRPr="00F42476" w:rsidRDefault="007250D4" w:rsidP="007250D4">
      <w:pPr>
        <w:pStyle w:val="Acronym"/>
      </w:pPr>
      <w:r w:rsidRPr="00F42476">
        <w:t>PTT</w:t>
      </w:r>
      <w:r w:rsidRPr="00F42476">
        <w:tab/>
        <w:t>Press To Talk</w:t>
      </w:r>
    </w:p>
    <w:p w14:paraId="6DD1F295" w14:textId="77777777" w:rsidR="007250D4" w:rsidRPr="00F42476" w:rsidRDefault="007250D4" w:rsidP="007250D4">
      <w:pPr>
        <w:pStyle w:val="Acronym"/>
      </w:pPr>
      <w:r w:rsidRPr="00F42476">
        <w:t>Racon</w:t>
      </w:r>
      <w:r w:rsidRPr="00F42476">
        <w:tab/>
        <w:t>Radar beacon(s)</w:t>
      </w:r>
    </w:p>
    <w:p w14:paraId="2A543B1C" w14:textId="77777777" w:rsidR="007250D4" w:rsidRPr="00F42476" w:rsidRDefault="007250D4" w:rsidP="007250D4">
      <w:pPr>
        <w:pStyle w:val="Acronym"/>
      </w:pPr>
      <w:proofErr w:type="spellStart"/>
      <w:r w:rsidRPr="00F42476">
        <w:t>Ramark</w:t>
      </w:r>
      <w:proofErr w:type="spellEnd"/>
      <w:r w:rsidRPr="00F42476">
        <w:tab/>
        <w:t>Radar mark(s)</w:t>
      </w:r>
    </w:p>
    <w:p w14:paraId="7C6C7A1C" w14:textId="77777777" w:rsidR="007250D4" w:rsidRPr="00F42476" w:rsidRDefault="007250D4" w:rsidP="007250D4">
      <w:pPr>
        <w:pStyle w:val="Acronym"/>
      </w:pPr>
      <w:r w:rsidRPr="00F42476">
        <w:t>ROC</w:t>
      </w:r>
      <w:r w:rsidRPr="00F42476">
        <w:tab/>
        <w:t>Restricted Operator’s Certificate (GMDSS)</w:t>
      </w:r>
    </w:p>
    <w:p w14:paraId="68957550" w14:textId="77777777" w:rsidR="007250D4" w:rsidRPr="00F42476" w:rsidRDefault="007250D4" w:rsidP="007250D4">
      <w:pPr>
        <w:pStyle w:val="Acronym"/>
      </w:pPr>
      <w:r w:rsidRPr="00F42476">
        <w:t>Ro-ro</w:t>
      </w:r>
      <w:r w:rsidRPr="00F42476">
        <w:tab/>
        <w:t>Roll on – roll off</w:t>
      </w:r>
    </w:p>
    <w:p w14:paraId="48C262B1" w14:textId="77777777" w:rsidR="007250D4" w:rsidRPr="00F42476" w:rsidRDefault="007250D4" w:rsidP="007250D4">
      <w:pPr>
        <w:pStyle w:val="Acronym"/>
      </w:pPr>
      <w:r w:rsidRPr="00F42476">
        <w:t>RR</w:t>
      </w:r>
      <w:r w:rsidRPr="00F42476">
        <w:tab/>
        <w:t>Radio Regulations</w:t>
      </w:r>
    </w:p>
    <w:p w14:paraId="6450F7F7" w14:textId="77777777" w:rsidR="007250D4" w:rsidRPr="00F42476" w:rsidRDefault="007250D4" w:rsidP="007250D4">
      <w:pPr>
        <w:pStyle w:val="Acronym"/>
      </w:pPr>
      <w:r w:rsidRPr="00F42476">
        <w:t>SAR</w:t>
      </w:r>
      <w:r w:rsidRPr="00F42476">
        <w:tab/>
        <w:t>Search and Rescue</w:t>
      </w:r>
    </w:p>
    <w:p w14:paraId="1145AC81" w14:textId="77777777" w:rsidR="007250D4" w:rsidRPr="00F21513" w:rsidRDefault="007250D4" w:rsidP="007250D4">
      <w:pPr>
        <w:pStyle w:val="Acronym"/>
        <w:rPr>
          <w:lang w:val="fr-BE"/>
        </w:rPr>
      </w:pPr>
      <w:r w:rsidRPr="00F21513">
        <w:rPr>
          <w:lang w:val="fr-BE"/>
        </w:rPr>
        <w:t>SMCP</w:t>
      </w:r>
      <w:r w:rsidRPr="00F21513">
        <w:rPr>
          <w:lang w:val="fr-BE"/>
        </w:rPr>
        <w:tab/>
        <w:t>Standard Marine Communication Phrases (IMO)</w:t>
      </w:r>
    </w:p>
    <w:p w14:paraId="38F78850" w14:textId="77777777" w:rsidR="007250D4" w:rsidRPr="00F42476" w:rsidRDefault="007250D4" w:rsidP="007250D4">
      <w:pPr>
        <w:pStyle w:val="Acronym"/>
      </w:pPr>
      <w:r w:rsidRPr="00F42476">
        <w:lastRenderedPageBreak/>
        <w:t>STCW</w:t>
      </w:r>
      <w:r w:rsidRPr="00F42476">
        <w:tab/>
        <w:t>Standards of Training, Certification and Watchkeeping of Seafarers, 1978, as amended</w:t>
      </w:r>
    </w:p>
    <w:p w14:paraId="6EAFAF1A" w14:textId="7D21C285" w:rsidR="00F85757" w:rsidRPr="00F42476" w:rsidRDefault="007250D4" w:rsidP="007250D4">
      <w:pPr>
        <w:pStyle w:val="Acronym"/>
      </w:pPr>
      <w:r w:rsidRPr="00F42476">
        <w:t>VHF</w:t>
      </w:r>
      <w:r w:rsidR="00F85757" w:rsidRPr="00F42476">
        <w:rPr>
          <w:szCs w:val="18"/>
        </w:rPr>
        <w:t xml:space="preserve"> </w:t>
      </w:r>
      <w:r w:rsidR="00F85757" w:rsidRPr="00F42476">
        <w:rPr>
          <w:szCs w:val="18"/>
        </w:rPr>
        <w:tab/>
        <w:t>Very High Frequency (30 MHz to 300 MHz)</w:t>
      </w:r>
    </w:p>
    <w:p w14:paraId="0B35286D" w14:textId="3EF95F4E" w:rsidR="007250D4" w:rsidRPr="00F42476" w:rsidRDefault="00F85757" w:rsidP="007250D4">
      <w:pPr>
        <w:pStyle w:val="Acronym"/>
      </w:pPr>
      <w:r w:rsidRPr="00F42476">
        <w:t>VDES</w:t>
      </w:r>
      <w:r w:rsidRPr="00F42476">
        <w:tab/>
        <w:t xml:space="preserve">VHF Data Exchange System </w:t>
      </w:r>
      <w:r w:rsidR="007250D4" w:rsidRPr="00F42476">
        <w:tab/>
      </w:r>
    </w:p>
    <w:p w14:paraId="115C9C64" w14:textId="77777777" w:rsidR="007250D4" w:rsidRPr="00F42476" w:rsidRDefault="007250D4" w:rsidP="007250D4">
      <w:pPr>
        <w:pStyle w:val="Acronym"/>
      </w:pPr>
      <w:r w:rsidRPr="00F42476">
        <w:t>VTMIS</w:t>
      </w:r>
      <w:r w:rsidRPr="00F42476">
        <w:tab/>
        <w:t>Vessel Traffic Management Information System(s)</w:t>
      </w:r>
    </w:p>
    <w:p w14:paraId="28E8640C" w14:textId="77777777" w:rsidR="007250D4" w:rsidRPr="00F42476" w:rsidRDefault="007250D4" w:rsidP="007250D4">
      <w:pPr>
        <w:pStyle w:val="Acronym"/>
      </w:pPr>
      <w:r w:rsidRPr="00F42476">
        <w:t>VTS</w:t>
      </w:r>
      <w:r w:rsidRPr="00F42476">
        <w:tab/>
        <w:t>Vessel Traffic Services</w:t>
      </w:r>
    </w:p>
    <w:p w14:paraId="7652F147" w14:textId="77777777" w:rsidR="007250D4" w:rsidRPr="00F42476" w:rsidRDefault="007250D4" w:rsidP="00134A60">
      <w:pPr>
        <w:pStyle w:val="Plattetekst"/>
      </w:pPr>
    </w:p>
    <w:p w14:paraId="66FF3796" w14:textId="77777777" w:rsidR="007250D4" w:rsidRPr="00F42476" w:rsidRDefault="007250D4" w:rsidP="00134A60">
      <w:pPr>
        <w:pStyle w:val="Plattetekst"/>
      </w:pPr>
    </w:p>
    <w:bookmarkEnd w:id="85"/>
    <w:bookmarkEnd w:id="86"/>
    <w:bookmarkEnd w:id="87"/>
    <w:p w14:paraId="6ED0602F" w14:textId="77777777" w:rsidR="00C05A3B" w:rsidRPr="00F42476" w:rsidRDefault="00C05A3B" w:rsidP="00835E5C">
      <w:pPr>
        <w:pStyle w:val="Part"/>
        <w:numPr>
          <w:ilvl w:val="0"/>
          <w:numId w:val="0"/>
        </w:numPr>
        <w:rPr>
          <w:lang w:eastAsia="de-DE"/>
        </w:rPr>
        <w:sectPr w:rsidR="00C05A3B" w:rsidRPr="00F42476" w:rsidSect="0002067D">
          <w:headerReference w:type="even" r:id="rId31"/>
          <w:headerReference w:type="default" r:id="rId32"/>
          <w:footerReference w:type="default" r:id="rId33"/>
          <w:headerReference w:type="first" r:id="rId34"/>
          <w:pgSz w:w="11906" w:h="16838" w:code="9"/>
          <w:pgMar w:top="1134" w:right="1134" w:bottom="1134" w:left="1134" w:header="567" w:footer="567" w:gutter="0"/>
          <w:cols w:space="708"/>
          <w:docGrid w:linePitch="360"/>
        </w:sectPr>
      </w:pPr>
    </w:p>
    <w:p w14:paraId="36C1D9EC" w14:textId="33976C4E" w:rsidR="00F64CB6" w:rsidRPr="00F42476" w:rsidRDefault="00DA60D3" w:rsidP="00F64CB6">
      <w:pPr>
        <w:pStyle w:val="Module"/>
      </w:pPr>
      <w:bookmarkStart w:id="96" w:name="_Hlk59975979"/>
      <w:bookmarkStart w:id="97" w:name="_Toc442348111"/>
      <w:r>
        <w:lastRenderedPageBreak/>
        <w:t>Communications</w:t>
      </w:r>
    </w:p>
    <w:bookmarkEnd w:id="96"/>
    <w:bookmarkEnd w:id="97"/>
    <w:p w14:paraId="2522619F" w14:textId="686EAFE0" w:rsidR="00F64CB6" w:rsidRPr="00F42476" w:rsidRDefault="004401EB" w:rsidP="00F64CB6">
      <w:pPr>
        <w:pStyle w:val="Kop1"/>
      </w:pPr>
      <w:r>
        <w:t>[text as appropriate]</w:t>
      </w:r>
      <w:r w:rsidR="00F64CB6" w:rsidRPr="00F42476">
        <w:t>.</w:t>
      </w:r>
      <w:bookmarkStart w:id="98" w:name="_Toc6299026"/>
      <w:bookmarkStart w:id="99" w:name="_Toc100775638"/>
      <w:r w:rsidR="00F64CB6" w:rsidRPr="00F42476">
        <w:t>SUBJECT FRAMEWORK</w:t>
      </w:r>
      <w:bookmarkEnd w:id="98"/>
      <w:bookmarkEnd w:id="99"/>
    </w:p>
    <w:p w14:paraId="3307D3E6" w14:textId="77777777" w:rsidR="00F64CB6" w:rsidRPr="00F42476" w:rsidRDefault="00F64CB6" w:rsidP="00F64CB6">
      <w:pPr>
        <w:pStyle w:val="Heading1separatationline"/>
      </w:pPr>
    </w:p>
    <w:p w14:paraId="4E58EECD" w14:textId="77777777" w:rsidR="00F64CB6" w:rsidRPr="00F42476" w:rsidRDefault="00F64CB6" w:rsidP="00F64CB6">
      <w:pPr>
        <w:pStyle w:val="Kop2"/>
      </w:pPr>
      <w:bookmarkStart w:id="100" w:name="_Toc442348113"/>
      <w:bookmarkStart w:id="101" w:name="_Toc100775639"/>
      <w:r w:rsidRPr="00F42476">
        <w:t>Scope</w:t>
      </w:r>
      <w:bookmarkEnd w:id="100"/>
      <w:bookmarkEnd w:id="101"/>
    </w:p>
    <w:p w14:paraId="310FE39F" w14:textId="7BC460B9" w:rsidR="00F64CB6" w:rsidRDefault="00F64CB6" w:rsidP="004401EB">
      <w:pPr>
        <w:pStyle w:val="Plattetekst"/>
      </w:pPr>
      <w:r w:rsidRPr="00F42476">
        <w:t xml:space="preserve">This </w:t>
      </w:r>
      <w:commentRangeStart w:id="102"/>
      <w:r w:rsidRPr="00F42476">
        <w:t>module</w:t>
      </w:r>
      <w:commentRangeEnd w:id="102"/>
      <w:r w:rsidR="00220A00">
        <w:rPr>
          <w:rStyle w:val="Verwijzingopmerking"/>
        </w:rPr>
        <w:commentReference w:id="102"/>
      </w:r>
      <w:r w:rsidRPr="00F42476">
        <w:t xml:space="preserve"> covers the </w:t>
      </w:r>
      <w:r w:rsidR="004401EB">
        <w:t>[text]</w:t>
      </w:r>
    </w:p>
    <w:p w14:paraId="240B8F10" w14:textId="77777777" w:rsidR="004401EB" w:rsidRPr="00F42476" w:rsidRDefault="004401EB" w:rsidP="004401EB">
      <w:pPr>
        <w:pStyle w:val="Plattetekst"/>
      </w:pPr>
    </w:p>
    <w:p w14:paraId="02A8A27D" w14:textId="77777777" w:rsidR="00F64CB6" w:rsidRPr="00F42476" w:rsidRDefault="00F64CB6" w:rsidP="00F64CB6">
      <w:pPr>
        <w:pStyle w:val="Kop2"/>
      </w:pPr>
      <w:bookmarkStart w:id="104" w:name="_Toc442348114"/>
      <w:bookmarkStart w:id="105" w:name="_Toc100775640"/>
      <w:r w:rsidRPr="00F42476">
        <w:t>Objective of Module 1</w:t>
      </w:r>
      <w:bookmarkEnd w:id="104"/>
      <w:bookmarkEnd w:id="105"/>
    </w:p>
    <w:p w14:paraId="1A6E4657" w14:textId="5ED4B2AD" w:rsidR="00F64CB6" w:rsidRPr="00F42476" w:rsidRDefault="00F64CB6" w:rsidP="00F64CB6">
      <w:pPr>
        <w:pStyle w:val="Plattetekst"/>
        <w:spacing w:line="216" w:lineRule="atLeast"/>
      </w:pPr>
      <w:r w:rsidRPr="00F42476">
        <w:t xml:space="preserve">On completion of the module the student will </w:t>
      </w:r>
      <w:r w:rsidR="004401EB">
        <w:t>[text]</w:t>
      </w:r>
      <w:r w:rsidRPr="00F42476">
        <w:t>:</w:t>
      </w:r>
    </w:p>
    <w:p w14:paraId="138D428A" w14:textId="1CC0FF67" w:rsidR="00F64CB6" w:rsidRPr="00F42476" w:rsidRDefault="004401EB" w:rsidP="00190793">
      <w:pPr>
        <w:pStyle w:val="Plattetekst"/>
        <w:numPr>
          <w:ilvl w:val="0"/>
          <w:numId w:val="27"/>
        </w:numPr>
      </w:pPr>
      <w:r>
        <w:t>[text]</w:t>
      </w:r>
    </w:p>
    <w:p w14:paraId="2D3E64D4" w14:textId="4D4ECA84" w:rsidR="00F64CB6" w:rsidRPr="00F42476" w:rsidRDefault="004401EB" w:rsidP="00190793">
      <w:pPr>
        <w:pStyle w:val="Plattetekst"/>
        <w:numPr>
          <w:ilvl w:val="0"/>
          <w:numId w:val="27"/>
        </w:numPr>
      </w:pPr>
      <w:r>
        <w:t>[text]</w:t>
      </w:r>
    </w:p>
    <w:p w14:paraId="4C5D0D7A" w14:textId="77777777" w:rsidR="00F64CB6" w:rsidRPr="00F42476" w:rsidRDefault="00F64CB6" w:rsidP="00F64CB6">
      <w:pPr>
        <w:pStyle w:val="Plattetekst"/>
      </w:pPr>
    </w:p>
    <w:p w14:paraId="28DAEABF" w14:textId="77777777" w:rsidR="00F64CB6" w:rsidRPr="00F42476" w:rsidRDefault="00F64CB6" w:rsidP="00F64CB6">
      <w:pPr>
        <w:pStyle w:val="Kop2"/>
      </w:pPr>
      <w:bookmarkStart w:id="106" w:name="_Toc100775641"/>
      <w:r w:rsidRPr="00F42476">
        <w:t xml:space="preserve">Suggested Training aids and </w:t>
      </w:r>
      <w:commentRangeStart w:id="107"/>
      <w:r w:rsidRPr="00F42476">
        <w:t>exercises</w:t>
      </w:r>
      <w:commentRangeEnd w:id="107"/>
      <w:r w:rsidRPr="00F42476">
        <w:rPr>
          <w:rStyle w:val="Verwijzingopmerking"/>
          <w:rFonts w:asciiTheme="minorHAnsi" w:eastAsiaTheme="minorHAnsi" w:hAnsiTheme="minorHAnsi" w:cs="Times New Roman"/>
          <w:b w:val="0"/>
          <w:bCs w:val="0"/>
          <w:color w:val="auto"/>
          <w:lang w:eastAsia="en-GB"/>
        </w:rPr>
        <w:commentReference w:id="107"/>
      </w:r>
      <w:bookmarkEnd w:id="106"/>
    </w:p>
    <w:p w14:paraId="716C6AAA" w14:textId="77777777" w:rsidR="00F64CB6" w:rsidRPr="00F42476" w:rsidRDefault="00F64CB6" w:rsidP="00F64CB6">
      <w:pPr>
        <w:pStyle w:val="Heading2separationline"/>
        <w:rPr>
          <w:lang w:eastAsia="de-DE"/>
        </w:rPr>
      </w:pPr>
    </w:p>
    <w:p w14:paraId="6744EE52" w14:textId="77777777" w:rsidR="00F64CB6" w:rsidRPr="00F42476" w:rsidRDefault="00F64CB6" w:rsidP="00F64CB6">
      <w:pPr>
        <w:pStyle w:val="Plattetekst"/>
        <w:rPr>
          <w:lang w:eastAsia="de-DE"/>
        </w:rPr>
      </w:pPr>
      <w:r w:rsidRPr="00F42476">
        <w:rPr>
          <w:lang w:eastAsia="de-DE"/>
        </w:rPr>
        <w:t xml:space="preserve">The teaching methods for that are suggested for use in the delivery of this module include: </w:t>
      </w:r>
    </w:p>
    <w:p w14:paraId="1EB1E716" w14:textId="7522B773" w:rsidR="004C36C5" w:rsidRDefault="004C36C5" w:rsidP="00F64CB6">
      <w:pPr>
        <w:pStyle w:val="Bullet1"/>
        <w:rPr>
          <w:szCs w:val="22"/>
        </w:rPr>
      </w:pPr>
      <w:r>
        <w:rPr>
          <w:szCs w:val="22"/>
        </w:rPr>
        <w:t>Live VTS</w:t>
      </w:r>
      <w:r w:rsidR="002E6DF0">
        <w:rPr>
          <w:szCs w:val="22"/>
        </w:rPr>
        <w:t xml:space="preserve"> Operations</w:t>
      </w:r>
    </w:p>
    <w:p w14:paraId="5A77B5A6" w14:textId="59DD6D2B" w:rsidR="00F64CB6" w:rsidRPr="00F42476" w:rsidRDefault="00F64CB6" w:rsidP="00F64CB6">
      <w:pPr>
        <w:pStyle w:val="Bullet1"/>
        <w:rPr>
          <w:szCs w:val="22"/>
        </w:rPr>
      </w:pPr>
      <w:r w:rsidRPr="00F42476">
        <w:rPr>
          <w:szCs w:val="22"/>
        </w:rPr>
        <w:t>Classroom presentations and facilitated discussion</w:t>
      </w:r>
    </w:p>
    <w:p w14:paraId="3D8096CB" w14:textId="77777777" w:rsidR="00F64CB6" w:rsidRPr="00F42476" w:rsidRDefault="00F64CB6" w:rsidP="00F64CB6">
      <w:pPr>
        <w:pStyle w:val="Bullet1"/>
        <w:rPr>
          <w:szCs w:val="22"/>
        </w:rPr>
      </w:pPr>
      <w:r w:rsidRPr="00F42476">
        <w:rPr>
          <w:szCs w:val="22"/>
        </w:rPr>
        <w:t>Case studies</w:t>
      </w:r>
    </w:p>
    <w:p w14:paraId="0925BC65" w14:textId="77777777" w:rsidR="00F64CB6" w:rsidRPr="00F42476" w:rsidRDefault="00F64CB6" w:rsidP="00F64CB6">
      <w:pPr>
        <w:pStyle w:val="Bullet1"/>
        <w:rPr>
          <w:szCs w:val="22"/>
        </w:rPr>
      </w:pPr>
      <w:r w:rsidRPr="00F42476">
        <w:rPr>
          <w:szCs w:val="22"/>
        </w:rPr>
        <w:t>Simulation [and recordings]</w:t>
      </w:r>
    </w:p>
    <w:p w14:paraId="07B92F95" w14:textId="77777777" w:rsidR="00F64CB6" w:rsidRPr="00F42476" w:rsidRDefault="00F64CB6" w:rsidP="00F64CB6">
      <w:pPr>
        <w:pStyle w:val="Kop2"/>
      </w:pPr>
      <w:bookmarkStart w:id="108" w:name="_Toc100775642"/>
      <w:r w:rsidRPr="00F42476">
        <w:t xml:space="preserve">References relevant to this </w:t>
      </w:r>
      <w:commentRangeStart w:id="109"/>
      <w:r w:rsidRPr="00F42476">
        <w:t>module</w:t>
      </w:r>
      <w:commentRangeEnd w:id="109"/>
      <w:r w:rsidRPr="00F42476">
        <w:rPr>
          <w:rStyle w:val="Verwijzingopmerking"/>
          <w:rFonts w:asciiTheme="minorHAnsi" w:eastAsiaTheme="minorHAnsi" w:hAnsiTheme="minorHAnsi" w:cs="Times New Roman"/>
          <w:b w:val="0"/>
          <w:bCs w:val="0"/>
          <w:color w:val="auto"/>
          <w:lang w:eastAsia="en-GB"/>
        </w:rPr>
        <w:commentReference w:id="109"/>
      </w:r>
      <w:bookmarkEnd w:id="108"/>
    </w:p>
    <w:p w14:paraId="66632624" w14:textId="77777777" w:rsidR="00F64CB6" w:rsidRPr="00F42476" w:rsidRDefault="00F64CB6" w:rsidP="00F64CB6">
      <w:pPr>
        <w:pStyle w:val="Heading2separationline"/>
        <w:rPr>
          <w:lang w:eastAsia="de-DE"/>
        </w:rPr>
      </w:pPr>
    </w:p>
    <w:p w14:paraId="04BB2A11" w14:textId="77777777" w:rsidR="00F64CB6" w:rsidRPr="00F42476" w:rsidRDefault="00F64CB6" w:rsidP="00F64CB6">
      <w:pPr>
        <w:pStyle w:val="Plattetekst"/>
      </w:pPr>
      <w:r w:rsidRPr="00F42476">
        <w:t xml:space="preserve">The following references are relevant to the planning and delivery of this module: </w:t>
      </w:r>
    </w:p>
    <w:p w14:paraId="1B4992BD" w14:textId="77777777" w:rsidR="00F64CB6" w:rsidRPr="00F42476" w:rsidRDefault="00F64CB6" w:rsidP="00F64CB6">
      <w:pPr>
        <w:pStyle w:val="Plattetekst"/>
        <w:rPr>
          <w:lang w:eastAsia="de-DE"/>
        </w:rPr>
      </w:pPr>
    </w:p>
    <w:p w14:paraId="708F17DA" w14:textId="77777777" w:rsidR="00F64CB6" w:rsidRPr="00F42476" w:rsidRDefault="00F64CB6" w:rsidP="00F64CB6">
      <w:pPr>
        <w:pStyle w:val="Plattetekst"/>
        <w:rPr>
          <w:lang w:eastAsia="de-DE"/>
        </w:rPr>
        <w:sectPr w:rsidR="00F64CB6" w:rsidRPr="00F42476" w:rsidSect="00292085">
          <w:headerReference w:type="even" r:id="rId35"/>
          <w:headerReference w:type="default" r:id="rId36"/>
          <w:headerReference w:type="first" r:id="rId37"/>
          <w:pgSz w:w="11906" w:h="16838" w:code="9"/>
          <w:pgMar w:top="1134" w:right="794" w:bottom="1134" w:left="907" w:header="851" w:footer="851" w:gutter="0"/>
          <w:cols w:space="708"/>
          <w:docGrid w:linePitch="360"/>
        </w:sectPr>
      </w:pPr>
    </w:p>
    <w:p w14:paraId="3C92F311" w14:textId="77777777" w:rsidR="00F64CB6" w:rsidRPr="00F42476" w:rsidRDefault="00F64CB6" w:rsidP="00F64CB6">
      <w:pPr>
        <w:pStyle w:val="Plattetekst"/>
        <w:rPr>
          <w:lang w:eastAsia="de-DE"/>
        </w:rPr>
      </w:pPr>
    </w:p>
    <w:p w14:paraId="6C83AA2A" w14:textId="77777777" w:rsidR="00F64CB6" w:rsidRPr="00F42476" w:rsidRDefault="00F64CB6" w:rsidP="00F64CB6">
      <w:pPr>
        <w:pStyle w:val="ModuleHeading1"/>
      </w:pPr>
      <w:bookmarkStart w:id="113" w:name="_Toc6299027"/>
      <w:r w:rsidRPr="00F42476">
        <w:t>SUBJECT OUTLINE OF MODULE 1</w:t>
      </w:r>
      <w:bookmarkEnd w:id="113"/>
    </w:p>
    <w:p w14:paraId="1224090B" w14:textId="77777777" w:rsidR="00F64CB6" w:rsidRPr="00F42476" w:rsidRDefault="00F64CB6" w:rsidP="00F64CB6">
      <w:pPr>
        <w:pStyle w:val="Heading2separationline"/>
      </w:pPr>
    </w:p>
    <w:p w14:paraId="0B7BA12C" w14:textId="77777777" w:rsidR="00F64CB6" w:rsidRPr="00F42476" w:rsidRDefault="00F64CB6" w:rsidP="00F64CB6">
      <w:pPr>
        <w:pStyle w:val="Plattetekst"/>
      </w:pPr>
    </w:p>
    <w:p w14:paraId="20E2D4FA" w14:textId="549CB6DA" w:rsidR="00F64CB6" w:rsidRPr="00F42476" w:rsidRDefault="00F64CB6" w:rsidP="00F64CB6">
      <w:pPr>
        <w:pStyle w:val="Tablecaption"/>
        <w:ind w:left="3357"/>
      </w:pPr>
      <w:bookmarkStart w:id="114" w:name="_Toc531423229"/>
      <w:r w:rsidRPr="00F42476">
        <w:t xml:space="preserve">Subject outline – </w:t>
      </w:r>
      <w:bookmarkEnd w:id="114"/>
      <w:r w:rsidR="00DA60D3">
        <w:t>Communications</w:t>
      </w:r>
    </w:p>
    <w:tbl>
      <w:tblPr>
        <w:tblW w:w="9788" w:type="dxa"/>
        <w:jc w:val="center"/>
        <w:tblLayout w:type="fixed"/>
        <w:tblLook w:val="0000" w:firstRow="0" w:lastRow="0" w:firstColumn="0" w:lastColumn="0" w:noHBand="0" w:noVBand="0"/>
      </w:tblPr>
      <w:tblGrid>
        <w:gridCol w:w="4728"/>
        <w:gridCol w:w="1870"/>
        <w:gridCol w:w="1650"/>
        <w:gridCol w:w="1540"/>
      </w:tblGrid>
      <w:tr w:rsidR="00F64CB6" w:rsidRPr="00F42476" w14:paraId="64CDEFA7" w14:textId="77777777" w:rsidTr="00D8169D">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391132F1" w14:textId="77777777" w:rsidR="00F64CB6" w:rsidRPr="00F42476" w:rsidRDefault="00F64CB6" w:rsidP="00D8169D">
            <w:pPr>
              <w:pStyle w:val="Tabletext"/>
              <w:jc w:val="center"/>
              <w:rPr>
                <w:b/>
                <w:color w:val="00AFAA"/>
              </w:rPr>
            </w:pPr>
            <w:commentRangeStart w:id="115"/>
            <w:r w:rsidRPr="00F42476">
              <w:rPr>
                <w:b/>
                <w:color w:val="00AFAA"/>
              </w:rPr>
              <w:t xml:space="preserve">Element </w:t>
            </w:r>
            <w:commentRangeEnd w:id="115"/>
            <w:r w:rsidRPr="00F42476">
              <w:rPr>
                <w:rStyle w:val="Verwijzingopmerking"/>
                <w:color w:val="auto"/>
              </w:rPr>
              <w:commentReference w:id="115"/>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63DC2343" w14:textId="77777777" w:rsidR="00F64CB6" w:rsidRPr="00F42476" w:rsidRDefault="00F64CB6" w:rsidP="00D8169D">
            <w:pPr>
              <w:pStyle w:val="Tabletext"/>
              <w:jc w:val="center"/>
              <w:rPr>
                <w:b/>
                <w:color w:val="00AFAA"/>
              </w:rPr>
            </w:pPr>
            <w:r w:rsidRPr="00F42476">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0F41A7C5" w14:textId="77777777" w:rsidR="00F64CB6" w:rsidRPr="00F42476" w:rsidRDefault="00F64CB6" w:rsidP="00D8169D">
            <w:pPr>
              <w:pStyle w:val="Tabletext"/>
              <w:jc w:val="center"/>
              <w:rPr>
                <w:b/>
                <w:color w:val="00AFAA"/>
              </w:rPr>
            </w:pPr>
            <w:r w:rsidRPr="00F42476">
              <w:rPr>
                <w:b/>
                <w:color w:val="00AFAA"/>
                <w:szCs w:val="22"/>
              </w:rPr>
              <w:t>Recommended Hours</w:t>
            </w:r>
            <w:r w:rsidRPr="00F42476">
              <w:rPr>
                <w:b/>
                <w:color w:val="00AFAA"/>
                <w:szCs w:val="22"/>
                <w:vertAlign w:val="superscript"/>
              </w:rPr>
              <w:t>1</w:t>
            </w:r>
          </w:p>
        </w:tc>
      </w:tr>
      <w:tr w:rsidR="00F64CB6" w:rsidRPr="00F42476" w14:paraId="03D4A9B1" w14:textId="77777777" w:rsidTr="00D8169D">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B6FD79F" w14:textId="77777777" w:rsidR="00F64CB6" w:rsidRPr="00F42476" w:rsidRDefault="00F64CB6" w:rsidP="00D8169D">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1CAFD591" w14:textId="77777777" w:rsidR="00F64CB6" w:rsidRPr="00F42476" w:rsidRDefault="00F64CB6" w:rsidP="00D8169D">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0A0D73F" w14:textId="77777777" w:rsidR="00F64CB6" w:rsidRPr="00F42476" w:rsidRDefault="00F64CB6" w:rsidP="00D8169D">
            <w:pPr>
              <w:pStyle w:val="Tabletext"/>
              <w:jc w:val="center"/>
              <w:rPr>
                <w:b/>
                <w:color w:val="00AFAA"/>
                <w:szCs w:val="20"/>
              </w:rPr>
            </w:pPr>
            <w:r w:rsidRPr="00F42476">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556E4EDF" w14:textId="77777777" w:rsidR="00F64CB6" w:rsidRPr="00F42476" w:rsidRDefault="00F64CB6" w:rsidP="00D8169D">
            <w:pPr>
              <w:pStyle w:val="Tabletext"/>
              <w:jc w:val="center"/>
              <w:rPr>
                <w:b/>
                <w:color w:val="00AFAA"/>
                <w:szCs w:val="20"/>
              </w:rPr>
            </w:pPr>
            <w:r w:rsidRPr="00F42476">
              <w:rPr>
                <w:b/>
                <w:color w:val="00AFAA"/>
                <w:szCs w:val="20"/>
              </w:rPr>
              <w:t>Exercises/ Simulation</w:t>
            </w:r>
          </w:p>
        </w:tc>
      </w:tr>
      <w:tr w:rsidR="00F64CB6" w:rsidRPr="00F42476" w14:paraId="26B5E61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6330FA63" w14:textId="51F5C672" w:rsidR="00F64CB6" w:rsidRPr="007913F3" w:rsidRDefault="00F64CB6" w:rsidP="007913F3">
            <w:pPr>
              <w:pStyle w:val="Tabletext"/>
              <w:ind w:firstLine="51"/>
              <w:rPr>
                <w:b/>
              </w:rPr>
            </w:pPr>
          </w:p>
        </w:tc>
        <w:tc>
          <w:tcPr>
            <w:tcW w:w="1870" w:type="dxa"/>
            <w:tcBorders>
              <w:top w:val="single" w:sz="4" w:space="0" w:color="auto"/>
              <w:left w:val="single" w:sz="4" w:space="0" w:color="auto"/>
              <w:bottom w:val="single" w:sz="4" w:space="0" w:color="auto"/>
              <w:right w:val="single" w:sz="4" w:space="0" w:color="auto"/>
            </w:tcBorders>
          </w:tcPr>
          <w:p w14:paraId="69029A01" w14:textId="77777777" w:rsidR="00F64CB6" w:rsidRPr="00F42476" w:rsidRDefault="00F64CB6"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23DB03BD" w14:textId="77777777" w:rsidR="00F64CB6" w:rsidRPr="00F42476" w:rsidRDefault="00F64CB6"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242B284D" w14:textId="77777777" w:rsidR="00F64CB6" w:rsidRPr="00F42476" w:rsidRDefault="00F64CB6" w:rsidP="00D8169D">
            <w:pPr>
              <w:pStyle w:val="Tabletext"/>
              <w:rPr>
                <w:szCs w:val="20"/>
              </w:rPr>
            </w:pPr>
          </w:p>
        </w:tc>
      </w:tr>
      <w:tr w:rsidR="00F64CB6" w:rsidRPr="00F42476" w14:paraId="32F34AE9"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D52DD20" w14:textId="337F8315" w:rsidR="00F64CB6" w:rsidRPr="007913F3" w:rsidRDefault="00F64CB6" w:rsidP="007913F3">
            <w:pPr>
              <w:pStyle w:val="Tabletext"/>
              <w:ind w:left="0" w:firstLine="51"/>
              <w:rPr>
                <w:b/>
                <w:bCs/>
              </w:rPr>
            </w:pPr>
          </w:p>
        </w:tc>
        <w:tc>
          <w:tcPr>
            <w:tcW w:w="1870" w:type="dxa"/>
          </w:tcPr>
          <w:p w14:paraId="4EF9EE17" w14:textId="77777777" w:rsidR="00F64CB6" w:rsidRPr="00F42476" w:rsidRDefault="00F64CB6" w:rsidP="00D8169D">
            <w:pPr>
              <w:pStyle w:val="Tabletext"/>
            </w:pPr>
          </w:p>
        </w:tc>
        <w:tc>
          <w:tcPr>
            <w:tcW w:w="1650" w:type="dxa"/>
          </w:tcPr>
          <w:p w14:paraId="652FBD8C" w14:textId="77777777" w:rsidR="00F64CB6" w:rsidRPr="00F42476" w:rsidRDefault="00F64CB6" w:rsidP="00D8169D">
            <w:pPr>
              <w:pStyle w:val="Tabletext"/>
              <w:rPr>
                <w:szCs w:val="20"/>
              </w:rPr>
            </w:pPr>
          </w:p>
        </w:tc>
        <w:tc>
          <w:tcPr>
            <w:tcW w:w="1540" w:type="dxa"/>
          </w:tcPr>
          <w:p w14:paraId="738791DA" w14:textId="77777777" w:rsidR="00F64CB6" w:rsidRPr="00F42476" w:rsidRDefault="00F64CB6" w:rsidP="00D8169D">
            <w:pPr>
              <w:pStyle w:val="Tabletext"/>
              <w:rPr>
                <w:szCs w:val="20"/>
              </w:rPr>
            </w:pPr>
          </w:p>
        </w:tc>
      </w:tr>
      <w:tr w:rsidR="00F64CB6" w:rsidRPr="007913F3" w14:paraId="50D97810"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1EE231DE" w14:textId="66B31FF8" w:rsidR="00F64CB6" w:rsidRPr="007913F3" w:rsidRDefault="00F64CB6" w:rsidP="007913F3">
            <w:pPr>
              <w:pStyle w:val="Tabletext"/>
              <w:ind w:firstLine="51"/>
              <w:rPr>
                <w:b/>
              </w:rPr>
            </w:pPr>
          </w:p>
        </w:tc>
        <w:tc>
          <w:tcPr>
            <w:tcW w:w="1870" w:type="dxa"/>
            <w:tcBorders>
              <w:top w:val="single" w:sz="4" w:space="0" w:color="auto"/>
              <w:left w:val="single" w:sz="4" w:space="0" w:color="auto"/>
              <w:bottom w:val="single" w:sz="4" w:space="0" w:color="auto"/>
              <w:right w:val="single" w:sz="4" w:space="0" w:color="auto"/>
            </w:tcBorders>
          </w:tcPr>
          <w:p w14:paraId="669FC62C" w14:textId="77777777" w:rsidR="00F64CB6" w:rsidRPr="007913F3" w:rsidRDefault="00F64CB6"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1A826C7D" w14:textId="77777777" w:rsidR="00F64CB6" w:rsidRPr="007913F3" w:rsidRDefault="00F64CB6"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1888BD79" w14:textId="77777777" w:rsidR="00F64CB6" w:rsidRPr="007913F3" w:rsidRDefault="00F64CB6" w:rsidP="00D8169D">
            <w:pPr>
              <w:pStyle w:val="Tabletext"/>
            </w:pPr>
          </w:p>
        </w:tc>
      </w:tr>
      <w:tr w:rsidR="00F64CB6" w:rsidRPr="007913F3" w14:paraId="0902266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2C17630D" w14:textId="182BC147" w:rsidR="00F64CB6" w:rsidRPr="007913F3" w:rsidRDefault="00F64CB6" w:rsidP="007913F3">
            <w:pPr>
              <w:pStyle w:val="Tabletext"/>
              <w:ind w:firstLine="51"/>
              <w:rPr>
                <w:b/>
              </w:rPr>
            </w:pPr>
          </w:p>
        </w:tc>
        <w:tc>
          <w:tcPr>
            <w:tcW w:w="1870" w:type="dxa"/>
            <w:tcBorders>
              <w:top w:val="single" w:sz="4" w:space="0" w:color="auto"/>
              <w:left w:val="single" w:sz="4" w:space="0" w:color="auto"/>
              <w:bottom w:val="single" w:sz="4" w:space="0" w:color="auto"/>
              <w:right w:val="single" w:sz="4" w:space="0" w:color="auto"/>
            </w:tcBorders>
          </w:tcPr>
          <w:p w14:paraId="183FA36C" w14:textId="396739F9" w:rsidR="00F64CB6" w:rsidRPr="007913F3" w:rsidRDefault="00F64CB6"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5C6D1477" w14:textId="77777777" w:rsidR="00F64CB6" w:rsidRPr="007913F3" w:rsidRDefault="00F64CB6"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5FB6F5D7" w14:textId="77777777" w:rsidR="00F64CB6" w:rsidRPr="007913F3" w:rsidRDefault="00F64CB6" w:rsidP="00D8169D">
            <w:pPr>
              <w:pStyle w:val="Tabletext"/>
            </w:pPr>
          </w:p>
        </w:tc>
      </w:tr>
      <w:tr w:rsidR="007913F3" w:rsidRPr="007913F3" w14:paraId="6A10AAE9"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88DA43F" w14:textId="7C809B32" w:rsidR="007913F3" w:rsidRPr="007913F3" w:rsidRDefault="007913F3" w:rsidP="007913F3">
            <w:pPr>
              <w:pStyle w:val="Tabletext"/>
              <w:rPr>
                <w:bCs/>
              </w:rPr>
            </w:pPr>
          </w:p>
        </w:tc>
        <w:tc>
          <w:tcPr>
            <w:tcW w:w="1870" w:type="dxa"/>
          </w:tcPr>
          <w:p w14:paraId="0CE2C926" w14:textId="77777777" w:rsidR="007913F3" w:rsidRPr="007913F3" w:rsidRDefault="007913F3" w:rsidP="00D8169D">
            <w:pPr>
              <w:pStyle w:val="Tabletext"/>
            </w:pPr>
          </w:p>
        </w:tc>
        <w:tc>
          <w:tcPr>
            <w:tcW w:w="1650" w:type="dxa"/>
          </w:tcPr>
          <w:p w14:paraId="734B7C7C" w14:textId="77777777" w:rsidR="007913F3" w:rsidRPr="007913F3" w:rsidRDefault="007913F3" w:rsidP="00D8169D">
            <w:pPr>
              <w:pStyle w:val="Tabletext"/>
              <w:rPr>
                <w:szCs w:val="20"/>
              </w:rPr>
            </w:pPr>
          </w:p>
        </w:tc>
        <w:tc>
          <w:tcPr>
            <w:tcW w:w="1540" w:type="dxa"/>
          </w:tcPr>
          <w:p w14:paraId="31F39E67" w14:textId="77777777" w:rsidR="007913F3" w:rsidRPr="007913F3" w:rsidRDefault="007913F3" w:rsidP="00D8169D">
            <w:pPr>
              <w:pStyle w:val="Tabletext"/>
              <w:rPr>
                <w:szCs w:val="20"/>
              </w:rPr>
            </w:pPr>
          </w:p>
        </w:tc>
      </w:tr>
      <w:tr w:rsidR="007913F3" w:rsidRPr="007913F3" w14:paraId="3B9AF640"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4FE0921" w14:textId="1E785BAE" w:rsidR="007913F3" w:rsidRPr="007913F3" w:rsidRDefault="007913F3" w:rsidP="007913F3">
            <w:pPr>
              <w:pStyle w:val="Tabletext"/>
              <w:rPr>
                <w:b/>
              </w:rPr>
            </w:pPr>
          </w:p>
        </w:tc>
        <w:tc>
          <w:tcPr>
            <w:tcW w:w="1870" w:type="dxa"/>
          </w:tcPr>
          <w:p w14:paraId="10B11926" w14:textId="77777777" w:rsidR="007913F3" w:rsidRPr="007913F3" w:rsidRDefault="007913F3" w:rsidP="00D8169D">
            <w:pPr>
              <w:pStyle w:val="Tabletext"/>
            </w:pPr>
          </w:p>
        </w:tc>
        <w:tc>
          <w:tcPr>
            <w:tcW w:w="1650" w:type="dxa"/>
          </w:tcPr>
          <w:p w14:paraId="751E7854" w14:textId="77777777" w:rsidR="007913F3" w:rsidRPr="007913F3" w:rsidRDefault="007913F3" w:rsidP="00D8169D">
            <w:pPr>
              <w:pStyle w:val="Tabletext"/>
              <w:rPr>
                <w:szCs w:val="20"/>
              </w:rPr>
            </w:pPr>
          </w:p>
        </w:tc>
        <w:tc>
          <w:tcPr>
            <w:tcW w:w="1540" w:type="dxa"/>
          </w:tcPr>
          <w:p w14:paraId="2CFB3131" w14:textId="77777777" w:rsidR="007913F3" w:rsidRPr="007913F3" w:rsidRDefault="007913F3" w:rsidP="00D8169D">
            <w:pPr>
              <w:pStyle w:val="Tabletext"/>
              <w:rPr>
                <w:szCs w:val="20"/>
              </w:rPr>
            </w:pPr>
          </w:p>
        </w:tc>
      </w:tr>
      <w:tr w:rsidR="007913F3" w:rsidRPr="007913F3" w14:paraId="43D3AC8D"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3E6F93B" w14:textId="6A902014" w:rsidR="007913F3" w:rsidRDefault="007913F3" w:rsidP="007913F3">
            <w:pPr>
              <w:pStyle w:val="Tabletext"/>
              <w:rPr>
                <w:b/>
              </w:rPr>
            </w:pPr>
          </w:p>
        </w:tc>
        <w:tc>
          <w:tcPr>
            <w:tcW w:w="1870" w:type="dxa"/>
          </w:tcPr>
          <w:p w14:paraId="0EF41B09" w14:textId="77777777" w:rsidR="007913F3" w:rsidRPr="007913F3" w:rsidRDefault="007913F3" w:rsidP="00D8169D">
            <w:pPr>
              <w:pStyle w:val="Tabletext"/>
            </w:pPr>
          </w:p>
        </w:tc>
        <w:tc>
          <w:tcPr>
            <w:tcW w:w="1650" w:type="dxa"/>
          </w:tcPr>
          <w:p w14:paraId="45BDF080" w14:textId="77777777" w:rsidR="007913F3" w:rsidRPr="007913F3" w:rsidRDefault="007913F3" w:rsidP="00D8169D">
            <w:pPr>
              <w:pStyle w:val="Tabletext"/>
              <w:rPr>
                <w:szCs w:val="20"/>
              </w:rPr>
            </w:pPr>
          </w:p>
        </w:tc>
        <w:tc>
          <w:tcPr>
            <w:tcW w:w="1540" w:type="dxa"/>
          </w:tcPr>
          <w:p w14:paraId="22C03C3D" w14:textId="77777777" w:rsidR="007913F3" w:rsidRPr="007913F3" w:rsidRDefault="007913F3" w:rsidP="00D8169D">
            <w:pPr>
              <w:pStyle w:val="Tabletext"/>
              <w:rPr>
                <w:szCs w:val="20"/>
              </w:rPr>
            </w:pPr>
          </w:p>
        </w:tc>
      </w:tr>
      <w:tr w:rsidR="007913F3" w:rsidRPr="007913F3" w14:paraId="0833309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3B0EC7C" w14:textId="77777777" w:rsidR="007913F3" w:rsidRDefault="007913F3" w:rsidP="007913F3">
            <w:pPr>
              <w:pStyle w:val="Tabletext"/>
              <w:ind w:left="247" w:hanging="83"/>
              <w:rPr>
                <w:b/>
              </w:rPr>
            </w:pPr>
          </w:p>
        </w:tc>
        <w:tc>
          <w:tcPr>
            <w:tcW w:w="1870" w:type="dxa"/>
          </w:tcPr>
          <w:p w14:paraId="156D4AE2" w14:textId="77777777" w:rsidR="007913F3" w:rsidRPr="007913F3" w:rsidRDefault="007913F3" w:rsidP="00D8169D">
            <w:pPr>
              <w:pStyle w:val="Tabletext"/>
            </w:pPr>
          </w:p>
        </w:tc>
        <w:tc>
          <w:tcPr>
            <w:tcW w:w="1650" w:type="dxa"/>
          </w:tcPr>
          <w:p w14:paraId="1CDE80EB" w14:textId="77777777" w:rsidR="007913F3" w:rsidRPr="007913F3" w:rsidRDefault="007913F3" w:rsidP="00D8169D">
            <w:pPr>
              <w:pStyle w:val="Tabletext"/>
              <w:rPr>
                <w:szCs w:val="20"/>
              </w:rPr>
            </w:pPr>
          </w:p>
        </w:tc>
        <w:tc>
          <w:tcPr>
            <w:tcW w:w="1540" w:type="dxa"/>
          </w:tcPr>
          <w:p w14:paraId="1F046F6B" w14:textId="77777777" w:rsidR="007913F3" w:rsidRPr="007913F3" w:rsidRDefault="007913F3" w:rsidP="00D8169D">
            <w:pPr>
              <w:pStyle w:val="Tabletext"/>
              <w:rPr>
                <w:szCs w:val="20"/>
              </w:rPr>
            </w:pPr>
          </w:p>
        </w:tc>
      </w:tr>
      <w:tr w:rsidR="00F64CB6" w:rsidRPr="00F42476" w14:paraId="69500894"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AAD0D2D" w14:textId="3743F5B2" w:rsidR="00F64CB6" w:rsidRPr="007913F3" w:rsidRDefault="00F64CB6" w:rsidP="00D8169D">
            <w:pPr>
              <w:pStyle w:val="Tabletext"/>
              <w:rPr>
                <w:b/>
                <w:bCs/>
              </w:rPr>
            </w:pPr>
          </w:p>
        </w:tc>
        <w:tc>
          <w:tcPr>
            <w:tcW w:w="1870" w:type="dxa"/>
          </w:tcPr>
          <w:p w14:paraId="1BDF420E" w14:textId="77777777" w:rsidR="00F64CB6" w:rsidRPr="007913F3" w:rsidRDefault="00F64CB6" w:rsidP="00D8169D">
            <w:pPr>
              <w:pStyle w:val="Tabletext"/>
            </w:pPr>
          </w:p>
        </w:tc>
        <w:tc>
          <w:tcPr>
            <w:tcW w:w="1650" w:type="dxa"/>
          </w:tcPr>
          <w:p w14:paraId="5EF5CA3B" w14:textId="17FED898" w:rsidR="00F64CB6" w:rsidRPr="00F42476" w:rsidRDefault="00F64CB6" w:rsidP="00D8169D">
            <w:pPr>
              <w:pStyle w:val="Tabletext"/>
            </w:pPr>
            <w:commentRangeStart w:id="116"/>
            <w:r w:rsidRPr="00F42476">
              <w:t xml:space="preserve">Total </w:t>
            </w:r>
            <w:commentRangeEnd w:id="116"/>
            <w:r w:rsidRPr="00F42476">
              <w:rPr>
                <w:rStyle w:val="Verwijzingopmerking"/>
                <w:color w:val="auto"/>
              </w:rPr>
              <w:commentReference w:id="116"/>
            </w:r>
          </w:p>
        </w:tc>
        <w:tc>
          <w:tcPr>
            <w:tcW w:w="1540" w:type="dxa"/>
          </w:tcPr>
          <w:p w14:paraId="165C2DA6" w14:textId="3B33731E" w:rsidR="00F64CB6" w:rsidRPr="00F42476" w:rsidRDefault="00F64CB6" w:rsidP="00D8169D">
            <w:pPr>
              <w:pStyle w:val="Tabletext"/>
            </w:pPr>
            <w:r w:rsidRPr="00F42476">
              <w:t xml:space="preserve">Total </w:t>
            </w:r>
          </w:p>
        </w:tc>
      </w:tr>
    </w:tbl>
    <w:p w14:paraId="3E65F659" w14:textId="77777777" w:rsidR="00F64CB6" w:rsidRPr="00F42476" w:rsidRDefault="00F64CB6" w:rsidP="00F64CB6">
      <w:pPr>
        <w:pStyle w:val="Plattetekst"/>
      </w:pPr>
    </w:p>
    <w:p w14:paraId="68A89357" w14:textId="77777777" w:rsidR="00F64CB6" w:rsidRPr="00F42476" w:rsidRDefault="00F64CB6" w:rsidP="00F64CB6">
      <w:pPr>
        <w:pStyle w:val="Plattetekst"/>
      </w:pPr>
    </w:p>
    <w:p w14:paraId="262956BC" w14:textId="77777777" w:rsidR="00F64CB6" w:rsidRPr="00F42476" w:rsidRDefault="00F64CB6" w:rsidP="00F64CB6">
      <w:pPr>
        <w:pStyle w:val="Plattetekst"/>
        <w:ind w:left="1418"/>
        <w:rPr>
          <w:i/>
        </w:rPr>
      </w:pPr>
    </w:p>
    <w:p w14:paraId="1AF133E1" w14:textId="77777777" w:rsidR="00F64CB6" w:rsidRPr="00F42476" w:rsidRDefault="00F64CB6" w:rsidP="00F64CB6">
      <w:pPr>
        <w:pStyle w:val="Plattetekst"/>
        <w:ind w:left="1418"/>
        <w:rPr>
          <w:i/>
        </w:rPr>
        <w:sectPr w:rsidR="00F64CB6" w:rsidRPr="00F42476" w:rsidSect="00292085">
          <w:pgSz w:w="11906" w:h="16838" w:code="9"/>
          <w:pgMar w:top="1134" w:right="794" w:bottom="1134" w:left="907" w:header="851" w:footer="851" w:gutter="0"/>
          <w:cols w:space="708"/>
          <w:docGrid w:linePitch="360"/>
        </w:sectPr>
      </w:pPr>
    </w:p>
    <w:p w14:paraId="32600074" w14:textId="051F0658" w:rsidR="00F64CB6" w:rsidRPr="00F42476" w:rsidRDefault="00F64CB6" w:rsidP="00F64CB6">
      <w:pPr>
        <w:pStyle w:val="ModuleHeading1"/>
      </w:pPr>
      <w:bookmarkStart w:id="117" w:name="_Toc442348115"/>
      <w:bookmarkStart w:id="118" w:name="_Toc6299028"/>
      <w:r w:rsidRPr="00F42476">
        <w:lastRenderedPageBreak/>
        <w:t xml:space="preserve">DETAILED Competence table FOR MODULE 1 – </w:t>
      </w:r>
      <w:bookmarkEnd w:id="117"/>
      <w:bookmarkEnd w:id="118"/>
      <w:r w:rsidR="00DA60D3">
        <w:t>Communications</w:t>
      </w:r>
    </w:p>
    <w:p w14:paraId="27FE2115" w14:textId="77777777" w:rsidR="00F64CB6" w:rsidRPr="00F42476" w:rsidRDefault="00F64CB6" w:rsidP="00F64CB6">
      <w:pPr>
        <w:pStyle w:val="Heading1separatationline"/>
      </w:pPr>
    </w:p>
    <w:p w14:paraId="5B47EC48" w14:textId="41B8E044" w:rsidR="00F64CB6" w:rsidRPr="00F42476" w:rsidRDefault="00F64CB6" w:rsidP="00F64CB6">
      <w:pPr>
        <w:pStyle w:val="Tablecaption"/>
        <w:ind w:left="3357"/>
      </w:pPr>
      <w:bookmarkStart w:id="119" w:name="_Toc434431727"/>
      <w:bookmarkStart w:id="120" w:name="_Toc442347374"/>
      <w:bookmarkStart w:id="121" w:name="_Toc443313837"/>
      <w:bookmarkStart w:id="122" w:name="_Toc531423230"/>
      <w:r w:rsidRPr="00F42476">
        <w:t xml:space="preserve">Competence Table – </w:t>
      </w:r>
      <w:bookmarkEnd w:id="119"/>
      <w:bookmarkEnd w:id="120"/>
      <w:bookmarkEnd w:id="121"/>
      <w:bookmarkEnd w:id="122"/>
      <w:r w:rsidR="00DA60D3">
        <w:t>Communications</w:t>
      </w:r>
    </w:p>
    <w:tbl>
      <w:tblPr>
        <w:tblStyle w:val="Tabelraster"/>
        <w:tblW w:w="13861" w:type="dxa"/>
        <w:jc w:val="center"/>
        <w:tblLayout w:type="fixed"/>
        <w:tblLook w:val="04A0" w:firstRow="1" w:lastRow="0" w:firstColumn="1" w:lastColumn="0" w:noHBand="0" w:noVBand="1"/>
      </w:tblPr>
      <w:tblGrid>
        <w:gridCol w:w="840"/>
        <w:gridCol w:w="4383"/>
        <w:gridCol w:w="979"/>
        <w:gridCol w:w="6984"/>
        <w:gridCol w:w="675"/>
      </w:tblGrid>
      <w:tr w:rsidR="00F64CB6" w:rsidRPr="00F42476" w14:paraId="071E5ECF" w14:textId="77777777" w:rsidTr="00D8169D">
        <w:trPr>
          <w:cantSplit/>
          <w:trHeight w:val="1430"/>
          <w:tblHeader/>
          <w:jc w:val="center"/>
        </w:trPr>
        <w:tc>
          <w:tcPr>
            <w:tcW w:w="840" w:type="dxa"/>
            <w:textDirection w:val="btLr"/>
            <w:vAlign w:val="center"/>
          </w:tcPr>
          <w:p w14:paraId="71407533" w14:textId="77777777" w:rsidR="00F64CB6" w:rsidRPr="00F42476" w:rsidRDefault="00F64CB6" w:rsidP="00D8169D">
            <w:pPr>
              <w:pStyle w:val="Tabletexttitle"/>
              <w:spacing w:before="0" w:after="0"/>
              <w:ind w:left="0" w:right="29"/>
              <w:jc w:val="center"/>
              <w:rPr>
                <w:szCs w:val="20"/>
              </w:rPr>
            </w:pPr>
            <w:r w:rsidRPr="00F42476">
              <w:rPr>
                <w:szCs w:val="20"/>
              </w:rPr>
              <w:t>Element</w:t>
            </w:r>
          </w:p>
        </w:tc>
        <w:tc>
          <w:tcPr>
            <w:tcW w:w="4383" w:type="dxa"/>
            <w:vAlign w:val="center"/>
          </w:tcPr>
          <w:p w14:paraId="50DD06B5" w14:textId="77777777" w:rsidR="00F64CB6" w:rsidRPr="00F42476" w:rsidRDefault="00F64CB6"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4A573E39" w14:textId="77777777" w:rsidR="00F64CB6" w:rsidRPr="00F42476" w:rsidRDefault="00F64CB6" w:rsidP="00D8169D">
            <w:pPr>
              <w:pStyle w:val="Tabletexttitle"/>
              <w:spacing w:before="0" w:after="0"/>
              <w:jc w:val="center"/>
              <w:rPr>
                <w:szCs w:val="20"/>
              </w:rPr>
            </w:pPr>
            <w:r w:rsidRPr="00F42476">
              <w:rPr>
                <w:szCs w:val="20"/>
              </w:rPr>
              <w:t>Sub-element</w:t>
            </w:r>
          </w:p>
        </w:tc>
        <w:tc>
          <w:tcPr>
            <w:tcW w:w="6984" w:type="dxa"/>
            <w:vAlign w:val="center"/>
          </w:tcPr>
          <w:p w14:paraId="0FFADCD6" w14:textId="77777777" w:rsidR="00F64CB6" w:rsidRPr="00F42476" w:rsidRDefault="00F64CB6"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25F6C633" w14:textId="77777777" w:rsidR="00F64CB6" w:rsidRPr="00F42476" w:rsidRDefault="00F64CB6" w:rsidP="00D8169D">
            <w:pPr>
              <w:pStyle w:val="Tabletexttitle"/>
              <w:spacing w:before="0" w:after="0"/>
              <w:jc w:val="center"/>
              <w:rPr>
                <w:szCs w:val="20"/>
              </w:rPr>
            </w:pPr>
            <w:r w:rsidRPr="00F42476">
              <w:rPr>
                <w:szCs w:val="20"/>
              </w:rPr>
              <w:t>Level of Competence</w:t>
            </w:r>
          </w:p>
        </w:tc>
      </w:tr>
      <w:tr w:rsidR="00F64CB6" w:rsidRPr="00F42476" w14:paraId="45022178" w14:textId="77777777" w:rsidTr="00D8169D">
        <w:trPr>
          <w:trHeight w:val="343"/>
          <w:jc w:val="center"/>
        </w:trPr>
        <w:tc>
          <w:tcPr>
            <w:tcW w:w="840" w:type="dxa"/>
            <w:shd w:val="clear" w:color="auto" w:fill="F2F2F2" w:themeFill="background1" w:themeFillShade="F2"/>
          </w:tcPr>
          <w:p w14:paraId="3327DB3B" w14:textId="77777777" w:rsidR="00F64CB6" w:rsidRPr="00F42476" w:rsidRDefault="00F64CB6" w:rsidP="00D8169D">
            <w:pPr>
              <w:pStyle w:val="Tabletext"/>
              <w:spacing w:before="120" w:after="120"/>
              <w:ind w:left="0" w:right="29"/>
              <w:rPr>
                <w:b/>
                <w:szCs w:val="20"/>
              </w:rPr>
            </w:pPr>
            <w:r w:rsidRPr="00F42476">
              <w:rPr>
                <w:b/>
                <w:szCs w:val="20"/>
              </w:rPr>
              <w:t>1.1</w:t>
            </w:r>
          </w:p>
        </w:tc>
        <w:tc>
          <w:tcPr>
            <w:tcW w:w="4383" w:type="dxa"/>
            <w:shd w:val="clear" w:color="auto" w:fill="F2F2F2" w:themeFill="background1" w:themeFillShade="F2"/>
          </w:tcPr>
          <w:p w14:paraId="1B122A79" w14:textId="58FB0986" w:rsidR="00F64CB6" w:rsidRPr="00F42476" w:rsidRDefault="005C3209" w:rsidP="00D8169D">
            <w:pPr>
              <w:pStyle w:val="Tabletext"/>
              <w:spacing w:before="120" w:after="120"/>
              <w:ind w:left="0" w:right="0"/>
              <w:rPr>
                <w:rFonts w:ascii="Calibri" w:hAnsi="Calibri"/>
                <w:b/>
                <w:i/>
                <w:szCs w:val="20"/>
              </w:rPr>
            </w:pPr>
            <w:r>
              <w:rPr>
                <w:rFonts w:ascii="Calibri" w:hAnsi="Calibri"/>
                <w:b/>
                <w:szCs w:val="20"/>
              </w:rPr>
              <w:t xml:space="preserve">General </w:t>
            </w:r>
            <w:r w:rsidR="00D0727B">
              <w:rPr>
                <w:rFonts w:ascii="Calibri" w:hAnsi="Calibri"/>
                <w:b/>
                <w:szCs w:val="20"/>
              </w:rPr>
              <w:t xml:space="preserve">Communication </w:t>
            </w:r>
            <w:r>
              <w:rPr>
                <w:rFonts w:ascii="Calibri" w:hAnsi="Calibri"/>
                <w:b/>
                <w:szCs w:val="20"/>
              </w:rPr>
              <w:t>Skill</w:t>
            </w:r>
            <w:r w:rsidR="006F1183">
              <w:rPr>
                <w:rFonts w:ascii="Calibri" w:hAnsi="Calibri"/>
                <w:b/>
                <w:szCs w:val="20"/>
              </w:rPr>
              <w:t>s</w:t>
            </w:r>
            <w:r w:rsidR="0017774D">
              <w:rPr>
                <w:rFonts w:ascii="Calibri" w:hAnsi="Calibri"/>
                <w:b/>
                <w:szCs w:val="20"/>
              </w:rPr>
              <w:t xml:space="preserve"> as per </w:t>
            </w:r>
            <w:commentRangeStart w:id="123"/>
            <w:commentRangeStart w:id="124"/>
            <w:commentRangeStart w:id="125"/>
            <w:r w:rsidR="00D90DA2">
              <w:rPr>
                <w:rFonts w:ascii="Calibri" w:hAnsi="Calibri"/>
                <w:b/>
                <w:szCs w:val="20"/>
              </w:rPr>
              <w:t>C0103</w:t>
            </w:r>
            <w:commentRangeEnd w:id="123"/>
            <w:r w:rsidR="00851AD8">
              <w:rPr>
                <w:rStyle w:val="Verwijzingopmerking"/>
                <w:color w:val="auto"/>
              </w:rPr>
              <w:commentReference w:id="123"/>
            </w:r>
            <w:commentRangeEnd w:id="124"/>
            <w:r w:rsidR="0084012A">
              <w:rPr>
                <w:rStyle w:val="Verwijzingopmerking"/>
                <w:color w:val="auto"/>
              </w:rPr>
              <w:commentReference w:id="124"/>
            </w:r>
            <w:commentRangeEnd w:id="125"/>
            <w:r w:rsidR="005656C3">
              <w:rPr>
                <w:rStyle w:val="Verwijzingopmerking"/>
                <w:color w:val="auto"/>
              </w:rPr>
              <w:commentReference w:id="125"/>
            </w:r>
            <w:r w:rsidR="00D90DA2">
              <w:rPr>
                <w:rFonts w:ascii="Calibri" w:hAnsi="Calibri"/>
                <w:b/>
                <w:szCs w:val="20"/>
              </w:rPr>
              <w:t>-</w:t>
            </w:r>
            <w:r w:rsidR="00700B2E">
              <w:rPr>
                <w:rFonts w:ascii="Calibri" w:hAnsi="Calibri"/>
                <w:b/>
                <w:szCs w:val="20"/>
              </w:rPr>
              <w:t>1</w:t>
            </w:r>
          </w:p>
        </w:tc>
        <w:tc>
          <w:tcPr>
            <w:tcW w:w="979" w:type="dxa"/>
            <w:shd w:val="clear" w:color="auto" w:fill="F2F2F2" w:themeFill="background1" w:themeFillShade="F2"/>
          </w:tcPr>
          <w:p w14:paraId="22F414BD" w14:textId="77777777" w:rsidR="00F64CB6" w:rsidRPr="00F42476" w:rsidRDefault="00F64CB6" w:rsidP="00D8169D">
            <w:pPr>
              <w:pStyle w:val="Tabletext"/>
              <w:spacing w:before="120" w:after="120"/>
              <w:ind w:left="0" w:right="0"/>
              <w:rPr>
                <w:b/>
                <w:szCs w:val="20"/>
              </w:rPr>
            </w:pPr>
          </w:p>
        </w:tc>
        <w:tc>
          <w:tcPr>
            <w:tcW w:w="6984" w:type="dxa"/>
            <w:shd w:val="clear" w:color="auto" w:fill="F2F2F2" w:themeFill="background1" w:themeFillShade="F2"/>
          </w:tcPr>
          <w:p w14:paraId="08CC53A8" w14:textId="77777777" w:rsidR="00F64CB6" w:rsidRPr="00F42476" w:rsidRDefault="00F64CB6" w:rsidP="00D8169D">
            <w:pPr>
              <w:pStyle w:val="Tabletext"/>
              <w:spacing w:before="120" w:after="120"/>
              <w:ind w:left="0" w:right="0"/>
              <w:rPr>
                <w:b/>
                <w:szCs w:val="20"/>
              </w:rPr>
            </w:pPr>
          </w:p>
        </w:tc>
        <w:tc>
          <w:tcPr>
            <w:tcW w:w="675" w:type="dxa"/>
            <w:shd w:val="clear" w:color="auto" w:fill="F2F2F2" w:themeFill="background1" w:themeFillShade="F2"/>
          </w:tcPr>
          <w:p w14:paraId="21B201F7" w14:textId="77777777" w:rsidR="00F64CB6" w:rsidRPr="00F42476" w:rsidRDefault="00F64CB6" w:rsidP="00D8169D">
            <w:pPr>
              <w:pStyle w:val="Tabletext"/>
              <w:spacing w:before="120" w:after="120"/>
              <w:rPr>
                <w:b/>
                <w:szCs w:val="20"/>
              </w:rPr>
            </w:pPr>
          </w:p>
        </w:tc>
      </w:tr>
      <w:tr w:rsidR="007743C2" w:rsidRPr="00F42476" w14:paraId="74EC8D3D" w14:textId="77777777" w:rsidTr="00D8169D">
        <w:trPr>
          <w:jc w:val="center"/>
        </w:trPr>
        <w:tc>
          <w:tcPr>
            <w:tcW w:w="840" w:type="dxa"/>
            <w:vMerge w:val="restart"/>
          </w:tcPr>
          <w:p w14:paraId="7DCAD008" w14:textId="77777777" w:rsidR="007743C2" w:rsidRPr="00F42476" w:rsidRDefault="007743C2" w:rsidP="00D8169D">
            <w:pPr>
              <w:pStyle w:val="Tabletext"/>
              <w:spacing w:before="0" w:after="0"/>
              <w:ind w:left="0" w:right="29"/>
              <w:rPr>
                <w:b/>
                <w:bCs/>
                <w:szCs w:val="20"/>
              </w:rPr>
            </w:pPr>
            <w:r w:rsidRPr="00F42476">
              <w:rPr>
                <w:b/>
                <w:bCs/>
                <w:szCs w:val="20"/>
              </w:rPr>
              <w:t>1.1.1</w:t>
            </w:r>
          </w:p>
        </w:tc>
        <w:tc>
          <w:tcPr>
            <w:tcW w:w="4383" w:type="dxa"/>
            <w:vMerge w:val="restart"/>
          </w:tcPr>
          <w:p w14:paraId="689BC222" w14:textId="465F4A96" w:rsidR="007743C2" w:rsidRPr="00F42476" w:rsidRDefault="007743C2" w:rsidP="00D8169D">
            <w:pPr>
              <w:pStyle w:val="Tabletext"/>
              <w:spacing w:before="0" w:after="0"/>
              <w:ind w:left="0" w:right="0"/>
              <w:rPr>
                <w:i/>
                <w:szCs w:val="20"/>
              </w:rPr>
            </w:pPr>
          </w:p>
        </w:tc>
        <w:tc>
          <w:tcPr>
            <w:tcW w:w="979" w:type="dxa"/>
          </w:tcPr>
          <w:p w14:paraId="3A737CAD" w14:textId="77777777" w:rsidR="007743C2" w:rsidRPr="00F42476" w:rsidRDefault="007743C2" w:rsidP="00D8169D">
            <w:pPr>
              <w:pStyle w:val="Tabletext"/>
              <w:spacing w:before="0" w:after="0"/>
              <w:ind w:left="0" w:right="0"/>
              <w:rPr>
                <w:szCs w:val="20"/>
              </w:rPr>
            </w:pPr>
            <w:r w:rsidRPr="00F42476">
              <w:rPr>
                <w:szCs w:val="20"/>
              </w:rPr>
              <w:t>1.1.1.1</w:t>
            </w:r>
          </w:p>
        </w:tc>
        <w:tc>
          <w:tcPr>
            <w:tcW w:w="6984" w:type="dxa"/>
          </w:tcPr>
          <w:p w14:paraId="7B82C905" w14:textId="63ED6C24" w:rsidR="007743C2" w:rsidRPr="00F42476" w:rsidRDefault="007743C2" w:rsidP="00D8169D">
            <w:pPr>
              <w:pStyle w:val="Tabletext"/>
              <w:spacing w:before="0" w:after="0"/>
              <w:ind w:left="0" w:right="0"/>
              <w:rPr>
                <w:szCs w:val="20"/>
              </w:rPr>
            </w:pPr>
            <w:r>
              <w:rPr>
                <w:szCs w:val="20"/>
              </w:rPr>
              <w:t>Use of standard phraseology – G1132 - SMCP</w:t>
            </w:r>
          </w:p>
        </w:tc>
        <w:tc>
          <w:tcPr>
            <w:tcW w:w="675" w:type="dxa"/>
          </w:tcPr>
          <w:p w14:paraId="6366AC4A" w14:textId="5ED745D8" w:rsidR="007743C2" w:rsidRPr="00F42476" w:rsidRDefault="007743C2" w:rsidP="00D8169D">
            <w:pPr>
              <w:pStyle w:val="Tabletext"/>
              <w:spacing w:before="0" w:after="0"/>
              <w:rPr>
                <w:szCs w:val="20"/>
              </w:rPr>
            </w:pPr>
          </w:p>
        </w:tc>
      </w:tr>
      <w:tr w:rsidR="007743C2" w:rsidRPr="00F42476" w14:paraId="408AB959" w14:textId="77777777" w:rsidTr="00D8169D">
        <w:trPr>
          <w:jc w:val="center"/>
        </w:trPr>
        <w:tc>
          <w:tcPr>
            <w:tcW w:w="840" w:type="dxa"/>
            <w:vMerge/>
          </w:tcPr>
          <w:p w14:paraId="31F34EC1" w14:textId="77777777" w:rsidR="007743C2" w:rsidRPr="00F42476" w:rsidRDefault="007743C2" w:rsidP="00D8169D">
            <w:pPr>
              <w:pStyle w:val="Tabletext"/>
              <w:spacing w:before="0" w:after="0"/>
              <w:ind w:left="0" w:right="29"/>
              <w:rPr>
                <w:szCs w:val="20"/>
              </w:rPr>
            </w:pPr>
          </w:p>
        </w:tc>
        <w:tc>
          <w:tcPr>
            <w:tcW w:w="4383" w:type="dxa"/>
            <w:vMerge/>
          </w:tcPr>
          <w:p w14:paraId="5E2103AD" w14:textId="77777777" w:rsidR="007743C2" w:rsidRPr="00F42476" w:rsidRDefault="007743C2" w:rsidP="00D8169D">
            <w:pPr>
              <w:pStyle w:val="Tabletext"/>
              <w:spacing w:before="0" w:after="0"/>
              <w:ind w:left="0" w:right="0"/>
              <w:rPr>
                <w:i/>
                <w:szCs w:val="20"/>
              </w:rPr>
            </w:pPr>
          </w:p>
        </w:tc>
        <w:tc>
          <w:tcPr>
            <w:tcW w:w="979" w:type="dxa"/>
          </w:tcPr>
          <w:p w14:paraId="3396DB37" w14:textId="77777777" w:rsidR="007743C2" w:rsidRPr="00F42476" w:rsidRDefault="007743C2" w:rsidP="00D8169D">
            <w:pPr>
              <w:pStyle w:val="Tabletext"/>
              <w:spacing w:before="0" w:after="0"/>
              <w:ind w:left="0" w:right="0"/>
              <w:rPr>
                <w:szCs w:val="20"/>
              </w:rPr>
            </w:pPr>
            <w:r w:rsidRPr="00F42476">
              <w:rPr>
                <w:szCs w:val="20"/>
              </w:rPr>
              <w:t>1.1.1.2</w:t>
            </w:r>
          </w:p>
        </w:tc>
        <w:tc>
          <w:tcPr>
            <w:tcW w:w="6984" w:type="dxa"/>
          </w:tcPr>
          <w:p w14:paraId="3D649EE1" w14:textId="56113DEB" w:rsidR="007743C2" w:rsidRPr="00F42476" w:rsidRDefault="007743C2" w:rsidP="00D8169D">
            <w:pPr>
              <w:pStyle w:val="Tabletext"/>
              <w:spacing w:before="0" w:after="0"/>
              <w:ind w:left="0" w:right="0"/>
              <w:rPr>
                <w:szCs w:val="20"/>
              </w:rPr>
            </w:pPr>
            <w:r>
              <w:rPr>
                <w:szCs w:val="20"/>
              </w:rPr>
              <w:t>Structure to compile a message and use of message markers</w:t>
            </w:r>
          </w:p>
        </w:tc>
        <w:tc>
          <w:tcPr>
            <w:tcW w:w="675" w:type="dxa"/>
          </w:tcPr>
          <w:p w14:paraId="582FE5AB" w14:textId="2F4105E5" w:rsidR="007743C2" w:rsidRPr="00F42476" w:rsidRDefault="007743C2" w:rsidP="00D8169D">
            <w:pPr>
              <w:pStyle w:val="Tabletext"/>
              <w:spacing w:before="0" w:after="0"/>
              <w:rPr>
                <w:szCs w:val="20"/>
              </w:rPr>
            </w:pPr>
          </w:p>
        </w:tc>
      </w:tr>
      <w:tr w:rsidR="007743C2" w:rsidRPr="00F42476" w14:paraId="4DA3B813" w14:textId="77777777" w:rsidTr="00D8169D">
        <w:trPr>
          <w:jc w:val="center"/>
        </w:trPr>
        <w:tc>
          <w:tcPr>
            <w:tcW w:w="840" w:type="dxa"/>
            <w:vMerge/>
          </w:tcPr>
          <w:p w14:paraId="24F55836" w14:textId="77777777" w:rsidR="007743C2" w:rsidRPr="00F42476" w:rsidRDefault="007743C2" w:rsidP="00D8169D">
            <w:pPr>
              <w:pStyle w:val="Tabletext"/>
              <w:spacing w:before="0" w:after="0"/>
              <w:ind w:left="0" w:right="29"/>
              <w:rPr>
                <w:szCs w:val="20"/>
              </w:rPr>
            </w:pPr>
          </w:p>
        </w:tc>
        <w:tc>
          <w:tcPr>
            <w:tcW w:w="4383" w:type="dxa"/>
            <w:vMerge/>
          </w:tcPr>
          <w:p w14:paraId="7345D107" w14:textId="77777777" w:rsidR="007743C2" w:rsidRPr="00F42476" w:rsidRDefault="007743C2" w:rsidP="00D8169D">
            <w:pPr>
              <w:pStyle w:val="Tabletext"/>
              <w:spacing w:before="0" w:after="0"/>
              <w:ind w:left="0" w:right="0"/>
              <w:rPr>
                <w:i/>
                <w:szCs w:val="20"/>
              </w:rPr>
            </w:pPr>
          </w:p>
        </w:tc>
        <w:tc>
          <w:tcPr>
            <w:tcW w:w="979" w:type="dxa"/>
          </w:tcPr>
          <w:p w14:paraId="5870E956" w14:textId="77777777" w:rsidR="007743C2" w:rsidRPr="00F42476" w:rsidRDefault="007743C2" w:rsidP="00D8169D">
            <w:pPr>
              <w:pStyle w:val="Tabletext"/>
              <w:spacing w:before="0" w:after="0"/>
              <w:ind w:left="0" w:right="0"/>
              <w:rPr>
                <w:szCs w:val="20"/>
              </w:rPr>
            </w:pPr>
            <w:r w:rsidRPr="00F42476">
              <w:rPr>
                <w:szCs w:val="20"/>
              </w:rPr>
              <w:t>1.1.1.3</w:t>
            </w:r>
          </w:p>
        </w:tc>
        <w:tc>
          <w:tcPr>
            <w:tcW w:w="6984" w:type="dxa"/>
          </w:tcPr>
          <w:p w14:paraId="5C115254" w14:textId="77777777" w:rsidR="007743C2" w:rsidRDefault="007743C2" w:rsidP="00D8169D">
            <w:pPr>
              <w:pStyle w:val="Tabletext"/>
              <w:spacing w:before="0" w:after="0"/>
              <w:ind w:left="0" w:right="0"/>
              <w:rPr>
                <w:szCs w:val="20"/>
              </w:rPr>
            </w:pPr>
            <w:r>
              <w:rPr>
                <w:szCs w:val="20"/>
              </w:rPr>
              <w:t>Techniques to deliver a message, covering areas such as:</w:t>
            </w:r>
          </w:p>
          <w:p w14:paraId="657601BF" w14:textId="77777777" w:rsidR="007743C2" w:rsidRDefault="007743C2" w:rsidP="00EB223F">
            <w:pPr>
              <w:pStyle w:val="Tabletext"/>
              <w:numPr>
                <w:ilvl w:val="0"/>
                <w:numId w:val="36"/>
              </w:numPr>
              <w:spacing w:before="0" w:after="0"/>
              <w:ind w:right="0"/>
              <w:rPr>
                <w:szCs w:val="20"/>
              </w:rPr>
            </w:pPr>
            <w:r>
              <w:rPr>
                <w:szCs w:val="20"/>
              </w:rPr>
              <w:t>Tone and volume</w:t>
            </w:r>
          </w:p>
          <w:p w14:paraId="2A854519" w14:textId="77777777" w:rsidR="007743C2" w:rsidRDefault="007743C2" w:rsidP="00EB223F">
            <w:pPr>
              <w:pStyle w:val="Tabletext"/>
              <w:numPr>
                <w:ilvl w:val="0"/>
                <w:numId w:val="36"/>
              </w:numPr>
              <w:spacing w:before="0" w:after="0"/>
              <w:ind w:right="0"/>
              <w:rPr>
                <w:szCs w:val="20"/>
              </w:rPr>
            </w:pPr>
            <w:r>
              <w:rPr>
                <w:szCs w:val="20"/>
              </w:rPr>
              <w:t>Questioning techniques</w:t>
            </w:r>
          </w:p>
          <w:p w14:paraId="7EB46261" w14:textId="529CD0C5" w:rsidR="007743C2" w:rsidRPr="00F42476" w:rsidRDefault="007743C2" w:rsidP="00EB223F">
            <w:pPr>
              <w:pStyle w:val="Tabletext"/>
              <w:numPr>
                <w:ilvl w:val="0"/>
                <w:numId w:val="36"/>
              </w:numPr>
              <w:spacing w:before="0" w:after="0"/>
              <w:ind w:right="0"/>
              <w:rPr>
                <w:szCs w:val="20"/>
              </w:rPr>
            </w:pPr>
            <w:r>
              <w:rPr>
                <w:szCs w:val="20"/>
              </w:rPr>
              <w:t>Ambiguous terminology</w:t>
            </w:r>
          </w:p>
        </w:tc>
        <w:tc>
          <w:tcPr>
            <w:tcW w:w="675" w:type="dxa"/>
          </w:tcPr>
          <w:p w14:paraId="692F10C8" w14:textId="05CA90BF" w:rsidR="007743C2" w:rsidRPr="00F42476" w:rsidRDefault="007743C2" w:rsidP="00D8169D">
            <w:pPr>
              <w:pStyle w:val="Tabletext"/>
              <w:spacing w:before="0" w:after="0"/>
              <w:rPr>
                <w:szCs w:val="20"/>
              </w:rPr>
            </w:pPr>
          </w:p>
        </w:tc>
      </w:tr>
      <w:tr w:rsidR="007743C2" w:rsidRPr="00F42476" w14:paraId="4C284322" w14:textId="77777777" w:rsidTr="00D8169D">
        <w:trPr>
          <w:trHeight w:val="70"/>
          <w:jc w:val="center"/>
        </w:trPr>
        <w:tc>
          <w:tcPr>
            <w:tcW w:w="840" w:type="dxa"/>
            <w:vMerge/>
            <w:shd w:val="clear" w:color="auto" w:fill="F2F2F2" w:themeFill="background1" w:themeFillShade="F2"/>
          </w:tcPr>
          <w:p w14:paraId="1CD98E91" w14:textId="77777777" w:rsidR="007743C2" w:rsidRPr="00F42476" w:rsidRDefault="007743C2" w:rsidP="00D8169D">
            <w:pPr>
              <w:pStyle w:val="Tabletext"/>
              <w:spacing w:before="0" w:after="0"/>
              <w:ind w:left="0" w:right="29"/>
              <w:rPr>
                <w:bCs/>
                <w:szCs w:val="20"/>
              </w:rPr>
            </w:pPr>
          </w:p>
        </w:tc>
        <w:tc>
          <w:tcPr>
            <w:tcW w:w="4383" w:type="dxa"/>
            <w:vMerge/>
            <w:shd w:val="clear" w:color="auto" w:fill="F2F2F2" w:themeFill="background1" w:themeFillShade="F2"/>
          </w:tcPr>
          <w:p w14:paraId="613F0619" w14:textId="77777777" w:rsidR="007743C2" w:rsidRPr="00F42476" w:rsidRDefault="007743C2" w:rsidP="00D8169D">
            <w:pPr>
              <w:pStyle w:val="Tabletext"/>
              <w:spacing w:before="0" w:after="0"/>
              <w:ind w:left="0" w:right="0"/>
              <w:rPr>
                <w:rFonts w:ascii="Calibri" w:hAnsi="Calibri"/>
                <w:bCs/>
                <w:szCs w:val="20"/>
              </w:rPr>
            </w:pPr>
          </w:p>
        </w:tc>
        <w:tc>
          <w:tcPr>
            <w:tcW w:w="979" w:type="dxa"/>
            <w:shd w:val="clear" w:color="auto" w:fill="FFFFFF" w:themeFill="background1"/>
          </w:tcPr>
          <w:p w14:paraId="49D9DA7A" w14:textId="77777777" w:rsidR="007743C2" w:rsidRPr="00F42476" w:rsidRDefault="007743C2" w:rsidP="00D8169D">
            <w:pPr>
              <w:pStyle w:val="Tabletext"/>
              <w:spacing w:before="0" w:after="0"/>
              <w:ind w:left="0" w:right="0"/>
              <w:rPr>
                <w:bCs/>
                <w:szCs w:val="20"/>
              </w:rPr>
            </w:pPr>
            <w:r w:rsidRPr="00F42476">
              <w:rPr>
                <w:bCs/>
                <w:szCs w:val="20"/>
              </w:rPr>
              <w:t>1.1.1.4</w:t>
            </w:r>
          </w:p>
        </w:tc>
        <w:tc>
          <w:tcPr>
            <w:tcW w:w="6984" w:type="dxa"/>
            <w:shd w:val="clear" w:color="auto" w:fill="FFFFFF" w:themeFill="background1"/>
          </w:tcPr>
          <w:p w14:paraId="459F5BA7" w14:textId="73621669" w:rsidR="007743C2" w:rsidRPr="00F42476" w:rsidRDefault="007743C2" w:rsidP="00D8169D">
            <w:pPr>
              <w:pStyle w:val="Tabletext"/>
              <w:spacing w:before="0" w:after="0"/>
              <w:ind w:left="0" w:right="0"/>
              <w:rPr>
                <w:bCs/>
                <w:szCs w:val="20"/>
              </w:rPr>
            </w:pPr>
            <w:r>
              <w:rPr>
                <w:bCs/>
                <w:szCs w:val="20"/>
              </w:rPr>
              <w:t>Dealing with non-English speakers</w:t>
            </w:r>
          </w:p>
        </w:tc>
        <w:tc>
          <w:tcPr>
            <w:tcW w:w="675" w:type="dxa"/>
            <w:shd w:val="clear" w:color="auto" w:fill="FFFFFF" w:themeFill="background1"/>
          </w:tcPr>
          <w:p w14:paraId="0D8BEDA3" w14:textId="1D4C4B63" w:rsidR="007743C2" w:rsidRPr="00F42476" w:rsidRDefault="007743C2" w:rsidP="00D8169D">
            <w:pPr>
              <w:pStyle w:val="Tabletext"/>
              <w:spacing w:before="0" w:after="0"/>
              <w:rPr>
                <w:bCs/>
                <w:szCs w:val="20"/>
              </w:rPr>
            </w:pPr>
          </w:p>
        </w:tc>
      </w:tr>
      <w:tr w:rsidR="007743C2" w:rsidRPr="00F42476" w14:paraId="6F41F28B" w14:textId="77777777" w:rsidTr="00D8169D">
        <w:trPr>
          <w:trHeight w:val="70"/>
          <w:jc w:val="center"/>
        </w:trPr>
        <w:tc>
          <w:tcPr>
            <w:tcW w:w="840" w:type="dxa"/>
            <w:vMerge/>
            <w:shd w:val="clear" w:color="auto" w:fill="F2F2F2" w:themeFill="background1" w:themeFillShade="F2"/>
          </w:tcPr>
          <w:p w14:paraId="18ECFADC" w14:textId="77777777" w:rsidR="007743C2" w:rsidRPr="00F42476" w:rsidRDefault="007743C2" w:rsidP="00D8169D">
            <w:pPr>
              <w:pStyle w:val="Tabletext"/>
              <w:spacing w:before="0" w:after="0"/>
              <w:ind w:left="0" w:right="29"/>
              <w:rPr>
                <w:bCs/>
                <w:szCs w:val="20"/>
              </w:rPr>
            </w:pPr>
          </w:p>
        </w:tc>
        <w:tc>
          <w:tcPr>
            <w:tcW w:w="4383" w:type="dxa"/>
            <w:vMerge/>
            <w:shd w:val="clear" w:color="auto" w:fill="F2F2F2" w:themeFill="background1" w:themeFillShade="F2"/>
          </w:tcPr>
          <w:p w14:paraId="56608A82" w14:textId="77777777" w:rsidR="007743C2" w:rsidRPr="00F42476" w:rsidRDefault="007743C2" w:rsidP="00D8169D">
            <w:pPr>
              <w:pStyle w:val="Tabletext"/>
              <w:spacing w:before="0" w:after="0"/>
              <w:ind w:left="0" w:right="0"/>
              <w:rPr>
                <w:rFonts w:ascii="Calibri" w:hAnsi="Calibri"/>
                <w:bCs/>
                <w:szCs w:val="20"/>
              </w:rPr>
            </w:pPr>
          </w:p>
        </w:tc>
        <w:tc>
          <w:tcPr>
            <w:tcW w:w="979" w:type="dxa"/>
            <w:shd w:val="clear" w:color="auto" w:fill="FFFFFF" w:themeFill="background1"/>
          </w:tcPr>
          <w:p w14:paraId="50AE8D18" w14:textId="0712700F" w:rsidR="007743C2" w:rsidRPr="00F42476" w:rsidRDefault="007743C2" w:rsidP="00D8169D">
            <w:pPr>
              <w:pStyle w:val="Tabletext"/>
              <w:spacing w:before="0" w:after="0"/>
              <w:ind w:left="0" w:right="0"/>
              <w:rPr>
                <w:bCs/>
                <w:szCs w:val="20"/>
              </w:rPr>
            </w:pPr>
            <w:r>
              <w:rPr>
                <w:bCs/>
                <w:szCs w:val="20"/>
              </w:rPr>
              <w:t>1.1.1.5</w:t>
            </w:r>
          </w:p>
        </w:tc>
        <w:tc>
          <w:tcPr>
            <w:tcW w:w="6984" w:type="dxa"/>
            <w:shd w:val="clear" w:color="auto" w:fill="FFFFFF" w:themeFill="background1"/>
          </w:tcPr>
          <w:p w14:paraId="5367B2D3" w14:textId="270C0EB1" w:rsidR="007743C2" w:rsidRDefault="007743C2" w:rsidP="00D8169D">
            <w:pPr>
              <w:pStyle w:val="Tabletext"/>
              <w:spacing w:before="0" w:after="0"/>
              <w:ind w:left="0" w:right="0"/>
              <w:rPr>
                <w:bCs/>
                <w:szCs w:val="20"/>
              </w:rPr>
            </w:pPr>
            <w:r>
              <w:rPr>
                <w:bCs/>
                <w:szCs w:val="20"/>
              </w:rPr>
              <w:t>Cultural differences</w:t>
            </w:r>
          </w:p>
        </w:tc>
        <w:tc>
          <w:tcPr>
            <w:tcW w:w="675" w:type="dxa"/>
            <w:shd w:val="clear" w:color="auto" w:fill="FFFFFF" w:themeFill="background1"/>
          </w:tcPr>
          <w:p w14:paraId="4C443213" w14:textId="77777777" w:rsidR="007743C2" w:rsidRPr="00F42476" w:rsidDel="005F0E4D" w:rsidRDefault="007743C2" w:rsidP="00D8169D">
            <w:pPr>
              <w:pStyle w:val="Tabletext"/>
              <w:spacing w:before="0" w:after="0"/>
              <w:rPr>
                <w:bCs/>
                <w:szCs w:val="20"/>
              </w:rPr>
            </w:pPr>
          </w:p>
        </w:tc>
      </w:tr>
      <w:tr w:rsidR="00F64CB6" w:rsidRPr="00F42476" w14:paraId="63CC0DFE" w14:textId="77777777" w:rsidTr="00D8169D">
        <w:trPr>
          <w:trHeight w:val="70"/>
          <w:jc w:val="center"/>
        </w:trPr>
        <w:tc>
          <w:tcPr>
            <w:tcW w:w="840" w:type="dxa"/>
            <w:vMerge w:val="restart"/>
            <w:shd w:val="clear" w:color="auto" w:fill="FFFFFF" w:themeFill="background1"/>
          </w:tcPr>
          <w:p w14:paraId="3FA43CAE" w14:textId="77777777" w:rsidR="00F64CB6" w:rsidRPr="00F42476" w:rsidRDefault="00F64CB6" w:rsidP="00D8169D">
            <w:pPr>
              <w:pStyle w:val="Tabletext"/>
              <w:spacing w:before="0" w:after="0"/>
              <w:ind w:left="0" w:right="29"/>
              <w:rPr>
                <w:b/>
                <w:szCs w:val="20"/>
              </w:rPr>
            </w:pPr>
            <w:r w:rsidRPr="00F42476">
              <w:rPr>
                <w:b/>
                <w:szCs w:val="20"/>
              </w:rPr>
              <w:t>1.1.2</w:t>
            </w:r>
          </w:p>
        </w:tc>
        <w:tc>
          <w:tcPr>
            <w:tcW w:w="4383" w:type="dxa"/>
            <w:vMerge w:val="restart"/>
            <w:shd w:val="clear" w:color="auto" w:fill="FFFFFF" w:themeFill="background1"/>
          </w:tcPr>
          <w:p w14:paraId="1AB8A413" w14:textId="3775D085" w:rsidR="00F64CB6" w:rsidRPr="008371B7" w:rsidRDefault="00F64CB6" w:rsidP="00D8169D">
            <w:pPr>
              <w:pStyle w:val="Tabletext"/>
              <w:spacing w:before="0" w:after="0"/>
              <w:ind w:left="0" w:right="0"/>
              <w:rPr>
                <w:i/>
                <w:szCs w:val="20"/>
              </w:rPr>
            </w:pPr>
          </w:p>
        </w:tc>
        <w:tc>
          <w:tcPr>
            <w:tcW w:w="979" w:type="dxa"/>
            <w:shd w:val="clear" w:color="auto" w:fill="FFFFFF" w:themeFill="background1"/>
          </w:tcPr>
          <w:p w14:paraId="387B1D9B" w14:textId="77777777" w:rsidR="00F64CB6" w:rsidRPr="00F42476" w:rsidRDefault="00F64CB6" w:rsidP="00D8169D">
            <w:pPr>
              <w:pStyle w:val="Tabletext"/>
              <w:spacing w:before="0" w:after="0"/>
              <w:ind w:left="0" w:right="0"/>
              <w:rPr>
                <w:szCs w:val="20"/>
              </w:rPr>
            </w:pPr>
            <w:r w:rsidRPr="00F42476">
              <w:rPr>
                <w:szCs w:val="20"/>
              </w:rPr>
              <w:t>1.1.2.1</w:t>
            </w:r>
          </w:p>
        </w:tc>
        <w:tc>
          <w:tcPr>
            <w:tcW w:w="6984" w:type="dxa"/>
            <w:shd w:val="clear" w:color="auto" w:fill="FFFFFF" w:themeFill="background1"/>
          </w:tcPr>
          <w:p w14:paraId="662B9FB1" w14:textId="2CCCFF63"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329A4815" w14:textId="64A1E44E" w:rsidR="00F64CB6" w:rsidRPr="00F42476" w:rsidRDefault="00F64CB6" w:rsidP="00D8169D">
            <w:pPr>
              <w:pStyle w:val="Tabletext"/>
              <w:spacing w:before="0" w:after="0"/>
              <w:rPr>
                <w:szCs w:val="20"/>
              </w:rPr>
            </w:pPr>
          </w:p>
        </w:tc>
      </w:tr>
      <w:tr w:rsidR="00F64CB6" w:rsidRPr="00F42476" w14:paraId="749D2E72" w14:textId="77777777" w:rsidTr="00D8169D">
        <w:trPr>
          <w:trHeight w:val="70"/>
          <w:jc w:val="center"/>
        </w:trPr>
        <w:tc>
          <w:tcPr>
            <w:tcW w:w="840" w:type="dxa"/>
            <w:vMerge/>
            <w:shd w:val="clear" w:color="auto" w:fill="FFFFFF" w:themeFill="background1"/>
          </w:tcPr>
          <w:p w14:paraId="2641A43D"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3F467F44" w14:textId="77777777" w:rsidR="00F64CB6" w:rsidRPr="00F42476" w:rsidRDefault="00F64CB6" w:rsidP="00D8169D">
            <w:pPr>
              <w:pStyle w:val="Tabletext"/>
              <w:spacing w:before="0" w:after="0"/>
              <w:ind w:left="0" w:right="0"/>
              <w:rPr>
                <w:rFonts w:ascii="Calibri" w:hAnsi="Calibri"/>
                <w:b/>
                <w:szCs w:val="20"/>
              </w:rPr>
            </w:pPr>
          </w:p>
        </w:tc>
        <w:tc>
          <w:tcPr>
            <w:tcW w:w="979" w:type="dxa"/>
            <w:shd w:val="clear" w:color="auto" w:fill="FFFFFF" w:themeFill="background1"/>
          </w:tcPr>
          <w:p w14:paraId="0E8D3C02" w14:textId="77777777" w:rsidR="00F64CB6" w:rsidRPr="00F42476" w:rsidRDefault="00F64CB6" w:rsidP="00D8169D">
            <w:pPr>
              <w:pStyle w:val="Tabletext"/>
              <w:spacing w:before="0" w:after="0"/>
              <w:ind w:left="0" w:right="0"/>
              <w:rPr>
                <w:bCs/>
                <w:szCs w:val="20"/>
              </w:rPr>
            </w:pPr>
            <w:r w:rsidRPr="00F42476">
              <w:rPr>
                <w:bCs/>
                <w:szCs w:val="20"/>
              </w:rPr>
              <w:t>1.1.2.2</w:t>
            </w:r>
          </w:p>
        </w:tc>
        <w:tc>
          <w:tcPr>
            <w:tcW w:w="6984" w:type="dxa"/>
            <w:shd w:val="clear" w:color="auto" w:fill="FFFFFF" w:themeFill="background1"/>
          </w:tcPr>
          <w:p w14:paraId="5B43C635" w14:textId="4F6E5101"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5217C2E8" w14:textId="650C8109" w:rsidR="00F64CB6" w:rsidRPr="00F42476" w:rsidRDefault="00F64CB6" w:rsidP="00D8169D">
            <w:pPr>
              <w:pStyle w:val="Tabletext"/>
              <w:spacing w:before="0" w:after="0"/>
              <w:rPr>
                <w:b/>
                <w:szCs w:val="20"/>
              </w:rPr>
            </w:pPr>
          </w:p>
        </w:tc>
      </w:tr>
      <w:tr w:rsidR="00F64CB6" w:rsidRPr="00F42476" w14:paraId="3506414D" w14:textId="77777777" w:rsidTr="00D8169D">
        <w:trPr>
          <w:trHeight w:val="70"/>
          <w:jc w:val="center"/>
        </w:trPr>
        <w:tc>
          <w:tcPr>
            <w:tcW w:w="840" w:type="dxa"/>
            <w:vMerge/>
            <w:shd w:val="clear" w:color="auto" w:fill="FFFFFF" w:themeFill="background1"/>
          </w:tcPr>
          <w:p w14:paraId="4D0BC865"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5813A3A1" w14:textId="77777777" w:rsidR="00F64CB6" w:rsidRPr="00F42476" w:rsidRDefault="00F64CB6" w:rsidP="00D8169D">
            <w:pPr>
              <w:pStyle w:val="Tabletext"/>
              <w:spacing w:before="0" w:after="0"/>
              <w:ind w:left="0" w:right="0"/>
              <w:rPr>
                <w:i/>
                <w:szCs w:val="20"/>
              </w:rPr>
            </w:pPr>
          </w:p>
        </w:tc>
        <w:tc>
          <w:tcPr>
            <w:tcW w:w="979" w:type="dxa"/>
            <w:shd w:val="clear" w:color="auto" w:fill="FFFFFF" w:themeFill="background1"/>
          </w:tcPr>
          <w:p w14:paraId="047948A2" w14:textId="77777777" w:rsidR="00F64CB6" w:rsidRPr="00F42476" w:rsidRDefault="00F64CB6" w:rsidP="00D8169D">
            <w:pPr>
              <w:pStyle w:val="Tabletext"/>
              <w:spacing w:before="0" w:after="0"/>
              <w:ind w:left="0" w:right="0"/>
              <w:rPr>
                <w:szCs w:val="20"/>
              </w:rPr>
            </w:pPr>
            <w:r w:rsidRPr="00F42476">
              <w:rPr>
                <w:szCs w:val="20"/>
              </w:rPr>
              <w:t>1.1.2.3</w:t>
            </w:r>
          </w:p>
        </w:tc>
        <w:tc>
          <w:tcPr>
            <w:tcW w:w="6984" w:type="dxa"/>
            <w:shd w:val="clear" w:color="auto" w:fill="FFFFFF" w:themeFill="background1"/>
          </w:tcPr>
          <w:p w14:paraId="3BE42CF8" w14:textId="56267D9C"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3B9DEFD3" w14:textId="1737C71E" w:rsidR="00F64CB6" w:rsidRPr="00F42476" w:rsidRDefault="00F64CB6" w:rsidP="00D8169D">
            <w:pPr>
              <w:pStyle w:val="Tabletext"/>
              <w:spacing w:before="0" w:after="0"/>
              <w:rPr>
                <w:szCs w:val="20"/>
              </w:rPr>
            </w:pPr>
          </w:p>
        </w:tc>
      </w:tr>
      <w:tr w:rsidR="00F64CB6" w:rsidRPr="00F42476" w14:paraId="3436B2B2" w14:textId="77777777" w:rsidTr="00D8169D">
        <w:trPr>
          <w:trHeight w:val="305"/>
          <w:jc w:val="center"/>
        </w:trPr>
        <w:tc>
          <w:tcPr>
            <w:tcW w:w="840" w:type="dxa"/>
            <w:vMerge/>
            <w:shd w:val="clear" w:color="auto" w:fill="FFFFFF" w:themeFill="background1"/>
          </w:tcPr>
          <w:p w14:paraId="4C040408"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511B97AC" w14:textId="77777777" w:rsidR="00F64CB6" w:rsidRPr="00F42476" w:rsidRDefault="00F64CB6" w:rsidP="00D8169D">
            <w:pPr>
              <w:pStyle w:val="Tabletext"/>
              <w:spacing w:before="0" w:after="0"/>
              <w:ind w:left="0" w:right="0"/>
              <w:rPr>
                <w:i/>
                <w:szCs w:val="20"/>
              </w:rPr>
            </w:pPr>
          </w:p>
        </w:tc>
        <w:tc>
          <w:tcPr>
            <w:tcW w:w="979" w:type="dxa"/>
            <w:shd w:val="clear" w:color="auto" w:fill="FFFFFF" w:themeFill="background1"/>
          </w:tcPr>
          <w:p w14:paraId="2A96897D" w14:textId="77777777" w:rsidR="00F64CB6" w:rsidRPr="00F42476" w:rsidRDefault="00F64CB6" w:rsidP="00D8169D">
            <w:pPr>
              <w:pStyle w:val="Tabletext"/>
              <w:spacing w:before="0" w:after="0"/>
              <w:ind w:left="0" w:right="0"/>
              <w:rPr>
                <w:szCs w:val="20"/>
              </w:rPr>
            </w:pPr>
            <w:r w:rsidRPr="00F42476">
              <w:rPr>
                <w:szCs w:val="20"/>
              </w:rPr>
              <w:t>1.1.2.4</w:t>
            </w:r>
          </w:p>
        </w:tc>
        <w:tc>
          <w:tcPr>
            <w:tcW w:w="6984" w:type="dxa"/>
            <w:shd w:val="clear" w:color="auto" w:fill="FFFFFF" w:themeFill="background1"/>
          </w:tcPr>
          <w:p w14:paraId="6C253861" w14:textId="1DADB93E"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6AF0D560" w14:textId="77777777" w:rsidR="00F64CB6" w:rsidRPr="00F42476" w:rsidRDefault="00F64CB6" w:rsidP="00D8169D">
            <w:pPr>
              <w:pStyle w:val="Tabletext"/>
              <w:spacing w:before="0" w:after="0"/>
              <w:rPr>
                <w:szCs w:val="20"/>
              </w:rPr>
            </w:pPr>
          </w:p>
        </w:tc>
      </w:tr>
      <w:tr w:rsidR="00F64CB6" w:rsidRPr="00F42476" w14:paraId="53EB0591" w14:textId="77777777" w:rsidTr="00D8169D">
        <w:trPr>
          <w:trHeight w:val="305"/>
          <w:jc w:val="center"/>
        </w:trPr>
        <w:tc>
          <w:tcPr>
            <w:tcW w:w="840" w:type="dxa"/>
            <w:vMerge w:val="restart"/>
            <w:shd w:val="clear" w:color="auto" w:fill="FFFFFF" w:themeFill="background1"/>
          </w:tcPr>
          <w:p w14:paraId="31722304" w14:textId="77777777" w:rsidR="00F64CB6" w:rsidRPr="00F42476" w:rsidRDefault="00F64CB6" w:rsidP="00D8169D">
            <w:pPr>
              <w:pStyle w:val="Tabletext"/>
              <w:spacing w:before="0" w:after="0"/>
              <w:ind w:left="0" w:right="29"/>
              <w:rPr>
                <w:b/>
                <w:szCs w:val="20"/>
              </w:rPr>
            </w:pPr>
            <w:r w:rsidRPr="00F42476">
              <w:rPr>
                <w:b/>
                <w:szCs w:val="20"/>
              </w:rPr>
              <w:t>1.1.3</w:t>
            </w:r>
          </w:p>
        </w:tc>
        <w:tc>
          <w:tcPr>
            <w:tcW w:w="4383" w:type="dxa"/>
            <w:vMerge w:val="restart"/>
            <w:shd w:val="clear" w:color="auto" w:fill="FFFFFF" w:themeFill="background1"/>
          </w:tcPr>
          <w:p w14:paraId="02B62DD1" w14:textId="182DBAD8" w:rsidR="00F64CB6" w:rsidRPr="00F42476" w:rsidRDefault="00F64CB6" w:rsidP="00D8169D">
            <w:pPr>
              <w:pStyle w:val="Tabletext"/>
              <w:spacing w:before="0" w:after="0"/>
              <w:ind w:left="0" w:right="0"/>
              <w:rPr>
                <w:i/>
                <w:szCs w:val="20"/>
              </w:rPr>
            </w:pPr>
          </w:p>
        </w:tc>
        <w:tc>
          <w:tcPr>
            <w:tcW w:w="979" w:type="dxa"/>
            <w:shd w:val="clear" w:color="auto" w:fill="FFFFFF" w:themeFill="background1"/>
          </w:tcPr>
          <w:p w14:paraId="22086AD7" w14:textId="77777777" w:rsidR="00F64CB6" w:rsidRPr="00F42476" w:rsidRDefault="00F64CB6" w:rsidP="00D8169D">
            <w:pPr>
              <w:pStyle w:val="Tabletext"/>
              <w:spacing w:before="0" w:after="0"/>
              <w:ind w:left="0" w:right="0"/>
              <w:rPr>
                <w:szCs w:val="20"/>
              </w:rPr>
            </w:pPr>
            <w:r w:rsidRPr="00F42476">
              <w:rPr>
                <w:szCs w:val="20"/>
              </w:rPr>
              <w:t>1.1.3.1</w:t>
            </w:r>
          </w:p>
        </w:tc>
        <w:tc>
          <w:tcPr>
            <w:tcW w:w="6984" w:type="dxa"/>
            <w:shd w:val="clear" w:color="auto" w:fill="FFFFFF" w:themeFill="background1"/>
          </w:tcPr>
          <w:p w14:paraId="37F791A0" w14:textId="2CA844C2"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2F9A7799" w14:textId="2D65E659" w:rsidR="00F64CB6" w:rsidRPr="00F42476" w:rsidRDefault="00F64CB6" w:rsidP="00D8169D">
            <w:pPr>
              <w:pStyle w:val="Tabletext"/>
              <w:spacing w:before="0" w:after="0"/>
              <w:rPr>
                <w:szCs w:val="20"/>
              </w:rPr>
            </w:pPr>
          </w:p>
        </w:tc>
      </w:tr>
      <w:tr w:rsidR="00F64CB6" w:rsidRPr="00F42476" w14:paraId="568DDB8E" w14:textId="77777777" w:rsidTr="00D8169D">
        <w:trPr>
          <w:trHeight w:val="70"/>
          <w:jc w:val="center"/>
        </w:trPr>
        <w:tc>
          <w:tcPr>
            <w:tcW w:w="840" w:type="dxa"/>
            <w:vMerge/>
            <w:shd w:val="clear" w:color="auto" w:fill="FFFFFF" w:themeFill="background1"/>
          </w:tcPr>
          <w:p w14:paraId="7A417579"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3C448F14" w14:textId="77777777" w:rsidR="00F64CB6" w:rsidRPr="00F42476" w:rsidRDefault="00F64CB6" w:rsidP="00D8169D">
            <w:pPr>
              <w:pStyle w:val="Tabletext"/>
              <w:spacing w:before="0" w:after="0"/>
              <w:ind w:left="0" w:right="0"/>
              <w:rPr>
                <w:i/>
                <w:szCs w:val="20"/>
              </w:rPr>
            </w:pPr>
          </w:p>
        </w:tc>
        <w:tc>
          <w:tcPr>
            <w:tcW w:w="979" w:type="dxa"/>
            <w:shd w:val="clear" w:color="auto" w:fill="FFFFFF" w:themeFill="background1"/>
          </w:tcPr>
          <w:p w14:paraId="2D31D04D" w14:textId="77777777" w:rsidR="00F64CB6" w:rsidRPr="00F42476" w:rsidRDefault="00F64CB6" w:rsidP="00D8169D">
            <w:pPr>
              <w:pStyle w:val="Tabletext"/>
              <w:spacing w:before="0" w:after="0"/>
              <w:ind w:left="0" w:right="0"/>
              <w:rPr>
                <w:szCs w:val="20"/>
              </w:rPr>
            </w:pPr>
            <w:r w:rsidRPr="00F42476">
              <w:rPr>
                <w:szCs w:val="20"/>
              </w:rPr>
              <w:t>1.1.3.2</w:t>
            </w:r>
          </w:p>
        </w:tc>
        <w:tc>
          <w:tcPr>
            <w:tcW w:w="6984" w:type="dxa"/>
            <w:shd w:val="clear" w:color="auto" w:fill="FFFFFF" w:themeFill="background1"/>
          </w:tcPr>
          <w:p w14:paraId="6B10F23C" w14:textId="4E629A05"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0429E6F4" w14:textId="7BCE87F2" w:rsidR="00F64CB6" w:rsidRPr="00F42476" w:rsidRDefault="00F64CB6" w:rsidP="00D8169D">
            <w:pPr>
              <w:pStyle w:val="Tabletext"/>
              <w:spacing w:before="0" w:after="0"/>
              <w:rPr>
                <w:szCs w:val="20"/>
              </w:rPr>
            </w:pPr>
          </w:p>
        </w:tc>
      </w:tr>
      <w:tr w:rsidR="00F64CB6" w:rsidRPr="00F42476" w14:paraId="003180A4" w14:textId="77777777" w:rsidTr="00D8169D">
        <w:trPr>
          <w:trHeight w:val="70"/>
          <w:jc w:val="center"/>
        </w:trPr>
        <w:tc>
          <w:tcPr>
            <w:tcW w:w="840" w:type="dxa"/>
            <w:vMerge/>
            <w:shd w:val="clear" w:color="auto" w:fill="FFFFFF" w:themeFill="background1"/>
          </w:tcPr>
          <w:p w14:paraId="1B2CCA47"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2058CAA8" w14:textId="77777777" w:rsidR="00F64CB6" w:rsidRPr="00F42476" w:rsidRDefault="00F64CB6" w:rsidP="00D8169D">
            <w:pPr>
              <w:pStyle w:val="Tabletext"/>
              <w:spacing w:before="0" w:after="0"/>
              <w:ind w:left="0" w:right="0"/>
              <w:rPr>
                <w:i/>
                <w:szCs w:val="20"/>
              </w:rPr>
            </w:pPr>
          </w:p>
        </w:tc>
        <w:tc>
          <w:tcPr>
            <w:tcW w:w="979" w:type="dxa"/>
            <w:shd w:val="clear" w:color="auto" w:fill="FFFFFF" w:themeFill="background1"/>
          </w:tcPr>
          <w:p w14:paraId="09633FBD" w14:textId="77777777" w:rsidR="00F64CB6" w:rsidRPr="00F42476" w:rsidRDefault="00F64CB6" w:rsidP="00D8169D">
            <w:pPr>
              <w:pStyle w:val="Tabletext"/>
              <w:spacing w:before="0" w:after="0"/>
              <w:ind w:left="0" w:right="0"/>
              <w:rPr>
                <w:szCs w:val="20"/>
              </w:rPr>
            </w:pPr>
            <w:r w:rsidRPr="00F42476">
              <w:rPr>
                <w:szCs w:val="20"/>
              </w:rPr>
              <w:t>1.1.3.3</w:t>
            </w:r>
          </w:p>
        </w:tc>
        <w:tc>
          <w:tcPr>
            <w:tcW w:w="6984" w:type="dxa"/>
            <w:shd w:val="clear" w:color="auto" w:fill="FFFFFF" w:themeFill="background1"/>
          </w:tcPr>
          <w:p w14:paraId="3F90EBAF" w14:textId="37BB9FF6"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35AE70FE" w14:textId="7DC305B7" w:rsidR="00F64CB6" w:rsidRPr="00F42476" w:rsidRDefault="00F64CB6" w:rsidP="00D8169D">
            <w:pPr>
              <w:pStyle w:val="Tabletext"/>
              <w:spacing w:before="0" w:after="0"/>
              <w:rPr>
                <w:szCs w:val="20"/>
              </w:rPr>
            </w:pPr>
          </w:p>
        </w:tc>
      </w:tr>
      <w:tr w:rsidR="00F64CB6" w:rsidRPr="00F42476" w14:paraId="6D1DE1F2" w14:textId="77777777" w:rsidTr="00D8169D">
        <w:trPr>
          <w:trHeight w:val="314"/>
          <w:jc w:val="center"/>
        </w:trPr>
        <w:tc>
          <w:tcPr>
            <w:tcW w:w="840" w:type="dxa"/>
            <w:vMerge/>
            <w:shd w:val="clear" w:color="auto" w:fill="FFFFFF" w:themeFill="background1"/>
          </w:tcPr>
          <w:p w14:paraId="0620C82F"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32AC53D2" w14:textId="77777777" w:rsidR="00F64CB6" w:rsidRPr="00F42476" w:rsidRDefault="00F64CB6" w:rsidP="00D8169D">
            <w:pPr>
              <w:pStyle w:val="Tabletext"/>
              <w:ind w:left="0"/>
              <w:rPr>
                <w:i/>
                <w:szCs w:val="20"/>
              </w:rPr>
            </w:pPr>
          </w:p>
        </w:tc>
        <w:tc>
          <w:tcPr>
            <w:tcW w:w="979" w:type="dxa"/>
            <w:shd w:val="clear" w:color="auto" w:fill="FFFFFF" w:themeFill="background1"/>
          </w:tcPr>
          <w:p w14:paraId="18186F9A" w14:textId="77777777" w:rsidR="00F64CB6" w:rsidRPr="00F42476" w:rsidRDefault="00F64CB6" w:rsidP="00D8169D">
            <w:pPr>
              <w:pStyle w:val="Tabletext"/>
              <w:spacing w:before="0" w:after="0"/>
              <w:ind w:left="0" w:right="0"/>
              <w:rPr>
                <w:szCs w:val="20"/>
              </w:rPr>
            </w:pPr>
            <w:r w:rsidRPr="00F42476">
              <w:rPr>
                <w:szCs w:val="20"/>
              </w:rPr>
              <w:t>1.1.3.4</w:t>
            </w:r>
          </w:p>
        </w:tc>
        <w:tc>
          <w:tcPr>
            <w:tcW w:w="6984" w:type="dxa"/>
            <w:shd w:val="clear" w:color="auto" w:fill="FFFFFF" w:themeFill="background1"/>
          </w:tcPr>
          <w:p w14:paraId="7C7E1F1A" w14:textId="33F47AA8"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0D7C1AD4" w14:textId="77777777" w:rsidR="00F64CB6" w:rsidRPr="00F42476" w:rsidRDefault="00F64CB6" w:rsidP="00D8169D">
            <w:pPr>
              <w:pStyle w:val="Tabletext"/>
              <w:spacing w:before="0" w:after="0"/>
              <w:rPr>
                <w:szCs w:val="20"/>
              </w:rPr>
            </w:pPr>
          </w:p>
        </w:tc>
      </w:tr>
      <w:tr w:rsidR="00F64CB6" w:rsidRPr="00F42476" w14:paraId="0E7DBCF2" w14:textId="77777777" w:rsidTr="00D8169D">
        <w:trPr>
          <w:trHeight w:val="314"/>
          <w:jc w:val="center"/>
        </w:trPr>
        <w:tc>
          <w:tcPr>
            <w:tcW w:w="840" w:type="dxa"/>
            <w:vMerge w:val="restart"/>
            <w:shd w:val="clear" w:color="auto" w:fill="FFFFFF" w:themeFill="background1"/>
          </w:tcPr>
          <w:p w14:paraId="2E720431" w14:textId="77777777" w:rsidR="00F64CB6" w:rsidRPr="00F42476" w:rsidRDefault="00F64CB6" w:rsidP="00D8169D">
            <w:pPr>
              <w:pStyle w:val="Tabletext"/>
              <w:spacing w:before="0" w:after="0"/>
              <w:ind w:left="0" w:right="29"/>
              <w:rPr>
                <w:b/>
                <w:szCs w:val="20"/>
              </w:rPr>
            </w:pPr>
            <w:r w:rsidRPr="00F42476">
              <w:rPr>
                <w:b/>
                <w:szCs w:val="20"/>
              </w:rPr>
              <w:t>1.1.4</w:t>
            </w:r>
          </w:p>
        </w:tc>
        <w:tc>
          <w:tcPr>
            <w:tcW w:w="4383" w:type="dxa"/>
            <w:vMerge w:val="restart"/>
            <w:shd w:val="clear" w:color="auto" w:fill="FFFFFF" w:themeFill="background1"/>
          </w:tcPr>
          <w:p w14:paraId="67178844" w14:textId="2D65A6DE" w:rsidR="00F64CB6" w:rsidRPr="00F42476" w:rsidRDefault="00F64CB6" w:rsidP="00D8169D">
            <w:pPr>
              <w:pStyle w:val="Tabletext"/>
              <w:ind w:left="0"/>
              <w:rPr>
                <w:rFonts w:ascii="Calibri" w:eastAsia="Times New Roman" w:hAnsi="Calibri"/>
                <w:i/>
                <w:color w:val="auto"/>
                <w:sz w:val="22"/>
                <w:szCs w:val="22"/>
              </w:rPr>
            </w:pPr>
          </w:p>
        </w:tc>
        <w:tc>
          <w:tcPr>
            <w:tcW w:w="979" w:type="dxa"/>
            <w:shd w:val="clear" w:color="auto" w:fill="FFFFFF" w:themeFill="background1"/>
          </w:tcPr>
          <w:p w14:paraId="0CD388F3" w14:textId="77777777" w:rsidR="00F64CB6" w:rsidRPr="00F42476" w:rsidRDefault="00F64CB6" w:rsidP="00D8169D">
            <w:pPr>
              <w:pStyle w:val="Tabletext"/>
              <w:spacing w:before="0" w:after="0"/>
              <w:ind w:left="0" w:right="0"/>
              <w:rPr>
                <w:szCs w:val="20"/>
              </w:rPr>
            </w:pPr>
            <w:r w:rsidRPr="00F42476">
              <w:rPr>
                <w:szCs w:val="20"/>
              </w:rPr>
              <w:t>1.1.4.1</w:t>
            </w:r>
          </w:p>
        </w:tc>
        <w:tc>
          <w:tcPr>
            <w:tcW w:w="6984" w:type="dxa"/>
            <w:shd w:val="clear" w:color="auto" w:fill="FFFFFF" w:themeFill="background1"/>
          </w:tcPr>
          <w:p w14:paraId="2A398980" w14:textId="45125426"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7C5CC851" w14:textId="2AE5CF75" w:rsidR="00F64CB6" w:rsidRPr="00F42476" w:rsidRDefault="00F64CB6" w:rsidP="00D8169D">
            <w:pPr>
              <w:pStyle w:val="Tabletext"/>
              <w:spacing w:before="0" w:after="0"/>
              <w:rPr>
                <w:szCs w:val="20"/>
              </w:rPr>
            </w:pPr>
          </w:p>
        </w:tc>
      </w:tr>
      <w:tr w:rsidR="00F64CB6" w:rsidRPr="00F42476" w14:paraId="6EB6DF99" w14:textId="77777777" w:rsidTr="00D8169D">
        <w:trPr>
          <w:trHeight w:val="296"/>
          <w:jc w:val="center"/>
        </w:trPr>
        <w:tc>
          <w:tcPr>
            <w:tcW w:w="840" w:type="dxa"/>
            <w:vMerge/>
            <w:shd w:val="clear" w:color="auto" w:fill="FFFFFF" w:themeFill="background1"/>
          </w:tcPr>
          <w:p w14:paraId="08C64A96"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3A281896" w14:textId="77777777" w:rsidR="00F64CB6" w:rsidRPr="00F42476" w:rsidRDefault="00F64CB6" w:rsidP="00D8169D">
            <w:pPr>
              <w:pStyle w:val="Tabletext"/>
              <w:ind w:left="0"/>
              <w:rPr>
                <w:i/>
                <w:szCs w:val="20"/>
              </w:rPr>
            </w:pPr>
          </w:p>
        </w:tc>
        <w:tc>
          <w:tcPr>
            <w:tcW w:w="979" w:type="dxa"/>
            <w:shd w:val="clear" w:color="auto" w:fill="FFFFFF" w:themeFill="background1"/>
          </w:tcPr>
          <w:p w14:paraId="2F43FFE5" w14:textId="77777777" w:rsidR="00F64CB6" w:rsidRPr="00F42476" w:rsidRDefault="00F64CB6" w:rsidP="00D8169D">
            <w:pPr>
              <w:pStyle w:val="Tabletext"/>
              <w:spacing w:before="0" w:after="0"/>
              <w:ind w:left="0" w:right="0"/>
              <w:rPr>
                <w:szCs w:val="20"/>
              </w:rPr>
            </w:pPr>
            <w:r w:rsidRPr="00F42476">
              <w:rPr>
                <w:szCs w:val="20"/>
              </w:rPr>
              <w:t>1.1.4.2</w:t>
            </w:r>
          </w:p>
        </w:tc>
        <w:tc>
          <w:tcPr>
            <w:tcW w:w="6984" w:type="dxa"/>
            <w:shd w:val="clear" w:color="auto" w:fill="FFFFFF" w:themeFill="background1"/>
          </w:tcPr>
          <w:p w14:paraId="5EBCC004" w14:textId="6B331CD4"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0A1F52C4" w14:textId="6DAFF36C" w:rsidR="00F64CB6" w:rsidRPr="00F42476" w:rsidRDefault="00F64CB6" w:rsidP="00D8169D">
            <w:pPr>
              <w:pStyle w:val="Tabletext"/>
              <w:spacing w:before="0" w:after="0"/>
              <w:rPr>
                <w:szCs w:val="20"/>
              </w:rPr>
            </w:pPr>
          </w:p>
        </w:tc>
      </w:tr>
      <w:tr w:rsidR="00F64CB6" w:rsidRPr="00F42476" w14:paraId="277862D6" w14:textId="77777777" w:rsidTr="00D8169D">
        <w:trPr>
          <w:trHeight w:val="70"/>
          <w:jc w:val="center"/>
        </w:trPr>
        <w:tc>
          <w:tcPr>
            <w:tcW w:w="840" w:type="dxa"/>
            <w:vMerge/>
            <w:shd w:val="clear" w:color="auto" w:fill="FFFFFF" w:themeFill="background1"/>
          </w:tcPr>
          <w:p w14:paraId="78ACEBD6"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1CE0694E" w14:textId="77777777" w:rsidR="00F64CB6" w:rsidRPr="00F42476" w:rsidRDefault="00F64CB6" w:rsidP="00D8169D">
            <w:pPr>
              <w:pStyle w:val="Tabletext"/>
              <w:spacing w:before="0" w:after="0"/>
              <w:ind w:left="0" w:right="0"/>
              <w:rPr>
                <w:i/>
                <w:szCs w:val="20"/>
              </w:rPr>
            </w:pPr>
          </w:p>
        </w:tc>
        <w:tc>
          <w:tcPr>
            <w:tcW w:w="979" w:type="dxa"/>
            <w:shd w:val="clear" w:color="auto" w:fill="FFFFFF" w:themeFill="background1"/>
          </w:tcPr>
          <w:p w14:paraId="683492DA" w14:textId="77777777" w:rsidR="00F64CB6" w:rsidRPr="00F42476" w:rsidRDefault="00F64CB6" w:rsidP="00D8169D">
            <w:pPr>
              <w:pStyle w:val="Tabletext"/>
              <w:spacing w:before="0" w:after="0"/>
              <w:ind w:left="0" w:right="0"/>
              <w:rPr>
                <w:szCs w:val="20"/>
              </w:rPr>
            </w:pPr>
            <w:r w:rsidRPr="00F42476">
              <w:rPr>
                <w:szCs w:val="20"/>
              </w:rPr>
              <w:t>1.1.4.3</w:t>
            </w:r>
          </w:p>
        </w:tc>
        <w:tc>
          <w:tcPr>
            <w:tcW w:w="6984" w:type="dxa"/>
            <w:shd w:val="clear" w:color="auto" w:fill="FFFFFF" w:themeFill="background1"/>
          </w:tcPr>
          <w:p w14:paraId="43F293E8" w14:textId="22E5E7DB"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4C20F589" w14:textId="4A60CE04" w:rsidR="00F64CB6" w:rsidRPr="00F42476" w:rsidRDefault="00F64CB6" w:rsidP="00D8169D">
            <w:pPr>
              <w:pStyle w:val="Tabletext"/>
              <w:spacing w:before="0" w:after="0"/>
              <w:rPr>
                <w:szCs w:val="20"/>
              </w:rPr>
            </w:pPr>
          </w:p>
        </w:tc>
      </w:tr>
      <w:tr w:rsidR="00F64CB6" w:rsidRPr="00F42476" w14:paraId="22B23D79" w14:textId="77777777" w:rsidTr="00D8169D">
        <w:trPr>
          <w:trHeight w:val="280"/>
          <w:jc w:val="center"/>
        </w:trPr>
        <w:tc>
          <w:tcPr>
            <w:tcW w:w="840" w:type="dxa"/>
            <w:vMerge/>
            <w:shd w:val="clear" w:color="auto" w:fill="F2F2F2" w:themeFill="background1" w:themeFillShade="F2"/>
          </w:tcPr>
          <w:p w14:paraId="26CF0944" w14:textId="77777777" w:rsidR="00F64CB6" w:rsidRPr="00F42476" w:rsidRDefault="00F64CB6" w:rsidP="00D8169D">
            <w:pPr>
              <w:pStyle w:val="Tabletext"/>
              <w:spacing w:before="0" w:after="0"/>
              <w:ind w:left="0" w:right="29"/>
              <w:rPr>
                <w:b/>
                <w:szCs w:val="20"/>
              </w:rPr>
            </w:pPr>
          </w:p>
        </w:tc>
        <w:tc>
          <w:tcPr>
            <w:tcW w:w="4383" w:type="dxa"/>
            <w:vMerge/>
            <w:shd w:val="clear" w:color="auto" w:fill="F2F2F2" w:themeFill="background1" w:themeFillShade="F2"/>
          </w:tcPr>
          <w:p w14:paraId="6FA34128" w14:textId="77777777" w:rsidR="00F64CB6" w:rsidRPr="00F42476" w:rsidRDefault="00F64CB6" w:rsidP="00D8169D">
            <w:pPr>
              <w:pStyle w:val="Tabletext"/>
              <w:ind w:left="0"/>
              <w:rPr>
                <w:i/>
                <w:szCs w:val="20"/>
              </w:rPr>
            </w:pPr>
          </w:p>
        </w:tc>
        <w:tc>
          <w:tcPr>
            <w:tcW w:w="979" w:type="dxa"/>
            <w:shd w:val="clear" w:color="auto" w:fill="FFFFFF" w:themeFill="background1"/>
          </w:tcPr>
          <w:p w14:paraId="65078900" w14:textId="5602A42A" w:rsidR="00F64CB6" w:rsidRPr="00F42476" w:rsidRDefault="00F64CB6" w:rsidP="00D8169D">
            <w:pPr>
              <w:pStyle w:val="Tabletext"/>
              <w:spacing w:before="0" w:after="0"/>
              <w:ind w:left="0" w:right="0"/>
              <w:rPr>
                <w:szCs w:val="20"/>
              </w:rPr>
            </w:pPr>
          </w:p>
        </w:tc>
        <w:tc>
          <w:tcPr>
            <w:tcW w:w="6984" w:type="dxa"/>
            <w:shd w:val="clear" w:color="auto" w:fill="FFFFFF" w:themeFill="background1"/>
          </w:tcPr>
          <w:p w14:paraId="6D1FAD5F" w14:textId="4904BE3A"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734B16AF" w14:textId="65C8C0B8" w:rsidR="00F64CB6" w:rsidRPr="00F42476" w:rsidRDefault="00F64CB6" w:rsidP="00D8169D">
            <w:pPr>
              <w:pStyle w:val="Tabletext"/>
              <w:spacing w:before="0" w:after="0"/>
              <w:rPr>
                <w:szCs w:val="20"/>
              </w:rPr>
            </w:pPr>
          </w:p>
        </w:tc>
      </w:tr>
      <w:tr w:rsidR="00F64CB6" w:rsidRPr="00B52200" w14:paraId="3D7E7953" w14:textId="77777777" w:rsidTr="00D8169D">
        <w:trPr>
          <w:trHeight w:val="280"/>
          <w:jc w:val="center"/>
        </w:trPr>
        <w:tc>
          <w:tcPr>
            <w:tcW w:w="840" w:type="dxa"/>
            <w:shd w:val="clear" w:color="auto" w:fill="F2F2F2" w:themeFill="background1" w:themeFillShade="F2"/>
          </w:tcPr>
          <w:p w14:paraId="2AED1536" w14:textId="77777777" w:rsidR="00F64CB6" w:rsidRPr="00F42476" w:rsidRDefault="00F64CB6" w:rsidP="00D8169D">
            <w:pPr>
              <w:pStyle w:val="Tabletext"/>
              <w:spacing w:before="0" w:after="0"/>
              <w:ind w:left="0" w:right="29"/>
              <w:rPr>
                <w:b/>
                <w:szCs w:val="20"/>
              </w:rPr>
            </w:pPr>
            <w:r w:rsidRPr="00F42476">
              <w:rPr>
                <w:b/>
                <w:szCs w:val="20"/>
              </w:rPr>
              <w:t>1.2</w:t>
            </w:r>
          </w:p>
        </w:tc>
        <w:tc>
          <w:tcPr>
            <w:tcW w:w="4383" w:type="dxa"/>
            <w:shd w:val="clear" w:color="auto" w:fill="F2F2F2" w:themeFill="background1" w:themeFillShade="F2"/>
          </w:tcPr>
          <w:p w14:paraId="645392AE" w14:textId="768BA357" w:rsidR="00F64CB6" w:rsidRPr="00B52200" w:rsidRDefault="0017436F" w:rsidP="00D8169D">
            <w:pPr>
              <w:pStyle w:val="Tabletext"/>
              <w:ind w:left="0"/>
              <w:rPr>
                <w:b/>
                <w:bCs/>
                <w:iCs/>
                <w:szCs w:val="20"/>
                <w:lang w:val="fr-BE"/>
              </w:rPr>
            </w:pPr>
            <w:r>
              <w:rPr>
                <w:b/>
                <w:bCs/>
                <w:iCs/>
                <w:szCs w:val="20"/>
                <w:lang w:val="fr-BE"/>
              </w:rPr>
              <w:t>VTS Communication P</w:t>
            </w:r>
            <w:r w:rsidR="005A40F0">
              <w:rPr>
                <w:b/>
                <w:bCs/>
                <w:iCs/>
                <w:szCs w:val="20"/>
                <w:lang w:val="fr-BE"/>
              </w:rPr>
              <w:t xml:space="preserve">hrases </w:t>
            </w:r>
          </w:p>
        </w:tc>
        <w:tc>
          <w:tcPr>
            <w:tcW w:w="979" w:type="dxa"/>
            <w:shd w:val="clear" w:color="auto" w:fill="F2F2F2" w:themeFill="background1" w:themeFillShade="F2"/>
          </w:tcPr>
          <w:p w14:paraId="752F03C9" w14:textId="77777777" w:rsidR="00F64CB6" w:rsidRPr="00B52200" w:rsidRDefault="00F64CB6" w:rsidP="00D8169D">
            <w:pPr>
              <w:pStyle w:val="Tabletext"/>
              <w:spacing w:before="0" w:after="0"/>
              <w:ind w:left="0" w:right="0"/>
              <w:rPr>
                <w:szCs w:val="20"/>
                <w:lang w:val="fr-BE"/>
              </w:rPr>
            </w:pPr>
          </w:p>
        </w:tc>
        <w:tc>
          <w:tcPr>
            <w:tcW w:w="6984" w:type="dxa"/>
            <w:shd w:val="clear" w:color="auto" w:fill="F2F2F2" w:themeFill="background1" w:themeFillShade="F2"/>
          </w:tcPr>
          <w:p w14:paraId="27B12969" w14:textId="77777777" w:rsidR="00F64CB6" w:rsidRPr="00B52200" w:rsidRDefault="00F64CB6" w:rsidP="00D8169D">
            <w:pPr>
              <w:pStyle w:val="Tabletext"/>
              <w:spacing w:before="0" w:after="0"/>
              <w:ind w:left="0" w:right="0"/>
              <w:rPr>
                <w:szCs w:val="20"/>
                <w:lang w:val="fr-BE"/>
              </w:rPr>
            </w:pPr>
          </w:p>
        </w:tc>
        <w:tc>
          <w:tcPr>
            <w:tcW w:w="675" w:type="dxa"/>
            <w:shd w:val="clear" w:color="auto" w:fill="F2F2F2" w:themeFill="background1" w:themeFillShade="F2"/>
          </w:tcPr>
          <w:p w14:paraId="528E707E" w14:textId="77777777" w:rsidR="00F64CB6" w:rsidRPr="00B52200" w:rsidRDefault="00F64CB6" w:rsidP="00D8169D">
            <w:pPr>
              <w:pStyle w:val="Tabletext"/>
              <w:spacing w:before="0" w:after="0"/>
              <w:rPr>
                <w:szCs w:val="20"/>
                <w:lang w:val="fr-BE"/>
              </w:rPr>
            </w:pPr>
          </w:p>
        </w:tc>
      </w:tr>
      <w:tr w:rsidR="00BA5354" w:rsidRPr="003211D9" w14:paraId="650176D7" w14:textId="77777777" w:rsidTr="00D8169D">
        <w:trPr>
          <w:trHeight w:val="280"/>
          <w:jc w:val="center"/>
        </w:trPr>
        <w:tc>
          <w:tcPr>
            <w:tcW w:w="840" w:type="dxa"/>
            <w:vMerge w:val="restart"/>
            <w:shd w:val="clear" w:color="auto" w:fill="FFFFFF" w:themeFill="background1"/>
          </w:tcPr>
          <w:p w14:paraId="3801400B" w14:textId="77777777" w:rsidR="00BA5354" w:rsidRPr="00F42476" w:rsidRDefault="00BA5354" w:rsidP="00D8169D">
            <w:pPr>
              <w:pStyle w:val="Tabletext"/>
              <w:spacing w:before="0" w:after="0"/>
              <w:ind w:left="0" w:right="29"/>
              <w:rPr>
                <w:b/>
                <w:szCs w:val="20"/>
              </w:rPr>
            </w:pPr>
            <w:r w:rsidRPr="00F42476">
              <w:rPr>
                <w:b/>
                <w:szCs w:val="20"/>
              </w:rPr>
              <w:t>1.2.1</w:t>
            </w:r>
          </w:p>
        </w:tc>
        <w:tc>
          <w:tcPr>
            <w:tcW w:w="4383" w:type="dxa"/>
            <w:vMerge w:val="restart"/>
            <w:shd w:val="clear" w:color="auto" w:fill="FFFFFF" w:themeFill="background1"/>
          </w:tcPr>
          <w:p w14:paraId="2302A623" w14:textId="24F8D14B" w:rsidR="00BA5354" w:rsidRPr="001A67D4" w:rsidRDefault="001473CF" w:rsidP="00D8169D">
            <w:pPr>
              <w:pStyle w:val="Tabletext"/>
              <w:ind w:left="0"/>
              <w:rPr>
                <w:b/>
                <w:bCs/>
                <w:iCs/>
                <w:szCs w:val="20"/>
              </w:rPr>
            </w:pPr>
            <w:r>
              <w:rPr>
                <w:iCs/>
                <w:szCs w:val="20"/>
              </w:rPr>
              <w:t>Construct VTS messages using standard phraseology</w:t>
            </w:r>
          </w:p>
        </w:tc>
        <w:tc>
          <w:tcPr>
            <w:tcW w:w="979" w:type="dxa"/>
            <w:shd w:val="clear" w:color="auto" w:fill="FFFFFF" w:themeFill="background1"/>
          </w:tcPr>
          <w:p w14:paraId="37AC52C6" w14:textId="77777777" w:rsidR="00BA5354" w:rsidRPr="00F42476" w:rsidRDefault="00BA5354" w:rsidP="00D8169D">
            <w:pPr>
              <w:pStyle w:val="Tabletext"/>
              <w:spacing w:before="0" w:after="0"/>
              <w:ind w:left="0" w:right="0"/>
              <w:rPr>
                <w:szCs w:val="20"/>
              </w:rPr>
            </w:pPr>
            <w:r w:rsidRPr="00F42476">
              <w:rPr>
                <w:szCs w:val="20"/>
              </w:rPr>
              <w:t>1.2.1.1</w:t>
            </w:r>
          </w:p>
        </w:tc>
        <w:tc>
          <w:tcPr>
            <w:tcW w:w="6984" w:type="dxa"/>
            <w:shd w:val="clear" w:color="auto" w:fill="FFFFFF" w:themeFill="background1"/>
          </w:tcPr>
          <w:p w14:paraId="68F04966" w14:textId="74E0C231" w:rsidR="00BA5354" w:rsidRPr="003211D9" w:rsidRDefault="00BA5354" w:rsidP="00D8169D">
            <w:pPr>
              <w:pStyle w:val="Tabletext"/>
              <w:spacing w:before="0" w:after="0"/>
              <w:ind w:left="0" w:right="0"/>
              <w:rPr>
                <w:szCs w:val="20"/>
              </w:rPr>
            </w:pPr>
            <w:r>
              <w:rPr>
                <w:szCs w:val="20"/>
              </w:rPr>
              <w:t>Message structure</w:t>
            </w:r>
          </w:p>
        </w:tc>
        <w:tc>
          <w:tcPr>
            <w:tcW w:w="675" w:type="dxa"/>
            <w:shd w:val="clear" w:color="auto" w:fill="FFFFFF" w:themeFill="background1"/>
          </w:tcPr>
          <w:p w14:paraId="653CB53B" w14:textId="6EE4EDBB" w:rsidR="00BA5354" w:rsidRPr="003211D9" w:rsidRDefault="00BA5354" w:rsidP="00D8169D">
            <w:pPr>
              <w:pStyle w:val="Tabletext"/>
              <w:spacing w:before="0" w:after="0"/>
              <w:rPr>
                <w:szCs w:val="20"/>
              </w:rPr>
            </w:pPr>
          </w:p>
        </w:tc>
      </w:tr>
      <w:tr w:rsidR="00BA5354" w:rsidRPr="00F42476" w14:paraId="301FDA81" w14:textId="77777777" w:rsidTr="00D8169D">
        <w:trPr>
          <w:trHeight w:val="280"/>
          <w:jc w:val="center"/>
        </w:trPr>
        <w:tc>
          <w:tcPr>
            <w:tcW w:w="840" w:type="dxa"/>
            <w:vMerge/>
            <w:shd w:val="clear" w:color="auto" w:fill="FFFFFF" w:themeFill="background1"/>
          </w:tcPr>
          <w:p w14:paraId="04391137"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1C562F2B" w14:textId="77777777" w:rsidR="00BA5354" w:rsidRPr="003211D9" w:rsidRDefault="00BA5354" w:rsidP="00D8169D">
            <w:pPr>
              <w:pStyle w:val="Tabletext"/>
              <w:ind w:left="0"/>
              <w:rPr>
                <w:i/>
                <w:szCs w:val="20"/>
              </w:rPr>
            </w:pPr>
          </w:p>
        </w:tc>
        <w:tc>
          <w:tcPr>
            <w:tcW w:w="979" w:type="dxa"/>
            <w:shd w:val="clear" w:color="auto" w:fill="FFFFFF" w:themeFill="background1"/>
          </w:tcPr>
          <w:p w14:paraId="315C4356" w14:textId="77777777" w:rsidR="00BA5354" w:rsidRPr="00F42476" w:rsidRDefault="00BA5354" w:rsidP="00D8169D">
            <w:pPr>
              <w:pStyle w:val="Tabletext"/>
              <w:spacing w:before="0" w:after="0"/>
              <w:ind w:left="0" w:right="0"/>
              <w:rPr>
                <w:szCs w:val="20"/>
              </w:rPr>
            </w:pPr>
            <w:r w:rsidRPr="00F42476">
              <w:rPr>
                <w:szCs w:val="20"/>
              </w:rPr>
              <w:t>1.2.1.2</w:t>
            </w:r>
          </w:p>
        </w:tc>
        <w:tc>
          <w:tcPr>
            <w:tcW w:w="6984" w:type="dxa"/>
            <w:shd w:val="clear" w:color="auto" w:fill="FFFFFF" w:themeFill="background1"/>
          </w:tcPr>
          <w:p w14:paraId="3B90155B" w14:textId="5C876873" w:rsidR="00BA5354" w:rsidRPr="00F42476" w:rsidRDefault="00BA5354" w:rsidP="00D8169D">
            <w:pPr>
              <w:pStyle w:val="Tabletext"/>
              <w:spacing w:before="0" w:after="0"/>
              <w:ind w:left="0" w:right="0"/>
              <w:rPr>
                <w:szCs w:val="20"/>
              </w:rPr>
            </w:pPr>
            <w:r>
              <w:rPr>
                <w:szCs w:val="20"/>
              </w:rPr>
              <w:t>Use of message markers</w:t>
            </w:r>
          </w:p>
        </w:tc>
        <w:tc>
          <w:tcPr>
            <w:tcW w:w="675" w:type="dxa"/>
            <w:shd w:val="clear" w:color="auto" w:fill="FFFFFF" w:themeFill="background1"/>
          </w:tcPr>
          <w:p w14:paraId="2190191B" w14:textId="5FA0CC42" w:rsidR="00BA5354" w:rsidRPr="00F42476" w:rsidRDefault="00BA5354" w:rsidP="00D8169D">
            <w:pPr>
              <w:pStyle w:val="Tabletext"/>
              <w:spacing w:before="0" w:after="0"/>
              <w:rPr>
                <w:szCs w:val="20"/>
              </w:rPr>
            </w:pPr>
          </w:p>
        </w:tc>
      </w:tr>
      <w:tr w:rsidR="00BA5354" w:rsidRPr="00F42476" w14:paraId="6CB6608E" w14:textId="77777777" w:rsidTr="00607ACC">
        <w:trPr>
          <w:trHeight w:val="280"/>
          <w:jc w:val="center"/>
        </w:trPr>
        <w:tc>
          <w:tcPr>
            <w:tcW w:w="840" w:type="dxa"/>
            <w:vMerge/>
            <w:shd w:val="clear" w:color="auto" w:fill="FFFFFF" w:themeFill="background1"/>
          </w:tcPr>
          <w:p w14:paraId="5D290AA0"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0A898301" w14:textId="77777777" w:rsidR="00BA5354" w:rsidRPr="003211D9" w:rsidRDefault="00BA5354" w:rsidP="00D8169D">
            <w:pPr>
              <w:pStyle w:val="Tabletext"/>
              <w:ind w:left="0"/>
              <w:rPr>
                <w:i/>
                <w:szCs w:val="20"/>
              </w:rPr>
            </w:pPr>
          </w:p>
        </w:tc>
        <w:tc>
          <w:tcPr>
            <w:tcW w:w="979" w:type="dxa"/>
            <w:shd w:val="clear" w:color="auto" w:fill="auto"/>
          </w:tcPr>
          <w:p w14:paraId="58737FE6" w14:textId="1AB3C91B" w:rsidR="00BA5354" w:rsidRPr="00F42476" w:rsidRDefault="0071721D" w:rsidP="00D8169D">
            <w:pPr>
              <w:pStyle w:val="Tabletext"/>
              <w:spacing w:before="0" w:after="0"/>
              <w:ind w:left="0" w:right="0"/>
              <w:rPr>
                <w:szCs w:val="20"/>
              </w:rPr>
            </w:pPr>
            <w:r>
              <w:rPr>
                <w:szCs w:val="20"/>
              </w:rPr>
              <w:t>1.2.1.3</w:t>
            </w:r>
          </w:p>
        </w:tc>
        <w:tc>
          <w:tcPr>
            <w:tcW w:w="6984" w:type="dxa"/>
            <w:shd w:val="clear" w:color="auto" w:fill="auto"/>
          </w:tcPr>
          <w:p w14:paraId="61FE7FC8" w14:textId="07D102E8" w:rsidR="00BA5354" w:rsidRDefault="0036353B" w:rsidP="00D8169D">
            <w:pPr>
              <w:pStyle w:val="Tabletext"/>
              <w:spacing w:before="0" w:after="0"/>
              <w:ind w:left="0" w:right="0"/>
              <w:rPr>
                <w:szCs w:val="20"/>
              </w:rPr>
            </w:pPr>
            <w:r>
              <w:rPr>
                <w:szCs w:val="20"/>
              </w:rPr>
              <w:t>Use of standard VTS phraseology consistent with IALA G1132</w:t>
            </w:r>
          </w:p>
        </w:tc>
        <w:tc>
          <w:tcPr>
            <w:tcW w:w="675" w:type="dxa"/>
            <w:shd w:val="clear" w:color="auto" w:fill="auto"/>
          </w:tcPr>
          <w:p w14:paraId="7B7904B4" w14:textId="77777777" w:rsidR="00BA5354" w:rsidRPr="00F42476" w:rsidRDefault="00BA5354" w:rsidP="00D8169D">
            <w:pPr>
              <w:pStyle w:val="Tabletext"/>
              <w:spacing w:before="0" w:after="0"/>
              <w:rPr>
                <w:szCs w:val="20"/>
              </w:rPr>
            </w:pPr>
          </w:p>
        </w:tc>
      </w:tr>
      <w:tr w:rsidR="00BA5354" w:rsidRPr="00F42476" w14:paraId="6FEB5A91" w14:textId="77777777" w:rsidTr="00607ACC">
        <w:trPr>
          <w:trHeight w:val="280"/>
          <w:jc w:val="center"/>
        </w:trPr>
        <w:tc>
          <w:tcPr>
            <w:tcW w:w="840" w:type="dxa"/>
            <w:vMerge/>
            <w:shd w:val="clear" w:color="auto" w:fill="FFFFFF" w:themeFill="background1"/>
          </w:tcPr>
          <w:p w14:paraId="564A2D72"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76BE3FEF" w14:textId="77777777" w:rsidR="00BA5354" w:rsidRPr="003211D9" w:rsidRDefault="00BA5354" w:rsidP="00D8169D">
            <w:pPr>
              <w:pStyle w:val="Tabletext"/>
              <w:ind w:left="0"/>
              <w:rPr>
                <w:i/>
                <w:szCs w:val="20"/>
              </w:rPr>
            </w:pPr>
          </w:p>
        </w:tc>
        <w:tc>
          <w:tcPr>
            <w:tcW w:w="979" w:type="dxa"/>
            <w:shd w:val="clear" w:color="auto" w:fill="auto"/>
          </w:tcPr>
          <w:p w14:paraId="7BA7A5A3" w14:textId="4EBDF7AB" w:rsidR="00BA5354" w:rsidRPr="00F42476" w:rsidRDefault="0071721D" w:rsidP="00D8169D">
            <w:pPr>
              <w:pStyle w:val="Tabletext"/>
              <w:spacing w:before="0" w:after="0"/>
              <w:ind w:left="0" w:right="0"/>
              <w:rPr>
                <w:szCs w:val="20"/>
              </w:rPr>
            </w:pPr>
            <w:r>
              <w:rPr>
                <w:szCs w:val="20"/>
              </w:rPr>
              <w:t>1.2.1.4</w:t>
            </w:r>
          </w:p>
        </w:tc>
        <w:tc>
          <w:tcPr>
            <w:tcW w:w="6984" w:type="dxa"/>
            <w:shd w:val="clear" w:color="auto" w:fill="auto"/>
          </w:tcPr>
          <w:p w14:paraId="698A5B1E" w14:textId="6DF7DE5E" w:rsidR="00BA5354" w:rsidRDefault="0036353B" w:rsidP="00D8169D">
            <w:pPr>
              <w:pStyle w:val="Tabletext"/>
              <w:spacing w:before="0" w:after="0"/>
              <w:ind w:left="0" w:right="0"/>
              <w:rPr>
                <w:szCs w:val="20"/>
              </w:rPr>
            </w:pPr>
            <w:r>
              <w:rPr>
                <w:szCs w:val="20"/>
              </w:rPr>
              <w:t>Use of the SMCP</w:t>
            </w:r>
          </w:p>
        </w:tc>
        <w:tc>
          <w:tcPr>
            <w:tcW w:w="675" w:type="dxa"/>
            <w:shd w:val="clear" w:color="auto" w:fill="auto"/>
          </w:tcPr>
          <w:p w14:paraId="7BD6864E" w14:textId="77777777" w:rsidR="00BA5354" w:rsidRPr="00F42476" w:rsidRDefault="00BA5354" w:rsidP="00D8169D">
            <w:pPr>
              <w:pStyle w:val="Tabletext"/>
              <w:spacing w:before="0" w:after="0"/>
              <w:rPr>
                <w:szCs w:val="20"/>
              </w:rPr>
            </w:pPr>
          </w:p>
        </w:tc>
      </w:tr>
      <w:tr w:rsidR="00BA5354" w:rsidRPr="00F42476" w14:paraId="1BC1C557" w14:textId="77777777" w:rsidTr="00607ACC">
        <w:trPr>
          <w:trHeight w:val="280"/>
          <w:jc w:val="center"/>
        </w:trPr>
        <w:tc>
          <w:tcPr>
            <w:tcW w:w="840" w:type="dxa"/>
            <w:vMerge/>
            <w:shd w:val="clear" w:color="auto" w:fill="FFFFFF" w:themeFill="background1"/>
          </w:tcPr>
          <w:p w14:paraId="236E15D4"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51482BEC" w14:textId="77777777" w:rsidR="00BA5354" w:rsidRPr="003211D9" w:rsidRDefault="00BA5354" w:rsidP="00D8169D">
            <w:pPr>
              <w:pStyle w:val="Tabletext"/>
              <w:ind w:left="0"/>
              <w:rPr>
                <w:i/>
                <w:szCs w:val="20"/>
              </w:rPr>
            </w:pPr>
          </w:p>
        </w:tc>
        <w:tc>
          <w:tcPr>
            <w:tcW w:w="979" w:type="dxa"/>
            <w:shd w:val="clear" w:color="auto" w:fill="auto"/>
          </w:tcPr>
          <w:p w14:paraId="58C9E8A1" w14:textId="6CBF9347" w:rsidR="00BA5354" w:rsidRPr="00F42476" w:rsidRDefault="0071721D" w:rsidP="00D8169D">
            <w:pPr>
              <w:pStyle w:val="Tabletext"/>
              <w:spacing w:before="0" w:after="0"/>
              <w:ind w:left="0" w:right="0"/>
              <w:rPr>
                <w:szCs w:val="20"/>
              </w:rPr>
            </w:pPr>
            <w:r>
              <w:rPr>
                <w:szCs w:val="20"/>
              </w:rPr>
              <w:t>1.2.1.5</w:t>
            </w:r>
          </w:p>
        </w:tc>
        <w:tc>
          <w:tcPr>
            <w:tcW w:w="6984" w:type="dxa"/>
            <w:shd w:val="clear" w:color="auto" w:fill="auto"/>
          </w:tcPr>
          <w:p w14:paraId="54EE57E8" w14:textId="076F391B" w:rsidR="00BA5354" w:rsidRDefault="0036353B" w:rsidP="00D8169D">
            <w:pPr>
              <w:pStyle w:val="Tabletext"/>
              <w:spacing w:before="0" w:after="0"/>
              <w:ind w:left="0" w:right="0"/>
              <w:rPr>
                <w:szCs w:val="20"/>
              </w:rPr>
            </w:pPr>
            <w:r>
              <w:rPr>
                <w:szCs w:val="20"/>
              </w:rPr>
              <w:t xml:space="preserve">Use </w:t>
            </w:r>
            <w:r w:rsidR="00E35E47">
              <w:rPr>
                <w:szCs w:val="20"/>
              </w:rPr>
              <w:t>of standard phrases to trigger predictable actions</w:t>
            </w:r>
          </w:p>
        </w:tc>
        <w:tc>
          <w:tcPr>
            <w:tcW w:w="675" w:type="dxa"/>
            <w:shd w:val="clear" w:color="auto" w:fill="auto"/>
          </w:tcPr>
          <w:p w14:paraId="56AF3CF1" w14:textId="77777777" w:rsidR="00BA5354" w:rsidRPr="00F42476" w:rsidRDefault="00BA5354" w:rsidP="00D8169D">
            <w:pPr>
              <w:pStyle w:val="Tabletext"/>
              <w:spacing w:before="0" w:after="0"/>
              <w:rPr>
                <w:szCs w:val="20"/>
              </w:rPr>
            </w:pPr>
          </w:p>
        </w:tc>
      </w:tr>
      <w:tr w:rsidR="00BA5354" w:rsidRPr="00F42476" w14:paraId="04583E64" w14:textId="77777777" w:rsidTr="00607ACC">
        <w:trPr>
          <w:trHeight w:val="280"/>
          <w:jc w:val="center"/>
        </w:trPr>
        <w:tc>
          <w:tcPr>
            <w:tcW w:w="840" w:type="dxa"/>
            <w:vMerge/>
            <w:shd w:val="clear" w:color="auto" w:fill="FFFFFF" w:themeFill="background1"/>
          </w:tcPr>
          <w:p w14:paraId="79CD01CE" w14:textId="77777777" w:rsidR="00BA5354" w:rsidRPr="003211D9" w:rsidRDefault="00BA5354" w:rsidP="00D8169D">
            <w:pPr>
              <w:pStyle w:val="Tabletext"/>
              <w:spacing w:before="0" w:after="0"/>
              <w:ind w:left="0" w:right="29"/>
              <w:rPr>
                <w:b/>
                <w:szCs w:val="20"/>
              </w:rPr>
            </w:pPr>
          </w:p>
        </w:tc>
        <w:tc>
          <w:tcPr>
            <w:tcW w:w="4383" w:type="dxa"/>
            <w:vMerge/>
            <w:shd w:val="clear" w:color="auto" w:fill="FFFFFF" w:themeFill="background1"/>
          </w:tcPr>
          <w:p w14:paraId="48CB2868" w14:textId="77777777" w:rsidR="00BA5354" w:rsidRPr="003211D9" w:rsidRDefault="00BA5354" w:rsidP="00D8169D">
            <w:pPr>
              <w:pStyle w:val="Tabletext"/>
              <w:ind w:left="0"/>
              <w:rPr>
                <w:i/>
                <w:szCs w:val="20"/>
              </w:rPr>
            </w:pPr>
          </w:p>
        </w:tc>
        <w:tc>
          <w:tcPr>
            <w:tcW w:w="979" w:type="dxa"/>
            <w:shd w:val="clear" w:color="auto" w:fill="auto"/>
          </w:tcPr>
          <w:p w14:paraId="34D9FF44" w14:textId="309C10E4" w:rsidR="00BA5354" w:rsidRPr="00F42476" w:rsidRDefault="0071721D" w:rsidP="00D8169D">
            <w:pPr>
              <w:pStyle w:val="Tabletext"/>
              <w:spacing w:before="0" w:after="0"/>
              <w:ind w:left="0" w:right="0"/>
              <w:rPr>
                <w:szCs w:val="20"/>
              </w:rPr>
            </w:pPr>
            <w:r>
              <w:rPr>
                <w:szCs w:val="20"/>
              </w:rPr>
              <w:t>1.2.1.6</w:t>
            </w:r>
          </w:p>
        </w:tc>
        <w:tc>
          <w:tcPr>
            <w:tcW w:w="6984" w:type="dxa"/>
            <w:shd w:val="clear" w:color="auto" w:fill="auto"/>
          </w:tcPr>
          <w:p w14:paraId="2A22933E" w14:textId="0F919CCA" w:rsidR="00BA5354" w:rsidRDefault="00C470D2" w:rsidP="00D8169D">
            <w:pPr>
              <w:pStyle w:val="Tabletext"/>
              <w:spacing w:before="0" w:after="0"/>
              <w:ind w:left="0" w:right="0"/>
              <w:rPr>
                <w:szCs w:val="20"/>
              </w:rPr>
            </w:pPr>
            <w:r>
              <w:rPr>
                <w:szCs w:val="20"/>
              </w:rPr>
              <w:t>Identifying options for alternative wording to clarify understanding</w:t>
            </w:r>
          </w:p>
        </w:tc>
        <w:tc>
          <w:tcPr>
            <w:tcW w:w="675" w:type="dxa"/>
            <w:shd w:val="clear" w:color="auto" w:fill="auto"/>
          </w:tcPr>
          <w:p w14:paraId="0B778C91" w14:textId="77777777" w:rsidR="00BA5354" w:rsidRPr="00F42476" w:rsidRDefault="00BA5354" w:rsidP="00D8169D">
            <w:pPr>
              <w:pStyle w:val="Tabletext"/>
              <w:spacing w:before="0" w:after="0"/>
              <w:rPr>
                <w:szCs w:val="20"/>
              </w:rPr>
            </w:pPr>
          </w:p>
        </w:tc>
      </w:tr>
      <w:tr w:rsidR="00F64CB6" w:rsidRPr="00F42476" w14:paraId="19116032" w14:textId="77777777" w:rsidTr="00D8169D">
        <w:trPr>
          <w:trHeight w:val="584"/>
          <w:jc w:val="center"/>
        </w:trPr>
        <w:tc>
          <w:tcPr>
            <w:tcW w:w="840" w:type="dxa"/>
            <w:vMerge w:val="restart"/>
            <w:shd w:val="clear" w:color="auto" w:fill="FFFFFF" w:themeFill="background1"/>
          </w:tcPr>
          <w:p w14:paraId="510E5B75" w14:textId="77777777" w:rsidR="00F64CB6" w:rsidRPr="00F42476" w:rsidRDefault="00F64CB6" w:rsidP="00D8169D">
            <w:pPr>
              <w:pStyle w:val="Tabletext"/>
              <w:spacing w:before="0" w:after="0"/>
              <w:ind w:left="0" w:right="29"/>
              <w:rPr>
                <w:b/>
                <w:szCs w:val="20"/>
              </w:rPr>
            </w:pPr>
            <w:r w:rsidRPr="00F42476">
              <w:rPr>
                <w:b/>
                <w:szCs w:val="20"/>
              </w:rPr>
              <w:t>1.2.2</w:t>
            </w:r>
          </w:p>
        </w:tc>
        <w:tc>
          <w:tcPr>
            <w:tcW w:w="4383" w:type="dxa"/>
            <w:vMerge w:val="restart"/>
            <w:shd w:val="clear" w:color="auto" w:fill="FFFFFF" w:themeFill="background1"/>
          </w:tcPr>
          <w:p w14:paraId="2ED7741E" w14:textId="6596F85F" w:rsidR="00F64CB6" w:rsidRPr="00F42476" w:rsidRDefault="00F64CB6" w:rsidP="00D8169D">
            <w:pPr>
              <w:pStyle w:val="Tabletext"/>
              <w:ind w:left="0"/>
              <w:rPr>
                <w:i/>
                <w:szCs w:val="20"/>
              </w:rPr>
            </w:pPr>
          </w:p>
        </w:tc>
        <w:tc>
          <w:tcPr>
            <w:tcW w:w="979" w:type="dxa"/>
            <w:shd w:val="clear" w:color="auto" w:fill="FFFFFF" w:themeFill="background1"/>
          </w:tcPr>
          <w:p w14:paraId="1A8E69DC" w14:textId="77777777" w:rsidR="00F64CB6" w:rsidRPr="00F42476" w:rsidRDefault="00F64CB6" w:rsidP="00D8169D">
            <w:pPr>
              <w:pStyle w:val="Tabletext"/>
              <w:spacing w:before="0" w:after="0"/>
              <w:ind w:left="0" w:right="0"/>
              <w:rPr>
                <w:szCs w:val="20"/>
              </w:rPr>
            </w:pPr>
            <w:r w:rsidRPr="00F42476">
              <w:rPr>
                <w:szCs w:val="20"/>
              </w:rPr>
              <w:t>1.2.2.1</w:t>
            </w:r>
          </w:p>
        </w:tc>
        <w:tc>
          <w:tcPr>
            <w:tcW w:w="6984" w:type="dxa"/>
            <w:shd w:val="clear" w:color="auto" w:fill="FFFFFF" w:themeFill="background1"/>
          </w:tcPr>
          <w:p w14:paraId="647FD0EC" w14:textId="17008CFA"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167EC9D3" w14:textId="418039DF" w:rsidR="00F64CB6" w:rsidRPr="00F42476" w:rsidRDefault="00F64CB6" w:rsidP="00D8169D">
            <w:pPr>
              <w:pStyle w:val="Tabletext"/>
              <w:spacing w:before="0" w:after="0"/>
              <w:rPr>
                <w:szCs w:val="20"/>
              </w:rPr>
            </w:pPr>
          </w:p>
        </w:tc>
      </w:tr>
      <w:tr w:rsidR="00F64CB6" w:rsidRPr="00F42476" w14:paraId="72432D28" w14:textId="77777777" w:rsidTr="00D8169D">
        <w:trPr>
          <w:trHeight w:val="280"/>
          <w:jc w:val="center"/>
        </w:trPr>
        <w:tc>
          <w:tcPr>
            <w:tcW w:w="840" w:type="dxa"/>
            <w:vMerge/>
            <w:shd w:val="clear" w:color="auto" w:fill="FFFFFF" w:themeFill="background1"/>
          </w:tcPr>
          <w:p w14:paraId="4AA42F03"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17AC5F8F" w14:textId="77777777" w:rsidR="00F64CB6" w:rsidRPr="00F42476" w:rsidRDefault="00F64CB6" w:rsidP="00D8169D">
            <w:pPr>
              <w:pStyle w:val="Tabletext"/>
              <w:ind w:left="0"/>
              <w:rPr>
                <w:i/>
                <w:szCs w:val="20"/>
              </w:rPr>
            </w:pPr>
          </w:p>
        </w:tc>
        <w:tc>
          <w:tcPr>
            <w:tcW w:w="979" w:type="dxa"/>
            <w:shd w:val="clear" w:color="auto" w:fill="FFFFFF" w:themeFill="background1"/>
          </w:tcPr>
          <w:p w14:paraId="4ADA9FC7" w14:textId="77777777" w:rsidR="00F64CB6" w:rsidRPr="00F42476" w:rsidRDefault="00F64CB6" w:rsidP="00D8169D">
            <w:pPr>
              <w:pStyle w:val="Tabletext"/>
              <w:spacing w:before="0" w:after="0"/>
              <w:ind w:left="0" w:right="0"/>
              <w:rPr>
                <w:szCs w:val="20"/>
              </w:rPr>
            </w:pPr>
            <w:r w:rsidRPr="00F42476">
              <w:rPr>
                <w:szCs w:val="20"/>
              </w:rPr>
              <w:t>1.2.2.2</w:t>
            </w:r>
          </w:p>
        </w:tc>
        <w:tc>
          <w:tcPr>
            <w:tcW w:w="6984" w:type="dxa"/>
            <w:shd w:val="clear" w:color="auto" w:fill="FFFFFF" w:themeFill="background1"/>
          </w:tcPr>
          <w:p w14:paraId="4030834A" w14:textId="6519A9AD"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20297A3D" w14:textId="1AF3A793" w:rsidR="00F64CB6" w:rsidRPr="00F42476" w:rsidRDefault="00F64CB6" w:rsidP="00D8169D">
            <w:pPr>
              <w:pStyle w:val="Tabletext"/>
              <w:spacing w:before="0" w:after="0"/>
              <w:rPr>
                <w:szCs w:val="20"/>
              </w:rPr>
            </w:pPr>
          </w:p>
        </w:tc>
      </w:tr>
      <w:tr w:rsidR="00F64CB6" w:rsidRPr="00F42476" w14:paraId="0B55A7CC" w14:textId="77777777" w:rsidTr="00D8169D">
        <w:trPr>
          <w:trHeight w:val="280"/>
          <w:jc w:val="center"/>
        </w:trPr>
        <w:tc>
          <w:tcPr>
            <w:tcW w:w="840" w:type="dxa"/>
            <w:vMerge/>
            <w:shd w:val="clear" w:color="auto" w:fill="FFFFFF" w:themeFill="background1"/>
          </w:tcPr>
          <w:p w14:paraId="16283DD0" w14:textId="77777777" w:rsidR="00F64CB6" w:rsidRPr="00F42476" w:rsidRDefault="00F64CB6" w:rsidP="00D8169D">
            <w:pPr>
              <w:pStyle w:val="Tabletext"/>
              <w:spacing w:before="0" w:after="0"/>
              <w:ind w:left="0" w:right="29"/>
              <w:rPr>
                <w:b/>
                <w:szCs w:val="20"/>
              </w:rPr>
            </w:pPr>
          </w:p>
        </w:tc>
        <w:tc>
          <w:tcPr>
            <w:tcW w:w="4383" w:type="dxa"/>
            <w:vMerge/>
            <w:shd w:val="clear" w:color="auto" w:fill="FFFFFF" w:themeFill="background1"/>
          </w:tcPr>
          <w:p w14:paraId="20D805CB" w14:textId="77777777" w:rsidR="00F64CB6" w:rsidRPr="00F42476" w:rsidRDefault="00F64CB6" w:rsidP="00D8169D">
            <w:pPr>
              <w:pStyle w:val="Tabletext"/>
              <w:ind w:left="0"/>
              <w:rPr>
                <w:i/>
                <w:szCs w:val="20"/>
              </w:rPr>
            </w:pPr>
          </w:p>
        </w:tc>
        <w:tc>
          <w:tcPr>
            <w:tcW w:w="979" w:type="dxa"/>
            <w:shd w:val="clear" w:color="auto" w:fill="FFFFFF" w:themeFill="background1"/>
          </w:tcPr>
          <w:p w14:paraId="1A62FD30" w14:textId="77777777" w:rsidR="00F64CB6" w:rsidRPr="00F42476" w:rsidRDefault="00F64CB6" w:rsidP="00D8169D">
            <w:pPr>
              <w:pStyle w:val="Tabletext"/>
              <w:spacing w:before="0" w:after="0"/>
              <w:ind w:left="0" w:right="0"/>
              <w:rPr>
                <w:szCs w:val="20"/>
              </w:rPr>
            </w:pPr>
            <w:r w:rsidRPr="00F42476">
              <w:rPr>
                <w:szCs w:val="20"/>
              </w:rPr>
              <w:t>1.2.2.3</w:t>
            </w:r>
          </w:p>
        </w:tc>
        <w:tc>
          <w:tcPr>
            <w:tcW w:w="6984" w:type="dxa"/>
            <w:shd w:val="clear" w:color="auto" w:fill="FFFFFF" w:themeFill="background1"/>
          </w:tcPr>
          <w:p w14:paraId="6297D601" w14:textId="248F3DD2"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75F9CDB6" w14:textId="1328BDA2" w:rsidR="00F64CB6" w:rsidRPr="00F42476" w:rsidRDefault="00F64CB6" w:rsidP="00D8169D">
            <w:pPr>
              <w:pStyle w:val="Tabletext"/>
              <w:spacing w:before="0" w:after="0"/>
              <w:rPr>
                <w:szCs w:val="20"/>
              </w:rPr>
            </w:pPr>
          </w:p>
        </w:tc>
      </w:tr>
      <w:tr w:rsidR="00F64CB6" w:rsidRPr="00F42476" w14:paraId="0137A968" w14:textId="77777777" w:rsidTr="00D8169D">
        <w:trPr>
          <w:trHeight w:val="280"/>
          <w:jc w:val="center"/>
        </w:trPr>
        <w:tc>
          <w:tcPr>
            <w:tcW w:w="840" w:type="dxa"/>
            <w:vMerge/>
            <w:shd w:val="clear" w:color="auto" w:fill="auto"/>
          </w:tcPr>
          <w:p w14:paraId="7012E724" w14:textId="77777777" w:rsidR="00F64CB6" w:rsidRPr="00F42476" w:rsidRDefault="00F64CB6" w:rsidP="00D8169D">
            <w:pPr>
              <w:pStyle w:val="Tabletext"/>
              <w:spacing w:before="0" w:after="0"/>
              <w:ind w:left="0" w:right="29"/>
              <w:rPr>
                <w:b/>
                <w:szCs w:val="20"/>
              </w:rPr>
            </w:pPr>
          </w:p>
        </w:tc>
        <w:tc>
          <w:tcPr>
            <w:tcW w:w="4383" w:type="dxa"/>
            <w:vMerge/>
            <w:shd w:val="clear" w:color="auto" w:fill="auto"/>
          </w:tcPr>
          <w:p w14:paraId="203A4C76" w14:textId="77777777" w:rsidR="00F64CB6" w:rsidRPr="00F42476" w:rsidRDefault="00F64CB6" w:rsidP="00D8169D">
            <w:pPr>
              <w:pStyle w:val="Tabletext"/>
              <w:ind w:left="0"/>
              <w:rPr>
                <w:i/>
                <w:szCs w:val="20"/>
              </w:rPr>
            </w:pPr>
          </w:p>
        </w:tc>
        <w:tc>
          <w:tcPr>
            <w:tcW w:w="979" w:type="dxa"/>
            <w:shd w:val="clear" w:color="auto" w:fill="FFFFFF" w:themeFill="background1"/>
          </w:tcPr>
          <w:p w14:paraId="7794126C" w14:textId="77777777" w:rsidR="00F64CB6" w:rsidRPr="00F42476" w:rsidRDefault="00F64CB6" w:rsidP="00D8169D">
            <w:pPr>
              <w:pStyle w:val="Tabletext"/>
              <w:spacing w:before="0" w:after="0"/>
              <w:ind w:left="0" w:right="0"/>
              <w:rPr>
                <w:szCs w:val="20"/>
              </w:rPr>
            </w:pPr>
            <w:r w:rsidRPr="00F42476">
              <w:rPr>
                <w:szCs w:val="20"/>
              </w:rPr>
              <w:t>1.2.2.4</w:t>
            </w:r>
          </w:p>
        </w:tc>
        <w:tc>
          <w:tcPr>
            <w:tcW w:w="6984" w:type="dxa"/>
            <w:shd w:val="clear" w:color="auto" w:fill="FFFFFF" w:themeFill="background1"/>
          </w:tcPr>
          <w:p w14:paraId="0693A4FC" w14:textId="26437150"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692D12D0" w14:textId="7FD8AE9A" w:rsidR="00F64CB6" w:rsidRPr="00F42476" w:rsidRDefault="00F64CB6" w:rsidP="00D8169D">
            <w:pPr>
              <w:pStyle w:val="Tabletext"/>
              <w:spacing w:before="0" w:after="0"/>
              <w:rPr>
                <w:szCs w:val="20"/>
              </w:rPr>
            </w:pPr>
          </w:p>
        </w:tc>
      </w:tr>
      <w:tr w:rsidR="00F64CB6" w:rsidRPr="00F42476" w14:paraId="51031DEC" w14:textId="77777777" w:rsidTr="00D8169D">
        <w:trPr>
          <w:trHeight w:val="280"/>
          <w:jc w:val="center"/>
        </w:trPr>
        <w:tc>
          <w:tcPr>
            <w:tcW w:w="840" w:type="dxa"/>
            <w:vMerge/>
            <w:shd w:val="clear" w:color="auto" w:fill="auto"/>
          </w:tcPr>
          <w:p w14:paraId="4F6AA737" w14:textId="77777777" w:rsidR="00F64CB6" w:rsidRPr="00F42476" w:rsidRDefault="00F64CB6" w:rsidP="00D8169D">
            <w:pPr>
              <w:pStyle w:val="Tabletext"/>
              <w:spacing w:before="0" w:after="0"/>
              <w:ind w:left="0" w:right="29"/>
              <w:rPr>
                <w:b/>
                <w:szCs w:val="20"/>
              </w:rPr>
            </w:pPr>
          </w:p>
        </w:tc>
        <w:tc>
          <w:tcPr>
            <w:tcW w:w="4383" w:type="dxa"/>
            <w:vMerge/>
            <w:shd w:val="clear" w:color="auto" w:fill="auto"/>
          </w:tcPr>
          <w:p w14:paraId="499DB7CE" w14:textId="77777777" w:rsidR="00F64CB6" w:rsidRPr="00F42476" w:rsidRDefault="00F64CB6" w:rsidP="00D8169D">
            <w:pPr>
              <w:pStyle w:val="Tabletext"/>
              <w:ind w:left="0"/>
              <w:rPr>
                <w:i/>
                <w:szCs w:val="20"/>
              </w:rPr>
            </w:pPr>
          </w:p>
        </w:tc>
        <w:tc>
          <w:tcPr>
            <w:tcW w:w="979" w:type="dxa"/>
            <w:shd w:val="clear" w:color="auto" w:fill="FFFFFF" w:themeFill="background1"/>
          </w:tcPr>
          <w:p w14:paraId="42A14270" w14:textId="77777777" w:rsidR="00F64CB6" w:rsidRPr="00F42476" w:rsidRDefault="00F64CB6" w:rsidP="00D8169D">
            <w:pPr>
              <w:pStyle w:val="Tabletext"/>
              <w:spacing w:before="0" w:after="0"/>
              <w:ind w:left="0" w:right="0"/>
              <w:rPr>
                <w:szCs w:val="20"/>
              </w:rPr>
            </w:pPr>
            <w:r w:rsidRPr="00F42476">
              <w:rPr>
                <w:szCs w:val="20"/>
              </w:rPr>
              <w:t>1.2.2.5</w:t>
            </w:r>
          </w:p>
        </w:tc>
        <w:tc>
          <w:tcPr>
            <w:tcW w:w="6984" w:type="dxa"/>
            <w:shd w:val="clear" w:color="auto" w:fill="FFFFFF" w:themeFill="background1"/>
          </w:tcPr>
          <w:p w14:paraId="3F7E8C0B" w14:textId="045EE39B"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74CF552A" w14:textId="09BD6885" w:rsidR="00F64CB6" w:rsidRPr="00F42476" w:rsidRDefault="00F64CB6" w:rsidP="00D8169D">
            <w:pPr>
              <w:pStyle w:val="Tabletext"/>
              <w:spacing w:before="0" w:after="0"/>
              <w:rPr>
                <w:szCs w:val="20"/>
              </w:rPr>
            </w:pPr>
          </w:p>
        </w:tc>
      </w:tr>
      <w:tr w:rsidR="00F64CB6" w:rsidRPr="00F42476" w14:paraId="4D3CFBB7" w14:textId="77777777" w:rsidTr="00D8169D">
        <w:trPr>
          <w:trHeight w:val="280"/>
          <w:jc w:val="center"/>
        </w:trPr>
        <w:tc>
          <w:tcPr>
            <w:tcW w:w="840" w:type="dxa"/>
            <w:vMerge/>
            <w:shd w:val="clear" w:color="auto" w:fill="auto"/>
          </w:tcPr>
          <w:p w14:paraId="7F9FD5B3" w14:textId="77777777" w:rsidR="00F64CB6" w:rsidRPr="00F42476" w:rsidRDefault="00F64CB6" w:rsidP="00D8169D">
            <w:pPr>
              <w:pStyle w:val="Tabletext"/>
              <w:spacing w:before="0" w:after="0"/>
              <w:ind w:left="0" w:right="29"/>
              <w:rPr>
                <w:b/>
                <w:szCs w:val="20"/>
              </w:rPr>
            </w:pPr>
          </w:p>
        </w:tc>
        <w:tc>
          <w:tcPr>
            <w:tcW w:w="4383" w:type="dxa"/>
            <w:vMerge/>
            <w:shd w:val="clear" w:color="auto" w:fill="auto"/>
          </w:tcPr>
          <w:p w14:paraId="31D6349B" w14:textId="77777777" w:rsidR="00F64CB6" w:rsidRPr="00F42476" w:rsidRDefault="00F64CB6" w:rsidP="00D8169D">
            <w:pPr>
              <w:pStyle w:val="Tabletext"/>
              <w:ind w:left="0"/>
              <w:rPr>
                <w:i/>
                <w:szCs w:val="20"/>
              </w:rPr>
            </w:pPr>
          </w:p>
        </w:tc>
        <w:tc>
          <w:tcPr>
            <w:tcW w:w="979" w:type="dxa"/>
            <w:shd w:val="clear" w:color="auto" w:fill="FFFFFF" w:themeFill="background1"/>
          </w:tcPr>
          <w:p w14:paraId="01ACEC77" w14:textId="77777777" w:rsidR="00F64CB6" w:rsidRPr="00F42476" w:rsidRDefault="00F64CB6" w:rsidP="00D8169D">
            <w:pPr>
              <w:pStyle w:val="Tabletext"/>
              <w:spacing w:before="0" w:after="0"/>
              <w:ind w:left="0" w:right="0"/>
              <w:rPr>
                <w:szCs w:val="20"/>
              </w:rPr>
            </w:pPr>
            <w:r w:rsidRPr="00F42476">
              <w:rPr>
                <w:szCs w:val="20"/>
              </w:rPr>
              <w:t>1.2.2.6</w:t>
            </w:r>
          </w:p>
        </w:tc>
        <w:tc>
          <w:tcPr>
            <w:tcW w:w="6984" w:type="dxa"/>
            <w:shd w:val="clear" w:color="auto" w:fill="FFFFFF" w:themeFill="background1"/>
          </w:tcPr>
          <w:p w14:paraId="61F82FA6" w14:textId="474E671B" w:rsidR="00F64CB6" w:rsidRPr="00F42476" w:rsidRDefault="00F64CB6" w:rsidP="00D8169D">
            <w:pPr>
              <w:pStyle w:val="Tabletext"/>
              <w:spacing w:before="0" w:after="0"/>
              <w:ind w:left="0" w:right="0"/>
              <w:rPr>
                <w:szCs w:val="20"/>
              </w:rPr>
            </w:pPr>
          </w:p>
        </w:tc>
        <w:tc>
          <w:tcPr>
            <w:tcW w:w="675" w:type="dxa"/>
            <w:shd w:val="clear" w:color="auto" w:fill="FFFFFF" w:themeFill="background1"/>
          </w:tcPr>
          <w:p w14:paraId="0948E9C6" w14:textId="02D5F898" w:rsidR="00F64CB6" w:rsidRPr="00F42476" w:rsidRDefault="00F64CB6" w:rsidP="00D8169D">
            <w:pPr>
              <w:pStyle w:val="Tabletext"/>
              <w:spacing w:before="0" w:after="0"/>
              <w:rPr>
                <w:szCs w:val="20"/>
              </w:rPr>
            </w:pPr>
          </w:p>
        </w:tc>
      </w:tr>
      <w:tr w:rsidR="00490E27" w:rsidRPr="00490E27" w14:paraId="0ECE68FA" w14:textId="77777777" w:rsidTr="00DC1425">
        <w:trPr>
          <w:trHeight w:val="280"/>
          <w:jc w:val="center"/>
        </w:trPr>
        <w:tc>
          <w:tcPr>
            <w:tcW w:w="840" w:type="dxa"/>
            <w:shd w:val="clear" w:color="auto" w:fill="F2F2F2" w:themeFill="background1" w:themeFillShade="F2"/>
          </w:tcPr>
          <w:p w14:paraId="159EED3D" w14:textId="6770AD56" w:rsidR="00490E27" w:rsidRPr="00F42476" w:rsidRDefault="00490E27" w:rsidP="00D8169D">
            <w:pPr>
              <w:pStyle w:val="Tabletext"/>
              <w:spacing w:before="0" w:after="0"/>
              <w:ind w:left="0" w:right="29"/>
              <w:rPr>
                <w:b/>
                <w:szCs w:val="20"/>
              </w:rPr>
            </w:pPr>
            <w:r>
              <w:rPr>
                <w:b/>
                <w:szCs w:val="20"/>
              </w:rPr>
              <w:t>1.3</w:t>
            </w:r>
          </w:p>
        </w:tc>
        <w:tc>
          <w:tcPr>
            <w:tcW w:w="4383" w:type="dxa"/>
            <w:shd w:val="clear" w:color="auto" w:fill="F2F2F2" w:themeFill="background1" w:themeFillShade="F2"/>
          </w:tcPr>
          <w:p w14:paraId="0CFFEFAA" w14:textId="2E970856" w:rsidR="00490E27" w:rsidRPr="001733E5" w:rsidRDefault="00A20B84" w:rsidP="001733E5">
            <w:pPr>
              <w:pStyle w:val="Tabletext"/>
              <w:spacing w:before="0" w:after="0"/>
              <w:ind w:left="0" w:right="29"/>
              <w:rPr>
                <w:b/>
                <w:szCs w:val="20"/>
              </w:rPr>
            </w:pPr>
            <w:r w:rsidRPr="001733E5">
              <w:rPr>
                <w:b/>
                <w:szCs w:val="20"/>
              </w:rPr>
              <w:t>Voice Communication Systems</w:t>
            </w:r>
            <w:r w:rsidR="00154044" w:rsidRPr="001733E5">
              <w:rPr>
                <w:b/>
                <w:szCs w:val="20"/>
              </w:rPr>
              <w:t xml:space="preserve"> and Procedures</w:t>
            </w:r>
          </w:p>
        </w:tc>
        <w:tc>
          <w:tcPr>
            <w:tcW w:w="979" w:type="dxa"/>
            <w:shd w:val="clear" w:color="auto" w:fill="F2F2F2" w:themeFill="background1" w:themeFillShade="F2"/>
          </w:tcPr>
          <w:p w14:paraId="519A1091" w14:textId="614465C4" w:rsidR="00490E27" w:rsidRPr="001733E5" w:rsidRDefault="00490E27" w:rsidP="001733E5">
            <w:pPr>
              <w:pStyle w:val="Tabletext"/>
              <w:spacing w:before="0" w:after="0"/>
              <w:ind w:left="0" w:right="29"/>
              <w:rPr>
                <w:b/>
                <w:szCs w:val="20"/>
              </w:rPr>
            </w:pPr>
          </w:p>
        </w:tc>
        <w:tc>
          <w:tcPr>
            <w:tcW w:w="6984" w:type="dxa"/>
            <w:shd w:val="clear" w:color="auto" w:fill="F2F2F2" w:themeFill="background1" w:themeFillShade="F2"/>
          </w:tcPr>
          <w:p w14:paraId="1E7A7347" w14:textId="77777777" w:rsidR="00490E27" w:rsidRPr="001733E5" w:rsidRDefault="00490E27" w:rsidP="001733E5">
            <w:pPr>
              <w:pStyle w:val="Tabletext"/>
              <w:spacing w:before="0" w:after="0"/>
              <w:ind w:left="0" w:right="29"/>
              <w:rPr>
                <w:b/>
                <w:szCs w:val="20"/>
              </w:rPr>
            </w:pPr>
          </w:p>
        </w:tc>
        <w:tc>
          <w:tcPr>
            <w:tcW w:w="675" w:type="dxa"/>
            <w:shd w:val="clear" w:color="auto" w:fill="F2F2F2" w:themeFill="background1" w:themeFillShade="F2"/>
          </w:tcPr>
          <w:p w14:paraId="5AA53425" w14:textId="77777777" w:rsidR="00490E27" w:rsidRPr="001733E5" w:rsidRDefault="00490E27" w:rsidP="001733E5">
            <w:pPr>
              <w:pStyle w:val="Tabletext"/>
              <w:spacing w:before="0" w:after="0"/>
              <w:ind w:left="0" w:right="29"/>
              <w:rPr>
                <w:b/>
                <w:szCs w:val="20"/>
              </w:rPr>
            </w:pPr>
          </w:p>
        </w:tc>
      </w:tr>
      <w:tr w:rsidR="00490E27" w:rsidRPr="00490E27" w14:paraId="0B34489E" w14:textId="77777777" w:rsidTr="00D8169D">
        <w:trPr>
          <w:trHeight w:val="280"/>
          <w:jc w:val="center"/>
        </w:trPr>
        <w:tc>
          <w:tcPr>
            <w:tcW w:w="840" w:type="dxa"/>
            <w:shd w:val="clear" w:color="auto" w:fill="auto"/>
          </w:tcPr>
          <w:p w14:paraId="1F9E0A20" w14:textId="21E8DF5B" w:rsidR="00490E27" w:rsidRPr="00A102CC" w:rsidRDefault="00490E27" w:rsidP="00D8169D">
            <w:pPr>
              <w:pStyle w:val="Tabletext"/>
              <w:spacing w:before="0" w:after="0"/>
              <w:ind w:left="0" w:right="29"/>
              <w:rPr>
                <w:b/>
                <w:szCs w:val="20"/>
              </w:rPr>
            </w:pPr>
            <w:r w:rsidRPr="00A102CC">
              <w:rPr>
                <w:b/>
                <w:szCs w:val="20"/>
              </w:rPr>
              <w:t>1.3.1</w:t>
            </w:r>
          </w:p>
        </w:tc>
        <w:tc>
          <w:tcPr>
            <w:tcW w:w="4383" w:type="dxa"/>
            <w:shd w:val="clear" w:color="auto" w:fill="auto"/>
          </w:tcPr>
          <w:p w14:paraId="0CF73629" w14:textId="298D61BD" w:rsidR="00490E27" w:rsidRPr="00490E27" w:rsidRDefault="00BA3394" w:rsidP="00D8169D">
            <w:pPr>
              <w:pStyle w:val="Tabletext"/>
              <w:ind w:left="0"/>
              <w:rPr>
                <w:i/>
                <w:szCs w:val="20"/>
              </w:rPr>
            </w:pPr>
            <w:r>
              <w:rPr>
                <w:i/>
                <w:szCs w:val="20"/>
              </w:rPr>
              <w:t>Demonstrate the use of the voice communication systems at the VTS centre including</w:t>
            </w:r>
            <w:r w:rsidR="000431AB">
              <w:rPr>
                <w:i/>
                <w:szCs w:val="20"/>
              </w:rPr>
              <w:t xml:space="preserve"> VHF base stations and their working channels in the VTS area</w:t>
            </w:r>
          </w:p>
        </w:tc>
        <w:tc>
          <w:tcPr>
            <w:tcW w:w="979" w:type="dxa"/>
            <w:shd w:val="clear" w:color="auto" w:fill="FFFFFF" w:themeFill="background1"/>
          </w:tcPr>
          <w:p w14:paraId="02E56FC8" w14:textId="1F1203BF" w:rsidR="00490E27" w:rsidRPr="00490E27" w:rsidRDefault="00490E27" w:rsidP="00D8169D">
            <w:pPr>
              <w:pStyle w:val="Tabletext"/>
              <w:spacing w:before="0" w:after="0"/>
              <w:ind w:left="0" w:right="0"/>
              <w:rPr>
                <w:szCs w:val="20"/>
              </w:rPr>
            </w:pPr>
            <w:r>
              <w:rPr>
                <w:szCs w:val="20"/>
              </w:rPr>
              <w:t>1.3.1.1</w:t>
            </w:r>
          </w:p>
        </w:tc>
        <w:tc>
          <w:tcPr>
            <w:tcW w:w="6984" w:type="dxa"/>
            <w:shd w:val="clear" w:color="auto" w:fill="FFFFFF" w:themeFill="background1"/>
          </w:tcPr>
          <w:p w14:paraId="36FDF791" w14:textId="74AAD022" w:rsidR="00490E27" w:rsidRPr="00490E27" w:rsidRDefault="00915F97" w:rsidP="00D8169D">
            <w:pPr>
              <w:pStyle w:val="Tabletext"/>
              <w:spacing w:before="0" w:after="0"/>
              <w:ind w:left="0" w:right="0"/>
              <w:rPr>
                <w:szCs w:val="20"/>
              </w:rPr>
            </w:pPr>
            <w:r>
              <w:rPr>
                <w:szCs w:val="20"/>
              </w:rPr>
              <w:t>VHF base stations</w:t>
            </w:r>
            <w:r w:rsidR="008C0EB3">
              <w:rPr>
                <w:szCs w:val="20"/>
              </w:rPr>
              <w:t xml:space="preserve"> in the VTS area including their geographical location, limitations and coverage</w:t>
            </w:r>
          </w:p>
        </w:tc>
        <w:tc>
          <w:tcPr>
            <w:tcW w:w="675" w:type="dxa"/>
            <w:shd w:val="clear" w:color="auto" w:fill="FFFFFF" w:themeFill="background1"/>
          </w:tcPr>
          <w:p w14:paraId="480F3A16" w14:textId="77777777" w:rsidR="00490E27" w:rsidRPr="00490E27" w:rsidRDefault="00490E27" w:rsidP="00D8169D">
            <w:pPr>
              <w:pStyle w:val="Tabletext"/>
              <w:spacing w:before="0" w:after="0"/>
              <w:rPr>
                <w:szCs w:val="20"/>
              </w:rPr>
            </w:pPr>
          </w:p>
        </w:tc>
      </w:tr>
      <w:tr w:rsidR="00490E27" w:rsidRPr="00490E27" w14:paraId="12AD68BE" w14:textId="77777777" w:rsidTr="00D8169D">
        <w:trPr>
          <w:trHeight w:val="280"/>
          <w:jc w:val="center"/>
        </w:trPr>
        <w:tc>
          <w:tcPr>
            <w:tcW w:w="840" w:type="dxa"/>
            <w:shd w:val="clear" w:color="auto" w:fill="auto"/>
          </w:tcPr>
          <w:p w14:paraId="6FD29B14" w14:textId="77777777" w:rsidR="00490E27" w:rsidRPr="00A102CC" w:rsidRDefault="00490E27" w:rsidP="00D8169D">
            <w:pPr>
              <w:pStyle w:val="Tabletext"/>
              <w:spacing w:before="0" w:after="0"/>
              <w:ind w:left="0" w:right="29"/>
              <w:rPr>
                <w:b/>
                <w:szCs w:val="20"/>
              </w:rPr>
            </w:pPr>
          </w:p>
        </w:tc>
        <w:tc>
          <w:tcPr>
            <w:tcW w:w="4383" w:type="dxa"/>
            <w:shd w:val="clear" w:color="auto" w:fill="auto"/>
          </w:tcPr>
          <w:p w14:paraId="7D944B9E" w14:textId="77777777" w:rsidR="00490E27" w:rsidRPr="00490E27" w:rsidRDefault="00490E27" w:rsidP="00D8169D">
            <w:pPr>
              <w:pStyle w:val="Tabletext"/>
              <w:ind w:left="0"/>
              <w:rPr>
                <w:i/>
                <w:szCs w:val="20"/>
              </w:rPr>
            </w:pPr>
          </w:p>
        </w:tc>
        <w:tc>
          <w:tcPr>
            <w:tcW w:w="979" w:type="dxa"/>
            <w:shd w:val="clear" w:color="auto" w:fill="FFFFFF" w:themeFill="background1"/>
          </w:tcPr>
          <w:p w14:paraId="3D25E841" w14:textId="0E822C5D" w:rsidR="00490E27" w:rsidRPr="00490E27" w:rsidRDefault="00027FF1" w:rsidP="00D8169D">
            <w:pPr>
              <w:pStyle w:val="Tabletext"/>
              <w:spacing w:before="0" w:after="0"/>
              <w:ind w:left="0" w:right="0"/>
              <w:rPr>
                <w:szCs w:val="20"/>
              </w:rPr>
            </w:pPr>
            <w:r>
              <w:rPr>
                <w:szCs w:val="20"/>
              </w:rPr>
              <w:t>1.3.1.2</w:t>
            </w:r>
          </w:p>
        </w:tc>
        <w:tc>
          <w:tcPr>
            <w:tcW w:w="6984" w:type="dxa"/>
            <w:shd w:val="clear" w:color="auto" w:fill="FFFFFF" w:themeFill="background1"/>
          </w:tcPr>
          <w:p w14:paraId="724BE931" w14:textId="350E1D7D" w:rsidR="00490E27" w:rsidRPr="00490E27" w:rsidRDefault="000533F6" w:rsidP="00D8169D">
            <w:pPr>
              <w:pStyle w:val="Tabletext"/>
              <w:spacing w:before="0" w:after="0"/>
              <w:ind w:left="0" w:right="0"/>
              <w:rPr>
                <w:szCs w:val="20"/>
              </w:rPr>
            </w:pPr>
            <w:r>
              <w:rPr>
                <w:szCs w:val="20"/>
              </w:rPr>
              <w:t>VHF channels and management of multiple channels</w:t>
            </w:r>
          </w:p>
        </w:tc>
        <w:tc>
          <w:tcPr>
            <w:tcW w:w="675" w:type="dxa"/>
            <w:shd w:val="clear" w:color="auto" w:fill="FFFFFF" w:themeFill="background1"/>
          </w:tcPr>
          <w:p w14:paraId="653DE600" w14:textId="77777777" w:rsidR="00490E27" w:rsidRPr="00490E27" w:rsidRDefault="00490E27" w:rsidP="00D8169D">
            <w:pPr>
              <w:pStyle w:val="Tabletext"/>
              <w:spacing w:before="0" w:after="0"/>
              <w:rPr>
                <w:szCs w:val="20"/>
              </w:rPr>
            </w:pPr>
          </w:p>
        </w:tc>
      </w:tr>
      <w:tr w:rsidR="00335BD4" w:rsidRPr="00490E27" w14:paraId="16C07DB5" w14:textId="77777777" w:rsidTr="00335BD4">
        <w:trPr>
          <w:trHeight w:val="280"/>
          <w:jc w:val="center"/>
        </w:trPr>
        <w:tc>
          <w:tcPr>
            <w:tcW w:w="840" w:type="dxa"/>
            <w:shd w:val="clear" w:color="auto" w:fill="auto"/>
          </w:tcPr>
          <w:p w14:paraId="2517F811" w14:textId="77777777" w:rsidR="00335BD4" w:rsidRPr="00A102CC" w:rsidRDefault="00335BD4" w:rsidP="00D8169D">
            <w:pPr>
              <w:pStyle w:val="Tabletext"/>
              <w:spacing w:before="0" w:after="0"/>
              <w:ind w:left="0" w:right="29"/>
              <w:rPr>
                <w:b/>
                <w:szCs w:val="20"/>
              </w:rPr>
            </w:pPr>
          </w:p>
        </w:tc>
        <w:tc>
          <w:tcPr>
            <w:tcW w:w="4383" w:type="dxa"/>
            <w:shd w:val="clear" w:color="auto" w:fill="auto"/>
          </w:tcPr>
          <w:p w14:paraId="239469DC" w14:textId="77777777" w:rsidR="00335BD4" w:rsidRPr="00490E27" w:rsidRDefault="00335BD4" w:rsidP="00D8169D">
            <w:pPr>
              <w:pStyle w:val="Tabletext"/>
              <w:ind w:left="0"/>
              <w:rPr>
                <w:i/>
                <w:szCs w:val="20"/>
              </w:rPr>
            </w:pPr>
          </w:p>
        </w:tc>
        <w:tc>
          <w:tcPr>
            <w:tcW w:w="979" w:type="dxa"/>
            <w:shd w:val="clear" w:color="auto" w:fill="auto"/>
          </w:tcPr>
          <w:p w14:paraId="0FADF3EB" w14:textId="123726AB" w:rsidR="00335BD4" w:rsidRDefault="00335BD4" w:rsidP="00D8169D">
            <w:pPr>
              <w:pStyle w:val="Tabletext"/>
              <w:spacing w:before="0" w:after="0"/>
              <w:ind w:left="0" w:right="0"/>
              <w:rPr>
                <w:szCs w:val="20"/>
              </w:rPr>
            </w:pPr>
            <w:r>
              <w:rPr>
                <w:szCs w:val="20"/>
              </w:rPr>
              <w:t>1.3.1.3</w:t>
            </w:r>
          </w:p>
        </w:tc>
        <w:tc>
          <w:tcPr>
            <w:tcW w:w="6984" w:type="dxa"/>
            <w:shd w:val="clear" w:color="auto" w:fill="auto"/>
          </w:tcPr>
          <w:p w14:paraId="1F732D6E" w14:textId="63EB0A9A" w:rsidR="00335BD4" w:rsidRDefault="00DD2207" w:rsidP="00D8169D">
            <w:pPr>
              <w:pStyle w:val="Tabletext"/>
              <w:spacing w:before="0" w:after="0"/>
              <w:ind w:left="0" w:right="0"/>
              <w:rPr>
                <w:szCs w:val="20"/>
              </w:rPr>
            </w:pPr>
            <w:r>
              <w:rPr>
                <w:szCs w:val="20"/>
              </w:rPr>
              <w:t>Key components/functions of the voice communications system</w:t>
            </w:r>
          </w:p>
        </w:tc>
        <w:tc>
          <w:tcPr>
            <w:tcW w:w="675" w:type="dxa"/>
            <w:shd w:val="clear" w:color="auto" w:fill="auto"/>
          </w:tcPr>
          <w:p w14:paraId="20A28B23" w14:textId="77777777" w:rsidR="00335BD4" w:rsidRPr="00490E27" w:rsidRDefault="00335BD4" w:rsidP="00D8169D">
            <w:pPr>
              <w:pStyle w:val="Tabletext"/>
              <w:spacing w:before="0" w:after="0"/>
              <w:rPr>
                <w:szCs w:val="20"/>
              </w:rPr>
            </w:pPr>
          </w:p>
        </w:tc>
      </w:tr>
      <w:tr w:rsidR="00335BD4" w:rsidRPr="00490E27" w14:paraId="34BBADDC" w14:textId="77777777" w:rsidTr="00335BD4">
        <w:trPr>
          <w:trHeight w:val="280"/>
          <w:jc w:val="center"/>
        </w:trPr>
        <w:tc>
          <w:tcPr>
            <w:tcW w:w="840" w:type="dxa"/>
            <w:shd w:val="clear" w:color="auto" w:fill="auto"/>
          </w:tcPr>
          <w:p w14:paraId="50765A10" w14:textId="77777777" w:rsidR="00335BD4" w:rsidRPr="00A102CC" w:rsidRDefault="00335BD4" w:rsidP="00D8169D">
            <w:pPr>
              <w:pStyle w:val="Tabletext"/>
              <w:spacing w:before="0" w:after="0"/>
              <w:ind w:left="0" w:right="29"/>
              <w:rPr>
                <w:b/>
                <w:szCs w:val="20"/>
              </w:rPr>
            </w:pPr>
          </w:p>
        </w:tc>
        <w:tc>
          <w:tcPr>
            <w:tcW w:w="4383" w:type="dxa"/>
            <w:shd w:val="clear" w:color="auto" w:fill="auto"/>
          </w:tcPr>
          <w:p w14:paraId="676A09C7" w14:textId="77777777" w:rsidR="00335BD4" w:rsidRPr="00490E27" w:rsidRDefault="00335BD4" w:rsidP="00D8169D">
            <w:pPr>
              <w:pStyle w:val="Tabletext"/>
              <w:ind w:left="0"/>
              <w:rPr>
                <w:i/>
                <w:szCs w:val="20"/>
              </w:rPr>
            </w:pPr>
          </w:p>
        </w:tc>
        <w:tc>
          <w:tcPr>
            <w:tcW w:w="979" w:type="dxa"/>
            <w:shd w:val="clear" w:color="auto" w:fill="auto"/>
          </w:tcPr>
          <w:p w14:paraId="6A05FBB2" w14:textId="705B0CCA" w:rsidR="00335BD4" w:rsidRDefault="00DD2207" w:rsidP="00D8169D">
            <w:pPr>
              <w:pStyle w:val="Tabletext"/>
              <w:spacing w:before="0" w:after="0"/>
              <w:ind w:left="0" w:right="0"/>
              <w:rPr>
                <w:szCs w:val="20"/>
              </w:rPr>
            </w:pPr>
            <w:r>
              <w:rPr>
                <w:szCs w:val="20"/>
              </w:rPr>
              <w:t>1.3.1.4</w:t>
            </w:r>
          </w:p>
        </w:tc>
        <w:tc>
          <w:tcPr>
            <w:tcW w:w="6984" w:type="dxa"/>
            <w:shd w:val="clear" w:color="auto" w:fill="auto"/>
          </w:tcPr>
          <w:p w14:paraId="0295C4CB" w14:textId="566525E6" w:rsidR="00335BD4" w:rsidRDefault="00306AF0" w:rsidP="00D8169D">
            <w:pPr>
              <w:pStyle w:val="Tabletext"/>
              <w:spacing w:before="0" w:after="0"/>
              <w:ind w:left="0" w:right="0"/>
              <w:rPr>
                <w:szCs w:val="20"/>
              </w:rPr>
            </w:pPr>
            <w:r>
              <w:rPr>
                <w:szCs w:val="20"/>
              </w:rPr>
              <w:t>Use of telephone system</w:t>
            </w:r>
          </w:p>
        </w:tc>
        <w:tc>
          <w:tcPr>
            <w:tcW w:w="675" w:type="dxa"/>
            <w:shd w:val="clear" w:color="auto" w:fill="auto"/>
          </w:tcPr>
          <w:p w14:paraId="46AB4D27" w14:textId="77777777" w:rsidR="00335BD4" w:rsidRPr="00490E27" w:rsidRDefault="00335BD4" w:rsidP="00D8169D">
            <w:pPr>
              <w:pStyle w:val="Tabletext"/>
              <w:spacing w:before="0" w:after="0"/>
              <w:rPr>
                <w:szCs w:val="20"/>
              </w:rPr>
            </w:pPr>
          </w:p>
        </w:tc>
      </w:tr>
      <w:tr w:rsidR="00335BD4" w:rsidRPr="00490E27" w14:paraId="53C0977F" w14:textId="77777777" w:rsidTr="00335BD4">
        <w:trPr>
          <w:trHeight w:val="280"/>
          <w:jc w:val="center"/>
        </w:trPr>
        <w:tc>
          <w:tcPr>
            <w:tcW w:w="840" w:type="dxa"/>
            <w:shd w:val="clear" w:color="auto" w:fill="auto"/>
          </w:tcPr>
          <w:p w14:paraId="4590814D" w14:textId="77777777" w:rsidR="00335BD4" w:rsidRPr="00A102CC" w:rsidRDefault="00335BD4" w:rsidP="00D8169D">
            <w:pPr>
              <w:pStyle w:val="Tabletext"/>
              <w:spacing w:before="0" w:after="0"/>
              <w:ind w:left="0" w:right="29"/>
              <w:rPr>
                <w:b/>
                <w:szCs w:val="20"/>
              </w:rPr>
            </w:pPr>
          </w:p>
        </w:tc>
        <w:tc>
          <w:tcPr>
            <w:tcW w:w="4383" w:type="dxa"/>
            <w:shd w:val="clear" w:color="auto" w:fill="auto"/>
          </w:tcPr>
          <w:p w14:paraId="53BD45AE" w14:textId="77777777" w:rsidR="00335BD4" w:rsidRPr="00490E27" w:rsidRDefault="00335BD4" w:rsidP="00D8169D">
            <w:pPr>
              <w:pStyle w:val="Tabletext"/>
              <w:ind w:left="0"/>
              <w:rPr>
                <w:i/>
                <w:szCs w:val="20"/>
              </w:rPr>
            </w:pPr>
          </w:p>
        </w:tc>
        <w:tc>
          <w:tcPr>
            <w:tcW w:w="979" w:type="dxa"/>
            <w:shd w:val="clear" w:color="auto" w:fill="auto"/>
          </w:tcPr>
          <w:p w14:paraId="1F2714D5" w14:textId="54D1C8A6" w:rsidR="00335BD4" w:rsidRDefault="00306AF0" w:rsidP="00D8169D">
            <w:pPr>
              <w:pStyle w:val="Tabletext"/>
              <w:spacing w:before="0" w:after="0"/>
              <w:ind w:left="0" w:right="0"/>
              <w:rPr>
                <w:szCs w:val="20"/>
              </w:rPr>
            </w:pPr>
            <w:r>
              <w:rPr>
                <w:szCs w:val="20"/>
              </w:rPr>
              <w:t>1.3.1.5</w:t>
            </w:r>
          </w:p>
        </w:tc>
        <w:tc>
          <w:tcPr>
            <w:tcW w:w="6984" w:type="dxa"/>
            <w:shd w:val="clear" w:color="auto" w:fill="auto"/>
          </w:tcPr>
          <w:p w14:paraId="3956E315" w14:textId="2D60E5A4" w:rsidR="00335BD4" w:rsidRDefault="00306AF0" w:rsidP="00D8169D">
            <w:pPr>
              <w:pStyle w:val="Tabletext"/>
              <w:spacing w:before="0" w:after="0"/>
              <w:ind w:left="0" w:right="0"/>
              <w:rPr>
                <w:szCs w:val="20"/>
              </w:rPr>
            </w:pPr>
            <w:r>
              <w:rPr>
                <w:szCs w:val="20"/>
              </w:rPr>
              <w:t>Replay (and recording/retrieve) of voice recordings</w:t>
            </w:r>
          </w:p>
        </w:tc>
        <w:tc>
          <w:tcPr>
            <w:tcW w:w="675" w:type="dxa"/>
            <w:shd w:val="clear" w:color="auto" w:fill="auto"/>
          </w:tcPr>
          <w:p w14:paraId="55525CD7" w14:textId="77777777" w:rsidR="00335BD4" w:rsidRPr="00490E27" w:rsidRDefault="00335BD4" w:rsidP="00D8169D">
            <w:pPr>
              <w:pStyle w:val="Tabletext"/>
              <w:spacing w:before="0" w:after="0"/>
              <w:rPr>
                <w:szCs w:val="20"/>
              </w:rPr>
            </w:pPr>
          </w:p>
        </w:tc>
      </w:tr>
      <w:tr w:rsidR="00335BD4" w:rsidRPr="00490E27" w14:paraId="7951E98C" w14:textId="77777777" w:rsidTr="00335BD4">
        <w:trPr>
          <w:trHeight w:val="280"/>
          <w:jc w:val="center"/>
        </w:trPr>
        <w:tc>
          <w:tcPr>
            <w:tcW w:w="840" w:type="dxa"/>
            <w:shd w:val="clear" w:color="auto" w:fill="auto"/>
          </w:tcPr>
          <w:p w14:paraId="1E80B27D" w14:textId="77777777" w:rsidR="00335BD4" w:rsidRPr="00A102CC" w:rsidRDefault="00335BD4" w:rsidP="00D8169D">
            <w:pPr>
              <w:pStyle w:val="Tabletext"/>
              <w:spacing w:before="0" w:after="0"/>
              <w:ind w:left="0" w:right="29"/>
              <w:rPr>
                <w:b/>
                <w:szCs w:val="20"/>
              </w:rPr>
            </w:pPr>
          </w:p>
        </w:tc>
        <w:tc>
          <w:tcPr>
            <w:tcW w:w="4383" w:type="dxa"/>
            <w:shd w:val="clear" w:color="auto" w:fill="auto"/>
          </w:tcPr>
          <w:p w14:paraId="4A4C2699" w14:textId="77777777" w:rsidR="00335BD4" w:rsidRPr="00490E27" w:rsidRDefault="00335BD4" w:rsidP="00D8169D">
            <w:pPr>
              <w:pStyle w:val="Tabletext"/>
              <w:ind w:left="0"/>
              <w:rPr>
                <w:i/>
                <w:szCs w:val="20"/>
              </w:rPr>
            </w:pPr>
          </w:p>
        </w:tc>
        <w:tc>
          <w:tcPr>
            <w:tcW w:w="979" w:type="dxa"/>
            <w:shd w:val="clear" w:color="auto" w:fill="auto"/>
          </w:tcPr>
          <w:p w14:paraId="66719678" w14:textId="77777777" w:rsidR="00335BD4" w:rsidRDefault="00335BD4" w:rsidP="00D8169D">
            <w:pPr>
              <w:pStyle w:val="Tabletext"/>
              <w:spacing w:before="0" w:after="0"/>
              <w:ind w:left="0" w:right="0"/>
              <w:rPr>
                <w:szCs w:val="20"/>
              </w:rPr>
            </w:pPr>
          </w:p>
        </w:tc>
        <w:tc>
          <w:tcPr>
            <w:tcW w:w="6984" w:type="dxa"/>
            <w:shd w:val="clear" w:color="auto" w:fill="auto"/>
          </w:tcPr>
          <w:p w14:paraId="2EA66019" w14:textId="77777777" w:rsidR="00335BD4" w:rsidRDefault="00335BD4" w:rsidP="00D8169D">
            <w:pPr>
              <w:pStyle w:val="Tabletext"/>
              <w:spacing w:before="0" w:after="0"/>
              <w:ind w:left="0" w:right="0"/>
              <w:rPr>
                <w:szCs w:val="20"/>
              </w:rPr>
            </w:pPr>
          </w:p>
        </w:tc>
        <w:tc>
          <w:tcPr>
            <w:tcW w:w="675" w:type="dxa"/>
            <w:shd w:val="clear" w:color="auto" w:fill="auto"/>
          </w:tcPr>
          <w:p w14:paraId="3FC16524" w14:textId="77777777" w:rsidR="00335BD4" w:rsidRPr="00490E27" w:rsidRDefault="00335BD4" w:rsidP="00D8169D">
            <w:pPr>
              <w:pStyle w:val="Tabletext"/>
              <w:spacing w:before="0" w:after="0"/>
              <w:rPr>
                <w:szCs w:val="20"/>
              </w:rPr>
            </w:pPr>
          </w:p>
        </w:tc>
      </w:tr>
      <w:tr w:rsidR="00490E27" w:rsidRPr="00490E27" w14:paraId="6ECFBDF7" w14:textId="77777777" w:rsidTr="00D8169D">
        <w:trPr>
          <w:trHeight w:val="280"/>
          <w:jc w:val="center"/>
        </w:trPr>
        <w:tc>
          <w:tcPr>
            <w:tcW w:w="840" w:type="dxa"/>
            <w:shd w:val="clear" w:color="auto" w:fill="auto"/>
          </w:tcPr>
          <w:p w14:paraId="2197F33A" w14:textId="5BAF6EF2" w:rsidR="00490E27" w:rsidRPr="00A102CC" w:rsidRDefault="00027FF1" w:rsidP="00D8169D">
            <w:pPr>
              <w:pStyle w:val="Tabletext"/>
              <w:spacing w:before="0" w:after="0"/>
              <w:ind w:left="0" w:right="29"/>
              <w:rPr>
                <w:b/>
                <w:szCs w:val="20"/>
              </w:rPr>
            </w:pPr>
            <w:r w:rsidRPr="00A102CC">
              <w:rPr>
                <w:b/>
                <w:szCs w:val="20"/>
              </w:rPr>
              <w:t>1.3.2</w:t>
            </w:r>
          </w:p>
        </w:tc>
        <w:tc>
          <w:tcPr>
            <w:tcW w:w="4383" w:type="dxa"/>
            <w:shd w:val="clear" w:color="auto" w:fill="auto"/>
          </w:tcPr>
          <w:p w14:paraId="5D5AC65E" w14:textId="27BB69F9" w:rsidR="00490E27" w:rsidRPr="00CD11C5" w:rsidRDefault="004F45F0" w:rsidP="00D8169D">
            <w:pPr>
              <w:pStyle w:val="Tabletext"/>
              <w:ind w:left="0"/>
              <w:rPr>
                <w:iCs/>
                <w:szCs w:val="20"/>
              </w:rPr>
            </w:pPr>
            <w:r>
              <w:rPr>
                <w:iCs/>
                <w:szCs w:val="20"/>
              </w:rPr>
              <w:t xml:space="preserve">Demonstrate </w:t>
            </w:r>
            <w:r w:rsidR="00A06E42">
              <w:rPr>
                <w:iCs/>
                <w:szCs w:val="20"/>
              </w:rPr>
              <w:t>communication</w:t>
            </w:r>
            <w:r w:rsidR="00A06E42" w:rsidRPr="00CD11C5">
              <w:rPr>
                <w:iCs/>
                <w:szCs w:val="20"/>
              </w:rPr>
              <w:t xml:space="preserve"> </w:t>
            </w:r>
            <w:r w:rsidR="00CD11C5" w:rsidRPr="00CD11C5">
              <w:rPr>
                <w:iCs/>
                <w:szCs w:val="20"/>
              </w:rPr>
              <w:t>procedures</w:t>
            </w:r>
          </w:p>
        </w:tc>
        <w:tc>
          <w:tcPr>
            <w:tcW w:w="979" w:type="dxa"/>
            <w:shd w:val="clear" w:color="auto" w:fill="FFFFFF" w:themeFill="background1"/>
          </w:tcPr>
          <w:p w14:paraId="7E78FD3B" w14:textId="0F7D6E6A" w:rsidR="00490E27" w:rsidRPr="00490E27" w:rsidRDefault="00027FF1" w:rsidP="00D8169D">
            <w:pPr>
              <w:pStyle w:val="Tabletext"/>
              <w:spacing w:before="0" w:after="0"/>
              <w:ind w:left="0" w:right="0"/>
              <w:rPr>
                <w:szCs w:val="20"/>
              </w:rPr>
            </w:pPr>
            <w:r>
              <w:rPr>
                <w:szCs w:val="20"/>
              </w:rPr>
              <w:t>1.3.2.1</w:t>
            </w:r>
          </w:p>
        </w:tc>
        <w:tc>
          <w:tcPr>
            <w:tcW w:w="6984" w:type="dxa"/>
            <w:shd w:val="clear" w:color="auto" w:fill="FFFFFF" w:themeFill="background1"/>
          </w:tcPr>
          <w:p w14:paraId="0297AEA8" w14:textId="2FD1E517" w:rsidR="00490E27" w:rsidRPr="00490E27" w:rsidRDefault="00002441" w:rsidP="00D8169D">
            <w:pPr>
              <w:pStyle w:val="Tabletext"/>
              <w:spacing w:before="0" w:after="0"/>
              <w:ind w:left="0" w:right="0"/>
              <w:rPr>
                <w:szCs w:val="20"/>
              </w:rPr>
            </w:pPr>
            <w:r>
              <w:rPr>
                <w:szCs w:val="20"/>
              </w:rPr>
              <w:t>VHF working channels</w:t>
            </w:r>
          </w:p>
        </w:tc>
        <w:tc>
          <w:tcPr>
            <w:tcW w:w="675" w:type="dxa"/>
            <w:shd w:val="clear" w:color="auto" w:fill="FFFFFF" w:themeFill="background1"/>
          </w:tcPr>
          <w:p w14:paraId="10141E01" w14:textId="77777777" w:rsidR="00490E27" w:rsidRPr="00490E27" w:rsidRDefault="00490E27" w:rsidP="00D8169D">
            <w:pPr>
              <w:pStyle w:val="Tabletext"/>
              <w:spacing w:before="0" w:after="0"/>
              <w:rPr>
                <w:szCs w:val="20"/>
              </w:rPr>
            </w:pPr>
          </w:p>
        </w:tc>
      </w:tr>
      <w:tr w:rsidR="00490E27" w:rsidRPr="00490E27" w14:paraId="164CCC88" w14:textId="77777777" w:rsidTr="00D8169D">
        <w:trPr>
          <w:trHeight w:val="280"/>
          <w:jc w:val="center"/>
        </w:trPr>
        <w:tc>
          <w:tcPr>
            <w:tcW w:w="840" w:type="dxa"/>
            <w:shd w:val="clear" w:color="auto" w:fill="auto"/>
          </w:tcPr>
          <w:p w14:paraId="32B7A704" w14:textId="77777777" w:rsidR="00490E27" w:rsidRPr="00A102CC" w:rsidRDefault="00490E27" w:rsidP="00D8169D">
            <w:pPr>
              <w:pStyle w:val="Tabletext"/>
              <w:spacing w:before="0" w:after="0"/>
              <w:ind w:left="0" w:right="29"/>
              <w:rPr>
                <w:b/>
                <w:szCs w:val="20"/>
              </w:rPr>
            </w:pPr>
          </w:p>
        </w:tc>
        <w:tc>
          <w:tcPr>
            <w:tcW w:w="4383" w:type="dxa"/>
            <w:shd w:val="clear" w:color="auto" w:fill="auto"/>
          </w:tcPr>
          <w:p w14:paraId="4A8F08B6" w14:textId="77777777" w:rsidR="00490E27" w:rsidRPr="00490E27" w:rsidRDefault="00490E27" w:rsidP="00D8169D">
            <w:pPr>
              <w:pStyle w:val="Tabletext"/>
              <w:ind w:left="0"/>
              <w:rPr>
                <w:i/>
                <w:szCs w:val="20"/>
              </w:rPr>
            </w:pPr>
          </w:p>
        </w:tc>
        <w:tc>
          <w:tcPr>
            <w:tcW w:w="979" w:type="dxa"/>
            <w:shd w:val="clear" w:color="auto" w:fill="FFFFFF" w:themeFill="background1"/>
          </w:tcPr>
          <w:p w14:paraId="6C4E1A29" w14:textId="75BC385C" w:rsidR="00490E27" w:rsidRPr="00490E27" w:rsidRDefault="00027FF1" w:rsidP="00D8169D">
            <w:pPr>
              <w:pStyle w:val="Tabletext"/>
              <w:spacing w:before="0" w:after="0"/>
              <w:ind w:left="0" w:right="0"/>
              <w:rPr>
                <w:szCs w:val="20"/>
              </w:rPr>
            </w:pPr>
            <w:r>
              <w:rPr>
                <w:szCs w:val="20"/>
              </w:rPr>
              <w:t>1.3.2.2</w:t>
            </w:r>
          </w:p>
        </w:tc>
        <w:tc>
          <w:tcPr>
            <w:tcW w:w="6984" w:type="dxa"/>
            <w:shd w:val="clear" w:color="auto" w:fill="FFFFFF" w:themeFill="background1"/>
          </w:tcPr>
          <w:p w14:paraId="0B4E9441" w14:textId="7039C592" w:rsidR="00490E27" w:rsidRPr="00490E27" w:rsidRDefault="00002441" w:rsidP="00D8169D">
            <w:pPr>
              <w:pStyle w:val="Tabletext"/>
              <w:spacing w:before="0" w:after="0"/>
              <w:ind w:left="0" w:right="0"/>
              <w:rPr>
                <w:szCs w:val="20"/>
              </w:rPr>
            </w:pPr>
            <w:r>
              <w:rPr>
                <w:szCs w:val="20"/>
              </w:rPr>
              <w:t>Reporting arrangements in the VTS area</w:t>
            </w:r>
          </w:p>
        </w:tc>
        <w:tc>
          <w:tcPr>
            <w:tcW w:w="675" w:type="dxa"/>
            <w:shd w:val="clear" w:color="auto" w:fill="FFFFFF" w:themeFill="background1"/>
          </w:tcPr>
          <w:p w14:paraId="609A30BE" w14:textId="77777777" w:rsidR="00490E27" w:rsidRPr="00490E27" w:rsidRDefault="00490E27" w:rsidP="00D8169D">
            <w:pPr>
              <w:pStyle w:val="Tabletext"/>
              <w:spacing w:before="0" w:after="0"/>
              <w:rPr>
                <w:szCs w:val="20"/>
              </w:rPr>
            </w:pPr>
          </w:p>
        </w:tc>
      </w:tr>
      <w:tr w:rsidR="00490E27" w:rsidRPr="00490E27" w14:paraId="15EB73C1" w14:textId="77777777" w:rsidTr="00D8169D">
        <w:trPr>
          <w:trHeight w:val="280"/>
          <w:jc w:val="center"/>
        </w:trPr>
        <w:tc>
          <w:tcPr>
            <w:tcW w:w="840" w:type="dxa"/>
            <w:shd w:val="clear" w:color="auto" w:fill="auto"/>
          </w:tcPr>
          <w:p w14:paraId="1B4F3947" w14:textId="377DB303" w:rsidR="00490E27" w:rsidRPr="00A102CC" w:rsidRDefault="00490E27" w:rsidP="00D8169D">
            <w:pPr>
              <w:pStyle w:val="Tabletext"/>
              <w:spacing w:before="0" w:after="0"/>
              <w:ind w:left="0" w:right="29"/>
              <w:rPr>
                <w:b/>
                <w:szCs w:val="20"/>
              </w:rPr>
            </w:pPr>
          </w:p>
        </w:tc>
        <w:tc>
          <w:tcPr>
            <w:tcW w:w="4383" w:type="dxa"/>
            <w:shd w:val="clear" w:color="auto" w:fill="auto"/>
          </w:tcPr>
          <w:p w14:paraId="4955114A" w14:textId="0AA2642B" w:rsidR="00490E27" w:rsidRPr="00027FF1" w:rsidRDefault="00490E27" w:rsidP="00D8169D">
            <w:pPr>
              <w:pStyle w:val="Tabletext"/>
              <w:ind w:left="0"/>
              <w:rPr>
                <w:b/>
                <w:bCs/>
                <w:iCs/>
                <w:szCs w:val="20"/>
              </w:rPr>
            </w:pPr>
          </w:p>
        </w:tc>
        <w:tc>
          <w:tcPr>
            <w:tcW w:w="979" w:type="dxa"/>
            <w:shd w:val="clear" w:color="auto" w:fill="FFFFFF" w:themeFill="background1"/>
          </w:tcPr>
          <w:p w14:paraId="5F851C12" w14:textId="56B56318" w:rsidR="00490E27" w:rsidRPr="00490E27" w:rsidRDefault="00002441" w:rsidP="00D8169D">
            <w:pPr>
              <w:pStyle w:val="Tabletext"/>
              <w:spacing w:before="0" w:after="0"/>
              <w:ind w:left="0" w:right="0"/>
              <w:rPr>
                <w:szCs w:val="20"/>
              </w:rPr>
            </w:pPr>
            <w:r>
              <w:rPr>
                <w:szCs w:val="20"/>
              </w:rPr>
              <w:t>1.3.2.3</w:t>
            </w:r>
          </w:p>
        </w:tc>
        <w:tc>
          <w:tcPr>
            <w:tcW w:w="6984" w:type="dxa"/>
            <w:shd w:val="clear" w:color="auto" w:fill="FFFFFF" w:themeFill="background1"/>
          </w:tcPr>
          <w:p w14:paraId="1092D6BA" w14:textId="4A4B17BF" w:rsidR="00490E27" w:rsidRPr="00490E27" w:rsidRDefault="00176B8A" w:rsidP="00D8169D">
            <w:pPr>
              <w:pStyle w:val="Tabletext"/>
              <w:spacing w:before="0" w:after="0"/>
              <w:ind w:left="0" w:right="0"/>
              <w:rPr>
                <w:szCs w:val="20"/>
              </w:rPr>
            </w:pPr>
            <w:r>
              <w:rPr>
                <w:szCs w:val="20"/>
              </w:rPr>
              <w:t>Communication with participating ships and allied services</w:t>
            </w:r>
          </w:p>
        </w:tc>
        <w:tc>
          <w:tcPr>
            <w:tcW w:w="675" w:type="dxa"/>
            <w:shd w:val="clear" w:color="auto" w:fill="FFFFFF" w:themeFill="background1"/>
          </w:tcPr>
          <w:p w14:paraId="6C445E88" w14:textId="77777777" w:rsidR="00490E27" w:rsidRPr="00490E27" w:rsidRDefault="00490E27" w:rsidP="00D8169D">
            <w:pPr>
              <w:pStyle w:val="Tabletext"/>
              <w:spacing w:before="0" w:after="0"/>
              <w:rPr>
                <w:szCs w:val="20"/>
              </w:rPr>
            </w:pPr>
          </w:p>
        </w:tc>
      </w:tr>
      <w:tr w:rsidR="00E732C3" w:rsidRPr="00490E27" w14:paraId="05B0515D" w14:textId="77777777" w:rsidTr="00E732C3">
        <w:trPr>
          <w:trHeight w:val="280"/>
          <w:jc w:val="center"/>
        </w:trPr>
        <w:tc>
          <w:tcPr>
            <w:tcW w:w="840" w:type="dxa"/>
            <w:shd w:val="clear" w:color="auto" w:fill="auto"/>
          </w:tcPr>
          <w:p w14:paraId="6F76BD4A" w14:textId="77777777" w:rsidR="00E732C3" w:rsidRPr="00A102CC" w:rsidRDefault="00E732C3" w:rsidP="00D8169D">
            <w:pPr>
              <w:pStyle w:val="Tabletext"/>
              <w:spacing w:before="0" w:after="0"/>
              <w:ind w:left="0" w:right="29"/>
              <w:rPr>
                <w:b/>
                <w:szCs w:val="20"/>
              </w:rPr>
            </w:pPr>
          </w:p>
        </w:tc>
        <w:tc>
          <w:tcPr>
            <w:tcW w:w="4383" w:type="dxa"/>
            <w:shd w:val="clear" w:color="auto" w:fill="auto"/>
          </w:tcPr>
          <w:p w14:paraId="3948A0EA" w14:textId="77777777" w:rsidR="00E732C3" w:rsidRPr="00027FF1" w:rsidRDefault="00E732C3" w:rsidP="00D8169D">
            <w:pPr>
              <w:pStyle w:val="Tabletext"/>
              <w:ind w:left="0"/>
              <w:rPr>
                <w:b/>
                <w:bCs/>
                <w:iCs/>
                <w:szCs w:val="20"/>
              </w:rPr>
            </w:pPr>
          </w:p>
        </w:tc>
        <w:tc>
          <w:tcPr>
            <w:tcW w:w="979" w:type="dxa"/>
            <w:shd w:val="clear" w:color="auto" w:fill="auto"/>
          </w:tcPr>
          <w:p w14:paraId="3252138A" w14:textId="57570D4F" w:rsidR="00E732C3" w:rsidRDefault="00E732C3" w:rsidP="00D8169D">
            <w:pPr>
              <w:pStyle w:val="Tabletext"/>
              <w:spacing w:before="0" w:after="0"/>
              <w:ind w:left="0" w:right="0"/>
              <w:rPr>
                <w:szCs w:val="20"/>
              </w:rPr>
            </w:pPr>
            <w:r>
              <w:rPr>
                <w:szCs w:val="20"/>
              </w:rPr>
              <w:t>1.3.2.4</w:t>
            </w:r>
          </w:p>
        </w:tc>
        <w:tc>
          <w:tcPr>
            <w:tcW w:w="6984" w:type="dxa"/>
            <w:shd w:val="clear" w:color="auto" w:fill="auto"/>
          </w:tcPr>
          <w:p w14:paraId="11C46981" w14:textId="2B25A3B5" w:rsidR="00E732C3" w:rsidRDefault="005E0F0E" w:rsidP="00D8169D">
            <w:pPr>
              <w:pStyle w:val="Tabletext"/>
              <w:spacing w:before="0" w:after="0"/>
              <w:ind w:left="0" w:right="0"/>
              <w:rPr>
                <w:szCs w:val="20"/>
              </w:rPr>
            </w:pPr>
            <w:r>
              <w:rPr>
                <w:szCs w:val="20"/>
              </w:rPr>
              <w:t>Communication with local traffic</w:t>
            </w:r>
          </w:p>
        </w:tc>
        <w:tc>
          <w:tcPr>
            <w:tcW w:w="675" w:type="dxa"/>
            <w:shd w:val="clear" w:color="auto" w:fill="auto"/>
          </w:tcPr>
          <w:p w14:paraId="37104192" w14:textId="77777777" w:rsidR="00E732C3" w:rsidRPr="00490E27" w:rsidRDefault="00E732C3" w:rsidP="00D8169D">
            <w:pPr>
              <w:pStyle w:val="Tabletext"/>
              <w:spacing w:before="0" w:after="0"/>
              <w:rPr>
                <w:szCs w:val="20"/>
              </w:rPr>
            </w:pPr>
          </w:p>
        </w:tc>
      </w:tr>
      <w:tr w:rsidR="00E732C3" w:rsidRPr="00490E27" w14:paraId="1437B71B" w14:textId="77777777" w:rsidTr="00E732C3">
        <w:trPr>
          <w:trHeight w:val="280"/>
          <w:jc w:val="center"/>
        </w:trPr>
        <w:tc>
          <w:tcPr>
            <w:tcW w:w="840" w:type="dxa"/>
            <w:shd w:val="clear" w:color="auto" w:fill="auto"/>
          </w:tcPr>
          <w:p w14:paraId="3AE3E362" w14:textId="77777777" w:rsidR="00E732C3" w:rsidRPr="00A102CC" w:rsidRDefault="00E732C3" w:rsidP="00D8169D">
            <w:pPr>
              <w:pStyle w:val="Tabletext"/>
              <w:spacing w:before="0" w:after="0"/>
              <w:ind w:left="0" w:right="29"/>
              <w:rPr>
                <w:b/>
                <w:szCs w:val="20"/>
              </w:rPr>
            </w:pPr>
          </w:p>
        </w:tc>
        <w:tc>
          <w:tcPr>
            <w:tcW w:w="4383" w:type="dxa"/>
            <w:shd w:val="clear" w:color="auto" w:fill="auto"/>
          </w:tcPr>
          <w:p w14:paraId="5396E817" w14:textId="77777777" w:rsidR="00E732C3" w:rsidRPr="00027FF1" w:rsidRDefault="00E732C3" w:rsidP="00D8169D">
            <w:pPr>
              <w:pStyle w:val="Tabletext"/>
              <w:ind w:left="0"/>
              <w:rPr>
                <w:b/>
                <w:bCs/>
                <w:iCs/>
                <w:szCs w:val="20"/>
              </w:rPr>
            </w:pPr>
          </w:p>
        </w:tc>
        <w:tc>
          <w:tcPr>
            <w:tcW w:w="979" w:type="dxa"/>
            <w:shd w:val="clear" w:color="auto" w:fill="auto"/>
          </w:tcPr>
          <w:p w14:paraId="5F528AC0" w14:textId="40A2B537" w:rsidR="00E732C3" w:rsidRDefault="005E0F0E" w:rsidP="00D8169D">
            <w:pPr>
              <w:pStyle w:val="Tabletext"/>
              <w:spacing w:before="0" w:after="0"/>
              <w:ind w:left="0" w:right="0"/>
              <w:rPr>
                <w:szCs w:val="20"/>
              </w:rPr>
            </w:pPr>
            <w:r>
              <w:rPr>
                <w:szCs w:val="20"/>
              </w:rPr>
              <w:t>1.3.2.5</w:t>
            </w:r>
          </w:p>
        </w:tc>
        <w:tc>
          <w:tcPr>
            <w:tcW w:w="6984" w:type="dxa"/>
            <w:shd w:val="clear" w:color="auto" w:fill="auto"/>
          </w:tcPr>
          <w:p w14:paraId="7CA1E421" w14:textId="71DCBAA3" w:rsidR="00E732C3" w:rsidRDefault="005E0F0E" w:rsidP="00D8169D">
            <w:pPr>
              <w:pStyle w:val="Tabletext"/>
              <w:spacing w:before="0" w:after="0"/>
              <w:ind w:left="0" w:right="0"/>
              <w:rPr>
                <w:szCs w:val="20"/>
              </w:rPr>
            </w:pPr>
            <w:r>
              <w:rPr>
                <w:szCs w:val="20"/>
              </w:rPr>
              <w:t>Handover with adjacent VTSs</w:t>
            </w:r>
          </w:p>
        </w:tc>
        <w:tc>
          <w:tcPr>
            <w:tcW w:w="675" w:type="dxa"/>
            <w:shd w:val="clear" w:color="auto" w:fill="auto"/>
          </w:tcPr>
          <w:p w14:paraId="69B9B3E8" w14:textId="77777777" w:rsidR="00E732C3" w:rsidRPr="00490E27" w:rsidRDefault="00E732C3" w:rsidP="00D8169D">
            <w:pPr>
              <w:pStyle w:val="Tabletext"/>
              <w:spacing w:before="0" w:after="0"/>
              <w:rPr>
                <w:szCs w:val="20"/>
              </w:rPr>
            </w:pPr>
          </w:p>
        </w:tc>
      </w:tr>
      <w:tr w:rsidR="00E732C3" w:rsidRPr="00490E27" w14:paraId="4A4219C1" w14:textId="77777777" w:rsidTr="00E732C3">
        <w:trPr>
          <w:trHeight w:val="280"/>
          <w:jc w:val="center"/>
        </w:trPr>
        <w:tc>
          <w:tcPr>
            <w:tcW w:w="840" w:type="dxa"/>
            <w:shd w:val="clear" w:color="auto" w:fill="auto"/>
          </w:tcPr>
          <w:p w14:paraId="0AEBE770" w14:textId="77777777" w:rsidR="00E732C3" w:rsidRPr="00A102CC" w:rsidRDefault="00E732C3" w:rsidP="00D8169D">
            <w:pPr>
              <w:pStyle w:val="Tabletext"/>
              <w:spacing w:before="0" w:after="0"/>
              <w:ind w:left="0" w:right="29"/>
              <w:rPr>
                <w:b/>
                <w:szCs w:val="20"/>
              </w:rPr>
            </w:pPr>
          </w:p>
        </w:tc>
        <w:tc>
          <w:tcPr>
            <w:tcW w:w="4383" w:type="dxa"/>
            <w:shd w:val="clear" w:color="auto" w:fill="auto"/>
          </w:tcPr>
          <w:p w14:paraId="171A74F4" w14:textId="77777777" w:rsidR="00E732C3" w:rsidRPr="00027FF1" w:rsidRDefault="00E732C3" w:rsidP="00D8169D">
            <w:pPr>
              <w:pStyle w:val="Tabletext"/>
              <w:ind w:left="0"/>
              <w:rPr>
                <w:b/>
                <w:bCs/>
                <w:iCs/>
                <w:szCs w:val="20"/>
              </w:rPr>
            </w:pPr>
          </w:p>
        </w:tc>
        <w:tc>
          <w:tcPr>
            <w:tcW w:w="979" w:type="dxa"/>
            <w:shd w:val="clear" w:color="auto" w:fill="auto"/>
          </w:tcPr>
          <w:p w14:paraId="6D057022" w14:textId="003E4091" w:rsidR="00E732C3" w:rsidRDefault="00D2229A" w:rsidP="00D8169D">
            <w:pPr>
              <w:pStyle w:val="Tabletext"/>
              <w:spacing w:before="0" w:after="0"/>
              <w:ind w:left="0" w:right="0"/>
              <w:rPr>
                <w:szCs w:val="20"/>
              </w:rPr>
            </w:pPr>
            <w:r>
              <w:rPr>
                <w:szCs w:val="20"/>
              </w:rPr>
              <w:t>1.3.2.6</w:t>
            </w:r>
          </w:p>
        </w:tc>
        <w:tc>
          <w:tcPr>
            <w:tcW w:w="6984" w:type="dxa"/>
            <w:shd w:val="clear" w:color="auto" w:fill="auto"/>
          </w:tcPr>
          <w:p w14:paraId="7B0F1649" w14:textId="77777777" w:rsidR="00B95B8D" w:rsidRDefault="00B95B8D" w:rsidP="00B95B8D">
            <w:pPr>
              <w:pStyle w:val="Tabletext"/>
              <w:spacing w:before="0" w:after="0"/>
              <w:ind w:left="0" w:right="0"/>
              <w:rPr>
                <w:szCs w:val="20"/>
              </w:rPr>
            </w:pPr>
            <w:r>
              <w:rPr>
                <w:szCs w:val="20"/>
              </w:rPr>
              <w:t>[Safety and advisory broadcasts</w:t>
            </w:r>
          </w:p>
          <w:p w14:paraId="04ABAABD" w14:textId="5884CF19" w:rsidR="00E732C3" w:rsidRDefault="00B95B8D" w:rsidP="00B95B8D">
            <w:pPr>
              <w:pStyle w:val="Tabletext"/>
              <w:spacing w:before="0" w:after="0"/>
              <w:ind w:left="0" w:right="0"/>
              <w:rPr>
                <w:szCs w:val="20"/>
              </w:rPr>
            </w:pPr>
            <w:r>
              <w:rPr>
                <w:szCs w:val="20"/>
              </w:rPr>
              <w:t xml:space="preserve">Routine and </w:t>
            </w:r>
            <w:proofErr w:type="spellStart"/>
            <w:r>
              <w:rPr>
                <w:szCs w:val="20"/>
              </w:rPr>
              <w:t>non routine</w:t>
            </w:r>
            <w:proofErr w:type="spellEnd"/>
            <w:r>
              <w:rPr>
                <w:szCs w:val="20"/>
              </w:rPr>
              <w:t xml:space="preserve"> broadcasts]</w:t>
            </w:r>
            <w:r w:rsidR="0056057C">
              <w:rPr>
                <w:szCs w:val="20"/>
              </w:rPr>
              <w:t xml:space="preserve"> (e.g. </w:t>
            </w:r>
            <w:r w:rsidR="0056057C" w:rsidRPr="0056057C">
              <w:rPr>
                <w:szCs w:val="20"/>
              </w:rPr>
              <w:t xml:space="preserve">Distress, Pan </w:t>
            </w:r>
            <w:proofErr w:type="spellStart"/>
            <w:r w:rsidR="0056057C" w:rsidRPr="0056057C">
              <w:rPr>
                <w:szCs w:val="20"/>
              </w:rPr>
              <w:t>Pan</w:t>
            </w:r>
            <w:proofErr w:type="spellEnd"/>
            <w:r w:rsidR="0056057C" w:rsidRPr="0056057C">
              <w:rPr>
                <w:szCs w:val="20"/>
              </w:rPr>
              <w:t xml:space="preserve"> or urgency messages</w:t>
            </w:r>
            <w:r w:rsidR="0056057C">
              <w:rPr>
                <w:szCs w:val="20"/>
              </w:rPr>
              <w:t>)</w:t>
            </w:r>
          </w:p>
        </w:tc>
        <w:tc>
          <w:tcPr>
            <w:tcW w:w="675" w:type="dxa"/>
            <w:shd w:val="clear" w:color="auto" w:fill="auto"/>
          </w:tcPr>
          <w:p w14:paraId="48C1B4CE" w14:textId="77777777" w:rsidR="00E732C3" w:rsidRPr="00490E27" w:rsidRDefault="00E732C3" w:rsidP="00D8169D">
            <w:pPr>
              <w:pStyle w:val="Tabletext"/>
              <w:spacing w:before="0" w:after="0"/>
              <w:rPr>
                <w:szCs w:val="20"/>
              </w:rPr>
            </w:pPr>
          </w:p>
        </w:tc>
      </w:tr>
      <w:tr w:rsidR="00B95B8D" w:rsidRPr="00490E27" w14:paraId="4EDFA584" w14:textId="77777777" w:rsidTr="00E732C3">
        <w:trPr>
          <w:trHeight w:val="280"/>
          <w:jc w:val="center"/>
        </w:trPr>
        <w:tc>
          <w:tcPr>
            <w:tcW w:w="840" w:type="dxa"/>
            <w:shd w:val="clear" w:color="auto" w:fill="auto"/>
          </w:tcPr>
          <w:p w14:paraId="32955DC3" w14:textId="77777777" w:rsidR="00B95B8D" w:rsidRPr="00A102CC" w:rsidRDefault="00B95B8D" w:rsidP="00D8169D">
            <w:pPr>
              <w:pStyle w:val="Tabletext"/>
              <w:spacing w:before="0" w:after="0"/>
              <w:ind w:left="0" w:right="29"/>
              <w:rPr>
                <w:b/>
                <w:szCs w:val="20"/>
              </w:rPr>
            </w:pPr>
          </w:p>
        </w:tc>
        <w:tc>
          <w:tcPr>
            <w:tcW w:w="4383" w:type="dxa"/>
            <w:shd w:val="clear" w:color="auto" w:fill="auto"/>
          </w:tcPr>
          <w:p w14:paraId="273AD862" w14:textId="77777777" w:rsidR="00B95B8D" w:rsidRPr="00027FF1" w:rsidRDefault="00B95B8D" w:rsidP="00D8169D">
            <w:pPr>
              <w:pStyle w:val="Tabletext"/>
              <w:ind w:left="0"/>
              <w:rPr>
                <w:b/>
                <w:bCs/>
                <w:iCs/>
                <w:szCs w:val="20"/>
              </w:rPr>
            </w:pPr>
          </w:p>
        </w:tc>
        <w:tc>
          <w:tcPr>
            <w:tcW w:w="979" w:type="dxa"/>
            <w:shd w:val="clear" w:color="auto" w:fill="auto"/>
          </w:tcPr>
          <w:p w14:paraId="178BF993" w14:textId="7BF736EF" w:rsidR="00B95B8D" w:rsidRDefault="00B95B8D" w:rsidP="00D8169D">
            <w:pPr>
              <w:pStyle w:val="Tabletext"/>
              <w:spacing w:before="0" w:after="0"/>
              <w:ind w:left="0" w:right="0"/>
              <w:rPr>
                <w:szCs w:val="20"/>
              </w:rPr>
            </w:pPr>
            <w:r>
              <w:rPr>
                <w:szCs w:val="20"/>
              </w:rPr>
              <w:t>1.3.2.7</w:t>
            </w:r>
          </w:p>
        </w:tc>
        <w:tc>
          <w:tcPr>
            <w:tcW w:w="6984" w:type="dxa"/>
            <w:shd w:val="clear" w:color="auto" w:fill="auto"/>
          </w:tcPr>
          <w:p w14:paraId="6FF24B4D" w14:textId="479595BD" w:rsidR="00B95B8D" w:rsidRDefault="00B95B8D" w:rsidP="00B95B8D">
            <w:pPr>
              <w:pStyle w:val="Tabletext"/>
              <w:spacing w:before="0" w:after="0"/>
              <w:ind w:left="0" w:right="0"/>
              <w:rPr>
                <w:szCs w:val="20"/>
              </w:rPr>
            </w:pPr>
          </w:p>
        </w:tc>
        <w:tc>
          <w:tcPr>
            <w:tcW w:w="675" w:type="dxa"/>
            <w:shd w:val="clear" w:color="auto" w:fill="auto"/>
          </w:tcPr>
          <w:p w14:paraId="3D3FAD14" w14:textId="77777777" w:rsidR="00B95B8D" w:rsidRPr="00490E27" w:rsidRDefault="00B95B8D" w:rsidP="00D8169D">
            <w:pPr>
              <w:pStyle w:val="Tabletext"/>
              <w:spacing w:before="0" w:after="0"/>
              <w:rPr>
                <w:szCs w:val="20"/>
              </w:rPr>
            </w:pPr>
          </w:p>
        </w:tc>
      </w:tr>
      <w:tr w:rsidR="00B95B8D" w:rsidRPr="00490E27" w14:paraId="015D3D32" w14:textId="77777777" w:rsidTr="00E732C3">
        <w:trPr>
          <w:trHeight w:val="280"/>
          <w:jc w:val="center"/>
        </w:trPr>
        <w:tc>
          <w:tcPr>
            <w:tcW w:w="840" w:type="dxa"/>
            <w:shd w:val="clear" w:color="auto" w:fill="auto"/>
          </w:tcPr>
          <w:p w14:paraId="15A17014" w14:textId="77777777" w:rsidR="00B95B8D" w:rsidRPr="00A102CC" w:rsidRDefault="00B95B8D" w:rsidP="00D8169D">
            <w:pPr>
              <w:pStyle w:val="Tabletext"/>
              <w:spacing w:before="0" w:after="0"/>
              <w:ind w:left="0" w:right="29"/>
              <w:rPr>
                <w:b/>
                <w:szCs w:val="20"/>
              </w:rPr>
            </w:pPr>
          </w:p>
        </w:tc>
        <w:tc>
          <w:tcPr>
            <w:tcW w:w="4383" w:type="dxa"/>
            <w:shd w:val="clear" w:color="auto" w:fill="auto"/>
          </w:tcPr>
          <w:p w14:paraId="6D55594C" w14:textId="77777777" w:rsidR="00B95B8D" w:rsidRPr="00027FF1" w:rsidRDefault="00B95B8D" w:rsidP="00D8169D">
            <w:pPr>
              <w:pStyle w:val="Tabletext"/>
              <w:ind w:left="0"/>
              <w:rPr>
                <w:b/>
                <w:bCs/>
                <w:iCs/>
                <w:szCs w:val="20"/>
              </w:rPr>
            </w:pPr>
          </w:p>
        </w:tc>
        <w:tc>
          <w:tcPr>
            <w:tcW w:w="979" w:type="dxa"/>
            <w:shd w:val="clear" w:color="auto" w:fill="auto"/>
          </w:tcPr>
          <w:p w14:paraId="7E4FB4FD" w14:textId="4A888228" w:rsidR="00B95B8D" w:rsidRDefault="00504D32" w:rsidP="00D8169D">
            <w:pPr>
              <w:pStyle w:val="Tabletext"/>
              <w:spacing w:before="0" w:after="0"/>
              <w:ind w:left="0" w:right="0"/>
              <w:rPr>
                <w:szCs w:val="20"/>
              </w:rPr>
            </w:pPr>
            <w:r>
              <w:rPr>
                <w:szCs w:val="20"/>
              </w:rPr>
              <w:t>1.3.2.8</w:t>
            </w:r>
          </w:p>
        </w:tc>
        <w:tc>
          <w:tcPr>
            <w:tcW w:w="6984" w:type="dxa"/>
            <w:shd w:val="clear" w:color="auto" w:fill="auto"/>
          </w:tcPr>
          <w:p w14:paraId="52DF3BD4" w14:textId="502B5D38" w:rsidR="00B95B8D" w:rsidRDefault="00B95B8D" w:rsidP="00B95B8D">
            <w:pPr>
              <w:pStyle w:val="Tabletext"/>
              <w:spacing w:before="0" w:after="0"/>
              <w:ind w:left="0" w:right="0"/>
              <w:rPr>
                <w:szCs w:val="20"/>
              </w:rPr>
            </w:pPr>
          </w:p>
        </w:tc>
        <w:tc>
          <w:tcPr>
            <w:tcW w:w="675" w:type="dxa"/>
            <w:shd w:val="clear" w:color="auto" w:fill="auto"/>
          </w:tcPr>
          <w:p w14:paraId="59071FD6" w14:textId="77777777" w:rsidR="00B95B8D" w:rsidRPr="00490E27" w:rsidRDefault="00B95B8D" w:rsidP="00D8169D">
            <w:pPr>
              <w:pStyle w:val="Tabletext"/>
              <w:spacing w:before="0" w:after="0"/>
              <w:rPr>
                <w:szCs w:val="20"/>
              </w:rPr>
            </w:pPr>
          </w:p>
        </w:tc>
      </w:tr>
      <w:tr w:rsidR="00490E27" w:rsidRPr="00490E27" w14:paraId="1C176F94" w14:textId="77777777" w:rsidTr="00D8169D">
        <w:trPr>
          <w:trHeight w:val="280"/>
          <w:jc w:val="center"/>
        </w:trPr>
        <w:tc>
          <w:tcPr>
            <w:tcW w:w="840" w:type="dxa"/>
            <w:shd w:val="clear" w:color="auto" w:fill="auto"/>
          </w:tcPr>
          <w:p w14:paraId="04C47FC5" w14:textId="4ABFB64D" w:rsidR="00490E27" w:rsidRPr="00A102CC" w:rsidRDefault="00490E27" w:rsidP="00D8169D">
            <w:pPr>
              <w:pStyle w:val="Tabletext"/>
              <w:spacing w:before="0" w:after="0"/>
              <w:ind w:left="0" w:right="29"/>
              <w:rPr>
                <w:b/>
                <w:szCs w:val="20"/>
              </w:rPr>
            </w:pPr>
          </w:p>
        </w:tc>
        <w:tc>
          <w:tcPr>
            <w:tcW w:w="4383" w:type="dxa"/>
            <w:shd w:val="clear" w:color="auto" w:fill="auto"/>
          </w:tcPr>
          <w:p w14:paraId="01665514" w14:textId="77777777" w:rsidR="00490E27" w:rsidRPr="00490E27" w:rsidRDefault="00490E27" w:rsidP="00D8169D">
            <w:pPr>
              <w:pStyle w:val="Tabletext"/>
              <w:ind w:left="0"/>
              <w:rPr>
                <w:i/>
                <w:szCs w:val="20"/>
              </w:rPr>
            </w:pPr>
          </w:p>
        </w:tc>
        <w:tc>
          <w:tcPr>
            <w:tcW w:w="979" w:type="dxa"/>
            <w:shd w:val="clear" w:color="auto" w:fill="FFFFFF" w:themeFill="background1"/>
          </w:tcPr>
          <w:p w14:paraId="4DDA8FB2" w14:textId="09E0B49E" w:rsidR="00490E27" w:rsidRPr="00490E27" w:rsidRDefault="005C5954" w:rsidP="00D8169D">
            <w:pPr>
              <w:pStyle w:val="Tabletext"/>
              <w:spacing w:before="0" w:after="0"/>
              <w:ind w:left="0" w:right="0"/>
              <w:rPr>
                <w:szCs w:val="20"/>
              </w:rPr>
            </w:pPr>
            <w:r>
              <w:rPr>
                <w:szCs w:val="20"/>
              </w:rPr>
              <w:t>1.</w:t>
            </w:r>
            <w:r w:rsidR="00511E2F">
              <w:rPr>
                <w:szCs w:val="20"/>
              </w:rPr>
              <w:t>3.2.9</w:t>
            </w:r>
          </w:p>
        </w:tc>
        <w:tc>
          <w:tcPr>
            <w:tcW w:w="6984" w:type="dxa"/>
            <w:shd w:val="clear" w:color="auto" w:fill="FFFFFF" w:themeFill="background1"/>
          </w:tcPr>
          <w:p w14:paraId="54C778AE" w14:textId="14EF30FE" w:rsidR="00490E27" w:rsidRPr="00490E27" w:rsidRDefault="00C66A74" w:rsidP="00D8169D">
            <w:pPr>
              <w:pStyle w:val="Tabletext"/>
              <w:spacing w:before="0" w:after="0"/>
              <w:ind w:left="0" w:right="0"/>
              <w:rPr>
                <w:szCs w:val="20"/>
              </w:rPr>
            </w:pPr>
            <w:r>
              <w:rPr>
                <w:szCs w:val="20"/>
              </w:rPr>
              <w:t>Other communication procedures (e.g. radar assistance</w:t>
            </w:r>
            <w:r w:rsidR="0056057C">
              <w:rPr>
                <w:szCs w:val="20"/>
              </w:rPr>
              <w:t xml:space="preserve"> communication, search and rescue communication</w:t>
            </w:r>
            <w:r>
              <w:rPr>
                <w:szCs w:val="20"/>
              </w:rPr>
              <w:t>)</w:t>
            </w:r>
          </w:p>
        </w:tc>
        <w:tc>
          <w:tcPr>
            <w:tcW w:w="675" w:type="dxa"/>
            <w:shd w:val="clear" w:color="auto" w:fill="FFFFFF" w:themeFill="background1"/>
          </w:tcPr>
          <w:p w14:paraId="036D886D" w14:textId="77777777" w:rsidR="00490E27" w:rsidRPr="00490E27" w:rsidRDefault="00490E27" w:rsidP="00D8169D">
            <w:pPr>
              <w:pStyle w:val="Tabletext"/>
              <w:spacing w:before="0" w:after="0"/>
              <w:rPr>
                <w:szCs w:val="20"/>
              </w:rPr>
            </w:pPr>
          </w:p>
        </w:tc>
      </w:tr>
      <w:tr w:rsidR="00490E27" w:rsidRPr="00490E27" w14:paraId="3B3C802A" w14:textId="77777777" w:rsidTr="00D8169D">
        <w:trPr>
          <w:trHeight w:val="280"/>
          <w:jc w:val="center"/>
        </w:trPr>
        <w:tc>
          <w:tcPr>
            <w:tcW w:w="840" w:type="dxa"/>
            <w:shd w:val="clear" w:color="auto" w:fill="auto"/>
          </w:tcPr>
          <w:p w14:paraId="4A203A29" w14:textId="2A2CC5C0" w:rsidR="00490E27" w:rsidRPr="00490E27" w:rsidRDefault="005C5954" w:rsidP="00D8169D">
            <w:pPr>
              <w:pStyle w:val="Tabletext"/>
              <w:spacing w:before="0" w:after="0"/>
              <w:ind w:left="0" w:right="29"/>
              <w:rPr>
                <w:b/>
                <w:szCs w:val="20"/>
              </w:rPr>
            </w:pPr>
            <w:r>
              <w:rPr>
                <w:b/>
                <w:szCs w:val="20"/>
              </w:rPr>
              <w:t>1.</w:t>
            </w:r>
            <w:r w:rsidR="00D95821">
              <w:rPr>
                <w:b/>
                <w:szCs w:val="20"/>
              </w:rPr>
              <w:t>4</w:t>
            </w:r>
          </w:p>
        </w:tc>
        <w:tc>
          <w:tcPr>
            <w:tcW w:w="4383" w:type="dxa"/>
            <w:shd w:val="clear" w:color="auto" w:fill="auto"/>
          </w:tcPr>
          <w:p w14:paraId="516415FA" w14:textId="1CC86B5E" w:rsidR="00490E27" w:rsidRPr="00976005" w:rsidRDefault="000E3DE0" w:rsidP="00D8169D">
            <w:pPr>
              <w:pStyle w:val="Tabletext"/>
              <w:ind w:left="0"/>
              <w:rPr>
                <w:b/>
                <w:bCs/>
                <w:iCs/>
                <w:szCs w:val="20"/>
              </w:rPr>
            </w:pPr>
            <w:r>
              <w:rPr>
                <w:b/>
                <w:bCs/>
                <w:iCs/>
                <w:szCs w:val="20"/>
              </w:rPr>
              <w:t>Use of other communication technologies</w:t>
            </w:r>
          </w:p>
        </w:tc>
        <w:tc>
          <w:tcPr>
            <w:tcW w:w="979" w:type="dxa"/>
            <w:shd w:val="clear" w:color="auto" w:fill="FFFFFF" w:themeFill="background1"/>
          </w:tcPr>
          <w:p w14:paraId="07AC04EB"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6D4570D4"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1C065D78" w14:textId="77777777" w:rsidR="00490E27" w:rsidRPr="00490E27" w:rsidRDefault="00490E27" w:rsidP="00D8169D">
            <w:pPr>
              <w:pStyle w:val="Tabletext"/>
              <w:spacing w:before="0" w:after="0"/>
              <w:rPr>
                <w:szCs w:val="20"/>
              </w:rPr>
            </w:pPr>
          </w:p>
        </w:tc>
      </w:tr>
      <w:tr w:rsidR="00490E27" w:rsidRPr="00490E27" w14:paraId="3C67528E" w14:textId="77777777" w:rsidTr="00D8169D">
        <w:trPr>
          <w:trHeight w:val="280"/>
          <w:jc w:val="center"/>
        </w:trPr>
        <w:tc>
          <w:tcPr>
            <w:tcW w:w="840" w:type="dxa"/>
            <w:shd w:val="clear" w:color="auto" w:fill="auto"/>
          </w:tcPr>
          <w:p w14:paraId="1B0D8E3F" w14:textId="307CDC94" w:rsidR="00490E27" w:rsidRPr="00490E27" w:rsidRDefault="00976005" w:rsidP="00D8169D">
            <w:pPr>
              <w:pStyle w:val="Tabletext"/>
              <w:spacing w:before="0" w:after="0"/>
              <w:ind w:left="0" w:right="29"/>
              <w:rPr>
                <w:b/>
                <w:szCs w:val="20"/>
              </w:rPr>
            </w:pPr>
            <w:r>
              <w:rPr>
                <w:b/>
                <w:szCs w:val="20"/>
              </w:rPr>
              <w:t>1.</w:t>
            </w:r>
            <w:r w:rsidR="00AD1B68">
              <w:rPr>
                <w:b/>
                <w:szCs w:val="20"/>
              </w:rPr>
              <w:t>4</w:t>
            </w:r>
            <w:r>
              <w:rPr>
                <w:b/>
                <w:szCs w:val="20"/>
              </w:rPr>
              <w:t>.1</w:t>
            </w:r>
          </w:p>
        </w:tc>
        <w:tc>
          <w:tcPr>
            <w:tcW w:w="4383" w:type="dxa"/>
            <w:shd w:val="clear" w:color="auto" w:fill="auto"/>
          </w:tcPr>
          <w:p w14:paraId="7216C932" w14:textId="77777777" w:rsidR="00490E27" w:rsidRPr="00490E27" w:rsidRDefault="00490E27" w:rsidP="00D8169D">
            <w:pPr>
              <w:pStyle w:val="Tabletext"/>
              <w:ind w:left="0"/>
              <w:rPr>
                <w:i/>
                <w:szCs w:val="20"/>
              </w:rPr>
            </w:pPr>
          </w:p>
        </w:tc>
        <w:tc>
          <w:tcPr>
            <w:tcW w:w="979" w:type="dxa"/>
            <w:shd w:val="clear" w:color="auto" w:fill="FFFFFF" w:themeFill="background1"/>
          </w:tcPr>
          <w:p w14:paraId="6F3179D9" w14:textId="2926B399" w:rsidR="00490E27" w:rsidRPr="00490E27" w:rsidRDefault="00976005" w:rsidP="00D8169D">
            <w:pPr>
              <w:pStyle w:val="Tabletext"/>
              <w:spacing w:before="0" w:after="0"/>
              <w:ind w:left="0" w:right="0"/>
              <w:rPr>
                <w:szCs w:val="20"/>
              </w:rPr>
            </w:pPr>
            <w:r>
              <w:rPr>
                <w:szCs w:val="20"/>
              </w:rPr>
              <w:t>1.</w:t>
            </w:r>
            <w:r w:rsidR="00AD1B68">
              <w:rPr>
                <w:szCs w:val="20"/>
              </w:rPr>
              <w:t>4</w:t>
            </w:r>
            <w:r>
              <w:rPr>
                <w:szCs w:val="20"/>
              </w:rPr>
              <w:t>.1.1</w:t>
            </w:r>
          </w:p>
        </w:tc>
        <w:tc>
          <w:tcPr>
            <w:tcW w:w="6984" w:type="dxa"/>
            <w:shd w:val="clear" w:color="auto" w:fill="FFFFFF" w:themeFill="background1"/>
          </w:tcPr>
          <w:p w14:paraId="4F92D780" w14:textId="77777777" w:rsidR="00490E27" w:rsidRDefault="00BC7102" w:rsidP="00D8169D">
            <w:pPr>
              <w:pStyle w:val="Tabletext"/>
              <w:spacing w:before="0" w:after="0"/>
              <w:ind w:left="0" w:right="0"/>
              <w:rPr>
                <w:szCs w:val="20"/>
              </w:rPr>
            </w:pPr>
            <w:r>
              <w:rPr>
                <w:szCs w:val="20"/>
              </w:rPr>
              <w:t>Use of telephone system</w:t>
            </w:r>
            <w:r w:rsidR="00D67320">
              <w:rPr>
                <w:szCs w:val="20"/>
              </w:rPr>
              <w:t>, AIS, DSC</w:t>
            </w:r>
            <w:r w:rsidR="00B7444E">
              <w:rPr>
                <w:szCs w:val="20"/>
              </w:rPr>
              <w:t>, email</w:t>
            </w:r>
          </w:p>
          <w:p w14:paraId="581C6F3E" w14:textId="6236B34B" w:rsidR="00B7444E" w:rsidRPr="00490E27" w:rsidRDefault="007F7EF6" w:rsidP="00D8169D">
            <w:pPr>
              <w:pStyle w:val="Tabletext"/>
              <w:spacing w:before="0" w:after="0"/>
              <w:ind w:left="0" w:right="0"/>
              <w:rPr>
                <w:szCs w:val="20"/>
              </w:rPr>
            </w:pPr>
            <w:r>
              <w:rPr>
                <w:szCs w:val="20"/>
              </w:rPr>
              <w:t>Other emerging communication technologies</w:t>
            </w:r>
          </w:p>
        </w:tc>
        <w:tc>
          <w:tcPr>
            <w:tcW w:w="675" w:type="dxa"/>
            <w:shd w:val="clear" w:color="auto" w:fill="FFFFFF" w:themeFill="background1"/>
          </w:tcPr>
          <w:p w14:paraId="55E48FA3" w14:textId="77777777" w:rsidR="00490E27" w:rsidRPr="00490E27" w:rsidRDefault="00490E27" w:rsidP="00D8169D">
            <w:pPr>
              <w:pStyle w:val="Tabletext"/>
              <w:spacing w:before="0" w:after="0"/>
              <w:rPr>
                <w:szCs w:val="20"/>
              </w:rPr>
            </w:pPr>
          </w:p>
        </w:tc>
      </w:tr>
      <w:tr w:rsidR="00490E27" w:rsidRPr="00490E27" w14:paraId="6820F002" w14:textId="77777777" w:rsidTr="00D8169D">
        <w:trPr>
          <w:trHeight w:val="280"/>
          <w:jc w:val="center"/>
        </w:trPr>
        <w:tc>
          <w:tcPr>
            <w:tcW w:w="840" w:type="dxa"/>
            <w:shd w:val="clear" w:color="auto" w:fill="auto"/>
          </w:tcPr>
          <w:p w14:paraId="62D6F277" w14:textId="23BE9251" w:rsidR="00490E27" w:rsidRPr="00490E27" w:rsidRDefault="00976005" w:rsidP="00D8169D">
            <w:pPr>
              <w:pStyle w:val="Tabletext"/>
              <w:spacing w:before="0" w:after="0"/>
              <w:ind w:left="0" w:right="29"/>
              <w:rPr>
                <w:b/>
                <w:szCs w:val="20"/>
              </w:rPr>
            </w:pPr>
            <w:r>
              <w:rPr>
                <w:b/>
                <w:szCs w:val="20"/>
              </w:rPr>
              <w:t>1.</w:t>
            </w:r>
            <w:r w:rsidR="00AD1B68">
              <w:rPr>
                <w:b/>
                <w:szCs w:val="20"/>
              </w:rPr>
              <w:t>5</w:t>
            </w:r>
          </w:p>
        </w:tc>
        <w:tc>
          <w:tcPr>
            <w:tcW w:w="4383" w:type="dxa"/>
            <w:shd w:val="clear" w:color="auto" w:fill="auto"/>
          </w:tcPr>
          <w:p w14:paraId="6B20BA1C" w14:textId="526BA4FF" w:rsidR="00490E27" w:rsidRPr="00F95207" w:rsidRDefault="00F95207" w:rsidP="00D8169D">
            <w:pPr>
              <w:pStyle w:val="Tabletext"/>
              <w:ind w:left="0"/>
              <w:rPr>
                <w:b/>
                <w:bCs/>
                <w:i/>
                <w:szCs w:val="20"/>
              </w:rPr>
            </w:pPr>
            <w:r>
              <w:rPr>
                <w:b/>
                <w:bCs/>
                <w:i/>
                <w:szCs w:val="20"/>
              </w:rPr>
              <w:t>Dealing with enquiries from members of the stakeholders</w:t>
            </w:r>
          </w:p>
        </w:tc>
        <w:tc>
          <w:tcPr>
            <w:tcW w:w="979" w:type="dxa"/>
            <w:shd w:val="clear" w:color="auto" w:fill="FFFFFF" w:themeFill="background1"/>
          </w:tcPr>
          <w:p w14:paraId="6190C02D"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09296FDE"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15B5523F" w14:textId="77777777" w:rsidR="00490E27" w:rsidRPr="00490E27" w:rsidRDefault="00490E27" w:rsidP="00D8169D">
            <w:pPr>
              <w:pStyle w:val="Tabletext"/>
              <w:spacing w:before="0" w:after="0"/>
              <w:rPr>
                <w:szCs w:val="20"/>
              </w:rPr>
            </w:pPr>
          </w:p>
        </w:tc>
      </w:tr>
      <w:tr w:rsidR="00490E27" w:rsidRPr="00490E27" w14:paraId="1ECF62BA" w14:textId="77777777" w:rsidTr="00D8169D">
        <w:trPr>
          <w:trHeight w:val="280"/>
          <w:jc w:val="center"/>
        </w:trPr>
        <w:tc>
          <w:tcPr>
            <w:tcW w:w="840" w:type="dxa"/>
            <w:shd w:val="clear" w:color="auto" w:fill="auto"/>
          </w:tcPr>
          <w:p w14:paraId="52A4749C" w14:textId="5C59E57D" w:rsidR="00490E27" w:rsidRPr="00490E27" w:rsidRDefault="00F95207" w:rsidP="00D8169D">
            <w:pPr>
              <w:pStyle w:val="Tabletext"/>
              <w:spacing w:before="0" w:after="0"/>
              <w:ind w:left="0" w:right="29"/>
              <w:rPr>
                <w:b/>
                <w:szCs w:val="20"/>
              </w:rPr>
            </w:pPr>
            <w:r>
              <w:rPr>
                <w:b/>
                <w:szCs w:val="20"/>
              </w:rPr>
              <w:t>1.</w:t>
            </w:r>
            <w:r w:rsidR="00AD1B68">
              <w:rPr>
                <w:b/>
                <w:szCs w:val="20"/>
              </w:rPr>
              <w:t>5</w:t>
            </w:r>
            <w:r>
              <w:rPr>
                <w:b/>
                <w:szCs w:val="20"/>
              </w:rPr>
              <w:t>.1</w:t>
            </w:r>
          </w:p>
        </w:tc>
        <w:tc>
          <w:tcPr>
            <w:tcW w:w="4383" w:type="dxa"/>
            <w:shd w:val="clear" w:color="auto" w:fill="auto"/>
          </w:tcPr>
          <w:p w14:paraId="0A1A767E" w14:textId="77777777" w:rsidR="00490E27" w:rsidRPr="00490E27" w:rsidRDefault="00490E27" w:rsidP="00D8169D">
            <w:pPr>
              <w:pStyle w:val="Tabletext"/>
              <w:ind w:left="0"/>
              <w:rPr>
                <w:i/>
                <w:szCs w:val="20"/>
              </w:rPr>
            </w:pPr>
          </w:p>
        </w:tc>
        <w:tc>
          <w:tcPr>
            <w:tcW w:w="979" w:type="dxa"/>
            <w:shd w:val="clear" w:color="auto" w:fill="FFFFFF" w:themeFill="background1"/>
          </w:tcPr>
          <w:p w14:paraId="34406FE1" w14:textId="22584C0A" w:rsidR="00490E27" w:rsidRPr="00490E27" w:rsidRDefault="00F95207" w:rsidP="00D8169D">
            <w:pPr>
              <w:pStyle w:val="Tabletext"/>
              <w:spacing w:before="0" w:after="0"/>
              <w:ind w:left="0" w:right="0"/>
              <w:rPr>
                <w:szCs w:val="20"/>
              </w:rPr>
            </w:pPr>
            <w:r>
              <w:rPr>
                <w:szCs w:val="20"/>
              </w:rPr>
              <w:t>1.</w:t>
            </w:r>
            <w:r w:rsidR="00CB188E">
              <w:rPr>
                <w:szCs w:val="20"/>
              </w:rPr>
              <w:t>5</w:t>
            </w:r>
            <w:r>
              <w:rPr>
                <w:szCs w:val="20"/>
              </w:rPr>
              <w:t>.1.1</w:t>
            </w:r>
          </w:p>
        </w:tc>
        <w:tc>
          <w:tcPr>
            <w:tcW w:w="6984" w:type="dxa"/>
            <w:shd w:val="clear" w:color="auto" w:fill="FFFFFF" w:themeFill="background1"/>
          </w:tcPr>
          <w:p w14:paraId="2710D5BE"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4BE4AD0B" w14:textId="77777777" w:rsidR="00490E27" w:rsidRPr="00490E27" w:rsidRDefault="00490E27" w:rsidP="00D8169D">
            <w:pPr>
              <w:pStyle w:val="Tabletext"/>
              <w:spacing w:before="0" w:after="0"/>
              <w:rPr>
                <w:szCs w:val="20"/>
              </w:rPr>
            </w:pPr>
          </w:p>
        </w:tc>
      </w:tr>
      <w:tr w:rsidR="00490E27" w:rsidRPr="00490E27" w14:paraId="4C21A988" w14:textId="77777777" w:rsidTr="00D8169D">
        <w:trPr>
          <w:trHeight w:val="280"/>
          <w:jc w:val="center"/>
        </w:trPr>
        <w:tc>
          <w:tcPr>
            <w:tcW w:w="840" w:type="dxa"/>
            <w:shd w:val="clear" w:color="auto" w:fill="auto"/>
          </w:tcPr>
          <w:p w14:paraId="150B4A59" w14:textId="2534D501" w:rsidR="00490E27" w:rsidRPr="00490E27" w:rsidRDefault="0070480A" w:rsidP="00D8169D">
            <w:pPr>
              <w:pStyle w:val="Tabletext"/>
              <w:spacing w:before="0" w:after="0"/>
              <w:ind w:left="0" w:right="29"/>
              <w:rPr>
                <w:b/>
                <w:szCs w:val="20"/>
              </w:rPr>
            </w:pPr>
            <w:r>
              <w:rPr>
                <w:b/>
                <w:szCs w:val="20"/>
              </w:rPr>
              <w:t>1.</w:t>
            </w:r>
            <w:r w:rsidR="00CB188E">
              <w:rPr>
                <w:b/>
                <w:szCs w:val="20"/>
              </w:rPr>
              <w:t>6</w:t>
            </w:r>
          </w:p>
        </w:tc>
        <w:tc>
          <w:tcPr>
            <w:tcW w:w="4383" w:type="dxa"/>
            <w:shd w:val="clear" w:color="auto" w:fill="auto"/>
          </w:tcPr>
          <w:p w14:paraId="6D2FE476" w14:textId="2145E327" w:rsidR="00490E27" w:rsidRPr="0070480A" w:rsidRDefault="0070480A" w:rsidP="00D8169D">
            <w:pPr>
              <w:pStyle w:val="Tabletext"/>
              <w:ind w:left="0"/>
              <w:rPr>
                <w:b/>
                <w:bCs/>
                <w:iCs/>
                <w:szCs w:val="20"/>
              </w:rPr>
            </w:pPr>
            <w:r>
              <w:rPr>
                <w:b/>
                <w:bCs/>
                <w:iCs/>
                <w:szCs w:val="20"/>
              </w:rPr>
              <w:t>Dealing with enquires from the media or</w:t>
            </w:r>
            <w:r w:rsidR="002E5179">
              <w:rPr>
                <w:b/>
                <w:bCs/>
                <w:iCs/>
                <w:szCs w:val="20"/>
              </w:rPr>
              <w:t xml:space="preserve"> </w:t>
            </w:r>
            <w:r w:rsidR="00B24956">
              <w:rPr>
                <w:b/>
                <w:bCs/>
                <w:iCs/>
                <w:szCs w:val="20"/>
              </w:rPr>
              <w:t>members of the public</w:t>
            </w:r>
          </w:p>
        </w:tc>
        <w:tc>
          <w:tcPr>
            <w:tcW w:w="979" w:type="dxa"/>
            <w:shd w:val="clear" w:color="auto" w:fill="FFFFFF" w:themeFill="background1"/>
          </w:tcPr>
          <w:p w14:paraId="615C828B" w14:textId="4DB37254"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3508FC1E" w14:textId="1AD9E424" w:rsidR="00490E27" w:rsidRPr="00490E27" w:rsidRDefault="00695C23" w:rsidP="00D8169D">
            <w:pPr>
              <w:pStyle w:val="Tabletext"/>
              <w:spacing w:before="0" w:after="0"/>
              <w:ind w:left="0" w:right="0"/>
              <w:rPr>
                <w:szCs w:val="20"/>
              </w:rPr>
            </w:pPr>
            <w:r>
              <w:rPr>
                <w:szCs w:val="20"/>
              </w:rPr>
              <w:t xml:space="preserve">Refer to public relations officer in case of </w:t>
            </w:r>
            <w:r w:rsidR="004266CA">
              <w:rPr>
                <w:szCs w:val="20"/>
              </w:rPr>
              <w:t>media contact</w:t>
            </w:r>
          </w:p>
        </w:tc>
        <w:tc>
          <w:tcPr>
            <w:tcW w:w="675" w:type="dxa"/>
            <w:shd w:val="clear" w:color="auto" w:fill="FFFFFF" w:themeFill="background1"/>
          </w:tcPr>
          <w:p w14:paraId="34BCDAC6" w14:textId="77777777" w:rsidR="00490E27" w:rsidRPr="00490E27" w:rsidRDefault="00490E27" w:rsidP="00D8169D">
            <w:pPr>
              <w:pStyle w:val="Tabletext"/>
              <w:spacing w:before="0" w:after="0"/>
              <w:rPr>
                <w:szCs w:val="20"/>
              </w:rPr>
            </w:pPr>
          </w:p>
        </w:tc>
      </w:tr>
      <w:tr w:rsidR="00490E27" w:rsidRPr="00490E27" w14:paraId="1C634D03" w14:textId="77777777" w:rsidTr="00D8169D">
        <w:trPr>
          <w:trHeight w:val="280"/>
          <w:jc w:val="center"/>
        </w:trPr>
        <w:tc>
          <w:tcPr>
            <w:tcW w:w="840" w:type="dxa"/>
            <w:shd w:val="clear" w:color="auto" w:fill="auto"/>
          </w:tcPr>
          <w:p w14:paraId="4271AACF" w14:textId="1422A27A" w:rsidR="00490E27" w:rsidRPr="00490E27" w:rsidRDefault="00182B71" w:rsidP="00D8169D">
            <w:pPr>
              <w:pStyle w:val="Tabletext"/>
              <w:spacing w:before="0" w:after="0"/>
              <w:ind w:left="0" w:right="29"/>
              <w:rPr>
                <w:b/>
                <w:szCs w:val="20"/>
              </w:rPr>
            </w:pPr>
            <w:r>
              <w:rPr>
                <w:b/>
                <w:szCs w:val="20"/>
              </w:rPr>
              <w:t>1.</w:t>
            </w:r>
            <w:r w:rsidR="00CB188E">
              <w:rPr>
                <w:b/>
                <w:szCs w:val="20"/>
              </w:rPr>
              <w:t>6.1</w:t>
            </w:r>
          </w:p>
        </w:tc>
        <w:tc>
          <w:tcPr>
            <w:tcW w:w="4383" w:type="dxa"/>
            <w:shd w:val="clear" w:color="auto" w:fill="auto"/>
          </w:tcPr>
          <w:p w14:paraId="1DB2B053" w14:textId="77777777" w:rsidR="00490E27" w:rsidRPr="00490E27" w:rsidRDefault="00490E27" w:rsidP="00D8169D">
            <w:pPr>
              <w:pStyle w:val="Tabletext"/>
              <w:ind w:left="0"/>
              <w:rPr>
                <w:i/>
                <w:szCs w:val="20"/>
              </w:rPr>
            </w:pPr>
          </w:p>
        </w:tc>
        <w:tc>
          <w:tcPr>
            <w:tcW w:w="979" w:type="dxa"/>
            <w:shd w:val="clear" w:color="auto" w:fill="FFFFFF" w:themeFill="background1"/>
          </w:tcPr>
          <w:p w14:paraId="6B2333EB" w14:textId="2128C274" w:rsidR="00490E27" w:rsidRPr="00490E27" w:rsidRDefault="00182B71" w:rsidP="00D8169D">
            <w:pPr>
              <w:pStyle w:val="Tabletext"/>
              <w:spacing w:before="0" w:after="0"/>
              <w:ind w:left="0" w:right="0"/>
              <w:rPr>
                <w:szCs w:val="20"/>
              </w:rPr>
            </w:pPr>
            <w:r>
              <w:rPr>
                <w:szCs w:val="20"/>
              </w:rPr>
              <w:t>1.</w:t>
            </w:r>
            <w:r w:rsidR="00CB188E">
              <w:rPr>
                <w:szCs w:val="20"/>
              </w:rPr>
              <w:t>6</w:t>
            </w:r>
            <w:r>
              <w:rPr>
                <w:szCs w:val="20"/>
              </w:rPr>
              <w:t>.1.1</w:t>
            </w:r>
          </w:p>
        </w:tc>
        <w:tc>
          <w:tcPr>
            <w:tcW w:w="6984" w:type="dxa"/>
            <w:shd w:val="clear" w:color="auto" w:fill="FFFFFF" w:themeFill="background1"/>
          </w:tcPr>
          <w:p w14:paraId="408BC16C"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4C881A3C" w14:textId="77777777" w:rsidR="00490E27" w:rsidRPr="00490E27" w:rsidRDefault="00490E27" w:rsidP="00D8169D">
            <w:pPr>
              <w:pStyle w:val="Tabletext"/>
              <w:spacing w:before="0" w:after="0"/>
              <w:rPr>
                <w:szCs w:val="20"/>
              </w:rPr>
            </w:pPr>
          </w:p>
        </w:tc>
      </w:tr>
      <w:tr w:rsidR="00490E27" w:rsidRPr="00490E27" w14:paraId="53F4DA01" w14:textId="77777777" w:rsidTr="00D8169D">
        <w:trPr>
          <w:trHeight w:val="280"/>
          <w:jc w:val="center"/>
        </w:trPr>
        <w:tc>
          <w:tcPr>
            <w:tcW w:w="840" w:type="dxa"/>
            <w:shd w:val="clear" w:color="auto" w:fill="auto"/>
          </w:tcPr>
          <w:p w14:paraId="288E1E12" w14:textId="18ED3A79" w:rsidR="00490E27" w:rsidRPr="00490E27" w:rsidRDefault="00490E27" w:rsidP="00D8169D">
            <w:pPr>
              <w:pStyle w:val="Tabletext"/>
              <w:spacing w:before="0" w:after="0"/>
              <w:ind w:left="0" w:right="29"/>
              <w:rPr>
                <w:b/>
                <w:szCs w:val="20"/>
              </w:rPr>
            </w:pPr>
          </w:p>
        </w:tc>
        <w:tc>
          <w:tcPr>
            <w:tcW w:w="4383" w:type="dxa"/>
            <w:shd w:val="clear" w:color="auto" w:fill="auto"/>
          </w:tcPr>
          <w:p w14:paraId="6F2451EE" w14:textId="1785CF09" w:rsidR="00490E27" w:rsidRPr="00490E27" w:rsidRDefault="00490E27" w:rsidP="00D8169D">
            <w:pPr>
              <w:pStyle w:val="Tabletext"/>
              <w:ind w:left="0"/>
              <w:rPr>
                <w:i/>
                <w:szCs w:val="20"/>
              </w:rPr>
            </w:pPr>
          </w:p>
        </w:tc>
        <w:tc>
          <w:tcPr>
            <w:tcW w:w="979" w:type="dxa"/>
            <w:shd w:val="clear" w:color="auto" w:fill="FFFFFF" w:themeFill="background1"/>
          </w:tcPr>
          <w:p w14:paraId="5F681CE8"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3829DD74"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39217791" w14:textId="77777777" w:rsidR="00490E27" w:rsidRPr="00490E27" w:rsidRDefault="00490E27" w:rsidP="00D8169D">
            <w:pPr>
              <w:pStyle w:val="Tabletext"/>
              <w:spacing w:before="0" w:after="0"/>
              <w:rPr>
                <w:szCs w:val="20"/>
              </w:rPr>
            </w:pPr>
          </w:p>
        </w:tc>
      </w:tr>
      <w:tr w:rsidR="00490E27" w:rsidRPr="00490E27" w14:paraId="198FF1F7" w14:textId="77777777" w:rsidTr="00D8169D">
        <w:trPr>
          <w:trHeight w:val="280"/>
          <w:jc w:val="center"/>
        </w:trPr>
        <w:tc>
          <w:tcPr>
            <w:tcW w:w="840" w:type="dxa"/>
            <w:shd w:val="clear" w:color="auto" w:fill="auto"/>
          </w:tcPr>
          <w:p w14:paraId="735C3A84"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343DD835" w14:textId="77777777" w:rsidR="00490E27" w:rsidRPr="00490E27" w:rsidRDefault="00490E27" w:rsidP="00D8169D">
            <w:pPr>
              <w:pStyle w:val="Tabletext"/>
              <w:ind w:left="0"/>
              <w:rPr>
                <w:i/>
                <w:szCs w:val="20"/>
              </w:rPr>
            </w:pPr>
          </w:p>
        </w:tc>
        <w:tc>
          <w:tcPr>
            <w:tcW w:w="979" w:type="dxa"/>
            <w:shd w:val="clear" w:color="auto" w:fill="FFFFFF" w:themeFill="background1"/>
          </w:tcPr>
          <w:p w14:paraId="439C45A4"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5D287CFE"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755002FF" w14:textId="77777777" w:rsidR="00490E27" w:rsidRPr="00490E27" w:rsidRDefault="00490E27" w:rsidP="00D8169D">
            <w:pPr>
              <w:pStyle w:val="Tabletext"/>
              <w:spacing w:before="0" w:after="0"/>
              <w:rPr>
                <w:szCs w:val="20"/>
              </w:rPr>
            </w:pPr>
          </w:p>
        </w:tc>
      </w:tr>
      <w:tr w:rsidR="00490E27" w:rsidRPr="00490E27" w14:paraId="5947055F" w14:textId="77777777" w:rsidTr="00D8169D">
        <w:trPr>
          <w:trHeight w:val="280"/>
          <w:jc w:val="center"/>
        </w:trPr>
        <w:tc>
          <w:tcPr>
            <w:tcW w:w="840" w:type="dxa"/>
            <w:shd w:val="clear" w:color="auto" w:fill="auto"/>
          </w:tcPr>
          <w:p w14:paraId="424257FD"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063654CA" w14:textId="77777777" w:rsidR="00490E27" w:rsidRPr="00490E27" w:rsidRDefault="00490E27" w:rsidP="00D8169D">
            <w:pPr>
              <w:pStyle w:val="Tabletext"/>
              <w:ind w:left="0"/>
              <w:rPr>
                <w:i/>
                <w:szCs w:val="20"/>
              </w:rPr>
            </w:pPr>
          </w:p>
        </w:tc>
        <w:tc>
          <w:tcPr>
            <w:tcW w:w="979" w:type="dxa"/>
            <w:shd w:val="clear" w:color="auto" w:fill="FFFFFF" w:themeFill="background1"/>
          </w:tcPr>
          <w:p w14:paraId="6D5F6E9F"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0123AE2B"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50DD6A62" w14:textId="77777777" w:rsidR="00490E27" w:rsidRPr="00490E27" w:rsidRDefault="00490E27" w:rsidP="00D8169D">
            <w:pPr>
              <w:pStyle w:val="Tabletext"/>
              <w:spacing w:before="0" w:after="0"/>
              <w:rPr>
                <w:szCs w:val="20"/>
              </w:rPr>
            </w:pPr>
          </w:p>
        </w:tc>
      </w:tr>
      <w:tr w:rsidR="00490E27" w:rsidRPr="00490E27" w14:paraId="6E512674" w14:textId="77777777" w:rsidTr="00D8169D">
        <w:trPr>
          <w:trHeight w:val="280"/>
          <w:jc w:val="center"/>
        </w:trPr>
        <w:tc>
          <w:tcPr>
            <w:tcW w:w="840" w:type="dxa"/>
            <w:shd w:val="clear" w:color="auto" w:fill="auto"/>
          </w:tcPr>
          <w:p w14:paraId="14A5F5AA"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3DCE40AB" w14:textId="77777777" w:rsidR="00490E27" w:rsidRPr="00490E27" w:rsidRDefault="00490E27" w:rsidP="00D8169D">
            <w:pPr>
              <w:pStyle w:val="Tabletext"/>
              <w:ind w:left="0"/>
              <w:rPr>
                <w:i/>
                <w:szCs w:val="20"/>
              </w:rPr>
            </w:pPr>
          </w:p>
        </w:tc>
        <w:tc>
          <w:tcPr>
            <w:tcW w:w="979" w:type="dxa"/>
            <w:shd w:val="clear" w:color="auto" w:fill="FFFFFF" w:themeFill="background1"/>
          </w:tcPr>
          <w:p w14:paraId="2C93A5A8"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3746E716"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361C14A7" w14:textId="77777777" w:rsidR="00490E27" w:rsidRPr="00490E27" w:rsidRDefault="00490E27" w:rsidP="00D8169D">
            <w:pPr>
              <w:pStyle w:val="Tabletext"/>
              <w:spacing w:before="0" w:after="0"/>
              <w:rPr>
                <w:szCs w:val="20"/>
              </w:rPr>
            </w:pPr>
          </w:p>
        </w:tc>
      </w:tr>
      <w:tr w:rsidR="00490E27" w:rsidRPr="00490E27" w14:paraId="6F0EBCF4" w14:textId="77777777" w:rsidTr="00D8169D">
        <w:trPr>
          <w:trHeight w:val="280"/>
          <w:jc w:val="center"/>
        </w:trPr>
        <w:tc>
          <w:tcPr>
            <w:tcW w:w="840" w:type="dxa"/>
            <w:shd w:val="clear" w:color="auto" w:fill="auto"/>
          </w:tcPr>
          <w:p w14:paraId="3A3D1D89"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55A2F21A" w14:textId="77777777" w:rsidR="00490E27" w:rsidRPr="00490E27" w:rsidRDefault="00490E27" w:rsidP="00D8169D">
            <w:pPr>
              <w:pStyle w:val="Tabletext"/>
              <w:ind w:left="0"/>
              <w:rPr>
                <w:i/>
                <w:szCs w:val="20"/>
              </w:rPr>
            </w:pPr>
          </w:p>
        </w:tc>
        <w:tc>
          <w:tcPr>
            <w:tcW w:w="979" w:type="dxa"/>
            <w:shd w:val="clear" w:color="auto" w:fill="FFFFFF" w:themeFill="background1"/>
          </w:tcPr>
          <w:p w14:paraId="672EA769"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03D94A6E"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420904ED" w14:textId="77777777" w:rsidR="00490E27" w:rsidRPr="00490E27" w:rsidRDefault="00490E27" w:rsidP="00D8169D">
            <w:pPr>
              <w:pStyle w:val="Tabletext"/>
              <w:spacing w:before="0" w:after="0"/>
              <w:rPr>
                <w:szCs w:val="20"/>
              </w:rPr>
            </w:pPr>
          </w:p>
        </w:tc>
      </w:tr>
      <w:tr w:rsidR="00490E27" w:rsidRPr="00490E27" w14:paraId="4F180C2C" w14:textId="77777777" w:rsidTr="00D8169D">
        <w:trPr>
          <w:trHeight w:val="280"/>
          <w:jc w:val="center"/>
        </w:trPr>
        <w:tc>
          <w:tcPr>
            <w:tcW w:w="840" w:type="dxa"/>
            <w:shd w:val="clear" w:color="auto" w:fill="auto"/>
          </w:tcPr>
          <w:p w14:paraId="2373DA13"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2E81C114" w14:textId="77777777" w:rsidR="00490E27" w:rsidRPr="00490E27" w:rsidRDefault="00490E27" w:rsidP="00D8169D">
            <w:pPr>
              <w:pStyle w:val="Tabletext"/>
              <w:ind w:left="0"/>
              <w:rPr>
                <w:i/>
                <w:szCs w:val="20"/>
              </w:rPr>
            </w:pPr>
          </w:p>
        </w:tc>
        <w:tc>
          <w:tcPr>
            <w:tcW w:w="979" w:type="dxa"/>
            <w:shd w:val="clear" w:color="auto" w:fill="FFFFFF" w:themeFill="background1"/>
          </w:tcPr>
          <w:p w14:paraId="42D8DC41"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1486881A"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082002CC" w14:textId="77777777" w:rsidR="00490E27" w:rsidRPr="00490E27" w:rsidRDefault="00490E27" w:rsidP="00D8169D">
            <w:pPr>
              <w:pStyle w:val="Tabletext"/>
              <w:spacing w:before="0" w:after="0"/>
              <w:rPr>
                <w:szCs w:val="20"/>
              </w:rPr>
            </w:pPr>
          </w:p>
        </w:tc>
      </w:tr>
      <w:tr w:rsidR="00490E27" w:rsidRPr="00490E27" w14:paraId="7B63D7B6" w14:textId="77777777" w:rsidTr="00D8169D">
        <w:trPr>
          <w:trHeight w:val="280"/>
          <w:jc w:val="center"/>
        </w:trPr>
        <w:tc>
          <w:tcPr>
            <w:tcW w:w="840" w:type="dxa"/>
            <w:shd w:val="clear" w:color="auto" w:fill="auto"/>
          </w:tcPr>
          <w:p w14:paraId="6897D96F"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247D7548" w14:textId="77777777" w:rsidR="00490E27" w:rsidRPr="00490E27" w:rsidRDefault="00490E27" w:rsidP="00D8169D">
            <w:pPr>
              <w:pStyle w:val="Tabletext"/>
              <w:ind w:left="0"/>
              <w:rPr>
                <w:i/>
                <w:szCs w:val="20"/>
              </w:rPr>
            </w:pPr>
          </w:p>
        </w:tc>
        <w:tc>
          <w:tcPr>
            <w:tcW w:w="979" w:type="dxa"/>
            <w:shd w:val="clear" w:color="auto" w:fill="FFFFFF" w:themeFill="background1"/>
          </w:tcPr>
          <w:p w14:paraId="7C090B97"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020EA827"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0755A33C" w14:textId="77777777" w:rsidR="00490E27" w:rsidRPr="00490E27" w:rsidRDefault="00490E27" w:rsidP="00D8169D">
            <w:pPr>
              <w:pStyle w:val="Tabletext"/>
              <w:spacing w:before="0" w:after="0"/>
              <w:rPr>
                <w:szCs w:val="20"/>
              </w:rPr>
            </w:pPr>
          </w:p>
        </w:tc>
      </w:tr>
      <w:tr w:rsidR="00490E27" w:rsidRPr="00490E27" w14:paraId="2D1C86D6" w14:textId="77777777" w:rsidTr="00D8169D">
        <w:trPr>
          <w:trHeight w:val="280"/>
          <w:jc w:val="center"/>
        </w:trPr>
        <w:tc>
          <w:tcPr>
            <w:tcW w:w="840" w:type="dxa"/>
            <w:shd w:val="clear" w:color="auto" w:fill="auto"/>
          </w:tcPr>
          <w:p w14:paraId="40576AAD"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74A44C6E" w14:textId="77777777" w:rsidR="00490E27" w:rsidRPr="00490E27" w:rsidRDefault="00490E27" w:rsidP="00D8169D">
            <w:pPr>
              <w:pStyle w:val="Tabletext"/>
              <w:ind w:left="0"/>
              <w:rPr>
                <w:i/>
                <w:szCs w:val="20"/>
              </w:rPr>
            </w:pPr>
          </w:p>
        </w:tc>
        <w:tc>
          <w:tcPr>
            <w:tcW w:w="979" w:type="dxa"/>
            <w:shd w:val="clear" w:color="auto" w:fill="FFFFFF" w:themeFill="background1"/>
          </w:tcPr>
          <w:p w14:paraId="5E151324"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698C3D98"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4423D12D" w14:textId="77777777" w:rsidR="00490E27" w:rsidRPr="00490E27" w:rsidRDefault="00490E27" w:rsidP="00D8169D">
            <w:pPr>
              <w:pStyle w:val="Tabletext"/>
              <w:spacing w:before="0" w:after="0"/>
              <w:rPr>
                <w:szCs w:val="20"/>
              </w:rPr>
            </w:pPr>
          </w:p>
        </w:tc>
      </w:tr>
      <w:tr w:rsidR="00490E27" w:rsidRPr="00490E27" w14:paraId="458B8D55" w14:textId="77777777" w:rsidTr="00D8169D">
        <w:trPr>
          <w:trHeight w:val="280"/>
          <w:jc w:val="center"/>
        </w:trPr>
        <w:tc>
          <w:tcPr>
            <w:tcW w:w="840" w:type="dxa"/>
            <w:shd w:val="clear" w:color="auto" w:fill="auto"/>
          </w:tcPr>
          <w:p w14:paraId="3A6D9144"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186AA929" w14:textId="77777777" w:rsidR="00490E27" w:rsidRPr="00490E27" w:rsidRDefault="00490E27" w:rsidP="00D8169D">
            <w:pPr>
              <w:pStyle w:val="Tabletext"/>
              <w:ind w:left="0"/>
              <w:rPr>
                <w:i/>
                <w:szCs w:val="20"/>
              </w:rPr>
            </w:pPr>
          </w:p>
        </w:tc>
        <w:tc>
          <w:tcPr>
            <w:tcW w:w="979" w:type="dxa"/>
            <w:shd w:val="clear" w:color="auto" w:fill="FFFFFF" w:themeFill="background1"/>
          </w:tcPr>
          <w:p w14:paraId="4EE839FF"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3E05DD01"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01FC4263" w14:textId="77777777" w:rsidR="00490E27" w:rsidRPr="00490E27" w:rsidRDefault="00490E27" w:rsidP="00D8169D">
            <w:pPr>
              <w:pStyle w:val="Tabletext"/>
              <w:spacing w:before="0" w:after="0"/>
              <w:rPr>
                <w:szCs w:val="20"/>
              </w:rPr>
            </w:pPr>
          </w:p>
        </w:tc>
      </w:tr>
      <w:tr w:rsidR="00490E27" w:rsidRPr="00490E27" w14:paraId="10890907" w14:textId="77777777" w:rsidTr="00D8169D">
        <w:trPr>
          <w:trHeight w:val="280"/>
          <w:jc w:val="center"/>
        </w:trPr>
        <w:tc>
          <w:tcPr>
            <w:tcW w:w="840" w:type="dxa"/>
            <w:shd w:val="clear" w:color="auto" w:fill="auto"/>
          </w:tcPr>
          <w:p w14:paraId="15B9C6A8"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1306DE2C" w14:textId="77777777" w:rsidR="00490E27" w:rsidRPr="00490E27" w:rsidRDefault="00490E27" w:rsidP="00D8169D">
            <w:pPr>
              <w:pStyle w:val="Tabletext"/>
              <w:ind w:left="0"/>
              <w:rPr>
                <w:i/>
                <w:szCs w:val="20"/>
              </w:rPr>
            </w:pPr>
          </w:p>
        </w:tc>
        <w:tc>
          <w:tcPr>
            <w:tcW w:w="979" w:type="dxa"/>
            <w:shd w:val="clear" w:color="auto" w:fill="FFFFFF" w:themeFill="background1"/>
          </w:tcPr>
          <w:p w14:paraId="0985E7DF"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711D1E17"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05184E85" w14:textId="77777777" w:rsidR="00490E27" w:rsidRPr="00490E27" w:rsidRDefault="00490E27" w:rsidP="00D8169D">
            <w:pPr>
              <w:pStyle w:val="Tabletext"/>
              <w:spacing w:before="0" w:after="0"/>
              <w:rPr>
                <w:szCs w:val="20"/>
              </w:rPr>
            </w:pPr>
          </w:p>
        </w:tc>
      </w:tr>
      <w:tr w:rsidR="00490E27" w:rsidRPr="00490E27" w14:paraId="2AF01ECD" w14:textId="77777777" w:rsidTr="00D8169D">
        <w:trPr>
          <w:trHeight w:val="280"/>
          <w:jc w:val="center"/>
        </w:trPr>
        <w:tc>
          <w:tcPr>
            <w:tcW w:w="840" w:type="dxa"/>
            <w:shd w:val="clear" w:color="auto" w:fill="auto"/>
          </w:tcPr>
          <w:p w14:paraId="742C1AAC"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5B081D1D" w14:textId="77777777" w:rsidR="00490E27" w:rsidRPr="00490E27" w:rsidRDefault="00490E27" w:rsidP="00D8169D">
            <w:pPr>
              <w:pStyle w:val="Tabletext"/>
              <w:ind w:left="0"/>
              <w:rPr>
                <w:i/>
                <w:szCs w:val="20"/>
              </w:rPr>
            </w:pPr>
          </w:p>
        </w:tc>
        <w:tc>
          <w:tcPr>
            <w:tcW w:w="979" w:type="dxa"/>
            <w:shd w:val="clear" w:color="auto" w:fill="FFFFFF" w:themeFill="background1"/>
          </w:tcPr>
          <w:p w14:paraId="6151B946"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173DA72C"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3342F650" w14:textId="77777777" w:rsidR="00490E27" w:rsidRPr="00490E27" w:rsidRDefault="00490E27" w:rsidP="00D8169D">
            <w:pPr>
              <w:pStyle w:val="Tabletext"/>
              <w:spacing w:before="0" w:after="0"/>
              <w:rPr>
                <w:szCs w:val="20"/>
              </w:rPr>
            </w:pPr>
          </w:p>
        </w:tc>
      </w:tr>
      <w:tr w:rsidR="00490E27" w:rsidRPr="00490E27" w14:paraId="435D753D" w14:textId="77777777" w:rsidTr="00D8169D">
        <w:trPr>
          <w:trHeight w:val="280"/>
          <w:jc w:val="center"/>
        </w:trPr>
        <w:tc>
          <w:tcPr>
            <w:tcW w:w="840" w:type="dxa"/>
            <w:shd w:val="clear" w:color="auto" w:fill="auto"/>
          </w:tcPr>
          <w:p w14:paraId="58DA59BD"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4BB19B80" w14:textId="77777777" w:rsidR="00490E27" w:rsidRPr="00490E27" w:rsidRDefault="00490E27" w:rsidP="00D8169D">
            <w:pPr>
              <w:pStyle w:val="Tabletext"/>
              <w:ind w:left="0"/>
              <w:rPr>
                <w:i/>
                <w:szCs w:val="20"/>
              </w:rPr>
            </w:pPr>
          </w:p>
        </w:tc>
        <w:tc>
          <w:tcPr>
            <w:tcW w:w="979" w:type="dxa"/>
            <w:shd w:val="clear" w:color="auto" w:fill="FFFFFF" w:themeFill="background1"/>
          </w:tcPr>
          <w:p w14:paraId="77A7504B"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68C0426F"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32C17976" w14:textId="77777777" w:rsidR="00490E27" w:rsidRPr="00490E27" w:rsidRDefault="00490E27" w:rsidP="00D8169D">
            <w:pPr>
              <w:pStyle w:val="Tabletext"/>
              <w:spacing w:before="0" w:after="0"/>
              <w:rPr>
                <w:szCs w:val="20"/>
              </w:rPr>
            </w:pPr>
          </w:p>
        </w:tc>
      </w:tr>
      <w:tr w:rsidR="00490E27" w:rsidRPr="00490E27" w14:paraId="6CF78D77" w14:textId="77777777" w:rsidTr="00D8169D">
        <w:trPr>
          <w:trHeight w:val="280"/>
          <w:jc w:val="center"/>
        </w:trPr>
        <w:tc>
          <w:tcPr>
            <w:tcW w:w="840" w:type="dxa"/>
            <w:shd w:val="clear" w:color="auto" w:fill="auto"/>
          </w:tcPr>
          <w:p w14:paraId="73678909"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66012357" w14:textId="77777777" w:rsidR="00490E27" w:rsidRPr="00490E27" w:rsidRDefault="00490E27" w:rsidP="00D8169D">
            <w:pPr>
              <w:pStyle w:val="Tabletext"/>
              <w:ind w:left="0"/>
              <w:rPr>
                <w:i/>
                <w:szCs w:val="20"/>
              </w:rPr>
            </w:pPr>
          </w:p>
        </w:tc>
        <w:tc>
          <w:tcPr>
            <w:tcW w:w="979" w:type="dxa"/>
            <w:shd w:val="clear" w:color="auto" w:fill="FFFFFF" w:themeFill="background1"/>
          </w:tcPr>
          <w:p w14:paraId="54B5B139"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595CB1C5"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541CB924" w14:textId="77777777" w:rsidR="00490E27" w:rsidRPr="00490E27" w:rsidRDefault="00490E27" w:rsidP="00D8169D">
            <w:pPr>
              <w:pStyle w:val="Tabletext"/>
              <w:spacing w:before="0" w:after="0"/>
              <w:rPr>
                <w:szCs w:val="20"/>
              </w:rPr>
            </w:pPr>
          </w:p>
        </w:tc>
      </w:tr>
      <w:tr w:rsidR="00490E27" w:rsidRPr="00490E27" w14:paraId="57D4666F" w14:textId="77777777" w:rsidTr="00D8169D">
        <w:trPr>
          <w:trHeight w:val="280"/>
          <w:jc w:val="center"/>
        </w:trPr>
        <w:tc>
          <w:tcPr>
            <w:tcW w:w="840" w:type="dxa"/>
            <w:shd w:val="clear" w:color="auto" w:fill="auto"/>
          </w:tcPr>
          <w:p w14:paraId="6FFB03F1" w14:textId="77777777" w:rsidR="00490E27" w:rsidRPr="00490E27" w:rsidRDefault="00490E27" w:rsidP="00D8169D">
            <w:pPr>
              <w:pStyle w:val="Tabletext"/>
              <w:spacing w:before="0" w:after="0"/>
              <w:ind w:left="0" w:right="29"/>
              <w:rPr>
                <w:b/>
                <w:szCs w:val="20"/>
              </w:rPr>
            </w:pPr>
          </w:p>
        </w:tc>
        <w:tc>
          <w:tcPr>
            <w:tcW w:w="4383" w:type="dxa"/>
            <w:shd w:val="clear" w:color="auto" w:fill="auto"/>
          </w:tcPr>
          <w:p w14:paraId="0BD31C2E" w14:textId="77777777" w:rsidR="00490E27" w:rsidRPr="00490E27" w:rsidRDefault="00490E27" w:rsidP="00D8169D">
            <w:pPr>
              <w:pStyle w:val="Tabletext"/>
              <w:ind w:left="0"/>
              <w:rPr>
                <w:i/>
                <w:szCs w:val="20"/>
              </w:rPr>
            </w:pPr>
          </w:p>
        </w:tc>
        <w:tc>
          <w:tcPr>
            <w:tcW w:w="979" w:type="dxa"/>
            <w:shd w:val="clear" w:color="auto" w:fill="FFFFFF" w:themeFill="background1"/>
          </w:tcPr>
          <w:p w14:paraId="3CECCC48" w14:textId="77777777" w:rsidR="00490E27" w:rsidRPr="00490E27" w:rsidRDefault="00490E27" w:rsidP="00D8169D">
            <w:pPr>
              <w:pStyle w:val="Tabletext"/>
              <w:spacing w:before="0" w:after="0"/>
              <w:ind w:left="0" w:right="0"/>
              <w:rPr>
                <w:szCs w:val="20"/>
              </w:rPr>
            </w:pPr>
          </w:p>
        </w:tc>
        <w:tc>
          <w:tcPr>
            <w:tcW w:w="6984" w:type="dxa"/>
            <w:shd w:val="clear" w:color="auto" w:fill="FFFFFF" w:themeFill="background1"/>
          </w:tcPr>
          <w:p w14:paraId="6365A924" w14:textId="77777777" w:rsidR="00490E27" w:rsidRPr="00490E27" w:rsidRDefault="00490E27" w:rsidP="00D8169D">
            <w:pPr>
              <w:pStyle w:val="Tabletext"/>
              <w:spacing w:before="0" w:after="0"/>
              <w:ind w:left="0" w:right="0"/>
              <w:rPr>
                <w:szCs w:val="20"/>
              </w:rPr>
            </w:pPr>
          </w:p>
        </w:tc>
        <w:tc>
          <w:tcPr>
            <w:tcW w:w="675" w:type="dxa"/>
            <w:shd w:val="clear" w:color="auto" w:fill="FFFFFF" w:themeFill="background1"/>
          </w:tcPr>
          <w:p w14:paraId="4E16B2C1" w14:textId="77777777" w:rsidR="00490E27" w:rsidRPr="00490E27" w:rsidRDefault="00490E27" w:rsidP="00D8169D">
            <w:pPr>
              <w:pStyle w:val="Tabletext"/>
              <w:spacing w:before="0" w:after="0"/>
              <w:rPr>
                <w:szCs w:val="20"/>
              </w:rPr>
            </w:pPr>
          </w:p>
        </w:tc>
      </w:tr>
    </w:tbl>
    <w:p w14:paraId="0E0825C8" w14:textId="77777777" w:rsidR="00DA60D3" w:rsidRPr="00490E27" w:rsidRDefault="00DA60D3" w:rsidP="00835E5C">
      <w:pPr>
        <w:pStyle w:val="Part"/>
        <w:numPr>
          <w:ilvl w:val="0"/>
          <w:numId w:val="0"/>
        </w:numPr>
        <w:rPr>
          <w:lang w:eastAsia="de-DE"/>
        </w:rPr>
        <w:sectPr w:rsidR="00DA60D3" w:rsidRPr="00490E27" w:rsidSect="00832E6D">
          <w:headerReference w:type="even" r:id="rId38"/>
          <w:headerReference w:type="default" r:id="rId39"/>
          <w:headerReference w:type="first" r:id="rId40"/>
          <w:pgSz w:w="16838" w:h="11906" w:orient="landscape" w:code="9"/>
          <w:pgMar w:top="1134" w:right="1134" w:bottom="1134" w:left="1134" w:header="567" w:footer="567" w:gutter="0"/>
          <w:cols w:space="708"/>
          <w:docGrid w:linePitch="360"/>
        </w:sectPr>
      </w:pPr>
    </w:p>
    <w:p w14:paraId="0AF81B18" w14:textId="51454D51" w:rsidR="00DA60D3" w:rsidRPr="00F42476" w:rsidRDefault="00BE3676" w:rsidP="00DA60D3">
      <w:pPr>
        <w:pStyle w:val="Module"/>
      </w:pPr>
      <w:r>
        <w:lastRenderedPageBreak/>
        <w:t>Legal Framework</w:t>
      </w:r>
    </w:p>
    <w:p w14:paraId="487A250B" w14:textId="311888A5" w:rsidR="00DA60D3" w:rsidRPr="00F42476" w:rsidRDefault="00DA60D3" w:rsidP="00DA60D3">
      <w:pPr>
        <w:pStyle w:val="Kop1"/>
      </w:pPr>
      <w:r>
        <w:t>[text as appropriate]</w:t>
      </w:r>
      <w:r w:rsidRPr="00F42476">
        <w:t>.SUBJECT FRAMEWORK</w:t>
      </w:r>
    </w:p>
    <w:p w14:paraId="10EBF688" w14:textId="77777777" w:rsidR="00DA60D3" w:rsidRPr="00F42476" w:rsidRDefault="00DA60D3" w:rsidP="00DA60D3">
      <w:pPr>
        <w:pStyle w:val="Heading1separatationline"/>
      </w:pPr>
    </w:p>
    <w:p w14:paraId="475D8996" w14:textId="77777777" w:rsidR="00DA60D3" w:rsidRPr="00F42476" w:rsidRDefault="00DA60D3" w:rsidP="00DA60D3">
      <w:pPr>
        <w:pStyle w:val="Kop2"/>
      </w:pPr>
      <w:r w:rsidRPr="00F42476">
        <w:t>Scope</w:t>
      </w:r>
    </w:p>
    <w:p w14:paraId="6A741296" w14:textId="77777777" w:rsidR="00DA60D3" w:rsidRDefault="00DA60D3" w:rsidP="00DA60D3">
      <w:pPr>
        <w:pStyle w:val="Plattetekst"/>
      </w:pPr>
      <w:r w:rsidRPr="00F42476">
        <w:t xml:space="preserve">This module </w:t>
      </w:r>
      <w:commentRangeStart w:id="129"/>
      <w:r w:rsidRPr="00F42476">
        <w:t>covers</w:t>
      </w:r>
      <w:commentRangeEnd w:id="129"/>
      <w:r w:rsidR="00FF0BAD">
        <w:rPr>
          <w:rStyle w:val="Verwijzingopmerking"/>
        </w:rPr>
        <w:commentReference w:id="129"/>
      </w:r>
      <w:r w:rsidRPr="00F42476">
        <w:t xml:space="preserve"> the </w:t>
      </w:r>
      <w:r>
        <w:t>[text]</w:t>
      </w:r>
    </w:p>
    <w:p w14:paraId="01F9EF32" w14:textId="77777777" w:rsidR="00DA60D3" w:rsidRPr="00F42476" w:rsidRDefault="00DA60D3" w:rsidP="00DA60D3">
      <w:pPr>
        <w:pStyle w:val="Plattetekst"/>
      </w:pPr>
    </w:p>
    <w:p w14:paraId="6C59F773" w14:textId="77777777" w:rsidR="00DA60D3" w:rsidRPr="00F42476" w:rsidRDefault="00DA60D3" w:rsidP="00DA60D3">
      <w:pPr>
        <w:pStyle w:val="Kop2"/>
      </w:pPr>
      <w:r w:rsidRPr="00F42476">
        <w:t>Objective of Module 1</w:t>
      </w:r>
    </w:p>
    <w:p w14:paraId="5276F003" w14:textId="77777777" w:rsidR="00DA60D3" w:rsidRPr="00F42476" w:rsidRDefault="00DA60D3" w:rsidP="00DA60D3">
      <w:pPr>
        <w:pStyle w:val="Plattetekst"/>
        <w:spacing w:line="216" w:lineRule="atLeast"/>
      </w:pPr>
      <w:r w:rsidRPr="00F42476">
        <w:t xml:space="preserve">On completion of the module the student will </w:t>
      </w:r>
      <w:r>
        <w:t>[text]</w:t>
      </w:r>
      <w:r w:rsidRPr="00F42476">
        <w:t>:</w:t>
      </w:r>
    </w:p>
    <w:p w14:paraId="37E28FF6" w14:textId="77777777" w:rsidR="00DA60D3" w:rsidRPr="00F42476" w:rsidRDefault="00DA60D3" w:rsidP="00190793">
      <w:pPr>
        <w:pStyle w:val="Plattetekst"/>
        <w:numPr>
          <w:ilvl w:val="0"/>
          <w:numId w:val="27"/>
        </w:numPr>
      </w:pPr>
      <w:r>
        <w:t>[text]</w:t>
      </w:r>
    </w:p>
    <w:p w14:paraId="09B9A74A" w14:textId="77777777" w:rsidR="00DA60D3" w:rsidRPr="00F42476" w:rsidRDefault="00DA60D3" w:rsidP="00190793">
      <w:pPr>
        <w:pStyle w:val="Plattetekst"/>
        <w:numPr>
          <w:ilvl w:val="0"/>
          <w:numId w:val="27"/>
        </w:numPr>
      </w:pPr>
      <w:r>
        <w:t>[text]</w:t>
      </w:r>
    </w:p>
    <w:p w14:paraId="325369F8" w14:textId="77777777" w:rsidR="00DA60D3" w:rsidRPr="00F42476" w:rsidRDefault="00DA60D3" w:rsidP="00DA60D3">
      <w:pPr>
        <w:pStyle w:val="Plattetekst"/>
      </w:pPr>
    </w:p>
    <w:p w14:paraId="45152FC0" w14:textId="77777777" w:rsidR="00DA60D3" w:rsidRPr="00F42476" w:rsidRDefault="00DA60D3" w:rsidP="00DA60D3">
      <w:pPr>
        <w:pStyle w:val="Kop2"/>
      </w:pPr>
      <w:r w:rsidRPr="00F42476">
        <w:t xml:space="preserve">Suggested Training aids and </w:t>
      </w:r>
      <w:commentRangeStart w:id="130"/>
      <w:r w:rsidRPr="00F42476">
        <w:t>exercises</w:t>
      </w:r>
      <w:commentRangeEnd w:id="130"/>
      <w:r w:rsidRPr="00F42476">
        <w:rPr>
          <w:rStyle w:val="Verwijzingopmerking"/>
          <w:rFonts w:asciiTheme="minorHAnsi" w:eastAsiaTheme="minorHAnsi" w:hAnsiTheme="minorHAnsi" w:cs="Times New Roman"/>
          <w:b w:val="0"/>
          <w:bCs w:val="0"/>
          <w:color w:val="auto"/>
          <w:lang w:eastAsia="en-GB"/>
        </w:rPr>
        <w:commentReference w:id="130"/>
      </w:r>
    </w:p>
    <w:p w14:paraId="58D5BEBA" w14:textId="77777777" w:rsidR="00DA60D3" w:rsidRPr="00F42476" w:rsidRDefault="00DA60D3" w:rsidP="00DA60D3">
      <w:pPr>
        <w:pStyle w:val="Heading2separationline"/>
        <w:rPr>
          <w:lang w:eastAsia="de-DE"/>
        </w:rPr>
      </w:pPr>
    </w:p>
    <w:p w14:paraId="1B02C794" w14:textId="77777777" w:rsidR="00DA60D3" w:rsidRPr="00F42476" w:rsidRDefault="00DA60D3" w:rsidP="00DA60D3">
      <w:pPr>
        <w:pStyle w:val="Plattetekst"/>
        <w:rPr>
          <w:lang w:eastAsia="de-DE"/>
        </w:rPr>
      </w:pPr>
      <w:r w:rsidRPr="00F42476">
        <w:rPr>
          <w:lang w:eastAsia="de-DE"/>
        </w:rPr>
        <w:t xml:space="preserve">The teaching methods for that are suggested for use in the delivery of this module include: </w:t>
      </w:r>
    </w:p>
    <w:p w14:paraId="54AF42B8" w14:textId="77777777" w:rsidR="00DA60D3" w:rsidRPr="00F42476" w:rsidRDefault="00DA60D3" w:rsidP="00DA60D3">
      <w:pPr>
        <w:pStyle w:val="Bullet1"/>
        <w:rPr>
          <w:szCs w:val="22"/>
        </w:rPr>
      </w:pPr>
      <w:r w:rsidRPr="00F42476">
        <w:rPr>
          <w:szCs w:val="22"/>
        </w:rPr>
        <w:t>Classroom presentations and facilitated discussion</w:t>
      </w:r>
    </w:p>
    <w:p w14:paraId="629F7165" w14:textId="77777777" w:rsidR="00DA60D3" w:rsidRPr="00F42476" w:rsidRDefault="00DA60D3" w:rsidP="00DA60D3">
      <w:pPr>
        <w:pStyle w:val="Bullet1"/>
        <w:rPr>
          <w:szCs w:val="22"/>
        </w:rPr>
      </w:pPr>
      <w:r w:rsidRPr="00F42476">
        <w:rPr>
          <w:szCs w:val="22"/>
        </w:rPr>
        <w:t>Case studies</w:t>
      </w:r>
    </w:p>
    <w:p w14:paraId="19CE26C1" w14:textId="77777777" w:rsidR="00DA60D3" w:rsidRPr="00F42476" w:rsidRDefault="00DA60D3" w:rsidP="00DA60D3">
      <w:pPr>
        <w:pStyle w:val="Bullet1"/>
        <w:rPr>
          <w:szCs w:val="22"/>
        </w:rPr>
      </w:pPr>
      <w:r w:rsidRPr="00F42476">
        <w:rPr>
          <w:szCs w:val="22"/>
        </w:rPr>
        <w:t>Simulation [and recordings]</w:t>
      </w:r>
    </w:p>
    <w:p w14:paraId="14B185A5" w14:textId="77777777" w:rsidR="00DA60D3" w:rsidRPr="00F42476" w:rsidRDefault="00DA60D3" w:rsidP="00DA60D3">
      <w:pPr>
        <w:pStyle w:val="Kop2"/>
      </w:pPr>
      <w:r w:rsidRPr="00F42476">
        <w:t xml:space="preserve">References relevant to this </w:t>
      </w:r>
      <w:commentRangeStart w:id="131"/>
      <w:r w:rsidRPr="00F42476">
        <w:t>module</w:t>
      </w:r>
      <w:commentRangeEnd w:id="131"/>
      <w:r w:rsidRPr="00F42476">
        <w:rPr>
          <w:rStyle w:val="Verwijzingopmerking"/>
          <w:rFonts w:asciiTheme="minorHAnsi" w:eastAsiaTheme="minorHAnsi" w:hAnsiTheme="minorHAnsi" w:cs="Times New Roman"/>
          <w:b w:val="0"/>
          <w:bCs w:val="0"/>
          <w:color w:val="auto"/>
          <w:lang w:eastAsia="en-GB"/>
        </w:rPr>
        <w:commentReference w:id="131"/>
      </w:r>
    </w:p>
    <w:p w14:paraId="7960C203" w14:textId="77777777" w:rsidR="00DA60D3" w:rsidRPr="00F42476" w:rsidRDefault="00DA60D3" w:rsidP="00DA60D3">
      <w:pPr>
        <w:pStyle w:val="Heading2separationline"/>
        <w:rPr>
          <w:lang w:eastAsia="de-DE"/>
        </w:rPr>
      </w:pPr>
    </w:p>
    <w:p w14:paraId="0FFFDA57" w14:textId="77777777" w:rsidR="00DA60D3" w:rsidRPr="00F42476" w:rsidRDefault="00DA60D3" w:rsidP="00DA60D3">
      <w:pPr>
        <w:pStyle w:val="Plattetekst"/>
      </w:pPr>
      <w:r w:rsidRPr="00F42476">
        <w:t xml:space="preserve">The following references are relevant to the planning and delivery of this module: </w:t>
      </w:r>
    </w:p>
    <w:p w14:paraId="6567E8C9" w14:textId="77777777" w:rsidR="00DA60D3" w:rsidRPr="00F42476" w:rsidRDefault="00DA60D3" w:rsidP="00DA60D3">
      <w:pPr>
        <w:pStyle w:val="Plattetekst"/>
        <w:rPr>
          <w:lang w:eastAsia="de-DE"/>
        </w:rPr>
      </w:pPr>
    </w:p>
    <w:p w14:paraId="5E5A552A" w14:textId="77777777" w:rsidR="00DA60D3" w:rsidRPr="00F42476" w:rsidRDefault="00DA60D3" w:rsidP="00DA60D3">
      <w:pPr>
        <w:pStyle w:val="Plattetekst"/>
        <w:rPr>
          <w:lang w:eastAsia="de-DE"/>
        </w:rPr>
        <w:sectPr w:rsidR="00DA60D3" w:rsidRPr="00F42476" w:rsidSect="00292085">
          <w:headerReference w:type="even" r:id="rId41"/>
          <w:headerReference w:type="default" r:id="rId42"/>
          <w:headerReference w:type="first" r:id="rId43"/>
          <w:pgSz w:w="11906" w:h="16838" w:code="9"/>
          <w:pgMar w:top="1134" w:right="794" w:bottom="1134" w:left="907" w:header="851" w:footer="851" w:gutter="0"/>
          <w:cols w:space="708"/>
          <w:docGrid w:linePitch="360"/>
        </w:sectPr>
      </w:pPr>
    </w:p>
    <w:p w14:paraId="4A82068C" w14:textId="77777777" w:rsidR="00DA60D3" w:rsidRPr="00F42476" w:rsidRDefault="00DA60D3" w:rsidP="00DA60D3">
      <w:pPr>
        <w:pStyle w:val="Plattetekst"/>
        <w:rPr>
          <w:lang w:eastAsia="de-DE"/>
        </w:rPr>
      </w:pPr>
    </w:p>
    <w:p w14:paraId="7941FDFA" w14:textId="2F99F8CA" w:rsidR="00DA60D3" w:rsidRPr="00F42476" w:rsidRDefault="00DA60D3" w:rsidP="00DA60D3">
      <w:pPr>
        <w:pStyle w:val="ModuleHeading1"/>
      </w:pPr>
      <w:r w:rsidRPr="00F42476">
        <w:t xml:space="preserve">SUBJECT OUTLINE OF MODULE </w:t>
      </w:r>
      <w:r w:rsidR="00BE3676">
        <w:t>2</w:t>
      </w:r>
    </w:p>
    <w:p w14:paraId="73B946D8" w14:textId="77777777" w:rsidR="00DA60D3" w:rsidRPr="00F42476" w:rsidRDefault="00DA60D3" w:rsidP="00DA60D3">
      <w:pPr>
        <w:pStyle w:val="Heading2separationline"/>
      </w:pPr>
    </w:p>
    <w:p w14:paraId="25DFC362" w14:textId="77777777" w:rsidR="00DA60D3" w:rsidRPr="00F42476" w:rsidRDefault="00DA60D3" w:rsidP="00DA60D3">
      <w:pPr>
        <w:pStyle w:val="Plattetekst"/>
      </w:pPr>
    </w:p>
    <w:p w14:paraId="14574445" w14:textId="061B52AD" w:rsidR="00DA60D3" w:rsidRPr="00F42476" w:rsidRDefault="00DA60D3" w:rsidP="00DA60D3">
      <w:pPr>
        <w:pStyle w:val="Tablecaption"/>
        <w:ind w:left="3357"/>
      </w:pPr>
      <w:r w:rsidRPr="00F42476">
        <w:t xml:space="preserve">Subject outline – </w:t>
      </w:r>
      <w:r w:rsidR="00BE3676">
        <w:t>Legal Framework</w:t>
      </w:r>
    </w:p>
    <w:tbl>
      <w:tblPr>
        <w:tblW w:w="9788" w:type="dxa"/>
        <w:jc w:val="center"/>
        <w:tblLayout w:type="fixed"/>
        <w:tblLook w:val="0000" w:firstRow="0" w:lastRow="0" w:firstColumn="0" w:lastColumn="0" w:noHBand="0" w:noVBand="0"/>
      </w:tblPr>
      <w:tblGrid>
        <w:gridCol w:w="4728"/>
        <w:gridCol w:w="1870"/>
        <w:gridCol w:w="1650"/>
        <w:gridCol w:w="1540"/>
      </w:tblGrid>
      <w:tr w:rsidR="00DA60D3" w:rsidRPr="00F42476" w14:paraId="05DE0F16" w14:textId="77777777" w:rsidTr="00D8169D">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72E2D159" w14:textId="77777777" w:rsidR="00DA60D3" w:rsidRPr="00F42476" w:rsidRDefault="00DA60D3" w:rsidP="00D8169D">
            <w:pPr>
              <w:pStyle w:val="Tabletext"/>
              <w:jc w:val="center"/>
              <w:rPr>
                <w:b/>
                <w:color w:val="00AFAA"/>
              </w:rPr>
            </w:pPr>
            <w:commentRangeStart w:id="135"/>
            <w:r w:rsidRPr="00F42476">
              <w:rPr>
                <w:b/>
                <w:color w:val="00AFAA"/>
              </w:rPr>
              <w:t xml:space="preserve">Element </w:t>
            </w:r>
            <w:commentRangeEnd w:id="135"/>
            <w:r w:rsidRPr="00F42476">
              <w:rPr>
                <w:rStyle w:val="Verwijzingopmerking"/>
                <w:color w:val="auto"/>
              </w:rPr>
              <w:commentReference w:id="135"/>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02862BB6" w14:textId="77777777" w:rsidR="00DA60D3" w:rsidRPr="00F42476" w:rsidRDefault="00DA60D3" w:rsidP="00D8169D">
            <w:pPr>
              <w:pStyle w:val="Tabletext"/>
              <w:jc w:val="center"/>
              <w:rPr>
                <w:b/>
                <w:color w:val="00AFAA"/>
              </w:rPr>
            </w:pPr>
            <w:r w:rsidRPr="00F42476">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704799A4" w14:textId="77777777" w:rsidR="00DA60D3" w:rsidRPr="00F42476" w:rsidRDefault="00DA60D3" w:rsidP="00D8169D">
            <w:pPr>
              <w:pStyle w:val="Tabletext"/>
              <w:jc w:val="center"/>
              <w:rPr>
                <w:b/>
                <w:color w:val="00AFAA"/>
              </w:rPr>
            </w:pPr>
            <w:r w:rsidRPr="00F42476">
              <w:rPr>
                <w:b/>
                <w:color w:val="00AFAA"/>
                <w:szCs w:val="22"/>
              </w:rPr>
              <w:t>Recommended Hours</w:t>
            </w:r>
            <w:r w:rsidRPr="00F42476">
              <w:rPr>
                <w:b/>
                <w:color w:val="00AFAA"/>
                <w:szCs w:val="22"/>
                <w:vertAlign w:val="superscript"/>
              </w:rPr>
              <w:t>1</w:t>
            </w:r>
          </w:p>
        </w:tc>
      </w:tr>
      <w:tr w:rsidR="00DA60D3" w:rsidRPr="00F42476" w14:paraId="6A6A0EE6" w14:textId="77777777" w:rsidTr="00D8169D">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32F575C4" w14:textId="77777777" w:rsidR="00DA60D3" w:rsidRPr="00F42476" w:rsidRDefault="00DA60D3" w:rsidP="00D8169D">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0DB3B194" w14:textId="77777777" w:rsidR="00DA60D3" w:rsidRPr="00F42476" w:rsidRDefault="00DA60D3" w:rsidP="00D8169D">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41B03848" w14:textId="77777777" w:rsidR="00DA60D3" w:rsidRPr="00F42476" w:rsidRDefault="00DA60D3" w:rsidP="00D8169D">
            <w:pPr>
              <w:pStyle w:val="Tabletext"/>
              <w:jc w:val="center"/>
              <w:rPr>
                <w:b/>
                <w:color w:val="00AFAA"/>
                <w:szCs w:val="20"/>
              </w:rPr>
            </w:pPr>
            <w:r w:rsidRPr="00F42476">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206C00DE" w14:textId="77777777" w:rsidR="00DA60D3" w:rsidRPr="00F42476" w:rsidRDefault="00DA60D3" w:rsidP="00D8169D">
            <w:pPr>
              <w:pStyle w:val="Tabletext"/>
              <w:jc w:val="center"/>
              <w:rPr>
                <w:b/>
                <w:color w:val="00AFAA"/>
                <w:szCs w:val="20"/>
              </w:rPr>
            </w:pPr>
            <w:r w:rsidRPr="00F42476">
              <w:rPr>
                <w:b/>
                <w:color w:val="00AFAA"/>
                <w:szCs w:val="20"/>
              </w:rPr>
              <w:t>Exercises/ Simulation</w:t>
            </w:r>
          </w:p>
        </w:tc>
      </w:tr>
      <w:tr w:rsidR="00DA60D3" w:rsidRPr="00F42476" w14:paraId="7650167B"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01CA8DFC" w14:textId="77777777" w:rsidR="00DA60D3" w:rsidRPr="00F42476" w:rsidRDefault="00DA60D3"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52B5BCC2" w14:textId="77777777" w:rsidR="00DA60D3" w:rsidRPr="00F42476" w:rsidRDefault="00DA60D3"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211751DF" w14:textId="77777777" w:rsidR="00DA60D3" w:rsidRPr="00F42476" w:rsidRDefault="00DA60D3"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16AC9801" w14:textId="77777777" w:rsidR="00DA60D3" w:rsidRPr="00F42476" w:rsidRDefault="00DA60D3" w:rsidP="00D8169D">
            <w:pPr>
              <w:pStyle w:val="Tabletext"/>
              <w:rPr>
                <w:szCs w:val="20"/>
              </w:rPr>
            </w:pPr>
          </w:p>
        </w:tc>
      </w:tr>
      <w:tr w:rsidR="00DA60D3" w:rsidRPr="00F42476" w14:paraId="60C2FB2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97B6EC2" w14:textId="77777777" w:rsidR="00DA60D3" w:rsidRPr="00F42476" w:rsidRDefault="00DA60D3" w:rsidP="00D8169D">
            <w:pPr>
              <w:pStyle w:val="Tabletext"/>
              <w:ind w:left="247"/>
              <w:rPr>
                <w:bCs/>
              </w:rPr>
            </w:pPr>
          </w:p>
        </w:tc>
        <w:tc>
          <w:tcPr>
            <w:tcW w:w="1870" w:type="dxa"/>
          </w:tcPr>
          <w:p w14:paraId="0F54EEE8" w14:textId="77777777" w:rsidR="00DA60D3" w:rsidRPr="00F42476" w:rsidRDefault="00DA60D3" w:rsidP="00D8169D">
            <w:pPr>
              <w:pStyle w:val="Tabletext"/>
              <w:rPr>
                <w:bCs/>
              </w:rPr>
            </w:pPr>
          </w:p>
        </w:tc>
        <w:tc>
          <w:tcPr>
            <w:tcW w:w="1650" w:type="dxa"/>
          </w:tcPr>
          <w:p w14:paraId="485DF972" w14:textId="77777777" w:rsidR="00DA60D3" w:rsidRPr="00F42476" w:rsidRDefault="00DA60D3" w:rsidP="00D8169D">
            <w:pPr>
              <w:pStyle w:val="Tabletext"/>
              <w:rPr>
                <w:bCs/>
              </w:rPr>
            </w:pPr>
          </w:p>
        </w:tc>
        <w:tc>
          <w:tcPr>
            <w:tcW w:w="1540" w:type="dxa"/>
          </w:tcPr>
          <w:p w14:paraId="583768F9" w14:textId="77777777" w:rsidR="00DA60D3" w:rsidRPr="00F42476" w:rsidRDefault="00DA60D3" w:rsidP="00D8169D">
            <w:pPr>
              <w:pStyle w:val="Tabletext"/>
              <w:rPr>
                <w:bCs/>
              </w:rPr>
            </w:pPr>
          </w:p>
        </w:tc>
      </w:tr>
      <w:tr w:rsidR="00DA60D3" w:rsidRPr="00F42476" w14:paraId="7690EC52"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3295006" w14:textId="77777777" w:rsidR="00DA60D3" w:rsidRPr="00F42476" w:rsidRDefault="00DA60D3" w:rsidP="00D8169D">
            <w:pPr>
              <w:pStyle w:val="Tabletext"/>
              <w:ind w:left="247"/>
              <w:rPr>
                <w:bCs/>
              </w:rPr>
            </w:pPr>
          </w:p>
        </w:tc>
        <w:tc>
          <w:tcPr>
            <w:tcW w:w="1870" w:type="dxa"/>
          </w:tcPr>
          <w:p w14:paraId="52EFB5A5" w14:textId="77777777" w:rsidR="00DA60D3" w:rsidRPr="00F42476" w:rsidRDefault="00DA60D3" w:rsidP="00D8169D">
            <w:pPr>
              <w:pStyle w:val="Tabletext"/>
              <w:rPr>
                <w:bCs/>
              </w:rPr>
            </w:pPr>
          </w:p>
        </w:tc>
        <w:tc>
          <w:tcPr>
            <w:tcW w:w="1650" w:type="dxa"/>
          </w:tcPr>
          <w:p w14:paraId="51184F03" w14:textId="77777777" w:rsidR="00DA60D3" w:rsidRPr="00F42476" w:rsidRDefault="00DA60D3" w:rsidP="00D8169D">
            <w:pPr>
              <w:pStyle w:val="Tabletext"/>
              <w:rPr>
                <w:bCs/>
              </w:rPr>
            </w:pPr>
          </w:p>
        </w:tc>
        <w:tc>
          <w:tcPr>
            <w:tcW w:w="1540" w:type="dxa"/>
          </w:tcPr>
          <w:p w14:paraId="2C9BF84A" w14:textId="77777777" w:rsidR="00DA60D3" w:rsidRPr="00F42476" w:rsidRDefault="00DA60D3" w:rsidP="00D8169D">
            <w:pPr>
              <w:pStyle w:val="Tabletext"/>
              <w:rPr>
                <w:bCs/>
              </w:rPr>
            </w:pPr>
          </w:p>
        </w:tc>
      </w:tr>
      <w:tr w:rsidR="00DA60D3" w:rsidRPr="00F42476" w14:paraId="5EAE2702"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0C703E5" w14:textId="77777777" w:rsidR="00DA60D3" w:rsidRPr="00F42476" w:rsidRDefault="00DA60D3" w:rsidP="00D8169D">
            <w:pPr>
              <w:pStyle w:val="Tabletext"/>
              <w:ind w:left="247"/>
              <w:rPr>
                <w:bCs/>
              </w:rPr>
            </w:pPr>
          </w:p>
        </w:tc>
        <w:tc>
          <w:tcPr>
            <w:tcW w:w="1870" w:type="dxa"/>
          </w:tcPr>
          <w:p w14:paraId="5DED36A4" w14:textId="77777777" w:rsidR="00DA60D3" w:rsidRPr="00F42476" w:rsidRDefault="00DA60D3" w:rsidP="00D8169D">
            <w:pPr>
              <w:pStyle w:val="Tabletext"/>
              <w:rPr>
                <w:bCs/>
              </w:rPr>
            </w:pPr>
          </w:p>
        </w:tc>
        <w:tc>
          <w:tcPr>
            <w:tcW w:w="1650" w:type="dxa"/>
          </w:tcPr>
          <w:p w14:paraId="7056123C" w14:textId="77777777" w:rsidR="00DA60D3" w:rsidRPr="00F42476" w:rsidRDefault="00DA60D3" w:rsidP="00D8169D">
            <w:pPr>
              <w:pStyle w:val="Tabletext"/>
              <w:rPr>
                <w:bCs/>
              </w:rPr>
            </w:pPr>
          </w:p>
        </w:tc>
        <w:tc>
          <w:tcPr>
            <w:tcW w:w="1540" w:type="dxa"/>
          </w:tcPr>
          <w:p w14:paraId="31066DC7" w14:textId="77777777" w:rsidR="00DA60D3" w:rsidRPr="00F42476" w:rsidRDefault="00DA60D3" w:rsidP="00D8169D">
            <w:pPr>
              <w:pStyle w:val="Tabletext"/>
              <w:rPr>
                <w:bCs/>
              </w:rPr>
            </w:pPr>
          </w:p>
        </w:tc>
      </w:tr>
      <w:tr w:rsidR="00DA60D3" w:rsidRPr="00F42476" w14:paraId="6DFDDD17"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A1B6F03" w14:textId="77777777" w:rsidR="00DA60D3" w:rsidRPr="00F42476" w:rsidRDefault="00DA60D3" w:rsidP="00D8169D">
            <w:pPr>
              <w:pStyle w:val="Tabletext"/>
              <w:ind w:left="247"/>
              <w:rPr>
                <w:bCs/>
              </w:rPr>
            </w:pPr>
          </w:p>
        </w:tc>
        <w:tc>
          <w:tcPr>
            <w:tcW w:w="1870" w:type="dxa"/>
          </w:tcPr>
          <w:p w14:paraId="697EA685" w14:textId="77777777" w:rsidR="00DA60D3" w:rsidRPr="00F42476" w:rsidRDefault="00DA60D3" w:rsidP="00D8169D">
            <w:pPr>
              <w:pStyle w:val="Tabletext"/>
              <w:rPr>
                <w:bCs/>
              </w:rPr>
            </w:pPr>
          </w:p>
        </w:tc>
        <w:tc>
          <w:tcPr>
            <w:tcW w:w="1650" w:type="dxa"/>
          </w:tcPr>
          <w:p w14:paraId="3AC733C1" w14:textId="77777777" w:rsidR="00DA60D3" w:rsidRPr="00F42476" w:rsidRDefault="00DA60D3" w:rsidP="00D8169D">
            <w:pPr>
              <w:pStyle w:val="Tabletext"/>
              <w:rPr>
                <w:bCs/>
              </w:rPr>
            </w:pPr>
          </w:p>
        </w:tc>
        <w:tc>
          <w:tcPr>
            <w:tcW w:w="1540" w:type="dxa"/>
          </w:tcPr>
          <w:p w14:paraId="07193B20" w14:textId="77777777" w:rsidR="00DA60D3" w:rsidRPr="00F42476" w:rsidRDefault="00DA60D3" w:rsidP="00D8169D">
            <w:pPr>
              <w:pStyle w:val="Tabletext"/>
              <w:rPr>
                <w:bCs/>
              </w:rPr>
            </w:pPr>
          </w:p>
        </w:tc>
      </w:tr>
      <w:tr w:rsidR="00DA60D3" w:rsidRPr="00F42476" w14:paraId="6C97778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F17AA79" w14:textId="77777777" w:rsidR="00DA60D3" w:rsidRPr="00F42476" w:rsidRDefault="00DA60D3" w:rsidP="00D8169D">
            <w:pPr>
              <w:pStyle w:val="Tabletext"/>
              <w:ind w:left="247"/>
              <w:rPr>
                <w:bCs/>
              </w:rPr>
            </w:pPr>
          </w:p>
        </w:tc>
        <w:tc>
          <w:tcPr>
            <w:tcW w:w="1870" w:type="dxa"/>
          </w:tcPr>
          <w:p w14:paraId="09F3CC30" w14:textId="77777777" w:rsidR="00DA60D3" w:rsidRPr="00F42476" w:rsidRDefault="00DA60D3" w:rsidP="00D8169D">
            <w:pPr>
              <w:pStyle w:val="Tabletext"/>
              <w:rPr>
                <w:bCs/>
              </w:rPr>
            </w:pPr>
          </w:p>
        </w:tc>
        <w:tc>
          <w:tcPr>
            <w:tcW w:w="1650" w:type="dxa"/>
          </w:tcPr>
          <w:p w14:paraId="68ECF3F3" w14:textId="77777777" w:rsidR="00DA60D3" w:rsidRPr="00F42476" w:rsidRDefault="00DA60D3" w:rsidP="00D8169D">
            <w:pPr>
              <w:pStyle w:val="Tabletext"/>
              <w:rPr>
                <w:bCs/>
              </w:rPr>
            </w:pPr>
          </w:p>
        </w:tc>
        <w:tc>
          <w:tcPr>
            <w:tcW w:w="1540" w:type="dxa"/>
          </w:tcPr>
          <w:p w14:paraId="6557990D" w14:textId="77777777" w:rsidR="00DA60D3" w:rsidRPr="00F42476" w:rsidRDefault="00DA60D3" w:rsidP="00D8169D">
            <w:pPr>
              <w:pStyle w:val="Tabletext"/>
              <w:rPr>
                <w:bCs/>
              </w:rPr>
            </w:pPr>
          </w:p>
        </w:tc>
      </w:tr>
      <w:tr w:rsidR="00DA60D3" w:rsidRPr="00F42476" w14:paraId="515DEB1B"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9D0DD18" w14:textId="77777777" w:rsidR="00DA60D3" w:rsidRPr="00F42476" w:rsidRDefault="00DA60D3" w:rsidP="00D8169D">
            <w:pPr>
              <w:pStyle w:val="Tabletext"/>
              <w:ind w:left="247"/>
              <w:rPr>
                <w:bCs/>
              </w:rPr>
            </w:pPr>
          </w:p>
        </w:tc>
        <w:tc>
          <w:tcPr>
            <w:tcW w:w="1870" w:type="dxa"/>
          </w:tcPr>
          <w:p w14:paraId="2CBEA8FA" w14:textId="77777777" w:rsidR="00DA60D3" w:rsidRPr="00F42476" w:rsidRDefault="00DA60D3" w:rsidP="00D8169D">
            <w:pPr>
              <w:pStyle w:val="Tabletext"/>
            </w:pPr>
          </w:p>
        </w:tc>
        <w:tc>
          <w:tcPr>
            <w:tcW w:w="1650" w:type="dxa"/>
          </w:tcPr>
          <w:p w14:paraId="29654EB2" w14:textId="77777777" w:rsidR="00DA60D3" w:rsidRPr="00F42476" w:rsidRDefault="00DA60D3" w:rsidP="00D8169D">
            <w:pPr>
              <w:pStyle w:val="Tabletext"/>
              <w:rPr>
                <w:szCs w:val="20"/>
              </w:rPr>
            </w:pPr>
          </w:p>
        </w:tc>
        <w:tc>
          <w:tcPr>
            <w:tcW w:w="1540" w:type="dxa"/>
          </w:tcPr>
          <w:p w14:paraId="2E88CE45" w14:textId="77777777" w:rsidR="00DA60D3" w:rsidRPr="00F42476" w:rsidRDefault="00DA60D3" w:rsidP="00D8169D">
            <w:pPr>
              <w:pStyle w:val="Tabletext"/>
              <w:rPr>
                <w:szCs w:val="20"/>
              </w:rPr>
            </w:pPr>
          </w:p>
        </w:tc>
      </w:tr>
      <w:tr w:rsidR="00DA60D3" w:rsidRPr="00F42476" w14:paraId="6BF7DA7F"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B1153F0" w14:textId="77777777" w:rsidR="00DA60D3" w:rsidRPr="00F42476" w:rsidRDefault="00DA60D3" w:rsidP="00D8169D">
            <w:pPr>
              <w:pStyle w:val="Tabletext"/>
              <w:ind w:left="0"/>
            </w:pPr>
          </w:p>
        </w:tc>
        <w:tc>
          <w:tcPr>
            <w:tcW w:w="1870" w:type="dxa"/>
          </w:tcPr>
          <w:p w14:paraId="02CDCB99" w14:textId="77777777" w:rsidR="00DA60D3" w:rsidRPr="00F42476" w:rsidRDefault="00DA60D3" w:rsidP="00D8169D">
            <w:pPr>
              <w:pStyle w:val="Tabletext"/>
            </w:pPr>
          </w:p>
        </w:tc>
        <w:tc>
          <w:tcPr>
            <w:tcW w:w="1650" w:type="dxa"/>
          </w:tcPr>
          <w:p w14:paraId="2C0862E8" w14:textId="77777777" w:rsidR="00DA60D3" w:rsidRPr="00F42476" w:rsidRDefault="00DA60D3" w:rsidP="00D8169D">
            <w:pPr>
              <w:pStyle w:val="Tabletext"/>
              <w:rPr>
                <w:szCs w:val="20"/>
              </w:rPr>
            </w:pPr>
          </w:p>
        </w:tc>
        <w:tc>
          <w:tcPr>
            <w:tcW w:w="1540" w:type="dxa"/>
          </w:tcPr>
          <w:p w14:paraId="58C72C35" w14:textId="77777777" w:rsidR="00DA60D3" w:rsidRPr="00F42476" w:rsidRDefault="00DA60D3" w:rsidP="00D8169D">
            <w:pPr>
              <w:pStyle w:val="Tabletext"/>
              <w:rPr>
                <w:szCs w:val="20"/>
              </w:rPr>
            </w:pPr>
          </w:p>
        </w:tc>
      </w:tr>
      <w:tr w:rsidR="00DA60D3" w:rsidRPr="00F42476" w14:paraId="7506E731"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E8633E6" w14:textId="77777777" w:rsidR="00DA60D3" w:rsidRPr="00F42476" w:rsidRDefault="00DA60D3" w:rsidP="00D8169D">
            <w:pPr>
              <w:pStyle w:val="Tabletext"/>
              <w:ind w:left="247"/>
              <w:rPr>
                <w:bCs/>
              </w:rPr>
            </w:pPr>
          </w:p>
        </w:tc>
        <w:tc>
          <w:tcPr>
            <w:tcW w:w="1870" w:type="dxa"/>
          </w:tcPr>
          <w:p w14:paraId="1D81B87A" w14:textId="77777777" w:rsidR="00DA60D3" w:rsidRPr="00F42476" w:rsidRDefault="00DA60D3" w:rsidP="00D8169D">
            <w:pPr>
              <w:pStyle w:val="Tabletext"/>
            </w:pPr>
          </w:p>
        </w:tc>
        <w:tc>
          <w:tcPr>
            <w:tcW w:w="1650" w:type="dxa"/>
          </w:tcPr>
          <w:p w14:paraId="148EE376" w14:textId="77777777" w:rsidR="00DA60D3" w:rsidRPr="00F42476" w:rsidRDefault="00DA60D3" w:rsidP="00D8169D">
            <w:pPr>
              <w:pStyle w:val="Tabletext"/>
              <w:rPr>
                <w:szCs w:val="20"/>
              </w:rPr>
            </w:pPr>
          </w:p>
        </w:tc>
        <w:tc>
          <w:tcPr>
            <w:tcW w:w="1540" w:type="dxa"/>
          </w:tcPr>
          <w:p w14:paraId="48B8CFC0" w14:textId="77777777" w:rsidR="00DA60D3" w:rsidRPr="00F42476" w:rsidRDefault="00DA60D3" w:rsidP="00D8169D">
            <w:pPr>
              <w:pStyle w:val="Tabletext"/>
              <w:rPr>
                <w:szCs w:val="20"/>
              </w:rPr>
            </w:pPr>
          </w:p>
        </w:tc>
      </w:tr>
      <w:tr w:rsidR="00DA60D3" w:rsidRPr="00F42476" w14:paraId="7A1BFE45"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4E038F7" w14:textId="77777777" w:rsidR="00DA60D3" w:rsidRPr="00F42476" w:rsidRDefault="00DA60D3" w:rsidP="00D8169D">
            <w:pPr>
              <w:pStyle w:val="Tabletext"/>
              <w:ind w:left="155"/>
            </w:pPr>
          </w:p>
        </w:tc>
        <w:tc>
          <w:tcPr>
            <w:tcW w:w="1870" w:type="dxa"/>
          </w:tcPr>
          <w:p w14:paraId="48F62071" w14:textId="77777777" w:rsidR="00DA60D3" w:rsidRPr="00F42476" w:rsidRDefault="00DA60D3" w:rsidP="00D8169D">
            <w:pPr>
              <w:pStyle w:val="Tabletext"/>
            </w:pPr>
          </w:p>
        </w:tc>
        <w:tc>
          <w:tcPr>
            <w:tcW w:w="1650" w:type="dxa"/>
          </w:tcPr>
          <w:p w14:paraId="2547582F" w14:textId="77777777" w:rsidR="00DA60D3" w:rsidRPr="00F42476" w:rsidRDefault="00DA60D3" w:rsidP="00D8169D">
            <w:pPr>
              <w:pStyle w:val="Tabletext"/>
              <w:rPr>
                <w:szCs w:val="20"/>
              </w:rPr>
            </w:pPr>
          </w:p>
        </w:tc>
        <w:tc>
          <w:tcPr>
            <w:tcW w:w="1540" w:type="dxa"/>
          </w:tcPr>
          <w:p w14:paraId="3D0EC157" w14:textId="77777777" w:rsidR="00DA60D3" w:rsidRPr="00F42476" w:rsidRDefault="00DA60D3" w:rsidP="00D8169D">
            <w:pPr>
              <w:pStyle w:val="Tabletext"/>
              <w:rPr>
                <w:szCs w:val="20"/>
              </w:rPr>
            </w:pPr>
          </w:p>
        </w:tc>
      </w:tr>
      <w:tr w:rsidR="00DA60D3" w:rsidRPr="00F42476" w14:paraId="08CED28A"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EF68AD7" w14:textId="77777777" w:rsidR="00DA60D3" w:rsidRPr="00F42476" w:rsidRDefault="00DA60D3" w:rsidP="00D8169D">
            <w:pPr>
              <w:pStyle w:val="Tabletext"/>
              <w:ind w:left="247"/>
              <w:rPr>
                <w:bCs/>
              </w:rPr>
            </w:pPr>
          </w:p>
        </w:tc>
        <w:tc>
          <w:tcPr>
            <w:tcW w:w="1870" w:type="dxa"/>
          </w:tcPr>
          <w:p w14:paraId="733911A0" w14:textId="77777777" w:rsidR="00DA60D3" w:rsidRPr="00F42476" w:rsidRDefault="00DA60D3" w:rsidP="00D8169D">
            <w:pPr>
              <w:pStyle w:val="Tabletext"/>
            </w:pPr>
          </w:p>
        </w:tc>
        <w:tc>
          <w:tcPr>
            <w:tcW w:w="1650" w:type="dxa"/>
          </w:tcPr>
          <w:p w14:paraId="6F6617D1" w14:textId="77777777" w:rsidR="00DA60D3" w:rsidRPr="00F42476" w:rsidRDefault="00DA60D3" w:rsidP="00D8169D">
            <w:pPr>
              <w:pStyle w:val="Tabletext"/>
              <w:rPr>
                <w:szCs w:val="20"/>
              </w:rPr>
            </w:pPr>
          </w:p>
        </w:tc>
        <w:tc>
          <w:tcPr>
            <w:tcW w:w="1540" w:type="dxa"/>
          </w:tcPr>
          <w:p w14:paraId="3AAC8DF5" w14:textId="77777777" w:rsidR="00DA60D3" w:rsidRPr="00F42476" w:rsidRDefault="00DA60D3" w:rsidP="00D8169D">
            <w:pPr>
              <w:pStyle w:val="Tabletext"/>
              <w:rPr>
                <w:szCs w:val="20"/>
              </w:rPr>
            </w:pPr>
          </w:p>
        </w:tc>
      </w:tr>
      <w:tr w:rsidR="00DA60D3" w:rsidRPr="00F42476" w14:paraId="39E6FF45"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016FA625" w14:textId="77777777" w:rsidR="00DA60D3" w:rsidRPr="00F42476" w:rsidRDefault="00DA60D3"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33457AC9" w14:textId="77777777" w:rsidR="00DA60D3" w:rsidRPr="00F42476" w:rsidRDefault="00DA60D3"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0B844458" w14:textId="77777777" w:rsidR="00DA60D3" w:rsidRPr="00F42476" w:rsidRDefault="00DA60D3"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6C3EA258" w14:textId="77777777" w:rsidR="00DA60D3" w:rsidRPr="00F42476" w:rsidRDefault="00DA60D3" w:rsidP="00D8169D">
            <w:pPr>
              <w:pStyle w:val="Tabletext"/>
              <w:rPr>
                <w:szCs w:val="20"/>
              </w:rPr>
            </w:pPr>
          </w:p>
        </w:tc>
      </w:tr>
      <w:tr w:rsidR="00DA60D3" w:rsidRPr="00F42476" w14:paraId="735EE851"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DDBCE82" w14:textId="77777777" w:rsidR="00DA60D3" w:rsidRPr="00F42476" w:rsidRDefault="00DA60D3" w:rsidP="00D8169D">
            <w:pPr>
              <w:pStyle w:val="Tabletext"/>
              <w:ind w:left="247"/>
              <w:rPr>
                <w:bCs/>
              </w:rPr>
            </w:pPr>
          </w:p>
        </w:tc>
        <w:tc>
          <w:tcPr>
            <w:tcW w:w="1870" w:type="dxa"/>
          </w:tcPr>
          <w:p w14:paraId="248E4644" w14:textId="77777777" w:rsidR="00DA60D3" w:rsidRPr="00F42476" w:rsidRDefault="00DA60D3" w:rsidP="00D8169D">
            <w:pPr>
              <w:pStyle w:val="Tabletext"/>
            </w:pPr>
          </w:p>
        </w:tc>
        <w:tc>
          <w:tcPr>
            <w:tcW w:w="1650" w:type="dxa"/>
          </w:tcPr>
          <w:p w14:paraId="012A6E0E" w14:textId="77777777" w:rsidR="00DA60D3" w:rsidRPr="00F42476" w:rsidRDefault="00DA60D3" w:rsidP="00D8169D">
            <w:pPr>
              <w:pStyle w:val="Tabletext"/>
              <w:rPr>
                <w:szCs w:val="20"/>
              </w:rPr>
            </w:pPr>
          </w:p>
        </w:tc>
        <w:tc>
          <w:tcPr>
            <w:tcW w:w="1540" w:type="dxa"/>
          </w:tcPr>
          <w:p w14:paraId="53CCD046" w14:textId="77777777" w:rsidR="00DA60D3" w:rsidRPr="00F42476" w:rsidRDefault="00DA60D3" w:rsidP="00D8169D">
            <w:pPr>
              <w:pStyle w:val="Tabletext"/>
              <w:rPr>
                <w:szCs w:val="20"/>
              </w:rPr>
            </w:pPr>
          </w:p>
        </w:tc>
      </w:tr>
      <w:tr w:rsidR="00DA60D3" w:rsidRPr="00F42476" w14:paraId="02F96C3D"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B035D65" w14:textId="77777777" w:rsidR="00DA60D3" w:rsidRPr="00F42476" w:rsidRDefault="00DA60D3" w:rsidP="00D8169D">
            <w:pPr>
              <w:pStyle w:val="Tabletext"/>
              <w:ind w:left="247"/>
              <w:rPr>
                <w:bCs/>
              </w:rPr>
            </w:pPr>
          </w:p>
        </w:tc>
        <w:tc>
          <w:tcPr>
            <w:tcW w:w="1870" w:type="dxa"/>
          </w:tcPr>
          <w:p w14:paraId="6B22A9CE" w14:textId="77777777" w:rsidR="00DA60D3" w:rsidRPr="00F42476" w:rsidRDefault="00DA60D3" w:rsidP="00D8169D">
            <w:pPr>
              <w:pStyle w:val="Tabletext"/>
            </w:pPr>
          </w:p>
        </w:tc>
        <w:tc>
          <w:tcPr>
            <w:tcW w:w="1650" w:type="dxa"/>
          </w:tcPr>
          <w:p w14:paraId="2BD933EE" w14:textId="77777777" w:rsidR="00DA60D3" w:rsidRPr="00F42476" w:rsidRDefault="00DA60D3" w:rsidP="00D8169D">
            <w:pPr>
              <w:pStyle w:val="Tabletext"/>
              <w:rPr>
                <w:szCs w:val="20"/>
              </w:rPr>
            </w:pPr>
          </w:p>
        </w:tc>
        <w:tc>
          <w:tcPr>
            <w:tcW w:w="1540" w:type="dxa"/>
          </w:tcPr>
          <w:p w14:paraId="46AA011C" w14:textId="77777777" w:rsidR="00DA60D3" w:rsidRPr="00F42476" w:rsidRDefault="00DA60D3" w:rsidP="00D8169D">
            <w:pPr>
              <w:pStyle w:val="Tabletext"/>
              <w:rPr>
                <w:szCs w:val="20"/>
              </w:rPr>
            </w:pPr>
          </w:p>
        </w:tc>
      </w:tr>
      <w:tr w:rsidR="00DA60D3" w:rsidRPr="00F42476" w14:paraId="52089A44"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35BA0434" w14:textId="77777777" w:rsidR="00DA60D3" w:rsidRPr="00F42476" w:rsidRDefault="00DA60D3"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3C400088" w14:textId="77777777" w:rsidR="00DA60D3" w:rsidRPr="00F42476" w:rsidRDefault="00DA60D3"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7E613061" w14:textId="77777777" w:rsidR="00DA60D3" w:rsidRPr="00F42476" w:rsidRDefault="00DA60D3"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7189E44F" w14:textId="77777777" w:rsidR="00DA60D3" w:rsidRPr="00F42476" w:rsidRDefault="00DA60D3" w:rsidP="00D8169D">
            <w:pPr>
              <w:pStyle w:val="Tabletext"/>
            </w:pPr>
          </w:p>
        </w:tc>
      </w:tr>
      <w:tr w:rsidR="00DA60D3" w:rsidRPr="00F42476" w14:paraId="3AD8A32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F130E60" w14:textId="77777777" w:rsidR="00DA60D3" w:rsidRPr="00F42476" w:rsidRDefault="00DA60D3" w:rsidP="00D8169D">
            <w:pPr>
              <w:pStyle w:val="Tabletext"/>
              <w:ind w:left="247"/>
              <w:rPr>
                <w:bCs/>
              </w:rPr>
            </w:pPr>
          </w:p>
        </w:tc>
        <w:tc>
          <w:tcPr>
            <w:tcW w:w="1870" w:type="dxa"/>
          </w:tcPr>
          <w:p w14:paraId="091B5364" w14:textId="77777777" w:rsidR="00DA60D3" w:rsidRPr="00F42476" w:rsidRDefault="00DA60D3" w:rsidP="00D8169D">
            <w:pPr>
              <w:pStyle w:val="Tabletext"/>
            </w:pPr>
          </w:p>
        </w:tc>
        <w:tc>
          <w:tcPr>
            <w:tcW w:w="1650" w:type="dxa"/>
          </w:tcPr>
          <w:p w14:paraId="785AE6FC" w14:textId="77777777" w:rsidR="00DA60D3" w:rsidRPr="00F42476" w:rsidRDefault="00DA60D3" w:rsidP="00D8169D">
            <w:pPr>
              <w:pStyle w:val="Tabletext"/>
              <w:rPr>
                <w:szCs w:val="20"/>
              </w:rPr>
            </w:pPr>
          </w:p>
        </w:tc>
        <w:tc>
          <w:tcPr>
            <w:tcW w:w="1540" w:type="dxa"/>
          </w:tcPr>
          <w:p w14:paraId="525C5293" w14:textId="77777777" w:rsidR="00DA60D3" w:rsidRPr="00F42476" w:rsidRDefault="00DA60D3" w:rsidP="00D8169D">
            <w:pPr>
              <w:pStyle w:val="Tabletext"/>
              <w:rPr>
                <w:szCs w:val="20"/>
              </w:rPr>
            </w:pPr>
          </w:p>
        </w:tc>
      </w:tr>
      <w:tr w:rsidR="00DA60D3" w:rsidRPr="00F42476" w14:paraId="0CB3CB8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23F7C92A" w14:textId="77777777" w:rsidR="00DA60D3" w:rsidRPr="00F42476" w:rsidRDefault="00DA60D3"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73ED1A5C" w14:textId="77777777" w:rsidR="00DA60D3" w:rsidRPr="00F42476" w:rsidRDefault="00DA60D3"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6A192DE9" w14:textId="77777777" w:rsidR="00DA60D3" w:rsidRPr="00F42476" w:rsidRDefault="00DA60D3"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63033276" w14:textId="77777777" w:rsidR="00DA60D3" w:rsidRPr="00F42476" w:rsidRDefault="00DA60D3" w:rsidP="00D8169D">
            <w:pPr>
              <w:pStyle w:val="Tabletext"/>
            </w:pPr>
          </w:p>
        </w:tc>
      </w:tr>
      <w:tr w:rsidR="00DA60D3" w:rsidRPr="00F42476" w14:paraId="1F36B47A"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93109E" w14:textId="77777777" w:rsidR="00DA60D3" w:rsidRPr="00F42476" w:rsidRDefault="00DA60D3" w:rsidP="00D8169D">
            <w:pPr>
              <w:pStyle w:val="Tabletext"/>
              <w:ind w:left="247"/>
              <w:rPr>
                <w:bCs/>
              </w:rPr>
            </w:pPr>
          </w:p>
        </w:tc>
        <w:tc>
          <w:tcPr>
            <w:tcW w:w="1870" w:type="dxa"/>
          </w:tcPr>
          <w:p w14:paraId="6CF167CB" w14:textId="77777777" w:rsidR="00DA60D3" w:rsidRPr="00F42476" w:rsidRDefault="00DA60D3" w:rsidP="00D8169D">
            <w:pPr>
              <w:pStyle w:val="Tabletext"/>
            </w:pPr>
          </w:p>
        </w:tc>
        <w:tc>
          <w:tcPr>
            <w:tcW w:w="1650" w:type="dxa"/>
          </w:tcPr>
          <w:p w14:paraId="0427D441" w14:textId="77777777" w:rsidR="00DA60D3" w:rsidRPr="00F42476" w:rsidRDefault="00DA60D3" w:rsidP="00D8169D">
            <w:pPr>
              <w:pStyle w:val="Tabletext"/>
              <w:rPr>
                <w:szCs w:val="20"/>
              </w:rPr>
            </w:pPr>
          </w:p>
        </w:tc>
        <w:tc>
          <w:tcPr>
            <w:tcW w:w="1540" w:type="dxa"/>
          </w:tcPr>
          <w:p w14:paraId="07067EAF" w14:textId="77777777" w:rsidR="00DA60D3" w:rsidRPr="00F42476" w:rsidRDefault="00DA60D3" w:rsidP="00D8169D">
            <w:pPr>
              <w:pStyle w:val="Tabletext"/>
              <w:rPr>
                <w:szCs w:val="20"/>
              </w:rPr>
            </w:pPr>
          </w:p>
        </w:tc>
      </w:tr>
      <w:tr w:rsidR="00DA60D3" w:rsidRPr="00F42476" w14:paraId="4DEA3B4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0B668F1" w14:textId="77777777" w:rsidR="00DA60D3" w:rsidRPr="00F42476" w:rsidRDefault="00DA60D3" w:rsidP="00D8169D">
            <w:pPr>
              <w:pStyle w:val="Tabletext"/>
              <w:ind w:left="247"/>
              <w:rPr>
                <w:bCs/>
              </w:rPr>
            </w:pPr>
          </w:p>
        </w:tc>
        <w:tc>
          <w:tcPr>
            <w:tcW w:w="1870" w:type="dxa"/>
          </w:tcPr>
          <w:p w14:paraId="40E49701" w14:textId="77777777" w:rsidR="00DA60D3" w:rsidRPr="00F42476" w:rsidRDefault="00DA60D3" w:rsidP="00D8169D">
            <w:pPr>
              <w:pStyle w:val="Tabletext"/>
            </w:pPr>
          </w:p>
        </w:tc>
        <w:tc>
          <w:tcPr>
            <w:tcW w:w="1650" w:type="dxa"/>
          </w:tcPr>
          <w:p w14:paraId="1C81D6B6" w14:textId="77777777" w:rsidR="00DA60D3" w:rsidRPr="00F42476" w:rsidRDefault="00DA60D3" w:rsidP="00D8169D">
            <w:pPr>
              <w:pStyle w:val="Tabletext"/>
              <w:rPr>
                <w:szCs w:val="20"/>
              </w:rPr>
            </w:pPr>
          </w:p>
        </w:tc>
        <w:tc>
          <w:tcPr>
            <w:tcW w:w="1540" w:type="dxa"/>
          </w:tcPr>
          <w:p w14:paraId="3C16B353" w14:textId="77777777" w:rsidR="00DA60D3" w:rsidRPr="00F42476" w:rsidRDefault="00DA60D3" w:rsidP="00D8169D">
            <w:pPr>
              <w:pStyle w:val="Tabletext"/>
              <w:rPr>
                <w:szCs w:val="20"/>
              </w:rPr>
            </w:pPr>
          </w:p>
        </w:tc>
      </w:tr>
      <w:tr w:rsidR="00DA60D3" w:rsidRPr="00F42476" w14:paraId="19956D07"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DF05774" w14:textId="77777777" w:rsidR="00DA60D3" w:rsidRPr="00F42476" w:rsidRDefault="00DA60D3" w:rsidP="00D8169D">
            <w:pPr>
              <w:pStyle w:val="Tabletext"/>
            </w:pPr>
          </w:p>
        </w:tc>
        <w:tc>
          <w:tcPr>
            <w:tcW w:w="1870" w:type="dxa"/>
          </w:tcPr>
          <w:p w14:paraId="7857B602" w14:textId="77777777" w:rsidR="00DA60D3" w:rsidRPr="00F42476" w:rsidRDefault="00DA60D3" w:rsidP="00D8169D">
            <w:pPr>
              <w:pStyle w:val="Tabletext"/>
            </w:pPr>
          </w:p>
        </w:tc>
        <w:tc>
          <w:tcPr>
            <w:tcW w:w="1650" w:type="dxa"/>
          </w:tcPr>
          <w:p w14:paraId="57EE65C2" w14:textId="77777777" w:rsidR="00DA60D3" w:rsidRPr="00F42476" w:rsidRDefault="00DA60D3" w:rsidP="00D8169D">
            <w:pPr>
              <w:pStyle w:val="Tabletext"/>
            </w:pPr>
            <w:commentRangeStart w:id="136"/>
            <w:r w:rsidRPr="00F42476">
              <w:t xml:space="preserve">Total </w:t>
            </w:r>
            <w:commentRangeEnd w:id="136"/>
            <w:r w:rsidRPr="00F42476">
              <w:rPr>
                <w:rStyle w:val="Verwijzingopmerking"/>
                <w:color w:val="auto"/>
              </w:rPr>
              <w:commentReference w:id="136"/>
            </w:r>
          </w:p>
        </w:tc>
        <w:tc>
          <w:tcPr>
            <w:tcW w:w="1540" w:type="dxa"/>
          </w:tcPr>
          <w:p w14:paraId="6FC2A734" w14:textId="77777777" w:rsidR="00DA60D3" w:rsidRPr="00F42476" w:rsidRDefault="00DA60D3" w:rsidP="00D8169D">
            <w:pPr>
              <w:pStyle w:val="Tabletext"/>
            </w:pPr>
            <w:r w:rsidRPr="00F42476">
              <w:t xml:space="preserve">Total </w:t>
            </w:r>
          </w:p>
        </w:tc>
      </w:tr>
    </w:tbl>
    <w:p w14:paraId="14847831" w14:textId="77777777" w:rsidR="00DA60D3" w:rsidRPr="00F42476" w:rsidRDefault="00DA60D3" w:rsidP="00DA60D3">
      <w:pPr>
        <w:pStyle w:val="Plattetekst"/>
      </w:pPr>
    </w:p>
    <w:p w14:paraId="3903B0B0" w14:textId="77777777" w:rsidR="00DA60D3" w:rsidRPr="00F42476" w:rsidRDefault="00DA60D3" w:rsidP="00DA60D3">
      <w:pPr>
        <w:pStyle w:val="Plattetekst"/>
      </w:pPr>
    </w:p>
    <w:p w14:paraId="5D9E3550" w14:textId="77777777" w:rsidR="00DA60D3" w:rsidRPr="00F42476" w:rsidRDefault="00DA60D3" w:rsidP="00DA60D3">
      <w:pPr>
        <w:pStyle w:val="Plattetekst"/>
        <w:ind w:left="1418"/>
        <w:rPr>
          <w:i/>
        </w:rPr>
      </w:pPr>
    </w:p>
    <w:p w14:paraId="1970350D" w14:textId="77777777" w:rsidR="00DA60D3" w:rsidRPr="00F42476" w:rsidRDefault="00DA60D3" w:rsidP="00DA60D3">
      <w:pPr>
        <w:pStyle w:val="Plattetekst"/>
        <w:ind w:left="1418"/>
        <w:rPr>
          <w:i/>
        </w:rPr>
        <w:sectPr w:rsidR="00DA60D3" w:rsidRPr="00F42476" w:rsidSect="00292085">
          <w:pgSz w:w="11906" w:h="16838" w:code="9"/>
          <w:pgMar w:top="1134" w:right="794" w:bottom="1134" w:left="907" w:header="851" w:footer="851" w:gutter="0"/>
          <w:cols w:space="708"/>
          <w:docGrid w:linePitch="360"/>
        </w:sectPr>
      </w:pPr>
    </w:p>
    <w:p w14:paraId="00AFF849" w14:textId="41425896" w:rsidR="00DA60D3" w:rsidRPr="00F42476" w:rsidRDefault="00DA60D3" w:rsidP="00DA60D3">
      <w:pPr>
        <w:pStyle w:val="ModuleHeading1"/>
      </w:pPr>
      <w:r w:rsidRPr="00F42476">
        <w:lastRenderedPageBreak/>
        <w:t xml:space="preserve">DETAILED Competence table FOR MODULE </w:t>
      </w:r>
      <w:r w:rsidR="007525A0">
        <w:t>2</w:t>
      </w:r>
      <w:r w:rsidRPr="00F42476">
        <w:t xml:space="preserve"> – </w:t>
      </w:r>
      <w:r w:rsidR="00BE3676">
        <w:t>Legal Framework</w:t>
      </w:r>
    </w:p>
    <w:p w14:paraId="79D4C3B6" w14:textId="77777777" w:rsidR="00DA60D3" w:rsidRPr="00F42476" w:rsidRDefault="00DA60D3" w:rsidP="00DA60D3">
      <w:pPr>
        <w:pStyle w:val="Heading1separatationline"/>
      </w:pPr>
    </w:p>
    <w:p w14:paraId="726509FD" w14:textId="640D2CD4" w:rsidR="00DA60D3" w:rsidRPr="00F42476" w:rsidRDefault="00DA60D3" w:rsidP="00DA60D3">
      <w:pPr>
        <w:pStyle w:val="Tablecaption"/>
        <w:ind w:left="3357"/>
      </w:pPr>
      <w:r w:rsidRPr="00F42476">
        <w:t xml:space="preserve">Competence Table – </w:t>
      </w:r>
      <w:r w:rsidR="00BE3676">
        <w:t>Legal Framework</w:t>
      </w:r>
    </w:p>
    <w:tbl>
      <w:tblPr>
        <w:tblStyle w:val="Tabelraster"/>
        <w:tblW w:w="13861" w:type="dxa"/>
        <w:jc w:val="center"/>
        <w:tblLayout w:type="fixed"/>
        <w:tblLook w:val="04A0" w:firstRow="1" w:lastRow="0" w:firstColumn="1" w:lastColumn="0" w:noHBand="0" w:noVBand="1"/>
      </w:tblPr>
      <w:tblGrid>
        <w:gridCol w:w="840"/>
        <w:gridCol w:w="4383"/>
        <w:gridCol w:w="979"/>
        <w:gridCol w:w="6984"/>
        <w:gridCol w:w="675"/>
      </w:tblGrid>
      <w:tr w:rsidR="00DA60D3" w:rsidRPr="00F42476" w14:paraId="64C13745" w14:textId="77777777" w:rsidTr="00D8169D">
        <w:trPr>
          <w:cantSplit/>
          <w:trHeight w:val="1430"/>
          <w:tblHeader/>
          <w:jc w:val="center"/>
        </w:trPr>
        <w:tc>
          <w:tcPr>
            <w:tcW w:w="840" w:type="dxa"/>
            <w:textDirection w:val="btLr"/>
            <w:vAlign w:val="center"/>
          </w:tcPr>
          <w:p w14:paraId="293D1171" w14:textId="77777777" w:rsidR="00DA60D3" w:rsidRPr="00F42476" w:rsidRDefault="00DA60D3" w:rsidP="00D8169D">
            <w:pPr>
              <w:pStyle w:val="Tabletexttitle"/>
              <w:spacing w:before="0" w:after="0"/>
              <w:ind w:left="0" w:right="29"/>
              <w:jc w:val="center"/>
              <w:rPr>
                <w:szCs w:val="20"/>
              </w:rPr>
            </w:pPr>
            <w:r w:rsidRPr="00F42476">
              <w:rPr>
                <w:szCs w:val="20"/>
              </w:rPr>
              <w:t>Element</w:t>
            </w:r>
          </w:p>
        </w:tc>
        <w:tc>
          <w:tcPr>
            <w:tcW w:w="4383" w:type="dxa"/>
            <w:vAlign w:val="center"/>
          </w:tcPr>
          <w:p w14:paraId="26D2F07F" w14:textId="77777777" w:rsidR="00DA60D3" w:rsidRPr="00F42476" w:rsidRDefault="00DA60D3"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056106D1" w14:textId="77777777" w:rsidR="00DA60D3" w:rsidRPr="00F42476" w:rsidRDefault="00DA60D3" w:rsidP="00D8169D">
            <w:pPr>
              <w:pStyle w:val="Tabletexttitle"/>
              <w:spacing w:before="0" w:after="0"/>
              <w:jc w:val="center"/>
              <w:rPr>
                <w:szCs w:val="20"/>
              </w:rPr>
            </w:pPr>
            <w:r w:rsidRPr="00F42476">
              <w:rPr>
                <w:szCs w:val="20"/>
              </w:rPr>
              <w:t>Sub-element</w:t>
            </w:r>
          </w:p>
        </w:tc>
        <w:tc>
          <w:tcPr>
            <w:tcW w:w="6984" w:type="dxa"/>
            <w:vAlign w:val="center"/>
          </w:tcPr>
          <w:p w14:paraId="764F28C2" w14:textId="77777777" w:rsidR="00DA60D3" w:rsidRPr="00F42476" w:rsidRDefault="00DA60D3"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55DB9A74" w14:textId="77777777" w:rsidR="00DA60D3" w:rsidRPr="00F42476" w:rsidRDefault="00DA60D3" w:rsidP="00D8169D">
            <w:pPr>
              <w:pStyle w:val="Tabletexttitle"/>
              <w:spacing w:before="0" w:after="0"/>
              <w:jc w:val="center"/>
              <w:rPr>
                <w:szCs w:val="20"/>
              </w:rPr>
            </w:pPr>
            <w:r w:rsidRPr="00F42476">
              <w:rPr>
                <w:szCs w:val="20"/>
              </w:rPr>
              <w:t>Level of Competence</w:t>
            </w:r>
          </w:p>
        </w:tc>
      </w:tr>
      <w:tr w:rsidR="00DA60D3" w:rsidRPr="00F42476" w14:paraId="7D8368C7" w14:textId="77777777" w:rsidTr="00D8169D">
        <w:trPr>
          <w:trHeight w:val="343"/>
          <w:jc w:val="center"/>
        </w:trPr>
        <w:tc>
          <w:tcPr>
            <w:tcW w:w="840" w:type="dxa"/>
            <w:shd w:val="clear" w:color="auto" w:fill="F2F2F2" w:themeFill="background1" w:themeFillShade="F2"/>
          </w:tcPr>
          <w:p w14:paraId="637237D1" w14:textId="10E2CCEB" w:rsidR="00DA60D3" w:rsidRPr="00F42476" w:rsidRDefault="001F75DD" w:rsidP="00D8169D">
            <w:pPr>
              <w:pStyle w:val="Tabletext"/>
              <w:spacing w:before="120" w:after="120"/>
              <w:ind w:left="0" w:right="29"/>
              <w:rPr>
                <w:b/>
                <w:szCs w:val="20"/>
              </w:rPr>
            </w:pPr>
            <w:r>
              <w:rPr>
                <w:b/>
                <w:szCs w:val="20"/>
              </w:rPr>
              <w:t>2</w:t>
            </w:r>
            <w:r w:rsidR="00DA60D3" w:rsidRPr="00F42476">
              <w:rPr>
                <w:b/>
                <w:szCs w:val="20"/>
              </w:rPr>
              <w:t>.1</w:t>
            </w:r>
          </w:p>
        </w:tc>
        <w:tc>
          <w:tcPr>
            <w:tcW w:w="4383" w:type="dxa"/>
            <w:shd w:val="clear" w:color="auto" w:fill="F2F2F2" w:themeFill="background1" w:themeFillShade="F2"/>
          </w:tcPr>
          <w:p w14:paraId="2FD44064" w14:textId="22AE40F8" w:rsidR="00DA60D3" w:rsidRPr="00F42476" w:rsidRDefault="00793430" w:rsidP="00D8169D">
            <w:pPr>
              <w:pStyle w:val="Tabletext"/>
              <w:spacing w:before="120" w:after="120"/>
              <w:ind w:left="0" w:right="0"/>
              <w:rPr>
                <w:rFonts w:ascii="Calibri" w:hAnsi="Calibri"/>
                <w:b/>
                <w:i/>
                <w:szCs w:val="20"/>
              </w:rPr>
            </w:pPr>
            <w:r>
              <w:rPr>
                <w:rFonts w:ascii="Calibri" w:hAnsi="Calibri"/>
                <w:b/>
                <w:szCs w:val="20"/>
              </w:rPr>
              <w:t>Regulatory Framework</w:t>
            </w:r>
          </w:p>
        </w:tc>
        <w:tc>
          <w:tcPr>
            <w:tcW w:w="979" w:type="dxa"/>
            <w:shd w:val="clear" w:color="auto" w:fill="F2F2F2" w:themeFill="background1" w:themeFillShade="F2"/>
          </w:tcPr>
          <w:p w14:paraId="7CB712A4" w14:textId="77777777" w:rsidR="00DA60D3" w:rsidRPr="00F42476" w:rsidRDefault="00DA60D3" w:rsidP="00D8169D">
            <w:pPr>
              <w:pStyle w:val="Tabletext"/>
              <w:spacing w:before="120" w:after="120"/>
              <w:ind w:left="0" w:right="0"/>
              <w:rPr>
                <w:b/>
                <w:szCs w:val="20"/>
              </w:rPr>
            </w:pPr>
          </w:p>
        </w:tc>
        <w:tc>
          <w:tcPr>
            <w:tcW w:w="6984" w:type="dxa"/>
            <w:shd w:val="clear" w:color="auto" w:fill="F2F2F2" w:themeFill="background1" w:themeFillShade="F2"/>
          </w:tcPr>
          <w:p w14:paraId="16532760" w14:textId="77777777" w:rsidR="00DA60D3" w:rsidRPr="00F42476" w:rsidRDefault="00DA60D3" w:rsidP="00D8169D">
            <w:pPr>
              <w:pStyle w:val="Tabletext"/>
              <w:spacing w:before="120" w:after="120"/>
              <w:ind w:left="0" w:right="0"/>
              <w:rPr>
                <w:b/>
                <w:szCs w:val="20"/>
              </w:rPr>
            </w:pPr>
          </w:p>
        </w:tc>
        <w:tc>
          <w:tcPr>
            <w:tcW w:w="675" w:type="dxa"/>
            <w:shd w:val="clear" w:color="auto" w:fill="F2F2F2" w:themeFill="background1" w:themeFillShade="F2"/>
          </w:tcPr>
          <w:p w14:paraId="0F1A42DA" w14:textId="77777777" w:rsidR="00DA60D3" w:rsidRPr="00F42476" w:rsidRDefault="00DA60D3" w:rsidP="00D8169D">
            <w:pPr>
              <w:pStyle w:val="Tabletext"/>
              <w:spacing w:before="120" w:after="120"/>
              <w:rPr>
                <w:b/>
                <w:szCs w:val="20"/>
              </w:rPr>
            </w:pPr>
          </w:p>
        </w:tc>
      </w:tr>
      <w:tr w:rsidR="006E399D" w:rsidRPr="00F42476" w14:paraId="2C1CA9C5" w14:textId="77777777" w:rsidTr="00D8169D">
        <w:trPr>
          <w:jc w:val="center"/>
        </w:trPr>
        <w:tc>
          <w:tcPr>
            <w:tcW w:w="840" w:type="dxa"/>
            <w:vMerge w:val="restart"/>
          </w:tcPr>
          <w:p w14:paraId="3557945A" w14:textId="6842AC69" w:rsidR="006E399D" w:rsidRPr="00F42476" w:rsidRDefault="006E399D" w:rsidP="00D8169D">
            <w:pPr>
              <w:pStyle w:val="Tabletext"/>
              <w:spacing w:before="0" w:after="0"/>
              <w:ind w:left="0" w:right="29"/>
              <w:rPr>
                <w:b/>
                <w:bCs/>
                <w:szCs w:val="20"/>
              </w:rPr>
            </w:pPr>
            <w:r>
              <w:rPr>
                <w:b/>
                <w:bCs/>
                <w:szCs w:val="20"/>
              </w:rPr>
              <w:t>2</w:t>
            </w:r>
            <w:r w:rsidRPr="00F42476">
              <w:rPr>
                <w:b/>
                <w:bCs/>
                <w:szCs w:val="20"/>
              </w:rPr>
              <w:t>.1.1</w:t>
            </w:r>
          </w:p>
        </w:tc>
        <w:tc>
          <w:tcPr>
            <w:tcW w:w="4383" w:type="dxa"/>
            <w:vMerge w:val="restart"/>
          </w:tcPr>
          <w:p w14:paraId="7BE3167C" w14:textId="2C9B95D6" w:rsidR="006E399D" w:rsidRPr="00F42476" w:rsidRDefault="006E399D" w:rsidP="00D8169D">
            <w:pPr>
              <w:pStyle w:val="Tabletext"/>
              <w:spacing w:before="0" w:after="0"/>
              <w:ind w:left="0" w:right="0"/>
              <w:rPr>
                <w:i/>
                <w:szCs w:val="20"/>
              </w:rPr>
            </w:pPr>
            <w:r>
              <w:rPr>
                <w:rFonts w:cstheme="minorHAnsi"/>
                <w:szCs w:val="20"/>
              </w:rPr>
              <w:t>Describe the VTS legislative framework and the role of IALA Standards</w:t>
            </w:r>
          </w:p>
        </w:tc>
        <w:tc>
          <w:tcPr>
            <w:tcW w:w="979" w:type="dxa"/>
          </w:tcPr>
          <w:p w14:paraId="51E2926D" w14:textId="6021218C" w:rsidR="006E399D" w:rsidRPr="00F42476" w:rsidRDefault="006E399D" w:rsidP="00D8169D">
            <w:pPr>
              <w:pStyle w:val="Tabletext"/>
              <w:spacing w:before="0" w:after="0"/>
              <w:ind w:left="0" w:right="0"/>
              <w:rPr>
                <w:szCs w:val="20"/>
              </w:rPr>
            </w:pPr>
            <w:r>
              <w:rPr>
                <w:szCs w:val="20"/>
              </w:rPr>
              <w:t>2</w:t>
            </w:r>
            <w:r w:rsidRPr="00F42476">
              <w:rPr>
                <w:szCs w:val="20"/>
              </w:rPr>
              <w:t>.1.1.1</w:t>
            </w:r>
          </w:p>
        </w:tc>
        <w:tc>
          <w:tcPr>
            <w:tcW w:w="6984" w:type="dxa"/>
          </w:tcPr>
          <w:p w14:paraId="7C183157" w14:textId="5C27AD63" w:rsidR="006E399D" w:rsidRPr="00F42476" w:rsidRDefault="006E399D" w:rsidP="00D8169D">
            <w:pPr>
              <w:pStyle w:val="Tabletext"/>
              <w:spacing w:before="0" w:after="0"/>
              <w:ind w:left="0" w:right="0"/>
              <w:rPr>
                <w:szCs w:val="20"/>
              </w:rPr>
            </w:pPr>
            <w:commentRangeStart w:id="137"/>
            <w:r>
              <w:rPr>
                <w:szCs w:val="20"/>
              </w:rPr>
              <w:t>SOLAS</w:t>
            </w:r>
            <w:commentRangeEnd w:id="137"/>
            <w:r w:rsidR="009366C0">
              <w:rPr>
                <w:rStyle w:val="Verwijzingopmerking"/>
                <w:color w:val="auto"/>
              </w:rPr>
              <w:commentReference w:id="137"/>
            </w:r>
            <w:r>
              <w:rPr>
                <w:szCs w:val="20"/>
              </w:rPr>
              <w:t xml:space="preserve"> V/12</w:t>
            </w:r>
          </w:p>
        </w:tc>
        <w:tc>
          <w:tcPr>
            <w:tcW w:w="675" w:type="dxa"/>
          </w:tcPr>
          <w:p w14:paraId="4729DD54" w14:textId="67D00FF3" w:rsidR="006E399D" w:rsidRPr="00F42476" w:rsidRDefault="006E399D" w:rsidP="00D8169D">
            <w:pPr>
              <w:pStyle w:val="Tabletext"/>
              <w:spacing w:before="0" w:after="0"/>
              <w:rPr>
                <w:szCs w:val="20"/>
              </w:rPr>
            </w:pPr>
          </w:p>
        </w:tc>
      </w:tr>
      <w:tr w:rsidR="006E399D" w:rsidRPr="00F42476" w14:paraId="20A8D1E1" w14:textId="77777777" w:rsidTr="00D8169D">
        <w:trPr>
          <w:jc w:val="center"/>
        </w:trPr>
        <w:tc>
          <w:tcPr>
            <w:tcW w:w="840" w:type="dxa"/>
            <w:vMerge/>
          </w:tcPr>
          <w:p w14:paraId="62A9C4A1" w14:textId="77777777" w:rsidR="006E399D" w:rsidRPr="00F42476" w:rsidRDefault="006E399D" w:rsidP="00D8169D">
            <w:pPr>
              <w:pStyle w:val="Tabletext"/>
              <w:spacing w:before="0" w:after="0"/>
              <w:ind w:left="0" w:right="29"/>
              <w:rPr>
                <w:szCs w:val="20"/>
              </w:rPr>
            </w:pPr>
          </w:p>
        </w:tc>
        <w:tc>
          <w:tcPr>
            <w:tcW w:w="4383" w:type="dxa"/>
            <w:vMerge/>
          </w:tcPr>
          <w:p w14:paraId="25E93B11" w14:textId="77777777" w:rsidR="006E399D" w:rsidRPr="00F42476" w:rsidRDefault="006E399D" w:rsidP="00D8169D">
            <w:pPr>
              <w:pStyle w:val="Tabletext"/>
              <w:spacing w:before="0" w:after="0"/>
              <w:ind w:left="0" w:right="0"/>
              <w:rPr>
                <w:i/>
                <w:szCs w:val="20"/>
              </w:rPr>
            </w:pPr>
          </w:p>
        </w:tc>
        <w:tc>
          <w:tcPr>
            <w:tcW w:w="979" w:type="dxa"/>
          </w:tcPr>
          <w:p w14:paraId="7F8BC833" w14:textId="28F86BA3" w:rsidR="006E399D" w:rsidRPr="00F42476" w:rsidRDefault="006E399D" w:rsidP="00D8169D">
            <w:pPr>
              <w:pStyle w:val="Tabletext"/>
              <w:spacing w:before="0" w:after="0"/>
              <w:ind w:left="0" w:right="0"/>
              <w:rPr>
                <w:szCs w:val="20"/>
              </w:rPr>
            </w:pPr>
            <w:r>
              <w:rPr>
                <w:szCs w:val="20"/>
              </w:rPr>
              <w:t>2</w:t>
            </w:r>
            <w:r w:rsidRPr="00F42476">
              <w:rPr>
                <w:szCs w:val="20"/>
              </w:rPr>
              <w:t>.1.1.2</w:t>
            </w:r>
          </w:p>
        </w:tc>
        <w:tc>
          <w:tcPr>
            <w:tcW w:w="6984" w:type="dxa"/>
          </w:tcPr>
          <w:p w14:paraId="308C423E" w14:textId="77C63EF4" w:rsidR="006E399D" w:rsidRPr="00F42476" w:rsidRDefault="006E399D" w:rsidP="00D8169D">
            <w:pPr>
              <w:pStyle w:val="Tabletext"/>
              <w:spacing w:before="0" w:after="0"/>
              <w:ind w:left="0" w:right="0"/>
              <w:rPr>
                <w:szCs w:val="20"/>
              </w:rPr>
            </w:pPr>
            <w:r>
              <w:rPr>
                <w:szCs w:val="20"/>
              </w:rPr>
              <w:t>IMO Resolution A.1158(32)</w:t>
            </w:r>
          </w:p>
        </w:tc>
        <w:tc>
          <w:tcPr>
            <w:tcW w:w="675" w:type="dxa"/>
          </w:tcPr>
          <w:p w14:paraId="0FD605CA" w14:textId="3400DBFB" w:rsidR="006E399D" w:rsidRPr="00F42476" w:rsidRDefault="006E399D" w:rsidP="00D8169D">
            <w:pPr>
              <w:pStyle w:val="Tabletext"/>
              <w:spacing w:before="0" w:after="0"/>
              <w:rPr>
                <w:szCs w:val="20"/>
              </w:rPr>
            </w:pPr>
          </w:p>
        </w:tc>
      </w:tr>
      <w:tr w:rsidR="006E399D" w:rsidRPr="00F42476" w14:paraId="2149CF42" w14:textId="77777777" w:rsidTr="00D8169D">
        <w:trPr>
          <w:jc w:val="center"/>
        </w:trPr>
        <w:tc>
          <w:tcPr>
            <w:tcW w:w="840" w:type="dxa"/>
            <w:vMerge/>
          </w:tcPr>
          <w:p w14:paraId="078860C2" w14:textId="77777777" w:rsidR="006E399D" w:rsidRPr="00F42476" w:rsidRDefault="006E399D" w:rsidP="00D8169D">
            <w:pPr>
              <w:pStyle w:val="Tabletext"/>
              <w:spacing w:before="0" w:after="0"/>
              <w:ind w:left="0" w:right="29"/>
              <w:rPr>
                <w:szCs w:val="20"/>
              </w:rPr>
            </w:pPr>
          </w:p>
        </w:tc>
        <w:tc>
          <w:tcPr>
            <w:tcW w:w="4383" w:type="dxa"/>
            <w:vMerge/>
          </w:tcPr>
          <w:p w14:paraId="15F4B8E9" w14:textId="77777777" w:rsidR="006E399D" w:rsidRPr="00F42476" w:rsidRDefault="006E399D" w:rsidP="00D8169D">
            <w:pPr>
              <w:pStyle w:val="Tabletext"/>
              <w:spacing w:before="0" w:after="0"/>
              <w:ind w:left="0" w:right="0"/>
              <w:rPr>
                <w:i/>
                <w:szCs w:val="20"/>
              </w:rPr>
            </w:pPr>
          </w:p>
        </w:tc>
        <w:tc>
          <w:tcPr>
            <w:tcW w:w="979" w:type="dxa"/>
          </w:tcPr>
          <w:p w14:paraId="68669297" w14:textId="20040BF2" w:rsidR="006E399D" w:rsidRPr="00F42476" w:rsidRDefault="006E399D" w:rsidP="00D8169D">
            <w:pPr>
              <w:pStyle w:val="Tabletext"/>
              <w:spacing w:before="0" w:after="0"/>
              <w:ind w:left="0" w:right="0"/>
              <w:rPr>
                <w:szCs w:val="20"/>
              </w:rPr>
            </w:pPr>
            <w:r>
              <w:rPr>
                <w:szCs w:val="20"/>
              </w:rPr>
              <w:t>2</w:t>
            </w:r>
            <w:r w:rsidRPr="00F42476">
              <w:rPr>
                <w:szCs w:val="20"/>
              </w:rPr>
              <w:t>.1.1.3</w:t>
            </w:r>
          </w:p>
        </w:tc>
        <w:tc>
          <w:tcPr>
            <w:tcW w:w="6984" w:type="dxa"/>
          </w:tcPr>
          <w:p w14:paraId="4212A3CA" w14:textId="689697BF" w:rsidR="006E399D" w:rsidRPr="00F42476" w:rsidRDefault="006E399D" w:rsidP="00D8169D">
            <w:pPr>
              <w:pStyle w:val="Tabletext"/>
              <w:spacing w:before="0" w:after="0"/>
              <w:ind w:left="0" w:right="0"/>
              <w:rPr>
                <w:szCs w:val="20"/>
              </w:rPr>
            </w:pPr>
            <w:r>
              <w:rPr>
                <w:szCs w:val="20"/>
              </w:rPr>
              <w:t>National regulations related to VTS</w:t>
            </w:r>
            <w:r w:rsidR="002650E3">
              <w:rPr>
                <w:szCs w:val="20"/>
              </w:rPr>
              <w:t xml:space="preserve"> and to SAR</w:t>
            </w:r>
            <w:r w:rsidR="00C22D65">
              <w:rPr>
                <w:szCs w:val="20"/>
              </w:rPr>
              <w:t xml:space="preserve"> (and to Pilotage)</w:t>
            </w:r>
          </w:p>
        </w:tc>
        <w:tc>
          <w:tcPr>
            <w:tcW w:w="675" w:type="dxa"/>
          </w:tcPr>
          <w:p w14:paraId="60225CAA" w14:textId="564AFBA2" w:rsidR="006E399D" w:rsidRPr="00F42476" w:rsidRDefault="006E399D" w:rsidP="00D8169D">
            <w:pPr>
              <w:pStyle w:val="Tabletext"/>
              <w:spacing w:before="0" w:after="0"/>
              <w:rPr>
                <w:szCs w:val="20"/>
              </w:rPr>
            </w:pPr>
          </w:p>
        </w:tc>
      </w:tr>
      <w:tr w:rsidR="006E399D" w:rsidRPr="00F42476" w14:paraId="4A20EE8B" w14:textId="77777777" w:rsidTr="00D8169D">
        <w:trPr>
          <w:trHeight w:val="70"/>
          <w:jc w:val="center"/>
        </w:trPr>
        <w:tc>
          <w:tcPr>
            <w:tcW w:w="840" w:type="dxa"/>
            <w:vMerge/>
            <w:shd w:val="clear" w:color="auto" w:fill="F2F2F2" w:themeFill="background1" w:themeFillShade="F2"/>
          </w:tcPr>
          <w:p w14:paraId="27A0E73A" w14:textId="77777777" w:rsidR="006E399D" w:rsidRPr="00F42476" w:rsidRDefault="006E399D" w:rsidP="00D8169D">
            <w:pPr>
              <w:pStyle w:val="Tabletext"/>
              <w:spacing w:before="0" w:after="0"/>
              <w:ind w:left="0" w:right="29"/>
              <w:rPr>
                <w:bCs/>
                <w:szCs w:val="20"/>
              </w:rPr>
            </w:pPr>
          </w:p>
        </w:tc>
        <w:tc>
          <w:tcPr>
            <w:tcW w:w="4383" w:type="dxa"/>
            <w:vMerge/>
            <w:shd w:val="clear" w:color="auto" w:fill="F2F2F2" w:themeFill="background1" w:themeFillShade="F2"/>
          </w:tcPr>
          <w:p w14:paraId="62D36426" w14:textId="77777777" w:rsidR="006E399D" w:rsidRPr="00F42476" w:rsidRDefault="006E399D" w:rsidP="00D8169D">
            <w:pPr>
              <w:pStyle w:val="Tabletext"/>
              <w:spacing w:before="0" w:after="0"/>
              <w:ind w:left="0" w:right="0"/>
              <w:rPr>
                <w:rFonts w:ascii="Calibri" w:hAnsi="Calibri"/>
                <w:bCs/>
                <w:szCs w:val="20"/>
              </w:rPr>
            </w:pPr>
          </w:p>
        </w:tc>
        <w:tc>
          <w:tcPr>
            <w:tcW w:w="979" w:type="dxa"/>
            <w:shd w:val="clear" w:color="auto" w:fill="FFFFFF" w:themeFill="background1"/>
          </w:tcPr>
          <w:p w14:paraId="62B5FBF7" w14:textId="15A462F3" w:rsidR="006E399D" w:rsidRPr="00F42476" w:rsidRDefault="006E399D" w:rsidP="00D8169D">
            <w:pPr>
              <w:pStyle w:val="Tabletext"/>
              <w:spacing w:before="0" w:after="0"/>
              <w:ind w:left="0" w:right="0"/>
              <w:rPr>
                <w:bCs/>
                <w:szCs w:val="20"/>
              </w:rPr>
            </w:pPr>
            <w:r>
              <w:rPr>
                <w:bCs/>
                <w:szCs w:val="20"/>
              </w:rPr>
              <w:t>2</w:t>
            </w:r>
            <w:r w:rsidRPr="00F42476">
              <w:rPr>
                <w:bCs/>
                <w:szCs w:val="20"/>
              </w:rPr>
              <w:t>.1.1.4</w:t>
            </w:r>
          </w:p>
        </w:tc>
        <w:tc>
          <w:tcPr>
            <w:tcW w:w="6984" w:type="dxa"/>
            <w:shd w:val="clear" w:color="auto" w:fill="FFFFFF" w:themeFill="background1"/>
          </w:tcPr>
          <w:p w14:paraId="7A901DBA" w14:textId="14F14FC7" w:rsidR="006E399D" w:rsidRPr="00F42476" w:rsidRDefault="006E399D" w:rsidP="00D8169D">
            <w:pPr>
              <w:pStyle w:val="Tabletext"/>
              <w:spacing w:before="0" w:after="0"/>
              <w:ind w:left="0" w:right="0"/>
              <w:rPr>
                <w:bCs/>
                <w:szCs w:val="20"/>
              </w:rPr>
            </w:pPr>
            <w:r>
              <w:rPr>
                <w:bCs/>
                <w:szCs w:val="20"/>
              </w:rPr>
              <w:t>Local regulations</w:t>
            </w:r>
          </w:p>
        </w:tc>
        <w:tc>
          <w:tcPr>
            <w:tcW w:w="675" w:type="dxa"/>
            <w:shd w:val="clear" w:color="auto" w:fill="FFFFFF" w:themeFill="background1"/>
          </w:tcPr>
          <w:p w14:paraId="05D15119" w14:textId="5E74C9BC" w:rsidR="006E399D" w:rsidRPr="00F42476" w:rsidRDefault="006E399D" w:rsidP="00D8169D">
            <w:pPr>
              <w:pStyle w:val="Tabletext"/>
              <w:spacing w:before="0" w:after="0"/>
              <w:rPr>
                <w:bCs/>
                <w:szCs w:val="20"/>
              </w:rPr>
            </w:pPr>
          </w:p>
        </w:tc>
      </w:tr>
      <w:tr w:rsidR="006E399D" w:rsidRPr="00F42476" w14:paraId="46E63A11" w14:textId="77777777" w:rsidTr="006E399D">
        <w:trPr>
          <w:trHeight w:val="70"/>
          <w:jc w:val="center"/>
        </w:trPr>
        <w:tc>
          <w:tcPr>
            <w:tcW w:w="840" w:type="dxa"/>
            <w:vMerge/>
            <w:shd w:val="clear" w:color="auto" w:fill="auto"/>
          </w:tcPr>
          <w:p w14:paraId="78350AD2" w14:textId="77777777" w:rsidR="006E399D" w:rsidRPr="00F42476" w:rsidRDefault="006E399D" w:rsidP="00D8169D">
            <w:pPr>
              <w:pStyle w:val="Tabletext"/>
              <w:spacing w:before="0" w:after="0"/>
              <w:ind w:left="0" w:right="29"/>
              <w:rPr>
                <w:bCs/>
                <w:szCs w:val="20"/>
              </w:rPr>
            </w:pPr>
          </w:p>
        </w:tc>
        <w:tc>
          <w:tcPr>
            <w:tcW w:w="4383" w:type="dxa"/>
            <w:vMerge/>
            <w:shd w:val="clear" w:color="auto" w:fill="auto"/>
          </w:tcPr>
          <w:p w14:paraId="25ED0A4F" w14:textId="77777777" w:rsidR="006E399D" w:rsidRPr="00F42476" w:rsidRDefault="006E399D" w:rsidP="00D8169D">
            <w:pPr>
              <w:pStyle w:val="Tabletext"/>
              <w:spacing w:before="0" w:after="0"/>
              <w:ind w:left="0" w:right="0"/>
              <w:rPr>
                <w:rFonts w:ascii="Calibri" w:hAnsi="Calibri"/>
                <w:bCs/>
                <w:szCs w:val="20"/>
              </w:rPr>
            </w:pPr>
          </w:p>
        </w:tc>
        <w:tc>
          <w:tcPr>
            <w:tcW w:w="979" w:type="dxa"/>
            <w:shd w:val="clear" w:color="auto" w:fill="FFFFFF" w:themeFill="background1"/>
          </w:tcPr>
          <w:p w14:paraId="11B14175" w14:textId="7EE10935" w:rsidR="006E399D" w:rsidRPr="00F42476" w:rsidRDefault="006E399D" w:rsidP="00D8169D">
            <w:pPr>
              <w:pStyle w:val="Tabletext"/>
              <w:spacing w:before="0" w:after="0"/>
              <w:ind w:left="0" w:right="0"/>
              <w:rPr>
                <w:bCs/>
                <w:szCs w:val="20"/>
              </w:rPr>
            </w:pPr>
            <w:r>
              <w:rPr>
                <w:bCs/>
                <w:szCs w:val="20"/>
              </w:rPr>
              <w:t>2.1.1.5</w:t>
            </w:r>
          </w:p>
        </w:tc>
        <w:tc>
          <w:tcPr>
            <w:tcW w:w="6984" w:type="dxa"/>
            <w:shd w:val="clear" w:color="auto" w:fill="FFFFFF" w:themeFill="background1"/>
          </w:tcPr>
          <w:p w14:paraId="5828E74A" w14:textId="169E231C" w:rsidR="006E399D" w:rsidRDefault="006E399D" w:rsidP="00D8169D">
            <w:pPr>
              <w:pStyle w:val="Tabletext"/>
              <w:spacing w:before="0" w:after="0"/>
              <w:ind w:left="0" w:right="0"/>
              <w:rPr>
                <w:bCs/>
                <w:szCs w:val="20"/>
              </w:rPr>
            </w:pPr>
            <w:r>
              <w:rPr>
                <w:bCs/>
                <w:szCs w:val="20"/>
              </w:rPr>
              <w:t>IALA Standards, Recommendations and Guidelines</w:t>
            </w:r>
          </w:p>
        </w:tc>
        <w:tc>
          <w:tcPr>
            <w:tcW w:w="675" w:type="dxa"/>
            <w:shd w:val="clear" w:color="auto" w:fill="FFFFFF" w:themeFill="background1"/>
          </w:tcPr>
          <w:p w14:paraId="343DEE28" w14:textId="77777777" w:rsidR="006E399D" w:rsidRPr="00F42476" w:rsidRDefault="006E399D" w:rsidP="00D8169D">
            <w:pPr>
              <w:pStyle w:val="Tabletext"/>
              <w:spacing w:before="0" w:after="0"/>
              <w:rPr>
                <w:bCs/>
                <w:szCs w:val="20"/>
              </w:rPr>
            </w:pPr>
          </w:p>
        </w:tc>
      </w:tr>
      <w:tr w:rsidR="009A2E30" w:rsidRPr="00F42476" w14:paraId="02B577C3" w14:textId="77777777" w:rsidTr="006E399D">
        <w:trPr>
          <w:trHeight w:val="70"/>
          <w:jc w:val="center"/>
        </w:trPr>
        <w:tc>
          <w:tcPr>
            <w:tcW w:w="840" w:type="dxa"/>
            <w:shd w:val="clear" w:color="auto" w:fill="auto"/>
          </w:tcPr>
          <w:p w14:paraId="7902BA46" w14:textId="77777777" w:rsidR="009A2E30" w:rsidRPr="00F42476" w:rsidRDefault="009A2E30" w:rsidP="00D8169D">
            <w:pPr>
              <w:pStyle w:val="Tabletext"/>
              <w:spacing w:before="0" w:after="0"/>
              <w:ind w:left="0" w:right="29"/>
              <w:rPr>
                <w:bCs/>
                <w:szCs w:val="20"/>
              </w:rPr>
            </w:pPr>
          </w:p>
        </w:tc>
        <w:tc>
          <w:tcPr>
            <w:tcW w:w="4383" w:type="dxa"/>
            <w:shd w:val="clear" w:color="auto" w:fill="auto"/>
          </w:tcPr>
          <w:p w14:paraId="78B0F63A" w14:textId="77777777" w:rsidR="009A2E30" w:rsidRPr="00F42476" w:rsidRDefault="009A2E30" w:rsidP="00D8169D">
            <w:pPr>
              <w:pStyle w:val="Tabletext"/>
              <w:spacing w:before="0" w:after="0"/>
              <w:ind w:left="0" w:right="0"/>
              <w:rPr>
                <w:rFonts w:ascii="Calibri" w:hAnsi="Calibri"/>
                <w:bCs/>
                <w:szCs w:val="20"/>
              </w:rPr>
            </w:pPr>
          </w:p>
        </w:tc>
        <w:tc>
          <w:tcPr>
            <w:tcW w:w="979" w:type="dxa"/>
            <w:shd w:val="clear" w:color="auto" w:fill="FFFFFF" w:themeFill="background1"/>
          </w:tcPr>
          <w:p w14:paraId="37E3175E" w14:textId="2AA39E21" w:rsidR="009A2E30" w:rsidRDefault="009A2E30" w:rsidP="00D8169D">
            <w:pPr>
              <w:pStyle w:val="Tabletext"/>
              <w:spacing w:before="0" w:after="0"/>
              <w:ind w:left="0" w:right="0"/>
              <w:rPr>
                <w:bCs/>
                <w:szCs w:val="20"/>
              </w:rPr>
            </w:pPr>
            <w:r>
              <w:rPr>
                <w:bCs/>
                <w:szCs w:val="20"/>
              </w:rPr>
              <w:t>2.1.1.6</w:t>
            </w:r>
          </w:p>
        </w:tc>
        <w:tc>
          <w:tcPr>
            <w:tcW w:w="6984" w:type="dxa"/>
            <w:shd w:val="clear" w:color="auto" w:fill="FFFFFF" w:themeFill="background1"/>
          </w:tcPr>
          <w:p w14:paraId="1E043436" w14:textId="79FA6122" w:rsidR="009A2E30" w:rsidRDefault="009A2E30" w:rsidP="00D8169D">
            <w:pPr>
              <w:pStyle w:val="Tabletext"/>
              <w:spacing w:before="0" w:after="0"/>
              <w:ind w:left="0" w:right="0"/>
              <w:rPr>
                <w:bCs/>
                <w:szCs w:val="20"/>
              </w:rPr>
            </w:pPr>
            <w:r>
              <w:rPr>
                <w:bCs/>
                <w:szCs w:val="20"/>
              </w:rPr>
              <w:t>UNCLOS</w:t>
            </w:r>
            <w:r w:rsidR="00C22D65">
              <w:rPr>
                <w:bCs/>
                <w:szCs w:val="20"/>
              </w:rPr>
              <w:t>, IMDG</w:t>
            </w:r>
          </w:p>
        </w:tc>
        <w:tc>
          <w:tcPr>
            <w:tcW w:w="675" w:type="dxa"/>
            <w:shd w:val="clear" w:color="auto" w:fill="FFFFFF" w:themeFill="background1"/>
          </w:tcPr>
          <w:p w14:paraId="2253C4E6" w14:textId="77777777" w:rsidR="009A2E30" w:rsidRPr="00F42476" w:rsidRDefault="009A2E30" w:rsidP="00D8169D">
            <w:pPr>
              <w:pStyle w:val="Tabletext"/>
              <w:spacing w:before="0" w:after="0"/>
              <w:rPr>
                <w:bCs/>
                <w:szCs w:val="20"/>
              </w:rPr>
            </w:pPr>
          </w:p>
        </w:tc>
      </w:tr>
      <w:tr w:rsidR="00DA60D3" w:rsidRPr="00F42476" w14:paraId="6BA1656B" w14:textId="77777777" w:rsidTr="00D8169D">
        <w:trPr>
          <w:trHeight w:val="280"/>
          <w:jc w:val="center"/>
        </w:trPr>
        <w:tc>
          <w:tcPr>
            <w:tcW w:w="840" w:type="dxa"/>
            <w:shd w:val="clear" w:color="auto" w:fill="F2F2F2" w:themeFill="background1" w:themeFillShade="F2"/>
          </w:tcPr>
          <w:p w14:paraId="28EE0E54" w14:textId="0302E3BC" w:rsidR="00DA60D3" w:rsidRPr="00F42476" w:rsidRDefault="001F75DD" w:rsidP="00D8169D">
            <w:pPr>
              <w:pStyle w:val="Tabletext"/>
              <w:spacing w:before="0" w:after="0"/>
              <w:ind w:left="0" w:right="29"/>
              <w:rPr>
                <w:b/>
                <w:szCs w:val="20"/>
              </w:rPr>
            </w:pPr>
            <w:r>
              <w:rPr>
                <w:b/>
                <w:szCs w:val="20"/>
              </w:rPr>
              <w:t>2</w:t>
            </w:r>
            <w:r w:rsidR="00DA60D3" w:rsidRPr="00F42476">
              <w:rPr>
                <w:b/>
                <w:szCs w:val="20"/>
              </w:rPr>
              <w:t>.2</w:t>
            </w:r>
          </w:p>
        </w:tc>
        <w:tc>
          <w:tcPr>
            <w:tcW w:w="4383" w:type="dxa"/>
            <w:shd w:val="clear" w:color="auto" w:fill="F2F2F2" w:themeFill="background1" w:themeFillShade="F2"/>
          </w:tcPr>
          <w:p w14:paraId="4FA864F0" w14:textId="133F8EB8" w:rsidR="00DA60D3" w:rsidRPr="00F42476" w:rsidRDefault="006E399D" w:rsidP="00D8169D">
            <w:pPr>
              <w:pStyle w:val="Tabletext"/>
              <w:ind w:left="0"/>
              <w:rPr>
                <w:b/>
                <w:bCs/>
                <w:iCs/>
                <w:szCs w:val="20"/>
              </w:rPr>
            </w:pPr>
            <w:r>
              <w:rPr>
                <w:b/>
                <w:bCs/>
                <w:iCs/>
                <w:szCs w:val="20"/>
              </w:rPr>
              <w:t>Roles and Responsibilities</w:t>
            </w:r>
          </w:p>
        </w:tc>
        <w:tc>
          <w:tcPr>
            <w:tcW w:w="979" w:type="dxa"/>
            <w:shd w:val="clear" w:color="auto" w:fill="F2F2F2" w:themeFill="background1" w:themeFillShade="F2"/>
          </w:tcPr>
          <w:p w14:paraId="0A351C6A" w14:textId="77777777" w:rsidR="00DA60D3" w:rsidRPr="00F42476" w:rsidRDefault="00DA60D3" w:rsidP="00D8169D">
            <w:pPr>
              <w:pStyle w:val="Tabletext"/>
              <w:spacing w:before="0" w:after="0"/>
              <w:ind w:left="0" w:right="0"/>
              <w:rPr>
                <w:szCs w:val="20"/>
              </w:rPr>
            </w:pPr>
          </w:p>
        </w:tc>
        <w:tc>
          <w:tcPr>
            <w:tcW w:w="6984" w:type="dxa"/>
            <w:shd w:val="clear" w:color="auto" w:fill="F2F2F2" w:themeFill="background1" w:themeFillShade="F2"/>
          </w:tcPr>
          <w:p w14:paraId="328FBE17" w14:textId="77777777" w:rsidR="00DA60D3" w:rsidRPr="00F42476" w:rsidRDefault="00DA60D3" w:rsidP="00D8169D">
            <w:pPr>
              <w:pStyle w:val="Tabletext"/>
              <w:spacing w:before="0" w:after="0"/>
              <w:ind w:left="0" w:right="0"/>
              <w:rPr>
                <w:szCs w:val="20"/>
              </w:rPr>
            </w:pPr>
          </w:p>
        </w:tc>
        <w:tc>
          <w:tcPr>
            <w:tcW w:w="675" w:type="dxa"/>
            <w:shd w:val="clear" w:color="auto" w:fill="F2F2F2" w:themeFill="background1" w:themeFillShade="F2"/>
          </w:tcPr>
          <w:p w14:paraId="4F7C38F1" w14:textId="77777777" w:rsidR="00DA60D3" w:rsidRPr="00F42476" w:rsidRDefault="00DA60D3" w:rsidP="00D8169D">
            <w:pPr>
              <w:pStyle w:val="Tabletext"/>
              <w:spacing w:before="0" w:after="0"/>
              <w:rPr>
                <w:szCs w:val="20"/>
              </w:rPr>
            </w:pPr>
          </w:p>
        </w:tc>
      </w:tr>
      <w:tr w:rsidR="006E399D" w:rsidRPr="00F42476" w14:paraId="4FB7D9D8" w14:textId="77777777" w:rsidTr="00D2308E">
        <w:trPr>
          <w:trHeight w:val="70"/>
          <w:jc w:val="center"/>
        </w:trPr>
        <w:tc>
          <w:tcPr>
            <w:tcW w:w="840" w:type="dxa"/>
            <w:vMerge w:val="restart"/>
            <w:shd w:val="clear" w:color="auto" w:fill="FFFFFF" w:themeFill="background1"/>
          </w:tcPr>
          <w:p w14:paraId="73C7AF5F" w14:textId="6D1FE776" w:rsidR="006E399D" w:rsidRPr="00F42476" w:rsidRDefault="006E399D" w:rsidP="00D2308E">
            <w:pPr>
              <w:pStyle w:val="Tabletext"/>
              <w:spacing w:before="0" w:after="0"/>
              <w:ind w:left="0" w:right="29"/>
              <w:rPr>
                <w:b/>
                <w:szCs w:val="20"/>
              </w:rPr>
            </w:pPr>
            <w:r>
              <w:rPr>
                <w:b/>
                <w:szCs w:val="20"/>
              </w:rPr>
              <w:t>2</w:t>
            </w:r>
            <w:r w:rsidRPr="00F42476">
              <w:rPr>
                <w:b/>
                <w:szCs w:val="20"/>
              </w:rPr>
              <w:t>.</w:t>
            </w:r>
            <w:r w:rsidR="00CC05DF">
              <w:rPr>
                <w:b/>
                <w:szCs w:val="20"/>
              </w:rPr>
              <w:t>2</w:t>
            </w:r>
            <w:r w:rsidRPr="00F42476">
              <w:rPr>
                <w:b/>
                <w:szCs w:val="20"/>
              </w:rPr>
              <w:t>.</w:t>
            </w:r>
            <w:r w:rsidR="00CC05DF">
              <w:rPr>
                <w:b/>
                <w:szCs w:val="20"/>
              </w:rPr>
              <w:t>1</w:t>
            </w:r>
          </w:p>
        </w:tc>
        <w:tc>
          <w:tcPr>
            <w:tcW w:w="4383" w:type="dxa"/>
            <w:vMerge w:val="restart"/>
            <w:shd w:val="clear" w:color="auto" w:fill="FFFFFF" w:themeFill="background1"/>
          </w:tcPr>
          <w:p w14:paraId="4E9FD795" w14:textId="77777777" w:rsidR="006E399D" w:rsidRPr="00F42476" w:rsidRDefault="006E399D" w:rsidP="00D2308E">
            <w:pPr>
              <w:pStyle w:val="Tabletext"/>
              <w:spacing w:before="0" w:after="0"/>
              <w:ind w:left="0" w:right="0"/>
              <w:rPr>
                <w:i/>
                <w:szCs w:val="20"/>
              </w:rPr>
            </w:pPr>
            <w:r>
              <w:rPr>
                <w:i/>
                <w:szCs w:val="20"/>
              </w:rPr>
              <w:t xml:space="preserve">Identify the role of the Competent Authority and VTS provider  </w:t>
            </w:r>
          </w:p>
        </w:tc>
        <w:tc>
          <w:tcPr>
            <w:tcW w:w="979" w:type="dxa"/>
            <w:shd w:val="clear" w:color="auto" w:fill="FFFFFF" w:themeFill="background1"/>
          </w:tcPr>
          <w:p w14:paraId="651E4392" w14:textId="51E8ED40" w:rsidR="006E399D" w:rsidRPr="00F42476" w:rsidRDefault="006E399D" w:rsidP="00D2308E">
            <w:pPr>
              <w:pStyle w:val="Tabletext"/>
              <w:spacing w:before="0" w:after="0"/>
              <w:ind w:left="0" w:right="0"/>
              <w:rPr>
                <w:szCs w:val="20"/>
              </w:rPr>
            </w:pPr>
            <w:r>
              <w:rPr>
                <w:szCs w:val="20"/>
              </w:rPr>
              <w:t>2</w:t>
            </w:r>
            <w:r w:rsidRPr="00F42476">
              <w:rPr>
                <w:szCs w:val="20"/>
              </w:rPr>
              <w:t>.</w:t>
            </w:r>
            <w:r w:rsidR="00CC05DF">
              <w:rPr>
                <w:szCs w:val="20"/>
              </w:rPr>
              <w:t>2</w:t>
            </w:r>
            <w:r w:rsidRPr="00F42476">
              <w:rPr>
                <w:szCs w:val="20"/>
              </w:rPr>
              <w:t>.</w:t>
            </w:r>
            <w:r w:rsidR="00CC05DF">
              <w:rPr>
                <w:szCs w:val="20"/>
              </w:rPr>
              <w:t>1</w:t>
            </w:r>
            <w:r w:rsidRPr="00F42476">
              <w:rPr>
                <w:szCs w:val="20"/>
              </w:rPr>
              <w:t>.1</w:t>
            </w:r>
          </w:p>
        </w:tc>
        <w:tc>
          <w:tcPr>
            <w:tcW w:w="6984" w:type="dxa"/>
            <w:shd w:val="clear" w:color="auto" w:fill="FFFFFF" w:themeFill="background1"/>
          </w:tcPr>
          <w:p w14:paraId="55132D13" w14:textId="77777777" w:rsidR="006E399D" w:rsidRPr="00F42476" w:rsidRDefault="006E399D" w:rsidP="00D2308E">
            <w:pPr>
              <w:pStyle w:val="Tabletext"/>
              <w:spacing w:before="0" w:after="0"/>
              <w:ind w:left="0" w:right="0"/>
              <w:rPr>
                <w:szCs w:val="20"/>
              </w:rPr>
            </w:pPr>
            <w:r>
              <w:rPr>
                <w:szCs w:val="20"/>
              </w:rPr>
              <w:t>Role of Competent Authority</w:t>
            </w:r>
          </w:p>
        </w:tc>
        <w:tc>
          <w:tcPr>
            <w:tcW w:w="675" w:type="dxa"/>
            <w:shd w:val="clear" w:color="auto" w:fill="FFFFFF" w:themeFill="background1"/>
          </w:tcPr>
          <w:p w14:paraId="5BB52777" w14:textId="77777777" w:rsidR="006E399D" w:rsidRPr="00F42476" w:rsidRDefault="006E399D" w:rsidP="00D2308E">
            <w:pPr>
              <w:pStyle w:val="Tabletext"/>
              <w:spacing w:before="0" w:after="0"/>
              <w:rPr>
                <w:szCs w:val="20"/>
              </w:rPr>
            </w:pPr>
          </w:p>
        </w:tc>
      </w:tr>
      <w:tr w:rsidR="006E399D" w:rsidRPr="00F42476" w14:paraId="76581D6D" w14:textId="77777777" w:rsidTr="00D2308E">
        <w:trPr>
          <w:trHeight w:val="70"/>
          <w:jc w:val="center"/>
        </w:trPr>
        <w:tc>
          <w:tcPr>
            <w:tcW w:w="840" w:type="dxa"/>
            <w:vMerge/>
            <w:shd w:val="clear" w:color="auto" w:fill="FFFFFF" w:themeFill="background1"/>
          </w:tcPr>
          <w:p w14:paraId="5B2D1699" w14:textId="77777777" w:rsidR="006E399D" w:rsidRPr="00F42476" w:rsidRDefault="006E399D" w:rsidP="00D2308E">
            <w:pPr>
              <w:pStyle w:val="Tabletext"/>
              <w:spacing w:before="0" w:after="0"/>
              <w:ind w:left="0" w:right="29"/>
              <w:rPr>
                <w:b/>
                <w:szCs w:val="20"/>
              </w:rPr>
            </w:pPr>
          </w:p>
        </w:tc>
        <w:tc>
          <w:tcPr>
            <w:tcW w:w="4383" w:type="dxa"/>
            <w:vMerge/>
            <w:shd w:val="clear" w:color="auto" w:fill="FFFFFF" w:themeFill="background1"/>
          </w:tcPr>
          <w:p w14:paraId="6BC8D155" w14:textId="77777777" w:rsidR="006E399D" w:rsidRPr="00F42476" w:rsidRDefault="006E399D" w:rsidP="00D2308E">
            <w:pPr>
              <w:pStyle w:val="Tabletext"/>
              <w:spacing w:before="0" w:after="0"/>
              <w:ind w:left="0" w:right="0"/>
              <w:rPr>
                <w:rFonts w:ascii="Calibri" w:hAnsi="Calibri"/>
                <w:b/>
                <w:szCs w:val="20"/>
              </w:rPr>
            </w:pPr>
          </w:p>
        </w:tc>
        <w:tc>
          <w:tcPr>
            <w:tcW w:w="979" w:type="dxa"/>
            <w:shd w:val="clear" w:color="auto" w:fill="FFFFFF" w:themeFill="background1"/>
          </w:tcPr>
          <w:p w14:paraId="12139D59" w14:textId="6DDE348A" w:rsidR="006E399D" w:rsidRPr="00F42476" w:rsidRDefault="006E399D" w:rsidP="00D2308E">
            <w:pPr>
              <w:pStyle w:val="Tabletext"/>
              <w:spacing w:before="0" w:after="0"/>
              <w:ind w:left="0" w:right="0"/>
              <w:rPr>
                <w:bCs/>
                <w:szCs w:val="20"/>
              </w:rPr>
            </w:pPr>
            <w:r>
              <w:rPr>
                <w:bCs/>
                <w:szCs w:val="20"/>
              </w:rPr>
              <w:t>2</w:t>
            </w:r>
            <w:r w:rsidRPr="00F42476">
              <w:rPr>
                <w:bCs/>
                <w:szCs w:val="20"/>
              </w:rPr>
              <w:t>.</w:t>
            </w:r>
            <w:r w:rsidR="00CC05DF">
              <w:rPr>
                <w:bCs/>
                <w:szCs w:val="20"/>
              </w:rPr>
              <w:t>2</w:t>
            </w:r>
            <w:r w:rsidRPr="00F42476">
              <w:rPr>
                <w:bCs/>
                <w:szCs w:val="20"/>
              </w:rPr>
              <w:t>.</w:t>
            </w:r>
            <w:r w:rsidR="00CC05DF">
              <w:rPr>
                <w:bCs/>
                <w:szCs w:val="20"/>
              </w:rPr>
              <w:t>1</w:t>
            </w:r>
            <w:r w:rsidRPr="00F42476">
              <w:rPr>
                <w:bCs/>
                <w:szCs w:val="20"/>
              </w:rPr>
              <w:t>.2</w:t>
            </w:r>
          </w:p>
        </w:tc>
        <w:tc>
          <w:tcPr>
            <w:tcW w:w="6984" w:type="dxa"/>
            <w:shd w:val="clear" w:color="auto" w:fill="FFFFFF" w:themeFill="background1"/>
          </w:tcPr>
          <w:p w14:paraId="15880F5D" w14:textId="77777777" w:rsidR="006E399D" w:rsidRPr="00F42476" w:rsidRDefault="006E399D" w:rsidP="00D2308E">
            <w:pPr>
              <w:pStyle w:val="Tabletext"/>
              <w:spacing w:before="0" w:after="0"/>
              <w:ind w:left="0" w:right="0"/>
              <w:rPr>
                <w:szCs w:val="20"/>
              </w:rPr>
            </w:pPr>
            <w:r>
              <w:rPr>
                <w:szCs w:val="20"/>
              </w:rPr>
              <w:t>Role of the VTS provider</w:t>
            </w:r>
          </w:p>
        </w:tc>
        <w:tc>
          <w:tcPr>
            <w:tcW w:w="675" w:type="dxa"/>
            <w:shd w:val="clear" w:color="auto" w:fill="FFFFFF" w:themeFill="background1"/>
          </w:tcPr>
          <w:p w14:paraId="1FC226D3" w14:textId="77777777" w:rsidR="006E399D" w:rsidRPr="00F42476" w:rsidRDefault="006E399D" w:rsidP="00D2308E">
            <w:pPr>
              <w:pStyle w:val="Tabletext"/>
              <w:spacing w:before="0" w:after="0"/>
              <w:rPr>
                <w:b/>
                <w:szCs w:val="20"/>
              </w:rPr>
            </w:pPr>
          </w:p>
        </w:tc>
      </w:tr>
      <w:tr w:rsidR="006E399D" w:rsidRPr="00F42476" w14:paraId="07DDB66D" w14:textId="77777777" w:rsidTr="00D8169D">
        <w:trPr>
          <w:trHeight w:val="280"/>
          <w:jc w:val="center"/>
        </w:trPr>
        <w:tc>
          <w:tcPr>
            <w:tcW w:w="840" w:type="dxa"/>
            <w:shd w:val="clear" w:color="auto" w:fill="FFFFFF" w:themeFill="background1"/>
          </w:tcPr>
          <w:p w14:paraId="29BC9AFB" w14:textId="416C19BF" w:rsidR="006E399D" w:rsidRPr="00F42476" w:rsidRDefault="006E399D" w:rsidP="006E399D">
            <w:pPr>
              <w:pStyle w:val="Tabletext"/>
              <w:spacing w:before="0" w:after="0"/>
              <w:ind w:left="0" w:right="29"/>
              <w:rPr>
                <w:b/>
                <w:szCs w:val="20"/>
              </w:rPr>
            </w:pPr>
            <w:r>
              <w:rPr>
                <w:b/>
                <w:szCs w:val="20"/>
              </w:rPr>
              <w:t>2</w:t>
            </w:r>
            <w:r w:rsidRPr="00F42476">
              <w:rPr>
                <w:b/>
                <w:szCs w:val="20"/>
              </w:rPr>
              <w:t>.2.</w:t>
            </w:r>
            <w:r w:rsidR="00CC05DF">
              <w:rPr>
                <w:b/>
                <w:szCs w:val="20"/>
              </w:rPr>
              <w:t>2</w:t>
            </w:r>
          </w:p>
        </w:tc>
        <w:tc>
          <w:tcPr>
            <w:tcW w:w="4383" w:type="dxa"/>
            <w:shd w:val="clear" w:color="auto" w:fill="FFFFFF" w:themeFill="background1"/>
          </w:tcPr>
          <w:p w14:paraId="4392523F" w14:textId="6B24962A" w:rsidR="006E399D" w:rsidRPr="00F42476" w:rsidRDefault="006E399D" w:rsidP="006E399D">
            <w:pPr>
              <w:pStyle w:val="Tabletext"/>
              <w:ind w:left="0"/>
              <w:rPr>
                <w:b/>
                <w:bCs/>
                <w:i/>
                <w:szCs w:val="20"/>
              </w:rPr>
            </w:pPr>
            <w:r w:rsidRPr="004E1FC3">
              <w:t>Explain the responsibilities of VTS personnel</w:t>
            </w:r>
          </w:p>
        </w:tc>
        <w:tc>
          <w:tcPr>
            <w:tcW w:w="979" w:type="dxa"/>
            <w:shd w:val="clear" w:color="auto" w:fill="FFFFFF" w:themeFill="background1"/>
          </w:tcPr>
          <w:p w14:paraId="5F6A042A" w14:textId="75A1CB08" w:rsidR="006E399D" w:rsidRPr="00F42476" w:rsidRDefault="006E399D" w:rsidP="006E399D">
            <w:pPr>
              <w:pStyle w:val="Tabletext"/>
              <w:spacing w:before="0" w:after="0"/>
              <w:ind w:left="0" w:right="0"/>
              <w:rPr>
                <w:szCs w:val="20"/>
              </w:rPr>
            </w:pPr>
            <w:r>
              <w:t>2</w:t>
            </w:r>
            <w:r w:rsidRPr="004E1FC3">
              <w:t>.2.</w:t>
            </w:r>
            <w:r w:rsidR="00CC05DF">
              <w:t>2</w:t>
            </w:r>
            <w:r>
              <w:t>.1</w:t>
            </w:r>
          </w:p>
        </w:tc>
        <w:tc>
          <w:tcPr>
            <w:tcW w:w="6984" w:type="dxa"/>
            <w:shd w:val="clear" w:color="auto" w:fill="FFFFFF" w:themeFill="background1"/>
          </w:tcPr>
          <w:p w14:paraId="012EB1D4" w14:textId="5CCF6B41" w:rsidR="006E399D" w:rsidRPr="00F42476" w:rsidRDefault="006E399D" w:rsidP="006E399D">
            <w:pPr>
              <w:pStyle w:val="Tabletext"/>
              <w:spacing w:before="0" w:after="0"/>
              <w:ind w:left="0" w:right="0"/>
              <w:rPr>
                <w:szCs w:val="20"/>
              </w:rPr>
            </w:pPr>
            <w:r w:rsidRPr="004E1FC3">
              <w:t>Role and responsibility of VTS personnel in the provision of VTS</w:t>
            </w:r>
          </w:p>
        </w:tc>
        <w:tc>
          <w:tcPr>
            <w:tcW w:w="675" w:type="dxa"/>
            <w:shd w:val="clear" w:color="auto" w:fill="FFFFFF" w:themeFill="background1"/>
          </w:tcPr>
          <w:p w14:paraId="7768BB13" w14:textId="5AF6E2D2" w:rsidR="006E399D" w:rsidRPr="00F42476" w:rsidRDefault="006E399D" w:rsidP="006E399D">
            <w:pPr>
              <w:pStyle w:val="Tabletext"/>
              <w:spacing w:before="0" w:after="0"/>
              <w:rPr>
                <w:szCs w:val="20"/>
              </w:rPr>
            </w:pPr>
          </w:p>
        </w:tc>
      </w:tr>
      <w:tr w:rsidR="00345749" w:rsidRPr="00F42476" w14:paraId="0161FF6E" w14:textId="77777777" w:rsidTr="00D8169D">
        <w:trPr>
          <w:trHeight w:val="280"/>
          <w:jc w:val="center"/>
        </w:trPr>
        <w:tc>
          <w:tcPr>
            <w:tcW w:w="840" w:type="dxa"/>
            <w:shd w:val="clear" w:color="auto" w:fill="FFFFFF" w:themeFill="background1"/>
          </w:tcPr>
          <w:p w14:paraId="0753097C" w14:textId="77777777" w:rsidR="00345749" w:rsidRDefault="00345749" w:rsidP="006E399D">
            <w:pPr>
              <w:pStyle w:val="Tabletext"/>
              <w:spacing w:before="0" w:after="0"/>
              <w:ind w:left="0" w:right="29"/>
              <w:rPr>
                <w:b/>
                <w:szCs w:val="20"/>
              </w:rPr>
            </w:pPr>
          </w:p>
        </w:tc>
        <w:tc>
          <w:tcPr>
            <w:tcW w:w="4383" w:type="dxa"/>
            <w:shd w:val="clear" w:color="auto" w:fill="FFFFFF" w:themeFill="background1"/>
          </w:tcPr>
          <w:p w14:paraId="179F819D" w14:textId="77777777" w:rsidR="00345749" w:rsidRPr="004E1FC3" w:rsidRDefault="00345749" w:rsidP="006E399D">
            <w:pPr>
              <w:pStyle w:val="Tabletext"/>
              <w:ind w:left="0"/>
            </w:pPr>
          </w:p>
        </w:tc>
        <w:tc>
          <w:tcPr>
            <w:tcW w:w="979" w:type="dxa"/>
            <w:shd w:val="clear" w:color="auto" w:fill="FFFFFF" w:themeFill="background1"/>
          </w:tcPr>
          <w:p w14:paraId="5D3C13EA" w14:textId="77777777" w:rsidR="00345749" w:rsidRDefault="00345749" w:rsidP="006E399D">
            <w:pPr>
              <w:pStyle w:val="Tabletext"/>
              <w:spacing w:before="0" w:after="0"/>
              <w:ind w:left="0" w:right="0"/>
            </w:pPr>
          </w:p>
        </w:tc>
        <w:tc>
          <w:tcPr>
            <w:tcW w:w="6984" w:type="dxa"/>
            <w:shd w:val="clear" w:color="auto" w:fill="FFFFFF" w:themeFill="background1"/>
          </w:tcPr>
          <w:p w14:paraId="64D4D478" w14:textId="281CD347" w:rsidR="00345749" w:rsidRPr="004E1FC3" w:rsidRDefault="00345749" w:rsidP="006E399D">
            <w:pPr>
              <w:pStyle w:val="Tabletext"/>
              <w:spacing w:before="0" w:after="0"/>
              <w:ind w:left="0" w:right="0"/>
            </w:pPr>
            <w:r>
              <w:t xml:space="preserve">? </w:t>
            </w:r>
            <w:r w:rsidRPr="00345749">
              <w:t>Roles and responsibilities of VTS, master and pilot</w:t>
            </w:r>
          </w:p>
        </w:tc>
        <w:tc>
          <w:tcPr>
            <w:tcW w:w="675" w:type="dxa"/>
            <w:shd w:val="clear" w:color="auto" w:fill="FFFFFF" w:themeFill="background1"/>
          </w:tcPr>
          <w:p w14:paraId="53E7DEFA" w14:textId="77777777" w:rsidR="00345749" w:rsidRPr="00F42476" w:rsidDel="006E399D" w:rsidRDefault="00345749" w:rsidP="006E399D">
            <w:pPr>
              <w:pStyle w:val="Tabletext"/>
              <w:spacing w:before="0" w:after="0"/>
              <w:rPr>
                <w:szCs w:val="20"/>
              </w:rPr>
            </w:pPr>
          </w:p>
        </w:tc>
      </w:tr>
      <w:tr w:rsidR="006E399D" w:rsidRPr="00F42476" w14:paraId="6185E431" w14:textId="77777777" w:rsidTr="00345749">
        <w:trPr>
          <w:trHeight w:val="280"/>
          <w:jc w:val="center"/>
        </w:trPr>
        <w:tc>
          <w:tcPr>
            <w:tcW w:w="840" w:type="dxa"/>
            <w:shd w:val="clear" w:color="auto" w:fill="F2F2F2" w:themeFill="background1" w:themeFillShade="F2"/>
          </w:tcPr>
          <w:p w14:paraId="335EA0EF" w14:textId="69A8F500" w:rsidR="006E399D" w:rsidRPr="00F42476" w:rsidRDefault="006E399D" w:rsidP="006E399D">
            <w:pPr>
              <w:pStyle w:val="Tabletext"/>
              <w:spacing w:before="0" w:after="0"/>
              <w:ind w:left="0" w:right="29"/>
              <w:rPr>
                <w:b/>
                <w:szCs w:val="20"/>
              </w:rPr>
            </w:pPr>
            <w:r>
              <w:rPr>
                <w:b/>
                <w:szCs w:val="20"/>
              </w:rPr>
              <w:t>2.5</w:t>
            </w:r>
          </w:p>
        </w:tc>
        <w:tc>
          <w:tcPr>
            <w:tcW w:w="4383" w:type="dxa"/>
            <w:shd w:val="clear" w:color="auto" w:fill="F2F2F2" w:themeFill="background1" w:themeFillShade="F2"/>
          </w:tcPr>
          <w:p w14:paraId="5050C68B" w14:textId="6F5386A2" w:rsidR="006E399D" w:rsidRPr="00BE48DD" w:rsidRDefault="006E399D" w:rsidP="006E399D">
            <w:pPr>
              <w:pStyle w:val="Tabletext"/>
              <w:ind w:left="0"/>
              <w:rPr>
                <w:b/>
                <w:bCs/>
                <w:iCs/>
                <w:szCs w:val="20"/>
              </w:rPr>
            </w:pPr>
            <w:r>
              <w:rPr>
                <w:b/>
                <w:bCs/>
                <w:iCs/>
                <w:szCs w:val="20"/>
              </w:rPr>
              <w:t>Enforcement of legislation/VTS procedures</w:t>
            </w:r>
          </w:p>
        </w:tc>
        <w:tc>
          <w:tcPr>
            <w:tcW w:w="979" w:type="dxa"/>
            <w:shd w:val="clear" w:color="auto" w:fill="F2F2F2" w:themeFill="background1" w:themeFillShade="F2"/>
          </w:tcPr>
          <w:p w14:paraId="45DD948B" w14:textId="77777777" w:rsidR="006E399D" w:rsidRPr="00F42476" w:rsidRDefault="006E399D" w:rsidP="006E399D">
            <w:pPr>
              <w:pStyle w:val="Tabletext"/>
              <w:spacing w:before="0" w:after="0"/>
              <w:ind w:left="0" w:right="0"/>
              <w:rPr>
                <w:szCs w:val="20"/>
              </w:rPr>
            </w:pPr>
          </w:p>
        </w:tc>
        <w:tc>
          <w:tcPr>
            <w:tcW w:w="6984" w:type="dxa"/>
            <w:shd w:val="clear" w:color="auto" w:fill="F2F2F2" w:themeFill="background1" w:themeFillShade="F2"/>
          </w:tcPr>
          <w:p w14:paraId="60986E5D" w14:textId="77777777" w:rsidR="006E399D" w:rsidRPr="00F42476" w:rsidRDefault="006E399D" w:rsidP="006E399D">
            <w:pPr>
              <w:pStyle w:val="Tabletext"/>
              <w:spacing w:before="0" w:after="0"/>
              <w:ind w:left="0" w:right="0"/>
              <w:rPr>
                <w:szCs w:val="20"/>
              </w:rPr>
            </w:pPr>
          </w:p>
        </w:tc>
        <w:tc>
          <w:tcPr>
            <w:tcW w:w="675" w:type="dxa"/>
            <w:shd w:val="clear" w:color="auto" w:fill="F2F2F2" w:themeFill="background1" w:themeFillShade="F2"/>
          </w:tcPr>
          <w:p w14:paraId="52CEC5C4" w14:textId="77777777" w:rsidR="006E399D" w:rsidRPr="00F42476" w:rsidRDefault="006E399D" w:rsidP="006E399D">
            <w:pPr>
              <w:pStyle w:val="Tabletext"/>
              <w:spacing w:before="0" w:after="0"/>
              <w:rPr>
                <w:szCs w:val="20"/>
              </w:rPr>
            </w:pPr>
          </w:p>
        </w:tc>
      </w:tr>
      <w:tr w:rsidR="006E399D" w:rsidRPr="00F42476" w14:paraId="5B54131D" w14:textId="77777777" w:rsidTr="00D8169D">
        <w:trPr>
          <w:trHeight w:val="280"/>
          <w:jc w:val="center"/>
        </w:trPr>
        <w:tc>
          <w:tcPr>
            <w:tcW w:w="840" w:type="dxa"/>
            <w:shd w:val="clear" w:color="auto" w:fill="auto"/>
          </w:tcPr>
          <w:p w14:paraId="68900C88" w14:textId="21253059" w:rsidR="006E399D" w:rsidRPr="00F42476" w:rsidRDefault="006E399D" w:rsidP="006E399D">
            <w:pPr>
              <w:pStyle w:val="Tabletext"/>
              <w:spacing w:before="0" w:after="0"/>
              <w:ind w:left="0" w:right="29"/>
              <w:rPr>
                <w:b/>
                <w:szCs w:val="20"/>
              </w:rPr>
            </w:pPr>
            <w:r>
              <w:rPr>
                <w:b/>
                <w:szCs w:val="20"/>
              </w:rPr>
              <w:t>2.5.1</w:t>
            </w:r>
          </w:p>
        </w:tc>
        <w:tc>
          <w:tcPr>
            <w:tcW w:w="4383" w:type="dxa"/>
            <w:shd w:val="clear" w:color="auto" w:fill="auto"/>
          </w:tcPr>
          <w:p w14:paraId="793DAA59" w14:textId="2ABC8400" w:rsidR="006E399D" w:rsidRPr="00F42476" w:rsidRDefault="006E399D" w:rsidP="006E399D">
            <w:pPr>
              <w:pStyle w:val="Tabletext"/>
              <w:ind w:left="0"/>
              <w:rPr>
                <w:i/>
                <w:szCs w:val="20"/>
              </w:rPr>
            </w:pPr>
            <w:r>
              <w:rPr>
                <w:i/>
                <w:szCs w:val="20"/>
              </w:rPr>
              <w:t xml:space="preserve">Explain the </w:t>
            </w:r>
            <w:r w:rsidRPr="006E399D">
              <w:rPr>
                <w:i/>
                <w:szCs w:val="20"/>
              </w:rPr>
              <w:t>compliance and enforcement framework with respect to violations of VTS regulatory requirements</w:t>
            </w:r>
            <w:r w:rsidRPr="006E399D" w:rsidDel="006E399D">
              <w:rPr>
                <w:i/>
                <w:szCs w:val="20"/>
              </w:rPr>
              <w:t xml:space="preserve"> </w:t>
            </w:r>
          </w:p>
        </w:tc>
        <w:tc>
          <w:tcPr>
            <w:tcW w:w="979" w:type="dxa"/>
            <w:shd w:val="clear" w:color="auto" w:fill="FFFFFF" w:themeFill="background1"/>
          </w:tcPr>
          <w:p w14:paraId="4DBD1C94" w14:textId="77777777" w:rsidR="006E399D" w:rsidRPr="00F42476" w:rsidRDefault="006E399D" w:rsidP="006E399D">
            <w:pPr>
              <w:pStyle w:val="Tabletext"/>
              <w:spacing w:before="0" w:after="0"/>
              <w:ind w:left="0" w:right="0"/>
              <w:rPr>
                <w:szCs w:val="20"/>
              </w:rPr>
            </w:pPr>
          </w:p>
        </w:tc>
        <w:tc>
          <w:tcPr>
            <w:tcW w:w="6984" w:type="dxa"/>
            <w:shd w:val="clear" w:color="auto" w:fill="FFFFFF" w:themeFill="background1"/>
          </w:tcPr>
          <w:p w14:paraId="2145AF54" w14:textId="1683D946" w:rsidR="006E399D" w:rsidRDefault="006E399D" w:rsidP="006E399D">
            <w:pPr>
              <w:pStyle w:val="Tabletext"/>
              <w:spacing w:before="0" w:after="0"/>
              <w:ind w:left="0" w:right="0"/>
              <w:rPr>
                <w:szCs w:val="20"/>
              </w:rPr>
            </w:pPr>
            <w:r>
              <w:rPr>
                <w:szCs w:val="20"/>
              </w:rPr>
              <w:t>Compliance and enforcement in the VTS area</w:t>
            </w:r>
            <w:r w:rsidR="00CC05DF">
              <w:rPr>
                <w:szCs w:val="20"/>
              </w:rPr>
              <w:t xml:space="preserve"> including:</w:t>
            </w:r>
          </w:p>
          <w:p w14:paraId="4C191D00" w14:textId="0F9D8F48" w:rsidR="00CC05DF" w:rsidRDefault="00CC05DF" w:rsidP="00190793">
            <w:pPr>
              <w:pStyle w:val="Tabletext"/>
              <w:numPr>
                <w:ilvl w:val="0"/>
                <w:numId w:val="31"/>
              </w:numPr>
              <w:spacing w:before="0" w:after="0"/>
              <w:ind w:right="0"/>
              <w:rPr>
                <w:szCs w:val="20"/>
              </w:rPr>
            </w:pPr>
            <w:r>
              <w:rPr>
                <w:szCs w:val="20"/>
              </w:rPr>
              <w:t>Provision of guidance/warnings</w:t>
            </w:r>
          </w:p>
          <w:p w14:paraId="1C7107CF" w14:textId="387A6FA0" w:rsidR="00CC05DF" w:rsidRDefault="00CC05DF" w:rsidP="00190793">
            <w:pPr>
              <w:pStyle w:val="Tabletext"/>
              <w:numPr>
                <w:ilvl w:val="0"/>
                <w:numId w:val="31"/>
              </w:numPr>
              <w:spacing w:before="0" w:after="0"/>
              <w:ind w:right="0"/>
              <w:rPr>
                <w:szCs w:val="20"/>
              </w:rPr>
            </w:pPr>
            <w:r>
              <w:rPr>
                <w:szCs w:val="20"/>
              </w:rPr>
              <w:t>Reporting arrangements</w:t>
            </w:r>
          </w:p>
          <w:p w14:paraId="6AFE4A88" w14:textId="68029DE5" w:rsidR="00CC05DF" w:rsidRPr="00CC05DF" w:rsidRDefault="00CC05DF" w:rsidP="00190793">
            <w:pPr>
              <w:pStyle w:val="Tabletext"/>
              <w:numPr>
                <w:ilvl w:val="0"/>
                <w:numId w:val="31"/>
              </w:numPr>
              <w:spacing w:before="0" w:after="0"/>
              <w:ind w:right="0"/>
              <w:rPr>
                <w:szCs w:val="20"/>
              </w:rPr>
            </w:pPr>
            <w:r>
              <w:rPr>
                <w:szCs w:val="20"/>
              </w:rPr>
              <w:t>Escalation procedures</w:t>
            </w:r>
          </w:p>
        </w:tc>
        <w:tc>
          <w:tcPr>
            <w:tcW w:w="675" w:type="dxa"/>
            <w:shd w:val="clear" w:color="auto" w:fill="FFFFFF" w:themeFill="background1"/>
          </w:tcPr>
          <w:p w14:paraId="387E2B68" w14:textId="77777777" w:rsidR="006E399D" w:rsidRPr="00F42476" w:rsidRDefault="006E399D" w:rsidP="006E399D">
            <w:pPr>
              <w:pStyle w:val="Tabletext"/>
              <w:spacing w:before="0" w:after="0"/>
              <w:rPr>
                <w:szCs w:val="20"/>
              </w:rPr>
            </w:pPr>
          </w:p>
        </w:tc>
      </w:tr>
      <w:tr w:rsidR="006E399D" w:rsidRPr="00F42476" w14:paraId="0861AF0B" w14:textId="77777777" w:rsidTr="00345749">
        <w:trPr>
          <w:trHeight w:val="280"/>
          <w:jc w:val="center"/>
        </w:trPr>
        <w:tc>
          <w:tcPr>
            <w:tcW w:w="840" w:type="dxa"/>
            <w:shd w:val="clear" w:color="auto" w:fill="F2F2F2" w:themeFill="background1" w:themeFillShade="F2"/>
          </w:tcPr>
          <w:p w14:paraId="436E33AD" w14:textId="0377F2B0" w:rsidR="006E399D" w:rsidRPr="00F42476" w:rsidRDefault="006E399D" w:rsidP="006E399D">
            <w:pPr>
              <w:pStyle w:val="Tabletext"/>
              <w:spacing w:before="0" w:after="0"/>
              <w:ind w:left="0" w:right="29"/>
              <w:rPr>
                <w:b/>
                <w:szCs w:val="20"/>
              </w:rPr>
            </w:pPr>
            <w:r>
              <w:rPr>
                <w:b/>
                <w:szCs w:val="20"/>
              </w:rPr>
              <w:t>2.4</w:t>
            </w:r>
          </w:p>
        </w:tc>
        <w:tc>
          <w:tcPr>
            <w:tcW w:w="4383" w:type="dxa"/>
            <w:shd w:val="clear" w:color="auto" w:fill="F2F2F2" w:themeFill="background1" w:themeFillShade="F2"/>
          </w:tcPr>
          <w:p w14:paraId="75C13C27" w14:textId="0F3698FA" w:rsidR="006E399D" w:rsidRPr="00807DBB" w:rsidRDefault="006E399D" w:rsidP="006E399D">
            <w:pPr>
              <w:pStyle w:val="Tabletext"/>
              <w:ind w:left="0"/>
              <w:rPr>
                <w:b/>
                <w:bCs/>
                <w:iCs/>
                <w:szCs w:val="20"/>
              </w:rPr>
            </w:pPr>
            <w:r>
              <w:rPr>
                <w:b/>
                <w:bCs/>
                <w:iCs/>
                <w:szCs w:val="20"/>
              </w:rPr>
              <w:t>Log and Record Keeping</w:t>
            </w:r>
          </w:p>
        </w:tc>
        <w:tc>
          <w:tcPr>
            <w:tcW w:w="979" w:type="dxa"/>
            <w:shd w:val="clear" w:color="auto" w:fill="F2F2F2" w:themeFill="background1" w:themeFillShade="F2"/>
          </w:tcPr>
          <w:p w14:paraId="112D88E0" w14:textId="77777777" w:rsidR="006E399D" w:rsidRPr="00F42476" w:rsidRDefault="006E399D" w:rsidP="006E399D">
            <w:pPr>
              <w:pStyle w:val="Tabletext"/>
              <w:spacing w:before="0" w:after="0"/>
              <w:ind w:left="0" w:right="0"/>
              <w:rPr>
                <w:szCs w:val="20"/>
              </w:rPr>
            </w:pPr>
          </w:p>
        </w:tc>
        <w:tc>
          <w:tcPr>
            <w:tcW w:w="6984" w:type="dxa"/>
            <w:shd w:val="clear" w:color="auto" w:fill="F2F2F2" w:themeFill="background1" w:themeFillShade="F2"/>
          </w:tcPr>
          <w:p w14:paraId="1AE8B1A6" w14:textId="77777777" w:rsidR="006E399D" w:rsidRPr="00F42476" w:rsidRDefault="006E399D" w:rsidP="006E399D">
            <w:pPr>
              <w:pStyle w:val="Tabletext"/>
              <w:spacing w:before="0" w:after="0"/>
              <w:ind w:left="0" w:right="0"/>
              <w:rPr>
                <w:szCs w:val="20"/>
              </w:rPr>
            </w:pPr>
          </w:p>
        </w:tc>
        <w:tc>
          <w:tcPr>
            <w:tcW w:w="675" w:type="dxa"/>
            <w:shd w:val="clear" w:color="auto" w:fill="F2F2F2" w:themeFill="background1" w:themeFillShade="F2"/>
          </w:tcPr>
          <w:p w14:paraId="6BF3F097" w14:textId="77777777" w:rsidR="006E399D" w:rsidRPr="00F42476" w:rsidRDefault="006E399D" w:rsidP="006E399D">
            <w:pPr>
              <w:pStyle w:val="Tabletext"/>
              <w:spacing w:before="0" w:after="0"/>
              <w:rPr>
                <w:szCs w:val="20"/>
              </w:rPr>
            </w:pPr>
          </w:p>
        </w:tc>
      </w:tr>
      <w:tr w:rsidR="00345749" w:rsidRPr="00F42476" w14:paraId="09A11F7F" w14:textId="77777777" w:rsidTr="00D8169D">
        <w:trPr>
          <w:trHeight w:val="280"/>
          <w:jc w:val="center"/>
        </w:trPr>
        <w:tc>
          <w:tcPr>
            <w:tcW w:w="840" w:type="dxa"/>
            <w:vMerge w:val="restart"/>
            <w:shd w:val="clear" w:color="auto" w:fill="auto"/>
          </w:tcPr>
          <w:p w14:paraId="4D6F380E" w14:textId="77777777" w:rsidR="00345749" w:rsidRPr="00F42476" w:rsidRDefault="00345749" w:rsidP="006E399D">
            <w:pPr>
              <w:pStyle w:val="Tabletext"/>
              <w:spacing w:before="0" w:after="0"/>
              <w:ind w:left="0" w:right="29"/>
              <w:rPr>
                <w:b/>
                <w:szCs w:val="20"/>
              </w:rPr>
            </w:pPr>
            <w:r>
              <w:rPr>
                <w:b/>
                <w:szCs w:val="20"/>
              </w:rPr>
              <w:t>2.4.1</w:t>
            </w:r>
          </w:p>
          <w:p w14:paraId="2684F8E9" w14:textId="5EDDD950" w:rsidR="00345749" w:rsidRPr="00F42476" w:rsidRDefault="00345749" w:rsidP="006E399D">
            <w:pPr>
              <w:pStyle w:val="Tabletext"/>
              <w:spacing w:before="0" w:after="0"/>
              <w:ind w:left="0" w:right="29"/>
              <w:rPr>
                <w:b/>
                <w:szCs w:val="20"/>
              </w:rPr>
            </w:pPr>
          </w:p>
        </w:tc>
        <w:tc>
          <w:tcPr>
            <w:tcW w:w="4383" w:type="dxa"/>
            <w:vMerge w:val="restart"/>
            <w:shd w:val="clear" w:color="auto" w:fill="auto"/>
          </w:tcPr>
          <w:p w14:paraId="62B8EFE2" w14:textId="1D20BA49" w:rsidR="00345749" w:rsidRPr="00F42476" w:rsidRDefault="00345749" w:rsidP="006E399D">
            <w:pPr>
              <w:pStyle w:val="Tabletext"/>
              <w:ind w:left="0"/>
              <w:rPr>
                <w:i/>
                <w:szCs w:val="20"/>
              </w:rPr>
            </w:pPr>
            <w:r>
              <w:rPr>
                <w:i/>
                <w:szCs w:val="20"/>
              </w:rPr>
              <w:t>Explain the requirements for log keeping and recording in VTS</w:t>
            </w:r>
          </w:p>
          <w:p w14:paraId="564DDA29" w14:textId="2CA73BB5" w:rsidR="00345749" w:rsidRPr="00F42476" w:rsidRDefault="00345749" w:rsidP="006E399D">
            <w:pPr>
              <w:pStyle w:val="Tabletext"/>
              <w:ind w:left="0"/>
              <w:rPr>
                <w:i/>
                <w:szCs w:val="20"/>
              </w:rPr>
            </w:pPr>
          </w:p>
        </w:tc>
        <w:tc>
          <w:tcPr>
            <w:tcW w:w="979" w:type="dxa"/>
            <w:shd w:val="clear" w:color="auto" w:fill="FFFFFF" w:themeFill="background1"/>
          </w:tcPr>
          <w:p w14:paraId="03B736BB" w14:textId="77777777" w:rsidR="00345749" w:rsidRPr="00F42476" w:rsidRDefault="00345749" w:rsidP="006E399D">
            <w:pPr>
              <w:pStyle w:val="Tabletext"/>
              <w:spacing w:before="0" w:after="0"/>
              <w:ind w:left="0" w:right="0"/>
              <w:rPr>
                <w:szCs w:val="20"/>
              </w:rPr>
            </w:pPr>
          </w:p>
        </w:tc>
        <w:tc>
          <w:tcPr>
            <w:tcW w:w="6984" w:type="dxa"/>
            <w:shd w:val="clear" w:color="auto" w:fill="FFFFFF" w:themeFill="background1"/>
          </w:tcPr>
          <w:p w14:paraId="26BB63A0" w14:textId="28BB2FAD" w:rsidR="00345749" w:rsidRPr="00F42476" w:rsidRDefault="00345749" w:rsidP="006E399D">
            <w:pPr>
              <w:pStyle w:val="Tabletext"/>
              <w:spacing w:before="0" w:after="0"/>
              <w:ind w:left="0" w:right="0"/>
              <w:rPr>
                <w:szCs w:val="20"/>
              </w:rPr>
            </w:pPr>
            <w:r w:rsidRPr="006E399D">
              <w:rPr>
                <w:szCs w:val="20"/>
              </w:rPr>
              <w:t>Methods of log keeping</w:t>
            </w:r>
            <w:r>
              <w:rPr>
                <w:szCs w:val="20"/>
              </w:rPr>
              <w:t xml:space="preserve"> and the r</w:t>
            </w:r>
            <w:r w:rsidRPr="006E399D">
              <w:rPr>
                <w:szCs w:val="20"/>
              </w:rPr>
              <w:t>etention of logs</w:t>
            </w:r>
          </w:p>
        </w:tc>
        <w:tc>
          <w:tcPr>
            <w:tcW w:w="675" w:type="dxa"/>
            <w:shd w:val="clear" w:color="auto" w:fill="FFFFFF" w:themeFill="background1"/>
          </w:tcPr>
          <w:p w14:paraId="7DE9B3BC" w14:textId="77777777" w:rsidR="00345749" w:rsidRPr="00F42476" w:rsidRDefault="00345749" w:rsidP="006E399D">
            <w:pPr>
              <w:pStyle w:val="Tabletext"/>
              <w:spacing w:before="0" w:after="0"/>
              <w:rPr>
                <w:szCs w:val="20"/>
              </w:rPr>
            </w:pPr>
          </w:p>
        </w:tc>
      </w:tr>
      <w:tr w:rsidR="00345749" w:rsidRPr="00F42476" w14:paraId="7944A681" w14:textId="77777777" w:rsidTr="00D8169D">
        <w:trPr>
          <w:trHeight w:val="280"/>
          <w:jc w:val="center"/>
        </w:trPr>
        <w:tc>
          <w:tcPr>
            <w:tcW w:w="840" w:type="dxa"/>
            <w:vMerge/>
            <w:shd w:val="clear" w:color="auto" w:fill="auto"/>
          </w:tcPr>
          <w:p w14:paraId="054209B5" w14:textId="1C6AEF68" w:rsidR="00345749" w:rsidRPr="00F42476" w:rsidRDefault="00345749" w:rsidP="006E399D">
            <w:pPr>
              <w:pStyle w:val="Tabletext"/>
              <w:spacing w:before="0" w:after="0"/>
              <w:ind w:left="0" w:right="29"/>
              <w:rPr>
                <w:b/>
                <w:szCs w:val="20"/>
              </w:rPr>
            </w:pPr>
          </w:p>
        </w:tc>
        <w:tc>
          <w:tcPr>
            <w:tcW w:w="4383" w:type="dxa"/>
            <w:vMerge/>
            <w:shd w:val="clear" w:color="auto" w:fill="auto"/>
          </w:tcPr>
          <w:p w14:paraId="517B0B91" w14:textId="42AF861D" w:rsidR="00345749" w:rsidRPr="004C1301" w:rsidRDefault="00345749" w:rsidP="006E399D">
            <w:pPr>
              <w:pStyle w:val="Tabletext"/>
              <w:ind w:left="0"/>
              <w:rPr>
                <w:b/>
                <w:bCs/>
                <w:iCs/>
                <w:szCs w:val="20"/>
              </w:rPr>
            </w:pPr>
          </w:p>
        </w:tc>
        <w:tc>
          <w:tcPr>
            <w:tcW w:w="979" w:type="dxa"/>
            <w:shd w:val="clear" w:color="auto" w:fill="FFFFFF" w:themeFill="background1"/>
          </w:tcPr>
          <w:p w14:paraId="787796F5" w14:textId="77777777" w:rsidR="00345749" w:rsidRPr="00F42476" w:rsidRDefault="00345749" w:rsidP="006E399D">
            <w:pPr>
              <w:pStyle w:val="Tabletext"/>
              <w:spacing w:before="0" w:after="0"/>
              <w:ind w:left="0" w:right="0"/>
              <w:rPr>
                <w:szCs w:val="20"/>
              </w:rPr>
            </w:pPr>
          </w:p>
        </w:tc>
        <w:tc>
          <w:tcPr>
            <w:tcW w:w="6984" w:type="dxa"/>
            <w:shd w:val="clear" w:color="auto" w:fill="FFFFFF" w:themeFill="background1"/>
          </w:tcPr>
          <w:p w14:paraId="61CEFDFF" w14:textId="440E3C2B" w:rsidR="00345749" w:rsidRPr="00345749" w:rsidRDefault="00345749" w:rsidP="00345749">
            <w:pPr>
              <w:pStyle w:val="Tabletext"/>
              <w:ind w:left="0"/>
              <w:rPr>
                <w:szCs w:val="20"/>
              </w:rPr>
            </w:pPr>
            <w:r>
              <w:rPr>
                <w:szCs w:val="20"/>
              </w:rPr>
              <w:t>P</w:t>
            </w:r>
            <w:commentRangeStart w:id="138"/>
            <w:r>
              <w:rPr>
                <w:szCs w:val="20"/>
              </w:rPr>
              <w:t>rocesse</w:t>
            </w:r>
            <w:commentRangeEnd w:id="138"/>
            <w:r>
              <w:rPr>
                <w:rStyle w:val="Verwijzingopmerking"/>
                <w:color w:val="auto"/>
              </w:rPr>
              <w:commentReference w:id="138"/>
            </w:r>
            <w:r>
              <w:rPr>
                <w:szCs w:val="20"/>
              </w:rPr>
              <w:t>s to r</w:t>
            </w:r>
            <w:r w:rsidRPr="00345749">
              <w:rPr>
                <w:szCs w:val="20"/>
              </w:rPr>
              <w:t xml:space="preserve">eport incidents, casualty and near miss including: </w:t>
            </w:r>
          </w:p>
          <w:p w14:paraId="709E8BE3" w14:textId="6243CC49" w:rsidR="00345749" w:rsidRDefault="00345749" w:rsidP="00190793">
            <w:pPr>
              <w:pStyle w:val="Tabletext"/>
              <w:numPr>
                <w:ilvl w:val="0"/>
                <w:numId w:val="29"/>
              </w:numPr>
              <w:ind w:left="636" w:hanging="276"/>
              <w:rPr>
                <w:szCs w:val="20"/>
              </w:rPr>
            </w:pPr>
            <w:r>
              <w:rPr>
                <w:szCs w:val="20"/>
              </w:rPr>
              <w:t>c</w:t>
            </w:r>
            <w:r w:rsidRPr="00345749">
              <w:rPr>
                <w:szCs w:val="20"/>
              </w:rPr>
              <w:t xml:space="preserve">ollection of data, </w:t>
            </w:r>
          </w:p>
          <w:p w14:paraId="1EE73AAE" w14:textId="6056B68A" w:rsidR="00345749" w:rsidRPr="00F42476" w:rsidRDefault="00345749" w:rsidP="00190793">
            <w:pPr>
              <w:pStyle w:val="Tabletext"/>
              <w:numPr>
                <w:ilvl w:val="0"/>
                <w:numId w:val="29"/>
              </w:numPr>
              <w:spacing w:before="0" w:after="0"/>
              <w:ind w:left="636" w:right="0" w:hanging="276"/>
              <w:rPr>
                <w:szCs w:val="20"/>
              </w:rPr>
            </w:pPr>
            <w:r w:rsidRPr="00345749">
              <w:rPr>
                <w:szCs w:val="20"/>
              </w:rPr>
              <w:t>dissemination of data,</w:t>
            </w:r>
          </w:p>
        </w:tc>
        <w:tc>
          <w:tcPr>
            <w:tcW w:w="675" w:type="dxa"/>
            <w:shd w:val="clear" w:color="auto" w:fill="FFFFFF" w:themeFill="background1"/>
          </w:tcPr>
          <w:p w14:paraId="27C2DA7D" w14:textId="77777777" w:rsidR="00345749" w:rsidRPr="00F42476" w:rsidRDefault="00345749" w:rsidP="006E399D">
            <w:pPr>
              <w:pStyle w:val="Tabletext"/>
              <w:spacing w:before="0" w:after="0"/>
              <w:rPr>
                <w:szCs w:val="20"/>
              </w:rPr>
            </w:pPr>
          </w:p>
        </w:tc>
      </w:tr>
    </w:tbl>
    <w:p w14:paraId="3195CCB1" w14:textId="77777777" w:rsidR="00DA60D3" w:rsidRPr="00F42476" w:rsidRDefault="00DA60D3" w:rsidP="00DA60D3">
      <w:pPr>
        <w:pStyle w:val="Part"/>
        <w:numPr>
          <w:ilvl w:val="0"/>
          <w:numId w:val="0"/>
        </w:numPr>
        <w:rPr>
          <w:lang w:eastAsia="de-DE"/>
        </w:rPr>
      </w:pPr>
    </w:p>
    <w:p w14:paraId="42415A81" w14:textId="77777777" w:rsidR="00BE3676" w:rsidRDefault="00BE3676" w:rsidP="00835E5C">
      <w:pPr>
        <w:pStyle w:val="Part"/>
        <w:numPr>
          <w:ilvl w:val="0"/>
          <w:numId w:val="0"/>
        </w:numPr>
        <w:rPr>
          <w:lang w:eastAsia="de-DE"/>
        </w:rPr>
        <w:sectPr w:rsidR="00BE3676" w:rsidSect="00832E6D">
          <w:headerReference w:type="even" r:id="rId44"/>
          <w:headerReference w:type="default" r:id="rId45"/>
          <w:headerReference w:type="first" r:id="rId46"/>
          <w:pgSz w:w="16838" w:h="11906" w:orient="landscape" w:code="9"/>
          <w:pgMar w:top="1134" w:right="1134" w:bottom="1134" w:left="1134" w:header="567" w:footer="567" w:gutter="0"/>
          <w:cols w:space="708"/>
          <w:docGrid w:linePitch="360"/>
        </w:sectPr>
      </w:pPr>
    </w:p>
    <w:p w14:paraId="328136ED" w14:textId="4A61E380" w:rsidR="00BE3676" w:rsidRPr="00F42476" w:rsidRDefault="00BE3676" w:rsidP="00BE3676">
      <w:pPr>
        <w:pStyle w:val="Module"/>
      </w:pPr>
      <w:commentRangeStart w:id="142"/>
      <w:r>
        <w:lastRenderedPageBreak/>
        <w:t>Provision</w:t>
      </w:r>
      <w:commentRangeEnd w:id="142"/>
      <w:r w:rsidR="00C45C5D">
        <w:rPr>
          <w:rStyle w:val="Verwijzingopmerking"/>
          <w:rFonts w:eastAsiaTheme="minorHAnsi"/>
          <w:b w:val="0"/>
          <w:color w:val="auto"/>
          <w:u w:val="none"/>
        </w:rPr>
        <w:commentReference w:id="142"/>
      </w:r>
      <w:r>
        <w:t xml:space="preserve"> of VTS</w:t>
      </w:r>
    </w:p>
    <w:p w14:paraId="00A56F12" w14:textId="680873E0" w:rsidR="00BE3676" w:rsidRPr="00F42476" w:rsidRDefault="00BE3676" w:rsidP="00BE3676">
      <w:pPr>
        <w:pStyle w:val="Kop1"/>
      </w:pPr>
      <w:r>
        <w:t>[text as appropriate]</w:t>
      </w:r>
      <w:r w:rsidRPr="00F42476">
        <w:t>.SUBJECT FRAMEWORK</w:t>
      </w:r>
    </w:p>
    <w:p w14:paraId="65A2ACE0" w14:textId="77777777" w:rsidR="00BE3676" w:rsidRPr="00F42476" w:rsidRDefault="00BE3676" w:rsidP="00BE3676">
      <w:pPr>
        <w:pStyle w:val="Heading1separatationline"/>
      </w:pPr>
    </w:p>
    <w:p w14:paraId="2CCEF514" w14:textId="77777777" w:rsidR="00BE3676" w:rsidRPr="00F42476" w:rsidRDefault="00BE3676" w:rsidP="00BE3676">
      <w:pPr>
        <w:pStyle w:val="Kop2"/>
      </w:pPr>
      <w:r w:rsidRPr="00F42476">
        <w:t>Scope</w:t>
      </w:r>
    </w:p>
    <w:p w14:paraId="1A9CCE32" w14:textId="77777777" w:rsidR="00BE3676" w:rsidRDefault="00BE3676" w:rsidP="00BE3676">
      <w:pPr>
        <w:pStyle w:val="Plattetekst"/>
      </w:pPr>
      <w:r w:rsidRPr="00F42476">
        <w:t xml:space="preserve">This module covers the </w:t>
      </w:r>
      <w:r>
        <w:t>[text]</w:t>
      </w:r>
    </w:p>
    <w:p w14:paraId="0C9F040C" w14:textId="77777777" w:rsidR="00BE3676" w:rsidRPr="00F42476" w:rsidRDefault="00BE3676" w:rsidP="00BE3676">
      <w:pPr>
        <w:pStyle w:val="Plattetekst"/>
      </w:pPr>
    </w:p>
    <w:p w14:paraId="4B6AF675" w14:textId="77777777" w:rsidR="00BE3676" w:rsidRPr="00F42476" w:rsidRDefault="00BE3676" w:rsidP="00BE3676">
      <w:pPr>
        <w:pStyle w:val="Kop2"/>
      </w:pPr>
      <w:r w:rsidRPr="00F42476">
        <w:t>Objective of Module 1</w:t>
      </w:r>
    </w:p>
    <w:p w14:paraId="617DC5E3" w14:textId="77777777" w:rsidR="00BE3676" w:rsidRPr="00F42476" w:rsidRDefault="00BE3676" w:rsidP="00BE3676">
      <w:pPr>
        <w:pStyle w:val="Plattetekst"/>
        <w:spacing w:line="216" w:lineRule="atLeast"/>
      </w:pPr>
      <w:r w:rsidRPr="00F42476">
        <w:t xml:space="preserve">On completion of the module the student will </w:t>
      </w:r>
      <w:r>
        <w:t>[text]</w:t>
      </w:r>
      <w:r w:rsidRPr="00F42476">
        <w:t>:</w:t>
      </w:r>
    </w:p>
    <w:p w14:paraId="311D7812" w14:textId="77777777" w:rsidR="00BE3676" w:rsidRPr="00F42476" w:rsidRDefault="00BE3676" w:rsidP="00190793">
      <w:pPr>
        <w:pStyle w:val="Plattetekst"/>
        <w:numPr>
          <w:ilvl w:val="0"/>
          <w:numId w:val="27"/>
        </w:numPr>
      </w:pPr>
      <w:r>
        <w:t>[text]</w:t>
      </w:r>
    </w:p>
    <w:p w14:paraId="529425E0" w14:textId="77777777" w:rsidR="00BE3676" w:rsidRPr="00F42476" w:rsidRDefault="00BE3676" w:rsidP="00190793">
      <w:pPr>
        <w:pStyle w:val="Plattetekst"/>
        <w:numPr>
          <w:ilvl w:val="0"/>
          <w:numId w:val="27"/>
        </w:numPr>
      </w:pPr>
      <w:r>
        <w:t>[text]</w:t>
      </w:r>
    </w:p>
    <w:p w14:paraId="187DEC54" w14:textId="77777777" w:rsidR="00BE3676" w:rsidRPr="00F42476" w:rsidRDefault="00BE3676" w:rsidP="00BE3676">
      <w:pPr>
        <w:pStyle w:val="Plattetekst"/>
      </w:pPr>
    </w:p>
    <w:p w14:paraId="31DFFFD9" w14:textId="77777777" w:rsidR="00BE3676" w:rsidRPr="00F42476" w:rsidRDefault="00BE3676" w:rsidP="00BE3676">
      <w:pPr>
        <w:pStyle w:val="Kop2"/>
      </w:pPr>
      <w:r w:rsidRPr="00F42476">
        <w:t xml:space="preserve">Suggested Training aids and </w:t>
      </w:r>
      <w:commentRangeStart w:id="143"/>
      <w:r w:rsidRPr="00F42476">
        <w:t>exercises</w:t>
      </w:r>
      <w:commentRangeEnd w:id="143"/>
      <w:r w:rsidRPr="00F42476">
        <w:rPr>
          <w:rStyle w:val="Verwijzingopmerking"/>
          <w:rFonts w:asciiTheme="minorHAnsi" w:eastAsiaTheme="minorHAnsi" w:hAnsiTheme="minorHAnsi" w:cs="Times New Roman"/>
          <w:b w:val="0"/>
          <w:bCs w:val="0"/>
          <w:color w:val="auto"/>
          <w:lang w:eastAsia="en-GB"/>
        </w:rPr>
        <w:commentReference w:id="143"/>
      </w:r>
    </w:p>
    <w:p w14:paraId="7966FD8C" w14:textId="77777777" w:rsidR="00BE3676" w:rsidRPr="00F42476" w:rsidRDefault="00BE3676" w:rsidP="00BE3676">
      <w:pPr>
        <w:pStyle w:val="Heading2separationline"/>
        <w:rPr>
          <w:lang w:eastAsia="de-DE"/>
        </w:rPr>
      </w:pPr>
    </w:p>
    <w:p w14:paraId="7F19DC44" w14:textId="77777777" w:rsidR="00BE3676" w:rsidRPr="00F42476" w:rsidRDefault="00BE3676" w:rsidP="00BE3676">
      <w:pPr>
        <w:pStyle w:val="Plattetekst"/>
        <w:rPr>
          <w:lang w:eastAsia="de-DE"/>
        </w:rPr>
      </w:pPr>
      <w:r w:rsidRPr="00F42476">
        <w:rPr>
          <w:lang w:eastAsia="de-DE"/>
        </w:rPr>
        <w:t xml:space="preserve">The teaching methods for that are suggested for use in the delivery of this module include: </w:t>
      </w:r>
    </w:p>
    <w:p w14:paraId="1E241903" w14:textId="77777777" w:rsidR="00BE3676" w:rsidRPr="00F42476" w:rsidRDefault="00BE3676" w:rsidP="00BE3676">
      <w:pPr>
        <w:pStyle w:val="Bullet1"/>
        <w:rPr>
          <w:szCs w:val="22"/>
        </w:rPr>
      </w:pPr>
      <w:r w:rsidRPr="00F42476">
        <w:rPr>
          <w:szCs w:val="22"/>
        </w:rPr>
        <w:t>Classroom presentations and facilitated discussion</w:t>
      </w:r>
    </w:p>
    <w:p w14:paraId="69E048C0" w14:textId="77777777" w:rsidR="00BE3676" w:rsidRPr="00F42476" w:rsidRDefault="00BE3676" w:rsidP="00BE3676">
      <w:pPr>
        <w:pStyle w:val="Bullet1"/>
        <w:rPr>
          <w:szCs w:val="22"/>
        </w:rPr>
      </w:pPr>
      <w:r w:rsidRPr="00F42476">
        <w:rPr>
          <w:szCs w:val="22"/>
        </w:rPr>
        <w:t>Case studies</w:t>
      </w:r>
    </w:p>
    <w:p w14:paraId="5C53E496" w14:textId="77777777" w:rsidR="00BE3676" w:rsidRPr="00F42476" w:rsidRDefault="00BE3676" w:rsidP="00BE3676">
      <w:pPr>
        <w:pStyle w:val="Bullet1"/>
        <w:rPr>
          <w:szCs w:val="22"/>
        </w:rPr>
      </w:pPr>
      <w:r w:rsidRPr="00F42476">
        <w:rPr>
          <w:szCs w:val="22"/>
        </w:rPr>
        <w:t>Simulation [and recordings]</w:t>
      </w:r>
    </w:p>
    <w:p w14:paraId="19752B7B" w14:textId="77777777" w:rsidR="00BE3676" w:rsidRPr="00F42476" w:rsidRDefault="00BE3676" w:rsidP="00BE3676">
      <w:pPr>
        <w:pStyle w:val="Kop2"/>
      </w:pPr>
      <w:r w:rsidRPr="00F42476">
        <w:t xml:space="preserve">References relevant to this </w:t>
      </w:r>
      <w:commentRangeStart w:id="144"/>
      <w:r w:rsidRPr="00F42476">
        <w:t>module</w:t>
      </w:r>
      <w:commentRangeEnd w:id="144"/>
      <w:r w:rsidRPr="00F42476">
        <w:rPr>
          <w:rStyle w:val="Verwijzingopmerking"/>
          <w:rFonts w:asciiTheme="minorHAnsi" w:eastAsiaTheme="minorHAnsi" w:hAnsiTheme="minorHAnsi" w:cs="Times New Roman"/>
          <w:b w:val="0"/>
          <w:bCs w:val="0"/>
          <w:color w:val="auto"/>
          <w:lang w:eastAsia="en-GB"/>
        </w:rPr>
        <w:commentReference w:id="144"/>
      </w:r>
    </w:p>
    <w:p w14:paraId="3F11D11F" w14:textId="77777777" w:rsidR="00BE3676" w:rsidRPr="00F42476" w:rsidRDefault="00BE3676" w:rsidP="00BE3676">
      <w:pPr>
        <w:pStyle w:val="Heading2separationline"/>
        <w:rPr>
          <w:lang w:eastAsia="de-DE"/>
        </w:rPr>
      </w:pPr>
    </w:p>
    <w:p w14:paraId="29905806" w14:textId="77777777" w:rsidR="00BE3676" w:rsidRPr="00F42476" w:rsidRDefault="00BE3676" w:rsidP="00BE3676">
      <w:pPr>
        <w:pStyle w:val="Plattetekst"/>
      </w:pPr>
      <w:r w:rsidRPr="00F42476">
        <w:t xml:space="preserve">The following references are relevant to the planning and delivery of this module: </w:t>
      </w:r>
    </w:p>
    <w:p w14:paraId="218D95C7" w14:textId="77777777" w:rsidR="00BE3676" w:rsidRPr="00F42476" w:rsidRDefault="00BE3676" w:rsidP="00BE3676">
      <w:pPr>
        <w:pStyle w:val="Plattetekst"/>
        <w:rPr>
          <w:lang w:eastAsia="de-DE"/>
        </w:rPr>
      </w:pPr>
    </w:p>
    <w:p w14:paraId="4FB7C497" w14:textId="77777777" w:rsidR="00BE3676" w:rsidRPr="00F42476" w:rsidRDefault="00BE3676" w:rsidP="00BE3676">
      <w:pPr>
        <w:pStyle w:val="Plattetekst"/>
        <w:rPr>
          <w:lang w:eastAsia="de-DE"/>
        </w:rPr>
        <w:sectPr w:rsidR="00BE3676" w:rsidRPr="00F42476" w:rsidSect="00292085">
          <w:headerReference w:type="even" r:id="rId47"/>
          <w:headerReference w:type="default" r:id="rId48"/>
          <w:headerReference w:type="first" r:id="rId49"/>
          <w:pgSz w:w="11906" w:h="16838" w:code="9"/>
          <w:pgMar w:top="1134" w:right="794" w:bottom="1134" w:left="907" w:header="851" w:footer="851" w:gutter="0"/>
          <w:cols w:space="708"/>
          <w:docGrid w:linePitch="360"/>
        </w:sectPr>
      </w:pPr>
    </w:p>
    <w:p w14:paraId="57FDB1C4" w14:textId="77777777" w:rsidR="00BE3676" w:rsidRPr="00F42476" w:rsidRDefault="00BE3676" w:rsidP="00BE3676">
      <w:pPr>
        <w:pStyle w:val="Plattetekst"/>
        <w:rPr>
          <w:lang w:eastAsia="de-DE"/>
        </w:rPr>
      </w:pPr>
    </w:p>
    <w:p w14:paraId="3A998F09" w14:textId="1B5F5827" w:rsidR="00BE3676" w:rsidRPr="00F42476" w:rsidRDefault="00BE3676" w:rsidP="00BE3676">
      <w:pPr>
        <w:pStyle w:val="ModuleHeading1"/>
      </w:pPr>
      <w:r w:rsidRPr="00F42476">
        <w:t xml:space="preserve">SUBJECT OUTLINE OF MODULE </w:t>
      </w:r>
      <w:r>
        <w:t>3</w:t>
      </w:r>
    </w:p>
    <w:p w14:paraId="30111626" w14:textId="77777777" w:rsidR="00BE3676" w:rsidRPr="00F42476" w:rsidRDefault="00BE3676" w:rsidP="00BE3676">
      <w:pPr>
        <w:pStyle w:val="Heading2separationline"/>
      </w:pPr>
    </w:p>
    <w:p w14:paraId="1A8B8D65" w14:textId="77777777" w:rsidR="00BE3676" w:rsidRPr="00F42476" w:rsidRDefault="00BE3676" w:rsidP="00BE3676">
      <w:pPr>
        <w:pStyle w:val="Plattetekst"/>
      </w:pPr>
    </w:p>
    <w:p w14:paraId="76BC0A25" w14:textId="077967FD" w:rsidR="00BE3676" w:rsidRPr="00F42476" w:rsidRDefault="00BE3676" w:rsidP="00BE3676">
      <w:pPr>
        <w:pStyle w:val="Tablecaption"/>
        <w:ind w:left="3357"/>
      </w:pPr>
      <w:r w:rsidRPr="00F42476">
        <w:t xml:space="preserve">Subject outline – </w:t>
      </w:r>
      <w:r>
        <w:t>Provision of VTS</w:t>
      </w:r>
    </w:p>
    <w:tbl>
      <w:tblPr>
        <w:tblW w:w="9788" w:type="dxa"/>
        <w:jc w:val="center"/>
        <w:tblLayout w:type="fixed"/>
        <w:tblLook w:val="0000" w:firstRow="0" w:lastRow="0" w:firstColumn="0" w:lastColumn="0" w:noHBand="0" w:noVBand="0"/>
      </w:tblPr>
      <w:tblGrid>
        <w:gridCol w:w="4728"/>
        <w:gridCol w:w="1870"/>
        <w:gridCol w:w="1650"/>
        <w:gridCol w:w="1540"/>
      </w:tblGrid>
      <w:tr w:rsidR="00BE3676" w:rsidRPr="00F42476" w14:paraId="6F0509F8" w14:textId="77777777" w:rsidTr="00D8169D">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26DE1EF6" w14:textId="77777777" w:rsidR="00BE3676" w:rsidRPr="00F42476" w:rsidRDefault="00BE3676" w:rsidP="00D8169D">
            <w:pPr>
              <w:pStyle w:val="Tabletext"/>
              <w:jc w:val="center"/>
              <w:rPr>
                <w:b/>
                <w:color w:val="00AFAA"/>
              </w:rPr>
            </w:pPr>
            <w:commentRangeStart w:id="148"/>
            <w:r w:rsidRPr="00F42476">
              <w:rPr>
                <w:b/>
                <w:color w:val="00AFAA"/>
              </w:rPr>
              <w:t xml:space="preserve">Element </w:t>
            </w:r>
            <w:commentRangeEnd w:id="148"/>
            <w:r w:rsidRPr="00F42476">
              <w:rPr>
                <w:rStyle w:val="Verwijzingopmerking"/>
                <w:color w:val="auto"/>
              </w:rPr>
              <w:commentReference w:id="148"/>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2567E0A" w14:textId="77777777" w:rsidR="00BE3676" w:rsidRPr="00F42476" w:rsidRDefault="00BE3676" w:rsidP="00D8169D">
            <w:pPr>
              <w:pStyle w:val="Tabletext"/>
              <w:jc w:val="center"/>
              <w:rPr>
                <w:b/>
                <w:color w:val="00AFAA"/>
              </w:rPr>
            </w:pPr>
            <w:r w:rsidRPr="00F42476">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3B2E01BA" w14:textId="77777777" w:rsidR="00BE3676" w:rsidRPr="00F42476" w:rsidRDefault="00BE3676" w:rsidP="00D8169D">
            <w:pPr>
              <w:pStyle w:val="Tabletext"/>
              <w:jc w:val="center"/>
              <w:rPr>
                <w:b/>
                <w:color w:val="00AFAA"/>
              </w:rPr>
            </w:pPr>
            <w:r w:rsidRPr="00F42476">
              <w:rPr>
                <w:b/>
                <w:color w:val="00AFAA"/>
                <w:szCs w:val="22"/>
              </w:rPr>
              <w:t>Recommended Hours</w:t>
            </w:r>
            <w:r w:rsidRPr="00F42476">
              <w:rPr>
                <w:b/>
                <w:color w:val="00AFAA"/>
                <w:szCs w:val="22"/>
                <w:vertAlign w:val="superscript"/>
              </w:rPr>
              <w:t>1</w:t>
            </w:r>
          </w:p>
        </w:tc>
      </w:tr>
      <w:tr w:rsidR="00BE3676" w:rsidRPr="00F42476" w14:paraId="53956DBE" w14:textId="77777777" w:rsidTr="00D8169D">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2F5C6149" w14:textId="77777777" w:rsidR="00BE3676" w:rsidRPr="00F42476" w:rsidRDefault="00BE3676" w:rsidP="00D8169D">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060D0078" w14:textId="77777777" w:rsidR="00BE3676" w:rsidRPr="00F42476" w:rsidRDefault="00BE3676" w:rsidP="00D8169D">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3BD7B1FE" w14:textId="77777777" w:rsidR="00BE3676" w:rsidRPr="00F42476" w:rsidRDefault="00BE3676" w:rsidP="00D8169D">
            <w:pPr>
              <w:pStyle w:val="Tabletext"/>
              <w:jc w:val="center"/>
              <w:rPr>
                <w:b/>
                <w:color w:val="00AFAA"/>
                <w:szCs w:val="20"/>
              </w:rPr>
            </w:pPr>
            <w:r w:rsidRPr="00F42476">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5CD4322A" w14:textId="77777777" w:rsidR="00BE3676" w:rsidRPr="00F42476" w:rsidRDefault="00BE3676" w:rsidP="00D8169D">
            <w:pPr>
              <w:pStyle w:val="Tabletext"/>
              <w:jc w:val="center"/>
              <w:rPr>
                <w:b/>
                <w:color w:val="00AFAA"/>
                <w:szCs w:val="20"/>
              </w:rPr>
            </w:pPr>
            <w:r w:rsidRPr="00F42476">
              <w:rPr>
                <w:b/>
                <w:color w:val="00AFAA"/>
                <w:szCs w:val="20"/>
              </w:rPr>
              <w:t>Exercises/ Simulation</w:t>
            </w:r>
          </w:p>
        </w:tc>
      </w:tr>
      <w:tr w:rsidR="00BE3676" w:rsidRPr="00F42476" w14:paraId="2C0B6FE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269FEEDD" w14:textId="77777777" w:rsidR="00BE3676" w:rsidRPr="00F42476" w:rsidRDefault="00BE3676"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609B49C8" w14:textId="77777777" w:rsidR="00BE3676" w:rsidRPr="00F42476" w:rsidRDefault="00BE3676"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406A7205" w14:textId="77777777" w:rsidR="00BE3676" w:rsidRPr="00F42476" w:rsidRDefault="00BE3676"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4EA50707" w14:textId="77777777" w:rsidR="00BE3676" w:rsidRPr="00F42476" w:rsidRDefault="00BE3676" w:rsidP="00D8169D">
            <w:pPr>
              <w:pStyle w:val="Tabletext"/>
              <w:rPr>
                <w:szCs w:val="20"/>
              </w:rPr>
            </w:pPr>
          </w:p>
        </w:tc>
      </w:tr>
      <w:tr w:rsidR="00BE3676" w:rsidRPr="00F42476" w14:paraId="55D6AAAD"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DD010DC" w14:textId="77777777" w:rsidR="00BE3676" w:rsidRPr="00F42476" w:rsidRDefault="00BE3676" w:rsidP="00D8169D">
            <w:pPr>
              <w:pStyle w:val="Tabletext"/>
              <w:ind w:left="247"/>
              <w:rPr>
                <w:bCs/>
              </w:rPr>
            </w:pPr>
          </w:p>
        </w:tc>
        <w:tc>
          <w:tcPr>
            <w:tcW w:w="1870" w:type="dxa"/>
          </w:tcPr>
          <w:p w14:paraId="4223A702" w14:textId="77777777" w:rsidR="00BE3676" w:rsidRPr="00F42476" w:rsidRDefault="00BE3676" w:rsidP="00D8169D">
            <w:pPr>
              <w:pStyle w:val="Tabletext"/>
              <w:rPr>
                <w:bCs/>
              </w:rPr>
            </w:pPr>
          </w:p>
        </w:tc>
        <w:tc>
          <w:tcPr>
            <w:tcW w:w="1650" w:type="dxa"/>
          </w:tcPr>
          <w:p w14:paraId="6CCABE75" w14:textId="77777777" w:rsidR="00BE3676" w:rsidRPr="00F42476" w:rsidRDefault="00BE3676" w:rsidP="00D8169D">
            <w:pPr>
              <w:pStyle w:val="Tabletext"/>
              <w:rPr>
                <w:bCs/>
              </w:rPr>
            </w:pPr>
          </w:p>
        </w:tc>
        <w:tc>
          <w:tcPr>
            <w:tcW w:w="1540" w:type="dxa"/>
          </w:tcPr>
          <w:p w14:paraId="38F97A54" w14:textId="77777777" w:rsidR="00BE3676" w:rsidRPr="00F42476" w:rsidRDefault="00BE3676" w:rsidP="00D8169D">
            <w:pPr>
              <w:pStyle w:val="Tabletext"/>
              <w:rPr>
                <w:bCs/>
              </w:rPr>
            </w:pPr>
          </w:p>
        </w:tc>
      </w:tr>
      <w:tr w:rsidR="00BE3676" w:rsidRPr="00F42476" w14:paraId="628820D0"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75E9799" w14:textId="77777777" w:rsidR="00BE3676" w:rsidRPr="00F42476" w:rsidRDefault="00BE3676" w:rsidP="00D8169D">
            <w:pPr>
              <w:pStyle w:val="Tabletext"/>
              <w:ind w:left="247"/>
              <w:rPr>
                <w:bCs/>
              </w:rPr>
            </w:pPr>
          </w:p>
        </w:tc>
        <w:tc>
          <w:tcPr>
            <w:tcW w:w="1870" w:type="dxa"/>
          </w:tcPr>
          <w:p w14:paraId="72EA9FDF" w14:textId="77777777" w:rsidR="00BE3676" w:rsidRPr="00F42476" w:rsidRDefault="00BE3676" w:rsidP="00D8169D">
            <w:pPr>
              <w:pStyle w:val="Tabletext"/>
              <w:rPr>
                <w:bCs/>
              </w:rPr>
            </w:pPr>
          </w:p>
        </w:tc>
        <w:tc>
          <w:tcPr>
            <w:tcW w:w="1650" w:type="dxa"/>
          </w:tcPr>
          <w:p w14:paraId="2E041F4E" w14:textId="77777777" w:rsidR="00BE3676" w:rsidRPr="00F42476" w:rsidRDefault="00BE3676" w:rsidP="00D8169D">
            <w:pPr>
              <w:pStyle w:val="Tabletext"/>
              <w:rPr>
                <w:bCs/>
              </w:rPr>
            </w:pPr>
          </w:p>
        </w:tc>
        <w:tc>
          <w:tcPr>
            <w:tcW w:w="1540" w:type="dxa"/>
          </w:tcPr>
          <w:p w14:paraId="6F31BF63" w14:textId="77777777" w:rsidR="00BE3676" w:rsidRPr="00F42476" w:rsidRDefault="00BE3676" w:rsidP="00D8169D">
            <w:pPr>
              <w:pStyle w:val="Tabletext"/>
              <w:rPr>
                <w:bCs/>
              </w:rPr>
            </w:pPr>
          </w:p>
        </w:tc>
      </w:tr>
      <w:tr w:rsidR="00BE3676" w:rsidRPr="00F42476" w14:paraId="091D33F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B5FC27A" w14:textId="77777777" w:rsidR="00BE3676" w:rsidRPr="00F42476" w:rsidRDefault="00BE3676" w:rsidP="00D8169D">
            <w:pPr>
              <w:pStyle w:val="Tabletext"/>
              <w:ind w:left="247"/>
              <w:rPr>
                <w:bCs/>
              </w:rPr>
            </w:pPr>
          </w:p>
        </w:tc>
        <w:tc>
          <w:tcPr>
            <w:tcW w:w="1870" w:type="dxa"/>
          </w:tcPr>
          <w:p w14:paraId="43B47FE9" w14:textId="77777777" w:rsidR="00BE3676" w:rsidRPr="00F42476" w:rsidRDefault="00BE3676" w:rsidP="00D8169D">
            <w:pPr>
              <w:pStyle w:val="Tabletext"/>
              <w:rPr>
                <w:bCs/>
              </w:rPr>
            </w:pPr>
          </w:p>
        </w:tc>
        <w:tc>
          <w:tcPr>
            <w:tcW w:w="1650" w:type="dxa"/>
          </w:tcPr>
          <w:p w14:paraId="7E9BF352" w14:textId="77777777" w:rsidR="00BE3676" w:rsidRPr="00F42476" w:rsidRDefault="00BE3676" w:rsidP="00D8169D">
            <w:pPr>
              <w:pStyle w:val="Tabletext"/>
              <w:rPr>
                <w:bCs/>
              </w:rPr>
            </w:pPr>
          </w:p>
        </w:tc>
        <w:tc>
          <w:tcPr>
            <w:tcW w:w="1540" w:type="dxa"/>
          </w:tcPr>
          <w:p w14:paraId="3FD27D49" w14:textId="77777777" w:rsidR="00BE3676" w:rsidRPr="00F42476" w:rsidRDefault="00BE3676" w:rsidP="00D8169D">
            <w:pPr>
              <w:pStyle w:val="Tabletext"/>
              <w:rPr>
                <w:bCs/>
              </w:rPr>
            </w:pPr>
          </w:p>
        </w:tc>
      </w:tr>
      <w:tr w:rsidR="00BE3676" w:rsidRPr="00F42476" w14:paraId="46D6286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05F210F" w14:textId="77777777" w:rsidR="00BE3676" w:rsidRPr="00F42476" w:rsidRDefault="00BE3676" w:rsidP="00D8169D">
            <w:pPr>
              <w:pStyle w:val="Tabletext"/>
              <w:ind w:left="247"/>
              <w:rPr>
                <w:bCs/>
              </w:rPr>
            </w:pPr>
          </w:p>
        </w:tc>
        <w:tc>
          <w:tcPr>
            <w:tcW w:w="1870" w:type="dxa"/>
          </w:tcPr>
          <w:p w14:paraId="1C841B3C" w14:textId="77777777" w:rsidR="00BE3676" w:rsidRPr="00F42476" w:rsidRDefault="00BE3676" w:rsidP="00D8169D">
            <w:pPr>
              <w:pStyle w:val="Tabletext"/>
              <w:rPr>
                <w:bCs/>
              </w:rPr>
            </w:pPr>
          </w:p>
        </w:tc>
        <w:tc>
          <w:tcPr>
            <w:tcW w:w="1650" w:type="dxa"/>
          </w:tcPr>
          <w:p w14:paraId="13159E06" w14:textId="77777777" w:rsidR="00BE3676" w:rsidRPr="00F42476" w:rsidRDefault="00BE3676" w:rsidP="00D8169D">
            <w:pPr>
              <w:pStyle w:val="Tabletext"/>
              <w:rPr>
                <w:bCs/>
              </w:rPr>
            </w:pPr>
          </w:p>
        </w:tc>
        <w:tc>
          <w:tcPr>
            <w:tcW w:w="1540" w:type="dxa"/>
          </w:tcPr>
          <w:p w14:paraId="3F5BFBC2" w14:textId="77777777" w:rsidR="00BE3676" w:rsidRPr="00F42476" w:rsidRDefault="00BE3676" w:rsidP="00D8169D">
            <w:pPr>
              <w:pStyle w:val="Tabletext"/>
              <w:rPr>
                <w:bCs/>
              </w:rPr>
            </w:pPr>
          </w:p>
        </w:tc>
      </w:tr>
      <w:tr w:rsidR="00BE3676" w:rsidRPr="00F42476" w14:paraId="4D98779F"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0D9CD78" w14:textId="77777777" w:rsidR="00BE3676" w:rsidRPr="00F42476" w:rsidRDefault="00BE3676" w:rsidP="00D8169D">
            <w:pPr>
              <w:pStyle w:val="Tabletext"/>
              <w:ind w:left="247"/>
              <w:rPr>
                <w:bCs/>
              </w:rPr>
            </w:pPr>
          </w:p>
        </w:tc>
        <w:tc>
          <w:tcPr>
            <w:tcW w:w="1870" w:type="dxa"/>
          </w:tcPr>
          <w:p w14:paraId="5EAC2F56" w14:textId="77777777" w:rsidR="00BE3676" w:rsidRPr="00F42476" w:rsidRDefault="00BE3676" w:rsidP="00D8169D">
            <w:pPr>
              <w:pStyle w:val="Tabletext"/>
              <w:rPr>
                <w:bCs/>
              </w:rPr>
            </w:pPr>
          </w:p>
        </w:tc>
        <w:tc>
          <w:tcPr>
            <w:tcW w:w="1650" w:type="dxa"/>
          </w:tcPr>
          <w:p w14:paraId="0EA0DFAB" w14:textId="77777777" w:rsidR="00BE3676" w:rsidRPr="00F42476" w:rsidRDefault="00BE3676" w:rsidP="00D8169D">
            <w:pPr>
              <w:pStyle w:val="Tabletext"/>
              <w:rPr>
                <w:bCs/>
              </w:rPr>
            </w:pPr>
          </w:p>
        </w:tc>
        <w:tc>
          <w:tcPr>
            <w:tcW w:w="1540" w:type="dxa"/>
          </w:tcPr>
          <w:p w14:paraId="4CB16C67" w14:textId="77777777" w:rsidR="00BE3676" w:rsidRPr="00F42476" w:rsidRDefault="00BE3676" w:rsidP="00D8169D">
            <w:pPr>
              <w:pStyle w:val="Tabletext"/>
              <w:rPr>
                <w:bCs/>
              </w:rPr>
            </w:pPr>
          </w:p>
        </w:tc>
      </w:tr>
      <w:tr w:rsidR="00BE3676" w:rsidRPr="00F42476" w14:paraId="7FDAA405"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D31DE2F" w14:textId="77777777" w:rsidR="00BE3676" w:rsidRPr="00F42476" w:rsidRDefault="00BE3676" w:rsidP="00D8169D">
            <w:pPr>
              <w:pStyle w:val="Tabletext"/>
              <w:ind w:left="247"/>
              <w:rPr>
                <w:bCs/>
              </w:rPr>
            </w:pPr>
          </w:p>
        </w:tc>
        <w:tc>
          <w:tcPr>
            <w:tcW w:w="1870" w:type="dxa"/>
          </w:tcPr>
          <w:p w14:paraId="2D259F98" w14:textId="77777777" w:rsidR="00BE3676" w:rsidRPr="00F42476" w:rsidRDefault="00BE3676" w:rsidP="00D8169D">
            <w:pPr>
              <w:pStyle w:val="Tabletext"/>
            </w:pPr>
          </w:p>
        </w:tc>
        <w:tc>
          <w:tcPr>
            <w:tcW w:w="1650" w:type="dxa"/>
          </w:tcPr>
          <w:p w14:paraId="17686110" w14:textId="77777777" w:rsidR="00BE3676" w:rsidRPr="00F42476" w:rsidRDefault="00BE3676" w:rsidP="00D8169D">
            <w:pPr>
              <w:pStyle w:val="Tabletext"/>
              <w:rPr>
                <w:szCs w:val="20"/>
              </w:rPr>
            </w:pPr>
          </w:p>
        </w:tc>
        <w:tc>
          <w:tcPr>
            <w:tcW w:w="1540" w:type="dxa"/>
          </w:tcPr>
          <w:p w14:paraId="1A606A4C" w14:textId="77777777" w:rsidR="00BE3676" w:rsidRPr="00F42476" w:rsidRDefault="00BE3676" w:rsidP="00D8169D">
            <w:pPr>
              <w:pStyle w:val="Tabletext"/>
              <w:rPr>
                <w:szCs w:val="20"/>
              </w:rPr>
            </w:pPr>
          </w:p>
        </w:tc>
      </w:tr>
      <w:tr w:rsidR="00BE3676" w:rsidRPr="00F42476" w14:paraId="33E0770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1D35FC9" w14:textId="77777777" w:rsidR="00BE3676" w:rsidRPr="00F42476" w:rsidRDefault="00BE3676" w:rsidP="00D8169D">
            <w:pPr>
              <w:pStyle w:val="Tabletext"/>
              <w:ind w:left="0"/>
            </w:pPr>
          </w:p>
        </w:tc>
        <w:tc>
          <w:tcPr>
            <w:tcW w:w="1870" w:type="dxa"/>
          </w:tcPr>
          <w:p w14:paraId="250E6130" w14:textId="77777777" w:rsidR="00BE3676" w:rsidRPr="00F42476" w:rsidRDefault="00BE3676" w:rsidP="00D8169D">
            <w:pPr>
              <w:pStyle w:val="Tabletext"/>
            </w:pPr>
          </w:p>
        </w:tc>
        <w:tc>
          <w:tcPr>
            <w:tcW w:w="1650" w:type="dxa"/>
          </w:tcPr>
          <w:p w14:paraId="33B326A3" w14:textId="77777777" w:rsidR="00BE3676" w:rsidRPr="00F42476" w:rsidRDefault="00BE3676" w:rsidP="00D8169D">
            <w:pPr>
              <w:pStyle w:val="Tabletext"/>
              <w:rPr>
                <w:szCs w:val="20"/>
              </w:rPr>
            </w:pPr>
          </w:p>
        </w:tc>
        <w:tc>
          <w:tcPr>
            <w:tcW w:w="1540" w:type="dxa"/>
          </w:tcPr>
          <w:p w14:paraId="7ADE0E88" w14:textId="77777777" w:rsidR="00BE3676" w:rsidRPr="00F42476" w:rsidRDefault="00BE3676" w:rsidP="00D8169D">
            <w:pPr>
              <w:pStyle w:val="Tabletext"/>
              <w:rPr>
                <w:szCs w:val="20"/>
              </w:rPr>
            </w:pPr>
          </w:p>
        </w:tc>
      </w:tr>
      <w:tr w:rsidR="00BE3676" w:rsidRPr="00F42476" w14:paraId="6778008B"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5426E74" w14:textId="77777777" w:rsidR="00BE3676" w:rsidRPr="00F42476" w:rsidRDefault="00BE3676" w:rsidP="00D8169D">
            <w:pPr>
              <w:pStyle w:val="Tabletext"/>
              <w:ind w:left="247"/>
              <w:rPr>
                <w:bCs/>
              </w:rPr>
            </w:pPr>
          </w:p>
        </w:tc>
        <w:tc>
          <w:tcPr>
            <w:tcW w:w="1870" w:type="dxa"/>
          </w:tcPr>
          <w:p w14:paraId="2094331B" w14:textId="77777777" w:rsidR="00BE3676" w:rsidRPr="00F42476" w:rsidRDefault="00BE3676" w:rsidP="00D8169D">
            <w:pPr>
              <w:pStyle w:val="Tabletext"/>
            </w:pPr>
          </w:p>
        </w:tc>
        <w:tc>
          <w:tcPr>
            <w:tcW w:w="1650" w:type="dxa"/>
          </w:tcPr>
          <w:p w14:paraId="707959EA" w14:textId="77777777" w:rsidR="00BE3676" w:rsidRPr="00F42476" w:rsidRDefault="00BE3676" w:rsidP="00D8169D">
            <w:pPr>
              <w:pStyle w:val="Tabletext"/>
              <w:rPr>
                <w:szCs w:val="20"/>
              </w:rPr>
            </w:pPr>
          </w:p>
        </w:tc>
        <w:tc>
          <w:tcPr>
            <w:tcW w:w="1540" w:type="dxa"/>
          </w:tcPr>
          <w:p w14:paraId="7A7B4E4E" w14:textId="77777777" w:rsidR="00BE3676" w:rsidRPr="00F42476" w:rsidRDefault="00BE3676" w:rsidP="00D8169D">
            <w:pPr>
              <w:pStyle w:val="Tabletext"/>
              <w:rPr>
                <w:szCs w:val="20"/>
              </w:rPr>
            </w:pPr>
          </w:p>
        </w:tc>
      </w:tr>
      <w:tr w:rsidR="00BE3676" w:rsidRPr="00F42476" w14:paraId="3231C1EA"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1B9B83B" w14:textId="77777777" w:rsidR="00BE3676" w:rsidRPr="00F42476" w:rsidRDefault="00BE3676" w:rsidP="00D8169D">
            <w:pPr>
              <w:pStyle w:val="Tabletext"/>
              <w:ind w:left="155"/>
            </w:pPr>
          </w:p>
        </w:tc>
        <w:tc>
          <w:tcPr>
            <w:tcW w:w="1870" w:type="dxa"/>
          </w:tcPr>
          <w:p w14:paraId="4CDD59D8" w14:textId="77777777" w:rsidR="00BE3676" w:rsidRPr="00F42476" w:rsidRDefault="00BE3676" w:rsidP="00D8169D">
            <w:pPr>
              <w:pStyle w:val="Tabletext"/>
            </w:pPr>
          </w:p>
        </w:tc>
        <w:tc>
          <w:tcPr>
            <w:tcW w:w="1650" w:type="dxa"/>
          </w:tcPr>
          <w:p w14:paraId="62CC85F7" w14:textId="77777777" w:rsidR="00BE3676" w:rsidRPr="00F42476" w:rsidRDefault="00BE3676" w:rsidP="00D8169D">
            <w:pPr>
              <w:pStyle w:val="Tabletext"/>
              <w:rPr>
                <w:szCs w:val="20"/>
              </w:rPr>
            </w:pPr>
          </w:p>
        </w:tc>
        <w:tc>
          <w:tcPr>
            <w:tcW w:w="1540" w:type="dxa"/>
          </w:tcPr>
          <w:p w14:paraId="5B3C450C" w14:textId="77777777" w:rsidR="00BE3676" w:rsidRPr="00F42476" w:rsidRDefault="00BE3676" w:rsidP="00D8169D">
            <w:pPr>
              <w:pStyle w:val="Tabletext"/>
              <w:rPr>
                <w:szCs w:val="20"/>
              </w:rPr>
            </w:pPr>
          </w:p>
        </w:tc>
      </w:tr>
      <w:tr w:rsidR="00BE3676" w:rsidRPr="00F42476" w14:paraId="40B562D7"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9E8FEB5" w14:textId="77777777" w:rsidR="00BE3676" w:rsidRPr="00F42476" w:rsidRDefault="00BE3676" w:rsidP="00D8169D">
            <w:pPr>
              <w:pStyle w:val="Tabletext"/>
              <w:ind w:left="247"/>
              <w:rPr>
                <w:bCs/>
              </w:rPr>
            </w:pPr>
          </w:p>
        </w:tc>
        <w:tc>
          <w:tcPr>
            <w:tcW w:w="1870" w:type="dxa"/>
          </w:tcPr>
          <w:p w14:paraId="3A803148" w14:textId="77777777" w:rsidR="00BE3676" w:rsidRPr="00F42476" w:rsidRDefault="00BE3676" w:rsidP="00D8169D">
            <w:pPr>
              <w:pStyle w:val="Tabletext"/>
            </w:pPr>
          </w:p>
        </w:tc>
        <w:tc>
          <w:tcPr>
            <w:tcW w:w="1650" w:type="dxa"/>
          </w:tcPr>
          <w:p w14:paraId="62EF7497" w14:textId="77777777" w:rsidR="00BE3676" w:rsidRPr="00F42476" w:rsidRDefault="00BE3676" w:rsidP="00D8169D">
            <w:pPr>
              <w:pStyle w:val="Tabletext"/>
              <w:rPr>
                <w:szCs w:val="20"/>
              </w:rPr>
            </w:pPr>
          </w:p>
        </w:tc>
        <w:tc>
          <w:tcPr>
            <w:tcW w:w="1540" w:type="dxa"/>
          </w:tcPr>
          <w:p w14:paraId="1758B21B" w14:textId="77777777" w:rsidR="00BE3676" w:rsidRPr="00F42476" w:rsidRDefault="00BE3676" w:rsidP="00D8169D">
            <w:pPr>
              <w:pStyle w:val="Tabletext"/>
              <w:rPr>
                <w:szCs w:val="20"/>
              </w:rPr>
            </w:pPr>
          </w:p>
        </w:tc>
      </w:tr>
      <w:tr w:rsidR="00BE3676" w:rsidRPr="00F42476" w14:paraId="44E3A6A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099DB251" w14:textId="77777777" w:rsidR="00BE3676" w:rsidRPr="00F42476" w:rsidRDefault="00BE3676"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01CE8999" w14:textId="77777777" w:rsidR="00BE3676" w:rsidRPr="00F42476" w:rsidRDefault="00BE3676"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6B816096" w14:textId="77777777" w:rsidR="00BE3676" w:rsidRPr="00F42476" w:rsidRDefault="00BE3676"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5D634890" w14:textId="77777777" w:rsidR="00BE3676" w:rsidRPr="00F42476" w:rsidRDefault="00BE3676" w:rsidP="00D8169D">
            <w:pPr>
              <w:pStyle w:val="Tabletext"/>
              <w:rPr>
                <w:szCs w:val="20"/>
              </w:rPr>
            </w:pPr>
          </w:p>
        </w:tc>
      </w:tr>
      <w:tr w:rsidR="00BE3676" w:rsidRPr="00F42476" w14:paraId="61FC8FE1"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C7C8B63" w14:textId="77777777" w:rsidR="00BE3676" w:rsidRPr="00F42476" w:rsidRDefault="00BE3676" w:rsidP="00D8169D">
            <w:pPr>
              <w:pStyle w:val="Tabletext"/>
              <w:ind w:left="247"/>
              <w:rPr>
                <w:bCs/>
              </w:rPr>
            </w:pPr>
          </w:p>
        </w:tc>
        <w:tc>
          <w:tcPr>
            <w:tcW w:w="1870" w:type="dxa"/>
          </w:tcPr>
          <w:p w14:paraId="00FC3C72" w14:textId="77777777" w:rsidR="00BE3676" w:rsidRPr="00F42476" w:rsidRDefault="00BE3676" w:rsidP="00D8169D">
            <w:pPr>
              <w:pStyle w:val="Tabletext"/>
            </w:pPr>
          </w:p>
        </w:tc>
        <w:tc>
          <w:tcPr>
            <w:tcW w:w="1650" w:type="dxa"/>
          </w:tcPr>
          <w:p w14:paraId="67A78F0B" w14:textId="77777777" w:rsidR="00BE3676" w:rsidRPr="00F42476" w:rsidRDefault="00BE3676" w:rsidP="00D8169D">
            <w:pPr>
              <w:pStyle w:val="Tabletext"/>
              <w:rPr>
                <w:szCs w:val="20"/>
              </w:rPr>
            </w:pPr>
          </w:p>
        </w:tc>
        <w:tc>
          <w:tcPr>
            <w:tcW w:w="1540" w:type="dxa"/>
          </w:tcPr>
          <w:p w14:paraId="22278A97" w14:textId="77777777" w:rsidR="00BE3676" w:rsidRPr="00F42476" w:rsidRDefault="00BE3676" w:rsidP="00D8169D">
            <w:pPr>
              <w:pStyle w:val="Tabletext"/>
              <w:rPr>
                <w:szCs w:val="20"/>
              </w:rPr>
            </w:pPr>
          </w:p>
        </w:tc>
      </w:tr>
      <w:tr w:rsidR="00BE3676" w:rsidRPr="00F42476" w14:paraId="6DFBECA9"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128A074" w14:textId="77777777" w:rsidR="00BE3676" w:rsidRPr="00F42476" w:rsidRDefault="00BE3676" w:rsidP="00D8169D">
            <w:pPr>
              <w:pStyle w:val="Tabletext"/>
              <w:ind w:left="247"/>
              <w:rPr>
                <w:bCs/>
              </w:rPr>
            </w:pPr>
          </w:p>
        </w:tc>
        <w:tc>
          <w:tcPr>
            <w:tcW w:w="1870" w:type="dxa"/>
          </w:tcPr>
          <w:p w14:paraId="7EA04353" w14:textId="77777777" w:rsidR="00BE3676" w:rsidRPr="00F42476" w:rsidRDefault="00BE3676" w:rsidP="00D8169D">
            <w:pPr>
              <w:pStyle w:val="Tabletext"/>
            </w:pPr>
          </w:p>
        </w:tc>
        <w:tc>
          <w:tcPr>
            <w:tcW w:w="1650" w:type="dxa"/>
          </w:tcPr>
          <w:p w14:paraId="6543C867" w14:textId="77777777" w:rsidR="00BE3676" w:rsidRPr="00F42476" w:rsidRDefault="00BE3676" w:rsidP="00D8169D">
            <w:pPr>
              <w:pStyle w:val="Tabletext"/>
              <w:rPr>
                <w:szCs w:val="20"/>
              </w:rPr>
            </w:pPr>
          </w:p>
        </w:tc>
        <w:tc>
          <w:tcPr>
            <w:tcW w:w="1540" w:type="dxa"/>
          </w:tcPr>
          <w:p w14:paraId="746BFDFE" w14:textId="77777777" w:rsidR="00BE3676" w:rsidRPr="00F42476" w:rsidRDefault="00BE3676" w:rsidP="00D8169D">
            <w:pPr>
              <w:pStyle w:val="Tabletext"/>
              <w:rPr>
                <w:szCs w:val="20"/>
              </w:rPr>
            </w:pPr>
          </w:p>
        </w:tc>
      </w:tr>
      <w:tr w:rsidR="00BE3676" w:rsidRPr="00F42476" w14:paraId="5B078C31"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74B3051B" w14:textId="77777777" w:rsidR="00BE3676" w:rsidRPr="00F42476" w:rsidRDefault="00BE3676"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12D7C470" w14:textId="77777777" w:rsidR="00BE3676" w:rsidRPr="00F42476" w:rsidRDefault="00BE3676"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7A97B841" w14:textId="77777777" w:rsidR="00BE3676" w:rsidRPr="00F42476" w:rsidRDefault="00BE3676"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29847EF7" w14:textId="77777777" w:rsidR="00BE3676" w:rsidRPr="00F42476" w:rsidRDefault="00BE3676" w:rsidP="00D8169D">
            <w:pPr>
              <w:pStyle w:val="Tabletext"/>
            </w:pPr>
          </w:p>
        </w:tc>
      </w:tr>
      <w:tr w:rsidR="00BE3676" w:rsidRPr="00F42476" w14:paraId="4228105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B9A120F" w14:textId="77777777" w:rsidR="00BE3676" w:rsidRPr="00F42476" w:rsidRDefault="00BE3676" w:rsidP="00D8169D">
            <w:pPr>
              <w:pStyle w:val="Tabletext"/>
              <w:ind w:left="247"/>
              <w:rPr>
                <w:bCs/>
              </w:rPr>
            </w:pPr>
          </w:p>
        </w:tc>
        <w:tc>
          <w:tcPr>
            <w:tcW w:w="1870" w:type="dxa"/>
          </w:tcPr>
          <w:p w14:paraId="70B3B69E" w14:textId="77777777" w:rsidR="00BE3676" w:rsidRPr="00F42476" w:rsidRDefault="00BE3676" w:rsidP="00D8169D">
            <w:pPr>
              <w:pStyle w:val="Tabletext"/>
            </w:pPr>
          </w:p>
        </w:tc>
        <w:tc>
          <w:tcPr>
            <w:tcW w:w="1650" w:type="dxa"/>
          </w:tcPr>
          <w:p w14:paraId="3971BE30" w14:textId="77777777" w:rsidR="00BE3676" w:rsidRPr="00F42476" w:rsidRDefault="00BE3676" w:rsidP="00D8169D">
            <w:pPr>
              <w:pStyle w:val="Tabletext"/>
              <w:rPr>
                <w:szCs w:val="20"/>
              </w:rPr>
            </w:pPr>
          </w:p>
        </w:tc>
        <w:tc>
          <w:tcPr>
            <w:tcW w:w="1540" w:type="dxa"/>
          </w:tcPr>
          <w:p w14:paraId="5B9A1BC4" w14:textId="77777777" w:rsidR="00BE3676" w:rsidRPr="00F42476" w:rsidRDefault="00BE3676" w:rsidP="00D8169D">
            <w:pPr>
              <w:pStyle w:val="Tabletext"/>
              <w:rPr>
                <w:szCs w:val="20"/>
              </w:rPr>
            </w:pPr>
          </w:p>
        </w:tc>
      </w:tr>
      <w:tr w:rsidR="00BE3676" w:rsidRPr="00F42476" w14:paraId="29247DF4"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16087151" w14:textId="77777777" w:rsidR="00BE3676" w:rsidRPr="00F42476" w:rsidRDefault="00BE3676"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5CEFE65F" w14:textId="77777777" w:rsidR="00BE3676" w:rsidRPr="00F42476" w:rsidRDefault="00BE3676"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7A65C252" w14:textId="77777777" w:rsidR="00BE3676" w:rsidRPr="00F42476" w:rsidRDefault="00BE3676"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2CDCAEA3" w14:textId="77777777" w:rsidR="00BE3676" w:rsidRPr="00F42476" w:rsidRDefault="00BE3676" w:rsidP="00D8169D">
            <w:pPr>
              <w:pStyle w:val="Tabletext"/>
            </w:pPr>
          </w:p>
        </w:tc>
      </w:tr>
      <w:tr w:rsidR="00BE3676" w:rsidRPr="00F42476" w14:paraId="208F8FB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800D234" w14:textId="77777777" w:rsidR="00BE3676" w:rsidRPr="00F42476" w:rsidRDefault="00BE3676" w:rsidP="00D8169D">
            <w:pPr>
              <w:pStyle w:val="Tabletext"/>
              <w:ind w:left="247"/>
              <w:rPr>
                <w:bCs/>
              </w:rPr>
            </w:pPr>
          </w:p>
        </w:tc>
        <w:tc>
          <w:tcPr>
            <w:tcW w:w="1870" w:type="dxa"/>
          </w:tcPr>
          <w:p w14:paraId="528D098E" w14:textId="77777777" w:rsidR="00BE3676" w:rsidRPr="00F42476" w:rsidRDefault="00BE3676" w:rsidP="00D8169D">
            <w:pPr>
              <w:pStyle w:val="Tabletext"/>
            </w:pPr>
          </w:p>
        </w:tc>
        <w:tc>
          <w:tcPr>
            <w:tcW w:w="1650" w:type="dxa"/>
          </w:tcPr>
          <w:p w14:paraId="07B45F63" w14:textId="77777777" w:rsidR="00BE3676" w:rsidRPr="00F42476" w:rsidRDefault="00BE3676" w:rsidP="00D8169D">
            <w:pPr>
              <w:pStyle w:val="Tabletext"/>
              <w:rPr>
                <w:szCs w:val="20"/>
              </w:rPr>
            </w:pPr>
          </w:p>
        </w:tc>
        <w:tc>
          <w:tcPr>
            <w:tcW w:w="1540" w:type="dxa"/>
          </w:tcPr>
          <w:p w14:paraId="2DBC016D" w14:textId="77777777" w:rsidR="00BE3676" w:rsidRPr="00F42476" w:rsidRDefault="00BE3676" w:rsidP="00D8169D">
            <w:pPr>
              <w:pStyle w:val="Tabletext"/>
              <w:rPr>
                <w:szCs w:val="20"/>
              </w:rPr>
            </w:pPr>
          </w:p>
        </w:tc>
      </w:tr>
      <w:tr w:rsidR="00BE3676" w:rsidRPr="00F42476" w14:paraId="4316B89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E89F0AB" w14:textId="77777777" w:rsidR="00BE3676" w:rsidRPr="00F42476" w:rsidRDefault="00BE3676" w:rsidP="00D8169D">
            <w:pPr>
              <w:pStyle w:val="Tabletext"/>
              <w:ind w:left="247"/>
              <w:rPr>
                <w:bCs/>
              </w:rPr>
            </w:pPr>
          </w:p>
        </w:tc>
        <w:tc>
          <w:tcPr>
            <w:tcW w:w="1870" w:type="dxa"/>
          </w:tcPr>
          <w:p w14:paraId="4CE2B400" w14:textId="77777777" w:rsidR="00BE3676" w:rsidRPr="00F42476" w:rsidRDefault="00BE3676" w:rsidP="00D8169D">
            <w:pPr>
              <w:pStyle w:val="Tabletext"/>
            </w:pPr>
          </w:p>
        </w:tc>
        <w:tc>
          <w:tcPr>
            <w:tcW w:w="1650" w:type="dxa"/>
          </w:tcPr>
          <w:p w14:paraId="302042B6" w14:textId="77777777" w:rsidR="00BE3676" w:rsidRPr="00F42476" w:rsidRDefault="00BE3676" w:rsidP="00D8169D">
            <w:pPr>
              <w:pStyle w:val="Tabletext"/>
              <w:rPr>
                <w:szCs w:val="20"/>
              </w:rPr>
            </w:pPr>
          </w:p>
        </w:tc>
        <w:tc>
          <w:tcPr>
            <w:tcW w:w="1540" w:type="dxa"/>
          </w:tcPr>
          <w:p w14:paraId="60AC0A5F" w14:textId="77777777" w:rsidR="00BE3676" w:rsidRPr="00F42476" w:rsidRDefault="00BE3676" w:rsidP="00D8169D">
            <w:pPr>
              <w:pStyle w:val="Tabletext"/>
              <w:rPr>
                <w:szCs w:val="20"/>
              </w:rPr>
            </w:pPr>
          </w:p>
        </w:tc>
      </w:tr>
      <w:tr w:rsidR="00BE3676" w:rsidRPr="00F42476" w14:paraId="2925810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9B3C5FA" w14:textId="77777777" w:rsidR="00BE3676" w:rsidRPr="00F42476" w:rsidRDefault="00BE3676" w:rsidP="00D8169D">
            <w:pPr>
              <w:pStyle w:val="Tabletext"/>
            </w:pPr>
          </w:p>
        </w:tc>
        <w:tc>
          <w:tcPr>
            <w:tcW w:w="1870" w:type="dxa"/>
          </w:tcPr>
          <w:p w14:paraId="60BEFB35" w14:textId="77777777" w:rsidR="00BE3676" w:rsidRPr="00F42476" w:rsidRDefault="00BE3676" w:rsidP="00D8169D">
            <w:pPr>
              <w:pStyle w:val="Tabletext"/>
            </w:pPr>
          </w:p>
        </w:tc>
        <w:tc>
          <w:tcPr>
            <w:tcW w:w="1650" w:type="dxa"/>
          </w:tcPr>
          <w:p w14:paraId="19B815F8" w14:textId="77777777" w:rsidR="00BE3676" w:rsidRPr="00F42476" w:rsidRDefault="00BE3676" w:rsidP="00D8169D">
            <w:pPr>
              <w:pStyle w:val="Tabletext"/>
            </w:pPr>
            <w:commentRangeStart w:id="149"/>
            <w:r w:rsidRPr="00F42476">
              <w:t xml:space="preserve">Total </w:t>
            </w:r>
            <w:commentRangeEnd w:id="149"/>
            <w:r w:rsidRPr="00F42476">
              <w:rPr>
                <w:rStyle w:val="Verwijzingopmerking"/>
                <w:color w:val="auto"/>
              </w:rPr>
              <w:commentReference w:id="149"/>
            </w:r>
          </w:p>
        </w:tc>
        <w:tc>
          <w:tcPr>
            <w:tcW w:w="1540" w:type="dxa"/>
          </w:tcPr>
          <w:p w14:paraId="462F8C48" w14:textId="77777777" w:rsidR="00BE3676" w:rsidRPr="00F42476" w:rsidRDefault="00BE3676" w:rsidP="00D8169D">
            <w:pPr>
              <w:pStyle w:val="Tabletext"/>
            </w:pPr>
            <w:r w:rsidRPr="00F42476">
              <w:t xml:space="preserve">Total </w:t>
            </w:r>
          </w:p>
        </w:tc>
      </w:tr>
    </w:tbl>
    <w:p w14:paraId="1ED46980" w14:textId="77777777" w:rsidR="00BE3676" w:rsidRPr="00F42476" w:rsidRDefault="00BE3676" w:rsidP="00BE3676">
      <w:pPr>
        <w:pStyle w:val="Plattetekst"/>
      </w:pPr>
    </w:p>
    <w:p w14:paraId="55E0198F" w14:textId="77777777" w:rsidR="00BE3676" w:rsidRPr="00F42476" w:rsidRDefault="00BE3676" w:rsidP="00BE3676">
      <w:pPr>
        <w:pStyle w:val="Plattetekst"/>
      </w:pPr>
    </w:p>
    <w:p w14:paraId="1141566C" w14:textId="77777777" w:rsidR="00BE3676" w:rsidRPr="00F42476" w:rsidRDefault="00BE3676" w:rsidP="00BE3676">
      <w:pPr>
        <w:pStyle w:val="Plattetekst"/>
        <w:ind w:left="1418"/>
        <w:rPr>
          <w:i/>
        </w:rPr>
      </w:pPr>
    </w:p>
    <w:p w14:paraId="129D2E0D" w14:textId="77777777" w:rsidR="00BE3676" w:rsidRPr="00F42476" w:rsidRDefault="00BE3676" w:rsidP="00BE3676">
      <w:pPr>
        <w:pStyle w:val="Plattetekst"/>
        <w:ind w:left="1418"/>
        <w:rPr>
          <w:i/>
        </w:rPr>
        <w:sectPr w:rsidR="00BE3676" w:rsidRPr="00F42476" w:rsidSect="00292085">
          <w:pgSz w:w="11906" w:h="16838" w:code="9"/>
          <w:pgMar w:top="1134" w:right="794" w:bottom="1134" w:left="907" w:header="851" w:footer="851" w:gutter="0"/>
          <w:cols w:space="708"/>
          <w:docGrid w:linePitch="360"/>
        </w:sectPr>
      </w:pPr>
    </w:p>
    <w:p w14:paraId="32FC60C5" w14:textId="3464CEF7" w:rsidR="00BE3676" w:rsidRPr="00F42476" w:rsidRDefault="00BE3676" w:rsidP="00BE3676">
      <w:pPr>
        <w:pStyle w:val="ModuleHeading1"/>
      </w:pPr>
      <w:r w:rsidRPr="00F42476">
        <w:lastRenderedPageBreak/>
        <w:t xml:space="preserve">DETAILED Competence table FOR MODULE </w:t>
      </w:r>
      <w:r>
        <w:t>3</w:t>
      </w:r>
      <w:r w:rsidRPr="00F42476">
        <w:t xml:space="preserve"> – </w:t>
      </w:r>
      <w:commentRangeStart w:id="150"/>
      <w:r>
        <w:t>Provision</w:t>
      </w:r>
      <w:commentRangeEnd w:id="150"/>
      <w:r w:rsidR="004E56D1">
        <w:rPr>
          <w:rStyle w:val="Verwijzingopmerking"/>
          <w:rFonts w:eastAsiaTheme="minorHAnsi"/>
          <w:b w:val="0"/>
          <w:caps w:val="0"/>
          <w:color w:val="auto"/>
        </w:rPr>
        <w:commentReference w:id="150"/>
      </w:r>
      <w:r>
        <w:t xml:space="preserve"> of VTS</w:t>
      </w:r>
    </w:p>
    <w:p w14:paraId="17193A50" w14:textId="77777777" w:rsidR="00BE3676" w:rsidRPr="00F42476" w:rsidRDefault="00BE3676" w:rsidP="00BE3676">
      <w:pPr>
        <w:pStyle w:val="Heading1separatationline"/>
      </w:pPr>
    </w:p>
    <w:p w14:paraId="3DDED33F" w14:textId="2B5D155B" w:rsidR="00BE3676" w:rsidRPr="00F42476" w:rsidRDefault="00BE3676" w:rsidP="00BE3676">
      <w:pPr>
        <w:pStyle w:val="Tablecaption"/>
        <w:ind w:left="3357"/>
      </w:pPr>
      <w:r w:rsidRPr="00F42476">
        <w:t xml:space="preserve">Competence Table – </w:t>
      </w:r>
      <w:r w:rsidR="007D0856">
        <w:t>Provision of VTS</w:t>
      </w:r>
    </w:p>
    <w:tbl>
      <w:tblPr>
        <w:tblStyle w:val="Tabelraster"/>
        <w:tblW w:w="13861" w:type="dxa"/>
        <w:jc w:val="center"/>
        <w:tblLayout w:type="fixed"/>
        <w:tblLook w:val="04A0" w:firstRow="1" w:lastRow="0" w:firstColumn="1" w:lastColumn="0" w:noHBand="0" w:noVBand="1"/>
      </w:tblPr>
      <w:tblGrid>
        <w:gridCol w:w="840"/>
        <w:gridCol w:w="4383"/>
        <w:gridCol w:w="979"/>
        <w:gridCol w:w="6984"/>
        <w:gridCol w:w="675"/>
      </w:tblGrid>
      <w:tr w:rsidR="00BE3676" w:rsidRPr="00F42476" w14:paraId="75698A2A" w14:textId="77777777" w:rsidTr="00D8169D">
        <w:trPr>
          <w:cantSplit/>
          <w:trHeight w:val="1430"/>
          <w:tblHeader/>
          <w:jc w:val="center"/>
        </w:trPr>
        <w:tc>
          <w:tcPr>
            <w:tcW w:w="840" w:type="dxa"/>
            <w:textDirection w:val="btLr"/>
            <w:vAlign w:val="center"/>
          </w:tcPr>
          <w:p w14:paraId="285AFCF7" w14:textId="77777777" w:rsidR="00BE3676" w:rsidRPr="00F42476" w:rsidRDefault="00BE3676" w:rsidP="00D8169D">
            <w:pPr>
              <w:pStyle w:val="Tabletexttitle"/>
              <w:spacing w:before="0" w:after="0"/>
              <w:ind w:left="0" w:right="29"/>
              <w:jc w:val="center"/>
              <w:rPr>
                <w:szCs w:val="20"/>
              </w:rPr>
            </w:pPr>
            <w:r w:rsidRPr="00F42476">
              <w:rPr>
                <w:szCs w:val="20"/>
              </w:rPr>
              <w:t>Element</w:t>
            </w:r>
          </w:p>
        </w:tc>
        <w:tc>
          <w:tcPr>
            <w:tcW w:w="4383" w:type="dxa"/>
            <w:vAlign w:val="center"/>
          </w:tcPr>
          <w:p w14:paraId="45A76AD8" w14:textId="77777777" w:rsidR="00BE3676" w:rsidRPr="00F42476" w:rsidRDefault="00BE3676"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42BAB583" w14:textId="77777777" w:rsidR="00BE3676" w:rsidRPr="00F42476" w:rsidRDefault="00BE3676" w:rsidP="00D8169D">
            <w:pPr>
              <w:pStyle w:val="Tabletexttitle"/>
              <w:spacing w:before="0" w:after="0"/>
              <w:jc w:val="center"/>
              <w:rPr>
                <w:szCs w:val="20"/>
              </w:rPr>
            </w:pPr>
            <w:r w:rsidRPr="00F42476">
              <w:rPr>
                <w:szCs w:val="20"/>
              </w:rPr>
              <w:t>Sub-element</w:t>
            </w:r>
          </w:p>
        </w:tc>
        <w:tc>
          <w:tcPr>
            <w:tcW w:w="6984" w:type="dxa"/>
            <w:vAlign w:val="center"/>
          </w:tcPr>
          <w:p w14:paraId="0FD242A7" w14:textId="77777777" w:rsidR="00BE3676" w:rsidRPr="00F42476" w:rsidRDefault="00BE3676"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1053AEE7" w14:textId="77777777" w:rsidR="00BE3676" w:rsidRPr="00F42476" w:rsidRDefault="00BE3676" w:rsidP="00D8169D">
            <w:pPr>
              <w:pStyle w:val="Tabletexttitle"/>
              <w:spacing w:before="0" w:after="0"/>
              <w:jc w:val="center"/>
              <w:rPr>
                <w:szCs w:val="20"/>
              </w:rPr>
            </w:pPr>
            <w:r w:rsidRPr="00F42476">
              <w:rPr>
                <w:szCs w:val="20"/>
              </w:rPr>
              <w:t>Level of Competence</w:t>
            </w:r>
          </w:p>
        </w:tc>
      </w:tr>
      <w:tr w:rsidR="00BE3676" w:rsidRPr="00F42476" w14:paraId="08893E79" w14:textId="77777777" w:rsidTr="00D8169D">
        <w:trPr>
          <w:trHeight w:val="343"/>
          <w:jc w:val="center"/>
        </w:trPr>
        <w:tc>
          <w:tcPr>
            <w:tcW w:w="840" w:type="dxa"/>
            <w:shd w:val="clear" w:color="auto" w:fill="F2F2F2" w:themeFill="background1" w:themeFillShade="F2"/>
          </w:tcPr>
          <w:p w14:paraId="6CE65A93" w14:textId="772DF7D5" w:rsidR="00BE3676" w:rsidRPr="00F42476" w:rsidRDefault="00FA19C8" w:rsidP="00D8169D">
            <w:pPr>
              <w:pStyle w:val="Tabletext"/>
              <w:spacing w:before="120" w:after="120"/>
              <w:ind w:left="0" w:right="29"/>
              <w:rPr>
                <w:b/>
                <w:szCs w:val="20"/>
              </w:rPr>
            </w:pPr>
            <w:r>
              <w:rPr>
                <w:b/>
                <w:szCs w:val="20"/>
              </w:rPr>
              <w:t>3</w:t>
            </w:r>
            <w:r w:rsidR="00BE3676" w:rsidRPr="00F42476">
              <w:rPr>
                <w:b/>
                <w:szCs w:val="20"/>
              </w:rPr>
              <w:t>.1</w:t>
            </w:r>
          </w:p>
        </w:tc>
        <w:tc>
          <w:tcPr>
            <w:tcW w:w="4383" w:type="dxa"/>
            <w:shd w:val="clear" w:color="auto" w:fill="F2F2F2" w:themeFill="background1" w:themeFillShade="F2"/>
          </w:tcPr>
          <w:p w14:paraId="5C2DBA34" w14:textId="7EABA1D6" w:rsidR="00BE3676" w:rsidRPr="00F42476" w:rsidRDefault="00345749" w:rsidP="00D8169D">
            <w:pPr>
              <w:pStyle w:val="Tabletext"/>
              <w:spacing w:before="120" w:after="120"/>
              <w:ind w:left="0" w:right="0"/>
              <w:rPr>
                <w:rFonts w:ascii="Calibri" w:hAnsi="Calibri"/>
                <w:b/>
                <w:i/>
                <w:szCs w:val="20"/>
              </w:rPr>
            </w:pPr>
            <w:r>
              <w:rPr>
                <w:rFonts w:ascii="Calibri" w:hAnsi="Calibri"/>
                <w:b/>
                <w:i/>
                <w:szCs w:val="20"/>
              </w:rPr>
              <w:t>VTS Operational Procedures</w:t>
            </w:r>
          </w:p>
        </w:tc>
        <w:tc>
          <w:tcPr>
            <w:tcW w:w="979" w:type="dxa"/>
            <w:shd w:val="clear" w:color="auto" w:fill="F2F2F2" w:themeFill="background1" w:themeFillShade="F2"/>
          </w:tcPr>
          <w:p w14:paraId="614D4005" w14:textId="77777777" w:rsidR="00BE3676" w:rsidRPr="00F42476" w:rsidRDefault="00BE3676" w:rsidP="00D8169D">
            <w:pPr>
              <w:pStyle w:val="Tabletext"/>
              <w:spacing w:before="120" w:after="120"/>
              <w:ind w:left="0" w:right="0"/>
              <w:rPr>
                <w:b/>
                <w:szCs w:val="20"/>
              </w:rPr>
            </w:pPr>
          </w:p>
        </w:tc>
        <w:tc>
          <w:tcPr>
            <w:tcW w:w="6984" w:type="dxa"/>
            <w:shd w:val="clear" w:color="auto" w:fill="F2F2F2" w:themeFill="background1" w:themeFillShade="F2"/>
          </w:tcPr>
          <w:p w14:paraId="6B9DE591" w14:textId="77777777" w:rsidR="00BE3676" w:rsidRPr="00F42476" w:rsidRDefault="00BE3676" w:rsidP="00D8169D">
            <w:pPr>
              <w:pStyle w:val="Tabletext"/>
              <w:spacing w:before="120" w:after="120"/>
              <w:ind w:left="0" w:right="0"/>
              <w:rPr>
                <w:b/>
                <w:szCs w:val="20"/>
              </w:rPr>
            </w:pPr>
          </w:p>
        </w:tc>
        <w:tc>
          <w:tcPr>
            <w:tcW w:w="675" w:type="dxa"/>
            <w:shd w:val="clear" w:color="auto" w:fill="F2F2F2" w:themeFill="background1" w:themeFillShade="F2"/>
          </w:tcPr>
          <w:p w14:paraId="237CDF24" w14:textId="77777777" w:rsidR="00BE3676" w:rsidRPr="00F42476" w:rsidRDefault="00BE3676" w:rsidP="00D8169D">
            <w:pPr>
              <w:pStyle w:val="Tabletext"/>
              <w:spacing w:before="120" w:after="120"/>
              <w:rPr>
                <w:b/>
                <w:szCs w:val="20"/>
              </w:rPr>
            </w:pPr>
          </w:p>
        </w:tc>
      </w:tr>
      <w:tr w:rsidR="00BE3676" w:rsidRPr="00F42476" w14:paraId="6C28C0F5" w14:textId="77777777" w:rsidTr="00D8169D">
        <w:trPr>
          <w:jc w:val="center"/>
        </w:trPr>
        <w:tc>
          <w:tcPr>
            <w:tcW w:w="840" w:type="dxa"/>
            <w:vMerge w:val="restart"/>
          </w:tcPr>
          <w:p w14:paraId="142E6BFF" w14:textId="77777777" w:rsidR="00BE3676" w:rsidRPr="00F42476" w:rsidRDefault="00BE3676" w:rsidP="00D8169D">
            <w:pPr>
              <w:pStyle w:val="Tabletext"/>
              <w:spacing w:before="0" w:after="0"/>
              <w:ind w:left="0" w:right="29"/>
              <w:rPr>
                <w:b/>
                <w:bCs/>
                <w:szCs w:val="20"/>
              </w:rPr>
            </w:pPr>
            <w:r w:rsidRPr="00F42476">
              <w:rPr>
                <w:b/>
                <w:bCs/>
                <w:szCs w:val="20"/>
              </w:rPr>
              <w:t>1.1.1</w:t>
            </w:r>
          </w:p>
        </w:tc>
        <w:tc>
          <w:tcPr>
            <w:tcW w:w="4383" w:type="dxa"/>
            <w:vMerge w:val="restart"/>
          </w:tcPr>
          <w:p w14:paraId="53F1C66A" w14:textId="1AC43278" w:rsidR="00BE3676" w:rsidRPr="00F42476" w:rsidRDefault="00CC05DF" w:rsidP="00D8169D">
            <w:pPr>
              <w:pStyle w:val="Tabletext"/>
              <w:spacing w:before="0" w:after="0"/>
              <w:ind w:left="0" w:right="0"/>
              <w:rPr>
                <w:i/>
                <w:szCs w:val="20"/>
              </w:rPr>
            </w:pPr>
            <w:r w:rsidRPr="00CC05DF">
              <w:rPr>
                <w:i/>
                <w:szCs w:val="20"/>
              </w:rPr>
              <w:t>Identify the difference between Internal, External, Routine and Emergency procedures</w:t>
            </w:r>
            <w:r w:rsidRPr="00CC05DF" w:rsidDel="00345749">
              <w:rPr>
                <w:i/>
                <w:szCs w:val="20"/>
              </w:rPr>
              <w:t xml:space="preserve"> </w:t>
            </w:r>
          </w:p>
        </w:tc>
        <w:tc>
          <w:tcPr>
            <w:tcW w:w="979" w:type="dxa"/>
          </w:tcPr>
          <w:p w14:paraId="7D55B3DC" w14:textId="77777777" w:rsidR="00BE3676" w:rsidRPr="00F42476" w:rsidRDefault="00BE3676" w:rsidP="00D8169D">
            <w:pPr>
              <w:pStyle w:val="Tabletext"/>
              <w:spacing w:before="0" w:after="0"/>
              <w:ind w:left="0" w:right="0"/>
              <w:rPr>
                <w:szCs w:val="20"/>
              </w:rPr>
            </w:pPr>
            <w:r w:rsidRPr="00F42476">
              <w:rPr>
                <w:szCs w:val="20"/>
              </w:rPr>
              <w:t>1.1.1.1</w:t>
            </w:r>
          </w:p>
        </w:tc>
        <w:tc>
          <w:tcPr>
            <w:tcW w:w="6984" w:type="dxa"/>
          </w:tcPr>
          <w:p w14:paraId="18948F7F" w14:textId="73D0E9ED" w:rsidR="00CC05DF" w:rsidRDefault="00CC05DF" w:rsidP="00D2308E">
            <w:pPr>
              <w:pStyle w:val="Tabletext"/>
              <w:spacing w:before="0" w:after="0"/>
              <w:ind w:left="0" w:right="0"/>
              <w:rPr>
                <w:szCs w:val="20"/>
              </w:rPr>
            </w:pPr>
            <w:r>
              <w:rPr>
                <w:szCs w:val="20"/>
              </w:rPr>
              <w:t>Introduction to Operational Procedures:</w:t>
            </w:r>
          </w:p>
          <w:p w14:paraId="4E110EE7" w14:textId="2204C689" w:rsidR="00CC05DF" w:rsidRDefault="00CC05DF" w:rsidP="00190793">
            <w:pPr>
              <w:pStyle w:val="Tabletext"/>
              <w:numPr>
                <w:ilvl w:val="0"/>
                <w:numId w:val="30"/>
              </w:numPr>
              <w:spacing w:before="0" w:after="0"/>
              <w:ind w:right="0"/>
              <w:rPr>
                <w:szCs w:val="20"/>
              </w:rPr>
            </w:pPr>
            <w:r>
              <w:rPr>
                <w:szCs w:val="20"/>
              </w:rPr>
              <w:t>Internal routine</w:t>
            </w:r>
          </w:p>
          <w:p w14:paraId="2C41438C" w14:textId="47216AC5" w:rsidR="00CC05DF" w:rsidRDefault="00CC05DF" w:rsidP="00190793">
            <w:pPr>
              <w:pStyle w:val="Tabletext"/>
              <w:numPr>
                <w:ilvl w:val="0"/>
                <w:numId w:val="30"/>
              </w:numPr>
              <w:spacing w:before="0" w:after="0"/>
              <w:ind w:right="0"/>
              <w:rPr>
                <w:szCs w:val="20"/>
              </w:rPr>
            </w:pPr>
            <w:r>
              <w:rPr>
                <w:szCs w:val="20"/>
              </w:rPr>
              <w:t>Internal emergency</w:t>
            </w:r>
          </w:p>
          <w:p w14:paraId="6809F51C" w14:textId="08CF2199" w:rsidR="00CC05DF" w:rsidRDefault="00CC05DF" w:rsidP="00190793">
            <w:pPr>
              <w:pStyle w:val="Tabletext"/>
              <w:numPr>
                <w:ilvl w:val="0"/>
                <w:numId w:val="30"/>
              </w:numPr>
              <w:spacing w:before="0" w:after="0"/>
              <w:ind w:right="0"/>
              <w:rPr>
                <w:szCs w:val="20"/>
              </w:rPr>
            </w:pPr>
            <w:r>
              <w:rPr>
                <w:szCs w:val="20"/>
              </w:rPr>
              <w:t>External routine</w:t>
            </w:r>
          </w:p>
          <w:p w14:paraId="5BE1F994" w14:textId="1C9584E8" w:rsidR="00CC05DF" w:rsidRPr="00CC05DF" w:rsidRDefault="00CC05DF" w:rsidP="00190793">
            <w:pPr>
              <w:pStyle w:val="Tabletext"/>
              <w:numPr>
                <w:ilvl w:val="0"/>
                <w:numId w:val="30"/>
              </w:numPr>
              <w:spacing w:before="0" w:after="0"/>
              <w:ind w:right="0"/>
              <w:rPr>
                <w:szCs w:val="20"/>
              </w:rPr>
            </w:pPr>
            <w:r>
              <w:rPr>
                <w:szCs w:val="20"/>
              </w:rPr>
              <w:t>External emergency</w:t>
            </w:r>
          </w:p>
        </w:tc>
        <w:tc>
          <w:tcPr>
            <w:tcW w:w="675" w:type="dxa"/>
          </w:tcPr>
          <w:p w14:paraId="073089F2" w14:textId="30AB1C1D" w:rsidR="00BE3676" w:rsidRPr="00F42476" w:rsidRDefault="00BE3676" w:rsidP="00D8169D">
            <w:pPr>
              <w:pStyle w:val="Tabletext"/>
              <w:spacing w:before="0" w:after="0"/>
              <w:rPr>
                <w:szCs w:val="20"/>
              </w:rPr>
            </w:pPr>
          </w:p>
        </w:tc>
      </w:tr>
      <w:tr w:rsidR="00BE3676" w:rsidRPr="00F42476" w14:paraId="42B19F14" w14:textId="77777777" w:rsidTr="00D8169D">
        <w:trPr>
          <w:jc w:val="center"/>
        </w:trPr>
        <w:tc>
          <w:tcPr>
            <w:tcW w:w="840" w:type="dxa"/>
            <w:vMerge/>
          </w:tcPr>
          <w:p w14:paraId="727F721C" w14:textId="77777777" w:rsidR="00BE3676" w:rsidRPr="00F42476" w:rsidRDefault="00BE3676" w:rsidP="00D8169D">
            <w:pPr>
              <w:pStyle w:val="Tabletext"/>
              <w:spacing w:before="0" w:after="0"/>
              <w:ind w:left="0" w:right="29"/>
              <w:rPr>
                <w:szCs w:val="20"/>
              </w:rPr>
            </w:pPr>
          </w:p>
        </w:tc>
        <w:tc>
          <w:tcPr>
            <w:tcW w:w="4383" w:type="dxa"/>
            <w:vMerge/>
          </w:tcPr>
          <w:p w14:paraId="1E4986CC" w14:textId="77777777" w:rsidR="00BE3676" w:rsidRPr="00F42476" w:rsidRDefault="00BE3676" w:rsidP="00D8169D">
            <w:pPr>
              <w:pStyle w:val="Tabletext"/>
              <w:spacing w:before="0" w:after="0"/>
              <w:ind w:left="0" w:right="0"/>
              <w:rPr>
                <w:i/>
                <w:szCs w:val="20"/>
              </w:rPr>
            </w:pPr>
          </w:p>
        </w:tc>
        <w:tc>
          <w:tcPr>
            <w:tcW w:w="979" w:type="dxa"/>
          </w:tcPr>
          <w:p w14:paraId="05C505DF" w14:textId="77777777" w:rsidR="00BE3676" w:rsidRPr="00F42476" w:rsidRDefault="00BE3676" w:rsidP="00D8169D">
            <w:pPr>
              <w:pStyle w:val="Tabletext"/>
              <w:spacing w:before="0" w:after="0"/>
              <w:ind w:left="0" w:right="0"/>
              <w:rPr>
                <w:szCs w:val="20"/>
              </w:rPr>
            </w:pPr>
            <w:r w:rsidRPr="00F42476">
              <w:rPr>
                <w:szCs w:val="20"/>
              </w:rPr>
              <w:t>1.1.1.2</w:t>
            </w:r>
          </w:p>
        </w:tc>
        <w:tc>
          <w:tcPr>
            <w:tcW w:w="6984" w:type="dxa"/>
          </w:tcPr>
          <w:p w14:paraId="727EF39B" w14:textId="3B524962" w:rsidR="00BE3676" w:rsidRPr="00F42476" w:rsidRDefault="00CC05DF" w:rsidP="00D8169D">
            <w:pPr>
              <w:pStyle w:val="Tabletext"/>
              <w:spacing w:before="0" w:after="0"/>
              <w:ind w:left="0" w:right="0"/>
              <w:rPr>
                <w:szCs w:val="20"/>
              </w:rPr>
            </w:pPr>
            <w:r>
              <w:rPr>
                <w:szCs w:val="20"/>
              </w:rPr>
              <w:t>Document control and updates</w:t>
            </w:r>
          </w:p>
        </w:tc>
        <w:tc>
          <w:tcPr>
            <w:tcW w:w="675" w:type="dxa"/>
          </w:tcPr>
          <w:p w14:paraId="0B5478F9" w14:textId="2F62577B" w:rsidR="00BE3676" w:rsidRPr="00F42476" w:rsidRDefault="00BE3676" w:rsidP="00D8169D">
            <w:pPr>
              <w:pStyle w:val="Tabletext"/>
              <w:spacing w:before="0" w:after="0"/>
              <w:rPr>
                <w:szCs w:val="20"/>
              </w:rPr>
            </w:pPr>
          </w:p>
        </w:tc>
      </w:tr>
      <w:tr w:rsidR="00BE3676" w:rsidRPr="00F42476" w14:paraId="7FDA45FA" w14:textId="77777777" w:rsidTr="00D8169D">
        <w:trPr>
          <w:trHeight w:val="280"/>
          <w:jc w:val="center"/>
        </w:trPr>
        <w:tc>
          <w:tcPr>
            <w:tcW w:w="840" w:type="dxa"/>
            <w:shd w:val="clear" w:color="auto" w:fill="F2F2F2" w:themeFill="background1" w:themeFillShade="F2"/>
          </w:tcPr>
          <w:p w14:paraId="790194B0" w14:textId="77777777" w:rsidR="00BE3676" w:rsidRPr="00F42476" w:rsidRDefault="00BE3676" w:rsidP="00D8169D">
            <w:pPr>
              <w:pStyle w:val="Tabletext"/>
              <w:spacing w:before="0" w:after="0"/>
              <w:ind w:left="0" w:right="29"/>
              <w:rPr>
                <w:b/>
                <w:szCs w:val="20"/>
              </w:rPr>
            </w:pPr>
            <w:r w:rsidRPr="00F42476">
              <w:rPr>
                <w:b/>
                <w:szCs w:val="20"/>
              </w:rPr>
              <w:t>1.2</w:t>
            </w:r>
          </w:p>
        </w:tc>
        <w:tc>
          <w:tcPr>
            <w:tcW w:w="4383" w:type="dxa"/>
            <w:shd w:val="clear" w:color="auto" w:fill="F2F2F2" w:themeFill="background1" w:themeFillShade="F2"/>
          </w:tcPr>
          <w:p w14:paraId="4CB225DD" w14:textId="6AC2E671" w:rsidR="00BE3676" w:rsidRPr="00F42476" w:rsidRDefault="00CC05DF" w:rsidP="00D8169D">
            <w:pPr>
              <w:pStyle w:val="Tabletext"/>
              <w:ind w:left="0"/>
              <w:rPr>
                <w:b/>
                <w:bCs/>
                <w:iCs/>
                <w:szCs w:val="20"/>
              </w:rPr>
            </w:pPr>
            <w:r>
              <w:rPr>
                <w:b/>
                <w:bCs/>
                <w:iCs/>
                <w:szCs w:val="20"/>
              </w:rPr>
              <w:t>Daily Routines</w:t>
            </w:r>
          </w:p>
        </w:tc>
        <w:tc>
          <w:tcPr>
            <w:tcW w:w="979" w:type="dxa"/>
            <w:shd w:val="clear" w:color="auto" w:fill="F2F2F2" w:themeFill="background1" w:themeFillShade="F2"/>
          </w:tcPr>
          <w:p w14:paraId="696367EC" w14:textId="77777777" w:rsidR="00BE3676" w:rsidRPr="00F42476" w:rsidRDefault="00BE3676" w:rsidP="00D8169D">
            <w:pPr>
              <w:pStyle w:val="Tabletext"/>
              <w:spacing w:before="0" w:after="0"/>
              <w:ind w:left="0" w:right="0"/>
              <w:rPr>
                <w:szCs w:val="20"/>
              </w:rPr>
            </w:pPr>
          </w:p>
        </w:tc>
        <w:tc>
          <w:tcPr>
            <w:tcW w:w="6984" w:type="dxa"/>
            <w:shd w:val="clear" w:color="auto" w:fill="F2F2F2" w:themeFill="background1" w:themeFillShade="F2"/>
          </w:tcPr>
          <w:p w14:paraId="2596C45E" w14:textId="77777777" w:rsidR="00BE3676" w:rsidRPr="00F42476" w:rsidRDefault="00BE3676" w:rsidP="00D8169D">
            <w:pPr>
              <w:pStyle w:val="Tabletext"/>
              <w:spacing w:before="0" w:after="0"/>
              <w:ind w:left="0" w:right="0"/>
              <w:rPr>
                <w:szCs w:val="20"/>
              </w:rPr>
            </w:pPr>
          </w:p>
        </w:tc>
        <w:tc>
          <w:tcPr>
            <w:tcW w:w="675" w:type="dxa"/>
            <w:shd w:val="clear" w:color="auto" w:fill="F2F2F2" w:themeFill="background1" w:themeFillShade="F2"/>
          </w:tcPr>
          <w:p w14:paraId="23F818C0" w14:textId="77777777" w:rsidR="00BE3676" w:rsidRPr="00F42476" w:rsidRDefault="00BE3676" w:rsidP="00D8169D">
            <w:pPr>
              <w:pStyle w:val="Tabletext"/>
              <w:spacing w:before="0" w:after="0"/>
              <w:rPr>
                <w:szCs w:val="20"/>
              </w:rPr>
            </w:pPr>
          </w:p>
        </w:tc>
      </w:tr>
      <w:tr w:rsidR="00BE3676" w:rsidRPr="00F42476" w14:paraId="60EA7328" w14:textId="77777777" w:rsidTr="00D8169D">
        <w:trPr>
          <w:trHeight w:val="280"/>
          <w:jc w:val="center"/>
        </w:trPr>
        <w:tc>
          <w:tcPr>
            <w:tcW w:w="840" w:type="dxa"/>
            <w:shd w:val="clear" w:color="auto" w:fill="FFFFFF" w:themeFill="background1"/>
          </w:tcPr>
          <w:p w14:paraId="73BB8BEB" w14:textId="77777777" w:rsidR="00BE3676" w:rsidRPr="00F42476" w:rsidRDefault="00BE3676" w:rsidP="00D8169D">
            <w:pPr>
              <w:pStyle w:val="Tabletext"/>
              <w:spacing w:before="0" w:after="0"/>
              <w:ind w:left="0" w:right="29"/>
              <w:rPr>
                <w:b/>
                <w:szCs w:val="20"/>
              </w:rPr>
            </w:pPr>
            <w:r w:rsidRPr="00F42476">
              <w:rPr>
                <w:b/>
                <w:szCs w:val="20"/>
              </w:rPr>
              <w:t>1.2.1</w:t>
            </w:r>
          </w:p>
        </w:tc>
        <w:tc>
          <w:tcPr>
            <w:tcW w:w="4383" w:type="dxa"/>
            <w:shd w:val="clear" w:color="auto" w:fill="FFFFFF" w:themeFill="background1"/>
          </w:tcPr>
          <w:p w14:paraId="7CF39933" w14:textId="520F784F" w:rsidR="00BE3676" w:rsidRPr="00D2308E" w:rsidRDefault="00D2308E" w:rsidP="00D2308E">
            <w:pPr>
              <w:pStyle w:val="Tabletext"/>
              <w:ind w:left="0" w:right="29"/>
              <w:rPr>
                <w:i/>
                <w:szCs w:val="20"/>
              </w:rPr>
            </w:pPr>
            <w:r w:rsidRPr="00D2308E">
              <w:rPr>
                <w:i/>
                <w:szCs w:val="20"/>
              </w:rPr>
              <w:t>Explain what daily routines are required and where the routines are detailed</w:t>
            </w:r>
            <w:r w:rsidRPr="00D2308E" w:rsidDel="00CC05DF">
              <w:rPr>
                <w:i/>
                <w:szCs w:val="20"/>
              </w:rPr>
              <w:t xml:space="preserve"> </w:t>
            </w:r>
          </w:p>
        </w:tc>
        <w:tc>
          <w:tcPr>
            <w:tcW w:w="979" w:type="dxa"/>
            <w:shd w:val="clear" w:color="auto" w:fill="FFFFFF" w:themeFill="background1"/>
          </w:tcPr>
          <w:p w14:paraId="284929D9" w14:textId="77777777" w:rsidR="00BE3676" w:rsidRPr="00F42476" w:rsidRDefault="00BE3676" w:rsidP="00D8169D">
            <w:pPr>
              <w:pStyle w:val="Tabletext"/>
              <w:spacing w:before="0" w:after="0"/>
              <w:ind w:left="0" w:right="0"/>
              <w:rPr>
                <w:szCs w:val="20"/>
              </w:rPr>
            </w:pPr>
            <w:r w:rsidRPr="00F42476">
              <w:rPr>
                <w:szCs w:val="20"/>
              </w:rPr>
              <w:t>1.2.1.1</w:t>
            </w:r>
          </w:p>
        </w:tc>
        <w:tc>
          <w:tcPr>
            <w:tcW w:w="6984" w:type="dxa"/>
            <w:shd w:val="clear" w:color="auto" w:fill="FFFFFF" w:themeFill="background1"/>
          </w:tcPr>
          <w:p w14:paraId="5B8FBD68" w14:textId="3763F1FA" w:rsidR="00BE3676" w:rsidRDefault="00D2308E" w:rsidP="00D8169D">
            <w:pPr>
              <w:pStyle w:val="Tabletext"/>
              <w:spacing w:before="0" w:after="0"/>
              <w:ind w:left="0" w:right="0"/>
              <w:rPr>
                <w:szCs w:val="20"/>
              </w:rPr>
            </w:pPr>
            <w:r>
              <w:rPr>
                <w:szCs w:val="20"/>
              </w:rPr>
              <w:t>? Routine tasks:</w:t>
            </w:r>
          </w:p>
          <w:p w14:paraId="19D7281A" w14:textId="1E615981" w:rsidR="00D2308E" w:rsidRPr="00F42476" w:rsidRDefault="00D2308E" w:rsidP="00190793">
            <w:pPr>
              <w:pStyle w:val="Tabletext"/>
              <w:numPr>
                <w:ilvl w:val="0"/>
                <w:numId w:val="32"/>
              </w:numPr>
              <w:spacing w:before="0" w:after="0"/>
              <w:ind w:right="0"/>
              <w:rPr>
                <w:szCs w:val="20"/>
              </w:rPr>
            </w:pPr>
            <w:r>
              <w:rPr>
                <w:szCs w:val="20"/>
              </w:rPr>
              <w:t>System checks</w:t>
            </w:r>
          </w:p>
        </w:tc>
        <w:tc>
          <w:tcPr>
            <w:tcW w:w="675" w:type="dxa"/>
            <w:shd w:val="clear" w:color="auto" w:fill="FFFFFF" w:themeFill="background1"/>
          </w:tcPr>
          <w:p w14:paraId="6E2A1EBF" w14:textId="368740D2" w:rsidR="00BE3676" w:rsidRPr="00F42476" w:rsidRDefault="00BE3676" w:rsidP="00D8169D">
            <w:pPr>
              <w:pStyle w:val="Tabletext"/>
              <w:spacing w:before="0" w:after="0"/>
              <w:rPr>
                <w:szCs w:val="20"/>
              </w:rPr>
            </w:pPr>
          </w:p>
        </w:tc>
      </w:tr>
      <w:tr w:rsidR="00BE3676" w:rsidRPr="00F42476" w14:paraId="6D2D60E6" w14:textId="77777777" w:rsidTr="00D8169D">
        <w:trPr>
          <w:trHeight w:val="280"/>
          <w:jc w:val="center"/>
        </w:trPr>
        <w:tc>
          <w:tcPr>
            <w:tcW w:w="840" w:type="dxa"/>
            <w:shd w:val="clear" w:color="auto" w:fill="FFFFFF" w:themeFill="background1"/>
          </w:tcPr>
          <w:p w14:paraId="1D50A36B" w14:textId="77777777" w:rsidR="00BE3676" w:rsidRPr="00F42476" w:rsidRDefault="00BE3676" w:rsidP="00D8169D">
            <w:pPr>
              <w:pStyle w:val="Tabletext"/>
              <w:spacing w:before="0" w:after="0"/>
              <w:ind w:left="0" w:right="29"/>
              <w:rPr>
                <w:b/>
                <w:szCs w:val="20"/>
              </w:rPr>
            </w:pPr>
          </w:p>
        </w:tc>
        <w:tc>
          <w:tcPr>
            <w:tcW w:w="4383" w:type="dxa"/>
            <w:shd w:val="clear" w:color="auto" w:fill="FFFFFF" w:themeFill="background1"/>
          </w:tcPr>
          <w:p w14:paraId="399A0A33" w14:textId="77777777" w:rsidR="00BE3676" w:rsidRPr="00F42476" w:rsidRDefault="00BE3676" w:rsidP="00D8169D">
            <w:pPr>
              <w:pStyle w:val="Tabletext"/>
              <w:ind w:left="0"/>
              <w:rPr>
                <w:i/>
                <w:szCs w:val="20"/>
              </w:rPr>
            </w:pPr>
          </w:p>
        </w:tc>
        <w:tc>
          <w:tcPr>
            <w:tcW w:w="979" w:type="dxa"/>
            <w:shd w:val="clear" w:color="auto" w:fill="FFFFFF" w:themeFill="background1"/>
          </w:tcPr>
          <w:p w14:paraId="6586278F" w14:textId="77777777" w:rsidR="00BE3676" w:rsidRPr="00F42476" w:rsidRDefault="00BE3676" w:rsidP="00D8169D">
            <w:pPr>
              <w:pStyle w:val="Tabletext"/>
              <w:spacing w:before="0" w:after="0"/>
              <w:ind w:left="0" w:right="0"/>
              <w:rPr>
                <w:szCs w:val="20"/>
              </w:rPr>
            </w:pPr>
            <w:r w:rsidRPr="00F42476">
              <w:rPr>
                <w:szCs w:val="20"/>
              </w:rPr>
              <w:t>1.2.1.2</w:t>
            </w:r>
          </w:p>
        </w:tc>
        <w:tc>
          <w:tcPr>
            <w:tcW w:w="6984" w:type="dxa"/>
            <w:shd w:val="clear" w:color="auto" w:fill="FFFFFF" w:themeFill="background1"/>
          </w:tcPr>
          <w:p w14:paraId="66A87B67" w14:textId="662A99B8" w:rsidR="00BE3676" w:rsidRPr="00F42476" w:rsidRDefault="00D2308E" w:rsidP="00D8169D">
            <w:pPr>
              <w:pStyle w:val="Tabletext"/>
              <w:spacing w:before="0" w:after="0"/>
              <w:ind w:left="0" w:right="0"/>
              <w:rPr>
                <w:szCs w:val="20"/>
              </w:rPr>
            </w:pPr>
            <w:r>
              <w:rPr>
                <w:bCs/>
                <w:szCs w:val="20"/>
              </w:rPr>
              <w:t>? Shift handovers</w:t>
            </w:r>
          </w:p>
        </w:tc>
        <w:tc>
          <w:tcPr>
            <w:tcW w:w="675" w:type="dxa"/>
            <w:shd w:val="clear" w:color="auto" w:fill="FFFFFF" w:themeFill="background1"/>
          </w:tcPr>
          <w:p w14:paraId="6893122E" w14:textId="7DCE951F" w:rsidR="00BE3676" w:rsidRPr="00F42476" w:rsidRDefault="00BE3676" w:rsidP="00D8169D">
            <w:pPr>
              <w:pStyle w:val="Tabletext"/>
              <w:spacing w:before="0" w:after="0"/>
              <w:rPr>
                <w:szCs w:val="20"/>
              </w:rPr>
            </w:pPr>
          </w:p>
        </w:tc>
      </w:tr>
      <w:tr w:rsidR="00BE3676" w:rsidRPr="00F42476" w14:paraId="5D868098" w14:textId="77777777" w:rsidTr="00D8169D">
        <w:trPr>
          <w:trHeight w:val="584"/>
          <w:jc w:val="center"/>
        </w:trPr>
        <w:tc>
          <w:tcPr>
            <w:tcW w:w="840" w:type="dxa"/>
            <w:vMerge w:val="restart"/>
            <w:shd w:val="clear" w:color="auto" w:fill="FFFFFF" w:themeFill="background1"/>
          </w:tcPr>
          <w:p w14:paraId="00EB50DE" w14:textId="77777777" w:rsidR="00BE3676" w:rsidRPr="00F42476" w:rsidRDefault="00BE3676" w:rsidP="00D8169D">
            <w:pPr>
              <w:pStyle w:val="Tabletext"/>
              <w:spacing w:before="0" w:after="0"/>
              <w:ind w:left="0" w:right="29"/>
              <w:rPr>
                <w:b/>
                <w:szCs w:val="20"/>
              </w:rPr>
            </w:pPr>
            <w:r w:rsidRPr="00F42476">
              <w:rPr>
                <w:b/>
                <w:szCs w:val="20"/>
              </w:rPr>
              <w:t>1.2.2</w:t>
            </w:r>
          </w:p>
        </w:tc>
        <w:tc>
          <w:tcPr>
            <w:tcW w:w="4383" w:type="dxa"/>
            <w:vMerge w:val="restart"/>
            <w:shd w:val="clear" w:color="auto" w:fill="FFFFFF" w:themeFill="background1"/>
          </w:tcPr>
          <w:p w14:paraId="5E8A0B1F" w14:textId="77777777" w:rsidR="00BE3676" w:rsidRPr="00F42476" w:rsidRDefault="00BE3676" w:rsidP="00D8169D">
            <w:pPr>
              <w:pStyle w:val="Tabletext"/>
              <w:ind w:left="0"/>
              <w:rPr>
                <w:i/>
                <w:szCs w:val="20"/>
              </w:rPr>
            </w:pPr>
          </w:p>
        </w:tc>
        <w:tc>
          <w:tcPr>
            <w:tcW w:w="979" w:type="dxa"/>
            <w:shd w:val="clear" w:color="auto" w:fill="FFFFFF" w:themeFill="background1"/>
          </w:tcPr>
          <w:p w14:paraId="70D9801F" w14:textId="77777777" w:rsidR="00BE3676" w:rsidRPr="00F42476" w:rsidRDefault="00BE3676" w:rsidP="00D8169D">
            <w:pPr>
              <w:pStyle w:val="Tabletext"/>
              <w:spacing w:before="0" w:after="0"/>
              <w:ind w:left="0" w:right="0"/>
              <w:rPr>
                <w:szCs w:val="20"/>
              </w:rPr>
            </w:pPr>
            <w:r w:rsidRPr="00F42476">
              <w:rPr>
                <w:szCs w:val="20"/>
              </w:rPr>
              <w:t>1.2.2.1</w:t>
            </w:r>
          </w:p>
        </w:tc>
        <w:tc>
          <w:tcPr>
            <w:tcW w:w="6984" w:type="dxa"/>
            <w:shd w:val="clear" w:color="auto" w:fill="FFFFFF" w:themeFill="background1"/>
          </w:tcPr>
          <w:p w14:paraId="63152516" w14:textId="77777777" w:rsidR="00BE3676" w:rsidRPr="00F42476" w:rsidRDefault="00BE3676" w:rsidP="00D8169D">
            <w:pPr>
              <w:pStyle w:val="Tabletext"/>
              <w:spacing w:before="0" w:after="0"/>
              <w:ind w:left="0" w:right="0"/>
              <w:rPr>
                <w:szCs w:val="20"/>
              </w:rPr>
            </w:pPr>
          </w:p>
        </w:tc>
        <w:tc>
          <w:tcPr>
            <w:tcW w:w="675" w:type="dxa"/>
            <w:shd w:val="clear" w:color="auto" w:fill="FFFFFF" w:themeFill="background1"/>
          </w:tcPr>
          <w:p w14:paraId="3D3CB8B3" w14:textId="5C3225B3" w:rsidR="00BE3676" w:rsidRPr="00F42476" w:rsidRDefault="00BE3676" w:rsidP="00D8169D">
            <w:pPr>
              <w:pStyle w:val="Tabletext"/>
              <w:spacing w:before="0" w:after="0"/>
              <w:rPr>
                <w:szCs w:val="20"/>
              </w:rPr>
            </w:pPr>
          </w:p>
        </w:tc>
      </w:tr>
      <w:tr w:rsidR="00BE3676" w:rsidRPr="00F42476" w14:paraId="0FEAE2F6" w14:textId="77777777" w:rsidTr="00D8169D">
        <w:trPr>
          <w:trHeight w:val="280"/>
          <w:jc w:val="center"/>
        </w:trPr>
        <w:tc>
          <w:tcPr>
            <w:tcW w:w="840" w:type="dxa"/>
            <w:vMerge/>
            <w:shd w:val="clear" w:color="auto" w:fill="FFFFFF" w:themeFill="background1"/>
          </w:tcPr>
          <w:p w14:paraId="0C0031B2" w14:textId="77777777" w:rsidR="00BE3676" w:rsidRPr="00F42476" w:rsidRDefault="00BE3676" w:rsidP="00D8169D">
            <w:pPr>
              <w:pStyle w:val="Tabletext"/>
              <w:spacing w:before="0" w:after="0"/>
              <w:ind w:left="0" w:right="29"/>
              <w:rPr>
                <w:b/>
                <w:szCs w:val="20"/>
              </w:rPr>
            </w:pPr>
          </w:p>
        </w:tc>
        <w:tc>
          <w:tcPr>
            <w:tcW w:w="4383" w:type="dxa"/>
            <w:vMerge/>
            <w:shd w:val="clear" w:color="auto" w:fill="FFFFFF" w:themeFill="background1"/>
          </w:tcPr>
          <w:p w14:paraId="7E7F3168" w14:textId="77777777" w:rsidR="00BE3676" w:rsidRPr="00F42476" w:rsidRDefault="00BE3676" w:rsidP="00D8169D">
            <w:pPr>
              <w:pStyle w:val="Tabletext"/>
              <w:ind w:left="0"/>
              <w:rPr>
                <w:i/>
                <w:szCs w:val="20"/>
              </w:rPr>
            </w:pPr>
          </w:p>
        </w:tc>
        <w:tc>
          <w:tcPr>
            <w:tcW w:w="979" w:type="dxa"/>
            <w:shd w:val="clear" w:color="auto" w:fill="FFFFFF" w:themeFill="background1"/>
          </w:tcPr>
          <w:p w14:paraId="70976860" w14:textId="77777777" w:rsidR="00BE3676" w:rsidRPr="00F42476" w:rsidRDefault="00BE3676" w:rsidP="00D8169D">
            <w:pPr>
              <w:pStyle w:val="Tabletext"/>
              <w:spacing w:before="0" w:after="0"/>
              <w:ind w:left="0" w:right="0"/>
              <w:rPr>
                <w:szCs w:val="20"/>
              </w:rPr>
            </w:pPr>
            <w:r w:rsidRPr="00F42476">
              <w:rPr>
                <w:szCs w:val="20"/>
              </w:rPr>
              <w:t>1.2.2.2</w:t>
            </w:r>
          </w:p>
        </w:tc>
        <w:tc>
          <w:tcPr>
            <w:tcW w:w="6984" w:type="dxa"/>
            <w:shd w:val="clear" w:color="auto" w:fill="FFFFFF" w:themeFill="background1"/>
          </w:tcPr>
          <w:p w14:paraId="7B8C25FB" w14:textId="77777777" w:rsidR="00BE3676" w:rsidRPr="00F42476" w:rsidRDefault="00BE3676" w:rsidP="00D8169D">
            <w:pPr>
              <w:pStyle w:val="Tabletext"/>
              <w:spacing w:before="0" w:after="0"/>
              <w:ind w:left="0" w:right="0"/>
              <w:rPr>
                <w:szCs w:val="20"/>
              </w:rPr>
            </w:pPr>
          </w:p>
        </w:tc>
        <w:tc>
          <w:tcPr>
            <w:tcW w:w="675" w:type="dxa"/>
            <w:shd w:val="clear" w:color="auto" w:fill="FFFFFF" w:themeFill="background1"/>
          </w:tcPr>
          <w:p w14:paraId="4A99F8CE" w14:textId="0ADD2630" w:rsidR="00BE3676" w:rsidRPr="00F42476" w:rsidRDefault="00BE3676" w:rsidP="00D8169D">
            <w:pPr>
              <w:pStyle w:val="Tabletext"/>
              <w:spacing w:before="0" w:after="0"/>
              <w:rPr>
                <w:szCs w:val="20"/>
              </w:rPr>
            </w:pPr>
          </w:p>
        </w:tc>
      </w:tr>
      <w:tr w:rsidR="00BE3676" w:rsidRPr="00F42476" w14:paraId="18F61ED5" w14:textId="77777777" w:rsidTr="00D8169D">
        <w:trPr>
          <w:trHeight w:val="280"/>
          <w:jc w:val="center"/>
        </w:trPr>
        <w:tc>
          <w:tcPr>
            <w:tcW w:w="840" w:type="dxa"/>
            <w:vMerge/>
            <w:shd w:val="clear" w:color="auto" w:fill="FFFFFF" w:themeFill="background1"/>
          </w:tcPr>
          <w:p w14:paraId="4111AEF7" w14:textId="77777777" w:rsidR="00BE3676" w:rsidRPr="00F42476" w:rsidRDefault="00BE3676" w:rsidP="00D8169D">
            <w:pPr>
              <w:pStyle w:val="Tabletext"/>
              <w:spacing w:before="0" w:after="0"/>
              <w:ind w:left="0" w:right="29"/>
              <w:rPr>
                <w:b/>
                <w:szCs w:val="20"/>
              </w:rPr>
            </w:pPr>
          </w:p>
        </w:tc>
        <w:tc>
          <w:tcPr>
            <w:tcW w:w="4383" w:type="dxa"/>
            <w:vMerge/>
            <w:shd w:val="clear" w:color="auto" w:fill="FFFFFF" w:themeFill="background1"/>
          </w:tcPr>
          <w:p w14:paraId="5E720B07" w14:textId="77777777" w:rsidR="00BE3676" w:rsidRPr="00F42476" w:rsidRDefault="00BE3676" w:rsidP="00D8169D">
            <w:pPr>
              <w:pStyle w:val="Tabletext"/>
              <w:ind w:left="0"/>
              <w:rPr>
                <w:i/>
                <w:szCs w:val="20"/>
              </w:rPr>
            </w:pPr>
          </w:p>
        </w:tc>
        <w:tc>
          <w:tcPr>
            <w:tcW w:w="979" w:type="dxa"/>
            <w:shd w:val="clear" w:color="auto" w:fill="FFFFFF" w:themeFill="background1"/>
          </w:tcPr>
          <w:p w14:paraId="581DE874" w14:textId="77777777" w:rsidR="00BE3676" w:rsidRPr="00F42476" w:rsidRDefault="00BE3676" w:rsidP="00D8169D">
            <w:pPr>
              <w:pStyle w:val="Tabletext"/>
              <w:spacing w:before="0" w:after="0"/>
              <w:ind w:left="0" w:right="0"/>
              <w:rPr>
                <w:szCs w:val="20"/>
              </w:rPr>
            </w:pPr>
            <w:r w:rsidRPr="00F42476">
              <w:rPr>
                <w:szCs w:val="20"/>
              </w:rPr>
              <w:t>1.2.2.3</w:t>
            </w:r>
          </w:p>
        </w:tc>
        <w:tc>
          <w:tcPr>
            <w:tcW w:w="6984" w:type="dxa"/>
            <w:shd w:val="clear" w:color="auto" w:fill="FFFFFF" w:themeFill="background1"/>
          </w:tcPr>
          <w:p w14:paraId="0E6B8CF9" w14:textId="77777777" w:rsidR="00BE3676" w:rsidRPr="00F42476" w:rsidRDefault="00BE3676" w:rsidP="00D8169D">
            <w:pPr>
              <w:pStyle w:val="Tabletext"/>
              <w:spacing w:before="0" w:after="0"/>
              <w:ind w:left="0" w:right="0"/>
              <w:rPr>
                <w:szCs w:val="20"/>
              </w:rPr>
            </w:pPr>
          </w:p>
        </w:tc>
        <w:tc>
          <w:tcPr>
            <w:tcW w:w="675" w:type="dxa"/>
            <w:shd w:val="clear" w:color="auto" w:fill="FFFFFF" w:themeFill="background1"/>
          </w:tcPr>
          <w:p w14:paraId="4F0BF656" w14:textId="610EB0F7" w:rsidR="00BE3676" w:rsidRPr="00F42476" w:rsidRDefault="00BE3676" w:rsidP="00D8169D">
            <w:pPr>
              <w:pStyle w:val="Tabletext"/>
              <w:spacing w:before="0" w:after="0"/>
              <w:rPr>
                <w:szCs w:val="20"/>
              </w:rPr>
            </w:pPr>
          </w:p>
        </w:tc>
      </w:tr>
      <w:tr w:rsidR="00BE3676" w:rsidRPr="00F42476" w14:paraId="69D34504" w14:textId="77777777" w:rsidTr="00D8169D">
        <w:trPr>
          <w:trHeight w:val="280"/>
          <w:jc w:val="center"/>
        </w:trPr>
        <w:tc>
          <w:tcPr>
            <w:tcW w:w="840" w:type="dxa"/>
            <w:vMerge/>
            <w:shd w:val="clear" w:color="auto" w:fill="auto"/>
          </w:tcPr>
          <w:p w14:paraId="35097FD6" w14:textId="77777777" w:rsidR="00BE3676" w:rsidRPr="00F42476" w:rsidRDefault="00BE3676" w:rsidP="00D8169D">
            <w:pPr>
              <w:pStyle w:val="Tabletext"/>
              <w:spacing w:before="0" w:after="0"/>
              <w:ind w:left="0" w:right="29"/>
              <w:rPr>
                <w:b/>
                <w:szCs w:val="20"/>
              </w:rPr>
            </w:pPr>
          </w:p>
        </w:tc>
        <w:tc>
          <w:tcPr>
            <w:tcW w:w="4383" w:type="dxa"/>
            <w:vMerge/>
            <w:shd w:val="clear" w:color="auto" w:fill="auto"/>
          </w:tcPr>
          <w:p w14:paraId="4879FFE5" w14:textId="77777777" w:rsidR="00BE3676" w:rsidRPr="00F42476" w:rsidRDefault="00BE3676" w:rsidP="00D8169D">
            <w:pPr>
              <w:pStyle w:val="Tabletext"/>
              <w:ind w:left="0"/>
              <w:rPr>
                <w:i/>
                <w:szCs w:val="20"/>
              </w:rPr>
            </w:pPr>
          </w:p>
        </w:tc>
        <w:tc>
          <w:tcPr>
            <w:tcW w:w="979" w:type="dxa"/>
            <w:shd w:val="clear" w:color="auto" w:fill="FFFFFF" w:themeFill="background1"/>
          </w:tcPr>
          <w:p w14:paraId="0B5AD527" w14:textId="77777777" w:rsidR="00BE3676" w:rsidRPr="00F42476" w:rsidRDefault="00BE3676" w:rsidP="00D8169D">
            <w:pPr>
              <w:pStyle w:val="Tabletext"/>
              <w:spacing w:before="0" w:after="0"/>
              <w:ind w:left="0" w:right="0"/>
              <w:rPr>
                <w:szCs w:val="20"/>
              </w:rPr>
            </w:pPr>
            <w:r w:rsidRPr="00F42476">
              <w:rPr>
                <w:szCs w:val="20"/>
              </w:rPr>
              <w:t>1.2.2.4</w:t>
            </w:r>
          </w:p>
        </w:tc>
        <w:tc>
          <w:tcPr>
            <w:tcW w:w="6984" w:type="dxa"/>
            <w:shd w:val="clear" w:color="auto" w:fill="FFFFFF" w:themeFill="background1"/>
          </w:tcPr>
          <w:p w14:paraId="36AFEE4B" w14:textId="77777777" w:rsidR="00BE3676" w:rsidRPr="00F42476" w:rsidRDefault="00BE3676" w:rsidP="00D8169D">
            <w:pPr>
              <w:pStyle w:val="Tabletext"/>
              <w:spacing w:before="0" w:after="0"/>
              <w:ind w:left="0" w:right="0"/>
              <w:rPr>
                <w:szCs w:val="20"/>
              </w:rPr>
            </w:pPr>
          </w:p>
        </w:tc>
        <w:tc>
          <w:tcPr>
            <w:tcW w:w="675" w:type="dxa"/>
            <w:shd w:val="clear" w:color="auto" w:fill="FFFFFF" w:themeFill="background1"/>
          </w:tcPr>
          <w:p w14:paraId="165584C5" w14:textId="0BA7D00C" w:rsidR="00BE3676" w:rsidRPr="00F42476" w:rsidRDefault="00BE3676" w:rsidP="00D8169D">
            <w:pPr>
              <w:pStyle w:val="Tabletext"/>
              <w:spacing w:before="0" w:after="0"/>
              <w:rPr>
                <w:szCs w:val="20"/>
              </w:rPr>
            </w:pPr>
          </w:p>
        </w:tc>
      </w:tr>
      <w:tr w:rsidR="00BE3676" w:rsidRPr="00F42476" w14:paraId="1AB28FE6" w14:textId="77777777" w:rsidTr="00D8169D">
        <w:trPr>
          <w:trHeight w:val="280"/>
          <w:jc w:val="center"/>
        </w:trPr>
        <w:tc>
          <w:tcPr>
            <w:tcW w:w="840" w:type="dxa"/>
            <w:vMerge/>
            <w:shd w:val="clear" w:color="auto" w:fill="auto"/>
          </w:tcPr>
          <w:p w14:paraId="690BA748" w14:textId="77777777" w:rsidR="00BE3676" w:rsidRPr="00F42476" w:rsidRDefault="00BE3676" w:rsidP="00D8169D">
            <w:pPr>
              <w:pStyle w:val="Tabletext"/>
              <w:spacing w:before="0" w:after="0"/>
              <w:ind w:left="0" w:right="29"/>
              <w:rPr>
                <w:b/>
                <w:szCs w:val="20"/>
              </w:rPr>
            </w:pPr>
          </w:p>
        </w:tc>
        <w:tc>
          <w:tcPr>
            <w:tcW w:w="4383" w:type="dxa"/>
            <w:vMerge/>
            <w:shd w:val="clear" w:color="auto" w:fill="auto"/>
          </w:tcPr>
          <w:p w14:paraId="7F1D6685" w14:textId="77777777" w:rsidR="00BE3676" w:rsidRPr="00F42476" w:rsidRDefault="00BE3676" w:rsidP="00D8169D">
            <w:pPr>
              <w:pStyle w:val="Tabletext"/>
              <w:ind w:left="0"/>
              <w:rPr>
                <w:i/>
                <w:szCs w:val="20"/>
              </w:rPr>
            </w:pPr>
          </w:p>
        </w:tc>
        <w:tc>
          <w:tcPr>
            <w:tcW w:w="979" w:type="dxa"/>
            <w:shd w:val="clear" w:color="auto" w:fill="FFFFFF" w:themeFill="background1"/>
          </w:tcPr>
          <w:p w14:paraId="25F2F5B4" w14:textId="77777777" w:rsidR="00BE3676" w:rsidRPr="00F42476" w:rsidRDefault="00BE3676" w:rsidP="00D8169D">
            <w:pPr>
              <w:pStyle w:val="Tabletext"/>
              <w:spacing w:before="0" w:after="0"/>
              <w:ind w:left="0" w:right="0"/>
              <w:rPr>
                <w:szCs w:val="20"/>
              </w:rPr>
            </w:pPr>
            <w:r w:rsidRPr="00F42476">
              <w:rPr>
                <w:szCs w:val="20"/>
              </w:rPr>
              <w:t>1.2.2.5</w:t>
            </w:r>
          </w:p>
        </w:tc>
        <w:tc>
          <w:tcPr>
            <w:tcW w:w="6984" w:type="dxa"/>
            <w:shd w:val="clear" w:color="auto" w:fill="FFFFFF" w:themeFill="background1"/>
          </w:tcPr>
          <w:p w14:paraId="74C8B7C1" w14:textId="77777777" w:rsidR="00BE3676" w:rsidRPr="00F42476" w:rsidRDefault="00BE3676" w:rsidP="00D8169D">
            <w:pPr>
              <w:pStyle w:val="Tabletext"/>
              <w:spacing w:before="0" w:after="0"/>
              <w:ind w:left="0" w:right="0"/>
              <w:rPr>
                <w:szCs w:val="20"/>
              </w:rPr>
            </w:pPr>
          </w:p>
        </w:tc>
        <w:tc>
          <w:tcPr>
            <w:tcW w:w="675" w:type="dxa"/>
            <w:shd w:val="clear" w:color="auto" w:fill="FFFFFF" w:themeFill="background1"/>
          </w:tcPr>
          <w:p w14:paraId="533E5E40" w14:textId="3FE50772" w:rsidR="00BE3676" w:rsidRPr="00F42476" w:rsidRDefault="00BE3676" w:rsidP="00D8169D">
            <w:pPr>
              <w:pStyle w:val="Tabletext"/>
              <w:spacing w:before="0" w:after="0"/>
              <w:rPr>
                <w:szCs w:val="20"/>
              </w:rPr>
            </w:pPr>
          </w:p>
        </w:tc>
      </w:tr>
      <w:tr w:rsidR="00BE3676" w:rsidRPr="00F42476" w14:paraId="0D316AAB" w14:textId="77777777" w:rsidTr="00D8169D">
        <w:trPr>
          <w:trHeight w:val="280"/>
          <w:jc w:val="center"/>
        </w:trPr>
        <w:tc>
          <w:tcPr>
            <w:tcW w:w="840" w:type="dxa"/>
            <w:vMerge/>
            <w:shd w:val="clear" w:color="auto" w:fill="auto"/>
          </w:tcPr>
          <w:p w14:paraId="4F472B71" w14:textId="77777777" w:rsidR="00BE3676" w:rsidRPr="00F42476" w:rsidRDefault="00BE3676" w:rsidP="00D8169D">
            <w:pPr>
              <w:pStyle w:val="Tabletext"/>
              <w:spacing w:before="0" w:after="0"/>
              <w:ind w:left="0" w:right="29"/>
              <w:rPr>
                <w:b/>
                <w:szCs w:val="20"/>
              </w:rPr>
            </w:pPr>
          </w:p>
        </w:tc>
        <w:tc>
          <w:tcPr>
            <w:tcW w:w="4383" w:type="dxa"/>
            <w:vMerge/>
            <w:shd w:val="clear" w:color="auto" w:fill="auto"/>
          </w:tcPr>
          <w:p w14:paraId="785A736D" w14:textId="77777777" w:rsidR="00BE3676" w:rsidRPr="00F42476" w:rsidRDefault="00BE3676" w:rsidP="00D8169D">
            <w:pPr>
              <w:pStyle w:val="Tabletext"/>
              <w:ind w:left="0"/>
              <w:rPr>
                <w:i/>
                <w:szCs w:val="20"/>
              </w:rPr>
            </w:pPr>
          </w:p>
        </w:tc>
        <w:tc>
          <w:tcPr>
            <w:tcW w:w="979" w:type="dxa"/>
            <w:shd w:val="clear" w:color="auto" w:fill="FFFFFF" w:themeFill="background1"/>
          </w:tcPr>
          <w:p w14:paraId="410B1396" w14:textId="77777777" w:rsidR="00BE3676" w:rsidRPr="00F42476" w:rsidRDefault="00BE3676" w:rsidP="00D8169D">
            <w:pPr>
              <w:pStyle w:val="Tabletext"/>
              <w:spacing w:before="0" w:after="0"/>
              <w:ind w:left="0" w:right="0"/>
              <w:rPr>
                <w:szCs w:val="20"/>
              </w:rPr>
            </w:pPr>
            <w:r w:rsidRPr="00F42476">
              <w:rPr>
                <w:szCs w:val="20"/>
              </w:rPr>
              <w:t>1.2.2.6</w:t>
            </w:r>
          </w:p>
        </w:tc>
        <w:tc>
          <w:tcPr>
            <w:tcW w:w="6984" w:type="dxa"/>
            <w:shd w:val="clear" w:color="auto" w:fill="FFFFFF" w:themeFill="background1"/>
          </w:tcPr>
          <w:p w14:paraId="60FB260D" w14:textId="77777777" w:rsidR="00BE3676" w:rsidRPr="00F42476" w:rsidRDefault="00BE3676" w:rsidP="00D8169D">
            <w:pPr>
              <w:pStyle w:val="Tabletext"/>
              <w:spacing w:before="0" w:after="0"/>
              <w:ind w:left="0" w:right="0"/>
              <w:rPr>
                <w:szCs w:val="20"/>
              </w:rPr>
            </w:pPr>
          </w:p>
        </w:tc>
        <w:tc>
          <w:tcPr>
            <w:tcW w:w="675" w:type="dxa"/>
            <w:shd w:val="clear" w:color="auto" w:fill="FFFFFF" w:themeFill="background1"/>
          </w:tcPr>
          <w:p w14:paraId="1DEFA248" w14:textId="505B64E6" w:rsidR="00BE3676" w:rsidRPr="00F42476" w:rsidRDefault="00BE3676" w:rsidP="00D8169D">
            <w:pPr>
              <w:pStyle w:val="Tabletext"/>
              <w:spacing w:before="0" w:after="0"/>
              <w:rPr>
                <w:szCs w:val="20"/>
              </w:rPr>
            </w:pPr>
          </w:p>
        </w:tc>
      </w:tr>
    </w:tbl>
    <w:p w14:paraId="3BD5D2AD" w14:textId="77777777" w:rsidR="00BE3676" w:rsidRPr="00F42476" w:rsidRDefault="00BE3676" w:rsidP="00BE3676">
      <w:pPr>
        <w:pStyle w:val="Part"/>
        <w:numPr>
          <w:ilvl w:val="0"/>
          <w:numId w:val="0"/>
        </w:numPr>
        <w:rPr>
          <w:lang w:eastAsia="de-DE"/>
        </w:rPr>
      </w:pPr>
    </w:p>
    <w:p w14:paraId="40A79234" w14:textId="77777777" w:rsidR="00C45908" w:rsidRDefault="00C45908" w:rsidP="00835E5C">
      <w:pPr>
        <w:pStyle w:val="Part"/>
        <w:numPr>
          <w:ilvl w:val="0"/>
          <w:numId w:val="0"/>
        </w:numPr>
        <w:rPr>
          <w:lang w:eastAsia="de-DE"/>
        </w:rPr>
        <w:sectPr w:rsidR="00C45908" w:rsidSect="00832E6D">
          <w:headerReference w:type="even" r:id="rId50"/>
          <w:headerReference w:type="default" r:id="rId51"/>
          <w:headerReference w:type="first" r:id="rId52"/>
          <w:pgSz w:w="16838" w:h="11906" w:orient="landscape" w:code="9"/>
          <w:pgMar w:top="1134" w:right="1134" w:bottom="1134" w:left="1134" w:header="567" w:footer="567" w:gutter="0"/>
          <w:cols w:space="708"/>
          <w:docGrid w:linePitch="360"/>
        </w:sectPr>
      </w:pPr>
    </w:p>
    <w:p w14:paraId="48416EC4" w14:textId="0CD32EB6" w:rsidR="00C45908" w:rsidRPr="00F42476" w:rsidRDefault="0053374F" w:rsidP="00C45908">
      <w:pPr>
        <w:pStyle w:val="Module"/>
      </w:pPr>
      <w:r>
        <w:lastRenderedPageBreak/>
        <w:t xml:space="preserve">Local </w:t>
      </w:r>
      <w:commentRangeStart w:id="154"/>
      <w:r>
        <w:t xml:space="preserve">Knowledge </w:t>
      </w:r>
      <w:commentRangeEnd w:id="154"/>
      <w:r w:rsidR="00E76506">
        <w:rPr>
          <w:rStyle w:val="Verwijzingopmerking"/>
          <w:rFonts w:eastAsiaTheme="minorHAnsi"/>
          <w:b w:val="0"/>
          <w:color w:val="auto"/>
          <w:u w:val="none"/>
        </w:rPr>
        <w:commentReference w:id="154"/>
      </w:r>
    </w:p>
    <w:p w14:paraId="57A77F3B" w14:textId="2E85262C" w:rsidR="00C45908" w:rsidRPr="00F42476" w:rsidRDefault="00C45908" w:rsidP="00C45908">
      <w:pPr>
        <w:pStyle w:val="Kop1"/>
      </w:pPr>
      <w:r>
        <w:t>[text as appropriate]</w:t>
      </w:r>
      <w:r w:rsidRPr="00F42476">
        <w:t>.SUBJECT FRAMEWORK</w:t>
      </w:r>
    </w:p>
    <w:p w14:paraId="4FC8D6E5" w14:textId="77777777" w:rsidR="00C45908" w:rsidRPr="00F42476" w:rsidRDefault="00C45908" w:rsidP="00C45908">
      <w:pPr>
        <w:pStyle w:val="Heading1separatationline"/>
      </w:pPr>
    </w:p>
    <w:p w14:paraId="66E8EE93" w14:textId="77777777" w:rsidR="00C45908" w:rsidRPr="00F42476" w:rsidRDefault="00C45908" w:rsidP="00C45908">
      <w:pPr>
        <w:pStyle w:val="Kop2"/>
      </w:pPr>
      <w:r w:rsidRPr="00F42476">
        <w:t>Scope</w:t>
      </w:r>
    </w:p>
    <w:p w14:paraId="11156003" w14:textId="77777777" w:rsidR="00C45908" w:rsidRDefault="00C45908" w:rsidP="00C45908">
      <w:pPr>
        <w:pStyle w:val="Plattetekst"/>
      </w:pPr>
      <w:r w:rsidRPr="00F42476">
        <w:t xml:space="preserve">This module covers the </w:t>
      </w:r>
      <w:r>
        <w:t>[text]</w:t>
      </w:r>
    </w:p>
    <w:p w14:paraId="7C110810" w14:textId="77777777" w:rsidR="00C45908" w:rsidRPr="00F42476" w:rsidRDefault="00C45908" w:rsidP="00C45908">
      <w:pPr>
        <w:pStyle w:val="Plattetekst"/>
      </w:pPr>
    </w:p>
    <w:p w14:paraId="346F37C3" w14:textId="77777777" w:rsidR="00C45908" w:rsidRPr="00F42476" w:rsidRDefault="00C45908" w:rsidP="00C45908">
      <w:pPr>
        <w:pStyle w:val="Kop2"/>
      </w:pPr>
      <w:r w:rsidRPr="00F42476">
        <w:t>Objective of Module 1</w:t>
      </w:r>
    </w:p>
    <w:p w14:paraId="29BB07B0" w14:textId="77777777" w:rsidR="00C45908" w:rsidRPr="00F42476" w:rsidRDefault="00C45908" w:rsidP="00C45908">
      <w:pPr>
        <w:pStyle w:val="Plattetekst"/>
        <w:spacing w:line="216" w:lineRule="atLeast"/>
      </w:pPr>
      <w:r w:rsidRPr="00F42476">
        <w:t xml:space="preserve">On completion of the module the student will </w:t>
      </w:r>
      <w:r>
        <w:t>[text]</w:t>
      </w:r>
      <w:r w:rsidRPr="00F42476">
        <w:t>:</w:t>
      </w:r>
    </w:p>
    <w:p w14:paraId="0722A83C" w14:textId="77777777" w:rsidR="00C45908" w:rsidRPr="00F42476" w:rsidRDefault="00C45908" w:rsidP="00190793">
      <w:pPr>
        <w:pStyle w:val="Plattetekst"/>
        <w:numPr>
          <w:ilvl w:val="0"/>
          <w:numId w:val="27"/>
        </w:numPr>
      </w:pPr>
      <w:r>
        <w:t>[text]</w:t>
      </w:r>
    </w:p>
    <w:p w14:paraId="579CA93D" w14:textId="77777777" w:rsidR="00C45908" w:rsidRPr="00F42476" w:rsidRDefault="00C45908" w:rsidP="00190793">
      <w:pPr>
        <w:pStyle w:val="Plattetekst"/>
        <w:numPr>
          <w:ilvl w:val="0"/>
          <w:numId w:val="27"/>
        </w:numPr>
      </w:pPr>
      <w:r>
        <w:t>[text]</w:t>
      </w:r>
    </w:p>
    <w:p w14:paraId="30155FC7" w14:textId="77777777" w:rsidR="00C45908" w:rsidRPr="00F42476" w:rsidRDefault="00C45908" w:rsidP="00C45908">
      <w:pPr>
        <w:pStyle w:val="Plattetekst"/>
      </w:pPr>
    </w:p>
    <w:p w14:paraId="3F082E3C" w14:textId="77777777" w:rsidR="00C45908" w:rsidRPr="00F42476" w:rsidRDefault="00C45908" w:rsidP="00C45908">
      <w:pPr>
        <w:pStyle w:val="Kop2"/>
      </w:pPr>
      <w:r w:rsidRPr="00F42476">
        <w:t xml:space="preserve">Suggested Training aids and </w:t>
      </w:r>
      <w:commentRangeStart w:id="155"/>
      <w:r w:rsidRPr="00F42476">
        <w:t>exercises</w:t>
      </w:r>
      <w:commentRangeEnd w:id="155"/>
      <w:r w:rsidRPr="00F42476">
        <w:rPr>
          <w:rStyle w:val="Verwijzingopmerking"/>
          <w:rFonts w:asciiTheme="minorHAnsi" w:eastAsiaTheme="minorHAnsi" w:hAnsiTheme="minorHAnsi" w:cs="Times New Roman"/>
          <w:b w:val="0"/>
          <w:bCs w:val="0"/>
          <w:color w:val="auto"/>
          <w:lang w:eastAsia="en-GB"/>
        </w:rPr>
        <w:commentReference w:id="155"/>
      </w:r>
    </w:p>
    <w:p w14:paraId="37E27E93" w14:textId="77777777" w:rsidR="00C45908" w:rsidRPr="00F42476" w:rsidRDefault="00C45908" w:rsidP="00C45908">
      <w:pPr>
        <w:pStyle w:val="Heading2separationline"/>
        <w:rPr>
          <w:lang w:eastAsia="de-DE"/>
        </w:rPr>
      </w:pPr>
    </w:p>
    <w:p w14:paraId="3C9019B2" w14:textId="77777777" w:rsidR="00D8169D" w:rsidRDefault="00D8169D" w:rsidP="00C45908">
      <w:pPr>
        <w:pStyle w:val="Plattetekst"/>
        <w:rPr>
          <w:lang w:eastAsia="de-DE"/>
        </w:rPr>
      </w:pPr>
    </w:p>
    <w:p w14:paraId="7353A37A" w14:textId="7CE0425D" w:rsidR="00D8169D" w:rsidRDefault="00D8169D" w:rsidP="00C45908">
      <w:pPr>
        <w:pStyle w:val="Plattetekst"/>
        <w:rPr>
          <w:lang w:eastAsia="de-DE"/>
        </w:rPr>
      </w:pPr>
      <w:r>
        <w:rPr>
          <w:lang w:eastAsia="de-DE"/>
        </w:rPr>
        <w:t xml:space="preserve">Conduct port </w:t>
      </w:r>
      <w:proofErr w:type="spellStart"/>
      <w:r>
        <w:rPr>
          <w:lang w:eastAsia="de-DE"/>
        </w:rPr>
        <w:t>familarisation</w:t>
      </w:r>
      <w:proofErr w:type="spellEnd"/>
      <w:r>
        <w:rPr>
          <w:lang w:eastAsia="de-DE"/>
        </w:rPr>
        <w:t xml:space="preserve"> of the VTS area ….. [expand with examples etc}</w:t>
      </w:r>
    </w:p>
    <w:p w14:paraId="49C6F74F" w14:textId="77777777" w:rsidR="00D8169D" w:rsidRDefault="00D8169D" w:rsidP="00C45908">
      <w:pPr>
        <w:pStyle w:val="Plattetekst"/>
        <w:rPr>
          <w:lang w:eastAsia="de-DE"/>
        </w:rPr>
      </w:pPr>
    </w:p>
    <w:p w14:paraId="7E9F2C34" w14:textId="77777777" w:rsidR="00D8169D" w:rsidRDefault="00D8169D" w:rsidP="00C45908">
      <w:pPr>
        <w:pStyle w:val="Plattetekst"/>
        <w:rPr>
          <w:lang w:eastAsia="de-DE"/>
        </w:rPr>
      </w:pPr>
    </w:p>
    <w:p w14:paraId="27A32035" w14:textId="77777777" w:rsidR="00D8169D" w:rsidRDefault="00D8169D" w:rsidP="00C45908">
      <w:pPr>
        <w:pStyle w:val="Plattetekst"/>
        <w:rPr>
          <w:lang w:eastAsia="de-DE"/>
        </w:rPr>
      </w:pPr>
    </w:p>
    <w:p w14:paraId="071EB1E3" w14:textId="2CE350E5" w:rsidR="00C45908" w:rsidRPr="00F42476" w:rsidRDefault="00C45908" w:rsidP="00C45908">
      <w:pPr>
        <w:pStyle w:val="Plattetekst"/>
        <w:rPr>
          <w:lang w:eastAsia="de-DE"/>
        </w:rPr>
      </w:pPr>
      <w:r w:rsidRPr="00F42476">
        <w:rPr>
          <w:lang w:eastAsia="de-DE"/>
        </w:rPr>
        <w:t xml:space="preserve">The teaching methods for that are suggested for use in the delivery of this module include: </w:t>
      </w:r>
    </w:p>
    <w:p w14:paraId="3F9AF4D5" w14:textId="77777777" w:rsidR="00C45908" w:rsidRPr="00F42476" w:rsidRDefault="00C45908" w:rsidP="00C45908">
      <w:pPr>
        <w:pStyle w:val="Bullet1"/>
        <w:rPr>
          <w:szCs w:val="22"/>
        </w:rPr>
      </w:pPr>
      <w:r w:rsidRPr="00F42476">
        <w:rPr>
          <w:szCs w:val="22"/>
        </w:rPr>
        <w:t>Classroom presentations and facilitated discussion</w:t>
      </w:r>
    </w:p>
    <w:p w14:paraId="36AF5F07" w14:textId="77777777" w:rsidR="00C45908" w:rsidRPr="00F42476" w:rsidRDefault="00C45908" w:rsidP="00C45908">
      <w:pPr>
        <w:pStyle w:val="Bullet1"/>
        <w:rPr>
          <w:szCs w:val="22"/>
        </w:rPr>
      </w:pPr>
      <w:r w:rsidRPr="00F42476">
        <w:rPr>
          <w:szCs w:val="22"/>
        </w:rPr>
        <w:t>Case studies</w:t>
      </w:r>
    </w:p>
    <w:p w14:paraId="00DD6C9C" w14:textId="77777777" w:rsidR="00C45908" w:rsidRPr="00F42476" w:rsidRDefault="00C45908" w:rsidP="00C45908">
      <w:pPr>
        <w:pStyle w:val="Bullet1"/>
        <w:rPr>
          <w:szCs w:val="22"/>
        </w:rPr>
      </w:pPr>
      <w:r w:rsidRPr="00F42476">
        <w:rPr>
          <w:szCs w:val="22"/>
        </w:rPr>
        <w:t>Simulation [and recordings]</w:t>
      </w:r>
    </w:p>
    <w:p w14:paraId="499C40B6" w14:textId="77777777" w:rsidR="00C45908" w:rsidRPr="00F42476" w:rsidRDefault="00C45908" w:rsidP="00C45908">
      <w:pPr>
        <w:pStyle w:val="Kop2"/>
      </w:pPr>
      <w:r w:rsidRPr="00F42476">
        <w:t xml:space="preserve">References relevant to this </w:t>
      </w:r>
      <w:commentRangeStart w:id="156"/>
      <w:r w:rsidRPr="00F42476">
        <w:t>module</w:t>
      </w:r>
      <w:commentRangeEnd w:id="156"/>
      <w:r w:rsidRPr="00F42476">
        <w:rPr>
          <w:rStyle w:val="Verwijzingopmerking"/>
          <w:rFonts w:asciiTheme="minorHAnsi" w:eastAsiaTheme="minorHAnsi" w:hAnsiTheme="minorHAnsi" w:cs="Times New Roman"/>
          <w:b w:val="0"/>
          <w:bCs w:val="0"/>
          <w:color w:val="auto"/>
          <w:lang w:eastAsia="en-GB"/>
        </w:rPr>
        <w:commentReference w:id="156"/>
      </w:r>
    </w:p>
    <w:p w14:paraId="0A6B6E1F" w14:textId="77777777" w:rsidR="00C45908" w:rsidRPr="00F42476" w:rsidRDefault="00C45908" w:rsidP="00C45908">
      <w:pPr>
        <w:pStyle w:val="Heading2separationline"/>
        <w:rPr>
          <w:lang w:eastAsia="de-DE"/>
        </w:rPr>
      </w:pPr>
    </w:p>
    <w:p w14:paraId="566C5EB2" w14:textId="77777777" w:rsidR="00C45908" w:rsidRPr="00F42476" w:rsidRDefault="00C45908" w:rsidP="00C45908">
      <w:pPr>
        <w:pStyle w:val="Plattetekst"/>
      </w:pPr>
      <w:r w:rsidRPr="00F42476">
        <w:t xml:space="preserve">The following references are relevant to the planning and delivery of this module: </w:t>
      </w:r>
    </w:p>
    <w:p w14:paraId="1679BECA" w14:textId="77777777" w:rsidR="00C45908" w:rsidRPr="00F42476" w:rsidRDefault="00C45908" w:rsidP="00C45908">
      <w:pPr>
        <w:pStyle w:val="Plattetekst"/>
        <w:rPr>
          <w:lang w:eastAsia="de-DE"/>
        </w:rPr>
      </w:pPr>
    </w:p>
    <w:p w14:paraId="579902FA" w14:textId="77777777" w:rsidR="00C45908" w:rsidRPr="00F42476" w:rsidRDefault="00C45908" w:rsidP="00C45908">
      <w:pPr>
        <w:pStyle w:val="Plattetekst"/>
        <w:rPr>
          <w:lang w:eastAsia="de-DE"/>
        </w:rPr>
        <w:sectPr w:rsidR="00C45908" w:rsidRPr="00F42476" w:rsidSect="00292085">
          <w:headerReference w:type="even" r:id="rId53"/>
          <w:headerReference w:type="default" r:id="rId54"/>
          <w:headerReference w:type="first" r:id="rId55"/>
          <w:pgSz w:w="11906" w:h="16838" w:code="9"/>
          <w:pgMar w:top="1134" w:right="794" w:bottom="1134" w:left="907" w:header="851" w:footer="851" w:gutter="0"/>
          <w:cols w:space="708"/>
          <w:docGrid w:linePitch="360"/>
        </w:sectPr>
      </w:pPr>
    </w:p>
    <w:p w14:paraId="2414287C" w14:textId="77777777" w:rsidR="00C45908" w:rsidRPr="00F42476" w:rsidRDefault="00C45908" w:rsidP="00C45908">
      <w:pPr>
        <w:pStyle w:val="Plattetekst"/>
        <w:rPr>
          <w:lang w:eastAsia="de-DE"/>
        </w:rPr>
      </w:pPr>
    </w:p>
    <w:p w14:paraId="3461D399" w14:textId="5BC4EFFD" w:rsidR="00C45908" w:rsidRPr="00F42476" w:rsidRDefault="00C45908" w:rsidP="00C45908">
      <w:pPr>
        <w:pStyle w:val="ModuleHeading1"/>
      </w:pPr>
      <w:r w:rsidRPr="00F42476">
        <w:t xml:space="preserve">SUBJECT OUTLINE OF MODULE </w:t>
      </w:r>
      <w:r w:rsidR="0053374F">
        <w:t>4</w:t>
      </w:r>
    </w:p>
    <w:p w14:paraId="27FF510D" w14:textId="77777777" w:rsidR="00C45908" w:rsidRPr="00F42476" w:rsidRDefault="00C45908" w:rsidP="00C45908">
      <w:pPr>
        <w:pStyle w:val="Heading2separationline"/>
      </w:pPr>
    </w:p>
    <w:p w14:paraId="08D5299B" w14:textId="77777777" w:rsidR="00C45908" w:rsidRPr="00F42476" w:rsidRDefault="00C45908" w:rsidP="00C45908">
      <w:pPr>
        <w:pStyle w:val="Plattetekst"/>
      </w:pPr>
    </w:p>
    <w:p w14:paraId="74A9D687" w14:textId="08E42AE7" w:rsidR="00C45908" w:rsidRPr="00F42476" w:rsidRDefault="00C45908" w:rsidP="00C45908">
      <w:pPr>
        <w:pStyle w:val="Tablecaption"/>
        <w:ind w:left="3357"/>
      </w:pPr>
      <w:r w:rsidRPr="00F42476">
        <w:t xml:space="preserve">Subject outline – </w:t>
      </w:r>
      <w:r w:rsidR="0053374F">
        <w:t>Local Knowledge</w:t>
      </w:r>
    </w:p>
    <w:tbl>
      <w:tblPr>
        <w:tblW w:w="9788" w:type="dxa"/>
        <w:jc w:val="center"/>
        <w:tblLayout w:type="fixed"/>
        <w:tblLook w:val="0000" w:firstRow="0" w:lastRow="0" w:firstColumn="0" w:lastColumn="0" w:noHBand="0" w:noVBand="0"/>
      </w:tblPr>
      <w:tblGrid>
        <w:gridCol w:w="4728"/>
        <w:gridCol w:w="1870"/>
        <w:gridCol w:w="1650"/>
        <w:gridCol w:w="1540"/>
      </w:tblGrid>
      <w:tr w:rsidR="00C45908" w:rsidRPr="00F42476" w14:paraId="13D25440" w14:textId="77777777" w:rsidTr="00D8169D">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3297F43A" w14:textId="77777777" w:rsidR="00C45908" w:rsidRPr="00F42476" w:rsidRDefault="00C45908" w:rsidP="00D8169D">
            <w:pPr>
              <w:pStyle w:val="Tabletext"/>
              <w:jc w:val="center"/>
              <w:rPr>
                <w:b/>
                <w:color w:val="00AFAA"/>
              </w:rPr>
            </w:pPr>
            <w:commentRangeStart w:id="160"/>
            <w:r w:rsidRPr="00F42476">
              <w:rPr>
                <w:b/>
                <w:color w:val="00AFAA"/>
              </w:rPr>
              <w:t xml:space="preserve">Element </w:t>
            </w:r>
            <w:commentRangeEnd w:id="160"/>
            <w:r w:rsidRPr="00F42476">
              <w:rPr>
                <w:rStyle w:val="Verwijzingopmerking"/>
                <w:color w:val="auto"/>
              </w:rPr>
              <w:commentReference w:id="160"/>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0A81203A" w14:textId="77777777" w:rsidR="00C45908" w:rsidRPr="00F42476" w:rsidRDefault="00C45908" w:rsidP="00D8169D">
            <w:pPr>
              <w:pStyle w:val="Tabletext"/>
              <w:jc w:val="center"/>
              <w:rPr>
                <w:b/>
                <w:color w:val="00AFAA"/>
              </w:rPr>
            </w:pPr>
            <w:r w:rsidRPr="00F42476">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16BE0BAB" w14:textId="77777777" w:rsidR="00C45908" w:rsidRPr="00F42476" w:rsidRDefault="00C45908" w:rsidP="00D8169D">
            <w:pPr>
              <w:pStyle w:val="Tabletext"/>
              <w:jc w:val="center"/>
              <w:rPr>
                <w:b/>
                <w:color w:val="00AFAA"/>
              </w:rPr>
            </w:pPr>
            <w:r w:rsidRPr="00F42476">
              <w:rPr>
                <w:b/>
                <w:color w:val="00AFAA"/>
                <w:szCs w:val="22"/>
              </w:rPr>
              <w:t>Recommended Hours</w:t>
            </w:r>
            <w:r w:rsidRPr="00F42476">
              <w:rPr>
                <w:b/>
                <w:color w:val="00AFAA"/>
                <w:szCs w:val="22"/>
                <w:vertAlign w:val="superscript"/>
              </w:rPr>
              <w:t>1</w:t>
            </w:r>
          </w:p>
        </w:tc>
      </w:tr>
      <w:tr w:rsidR="00C45908" w:rsidRPr="00F42476" w14:paraId="61828897" w14:textId="77777777" w:rsidTr="00D8169D">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06F6C66A" w14:textId="77777777" w:rsidR="00C45908" w:rsidRPr="00F42476" w:rsidRDefault="00C45908" w:rsidP="00D8169D">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44267599" w14:textId="77777777" w:rsidR="00C45908" w:rsidRPr="00F42476" w:rsidRDefault="00C45908" w:rsidP="00D8169D">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127A450D" w14:textId="77777777" w:rsidR="00C45908" w:rsidRPr="00F42476" w:rsidRDefault="00C45908" w:rsidP="00D8169D">
            <w:pPr>
              <w:pStyle w:val="Tabletext"/>
              <w:jc w:val="center"/>
              <w:rPr>
                <w:b/>
                <w:color w:val="00AFAA"/>
                <w:szCs w:val="20"/>
              </w:rPr>
            </w:pPr>
            <w:r w:rsidRPr="00F42476">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77B7CEB9" w14:textId="77777777" w:rsidR="00C45908" w:rsidRPr="00F42476" w:rsidRDefault="00C45908" w:rsidP="00D8169D">
            <w:pPr>
              <w:pStyle w:val="Tabletext"/>
              <w:jc w:val="center"/>
              <w:rPr>
                <w:b/>
                <w:color w:val="00AFAA"/>
                <w:szCs w:val="20"/>
              </w:rPr>
            </w:pPr>
            <w:r w:rsidRPr="00F42476">
              <w:rPr>
                <w:b/>
                <w:color w:val="00AFAA"/>
                <w:szCs w:val="20"/>
              </w:rPr>
              <w:t>Exercises/ Simulation</w:t>
            </w:r>
          </w:p>
        </w:tc>
      </w:tr>
      <w:tr w:rsidR="00C45908" w:rsidRPr="00F42476" w14:paraId="6A900CB9"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67BEEC95" w14:textId="77777777" w:rsidR="00C45908" w:rsidRPr="00F42476" w:rsidRDefault="00C45908"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22870744" w14:textId="77777777" w:rsidR="00C45908" w:rsidRPr="00F42476" w:rsidRDefault="00C4590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312E8E33" w14:textId="77777777" w:rsidR="00C45908" w:rsidRPr="00F42476" w:rsidRDefault="00C45908"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621213D7" w14:textId="77777777" w:rsidR="00C45908" w:rsidRPr="00F42476" w:rsidRDefault="00C45908" w:rsidP="00D8169D">
            <w:pPr>
              <w:pStyle w:val="Tabletext"/>
              <w:rPr>
                <w:szCs w:val="20"/>
              </w:rPr>
            </w:pPr>
          </w:p>
        </w:tc>
      </w:tr>
      <w:tr w:rsidR="00C45908" w:rsidRPr="00F42476" w14:paraId="0F682459"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3450B72" w14:textId="77777777" w:rsidR="00C45908" w:rsidRPr="00F42476" w:rsidRDefault="00C45908" w:rsidP="00D8169D">
            <w:pPr>
              <w:pStyle w:val="Tabletext"/>
              <w:ind w:left="247"/>
              <w:rPr>
                <w:bCs/>
              </w:rPr>
            </w:pPr>
          </w:p>
        </w:tc>
        <w:tc>
          <w:tcPr>
            <w:tcW w:w="1870" w:type="dxa"/>
          </w:tcPr>
          <w:p w14:paraId="7AD4E003" w14:textId="77777777" w:rsidR="00C45908" w:rsidRPr="00F42476" w:rsidRDefault="00C45908" w:rsidP="00D8169D">
            <w:pPr>
              <w:pStyle w:val="Tabletext"/>
              <w:rPr>
                <w:bCs/>
              </w:rPr>
            </w:pPr>
          </w:p>
        </w:tc>
        <w:tc>
          <w:tcPr>
            <w:tcW w:w="1650" w:type="dxa"/>
          </w:tcPr>
          <w:p w14:paraId="53A2DDDB" w14:textId="77777777" w:rsidR="00C45908" w:rsidRPr="00F42476" w:rsidRDefault="00C45908" w:rsidP="00D8169D">
            <w:pPr>
              <w:pStyle w:val="Tabletext"/>
              <w:rPr>
                <w:bCs/>
              </w:rPr>
            </w:pPr>
          </w:p>
        </w:tc>
        <w:tc>
          <w:tcPr>
            <w:tcW w:w="1540" w:type="dxa"/>
          </w:tcPr>
          <w:p w14:paraId="2A2603AF" w14:textId="77777777" w:rsidR="00C45908" w:rsidRPr="00F42476" w:rsidRDefault="00C45908" w:rsidP="00D8169D">
            <w:pPr>
              <w:pStyle w:val="Tabletext"/>
              <w:rPr>
                <w:bCs/>
              </w:rPr>
            </w:pPr>
          </w:p>
        </w:tc>
      </w:tr>
      <w:tr w:rsidR="00C45908" w:rsidRPr="00F42476" w14:paraId="75A1E5B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94720A8" w14:textId="77777777" w:rsidR="00C45908" w:rsidRPr="00F42476" w:rsidRDefault="00C45908" w:rsidP="00D8169D">
            <w:pPr>
              <w:pStyle w:val="Tabletext"/>
              <w:ind w:left="247"/>
              <w:rPr>
                <w:bCs/>
              </w:rPr>
            </w:pPr>
          </w:p>
        </w:tc>
        <w:tc>
          <w:tcPr>
            <w:tcW w:w="1870" w:type="dxa"/>
          </w:tcPr>
          <w:p w14:paraId="28BC9AF5" w14:textId="77777777" w:rsidR="00C45908" w:rsidRPr="00F42476" w:rsidRDefault="00C45908" w:rsidP="00D8169D">
            <w:pPr>
              <w:pStyle w:val="Tabletext"/>
              <w:rPr>
                <w:bCs/>
              </w:rPr>
            </w:pPr>
          </w:p>
        </w:tc>
        <w:tc>
          <w:tcPr>
            <w:tcW w:w="1650" w:type="dxa"/>
          </w:tcPr>
          <w:p w14:paraId="66917F3F" w14:textId="77777777" w:rsidR="00C45908" w:rsidRPr="00F42476" w:rsidRDefault="00C45908" w:rsidP="00D8169D">
            <w:pPr>
              <w:pStyle w:val="Tabletext"/>
              <w:rPr>
                <w:bCs/>
              </w:rPr>
            </w:pPr>
          </w:p>
        </w:tc>
        <w:tc>
          <w:tcPr>
            <w:tcW w:w="1540" w:type="dxa"/>
          </w:tcPr>
          <w:p w14:paraId="76CB7058" w14:textId="77777777" w:rsidR="00C45908" w:rsidRPr="00F42476" w:rsidRDefault="00C45908" w:rsidP="00D8169D">
            <w:pPr>
              <w:pStyle w:val="Tabletext"/>
              <w:rPr>
                <w:bCs/>
              </w:rPr>
            </w:pPr>
          </w:p>
        </w:tc>
      </w:tr>
      <w:tr w:rsidR="00C45908" w:rsidRPr="00F42476" w14:paraId="263D4C64"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EF68029" w14:textId="77777777" w:rsidR="00C45908" w:rsidRPr="00F42476" w:rsidRDefault="00C45908" w:rsidP="00D8169D">
            <w:pPr>
              <w:pStyle w:val="Tabletext"/>
              <w:ind w:left="247"/>
              <w:rPr>
                <w:bCs/>
              </w:rPr>
            </w:pPr>
          </w:p>
        </w:tc>
        <w:tc>
          <w:tcPr>
            <w:tcW w:w="1870" w:type="dxa"/>
          </w:tcPr>
          <w:p w14:paraId="319F8747" w14:textId="77777777" w:rsidR="00C45908" w:rsidRPr="00F42476" w:rsidRDefault="00C45908" w:rsidP="00D8169D">
            <w:pPr>
              <w:pStyle w:val="Tabletext"/>
              <w:rPr>
                <w:bCs/>
              </w:rPr>
            </w:pPr>
          </w:p>
        </w:tc>
        <w:tc>
          <w:tcPr>
            <w:tcW w:w="1650" w:type="dxa"/>
          </w:tcPr>
          <w:p w14:paraId="5015753A" w14:textId="77777777" w:rsidR="00C45908" w:rsidRPr="00F42476" w:rsidRDefault="00C45908" w:rsidP="00D8169D">
            <w:pPr>
              <w:pStyle w:val="Tabletext"/>
              <w:rPr>
                <w:bCs/>
              </w:rPr>
            </w:pPr>
          </w:p>
        </w:tc>
        <w:tc>
          <w:tcPr>
            <w:tcW w:w="1540" w:type="dxa"/>
          </w:tcPr>
          <w:p w14:paraId="623F0204" w14:textId="77777777" w:rsidR="00C45908" w:rsidRPr="00F42476" w:rsidRDefault="00C45908" w:rsidP="00D8169D">
            <w:pPr>
              <w:pStyle w:val="Tabletext"/>
              <w:rPr>
                <w:bCs/>
              </w:rPr>
            </w:pPr>
          </w:p>
        </w:tc>
      </w:tr>
      <w:tr w:rsidR="00C45908" w:rsidRPr="00F42476" w14:paraId="63026D9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8A85240" w14:textId="77777777" w:rsidR="00C45908" w:rsidRPr="00F42476" w:rsidRDefault="00C45908" w:rsidP="00D8169D">
            <w:pPr>
              <w:pStyle w:val="Tabletext"/>
              <w:ind w:left="247"/>
              <w:rPr>
                <w:bCs/>
              </w:rPr>
            </w:pPr>
          </w:p>
        </w:tc>
        <w:tc>
          <w:tcPr>
            <w:tcW w:w="1870" w:type="dxa"/>
          </w:tcPr>
          <w:p w14:paraId="0C682464" w14:textId="77777777" w:rsidR="00C45908" w:rsidRPr="00F42476" w:rsidRDefault="00C45908" w:rsidP="00D8169D">
            <w:pPr>
              <w:pStyle w:val="Tabletext"/>
              <w:rPr>
                <w:bCs/>
              </w:rPr>
            </w:pPr>
          </w:p>
        </w:tc>
        <w:tc>
          <w:tcPr>
            <w:tcW w:w="1650" w:type="dxa"/>
          </w:tcPr>
          <w:p w14:paraId="1248BA37" w14:textId="77777777" w:rsidR="00C45908" w:rsidRPr="00F42476" w:rsidRDefault="00C45908" w:rsidP="00D8169D">
            <w:pPr>
              <w:pStyle w:val="Tabletext"/>
              <w:rPr>
                <w:bCs/>
              </w:rPr>
            </w:pPr>
          </w:p>
        </w:tc>
        <w:tc>
          <w:tcPr>
            <w:tcW w:w="1540" w:type="dxa"/>
          </w:tcPr>
          <w:p w14:paraId="0B1C9811" w14:textId="77777777" w:rsidR="00C45908" w:rsidRPr="00F42476" w:rsidRDefault="00C45908" w:rsidP="00D8169D">
            <w:pPr>
              <w:pStyle w:val="Tabletext"/>
              <w:rPr>
                <w:bCs/>
              </w:rPr>
            </w:pPr>
          </w:p>
        </w:tc>
      </w:tr>
      <w:tr w:rsidR="00C45908" w:rsidRPr="00F42476" w14:paraId="19C4C331"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F33E4AB" w14:textId="77777777" w:rsidR="00C45908" w:rsidRPr="00F42476" w:rsidRDefault="00C45908" w:rsidP="00D8169D">
            <w:pPr>
              <w:pStyle w:val="Tabletext"/>
              <w:ind w:left="247"/>
              <w:rPr>
                <w:bCs/>
              </w:rPr>
            </w:pPr>
          </w:p>
        </w:tc>
        <w:tc>
          <w:tcPr>
            <w:tcW w:w="1870" w:type="dxa"/>
          </w:tcPr>
          <w:p w14:paraId="34D85CA6" w14:textId="77777777" w:rsidR="00C45908" w:rsidRPr="00F42476" w:rsidRDefault="00C45908" w:rsidP="00D8169D">
            <w:pPr>
              <w:pStyle w:val="Tabletext"/>
              <w:rPr>
                <w:bCs/>
              </w:rPr>
            </w:pPr>
          </w:p>
        </w:tc>
        <w:tc>
          <w:tcPr>
            <w:tcW w:w="1650" w:type="dxa"/>
          </w:tcPr>
          <w:p w14:paraId="6B670EC4" w14:textId="77777777" w:rsidR="00C45908" w:rsidRPr="00F42476" w:rsidRDefault="00C45908" w:rsidP="00D8169D">
            <w:pPr>
              <w:pStyle w:val="Tabletext"/>
              <w:rPr>
                <w:bCs/>
              </w:rPr>
            </w:pPr>
          </w:p>
        </w:tc>
        <w:tc>
          <w:tcPr>
            <w:tcW w:w="1540" w:type="dxa"/>
          </w:tcPr>
          <w:p w14:paraId="6BAE5376" w14:textId="77777777" w:rsidR="00C45908" w:rsidRPr="00F42476" w:rsidRDefault="00C45908" w:rsidP="00D8169D">
            <w:pPr>
              <w:pStyle w:val="Tabletext"/>
              <w:rPr>
                <w:bCs/>
              </w:rPr>
            </w:pPr>
          </w:p>
        </w:tc>
      </w:tr>
      <w:tr w:rsidR="00C45908" w:rsidRPr="00F42476" w14:paraId="19FE569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C80E2E1" w14:textId="77777777" w:rsidR="00C45908" w:rsidRPr="00F42476" w:rsidRDefault="00C45908" w:rsidP="00D8169D">
            <w:pPr>
              <w:pStyle w:val="Tabletext"/>
              <w:ind w:left="247"/>
              <w:rPr>
                <w:bCs/>
              </w:rPr>
            </w:pPr>
          </w:p>
        </w:tc>
        <w:tc>
          <w:tcPr>
            <w:tcW w:w="1870" w:type="dxa"/>
          </w:tcPr>
          <w:p w14:paraId="678C8E6E" w14:textId="77777777" w:rsidR="00C45908" w:rsidRPr="00F42476" w:rsidRDefault="00C45908" w:rsidP="00D8169D">
            <w:pPr>
              <w:pStyle w:val="Tabletext"/>
            </w:pPr>
          </w:p>
        </w:tc>
        <w:tc>
          <w:tcPr>
            <w:tcW w:w="1650" w:type="dxa"/>
          </w:tcPr>
          <w:p w14:paraId="1640F0C0" w14:textId="77777777" w:rsidR="00C45908" w:rsidRPr="00F42476" w:rsidRDefault="00C45908" w:rsidP="00D8169D">
            <w:pPr>
              <w:pStyle w:val="Tabletext"/>
              <w:rPr>
                <w:szCs w:val="20"/>
              </w:rPr>
            </w:pPr>
          </w:p>
        </w:tc>
        <w:tc>
          <w:tcPr>
            <w:tcW w:w="1540" w:type="dxa"/>
          </w:tcPr>
          <w:p w14:paraId="5460A09C" w14:textId="77777777" w:rsidR="00C45908" w:rsidRPr="00F42476" w:rsidRDefault="00C45908" w:rsidP="00D8169D">
            <w:pPr>
              <w:pStyle w:val="Tabletext"/>
              <w:rPr>
                <w:szCs w:val="20"/>
              </w:rPr>
            </w:pPr>
          </w:p>
        </w:tc>
      </w:tr>
      <w:tr w:rsidR="00C45908" w:rsidRPr="00F42476" w14:paraId="4B925D2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D4DABFC" w14:textId="77777777" w:rsidR="00C45908" w:rsidRPr="00F42476" w:rsidRDefault="00C45908" w:rsidP="00D8169D">
            <w:pPr>
              <w:pStyle w:val="Tabletext"/>
              <w:ind w:left="0"/>
            </w:pPr>
          </w:p>
        </w:tc>
        <w:tc>
          <w:tcPr>
            <w:tcW w:w="1870" w:type="dxa"/>
          </w:tcPr>
          <w:p w14:paraId="37CBD26A" w14:textId="77777777" w:rsidR="00C45908" w:rsidRPr="00F42476" w:rsidRDefault="00C45908" w:rsidP="00D8169D">
            <w:pPr>
              <w:pStyle w:val="Tabletext"/>
            </w:pPr>
          </w:p>
        </w:tc>
        <w:tc>
          <w:tcPr>
            <w:tcW w:w="1650" w:type="dxa"/>
          </w:tcPr>
          <w:p w14:paraId="21540D9E" w14:textId="77777777" w:rsidR="00C45908" w:rsidRPr="00F42476" w:rsidRDefault="00C45908" w:rsidP="00D8169D">
            <w:pPr>
              <w:pStyle w:val="Tabletext"/>
              <w:rPr>
                <w:szCs w:val="20"/>
              </w:rPr>
            </w:pPr>
          </w:p>
        </w:tc>
        <w:tc>
          <w:tcPr>
            <w:tcW w:w="1540" w:type="dxa"/>
          </w:tcPr>
          <w:p w14:paraId="309B2976" w14:textId="77777777" w:rsidR="00C45908" w:rsidRPr="00F42476" w:rsidRDefault="00C45908" w:rsidP="00D8169D">
            <w:pPr>
              <w:pStyle w:val="Tabletext"/>
              <w:rPr>
                <w:szCs w:val="20"/>
              </w:rPr>
            </w:pPr>
          </w:p>
        </w:tc>
      </w:tr>
      <w:tr w:rsidR="00C45908" w:rsidRPr="00F42476" w14:paraId="623D8F1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90C4702" w14:textId="77777777" w:rsidR="00C45908" w:rsidRPr="00F42476" w:rsidRDefault="00C45908" w:rsidP="00D8169D">
            <w:pPr>
              <w:pStyle w:val="Tabletext"/>
              <w:ind w:left="247"/>
              <w:rPr>
                <w:bCs/>
              </w:rPr>
            </w:pPr>
          </w:p>
        </w:tc>
        <w:tc>
          <w:tcPr>
            <w:tcW w:w="1870" w:type="dxa"/>
          </w:tcPr>
          <w:p w14:paraId="770CE726" w14:textId="77777777" w:rsidR="00C45908" w:rsidRPr="00F42476" w:rsidRDefault="00C45908" w:rsidP="00D8169D">
            <w:pPr>
              <w:pStyle w:val="Tabletext"/>
            </w:pPr>
          </w:p>
        </w:tc>
        <w:tc>
          <w:tcPr>
            <w:tcW w:w="1650" w:type="dxa"/>
          </w:tcPr>
          <w:p w14:paraId="450C8B53" w14:textId="77777777" w:rsidR="00C45908" w:rsidRPr="00F42476" w:rsidRDefault="00C45908" w:rsidP="00D8169D">
            <w:pPr>
              <w:pStyle w:val="Tabletext"/>
              <w:rPr>
                <w:szCs w:val="20"/>
              </w:rPr>
            </w:pPr>
          </w:p>
        </w:tc>
        <w:tc>
          <w:tcPr>
            <w:tcW w:w="1540" w:type="dxa"/>
          </w:tcPr>
          <w:p w14:paraId="0D49C5FF" w14:textId="77777777" w:rsidR="00C45908" w:rsidRPr="00F42476" w:rsidRDefault="00C45908" w:rsidP="00D8169D">
            <w:pPr>
              <w:pStyle w:val="Tabletext"/>
              <w:rPr>
                <w:szCs w:val="20"/>
              </w:rPr>
            </w:pPr>
          </w:p>
        </w:tc>
      </w:tr>
      <w:tr w:rsidR="00C45908" w:rsidRPr="00F42476" w14:paraId="040E02E0"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EA856AD" w14:textId="77777777" w:rsidR="00C45908" w:rsidRPr="00F42476" w:rsidRDefault="00C45908" w:rsidP="00D8169D">
            <w:pPr>
              <w:pStyle w:val="Tabletext"/>
              <w:ind w:left="155"/>
            </w:pPr>
          </w:p>
        </w:tc>
        <w:tc>
          <w:tcPr>
            <w:tcW w:w="1870" w:type="dxa"/>
          </w:tcPr>
          <w:p w14:paraId="4B121073" w14:textId="77777777" w:rsidR="00C45908" w:rsidRPr="00F42476" w:rsidRDefault="00C45908" w:rsidP="00D8169D">
            <w:pPr>
              <w:pStyle w:val="Tabletext"/>
            </w:pPr>
          </w:p>
        </w:tc>
        <w:tc>
          <w:tcPr>
            <w:tcW w:w="1650" w:type="dxa"/>
          </w:tcPr>
          <w:p w14:paraId="0F0DF14F" w14:textId="77777777" w:rsidR="00C45908" w:rsidRPr="00F42476" w:rsidRDefault="00C45908" w:rsidP="00D8169D">
            <w:pPr>
              <w:pStyle w:val="Tabletext"/>
              <w:rPr>
                <w:szCs w:val="20"/>
              </w:rPr>
            </w:pPr>
          </w:p>
        </w:tc>
        <w:tc>
          <w:tcPr>
            <w:tcW w:w="1540" w:type="dxa"/>
          </w:tcPr>
          <w:p w14:paraId="24EF1BE6" w14:textId="77777777" w:rsidR="00C45908" w:rsidRPr="00F42476" w:rsidRDefault="00C45908" w:rsidP="00D8169D">
            <w:pPr>
              <w:pStyle w:val="Tabletext"/>
              <w:rPr>
                <w:szCs w:val="20"/>
              </w:rPr>
            </w:pPr>
          </w:p>
        </w:tc>
      </w:tr>
      <w:tr w:rsidR="00C45908" w:rsidRPr="00F42476" w14:paraId="3A7D255F"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8910752" w14:textId="77777777" w:rsidR="00C45908" w:rsidRPr="00F42476" w:rsidRDefault="00C45908" w:rsidP="00D8169D">
            <w:pPr>
              <w:pStyle w:val="Tabletext"/>
              <w:ind w:left="247"/>
              <w:rPr>
                <w:bCs/>
              </w:rPr>
            </w:pPr>
          </w:p>
        </w:tc>
        <w:tc>
          <w:tcPr>
            <w:tcW w:w="1870" w:type="dxa"/>
          </w:tcPr>
          <w:p w14:paraId="5ED29440" w14:textId="77777777" w:rsidR="00C45908" w:rsidRPr="00F42476" w:rsidRDefault="00C45908" w:rsidP="00D8169D">
            <w:pPr>
              <w:pStyle w:val="Tabletext"/>
            </w:pPr>
          </w:p>
        </w:tc>
        <w:tc>
          <w:tcPr>
            <w:tcW w:w="1650" w:type="dxa"/>
          </w:tcPr>
          <w:p w14:paraId="4F8E55AF" w14:textId="77777777" w:rsidR="00C45908" w:rsidRPr="00F42476" w:rsidRDefault="00C45908" w:rsidP="00D8169D">
            <w:pPr>
              <w:pStyle w:val="Tabletext"/>
              <w:rPr>
                <w:szCs w:val="20"/>
              </w:rPr>
            </w:pPr>
          </w:p>
        </w:tc>
        <w:tc>
          <w:tcPr>
            <w:tcW w:w="1540" w:type="dxa"/>
          </w:tcPr>
          <w:p w14:paraId="2279ECC6" w14:textId="77777777" w:rsidR="00C45908" w:rsidRPr="00F42476" w:rsidRDefault="00C45908" w:rsidP="00D8169D">
            <w:pPr>
              <w:pStyle w:val="Tabletext"/>
              <w:rPr>
                <w:szCs w:val="20"/>
              </w:rPr>
            </w:pPr>
          </w:p>
        </w:tc>
      </w:tr>
      <w:tr w:rsidR="00C45908" w:rsidRPr="00F42476" w14:paraId="65AC4A9F"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6E0F8540" w14:textId="77777777" w:rsidR="00C45908" w:rsidRPr="00F42476" w:rsidRDefault="00C45908"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6477DCFD" w14:textId="77777777" w:rsidR="00C45908" w:rsidRPr="00F42476" w:rsidRDefault="00C4590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6565AFBF" w14:textId="77777777" w:rsidR="00C45908" w:rsidRPr="00F42476" w:rsidRDefault="00C45908"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09142A6D" w14:textId="77777777" w:rsidR="00C45908" w:rsidRPr="00F42476" w:rsidRDefault="00C45908" w:rsidP="00D8169D">
            <w:pPr>
              <w:pStyle w:val="Tabletext"/>
              <w:rPr>
                <w:szCs w:val="20"/>
              </w:rPr>
            </w:pPr>
          </w:p>
        </w:tc>
      </w:tr>
      <w:tr w:rsidR="00C45908" w:rsidRPr="00F42476" w14:paraId="2C83D828"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DB7AA5A" w14:textId="77777777" w:rsidR="00C45908" w:rsidRPr="00F42476" w:rsidRDefault="00C45908" w:rsidP="00D8169D">
            <w:pPr>
              <w:pStyle w:val="Tabletext"/>
              <w:ind w:left="247"/>
              <w:rPr>
                <w:bCs/>
              </w:rPr>
            </w:pPr>
          </w:p>
        </w:tc>
        <w:tc>
          <w:tcPr>
            <w:tcW w:w="1870" w:type="dxa"/>
          </w:tcPr>
          <w:p w14:paraId="2A0F0A73" w14:textId="77777777" w:rsidR="00C45908" w:rsidRPr="00F42476" w:rsidRDefault="00C45908" w:rsidP="00D8169D">
            <w:pPr>
              <w:pStyle w:val="Tabletext"/>
            </w:pPr>
          </w:p>
        </w:tc>
        <w:tc>
          <w:tcPr>
            <w:tcW w:w="1650" w:type="dxa"/>
          </w:tcPr>
          <w:p w14:paraId="1E10A9C2" w14:textId="77777777" w:rsidR="00C45908" w:rsidRPr="00F42476" w:rsidRDefault="00C45908" w:rsidP="00D8169D">
            <w:pPr>
              <w:pStyle w:val="Tabletext"/>
              <w:rPr>
                <w:szCs w:val="20"/>
              </w:rPr>
            </w:pPr>
          </w:p>
        </w:tc>
        <w:tc>
          <w:tcPr>
            <w:tcW w:w="1540" w:type="dxa"/>
          </w:tcPr>
          <w:p w14:paraId="004D3200" w14:textId="77777777" w:rsidR="00C45908" w:rsidRPr="00F42476" w:rsidRDefault="00C45908" w:rsidP="00D8169D">
            <w:pPr>
              <w:pStyle w:val="Tabletext"/>
              <w:rPr>
                <w:szCs w:val="20"/>
              </w:rPr>
            </w:pPr>
          </w:p>
        </w:tc>
      </w:tr>
      <w:tr w:rsidR="00C45908" w:rsidRPr="00F42476" w14:paraId="51E12F8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9084C2D" w14:textId="77777777" w:rsidR="00C45908" w:rsidRPr="00F42476" w:rsidRDefault="00C45908" w:rsidP="00D8169D">
            <w:pPr>
              <w:pStyle w:val="Tabletext"/>
              <w:ind w:left="247"/>
              <w:rPr>
                <w:bCs/>
              </w:rPr>
            </w:pPr>
          </w:p>
        </w:tc>
        <w:tc>
          <w:tcPr>
            <w:tcW w:w="1870" w:type="dxa"/>
          </w:tcPr>
          <w:p w14:paraId="2E5F33D0" w14:textId="77777777" w:rsidR="00C45908" w:rsidRPr="00F42476" w:rsidRDefault="00C45908" w:rsidP="00D8169D">
            <w:pPr>
              <w:pStyle w:val="Tabletext"/>
            </w:pPr>
          </w:p>
        </w:tc>
        <w:tc>
          <w:tcPr>
            <w:tcW w:w="1650" w:type="dxa"/>
          </w:tcPr>
          <w:p w14:paraId="155387C2" w14:textId="77777777" w:rsidR="00C45908" w:rsidRPr="00F42476" w:rsidRDefault="00C45908" w:rsidP="00D8169D">
            <w:pPr>
              <w:pStyle w:val="Tabletext"/>
              <w:rPr>
                <w:szCs w:val="20"/>
              </w:rPr>
            </w:pPr>
          </w:p>
        </w:tc>
        <w:tc>
          <w:tcPr>
            <w:tcW w:w="1540" w:type="dxa"/>
          </w:tcPr>
          <w:p w14:paraId="408BE51C" w14:textId="77777777" w:rsidR="00C45908" w:rsidRPr="00F42476" w:rsidRDefault="00C45908" w:rsidP="00D8169D">
            <w:pPr>
              <w:pStyle w:val="Tabletext"/>
              <w:rPr>
                <w:szCs w:val="20"/>
              </w:rPr>
            </w:pPr>
          </w:p>
        </w:tc>
      </w:tr>
      <w:tr w:rsidR="00C45908" w:rsidRPr="00F42476" w14:paraId="66D2999F"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46E9050A" w14:textId="77777777" w:rsidR="00C45908" w:rsidRPr="00F42476" w:rsidRDefault="00C45908"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747336E8" w14:textId="77777777" w:rsidR="00C45908" w:rsidRPr="00F42476" w:rsidRDefault="00C4590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030E602A" w14:textId="77777777" w:rsidR="00C45908" w:rsidRPr="00F42476" w:rsidRDefault="00C45908"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598BE4BA" w14:textId="77777777" w:rsidR="00C45908" w:rsidRPr="00F42476" w:rsidRDefault="00C45908" w:rsidP="00D8169D">
            <w:pPr>
              <w:pStyle w:val="Tabletext"/>
            </w:pPr>
          </w:p>
        </w:tc>
      </w:tr>
      <w:tr w:rsidR="00C45908" w:rsidRPr="00F42476" w14:paraId="007EDB3F"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85C68BD" w14:textId="77777777" w:rsidR="00C45908" w:rsidRPr="00F42476" w:rsidRDefault="00C45908" w:rsidP="00D8169D">
            <w:pPr>
              <w:pStyle w:val="Tabletext"/>
              <w:ind w:left="247"/>
              <w:rPr>
                <w:bCs/>
              </w:rPr>
            </w:pPr>
          </w:p>
        </w:tc>
        <w:tc>
          <w:tcPr>
            <w:tcW w:w="1870" w:type="dxa"/>
          </w:tcPr>
          <w:p w14:paraId="4C2AFDCA" w14:textId="77777777" w:rsidR="00C45908" w:rsidRPr="00F42476" w:rsidRDefault="00C45908" w:rsidP="00D8169D">
            <w:pPr>
              <w:pStyle w:val="Tabletext"/>
            </w:pPr>
          </w:p>
        </w:tc>
        <w:tc>
          <w:tcPr>
            <w:tcW w:w="1650" w:type="dxa"/>
          </w:tcPr>
          <w:p w14:paraId="28571423" w14:textId="77777777" w:rsidR="00C45908" w:rsidRPr="00F42476" w:rsidRDefault="00C45908" w:rsidP="00D8169D">
            <w:pPr>
              <w:pStyle w:val="Tabletext"/>
              <w:rPr>
                <w:szCs w:val="20"/>
              </w:rPr>
            </w:pPr>
          </w:p>
        </w:tc>
        <w:tc>
          <w:tcPr>
            <w:tcW w:w="1540" w:type="dxa"/>
          </w:tcPr>
          <w:p w14:paraId="2FAC4FD1" w14:textId="77777777" w:rsidR="00C45908" w:rsidRPr="00F42476" w:rsidRDefault="00C45908" w:rsidP="00D8169D">
            <w:pPr>
              <w:pStyle w:val="Tabletext"/>
              <w:rPr>
                <w:szCs w:val="20"/>
              </w:rPr>
            </w:pPr>
          </w:p>
        </w:tc>
      </w:tr>
      <w:tr w:rsidR="00C45908" w:rsidRPr="00F42476" w14:paraId="0012561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1DADBCF5" w14:textId="77777777" w:rsidR="00C45908" w:rsidRPr="00F42476" w:rsidRDefault="00C45908"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2D36B7E8" w14:textId="77777777" w:rsidR="00C45908" w:rsidRPr="00F42476" w:rsidRDefault="00C4590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273A0767" w14:textId="77777777" w:rsidR="00C45908" w:rsidRPr="00F42476" w:rsidRDefault="00C45908"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783ABA84" w14:textId="77777777" w:rsidR="00C45908" w:rsidRPr="00F42476" w:rsidRDefault="00C45908" w:rsidP="00D8169D">
            <w:pPr>
              <w:pStyle w:val="Tabletext"/>
            </w:pPr>
          </w:p>
        </w:tc>
      </w:tr>
      <w:tr w:rsidR="00C45908" w:rsidRPr="00F42476" w14:paraId="5DFA2FCA"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A7CD95D" w14:textId="77777777" w:rsidR="00C45908" w:rsidRPr="00F42476" w:rsidRDefault="00C45908" w:rsidP="00D8169D">
            <w:pPr>
              <w:pStyle w:val="Tabletext"/>
              <w:ind w:left="247"/>
              <w:rPr>
                <w:bCs/>
              </w:rPr>
            </w:pPr>
          </w:p>
        </w:tc>
        <w:tc>
          <w:tcPr>
            <w:tcW w:w="1870" w:type="dxa"/>
          </w:tcPr>
          <w:p w14:paraId="02ABA30D" w14:textId="77777777" w:rsidR="00C45908" w:rsidRPr="00F42476" w:rsidRDefault="00C45908" w:rsidP="00D8169D">
            <w:pPr>
              <w:pStyle w:val="Tabletext"/>
            </w:pPr>
          </w:p>
        </w:tc>
        <w:tc>
          <w:tcPr>
            <w:tcW w:w="1650" w:type="dxa"/>
          </w:tcPr>
          <w:p w14:paraId="0D9AD7CF" w14:textId="77777777" w:rsidR="00C45908" w:rsidRPr="00F42476" w:rsidRDefault="00C45908" w:rsidP="00D8169D">
            <w:pPr>
              <w:pStyle w:val="Tabletext"/>
              <w:rPr>
                <w:szCs w:val="20"/>
              </w:rPr>
            </w:pPr>
          </w:p>
        </w:tc>
        <w:tc>
          <w:tcPr>
            <w:tcW w:w="1540" w:type="dxa"/>
          </w:tcPr>
          <w:p w14:paraId="0855C884" w14:textId="77777777" w:rsidR="00C45908" w:rsidRPr="00F42476" w:rsidRDefault="00C45908" w:rsidP="00D8169D">
            <w:pPr>
              <w:pStyle w:val="Tabletext"/>
              <w:rPr>
                <w:szCs w:val="20"/>
              </w:rPr>
            </w:pPr>
          </w:p>
        </w:tc>
      </w:tr>
      <w:tr w:rsidR="00C45908" w:rsidRPr="00F42476" w14:paraId="3CA3894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2084F4B" w14:textId="77777777" w:rsidR="00C45908" w:rsidRPr="00F42476" w:rsidRDefault="00C45908" w:rsidP="00D8169D">
            <w:pPr>
              <w:pStyle w:val="Tabletext"/>
              <w:ind w:left="247"/>
              <w:rPr>
                <w:bCs/>
              </w:rPr>
            </w:pPr>
          </w:p>
        </w:tc>
        <w:tc>
          <w:tcPr>
            <w:tcW w:w="1870" w:type="dxa"/>
          </w:tcPr>
          <w:p w14:paraId="73D6D433" w14:textId="77777777" w:rsidR="00C45908" w:rsidRPr="00F42476" w:rsidRDefault="00C45908" w:rsidP="00D8169D">
            <w:pPr>
              <w:pStyle w:val="Tabletext"/>
            </w:pPr>
          </w:p>
        </w:tc>
        <w:tc>
          <w:tcPr>
            <w:tcW w:w="1650" w:type="dxa"/>
          </w:tcPr>
          <w:p w14:paraId="13978E35" w14:textId="77777777" w:rsidR="00C45908" w:rsidRPr="00F42476" w:rsidRDefault="00C45908" w:rsidP="00D8169D">
            <w:pPr>
              <w:pStyle w:val="Tabletext"/>
              <w:rPr>
                <w:szCs w:val="20"/>
              </w:rPr>
            </w:pPr>
          </w:p>
        </w:tc>
        <w:tc>
          <w:tcPr>
            <w:tcW w:w="1540" w:type="dxa"/>
          </w:tcPr>
          <w:p w14:paraId="38374D76" w14:textId="77777777" w:rsidR="00C45908" w:rsidRPr="00F42476" w:rsidRDefault="00C45908" w:rsidP="00D8169D">
            <w:pPr>
              <w:pStyle w:val="Tabletext"/>
              <w:rPr>
                <w:szCs w:val="20"/>
              </w:rPr>
            </w:pPr>
          </w:p>
        </w:tc>
      </w:tr>
      <w:tr w:rsidR="00C45908" w:rsidRPr="00F42476" w14:paraId="425D3B11"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D6215D" w14:textId="77777777" w:rsidR="00C45908" w:rsidRPr="00F42476" w:rsidRDefault="00C45908" w:rsidP="00D8169D">
            <w:pPr>
              <w:pStyle w:val="Tabletext"/>
            </w:pPr>
          </w:p>
        </w:tc>
        <w:tc>
          <w:tcPr>
            <w:tcW w:w="1870" w:type="dxa"/>
          </w:tcPr>
          <w:p w14:paraId="79CACBF1" w14:textId="77777777" w:rsidR="00C45908" w:rsidRPr="00F42476" w:rsidRDefault="00C45908" w:rsidP="00D8169D">
            <w:pPr>
              <w:pStyle w:val="Tabletext"/>
            </w:pPr>
          </w:p>
        </w:tc>
        <w:tc>
          <w:tcPr>
            <w:tcW w:w="1650" w:type="dxa"/>
          </w:tcPr>
          <w:p w14:paraId="73FED09D" w14:textId="77777777" w:rsidR="00C45908" w:rsidRPr="00F42476" w:rsidRDefault="00C45908" w:rsidP="00D8169D">
            <w:pPr>
              <w:pStyle w:val="Tabletext"/>
            </w:pPr>
            <w:commentRangeStart w:id="161"/>
            <w:r w:rsidRPr="00F42476">
              <w:t xml:space="preserve">Total </w:t>
            </w:r>
            <w:commentRangeEnd w:id="161"/>
            <w:r w:rsidRPr="00F42476">
              <w:rPr>
                <w:rStyle w:val="Verwijzingopmerking"/>
                <w:color w:val="auto"/>
              </w:rPr>
              <w:commentReference w:id="161"/>
            </w:r>
          </w:p>
        </w:tc>
        <w:tc>
          <w:tcPr>
            <w:tcW w:w="1540" w:type="dxa"/>
          </w:tcPr>
          <w:p w14:paraId="1195FED0" w14:textId="77777777" w:rsidR="00C45908" w:rsidRPr="00F42476" w:rsidRDefault="00C45908" w:rsidP="00D8169D">
            <w:pPr>
              <w:pStyle w:val="Tabletext"/>
            </w:pPr>
            <w:r w:rsidRPr="00F42476">
              <w:t xml:space="preserve">Total </w:t>
            </w:r>
          </w:p>
        </w:tc>
      </w:tr>
    </w:tbl>
    <w:p w14:paraId="0DAFDC49" w14:textId="77777777" w:rsidR="00C45908" w:rsidRPr="00F42476" w:rsidRDefault="00C45908" w:rsidP="00C45908">
      <w:pPr>
        <w:pStyle w:val="Plattetekst"/>
      </w:pPr>
    </w:p>
    <w:p w14:paraId="2EA29F95" w14:textId="77777777" w:rsidR="00C45908" w:rsidRPr="00F42476" w:rsidRDefault="00C45908" w:rsidP="00C45908">
      <w:pPr>
        <w:pStyle w:val="Plattetekst"/>
      </w:pPr>
    </w:p>
    <w:p w14:paraId="2FD0E069" w14:textId="77777777" w:rsidR="00C45908" w:rsidRPr="00F42476" w:rsidRDefault="00C45908" w:rsidP="00C45908">
      <w:pPr>
        <w:pStyle w:val="Plattetekst"/>
        <w:ind w:left="1418"/>
        <w:rPr>
          <w:i/>
        </w:rPr>
      </w:pPr>
    </w:p>
    <w:p w14:paraId="7B3DE858" w14:textId="77777777" w:rsidR="00C45908" w:rsidRPr="00F42476" w:rsidRDefault="00C45908" w:rsidP="00C45908">
      <w:pPr>
        <w:pStyle w:val="Plattetekst"/>
        <w:ind w:left="1418"/>
        <w:rPr>
          <w:i/>
        </w:rPr>
        <w:sectPr w:rsidR="00C45908" w:rsidRPr="00F42476" w:rsidSect="00292085">
          <w:pgSz w:w="11906" w:h="16838" w:code="9"/>
          <w:pgMar w:top="1134" w:right="794" w:bottom="1134" w:left="907" w:header="851" w:footer="851" w:gutter="0"/>
          <w:cols w:space="708"/>
          <w:docGrid w:linePitch="360"/>
        </w:sectPr>
      </w:pPr>
    </w:p>
    <w:p w14:paraId="11076DC2" w14:textId="2E900D61" w:rsidR="00C45908" w:rsidRPr="00F42476" w:rsidRDefault="00C45908" w:rsidP="00C45908">
      <w:pPr>
        <w:pStyle w:val="ModuleHeading1"/>
      </w:pPr>
      <w:r w:rsidRPr="00F42476">
        <w:lastRenderedPageBreak/>
        <w:t xml:space="preserve">DETAILED Competence table FOR MODULE </w:t>
      </w:r>
      <w:r w:rsidR="0053374F">
        <w:t>4</w:t>
      </w:r>
      <w:r w:rsidRPr="00F42476">
        <w:t xml:space="preserve"> – </w:t>
      </w:r>
      <w:r w:rsidR="0053374F">
        <w:t>Local Knowledge</w:t>
      </w:r>
    </w:p>
    <w:p w14:paraId="650A73A1" w14:textId="77777777" w:rsidR="00C45908" w:rsidRPr="00F42476" w:rsidRDefault="00C45908" w:rsidP="00C45908">
      <w:pPr>
        <w:pStyle w:val="Heading1separatationline"/>
      </w:pPr>
    </w:p>
    <w:p w14:paraId="5D02E49E" w14:textId="29957EFC" w:rsidR="00C45908" w:rsidRPr="00F42476" w:rsidRDefault="00C45908" w:rsidP="00C45908">
      <w:pPr>
        <w:pStyle w:val="Tablecaption"/>
        <w:ind w:left="3357"/>
      </w:pPr>
      <w:r w:rsidRPr="00F42476">
        <w:t xml:space="preserve">Competence Table – </w:t>
      </w:r>
      <w:r w:rsidR="0053374F">
        <w:t>Local Knowledge</w:t>
      </w:r>
    </w:p>
    <w:tbl>
      <w:tblPr>
        <w:tblStyle w:val="Tabelraster"/>
        <w:tblW w:w="13861" w:type="dxa"/>
        <w:jc w:val="center"/>
        <w:tblLayout w:type="fixed"/>
        <w:tblLook w:val="04A0" w:firstRow="1" w:lastRow="0" w:firstColumn="1" w:lastColumn="0" w:noHBand="0" w:noVBand="1"/>
      </w:tblPr>
      <w:tblGrid>
        <w:gridCol w:w="840"/>
        <w:gridCol w:w="4383"/>
        <w:gridCol w:w="979"/>
        <w:gridCol w:w="6984"/>
        <w:gridCol w:w="675"/>
      </w:tblGrid>
      <w:tr w:rsidR="00C45908" w:rsidRPr="00F42476" w14:paraId="51FDB232" w14:textId="77777777" w:rsidTr="00D8169D">
        <w:trPr>
          <w:cantSplit/>
          <w:trHeight w:val="1430"/>
          <w:tblHeader/>
          <w:jc w:val="center"/>
        </w:trPr>
        <w:tc>
          <w:tcPr>
            <w:tcW w:w="840" w:type="dxa"/>
            <w:textDirection w:val="btLr"/>
            <w:vAlign w:val="center"/>
          </w:tcPr>
          <w:p w14:paraId="53096846" w14:textId="77777777" w:rsidR="00C45908" w:rsidRPr="00F42476" w:rsidRDefault="00C45908" w:rsidP="00D8169D">
            <w:pPr>
              <w:pStyle w:val="Tabletexttitle"/>
              <w:spacing w:before="0" w:after="0"/>
              <w:ind w:left="0" w:right="29"/>
              <w:jc w:val="center"/>
              <w:rPr>
                <w:szCs w:val="20"/>
              </w:rPr>
            </w:pPr>
            <w:r w:rsidRPr="00F42476">
              <w:rPr>
                <w:szCs w:val="20"/>
              </w:rPr>
              <w:t>Element</w:t>
            </w:r>
          </w:p>
        </w:tc>
        <w:tc>
          <w:tcPr>
            <w:tcW w:w="4383" w:type="dxa"/>
            <w:vAlign w:val="center"/>
          </w:tcPr>
          <w:p w14:paraId="2AF22E55" w14:textId="77777777" w:rsidR="00C45908" w:rsidRPr="00F42476" w:rsidRDefault="00C45908"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27E831BF" w14:textId="77777777" w:rsidR="00C45908" w:rsidRPr="00F42476" w:rsidRDefault="00C45908" w:rsidP="00D8169D">
            <w:pPr>
              <w:pStyle w:val="Tabletexttitle"/>
              <w:spacing w:before="0" w:after="0"/>
              <w:jc w:val="center"/>
              <w:rPr>
                <w:szCs w:val="20"/>
              </w:rPr>
            </w:pPr>
            <w:r w:rsidRPr="00F42476">
              <w:rPr>
                <w:szCs w:val="20"/>
              </w:rPr>
              <w:t>Sub-element</w:t>
            </w:r>
          </w:p>
        </w:tc>
        <w:tc>
          <w:tcPr>
            <w:tcW w:w="6984" w:type="dxa"/>
            <w:vAlign w:val="center"/>
          </w:tcPr>
          <w:p w14:paraId="11C92F13" w14:textId="77777777" w:rsidR="00C45908" w:rsidRPr="00F42476" w:rsidRDefault="00C45908"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6E1FB8B4" w14:textId="77777777" w:rsidR="00C45908" w:rsidRPr="00F42476" w:rsidRDefault="00C45908" w:rsidP="00D8169D">
            <w:pPr>
              <w:pStyle w:val="Tabletexttitle"/>
              <w:spacing w:before="0" w:after="0"/>
              <w:jc w:val="center"/>
              <w:rPr>
                <w:szCs w:val="20"/>
              </w:rPr>
            </w:pPr>
            <w:r w:rsidRPr="00F42476">
              <w:rPr>
                <w:szCs w:val="20"/>
              </w:rPr>
              <w:t>Level of Competence</w:t>
            </w:r>
          </w:p>
        </w:tc>
      </w:tr>
      <w:tr w:rsidR="00D8169D" w:rsidRPr="00F42476" w14:paraId="5168E58F" w14:textId="77777777" w:rsidTr="00D8169D">
        <w:trPr>
          <w:trHeight w:val="343"/>
          <w:jc w:val="center"/>
        </w:trPr>
        <w:tc>
          <w:tcPr>
            <w:tcW w:w="840" w:type="dxa"/>
            <w:shd w:val="clear" w:color="auto" w:fill="F2F2F2" w:themeFill="background1" w:themeFillShade="F2"/>
          </w:tcPr>
          <w:p w14:paraId="6855D816" w14:textId="1EAB47C1" w:rsidR="00D8169D" w:rsidRPr="00F42476" w:rsidRDefault="00D8169D" w:rsidP="00D8169D">
            <w:pPr>
              <w:pStyle w:val="Tabletext"/>
              <w:spacing w:before="120" w:after="120"/>
              <w:ind w:left="0" w:right="29"/>
              <w:rPr>
                <w:b/>
                <w:szCs w:val="20"/>
              </w:rPr>
            </w:pPr>
            <w:r>
              <w:rPr>
                <w:b/>
                <w:szCs w:val="20"/>
              </w:rPr>
              <w:t>4</w:t>
            </w:r>
            <w:r w:rsidRPr="00F42476">
              <w:rPr>
                <w:b/>
                <w:szCs w:val="20"/>
              </w:rPr>
              <w:t>.1</w:t>
            </w:r>
          </w:p>
        </w:tc>
        <w:tc>
          <w:tcPr>
            <w:tcW w:w="4383" w:type="dxa"/>
            <w:shd w:val="clear" w:color="auto" w:fill="F2F2F2" w:themeFill="background1" w:themeFillShade="F2"/>
          </w:tcPr>
          <w:p w14:paraId="404FADDE" w14:textId="688C8652" w:rsidR="00D8169D" w:rsidRPr="00F42476" w:rsidRDefault="00D2308E" w:rsidP="00D8169D">
            <w:pPr>
              <w:pStyle w:val="Tabletext"/>
              <w:spacing w:before="120" w:after="120"/>
              <w:ind w:left="0" w:right="0"/>
              <w:rPr>
                <w:rFonts w:ascii="Calibri" w:hAnsi="Calibri"/>
                <w:b/>
                <w:i/>
                <w:szCs w:val="20"/>
              </w:rPr>
            </w:pPr>
            <w:r>
              <w:rPr>
                <w:rFonts w:ascii="Calibri" w:hAnsi="Calibri"/>
                <w:b/>
                <w:i/>
                <w:szCs w:val="20"/>
              </w:rPr>
              <w:t>VTS Environment</w:t>
            </w:r>
          </w:p>
        </w:tc>
        <w:tc>
          <w:tcPr>
            <w:tcW w:w="979" w:type="dxa"/>
            <w:shd w:val="clear" w:color="auto" w:fill="F2F2F2" w:themeFill="background1" w:themeFillShade="F2"/>
          </w:tcPr>
          <w:p w14:paraId="4BCDEA60" w14:textId="77777777" w:rsidR="00D8169D" w:rsidRPr="00F42476" w:rsidRDefault="00D8169D" w:rsidP="00D8169D">
            <w:pPr>
              <w:pStyle w:val="Tabletext"/>
              <w:spacing w:before="120" w:after="120"/>
              <w:ind w:left="0" w:right="0"/>
              <w:rPr>
                <w:b/>
                <w:szCs w:val="20"/>
              </w:rPr>
            </w:pPr>
          </w:p>
        </w:tc>
        <w:tc>
          <w:tcPr>
            <w:tcW w:w="6984" w:type="dxa"/>
            <w:shd w:val="clear" w:color="auto" w:fill="F2F2F2" w:themeFill="background1" w:themeFillShade="F2"/>
          </w:tcPr>
          <w:p w14:paraId="35A53EB7" w14:textId="77777777" w:rsidR="00D8169D" w:rsidRPr="00F42476" w:rsidRDefault="00D8169D" w:rsidP="00D8169D">
            <w:pPr>
              <w:pStyle w:val="Tabletext"/>
              <w:spacing w:before="120" w:after="120"/>
              <w:ind w:left="0" w:right="0"/>
              <w:rPr>
                <w:b/>
                <w:szCs w:val="20"/>
              </w:rPr>
            </w:pPr>
          </w:p>
        </w:tc>
        <w:tc>
          <w:tcPr>
            <w:tcW w:w="675" w:type="dxa"/>
            <w:shd w:val="clear" w:color="auto" w:fill="F2F2F2" w:themeFill="background1" w:themeFillShade="F2"/>
          </w:tcPr>
          <w:p w14:paraId="1F63C428" w14:textId="77777777" w:rsidR="00D8169D" w:rsidRPr="00F42476" w:rsidRDefault="00D8169D" w:rsidP="00D8169D">
            <w:pPr>
              <w:pStyle w:val="Tabletext"/>
              <w:spacing w:before="120" w:after="120"/>
              <w:rPr>
                <w:b/>
                <w:szCs w:val="20"/>
              </w:rPr>
            </w:pPr>
          </w:p>
        </w:tc>
      </w:tr>
      <w:tr w:rsidR="00D2308E" w:rsidRPr="00F42476" w14:paraId="0E837D63" w14:textId="77777777" w:rsidTr="00D8169D">
        <w:trPr>
          <w:jc w:val="center"/>
        </w:trPr>
        <w:tc>
          <w:tcPr>
            <w:tcW w:w="840" w:type="dxa"/>
          </w:tcPr>
          <w:p w14:paraId="403B6D2D" w14:textId="77777777" w:rsidR="00D2308E" w:rsidRPr="00F42476" w:rsidRDefault="00D2308E" w:rsidP="00D2308E">
            <w:pPr>
              <w:pStyle w:val="Tabletext"/>
              <w:spacing w:before="0" w:after="0"/>
              <w:ind w:left="0" w:right="29"/>
              <w:rPr>
                <w:b/>
                <w:bCs/>
                <w:szCs w:val="20"/>
              </w:rPr>
            </w:pPr>
            <w:r>
              <w:rPr>
                <w:b/>
                <w:bCs/>
                <w:szCs w:val="20"/>
              </w:rPr>
              <w:t>4</w:t>
            </w:r>
            <w:r w:rsidRPr="00F42476">
              <w:rPr>
                <w:b/>
                <w:bCs/>
                <w:szCs w:val="20"/>
              </w:rPr>
              <w:t>.1.1</w:t>
            </w:r>
          </w:p>
        </w:tc>
        <w:tc>
          <w:tcPr>
            <w:tcW w:w="4383" w:type="dxa"/>
            <w:vMerge w:val="restart"/>
          </w:tcPr>
          <w:p w14:paraId="42D8231A" w14:textId="293FCEDA" w:rsidR="00D2308E" w:rsidRPr="00F42476" w:rsidRDefault="00D2308E" w:rsidP="00D2308E">
            <w:pPr>
              <w:pStyle w:val="Tabletext"/>
              <w:spacing w:before="0" w:after="0"/>
              <w:ind w:left="0" w:right="0"/>
              <w:rPr>
                <w:i/>
                <w:szCs w:val="20"/>
              </w:rPr>
            </w:pPr>
            <w:r>
              <w:rPr>
                <w:i/>
                <w:szCs w:val="20"/>
              </w:rPr>
              <w:t>Identify the key characteristics of the VTS area</w:t>
            </w:r>
          </w:p>
        </w:tc>
        <w:tc>
          <w:tcPr>
            <w:tcW w:w="979" w:type="dxa"/>
          </w:tcPr>
          <w:p w14:paraId="78C7686B" w14:textId="6E83F943" w:rsidR="00D2308E" w:rsidRPr="00F42476" w:rsidRDefault="00D2308E" w:rsidP="00D2308E">
            <w:pPr>
              <w:pStyle w:val="Tabletext"/>
              <w:spacing w:before="0" w:after="0"/>
              <w:ind w:left="0" w:right="0"/>
              <w:rPr>
                <w:szCs w:val="20"/>
              </w:rPr>
            </w:pPr>
          </w:p>
        </w:tc>
        <w:tc>
          <w:tcPr>
            <w:tcW w:w="6984" w:type="dxa"/>
          </w:tcPr>
          <w:p w14:paraId="14FDD81F" w14:textId="4BF2C0F5" w:rsidR="00D2308E" w:rsidRPr="00D8169D" w:rsidRDefault="00D2308E" w:rsidP="00D2308E">
            <w:pPr>
              <w:pStyle w:val="Tabletext"/>
              <w:rPr>
                <w:szCs w:val="20"/>
              </w:rPr>
            </w:pPr>
            <w:r w:rsidRPr="000A4785">
              <w:t>Area limits, boundaries, separation zones, shipping lanes and channels</w:t>
            </w:r>
          </w:p>
        </w:tc>
        <w:tc>
          <w:tcPr>
            <w:tcW w:w="675" w:type="dxa"/>
          </w:tcPr>
          <w:p w14:paraId="6958CB7E" w14:textId="7892B858" w:rsidR="00D2308E" w:rsidRPr="00F42476" w:rsidRDefault="00D2308E" w:rsidP="00D2308E">
            <w:pPr>
              <w:pStyle w:val="Tabletext"/>
              <w:spacing w:before="0" w:after="0"/>
              <w:rPr>
                <w:szCs w:val="20"/>
              </w:rPr>
            </w:pPr>
          </w:p>
        </w:tc>
      </w:tr>
      <w:tr w:rsidR="00D2308E" w:rsidRPr="00F42476" w14:paraId="2F125FA6" w14:textId="77777777" w:rsidTr="00D8169D">
        <w:trPr>
          <w:jc w:val="center"/>
        </w:trPr>
        <w:tc>
          <w:tcPr>
            <w:tcW w:w="840" w:type="dxa"/>
          </w:tcPr>
          <w:p w14:paraId="7E8F2E0A" w14:textId="77777777" w:rsidR="00D2308E" w:rsidRDefault="00D2308E" w:rsidP="00D2308E">
            <w:pPr>
              <w:pStyle w:val="Tabletext"/>
              <w:spacing w:before="0" w:after="0"/>
              <w:ind w:left="0" w:right="29"/>
              <w:rPr>
                <w:b/>
                <w:bCs/>
                <w:szCs w:val="20"/>
              </w:rPr>
            </w:pPr>
          </w:p>
        </w:tc>
        <w:tc>
          <w:tcPr>
            <w:tcW w:w="4383" w:type="dxa"/>
            <w:vMerge/>
          </w:tcPr>
          <w:p w14:paraId="55E62BF2" w14:textId="77777777" w:rsidR="00D2308E" w:rsidRDefault="00D2308E" w:rsidP="00D2308E">
            <w:pPr>
              <w:pStyle w:val="Tabletext"/>
              <w:spacing w:before="0" w:after="0"/>
              <w:ind w:left="0" w:right="0"/>
              <w:rPr>
                <w:i/>
                <w:szCs w:val="20"/>
              </w:rPr>
            </w:pPr>
          </w:p>
        </w:tc>
        <w:tc>
          <w:tcPr>
            <w:tcW w:w="979" w:type="dxa"/>
          </w:tcPr>
          <w:p w14:paraId="7A30B58F" w14:textId="77777777" w:rsidR="00D2308E" w:rsidRPr="00F42476" w:rsidRDefault="00D2308E" w:rsidP="00D2308E">
            <w:pPr>
              <w:pStyle w:val="Tabletext"/>
              <w:spacing w:before="0" w:after="0"/>
              <w:ind w:left="0" w:right="0"/>
              <w:rPr>
                <w:szCs w:val="20"/>
              </w:rPr>
            </w:pPr>
          </w:p>
        </w:tc>
        <w:tc>
          <w:tcPr>
            <w:tcW w:w="6984" w:type="dxa"/>
          </w:tcPr>
          <w:p w14:paraId="39B21633" w14:textId="3AE153B1" w:rsidR="00D2308E" w:rsidRPr="00D8169D" w:rsidRDefault="00D2308E" w:rsidP="00D2308E">
            <w:pPr>
              <w:pStyle w:val="Tabletext"/>
              <w:rPr>
                <w:szCs w:val="20"/>
              </w:rPr>
            </w:pPr>
            <w:r w:rsidRPr="000A4785">
              <w:t>Prohibited or dangerous areas, anchorages and restricted areas</w:t>
            </w:r>
          </w:p>
        </w:tc>
        <w:tc>
          <w:tcPr>
            <w:tcW w:w="675" w:type="dxa"/>
          </w:tcPr>
          <w:p w14:paraId="000A880F" w14:textId="77777777" w:rsidR="00D2308E" w:rsidRPr="00F42476" w:rsidRDefault="00D2308E" w:rsidP="00D2308E">
            <w:pPr>
              <w:pStyle w:val="Tabletext"/>
              <w:spacing w:before="0" w:after="0"/>
              <w:rPr>
                <w:szCs w:val="20"/>
              </w:rPr>
            </w:pPr>
          </w:p>
        </w:tc>
      </w:tr>
      <w:tr w:rsidR="00D2308E" w:rsidRPr="00F42476" w14:paraId="5D5A0C0B" w14:textId="77777777" w:rsidTr="00D8169D">
        <w:trPr>
          <w:jc w:val="center"/>
        </w:trPr>
        <w:tc>
          <w:tcPr>
            <w:tcW w:w="840" w:type="dxa"/>
          </w:tcPr>
          <w:p w14:paraId="3FCBBA86" w14:textId="77777777" w:rsidR="00D2308E" w:rsidRDefault="00D2308E" w:rsidP="00D2308E">
            <w:pPr>
              <w:pStyle w:val="Tabletext"/>
              <w:spacing w:before="0" w:after="0"/>
              <w:ind w:left="0" w:right="29"/>
              <w:rPr>
                <w:b/>
                <w:bCs/>
                <w:szCs w:val="20"/>
              </w:rPr>
            </w:pPr>
          </w:p>
        </w:tc>
        <w:tc>
          <w:tcPr>
            <w:tcW w:w="4383" w:type="dxa"/>
            <w:vMerge/>
          </w:tcPr>
          <w:p w14:paraId="05BF8B3D" w14:textId="77777777" w:rsidR="00D2308E" w:rsidRDefault="00D2308E" w:rsidP="00D2308E">
            <w:pPr>
              <w:pStyle w:val="Tabletext"/>
              <w:spacing w:before="0" w:after="0"/>
              <w:ind w:left="0" w:right="0"/>
              <w:rPr>
                <w:i/>
                <w:szCs w:val="20"/>
              </w:rPr>
            </w:pPr>
          </w:p>
        </w:tc>
        <w:tc>
          <w:tcPr>
            <w:tcW w:w="979" w:type="dxa"/>
          </w:tcPr>
          <w:p w14:paraId="204D4D7F" w14:textId="77777777" w:rsidR="00D2308E" w:rsidRPr="00F42476" w:rsidRDefault="00D2308E" w:rsidP="00D2308E">
            <w:pPr>
              <w:pStyle w:val="Tabletext"/>
              <w:spacing w:before="0" w:after="0"/>
              <w:ind w:left="0" w:right="0"/>
              <w:rPr>
                <w:szCs w:val="20"/>
              </w:rPr>
            </w:pPr>
          </w:p>
        </w:tc>
        <w:tc>
          <w:tcPr>
            <w:tcW w:w="6984" w:type="dxa"/>
          </w:tcPr>
          <w:p w14:paraId="50A2CCAA" w14:textId="71547B39" w:rsidR="00D2308E" w:rsidRPr="00D8169D" w:rsidRDefault="00D2308E" w:rsidP="00D2308E">
            <w:pPr>
              <w:pStyle w:val="Tabletext"/>
              <w:rPr>
                <w:szCs w:val="20"/>
              </w:rPr>
            </w:pPr>
            <w:r w:rsidRPr="000A4785">
              <w:t>Aids to Navigation</w:t>
            </w:r>
          </w:p>
        </w:tc>
        <w:tc>
          <w:tcPr>
            <w:tcW w:w="675" w:type="dxa"/>
          </w:tcPr>
          <w:p w14:paraId="10927332" w14:textId="77777777" w:rsidR="00D2308E" w:rsidRPr="00F42476" w:rsidRDefault="00D2308E" w:rsidP="00D2308E">
            <w:pPr>
              <w:pStyle w:val="Tabletext"/>
              <w:spacing w:before="0" w:after="0"/>
              <w:rPr>
                <w:szCs w:val="20"/>
              </w:rPr>
            </w:pPr>
          </w:p>
        </w:tc>
      </w:tr>
      <w:tr w:rsidR="00D2308E" w:rsidRPr="00F42476" w14:paraId="2CB0D6B3" w14:textId="77777777" w:rsidTr="00D8169D">
        <w:trPr>
          <w:jc w:val="center"/>
        </w:trPr>
        <w:tc>
          <w:tcPr>
            <w:tcW w:w="840" w:type="dxa"/>
          </w:tcPr>
          <w:p w14:paraId="327E8124" w14:textId="77777777" w:rsidR="00D2308E" w:rsidRDefault="00D2308E" w:rsidP="00D2308E">
            <w:pPr>
              <w:pStyle w:val="Tabletext"/>
              <w:spacing w:before="0" w:after="0"/>
              <w:ind w:left="0" w:right="29"/>
              <w:rPr>
                <w:b/>
                <w:bCs/>
                <w:szCs w:val="20"/>
              </w:rPr>
            </w:pPr>
          </w:p>
        </w:tc>
        <w:tc>
          <w:tcPr>
            <w:tcW w:w="4383" w:type="dxa"/>
            <w:vMerge/>
          </w:tcPr>
          <w:p w14:paraId="3A2D08E3" w14:textId="77777777" w:rsidR="00D2308E" w:rsidRDefault="00D2308E" w:rsidP="00D2308E">
            <w:pPr>
              <w:pStyle w:val="Tabletext"/>
              <w:spacing w:before="0" w:after="0"/>
              <w:ind w:left="0" w:right="0"/>
              <w:rPr>
                <w:i/>
                <w:szCs w:val="20"/>
              </w:rPr>
            </w:pPr>
          </w:p>
        </w:tc>
        <w:tc>
          <w:tcPr>
            <w:tcW w:w="979" w:type="dxa"/>
          </w:tcPr>
          <w:p w14:paraId="6CBAB8E4" w14:textId="77777777" w:rsidR="00D2308E" w:rsidRPr="00F42476" w:rsidRDefault="00D2308E" w:rsidP="00D2308E">
            <w:pPr>
              <w:pStyle w:val="Tabletext"/>
              <w:spacing w:before="0" w:after="0"/>
              <w:ind w:left="0" w:right="0"/>
              <w:rPr>
                <w:szCs w:val="20"/>
              </w:rPr>
            </w:pPr>
          </w:p>
        </w:tc>
        <w:tc>
          <w:tcPr>
            <w:tcW w:w="6984" w:type="dxa"/>
          </w:tcPr>
          <w:p w14:paraId="5253E728" w14:textId="51083650" w:rsidR="00D2308E" w:rsidRPr="00D8169D" w:rsidRDefault="00D2308E" w:rsidP="00D2308E">
            <w:pPr>
              <w:pStyle w:val="Tabletext"/>
              <w:rPr>
                <w:szCs w:val="20"/>
              </w:rPr>
            </w:pPr>
            <w:r w:rsidRPr="000A4785">
              <w:t xml:space="preserve">Geography, </w:t>
            </w:r>
            <w:proofErr w:type="spellStart"/>
            <w:r w:rsidRPr="000A4785">
              <w:t>hydrogaphic</w:t>
            </w:r>
            <w:proofErr w:type="spellEnd"/>
            <w:r w:rsidRPr="000A4785">
              <w:t xml:space="preserve"> and environmental aspects</w:t>
            </w:r>
          </w:p>
        </w:tc>
        <w:tc>
          <w:tcPr>
            <w:tcW w:w="675" w:type="dxa"/>
          </w:tcPr>
          <w:p w14:paraId="77D7CBC2" w14:textId="77777777" w:rsidR="00D2308E" w:rsidRPr="00F42476" w:rsidRDefault="00D2308E" w:rsidP="00D2308E">
            <w:pPr>
              <w:pStyle w:val="Tabletext"/>
              <w:spacing w:before="0" w:after="0"/>
              <w:rPr>
                <w:szCs w:val="20"/>
              </w:rPr>
            </w:pPr>
          </w:p>
        </w:tc>
      </w:tr>
      <w:tr w:rsidR="00D2308E" w:rsidRPr="00F42476" w14:paraId="1D6F0665" w14:textId="77777777" w:rsidTr="00D8169D">
        <w:trPr>
          <w:jc w:val="center"/>
        </w:trPr>
        <w:tc>
          <w:tcPr>
            <w:tcW w:w="840" w:type="dxa"/>
          </w:tcPr>
          <w:p w14:paraId="0E02582D" w14:textId="49B7D344" w:rsidR="00D2308E" w:rsidRDefault="00D2308E" w:rsidP="00D2308E">
            <w:pPr>
              <w:pStyle w:val="Tabletext"/>
              <w:spacing w:before="0" w:after="0"/>
              <w:ind w:left="0" w:right="29"/>
              <w:rPr>
                <w:b/>
                <w:bCs/>
                <w:szCs w:val="20"/>
              </w:rPr>
            </w:pPr>
            <w:r>
              <w:rPr>
                <w:b/>
                <w:bCs/>
              </w:rPr>
              <w:t>3.1.2</w:t>
            </w:r>
          </w:p>
        </w:tc>
        <w:tc>
          <w:tcPr>
            <w:tcW w:w="4383" w:type="dxa"/>
            <w:vMerge w:val="restart"/>
          </w:tcPr>
          <w:p w14:paraId="0AFD646F" w14:textId="2C30C566" w:rsidR="00D2308E" w:rsidRDefault="00D2308E" w:rsidP="00D2308E">
            <w:pPr>
              <w:pStyle w:val="Tabletext"/>
              <w:spacing w:before="0" w:after="0"/>
              <w:ind w:left="0" w:right="0"/>
              <w:rPr>
                <w:i/>
                <w:szCs w:val="20"/>
              </w:rPr>
            </w:pPr>
            <w:r>
              <w:rPr>
                <w:i/>
                <w:iCs/>
              </w:rPr>
              <w:t xml:space="preserve">Identify measures to manage traffic in the VTS area.   </w:t>
            </w:r>
          </w:p>
        </w:tc>
        <w:tc>
          <w:tcPr>
            <w:tcW w:w="979" w:type="dxa"/>
          </w:tcPr>
          <w:p w14:paraId="36029EA3" w14:textId="6611B0E5" w:rsidR="00D2308E" w:rsidRPr="00F42476" w:rsidRDefault="00D2308E" w:rsidP="00D2308E">
            <w:pPr>
              <w:pStyle w:val="Tabletext"/>
              <w:spacing w:before="0" w:after="0"/>
              <w:ind w:left="0" w:right="0"/>
              <w:rPr>
                <w:szCs w:val="20"/>
              </w:rPr>
            </w:pPr>
            <w:r>
              <w:t>3.1.2.1</w:t>
            </w:r>
          </w:p>
        </w:tc>
        <w:tc>
          <w:tcPr>
            <w:tcW w:w="6984" w:type="dxa"/>
          </w:tcPr>
          <w:p w14:paraId="1D8CA26B" w14:textId="4AA00BB2" w:rsidR="00D2308E" w:rsidRPr="000A4785" w:rsidRDefault="00D2308E" w:rsidP="00D2308E">
            <w:pPr>
              <w:pStyle w:val="Tabletext"/>
            </w:pPr>
            <w:r>
              <w:t xml:space="preserve">Shipping </w:t>
            </w:r>
            <w:r w:rsidR="00DE1DAE" w:rsidRPr="00DE1DAE">
              <w:t>routeing measures</w:t>
            </w:r>
            <w:r w:rsidR="00DE1DAE">
              <w:t xml:space="preserve"> and separation criteria</w:t>
            </w:r>
          </w:p>
        </w:tc>
        <w:tc>
          <w:tcPr>
            <w:tcW w:w="675" w:type="dxa"/>
          </w:tcPr>
          <w:p w14:paraId="373F961F" w14:textId="77777777" w:rsidR="00D2308E" w:rsidRPr="00F42476" w:rsidRDefault="00D2308E" w:rsidP="00D2308E">
            <w:pPr>
              <w:pStyle w:val="Tabletext"/>
              <w:spacing w:before="0" w:after="0"/>
              <w:rPr>
                <w:szCs w:val="20"/>
              </w:rPr>
            </w:pPr>
          </w:p>
        </w:tc>
      </w:tr>
      <w:tr w:rsidR="00D2308E" w:rsidRPr="00F42476" w14:paraId="4E4E5901" w14:textId="77777777" w:rsidTr="00D2308E">
        <w:trPr>
          <w:jc w:val="center"/>
        </w:trPr>
        <w:tc>
          <w:tcPr>
            <w:tcW w:w="840" w:type="dxa"/>
            <w:vAlign w:val="center"/>
          </w:tcPr>
          <w:p w14:paraId="3713042D" w14:textId="77777777" w:rsidR="00D2308E" w:rsidRDefault="00D2308E" w:rsidP="00D2308E">
            <w:pPr>
              <w:pStyle w:val="Tabletext"/>
              <w:spacing w:before="0" w:after="0"/>
              <w:ind w:left="0" w:right="29"/>
              <w:rPr>
                <w:b/>
                <w:bCs/>
                <w:szCs w:val="20"/>
              </w:rPr>
            </w:pPr>
          </w:p>
        </w:tc>
        <w:tc>
          <w:tcPr>
            <w:tcW w:w="4383" w:type="dxa"/>
            <w:vMerge/>
            <w:vAlign w:val="center"/>
          </w:tcPr>
          <w:p w14:paraId="6F9407C3" w14:textId="77777777" w:rsidR="00D2308E" w:rsidRDefault="00D2308E" w:rsidP="00D2308E">
            <w:pPr>
              <w:pStyle w:val="Tabletext"/>
              <w:spacing w:before="0" w:after="0"/>
              <w:ind w:left="0" w:right="0"/>
              <w:rPr>
                <w:i/>
                <w:szCs w:val="20"/>
              </w:rPr>
            </w:pPr>
          </w:p>
        </w:tc>
        <w:tc>
          <w:tcPr>
            <w:tcW w:w="979" w:type="dxa"/>
          </w:tcPr>
          <w:p w14:paraId="1CFAC6BE" w14:textId="0165510D" w:rsidR="00D2308E" w:rsidRPr="00F42476" w:rsidRDefault="00D2308E" w:rsidP="00D2308E">
            <w:pPr>
              <w:pStyle w:val="Tabletext"/>
              <w:spacing w:before="0" w:after="0"/>
              <w:ind w:left="0" w:right="0"/>
              <w:rPr>
                <w:szCs w:val="20"/>
              </w:rPr>
            </w:pPr>
            <w:r>
              <w:t>3.1.2.2</w:t>
            </w:r>
          </w:p>
        </w:tc>
        <w:tc>
          <w:tcPr>
            <w:tcW w:w="6984" w:type="dxa"/>
          </w:tcPr>
          <w:p w14:paraId="5BA72716" w14:textId="26E31EF7" w:rsidR="00D2308E" w:rsidRPr="000A4785" w:rsidRDefault="00D2308E" w:rsidP="00D2308E">
            <w:pPr>
              <w:pStyle w:val="Tabletext"/>
            </w:pPr>
            <w:r>
              <w:t>Constraints (geographic, operational requirement, priorities, vessel types and characteristics, etc)</w:t>
            </w:r>
          </w:p>
        </w:tc>
        <w:tc>
          <w:tcPr>
            <w:tcW w:w="675" w:type="dxa"/>
          </w:tcPr>
          <w:p w14:paraId="36935C72" w14:textId="77777777" w:rsidR="00D2308E" w:rsidRPr="00F42476" w:rsidRDefault="00D2308E" w:rsidP="00D2308E">
            <w:pPr>
              <w:pStyle w:val="Tabletext"/>
              <w:spacing w:before="0" w:after="0"/>
              <w:rPr>
                <w:szCs w:val="20"/>
              </w:rPr>
            </w:pPr>
          </w:p>
        </w:tc>
      </w:tr>
      <w:tr w:rsidR="00DE1DAE" w:rsidRPr="00F42476" w14:paraId="333EC3AA" w14:textId="77777777" w:rsidTr="00DE1DAE">
        <w:trPr>
          <w:jc w:val="center"/>
        </w:trPr>
        <w:tc>
          <w:tcPr>
            <w:tcW w:w="840" w:type="dxa"/>
            <w:vAlign w:val="center"/>
          </w:tcPr>
          <w:p w14:paraId="787BF181" w14:textId="77777777" w:rsidR="00DE1DAE" w:rsidRDefault="00DE1DAE" w:rsidP="00DE1DAE">
            <w:pPr>
              <w:pStyle w:val="Tabletext"/>
              <w:spacing w:before="0" w:after="0"/>
              <w:ind w:left="0" w:right="29"/>
              <w:rPr>
                <w:b/>
                <w:bCs/>
                <w:szCs w:val="20"/>
              </w:rPr>
            </w:pPr>
          </w:p>
        </w:tc>
        <w:tc>
          <w:tcPr>
            <w:tcW w:w="4383" w:type="dxa"/>
            <w:vMerge w:val="restart"/>
          </w:tcPr>
          <w:p w14:paraId="45ECE164" w14:textId="209FD8E1" w:rsidR="00DE1DAE" w:rsidRDefault="00DE1DAE" w:rsidP="00DE1DAE">
            <w:pPr>
              <w:pStyle w:val="Tabletext"/>
              <w:spacing w:before="0" w:after="0"/>
              <w:ind w:left="0" w:right="0"/>
              <w:rPr>
                <w:i/>
                <w:szCs w:val="20"/>
              </w:rPr>
            </w:pPr>
            <w:r>
              <w:rPr>
                <w:i/>
                <w:szCs w:val="20"/>
              </w:rPr>
              <w:t>Identify the traffic composition in the VTS area</w:t>
            </w:r>
          </w:p>
        </w:tc>
        <w:tc>
          <w:tcPr>
            <w:tcW w:w="979" w:type="dxa"/>
          </w:tcPr>
          <w:p w14:paraId="2B8F992A" w14:textId="77777777" w:rsidR="00DE1DAE" w:rsidRDefault="00DE1DAE" w:rsidP="00DE1DAE">
            <w:pPr>
              <w:pStyle w:val="Tabletext"/>
              <w:spacing w:before="0" w:after="0"/>
              <w:ind w:left="0" w:right="0"/>
            </w:pPr>
          </w:p>
        </w:tc>
        <w:tc>
          <w:tcPr>
            <w:tcW w:w="6984" w:type="dxa"/>
          </w:tcPr>
          <w:p w14:paraId="3EF39FF2" w14:textId="6B1510FB" w:rsidR="00DE1DAE" w:rsidRDefault="00DE1DAE" w:rsidP="00DE1DAE">
            <w:pPr>
              <w:pStyle w:val="Tabletext"/>
            </w:pPr>
            <w:r w:rsidRPr="00256CB3">
              <w:t>Types of vessels expected</w:t>
            </w:r>
          </w:p>
        </w:tc>
        <w:tc>
          <w:tcPr>
            <w:tcW w:w="675" w:type="dxa"/>
          </w:tcPr>
          <w:p w14:paraId="234BEFE4" w14:textId="77777777" w:rsidR="00DE1DAE" w:rsidRPr="00F42476" w:rsidRDefault="00DE1DAE" w:rsidP="00DE1DAE">
            <w:pPr>
              <w:pStyle w:val="Tabletext"/>
              <w:spacing w:before="0" w:after="0"/>
              <w:rPr>
                <w:szCs w:val="20"/>
              </w:rPr>
            </w:pPr>
          </w:p>
        </w:tc>
      </w:tr>
      <w:tr w:rsidR="00DE1DAE" w:rsidRPr="00F42476" w14:paraId="11EC43E0" w14:textId="77777777" w:rsidTr="00D2308E">
        <w:trPr>
          <w:jc w:val="center"/>
        </w:trPr>
        <w:tc>
          <w:tcPr>
            <w:tcW w:w="840" w:type="dxa"/>
            <w:vAlign w:val="center"/>
          </w:tcPr>
          <w:p w14:paraId="4DA5C79B" w14:textId="77777777" w:rsidR="00DE1DAE" w:rsidRDefault="00DE1DAE" w:rsidP="00DE1DAE">
            <w:pPr>
              <w:pStyle w:val="Tabletext"/>
              <w:spacing w:before="0" w:after="0"/>
              <w:ind w:left="0" w:right="29"/>
              <w:rPr>
                <w:b/>
                <w:bCs/>
                <w:szCs w:val="20"/>
              </w:rPr>
            </w:pPr>
          </w:p>
        </w:tc>
        <w:tc>
          <w:tcPr>
            <w:tcW w:w="4383" w:type="dxa"/>
            <w:vMerge/>
            <w:vAlign w:val="center"/>
          </w:tcPr>
          <w:p w14:paraId="6BE76D3B" w14:textId="77777777" w:rsidR="00DE1DAE" w:rsidRDefault="00DE1DAE" w:rsidP="00DE1DAE">
            <w:pPr>
              <w:pStyle w:val="Tabletext"/>
              <w:spacing w:before="0" w:after="0"/>
              <w:ind w:left="0" w:right="0"/>
              <w:rPr>
                <w:i/>
                <w:szCs w:val="20"/>
              </w:rPr>
            </w:pPr>
          </w:p>
        </w:tc>
        <w:tc>
          <w:tcPr>
            <w:tcW w:w="979" w:type="dxa"/>
          </w:tcPr>
          <w:p w14:paraId="28566E2A" w14:textId="77777777" w:rsidR="00DE1DAE" w:rsidRDefault="00DE1DAE" w:rsidP="00DE1DAE">
            <w:pPr>
              <w:pStyle w:val="Tabletext"/>
              <w:spacing w:before="0" w:after="0"/>
              <w:ind w:left="0" w:right="0"/>
            </w:pPr>
          </w:p>
        </w:tc>
        <w:tc>
          <w:tcPr>
            <w:tcW w:w="6984" w:type="dxa"/>
          </w:tcPr>
          <w:p w14:paraId="16CD134F" w14:textId="22395543" w:rsidR="00DE1DAE" w:rsidRDefault="00DE1DAE" w:rsidP="00DE1DAE">
            <w:pPr>
              <w:pStyle w:val="Tabletext"/>
            </w:pPr>
            <w:r w:rsidRPr="00256CB3">
              <w:t>Movements of dangerous goods</w:t>
            </w:r>
          </w:p>
        </w:tc>
        <w:tc>
          <w:tcPr>
            <w:tcW w:w="675" w:type="dxa"/>
          </w:tcPr>
          <w:p w14:paraId="546A6D34" w14:textId="77777777" w:rsidR="00DE1DAE" w:rsidRPr="00F42476" w:rsidRDefault="00DE1DAE" w:rsidP="00DE1DAE">
            <w:pPr>
              <w:pStyle w:val="Tabletext"/>
              <w:spacing w:before="0" w:after="0"/>
              <w:rPr>
                <w:szCs w:val="20"/>
              </w:rPr>
            </w:pPr>
          </w:p>
        </w:tc>
      </w:tr>
      <w:tr w:rsidR="00DE1DAE" w:rsidRPr="00F42476" w14:paraId="78F1B968" w14:textId="77777777" w:rsidTr="00D2308E">
        <w:trPr>
          <w:jc w:val="center"/>
        </w:trPr>
        <w:tc>
          <w:tcPr>
            <w:tcW w:w="840" w:type="dxa"/>
            <w:vAlign w:val="center"/>
          </w:tcPr>
          <w:p w14:paraId="16BDB00B" w14:textId="77777777" w:rsidR="00DE1DAE" w:rsidRDefault="00DE1DAE" w:rsidP="00DE1DAE">
            <w:pPr>
              <w:pStyle w:val="Tabletext"/>
              <w:spacing w:before="0" w:after="0"/>
              <w:ind w:left="0" w:right="29"/>
              <w:rPr>
                <w:b/>
                <w:bCs/>
                <w:szCs w:val="20"/>
              </w:rPr>
            </w:pPr>
          </w:p>
        </w:tc>
        <w:tc>
          <w:tcPr>
            <w:tcW w:w="4383" w:type="dxa"/>
            <w:vMerge/>
            <w:vAlign w:val="center"/>
          </w:tcPr>
          <w:p w14:paraId="06175B89" w14:textId="77777777" w:rsidR="00DE1DAE" w:rsidRDefault="00DE1DAE" w:rsidP="00DE1DAE">
            <w:pPr>
              <w:pStyle w:val="Tabletext"/>
              <w:spacing w:before="0" w:after="0"/>
              <w:ind w:left="0" w:right="0"/>
              <w:rPr>
                <w:i/>
                <w:szCs w:val="20"/>
              </w:rPr>
            </w:pPr>
          </w:p>
        </w:tc>
        <w:tc>
          <w:tcPr>
            <w:tcW w:w="979" w:type="dxa"/>
          </w:tcPr>
          <w:p w14:paraId="491F3976" w14:textId="77777777" w:rsidR="00DE1DAE" w:rsidRDefault="00DE1DAE" w:rsidP="00DE1DAE">
            <w:pPr>
              <w:pStyle w:val="Tabletext"/>
              <w:spacing w:before="0" w:after="0"/>
              <w:ind w:left="0" w:right="0"/>
            </w:pPr>
          </w:p>
        </w:tc>
        <w:tc>
          <w:tcPr>
            <w:tcW w:w="6984" w:type="dxa"/>
          </w:tcPr>
          <w:p w14:paraId="4DEC4187" w14:textId="0C88AA5C" w:rsidR="00DE1DAE" w:rsidRDefault="00DE1DAE" w:rsidP="00DE1DAE">
            <w:pPr>
              <w:pStyle w:val="Tabletext"/>
            </w:pPr>
            <w:r w:rsidRPr="00256CB3">
              <w:t>Typical ship movement characteristics/conditions</w:t>
            </w:r>
          </w:p>
        </w:tc>
        <w:tc>
          <w:tcPr>
            <w:tcW w:w="675" w:type="dxa"/>
          </w:tcPr>
          <w:p w14:paraId="7B9AB3D4" w14:textId="77777777" w:rsidR="00DE1DAE" w:rsidRPr="00F42476" w:rsidRDefault="00DE1DAE" w:rsidP="00DE1DAE">
            <w:pPr>
              <w:pStyle w:val="Tabletext"/>
              <w:spacing w:before="0" w:after="0"/>
              <w:rPr>
                <w:szCs w:val="20"/>
              </w:rPr>
            </w:pPr>
          </w:p>
        </w:tc>
      </w:tr>
      <w:tr w:rsidR="00DE1DAE" w:rsidRPr="00F42476" w14:paraId="48C79C04" w14:textId="77777777" w:rsidTr="00D2308E">
        <w:trPr>
          <w:jc w:val="center"/>
        </w:trPr>
        <w:tc>
          <w:tcPr>
            <w:tcW w:w="840" w:type="dxa"/>
            <w:vAlign w:val="center"/>
          </w:tcPr>
          <w:p w14:paraId="130B9EFC" w14:textId="77777777" w:rsidR="00DE1DAE" w:rsidRDefault="00DE1DAE" w:rsidP="00DE1DAE">
            <w:pPr>
              <w:pStyle w:val="Tabletext"/>
              <w:spacing w:before="0" w:after="0"/>
              <w:ind w:left="0" w:right="29"/>
              <w:rPr>
                <w:b/>
                <w:bCs/>
                <w:szCs w:val="20"/>
              </w:rPr>
            </w:pPr>
          </w:p>
        </w:tc>
        <w:tc>
          <w:tcPr>
            <w:tcW w:w="4383" w:type="dxa"/>
            <w:vMerge/>
            <w:vAlign w:val="center"/>
          </w:tcPr>
          <w:p w14:paraId="3FDED634" w14:textId="77777777" w:rsidR="00DE1DAE" w:rsidRDefault="00DE1DAE" w:rsidP="00DE1DAE">
            <w:pPr>
              <w:pStyle w:val="Tabletext"/>
              <w:spacing w:before="0" w:after="0"/>
              <w:ind w:left="0" w:right="0"/>
              <w:rPr>
                <w:i/>
                <w:szCs w:val="20"/>
              </w:rPr>
            </w:pPr>
          </w:p>
        </w:tc>
        <w:tc>
          <w:tcPr>
            <w:tcW w:w="979" w:type="dxa"/>
          </w:tcPr>
          <w:p w14:paraId="62CC6C9E" w14:textId="77777777" w:rsidR="00DE1DAE" w:rsidRDefault="00DE1DAE" w:rsidP="00DE1DAE">
            <w:pPr>
              <w:pStyle w:val="Tabletext"/>
              <w:spacing w:before="0" w:after="0"/>
              <w:ind w:left="0" w:right="0"/>
            </w:pPr>
          </w:p>
        </w:tc>
        <w:tc>
          <w:tcPr>
            <w:tcW w:w="6984" w:type="dxa"/>
          </w:tcPr>
          <w:p w14:paraId="576FE089" w14:textId="71FC35AE" w:rsidR="00DE1DAE" w:rsidRDefault="00DE1DAE" w:rsidP="00DE1DAE">
            <w:pPr>
              <w:pStyle w:val="Tabletext"/>
            </w:pPr>
            <w:r w:rsidRPr="00256CB3">
              <w:t>Typical cargoes handles and their characteristics/conditions</w:t>
            </w:r>
          </w:p>
        </w:tc>
        <w:tc>
          <w:tcPr>
            <w:tcW w:w="675" w:type="dxa"/>
          </w:tcPr>
          <w:p w14:paraId="7A05BA43" w14:textId="77777777" w:rsidR="00DE1DAE" w:rsidRPr="00F42476" w:rsidRDefault="00DE1DAE" w:rsidP="00DE1DAE">
            <w:pPr>
              <w:pStyle w:val="Tabletext"/>
              <w:spacing w:before="0" w:after="0"/>
              <w:rPr>
                <w:szCs w:val="20"/>
              </w:rPr>
            </w:pPr>
          </w:p>
        </w:tc>
      </w:tr>
      <w:tr w:rsidR="00DE1DAE" w:rsidRPr="00F42476" w14:paraId="131CCBCB" w14:textId="77777777" w:rsidTr="00D2308E">
        <w:trPr>
          <w:jc w:val="center"/>
        </w:trPr>
        <w:tc>
          <w:tcPr>
            <w:tcW w:w="840" w:type="dxa"/>
            <w:vAlign w:val="center"/>
          </w:tcPr>
          <w:p w14:paraId="6E00B24D" w14:textId="77777777" w:rsidR="00DE1DAE" w:rsidRDefault="00DE1DAE" w:rsidP="00DE1DAE">
            <w:pPr>
              <w:pStyle w:val="Tabletext"/>
              <w:spacing w:before="0" w:after="0"/>
              <w:ind w:left="0" w:right="29"/>
              <w:rPr>
                <w:b/>
                <w:bCs/>
                <w:szCs w:val="20"/>
              </w:rPr>
            </w:pPr>
          </w:p>
        </w:tc>
        <w:tc>
          <w:tcPr>
            <w:tcW w:w="4383" w:type="dxa"/>
            <w:vMerge/>
            <w:vAlign w:val="center"/>
          </w:tcPr>
          <w:p w14:paraId="2BC525CA" w14:textId="77777777" w:rsidR="00DE1DAE" w:rsidRDefault="00DE1DAE" w:rsidP="00DE1DAE">
            <w:pPr>
              <w:pStyle w:val="Tabletext"/>
              <w:spacing w:before="0" w:after="0"/>
              <w:ind w:left="0" w:right="0"/>
              <w:rPr>
                <w:i/>
                <w:szCs w:val="20"/>
              </w:rPr>
            </w:pPr>
          </w:p>
        </w:tc>
        <w:tc>
          <w:tcPr>
            <w:tcW w:w="979" w:type="dxa"/>
          </w:tcPr>
          <w:p w14:paraId="45478CED" w14:textId="77777777" w:rsidR="00DE1DAE" w:rsidRDefault="00DE1DAE" w:rsidP="00DE1DAE">
            <w:pPr>
              <w:pStyle w:val="Tabletext"/>
              <w:spacing w:before="0" w:after="0"/>
              <w:ind w:left="0" w:right="0"/>
            </w:pPr>
          </w:p>
        </w:tc>
        <w:tc>
          <w:tcPr>
            <w:tcW w:w="6984" w:type="dxa"/>
          </w:tcPr>
          <w:p w14:paraId="64F63211" w14:textId="73A43F21" w:rsidR="00DE1DAE" w:rsidRDefault="00DE1DAE" w:rsidP="00DE1DAE">
            <w:pPr>
              <w:pStyle w:val="Tabletext"/>
            </w:pPr>
            <w:r w:rsidRPr="00256CB3">
              <w:t>Special vessel movements</w:t>
            </w:r>
          </w:p>
        </w:tc>
        <w:tc>
          <w:tcPr>
            <w:tcW w:w="675" w:type="dxa"/>
          </w:tcPr>
          <w:p w14:paraId="53EBAB70" w14:textId="77777777" w:rsidR="00DE1DAE" w:rsidRPr="00F42476" w:rsidRDefault="00DE1DAE" w:rsidP="00DE1DAE">
            <w:pPr>
              <w:pStyle w:val="Tabletext"/>
              <w:spacing w:before="0" w:after="0"/>
              <w:rPr>
                <w:szCs w:val="20"/>
              </w:rPr>
            </w:pPr>
          </w:p>
        </w:tc>
      </w:tr>
      <w:tr w:rsidR="00DE1DAE" w:rsidRPr="00F42476" w14:paraId="187782FB" w14:textId="77777777" w:rsidTr="00D2308E">
        <w:trPr>
          <w:jc w:val="center"/>
        </w:trPr>
        <w:tc>
          <w:tcPr>
            <w:tcW w:w="840" w:type="dxa"/>
            <w:vAlign w:val="center"/>
          </w:tcPr>
          <w:p w14:paraId="51D8AE6C" w14:textId="77777777" w:rsidR="00DE1DAE" w:rsidRDefault="00DE1DAE" w:rsidP="00D2308E">
            <w:pPr>
              <w:pStyle w:val="Tabletext"/>
              <w:spacing w:before="0" w:after="0"/>
              <w:ind w:left="0" w:right="29"/>
              <w:rPr>
                <w:b/>
                <w:bCs/>
                <w:szCs w:val="20"/>
              </w:rPr>
            </w:pPr>
          </w:p>
        </w:tc>
        <w:tc>
          <w:tcPr>
            <w:tcW w:w="4383" w:type="dxa"/>
            <w:vAlign w:val="center"/>
          </w:tcPr>
          <w:p w14:paraId="00A8350A" w14:textId="77777777" w:rsidR="00DE1DAE" w:rsidRDefault="00DE1DAE" w:rsidP="00D2308E">
            <w:pPr>
              <w:pStyle w:val="Tabletext"/>
              <w:spacing w:before="0" w:after="0"/>
              <w:ind w:left="0" w:right="0"/>
              <w:rPr>
                <w:i/>
                <w:szCs w:val="20"/>
              </w:rPr>
            </w:pPr>
          </w:p>
        </w:tc>
        <w:tc>
          <w:tcPr>
            <w:tcW w:w="979" w:type="dxa"/>
          </w:tcPr>
          <w:p w14:paraId="50075EE7" w14:textId="77777777" w:rsidR="00DE1DAE" w:rsidRDefault="00DE1DAE" w:rsidP="00D2308E">
            <w:pPr>
              <w:pStyle w:val="Tabletext"/>
              <w:spacing w:before="0" w:after="0"/>
              <w:ind w:left="0" w:right="0"/>
            </w:pPr>
          </w:p>
        </w:tc>
        <w:tc>
          <w:tcPr>
            <w:tcW w:w="6984" w:type="dxa"/>
          </w:tcPr>
          <w:p w14:paraId="45D0AC72" w14:textId="77777777" w:rsidR="00DE1DAE" w:rsidRDefault="00DE1DAE" w:rsidP="00D2308E">
            <w:pPr>
              <w:pStyle w:val="Tabletext"/>
            </w:pPr>
          </w:p>
        </w:tc>
        <w:tc>
          <w:tcPr>
            <w:tcW w:w="675" w:type="dxa"/>
          </w:tcPr>
          <w:p w14:paraId="71745F43" w14:textId="77777777" w:rsidR="00DE1DAE" w:rsidRPr="00F42476" w:rsidRDefault="00DE1DAE" w:rsidP="00D2308E">
            <w:pPr>
              <w:pStyle w:val="Tabletext"/>
              <w:spacing w:before="0" w:after="0"/>
              <w:rPr>
                <w:szCs w:val="20"/>
              </w:rPr>
            </w:pPr>
          </w:p>
        </w:tc>
      </w:tr>
      <w:tr w:rsidR="00D8169D" w:rsidRPr="00F42476" w14:paraId="2D348AC3" w14:textId="77777777" w:rsidTr="00D8169D">
        <w:trPr>
          <w:trHeight w:val="70"/>
          <w:jc w:val="center"/>
        </w:trPr>
        <w:tc>
          <w:tcPr>
            <w:tcW w:w="840" w:type="dxa"/>
            <w:vMerge w:val="restart"/>
            <w:shd w:val="clear" w:color="auto" w:fill="FFFFFF" w:themeFill="background1"/>
          </w:tcPr>
          <w:p w14:paraId="00C3F536" w14:textId="77777777" w:rsidR="00D8169D" w:rsidRPr="00F42476" w:rsidRDefault="00D8169D" w:rsidP="00D8169D">
            <w:pPr>
              <w:pStyle w:val="Tabletext"/>
              <w:spacing w:before="0" w:after="0"/>
              <w:ind w:left="0" w:right="29"/>
              <w:rPr>
                <w:b/>
                <w:szCs w:val="20"/>
              </w:rPr>
            </w:pPr>
            <w:r>
              <w:rPr>
                <w:b/>
                <w:szCs w:val="20"/>
              </w:rPr>
              <w:t>4</w:t>
            </w:r>
            <w:r w:rsidRPr="00F42476">
              <w:rPr>
                <w:b/>
                <w:szCs w:val="20"/>
              </w:rPr>
              <w:t>.1.2</w:t>
            </w:r>
          </w:p>
        </w:tc>
        <w:tc>
          <w:tcPr>
            <w:tcW w:w="4383" w:type="dxa"/>
            <w:vMerge w:val="restart"/>
            <w:shd w:val="clear" w:color="auto" w:fill="FFFFFF" w:themeFill="background1"/>
          </w:tcPr>
          <w:p w14:paraId="78A2D1A2" w14:textId="77777777" w:rsidR="00D8169D" w:rsidRPr="00F42476" w:rsidRDefault="00D8169D" w:rsidP="00D8169D">
            <w:pPr>
              <w:pStyle w:val="Tabletext"/>
              <w:spacing w:before="0" w:after="0"/>
              <w:ind w:left="0" w:right="0"/>
              <w:rPr>
                <w:i/>
                <w:szCs w:val="20"/>
              </w:rPr>
            </w:pPr>
          </w:p>
        </w:tc>
        <w:tc>
          <w:tcPr>
            <w:tcW w:w="979" w:type="dxa"/>
            <w:shd w:val="clear" w:color="auto" w:fill="FFFFFF" w:themeFill="background1"/>
          </w:tcPr>
          <w:p w14:paraId="19513CD3" w14:textId="77777777" w:rsidR="00D8169D" w:rsidRPr="00F42476" w:rsidRDefault="00D8169D" w:rsidP="00D8169D">
            <w:pPr>
              <w:pStyle w:val="Tabletext"/>
              <w:spacing w:before="0" w:after="0"/>
              <w:ind w:left="0" w:right="0"/>
              <w:rPr>
                <w:szCs w:val="20"/>
              </w:rPr>
            </w:pPr>
            <w:r>
              <w:rPr>
                <w:szCs w:val="20"/>
              </w:rPr>
              <w:t>4</w:t>
            </w:r>
            <w:r w:rsidRPr="00F42476">
              <w:rPr>
                <w:szCs w:val="20"/>
              </w:rPr>
              <w:t>.1.2.1</w:t>
            </w:r>
          </w:p>
        </w:tc>
        <w:tc>
          <w:tcPr>
            <w:tcW w:w="6984" w:type="dxa"/>
            <w:shd w:val="clear" w:color="auto" w:fill="FFFFFF" w:themeFill="background1"/>
          </w:tcPr>
          <w:p w14:paraId="5C972B2A" w14:textId="77777777" w:rsidR="00D8169D" w:rsidRPr="00F42476" w:rsidRDefault="00D8169D" w:rsidP="00D8169D">
            <w:pPr>
              <w:pStyle w:val="Tabletext"/>
              <w:spacing w:before="0" w:after="0"/>
              <w:ind w:left="0" w:right="0"/>
              <w:rPr>
                <w:szCs w:val="20"/>
              </w:rPr>
            </w:pPr>
          </w:p>
        </w:tc>
        <w:tc>
          <w:tcPr>
            <w:tcW w:w="675" w:type="dxa"/>
            <w:shd w:val="clear" w:color="auto" w:fill="FFFFFF" w:themeFill="background1"/>
          </w:tcPr>
          <w:p w14:paraId="2E5FD329" w14:textId="4327AEBE" w:rsidR="00D8169D" w:rsidRPr="00F42476" w:rsidRDefault="00D8169D" w:rsidP="00D8169D">
            <w:pPr>
              <w:pStyle w:val="Tabletext"/>
              <w:spacing w:before="0" w:after="0"/>
              <w:rPr>
                <w:szCs w:val="20"/>
              </w:rPr>
            </w:pPr>
          </w:p>
        </w:tc>
      </w:tr>
      <w:tr w:rsidR="00D8169D" w:rsidRPr="00F42476" w14:paraId="321DC000" w14:textId="77777777" w:rsidTr="00D8169D">
        <w:trPr>
          <w:trHeight w:val="70"/>
          <w:jc w:val="center"/>
        </w:trPr>
        <w:tc>
          <w:tcPr>
            <w:tcW w:w="840" w:type="dxa"/>
            <w:vMerge/>
            <w:shd w:val="clear" w:color="auto" w:fill="FFFFFF" w:themeFill="background1"/>
          </w:tcPr>
          <w:p w14:paraId="53BC1D86" w14:textId="77777777" w:rsidR="00D8169D" w:rsidRPr="00F42476" w:rsidRDefault="00D8169D" w:rsidP="00D8169D">
            <w:pPr>
              <w:pStyle w:val="Tabletext"/>
              <w:spacing w:before="0" w:after="0"/>
              <w:ind w:left="0" w:right="29"/>
              <w:rPr>
                <w:b/>
                <w:szCs w:val="20"/>
              </w:rPr>
            </w:pPr>
          </w:p>
        </w:tc>
        <w:tc>
          <w:tcPr>
            <w:tcW w:w="4383" w:type="dxa"/>
            <w:vMerge/>
            <w:shd w:val="clear" w:color="auto" w:fill="FFFFFF" w:themeFill="background1"/>
          </w:tcPr>
          <w:p w14:paraId="72C590D7" w14:textId="77777777" w:rsidR="00D8169D" w:rsidRPr="00F42476" w:rsidRDefault="00D8169D" w:rsidP="00D8169D">
            <w:pPr>
              <w:pStyle w:val="Tabletext"/>
              <w:spacing w:before="0" w:after="0"/>
              <w:ind w:left="0" w:right="0"/>
              <w:rPr>
                <w:rFonts w:ascii="Calibri" w:hAnsi="Calibri"/>
                <w:b/>
                <w:szCs w:val="20"/>
              </w:rPr>
            </w:pPr>
          </w:p>
        </w:tc>
        <w:tc>
          <w:tcPr>
            <w:tcW w:w="979" w:type="dxa"/>
            <w:shd w:val="clear" w:color="auto" w:fill="FFFFFF" w:themeFill="background1"/>
          </w:tcPr>
          <w:p w14:paraId="20528F47" w14:textId="77777777" w:rsidR="00D8169D" w:rsidRPr="00F42476" w:rsidRDefault="00D8169D" w:rsidP="00D8169D">
            <w:pPr>
              <w:pStyle w:val="Tabletext"/>
              <w:spacing w:before="0" w:after="0"/>
              <w:ind w:left="0" w:right="0"/>
              <w:rPr>
                <w:bCs/>
                <w:szCs w:val="20"/>
              </w:rPr>
            </w:pPr>
            <w:r>
              <w:rPr>
                <w:bCs/>
                <w:szCs w:val="20"/>
              </w:rPr>
              <w:t>4</w:t>
            </w:r>
            <w:r w:rsidRPr="00F42476">
              <w:rPr>
                <w:bCs/>
                <w:szCs w:val="20"/>
              </w:rPr>
              <w:t>.1.2.2</w:t>
            </w:r>
          </w:p>
        </w:tc>
        <w:tc>
          <w:tcPr>
            <w:tcW w:w="6984" w:type="dxa"/>
            <w:shd w:val="clear" w:color="auto" w:fill="FFFFFF" w:themeFill="background1"/>
          </w:tcPr>
          <w:p w14:paraId="1A4F6459" w14:textId="77777777" w:rsidR="00D8169D" w:rsidRPr="00F42476" w:rsidRDefault="00D8169D" w:rsidP="00D8169D">
            <w:pPr>
              <w:pStyle w:val="Tabletext"/>
              <w:spacing w:before="0" w:after="0"/>
              <w:ind w:left="0" w:right="0"/>
              <w:rPr>
                <w:szCs w:val="20"/>
              </w:rPr>
            </w:pPr>
          </w:p>
        </w:tc>
        <w:tc>
          <w:tcPr>
            <w:tcW w:w="675" w:type="dxa"/>
            <w:shd w:val="clear" w:color="auto" w:fill="FFFFFF" w:themeFill="background1"/>
          </w:tcPr>
          <w:p w14:paraId="72C95DBB" w14:textId="7CD24FED" w:rsidR="00D8169D" w:rsidRPr="00F42476" w:rsidRDefault="00D8169D" w:rsidP="00D8169D">
            <w:pPr>
              <w:pStyle w:val="Tabletext"/>
              <w:spacing w:before="0" w:after="0"/>
              <w:rPr>
                <w:b/>
                <w:szCs w:val="20"/>
              </w:rPr>
            </w:pPr>
          </w:p>
        </w:tc>
      </w:tr>
      <w:tr w:rsidR="00D2308E" w:rsidRPr="00F42476" w14:paraId="743E565E" w14:textId="77777777" w:rsidTr="00D8169D">
        <w:trPr>
          <w:trHeight w:val="280"/>
          <w:jc w:val="center"/>
        </w:trPr>
        <w:tc>
          <w:tcPr>
            <w:tcW w:w="840" w:type="dxa"/>
            <w:vMerge/>
            <w:shd w:val="clear" w:color="auto" w:fill="F2F2F2" w:themeFill="background1" w:themeFillShade="F2"/>
          </w:tcPr>
          <w:p w14:paraId="3A5B9D96" w14:textId="77777777" w:rsidR="00D2308E" w:rsidRPr="00F42476" w:rsidRDefault="00D2308E" w:rsidP="00D2308E">
            <w:pPr>
              <w:pStyle w:val="Tabletext"/>
              <w:spacing w:before="0" w:after="0"/>
              <w:ind w:left="0" w:right="29"/>
              <w:rPr>
                <w:b/>
                <w:szCs w:val="20"/>
              </w:rPr>
            </w:pPr>
          </w:p>
        </w:tc>
        <w:tc>
          <w:tcPr>
            <w:tcW w:w="4383" w:type="dxa"/>
            <w:vMerge/>
            <w:shd w:val="clear" w:color="auto" w:fill="F2F2F2" w:themeFill="background1" w:themeFillShade="F2"/>
          </w:tcPr>
          <w:p w14:paraId="67B9584F" w14:textId="77777777" w:rsidR="00D2308E" w:rsidRPr="00F42476" w:rsidRDefault="00D2308E" w:rsidP="00D2308E">
            <w:pPr>
              <w:pStyle w:val="Tabletext"/>
              <w:ind w:left="0"/>
              <w:rPr>
                <w:i/>
                <w:szCs w:val="20"/>
              </w:rPr>
            </w:pPr>
          </w:p>
        </w:tc>
        <w:tc>
          <w:tcPr>
            <w:tcW w:w="979" w:type="dxa"/>
            <w:shd w:val="clear" w:color="auto" w:fill="FFFFFF" w:themeFill="background1"/>
          </w:tcPr>
          <w:p w14:paraId="4C7DC037" w14:textId="558530EE" w:rsidR="00D2308E" w:rsidRPr="00F42476" w:rsidRDefault="00D2308E" w:rsidP="00D2308E">
            <w:pPr>
              <w:pStyle w:val="Tabletext"/>
              <w:spacing w:before="0" w:after="0"/>
              <w:ind w:left="0" w:right="0"/>
              <w:rPr>
                <w:szCs w:val="20"/>
              </w:rPr>
            </w:pPr>
            <w:r>
              <w:rPr>
                <w:szCs w:val="20"/>
              </w:rPr>
              <w:t>4</w:t>
            </w:r>
            <w:r w:rsidRPr="00F42476">
              <w:rPr>
                <w:szCs w:val="20"/>
              </w:rPr>
              <w:t>.1.1.1</w:t>
            </w:r>
          </w:p>
        </w:tc>
        <w:tc>
          <w:tcPr>
            <w:tcW w:w="6984" w:type="dxa"/>
            <w:shd w:val="clear" w:color="auto" w:fill="FFFFFF" w:themeFill="background1"/>
          </w:tcPr>
          <w:p w14:paraId="71B2F618" w14:textId="77777777" w:rsidR="00D2308E" w:rsidRDefault="00D2308E" w:rsidP="00D2308E">
            <w:pPr>
              <w:pStyle w:val="Tabletext"/>
              <w:spacing w:before="0" w:after="0"/>
              <w:ind w:left="0" w:right="0"/>
              <w:rPr>
                <w:szCs w:val="20"/>
              </w:rPr>
            </w:pPr>
            <w:r>
              <w:rPr>
                <w:szCs w:val="20"/>
              </w:rPr>
              <w:t>Attributes of the VTS area, such as:</w:t>
            </w:r>
          </w:p>
          <w:p w14:paraId="7997FC8A" w14:textId="77777777" w:rsidR="00D2308E" w:rsidRPr="00D8169D" w:rsidRDefault="00D2308E" w:rsidP="00190793">
            <w:pPr>
              <w:pStyle w:val="Tabletext"/>
              <w:numPr>
                <w:ilvl w:val="0"/>
                <w:numId w:val="28"/>
              </w:numPr>
              <w:rPr>
                <w:szCs w:val="20"/>
              </w:rPr>
            </w:pPr>
            <w:r w:rsidRPr="00D8169D">
              <w:rPr>
                <w:szCs w:val="20"/>
              </w:rPr>
              <w:t>Max drafts</w:t>
            </w:r>
          </w:p>
          <w:p w14:paraId="56C023DB" w14:textId="77777777" w:rsidR="00D2308E" w:rsidRPr="00D8169D" w:rsidRDefault="00D2308E" w:rsidP="00190793">
            <w:pPr>
              <w:pStyle w:val="Tabletext"/>
              <w:numPr>
                <w:ilvl w:val="0"/>
                <w:numId w:val="28"/>
              </w:numPr>
              <w:rPr>
                <w:szCs w:val="20"/>
              </w:rPr>
            </w:pPr>
            <w:r w:rsidRPr="00D8169D">
              <w:rPr>
                <w:szCs w:val="20"/>
              </w:rPr>
              <w:t>Max beam max LOA</w:t>
            </w:r>
          </w:p>
          <w:p w14:paraId="242C6DCA" w14:textId="77777777" w:rsidR="00D2308E" w:rsidRDefault="00D2308E" w:rsidP="00190793">
            <w:pPr>
              <w:pStyle w:val="Tabletext"/>
              <w:numPr>
                <w:ilvl w:val="0"/>
                <w:numId w:val="28"/>
              </w:numPr>
              <w:spacing w:before="0" w:after="0"/>
              <w:ind w:right="0"/>
              <w:rPr>
                <w:szCs w:val="20"/>
              </w:rPr>
            </w:pPr>
            <w:r w:rsidRPr="00D8169D">
              <w:rPr>
                <w:szCs w:val="20"/>
              </w:rPr>
              <w:lastRenderedPageBreak/>
              <w:t>Depths</w:t>
            </w:r>
          </w:p>
          <w:p w14:paraId="577CA111" w14:textId="77777777" w:rsidR="00D2308E" w:rsidRPr="00D8169D" w:rsidRDefault="00D2308E" w:rsidP="00190793">
            <w:pPr>
              <w:pStyle w:val="Tabletext"/>
              <w:numPr>
                <w:ilvl w:val="0"/>
                <w:numId w:val="28"/>
              </w:numPr>
              <w:rPr>
                <w:szCs w:val="20"/>
              </w:rPr>
            </w:pPr>
            <w:r w:rsidRPr="00D8169D">
              <w:rPr>
                <w:szCs w:val="20"/>
              </w:rPr>
              <w:t>Max air drafts required (region specific)</w:t>
            </w:r>
          </w:p>
          <w:p w14:paraId="0F4C766B" w14:textId="77777777" w:rsidR="00D2308E" w:rsidRPr="00D8169D" w:rsidRDefault="00D2308E" w:rsidP="00190793">
            <w:pPr>
              <w:pStyle w:val="Tabletext"/>
              <w:numPr>
                <w:ilvl w:val="0"/>
                <w:numId w:val="28"/>
              </w:numPr>
              <w:rPr>
                <w:szCs w:val="20"/>
              </w:rPr>
            </w:pPr>
            <w:r w:rsidRPr="00D8169D">
              <w:rPr>
                <w:szCs w:val="20"/>
              </w:rPr>
              <w:t>Pilot boarding grounds</w:t>
            </w:r>
          </w:p>
          <w:p w14:paraId="03678E10" w14:textId="77777777" w:rsidR="00D2308E" w:rsidRPr="00D8169D" w:rsidRDefault="00D2308E" w:rsidP="00190793">
            <w:pPr>
              <w:pStyle w:val="Tabletext"/>
              <w:numPr>
                <w:ilvl w:val="0"/>
                <w:numId w:val="28"/>
              </w:numPr>
              <w:rPr>
                <w:szCs w:val="20"/>
              </w:rPr>
            </w:pPr>
            <w:r w:rsidRPr="00D8169D">
              <w:rPr>
                <w:szCs w:val="20"/>
              </w:rPr>
              <w:t>VHF channels</w:t>
            </w:r>
          </w:p>
          <w:p w14:paraId="36C1AF37" w14:textId="77777777" w:rsidR="00D2308E" w:rsidRPr="00D8169D" w:rsidRDefault="00D2308E" w:rsidP="00190793">
            <w:pPr>
              <w:pStyle w:val="Tabletext"/>
              <w:numPr>
                <w:ilvl w:val="0"/>
                <w:numId w:val="28"/>
              </w:numPr>
              <w:rPr>
                <w:szCs w:val="20"/>
              </w:rPr>
            </w:pPr>
            <w:r w:rsidRPr="00D8169D">
              <w:rPr>
                <w:szCs w:val="20"/>
              </w:rPr>
              <w:t>Berths and geographical locations.</w:t>
            </w:r>
          </w:p>
          <w:p w14:paraId="3F6B9BAF" w14:textId="77777777" w:rsidR="00D2308E" w:rsidRPr="00D8169D" w:rsidRDefault="00D2308E" w:rsidP="00190793">
            <w:pPr>
              <w:pStyle w:val="Tabletext"/>
              <w:numPr>
                <w:ilvl w:val="0"/>
                <w:numId w:val="28"/>
              </w:numPr>
              <w:rPr>
                <w:szCs w:val="20"/>
              </w:rPr>
            </w:pPr>
            <w:r w:rsidRPr="00D8169D">
              <w:rPr>
                <w:szCs w:val="20"/>
              </w:rPr>
              <w:t>Stevedores</w:t>
            </w:r>
          </w:p>
          <w:p w14:paraId="0F43DEF1" w14:textId="3E3E93E8"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39CC78AD" w14:textId="6467991F" w:rsidR="00D2308E" w:rsidRPr="00F42476" w:rsidRDefault="00D2308E" w:rsidP="00D2308E">
            <w:pPr>
              <w:pStyle w:val="Tabletext"/>
              <w:spacing w:before="0" w:after="0"/>
              <w:rPr>
                <w:szCs w:val="20"/>
              </w:rPr>
            </w:pPr>
          </w:p>
        </w:tc>
      </w:tr>
      <w:tr w:rsidR="00D2308E" w:rsidRPr="00F42476" w14:paraId="51F912F4" w14:textId="77777777" w:rsidTr="00D8169D">
        <w:trPr>
          <w:trHeight w:val="343"/>
          <w:jc w:val="center"/>
        </w:trPr>
        <w:tc>
          <w:tcPr>
            <w:tcW w:w="840" w:type="dxa"/>
            <w:shd w:val="clear" w:color="auto" w:fill="F2F2F2" w:themeFill="background1" w:themeFillShade="F2"/>
          </w:tcPr>
          <w:p w14:paraId="46198630" w14:textId="77F7930C" w:rsidR="00D2308E" w:rsidRPr="00F42476" w:rsidRDefault="00D2308E" w:rsidP="00D2308E">
            <w:pPr>
              <w:pStyle w:val="Tabletext"/>
              <w:spacing w:before="120" w:after="120"/>
              <w:ind w:left="0" w:right="29"/>
              <w:rPr>
                <w:b/>
                <w:szCs w:val="20"/>
              </w:rPr>
            </w:pPr>
            <w:r>
              <w:rPr>
                <w:b/>
                <w:szCs w:val="20"/>
              </w:rPr>
              <w:t>4.2</w:t>
            </w:r>
          </w:p>
        </w:tc>
        <w:tc>
          <w:tcPr>
            <w:tcW w:w="4383" w:type="dxa"/>
            <w:shd w:val="clear" w:color="auto" w:fill="F2F2F2" w:themeFill="background1" w:themeFillShade="F2"/>
          </w:tcPr>
          <w:p w14:paraId="5C3DC3B1" w14:textId="5E23D114" w:rsidR="00D2308E" w:rsidRPr="00F42476" w:rsidRDefault="00D2308E" w:rsidP="00D2308E">
            <w:pPr>
              <w:pStyle w:val="Tabletext"/>
              <w:spacing w:before="120" w:after="120"/>
              <w:ind w:left="0" w:right="0"/>
              <w:rPr>
                <w:rFonts w:ascii="Calibri" w:hAnsi="Calibri"/>
                <w:b/>
                <w:i/>
                <w:szCs w:val="20"/>
              </w:rPr>
            </w:pPr>
            <w:r>
              <w:rPr>
                <w:rFonts w:ascii="Calibri" w:hAnsi="Calibri"/>
                <w:b/>
                <w:i/>
                <w:szCs w:val="20"/>
              </w:rPr>
              <w:t>Port Navigation</w:t>
            </w:r>
          </w:p>
        </w:tc>
        <w:tc>
          <w:tcPr>
            <w:tcW w:w="979" w:type="dxa"/>
            <w:shd w:val="clear" w:color="auto" w:fill="F2F2F2" w:themeFill="background1" w:themeFillShade="F2"/>
          </w:tcPr>
          <w:p w14:paraId="4889387D" w14:textId="77777777" w:rsidR="00D2308E" w:rsidRPr="00F42476" w:rsidRDefault="00D2308E" w:rsidP="00D2308E">
            <w:pPr>
              <w:pStyle w:val="Tabletext"/>
              <w:spacing w:before="120" w:after="120"/>
              <w:ind w:left="0" w:right="0"/>
              <w:rPr>
                <w:b/>
                <w:szCs w:val="20"/>
              </w:rPr>
            </w:pPr>
          </w:p>
        </w:tc>
        <w:tc>
          <w:tcPr>
            <w:tcW w:w="6984" w:type="dxa"/>
            <w:shd w:val="clear" w:color="auto" w:fill="F2F2F2" w:themeFill="background1" w:themeFillShade="F2"/>
          </w:tcPr>
          <w:p w14:paraId="5348EF6C" w14:textId="77777777" w:rsidR="00D2308E" w:rsidRPr="00F42476" w:rsidRDefault="00D2308E" w:rsidP="00D2308E">
            <w:pPr>
              <w:pStyle w:val="Tabletext"/>
              <w:spacing w:before="120" w:after="120"/>
              <w:ind w:left="0" w:right="0"/>
              <w:rPr>
                <w:b/>
                <w:szCs w:val="20"/>
              </w:rPr>
            </w:pPr>
          </w:p>
        </w:tc>
        <w:tc>
          <w:tcPr>
            <w:tcW w:w="675" w:type="dxa"/>
            <w:shd w:val="clear" w:color="auto" w:fill="F2F2F2" w:themeFill="background1" w:themeFillShade="F2"/>
          </w:tcPr>
          <w:p w14:paraId="3015DE2C" w14:textId="77777777" w:rsidR="00D2308E" w:rsidRPr="00F42476" w:rsidRDefault="00D2308E" w:rsidP="00D2308E">
            <w:pPr>
              <w:pStyle w:val="Tabletext"/>
              <w:spacing w:before="120" w:after="120"/>
              <w:rPr>
                <w:b/>
                <w:szCs w:val="20"/>
              </w:rPr>
            </w:pPr>
          </w:p>
        </w:tc>
      </w:tr>
      <w:tr w:rsidR="00D2308E" w:rsidRPr="00F42476" w14:paraId="43226BB4" w14:textId="77777777" w:rsidTr="00D8169D">
        <w:trPr>
          <w:jc w:val="center"/>
        </w:trPr>
        <w:tc>
          <w:tcPr>
            <w:tcW w:w="840" w:type="dxa"/>
            <w:vMerge w:val="restart"/>
          </w:tcPr>
          <w:p w14:paraId="5B58F3BB" w14:textId="77777777" w:rsidR="00D2308E" w:rsidRPr="00F42476" w:rsidRDefault="00D2308E" w:rsidP="00D2308E">
            <w:pPr>
              <w:pStyle w:val="Tabletext"/>
              <w:spacing w:before="0" w:after="0"/>
              <w:ind w:left="0" w:right="29"/>
              <w:rPr>
                <w:b/>
                <w:bCs/>
                <w:szCs w:val="20"/>
              </w:rPr>
            </w:pPr>
            <w:r>
              <w:rPr>
                <w:b/>
                <w:bCs/>
                <w:szCs w:val="20"/>
              </w:rPr>
              <w:t>4</w:t>
            </w:r>
            <w:r w:rsidRPr="00F42476">
              <w:rPr>
                <w:b/>
                <w:bCs/>
                <w:szCs w:val="20"/>
              </w:rPr>
              <w:t>.1.1</w:t>
            </w:r>
          </w:p>
        </w:tc>
        <w:tc>
          <w:tcPr>
            <w:tcW w:w="4383" w:type="dxa"/>
            <w:vMerge w:val="restart"/>
          </w:tcPr>
          <w:p w14:paraId="4B5C6F52" w14:textId="2E2E6D2F" w:rsidR="00D2308E" w:rsidRPr="00793430" w:rsidRDefault="00D2308E" w:rsidP="00D2308E">
            <w:pPr>
              <w:pStyle w:val="Tabletext"/>
              <w:ind w:left="0"/>
              <w:rPr>
                <w:i/>
                <w:szCs w:val="20"/>
              </w:rPr>
            </w:pPr>
            <w:r w:rsidRPr="00793430">
              <w:rPr>
                <w:i/>
                <w:szCs w:val="20"/>
              </w:rPr>
              <w:t xml:space="preserve">Understand and explain the navigational channels </w:t>
            </w:r>
            <w:r>
              <w:rPr>
                <w:i/>
                <w:szCs w:val="20"/>
              </w:rPr>
              <w:t>in</w:t>
            </w:r>
            <w:r w:rsidRPr="00793430">
              <w:rPr>
                <w:i/>
                <w:szCs w:val="20"/>
              </w:rPr>
              <w:t xml:space="preserve"> the VTS area</w:t>
            </w:r>
          </w:p>
          <w:p w14:paraId="7E8B25A5" w14:textId="72921B91" w:rsidR="00D2308E" w:rsidRPr="00F42476" w:rsidRDefault="00D2308E" w:rsidP="00D2308E">
            <w:pPr>
              <w:pStyle w:val="Tabletext"/>
              <w:spacing w:before="0" w:after="0"/>
              <w:ind w:left="0" w:right="0"/>
              <w:rPr>
                <w:i/>
                <w:szCs w:val="20"/>
              </w:rPr>
            </w:pPr>
          </w:p>
        </w:tc>
        <w:tc>
          <w:tcPr>
            <w:tcW w:w="979" w:type="dxa"/>
          </w:tcPr>
          <w:p w14:paraId="3B302D8B" w14:textId="77777777" w:rsidR="00D2308E" w:rsidRPr="00F42476" w:rsidRDefault="00D2308E" w:rsidP="00D2308E">
            <w:pPr>
              <w:pStyle w:val="Tabletext"/>
              <w:spacing w:before="0" w:after="0"/>
              <w:ind w:left="0" w:right="0"/>
              <w:rPr>
                <w:szCs w:val="20"/>
              </w:rPr>
            </w:pPr>
            <w:r>
              <w:rPr>
                <w:szCs w:val="20"/>
              </w:rPr>
              <w:t>4</w:t>
            </w:r>
            <w:r w:rsidRPr="00F42476">
              <w:rPr>
                <w:szCs w:val="20"/>
              </w:rPr>
              <w:t>.1.1.1</w:t>
            </w:r>
          </w:p>
        </w:tc>
        <w:tc>
          <w:tcPr>
            <w:tcW w:w="6984" w:type="dxa"/>
          </w:tcPr>
          <w:p w14:paraId="424FF80D" w14:textId="77777777" w:rsidR="00D2308E" w:rsidRPr="00F42476" w:rsidRDefault="00D2308E" w:rsidP="00D2308E">
            <w:pPr>
              <w:pStyle w:val="Tabletext"/>
              <w:spacing w:before="0" w:after="0"/>
              <w:ind w:left="0" w:right="0"/>
              <w:rPr>
                <w:szCs w:val="20"/>
              </w:rPr>
            </w:pPr>
            <w:r>
              <w:rPr>
                <w:szCs w:val="20"/>
              </w:rPr>
              <w:t>[text]</w:t>
            </w:r>
          </w:p>
        </w:tc>
        <w:tc>
          <w:tcPr>
            <w:tcW w:w="675" w:type="dxa"/>
          </w:tcPr>
          <w:p w14:paraId="10EBDA4D" w14:textId="1EBE5797" w:rsidR="00D2308E" w:rsidRPr="00F42476" w:rsidRDefault="00D2308E" w:rsidP="00D2308E">
            <w:pPr>
              <w:pStyle w:val="Tabletext"/>
              <w:spacing w:before="0" w:after="0"/>
              <w:rPr>
                <w:szCs w:val="20"/>
              </w:rPr>
            </w:pPr>
          </w:p>
        </w:tc>
      </w:tr>
      <w:tr w:rsidR="00D2308E" w:rsidRPr="00F42476" w14:paraId="356ED2C1" w14:textId="77777777" w:rsidTr="00D8169D">
        <w:trPr>
          <w:jc w:val="center"/>
        </w:trPr>
        <w:tc>
          <w:tcPr>
            <w:tcW w:w="840" w:type="dxa"/>
            <w:vMerge/>
          </w:tcPr>
          <w:p w14:paraId="1A8AA6EB" w14:textId="77777777" w:rsidR="00D2308E" w:rsidRPr="00F42476" w:rsidRDefault="00D2308E" w:rsidP="00D2308E">
            <w:pPr>
              <w:pStyle w:val="Tabletext"/>
              <w:spacing w:before="0" w:after="0"/>
              <w:ind w:left="0" w:right="29"/>
              <w:rPr>
                <w:szCs w:val="20"/>
              </w:rPr>
            </w:pPr>
          </w:p>
        </w:tc>
        <w:tc>
          <w:tcPr>
            <w:tcW w:w="4383" w:type="dxa"/>
            <w:vMerge/>
          </w:tcPr>
          <w:p w14:paraId="543246A2" w14:textId="77777777" w:rsidR="00D2308E" w:rsidRPr="00F42476" w:rsidRDefault="00D2308E" w:rsidP="00D2308E">
            <w:pPr>
              <w:pStyle w:val="Tabletext"/>
              <w:spacing w:before="0" w:after="0"/>
              <w:ind w:left="0" w:right="0"/>
              <w:rPr>
                <w:i/>
                <w:szCs w:val="20"/>
              </w:rPr>
            </w:pPr>
          </w:p>
        </w:tc>
        <w:tc>
          <w:tcPr>
            <w:tcW w:w="979" w:type="dxa"/>
          </w:tcPr>
          <w:p w14:paraId="27CC96B6" w14:textId="77777777" w:rsidR="00D2308E" w:rsidRPr="00F42476" w:rsidRDefault="00D2308E" w:rsidP="00D2308E">
            <w:pPr>
              <w:pStyle w:val="Tabletext"/>
              <w:spacing w:before="0" w:after="0"/>
              <w:ind w:left="0" w:right="0"/>
              <w:rPr>
                <w:szCs w:val="20"/>
              </w:rPr>
            </w:pPr>
            <w:r>
              <w:rPr>
                <w:szCs w:val="20"/>
              </w:rPr>
              <w:t>4</w:t>
            </w:r>
            <w:r w:rsidRPr="00F42476">
              <w:rPr>
                <w:szCs w:val="20"/>
              </w:rPr>
              <w:t>.1.1.2</w:t>
            </w:r>
          </w:p>
        </w:tc>
        <w:tc>
          <w:tcPr>
            <w:tcW w:w="6984" w:type="dxa"/>
          </w:tcPr>
          <w:p w14:paraId="6EBE8022" w14:textId="77777777" w:rsidR="00D2308E" w:rsidRPr="00F42476" w:rsidRDefault="00D2308E" w:rsidP="00D2308E">
            <w:pPr>
              <w:pStyle w:val="Tabletext"/>
              <w:spacing w:before="0" w:after="0"/>
              <w:ind w:left="0" w:right="0"/>
              <w:rPr>
                <w:szCs w:val="20"/>
              </w:rPr>
            </w:pPr>
          </w:p>
        </w:tc>
        <w:tc>
          <w:tcPr>
            <w:tcW w:w="675" w:type="dxa"/>
          </w:tcPr>
          <w:p w14:paraId="1D468526" w14:textId="0732FDB9" w:rsidR="00D2308E" w:rsidRPr="00F42476" w:rsidRDefault="00D2308E" w:rsidP="00D2308E">
            <w:pPr>
              <w:pStyle w:val="Tabletext"/>
              <w:spacing w:before="0" w:after="0"/>
              <w:rPr>
                <w:szCs w:val="20"/>
              </w:rPr>
            </w:pPr>
          </w:p>
        </w:tc>
      </w:tr>
      <w:tr w:rsidR="00D2308E" w:rsidRPr="00F42476" w14:paraId="213EE02D" w14:textId="77777777" w:rsidTr="00D8169D">
        <w:trPr>
          <w:jc w:val="center"/>
        </w:trPr>
        <w:tc>
          <w:tcPr>
            <w:tcW w:w="840" w:type="dxa"/>
            <w:vMerge/>
          </w:tcPr>
          <w:p w14:paraId="779808AE" w14:textId="77777777" w:rsidR="00D2308E" w:rsidRPr="00F42476" w:rsidRDefault="00D2308E" w:rsidP="00D2308E">
            <w:pPr>
              <w:pStyle w:val="Tabletext"/>
              <w:spacing w:before="0" w:after="0"/>
              <w:ind w:left="0" w:right="29"/>
              <w:rPr>
                <w:szCs w:val="20"/>
              </w:rPr>
            </w:pPr>
          </w:p>
        </w:tc>
        <w:tc>
          <w:tcPr>
            <w:tcW w:w="4383" w:type="dxa"/>
            <w:vMerge/>
          </w:tcPr>
          <w:p w14:paraId="1E9201DC" w14:textId="77777777" w:rsidR="00D2308E" w:rsidRPr="00F42476" w:rsidRDefault="00D2308E" w:rsidP="00D2308E">
            <w:pPr>
              <w:pStyle w:val="Tabletext"/>
              <w:spacing w:before="0" w:after="0"/>
              <w:ind w:left="0" w:right="0"/>
              <w:rPr>
                <w:i/>
                <w:szCs w:val="20"/>
              </w:rPr>
            </w:pPr>
          </w:p>
        </w:tc>
        <w:tc>
          <w:tcPr>
            <w:tcW w:w="979" w:type="dxa"/>
          </w:tcPr>
          <w:p w14:paraId="625E1821" w14:textId="77777777" w:rsidR="00D2308E" w:rsidRPr="00F42476" w:rsidRDefault="00D2308E" w:rsidP="00D2308E">
            <w:pPr>
              <w:pStyle w:val="Tabletext"/>
              <w:spacing w:before="0" w:after="0"/>
              <w:ind w:left="0" w:right="0"/>
              <w:rPr>
                <w:szCs w:val="20"/>
              </w:rPr>
            </w:pPr>
            <w:r>
              <w:rPr>
                <w:szCs w:val="20"/>
              </w:rPr>
              <w:t>4</w:t>
            </w:r>
            <w:r w:rsidRPr="00F42476">
              <w:rPr>
                <w:szCs w:val="20"/>
              </w:rPr>
              <w:t>.1.1.3</w:t>
            </w:r>
          </w:p>
        </w:tc>
        <w:tc>
          <w:tcPr>
            <w:tcW w:w="6984" w:type="dxa"/>
          </w:tcPr>
          <w:p w14:paraId="4ED0A791" w14:textId="77777777" w:rsidR="00D2308E" w:rsidRPr="00F42476" w:rsidRDefault="00D2308E" w:rsidP="00D2308E">
            <w:pPr>
              <w:pStyle w:val="Tabletext"/>
              <w:spacing w:before="0" w:after="0"/>
              <w:ind w:left="0" w:right="0"/>
              <w:rPr>
                <w:szCs w:val="20"/>
              </w:rPr>
            </w:pPr>
          </w:p>
        </w:tc>
        <w:tc>
          <w:tcPr>
            <w:tcW w:w="675" w:type="dxa"/>
          </w:tcPr>
          <w:p w14:paraId="35B95000" w14:textId="4A3C48B8" w:rsidR="00D2308E" w:rsidRPr="00F42476" w:rsidRDefault="00D2308E" w:rsidP="00D2308E">
            <w:pPr>
              <w:pStyle w:val="Tabletext"/>
              <w:spacing w:before="0" w:after="0"/>
              <w:rPr>
                <w:szCs w:val="20"/>
              </w:rPr>
            </w:pPr>
          </w:p>
        </w:tc>
      </w:tr>
      <w:tr w:rsidR="00D2308E" w:rsidRPr="00F42476" w14:paraId="427B2435" w14:textId="77777777" w:rsidTr="00D8169D">
        <w:trPr>
          <w:trHeight w:val="70"/>
          <w:jc w:val="center"/>
        </w:trPr>
        <w:tc>
          <w:tcPr>
            <w:tcW w:w="840" w:type="dxa"/>
            <w:vMerge/>
            <w:shd w:val="clear" w:color="auto" w:fill="F2F2F2" w:themeFill="background1" w:themeFillShade="F2"/>
          </w:tcPr>
          <w:p w14:paraId="042ADF77" w14:textId="77777777" w:rsidR="00D2308E" w:rsidRPr="00F42476" w:rsidRDefault="00D2308E" w:rsidP="00D2308E">
            <w:pPr>
              <w:pStyle w:val="Tabletext"/>
              <w:spacing w:before="0" w:after="0"/>
              <w:ind w:left="0" w:right="29"/>
              <w:rPr>
                <w:bCs/>
                <w:szCs w:val="20"/>
              </w:rPr>
            </w:pPr>
          </w:p>
        </w:tc>
        <w:tc>
          <w:tcPr>
            <w:tcW w:w="4383" w:type="dxa"/>
            <w:vMerge/>
            <w:shd w:val="clear" w:color="auto" w:fill="F2F2F2" w:themeFill="background1" w:themeFillShade="F2"/>
          </w:tcPr>
          <w:p w14:paraId="7BCB85C9" w14:textId="77777777" w:rsidR="00D2308E" w:rsidRPr="00F42476" w:rsidRDefault="00D2308E" w:rsidP="00D2308E">
            <w:pPr>
              <w:pStyle w:val="Tabletext"/>
              <w:spacing w:before="0" w:after="0"/>
              <w:ind w:left="0" w:right="0"/>
              <w:rPr>
                <w:rFonts w:ascii="Calibri" w:hAnsi="Calibri"/>
                <w:bCs/>
                <w:szCs w:val="20"/>
              </w:rPr>
            </w:pPr>
          </w:p>
        </w:tc>
        <w:tc>
          <w:tcPr>
            <w:tcW w:w="979" w:type="dxa"/>
            <w:shd w:val="clear" w:color="auto" w:fill="FFFFFF" w:themeFill="background1"/>
          </w:tcPr>
          <w:p w14:paraId="49D85AA4" w14:textId="77777777" w:rsidR="00D2308E" w:rsidRPr="00F42476" w:rsidRDefault="00D2308E" w:rsidP="00D2308E">
            <w:pPr>
              <w:pStyle w:val="Tabletext"/>
              <w:spacing w:before="0" w:after="0"/>
              <w:ind w:left="0" w:right="0"/>
              <w:rPr>
                <w:bCs/>
                <w:szCs w:val="20"/>
              </w:rPr>
            </w:pPr>
            <w:r>
              <w:rPr>
                <w:bCs/>
                <w:szCs w:val="20"/>
              </w:rPr>
              <w:t>4</w:t>
            </w:r>
            <w:r w:rsidRPr="00F42476">
              <w:rPr>
                <w:bCs/>
                <w:szCs w:val="20"/>
              </w:rPr>
              <w:t>.1.1.4</w:t>
            </w:r>
          </w:p>
        </w:tc>
        <w:tc>
          <w:tcPr>
            <w:tcW w:w="6984" w:type="dxa"/>
            <w:shd w:val="clear" w:color="auto" w:fill="FFFFFF" w:themeFill="background1"/>
          </w:tcPr>
          <w:p w14:paraId="0C1A31B4" w14:textId="77777777" w:rsidR="00D2308E" w:rsidRPr="00F42476" w:rsidRDefault="00D2308E" w:rsidP="00D2308E">
            <w:pPr>
              <w:pStyle w:val="Tabletext"/>
              <w:spacing w:before="0" w:after="0"/>
              <w:ind w:left="0" w:right="0"/>
              <w:rPr>
                <w:bCs/>
                <w:szCs w:val="20"/>
              </w:rPr>
            </w:pPr>
          </w:p>
        </w:tc>
        <w:tc>
          <w:tcPr>
            <w:tcW w:w="675" w:type="dxa"/>
            <w:shd w:val="clear" w:color="auto" w:fill="FFFFFF" w:themeFill="background1"/>
          </w:tcPr>
          <w:p w14:paraId="63F17DFC" w14:textId="05BEA2A0" w:rsidR="00D2308E" w:rsidRPr="00F42476" w:rsidRDefault="00D2308E" w:rsidP="00D2308E">
            <w:pPr>
              <w:pStyle w:val="Tabletext"/>
              <w:spacing w:before="0" w:after="0"/>
              <w:rPr>
                <w:bCs/>
                <w:szCs w:val="20"/>
              </w:rPr>
            </w:pPr>
          </w:p>
        </w:tc>
      </w:tr>
      <w:tr w:rsidR="00D2308E" w:rsidRPr="00F42476" w14:paraId="3070A1AD" w14:textId="77777777" w:rsidTr="00D8169D">
        <w:trPr>
          <w:trHeight w:val="70"/>
          <w:jc w:val="center"/>
        </w:trPr>
        <w:tc>
          <w:tcPr>
            <w:tcW w:w="840" w:type="dxa"/>
            <w:vMerge w:val="restart"/>
            <w:shd w:val="clear" w:color="auto" w:fill="FFFFFF" w:themeFill="background1"/>
          </w:tcPr>
          <w:p w14:paraId="0928E22B" w14:textId="77777777" w:rsidR="00D2308E" w:rsidRPr="00F42476" w:rsidRDefault="00D2308E" w:rsidP="00D2308E">
            <w:pPr>
              <w:pStyle w:val="Tabletext"/>
              <w:spacing w:before="0" w:after="0"/>
              <w:ind w:left="0" w:right="29"/>
              <w:rPr>
                <w:b/>
                <w:szCs w:val="20"/>
              </w:rPr>
            </w:pPr>
            <w:r>
              <w:rPr>
                <w:b/>
                <w:szCs w:val="20"/>
              </w:rPr>
              <w:t>4</w:t>
            </w:r>
            <w:r w:rsidRPr="00F42476">
              <w:rPr>
                <w:b/>
                <w:szCs w:val="20"/>
              </w:rPr>
              <w:t>.1.2</w:t>
            </w:r>
          </w:p>
        </w:tc>
        <w:tc>
          <w:tcPr>
            <w:tcW w:w="4383" w:type="dxa"/>
            <w:vMerge w:val="restart"/>
            <w:shd w:val="clear" w:color="auto" w:fill="FFFFFF" w:themeFill="background1"/>
          </w:tcPr>
          <w:p w14:paraId="00794818" w14:textId="4C9FC70A" w:rsidR="00D2308E" w:rsidRPr="00F42476" w:rsidRDefault="00D2308E" w:rsidP="00D2308E">
            <w:pPr>
              <w:pStyle w:val="Tabletext"/>
              <w:spacing w:before="0" w:after="0"/>
              <w:ind w:left="0" w:right="0"/>
              <w:rPr>
                <w:i/>
                <w:szCs w:val="20"/>
              </w:rPr>
            </w:pPr>
            <w:r w:rsidRPr="00793430">
              <w:rPr>
                <w:i/>
                <w:szCs w:val="20"/>
              </w:rPr>
              <w:t xml:space="preserve">Demonstrate a knowledge of the </w:t>
            </w:r>
            <w:proofErr w:type="spellStart"/>
            <w:r w:rsidRPr="00793430">
              <w:rPr>
                <w:i/>
                <w:szCs w:val="20"/>
              </w:rPr>
              <w:t>AtoNs</w:t>
            </w:r>
            <w:proofErr w:type="spellEnd"/>
            <w:r w:rsidRPr="00793430">
              <w:rPr>
                <w:i/>
                <w:szCs w:val="20"/>
              </w:rPr>
              <w:t xml:space="preserve"> in each of the VTS Areas</w:t>
            </w:r>
          </w:p>
        </w:tc>
        <w:tc>
          <w:tcPr>
            <w:tcW w:w="979" w:type="dxa"/>
            <w:shd w:val="clear" w:color="auto" w:fill="FFFFFF" w:themeFill="background1"/>
          </w:tcPr>
          <w:p w14:paraId="47CF643C" w14:textId="77777777" w:rsidR="00D2308E" w:rsidRPr="00F42476" w:rsidRDefault="00D2308E" w:rsidP="00D2308E">
            <w:pPr>
              <w:pStyle w:val="Tabletext"/>
              <w:spacing w:before="0" w:after="0"/>
              <w:ind w:left="0" w:right="0"/>
              <w:rPr>
                <w:szCs w:val="20"/>
              </w:rPr>
            </w:pPr>
            <w:r>
              <w:rPr>
                <w:szCs w:val="20"/>
              </w:rPr>
              <w:t>4</w:t>
            </w:r>
            <w:r w:rsidRPr="00F42476">
              <w:rPr>
                <w:szCs w:val="20"/>
              </w:rPr>
              <w:t>.1.2.1</w:t>
            </w:r>
          </w:p>
        </w:tc>
        <w:tc>
          <w:tcPr>
            <w:tcW w:w="6984" w:type="dxa"/>
            <w:shd w:val="clear" w:color="auto" w:fill="FFFFFF" w:themeFill="background1"/>
          </w:tcPr>
          <w:p w14:paraId="7A452F61"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4B37A2E2" w14:textId="7D717730" w:rsidR="00D2308E" w:rsidRPr="00F42476" w:rsidRDefault="00D2308E" w:rsidP="00D2308E">
            <w:pPr>
              <w:pStyle w:val="Tabletext"/>
              <w:spacing w:before="0" w:after="0"/>
              <w:rPr>
                <w:szCs w:val="20"/>
              </w:rPr>
            </w:pPr>
          </w:p>
        </w:tc>
      </w:tr>
      <w:tr w:rsidR="00D2308E" w:rsidRPr="00F42476" w14:paraId="35EC096C" w14:textId="77777777" w:rsidTr="00D8169D">
        <w:trPr>
          <w:trHeight w:val="70"/>
          <w:jc w:val="center"/>
        </w:trPr>
        <w:tc>
          <w:tcPr>
            <w:tcW w:w="840" w:type="dxa"/>
            <w:vMerge/>
            <w:shd w:val="clear" w:color="auto" w:fill="FFFFFF" w:themeFill="background1"/>
          </w:tcPr>
          <w:p w14:paraId="6BF74110" w14:textId="77777777" w:rsidR="00D2308E" w:rsidRPr="00F42476" w:rsidRDefault="00D2308E" w:rsidP="00D2308E">
            <w:pPr>
              <w:pStyle w:val="Tabletext"/>
              <w:spacing w:before="0" w:after="0"/>
              <w:ind w:left="0" w:right="29"/>
              <w:rPr>
                <w:b/>
                <w:szCs w:val="20"/>
              </w:rPr>
            </w:pPr>
          </w:p>
        </w:tc>
        <w:tc>
          <w:tcPr>
            <w:tcW w:w="4383" w:type="dxa"/>
            <w:vMerge/>
            <w:shd w:val="clear" w:color="auto" w:fill="FFFFFF" w:themeFill="background1"/>
          </w:tcPr>
          <w:p w14:paraId="0787ED24" w14:textId="77777777" w:rsidR="00D2308E" w:rsidRPr="00F42476" w:rsidRDefault="00D2308E" w:rsidP="00D2308E">
            <w:pPr>
              <w:pStyle w:val="Tabletext"/>
              <w:spacing w:before="0" w:after="0"/>
              <w:ind w:left="0" w:right="0"/>
              <w:rPr>
                <w:rFonts w:ascii="Calibri" w:hAnsi="Calibri"/>
                <w:b/>
                <w:szCs w:val="20"/>
              </w:rPr>
            </w:pPr>
          </w:p>
        </w:tc>
        <w:tc>
          <w:tcPr>
            <w:tcW w:w="979" w:type="dxa"/>
            <w:shd w:val="clear" w:color="auto" w:fill="FFFFFF" w:themeFill="background1"/>
          </w:tcPr>
          <w:p w14:paraId="04A127F8" w14:textId="77777777" w:rsidR="00D2308E" w:rsidRPr="00F42476" w:rsidRDefault="00D2308E" w:rsidP="00D2308E">
            <w:pPr>
              <w:pStyle w:val="Tabletext"/>
              <w:spacing w:before="0" w:after="0"/>
              <w:ind w:left="0" w:right="0"/>
              <w:rPr>
                <w:bCs/>
                <w:szCs w:val="20"/>
              </w:rPr>
            </w:pPr>
            <w:r>
              <w:rPr>
                <w:bCs/>
                <w:szCs w:val="20"/>
              </w:rPr>
              <w:t>4</w:t>
            </w:r>
            <w:r w:rsidRPr="00F42476">
              <w:rPr>
                <w:bCs/>
                <w:szCs w:val="20"/>
              </w:rPr>
              <w:t>.1.2.2</w:t>
            </w:r>
          </w:p>
        </w:tc>
        <w:tc>
          <w:tcPr>
            <w:tcW w:w="6984" w:type="dxa"/>
            <w:shd w:val="clear" w:color="auto" w:fill="FFFFFF" w:themeFill="background1"/>
          </w:tcPr>
          <w:p w14:paraId="3586F6D0"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15B7595D" w14:textId="04F66CF2" w:rsidR="00D2308E" w:rsidRPr="00F42476" w:rsidRDefault="00D2308E" w:rsidP="00D2308E">
            <w:pPr>
              <w:pStyle w:val="Tabletext"/>
              <w:spacing w:before="0" w:after="0"/>
              <w:rPr>
                <w:b/>
                <w:szCs w:val="20"/>
              </w:rPr>
            </w:pPr>
          </w:p>
        </w:tc>
      </w:tr>
      <w:tr w:rsidR="00D2308E" w:rsidRPr="00F42476" w14:paraId="21F39A3C" w14:textId="77777777" w:rsidTr="00D8169D">
        <w:trPr>
          <w:trHeight w:val="280"/>
          <w:jc w:val="center"/>
        </w:trPr>
        <w:tc>
          <w:tcPr>
            <w:tcW w:w="840" w:type="dxa"/>
            <w:vMerge/>
            <w:shd w:val="clear" w:color="auto" w:fill="F2F2F2" w:themeFill="background1" w:themeFillShade="F2"/>
          </w:tcPr>
          <w:p w14:paraId="3B323666" w14:textId="77777777" w:rsidR="00D2308E" w:rsidRPr="00F42476" w:rsidRDefault="00D2308E" w:rsidP="00D2308E">
            <w:pPr>
              <w:pStyle w:val="Tabletext"/>
              <w:spacing w:before="0" w:after="0"/>
              <w:ind w:left="0" w:right="29"/>
              <w:rPr>
                <w:b/>
                <w:szCs w:val="20"/>
              </w:rPr>
            </w:pPr>
          </w:p>
        </w:tc>
        <w:tc>
          <w:tcPr>
            <w:tcW w:w="4383" w:type="dxa"/>
            <w:vMerge/>
            <w:shd w:val="clear" w:color="auto" w:fill="F2F2F2" w:themeFill="background1" w:themeFillShade="F2"/>
          </w:tcPr>
          <w:p w14:paraId="105DA972" w14:textId="77777777" w:rsidR="00D2308E" w:rsidRPr="00F42476" w:rsidRDefault="00D2308E" w:rsidP="00D2308E">
            <w:pPr>
              <w:pStyle w:val="Tabletext"/>
              <w:ind w:left="0"/>
              <w:rPr>
                <w:i/>
                <w:szCs w:val="20"/>
              </w:rPr>
            </w:pPr>
          </w:p>
        </w:tc>
        <w:tc>
          <w:tcPr>
            <w:tcW w:w="979" w:type="dxa"/>
            <w:shd w:val="clear" w:color="auto" w:fill="FFFFFF" w:themeFill="background1"/>
          </w:tcPr>
          <w:p w14:paraId="743A2B57"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769D99E5"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1725D89C" w14:textId="7CBE20CE" w:rsidR="00D2308E" w:rsidRPr="00F42476" w:rsidRDefault="00D2308E" w:rsidP="00D2308E">
            <w:pPr>
              <w:pStyle w:val="Tabletext"/>
              <w:spacing w:before="0" w:after="0"/>
              <w:rPr>
                <w:szCs w:val="20"/>
              </w:rPr>
            </w:pPr>
          </w:p>
        </w:tc>
      </w:tr>
      <w:tr w:rsidR="00D2308E" w:rsidRPr="00F42476" w14:paraId="0B38F801" w14:textId="77777777" w:rsidTr="00793430">
        <w:trPr>
          <w:trHeight w:val="280"/>
          <w:jc w:val="center"/>
        </w:trPr>
        <w:tc>
          <w:tcPr>
            <w:tcW w:w="840" w:type="dxa"/>
            <w:shd w:val="clear" w:color="auto" w:fill="auto"/>
          </w:tcPr>
          <w:p w14:paraId="544B4452" w14:textId="77777777" w:rsidR="00D2308E" w:rsidRPr="00F42476" w:rsidRDefault="00D2308E" w:rsidP="00D2308E">
            <w:pPr>
              <w:pStyle w:val="Tabletext"/>
              <w:spacing w:before="0" w:after="0"/>
              <w:ind w:left="0" w:right="29"/>
              <w:rPr>
                <w:b/>
                <w:szCs w:val="20"/>
              </w:rPr>
            </w:pPr>
          </w:p>
        </w:tc>
        <w:tc>
          <w:tcPr>
            <w:tcW w:w="4383" w:type="dxa"/>
            <w:shd w:val="clear" w:color="auto" w:fill="auto"/>
          </w:tcPr>
          <w:p w14:paraId="6688E124" w14:textId="76FDA4DA" w:rsidR="00D2308E" w:rsidRPr="00F42476" w:rsidRDefault="00D2308E" w:rsidP="00D2308E">
            <w:pPr>
              <w:pStyle w:val="Tabletext"/>
              <w:ind w:left="0"/>
              <w:rPr>
                <w:i/>
                <w:szCs w:val="20"/>
              </w:rPr>
            </w:pPr>
            <w:r w:rsidRPr="00793430">
              <w:rPr>
                <w:i/>
                <w:szCs w:val="20"/>
              </w:rPr>
              <w:t xml:space="preserve">Explain and identify the nautical publications that </w:t>
            </w:r>
            <w:proofErr w:type="spellStart"/>
            <w:r w:rsidRPr="00793430">
              <w:rPr>
                <w:i/>
                <w:szCs w:val="20"/>
              </w:rPr>
              <w:t>AtoNs</w:t>
            </w:r>
            <w:proofErr w:type="spellEnd"/>
            <w:r w:rsidRPr="00793430">
              <w:rPr>
                <w:i/>
                <w:szCs w:val="20"/>
              </w:rPr>
              <w:t xml:space="preserve"> and navigational information is contained for the VTS</w:t>
            </w:r>
          </w:p>
        </w:tc>
        <w:tc>
          <w:tcPr>
            <w:tcW w:w="979" w:type="dxa"/>
            <w:shd w:val="clear" w:color="auto" w:fill="FFFFFF" w:themeFill="background1"/>
          </w:tcPr>
          <w:p w14:paraId="2C321CBD"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19853F67"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27DE037F" w14:textId="77777777" w:rsidR="00D2308E" w:rsidRPr="00F42476" w:rsidRDefault="00D2308E" w:rsidP="00D2308E">
            <w:pPr>
              <w:pStyle w:val="Tabletext"/>
              <w:spacing w:before="0" w:after="0"/>
              <w:rPr>
                <w:szCs w:val="20"/>
              </w:rPr>
            </w:pPr>
          </w:p>
        </w:tc>
      </w:tr>
      <w:tr w:rsidR="00D2308E" w:rsidRPr="00F42476" w14:paraId="3F0A1D52" w14:textId="77777777" w:rsidTr="00793430">
        <w:trPr>
          <w:trHeight w:val="280"/>
          <w:jc w:val="center"/>
        </w:trPr>
        <w:tc>
          <w:tcPr>
            <w:tcW w:w="840" w:type="dxa"/>
            <w:shd w:val="clear" w:color="auto" w:fill="auto"/>
          </w:tcPr>
          <w:p w14:paraId="3BC86723" w14:textId="77777777" w:rsidR="00D2308E" w:rsidRPr="00F42476" w:rsidRDefault="00D2308E" w:rsidP="00D2308E">
            <w:pPr>
              <w:pStyle w:val="Tabletext"/>
              <w:spacing w:before="0" w:after="0"/>
              <w:ind w:left="0" w:right="29"/>
              <w:rPr>
                <w:b/>
                <w:szCs w:val="20"/>
              </w:rPr>
            </w:pPr>
          </w:p>
        </w:tc>
        <w:tc>
          <w:tcPr>
            <w:tcW w:w="4383" w:type="dxa"/>
            <w:shd w:val="clear" w:color="auto" w:fill="auto"/>
          </w:tcPr>
          <w:p w14:paraId="12298C66" w14:textId="39BF8B4B" w:rsidR="00D2308E" w:rsidRPr="00F42476" w:rsidRDefault="00D2308E" w:rsidP="00D2308E">
            <w:pPr>
              <w:pStyle w:val="Tabletext"/>
              <w:ind w:left="0"/>
              <w:rPr>
                <w:i/>
                <w:szCs w:val="20"/>
              </w:rPr>
            </w:pPr>
            <w:r>
              <w:rPr>
                <w:i/>
                <w:szCs w:val="20"/>
              </w:rPr>
              <w:t>E</w:t>
            </w:r>
            <w:r w:rsidRPr="00793430">
              <w:rPr>
                <w:i/>
                <w:szCs w:val="20"/>
              </w:rPr>
              <w:t>xplain the navigational restrictions on vessel movements in each of the VTS Areas</w:t>
            </w:r>
          </w:p>
        </w:tc>
        <w:tc>
          <w:tcPr>
            <w:tcW w:w="979" w:type="dxa"/>
            <w:shd w:val="clear" w:color="auto" w:fill="FFFFFF" w:themeFill="background1"/>
          </w:tcPr>
          <w:p w14:paraId="5EFBE0FF"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7FF37C76"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3AFAB54D" w14:textId="77777777" w:rsidR="00D2308E" w:rsidRPr="00F42476" w:rsidRDefault="00D2308E" w:rsidP="00D2308E">
            <w:pPr>
              <w:pStyle w:val="Tabletext"/>
              <w:spacing w:before="0" w:after="0"/>
              <w:rPr>
                <w:szCs w:val="20"/>
              </w:rPr>
            </w:pPr>
          </w:p>
        </w:tc>
      </w:tr>
      <w:tr w:rsidR="00DE1DAE" w:rsidRPr="00F42476" w14:paraId="3DC450AA" w14:textId="77777777" w:rsidTr="00793430">
        <w:trPr>
          <w:trHeight w:val="280"/>
          <w:jc w:val="center"/>
        </w:trPr>
        <w:tc>
          <w:tcPr>
            <w:tcW w:w="840" w:type="dxa"/>
            <w:shd w:val="clear" w:color="auto" w:fill="auto"/>
          </w:tcPr>
          <w:p w14:paraId="321E4456" w14:textId="77777777" w:rsidR="00DE1DAE" w:rsidRPr="00F42476" w:rsidRDefault="00DE1DAE" w:rsidP="00D2308E">
            <w:pPr>
              <w:pStyle w:val="Tabletext"/>
              <w:spacing w:before="0" w:after="0"/>
              <w:ind w:left="0" w:right="29"/>
              <w:rPr>
                <w:b/>
                <w:szCs w:val="20"/>
              </w:rPr>
            </w:pPr>
          </w:p>
        </w:tc>
        <w:tc>
          <w:tcPr>
            <w:tcW w:w="4383" w:type="dxa"/>
            <w:shd w:val="clear" w:color="auto" w:fill="auto"/>
          </w:tcPr>
          <w:p w14:paraId="4E306E9C" w14:textId="77777777" w:rsidR="00DE1DAE" w:rsidRDefault="00DE1DAE" w:rsidP="00D2308E">
            <w:pPr>
              <w:pStyle w:val="Tabletext"/>
              <w:ind w:left="0"/>
              <w:rPr>
                <w:i/>
                <w:szCs w:val="20"/>
              </w:rPr>
            </w:pPr>
          </w:p>
        </w:tc>
        <w:tc>
          <w:tcPr>
            <w:tcW w:w="979" w:type="dxa"/>
            <w:shd w:val="clear" w:color="auto" w:fill="FFFFFF" w:themeFill="background1"/>
          </w:tcPr>
          <w:p w14:paraId="33102892" w14:textId="77777777" w:rsidR="00DE1DAE" w:rsidRPr="00F42476" w:rsidRDefault="00DE1DAE" w:rsidP="00D2308E">
            <w:pPr>
              <w:pStyle w:val="Tabletext"/>
              <w:spacing w:before="0" w:after="0"/>
              <w:ind w:left="0" w:right="0"/>
              <w:rPr>
                <w:szCs w:val="20"/>
              </w:rPr>
            </w:pPr>
          </w:p>
        </w:tc>
        <w:tc>
          <w:tcPr>
            <w:tcW w:w="6984" w:type="dxa"/>
            <w:shd w:val="clear" w:color="auto" w:fill="FFFFFF" w:themeFill="background1"/>
          </w:tcPr>
          <w:p w14:paraId="0DF130F9" w14:textId="77777777" w:rsidR="00DE1DAE" w:rsidRPr="00F42476" w:rsidRDefault="00DE1DAE" w:rsidP="00D2308E">
            <w:pPr>
              <w:pStyle w:val="Tabletext"/>
              <w:spacing w:before="0" w:after="0"/>
              <w:ind w:left="0" w:right="0"/>
              <w:rPr>
                <w:szCs w:val="20"/>
              </w:rPr>
            </w:pPr>
          </w:p>
        </w:tc>
        <w:tc>
          <w:tcPr>
            <w:tcW w:w="675" w:type="dxa"/>
            <w:shd w:val="clear" w:color="auto" w:fill="FFFFFF" w:themeFill="background1"/>
          </w:tcPr>
          <w:p w14:paraId="78F08251" w14:textId="77777777" w:rsidR="00DE1DAE" w:rsidRPr="00F42476" w:rsidRDefault="00DE1DAE" w:rsidP="00D2308E">
            <w:pPr>
              <w:pStyle w:val="Tabletext"/>
              <w:spacing w:before="0" w:after="0"/>
              <w:rPr>
                <w:szCs w:val="20"/>
              </w:rPr>
            </w:pPr>
          </w:p>
        </w:tc>
      </w:tr>
      <w:tr w:rsidR="00DE1DAE" w:rsidRPr="00F42476" w14:paraId="69E252BB" w14:textId="77777777" w:rsidTr="00793430">
        <w:trPr>
          <w:trHeight w:val="280"/>
          <w:jc w:val="center"/>
        </w:trPr>
        <w:tc>
          <w:tcPr>
            <w:tcW w:w="840" w:type="dxa"/>
            <w:shd w:val="clear" w:color="auto" w:fill="auto"/>
          </w:tcPr>
          <w:p w14:paraId="18C63380" w14:textId="77777777" w:rsidR="00DE1DAE" w:rsidRDefault="00DE1DAE" w:rsidP="00D2308E">
            <w:pPr>
              <w:pStyle w:val="Tabletext"/>
              <w:spacing w:before="0" w:after="0"/>
              <w:ind w:left="0" w:right="29"/>
              <w:rPr>
                <w:b/>
                <w:szCs w:val="20"/>
              </w:rPr>
            </w:pPr>
          </w:p>
          <w:p w14:paraId="6CB37D01" w14:textId="09CD01AE" w:rsidR="00DE1DAE" w:rsidRPr="00F42476" w:rsidRDefault="00DE1DAE" w:rsidP="00D2308E">
            <w:pPr>
              <w:pStyle w:val="Tabletext"/>
              <w:spacing w:before="0" w:after="0"/>
              <w:ind w:left="0" w:right="29"/>
              <w:rPr>
                <w:b/>
                <w:szCs w:val="20"/>
              </w:rPr>
            </w:pPr>
          </w:p>
        </w:tc>
        <w:tc>
          <w:tcPr>
            <w:tcW w:w="4383" w:type="dxa"/>
            <w:shd w:val="clear" w:color="auto" w:fill="auto"/>
          </w:tcPr>
          <w:p w14:paraId="3CCF9350" w14:textId="77777777" w:rsidR="00DE1DAE" w:rsidRDefault="00DE1DAE" w:rsidP="00D2308E">
            <w:pPr>
              <w:pStyle w:val="Tabletext"/>
              <w:ind w:left="0"/>
              <w:rPr>
                <w:i/>
                <w:szCs w:val="20"/>
              </w:rPr>
            </w:pPr>
          </w:p>
        </w:tc>
        <w:tc>
          <w:tcPr>
            <w:tcW w:w="979" w:type="dxa"/>
            <w:shd w:val="clear" w:color="auto" w:fill="FFFFFF" w:themeFill="background1"/>
          </w:tcPr>
          <w:p w14:paraId="025338F6" w14:textId="77777777" w:rsidR="00DE1DAE" w:rsidRPr="00F42476" w:rsidRDefault="00DE1DAE" w:rsidP="00D2308E">
            <w:pPr>
              <w:pStyle w:val="Tabletext"/>
              <w:spacing w:before="0" w:after="0"/>
              <w:ind w:left="0" w:right="0"/>
              <w:rPr>
                <w:szCs w:val="20"/>
              </w:rPr>
            </w:pPr>
          </w:p>
        </w:tc>
        <w:tc>
          <w:tcPr>
            <w:tcW w:w="6984" w:type="dxa"/>
            <w:shd w:val="clear" w:color="auto" w:fill="FFFFFF" w:themeFill="background1"/>
          </w:tcPr>
          <w:p w14:paraId="4DBCE120" w14:textId="77777777" w:rsidR="00DE1DAE" w:rsidRPr="00F42476" w:rsidRDefault="00DE1DAE" w:rsidP="00D2308E">
            <w:pPr>
              <w:pStyle w:val="Tabletext"/>
              <w:spacing w:before="0" w:after="0"/>
              <w:ind w:left="0" w:right="0"/>
              <w:rPr>
                <w:szCs w:val="20"/>
              </w:rPr>
            </w:pPr>
          </w:p>
        </w:tc>
        <w:tc>
          <w:tcPr>
            <w:tcW w:w="675" w:type="dxa"/>
            <w:shd w:val="clear" w:color="auto" w:fill="FFFFFF" w:themeFill="background1"/>
          </w:tcPr>
          <w:p w14:paraId="62156576" w14:textId="77777777" w:rsidR="00DE1DAE" w:rsidRPr="00F42476" w:rsidRDefault="00DE1DAE" w:rsidP="00D2308E">
            <w:pPr>
              <w:pStyle w:val="Tabletext"/>
              <w:spacing w:before="0" w:after="0"/>
              <w:rPr>
                <w:szCs w:val="20"/>
              </w:rPr>
            </w:pPr>
          </w:p>
        </w:tc>
      </w:tr>
      <w:tr w:rsidR="00D2308E" w:rsidRPr="00F42476" w14:paraId="77C13D65" w14:textId="77777777" w:rsidTr="00D8169D">
        <w:trPr>
          <w:trHeight w:val="280"/>
          <w:jc w:val="center"/>
        </w:trPr>
        <w:tc>
          <w:tcPr>
            <w:tcW w:w="840" w:type="dxa"/>
            <w:shd w:val="clear" w:color="auto" w:fill="auto"/>
          </w:tcPr>
          <w:p w14:paraId="5E582B09" w14:textId="07F75B6A" w:rsidR="00D2308E" w:rsidRPr="00F42476" w:rsidRDefault="00D2308E" w:rsidP="00D2308E">
            <w:pPr>
              <w:pStyle w:val="Tabletext"/>
              <w:spacing w:before="0" w:after="0"/>
              <w:ind w:left="0" w:right="29"/>
              <w:rPr>
                <w:b/>
                <w:szCs w:val="20"/>
              </w:rPr>
            </w:pPr>
            <w:r>
              <w:rPr>
                <w:b/>
                <w:szCs w:val="20"/>
              </w:rPr>
              <w:t>4.4</w:t>
            </w:r>
          </w:p>
        </w:tc>
        <w:tc>
          <w:tcPr>
            <w:tcW w:w="4383" w:type="dxa"/>
            <w:shd w:val="clear" w:color="auto" w:fill="auto"/>
          </w:tcPr>
          <w:p w14:paraId="7777E703" w14:textId="770AE305" w:rsidR="00D2308E" w:rsidRPr="00F965FE" w:rsidRDefault="00D2308E" w:rsidP="00D2308E">
            <w:pPr>
              <w:pStyle w:val="Tabletext"/>
              <w:ind w:left="0"/>
              <w:rPr>
                <w:b/>
                <w:bCs/>
                <w:iCs/>
                <w:szCs w:val="20"/>
              </w:rPr>
            </w:pPr>
            <w:r>
              <w:rPr>
                <w:b/>
                <w:bCs/>
                <w:iCs/>
                <w:szCs w:val="20"/>
              </w:rPr>
              <w:t>Meteorological and Hydrological Conditions</w:t>
            </w:r>
          </w:p>
        </w:tc>
        <w:tc>
          <w:tcPr>
            <w:tcW w:w="979" w:type="dxa"/>
            <w:shd w:val="clear" w:color="auto" w:fill="FFFFFF" w:themeFill="background1"/>
          </w:tcPr>
          <w:p w14:paraId="4DE649C3"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16A8986E"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5CEC7E97" w14:textId="77777777" w:rsidR="00D2308E" w:rsidRPr="00F42476" w:rsidRDefault="00D2308E" w:rsidP="00D2308E">
            <w:pPr>
              <w:pStyle w:val="Tabletext"/>
              <w:spacing w:before="0" w:after="0"/>
              <w:rPr>
                <w:szCs w:val="20"/>
              </w:rPr>
            </w:pPr>
          </w:p>
        </w:tc>
      </w:tr>
      <w:tr w:rsidR="00D2308E" w:rsidRPr="00F42476" w14:paraId="3C6DA192" w14:textId="77777777" w:rsidTr="00D8169D">
        <w:trPr>
          <w:trHeight w:val="280"/>
          <w:jc w:val="center"/>
        </w:trPr>
        <w:tc>
          <w:tcPr>
            <w:tcW w:w="840" w:type="dxa"/>
            <w:shd w:val="clear" w:color="auto" w:fill="auto"/>
          </w:tcPr>
          <w:p w14:paraId="4B5D4407" w14:textId="3C26E519" w:rsidR="00D2308E" w:rsidRPr="00F42476" w:rsidRDefault="00D2308E" w:rsidP="00D2308E">
            <w:pPr>
              <w:pStyle w:val="Tabletext"/>
              <w:spacing w:before="0" w:after="0"/>
              <w:ind w:left="0" w:right="29"/>
              <w:rPr>
                <w:b/>
                <w:szCs w:val="20"/>
              </w:rPr>
            </w:pPr>
            <w:r>
              <w:rPr>
                <w:b/>
                <w:szCs w:val="20"/>
              </w:rPr>
              <w:t>4.4.1</w:t>
            </w:r>
          </w:p>
        </w:tc>
        <w:tc>
          <w:tcPr>
            <w:tcW w:w="4383" w:type="dxa"/>
            <w:shd w:val="clear" w:color="auto" w:fill="auto"/>
          </w:tcPr>
          <w:p w14:paraId="54078F97" w14:textId="556D46FD" w:rsidR="00D2308E" w:rsidRPr="00F42476" w:rsidRDefault="00D2308E" w:rsidP="00D2308E">
            <w:pPr>
              <w:pStyle w:val="Tabletext"/>
              <w:ind w:left="0"/>
              <w:rPr>
                <w:i/>
                <w:szCs w:val="20"/>
              </w:rPr>
            </w:pPr>
            <w:r>
              <w:rPr>
                <w:i/>
                <w:szCs w:val="20"/>
              </w:rPr>
              <w:t>Effect of meteorological conditions of VTS area</w:t>
            </w:r>
          </w:p>
        </w:tc>
        <w:tc>
          <w:tcPr>
            <w:tcW w:w="979" w:type="dxa"/>
            <w:shd w:val="clear" w:color="auto" w:fill="FFFFFF" w:themeFill="background1"/>
          </w:tcPr>
          <w:p w14:paraId="411C85E6"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7E498D8F"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66C8B250" w14:textId="77777777" w:rsidR="00D2308E" w:rsidRPr="00F42476" w:rsidRDefault="00D2308E" w:rsidP="00D2308E">
            <w:pPr>
              <w:pStyle w:val="Tabletext"/>
              <w:spacing w:before="0" w:after="0"/>
              <w:rPr>
                <w:szCs w:val="20"/>
              </w:rPr>
            </w:pPr>
          </w:p>
        </w:tc>
      </w:tr>
      <w:tr w:rsidR="00D2308E" w:rsidRPr="00F42476" w14:paraId="65B66354" w14:textId="77777777" w:rsidTr="00D8169D">
        <w:trPr>
          <w:trHeight w:val="280"/>
          <w:jc w:val="center"/>
        </w:trPr>
        <w:tc>
          <w:tcPr>
            <w:tcW w:w="840" w:type="dxa"/>
            <w:shd w:val="clear" w:color="auto" w:fill="auto"/>
          </w:tcPr>
          <w:p w14:paraId="36073EFB" w14:textId="77777777" w:rsidR="00D2308E" w:rsidRDefault="00D2308E" w:rsidP="00D2308E">
            <w:pPr>
              <w:pStyle w:val="Tabletext"/>
              <w:spacing w:before="0" w:after="0"/>
              <w:ind w:left="0" w:right="29"/>
              <w:rPr>
                <w:b/>
                <w:szCs w:val="20"/>
              </w:rPr>
            </w:pPr>
          </w:p>
        </w:tc>
        <w:tc>
          <w:tcPr>
            <w:tcW w:w="4383" w:type="dxa"/>
            <w:shd w:val="clear" w:color="auto" w:fill="auto"/>
          </w:tcPr>
          <w:p w14:paraId="4F07F54E" w14:textId="24091E81" w:rsidR="00D2308E" w:rsidRDefault="00D2308E" w:rsidP="00D2308E">
            <w:pPr>
              <w:pStyle w:val="Tabletext"/>
              <w:ind w:left="0"/>
              <w:rPr>
                <w:i/>
                <w:szCs w:val="20"/>
              </w:rPr>
            </w:pPr>
            <w:r>
              <w:rPr>
                <w:i/>
                <w:szCs w:val="20"/>
              </w:rPr>
              <w:t>Effect of hydrological conditions of VTS area</w:t>
            </w:r>
          </w:p>
        </w:tc>
        <w:tc>
          <w:tcPr>
            <w:tcW w:w="979" w:type="dxa"/>
            <w:shd w:val="clear" w:color="auto" w:fill="FFFFFF" w:themeFill="background1"/>
          </w:tcPr>
          <w:p w14:paraId="7F5A8E2B"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500D09D9"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1F3F97FC" w14:textId="77777777" w:rsidR="00D2308E" w:rsidRPr="00F42476" w:rsidRDefault="00D2308E" w:rsidP="00D2308E">
            <w:pPr>
              <w:pStyle w:val="Tabletext"/>
              <w:spacing w:before="0" w:after="0"/>
              <w:rPr>
                <w:szCs w:val="20"/>
              </w:rPr>
            </w:pPr>
          </w:p>
        </w:tc>
      </w:tr>
      <w:tr w:rsidR="00D2308E" w:rsidRPr="00F42476" w14:paraId="5CED1175" w14:textId="77777777" w:rsidTr="00D8169D">
        <w:trPr>
          <w:trHeight w:val="280"/>
          <w:jc w:val="center"/>
        </w:trPr>
        <w:tc>
          <w:tcPr>
            <w:tcW w:w="840" w:type="dxa"/>
            <w:shd w:val="clear" w:color="auto" w:fill="auto"/>
          </w:tcPr>
          <w:p w14:paraId="7991830D" w14:textId="77777777" w:rsidR="00D2308E" w:rsidRDefault="00D2308E" w:rsidP="00D2308E">
            <w:pPr>
              <w:pStyle w:val="Tabletext"/>
              <w:spacing w:before="0" w:after="0"/>
              <w:ind w:left="0" w:right="29"/>
              <w:rPr>
                <w:b/>
                <w:szCs w:val="20"/>
              </w:rPr>
            </w:pPr>
          </w:p>
        </w:tc>
        <w:tc>
          <w:tcPr>
            <w:tcW w:w="4383" w:type="dxa"/>
            <w:shd w:val="clear" w:color="auto" w:fill="auto"/>
          </w:tcPr>
          <w:p w14:paraId="5E5D8D25" w14:textId="2DDAE345" w:rsidR="00D2308E" w:rsidRDefault="00D2308E" w:rsidP="00D2308E">
            <w:pPr>
              <w:pStyle w:val="Tabletext"/>
              <w:ind w:left="0"/>
              <w:rPr>
                <w:i/>
                <w:szCs w:val="20"/>
              </w:rPr>
            </w:pPr>
            <w:r>
              <w:rPr>
                <w:i/>
                <w:szCs w:val="20"/>
              </w:rPr>
              <w:t>Meteorological Services</w:t>
            </w:r>
          </w:p>
        </w:tc>
        <w:tc>
          <w:tcPr>
            <w:tcW w:w="979" w:type="dxa"/>
            <w:shd w:val="clear" w:color="auto" w:fill="FFFFFF" w:themeFill="background1"/>
          </w:tcPr>
          <w:p w14:paraId="45FCB55C"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0AC65A00"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767761BA" w14:textId="77777777" w:rsidR="00D2308E" w:rsidRPr="00F42476" w:rsidRDefault="00D2308E" w:rsidP="00D2308E">
            <w:pPr>
              <w:pStyle w:val="Tabletext"/>
              <w:spacing w:before="0" w:after="0"/>
              <w:rPr>
                <w:szCs w:val="20"/>
              </w:rPr>
            </w:pPr>
          </w:p>
        </w:tc>
      </w:tr>
      <w:tr w:rsidR="00D2308E" w:rsidRPr="00F42476" w14:paraId="369A9226" w14:textId="77777777" w:rsidTr="00D8169D">
        <w:trPr>
          <w:trHeight w:val="280"/>
          <w:jc w:val="center"/>
        </w:trPr>
        <w:tc>
          <w:tcPr>
            <w:tcW w:w="840" w:type="dxa"/>
            <w:shd w:val="clear" w:color="auto" w:fill="auto"/>
          </w:tcPr>
          <w:p w14:paraId="54DC3734" w14:textId="7323F167" w:rsidR="00D2308E" w:rsidRPr="00F42476" w:rsidRDefault="00D2308E" w:rsidP="00D2308E">
            <w:pPr>
              <w:pStyle w:val="Tabletext"/>
              <w:spacing w:before="0" w:after="0"/>
              <w:ind w:left="0" w:right="29"/>
              <w:rPr>
                <w:b/>
                <w:szCs w:val="20"/>
              </w:rPr>
            </w:pPr>
            <w:r>
              <w:rPr>
                <w:b/>
                <w:szCs w:val="20"/>
              </w:rPr>
              <w:t>4.5</w:t>
            </w:r>
          </w:p>
        </w:tc>
        <w:tc>
          <w:tcPr>
            <w:tcW w:w="4383" w:type="dxa"/>
            <w:shd w:val="clear" w:color="auto" w:fill="auto"/>
          </w:tcPr>
          <w:p w14:paraId="1F3EA594" w14:textId="55D464AC" w:rsidR="00D2308E" w:rsidRPr="00AD63E5" w:rsidRDefault="005D3221" w:rsidP="00D2308E">
            <w:pPr>
              <w:pStyle w:val="Tabletext"/>
              <w:ind w:left="0"/>
              <w:rPr>
                <w:b/>
                <w:bCs/>
                <w:iCs/>
                <w:szCs w:val="20"/>
              </w:rPr>
            </w:pPr>
            <w:r>
              <w:rPr>
                <w:b/>
                <w:bCs/>
                <w:iCs/>
                <w:szCs w:val="20"/>
              </w:rPr>
              <w:t>Allied Services</w:t>
            </w:r>
          </w:p>
        </w:tc>
        <w:tc>
          <w:tcPr>
            <w:tcW w:w="979" w:type="dxa"/>
            <w:shd w:val="clear" w:color="auto" w:fill="FFFFFF" w:themeFill="background1"/>
          </w:tcPr>
          <w:p w14:paraId="4162D085"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06E6492C" w14:textId="38A59BCC" w:rsidR="00D2308E" w:rsidRPr="00F42476" w:rsidRDefault="00D2308E" w:rsidP="00D2308E">
            <w:pPr>
              <w:pStyle w:val="Tabletext"/>
              <w:spacing w:before="0" w:after="0"/>
              <w:ind w:left="0" w:right="0"/>
              <w:rPr>
                <w:szCs w:val="20"/>
              </w:rPr>
            </w:pPr>
            <w:r>
              <w:rPr>
                <w:szCs w:val="20"/>
              </w:rPr>
              <w:t>Allied Services</w:t>
            </w:r>
          </w:p>
        </w:tc>
        <w:tc>
          <w:tcPr>
            <w:tcW w:w="675" w:type="dxa"/>
            <w:shd w:val="clear" w:color="auto" w:fill="FFFFFF" w:themeFill="background1"/>
          </w:tcPr>
          <w:p w14:paraId="4B91E211" w14:textId="77777777" w:rsidR="00D2308E" w:rsidRPr="00F42476" w:rsidRDefault="00D2308E" w:rsidP="00D2308E">
            <w:pPr>
              <w:pStyle w:val="Tabletext"/>
              <w:spacing w:before="0" w:after="0"/>
              <w:rPr>
                <w:szCs w:val="20"/>
              </w:rPr>
            </w:pPr>
          </w:p>
        </w:tc>
      </w:tr>
      <w:tr w:rsidR="00D2308E" w:rsidRPr="00DE3F74" w14:paraId="19AC88B8" w14:textId="77777777" w:rsidTr="00D8169D">
        <w:trPr>
          <w:trHeight w:val="280"/>
          <w:jc w:val="center"/>
        </w:trPr>
        <w:tc>
          <w:tcPr>
            <w:tcW w:w="840" w:type="dxa"/>
            <w:shd w:val="clear" w:color="auto" w:fill="auto"/>
          </w:tcPr>
          <w:p w14:paraId="07CB9A63" w14:textId="2F749FEB" w:rsidR="00D2308E" w:rsidRPr="00F42476" w:rsidRDefault="00D2308E" w:rsidP="00D2308E">
            <w:pPr>
              <w:pStyle w:val="Tabletext"/>
              <w:spacing w:before="0" w:after="0"/>
              <w:ind w:left="0" w:right="29"/>
              <w:rPr>
                <w:b/>
                <w:szCs w:val="20"/>
              </w:rPr>
            </w:pPr>
            <w:r>
              <w:rPr>
                <w:b/>
                <w:szCs w:val="20"/>
              </w:rPr>
              <w:t>4.5.1</w:t>
            </w:r>
          </w:p>
        </w:tc>
        <w:tc>
          <w:tcPr>
            <w:tcW w:w="4383" w:type="dxa"/>
            <w:shd w:val="clear" w:color="auto" w:fill="auto"/>
          </w:tcPr>
          <w:p w14:paraId="28EE7825" w14:textId="5026ECAE" w:rsidR="00D2308E" w:rsidRPr="00DE3F74" w:rsidRDefault="00D2308E" w:rsidP="00D2308E">
            <w:pPr>
              <w:pStyle w:val="Tabletext"/>
              <w:ind w:left="0"/>
              <w:rPr>
                <w:i/>
                <w:szCs w:val="20"/>
              </w:rPr>
            </w:pPr>
          </w:p>
        </w:tc>
        <w:tc>
          <w:tcPr>
            <w:tcW w:w="979" w:type="dxa"/>
            <w:shd w:val="clear" w:color="auto" w:fill="FFFFFF" w:themeFill="background1"/>
          </w:tcPr>
          <w:p w14:paraId="5F83F569" w14:textId="77777777" w:rsidR="00D2308E" w:rsidRPr="00DE3F74" w:rsidRDefault="00D2308E" w:rsidP="00D2308E">
            <w:pPr>
              <w:pStyle w:val="Tabletext"/>
              <w:spacing w:before="0" w:after="0"/>
              <w:ind w:left="0" w:right="0"/>
              <w:rPr>
                <w:szCs w:val="20"/>
              </w:rPr>
            </w:pPr>
          </w:p>
        </w:tc>
        <w:tc>
          <w:tcPr>
            <w:tcW w:w="6984" w:type="dxa"/>
            <w:shd w:val="clear" w:color="auto" w:fill="FFFFFF" w:themeFill="background1"/>
          </w:tcPr>
          <w:p w14:paraId="646AB268" w14:textId="5DCE8F47" w:rsidR="00D2308E" w:rsidRPr="00DE3F74" w:rsidRDefault="00D2308E" w:rsidP="00D2308E">
            <w:pPr>
              <w:pStyle w:val="Tabletext"/>
              <w:spacing w:before="0" w:after="0"/>
              <w:ind w:left="0" w:right="0"/>
              <w:rPr>
                <w:szCs w:val="20"/>
              </w:rPr>
            </w:pPr>
            <w:r w:rsidRPr="00DE3F74">
              <w:rPr>
                <w:i/>
                <w:szCs w:val="20"/>
              </w:rPr>
              <w:t>Port and Harbour Services + Port Risk Assessment + Port Security Procedure</w:t>
            </w:r>
          </w:p>
        </w:tc>
        <w:tc>
          <w:tcPr>
            <w:tcW w:w="675" w:type="dxa"/>
            <w:shd w:val="clear" w:color="auto" w:fill="FFFFFF" w:themeFill="background1"/>
          </w:tcPr>
          <w:p w14:paraId="6C4B23E2" w14:textId="77777777" w:rsidR="00D2308E" w:rsidRPr="00DE3F74" w:rsidRDefault="00D2308E" w:rsidP="00D2308E">
            <w:pPr>
              <w:pStyle w:val="Tabletext"/>
              <w:spacing w:before="0" w:after="0"/>
              <w:rPr>
                <w:szCs w:val="20"/>
              </w:rPr>
            </w:pPr>
          </w:p>
        </w:tc>
      </w:tr>
      <w:tr w:rsidR="00D2308E" w:rsidRPr="00F42476" w14:paraId="0E9E7418" w14:textId="77777777" w:rsidTr="00D8169D">
        <w:trPr>
          <w:trHeight w:val="280"/>
          <w:jc w:val="center"/>
        </w:trPr>
        <w:tc>
          <w:tcPr>
            <w:tcW w:w="840" w:type="dxa"/>
            <w:shd w:val="clear" w:color="auto" w:fill="auto"/>
          </w:tcPr>
          <w:p w14:paraId="69845E9F" w14:textId="7B9C617B" w:rsidR="00D2308E" w:rsidRDefault="00D2308E" w:rsidP="00D2308E">
            <w:pPr>
              <w:pStyle w:val="Tabletext"/>
              <w:spacing w:before="0" w:after="0"/>
              <w:ind w:left="0" w:right="29"/>
              <w:rPr>
                <w:b/>
                <w:szCs w:val="20"/>
              </w:rPr>
            </w:pPr>
            <w:r>
              <w:rPr>
                <w:b/>
                <w:szCs w:val="20"/>
              </w:rPr>
              <w:t>4.5.2</w:t>
            </w:r>
          </w:p>
        </w:tc>
        <w:tc>
          <w:tcPr>
            <w:tcW w:w="4383" w:type="dxa"/>
            <w:shd w:val="clear" w:color="auto" w:fill="auto"/>
          </w:tcPr>
          <w:p w14:paraId="162EE5D0" w14:textId="2AE0C7AF" w:rsidR="00D2308E" w:rsidRDefault="00D2308E" w:rsidP="00D2308E">
            <w:pPr>
              <w:pStyle w:val="Tabletext"/>
              <w:ind w:left="0"/>
              <w:rPr>
                <w:i/>
                <w:szCs w:val="20"/>
              </w:rPr>
            </w:pPr>
            <w:r>
              <w:rPr>
                <w:i/>
                <w:szCs w:val="20"/>
              </w:rPr>
              <w:t>Pilotage Services</w:t>
            </w:r>
          </w:p>
        </w:tc>
        <w:tc>
          <w:tcPr>
            <w:tcW w:w="979" w:type="dxa"/>
            <w:shd w:val="clear" w:color="auto" w:fill="FFFFFF" w:themeFill="background1"/>
          </w:tcPr>
          <w:p w14:paraId="20330D31"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618DE638"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1BC5CEE2" w14:textId="77777777" w:rsidR="00D2308E" w:rsidRPr="00F42476" w:rsidRDefault="00D2308E" w:rsidP="00D2308E">
            <w:pPr>
              <w:pStyle w:val="Tabletext"/>
              <w:spacing w:before="0" w:after="0"/>
              <w:rPr>
                <w:szCs w:val="20"/>
              </w:rPr>
            </w:pPr>
          </w:p>
        </w:tc>
      </w:tr>
      <w:tr w:rsidR="00D2308E" w:rsidRPr="00F42476" w14:paraId="315CB5CD" w14:textId="77777777" w:rsidTr="00D8169D">
        <w:trPr>
          <w:trHeight w:val="280"/>
          <w:jc w:val="center"/>
        </w:trPr>
        <w:tc>
          <w:tcPr>
            <w:tcW w:w="840" w:type="dxa"/>
            <w:shd w:val="clear" w:color="auto" w:fill="auto"/>
          </w:tcPr>
          <w:p w14:paraId="4A16ACDC" w14:textId="2A2C3A4E" w:rsidR="00D2308E" w:rsidRDefault="00D2308E" w:rsidP="00D2308E">
            <w:pPr>
              <w:pStyle w:val="Tabletext"/>
              <w:spacing w:before="0" w:after="0"/>
              <w:ind w:left="0" w:right="29"/>
              <w:rPr>
                <w:b/>
                <w:szCs w:val="20"/>
              </w:rPr>
            </w:pPr>
            <w:r>
              <w:rPr>
                <w:b/>
                <w:szCs w:val="20"/>
              </w:rPr>
              <w:t>4.5.3</w:t>
            </w:r>
          </w:p>
        </w:tc>
        <w:tc>
          <w:tcPr>
            <w:tcW w:w="4383" w:type="dxa"/>
            <w:shd w:val="clear" w:color="auto" w:fill="auto"/>
          </w:tcPr>
          <w:p w14:paraId="62F24EF5" w14:textId="3B8F972B" w:rsidR="00D2308E" w:rsidRDefault="00D2308E" w:rsidP="00D2308E">
            <w:pPr>
              <w:pStyle w:val="Tabletext"/>
              <w:ind w:left="0"/>
              <w:rPr>
                <w:i/>
                <w:szCs w:val="20"/>
              </w:rPr>
            </w:pPr>
            <w:r>
              <w:rPr>
                <w:i/>
                <w:szCs w:val="20"/>
              </w:rPr>
              <w:t>Custom and Immigration Services</w:t>
            </w:r>
          </w:p>
        </w:tc>
        <w:tc>
          <w:tcPr>
            <w:tcW w:w="979" w:type="dxa"/>
            <w:shd w:val="clear" w:color="auto" w:fill="FFFFFF" w:themeFill="background1"/>
          </w:tcPr>
          <w:p w14:paraId="04CC0172"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2160303B"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02271BA8" w14:textId="77777777" w:rsidR="00D2308E" w:rsidRPr="00F42476" w:rsidRDefault="00D2308E" w:rsidP="00D2308E">
            <w:pPr>
              <w:pStyle w:val="Tabletext"/>
              <w:spacing w:before="0" w:after="0"/>
              <w:rPr>
                <w:szCs w:val="20"/>
              </w:rPr>
            </w:pPr>
          </w:p>
        </w:tc>
      </w:tr>
      <w:tr w:rsidR="00D2308E" w:rsidRPr="00F42476" w14:paraId="55D61F62" w14:textId="77777777" w:rsidTr="00D8169D">
        <w:trPr>
          <w:trHeight w:val="280"/>
          <w:jc w:val="center"/>
        </w:trPr>
        <w:tc>
          <w:tcPr>
            <w:tcW w:w="840" w:type="dxa"/>
            <w:shd w:val="clear" w:color="auto" w:fill="auto"/>
          </w:tcPr>
          <w:p w14:paraId="3B027523" w14:textId="418FC78C" w:rsidR="00D2308E" w:rsidRPr="00F42476" w:rsidRDefault="00D2308E" w:rsidP="00D2308E">
            <w:pPr>
              <w:pStyle w:val="Tabletext"/>
              <w:spacing w:before="0" w:after="0"/>
              <w:ind w:left="0" w:right="29"/>
              <w:rPr>
                <w:b/>
                <w:szCs w:val="20"/>
              </w:rPr>
            </w:pPr>
            <w:r>
              <w:rPr>
                <w:b/>
                <w:szCs w:val="20"/>
              </w:rPr>
              <w:t>4.6</w:t>
            </w:r>
          </w:p>
        </w:tc>
        <w:tc>
          <w:tcPr>
            <w:tcW w:w="4383" w:type="dxa"/>
            <w:shd w:val="clear" w:color="auto" w:fill="auto"/>
          </w:tcPr>
          <w:p w14:paraId="6854A2D8" w14:textId="4FDA6543" w:rsidR="00D2308E" w:rsidRPr="00AD63E5" w:rsidRDefault="00D2308E" w:rsidP="00D2308E">
            <w:pPr>
              <w:pStyle w:val="Tabletext"/>
              <w:ind w:left="0"/>
              <w:rPr>
                <w:b/>
                <w:bCs/>
                <w:iCs/>
                <w:szCs w:val="20"/>
              </w:rPr>
            </w:pPr>
            <w:r>
              <w:rPr>
                <w:b/>
                <w:bCs/>
                <w:iCs/>
                <w:szCs w:val="20"/>
              </w:rPr>
              <w:t>Familiarisation</w:t>
            </w:r>
          </w:p>
        </w:tc>
        <w:tc>
          <w:tcPr>
            <w:tcW w:w="979" w:type="dxa"/>
            <w:shd w:val="clear" w:color="auto" w:fill="FFFFFF" w:themeFill="background1"/>
          </w:tcPr>
          <w:p w14:paraId="11F81E39"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76AC3DCE"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48CC0484" w14:textId="77777777" w:rsidR="00D2308E" w:rsidRPr="00F42476" w:rsidRDefault="00D2308E" w:rsidP="00D2308E">
            <w:pPr>
              <w:pStyle w:val="Tabletext"/>
              <w:spacing w:before="0" w:after="0"/>
              <w:rPr>
                <w:szCs w:val="20"/>
              </w:rPr>
            </w:pPr>
          </w:p>
        </w:tc>
      </w:tr>
      <w:tr w:rsidR="00D2308E" w:rsidRPr="00F42476" w14:paraId="4BFAB822" w14:textId="77777777" w:rsidTr="00D8169D">
        <w:trPr>
          <w:trHeight w:val="280"/>
          <w:jc w:val="center"/>
        </w:trPr>
        <w:tc>
          <w:tcPr>
            <w:tcW w:w="840" w:type="dxa"/>
            <w:shd w:val="clear" w:color="auto" w:fill="auto"/>
          </w:tcPr>
          <w:p w14:paraId="1AFE2AA7" w14:textId="4844CD33" w:rsidR="00D2308E" w:rsidRPr="00F42476" w:rsidRDefault="00D2308E" w:rsidP="00D2308E">
            <w:pPr>
              <w:pStyle w:val="Tabletext"/>
              <w:spacing w:before="0" w:after="0"/>
              <w:ind w:left="0" w:right="29"/>
              <w:rPr>
                <w:b/>
                <w:szCs w:val="20"/>
              </w:rPr>
            </w:pPr>
            <w:r>
              <w:rPr>
                <w:b/>
                <w:szCs w:val="20"/>
              </w:rPr>
              <w:t>4.6.1</w:t>
            </w:r>
          </w:p>
        </w:tc>
        <w:tc>
          <w:tcPr>
            <w:tcW w:w="4383" w:type="dxa"/>
            <w:shd w:val="clear" w:color="auto" w:fill="auto"/>
          </w:tcPr>
          <w:p w14:paraId="23B71A0B" w14:textId="029AD9A7" w:rsidR="00D2308E" w:rsidRPr="00F42476" w:rsidRDefault="00D2308E" w:rsidP="00D2308E">
            <w:pPr>
              <w:pStyle w:val="Tabletext"/>
              <w:ind w:left="0"/>
              <w:rPr>
                <w:i/>
                <w:szCs w:val="20"/>
              </w:rPr>
            </w:pPr>
            <w:r>
              <w:rPr>
                <w:i/>
                <w:szCs w:val="20"/>
              </w:rPr>
              <w:t>Allied services/adjacent VTS centres</w:t>
            </w:r>
          </w:p>
        </w:tc>
        <w:tc>
          <w:tcPr>
            <w:tcW w:w="979" w:type="dxa"/>
            <w:shd w:val="clear" w:color="auto" w:fill="FFFFFF" w:themeFill="background1"/>
          </w:tcPr>
          <w:p w14:paraId="426ED583"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3101E14D"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302D113A" w14:textId="77777777" w:rsidR="00D2308E" w:rsidRPr="00F42476" w:rsidRDefault="00D2308E" w:rsidP="00D2308E">
            <w:pPr>
              <w:pStyle w:val="Tabletext"/>
              <w:spacing w:before="0" w:after="0"/>
              <w:rPr>
                <w:szCs w:val="20"/>
              </w:rPr>
            </w:pPr>
          </w:p>
        </w:tc>
      </w:tr>
      <w:tr w:rsidR="00D2308E" w:rsidRPr="00F42476" w14:paraId="388953E9" w14:textId="77777777" w:rsidTr="00D8169D">
        <w:trPr>
          <w:trHeight w:val="280"/>
          <w:jc w:val="center"/>
        </w:trPr>
        <w:tc>
          <w:tcPr>
            <w:tcW w:w="840" w:type="dxa"/>
            <w:shd w:val="clear" w:color="auto" w:fill="auto"/>
          </w:tcPr>
          <w:p w14:paraId="6669BD96" w14:textId="749A9A5F" w:rsidR="00D2308E" w:rsidRPr="00F42476" w:rsidRDefault="00D2308E" w:rsidP="00D2308E">
            <w:pPr>
              <w:pStyle w:val="Tabletext"/>
              <w:spacing w:before="0" w:after="0"/>
              <w:ind w:left="0" w:right="29"/>
              <w:rPr>
                <w:b/>
                <w:szCs w:val="20"/>
              </w:rPr>
            </w:pPr>
            <w:r>
              <w:rPr>
                <w:b/>
                <w:szCs w:val="20"/>
              </w:rPr>
              <w:t>4.6.2</w:t>
            </w:r>
          </w:p>
        </w:tc>
        <w:tc>
          <w:tcPr>
            <w:tcW w:w="4383" w:type="dxa"/>
            <w:shd w:val="clear" w:color="auto" w:fill="auto"/>
          </w:tcPr>
          <w:p w14:paraId="019B0940" w14:textId="5B6998C4" w:rsidR="00D2308E" w:rsidRPr="00F42476" w:rsidRDefault="00D2308E" w:rsidP="00D2308E">
            <w:pPr>
              <w:pStyle w:val="Tabletext"/>
              <w:ind w:left="0"/>
              <w:rPr>
                <w:i/>
                <w:szCs w:val="20"/>
              </w:rPr>
            </w:pPr>
            <w:r>
              <w:rPr>
                <w:i/>
                <w:szCs w:val="20"/>
              </w:rPr>
              <w:t>Trips afloat on a variety of vessels/craft</w:t>
            </w:r>
          </w:p>
        </w:tc>
        <w:tc>
          <w:tcPr>
            <w:tcW w:w="979" w:type="dxa"/>
            <w:shd w:val="clear" w:color="auto" w:fill="FFFFFF" w:themeFill="background1"/>
          </w:tcPr>
          <w:p w14:paraId="33BE82FD" w14:textId="77777777" w:rsidR="00D2308E" w:rsidRPr="00F42476" w:rsidRDefault="00D2308E" w:rsidP="00D2308E">
            <w:pPr>
              <w:pStyle w:val="Tabletext"/>
              <w:spacing w:before="0" w:after="0"/>
              <w:ind w:left="0" w:right="0"/>
              <w:rPr>
                <w:szCs w:val="20"/>
              </w:rPr>
            </w:pPr>
          </w:p>
        </w:tc>
        <w:tc>
          <w:tcPr>
            <w:tcW w:w="6984" w:type="dxa"/>
            <w:shd w:val="clear" w:color="auto" w:fill="FFFFFF" w:themeFill="background1"/>
          </w:tcPr>
          <w:p w14:paraId="2EB3FA3B" w14:textId="77777777" w:rsidR="00D2308E" w:rsidRPr="00F42476" w:rsidRDefault="00D2308E" w:rsidP="00D2308E">
            <w:pPr>
              <w:pStyle w:val="Tabletext"/>
              <w:spacing w:before="0" w:after="0"/>
              <w:ind w:left="0" w:right="0"/>
              <w:rPr>
                <w:szCs w:val="20"/>
              </w:rPr>
            </w:pPr>
          </w:p>
        </w:tc>
        <w:tc>
          <w:tcPr>
            <w:tcW w:w="675" w:type="dxa"/>
            <w:shd w:val="clear" w:color="auto" w:fill="FFFFFF" w:themeFill="background1"/>
          </w:tcPr>
          <w:p w14:paraId="49937200" w14:textId="77777777" w:rsidR="00D2308E" w:rsidRPr="00F42476" w:rsidRDefault="00D2308E" w:rsidP="00D2308E">
            <w:pPr>
              <w:pStyle w:val="Tabletext"/>
              <w:spacing w:before="0" w:after="0"/>
              <w:rPr>
                <w:szCs w:val="20"/>
              </w:rPr>
            </w:pPr>
          </w:p>
        </w:tc>
      </w:tr>
    </w:tbl>
    <w:p w14:paraId="21FC0BE6" w14:textId="77777777" w:rsidR="00C45908" w:rsidRPr="00F42476" w:rsidRDefault="00C45908" w:rsidP="00C45908">
      <w:pPr>
        <w:pStyle w:val="Part"/>
        <w:numPr>
          <w:ilvl w:val="0"/>
          <w:numId w:val="0"/>
        </w:numPr>
        <w:rPr>
          <w:lang w:eastAsia="de-DE"/>
        </w:rPr>
      </w:pPr>
    </w:p>
    <w:p w14:paraId="69811D67" w14:textId="77777777" w:rsidR="004A0CE8" w:rsidRDefault="004A0CE8" w:rsidP="00835E5C">
      <w:pPr>
        <w:pStyle w:val="Part"/>
        <w:numPr>
          <w:ilvl w:val="0"/>
          <w:numId w:val="0"/>
        </w:numPr>
        <w:rPr>
          <w:lang w:eastAsia="de-DE"/>
        </w:rPr>
        <w:sectPr w:rsidR="004A0CE8" w:rsidSect="00832E6D">
          <w:headerReference w:type="even" r:id="rId56"/>
          <w:headerReference w:type="default" r:id="rId57"/>
          <w:headerReference w:type="first" r:id="rId58"/>
          <w:pgSz w:w="16838" w:h="11906" w:orient="landscape" w:code="9"/>
          <w:pgMar w:top="1134" w:right="1134" w:bottom="1134" w:left="1134" w:header="567" w:footer="567" w:gutter="0"/>
          <w:cols w:space="708"/>
          <w:docGrid w:linePitch="360"/>
        </w:sectPr>
      </w:pPr>
    </w:p>
    <w:p w14:paraId="01AE7A30" w14:textId="517B62FC" w:rsidR="004A0CE8" w:rsidRPr="00F42476" w:rsidRDefault="004A0CE8" w:rsidP="004A0CE8">
      <w:pPr>
        <w:pStyle w:val="Module"/>
      </w:pPr>
      <w:r>
        <w:lastRenderedPageBreak/>
        <w:t>Equipment</w:t>
      </w:r>
    </w:p>
    <w:p w14:paraId="0F6B0880" w14:textId="49D1E48A" w:rsidR="004A0CE8" w:rsidRPr="00F42476" w:rsidRDefault="004A0CE8" w:rsidP="004A0CE8">
      <w:pPr>
        <w:pStyle w:val="Kop1"/>
      </w:pPr>
      <w:r>
        <w:t>[text as appropriate]</w:t>
      </w:r>
      <w:r w:rsidRPr="00F42476">
        <w:t>.SUBJECT FRAMEWORK</w:t>
      </w:r>
    </w:p>
    <w:p w14:paraId="1831DD29" w14:textId="77777777" w:rsidR="004A0CE8" w:rsidRPr="00F42476" w:rsidRDefault="004A0CE8" w:rsidP="004A0CE8">
      <w:pPr>
        <w:pStyle w:val="Heading1separatationline"/>
      </w:pPr>
    </w:p>
    <w:p w14:paraId="4BFE2C62" w14:textId="77777777" w:rsidR="004A0CE8" w:rsidRPr="00F42476" w:rsidRDefault="004A0CE8" w:rsidP="004A0CE8">
      <w:pPr>
        <w:pStyle w:val="Kop2"/>
      </w:pPr>
      <w:r w:rsidRPr="00F42476">
        <w:t>Scope</w:t>
      </w:r>
    </w:p>
    <w:p w14:paraId="70F9982C" w14:textId="77777777" w:rsidR="004A0CE8" w:rsidRDefault="004A0CE8" w:rsidP="004A0CE8">
      <w:pPr>
        <w:pStyle w:val="Plattetekst"/>
      </w:pPr>
      <w:r w:rsidRPr="00F42476">
        <w:t xml:space="preserve">This module covers the </w:t>
      </w:r>
      <w:r>
        <w:t>[text]</w:t>
      </w:r>
    </w:p>
    <w:p w14:paraId="324FB164" w14:textId="77777777" w:rsidR="004A0CE8" w:rsidRPr="00F42476" w:rsidRDefault="004A0CE8" w:rsidP="004A0CE8">
      <w:pPr>
        <w:pStyle w:val="Plattetekst"/>
      </w:pPr>
    </w:p>
    <w:p w14:paraId="36552843" w14:textId="77777777" w:rsidR="004A0CE8" w:rsidRPr="00F42476" w:rsidRDefault="004A0CE8" w:rsidP="004A0CE8">
      <w:pPr>
        <w:pStyle w:val="Kop2"/>
      </w:pPr>
      <w:r w:rsidRPr="00F42476">
        <w:t>Objective of Module 1</w:t>
      </w:r>
    </w:p>
    <w:p w14:paraId="7BF6717F" w14:textId="77777777" w:rsidR="004A0CE8" w:rsidRPr="00F42476" w:rsidRDefault="004A0CE8" w:rsidP="004A0CE8">
      <w:pPr>
        <w:pStyle w:val="Plattetekst"/>
        <w:spacing w:line="216" w:lineRule="atLeast"/>
      </w:pPr>
      <w:r w:rsidRPr="00F42476">
        <w:t xml:space="preserve">On completion of the module the student will </w:t>
      </w:r>
      <w:r>
        <w:t>[text]</w:t>
      </w:r>
      <w:r w:rsidRPr="00F42476">
        <w:t>:</w:t>
      </w:r>
    </w:p>
    <w:p w14:paraId="386D0934" w14:textId="77777777" w:rsidR="004A0CE8" w:rsidRPr="00F42476" w:rsidRDefault="004A0CE8" w:rsidP="00190793">
      <w:pPr>
        <w:pStyle w:val="Plattetekst"/>
        <w:numPr>
          <w:ilvl w:val="0"/>
          <w:numId w:val="27"/>
        </w:numPr>
      </w:pPr>
      <w:r>
        <w:t>[text]</w:t>
      </w:r>
    </w:p>
    <w:p w14:paraId="4A06D14E" w14:textId="77777777" w:rsidR="004A0CE8" w:rsidRPr="00F42476" w:rsidRDefault="004A0CE8" w:rsidP="00190793">
      <w:pPr>
        <w:pStyle w:val="Plattetekst"/>
        <w:numPr>
          <w:ilvl w:val="0"/>
          <w:numId w:val="27"/>
        </w:numPr>
      </w:pPr>
      <w:r>
        <w:t>[text]</w:t>
      </w:r>
    </w:p>
    <w:p w14:paraId="029866C5" w14:textId="77777777" w:rsidR="004A0CE8" w:rsidRPr="00F42476" w:rsidRDefault="004A0CE8" w:rsidP="004A0CE8">
      <w:pPr>
        <w:pStyle w:val="Plattetekst"/>
      </w:pPr>
    </w:p>
    <w:p w14:paraId="2BAB4758" w14:textId="77777777" w:rsidR="004A0CE8" w:rsidRPr="00F42476" w:rsidRDefault="004A0CE8" w:rsidP="004A0CE8">
      <w:pPr>
        <w:pStyle w:val="Kop2"/>
      </w:pPr>
      <w:r w:rsidRPr="00F42476">
        <w:t xml:space="preserve">Suggested Training aids and </w:t>
      </w:r>
      <w:commentRangeStart w:id="165"/>
      <w:r w:rsidRPr="00F42476">
        <w:t>exercises</w:t>
      </w:r>
      <w:commentRangeEnd w:id="165"/>
      <w:r w:rsidRPr="00F42476">
        <w:rPr>
          <w:rStyle w:val="Verwijzingopmerking"/>
          <w:rFonts w:asciiTheme="minorHAnsi" w:eastAsiaTheme="minorHAnsi" w:hAnsiTheme="minorHAnsi" w:cs="Times New Roman"/>
          <w:b w:val="0"/>
          <w:bCs w:val="0"/>
          <w:color w:val="auto"/>
          <w:lang w:eastAsia="en-GB"/>
        </w:rPr>
        <w:commentReference w:id="165"/>
      </w:r>
    </w:p>
    <w:p w14:paraId="64DCC227" w14:textId="77777777" w:rsidR="004A0CE8" w:rsidRPr="00F42476" w:rsidRDefault="004A0CE8" w:rsidP="004A0CE8">
      <w:pPr>
        <w:pStyle w:val="Heading2separationline"/>
        <w:rPr>
          <w:lang w:eastAsia="de-DE"/>
        </w:rPr>
      </w:pPr>
    </w:p>
    <w:p w14:paraId="04113215" w14:textId="77777777" w:rsidR="004A0CE8" w:rsidRPr="00F42476" w:rsidRDefault="004A0CE8" w:rsidP="004A0CE8">
      <w:pPr>
        <w:pStyle w:val="Plattetekst"/>
        <w:rPr>
          <w:lang w:eastAsia="de-DE"/>
        </w:rPr>
      </w:pPr>
      <w:r w:rsidRPr="00F42476">
        <w:rPr>
          <w:lang w:eastAsia="de-DE"/>
        </w:rPr>
        <w:t xml:space="preserve">The teaching methods for that are suggested for use in the delivery of this module include: </w:t>
      </w:r>
    </w:p>
    <w:p w14:paraId="22BAEFED" w14:textId="77777777" w:rsidR="004A0CE8" w:rsidRPr="00F42476" w:rsidRDefault="004A0CE8" w:rsidP="004A0CE8">
      <w:pPr>
        <w:pStyle w:val="Bullet1"/>
        <w:rPr>
          <w:szCs w:val="22"/>
        </w:rPr>
      </w:pPr>
      <w:r w:rsidRPr="00F42476">
        <w:rPr>
          <w:szCs w:val="22"/>
        </w:rPr>
        <w:t>Classroom presentations and facilitated discussion</w:t>
      </w:r>
    </w:p>
    <w:p w14:paraId="78931596" w14:textId="77777777" w:rsidR="004A0CE8" w:rsidRPr="00F42476" w:rsidRDefault="004A0CE8" w:rsidP="004A0CE8">
      <w:pPr>
        <w:pStyle w:val="Bullet1"/>
        <w:rPr>
          <w:szCs w:val="22"/>
        </w:rPr>
      </w:pPr>
      <w:r w:rsidRPr="00F42476">
        <w:rPr>
          <w:szCs w:val="22"/>
        </w:rPr>
        <w:t>Case studies</w:t>
      </w:r>
    </w:p>
    <w:p w14:paraId="3DB00810" w14:textId="77777777" w:rsidR="004A0CE8" w:rsidRPr="00F42476" w:rsidRDefault="004A0CE8" w:rsidP="004A0CE8">
      <w:pPr>
        <w:pStyle w:val="Bullet1"/>
        <w:rPr>
          <w:szCs w:val="22"/>
        </w:rPr>
      </w:pPr>
      <w:r w:rsidRPr="00F42476">
        <w:rPr>
          <w:szCs w:val="22"/>
        </w:rPr>
        <w:t>Simulation [and recordings]</w:t>
      </w:r>
    </w:p>
    <w:p w14:paraId="25322F4C" w14:textId="77777777" w:rsidR="004A0CE8" w:rsidRPr="00F42476" w:rsidRDefault="004A0CE8" w:rsidP="004A0CE8">
      <w:pPr>
        <w:pStyle w:val="Kop2"/>
      </w:pPr>
      <w:r w:rsidRPr="00F42476">
        <w:t xml:space="preserve">References relevant to this </w:t>
      </w:r>
      <w:commentRangeStart w:id="166"/>
      <w:r w:rsidRPr="00F42476">
        <w:t>module</w:t>
      </w:r>
      <w:commentRangeEnd w:id="166"/>
      <w:r w:rsidRPr="00F42476">
        <w:rPr>
          <w:rStyle w:val="Verwijzingopmerking"/>
          <w:rFonts w:asciiTheme="minorHAnsi" w:eastAsiaTheme="minorHAnsi" w:hAnsiTheme="minorHAnsi" w:cs="Times New Roman"/>
          <w:b w:val="0"/>
          <w:bCs w:val="0"/>
          <w:color w:val="auto"/>
          <w:lang w:eastAsia="en-GB"/>
        </w:rPr>
        <w:commentReference w:id="166"/>
      </w:r>
    </w:p>
    <w:p w14:paraId="114D3627" w14:textId="77777777" w:rsidR="004A0CE8" w:rsidRPr="00F42476" w:rsidRDefault="004A0CE8" w:rsidP="004A0CE8">
      <w:pPr>
        <w:pStyle w:val="Heading2separationline"/>
        <w:rPr>
          <w:lang w:eastAsia="de-DE"/>
        </w:rPr>
      </w:pPr>
    </w:p>
    <w:p w14:paraId="5A232AD7" w14:textId="77777777" w:rsidR="004A0CE8" w:rsidRPr="00F42476" w:rsidRDefault="004A0CE8" w:rsidP="004A0CE8">
      <w:pPr>
        <w:pStyle w:val="Plattetekst"/>
      </w:pPr>
      <w:r w:rsidRPr="00F42476">
        <w:t xml:space="preserve">The following references are relevant to the planning and delivery of this module: </w:t>
      </w:r>
    </w:p>
    <w:p w14:paraId="122F6E8C" w14:textId="77777777" w:rsidR="004A0CE8" w:rsidRPr="00F42476" w:rsidRDefault="004A0CE8" w:rsidP="004A0CE8">
      <w:pPr>
        <w:pStyle w:val="Plattetekst"/>
        <w:rPr>
          <w:lang w:eastAsia="de-DE"/>
        </w:rPr>
      </w:pPr>
    </w:p>
    <w:p w14:paraId="40B0AEAD" w14:textId="77777777" w:rsidR="004A0CE8" w:rsidRPr="00F42476" w:rsidRDefault="004A0CE8" w:rsidP="004A0CE8">
      <w:pPr>
        <w:pStyle w:val="Plattetekst"/>
        <w:rPr>
          <w:lang w:eastAsia="de-DE"/>
        </w:rPr>
        <w:sectPr w:rsidR="004A0CE8" w:rsidRPr="00F42476" w:rsidSect="00292085">
          <w:headerReference w:type="even" r:id="rId59"/>
          <w:headerReference w:type="default" r:id="rId60"/>
          <w:headerReference w:type="first" r:id="rId61"/>
          <w:pgSz w:w="11906" w:h="16838" w:code="9"/>
          <w:pgMar w:top="1134" w:right="794" w:bottom="1134" w:left="907" w:header="851" w:footer="851" w:gutter="0"/>
          <w:cols w:space="708"/>
          <w:docGrid w:linePitch="360"/>
        </w:sectPr>
      </w:pPr>
    </w:p>
    <w:p w14:paraId="5529F711" w14:textId="77777777" w:rsidR="004A0CE8" w:rsidRPr="00F42476" w:rsidRDefault="004A0CE8" w:rsidP="004A0CE8">
      <w:pPr>
        <w:pStyle w:val="Plattetekst"/>
        <w:rPr>
          <w:lang w:eastAsia="de-DE"/>
        </w:rPr>
      </w:pPr>
    </w:p>
    <w:p w14:paraId="45F8274F" w14:textId="34B55853" w:rsidR="004A0CE8" w:rsidRPr="00F42476" w:rsidRDefault="004A0CE8" w:rsidP="004A0CE8">
      <w:pPr>
        <w:pStyle w:val="ModuleHeading1"/>
      </w:pPr>
      <w:r w:rsidRPr="00F42476">
        <w:t xml:space="preserve">SUBJECT OUTLINE OF MODULE </w:t>
      </w:r>
      <w:r>
        <w:t>5</w:t>
      </w:r>
    </w:p>
    <w:p w14:paraId="5C08DD43" w14:textId="77777777" w:rsidR="004A0CE8" w:rsidRPr="00F42476" w:rsidRDefault="004A0CE8" w:rsidP="004A0CE8">
      <w:pPr>
        <w:pStyle w:val="Heading2separationline"/>
      </w:pPr>
    </w:p>
    <w:p w14:paraId="5B1D2BD4" w14:textId="77777777" w:rsidR="004A0CE8" w:rsidRPr="00F42476" w:rsidRDefault="004A0CE8" w:rsidP="004A0CE8">
      <w:pPr>
        <w:pStyle w:val="Plattetekst"/>
      </w:pPr>
    </w:p>
    <w:p w14:paraId="092751B7" w14:textId="1D4122E1" w:rsidR="004A0CE8" w:rsidRPr="00F42476" w:rsidRDefault="004A0CE8" w:rsidP="004A0CE8">
      <w:pPr>
        <w:pStyle w:val="Tablecaption"/>
        <w:ind w:left="3357"/>
      </w:pPr>
      <w:r w:rsidRPr="00F42476">
        <w:t xml:space="preserve">Subject outline – </w:t>
      </w:r>
      <w:r>
        <w:t>Equipment</w:t>
      </w:r>
    </w:p>
    <w:tbl>
      <w:tblPr>
        <w:tblW w:w="9788" w:type="dxa"/>
        <w:jc w:val="center"/>
        <w:tblLayout w:type="fixed"/>
        <w:tblLook w:val="0000" w:firstRow="0" w:lastRow="0" w:firstColumn="0" w:lastColumn="0" w:noHBand="0" w:noVBand="0"/>
      </w:tblPr>
      <w:tblGrid>
        <w:gridCol w:w="4728"/>
        <w:gridCol w:w="1870"/>
        <w:gridCol w:w="1650"/>
        <w:gridCol w:w="1540"/>
      </w:tblGrid>
      <w:tr w:rsidR="004A0CE8" w:rsidRPr="00F42476" w14:paraId="709FDC46" w14:textId="77777777" w:rsidTr="00D8169D">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447689F6" w14:textId="77777777" w:rsidR="004A0CE8" w:rsidRPr="00F42476" w:rsidRDefault="004A0CE8" w:rsidP="00D8169D">
            <w:pPr>
              <w:pStyle w:val="Tabletext"/>
              <w:jc w:val="center"/>
              <w:rPr>
                <w:b/>
                <w:color w:val="00AFAA"/>
              </w:rPr>
            </w:pPr>
            <w:commentRangeStart w:id="170"/>
            <w:r w:rsidRPr="00F42476">
              <w:rPr>
                <w:b/>
                <w:color w:val="00AFAA"/>
              </w:rPr>
              <w:t xml:space="preserve">Element </w:t>
            </w:r>
            <w:commentRangeEnd w:id="170"/>
            <w:r w:rsidRPr="00F42476">
              <w:rPr>
                <w:rStyle w:val="Verwijzingopmerking"/>
                <w:color w:val="auto"/>
              </w:rPr>
              <w:commentReference w:id="170"/>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129769DA" w14:textId="77777777" w:rsidR="004A0CE8" w:rsidRPr="00F42476" w:rsidRDefault="004A0CE8" w:rsidP="00D8169D">
            <w:pPr>
              <w:pStyle w:val="Tabletext"/>
              <w:jc w:val="center"/>
              <w:rPr>
                <w:b/>
                <w:color w:val="00AFAA"/>
              </w:rPr>
            </w:pPr>
            <w:r w:rsidRPr="00F42476">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55C48E9C" w14:textId="77777777" w:rsidR="004A0CE8" w:rsidRPr="00F42476" w:rsidRDefault="004A0CE8" w:rsidP="00D8169D">
            <w:pPr>
              <w:pStyle w:val="Tabletext"/>
              <w:jc w:val="center"/>
              <w:rPr>
                <w:b/>
                <w:color w:val="00AFAA"/>
              </w:rPr>
            </w:pPr>
            <w:r w:rsidRPr="00F42476">
              <w:rPr>
                <w:b/>
                <w:color w:val="00AFAA"/>
                <w:szCs w:val="22"/>
              </w:rPr>
              <w:t>Recommended Hours</w:t>
            </w:r>
            <w:r w:rsidRPr="00F42476">
              <w:rPr>
                <w:b/>
                <w:color w:val="00AFAA"/>
                <w:szCs w:val="22"/>
                <w:vertAlign w:val="superscript"/>
              </w:rPr>
              <w:t>1</w:t>
            </w:r>
          </w:p>
        </w:tc>
      </w:tr>
      <w:tr w:rsidR="004A0CE8" w:rsidRPr="00F42476" w14:paraId="647DA1CC" w14:textId="77777777" w:rsidTr="00D8169D">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3FD24EF5" w14:textId="77777777" w:rsidR="004A0CE8" w:rsidRPr="00F42476" w:rsidRDefault="004A0CE8" w:rsidP="00D8169D">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022BEBA4" w14:textId="77777777" w:rsidR="004A0CE8" w:rsidRPr="00F42476" w:rsidRDefault="004A0CE8" w:rsidP="00D8169D">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69FBB5DD" w14:textId="77777777" w:rsidR="004A0CE8" w:rsidRPr="00F42476" w:rsidRDefault="004A0CE8" w:rsidP="00D8169D">
            <w:pPr>
              <w:pStyle w:val="Tabletext"/>
              <w:jc w:val="center"/>
              <w:rPr>
                <w:b/>
                <w:color w:val="00AFAA"/>
                <w:szCs w:val="20"/>
              </w:rPr>
            </w:pPr>
            <w:r w:rsidRPr="00F42476">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787CBD78" w14:textId="77777777" w:rsidR="004A0CE8" w:rsidRPr="00F42476" w:rsidRDefault="004A0CE8" w:rsidP="00D8169D">
            <w:pPr>
              <w:pStyle w:val="Tabletext"/>
              <w:jc w:val="center"/>
              <w:rPr>
                <w:b/>
                <w:color w:val="00AFAA"/>
                <w:szCs w:val="20"/>
              </w:rPr>
            </w:pPr>
            <w:r w:rsidRPr="00F42476">
              <w:rPr>
                <w:b/>
                <w:color w:val="00AFAA"/>
                <w:szCs w:val="20"/>
              </w:rPr>
              <w:t>Exercises/ Simulation</w:t>
            </w:r>
          </w:p>
        </w:tc>
      </w:tr>
      <w:tr w:rsidR="004A0CE8" w:rsidRPr="00F42476" w14:paraId="3001B8FA"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42B4FD08" w14:textId="77777777" w:rsidR="004A0CE8" w:rsidRPr="00F42476" w:rsidRDefault="004A0CE8"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345BE14A"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43DEB55D" w14:textId="77777777" w:rsidR="004A0CE8" w:rsidRPr="00F42476" w:rsidRDefault="004A0CE8"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51E096B0" w14:textId="77777777" w:rsidR="004A0CE8" w:rsidRPr="00F42476" w:rsidRDefault="004A0CE8" w:rsidP="00D8169D">
            <w:pPr>
              <w:pStyle w:val="Tabletext"/>
              <w:rPr>
                <w:szCs w:val="20"/>
              </w:rPr>
            </w:pPr>
          </w:p>
        </w:tc>
      </w:tr>
      <w:tr w:rsidR="004A0CE8" w:rsidRPr="00F42476" w14:paraId="088F6AB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D221CE5" w14:textId="77777777" w:rsidR="004A0CE8" w:rsidRPr="00F42476" w:rsidRDefault="004A0CE8" w:rsidP="00D8169D">
            <w:pPr>
              <w:pStyle w:val="Tabletext"/>
              <w:ind w:left="247"/>
              <w:rPr>
                <w:bCs/>
              </w:rPr>
            </w:pPr>
          </w:p>
        </w:tc>
        <w:tc>
          <w:tcPr>
            <w:tcW w:w="1870" w:type="dxa"/>
          </w:tcPr>
          <w:p w14:paraId="30BB615F" w14:textId="77777777" w:rsidR="004A0CE8" w:rsidRPr="00F42476" w:rsidRDefault="004A0CE8" w:rsidP="00D8169D">
            <w:pPr>
              <w:pStyle w:val="Tabletext"/>
              <w:rPr>
                <w:bCs/>
              </w:rPr>
            </w:pPr>
          </w:p>
        </w:tc>
        <w:tc>
          <w:tcPr>
            <w:tcW w:w="1650" w:type="dxa"/>
          </w:tcPr>
          <w:p w14:paraId="1F934DBC" w14:textId="77777777" w:rsidR="004A0CE8" w:rsidRPr="00F42476" w:rsidRDefault="004A0CE8" w:rsidP="00D8169D">
            <w:pPr>
              <w:pStyle w:val="Tabletext"/>
              <w:rPr>
                <w:bCs/>
              </w:rPr>
            </w:pPr>
          </w:p>
        </w:tc>
        <w:tc>
          <w:tcPr>
            <w:tcW w:w="1540" w:type="dxa"/>
          </w:tcPr>
          <w:p w14:paraId="7119DF10" w14:textId="77777777" w:rsidR="004A0CE8" w:rsidRPr="00F42476" w:rsidRDefault="004A0CE8" w:rsidP="00D8169D">
            <w:pPr>
              <w:pStyle w:val="Tabletext"/>
              <w:rPr>
                <w:bCs/>
              </w:rPr>
            </w:pPr>
          </w:p>
        </w:tc>
      </w:tr>
      <w:tr w:rsidR="004A0CE8" w:rsidRPr="00F42476" w14:paraId="10209B9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0FEAD4E" w14:textId="77777777" w:rsidR="004A0CE8" w:rsidRPr="00F42476" w:rsidRDefault="004A0CE8" w:rsidP="00D8169D">
            <w:pPr>
              <w:pStyle w:val="Tabletext"/>
              <w:ind w:left="247"/>
              <w:rPr>
                <w:bCs/>
              </w:rPr>
            </w:pPr>
          </w:p>
        </w:tc>
        <w:tc>
          <w:tcPr>
            <w:tcW w:w="1870" w:type="dxa"/>
          </w:tcPr>
          <w:p w14:paraId="454B383E" w14:textId="77777777" w:rsidR="004A0CE8" w:rsidRPr="00F42476" w:rsidRDefault="004A0CE8" w:rsidP="00D8169D">
            <w:pPr>
              <w:pStyle w:val="Tabletext"/>
              <w:rPr>
                <w:bCs/>
              </w:rPr>
            </w:pPr>
          </w:p>
        </w:tc>
        <w:tc>
          <w:tcPr>
            <w:tcW w:w="1650" w:type="dxa"/>
          </w:tcPr>
          <w:p w14:paraId="71B9711F" w14:textId="77777777" w:rsidR="004A0CE8" w:rsidRPr="00F42476" w:rsidRDefault="004A0CE8" w:rsidP="00D8169D">
            <w:pPr>
              <w:pStyle w:val="Tabletext"/>
              <w:rPr>
                <w:bCs/>
              </w:rPr>
            </w:pPr>
          </w:p>
        </w:tc>
        <w:tc>
          <w:tcPr>
            <w:tcW w:w="1540" w:type="dxa"/>
          </w:tcPr>
          <w:p w14:paraId="7235AC51" w14:textId="77777777" w:rsidR="004A0CE8" w:rsidRPr="00F42476" w:rsidRDefault="004A0CE8" w:rsidP="00D8169D">
            <w:pPr>
              <w:pStyle w:val="Tabletext"/>
              <w:rPr>
                <w:bCs/>
              </w:rPr>
            </w:pPr>
          </w:p>
        </w:tc>
      </w:tr>
      <w:tr w:rsidR="004A0CE8" w:rsidRPr="00F42476" w14:paraId="6246B3A0"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DFD7C38" w14:textId="77777777" w:rsidR="004A0CE8" w:rsidRPr="00F42476" w:rsidRDefault="004A0CE8" w:rsidP="00D8169D">
            <w:pPr>
              <w:pStyle w:val="Tabletext"/>
              <w:ind w:left="247"/>
              <w:rPr>
                <w:bCs/>
              </w:rPr>
            </w:pPr>
          </w:p>
        </w:tc>
        <w:tc>
          <w:tcPr>
            <w:tcW w:w="1870" w:type="dxa"/>
          </w:tcPr>
          <w:p w14:paraId="10934910" w14:textId="77777777" w:rsidR="004A0CE8" w:rsidRPr="00F42476" w:rsidRDefault="004A0CE8" w:rsidP="00D8169D">
            <w:pPr>
              <w:pStyle w:val="Tabletext"/>
              <w:rPr>
                <w:bCs/>
              </w:rPr>
            </w:pPr>
          </w:p>
        </w:tc>
        <w:tc>
          <w:tcPr>
            <w:tcW w:w="1650" w:type="dxa"/>
          </w:tcPr>
          <w:p w14:paraId="7D66A0AF" w14:textId="77777777" w:rsidR="004A0CE8" w:rsidRPr="00F42476" w:rsidRDefault="004A0CE8" w:rsidP="00D8169D">
            <w:pPr>
              <w:pStyle w:val="Tabletext"/>
              <w:rPr>
                <w:bCs/>
              </w:rPr>
            </w:pPr>
          </w:p>
        </w:tc>
        <w:tc>
          <w:tcPr>
            <w:tcW w:w="1540" w:type="dxa"/>
          </w:tcPr>
          <w:p w14:paraId="652F4A6A" w14:textId="77777777" w:rsidR="004A0CE8" w:rsidRPr="00F42476" w:rsidRDefault="004A0CE8" w:rsidP="00D8169D">
            <w:pPr>
              <w:pStyle w:val="Tabletext"/>
              <w:rPr>
                <w:bCs/>
              </w:rPr>
            </w:pPr>
          </w:p>
        </w:tc>
      </w:tr>
      <w:tr w:rsidR="004A0CE8" w:rsidRPr="00F42476" w14:paraId="3FF622D4"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D65E946" w14:textId="77777777" w:rsidR="004A0CE8" w:rsidRPr="00F42476" w:rsidRDefault="004A0CE8" w:rsidP="00D8169D">
            <w:pPr>
              <w:pStyle w:val="Tabletext"/>
              <w:ind w:left="247"/>
              <w:rPr>
                <w:bCs/>
              </w:rPr>
            </w:pPr>
          </w:p>
        </w:tc>
        <w:tc>
          <w:tcPr>
            <w:tcW w:w="1870" w:type="dxa"/>
          </w:tcPr>
          <w:p w14:paraId="59B30EB3" w14:textId="77777777" w:rsidR="004A0CE8" w:rsidRPr="00F42476" w:rsidRDefault="004A0CE8" w:rsidP="00D8169D">
            <w:pPr>
              <w:pStyle w:val="Tabletext"/>
              <w:rPr>
                <w:bCs/>
              </w:rPr>
            </w:pPr>
          </w:p>
        </w:tc>
        <w:tc>
          <w:tcPr>
            <w:tcW w:w="1650" w:type="dxa"/>
          </w:tcPr>
          <w:p w14:paraId="4547D4ED" w14:textId="77777777" w:rsidR="004A0CE8" w:rsidRPr="00F42476" w:rsidRDefault="004A0CE8" w:rsidP="00D8169D">
            <w:pPr>
              <w:pStyle w:val="Tabletext"/>
              <w:rPr>
                <w:bCs/>
              </w:rPr>
            </w:pPr>
          </w:p>
        </w:tc>
        <w:tc>
          <w:tcPr>
            <w:tcW w:w="1540" w:type="dxa"/>
          </w:tcPr>
          <w:p w14:paraId="6FC05126" w14:textId="77777777" w:rsidR="004A0CE8" w:rsidRPr="00F42476" w:rsidRDefault="004A0CE8" w:rsidP="00D8169D">
            <w:pPr>
              <w:pStyle w:val="Tabletext"/>
              <w:rPr>
                <w:bCs/>
              </w:rPr>
            </w:pPr>
          </w:p>
        </w:tc>
      </w:tr>
      <w:tr w:rsidR="004A0CE8" w:rsidRPr="00F42476" w14:paraId="61F924D2"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0A2FAF3" w14:textId="77777777" w:rsidR="004A0CE8" w:rsidRPr="00F42476" w:rsidRDefault="004A0CE8" w:rsidP="00D8169D">
            <w:pPr>
              <w:pStyle w:val="Tabletext"/>
              <w:ind w:left="247"/>
              <w:rPr>
                <w:bCs/>
              </w:rPr>
            </w:pPr>
          </w:p>
        </w:tc>
        <w:tc>
          <w:tcPr>
            <w:tcW w:w="1870" w:type="dxa"/>
          </w:tcPr>
          <w:p w14:paraId="6782379B" w14:textId="77777777" w:rsidR="004A0CE8" w:rsidRPr="00F42476" w:rsidRDefault="004A0CE8" w:rsidP="00D8169D">
            <w:pPr>
              <w:pStyle w:val="Tabletext"/>
              <w:rPr>
                <w:bCs/>
              </w:rPr>
            </w:pPr>
          </w:p>
        </w:tc>
        <w:tc>
          <w:tcPr>
            <w:tcW w:w="1650" w:type="dxa"/>
          </w:tcPr>
          <w:p w14:paraId="099C34C4" w14:textId="77777777" w:rsidR="004A0CE8" w:rsidRPr="00F42476" w:rsidRDefault="004A0CE8" w:rsidP="00D8169D">
            <w:pPr>
              <w:pStyle w:val="Tabletext"/>
              <w:rPr>
                <w:bCs/>
              </w:rPr>
            </w:pPr>
          </w:p>
        </w:tc>
        <w:tc>
          <w:tcPr>
            <w:tcW w:w="1540" w:type="dxa"/>
          </w:tcPr>
          <w:p w14:paraId="48A0F58E" w14:textId="77777777" w:rsidR="004A0CE8" w:rsidRPr="00F42476" w:rsidRDefault="004A0CE8" w:rsidP="00D8169D">
            <w:pPr>
              <w:pStyle w:val="Tabletext"/>
              <w:rPr>
                <w:bCs/>
              </w:rPr>
            </w:pPr>
          </w:p>
        </w:tc>
      </w:tr>
      <w:tr w:rsidR="004A0CE8" w:rsidRPr="00F42476" w14:paraId="26273CE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E067D22" w14:textId="77777777" w:rsidR="004A0CE8" w:rsidRPr="00F42476" w:rsidRDefault="004A0CE8" w:rsidP="00D8169D">
            <w:pPr>
              <w:pStyle w:val="Tabletext"/>
              <w:ind w:left="247"/>
              <w:rPr>
                <w:bCs/>
              </w:rPr>
            </w:pPr>
          </w:p>
        </w:tc>
        <w:tc>
          <w:tcPr>
            <w:tcW w:w="1870" w:type="dxa"/>
          </w:tcPr>
          <w:p w14:paraId="49FB49F5" w14:textId="77777777" w:rsidR="004A0CE8" w:rsidRPr="00F42476" w:rsidRDefault="004A0CE8" w:rsidP="00D8169D">
            <w:pPr>
              <w:pStyle w:val="Tabletext"/>
            </w:pPr>
          </w:p>
        </w:tc>
        <w:tc>
          <w:tcPr>
            <w:tcW w:w="1650" w:type="dxa"/>
          </w:tcPr>
          <w:p w14:paraId="48511638" w14:textId="77777777" w:rsidR="004A0CE8" w:rsidRPr="00F42476" w:rsidRDefault="004A0CE8" w:rsidP="00D8169D">
            <w:pPr>
              <w:pStyle w:val="Tabletext"/>
              <w:rPr>
                <w:szCs w:val="20"/>
              </w:rPr>
            </w:pPr>
          </w:p>
        </w:tc>
        <w:tc>
          <w:tcPr>
            <w:tcW w:w="1540" w:type="dxa"/>
          </w:tcPr>
          <w:p w14:paraId="69CE307E" w14:textId="77777777" w:rsidR="004A0CE8" w:rsidRPr="00F42476" w:rsidRDefault="004A0CE8" w:rsidP="00D8169D">
            <w:pPr>
              <w:pStyle w:val="Tabletext"/>
              <w:rPr>
                <w:szCs w:val="20"/>
              </w:rPr>
            </w:pPr>
          </w:p>
        </w:tc>
      </w:tr>
      <w:tr w:rsidR="004A0CE8" w:rsidRPr="00F42476" w14:paraId="49A300E4"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A58F9D5" w14:textId="77777777" w:rsidR="004A0CE8" w:rsidRPr="00F42476" w:rsidRDefault="004A0CE8" w:rsidP="00D8169D">
            <w:pPr>
              <w:pStyle w:val="Tabletext"/>
              <w:ind w:left="0"/>
            </w:pPr>
          </w:p>
        </w:tc>
        <w:tc>
          <w:tcPr>
            <w:tcW w:w="1870" w:type="dxa"/>
          </w:tcPr>
          <w:p w14:paraId="527540E3" w14:textId="77777777" w:rsidR="004A0CE8" w:rsidRPr="00F42476" w:rsidRDefault="004A0CE8" w:rsidP="00D8169D">
            <w:pPr>
              <w:pStyle w:val="Tabletext"/>
            </w:pPr>
          </w:p>
        </w:tc>
        <w:tc>
          <w:tcPr>
            <w:tcW w:w="1650" w:type="dxa"/>
          </w:tcPr>
          <w:p w14:paraId="77471C81" w14:textId="77777777" w:rsidR="004A0CE8" w:rsidRPr="00F42476" w:rsidRDefault="004A0CE8" w:rsidP="00D8169D">
            <w:pPr>
              <w:pStyle w:val="Tabletext"/>
              <w:rPr>
                <w:szCs w:val="20"/>
              </w:rPr>
            </w:pPr>
          </w:p>
        </w:tc>
        <w:tc>
          <w:tcPr>
            <w:tcW w:w="1540" w:type="dxa"/>
          </w:tcPr>
          <w:p w14:paraId="7E1D6B1C" w14:textId="77777777" w:rsidR="004A0CE8" w:rsidRPr="00F42476" w:rsidRDefault="004A0CE8" w:rsidP="00D8169D">
            <w:pPr>
              <w:pStyle w:val="Tabletext"/>
              <w:rPr>
                <w:szCs w:val="20"/>
              </w:rPr>
            </w:pPr>
          </w:p>
        </w:tc>
      </w:tr>
      <w:tr w:rsidR="004A0CE8" w:rsidRPr="00F42476" w14:paraId="4814E2D5"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D65FE14" w14:textId="77777777" w:rsidR="004A0CE8" w:rsidRPr="00F42476" w:rsidRDefault="004A0CE8" w:rsidP="00D8169D">
            <w:pPr>
              <w:pStyle w:val="Tabletext"/>
              <w:ind w:left="247"/>
              <w:rPr>
                <w:bCs/>
              </w:rPr>
            </w:pPr>
          </w:p>
        </w:tc>
        <w:tc>
          <w:tcPr>
            <w:tcW w:w="1870" w:type="dxa"/>
          </w:tcPr>
          <w:p w14:paraId="1CD0F12D" w14:textId="77777777" w:rsidR="004A0CE8" w:rsidRPr="00F42476" w:rsidRDefault="004A0CE8" w:rsidP="00D8169D">
            <w:pPr>
              <w:pStyle w:val="Tabletext"/>
            </w:pPr>
          </w:p>
        </w:tc>
        <w:tc>
          <w:tcPr>
            <w:tcW w:w="1650" w:type="dxa"/>
          </w:tcPr>
          <w:p w14:paraId="16C10FC3" w14:textId="77777777" w:rsidR="004A0CE8" w:rsidRPr="00F42476" w:rsidRDefault="004A0CE8" w:rsidP="00D8169D">
            <w:pPr>
              <w:pStyle w:val="Tabletext"/>
              <w:rPr>
                <w:szCs w:val="20"/>
              </w:rPr>
            </w:pPr>
          </w:p>
        </w:tc>
        <w:tc>
          <w:tcPr>
            <w:tcW w:w="1540" w:type="dxa"/>
          </w:tcPr>
          <w:p w14:paraId="0786591A" w14:textId="77777777" w:rsidR="004A0CE8" w:rsidRPr="00F42476" w:rsidRDefault="004A0CE8" w:rsidP="00D8169D">
            <w:pPr>
              <w:pStyle w:val="Tabletext"/>
              <w:rPr>
                <w:szCs w:val="20"/>
              </w:rPr>
            </w:pPr>
          </w:p>
        </w:tc>
      </w:tr>
      <w:tr w:rsidR="004A0CE8" w:rsidRPr="00F42476" w14:paraId="3EBEDA5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44EDB8B" w14:textId="77777777" w:rsidR="004A0CE8" w:rsidRPr="00F42476" w:rsidRDefault="004A0CE8" w:rsidP="00D8169D">
            <w:pPr>
              <w:pStyle w:val="Tabletext"/>
              <w:ind w:left="155"/>
            </w:pPr>
          </w:p>
        </w:tc>
        <w:tc>
          <w:tcPr>
            <w:tcW w:w="1870" w:type="dxa"/>
          </w:tcPr>
          <w:p w14:paraId="40495F5A" w14:textId="77777777" w:rsidR="004A0CE8" w:rsidRPr="00F42476" w:rsidRDefault="004A0CE8" w:rsidP="00D8169D">
            <w:pPr>
              <w:pStyle w:val="Tabletext"/>
            </w:pPr>
          </w:p>
        </w:tc>
        <w:tc>
          <w:tcPr>
            <w:tcW w:w="1650" w:type="dxa"/>
          </w:tcPr>
          <w:p w14:paraId="59DBE333" w14:textId="77777777" w:rsidR="004A0CE8" w:rsidRPr="00F42476" w:rsidRDefault="004A0CE8" w:rsidP="00D8169D">
            <w:pPr>
              <w:pStyle w:val="Tabletext"/>
              <w:rPr>
                <w:szCs w:val="20"/>
              </w:rPr>
            </w:pPr>
          </w:p>
        </w:tc>
        <w:tc>
          <w:tcPr>
            <w:tcW w:w="1540" w:type="dxa"/>
          </w:tcPr>
          <w:p w14:paraId="63A7FDC2" w14:textId="77777777" w:rsidR="004A0CE8" w:rsidRPr="00F42476" w:rsidRDefault="004A0CE8" w:rsidP="00D8169D">
            <w:pPr>
              <w:pStyle w:val="Tabletext"/>
              <w:rPr>
                <w:szCs w:val="20"/>
              </w:rPr>
            </w:pPr>
          </w:p>
        </w:tc>
      </w:tr>
      <w:tr w:rsidR="004A0CE8" w:rsidRPr="00F42476" w14:paraId="19806FBA"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ACAED6F" w14:textId="77777777" w:rsidR="004A0CE8" w:rsidRPr="00F42476" w:rsidRDefault="004A0CE8" w:rsidP="00D8169D">
            <w:pPr>
              <w:pStyle w:val="Tabletext"/>
              <w:ind w:left="247"/>
              <w:rPr>
                <w:bCs/>
              </w:rPr>
            </w:pPr>
          </w:p>
        </w:tc>
        <w:tc>
          <w:tcPr>
            <w:tcW w:w="1870" w:type="dxa"/>
          </w:tcPr>
          <w:p w14:paraId="16038D26" w14:textId="77777777" w:rsidR="004A0CE8" w:rsidRPr="00F42476" w:rsidRDefault="004A0CE8" w:rsidP="00D8169D">
            <w:pPr>
              <w:pStyle w:val="Tabletext"/>
            </w:pPr>
          </w:p>
        </w:tc>
        <w:tc>
          <w:tcPr>
            <w:tcW w:w="1650" w:type="dxa"/>
          </w:tcPr>
          <w:p w14:paraId="214AABC5" w14:textId="77777777" w:rsidR="004A0CE8" w:rsidRPr="00F42476" w:rsidRDefault="004A0CE8" w:rsidP="00D8169D">
            <w:pPr>
              <w:pStyle w:val="Tabletext"/>
              <w:rPr>
                <w:szCs w:val="20"/>
              </w:rPr>
            </w:pPr>
          </w:p>
        </w:tc>
        <w:tc>
          <w:tcPr>
            <w:tcW w:w="1540" w:type="dxa"/>
          </w:tcPr>
          <w:p w14:paraId="48AC6A8D" w14:textId="77777777" w:rsidR="004A0CE8" w:rsidRPr="00F42476" w:rsidRDefault="004A0CE8" w:rsidP="00D8169D">
            <w:pPr>
              <w:pStyle w:val="Tabletext"/>
              <w:rPr>
                <w:szCs w:val="20"/>
              </w:rPr>
            </w:pPr>
          </w:p>
        </w:tc>
      </w:tr>
      <w:tr w:rsidR="004A0CE8" w:rsidRPr="00F42476" w14:paraId="7D33615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6F4AF780" w14:textId="77777777" w:rsidR="004A0CE8" w:rsidRPr="00F42476" w:rsidRDefault="004A0CE8"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2A05EDE6"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408468E5" w14:textId="77777777" w:rsidR="004A0CE8" w:rsidRPr="00F42476" w:rsidRDefault="004A0CE8"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32B8F8F3" w14:textId="77777777" w:rsidR="004A0CE8" w:rsidRPr="00F42476" w:rsidRDefault="004A0CE8" w:rsidP="00D8169D">
            <w:pPr>
              <w:pStyle w:val="Tabletext"/>
              <w:rPr>
                <w:szCs w:val="20"/>
              </w:rPr>
            </w:pPr>
          </w:p>
        </w:tc>
      </w:tr>
      <w:tr w:rsidR="004A0CE8" w:rsidRPr="00F42476" w14:paraId="03E8903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72AF385" w14:textId="77777777" w:rsidR="004A0CE8" w:rsidRPr="00F42476" w:rsidRDefault="004A0CE8" w:rsidP="00D8169D">
            <w:pPr>
              <w:pStyle w:val="Tabletext"/>
              <w:ind w:left="247"/>
              <w:rPr>
                <w:bCs/>
              </w:rPr>
            </w:pPr>
          </w:p>
        </w:tc>
        <w:tc>
          <w:tcPr>
            <w:tcW w:w="1870" w:type="dxa"/>
          </w:tcPr>
          <w:p w14:paraId="05CCFAC7" w14:textId="77777777" w:rsidR="004A0CE8" w:rsidRPr="00F42476" w:rsidRDefault="004A0CE8" w:rsidP="00D8169D">
            <w:pPr>
              <w:pStyle w:val="Tabletext"/>
            </w:pPr>
          </w:p>
        </w:tc>
        <w:tc>
          <w:tcPr>
            <w:tcW w:w="1650" w:type="dxa"/>
          </w:tcPr>
          <w:p w14:paraId="23BD6662" w14:textId="77777777" w:rsidR="004A0CE8" w:rsidRPr="00F42476" w:rsidRDefault="004A0CE8" w:rsidP="00D8169D">
            <w:pPr>
              <w:pStyle w:val="Tabletext"/>
              <w:rPr>
                <w:szCs w:val="20"/>
              </w:rPr>
            </w:pPr>
          </w:p>
        </w:tc>
        <w:tc>
          <w:tcPr>
            <w:tcW w:w="1540" w:type="dxa"/>
          </w:tcPr>
          <w:p w14:paraId="340D7905" w14:textId="77777777" w:rsidR="004A0CE8" w:rsidRPr="00F42476" w:rsidRDefault="004A0CE8" w:rsidP="00D8169D">
            <w:pPr>
              <w:pStyle w:val="Tabletext"/>
              <w:rPr>
                <w:szCs w:val="20"/>
              </w:rPr>
            </w:pPr>
          </w:p>
        </w:tc>
      </w:tr>
      <w:tr w:rsidR="004A0CE8" w:rsidRPr="00F42476" w14:paraId="52FEE392"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BF1F1FE" w14:textId="77777777" w:rsidR="004A0CE8" w:rsidRPr="00F42476" w:rsidRDefault="004A0CE8" w:rsidP="00D8169D">
            <w:pPr>
              <w:pStyle w:val="Tabletext"/>
              <w:ind w:left="247"/>
              <w:rPr>
                <w:bCs/>
              </w:rPr>
            </w:pPr>
          </w:p>
        </w:tc>
        <w:tc>
          <w:tcPr>
            <w:tcW w:w="1870" w:type="dxa"/>
          </w:tcPr>
          <w:p w14:paraId="5BDD467C" w14:textId="77777777" w:rsidR="004A0CE8" w:rsidRPr="00F42476" w:rsidRDefault="004A0CE8" w:rsidP="00D8169D">
            <w:pPr>
              <w:pStyle w:val="Tabletext"/>
            </w:pPr>
          </w:p>
        </w:tc>
        <w:tc>
          <w:tcPr>
            <w:tcW w:w="1650" w:type="dxa"/>
          </w:tcPr>
          <w:p w14:paraId="52E5D923" w14:textId="77777777" w:rsidR="004A0CE8" w:rsidRPr="00F42476" w:rsidRDefault="004A0CE8" w:rsidP="00D8169D">
            <w:pPr>
              <w:pStyle w:val="Tabletext"/>
              <w:rPr>
                <w:szCs w:val="20"/>
              </w:rPr>
            </w:pPr>
          </w:p>
        </w:tc>
        <w:tc>
          <w:tcPr>
            <w:tcW w:w="1540" w:type="dxa"/>
          </w:tcPr>
          <w:p w14:paraId="56C8089A" w14:textId="77777777" w:rsidR="004A0CE8" w:rsidRPr="00F42476" w:rsidRDefault="004A0CE8" w:rsidP="00D8169D">
            <w:pPr>
              <w:pStyle w:val="Tabletext"/>
              <w:rPr>
                <w:szCs w:val="20"/>
              </w:rPr>
            </w:pPr>
          </w:p>
        </w:tc>
      </w:tr>
      <w:tr w:rsidR="004A0CE8" w:rsidRPr="00F42476" w14:paraId="396592DF"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176D39E6" w14:textId="77777777" w:rsidR="004A0CE8" w:rsidRPr="00F42476" w:rsidRDefault="004A0CE8"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5452E892"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0BB115D7" w14:textId="77777777" w:rsidR="004A0CE8" w:rsidRPr="00F42476" w:rsidRDefault="004A0CE8"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239F82B1" w14:textId="77777777" w:rsidR="004A0CE8" w:rsidRPr="00F42476" w:rsidRDefault="004A0CE8" w:rsidP="00D8169D">
            <w:pPr>
              <w:pStyle w:val="Tabletext"/>
            </w:pPr>
          </w:p>
        </w:tc>
      </w:tr>
      <w:tr w:rsidR="004A0CE8" w:rsidRPr="00F42476" w14:paraId="1756BE69"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8C0554C" w14:textId="77777777" w:rsidR="004A0CE8" w:rsidRPr="00F42476" w:rsidRDefault="004A0CE8" w:rsidP="00D8169D">
            <w:pPr>
              <w:pStyle w:val="Tabletext"/>
              <w:ind w:left="247"/>
              <w:rPr>
                <w:bCs/>
              </w:rPr>
            </w:pPr>
          </w:p>
        </w:tc>
        <w:tc>
          <w:tcPr>
            <w:tcW w:w="1870" w:type="dxa"/>
          </w:tcPr>
          <w:p w14:paraId="559507BE" w14:textId="77777777" w:rsidR="004A0CE8" w:rsidRPr="00F42476" w:rsidRDefault="004A0CE8" w:rsidP="00D8169D">
            <w:pPr>
              <w:pStyle w:val="Tabletext"/>
            </w:pPr>
          </w:p>
        </w:tc>
        <w:tc>
          <w:tcPr>
            <w:tcW w:w="1650" w:type="dxa"/>
          </w:tcPr>
          <w:p w14:paraId="5156FAA2" w14:textId="77777777" w:rsidR="004A0CE8" w:rsidRPr="00F42476" w:rsidRDefault="004A0CE8" w:rsidP="00D8169D">
            <w:pPr>
              <w:pStyle w:val="Tabletext"/>
              <w:rPr>
                <w:szCs w:val="20"/>
              </w:rPr>
            </w:pPr>
          </w:p>
        </w:tc>
        <w:tc>
          <w:tcPr>
            <w:tcW w:w="1540" w:type="dxa"/>
          </w:tcPr>
          <w:p w14:paraId="10DA074D" w14:textId="77777777" w:rsidR="004A0CE8" w:rsidRPr="00F42476" w:rsidRDefault="004A0CE8" w:rsidP="00D8169D">
            <w:pPr>
              <w:pStyle w:val="Tabletext"/>
              <w:rPr>
                <w:szCs w:val="20"/>
              </w:rPr>
            </w:pPr>
          </w:p>
        </w:tc>
      </w:tr>
      <w:tr w:rsidR="004A0CE8" w:rsidRPr="00F42476" w14:paraId="2DD1600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75D386C7" w14:textId="77777777" w:rsidR="004A0CE8" w:rsidRPr="00F42476" w:rsidRDefault="004A0CE8"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4EE668D1"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785002BF" w14:textId="77777777" w:rsidR="004A0CE8" w:rsidRPr="00F42476" w:rsidRDefault="004A0CE8"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30865E03" w14:textId="77777777" w:rsidR="004A0CE8" w:rsidRPr="00F42476" w:rsidRDefault="004A0CE8" w:rsidP="00D8169D">
            <w:pPr>
              <w:pStyle w:val="Tabletext"/>
            </w:pPr>
          </w:p>
        </w:tc>
      </w:tr>
      <w:tr w:rsidR="004A0CE8" w:rsidRPr="00F42476" w14:paraId="5FC446EB"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45E86B9" w14:textId="77777777" w:rsidR="004A0CE8" w:rsidRPr="00F42476" w:rsidRDefault="004A0CE8" w:rsidP="00D8169D">
            <w:pPr>
              <w:pStyle w:val="Tabletext"/>
              <w:ind w:left="247"/>
              <w:rPr>
                <w:bCs/>
              </w:rPr>
            </w:pPr>
          </w:p>
        </w:tc>
        <w:tc>
          <w:tcPr>
            <w:tcW w:w="1870" w:type="dxa"/>
          </w:tcPr>
          <w:p w14:paraId="4963434B" w14:textId="77777777" w:rsidR="004A0CE8" w:rsidRPr="00F42476" w:rsidRDefault="004A0CE8" w:rsidP="00D8169D">
            <w:pPr>
              <w:pStyle w:val="Tabletext"/>
            </w:pPr>
          </w:p>
        </w:tc>
        <w:tc>
          <w:tcPr>
            <w:tcW w:w="1650" w:type="dxa"/>
          </w:tcPr>
          <w:p w14:paraId="00197728" w14:textId="77777777" w:rsidR="004A0CE8" w:rsidRPr="00F42476" w:rsidRDefault="004A0CE8" w:rsidP="00D8169D">
            <w:pPr>
              <w:pStyle w:val="Tabletext"/>
              <w:rPr>
                <w:szCs w:val="20"/>
              </w:rPr>
            </w:pPr>
          </w:p>
        </w:tc>
        <w:tc>
          <w:tcPr>
            <w:tcW w:w="1540" w:type="dxa"/>
          </w:tcPr>
          <w:p w14:paraId="6BFCE403" w14:textId="77777777" w:rsidR="004A0CE8" w:rsidRPr="00F42476" w:rsidRDefault="004A0CE8" w:rsidP="00D8169D">
            <w:pPr>
              <w:pStyle w:val="Tabletext"/>
              <w:rPr>
                <w:szCs w:val="20"/>
              </w:rPr>
            </w:pPr>
          </w:p>
        </w:tc>
      </w:tr>
      <w:tr w:rsidR="004A0CE8" w:rsidRPr="00F42476" w14:paraId="040566AD"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7E1885B" w14:textId="77777777" w:rsidR="004A0CE8" w:rsidRPr="00F42476" w:rsidRDefault="004A0CE8" w:rsidP="00D8169D">
            <w:pPr>
              <w:pStyle w:val="Tabletext"/>
              <w:ind w:left="247"/>
              <w:rPr>
                <w:bCs/>
              </w:rPr>
            </w:pPr>
          </w:p>
        </w:tc>
        <w:tc>
          <w:tcPr>
            <w:tcW w:w="1870" w:type="dxa"/>
          </w:tcPr>
          <w:p w14:paraId="7238BC82" w14:textId="77777777" w:rsidR="004A0CE8" w:rsidRPr="00F42476" w:rsidRDefault="004A0CE8" w:rsidP="00D8169D">
            <w:pPr>
              <w:pStyle w:val="Tabletext"/>
            </w:pPr>
          </w:p>
        </w:tc>
        <w:tc>
          <w:tcPr>
            <w:tcW w:w="1650" w:type="dxa"/>
          </w:tcPr>
          <w:p w14:paraId="05A4C2F0" w14:textId="77777777" w:rsidR="004A0CE8" w:rsidRPr="00F42476" w:rsidRDefault="004A0CE8" w:rsidP="00D8169D">
            <w:pPr>
              <w:pStyle w:val="Tabletext"/>
              <w:rPr>
                <w:szCs w:val="20"/>
              </w:rPr>
            </w:pPr>
          </w:p>
        </w:tc>
        <w:tc>
          <w:tcPr>
            <w:tcW w:w="1540" w:type="dxa"/>
          </w:tcPr>
          <w:p w14:paraId="1CD72078" w14:textId="77777777" w:rsidR="004A0CE8" w:rsidRPr="00F42476" w:rsidRDefault="004A0CE8" w:rsidP="00D8169D">
            <w:pPr>
              <w:pStyle w:val="Tabletext"/>
              <w:rPr>
                <w:szCs w:val="20"/>
              </w:rPr>
            </w:pPr>
          </w:p>
        </w:tc>
      </w:tr>
      <w:tr w:rsidR="004A0CE8" w:rsidRPr="00F42476" w14:paraId="626A9411"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E40AE79" w14:textId="77777777" w:rsidR="004A0CE8" w:rsidRPr="00F42476" w:rsidRDefault="004A0CE8" w:rsidP="00D8169D">
            <w:pPr>
              <w:pStyle w:val="Tabletext"/>
            </w:pPr>
          </w:p>
        </w:tc>
        <w:tc>
          <w:tcPr>
            <w:tcW w:w="1870" w:type="dxa"/>
          </w:tcPr>
          <w:p w14:paraId="72723790" w14:textId="77777777" w:rsidR="004A0CE8" w:rsidRPr="00F42476" w:rsidRDefault="004A0CE8" w:rsidP="00D8169D">
            <w:pPr>
              <w:pStyle w:val="Tabletext"/>
            </w:pPr>
          </w:p>
        </w:tc>
        <w:tc>
          <w:tcPr>
            <w:tcW w:w="1650" w:type="dxa"/>
          </w:tcPr>
          <w:p w14:paraId="22CA86D3" w14:textId="77777777" w:rsidR="004A0CE8" w:rsidRPr="00F42476" w:rsidRDefault="004A0CE8" w:rsidP="00D8169D">
            <w:pPr>
              <w:pStyle w:val="Tabletext"/>
            </w:pPr>
            <w:commentRangeStart w:id="171"/>
            <w:r w:rsidRPr="00F42476">
              <w:t xml:space="preserve">Total </w:t>
            </w:r>
            <w:commentRangeEnd w:id="171"/>
            <w:r w:rsidRPr="00F42476">
              <w:rPr>
                <w:rStyle w:val="Verwijzingopmerking"/>
                <w:color w:val="auto"/>
              </w:rPr>
              <w:commentReference w:id="171"/>
            </w:r>
          </w:p>
        </w:tc>
        <w:tc>
          <w:tcPr>
            <w:tcW w:w="1540" w:type="dxa"/>
          </w:tcPr>
          <w:p w14:paraId="4EA31BB3" w14:textId="77777777" w:rsidR="004A0CE8" w:rsidRPr="00F42476" w:rsidRDefault="004A0CE8" w:rsidP="00D8169D">
            <w:pPr>
              <w:pStyle w:val="Tabletext"/>
            </w:pPr>
            <w:r w:rsidRPr="00F42476">
              <w:t xml:space="preserve">Total </w:t>
            </w:r>
          </w:p>
        </w:tc>
      </w:tr>
    </w:tbl>
    <w:p w14:paraId="2DBF3B8D" w14:textId="77777777" w:rsidR="004A0CE8" w:rsidRPr="00F42476" w:rsidRDefault="004A0CE8" w:rsidP="004A0CE8">
      <w:pPr>
        <w:pStyle w:val="Plattetekst"/>
      </w:pPr>
    </w:p>
    <w:p w14:paraId="1C5C4EDD" w14:textId="77777777" w:rsidR="004A0CE8" w:rsidRPr="00F42476" w:rsidRDefault="004A0CE8" w:rsidP="004A0CE8">
      <w:pPr>
        <w:pStyle w:val="Plattetekst"/>
      </w:pPr>
    </w:p>
    <w:p w14:paraId="1C4A486F" w14:textId="77777777" w:rsidR="004A0CE8" w:rsidRPr="00F42476" w:rsidRDefault="004A0CE8" w:rsidP="004A0CE8">
      <w:pPr>
        <w:pStyle w:val="Plattetekst"/>
        <w:ind w:left="1418"/>
        <w:rPr>
          <w:i/>
        </w:rPr>
      </w:pPr>
    </w:p>
    <w:p w14:paraId="68C97D20" w14:textId="77777777" w:rsidR="004A0CE8" w:rsidRPr="00F42476" w:rsidRDefault="004A0CE8" w:rsidP="004A0CE8">
      <w:pPr>
        <w:pStyle w:val="Plattetekst"/>
        <w:ind w:left="1418"/>
        <w:rPr>
          <w:i/>
        </w:rPr>
        <w:sectPr w:rsidR="004A0CE8" w:rsidRPr="00F42476" w:rsidSect="00292085">
          <w:pgSz w:w="11906" w:h="16838" w:code="9"/>
          <w:pgMar w:top="1134" w:right="794" w:bottom="1134" w:left="907" w:header="851" w:footer="851" w:gutter="0"/>
          <w:cols w:space="708"/>
          <w:docGrid w:linePitch="360"/>
        </w:sectPr>
      </w:pPr>
    </w:p>
    <w:p w14:paraId="14D21450" w14:textId="29DA2963" w:rsidR="004A0CE8" w:rsidRPr="00F42476" w:rsidRDefault="004A0CE8" w:rsidP="004A0CE8">
      <w:pPr>
        <w:pStyle w:val="ModuleHeading1"/>
      </w:pPr>
      <w:r w:rsidRPr="00F42476">
        <w:lastRenderedPageBreak/>
        <w:t xml:space="preserve">DETAILED Competence table FOR MODULE </w:t>
      </w:r>
      <w:r>
        <w:t>5</w:t>
      </w:r>
      <w:r w:rsidRPr="00F42476">
        <w:t xml:space="preserve"> – </w:t>
      </w:r>
      <w:r>
        <w:t>Equipment</w:t>
      </w:r>
    </w:p>
    <w:p w14:paraId="5A61F2D0" w14:textId="77777777" w:rsidR="004A0CE8" w:rsidRPr="00F42476" w:rsidRDefault="004A0CE8" w:rsidP="004A0CE8">
      <w:pPr>
        <w:pStyle w:val="Heading1separatationline"/>
      </w:pPr>
    </w:p>
    <w:p w14:paraId="7AAD06C7" w14:textId="7F49059D" w:rsidR="004A0CE8" w:rsidRPr="00F42476" w:rsidRDefault="004A0CE8" w:rsidP="004A0CE8">
      <w:pPr>
        <w:pStyle w:val="Tablecaption"/>
        <w:ind w:left="3357"/>
      </w:pPr>
      <w:r w:rsidRPr="00F42476">
        <w:t xml:space="preserve">Competence Table – </w:t>
      </w:r>
      <w:r>
        <w:t>Equipment</w:t>
      </w:r>
    </w:p>
    <w:tbl>
      <w:tblPr>
        <w:tblStyle w:val="Tabelraster"/>
        <w:tblW w:w="13861" w:type="dxa"/>
        <w:jc w:val="center"/>
        <w:tblLayout w:type="fixed"/>
        <w:tblLook w:val="04A0" w:firstRow="1" w:lastRow="0" w:firstColumn="1" w:lastColumn="0" w:noHBand="0" w:noVBand="1"/>
      </w:tblPr>
      <w:tblGrid>
        <w:gridCol w:w="840"/>
        <w:gridCol w:w="4383"/>
        <w:gridCol w:w="979"/>
        <w:gridCol w:w="6984"/>
        <w:gridCol w:w="675"/>
      </w:tblGrid>
      <w:tr w:rsidR="004A0CE8" w:rsidRPr="00F42476" w14:paraId="2C4903BC" w14:textId="77777777" w:rsidTr="00D8169D">
        <w:trPr>
          <w:cantSplit/>
          <w:trHeight w:val="1430"/>
          <w:tblHeader/>
          <w:jc w:val="center"/>
        </w:trPr>
        <w:tc>
          <w:tcPr>
            <w:tcW w:w="840" w:type="dxa"/>
            <w:textDirection w:val="btLr"/>
            <w:vAlign w:val="center"/>
          </w:tcPr>
          <w:p w14:paraId="5AE9EBBD" w14:textId="77777777" w:rsidR="004A0CE8" w:rsidRPr="00F42476" w:rsidRDefault="004A0CE8" w:rsidP="00D8169D">
            <w:pPr>
              <w:pStyle w:val="Tabletexttitle"/>
              <w:spacing w:before="0" w:after="0"/>
              <w:ind w:left="0" w:right="29"/>
              <w:jc w:val="center"/>
              <w:rPr>
                <w:szCs w:val="20"/>
              </w:rPr>
            </w:pPr>
            <w:r w:rsidRPr="00F42476">
              <w:rPr>
                <w:szCs w:val="20"/>
              </w:rPr>
              <w:t>Element</w:t>
            </w:r>
          </w:p>
        </w:tc>
        <w:tc>
          <w:tcPr>
            <w:tcW w:w="4383" w:type="dxa"/>
            <w:vAlign w:val="center"/>
          </w:tcPr>
          <w:p w14:paraId="5B059DC8" w14:textId="77777777" w:rsidR="004A0CE8" w:rsidRPr="00F42476" w:rsidRDefault="004A0CE8"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0182DF9F" w14:textId="77777777" w:rsidR="004A0CE8" w:rsidRPr="00F42476" w:rsidRDefault="004A0CE8" w:rsidP="00D8169D">
            <w:pPr>
              <w:pStyle w:val="Tabletexttitle"/>
              <w:spacing w:before="0" w:after="0"/>
              <w:jc w:val="center"/>
              <w:rPr>
                <w:szCs w:val="20"/>
              </w:rPr>
            </w:pPr>
            <w:r w:rsidRPr="00F42476">
              <w:rPr>
                <w:szCs w:val="20"/>
              </w:rPr>
              <w:t>Sub-element</w:t>
            </w:r>
          </w:p>
        </w:tc>
        <w:tc>
          <w:tcPr>
            <w:tcW w:w="6984" w:type="dxa"/>
            <w:vAlign w:val="center"/>
          </w:tcPr>
          <w:p w14:paraId="14C981B3" w14:textId="77777777" w:rsidR="004A0CE8" w:rsidRPr="00F42476" w:rsidRDefault="004A0CE8"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11816694" w14:textId="77777777" w:rsidR="004A0CE8" w:rsidRPr="00F42476" w:rsidRDefault="004A0CE8" w:rsidP="00D8169D">
            <w:pPr>
              <w:pStyle w:val="Tabletexttitle"/>
              <w:spacing w:before="0" w:after="0"/>
              <w:jc w:val="center"/>
              <w:rPr>
                <w:szCs w:val="20"/>
              </w:rPr>
            </w:pPr>
            <w:r w:rsidRPr="00F42476">
              <w:rPr>
                <w:szCs w:val="20"/>
              </w:rPr>
              <w:t>Level of Competence</w:t>
            </w:r>
          </w:p>
        </w:tc>
      </w:tr>
      <w:tr w:rsidR="004A0CE8" w:rsidRPr="00F42476" w14:paraId="2A59447E" w14:textId="77777777" w:rsidTr="00D8169D">
        <w:trPr>
          <w:trHeight w:val="343"/>
          <w:jc w:val="center"/>
        </w:trPr>
        <w:tc>
          <w:tcPr>
            <w:tcW w:w="840" w:type="dxa"/>
            <w:shd w:val="clear" w:color="auto" w:fill="F2F2F2" w:themeFill="background1" w:themeFillShade="F2"/>
          </w:tcPr>
          <w:p w14:paraId="08211BD4" w14:textId="4E2C2A00" w:rsidR="004A0CE8" w:rsidRPr="00F42476" w:rsidRDefault="00757741" w:rsidP="00D8169D">
            <w:pPr>
              <w:pStyle w:val="Tabletext"/>
              <w:spacing w:before="120" w:after="120"/>
              <w:ind w:left="0" w:right="29"/>
              <w:rPr>
                <w:b/>
                <w:szCs w:val="20"/>
              </w:rPr>
            </w:pPr>
            <w:r>
              <w:rPr>
                <w:b/>
                <w:szCs w:val="20"/>
              </w:rPr>
              <w:t>5</w:t>
            </w:r>
            <w:r w:rsidR="004A0CE8" w:rsidRPr="00F42476">
              <w:rPr>
                <w:b/>
                <w:szCs w:val="20"/>
              </w:rPr>
              <w:t>.1</w:t>
            </w:r>
          </w:p>
        </w:tc>
        <w:tc>
          <w:tcPr>
            <w:tcW w:w="4383" w:type="dxa"/>
            <w:shd w:val="clear" w:color="auto" w:fill="F2F2F2" w:themeFill="background1" w:themeFillShade="F2"/>
          </w:tcPr>
          <w:p w14:paraId="79354BA6" w14:textId="71841802" w:rsidR="004A0CE8" w:rsidRPr="00F42476" w:rsidRDefault="000E0DFA" w:rsidP="00D8169D">
            <w:pPr>
              <w:pStyle w:val="Tabletext"/>
              <w:spacing w:before="120" w:after="120"/>
              <w:ind w:left="0" w:right="0"/>
              <w:rPr>
                <w:rFonts w:ascii="Calibri" w:hAnsi="Calibri"/>
                <w:b/>
                <w:i/>
                <w:szCs w:val="20"/>
              </w:rPr>
            </w:pPr>
            <w:r>
              <w:rPr>
                <w:rFonts w:ascii="Calibri" w:hAnsi="Calibri"/>
                <w:b/>
                <w:szCs w:val="20"/>
              </w:rPr>
              <w:t>General</w:t>
            </w:r>
          </w:p>
        </w:tc>
        <w:tc>
          <w:tcPr>
            <w:tcW w:w="979" w:type="dxa"/>
            <w:shd w:val="clear" w:color="auto" w:fill="F2F2F2" w:themeFill="background1" w:themeFillShade="F2"/>
          </w:tcPr>
          <w:p w14:paraId="0CA40745" w14:textId="77777777" w:rsidR="004A0CE8" w:rsidRPr="00F42476" w:rsidRDefault="004A0CE8" w:rsidP="00D8169D">
            <w:pPr>
              <w:pStyle w:val="Tabletext"/>
              <w:spacing w:before="120" w:after="120"/>
              <w:ind w:left="0" w:right="0"/>
              <w:rPr>
                <w:b/>
                <w:szCs w:val="20"/>
              </w:rPr>
            </w:pPr>
          </w:p>
        </w:tc>
        <w:tc>
          <w:tcPr>
            <w:tcW w:w="6984" w:type="dxa"/>
            <w:shd w:val="clear" w:color="auto" w:fill="F2F2F2" w:themeFill="background1" w:themeFillShade="F2"/>
          </w:tcPr>
          <w:p w14:paraId="0BB7A9C7" w14:textId="77777777" w:rsidR="004A0CE8" w:rsidRPr="00F42476" w:rsidRDefault="004A0CE8" w:rsidP="00D8169D">
            <w:pPr>
              <w:pStyle w:val="Tabletext"/>
              <w:spacing w:before="120" w:after="120"/>
              <w:ind w:left="0" w:right="0"/>
              <w:rPr>
                <w:b/>
                <w:szCs w:val="20"/>
              </w:rPr>
            </w:pPr>
          </w:p>
        </w:tc>
        <w:tc>
          <w:tcPr>
            <w:tcW w:w="675" w:type="dxa"/>
            <w:shd w:val="clear" w:color="auto" w:fill="F2F2F2" w:themeFill="background1" w:themeFillShade="F2"/>
          </w:tcPr>
          <w:p w14:paraId="1FF8E441" w14:textId="77777777" w:rsidR="004A0CE8" w:rsidRPr="00F42476" w:rsidRDefault="004A0CE8" w:rsidP="00D8169D">
            <w:pPr>
              <w:pStyle w:val="Tabletext"/>
              <w:spacing w:before="120" w:after="120"/>
              <w:rPr>
                <w:b/>
                <w:szCs w:val="20"/>
              </w:rPr>
            </w:pPr>
          </w:p>
        </w:tc>
      </w:tr>
      <w:tr w:rsidR="004A0CE8" w:rsidRPr="00F42476" w14:paraId="36FA7642" w14:textId="77777777" w:rsidTr="00D8169D">
        <w:trPr>
          <w:jc w:val="center"/>
        </w:trPr>
        <w:tc>
          <w:tcPr>
            <w:tcW w:w="840" w:type="dxa"/>
            <w:vMerge w:val="restart"/>
          </w:tcPr>
          <w:p w14:paraId="3DA55610" w14:textId="634CFD33" w:rsidR="004A0CE8" w:rsidRPr="00F42476" w:rsidRDefault="00757741" w:rsidP="00D8169D">
            <w:pPr>
              <w:pStyle w:val="Tabletext"/>
              <w:spacing w:before="0" w:after="0"/>
              <w:ind w:left="0" w:right="29"/>
              <w:rPr>
                <w:b/>
                <w:bCs/>
                <w:szCs w:val="20"/>
              </w:rPr>
            </w:pPr>
            <w:r>
              <w:rPr>
                <w:b/>
                <w:bCs/>
                <w:szCs w:val="20"/>
              </w:rPr>
              <w:t>5</w:t>
            </w:r>
            <w:r w:rsidR="004A0CE8" w:rsidRPr="00F42476">
              <w:rPr>
                <w:b/>
                <w:bCs/>
                <w:szCs w:val="20"/>
              </w:rPr>
              <w:t>.1.1</w:t>
            </w:r>
          </w:p>
        </w:tc>
        <w:tc>
          <w:tcPr>
            <w:tcW w:w="4383" w:type="dxa"/>
            <w:vMerge w:val="restart"/>
          </w:tcPr>
          <w:p w14:paraId="0AE377D0" w14:textId="22F10FAC" w:rsidR="004A0CE8" w:rsidRPr="00F42476" w:rsidRDefault="000E0DFA" w:rsidP="00D8169D">
            <w:pPr>
              <w:pStyle w:val="Tabletext"/>
              <w:spacing w:before="0" w:after="0"/>
              <w:ind w:left="0" w:right="0"/>
              <w:rPr>
                <w:i/>
                <w:szCs w:val="20"/>
              </w:rPr>
            </w:pPr>
            <w:r>
              <w:rPr>
                <w:i/>
                <w:szCs w:val="20"/>
              </w:rPr>
              <w:t>System architecture</w:t>
            </w:r>
          </w:p>
        </w:tc>
        <w:tc>
          <w:tcPr>
            <w:tcW w:w="979" w:type="dxa"/>
          </w:tcPr>
          <w:p w14:paraId="53780B6D" w14:textId="77777777" w:rsidR="004A0CE8" w:rsidRPr="00F42476" w:rsidRDefault="004A0CE8" w:rsidP="00D8169D">
            <w:pPr>
              <w:pStyle w:val="Tabletext"/>
              <w:spacing w:before="0" w:after="0"/>
              <w:ind w:left="0" w:right="0"/>
              <w:rPr>
                <w:szCs w:val="20"/>
              </w:rPr>
            </w:pPr>
            <w:r w:rsidRPr="00F42476">
              <w:rPr>
                <w:szCs w:val="20"/>
              </w:rPr>
              <w:t>1.1.1.1</w:t>
            </w:r>
          </w:p>
        </w:tc>
        <w:tc>
          <w:tcPr>
            <w:tcW w:w="6984" w:type="dxa"/>
          </w:tcPr>
          <w:p w14:paraId="3F5B3C86" w14:textId="77777777" w:rsidR="004A0CE8" w:rsidRPr="00F42476" w:rsidRDefault="004A0CE8" w:rsidP="00D8169D">
            <w:pPr>
              <w:pStyle w:val="Tabletext"/>
              <w:spacing w:before="0" w:after="0"/>
              <w:ind w:left="0" w:right="0"/>
              <w:rPr>
                <w:szCs w:val="20"/>
              </w:rPr>
            </w:pPr>
            <w:r>
              <w:rPr>
                <w:szCs w:val="20"/>
              </w:rPr>
              <w:t>[text]</w:t>
            </w:r>
          </w:p>
        </w:tc>
        <w:tc>
          <w:tcPr>
            <w:tcW w:w="675" w:type="dxa"/>
          </w:tcPr>
          <w:p w14:paraId="2A2DB80C" w14:textId="36A237F7" w:rsidR="004A0CE8" w:rsidRPr="00F42476" w:rsidRDefault="004A0CE8" w:rsidP="00D8169D">
            <w:pPr>
              <w:pStyle w:val="Tabletext"/>
              <w:spacing w:before="0" w:after="0"/>
              <w:rPr>
                <w:szCs w:val="20"/>
              </w:rPr>
            </w:pPr>
          </w:p>
        </w:tc>
      </w:tr>
      <w:tr w:rsidR="004A0CE8" w:rsidRPr="00F42476" w14:paraId="2B470EA3" w14:textId="77777777" w:rsidTr="00D8169D">
        <w:trPr>
          <w:jc w:val="center"/>
        </w:trPr>
        <w:tc>
          <w:tcPr>
            <w:tcW w:w="840" w:type="dxa"/>
            <w:vMerge/>
          </w:tcPr>
          <w:p w14:paraId="419789E8" w14:textId="77777777" w:rsidR="004A0CE8" w:rsidRPr="00F42476" w:rsidRDefault="004A0CE8" w:rsidP="00D8169D">
            <w:pPr>
              <w:pStyle w:val="Tabletext"/>
              <w:spacing w:before="0" w:after="0"/>
              <w:ind w:left="0" w:right="29"/>
              <w:rPr>
                <w:szCs w:val="20"/>
              </w:rPr>
            </w:pPr>
          </w:p>
        </w:tc>
        <w:tc>
          <w:tcPr>
            <w:tcW w:w="4383" w:type="dxa"/>
            <w:vMerge/>
          </w:tcPr>
          <w:p w14:paraId="6D927181" w14:textId="77777777" w:rsidR="004A0CE8" w:rsidRPr="00F42476" w:rsidRDefault="004A0CE8" w:rsidP="00D8169D">
            <w:pPr>
              <w:pStyle w:val="Tabletext"/>
              <w:spacing w:before="0" w:after="0"/>
              <w:ind w:left="0" w:right="0"/>
              <w:rPr>
                <w:i/>
                <w:szCs w:val="20"/>
              </w:rPr>
            </w:pPr>
          </w:p>
        </w:tc>
        <w:tc>
          <w:tcPr>
            <w:tcW w:w="979" w:type="dxa"/>
          </w:tcPr>
          <w:p w14:paraId="2619551B" w14:textId="77777777" w:rsidR="004A0CE8" w:rsidRPr="00F42476" w:rsidRDefault="004A0CE8" w:rsidP="00D8169D">
            <w:pPr>
              <w:pStyle w:val="Tabletext"/>
              <w:spacing w:before="0" w:after="0"/>
              <w:ind w:left="0" w:right="0"/>
              <w:rPr>
                <w:szCs w:val="20"/>
              </w:rPr>
            </w:pPr>
            <w:r w:rsidRPr="00F42476">
              <w:rPr>
                <w:szCs w:val="20"/>
              </w:rPr>
              <w:t>1.1.1.2</w:t>
            </w:r>
          </w:p>
        </w:tc>
        <w:tc>
          <w:tcPr>
            <w:tcW w:w="6984" w:type="dxa"/>
          </w:tcPr>
          <w:p w14:paraId="34E2AE5F" w14:textId="77777777" w:rsidR="004A0CE8" w:rsidRPr="00F42476" w:rsidRDefault="004A0CE8" w:rsidP="00D8169D">
            <w:pPr>
              <w:pStyle w:val="Tabletext"/>
              <w:spacing w:before="0" w:after="0"/>
              <w:ind w:left="0" w:right="0"/>
              <w:rPr>
                <w:szCs w:val="20"/>
              </w:rPr>
            </w:pPr>
          </w:p>
        </w:tc>
        <w:tc>
          <w:tcPr>
            <w:tcW w:w="675" w:type="dxa"/>
          </w:tcPr>
          <w:p w14:paraId="774849E0" w14:textId="0F0056B9" w:rsidR="004A0CE8" w:rsidRPr="00F42476" w:rsidRDefault="004A0CE8" w:rsidP="00D8169D">
            <w:pPr>
              <w:pStyle w:val="Tabletext"/>
              <w:spacing w:before="0" w:after="0"/>
              <w:rPr>
                <w:szCs w:val="20"/>
              </w:rPr>
            </w:pPr>
          </w:p>
        </w:tc>
      </w:tr>
      <w:tr w:rsidR="004A0CE8" w:rsidRPr="00F42476" w14:paraId="24CF2F3C" w14:textId="77777777" w:rsidTr="00D8169D">
        <w:trPr>
          <w:jc w:val="center"/>
        </w:trPr>
        <w:tc>
          <w:tcPr>
            <w:tcW w:w="840" w:type="dxa"/>
            <w:vMerge/>
          </w:tcPr>
          <w:p w14:paraId="60094B38" w14:textId="77777777" w:rsidR="004A0CE8" w:rsidRPr="00F42476" w:rsidRDefault="004A0CE8" w:rsidP="00D8169D">
            <w:pPr>
              <w:pStyle w:val="Tabletext"/>
              <w:spacing w:before="0" w:after="0"/>
              <w:ind w:left="0" w:right="29"/>
              <w:rPr>
                <w:szCs w:val="20"/>
              </w:rPr>
            </w:pPr>
          </w:p>
        </w:tc>
        <w:tc>
          <w:tcPr>
            <w:tcW w:w="4383" w:type="dxa"/>
            <w:vMerge/>
          </w:tcPr>
          <w:p w14:paraId="5F979289" w14:textId="77777777" w:rsidR="004A0CE8" w:rsidRPr="00F42476" w:rsidRDefault="004A0CE8" w:rsidP="00D8169D">
            <w:pPr>
              <w:pStyle w:val="Tabletext"/>
              <w:spacing w:before="0" w:after="0"/>
              <w:ind w:left="0" w:right="0"/>
              <w:rPr>
                <w:i/>
                <w:szCs w:val="20"/>
              </w:rPr>
            </w:pPr>
          </w:p>
        </w:tc>
        <w:tc>
          <w:tcPr>
            <w:tcW w:w="979" w:type="dxa"/>
          </w:tcPr>
          <w:p w14:paraId="54DD80E3" w14:textId="77777777" w:rsidR="004A0CE8" w:rsidRPr="00F42476" w:rsidRDefault="004A0CE8" w:rsidP="00D8169D">
            <w:pPr>
              <w:pStyle w:val="Tabletext"/>
              <w:spacing w:before="0" w:after="0"/>
              <w:ind w:left="0" w:right="0"/>
              <w:rPr>
                <w:szCs w:val="20"/>
              </w:rPr>
            </w:pPr>
            <w:r w:rsidRPr="00F42476">
              <w:rPr>
                <w:szCs w:val="20"/>
              </w:rPr>
              <w:t>1.1.1.3</w:t>
            </w:r>
          </w:p>
        </w:tc>
        <w:tc>
          <w:tcPr>
            <w:tcW w:w="6984" w:type="dxa"/>
          </w:tcPr>
          <w:p w14:paraId="50A66C9D" w14:textId="77777777" w:rsidR="004A0CE8" w:rsidRPr="00F42476" w:rsidRDefault="004A0CE8" w:rsidP="00D8169D">
            <w:pPr>
              <w:pStyle w:val="Tabletext"/>
              <w:spacing w:before="0" w:after="0"/>
              <w:ind w:left="0" w:right="0"/>
              <w:rPr>
                <w:szCs w:val="20"/>
              </w:rPr>
            </w:pPr>
          </w:p>
        </w:tc>
        <w:tc>
          <w:tcPr>
            <w:tcW w:w="675" w:type="dxa"/>
          </w:tcPr>
          <w:p w14:paraId="1BA1AF4F" w14:textId="1B0BA6DD" w:rsidR="004A0CE8" w:rsidRPr="00F42476" w:rsidRDefault="004A0CE8" w:rsidP="00D8169D">
            <w:pPr>
              <w:pStyle w:val="Tabletext"/>
              <w:spacing w:before="0" w:after="0"/>
              <w:rPr>
                <w:szCs w:val="20"/>
              </w:rPr>
            </w:pPr>
          </w:p>
        </w:tc>
      </w:tr>
      <w:tr w:rsidR="004A0CE8" w:rsidRPr="00F42476" w14:paraId="6EAB56DD" w14:textId="77777777" w:rsidTr="00D8169D">
        <w:trPr>
          <w:trHeight w:val="70"/>
          <w:jc w:val="center"/>
        </w:trPr>
        <w:tc>
          <w:tcPr>
            <w:tcW w:w="840" w:type="dxa"/>
            <w:vMerge/>
            <w:shd w:val="clear" w:color="auto" w:fill="F2F2F2" w:themeFill="background1" w:themeFillShade="F2"/>
          </w:tcPr>
          <w:p w14:paraId="3B53D9DA" w14:textId="77777777" w:rsidR="004A0CE8" w:rsidRPr="00F42476" w:rsidRDefault="004A0CE8" w:rsidP="00D8169D">
            <w:pPr>
              <w:pStyle w:val="Tabletext"/>
              <w:spacing w:before="0" w:after="0"/>
              <w:ind w:left="0" w:right="29"/>
              <w:rPr>
                <w:bCs/>
                <w:szCs w:val="20"/>
              </w:rPr>
            </w:pPr>
          </w:p>
        </w:tc>
        <w:tc>
          <w:tcPr>
            <w:tcW w:w="4383" w:type="dxa"/>
            <w:vMerge/>
            <w:shd w:val="clear" w:color="auto" w:fill="F2F2F2" w:themeFill="background1" w:themeFillShade="F2"/>
          </w:tcPr>
          <w:p w14:paraId="1AD95DDC" w14:textId="77777777" w:rsidR="004A0CE8" w:rsidRPr="00F42476" w:rsidRDefault="004A0CE8" w:rsidP="00D8169D">
            <w:pPr>
              <w:pStyle w:val="Tabletext"/>
              <w:spacing w:before="0" w:after="0"/>
              <w:ind w:left="0" w:right="0"/>
              <w:rPr>
                <w:rFonts w:ascii="Calibri" w:hAnsi="Calibri"/>
                <w:bCs/>
                <w:szCs w:val="20"/>
              </w:rPr>
            </w:pPr>
          </w:p>
        </w:tc>
        <w:tc>
          <w:tcPr>
            <w:tcW w:w="979" w:type="dxa"/>
            <w:shd w:val="clear" w:color="auto" w:fill="FFFFFF" w:themeFill="background1"/>
          </w:tcPr>
          <w:p w14:paraId="1FF27659" w14:textId="77777777" w:rsidR="004A0CE8" w:rsidRPr="00F42476" w:rsidRDefault="004A0CE8" w:rsidP="00D8169D">
            <w:pPr>
              <w:pStyle w:val="Tabletext"/>
              <w:spacing w:before="0" w:after="0"/>
              <w:ind w:left="0" w:right="0"/>
              <w:rPr>
                <w:bCs/>
                <w:szCs w:val="20"/>
              </w:rPr>
            </w:pPr>
            <w:r w:rsidRPr="00F42476">
              <w:rPr>
                <w:bCs/>
                <w:szCs w:val="20"/>
              </w:rPr>
              <w:t>1.1.1.4</w:t>
            </w:r>
          </w:p>
        </w:tc>
        <w:tc>
          <w:tcPr>
            <w:tcW w:w="6984" w:type="dxa"/>
            <w:shd w:val="clear" w:color="auto" w:fill="FFFFFF" w:themeFill="background1"/>
          </w:tcPr>
          <w:p w14:paraId="33B2FB5D" w14:textId="77777777" w:rsidR="004A0CE8" w:rsidRPr="00F42476" w:rsidRDefault="004A0CE8" w:rsidP="00D8169D">
            <w:pPr>
              <w:pStyle w:val="Tabletext"/>
              <w:spacing w:before="0" w:after="0"/>
              <w:ind w:left="0" w:right="0"/>
              <w:rPr>
                <w:bCs/>
                <w:szCs w:val="20"/>
              </w:rPr>
            </w:pPr>
          </w:p>
        </w:tc>
        <w:tc>
          <w:tcPr>
            <w:tcW w:w="675" w:type="dxa"/>
            <w:shd w:val="clear" w:color="auto" w:fill="FFFFFF" w:themeFill="background1"/>
          </w:tcPr>
          <w:p w14:paraId="7462001D" w14:textId="290D33D8" w:rsidR="004A0CE8" w:rsidRPr="00F42476" w:rsidRDefault="004A0CE8" w:rsidP="00D8169D">
            <w:pPr>
              <w:pStyle w:val="Tabletext"/>
              <w:spacing w:before="0" w:after="0"/>
              <w:rPr>
                <w:bCs/>
                <w:szCs w:val="20"/>
              </w:rPr>
            </w:pPr>
          </w:p>
        </w:tc>
      </w:tr>
      <w:tr w:rsidR="004A0CE8" w:rsidRPr="00F42476" w14:paraId="7B3FDC05" w14:textId="77777777" w:rsidTr="00D8169D">
        <w:trPr>
          <w:trHeight w:val="70"/>
          <w:jc w:val="center"/>
        </w:trPr>
        <w:tc>
          <w:tcPr>
            <w:tcW w:w="840" w:type="dxa"/>
            <w:vMerge w:val="restart"/>
            <w:shd w:val="clear" w:color="auto" w:fill="FFFFFF" w:themeFill="background1"/>
          </w:tcPr>
          <w:p w14:paraId="3E303FB7" w14:textId="77777777" w:rsidR="004A0CE8" w:rsidRPr="00F42476" w:rsidRDefault="004A0CE8" w:rsidP="00D8169D">
            <w:pPr>
              <w:pStyle w:val="Tabletext"/>
              <w:spacing w:before="0" w:after="0"/>
              <w:ind w:left="0" w:right="29"/>
              <w:rPr>
                <w:b/>
                <w:szCs w:val="20"/>
              </w:rPr>
            </w:pPr>
            <w:r w:rsidRPr="00F42476">
              <w:rPr>
                <w:b/>
                <w:szCs w:val="20"/>
              </w:rPr>
              <w:t>1.1.2</w:t>
            </w:r>
          </w:p>
        </w:tc>
        <w:tc>
          <w:tcPr>
            <w:tcW w:w="4383" w:type="dxa"/>
            <w:vMerge w:val="restart"/>
            <w:shd w:val="clear" w:color="auto" w:fill="FFFFFF" w:themeFill="background1"/>
          </w:tcPr>
          <w:p w14:paraId="5C092AD1" w14:textId="7249FEE4" w:rsidR="004A0CE8" w:rsidRPr="00F42476" w:rsidRDefault="001F2BB1" w:rsidP="00D8169D">
            <w:pPr>
              <w:pStyle w:val="Tabletext"/>
              <w:spacing w:before="0" w:after="0"/>
              <w:ind w:left="0" w:right="0"/>
              <w:rPr>
                <w:i/>
                <w:szCs w:val="20"/>
              </w:rPr>
            </w:pPr>
            <w:r>
              <w:rPr>
                <w:i/>
                <w:szCs w:val="20"/>
              </w:rPr>
              <w:t>Fault i</w:t>
            </w:r>
            <w:r w:rsidR="00336601">
              <w:rPr>
                <w:i/>
                <w:szCs w:val="20"/>
              </w:rPr>
              <w:t>dentifi</w:t>
            </w:r>
            <w:r>
              <w:rPr>
                <w:i/>
                <w:szCs w:val="20"/>
              </w:rPr>
              <w:t>cation</w:t>
            </w:r>
            <w:r w:rsidR="00336601">
              <w:rPr>
                <w:i/>
                <w:szCs w:val="20"/>
              </w:rPr>
              <w:t xml:space="preserve"> and reporting/correcting equipment faults</w:t>
            </w:r>
          </w:p>
        </w:tc>
        <w:tc>
          <w:tcPr>
            <w:tcW w:w="979" w:type="dxa"/>
            <w:shd w:val="clear" w:color="auto" w:fill="FFFFFF" w:themeFill="background1"/>
          </w:tcPr>
          <w:p w14:paraId="66BC7DDF" w14:textId="77777777" w:rsidR="004A0CE8" w:rsidRPr="00F42476" w:rsidRDefault="004A0CE8" w:rsidP="00D8169D">
            <w:pPr>
              <w:pStyle w:val="Tabletext"/>
              <w:spacing w:before="0" w:after="0"/>
              <w:ind w:left="0" w:right="0"/>
              <w:rPr>
                <w:szCs w:val="20"/>
              </w:rPr>
            </w:pPr>
            <w:r w:rsidRPr="00F42476">
              <w:rPr>
                <w:szCs w:val="20"/>
              </w:rPr>
              <w:t>1.1.2.1</w:t>
            </w:r>
          </w:p>
        </w:tc>
        <w:tc>
          <w:tcPr>
            <w:tcW w:w="6984" w:type="dxa"/>
            <w:shd w:val="clear" w:color="auto" w:fill="FFFFFF" w:themeFill="background1"/>
          </w:tcPr>
          <w:p w14:paraId="6835CE11"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32F5E41" w14:textId="7A8AAAD9" w:rsidR="004A0CE8" w:rsidRPr="00F42476" w:rsidRDefault="004A0CE8" w:rsidP="00D8169D">
            <w:pPr>
              <w:pStyle w:val="Tabletext"/>
              <w:spacing w:before="0" w:after="0"/>
              <w:rPr>
                <w:szCs w:val="20"/>
              </w:rPr>
            </w:pPr>
          </w:p>
        </w:tc>
      </w:tr>
      <w:tr w:rsidR="004A0CE8" w:rsidRPr="00F42476" w14:paraId="545821DE" w14:textId="77777777" w:rsidTr="00D8169D">
        <w:trPr>
          <w:trHeight w:val="70"/>
          <w:jc w:val="center"/>
        </w:trPr>
        <w:tc>
          <w:tcPr>
            <w:tcW w:w="840" w:type="dxa"/>
            <w:vMerge/>
            <w:shd w:val="clear" w:color="auto" w:fill="FFFFFF" w:themeFill="background1"/>
          </w:tcPr>
          <w:p w14:paraId="5BE8A81F"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786944B" w14:textId="77777777" w:rsidR="004A0CE8" w:rsidRPr="00F42476" w:rsidRDefault="004A0CE8" w:rsidP="00D8169D">
            <w:pPr>
              <w:pStyle w:val="Tabletext"/>
              <w:spacing w:before="0" w:after="0"/>
              <w:ind w:left="0" w:right="0"/>
              <w:rPr>
                <w:rFonts w:ascii="Calibri" w:hAnsi="Calibri"/>
                <w:b/>
                <w:szCs w:val="20"/>
              </w:rPr>
            </w:pPr>
          </w:p>
        </w:tc>
        <w:tc>
          <w:tcPr>
            <w:tcW w:w="979" w:type="dxa"/>
            <w:shd w:val="clear" w:color="auto" w:fill="FFFFFF" w:themeFill="background1"/>
          </w:tcPr>
          <w:p w14:paraId="50F3AB5B" w14:textId="77777777" w:rsidR="004A0CE8" w:rsidRPr="00F42476" w:rsidRDefault="004A0CE8" w:rsidP="00D8169D">
            <w:pPr>
              <w:pStyle w:val="Tabletext"/>
              <w:spacing w:before="0" w:after="0"/>
              <w:ind w:left="0" w:right="0"/>
              <w:rPr>
                <w:bCs/>
                <w:szCs w:val="20"/>
              </w:rPr>
            </w:pPr>
            <w:r w:rsidRPr="00F42476">
              <w:rPr>
                <w:bCs/>
                <w:szCs w:val="20"/>
              </w:rPr>
              <w:t>1.1.2.2</w:t>
            </w:r>
          </w:p>
        </w:tc>
        <w:tc>
          <w:tcPr>
            <w:tcW w:w="6984" w:type="dxa"/>
            <w:shd w:val="clear" w:color="auto" w:fill="FFFFFF" w:themeFill="background1"/>
          </w:tcPr>
          <w:p w14:paraId="2F019F0C"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C3F52CB" w14:textId="34C94EAE" w:rsidR="004A0CE8" w:rsidRPr="00F42476" w:rsidRDefault="004A0CE8" w:rsidP="00D8169D">
            <w:pPr>
              <w:pStyle w:val="Tabletext"/>
              <w:spacing w:before="0" w:after="0"/>
              <w:rPr>
                <w:b/>
                <w:szCs w:val="20"/>
              </w:rPr>
            </w:pPr>
          </w:p>
        </w:tc>
      </w:tr>
      <w:tr w:rsidR="004A0CE8" w:rsidRPr="00F42476" w14:paraId="2E31D67D" w14:textId="77777777" w:rsidTr="00D8169D">
        <w:trPr>
          <w:trHeight w:val="70"/>
          <w:jc w:val="center"/>
        </w:trPr>
        <w:tc>
          <w:tcPr>
            <w:tcW w:w="840" w:type="dxa"/>
            <w:vMerge/>
            <w:shd w:val="clear" w:color="auto" w:fill="FFFFFF" w:themeFill="background1"/>
          </w:tcPr>
          <w:p w14:paraId="54181FAF"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3C8454D7"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3BB794E5" w14:textId="77777777" w:rsidR="004A0CE8" w:rsidRPr="00F42476" w:rsidRDefault="004A0CE8" w:rsidP="00D8169D">
            <w:pPr>
              <w:pStyle w:val="Tabletext"/>
              <w:spacing w:before="0" w:after="0"/>
              <w:ind w:left="0" w:right="0"/>
              <w:rPr>
                <w:szCs w:val="20"/>
              </w:rPr>
            </w:pPr>
            <w:r w:rsidRPr="00F42476">
              <w:rPr>
                <w:szCs w:val="20"/>
              </w:rPr>
              <w:t>1.1.2.3</w:t>
            </w:r>
          </w:p>
        </w:tc>
        <w:tc>
          <w:tcPr>
            <w:tcW w:w="6984" w:type="dxa"/>
            <w:shd w:val="clear" w:color="auto" w:fill="FFFFFF" w:themeFill="background1"/>
          </w:tcPr>
          <w:p w14:paraId="0CD7F866"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4612769" w14:textId="29DC28D4" w:rsidR="004A0CE8" w:rsidRPr="00F42476" w:rsidRDefault="004A0CE8" w:rsidP="00D8169D">
            <w:pPr>
              <w:pStyle w:val="Tabletext"/>
              <w:spacing w:before="0" w:after="0"/>
              <w:rPr>
                <w:szCs w:val="20"/>
              </w:rPr>
            </w:pPr>
          </w:p>
        </w:tc>
      </w:tr>
      <w:tr w:rsidR="004A0CE8" w:rsidRPr="00F42476" w14:paraId="2AAB0D30" w14:textId="77777777" w:rsidTr="00D8169D">
        <w:trPr>
          <w:trHeight w:val="305"/>
          <w:jc w:val="center"/>
        </w:trPr>
        <w:tc>
          <w:tcPr>
            <w:tcW w:w="840" w:type="dxa"/>
            <w:vMerge/>
            <w:shd w:val="clear" w:color="auto" w:fill="FFFFFF" w:themeFill="background1"/>
          </w:tcPr>
          <w:p w14:paraId="48FE501A"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5F53D55A"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2E2CCAB8" w14:textId="77777777" w:rsidR="004A0CE8" w:rsidRPr="00F42476" w:rsidRDefault="004A0CE8" w:rsidP="00D8169D">
            <w:pPr>
              <w:pStyle w:val="Tabletext"/>
              <w:spacing w:before="0" w:after="0"/>
              <w:ind w:left="0" w:right="0"/>
              <w:rPr>
                <w:szCs w:val="20"/>
              </w:rPr>
            </w:pPr>
            <w:r w:rsidRPr="00F42476">
              <w:rPr>
                <w:szCs w:val="20"/>
              </w:rPr>
              <w:t>1.1.2.4</w:t>
            </w:r>
          </w:p>
        </w:tc>
        <w:tc>
          <w:tcPr>
            <w:tcW w:w="6984" w:type="dxa"/>
            <w:shd w:val="clear" w:color="auto" w:fill="FFFFFF" w:themeFill="background1"/>
          </w:tcPr>
          <w:p w14:paraId="0769B356"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D11B072" w14:textId="77777777" w:rsidR="004A0CE8" w:rsidRPr="00F42476" w:rsidRDefault="004A0CE8" w:rsidP="00D8169D">
            <w:pPr>
              <w:pStyle w:val="Tabletext"/>
              <w:spacing w:before="0" w:after="0"/>
              <w:rPr>
                <w:szCs w:val="20"/>
              </w:rPr>
            </w:pPr>
          </w:p>
        </w:tc>
      </w:tr>
      <w:tr w:rsidR="004A0CE8" w:rsidRPr="00F42476" w14:paraId="33F564AF" w14:textId="77777777" w:rsidTr="00D8169D">
        <w:trPr>
          <w:trHeight w:val="305"/>
          <w:jc w:val="center"/>
        </w:trPr>
        <w:tc>
          <w:tcPr>
            <w:tcW w:w="840" w:type="dxa"/>
            <w:vMerge w:val="restart"/>
            <w:shd w:val="clear" w:color="auto" w:fill="FFFFFF" w:themeFill="background1"/>
          </w:tcPr>
          <w:p w14:paraId="7F25A301" w14:textId="77777777" w:rsidR="004A0CE8" w:rsidRPr="00F42476" w:rsidRDefault="004A0CE8" w:rsidP="00D8169D">
            <w:pPr>
              <w:pStyle w:val="Tabletext"/>
              <w:spacing w:before="0" w:after="0"/>
              <w:ind w:left="0" w:right="29"/>
              <w:rPr>
                <w:b/>
                <w:szCs w:val="20"/>
              </w:rPr>
            </w:pPr>
            <w:r w:rsidRPr="00F42476">
              <w:rPr>
                <w:b/>
                <w:szCs w:val="20"/>
              </w:rPr>
              <w:t>1.1.3</w:t>
            </w:r>
          </w:p>
        </w:tc>
        <w:tc>
          <w:tcPr>
            <w:tcW w:w="4383" w:type="dxa"/>
            <w:vMerge w:val="restart"/>
            <w:shd w:val="clear" w:color="auto" w:fill="FFFFFF" w:themeFill="background1"/>
          </w:tcPr>
          <w:p w14:paraId="61EB62E2" w14:textId="76F262CC" w:rsidR="004A0CE8" w:rsidRPr="00F42476" w:rsidRDefault="00436E27" w:rsidP="00D8169D">
            <w:pPr>
              <w:pStyle w:val="Tabletext"/>
              <w:spacing w:before="0" w:after="0"/>
              <w:ind w:left="0" w:right="0"/>
              <w:rPr>
                <w:i/>
                <w:szCs w:val="20"/>
              </w:rPr>
            </w:pPr>
            <w:r>
              <w:rPr>
                <w:i/>
                <w:szCs w:val="20"/>
              </w:rPr>
              <w:t>Back-up systems</w:t>
            </w:r>
          </w:p>
        </w:tc>
        <w:tc>
          <w:tcPr>
            <w:tcW w:w="979" w:type="dxa"/>
            <w:shd w:val="clear" w:color="auto" w:fill="FFFFFF" w:themeFill="background1"/>
          </w:tcPr>
          <w:p w14:paraId="1E3D6C51" w14:textId="77777777" w:rsidR="004A0CE8" w:rsidRPr="00F42476" w:rsidRDefault="004A0CE8" w:rsidP="00D8169D">
            <w:pPr>
              <w:pStyle w:val="Tabletext"/>
              <w:spacing w:before="0" w:after="0"/>
              <w:ind w:left="0" w:right="0"/>
              <w:rPr>
                <w:szCs w:val="20"/>
              </w:rPr>
            </w:pPr>
            <w:r w:rsidRPr="00F42476">
              <w:rPr>
                <w:szCs w:val="20"/>
              </w:rPr>
              <w:t>1.1.3.1</w:t>
            </w:r>
          </w:p>
        </w:tc>
        <w:tc>
          <w:tcPr>
            <w:tcW w:w="6984" w:type="dxa"/>
            <w:shd w:val="clear" w:color="auto" w:fill="FFFFFF" w:themeFill="background1"/>
          </w:tcPr>
          <w:p w14:paraId="35712EB3"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219699C" w14:textId="7E1708A8" w:rsidR="004A0CE8" w:rsidRPr="00F42476" w:rsidRDefault="004A0CE8" w:rsidP="00D8169D">
            <w:pPr>
              <w:pStyle w:val="Tabletext"/>
              <w:spacing w:before="0" w:after="0"/>
              <w:rPr>
                <w:szCs w:val="20"/>
              </w:rPr>
            </w:pPr>
          </w:p>
        </w:tc>
      </w:tr>
      <w:tr w:rsidR="004A0CE8" w:rsidRPr="00F42476" w14:paraId="4C0A96B2" w14:textId="77777777" w:rsidTr="00D8169D">
        <w:trPr>
          <w:trHeight w:val="70"/>
          <w:jc w:val="center"/>
        </w:trPr>
        <w:tc>
          <w:tcPr>
            <w:tcW w:w="840" w:type="dxa"/>
            <w:vMerge/>
            <w:shd w:val="clear" w:color="auto" w:fill="FFFFFF" w:themeFill="background1"/>
          </w:tcPr>
          <w:p w14:paraId="68244D56"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53B7CC2F"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4D210F26" w14:textId="77777777" w:rsidR="004A0CE8" w:rsidRPr="00F42476" w:rsidRDefault="004A0CE8" w:rsidP="00D8169D">
            <w:pPr>
              <w:pStyle w:val="Tabletext"/>
              <w:spacing w:before="0" w:after="0"/>
              <w:ind w:left="0" w:right="0"/>
              <w:rPr>
                <w:szCs w:val="20"/>
              </w:rPr>
            </w:pPr>
            <w:r w:rsidRPr="00F42476">
              <w:rPr>
                <w:szCs w:val="20"/>
              </w:rPr>
              <w:t>1.1.3.2</w:t>
            </w:r>
          </w:p>
        </w:tc>
        <w:tc>
          <w:tcPr>
            <w:tcW w:w="6984" w:type="dxa"/>
            <w:shd w:val="clear" w:color="auto" w:fill="FFFFFF" w:themeFill="background1"/>
          </w:tcPr>
          <w:p w14:paraId="084F0A1D"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B439DD3" w14:textId="54B40559" w:rsidR="004A0CE8" w:rsidRPr="00F42476" w:rsidRDefault="004A0CE8" w:rsidP="00D8169D">
            <w:pPr>
              <w:pStyle w:val="Tabletext"/>
              <w:spacing w:before="0" w:after="0"/>
              <w:rPr>
                <w:szCs w:val="20"/>
              </w:rPr>
            </w:pPr>
          </w:p>
        </w:tc>
      </w:tr>
      <w:tr w:rsidR="004A0CE8" w:rsidRPr="00F42476" w14:paraId="60767943" w14:textId="77777777" w:rsidTr="00D8169D">
        <w:trPr>
          <w:trHeight w:val="70"/>
          <w:jc w:val="center"/>
        </w:trPr>
        <w:tc>
          <w:tcPr>
            <w:tcW w:w="840" w:type="dxa"/>
            <w:vMerge/>
            <w:shd w:val="clear" w:color="auto" w:fill="FFFFFF" w:themeFill="background1"/>
          </w:tcPr>
          <w:p w14:paraId="4D440BD8"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46874DDC"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4FC2DC71" w14:textId="77777777" w:rsidR="004A0CE8" w:rsidRPr="00F42476" w:rsidRDefault="004A0CE8" w:rsidP="00D8169D">
            <w:pPr>
              <w:pStyle w:val="Tabletext"/>
              <w:spacing w:before="0" w:after="0"/>
              <w:ind w:left="0" w:right="0"/>
              <w:rPr>
                <w:szCs w:val="20"/>
              </w:rPr>
            </w:pPr>
            <w:r w:rsidRPr="00F42476">
              <w:rPr>
                <w:szCs w:val="20"/>
              </w:rPr>
              <w:t>1.1.3.3</w:t>
            </w:r>
          </w:p>
        </w:tc>
        <w:tc>
          <w:tcPr>
            <w:tcW w:w="6984" w:type="dxa"/>
            <w:shd w:val="clear" w:color="auto" w:fill="FFFFFF" w:themeFill="background1"/>
          </w:tcPr>
          <w:p w14:paraId="018FCDFF"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4DE552E" w14:textId="193E0BF7" w:rsidR="004A0CE8" w:rsidRPr="00F42476" w:rsidRDefault="004A0CE8" w:rsidP="00D8169D">
            <w:pPr>
              <w:pStyle w:val="Tabletext"/>
              <w:spacing w:before="0" w:after="0"/>
              <w:rPr>
                <w:szCs w:val="20"/>
              </w:rPr>
            </w:pPr>
          </w:p>
        </w:tc>
      </w:tr>
      <w:tr w:rsidR="004A0CE8" w:rsidRPr="00F42476" w14:paraId="11BD9B5A" w14:textId="77777777" w:rsidTr="00D8169D">
        <w:trPr>
          <w:trHeight w:val="314"/>
          <w:jc w:val="center"/>
        </w:trPr>
        <w:tc>
          <w:tcPr>
            <w:tcW w:w="840" w:type="dxa"/>
            <w:vMerge/>
            <w:shd w:val="clear" w:color="auto" w:fill="FFFFFF" w:themeFill="background1"/>
          </w:tcPr>
          <w:p w14:paraId="3C16E37A"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55219BA2" w14:textId="77777777" w:rsidR="004A0CE8" w:rsidRPr="00F42476" w:rsidRDefault="004A0CE8" w:rsidP="00D8169D">
            <w:pPr>
              <w:pStyle w:val="Tabletext"/>
              <w:ind w:left="0"/>
              <w:rPr>
                <w:i/>
                <w:szCs w:val="20"/>
              </w:rPr>
            </w:pPr>
          </w:p>
        </w:tc>
        <w:tc>
          <w:tcPr>
            <w:tcW w:w="979" w:type="dxa"/>
            <w:shd w:val="clear" w:color="auto" w:fill="FFFFFF" w:themeFill="background1"/>
          </w:tcPr>
          <w:p w14:paraId="055C674D" w14:textId="77777777" w:rsidR="004A0CE8" w:rsidRPr="00F42476" w:rsidRDefault="004A0CE8" w:rsidP="00D8169D">
            <w:pPr>
              <w:pStyle w:val="Tabletext"/>
              <w:spacing w:before="0" w:after="0"/>
              <w:ind w:left="0" w:right="0"/>
              <w:rPr>
                <w:szCs w:val="20"/>
              </w:rPr>
            </w:pPr>
            <w:r w:rsidRPr="00F42476">
              <w:rPr>
                <w:szCs w:val="20"/>
              </w:rPr>
              <w:t>1.1.3.4</w:t>
            </w:r>
          </w:p>
        </w:tc>
        <w:tc>
          <w:tcPr>
            <w:tcW w:w="6984" w:type="dxa"/>
            <w:shd w:val="clear" w:color="auto" w:fill="FFFFFF" w:themeFill="background1"/>
          </w:tcPr>
          <w:p w14:paraId="44F3B975"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51E9817" w14:textId="77777777" w:rsidR="004A0CE8" w:rsidRPr="00F42476" w:rsidRDefault="004A0CE8" w:rsidP="00D8169D">
            <w:pPr>
              <w:pStyle w:val="Tabletext"/>
              <w:spacing w:before="0" w:after="0"/>
              <w:rPr>
                <w:szCs w:val="20"/>
              </w:rPr>
            </w:pPr>
          </w:p>
        </w:tc>
      </w:tr>
      <w:tr w:rsidR="004A0CE8" w:rsidRPr="00F42476" w14:paraId="78C380DA" w14:textId="77777777" w:rsidTr="00D8169D">
        <w:trPr>
          <w:trHeight w:val="314"/>
          <w:jc w:val="center"/>
        </w:trPr>
        <w:tc>
          <w:tcPr>
            <w:tcW w:w="840" w:type="dxa"/>
            <w:vMerge w:val="restart"/>
            <w:shd w:val="clear" w:color="auto" w:fill="FFFFFF" w:themeFill="background1"/>
          </w:tcPr>
          <w:p w14:paraId="31FD7BE0" w14:textId="77777777" w:rsidR="004A0CE8" w:rsidRPr="00F42476" w:rsidRDefault="004A0CE8" w:rsidP="00D8169D">
            <w:pPr>
              <w:pStyle w:val="Tabletext"/>
              <w:spacing w:before="0" w:after="0"/>
              <w:ind w:left="0" w:right="29"/>
              <w:rPr>
                <w:b/>
                <w:szCs w:val="20"/>
              </w:rPr>
            </w:pPr>
            <w:r w:rsidRPr="00F42476">
              <w:rPr>
                <w:b/>
                <w:szCs w:val="20"/>
              </w:rPr>
              <w:t>1.1.4</w:t>
            </w:r>
          </w:p>
        </w:tc>
        <w:tc>
          <w:tcPr>
            <w:tcW w:w="4383" w:type="dxa"/>
            <w:vMerge w:val="restart"/>
            <w:shd w:val="clear" w:color="auto" w:fill="FFFFFF" w:themeFill="background1"/>
          </w:tcPr>
          <w:p w14:paraId="64861258" w14:textId="76AAEDF8" w:rsidR="004A0CE8" w:rsidRPr="00436E27" w:rsidRDefault="00436E27" w:rsidP="00D8169D">
            <w:pPr>
              <w:pStyle w:val="Tabletext"/>
              <w:ind w:left="0"/>
              <w:rPr>
                <w:rFonts w:ascii="Calibri" w:eastAsia="Times New Roman" w:hAnsi="Calibri"/>
                <w:i/>
                <w:color w:val="auto"/>
                <w:szCs w:val="20"/>
              </w:rPr>
            </w:pPr>
            <w:r w:rsidRPr="00436E27">
              <w:rPr>
                <w:rFonts w:ascii="Calibri" w:eastAsia="Times New Roman" w:hAnsi="Calibri"/>
                <w:i/>
                <w:color w:val="auto"/>
                <w:szCs w:val="20"/>
              </w:rPr>
              <w:t xml:space="preserve">Business </w:t>
            </w:r>
            <w:r w:rsidR="00F67E49">
              <w:rPr>
                <w:rFonts w:ascii="Calibri" w:eastAsia="Times New Roman" w:hAnsi="Calibri"/>
                <w:i/>
                <w:color w:val="auto"/>
                <w:szCs w:val="20"/>
              </w:rPr>
              <w:t>Continuity Planning</w:t>
            </w:r>
          </w:p>
        </w:tc>
        <w:tc>
          <w:tcPr>
            <w:tcW w:w="979" w:type="dxa"/>
            <w:shd w:val="clear" w:color="auto" w:fill="FFFFFF" w:themeFill="background1"/>
          </w:tcPr>
          <w:p w14:paraId="067AAF3C" w14:textId="77777777" w:rsidR="004A0CE8" w:rsidRPr="00F42476" w:rsidRDefault="004A0CE8" w:rsidP="00D8169D">
            <w:pPr>
              <w:pStyle w:val="Tabletext"/>
              <w:spacing w:before="0" w:after="0"/>
              <w:ind w:left="0" w:right="0"/>
              <w:rPr>
                <w:szCs w:val="20"/>
              </w:rPr>
            </w:pPr>
            <w:r w:rsidRPr="00F42476">
              <w:rPr>
                <w:szCs w:val="20"/>
              </w:rPr>
              <w:t>1.1.4.1</w:t>
            </w:r>
          </w:p>
        </w:tc>
        <w:tc>
          <w:tcPr>
            <w:tcW w:w="6984" w:type="dxa"/>
            <w:shd w:val="clear" w:color="auto" w:fill="FFFFFF" w:themeFill="background1"/>
          </w:tcPr>
          <w:p w14:paraId="2BA14E8A"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64ED162" w14:textId="7C5DB408" w:rsidR="004A0CE8" w:rsidRPr="00F42476" w:rsidRDefault="004A0CE8" w:rsidP="00D8169D">
            <w:pPr>
              <w:pStyle w:val="Tabletext"/>
              <w:spacing w:before="0" w:after="0"/>
              <w:rPr>
                <w:szCs w:val="20"/>
              </w:rPr>
            </w:pPr>
          </w:p>
        </w:tc>
      </w:tr>
      <w:tr w:rsidR="004A0CE8" w:rsidRPr="00F42476" w14:paraId="3A0BE653" w14:textId="77777777" w:rsidTr="00D8169D">
        <w:trPr>
          <w:trHeight w:val="296"/>
          <w:jc w:val="center"/>
        </w:trPr>
        <w:tc>
          <w:tcPr>
            <w:tcW w:w="840" w:type="dxa"/>
            <w:vMerge/>
            <w:shd w:val="clear" w:color="auto" w:fill="FFFFFF" w:themeFill="background1"/>
          </w:tcPr>
          <w:p w14:paraId="7F332CBE"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69487779" w14:textId="77777777" w:rsidR="004A0CE8" w:rsidRPr="00F42476" w:rsidRDefault="004A0CE8" w:rsidP="00D8169D">
            <w:pPr>
              <w:pStyle w:val="Tabletext"/>
              <w:ind w:left="0"/>
              <w:rPr>
                <w:i/>
                <w:szCs w:val="20"/>
              </w:rPr>
            </w:pPr>
          </w:p>
        </w:tc>
        <w:tc>
          <w:tcPr>
            <w:tcW w:w="979" w:type="dxa"/>
            <w:shd w:val="clear" w:color="auto" w:fill="FFFFFF" w:themeFill="background1"/>
          </w:tcPr>
          <w:p w14:paraId="1C1C3FF1" w14:textId="77777777" w:rsidR="004A0CE8" w:rsidRPr="00F42476" w:rsidRDefault="004A0CE8" w:rsidP="00D8169D">
            <w:pPr>
              <w:pStyle w:val="Tabletext"/>
              <w:spacing w:before="0" w:after="0"/>
              <w:ind w:left="0" w:right="0"/>
              <w:rPr>
                <w:szCs w:val="20"/>
              </w:rPr>
            </w:pPr>
            <w:r w:rsidRPr="00F42476">
              <w:rPr>
                <w:szCs w:val="20"/>
              </w:rPr>
              <w:t>1.1.4.2</w:t>
            </w:r>
          </w:p>
        </w:tc>
        <w:tc>
          <w:tcPr>
            <w:tcW w:w="6984" w:type="dxa"/>
            <w:shd w:val="clear" w:color="auto" w:fill="FFFFFF" w:themeFill="background1"/>
          </w:tcPr>
          <w:p w14:paraId="02CDB202"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832A5B5" w14:textId="31D084AD" w:rsidR="004A0CE8" w:rsidRPr="00F42476" w:rsidRDefault="004A0CE8" w:rsidP="00D8169D">
            <w:pPr>
              <w:pStyle w:val="Tabletext"/>
              <w:spacing w:before="0" w:after="0"/>
              <w:rPr>
                <w:szCs w:val="20"/>
              </w:rPr>
            </w:pPr>
          </w:p>
        </w:tc>
      </w:tr>
      <w:tr w:rsidR="004A0CE8" w:rsidRPr="00F42476" w14:paraId="74E034C3" w14:textId="77777777" w:rsidTr="00D8169D">
        <w:trPr>
          <w:trHeight w:val="70"/>
          <w:jc w:val="center"/>
        </w:trPr>
        <w:tc>
          <w:tcPr>
            <w:tcW w:w="840" w:type="dxa"/>
            <w:vMerge/>
            <w:shd w:val="clear" w:color="auto" w:fill="FFFFFF" w:themeFill="background1"/>
          </w:tcPr>
          <w:p w14:paraId="758FD943"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2A8EDAC0"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456AB185" w14:textId="77777777" w:rsidR="004A0CE8" w:rsidRPr="00F42476" w:rsidRDefault="004A0CE8" w:rsidP="00D8169D">
            <w:pPr>
              <w:pStyle w:val="Tabletext"/>
              <w:spacing w:before="0" w:after="0"/>
              <w:ind w:left="0" w:right="0"/>
              <w:rPr>
                <w:szCs w:val="20"/>
              </w:rPr>
            </w:pPr>
            <w:r w:rsidRPr="00F42476">
              <w:rPr>
                <w:szCs w:val="20"/>
              </w:rPr>
              <w:t>1.1.4.3</w:t>
            </w:r>
          </w:p>
        </w:tc>
        <w:tc>
          <w:tcPr>
            <w:tcW w:w="6984" w:type="dxa"/>
            <w:shd w:val="clear" w:color="auto" w:fill="FFFFFF" w:themeFill="background1"/>
          </w:tcPr>
          <w:p w14:paraId="292916E1"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85F8E3B" w14:textId="277EBEBC" w:rsidR="004A0CE8" w:rsidRPr="00F42476" w:rsidRDefault="004A0CE8" w:rsidP="00D8169D">
            <w:pPr>
              <w:pStyle w:val="Tabletext"/>
              <w:spacing w:before="0" w:after="0"/>
              <w:rPr>
                <w:szCs w:val="20"/>
              </w:rPr>
            </w:pPr>
          </w:p>
        </w:tc>
      </w:tr>
      <w:tr w:rsidR="004A0CE8" w:rsidRPr="00F42476" w14:paraId="649C4F4C" w14:textId="77777777" w:rsidTr="00D8169D">
        <w:trPr>
          <w:trHeight w:val="280"/>
          <w:jc w:val="center"/>
        </w:trPr>
        <w:tc>
          <w:tcPr>
            <w:tcW w:w="840" w:type="dxa"/>
            <w:vMerge/>
            <w:shd w:val="clear" w:color="auto" w:fill="F2F2F2" w:themeFill="background1" w:themeFillShade="F2"/>
          </w:tcPr>
          <w:p w14:paraId="58551A0B" w14:textId="77777777" w:rsidR="004A0CE8" w:rsidRPr="00F42476" w:rsidRDefault="004A0CE8" w:rsidP="00D8169D">
            <w:pPr>
              <w:pStyle w:val="Tabletext"/>
              <w:spacing w:before="0" w:after="0"/>
              <w:ind w:left="0" w:right="29"/>
              <w:rPr>
                <w:b/>
                <w:szCs w:val="20"/>
              </w:rPr>
            </w:pPr>
          </w:p>
        </w:tc>
        <w:tc>
          <w:tcPr>
            <w:tcW w:w="4383" w:type="dxa"/>
            <w:vMerge/>
            <w:shd w:val="clear" w:color="auto" w:fill="F2F2F2" w:themeFill="background1" w:themeFillShade="F2"/>
          </w:tcPr>
          <w:p w14:paraId="53D505EA" w14:textId="77777777" w:rsidR="004A0CE8" w:rsidRPr="00F42476" w:rsidRDefault="004A0CE8" w:rsidP="00D8169D">
            <w:pPr>
              <w:pStyle w:val="Tabletext"/>
              <w:ind w:left="0"/>
              <w:rPr>
                <w:i/>
                <w:szCs w:val="20"/>
              </w:rPr>
            </w:pPr>
          </w:p>
        </w:tc>
        <w:tc>
          <w:tcPr>
            <w:tcW w:w="979" w:type="dxa"/>
            <w:shd w:val="clear" w:color="auto" w:fill="FFFFFF" w:themeFill="background1"/>
          </w:tcPr>
          <w:p w14:paraId="2E50CDC2" w14:textId="77777777" w:rsidR="004A0CE8" w:rsidRPr="00F42476" w:rsidRDefault="004A0CE8" w:rsidP="00D8169D">
            <w:pPr>
              <w:pStyle w:val="Tabletext"/>
              <w:spacing w:before="0" w:after="0"/>
              <w:ind w:left="0" w:right="0"/>
              <w:rPr>
                <w:szCs w:val="20"/>
              </w:rPr>
            </w:pPr>
          </w:p>
        </w:tc>
        <w:tc>
          <w:tcPr>
            <w:tcW w:w="6984" w:type="dxa"/>
            <w:shd w:val="clear" w:color="auto" w:fill="FFFFFF" w:themeFill="background1"/>
          </w:tcPr>
          <w:p w14:paraId="6CF24698"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58B1B20" w14:textId="4467FCA0" w:rsidR="004A0CE8" w:rsidRPr="00F42476" w:rsidRDefault="004A0CE8" w:rsidP="00D8169D">
            <w:pPr>
              <w:pStyle w:val="Tabletext"/>
              <w:spacing w:before="0" w:after="0"/>
              <w:rPr>
                <w:szCs w:val="20"/>
              </w:rPr>
            </w:pPr>
          </w:p>
        </w:tc>
      </w:tr>
      <w:tr w:rsidR="004A0CE8" w:rsidRPr="00F42476" w14:paraId="7B59CB41" w14:textId="77777777" w:rsidTr="00D8169D">
        <w:trPr>
          <w:trHeight w:val="280"/>
          <w:jc w:val="center"/>
        </w:trPr>
        <w:tc>
          <w:tcPr>
            <w:tcW w:w="840" w:type="dxa"/>
            <w:shd w:val="clear" w:color="auto" w:fill="F2F2F2" w:themeFill="background1" w:themeFillShade="F2"/>
          </w:tcPr>
          <w:p w14:paraId="5B9B0B0C" w14:textId="41D6B828" w:rsidR="004A0CE8" w:rsidRPr="00F42476" w:rsidRDefault="0071638E" w:rsidP="00D8169D">
            <w:pPr>
              <w:pStyle w:val="Tabletext"/>
              <w:spacing w:before="0" w:after="0"/>
              <w:ind w:left="0" w:right="29"/>
              <w:rPr>
                <w:b/>
                <w:szCs w:val="20"/>
              </w:rPr>
            </w:pPr>
            <w:r>
              <w:rPr>
                <w:b/>
                <w:szCs w:val="20"/>
              </w:rPr>
              <w:t>5</w:t>
            </w:r>
            <w:r w:rsidR="004A0CE8" w:rsidRPr="00F42476">
              <w:rPr>
                <w:b/>
                <w:szCs w:val="20"/>
              </w:rPr>
              <w:t>.2</w:t>
            </w:r>
          </w:p>
        </w:tc>
        <w:tc>
          <w:tcPr>
            <w:tcW w:w="4383" w:type="dxa"/>
            <w:shd w:val="clear" w:color="auto" w:fill="F2F2F2" w:themeFill="background1" w:themeFillShade="F2"/>
          </w:tcPr>
          <w:p w14:paraId="6603AF89" w14:textId="5A81AE59" w:rsidR="004A0CE8" w:rsidRPr="00F42476" w:rsidRDefault="00741068" w:rsidP="00D8169D">
            <w:pPr>
              <w:pStyle w:val="Tabletext"/>
              <w:ind w:left="0"/>
              <w:rPr>
                <w:b/>
                <w:bCs/>
                <w:iCs/>
                <w:szCs w:val="20"/>
              </w:rPr>
            </w:pPr>
            <w:r>
              <w:rPr>
                <w:b/>
                <w:bCs/>
                <w:iCs/>
                <w:szCs w:val="20"/>
              </w:rPr>
              <w:t>Radar</w:t>
            </w:r>
          </w:p>
        </w:tc>
        <w:tc>
          <w:tcPr>
            <w:tcW w:w="979" w:type="dxa"/>
            <w:shd w:val="clear" w:color="auto" w:fill="F2F2F2" w:themeFill="background1" w:themeFillShade="F2"/>
          </w:tcPr>
          <w:p w14:paraId="3672155A" w14:textId="77777777" w:rsidR="004A0CE8" w:rsidRPr="00F42476" w:rsidRDefault="004A0CE8" w:rsidP="00D8169D">
            <w:pPr>
              <w:pStyle w:val="Tabletext"/>
              <w:spacing w:before="0" w:after="0"/>
              <w:ind w:left="0" w:right="0"/>
              <w:rPr>
                <w:szCs w:val="20"/>
              </w:rPr>
            </w:pPr>
          </w:p>
        </w:tc>
        <w:tc>
          <w:tcPr>
            <w:tcW w:w="6984" w:type="dxa"/>
            <w:shd w:val="clear" w:color="auto" w:fill="F2F2F2" w:themeFill="background1" w:themeFillShade="F2"/>
          </w:tcPr>
          <w:p w14:paraId="51A9FDD4" w14:textId="77777777" w:rsidR="004A0CE8" w:rsidRPr="00F42476" w:rsidRDefault="004A0CE8" w:rsidP="00D8169D">
            <w:pPr>
              <w:pStyle w:val="Tabletext"/>
              <w:spacing w:before="0" w:after="0"/>
              <w:ind w:left="0" w:right="0"/>
              <w:rPr>
                <w:szCs w:val="20"/>
              </w:rPr>
            </w:pPr>
          </w:p>
        </w:tc>
        <w:tc>
          <w:tcPr>
            <w:tcW w:w="675" w:type="dxa"/>
            <w:shd w:val="clear" w:color="auto" w:fill="F2F2F2" w:themeFill="background1" w:themeFillShade="F2"/>
          </w:tcPr>
          <w:p w14:paraId="017B8995" w14:textId="77777777" w:rsidR="004A0CE8" w:rsidRPr="00F42476" w:rsidRDefault="004A0CE8" w:rsidP="00D8169D">
            <w:pPr>
              <w:pStyle w:val="Tabletext"/>
              <w:spacing w:before="0" w:after="0"/>
              <w:rPr>
                <w:szCs w:val="20"/>
              </w:rPr>
            </w:pPr>
          </w:p>
        </w:tc>
      </w:tr>
      <w:tr w:rsidR="004A0CE8" w:rsidRPr="00F42476" w14:paraId="53A8FF6D" w14:textId="77777777" w:rsidTr="00D8169D">
        <w:trPr>
          <w:trHeight w:val="280"/>
          <w:jc w:val="center"/>
        </w:trPr>
        <w:tc>
          <w:tcPr>
            <w:tcW w:w="840" w:type="dxa"/>
            <w:shd w:val="clear" w:color="auto" w:fill="FFFFFF" w:themeFill="background1"/>
          </w:tcPr>
          <w:p w14:paraId="3ED76A4F" w14:textId="5786E697" w:rsidR="004A0CE8" w:rsidRPr="00F42476" w:rsidRDefault="0071638E" w:rsidP="00D8169D">
            <w:pPr>
              <w:pStyle w:val="Tabletext"/>
              <w:spacing w:before="0" w:after="0"/>
              <w:ind w:left="0" w:right="29"/>
              <w:rPr>
                <w:b/>
                <w:szCs w:val="20"/>
              </w:rPr>
            </w:pPr>
            <w:r>
              <w:rPr>
                <w:b/>
                <w:szCs w:val="20"/>
              </w:rPr>
              <w:t>5</w:t>
            </w:r>
            <w:r w:rsidR="004A0CE8" w:rsidRPr="00F42476">
              <w:rPr>
                <w:b/>
                <w:szCs w:val="20"/>
              </w:rPr>
              <w:t>.2.1</w:t>
            </w:r>
          </w:p>
        </w:tc>
        <w:tc>
          <w:tcPr>
            <w:tcW w:w="4383" w:type="dxa"/>
            <w:shd w:val="clear" w:color="auto" w:fill="FFFFFF" w:themeFill="background1"/>
          </w:tcPr>
          <w:p w14:paraId="69163B14" w14:textId="23124C04" w:rsidR="004A0CE8" w:rsidRPr="00F42476" w:rsidRDefault="0052249B" w:rsidP="00D8169D">
            <w:pPr>
              <w:pStyle w:val="Tabletext"/>
              <w:ind w:left="0"/>
              <w:rPr>
                <w:b/>
                <w:bCs/>
                <w:i/>
                <w:szCs w:val="20"/>
              </w:rPr>
            </w:pPr>
            <w:r>
              <w:rPr>
                <w:i/>
                <w:szCs w:val="20"/>
              </w:rPr>
              <w:t>Traffic</w:t>
            </w:r>
            <w:r w:rsidR="00AC67AC">
              <w:rPr>
                <w:i/>
                <w:szCs w:val="20"/>
              </w:rPr>
              <w:t xml:space="preserve"> image display equipment</w:t>
            </w:r>
          </w:p>
        </w:tc>
        <w:tc>
          <w:tcPr>
            <w:tcW w:w="979" w:type="dxa"/>
            <w:shd w:val="clear" w:color="auto" w:fill="FFFFFF" w:themeFill="background1"/>
          </w:tcPr>
          <w:p w14:paraId="14E55B11" w14:textId="77777777" w:rsidR="004A0CE8" w:rsidRPr="00F42476" w:rsidRDefault="004A0CE8" w:rsidP="00D8169D">
            <w:pPr>
              <w:pStyle w:val="Tabletext"/>
              <w:spacing w:before="0" w:after="0"/>
              <w:ind w:left="0" w:right="0"/>
              <w:rPr>
                <w:szCs w:val="20"/>
              </w:rPr>
            </w:pPr>
            <w:r w:rsidRPr="00F42476">
              <w:rPr>
                <w:szCs w:val="20"/>
              </w:rPr>
              <w:t>1.2.1.1</w:t>
            </w:r>
          </w:p>
        </w:tc>
        <w:tc>
          <w:tcPr>
            <w:tcW w:w="6984" w:type="dxa"/>
            <w:shd w:val="clear" w:color="auto" w:fill="FFFFFF" w:themeFill="background1"/>
          </w:tcPr>
          <w:p w14:paraId="3DE344C3"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2D1BF69" w14:textId="64536728" w:rsidR="004A0CE8" w:rsidRPr="00F42476" w:rsidRDefault="004A0CE8" w:rsidP="00D8169D">
            <w:pPr>
              <w:pStyle w:val="Tabletext"/>
              <w:spacing w:before="0" w:after="0"/>
              <w:rPr>
                <w:szCs w:val="20"/>
              </w:rPr>
            </w:pPr>
          </w:p>
        </w:tc>
      </w:tr>
      <w:tr w:rsidR="004A0CE8" w:rsidRPr="00F42476" w14:paraId="273DE240" w14:textId="77777777" w:rsidTr="00D8169D">
        <w:trPr>
          <w:trHeight w:val="280"/>
          <w:jc w:val="center"/>
        </w:trPr>
        <w:tc>
          <w:tcPr>
            <w:tcW w:w="840" w:type="dxa"/>
            <w:shd w:val="clear" w:color="auto" w:fill="FFFFFF" w:themeFill="background1"/>
          </w:tcPr>
          <w:p w14:paraId="155BE21A" w14:textId="4DBF5512" w:rsidR="004A0CE8" w:rsidRPr="00F42476" w:rsidRDefault="0071638E" w:rsidP="00D8169D">
            <w:pPr>
              <w:pStyle w:val="Tabletext"/>
              <w:spacing w:before="0" w:after="0"/>
              <w:ind w:left="0" w:right="29"/>
              <w:rPr>
                <w:b/>
                <w:szCs w:val="20"/>
              </w:rPr>
            </w:pPr>
            <w:r>
              <w:rPr>
                <w:b/>
                <w:szCs w:val="20"/>
              </w:rPr>
              <w:t>5.3</w:t>
            </w:r>
          </w:p>
        </w:tc>
        <w:tc>
          <w:tcPr>
            <w:tcW w:w="4383" w:type="dxa"/>
            <w:shd w:val="clear" w:color="auto" w:fill="FFFFFF" w:themeFill="background1"/>
          </w:tcPr>
          <w:p w14:paraId="00FDA956" w14:textId="1445EA97" w:rsidR="004A0CE8" w:rsidRPr="0071638E" w:rsidRDefault="0071638E" w:rsidP="00D8169D">
            <w:pPr>
              <w:pStyle w:val="Tabletext"/>
              <w:ind w:left="0"/>
              <w:rPr>
                <w:b/>
                <w:bCs/>
                <w:iCs/>
                <w:szCs w:val="20"/>
              </w:rPr>
            </w:pPr>
            <w:r>
              <w:rPr>
                <w:b/>
                <w:bCs/>
                <w:iCs/>
                <w:szCs w:val="20"/>
              </w:rPr>
              <w:t>AIS</w:t>
            </w:r>
          </w:p>
        </w:tc>
        <w:tc>
          <w:tcPr>
            <w:tcW w:w="979" w:type="dxa"/>
            <w:shd w:val="clear" w:color="auto" w:fill="FFFFFF" w:themeFill="background1"/>
          </w:tcPr>
          <w:p w14:paraId="1E55E9F6" w14:textId="77777777" w:rsidR="004A0CE8" w:rsidRPr="00F42476" w:rsidRDefault="004A0CE8" w:rsidP="00D8169D">
            <w:pPr>
              <w:pStyle w:val="Tabletext"/>
              <w:spacing w:before="0" w:after="0"/>
              <w:ind w:left="0" w:right="0"/>
              <w:rPr>
                <w:szCs w:val="20"/>
              </w:rPr>
            </w:pPr>
            <w:r w:rsidRPr="00F42476">
              <w:rPr>
                <w:szCs w:val="20"/>
              </w:rPr>
              <w:t>1.2.1.2</w:t>
            </w:r>
          </w:p>
        </w:tc>
        <w:tc>
          <w:tcPr>
            <w:tcW w:w="6984" w:type="dxa"/>
            <w:shd w:val="clear" w:color="auto" w:fill="FFFFFF" w:themeFill="background1"/>
          </w:tcPr>
          <w:p w14:paraId="60FD522A"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1460BC1" w14:textId="6EA94BFC" w:rsidR="004A0CE8" w:rsidRPr="00F42476" w:rsidRDefault="004A0CE8" w:rsidP="00D8169D">
            <w:pPr>
              <w:pStyle w:val="Tabletext"/>
              <w:spacing w:before="0" w:after="0"/>
              <w:rPr>
                <w:szCs w:val="20"/>
              </w:rPr>
            </w:pPr>
          </w:p>
        </w:tc>
      </w:tr>
      <w:tr w:rsidR="004A0CE8" w:rsidRPr="00F42476" w14:paraId="01238649" w14:textId="77777777" w:rsidTr="00D8169D">
        <w:trPr>
          <w:trHeight w:val="584"/>
          <w:jc w:val="center"/>
        </w:trPr>
        <w:tc>
          <w:tcPr>
            <w:tcW w:w="840" w:type="dxa"/>
            <w:vMerge w:val="restart"/>
            <w:shd w:val="clear" w:color="auto" w:fill="FFFFFF" w:themeFill="background1"/>
          </w:tcPr>
          <w:p w14:paraId="0C1D83E6" w14:textId="1B375AEC" w:rsidR="004A0CE8" w:rsidRPr="00F42476" w:rsidRDefault="0071638E" w:rsidP="00D8169D">
            <w:pPr>
              <w:pStyle w:val="Tabletext"/>
              <w:spacing w:before="0" w:after="0"/>
              <w:ind w:left="0" w:right="29"/>
              <w:rPr>
                <w:b/>
                <w:szCs w:val="20"/>
              </w:rPr>
            </w:pPr>
            <w:r>
              <w:rPr>
                <w:b/>
                <w:szCs w:val="20"/>
              </w:rPr>
              <w:t>5.3.1</w:t>
            </w:r>
          </w:p>
        </w:tc>
        <w:tc>
          <w:tcPr>
            <w:tcW w:w="4383" w:type="dxa"/>
            <w:vMerge w:val="restart"/>
            <w:shd w:val="clear" w:color="auto" w:fill="FFFFFF" w:themeFill="background1"/>
          </w:tcPr>
          <w:p w14:paraId="6359CF71" w14:textId="3AA983BE" w:rsidR="004A0CE8" w:rsidRPr="00F42476" w:rsidRDefault="00C70B6E" w:rsidP="00D8169D">
            <w:pPr>
              <w:pStyle w:val="Tabletext"/>
              <w:ind w:left="0"/>
              <w:rPr>
                <w:i/>
                <w:szCs w:val="20"/>
              </w:rPr>
            </w:pPr>
            <w:r>
              <w:rPr>
                <w:i/>
                <w:szCs w:val="20"/>
              </w:rPr>
              <w:t>[text]</w:t>
            </w:r>
          </w:p>
        </w:tc>
        <w:tc>
          <w:tcPr>
            <w:tcW w:w="979" w:type="dxa"/>
            <w:shd w:val="clear" w:color="auto" w:fill="FFFFFF" w:themeFill="background1"/>
          </w:tcPr>
          <w:p w14:paraId="0778076F" w14:textId="77777777" w:rsidR="004A0CE8" w:rsidRPr="00F42476" w:rsidRDefault="004A0CE8" w:rsidP="00D8169D">
            <w:pPr>
              <w:pStyle w:val="Tabletext"/>
              <w:spacing w:before="0" w:after="0"/>
              <w:ind w:left="0" w:right="0"/>
              <w:rPr>
                <w:szCs w:val="20"/>
              </w:rPr>
            </w:pPr>
            <w:r w:rsidRPr="00F42476">
              <w:rPr>
                <w:szCs w:val="20"/>
              </w:rPr>
              <w:t>1.2.2.1</w:t>
            </w:r>
          </w:p>
        </w:tc>
        <w:tc>
          <w:tcPr>
            <w:tcW w:w="6984" w:type="dxa"/>
            <w:shd w:val="clear" w:color="auto" w:fill="FFFFFF" w:themeFill="background1"/>
          </w:tcPr>
          <w:p w14:paraId="22C1D796"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1785A0E" w14:textId="6FD4F64F" w:rsidR="004A0CE8" w:rsidRPr="00F42476" w:rsidRDefault="004A0CE8" w:rsidP="00D8169D">
            <w:pPr>
              <w:pStyle w:val="Tabletext"/>
              <w:spacing w:before="0" w:after="0"/>
              <w:rPr>
                <w:szCs w:val="20"/>
              </w:rPr>
            </w:pPr>
          </w:p>
        </w:tc>
      </w:tr>
      <w:tr w:rsidR="004A0CE8" w:rsidRPr="00F42476" w14:paraId="6BDEB114" w14:textId="77777777" w:rsidTr="00D8169D">
        <w:trPr>
          <w:trHeight w:val="280"/>
          <w:jc w:val="center"/>
        </w:trPr>
        <w:tc>
          <w:tcPr>
            <w:tcW w:w="840" w:type="dxa"/>
            <w:vMerge/>
            <w:shd w:val="clear" w:color="auto" w:fill="FFFFFF" w:themeFill="background1"/>
          </w:tcPr>
          <w:p w14:paraId="4AE33EAA"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AE7E22D" w14:textId="77777777" w:rsidR="004A0CE8" w:rsidRPr="00F42476" w:rsidRDefault="004A0CE8" w:rsidP="00D8169D">
            <w:pPr>
              <w:pStyle w:val="Tabletext"/>
              <w:ind w:left="0"/>
              <w:rPr>
                <w:i/>
                <w:szCs w:val="20"/>
              </w:rPr>
            </w:pPr>
          </w:p>
        </w:tc>
        <w:tc>
          <w:tcPr>
            <w:tcW w:w="979" w:type="dxa"/>
            <w:shd w:val="clear" w:color="auto" w:fill="FFFFFF" w:themeFill="background1"/>
          </w:tcPr>
          <w:p w14:paraId="7CDC9E7A" w14:textId="77777777" w:rsidR="004A0CE8" w:rsidRPr="00F42476" w:rsidRDefault="004A0CE8" w:rsidP="00D8169D">
            <w:pPr>
              <w:pStyle w:val="Tabletext"/>
              <w:spacing w:before="0" w:after="0"/>
              <w:ind w:left="0" w:right="0"/>
              <w:rPr>
                <w:szCs w:val="20"/>
              </w:rPr>
            </w:pPr>
            <w:r w:rsidRPr="00F42476">
              <w:rPr>
                <w:szCs w:val="20"/>
              </w:rPr>
              <w:t>1.2.2.2</w:t>
            </w:r>
          </w:p>
        </w:tc>
        <w:tc>
          <w:tcPr>
            <w:tcW w:w="6984" w:type="dxa"/>
            <w:shd w:val="clear" w:color="auto" w:fill="FFFFFF" w:themeFill="background1"/>
          </w:tcPr>
          <w:p w14:paraId="36B8AF1F"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6231B64" w14:textId="57FA26F7" w:rsidR="004A0CE8" w:rsidRPr="00F42476" w:rsidRDefault="004A0CE8" w:rsidP="00D8169D">
            <w:pPr>
              <w:pStyle w:val="Tabletext"/>
              <w:spacing w:before="0" w:after="0"/>
              <w:rPr>
                <w:szCs w:val="20"/>
              </w:rPr>
            </w:pPr>
          </w:p>
        </w:tc>
      </w:tr>
      <w:tr w:rsidR="004A0CE8" w:rsidRPr="00F42476" w14:paraId="269F4960" w14:textId="77777777" w:rsidTr="00D8169D">
        <w:trPr>
          <w:trHeight w:val="280"/>
          <w:jc w:val="center"/>
        </w:trPr>
        <w:tc>
          <w:tcPr>
            <w:tcW w:w="840" w:type="dxa"/>
            <w:vMerge/>
            <w:shd w:val="clear" w:color="auto" w:fill="FFFFFF" w:themeFill="background1"/>
          </w:tcPr>
          <w:p w14:paraId="593C3FBB"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7765BF53" w14:textId="77777777" w:rsidR="004A0CE8" w:rsidRPr="00F42476" w:rsidRDefault="004A0CE8" w:rsidP="00D8169D">
            <w:pPr>
              <w:pStyle w:val="Tabletext"/>
              <w:ind w:left="0"/>
              <w:rPr>
                <w:i/>
                <w:szCs w:val="20"/>
              </w:rPr>
            </w:pPr>
          </w:p>
        </w:tc>
        <w:tc>
          <w:tcPr>
            <w:tcW w:w="979" w:type="dxa"/>
            <w:shd w:val="clear" w:color="auto" w:fill="FFFFFF" w:themeFill="background1"/>
          </w:tcPr>
          <w:p w14:paraId="1569BD8E" w14:textId="77777777" w:rsidR="004A0CE8" w:rsidRPr="00F42476" w:rsidRDefault="004A0CE8" w:rsidP="00D8169D">
            <w:pPr>
              <w:pStyle w:val="Tabletext"/>
              <w:spacing w:before="0" w:after="0"/>
              <w:ind w:left="0" w:right="0"/>
              <w:rPr>
                <w:szCs w:val="20"/>
              </w:rPr>
            </w:pPr>
            <w:r w:rsidRPr="00F42476">
              <w:rPr>
                <w:szCs w:val="20"/>
              </w:rPr>
              <w:t>1.2.2.3</w:t>
            </w:r>
          </w:p>
        </w:tc>
        <w:tc>
          <w:tcPr>
            <w:tcW w:w="6984" w:type="dxa"/>
            <w:shd w:val="clear" w:color="auto" w:fill="FFFFFF" w:themeFill="background1"/>
          </w:tcPr>
          <w:p w14:paraId="1499A15E"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4D05023" w14:textId="32B5ABB8" w:rsidR="004A0CE8" w:rsidRPr="00F42476" w:rsidRDefault="004A0CE8" w:rsidP="00D8169D">
            <w:pPr>
              <w:pStyle w:val="Tabletext"/>
              <w:spacing w:before="0" w:after="0"/>
              <w:rPr>
                <w:szCs w:val="20"/>
              </w:rPr>
            </w:pPr>
          </w:p>
        </w:tc>
      </w:tr>
      <w:tr w:rsidR="004A0CE8" w:rsidRPr="00F42476" w14:paraId="119821C5" w14:textId="77777777" w:rsidTr="00D8169D">
        <w:trPr>
          <w:trHeight w:val="280"/>
          <w:jc w:val="center"/>
        </w:trPr>
        <w:tc>
          <w:tcPr>
            <w:tcW w:w="840" w:type="dxa"/>
            <w:vMerge/>
            <w:shd w:val="clear" w:color="auto" w:fill="auto"/>
          </w:tcPr>
          <w:p w14:paraId="47CEA89D"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5E27667A" w14:textId="77777777" w:rsidR="004A0CE8" w:rsidRPr="00F42476" w:rsidRDefault="004A0CE8" w:rsidP="00D8169D">
            <w:pPr>
              <w:pStyle w:val="Tabletext"/>
              <w:ind w:left="0"/>
              <w:rPr>
                <w:i/>
                <w:szCs w:val="20"/>
              </w:rPr>
            </w:pPr>
          </w:p>
        </w:tc>
        <w:tc>
          <w:tcPr>
            <w:tcW w:w="979" w:type="dxa"/>
            <w:shd w:val="clear" w:color="auto" w:fill="FFFFFF" w:themeFill="background1"/>
          </w:tcPr>
          <w:p w14:paraId="28932F30" w14:textId="77777777" w:rsidR="004A0CE8" w:rsidRPr="00F42476" w:rsidRDefault="004A0CE8" w:rsidP="00D8169D">
            <w:pPr>
              <w:pStyle w:val="Tabletext"/>
              <w:spacing w:before="0" w:after="0"/>
              <w:ind w:left="0" w:right="0"/>
              <w:rPr>
                <w:szCs w:val="20"/>
              </w:rPr>
            </w:pPr>
            <w:r w:rsidRPr="00F42476">
              <w:rPr>
                <w:szCs w:val="20"/>
              </w:rPr>
              <w:t>1.2.2.4</w:t>
            </w:r>
          </w:p>
        </w:tc>
        <w:tc>
          <w:tcPr>
            <w:tcW w:w="6984" w:type="dxa"/>
            <w:shd w:val="clear" w:color="auto" w:fill="FFFFFF" w:themeFill="background1"/>
          </w:tcPr>
          <w:p w14:paraId="31860840"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DF7417C" w14:textId="7E899173" w:rsidR="004A0CE8" w:rsidRPr="00F42476" w:rsidRDefault="004A0CE8" w:rsidP="00D8169D">
            <w:pPr>
              <w:pStyle w:val="Tabletext"/>
              <w:spacing w:before="0" w:after="0"/>
              <w:rPr>
                <w:szCs w:val="20"/>
              </w:rPr>
            </w:pPr>
          </w:p>
        </w:tc>
      </w:tr>
      <w:tr w:rsidR="004A0CE8" w:rsidRPr="00F42476" w14:paraId="189B7B51" w14:textId="77777777" w:rsidTr="00D8169D">
        <w:trPr>
          <w:trHeight w:val="280"/>
          <w:jc w:val="center"/>
        </w:trPr>
        <w:tc>
          <w:tcPr>
            <w:tcW w:w="840" w:type="dxa"/>
            <w:vMerge/>
            <w:shd w:val="clear" w:color="auto" w:fill="auto"/>
          </w:tcPr>
          <w:p w14:paraId="14542F74"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7CAD210C" w14:textId="77777777" w:rsidR="004A0CE8" w:rsidRPr="00F42476" w:rsidRDefault="004A0CE8" w:rsidP="00D8169D">
            <w:pPr>
              <w:pStyle w:val="Tabletext"/>
              <w:ind w:left="0"/>
              <w:rPr>
                <w:i/>
                <w:szCs w:val="20"/>
              </w:rPr>
            </w:pPr>
          </w:p>
        </w:tc>
        <w:tc>
          <w:tcPr>
            <w:tcW w:w="979" w:type="dxa"/>
            <w:shd w:val="clear" w:color="auto" w:fill="FFFFFF" w:themeFill="background1"/>
          </w:tcPr>
          <w:p w14:paraId="18D9B423" w14:textId="77777777" w:rsidR="004A0CE8" w:rsidRPr="00F42476" w:rsidRDefault="004A0CE8" w:rsidP="00D8169D">
            <w:pPr>
              <w:pStyle w:val="Tabletext"/>
              <w:spacing w:before="0" w:after="0"/>
              <w:ind w:left="0" w:right="0"/>
              <w:rPr>
                <w:szCs w:val="20"/>
              </w:rPr>
            </w:pPr>
            <w:r w:rsidRPr="00F42476">
              <w:rPr>
                <w:szCs w:val="20"/>
              </w:rPr>
              <w:t>1.2.2.5</w:t>
            </w:r>
          </w:p>
        </w:tc>
        <w:tc>
          <w:tcPr>
            <w:tcW w:w="6984" w:type="dxa"/>
            <w:shd w:val="clear" w:color="auto" w:fill="FFFFFF" w:themeFill="background1"/>
          </w:tcPr>
          <w:p w14:paraId="72E0500B"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26BB214" w14:textId="7E9DE049" w:rsidR="004A0CE8" w:rsidRPr="00F42476" w:rsidRDefault="004A0CE8" w:rsidP="00D8169D">
            <w:pPr>
              <w:pStyle w:val="Tabletext"/>
              <w:spacing w:before="0" w:after="0"/>
              <w:rPr>
                <w:szCs w:val="20"/>
              </w:rPr>
            </w:pPr>
          </w:p>
        </w:tc>
      </w:tr>
      <w:tr w:rsidR="004A0CE8" w:rsidRPr="00F42476" w14:paraId="11942E1E" w14:textId="77777777" w:rsidTr="00D8169D">
        <w:trPr>
          <w:trHeight w:val="280"/>
          <w:jc w:val="center"/>
        </w:trPr>
        <w:tc>
          <w:tcPr>
            <w:tcW w:w="840" w:type="dxa"/>
            <w:vMerge/>
            <w:shd w:val="clear" w:color="auto" w:fill="auto"/>
          </w:tcPr>
          <w:p w14:paraId="1FD681EF"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03436773" w14:textId="77777777" w:rsidR="004A0CE8" w:rsidRPr="00F42476" w:rsidRDefault="004A0CE8" w:rsidP="00D8169D">
            <w:pPr>
              <w:pStyle w:val="Tabletext"/>
              <w:ind w:left="0"/>
              <w:rPr>
                <w:i/>
                <w:szCs w:val="20"/>
              </w:rPr>
            </w:pPr>
          </w:p>
        </w:tc>
        <w:tc>
          <w:tcPr>
            <w:tcW w:w="979" w:type="dxa"/>
            <w:shd w:val="clear" w:color="auto" w:fill="FFFFFF" w:themeFill="background1"/>
          </w:tcPr>
          <w:p w14:paraId="4BE44E0A" w14:textId="77777777" w:rsidR="004A0CE8" w:rsidRPr="00F42476" w:rsidRDefault="004A0CE8" w:rsidP="00D8169D">
            <w:pPr>
              <w:pStyle w:val="Tabletext"/>
              <w:spacing w:before="0" w:after="0"/>
              <w:ind w:left="0" w:right="0"/>
              <w:rPr>
                <w:szCs w:val="20"/>
              </w:rPr>
            </w:pPr>
            <w:r w:rsidRPr="00F42476">
              <w:rPr>
                <w:szCs w:val="20"/>
              </w:rPr>
              <w:t>1.2.2.6</w:t>
            </w:r>
          </w:p>
        </w:tc>
        <w:tc>
          <w:tcPr>
            <w:tcW w:w="6984" w:type="dxa"/>
            <w:shd w:val="clear" w:color="auto" w:fill="FFFFFF" w:themeFill="background1"/>
          </w:tcPr>
          <w:p w14:paraId="1092B65F"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76B11BB" w14:textId="09B245F0" w:rsidR="004A0CE8" w:rsidRPr="00F42476" w:rsidRDefault="004A0CE8" w:rsidP="00D8169D">
            <w:pPr>
              <w:pStyle w:val="Tabletext"/>
              <w:spacing w:before="0" w:after="0"/>
              <w:rPr>
                <w:szCs w:val="20"/>
              </w:rPr>
            </w:pPr>
          </w:p>
        </w:tc>
      </w:tr>
      <w:tr w:rsidR="00C70B6E" w:rsidRPr="00F42476" w14:paraId="7383A17B" w14:textId="77777777" w:rsidTr="00D8169D">
        <w:trPr>
          <w:trHeight w:val="280"/>
          <w:jc w:val="center"/>
        </w:trPr>
        <w:tc>
          <w:tcPr>
            <w:tcW w:w="840" w:type="dxa"/>
            <w:shd w:val="clear" w:color="auto" w:fill="auto"/>
          </w:tcPr>
          <w:p w14:paraId="6C0B470E" w14:textId="7633CFC1" w:rsidR="00C70B6E" w:rsidRPr="00F42476" w:rsidRDefault="00C70B6E" w:rsidP="00D8169D">
            <w:pPr>
              <w:pStyle w:val="Tabletext"/>
              <w:spacing w:before="0" w:after="0"/>
              <w:ind w:left="0" w:right="29"/>
              <w:rPr>
                <w:b/>
                <w:szCs w:val="20"/>
              </w:rPr>
            </w:pPr>
            <w:r>
              <w:rPr>
                <w:b/>
                <w:szCs w:val="20"/>
              </w:rPr>
              <w:t>5.4</w:t>
            </w:r>
          </w:p>
        </w:tc>
        <w:tc>
          <w:tcPr>
            <w:tcW w:w="4383" w:type="dxa"/>
            <w:shd w:val="clear" w:color="auto" w:fill="auto"/>
          </w:tcPr>
          <w:p w14:paraId="07B1DE13" w14:textId="67B96BC5" w:rsidR="00C70B6E" w:rsidRPr="00A64CB7" w:rsidRDefault="00522EF9" w:rsidP="00D8169D">
            <w:pPr>
              <w:pStyle w:val="Tabletext"/>
              <w:ind w:left="0"/>
              <w:rPr>
                <w:b/>
                <w:bCs/>
                <w:iCs/>
                <w:szCs w:val="20"/>
              </w:rPr>
            </w:pPr>
            <w:r>
              <w:rPr>
                <w:b/>
                <w:bCs/>
                <w:iCs/>
                <w:szCs w:val="20"/>
              </w:rPr>
              <w:t>Communications Equipment</w:t>
            </w:r>
          </w:p>
        </w:tc>
        <w:tc>
          <w:tcPr>
            <w:tcW w:w="979" w:type="dxa"/>
            <w:shd w:val="clear" w:color="auto" w:fill="FFFFFF" w:themeFill="background1"/>
          </w:tcPr>
          <w:p w14:paraId="4DA1274A"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3A6D180D"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06408038" w14:textId="77777777" w:rsidR="00C70B6E" w:rsidRPr="00F42476" w:rsidRDefault="00C70B6E" w:rsidP="00D8169D">
            <w:pPr>
              <w:pStyle w:val="Tabletext"/>
              <w:spacing w:before="0" w:after="0"/>
              <w:rPr>
                <w:szCs w:val="20"/>
              </w:rPr>
            </w:pPr>
          </w:p>
        </w:tc>
      </w:tr>
      <w:tr w:rsidR="00C70B6E" w:rsidRPr="00F42476" w14:paraId="2337270D" w14:textId="77777777" w:rsidTr="00D8169D">
        <w:trPr>
          <w:trHeight w:val="280"/>
          <w:jc w:val="center"/>
        </w:trPr>
        <w:tc>
          <w:tcPr>
            <w:tcW w:w="840" w:type="dxa"/>
            <w:shd w:val="clear" w:color="auto" w:fill="auto"/>
          </w:tcPr>
          <w:p w14:paraId="1BD6F448" w14:textId="5A1AFA2A" w:rsidR="00C70B6E" w:rsidRPr="00F42476" w:rsidRDefault="00A64CB7" w:rsidP="00D8169D">
            <w:pPr>
              <w:pStyle w:val="Tabletext"/>
              <w:spacing w:before="0" w:after="0"/>
              <w:ind w:left="0" w:right="29"/>
              <w:rPr>
                <w:b/>
                <w:szCs w:val="20"/>
              </w:rPr>
            </w:pPr>
            <w:r>
              <w:rPr>
                <w:b/>
                <w:szCs w:val="20"/>
              </w:rPr>
              <w:t>5.4.1</w:t>
            </w:r>
          </w:p>
        </w:tc>
        <w:tc>
          <w:tcPr>
            <w:tcW w:w="4383" w:type="dxa"/>
            <w:shd w:val="clear" w:color="auto" w:fill="auto"/>
          </w:tcPr>
          <w:p w14:paraId="206626BB" w14:textId="035112F6" w:rsidR="00C70B6E" w:rsidRPr="00F42476" w:rsidRDefault="00A64CB7" w:rsidP="00D8169D">
            <w:pPr>
              <w:pStyle w:val="Tabletext"/>
              <w:ind w:left="0"/>
              <w:rPr>
                <w:i/>
                <w:szCs w:val="20"/>
              </w:rPr>
            </w:pPr>
            <w:r>
              <w:rPr>
                <w:i/>
                <w:szCs w:val="20"/>
              </w:rPr>
              <w:t>[text]</w:t>
            </w:r>
          </w:p>
        </w:tc>
        <w:tc>
          <w:tcPr>
            <w:tcW w:w="979" w:type="dxa"/>
            <w:shd w:val="clear" w:color="auto" w:fill="FFFFFF" w:themeFill="background1"/>
          </w:tcPr>
          <w:p w14:paraId="09E88CBC"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396BAFA3"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733DC18D" w14:textId="77777777" w:rsidR="00C70B6E" w:rsidRPr="00F42476" w:rsidRDefault="00C70B6E" w:rsidP="00D8169D">
            <w:pPr>
              <w:pStyle w:val="Tabletext"/>
              <w:spacing w:before="0" w:after="0"/>
              <w:rPr>
                <w:szCs w:val="20"/>
              </w:rPr>
            </w:pPr>
          </w:p>
        </w:tc>
      </w:tr>
      <w:tr w:rsidR="00522EF9" w:rsidRPr="00F42476" w14:paraId="4B8F1101" w14:textId="77777777" w:rsidTr="00D8169D">
        <w:trPr>
          <w:trHeight w:val="280"/>
          <w:jc w:val="center"/>
        </w:trPr>
        <w:tc>
          <w:tcPr>
            <w:tcW w:w="840" w:type="dxa"/>
            <w:shd w:val="clear" w:color="auto" w:fill="auto"/>
          </w:tcPr>
          <w:p w14:paraId="24E5C0B8" w14:textId="18869DDD" w:rsidR="00522EF9" w:rsidRDefault="00522EF9" w:rsidP="00D8169D">
            <w:pPr>
              <w:pStyle w:val="Tabletext"/>
              <w:spacing w:before="0" w:after="0"/>
              <w:ind w:left="0" w:right="29"/>
              <w:rPr>
                <w:b/>
                <w:szCs w:val="20"/>
              </w:rPr>
            </w:pPr>
            <w:r>
              <w:rPr>
                <w:b/>
                <w:szCs w:val="20"/>
              </w:rPr>
              <w:t>5.4.2</w:t>
            </w:r>
          </w:p>
        </w:tc>
        <w:tc>
          <w:tcPr>
            <w:tcW w:w="4383" w:type="dxa"/>
            <w:shd w:val="clear" w:color="auto" w:fill="auto"/>
          </w:tcPr>
          <w:p w14:paraId="1D1F1708" w14:textId="2CFB6E0C" w:rsidR="00522EF9" w:rsidRDefault="00522EF9" w:rsidP="00D8169D">
            <w:pPr>
              <w:pStyle w:val="Tabletext"/>
              <w:ind w:left="0"/>
              <w:rPr>
                <w:i/>
                <w:szCs w:val="20"/>
              </w:rPr>
            </w:pPr>
            <w:r>
              <w:rPr>
                <w:i/>
                <w:szCs w:val="20"/>
              </w:rPr>
              <w:t>VHF</w:t>
            </w:r>
          </w:p>
        </w:tc>
        <w:tc>
          <w:tcPr>
            <w:tcW w:w="979" w:type="dxa"/>
            <w:shd w:val="clear" w:color="auto" w:fill="FFFFFF" w:themeFill="background1"/>
          </w:tcPr>
          <w:p w14:paraId="4CC34C9F" w14:textId="77777777" w:rsidR="00522EF9" w:rsidRPr="00F42476" w:rsidRDefault="00522EF9" w:rsidP="00D8169D">
            <w:pPr>
              <w:pStyle w:val="Tabletext"/>
              <w:spacing w:before="0" w:after="0"/>
              <w:ind w:left="0" w:right="0"/>
              <w:rPr>
                <w:szCs w:val="20"/>
              </w:rPr>
            </w:pPr>
          </w:p>
        </w:tc>
        <w:tc>
          <w:tcPr>
            <w:tcW w:w="6984" w:type="dxa"/>
            <w:shd w:val="clear" w:color="auto" w:fill="FFFFFF" w:themeFill="background1"/>
          </w:tcPr>
          <w:p w14:paraId="7B5F4ADF" w14:textId="77777777" w:rsidR="00522EF9" w:rsidRPr="00F42476" w:rsidRDefault="00522EF9" w:rsidP="00D8169D">
            <w:pPr>
              <w:pStyle w:val="Tabletext"/>
              <w:spacing w:before="0" w:after="0"/>
              <w:ind w:left="0" w:right="0"/>
              <w:rPr>
                <w:szCs w:val="20"/>
              </w:rPr>
            </w:pPr>
          </w:p>
        </w:tc>
        <w:tc>
          <w:tcPr>
            <w:tcW w:w="675" w:type="dxa"/>
            <w:shd w:val="clear" w:color="auto" w:fill="FFFFFF" w:themeFill="background1"/>
          </w:tcPr>
          <w:p w14:paraId="11C8486C" w14:textId="77777777" w:rsidR="00522EF9" w:rsidRPr="00F42476" w:rsidRDefault="00522EF9" w:rsidP="00D8169D">
            <w:pPr>
              <w:pStyle w:val="Tabletext"/>
              <w:spacing w:before="0" w:after="0"/>
              <w:rPr>
                <w:szCs w:val="20"/>
              </w:rPr>
            </w:pPr>
          </w:p>
        </w:tc>
      </w:tr>
      <w:tr w:rsidR="00C70B6E" w:rsidRPr="00F42476" w14:paraId="10ADC39C" w14:textId="77777777" w:rsidTr="00D8169D">
        <w:trPr>
          <w:trHeight w:val="280"/>
          <w:jc w:val="center"/>
        </w:trPr>
        <w:tc>
          <w:tcPr>
            <w:tcW w:w="840" w:type="dxa"/>
            <w:shd w:val="clear" w:color="auto" w:fill="auto"/>
          </w:tcPr>
          <w:p w14:paraId="15E1D5B2" w14:textId="427A1B25" w:rsidR="00C70B6E" w:rsidRPr="00F42476" w:rsidRDefault="00A64CB7" w:rsidP="00D8169D">
            <w:pPr>
              <w:pStyle w:val="Tabletext"/>
              <w:spacing w:before="0" w:after="0"/>
              <w:ind w:left="0" w:right="29"/>
              <w:rPr>
                <w:b/>
                <w:szCs w:val="20"/>
              </w:rPr>
            </w:pPr>
            <w:r>
              <w:rPr>
                <w:b/>
                <w:szCs w:val="20"/>
              </w:rPr>
              <w:t>5.5</w:t>
            </w:r>
          </w:p>
        </w:tc>
        <w:tc>
          <w:tcPr>
            <w:tcW w:w="4383" w:type="dxa"/>
            <w:shd w:val="clear" w:color="auto" w:fill="auto"/>
          </w:tcPr>
          <w:p w14:paraId="13CFDB71" w14:textId="5EEECBE2" w:rsidR="00C70B6E" w:rsidRPr="00487FE8" w:rsidRDefault="00487FE8" w:rsidP="00D8169D">
            <w:pPr>
              <w:pStyle w:val="Tabletext"/>
              <w:ind w:left="0"/>
              <w:rPr>
                <w:b/>
                <w:bCs/>
                <w:iCs/>
                <w:szCs w:val="20"/>
              </w:rPr>
            </w:pPr>
            <w:r>
              <w:rPr>
                <w:b/>
                <w:bCs/>
                <w:iCs/>
                <w:szCs w:val="20"/>
              </w:rPr>
              <w:t>Meteoro</w:t>
            </w:r>
            <w:r w:rsidR="00AD50E6">
              <w:rPr>
                <w:b/>
                <w:bCs/>
                <w:iCs/>
                <w:szCs w:val="20"/>
              </w:rPr>
              <w:t>lo</w:t>
            </w:r>
            <w:r>
              <w:rPr>
                <w:b/>
                <w:bCs/>
                <w:iCs/>
                <w:szCs w:val="20"/>
              </w:rPr>
              <w:t>gical</w:t>
            </w:r>
          </w:p>
        </w:tc>
        <w:tc>
          <w:tcPr>
            <w:tcW w:w="979" w:type="dxa"/>
            <w:shd w:val="clear" w:color="auto" w:fill="FFFFFF" w:themeFill="background1"/>
          </w:tcPr>
          <w:p w14:paraId="2822465C"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45F1F5C3"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6E6E1879" w14:textId="77777777" w:rsidR="00C70B6E" w:rsidRPr="00F42476" w:rsidRDefault="00C70B6E" w:rsidP="00D8169D">
            <w:pPr>
              <w:pStyle w:val="Tabletext"/>
              <w:spacing w:before="0" w:after="0"/>
              <w:rPr>
                <w:szCs w:val="20"/>
              </w:rPr>
            </w:pPr>
          </w:p>
        </w:tc>
      </w:tr>
      <w:tr w:rsidR="00C70B6E" w:rsidRPr="00F42476" w14:paraId="715ADDF9" w14:textId="77777777" w:rsidTr="00D8169D">
        <w:trPr>
          <w:trHeight w:val="280"/>
          <w:jc w:val="center"/>
        </w:trPr>
        <w:tc>
          <w:tcPr>
            <w:tcW w:w="840" w:type="dxa"/>
            <w:shd w:val="clear" w:color="auto" w:fill="auto"/>
          </w:tcPr>
          <w:p w14:paraId="7535EFA4" w14:textId="6AEF1365" w:rsidR="00C70B6E" w:rsidRPr="00F42476" w:rsidRDefault="00AD50E6" w:rsidP="00D8169D">
            <w:pPr>
              <w:pStyle w:val="Tabletext"/>
              <w:spacing w:before="0" w:after="0"/>
              <w:ind w:left="0" w:right="29"/>
              <w:rPr>
                <w:b/>
                <w:szCs w:val="20"/>
              </w:rPr>
            </w:pPr>
            <w:r>
              <w:rPr>
                <w:b/>
                <w:szCs w:val="20"/>
              </w:rPr>
              <w:t>5.5.1</w:t>
            </w:r>
          </w:p>
        </w:tc>
        <w:tc>
          <w:tcPr>
            <w:tcW w:w="4383" w:type="dxa"/>
            <w:shd w:val="clear" w:color="auto" w:fill="auto"/>
          </w:tcPr>
          <w:p w14:paraId="31375AB8" w14:textId="7F755034" w:rsidR="00C70B6E" w:rsidRPr="00F42476" w:rsidRDefault="00AD50E6" w:rsidP="00D8169D">
            <w:pPr>
              <w:pStyle w:val="Tabletext"/>
              <w:ind w:left="0"/>
              <w:rPr>
                <w:i/>
                <w:szCs w:val="20"/>
              </w:rPr>
            </w:pPr>
            <w:r>
              <w:rPr>
                <w:i/>
                <w:szCs w:val="20"/>
              </w:rPr>
              <w:t>[text]</w:t>
            </w:r>
          </w:p>
        </w:tc>
        <w:tc>
          <w:tcPr>
            <w:tcW w:w="979" w:type="dxa"/>
            <w:shd w:val="clear" w:color="auto" w:fill="FFFFFF" w:themeFill="background1"/>
          </w:tcPr>
          <w:p w14:paraId="33A00D4D"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1E2B0F41"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74F4E0A4" w14:textId="77777777" w:rsidR="00C70B6E" w:rsidRPr="00F42476" w:rsidRDefault="00C70B6E" w:rsidP="00D8169D">
            <w:pPr>
              <w:pStyle w:val="Tabletext"/>
              <w:spacing w:before="0" w:after="0"/>
              <w:rPr>
                <w:szCs w:val="20"/>
              </w:rPr>
            </w:pPr>
          </w:p>
        </w:tc>
      </w:tr>
      <w:tr w:rsidR="00C70B6E" w:rsidRPr="00F42476" w14:paraId="254694FB" w14:textId="77777777" w:rsidTr="00D8169D">
        <w:trPr>
          <w:trHeight w:val="280"/>
          <w:jc w:val="center"/>
        </w:trPr>
        <w:tc>
          <w:tcPr>
            <w:tcW w:w="840" w:type="dxa"/>
            <w:shd w:val="clear" w:color="auto" w:fill="auto"/>
          </w:tcPr>
          <w:p w14:paraId="460296F6" w14:textId="285DAEDB" w:rsidR="00C70B6E" w:rsidRPr="00F42476" w:rsidRDefault="00490B49" w:rsidP="00D8169D">
            <w:pPr>
              <w:pStyle w:val="Tabletext"/>
              <w:spacing w:before="0" w:after="0"/>
              <w:ind w:left="0" w:right="29"/>
              <w:rPr>
                <w:b/>
                <w:szCs w:val="20"/>
              </w:rPr>
            </w:pPr>
            <w:r>
              <w:rPr>
                <w:b/>
                <w:szCs w:val="20"/>
              </w:rPr>
              <w:t>5.6</w:t>
            </w:r>
          </w:p>
        </w:tc>
        <w:tc>
          <w:tcPr>
            <w:tcW w:w="4383" w:type="dxa"/>
            <w:shd w:val="clear" w:color="auto" w:fill="auto"/>
          </w:tcPr>
          <w:p w14:paraId="6C663ECB" w14:textId="2B8C0028" w:rsidR="00C70B6E" w:rsidRPr="00490B49" w:rsidRDefault="00490B49" w:rsidP="00D8169D">
            <w:pPr>
              <w:pStyle w:val="Tabletext"/>
              <w:ind w:left="0"/>
              <w:rPr>
                <w:b/>
                <w:bCs/>
                <w:iCs/>
                <w:szCs w:val="20"/>
              </w:rPr>
            </w:pPr>
            <w:r>
              <w:rPr>
                <w:b/>
                <w:bCs/>
                <w:iCs/>
                <w:szCs w:val="20"/>
              </w:rPr>
              <w:t>VTS Database Equipment</w:t>
            </w:r>
          </w:p>
        </w:tc>
        <w:tc>
          <w:tcPr>
            <w:tcW w:w="979" w:type="dxa"/>
            <w:shd w:val="clear" w:color="auto" w:fill="FFFFFF" w:themeFill="background1"/>
          </w:tcPr>
          <w:p w14:paraId="2983F360" w14:textId="77777777" w:rsidR="00C70B6E" w:rsidRPr="00F42476" w:rsidRDefault="00C70B6E" w:rsidP="00D8169D">
            <w:pPr>
              <w:pStyle w:val="Tabletext"/>
              <w:spacing w:before="0" w:after="0"/>
              <w:ind w:left="0" w:right="0"/>
              <w:rPr>
                <w:szCs w:val="20"/>
              </w:rPr>
            </w:pPr>
          </w:p>
        </w:tc>
        <w:tc>
          <w:tcPr>
            <w:tcW w:w="6984" w:type="dxa"/>
            <w:shd w:val="clear" w:color="auto" w:fill="FFFFFF" w:themeFill="background1"/>
          </w:tcPr>
          <w:p w14:paraId="461C66A4" w14:textId="77777777" w:rsidR="00C70B6E" w:rsidRPr="00F42476" w:rsidRDefault="00C70B6E" w:rsidP="00D8169D">
            <w:pPr>
              <w:pStyle w:val="Tabletext"/>
              <w:spacing w:before="0" w:after="0"/>
              <w:ind w:left="0" w:right="0"/>
              <w:rPr>
                <w:szCs w:val="20"/>
              </w:rPr>
            </w:pPr>
          </w:p>
        </w:tc>
        <w:tc>
          <w:tcPr>
            <w:tcW w:w="675" w:type="dxa"/>
            <w:shd w:val="clear" w:color="auto" w:fill="FFFFFF" w:themeFill="background1"/>
          </w:tcPr>
          <w:p w14:paraId="4A9A8755" w14:textId="77777777" w:rsidR="00C70B6E" w:rsidRPr="00F42476" w:rsidRDefault="00C70B6E" w:rsidP="00D8169D">
            <w:pPr>
              <w:pStyle w:val="Tabletext"/>
              <w:spacing w:before="0" w:after="0"/>
              <w:rPr>
                <w:szCs w:val="20"/>
              </w:rPr>
            </w:pPr>
          </w:p>
        </w:tc>
      </w:tr>
      <w:tr w:rsidR="000872E8" w:rsidRPr="00F42476" w14:paraId="240CC480" w14:textId="77777777" w:rsidTr="00D8169D">
        <w:trPr>
          <w:trHeight w:val="280"/>
          <w:jc w:val="center"/>
        </w:trPr>
        <w:tc>
          <w:tcPr>
            <w:tcW w:w="840" w:type="dxa"/>
            <w:shd w:val="clear" w:color="auto" w:fill="auto"/>
          </w:tcPr>
          <w:p w14:paraId="77CBD8F6" w14:textId="517587C7" w:rsidR="000872E8" w:rsidRDefault="000872E8" w:rsidP="00D8169D">
            <w:pPr>
              <w:pStyle w:val="Tabletext"/>
              <w:spacing w:before="0" w:after="0"/>
              <w:ind w:left="0" w:right="29"/>
              <w:rPr>
                <w:b/>
                <w:szCs w:val="20"/>
              </w:rPr>
            </w:pPr>
            <w:r>
              <w:rPr>
                <w:b/>
                <w:szCs w:val="20"/>
              </w:rPr>
              <w:t>5.6.1</w:t>
            </w:r>
          </w:p>
        </w:tc>
        <w:tc>
          <w:tcPr>
            <w:tcW w:w="4383" w:type="dxa"/>
            <w:shd w:val="clear" w:color="auto" w:fill="auto"/>
          </w:tcPr>
          <w:p w14:paraId="624F58F1" w14:textId="46A216E2" w:rsidR="000872E8" w:rsidRDefault="000872E8" w:rsidP="00D8169D">
            <w:pPr>
              <w:pStyle w:val="Tabletext"/>
              <w:ind w:left="0"/>
              <w:rPr>
                <w:b/>
                <w:bCs/>
                <w:iCs/>
                <w:szCs w:val="20"/>
              </w:rPr>
            </w:pPr>
            <w:r>
              <w:rPr>
                <w:i/>
                <w:szCs w:val="20"/>
              </w:rPr>
              <w:t>[text]</w:t>
            </w:r>
          </w:p>
        </w:tc>
        <w:tc>
          <w:tcPr>
            <w:tcW w:w="979" w:type="dxa"/>
            <w:shd w:val="clear" w:color="auto" w:fill="FFFFFF" w:themeFill="background1"/>
          </w:tcPr>
          <w:p w14:paraId="1913EDE5" w14:textId="77777777" w:rsidR="000872E8" w:rsidRPr="00F42476" w:rsidRDefault="000872E8" w:rsidP="00D8169D">
            <w:pPr>
              <w:pStyle w:val="Tabletext"/>
              <w:spacing w:before="0" w:after="0"/>
              <w:ind w:left="0" w:right="0"/>
              <w:rPr>
                <w:szCs w:val="20"/>
              </w:rPr>
            </w:pPr>
          </w:p>
        </w:tc>
        <w:tc>
          <w:tcPr>
            <w:tcW w:w="6984" w:type="dxa"/>
            <w:shd w:val="clear" w:color="auto" w:fill="FFFFFF" w:themeFill="background1"/>
          </w:tcPr>
          <w:p w14:paraId="2C9A2397" w14:textId="77777777" w:rsidR="000872E8" w:rsidRPr="00F42476" w:rsidRDefault="000872E8" w:rsidP="00D8169D">
            <w:pPr>
              <w:pStyle w:val="Tabletext"/>
              <w:spacing w:before="0" w:after="0"/>
              <w:ind w:left="0" w:right="0"/>
              <w:rPr>
                <w:szCs w:val="20"/>
              </w:rPr>
            </w:pPr>
          </w:p>
        </w:tc>
        <w:tc>
          <w:tcPr>
            <w:tcW w:w="675" w:type="dxa"/>
            <w:shd w:val="clear" w:color="auto" w:fill="FFFFFF" w:themeFill="background1"/>
          </w:tcPr>
          <w:p w14:paraId="30541094" w14:textId="77777777" w:rsidR="000872E8" w:rsidRPr="00F42476" w:rsidRDefault="000872E8" w:rsidP="00D8169D">
            <w:pPr>
              <w:pStyle w:val="Tabletext"/>
              <w:spacing w:before="0" w:after="0"/>
              <w:rPr>
                <w:szCs w:val="20"/>
              </w:rPr>
            </w:pPr>
          </w:p>
        </w:tc>
      </w:tr>
      <w:tr w:rsidR="00AD50E6" w:rsidRPr="00F42476" w14:paraId="522EEDB3" w14:textId="77777777" w:rsidTr="00D8169D">
        <w:trPr>
          <w:trHeight w:val="280"/>
          <w:jc w:val="center"/>
        </w:trPr>
        <w:tc>
          <w:tcPr>
            <w:tcW w:w="840" w:type="dxa"/>
            <w:shd w:val="clear" w:color="auto" w:fill="auto"/>
          </w:tcPr>
          <w:p w14:paraId="376C4081" w14:textId="37446643" w:rsidR="00AD50E6" w:rsidRPr="00F42476" w:rsidRDefault="003946CB" w:rsidP="00D8169D">
            <w:pPr>
              <w:pStyle w:val="Tabletext"/>
              <w:spacing w:before="0" w:after="0"/>
              <w:ind w:left="0" w:right="29"/>
              <w:rPr>
                <w:b/>
                <w:szCs w:val="20"/>
              </w:rPr>
            </w:pPr>
            <w:r>
              <w:rPr>
                <w:b/>
                <w:szCs w:val="20"/>
              </w:rPr>
              <w:t>5.6.</w:t>
            </w:r>
            <w:r w:rsidR="00522EF9">
              <w:rPr>
                <w:b/>
                <w:szCs w:val="20"/>
              </w:rPr>
              <w:t>2</w:t>
            </w:r>
          </w:p>
        </w:tc>
        <w:tc>
          <w:tcPr>
            <w:tcW w:w="4383" w:type="dxa"/>
            <w:shd w:val="clear" w:color="auto" w:fill="auto"/>
          </w:tcPr>
          <w:p w14:paraId="4EF353E1" w14:textId="103B2072" w:rsidR="00AD50E6" w:rsidRPr="00F42476" w:rsidRDefault="000872E8" w:rsidP="00D8169D">
            <w:pPr>
              <w:pStyle w:val="Tabletext"/>
              <w:ind w:left="0"/>
              <w:rPr>
                <w:i/>
                <w:szCs w:val="20"/>
              </w:rPr>
            </w:pPr>
            <w:r>
              <w:rPr>
                <w:i/>
                <w:szCs w:val="20"/>
              </w:rPr>
              <w:t>Data protection</w:t>
            </w:r>
          </w:p>
        </w:tc>
        <w:tc>
          <w:tcPr>
            <w:tcW w:w="979" w:type="dxa"/>
            <w:shd w:val="clear" w:color="auto" w:fill="FFFFFF" w:themeFill="background1"/>
          </w:tcPr>
          <w:p w14:paraId="67E5AF5C" w14:textId="77777777" w:rsidR="00AD50E6" w:rsidRPr="00F42476" w:rsidRDefault="00AD50E6" w:rsidP="00D8169D">
            <w:pPr>
              <w:pStyle w:val="Tabletext"/>
              <w:spacing w:before="0" w:after="0"/>
              <w:ind w:left="0" w:right="0"/>
              <w:rPr>
                <w:szCs w:val="20"/>
              </w:rPr>
            </w:pPr>
          </w:p>
        </w:tc>
        <w:tc>
          <w:tcPr>
            <w:tcW w:w="6984" w:type="dxa"/>
            <w:shd w:val="clear" w:color="auto" w:fill="FFFFFF" w:themeFill="background1"/>
          </w:tcPr>
          <w:p w14:paraId="71854758" w14:textId="77777777" w:rsidR="00AD50E6" w:rsidRPr="00F42476" w:rsidRDefault="00AD50E6" w:rsidP="00D8169D">
            <w:pPr>
              <w:pStyle w:val="Tabletext"/>
              <w:spacing w:before="0" w:after="0"/>
              <w:ind w:left="0" w:right="0"/>
              <w:rPr>
                <w:szCs w:val="20"/>
              </w:rPr>
            </w:pPr>
          </w:p>
        </w:tc>
        <w:tc>
          <w:tcPr>
            <w:tcW w:w="675" w:type="dxa"/>
            <w:shd w:val="clear" w:color="auto" w:fill="FFFFFF" w:themeFill="background1"/>
          </w:tcPr>
          <w:p w14:paraId="210EDC87" w14:textId="77777777" w:rsidR="00AD50E6" w:rsidRPr="00F42476" w:rsidRDefault="00AD50E6" w:rsidP="00D8169D">
            <w:pPr>
              <w:pStyle w:val="Tabletext"/>
              <w:spacing w:before="0" w:after="0"/>
              <w:rPr>
                <w:szCs w:val="20"/>
              </w:rPr>
            </w:pPr>
          </w:p>
        </w:tc>
      </w:tr>
      <w:tr w:rsidR="00411BAB" w:rsidRPr="00F42476" w14:paraId="6E793077" w14:textId="77777777" w:rsidTr="00D8169D">
        <w:trPr>
          <w:trHeight w:val="280"/>
          <w:jc w:val="center"/>
        </w:trPr>
        <w:tc>
          <w:tcPr>
            <w:tcW w:w="840" w:type="dxa"/>
            <w:shd w:val="clear" w:color="auto" w:fill="auto"/>
          </w:tcPr>
          <w:p w14:paraId="4AE3DB60" w14:textId="382C3E7E" w:rsidR="00411BAB" w:rsidRDefault="00411BAB" w:rsidP="00D8169D">
            <w:pPr>
              <w:pStyle w:val="Tabletext"/>
              <w:spacing w:before="0" w:after="0"/>
              <w:ind w:left="0" w:right="29"/>
              <w:rPr>
                <w:b/>
                <w:szCs w:val="20"/>
              </w:rPr>
            </w:pPr>
            <w:r>
              <w:rPr>
                <w:b/>
                <w:szCs w:val="20"/>
              </w:rPr>
              <w:t>5.6.3</w:t>
            </w:r>
          </w:p>
        </w:tc>
        <w:tc>
          <w:tcPr>
            <w:tcW w:w="4383" w:type="dxa"/>
            <w:shd w:val="clear" w:color="auto" w:fill="auto"/>
          </w:tcPr>
          <w:p w14:paraId="2263D622" w14:textId="0EF33A9E" w:rsidR="00411BAB" w:rsidRDefault="00411BAB" w:rsidP="00D8169D">
            <w:pPr>
              <w:pStyle w:val="Tabletext"/>
              <w:ind w:left="0"/>
              <w:rPr>
                <w:i/>
                <w:szCs w:val="20"/>
              </w:rPr>
            </w:pPr>
            <w:r>
              <w:rPr>
                <w:i/>
                <w:szCs w:val="20"/>
              </w:rPr>
              <w:t>Interpretation of VTS data</w:t>
            </w:r>
          </w:p>
        </w:tc>
        <w:tc>
          <w:tcPr>
            <w:tcW w:w="979" w:type="dxa"/>
            <w:shd w:val="clear" w:color="auto" w:fill="FFFFFF" w:themeFill="background1"/>
          </w:tcPr>
          <w:p w14:paraId="6B1A8B2C" w14:textId="77777777" w:rsidR="00411BAB" w:rsidRPr="00F42476" w:rsidRDefault="00411BAB" w:rsidP="00D8169D">
            <w:pPr>
              <w:pStyle w:val="Tabletext"/>
              <w:spacing w:before="0" w:after="0"/>
              <w:ind w:left="0" w:right="0"/>
              <w:rPr>
                <w:szCs w:val="20"/>
              </w:rPr>
            </w:pPr>
          </w:p>
        </w:tc>
        <w:tc>
          <w:tcPr>
            <w:tcW w:w="6984" w:type="dxa"/>
            <w:shd w:val="clear" w:color="auto" w:fill="FFFFFF" w:themeFill="background1"/>
          </w:tcPr>
          <w:p w14:paraId="745A195B" w14:textId="77777777" w:rsidR="00411BAB" w:rsidRPr="00F42476" w:rsidRDefault="00411BAB" w:rsidP="00D8169D">
            <w:pPr>
              <w:pStyle w:val="Tabletext"/>
              <w:spacing w:before="0" w:after="0"/>
              <w:ind w:left="0" w:right="0"/>
              <w:rPr>
                <w:szCs w:val="20"/>
              </w:rPr>
            </w:pPr>
          </w:p>
        </w:tc>
        <w:tc>
          <w:tcPr>
            <w:tcW w:w="675" w:type="dxa"/>
            <w:shd w:val="clear" w:color="auto" w:fill="FFFFFF" w:themeFill="background1"/>
          </w:tcPr>
          <w:p w14:paraId="3F8BBA5C" w14:textId="77777777" w:rsidR="00411BAB" w:rsidRPr="00F42476" w:rsidRDefault="00411BAB" w:rsidP="00D8169D">
            <w:pPr>
              <w:pStyle w:val="Tabletext"/>
              <w:spacing w:before="0" w:after="0"/>
              <w:rPr>
                <w:szCs w:val="20"/>
              </w:rPr>
            </w:pPr>
          </w:p>
        </w:tc>
      </w:tr>
      <w:tr w:rsidR="00F67E49" w:rsidRPr="00F42476" w14:paraId="17A017E8" w14:textId="77777777" w:rsidTr="00D8169D">
        <w:trPr>
          <w:trHeight w:val="280"/>
          <w:jc w:val="center"/>
        </w:trPr>
        <w:tc>
          <w:tcPr>
            <w:tcW w:w="840" w:type="dxa"/>
            <w:shd w:val="clear" w:color="auto" w:fill="auto"/>
          </w:tcPr>
          <w:p w14:paraId="0E1C142B" w14:textId="484F990C" w:rsidR="00F67E49" w:rsidRDefault="00F67E49" w:rsidP="00D8169D">
            <w:pPr>
              <w:pStyle w:val="Tabletext"/>
              <w:spacing w:before="0" w:after="0"/>
              <w:ind w:left="0" w:right="29"/>
              <w:rPr>
                <w:b/>
                <w:szCs w:val="20"/>
              </w:rPr>
            </w:pPr>
            <w:r>
              <w:rPr>
                <w:b/>
                <w:szCs w:val="20"/>
              </w:rPr>
              <w:t>5.6.4</w:t>
            </w:r>
          </w:p>
        </w:tc>
        <w:tc>
          <w:tcPr>
            <w:tcW w:w="4383" w:type="dxa"/>
            <w:shd w:val="clear" w:color="auto" w:fill="auto"/>
          </w:tcPr>
          <w:p w14:paraId="663E7E60" w14:textId="0FC8DD01" w:rsidR="00F67E49" w:rsidRDefault="00F67E49" w:rsidP="00D8169D">
            <w:pPr>
              <w:pStyle w:val="Tabletext"/>
              <w:ind w:left="0"/>
              <w:rPr>
                <w:i/>
                <w:szCs w:val="20"/>
              </w:rPr>
            </w:pPr>
            <w:r>
              <w:rPr>
                <w:i/>
                <w:szCs w:val="20"/>
              </w:rPr>
              <w:t>Importance of the maintenance of VTS records</w:t>
            </w:r>
          </w:p>
        </w:tc>
        <w:tc>
          <w:tcPr>
            <w:tcW w:w="979" w:type="dxa"/>
            <w:shd w:val="clear" w:color="auto" w:fill="FFFFFF" w:themeFill="background1"/>
          </w:tcPr>
          <w:p w14:paraId="06831107" w14:textId="77777777" w:rsidR="00F67E49" w:rsidRPr="00F42476" w:rsidRDefault="00F67E49" w:rsidP="00D8169D">
            <w:pPr>
              <w:pStyle w:val="Tabletext"/>
              <w:spacing w:before="0" w:after="0"/>
              <w:ind w:left="0" w:right="0"/>
              <w:rPr>
                <w:szCs w:val="20"/>
              </w:rPr>
            </w:pPr>
          </w:p>
        </w:tc>
        <w:tc>
          <w:tcPr>
            <w:tcW w:w="6984" w:type="dxa"/>
            <w:shd w:val="clear" w:color="auto" w:fill="FFFFFF" w:themeFill="background1"/>
          </w:tcPr>
          <w:p w14:paraId="6D30FF73" w14:textId="77777777" w:rsidR="00F67E49" w:rsidRPr="00F42476" w:rsidRDefault="00F67E49" w:rsidP="00D8169D">
            <w:pPr>
              <w:pStyle w:val="Tabletext"/>
              <w:spacing w:before="0" w:after="0"/>
              <w:ind w:left="0" w:right="0"/>
              <w:rPr>
                <w:szCs w:val="20"/>
              </w:rPr>
            </w:pPr>
          </w:p>
        </w:tc>
        <w:tc>
          <w:tcPr>
            <w:tcW w:w="675" w:type="dxa"/>
            <w:shd w:val="clear" w:color="auto" w:fill="FFFFFF" w:themeFill="background1"/>
          </w:tcPr>
          <w:p w14:paraId="0BC4CAAD" w14:textId="77777777" w:rsidR="00F67E49" w:rsidRPr="00F42476" w:rsidRDefault="00F67E49" w:rsidP="00D8169D">
            <w:pPr>
              <w:pStyle w:val="Tabletext"/>
              <w:spacing w:before="0" w:after="0"/>
              <w:rPr>
                <w:szCs w:val="20"/>
              </w:rPr>
            </w:pPr>
          </w:p>
        </w:tc>
      </w:tr>
      <w:tr w:rsidR="00225D01" w:rsidRPr="00F42476" w14:paraId="076F2CCC" w14:textId="77777777" w:rsidTr="00D8169D">
        <w:trPr>
          <w:trHeight w:val="280"/>
          <w:jc w:val="center"/>
        </w:trPr>
        <w:tc>
          <w:tcPr>
            <w:tcW w:w="840" w:type="dxa"/>
            <w:shd w:val="clear" w:color="auto" w:fill="auto"/>
          </w:tcPr>
          <w:p w14:paraId="0CF883E6" w14:textId="4C2F44D4" w:rsidR="00225D01" w:rsidRDefault="00225D01" w:rsidP="00D8169D">
            <w:pPr>
              <w:pStyle w:val="Tabletext"/>
              <w:spacing w:before="0" w:after="0"/>
              <w:ind w:left="0" w:right="29"/>
              <w:rPr>
                <w:b/>
                <w:szCs w:val="20"/>
              </w:rPr>
            </w:pPr>
            <w:r>
              <w:rPr>
                <w:b/>
                <w:szCs w:val="20"/>
              </w:rPr>
              <w:t>5.6.5</w:t>
            </w:r>
          </w:p>
        </w:tc>
        <w:tc>
          <w:tcPr>
            <w:tcW w:w="4383" w:type="dxa"/>
            <w:shd w:val="clear" w:color="auto" w:fill="auto"/>
          </w:tcPr>
          <w:p w14:paraId="34E8CDB8" w14:textId="241DD1E7" w:rsidR="00225D01" w:rsidRDefault="00225D01" w:rsidP="00D8169D">
            <w:pPr>
              <w:pStyle w:val="Tabletext"/>
              <w:ind w:left="0"/>
              <w:rPr>
                <w:i/>
                <w:szCs w:val="20"/>
              </w:rPr>
            </w:pPr>
            <w:commentRangeStart w:id="172"/>
            <w:r>
              <w:rPr>
                <w:i/>
                <w:szCs w:val="20"/>
              </w:rPr>
              <w:t>Dissemination</w:t>
            </w:r>
            <w:commentRangeEnd w:id="172"/>
            <w:r w:rsidR="00794666">
              <w:rPr>
                <w:rStyle w:val="Verwijzingopmerking"/>
                <w:color w:val="auto"/>
              </w:rPr>
              <w:commentReference w:id="172"/>
            </w:r>
            <w:r>
              <w:rPr>
                <w:i/>
                <w:szCs w:val="20"/>
              </w:rPr>
              <w:t xml:space="preserve"> of VTS records/data</w:t>
            </w:r>
          </w:p>
        </w:tc>
        <w:tc>
          <w:tcPr>
            <w:tcW w:w="979" w:type="dxa"/>
            <w:shd w:val="clear" w:color="auto" w:fill="FFFFFF" w:themeFill="background1"/>
          </w:tcPr>
          <w:p w14:paraId="6228EA67" w14:textId="77777777" w:rsidR="00225D01" w:rsidRPr="00F42476" w:rsidRDefault="00225D01" w:rsidP="00D8169D">
            <w:pPr>
              <w:pStyle w:val="Tabletext"/>
              <w:spacing w:before="0" w:after="0"/>
              <w:ind w:left="0" w:right="0"/>
              <w:rPr>
                <w:szCs w:val="20"/>
              </w:rPr>
            </w:pPr>
          </w:p>
        </w:tc>
        <w:tc>
          <w:tcPr>
            <w:tcW w:w="6984" w:type="dxa"/>
            <w:shd w:val="clear" w:color="auto" w:fill="FFFFFF" w:themeFill="background1"/>
          </w:tcPr>
          <w:p w14:paraId="56B55419" w14:textId="77777777" w:rsidR="00225D01" w:rsidRPr="00F42476" w:rsidRDefault="00225D01" w:rsidP="00D8169D">
            <w:pPr>
              <w:pStyle w:val="Tabletext"/>
              <w:spacing w:before="0" w:after="0"/>
              <w:ind w:left="0" w:right="0"/>
              <w:rPr>
                <w:szCs w:val="20"/>
              </w:rPr>
            </w:pPr>
          </w:p>
        </w:tc>
        <w:tc>
          <w:tcPr>
            <w:tcW w:w="675" w:type="dxa"/>
            <w:shd w:val="clear" w:color="auto" w:fill="FFFFFF" w:themeFill="background1"/>
          </w:tcPr>
          <w:p w14:paraId="05682564" w14:textId="77777777" w:rsidR="00225D01" w:rsidRPr="00F42476" w:rsidRDefault="00225D01" w:rsidP="00D8169D">
            <w:pPr>
              <w:pStyle w:val="Tabletext"/>
              <w:spacing w:before="0" w:after="0"/>
              <w:rPr>
                <w:szCs w:val="20"/>
              </w:rPr>
            </w:pPr>
          </w:p>
        </w:tc>
      </w:tr>
      <w:tr w:rsidR="00EF4E72" w:rsidRPr="00F42476" w14:paraId="1BD3BECD" w14:textId="77777777" w:rsidTr="00D8169D">
        <w:trPr>
          <w:trHeight w:val="280"/>
          <w:jc w:val="center"/>
        </w:trPr>
        <w:tc>
          <w:tcPr>
            <w:tcW w:w="840" w:type="dxa"/>
            <w:shd w:val="clear" w:color="auto" w:fill="auto"/>
          </w:tcPr>
          <w:p w14:paraId="5E2173BF" w14:textId="3BC1987D" w:rsidR="00EF4E72" w:rsidRDefault="00EF4E72" w:rsidP="00D8169D">
            <w:pPr>
              <w:pStyle w:val="Tabletext"/>
              <w:spacing w:before="0" w:after="0"/>
              <w:ind w:left="0" w:right="29"/>
              <w:rPr>
                <w:b/>
                <w:szCs w:val="20"/>
              </w:rPr>
            </w:pPr>
            <w:r>
              <w:rPr>
                <w:b/>
                <w:szCs w:val="20"/>
              </w:rPr>
              <w:t>5.6.6</w:t>
            </w:r>
          </w:p>
        </w:tc>
        <w:tc>
          <w:tcPr>
            <w:tcW w:w="4383" w:type="dxa"/>
            <w:shd w:val="clear" w:color="auto" w:fill="auto"/>
          </w:tcPr>
          <w:p w14:paraId="446241CD" w14:textId="09EEB14B" w:rsidR="00EF4E72" w:rsidRDefault="00EF4E72" w:rsidP="00D8169D">
            <w:pPr>
              <w:pStyle w:val="Tabletext"/>
              <w:ind w:left="0"/>
              <w:rPr>
                <w:i/>
                <w:szCs w:val="20"/>
              </w:rPr>
            </w:pPr>
            <w:r>
              <w:rPr>
                <w:i/>
                <w:szCs w:val="20"/>
              </w:rPr>
              <w:t xml:space="preserve">Data </w:t>
            </w:r>
            <w:commentRangeStart w:id="173"/>
            <w:r>
              <w:rPr>
                <w:i/>
                <w:szCs w:val="20"/>
              </w:rPr>
              <w:t>protection</w:t>
            </w:r>
            <w:commentRangeEnd w:id="173"/>
            <w:r w:rsidR="005D76EC">
              <w:rPr>
                <w:rStyle w:val="Verwijzingopmerking"/>
                <w:color w:val="auto"/>
              </w:rPr>
              <w:commentReference w:id="173"/>
            </w:r>
          </w:p>
        </w:tc>
        <w:tc>
          <w:tcPr>
            <w:tcW w:w="979" w:type="dxa"/>
            <w:shd w:val="clear" w:color="auto" w:fill="FFFFFF" w:themeFill="background1"/>
          </w:tcPr>
          <w:p w14:paraId="08832008" w14:textId="77777777" w:rsidR="00EF4E72" w:rsidRPr="00F42476" w:rsidRDefault="00EF4E72" w:rsidP="00D8169D">
            <w:pPr>
              <w:pStyle w:val="Tabletext"/>
              <w:spacing w:before="0" w:after="0"/>
              <w:ind w:left="0" w:right="0"/>
              <w:rPr>
                <w:szCs w:val="20"/>
              </w:rPr>
            </w:pPr>
          </w:p>
        </w:tc>
        <w:tc>
          <w:tcPr>
            <w:tcW w:w="6984" w:type="dxa"/>
            <w:shd w:val="clear" w:color="auto" w:fill="FFFFFF" w:themeFill="background1"/>
          </w:tcPr>
          <w:p w14:paraId="29707C1E" w14:textId="77777777" w:rsidR="00EF4E72" w:rsidRPr="00F42476" w:rsidRDefault="00EF4E72" w:rsidP="00D8169D">
            <w:pPr>
              <w:pStyle w:val="Tabletext"/>
              <w:spacing w:before="0" w:after="0"/>
              <w:ind w:left="0" w:right="0"/>
              <w:rPr>
                <w:szCs w:val="20"/>
              </w:rPr>
            </w:pPr>
          </w:p>
        </w:tc>
        <w:tc>
          <w:tcPr>
            <w:tcW w:w="675" w:type="dxa"/>
            <w:shd w:val="clear" w:color="auto" w:fill="FFFFFF" w:themeFill="background1"/>
          </w:tcPr>
          <w:p w14:paraId="5B5660FD" w14:textId="77777777" w:rsidR="00EF4E72" w:rsidRPr="00F42476" w:rsidRDefault="00EF4E72" w:rsidP="00D8169D">
            <w:pPr>
              <w:pStyle w:val="Tabletext"/>
              <w:spacing w:before="0" w:after="0"/>
              <w:rPr>
                <w:szCs w:val="20"/>
              </w:rPr>
            </w:pPr>
          </w:p>
        </w:tc>
      </w:tr>
      <w:tr w:rsidR="00AC67AC" w:rsidRPr="00F42476" w14:paraId="39FC3628" w14:textId="77777777" w:rsidTr="00D8169D">
        <w:trPr>
          <w:trHeight w:val="280"/>
          <w:jc w:val="center"/>
        </w:trPr>
        <w:tc>
          <w:tcPr>
            <w:tcW w:w="840" w:type="dxa"/>
            <w:shd w:val="clear" w:color="auto" w:fill="auto"/>
          </w:tcPr>
          <w:p w14:paraId="66989CEF" w14:textId="13568F75" w:rsidR="00AC67AC" w:rsidRDefault="00AC67AC" w:rsidP="00D8169D">
            <w:pPr>
              <w:pStyle w:val="Tabletext"/>
              <w:spacing w:before="0" w:after="0"/>
              <w:ind w:left="0" w:right="29"/>
              <w:rPr>
                <w:b/>
                <w:szCs w:val="20"/>
              </w:rPr>
            </w:pPr>
            <w:r>
              <w:rPr>
                <w:b/>
                <w:szCs w:val="20"/>
              </w:rPr>
              <w:t>5.7</w:t>
            </w:r>
          </w:p>
        </w:tc>
        <w:tc>
          <w:tcPr>
            <w:tcW w:w="4383" w:type="dxa"/>
            <w:shd w:val="clear" w:color="auto" w:fill="auto"/>
          </w:tcPr>
          <w:p w14:paraId="07C976E3" w14:textId="51BBEE5F" w:rsidR="00AC67AC" w:rsidRPr="00AC67AC" w:rsidRDefault="00AC67AC" w:rsidP="00D8169D">
            <w:pPr>
              <w:pStyle w:val="Tabletext"/>
              <w:ind w:left="0"/>
              <w:rPr>
                <w:b/>
                <w:bCs/>
                <w:iCs/>
                <w:szCs w:val="20"/>
              </w:rPr>
            </w:pPr>
            <w:commentRangeStart w:id="174"/>
            <w:r w:rsidRPr="00AC67AC">
              <w:rPr>
                <w:b/>
                <w:bCs/>
                <w:iCs/>
                <w:szCs w:val="20"/>
              </w:rPr>
              <w:t>Decision</w:t>
            </w:r>
            <w:commentRangeEnd w:id="174"/>
            <w:r w:rsidR="00EF287C">
              <w:rPr>
                <w:rStyle w:val="Verwijzingopmerking"/>
                <w:color w:val="auto"/>
              </w:rPr>
              <w:commentReference w:id="174"/>
            </w:r>
            <w:r w:rsidRPr="00AC67AC">
              <w:rPr>
                <w:b/>
                <w:bCs/>
                <w:iCs/>
                <w:szCs w:val="20"/>
              </w:rPr>
              <w:t xml:space="preserve"> Support Tools</w:t>
            </w:r>
          </w:p>
        </w:tc>
        <w:tc>
          <w:tcPr>
            <w:tcW w:w="979" w:type="dxa"/>
            <w:shd w:val="clear" w:color="auto" w:fill="FFFFFF" w:themeFill="background1"/>
          </w:tcPr>
          <w:p w14:paraId="56E291D2" w14:textId="77777777" w:rsidR="00AC67AC" w:rsidRPr="00F42476" w:rsidRDefault="00AC67AC" w:rsidP="00D8169D">
            <w:pPr>
              <w:pStyle w:val="Tabletext"/>
              <w:spacing w:before="0" w:after="0"/>
              <w:ind w:left="0" w:right="0"/>
              <w:rPr>
                <w:szCs w:val="20"/>
              </w:rPr>
            </w:pPr>
          </w:p>
        </w:tc>
        <w:tc>
          <w:tcPr>
            <w:tcW w:w="6984" w:type="dxa"/>
            <w:shd w:val="clear" w:color="auto" w:fill="FFFFFF" w:themeFill="background1"/>
          </w:tcPr>
          <w:p w14:paraId="4D00F756" w14:textId="77777777" w:rsidR="00AC67AC" w:rsidRPr="00F42476" w:rsidRDefault="00AC67AC" w:rsidP="00D8169D">
            <w:pPr>
              <w:pStyle w:val="Tabletext"/>
              <w:spacing w:before="0" w:after="0"/>
              <w:ind w:left="0" w:right="0"/>
              <w:rPr>
                <w:szCs w:val="20"/>
              </w:rPr>
            </w:pPr>
          </w:p>
        </w:tc>
        <w:tc>
          <w:tcPr>
            <w:tcW w:w="675" w:type="dxa"/>
            <w:shd w:val="clear" w:color="auto" w:fill="FFFFFF" w:themeFill="background1"/>
          </w:tcPr>
          <w:p w14:paraId="391D741C" w14:textId="77777777" w:rsidR="00AC67AC" w:rsidRPr="00F42476" w:rsidRDefault="00AC67AC" w:rsidP="00D8169D">
            <w:pPr>
              <w:pStyle w:val="Tabletext"/>
              <w:spacing w:before="0" w:after="0"/>
              <w:rPr>
                <w:szCs w:val="20"/>
              </w:rPr>
            </w:pPr>
          </w:p>
        </w:tc>
      </w:tr>
      <w:tr w:rsidR="00AC67AC" w:rsidRPr="00F42476" w14:paraId="03A1AAB8" w14:textId="77777777" w:rsidTr="00D8169D">
        <w:trPr>
          <w:trHeight w:val="280"/>
          <w:jc w:val="center"/>
        </w:trPr>
        <w:tc>
          <w:tcPr>
            <w:tcW w:w="840" w:type="dxa"/>
            <w:shd w:val="clear" w:color="auto" w:fill="auto"/>
          </w:tcPr>
          <w:p w14:paraId="2E15941D" w14:textId="751878DC" w:rsidR="00AC67AC" w:rsidRDefault="00AC67AC" w:rsidP="00D8169D">
            <w:pPr>
              <w:pStyle w:val="Tabletext"/>
              <w:spacing w:before="0" w:after="0"/>
              <w:ind w:left="0" w:right="29"/>
              <w:rPr>
                <w:b/>
                <w:szCs w:val="20"/>
              </w:rPr>
            </w:pPr>
            <w:r>
              <w:rPr>
                <w:b/>
                <w:szCs w:val="20"/>
              </w:rPr>
              <w:t>5.7.1</w:t>
            </w:r>
          </w:p>
        </w:tc>
        <w:tc>
          <w:tcPr>
            <w:tcW w:w="4383" w:type="dxa"/>
            <w:shd w:val="clear" w:color="auto" w:fill="auto"/>
          </w:tcPr>
          <w:p w14:paraId="0CDFDBB4" w14:textId="520CA2A8" w:rsidR="00AC67AC" w:rsidRPr="00AC67AC" w:rsidRDefault="00AC67AC" w:rsidP="00D8169D">
            <w:pPr>
              <w:pStyle w:val="Tabletext"/>
              <w:ind w:left="0"/>
              <w:rPr>
                <w:b/>
                <w:bCs/>
                <w:iCs/>
                <w:szCs w:val="20"/>
              </w:rPr>
            </w:pPr>
            <w:r>
              <w:rPr>
                <w:i/>
                <w:szCs w:val="20"/>
              </w:rPr>
              <w:t>[text]</w:t>
            </w:r>
          </w:p>
        </w:tc>
        <w:tc>
          <w:tcPr>
            <w:tcW w:w="979" w:type="dxa"/>
            <w:shd w:val="clear" w:color="auto" w:fill="FFFFFF" w:themeFill="background1"/>
          </w:tcPr>
          <w:p w14:paraId="02FC4097" w14:textId="77777777" w:rsidR="00AC67AC" w:rsidRPr="00F42476" w:rsidRDefault="00AC67AC" w:rsidP="00D8169D">
            <w:pPr>
              <w:pStyle w:val="Tabletext"/>
              <w:spacing w:before="0" w:after="0"/>
              <w:ind w:left="0" w:right="0"/>
              <w:rPr>
                <w:szCs w:val="20"/>
              </w:rPr>
            </w:pPr>
          </w:p>
        </w:tc>
        <w:tc>
          <w:tcPr>
            <w:tcW w:w="6984" w:type="dxa"/>
            <w:shd w:val="clear" w:color="auto" w:fill="FFFFFF" w:themeFill="background1"/>
          </w:tcPr>
          <w:p w14:paraId="22469D2D" w14:textId="77777777" w:rsidR="00AC67AC" w:rsidRPr="00F42476" w:rsidRDefault="00AC67AC" w:rsidP="00D8169D">
            <w:pPr>
              <w:pStyle w:val="Tabletext"/>
              <w:spacing w:before="0" w:after="0"/>
              <w:ind w:left="0" w:right="0"/>
              <w:rPr>
                <w:szCs w:val="20"/>
              </w:rPr>
            </w:pPr>
          </w:p>
        </w:tc>
        <w:tc>
          <w:tcPr>
            <w:tcW w:w="675" w:type="dxa"/>
            <w:shd w:val="clear" w:color="auto" w:fill="FFFFFF" w:themeFill="background1"/>
          </w:tcPr>
          <w:p w14:paraId="0A08834C" w14:textId="77777777" w:rsidR="00AC67AC" w:rsidRPr="00F42476" w:rsidRDefault="00AC67AC" w:rsidP="00D8169D">
            <w:pPr>
              <w:pStyle w:val="Tabletext"/>
              <w:spacing w:before="0" w:after="0"/>
              <w:rPr>
                <w:szCs w:val="20"/>
              </w:rPr>
            </w:pPr>
          </w:p>
        </w:tc>
      </w:tr>
    </w:tbl>
    <w:p w14:paraId="7CBA000C" w14:textId="77777777" w:rsidR="004A0CE8" w:rsidRPr="00F42476" w:rsidRDefault="004A0CE8" w:rsidP="004A0CE8">
      <w:pPr>
        <w:pStyle w:val="Part"/>
        <w:numPr>
          <w:ilvl w:val="0"/>
          <w:numId w:val="0"/>
        </w:numPr>
        <w:rPr>
          <w:lang w:eastAsia="de-DE"/>
        </w:rPr>
      </w:pPr>
    </w:p>
    <w:p w14:paraId="496FAB3E" w14:textId="77777777" w:rsidR="004A0CE8" w:rsidRDefault="004A0CE8" w:rsidP="00835E5C">
      <w:pPr>
        <w:pStyle w:val="Part"/>
        <w:numPr>
          <w:ilvl w:val="0"/>
          <w:numId w:val="0"/>
        </w:numPr>
        <w:rPr>
          <w:lang w:eastAsia="de-DE"/>
        </w:rPr>
        <w:sectPr w:rsidR="004A0CE8" w:rsidSect="00832E6D">
          <w:headerReference w:type="even" r:id="rId62"/>
          <w:headerReference w:type="default" r:id="rId63"/>
          <w:headerReference w:type="first" r:id="rId64"/>
          <w:pgSz w:w="16838" w:h="11906" w:orient="landscape" w:code="9"/>
          <w:pgMar w:top="1134" w:right="1134" w:bottom="1134" w:left="1134" w:header="567" w:footer="567" w:gutter="0"/>
          <w:cols w:space="708"/>
          <w:docGrid w:linePitch="360"/>
        </w:sectPr>
      </w:pPr>
    </w:p>
    <w:p w14:paraId="19A2398D" w14:textId="1B02F94E" w:rsidR="004A0CE8" w:rsidRPr="00F42476" w:rsidRDefault="004A0CE8" w:rsidP="004A0CE8">
      <w:pPr>
        <w:pStyle w:val="Module"/>
      </w:pPr>
      <w:r>
        <w:lastRenderedPageBreak/>
        <w:t>Personal Attributes</w:t>
      </w:r>
    </w:p>
    <w:p w14:paraId="6A17EA45" w14:textId="63CE2F9A" w:rsidR="004A0CE8" w:rsidRPr="00F42476" w:rsidRDefault="004A0CE8" w:rsidP="004A0CE8">
      <w:pPr>
        <w:pStyle w:val="Kop1"/>
      </w:pPr>
      <w:r>
        <w:t>[text as appropriate]</w:t>
      </w:r>
      <w:r w:rsidRPr="00F42476">
        <w:t>.SUBJECT FRAMEWORK</w:t>
      </w:r>
    </w:p>
    <w:p w14:paraId="328354ED" w14:textId="77777777" w:rsidR="004A0CE8" w:rsidRPr="00F42476" w:rsidRDefault="004A0CE8" w:rsidP="004A0CE8">
      <w:pPr>
        <w:pStyle w:val="Heading1separatationline"/>
      </w:pPr>
    </w:p>
    <w:p w14:paraId="735DC53D" w14:textId="77777777" w:rsidR="004A0CE8" w:rsidRPr="00F42476" w:rsidRDefault="004A0CE8" w:rsidP="004A0CE8">
      <w:pPr>
        <w:pStyle w:val="Kop2"/>
      </w:pPr>
      <w:r w:rsidRPr="00F42476">
        <w:t>Scope</w:t>
      </w:r>
    </w:p>
    <w:p w14:paraId="6F649763" w14:textId="77777777" w:rsidR="004A0CE8" w:rsidRDefault="004A0CE8" w:rsidP="004A0CE8">
      <w:pPr>
        <w:pStyle w:val="Plattetekst"/>
      </w:pPr>
      <w:r w:rsidRPr="00F42476">
        <w:t xml:space="preserve">This module covers the </w:t>
      </w:r>
      <w:r>
        <w:t>[text]</w:t>
      </w:r>
    </w:p>
    <w:p w14:paraId="0110B644" w14:textId="77777777" w:rsidR="004A0CE8" w:rsidRPr="00F42476" w:rsidRDefault="004A0CE8" w:rsidP="004A0CE8">
      <w:pPr>
        <w:pStyle w:val="Plattetekst"/>
      </w:pPr>
    </w:p>
    <w:p w14:paraId="792D0792" w14:textId="77777777" w:rsidR="004A0CE8" w:rsidRPr="00F42476" w:rsidRDefault="004A0CE8" w:rsidP="004A0CE8">
      <w:pPr>
        <w:pStyle w:val="Kop2"/>
      </w:pPr>
      <w:r w:rsidRPr="00F42476">
        <w:t>Objective of Module 1</w:t>
      </w:r>
    </w:p>
    <w:p w14:paraId="4F886712" w14:textId="77777777" w:rsidR="004A0CE8" w:rsidRPr="00F42476" w:rsidRDefault="004A0CE8" w:rsidP="004A0CE8">
      <w:pPr>
        <w:pStyle w:val="Plattetekst"/>
        <w:spacing w:line="216" w:lineRule="atLeast"/>
      </w:pPr>
      <w:r w:rsidRPr="00F42476">
        <w:t xml:space="preserve">On completion of the module the student will </w:t>
      </w:r>
      <w:r>
        <w:t>[text]</w:t>
      </w:r>
      <w:r w:rsidRPr="00F42476">
        <w:t>:</w:t>
      </w:r>
    </w:p>
    <w:p w14:paraId="3EE70CA8" w14:textId="77777777" w:rsidR="004A0CE8" w:rsidRPr="00F42476" w:rsidRDefault="004A0CE8" w:rsidP="00190793">
      <w:pPr>
        <w:pStyle w:val="Plattetekst"/>
        <w:numPr>
          <w:ilvl w:val="0"/>
          <w:numId w:val="27"/>
        </w:numPr>
      </w:pPr>
      <w:r>
        <w:t>[text]</w:t>
      </w:r>
    </w:p>
    <w:p w14:paraId="40DD712F" w14:textId="77777777" w:rsidR="004A0CE8" w:rsidRPr="00F42476" w:rsidRDefault="004A0CE8" w:rsidP="00190793">
      <w:pPr>
        <w:pStyle w:val="Plattetekst"/>
        <w:numPr>
          <w:ilvl w:val="0"/>
          <w:numId w:val="27"/>
        </w:numPr>
      </w:pPr>
      <w:r>
        <w:t>[text]</w:t>
      </w:r>
    </w:p>
    <w:p w14:paraId="0A4BDDFC" w14:textId="77777777" w:rsidR="004A0CE8" w:rsidRPr="00F42476" w:rsidRDefault="004A0CE8" w:rsidP="004A0CE8">
      <w:pPr>
        <w:pStyle w:val="Plattetekst"/>
      </w:pPr>
    </w:p>
    <w:p w14:paraId="1B8FD215" w14:textId="77777777" w:rsidR="004A0CE8" w:rsidRPr="00F42476" w:rsidRDefault="004A0CE8" w:rsidP="004A0CE8">
      <w:pPr>
        <w:pStyle w:val="Kop2"/>
      </w:pPr>
      <w:r w:rsidRPr="00F42476">
        <w:t xml:space="preserve">Suggested Training aids and </w:t>
      </w:r>
      <w:commentRangeStart w:id="178"/>
      <w:r w:rsidRPr="00F42476">
        <w:t>exercises</w:t>
      </w:r>
      <w:commentRangeEnd w:id="178"/>
      <w:r w:rsidRPr="00F42476">
        <w:rPr>
          <w:rStyle w:val="Verwijzingopmerking"/>
          <w:rFonts w:asciiTheme="minorHAnsi" w:eastAsiaTheme="minorHAnsi" w:hAnsiTheme="minorHAnsi" w:cs="Times New Roman"/>
          <w:b w:val="0"/>
          <w:bCs w:val="0"/>
          <w:color w:val="auto"/>
          <w:lang w:eastAsia="en-GB"/>
        </w:rPr>
        <w:commentReference w:id="178"/>
      </w:r>
    </w:p>
    <w:p w14:paraId="777B38AE" w14:textId="77777777" w:rsidR="004A0CE8" w:rsidRPr="00F42476" w:rsidRDefault="004A0CE8" w:rsidP="004A0CE8">
      <w:pPr>
        <w:pStyle w:val="Heading2separationline"/>
        <w:rPr>
          <w:lang w:eastAsia="de-DE"/>
        </w:rPr>
      </w:pPr>
    </w:p>
    <w:p w14:paraId="4D3A6F3C" w14:textId="77777777" w:rsidR="004A0CE8" w:rsidRPr="00F42476" w:rsidRDefault="004A0CE8" w:rsidP="004A0CE8">
      <w:pPr>
        <w:pStyle w:val="Plattetekst"/>
        <w:rPr>
          <w:lang w:eastAsia="de-DE"/>
        </w:rPr>
      </w:pPr>
      <w:r w:rsidRPr="00F42476">
        <w:rPr>
          <w:lang w:eastAsia="de-DE"/>
        </w:rPr>
        <w:t xml:space="preserve">The teaching methods for that are suggested for use in the delivery of this module include: </w:t>
      </w:r>
    </w:p>
    <w:p w14:paraId="55CA2CBC" w14:textId="77777777" w:rsidR="004A0CE8" w:rsidRPr="00F42476" w:rsidRDefault="004A0CE8" w:rsidP="004A0CE8">
      <w:pPr>
        <w:pStyle w:val="Bullet1"/>
        <w:rPr>
          <w:szCs w:val="22"/>
        </w:rPr>
      </w:pPr>
      <w:r w:rsidRPr="00F42476">
        <w:rPr>
          <w:szCs w:val="22"/>
        </w:rPr>
        <w:t>Classroom presentations and facilitated discussion</w:t>
      </w:r>
    </w:p>
    <w:p w14:paraId="4822FD44" w14:textId="77777777" w:rsidR="004A0CE8" w:rsidRPr="00F42476" w:rsidRDefault="004A0CE8" w:rsidP="004A0CE8">
      <w:pPr>
        <w:pStyle w:val="Bullet1"/>
        <w:rPr>
          <w:szCs w:val="22"/>
        </w:rPr>
      </w:pPr>
      <w:r w:rsidRPr="00F42476">
        <w:rPr>
          <w:szCs w:val="22"/>
        </w:rPr>
        <w:t>Case studies</w:t>
      </w:r>
    </w:p>
    <w:p w14:paraId="015AF2CC" w14:textId="77777777" w:rsidR="004A0CE8" w:rsidRPr="00F42476" w:rsidRDefault="004A0CE8" w:rsidP="004A0CE8">
      <w:pPr>
        <w:pStyle w:val="Bullet1"/>
        <w:rPr>
          <w:szCs w:val="22"/>
        </w:rPr>
      </w:pPr>
      <w:r w:rsidRPr="00F42476">
        <w:rPr>
          <w:szCs w:val="22"/>
        </w:rPr>
        <w:t>Simulation [and recordings]</w:t>
      </w:r>
    </w:p>
    <w:p w14:paraId="19212E77" w14:textId="77777777" w:rsidR="004A0CE8" w:rsidRPr="00F42476" w:rsidRDefault="004A0CE8" w:rsidP="004A0CE8">
      <w:pPr>
        <w:pStyle w:val="Kop2"/>
      </w:pPr>
      <w:r w:rsidRPr="00F42476">
        <w:t xml:space="preserve">References relevant to this </w:t>
      </w:r>
      <w:commentRangeStart w:id="179"/>
      <w:r w:rsidRPr="00F42476">
        <w:t>module</w:t>
      </w:r>
      <w:commentRangeEnd w:id="179"/>
      <w:r w:rsidRPr="00F42476">
        <w:rPr>
          <w:rStyle w:val="Verwijzingopmerking"/>
          <w:rFonts w:asciiTheme="minorHAnsi" w:eastAsiaTheme="minorHAnsi" w:hAnsiTheme="minorHAnsi" w:cs="Times New Roman"/>
          <w:b w:val="0"/>
          <w:bCs w:val="0"/>
          <w:color w:val="auto"/>
          <w:lang w:eastAsia="en-GB"/>
        </w:rPr>
        <w:commentReference w:id="179"/>
      </w:r>
    </w:p>
    <w:p w14:paraId="2900411B" w14:textId="77777777" w:rsidR="004A0CE8" w:rsidRPr="00F42476" w:rsidRDefault="004A0CE8" w:rsidP="004A0CE8">
      <w:pPr>
        <w:pStyle w:val="Heading2separationline"/>
        <w:rPr>
          <w:lang w:eastAsia="de-DE"/>
        </w:rPr>
      </w:pPr>
    </w:p>
    <w:p w14:paraId="09CE7ECB" w14:textId="77777777" w:rsidR="004A0CE8" w:rsidRPr="00F42476" w:rsidRDefault="004A0CE8" w:rsidP="004A0CE8">
      <w:pPr>
        <w:pStyle w:val="Plattetekst"/>
      </w:pPr>
      <w:r w:rsidRPr="00F42476">
        <w:t xml:space="preserve">The following references are relevant to the planning and delivery of this module: </w:t>
      </w:r>
    </w:p>
    <w:p w14:paraId="51E2E2A3" w14:textId="77777777" w:rsidR="004A0CE8" w:rsidRPr="00F42476" w:rsidRDefault="004A0CE8" w:rsidP="004A0CE8">
      <w:pPr>
        <w:pStyle w:val="Plattetekst"/>
        <w:rPr>
          <w:lang w:eastAsia="de-DE"/>
        </w:rPr>
      </w:pPr>
    </w:p>
    <w:p w14:paraId="081D61D8" w14:textId="77777777" w:rsidR="004A0CE8" w:rsidRPr="00F42476" w:rsidRDefault="004A0CE8" w:rsidP="004A0CE8">
      <w:pPr>
        <w:pStyle w:val="Plattetekst"/>
        <w:rPr>
          <w:lang w:eastAsia="de-DE"/>
        </w:rPr>
        <w:sectPr w:rsidR="004A0CE8" w:rsidRPr="00F42476" w:rsidSect="00292085">
          <w:headerReference w:type="even" r:id="rId65"/>
          <w:headerReference w:type="default" r:id="rId66"/>
          <w:headerReference w:type="first" r:id="rId67"/>
          <w:pgSz w:w="11906" w:h="16838" w:code="9"/>
          <w:pgMar w:top="1134" w:right="794" w:bottom="1134" w:left="907" w:header="851" w:footer="851" w:gutter="0"/>
          <w:cols w:space="708"/>
          <w:docGrid w:linePitch="360"/>
        </w:sectPr>
      </w:pPr>
    </w:p>
    <w:p w14:paraId="6A3F565C" w14:textId="77777777" w:rsidR="004A0CE8" w:rsidRPr="00F42476" w:rsidRDefault="004A0CE8" w:rsidP="004A0CE8">
      <w:pPr>
        <w:pStyle w:val="Plattetekst"/>
        <w:rPr>
          <w:lang w:eastAsia="de-DE"/>
        </w:rPr>
      </w:pPr>
    </w:p>
    <w:p w14:paraId="1AE0FEC9" w14:textId="09C33633" w:rsidR="004A0CE8" w:rsidRPr="00F42476" w:rsidRDefault="004A0CE8" w:rsidP="004A0CE8">
      <w:pPr>
        <w:pStyle w:val="ModuleHeading1"/>
      </w:pPr>
      <w:r w:rsidRPr="00F42476">
        <w:t xml:space="preserve">SUBJECT OUTLINE OF MODULE </w:t>
      </w:r>
      <w:r>
        <w:t>6</w:t>
      </w:r>
    </w:p>
    <w:p w14:paraId="449B260F" w14:textId="77777777" w:rsidR="004A0CE8" w:rsidRPr="00F42476" w:rsidRDefault="004A0CE8" w:rsidP="004A0CE8">
      <w:pPr>
        <w:pStyle w:val="Heading2separationline"/>
      </w:pPr>
    </w:p>
    <w:p w14:paraId="0F0FDA67" w14:textId="77777777" w:rsidR="004A0CE8" w:rsidRPr="00F42476" w:rsidRDefault="004A0CE8" w:rsidP="004A0CE8">
      <w:pPr>
        <w:pStyle w:val="Plattetekst"/>
      </w:pPr>
    </w:p>
    <w:p w14:paraId="6E3A69CC" w14:textId="50329263" w:rsidR="004A0CE8" w:rsidRPr="00F42476" w:rsidRDefault="004A0CE8" w:rsidP="004A0CE8">
      <w:pPr>
        <w:pStyle w:val="Tablecaption"/>
        <w:ind w:left="3357"/>
      </w:pPr>
      <w:r w:rsidRPr="00F42476">
        <w:t xml:space="preserve">Subject outline – </w:t>
      </w:r>
      <w:r>
        <w:t>Personal Attributes</w:t>
      </w:r>
    </w:p>
    <w:tbl>
      <w:tblPr>
        <w:tblW w:w="9788" w:type="dxa"/>
        <w:jc w:val="center"/>
        <w:tblLayout w:type="fixed"/>
        <w:tblLook w:val="0000" w:firstRow="0" w:lastRow="0" w:firstColumn="0" w:lastColumn="0" w:noHBand="0" w:noVBand="0"/>
      </w:tblPr>
      <w:tblGrid>
        <w:gridCol w:w="4728"/>
        <w:gridCol w:w="1870"/>
        <w:gridCol w:w="1650"/>
        <w:gridCol w:w="1540"/>
      </w:tblGrid>
      <w:tr w:rsidR="004A0CE8" w:rsidRPr="00F42476" w14:paraId="44CCE27F" w14:textId="77777777" w:rsidTr="00D8169D">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51F9A2C8" w14:textId="77777777" w:rsidR="004A0CE8" w:rsidRPr="00F42476" w:rsidRDefault="004A0CE8" w:rsidP="00D8169D">
            <w:pPr>
              <w:pStyle w:val="Tabletext"/>
              <w:jc w:val="center"/>
              <w:rPr>
                <w:b/>
                <w:color w:val="00AFAA"/>
              </w:rPr>
            </w:pPr>
            <w:commentRangeStart w:id="183"/>
            <w:r w:rsidRPr="00F42476">
              <w:rPr>
                <w:b/>
                <w:color w:val="00AFAA"/>
              </w:rPr>
              <w:t xml:space="preserve">Element </w:t>
            </w:r>
            <w:commentRangeEnd w:id="183"/>
            <w:r w:rsidRPr="00F42476">
              <w:rPr>
                <w:rStyle w:val="Verwijzingopmerking"/>
                <w:color w:val="auto"/>
              </w:rPr>
              <w:commentReference w:id="183"/>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70E6AD3E" w14:textId="77777777" w:rsidR="004A0CE8" w:rsidRPr="00F42476" w:rsidRDefault="004A0CE8" w:rsidP="00D8169D">
            <w:pPr>
              <w:pStyle w:val="Tabletext"/>
              <w:jc w:val="center"/>
              <w:rPr>
                <w:b/>
                <w:color w:val="00AFAA"/>
              </w:rPr>
            </w:pPr>
            <w:r w:rsidRPr="00F42476">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5C911484" w14:textId="77777777" w:rsidR="004A0CE8" w:rsidRPr="00F42476" w:rsidRDefault="004A0CE8" w:rsidP="00D8169D">
            <w:pPr>
              <w:pStyle w:val="Tabletext"/>
              <w:jc w:val="center"/>
              <w:rPr>
                <w:b/>
                <w:color w:val="00AFAA"/>
              </w:rPr>
            </w:pPr>
            <w:r w:rsidRPr="00F42476">
              <w:rPr>
                <w:b/>
                <w:color w:val="00AFAA"/>
                <w:szCs w:val="22"/>
              </w:rPr>
              <w:t>Recommended Hours</w:t>
            </w:r>
            <w:r w:rsidRPr="00F42476">
              <w:rPr>
                <w:b/>
                <w:color w:val="00AFAA"/>
                <w:szCs w:val="22"/>
                <w:vertAlign w:val="superscript"/>
              </w:rPr>
              <w:t>1</w:t>
            </w:r>
          </w:p>
        </w:tc>
      </w:tr>
      <w:tr w:rsidR="004A0CE8" w:rsidRPr="00F42476" w14:paraId="54A6BE5A" w14:textId="77777777" w:rsidTr="00D8169D">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0319F41D" w14:textId="77777777" w:rsidR="004A0CE8" w:rsidRPr="00F42476" w:rsidRDefault="004A0CE8" w:rsidP="00D8169D">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15B6A513" w14:textId="77777777" w:rsidR="004A0CE8" w:rsidRPr="00F42476" w:rsidRDefault="004A0CE8" w:rsidP="00D8169D">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1AE787A6" w14:textId="77777777" w:rsidR="004A0CE8" w:rsidRPr="00F42476" w:rsidRDefault="004A0CE8" w:rsidP="00D8169D">
            <w:pPr>
              <w:pStyle w:val="Tabletext"/>
              <w:jc w:val="center"/>
              <w:rPr>
                <w:b/>
                <w:color w:val="00AFAA"/>
                <w:szCs w:val="20"/>
              </w:rPr>
            </w:pPr>
            <w:r w:rsidRPr="00F42476">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3F4BA932" w14:textId="77777777" w:rsidR="004A0CE8" w:rsidRPr="00F42476" w:rsidRDefault="004A0CE8" w:rsidP="00D8169D">
            <w:pPr>
              <w:pStyle w:val="Tabletext"/>
              <w:jc w:val="center"/>
              <w:rPr>
                <w:b/>
                <w:color w:val="00AFAA"/>
                <w:szCs w:val="20"/>
              </w:rPr>
            </w:pPr>
            <w:r w:rsidRPr="00F42476">
              <w:rPr>
                <w:b/>
                <w:color w:val="00AFAA"/>
                <w:szCs w:val="20"/>
              </w:rPr>
              <w:t>Exercises/ Simulation</w:t>
            </w:r>
          </w:p>
        </w:tc>
      </w:tr>
      <w:tr w:rsidR="004A0CE8" w:rsidRPr="00F42476" w14:paraId="7D645F3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1BE15EB6" w14:textId="77777777" w:rsidR="004A0CE8" w:rsidRPr="00F42476" w:rsidRDefault="004A0CE8"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2FFB21B1"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50485845" w14:textId="77777777" w:rsidR="004A0CE8" w:rsidRPr="00F42476" w:rsidRDefault="004A0CE8"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026F2829" w14:textId="77777777" w:rsidR="004A0CE8" w:rsidRPr="00F42476" w:rsidRDefault="004A0CE8" w:rsidP="00D8169D">
            <w:pPr>
              <w:pStyle w:val="Tabletext"/>
              <w:rPr>
                <w:szCs w:val="20"/>
              </w:rPr>
            </w:pPr>
          </w:p>
        </w:tc>
      </w:tr>
      <w:tr w:rsidR="004A0CE8" w:rsidRPr="00F42476" w14:paraId="0027339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EA6D021" w14:textId="77777777" w:rsidR="004A0CE8" w:rsidRPr="00F42476" w:rsidRDefault="004A0CE8" w:rsidP="00D8169D">
            <w:pPr>
              <w:pStyle w:val="Tabletext"/>
              <w:ind w:left="247"/>
              <w:rPr>
                <w:bCs/>
              </w:rPr>
            </w:pPr>
          </w:p>
        </w:tc>
        <w:tc>
          <w:tcPr>
            <w:tcW w:w="1870" w:type="dxa"/>
          </w:tcPr>
          <w:p w14:paraId="308B3D1C" w14:textId="77777777" w:rsidR="004A0CE8" w:rsidRPr="00F42476" w:rsidRDefault="004A0CE8" w:rsidP="00D8169D">
            <w:pPr>
              <w:pStyle w:val="Tabletext"/>
              <w:rPr>
                <w:bCs/>
              </w:rPr>
            </w:pPr>
          </w:p>
        </w:tc>
        <w:tc>
          <w:tcPr>
            <w:tcW w:w="1650" w:type="dxa"/>
          </w:tcPr>
          <w:p w14:paraId="68B41AB5" w14:textId="77777777" w:rsidR="004A0CE8" w:rsidRPr="00F42476" w:rsidRDefault="004A0CE8" w:rsidP="00D8169D">
            <w:pPr>
              <w:pStyle w:val="Tabletext"/>
              <w:rPr>
                <w:bCs/>
              </w:rPr>
            </w:pPr>
          </w:p>
        </w:tc>
        <w:tc>
          <w:tcPr>
            <w:tcW w:w="1540" w:type="dxa"/>
          </w:tcPr>
          <w:p w14:paraId="60719327" w14:textId="77777777" w:rsidR="004A0CE8" w:rsidRPr="00F42476" w:rsidRDefault="004A0CE8" w:rsidP="00D8169D">
            <w:pPr>
              <w:pStyle w:val="Tabletext"/>
              <w:rPr>
                <w:bCs/>
              </w:rPr>
            </w:pPr>
          </w:p>
        </w:tc>
      </w:tr>
      <w:tr w:rsidR="004A0CE8" w:rsidRPr="00F42476" w14:paraId="53E8A685"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AF3A57C" w14:textId="77777777" w:rsidR="004A0CE8" w:rsidRPr="00F42476" w:rsidRDefault="004A0CE8" w:rsidP="00D8169D">
            <w:pPr>
              <w:pStyle w:val="Tabletext"/>
              <w:ind w:left="247"/>
              <w:rPr>
                <w:bCs/>
              </w:rPr>
            </w:pPr>
          </w:p>
        </w:tc>
        <w:tc>
          <w:tcPr>
            <w:tcW w:w="1870" w:type="dxa"/>
          </w:tcPr>
          <w:p w14:paraId="702080A1" w14:textId="77777777" w:rsidR="004A0CE8" w:rsidRPr="00F42476" w:rsidRDefault="004A0CE8" w:rsidP="00D8169D">
            <w:pPr>
              <w:pStyle w:val="Tabletext"/>
              <w:rPr>
                <w:bCs/>
              </w:rPr>
            </w:pPr>
          </w:p>
        </w:tc>
        <w:tc>
          <w:tcPr>
            <w:tcW w:w="1650" w:type="dxa"/>
          </w:tcPr>
          <w:p w14:paraId="29F38F02" w14:textId="77777777" w:rsidR="004A0CE8" w:rsidRPr="00F42476" w:rsidRDefault="004A0CE8" w:rsidP="00D8169D">
            <w:pPr>
              <w:pStyle w:val="Tabletext"/>
              <w:rPr>
                <w:bCs/>
              </w:rPr>
            </w:pPr>
          </w:p>
        </w:tc>
        <w:tc>
          <w:tcPr>
            <w:tcW w:w="1540" w:type="dxa"/>
          </w:tcPr>
          <w:p w14:paraId="7FC21691" w14:textId="77777777" w:rsidR="004A0CE8" w:rsidRPr="00F42476" w:rsidRDefault="004A0CE8" w:rsidP="00D8169D">
            <w:pPr>
              <w:pStyle w:val="Tabletext"/>
              <w:rPr>
                <w:bCs/>
              </w:rPr>
            </w:pPr>
          </w:p>
        </w:tc>
      </w:tr>
      <w:tr w:rsidR="004A0CE8" w:rsidRPr="00F42476" w14:paraId="00E5FFF8"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F49213F" w14:textId="77777777" w:rsidR="004A0CE8" w:rsidRPr="00F42476" w:rsidRDefault="004A0CE8" w:rsidP="00D8169D">
            <w:pPr>
              <w:pStyle w:val="Tabletext"/>
              <w:ind w:left="247"/>
              <w:rPr>
                <w:bCs/>
              </w:rPr>
            </w:pPr>
          </w:p>
        </w:tc>
        <w:tc>
          <w:tcPr>
            <w:tcW w:w="1870" w:type="dxa"/>
          </w:tcPr>
          <w:p w14:paraId="538D3B10" w14:textId="77777777" w:rsidR="004A0CE8" w:rsidRPr="00F42476" w:rsidRDefault="004A0CE8" w:rsidP="00D8169D">
            <w:pPr>
              <w:pStyle w:val="Tabletext"/>
              <w:rPr>
                <w:bCs/>
              </w:rPr>
            </w:pPr>
          </w:p>
        </w:tc>
        <w:tc>
          <w:tcPr>
            <w:tcW w:w="1650" w:type="dxa"/>
          </w:tcPr>
          <w:p w14:paraId="6C1FB219" w14:textId="77777777" w:rsidR="004A0CE8" w:rsidRPr="00F42476" w:rsidRDefault="004A0CE8" w:rsidP="00D8169D">
            <w:pPr>
              <w:pStyle w:val="Tabletext"/>
              <w:rPr>
                <w:bCs/>
              </w:rPr>
            </w:pPr>
          </w:p>
        </w:tc>
        <w:tc>
          <w:tcPr>
            <w:tcW w:w="1540" w:type="dxa"/>
          </w:tcPr>
          <w:p w14:paraId="17004865" w14:textId="77777777" w:rsidR="004A0CE8" w:rsidRPr="00F42476" w:rsidRDefault="004A0CE8" w:rsidP="00D8169D">
            <w:pPr>
              <w:pStyle w:val="Tabletext"/>
              <w:rPr>
                <w:bCs/>
              </w:rPr>
            </w:pPr>
          </w:p>
        </w:tc>
      </w:tr>
      <w:tr w:rsidR="004A0CE8" w:rsidRPr="00F42476" w14:paraId="2DF89AD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2998631" w14:textId="77777777" w:rsidR="004A0CE8" w:rsidRPr="00F42476" w:rsidRDefault="004A0CE8" w:rsidP="00D8169D">
            <w:pPr>
              <w:pStyle w:val="Tabletext"/>
              <w:ind w:left="247"/>
              <w:rPr>
                <w:bCs/>
              </w:rPr>
            </w:pPr>
          </w:p>
        </w:tc>
        <w:tc>
          <w:tcPr>
            <w:tcW w:w="1870" w:type="dxa"/>
          </w:tcPr>
          <w:p w14:paraId="26BDC904" w14:textId="77777777" w:rsidR="004A0CE8" w:rsidRPr="00F42476" w:rsidRDefault="004A0CE8" w:rsidP="00D8169D">
            <w:pPr>
              <w:pStyle w:val="Tabletext"/>
              <w:rPr>
                <w:bCs/>
              </w:rPr>
            </w:pPr>
          </w:p>
        </w:tc>
        <w:tc>
          <w:tcPr>
            <w:tcW w:w="1650" w:type="dxa"/>
          </w:tcPr>
          <w:p w14:paraId="59D55ACE" w14:textId="77777777" w:rsidR="004A0CE8" w:rsidRPr="00F42476" w:rsidRDefault="004A0CE8" w:rsidP="00D8169D">
            <w:pPr>
              <w:pStyle w:val="Tabletext"/>
              <w:rPr>
                <w:bCs/>
              </w:rPr>
            </w:pPr>
          </w:p>
        </w:tc>
        <w:tc>
          <w:tcPr>
            <w:tcW w:w="1540" w:type="dxa"/>
          </w:tcPr>
          <w:p w14:paraId="690989CE" w14:textId="77777777" w:rsidR="004A0CE8" w:rsidRPr="00F42476" w:rsidRDefault="004A0CE8" w:rsidP="00D8169D">
            <w:pPr>
              <w:pStyle w:val="Tabletext"/>
              <w:rPr>
                <w:bCs/>
              </w:rPr>
            </w:pPr>
          </w:p>
        </w:tc>
      </w:tr>
      <w:tr w:rsidR="004A0CE8" w:rsidRPr="00F42476" w14:paraId="44AD04C5"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5585536" w14:textId="77777777" w:rsidR="004A0CE8" w:rsidRPr="00F42476" w:rsidRDefault="004A0CE8" w:rsidP="00D8169D">
            <w:pPr>
              <w:pStyle w:val="Tabletext"/>
              <w:ind w:left="247"/>
              <w:rPr>
                <w:bCs/>
              </w:rPr>
            </w:pPr>
          </w:p>
        </w:tc>
        <w:tc>
          <w:tcPr>
            <w:tcW w:w="1870" w:type="dxa"/>
          </w:tcPr>
          <w:p w14:paraId="18C9DA2D" w14:textId="77777777" w:rsidR="004A0CE8" w:rsidRPr="00F42476" w:rsidRDefault="004A0CE8" w:rsidP="00D8169D">
            <w:pPr>
              <w:pStyle w:val="Tabletext"/>
              <w:rPr>
                <w:bCs/>
              </w:rPr>
            </w:pPr>
          </w:p>
        </w:tc>
        <w:tc>
          <w:tcPr>
            <w:tcW w:w="1650" w:type="dxa"/>
          </w:tcPr>
          <w:p w14:paraId="12C3B6DC" w14:textId="77777777" w:rsidR="004A0CE8" w:rsidRPr="00F42476" w:rsidRDefault="004A0CE8" w:rsidP="00D8169D">
            <w:pPr>
              <w:pStyle w:val="Tabletext"/>
              <w:rPr>
                <w:bCs/>
              </w:rPr>
            </w:pPr>
          </w:p>
        </w:tc>
        <w:tc>
          <w:tcPr>
            <w:tcW w:w="1540" w:type="dxa"/>
          </w:tcPr>
          <w:p w14:paraId="794AC679" w14:textId="77777777" w:rsidR="004A0CE8" w:rsidRPr="00F42476" w:rsidRDefault="004A0CE8" w:rsidP="00D8169D">
            <w:pPr>
              <w:pStyle w:val="Tabletext"/>
              <w:rPr>
                <w:bCs/>
              </w:rPr>
            </w:pPr>
          </w:p>
        </w:tc>
      </w:tr>
      <w:tr w:rsidR="004A0CE8" w:rsidRPr="00F42476" w14:paraId="7839248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C9CDA4D" w14:textId="77777777" w:rsidR="004A0CE8" w:rsidRPr="00F42476" w:rsidRDefault="004A0CE8" w:rsidP="00D8169D">
            <w:pPr>
              <w:pStyle w:val="Tabletext"/>
              <w:ind w:left="247"/>
              <w:rPr>
                <w:bCs/>
              </w:rPr>
            </w:pPr>
          </w:p>
        </w:tc>
        <w:tc>
          <w:tcPr>
            <w:tcW w:w="1870" w:type="dxa"/>
          </w:tcPr>
          <w:p w14:paraId="686F828E" w14:textId="77777777" w:rsidR="004A0CE8" w:rsidRPr="00F42476" w:rsidRDefault="004A0CE8" w:rsidP="00D8169D">
            <w:pPr>
              <w:pStyle w:val="Tabletext"/>
            </w:pPr>
          </w:p>
        </w:tc>
        <w:tc>
          <w:tcPr>
            <w:tcW w:w="1650" w:type="dxa"/>
          </w:tcPr>
          <w:p w14:paraId="18F05F79" w14:textId="77777777" w:rsidR="004A0CE8" w:rsidRPr="00F42476" w:rsidRDefault="004A0CE8" w:rsidP="00D8169D">
            <w:pPr>
              <w:pStyle w:val="Tabletext"/>
              <w:rPr>
                <w:szCs w:val="20"/>
              </w:rPr>
            </w:pPr>
          </w:p>
        </w:tc>
        <w:tc>
          <w:tcPr>
            <w:tcW w:w="1540" w:type="dxa"/>
          </w:tcPr>
          <w:p w14:paraId="588B6F49" w14:textId="77777777" w:rsidR="004A0CE8" w:rsidRPr="00F42476" w:rsidRDefault="004A0CE8" w:rsidP="00D8169D">
            <w:pPr>
              <w:pStyle w:val="Tabletext"/>
              <w:rPr>
                <w:szCs w:val="20"/>
              </w:rPr>
            </w:pPr>
          </w:p>
        </w:tc>
      </w:tr>
      <w:tr w:rsidR="004A0CE8" w:rsidRPr="00F42476" w14:paraId="194B2A58"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33C17AE" w14:textId="77777777" w:rsidR="004A0CE8" w:rsidRPr="00F42476" w:rsidRDefault="004A0CE8" w:rsidP="00D8169D">
            <w:pPr>
              <w:pStyle w:val="Tabletext"/>
              <w:ind w:left="0"/>
            </w:pPr>
          </w:p>
        </w:tc>
        <w:tc>
          <w:tcPr>
            <w:tcW w:w="1870" w:type="dxa"/>
          </w:tcPr>
          <w:p w14:paraId="73653BC2" w14:textId="77777777" w:rsidR="004A0CE8" w:rsidRPr="00F42476" w:rsidRDefault="004A0CE8" w:rsidP="00D8169D">
            <w:pPr>
              <w:pStyle w:val="Tabletext"/>
            </w:pPr>
          </w:p>
        </w:tc>
        <w:tc>
          <w:tcPr>
            <w:tcW w:w="1650" w:type="dxa"/>
          </w:tcPr>
          <w:p w14:paraId="0DB2819B" w14:textId="77777777" w:rsidR="004A0CE8" w:rsidRPr="00F42476" w:rsidRDefault="004A0CE8" w:rsidP="00D8169D">
            <w:pPr>
              <w:pStyle w:val="Tabletext"/>
              <w:rPr>
                <w:szCs w:val="20"/>
              </w:rPr>
            </w:pPr>
          </w:p>
        </w:tc>
        <w:tc>
          <w:tcPr>
            <w:tcW w:w="1540" w:type="dxa"/>
          </w:tcPr>
          <w:p w14:paraId="1422E22A" w14:textId="77777777" w:rsidR="004A0CE8" w:rsidRPr="00F42476" w:rsidRDefault="004A0CE8" w:rsidP="00D8169D">
            <w:pPr>
              <w:pStyle w:val="Tabletext"/>
              <w:rPr>
                <w:szCs w:val="20"/>
              </w:rPr>
            </w:pPr>
          </w:p>
        </w:tc>
      </w:tr>
      <w:tr w:rsidR="004A0CE8" w:rsidRPr="00F42476" w14:paraId="6FB635EF"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3A43793" w14:textId="77777777" w:rsidR="004A0CE8" w:rsidRPr="00F42476" w:rsidRDefault="004A0CE8" w:rsidP="00D8169D">
            <w:pPr>
              <w:pStyle w:val="Tabletext"/>
              <w:ind w:left="247"/>
              <w:rPr>
                <w:bCs/>
              </w:rPr>
            </w:pPr>
          </w:p>
        </w:tc>
        <w:tc>
          <w:tcPr>
            <w:tcW w:w="1870" w:type="dxa"/>
          </w:tcPr>
          <w:p w14:paraId="7DF4F8C9" w14:textId="77777777" w:rsidR="004A0CE8" w:rsidRPr="00F42476" w:rsidRDefault="004A0CE8" w:rsidP="00D8169D">
            <w:pPr>
              <w:pStyle w:val="Tabletext"/>
            </w:pPr>
          </w:p>
        </w:tc>
        <w:tc>
          <w:tcPr>
            <w:tcW w:w="1650" w:type="dxa"/>
          </w:tcPr>
          <w:p w14:paraId="39F936EC" w14:textId="77777777" w:rsidR="004A0CE8" w:rsidRPr="00F42476" w:rsidRDefault="004A0CE8" w:rsidP="00D8169D">
            <w:pPr>
              <w:pStyle w:val="Tabletext"/>
              <w:rPr>
                <w:szCs w:val="20"/>
              </w:rPr>
            </w:pPr>
          </w:p>
        </w:tc>
        <w:tc>
          <w:tcPr>
            <w:tcW w:w="1540" w:type="dxa"/>
          </w:tcPr>
          <w:p w14:paraId="28BCD7F9" w14:textId="77777777" w:rsidR="004A0CE8" w:rsidRPr="00F42476" w:rsidRDefault="004A0CE8" w:rsidP="00D8169D">
            <w:pPr>
              <w:pStyle w:val="Tabletext"/>
              <w:rPr>
                <w:szCs w:val="20"/>
              </w:rPr>
            </w:pPr>
          </w:p>
        </w:tc>
      </w:tr>
      <w:tr w:rsidR="004A0CE8" w:rsidRPr="00F42476" w14:paraId="130EA8D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C4000CB" w14:textId="77777777" w:rsidR="004A0CE8" w:rsidRPr="00F42476" w:rsidRDefault="004A0CE8" w:rsidP="00D8169D">
            <w:pPr>
              <w:pStyle w:val="Tabletext"/>
              <w:ind w:left="155"/>
            </w:pPr>
          </w:p>
        </w:tc>
        <w:tc>
          <w:tcPr>
            <w:tcW w:w="1870" w:type="dxa"/>
          </w:tcPr>
          <w:p w14:paraId="7E6B4608" w14:textId="77777777" w:rsidR="004A0CE8" w:rsidRPr="00F42476" w:rsidRDefault="004A0CE8" w:rsidP="00D8169D">
            <w:pPr>
              <w:pStyle w:val="Tabletext"/>
            </w:pPr>
          </w:p>
        </w:tc>
        <w:tc>
          <w:tcPr>
            <w:tcW w:w="1650" w:type="dxa"/>
          </w:tcPr>
          <w:p w14:paraId="746A9C63" w14:textId="77777777" w:rsidR="004A0CE8" w:rsidRPr="00F42476" w:rsidRDefault="004A0CE8" w:rsidP="00D8169D">
            <w:pPr>
              <w:pStyle w:val="Tabletext"/>
              <w:rPr>
                <w:szCs w:val="20"/>
              </w:rPr>
            </w:pPr>
          </w:p>
        </w:tc>
        <w:tc>
          <w:tcPr>
            <w:tcW w:w="1540" w:type="dxa"/>
          </w:tcPr>
          <w:p w14:paraId="38FE68FE" w14:textId="77777777" w:rsidR="004A0CE8" w:rsidRPr="00F42476" w:rsidRDefault="004A0CE8" w:rsidP="00D8169D">
            <w:pPr>
              <w:pStyle w:val="Tabletext"/>
              <w:rPr>
                <w:szCs w:val="20"/>
              </w:rPr>
            </w:pPr>
          </w:p>
        </w:tc>
      </w:tr>
      <w:tr w:rsidR="004A0CE8" w:rsidRPr="00F42476" w14:paraId="27F1BD75"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46F643F" w14:textId="77777777" w:rsidR="004A0CE8" w:rsidRPr="00F42476" w:rsidRDefault="004A0CE8" w:rsidP="00D8169D">
            <w:pPr>
              <w:pStyle w:val="Tabletext"/>
              <w:ind w:left="247"/>
              <w:rPr>
                <w:bCs/>
              </w:rPr>
            </w:pPr>
          </w:p>
        </w:tc>
        <w:tc>
          <w:tcPr>
            <w:tcW w:w="1870" w:type="dxa"/>
          </w:tcPr>
          <w:p w14:paraId="30658434" w14:textId="77777777" w:rsidR="004A0CE8" w:rsidRPr="00F42476" w:rsidRDefault="004A0CE8" w:rsidP="00D8169D">
            <w:pPr>
              <w:pStyle w:val="Tabletext"/>
            </w:pPr>
          </w:p>
        </w:tc>
        <w:tc>
          <w:tcPr>
            <w:tcW w:w="1650" w:type="dxa"/>
          </w:tcPr>
          <w:p w14:paraId="418D8506" w14:textId="77777777" w:rsidR="004A0CE8" w:rsidRPr="00F42476" w:rsidRDefault="004A0CE8" w:rsidP="00D8169D">
            <w:pPr>
              <w:pStyle w:val="Tabletext"/>
              <w:rPr>
                <w:szCs w:val="20"/>
              </w:rPr>
            </w:pPr>
          </w:p>
        </w:tc>
        <w:tc>
          <w:tcPr>
            <w:tcW w:w="1540" w:type="dxa"/>
          </w:tcPr>
          <w:p w14:paraId="6D35119E" w14:textId="77777777" w:rsidR="004A0CE8" w:rsidRPr="00F42476" w:rsidRDefault="004A0CE8" w:rsidP="00D8169D">
            <w:pPr>
              <w:pStyle w:val="Tabletext"/>
              <w:rPr>
                <w:szCs w:val="20"/>
              </w:rPr>
            </w:pPr>
          </w:p>
        </w:tc>
      </w:tr>
      <w:tr w:rsidR="004A0CE8" w:rsidRPr="00F42476" w14:paraId="09E3457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7FFDEA12" w14:textId="77777777" w:rsidR="004A0CE8" w:rsidRPr="00F42476" w:rsidRDefault="004A0CE8"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4B09BA10"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4F33C5AA" w14:textId="77777777" w:rsidR="004A0CE8" w:rsidRPr="00F42476" w:rsidRDefault="004A0CE8"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1032DA09" w14:textId="77777777" w:rsidR="004A0CE8" w:rsidRPr="00F42476" w:rsidRDefault="004A0CE8" w:rsidP="00D8169D">
            <w:pPr>
              <w:pStyle w:val="Tabletext"/>
              <w:rPr>
                <w:szCs w:val="20"/>
              </w:rPr>
            </w:pPr>
          </w:p>
        </w:tc>
      </w:tr>
      <w:tr w:rsidR="004A0CE8" w:rsidRPr="00F42476" w14:paraId="6DDD3F4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EEDAB6B" w14:textId="77777777" w:rsidR="004A0CE8" w:rsidRPr="00F42476" w:rsidRDefault="004A0CE8" w:rsidP="00D8169D">
            <w:pPr>
              <w:pStyle w:val="Tabletext"/>
              <w:ind w:left="247"/>
              <w:rPr>
                <w:bCs/>
              </w:rPr>
            </w:pPr>
          </w:p>
        </w:tc>
        <w:tc>
          <w:tcPr>
            <w:tcW w:w="1870" w:type="dxa"/>
          </w:tcPr>
          <w:p w14:paraId="2ED60E00" w14:textId="77777777" w:rsidR="004A0CE8" w:rsidRPr="00F42476" w:rsidRDefault="004A0CE8" w:rsidP="00D8169D">
            <w:pPr>
              <w:pStyle w:val="Tabletext"/>
            </w:pPr>
          </w:p>
        </w:tc>
        <w:tc>
          <w:tcPr>
            <w:tcW w:w="1650" w:type="dxa"/>
          </w:tcPr>
          <w:p w14:paraId="64E3DFA7" w14:textId="77777777" w:rsidR="004A0CE8" w:rsidRPr="00F42476" w:rsidRDefault="004A0CE8" w:rsidP="00D8169D">
            <w:pPr>
              <w:pStyle w:val="Tabletext"/>
              <w:rPr>
                <w:szCs w:val="20"/>
              </w:rPr>
            </w:pPr>
          </w:p>
        </w:tc>
        <w:tc>
          <w:tcPr>
            <w:tcW w:w="1540" w:type="dxa"/>
          </w:tcPr>
          <w:p w14:paraId="1507F8B7" w14:textId="77777777" w:rsidR="004A0CE8" w:rsidRPr="00F42476" w:rsidRDefault="004A0CE8" w:rsidP="00D8169D">
            <w:pPr>
              <w:pStyle w:val="Tabletext"/>
              <w:rPr>
                <w:szCs w:val="20"/>
              </w:rPr>
            </w:pPr>
          </w:p>
        </w:tc>
      </w:tr>
      <w:tr w:rsidR="004A0CE8" w:rsidRPr="00F42476" w14:paraId="7CEC4BA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BD23700" w14:textId="77777777" w:rsidR="004A0CE8" w:rsidRPr="00F42476" w:rsidRDefault="004A0CE8" w:rsidP="00D8169D">
            <w:pPr>
              <w:pStyle w:val="Tabletext"/>
              <w:ind w:left="247"/>
              <w:rPr>
                <w:bCs/>
              </w:rPr>
            </w:pPr>
          </w:p>
        </w:tc>
        <w:tc>
          <w:tcPr>
            <w:tcW w:w="1870" w:type="dxa"/>
          </w:tcPr>
          <w:p w14:paraId="2A94E686" w14:textId="77777777" w:rsidR="004A0CE8" w:rsidRPr="00F42476" w:rsidRDefault="004A0CE8" w:rsidP="00D8169D">
            <w:pPr>
              <w:pStyle w:val="Tabletext"/>
            </w:pPr>
          </w:p>
        </w:tc>
        <w:tc>
          <w:tcPr>
            <w:tcW w:w="1650" w:type="dxa"/>
          </w:tcPr>
          <w:p w14:paraId="2D5C6F42" w14:textId="77777777" w:rsidR="004A0CE8" w:rsidRPr="00F42476" w:rsidRDefault="004A0CE8" w:rsidP="00D8169D">
            <w:pPr>
              <w:pStyle w:val="Tabletext"/>
              <w:rPr>
                <w:szCs w:val="20"/>
              </w:rPr>
            </w:pPr>
          </w:p>
        </w:tc>
        <w:tc>
          <w:tcPr>
            <w:tcW w:w="1540" w:type="dxa"/>
          </w:tcPr>
          <w:p w14:paraId="4E2502E1" w14:textId="77777777" w:rsidR="004A0CE8" w:rsidRPr="00F42476" w:rsidRDefault="004A0CE8" w:rsidP="00D8169D">
            <w:pPr>
              <w:pStyle w:val="Tabletext"/>
              <w:rPr>
                <w:szCs w:val="20"/>
              </w:rPr>
            </w:pPr>
          </w:p>
        </w:tc>
      </w:tr>
      <w:tr w:rsidR="004A0CE8" w:rsidRPr="00F42476" w14:paraId="49E93021"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101F1E50" w14:textId="77777777" w:rsidR="004A0CE8" w:rsidRPr="00F42476" w:rsidRDefault="004A0CE8"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14DA920C"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20218591" w14:textId="77777777" w:rsidR="004A0CE8" w:rsidRPr="00F42476" w:rsidRDefault="004A0CE8"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410DCFC9" w14:textId="77777777" w:rsidR="004A0CE8" w:rsidRPr="00F42476" w:rsidRDefault="004A0CE8" w:rsidP="00D8169D">
            <w:pPr>
              <w:pStyle w:val="Tabletext"/>
            </w:pPr>
          </w:p>
        </w:tc>
      </w:tr>
      <w:tr w:rsidR="004A0CE8" w:rsidRPr="00F42476" w14:paraId="50BC0558"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1E8413A" w14:textId="77777777" w:rsidR="004A0CE8" w:rsidRPr="00F42476" w:rsidRDefault="004A0CE8" w:rsidP="00D8169D">
            <w:pPr>
              <w:pStyle w:val="Tabletext"/>
              <w:ind w:left="247"/>
              <w:rPr>
                <w:bCs/>
              </w:rPr>
            </w:pPr>
          </w:p>
        </w:tc>
        <w:tc>
          <w:tcPr>
            <w:tcW w:w="1870" w:type="dxa"/>
          </w:tcPr>
          <w:p w14:paraId="161AFC61" w14:textId="77777777" w:rsidR="004A0CE8" w:rsidRPr="00F42476" w:rsidRDefault="004A0CE8" w:rsidP="00D8169D">
            <w:pPr>
              <w:pStyle w:val="Tabletext"/>
            </w:pPr>
          </w:p>
        </w:tc>
        <w:tc>
          <w:tcPr>
            <w:tcW w:w="1650" w:type="dxa"/>
          </w:tcPr>
          <w:p w14:paraId="2450D275" w14:textId="77777777" w:rsidR="004A0CE8" w:rsidRPr="00F42476" w:rsidRDefault="004A0CE8" w:rsidP="00D8169D">
            <w:pPr>
              <w:pStyle w:val="Tabletext"/>
              <w:rPr>
                <w:szCs w:val="20"/>
              </w:rPr>
            </w:pPr>
          </w:p>
        </w:tc>
        <w:tc>
          <w:tcPr>
            <w:tcW w:w="1540" w:type="dxa"/>
          </w:tcPr>
          <w:p w14:paraId="4BA69557" w14:textId="77777777" w:rsidR="004A0CE8" w:rsidRPr="00F42476" w:rsidRDefault="004A0CE8" w:rsidP="00D8169D">
            <w:pPr>
              <w:pStyle w:val="Tabletext"/>
              <w:rPr>
                <w:szCs w:val="20"/>
              </w:rPr>
            </w:pPr>
          </w:p>
        </w:tc>
      </w:tr>
      <w:tr w:rsidR="004A0CE8" w:rsidRPr="00F42476" w14:paraId="0AF6ED80"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5825D988" w14:textId="77777777" w:rsidR="004A0CE8" w:rsidRPr="00F42476" w:rsidRDefault="004A0CE8"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3F172B12"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76DC2442" w14:textId="77777777" w:rsidR="004A0CE8" w:rsidRPr="00F42476" w:rsidRDefault="004A0CE8"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7667E631" w14:textId="77777777" w:rsidR="004A0CE8" w:rsidRPr="00F42476" w:rsidRDefault="004A0CE8" w:rsidP="00D8169D">
            <w:pPr>
              <w:pStyle w:val="Tabletext"/>
            </w:pPr>
          </w:p>
        </w:tc>
      </w:tr>
      <w:tr w:rsidR="004A0CE8" w:rsidRPr="00F42476" w14:paraId="391B79D1"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E01F92E" w14:textId="77777777" w:rsidR="004A0CE8" w:rsidRPr="00F42476" w:rsidRDefault="004A0CE8" w:rsidP="00D8169D">
            <w:pPr>
              <w:pStyle w:val="Tabletext"/>
              <w:ind w:left="247"/>
              <w:rPr>
                <w:bCs/>
              </w:rPr>
            </w:pPr>
          </w:p>
        </w:tc>
        <w:tc>
          <w:tcPr>
            <w:tcW w:w="1870" w:type="dxa"/>
          </w:tcPr>
          <w:p w14:paraId="6CC11D98" w14:textId="77777777" w:rsidR="004A0CE8" w:rsidRPr="00F42476" w:rsidRDefault="004A0CE8" w:rsidP="00D8169D">
            <w:pPr>
              <w:pStyle w:val="Tabletext"/>
            </w:pPr>
          </w:p>
        </w:tc>
        <w:tc>
          <w:tcPr>
            <w:tcW w:w="1650" w:type="dxa"/>
          </w:tcPr>
          <w:p w14:paraId="47993FC9" w14:textId="77777777" w:rsidR="004A0CE8" w:rsidRPr="00F42476" w:rsidRDefault="004A0CE8" w:rsidP="00D8169D">
            <w:pPr>
              <w:pStyle w:val="Tabletext"/>
              <w:rPr>
                <w:szCs w:val="20"/>
              </w:rPr>
            </w:pPr>
          </w:p>
        </w:tc>
        <w:tc>
          <w:tcPr>
            <w:tcW w:w="1540" w:type="dxa"/>
          </w:tcPr>
          <w:p w14:paraId="5D30EDB1" w14:textId="77777777" w:rsidR="004A0CE8" w:rsidRPr="00F42476" w:rsidRDefault="004A0CE8" w:rsidP="00D8169D">
            <w:pPr>
              <w:pStyle w:val="Tabletext"/>
              <w:rPr>
                <w:szCs w:val="20"/>
              </w:rPr>
            </w:pPr>
          </w:p>
        </w:tc>
      </w:tr>
      <w:tr w:rsidR="004A0CE8" w:rsidRPr="00F42476" w14:paraId="4B619924"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E1D0A95" w14:textId="77777777" w:rsidR="004A0CE8" w:rsidRPr="00F42476" w:rsidRDefault="004A0CE8" w:rsidP="00D8169D">
            <w:pPr>
              <w:pStyle w:val="Tabletext"/>
              <w:ind w:left="247"/>
              <w:rPr>
                <w:bCs/>
              </w:rPr>
            </w:pPr>
          </w:p>
        </w:tc>
        <w:tc>
          <w:tcPr>
            <w:tcW w:w="1870" w:type="dxa"/>
          </w:tcPr>
          <w:p w14:paraId="6B2BF727" w14:textId="77777777" w:rsidR="004A0CE8" w:rsidRPr="00F42476" w:rsidRDefault="004A0CE8" w:rsidP="00D8169D">
            <w:pPr>
              <w:pStyle w:val="Tabletext"/>
            </w:pPr>
          </w:p>
        </w:tc>
        <w:tc>
          <w:tcPr>
            <w:tcW w:w="1650" w:type="dxa"/>
          </w:tcPr>
          <w:p w14:paraId="10B58B48" w14:textId="77777777" w:rsidR="004A0CE8" w:rsidRPr="00F42476" w:rsidRDefault="004A0CE8" w:rsidP="00D8169D">
            <w:pPr>
              <w:pStyle w:val="Tabletext"/>
              <w:rPr>
                <w:szCs w:val="20"/>
              </w:rPr>
            </w:pPr>
          </w:p>
        </w:tc>
        <w:tc>
          <w:tcPr>
            <w:tcW w:w="1540" w:type="dxa"/>
          </w:tcPr>
          <w:p w14:paraId="1FAD033A" w14:textId="77777777" w:rsidR="004A0CE8" w:rsidRPr="00F42476" w:rsidRDefault="004A0CE8" w:rsidP="00D8169D">
            <w:pPr>
              <w:pStyle w:val="Tabletext"/>
              <w:rPr>
                <w:szCs w:val="20"/>
              </w:rPr>
            </w:pPr>
          </w:p>
        </w:tc>
      </w:tr>
      <w:tr w:rsidR="004A0CE8" w:rsidRPr="00F42476" w14:paraId="784761C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A3CE872" w14:textId="77777777" w:rsidR="004A0CE8" w:rsidRPr="00F42476" w:rsidRDefault="004A0CE8" w:rsidP="00D8169D">
            <w:pPr>
              <w:pStyle w:val="Tabletext"/>
            </w:pPr>
          </w:p>
        </w:tc>
        <w:tc>
          <w:tcPr>
            <w:tcW w:w="1870" w:type="dxa"/>
          </w:tcPr>
          <w:p w14:paraId="0DAE4C9C" w14:textId="77777777" w:rsidR="004A0CE8" w:rsidRPr="00F42476" w:rsidRDefault="004A0CE8" w:rsidP="00D8169D">
            <w:pPr>
              <w:pStyle w:val="Tabletext"/>
            </w:pPr>
          </w:p>
        </w:tc>
        <w:tc>
          <w:tcPr>
            <w:tcW w:w="1650" w:type="dxa"/>
          </w:tcPr>
          <w:p w14:paraId="72BDC56D" w14:textId="77777777" w:rsidR="004A0CE8" w:rsidRPr="00F42476" w:rsidRDefault="004A0CE8" w:rsidP="00D8169D">
            <w:pPr>
              <w:pStyle w:val="Tabletext"/>
            </w:pPr>
            <w:commentRangeStart w:id="184"/>
            <w:r w:rsidRPr="00F42476">
              <w:t xml:space="preserve">Total </w:t>
            </w:r>
            <w:commentRangeEnd w:id="184"/>
            <w:r w:rsidRPr="00F42476">
              <w:rPr>
                <w:rStyle w:val="Verwijzingopmerking"/>
                <w:color w:val="auto"/>
              </w:rPr>
              <w:commentReference w:id="184"/>
            </w:r>
          </w:p>
        </w:tc>
        <w:tc>
          <w:tcPr>
            <w:tcW w:w="1540" w:type="dxa"/>
          </w:tcPr>
          <w:p w14:paraId="754BCEBF" w14:textId="77777777" w:rsidR="004A0CE8" w:rsidRPr="00F42476" w:rsidRDefault="004A0CE8" w:rsidP="00D8169D">
            <w:pPr>
              <w:pStyle w:val="Tabletext"/>
            </w:pPr>
            <w:r w:rsidRPr="00F42476">
              <w:t xml:space="preserve">Total </w:t>
            </w:r>
          </w:p>
        </w:tc>
      </w:tr>
    </w:tbl>
    <w:p w14:paraId="658015BE" w14:textId="77777777" w:rsidR="004A0CE8" w:rsidRPr="00F42476" w:rsidRDefault="004A0CE8" w:rsidP="004A0CE8">
      <w:pPr>
        <w:pStyle w:val="Plattetekst"/>
      </w:pPr>
    </w:p>
    <w:p w14:paraId="7DCF083D" w14:textId="77777777" w:rsidR="004A0CE8" w:rsidRPr="00F42476" w:rsidRDefault="004A0CE8" w:rsidP="004A0CE8">
      <w:pPr>
        <w:pStyle w:val="Plattetekst"/>
      </w:pPr>
    </w:p>
    <w:p w14:paraId="0A7C13C9" w14:textId="77777777" w:rsidR="004A0CE8" w:rsidRPr="00F42476" w:rsidRDefault="004A0CE8" w:rsidP="004A0CE8">
      <w:pPr>
        <w:pStyle w:val="Plattetekst"/>
        <w:ind w:left="1418"/>
        <w:rPr>
          <w:i/>
        </w:rPr>
      </w:pPr>
    </w:p>
    <w:p w14:paraId="550FB0CD" w14:textId="77777777" w:rsidR="004A0CE8" w:rsidRPr="00F42476" w:rsidRDefault="004A0CE8" w:rsidP="004A0CE8">
      <w:pPr>
        <w:pStyle w:val="Plattetekst"/>
        <w:ind w:left="1418"/>
        <w:rPr>
          <w:i/>
        </w:rPr>
        <w:sectPr w:rsidR="004A0CE8" w:rsidRPr="00F42476" w:rsidSect="00292085">
          <w:pgSz w:w="11906" w:h="16838" w:code="9"/>
          <w:pgMar w:top="1134" w:right="794" w:bottom="1134" w:left="907" w:header="851" w:footer="851" w:gutter="0"/>
          <w:cols w:space="708"/>
          <w:docGrid w:linePitch="360"/>
        </w:sectPr>
      </w:pPr>
    </w:p>
    <w:p w14:paraId="55FE9DCF" w14:textId="269BB188" w:rsidR="004A0CE8" w:rsidRPr="00F42476" w:rsidRDefault="004A0CE8" w:rsidP="004A0CE8">
      <w:pPr>
        <w:pStyle w:val="ModuleHeading1"/>
      </w:pPr>
      <w:r w:rsidRPr="00F42476">
        <w:lastRenderedPageBreak/>
        <w:t xml:space="preserve">DETAILED Competence table FOR MODULE </w:t>
      </w:r>
      <w:r>
        <w:t>6</w:t>
      </w:r>
      <w:r w:rsidRPr="00F42476">
        <w:t xml:space="preserve"> – </w:t>
      </w:r>
      <w:r>
        <w:t>Personal Attributes</w:t>
      </w:r>
    </w:p>
    <w:p w14:paraId="23F8F946" w14:textId="77777777" w:rsidR="004A0CE8" w:rsidRPr="00F42476" w:rsidRDefault="004A0CE8" w:rsidP="004A0CE8">
      <w:pPr>
        <w:pStyle w:val="Heading1separatationline"/>
      </w:pPr>
    </w:p>
    <w:p w14:paraId="217FBB90" w14:textId="3A23D5F7" w:rsidR="004A0CE8" w:rsidRPr="00F42476" w:rsidRDefault="004A0CE8" w:rsidP="004A0CE8">
      <w:pPr>
        <w:pStyle w:val="Tablecaption"/>
        <w:ind w:left="3357"/>
      </w:pPr>
      <w:r w:rsidRPr="00F42476">
        <w:t xml:space="preserve">Competence Table – </w:t>
      </w:r>
      <w:r>
        <w:t>Personal Attributes</w:t>
      </w:r>
    </w:p>
    <w:tbl>
      <w:tblPr>
        <w:tblStyle w:val="Tabelraster"/>
        <w:tblW w:w="13861" w:type="dxa"/>
        <w:jc w:val="center"/>
        <w:tblLayout w:type="fixed"/>
        <w:tblLook w:val="04A0" w:firstRow="1" w:lastRow="0" w:firstColumn="1" w:lastColumn="0" w:noHBand="0" w:noVBand="1"/>
      </w:tblPr>
      <w:tblGrid>
        <w:gridCol w:w="840"/>
        <w:gridCol w:w="4383"/>
        <w:gridCol w:w="979"/>
        <w:gridCol w:w="6984"/>
        <w:gridCol w:w="675"/>
      </w:tblGrid>
      <w:tr w:rsidR="004A0CE8" w:rsidRPr="00F42476" w14:paraId="2C0BA88B" w14:textId="77777777" w:rsidTr="00D8169D">
        <w:trPr>
          <w:cantSplit/>
          <w:trHeight w:val="1430"/>
          <w:tblHeader/>
          <w:jc w:val="center"/>
        </w:trPr>
        <w:tc>
          <w:tcPr>
            <w:tcW w:w="840" w:type="dxa"/>
            <w:textDirection w:val="btLr"/>
            <w:vAlign w:val="center"/>
          </w:tcPr>
          <w:p w14:paraId="3C4B4194" w14:textId="77777777" w:rsidR="004A0CE8" w:rsidRPr="00F42476" w:rsidRDefault="004A0CE8" w:rsidP="00D8169D">
            <w:pPr>
              <w:pStyle w:val="Tabletexttitle"/>
              <w:spacing w:before="0" w:after="0"/>
              <w:ind w:left="0" w:right="29"/>
              <w:jc w:val="center"/>
              <w:rPr>
                <w:szCs w:val="20"/>
              </w:rPr>
            </w:pPr>
            <w:r w:rsidRPr="00F42476">
              <w:rPr>
                <w:szCs w:val="20"/>
              </w:rPr>
              <w:t>Element</w:t>
            </w:r>
          </w:p>
        </w:tc>
        <w:tc>
          <w:tcPr>
            <w:tcW w:w="4383" w:type="dxa"/>
            <w:vAlign w:val="center"/>
          </w:tcPr>
          <w:p w14:paraId="2E1FA26F" w14:textId="77777777" w:rsidR="004A0CE8" w:rsidRPr="00F42476" w:rsidRDefault="004A0CE8"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0EA743BC" w14:textId="77777777" w:rsidR="004A0CE8" w:rsidRPr="00F42476" w:rsidRDefault="004A0CE8" w:rsidP="00D8169D">
            <w:pPr>
              <w:pStyle w:val="Tabletexttitle"/>
              <w:spacing w:before="0" w:after="0"/>
              <w:jc w:val="center"/>
              <w:rPr>
                <w:szCs w:val="20"/>
              </w:rPr>
            </w:pPr>
            <w:r w:rsidRPr="00F42476">
              <w:rPr>
                <w:szCs w:val="20"/>
              </w:rPr>
              <w:t>Sub-element</w:t>
            </w:r>
          </w:p>
        </w:tc>
        <w:tc>
          <w:tcPr>
            <w:tcW w:w="6984" w:type="dxa"/>
            <w:vAlign w:val="center"/>
          </w:tcPr>
          <w:p w14:paraId="41DE3ABE" w14:textId="77777777" w:rsidR="004A0CE8" w:rsidRPr="00F42476" w:rsidRDefault="004A0CE8"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058074C0" w14:textId="77777777" w:rsidR="004A0CE8" w:rsidRPr="00F42476" w:rsidRDefault="004A0CE8" w:rsidP="00D8169D">
            <w:pPr>
              <w:pStyle w:val="Tabletexttitle"/>
              <w:spacing w:before="0" w:after="0"/>
              <w:jc w:val="center"/>
              <w:rPr>
                <w:szCs w:val="20"/>
              </w:rPr>
            </w:pPr>
            <w:r w:rsidRPr="00F42476">
              <w:rPr>
                <w:szCs w:val="20"/>
              </w:rPr>
              <w:t>Level of Competence</w:t>
            </w:r>
          </w:p>
        </w:tc>
      </w:tr>
      <w:tr w:rsidR="004A0CE8" w:rsidRPr="00F42476" w14:paraId="575A441F" w14:textId="77777777" w:rsidTr="00D8169D">
        <w:trPr>
          <w:trHeight w:val="343"/>
          <w:jc w:val="center"/>
        </w:trPr>
        <w:tc>
          <w:tcPr>
            <w:tcW w:w="840" w:type="dxa"/>
            <w:shd w:val="clear" w:color="auto" w:fill="F2F2F2" w:themeFill="background1" w:themeFillShade="F2"/>
          </w:tcPr>
          <w:p w14:paraId="564D9837" w14:textId="77777777" w:rsidR="004A0CE8" w:rsidRPr="00F42476" w:rsidRDefault="004A0CE8" w:rsidP="00D8169D">
            <w:pPr>
              <w:pStyle w:val="Tabletext"/>
              <w:spacing w:before="120" w:after="120"/>
              <w:ind w:left="0" w:right="29"/>
              <w:rPr>
                <w:b/>
                <w:szCs w:val="20"/>
              </w:rPr>
            </w:pPr>
            <w:r w:rsidRPr="00F42476">
              <w:rPr>
                <w:b/>
                <w:szCs w:val="20"/>
              </w:rPr>
              <w:t>1.1</w:t>
            </w:r>
          </w:p>
        </w:tc>
        <w:tc>
          <w:tcPr>
            <w:tcW w:w="4383" w:type="dxa"/>
            <w:shd w:val="clear" w:color="auto" w:fill="F2F2F2" w:themeFill="background1" w:themeFillShade="F2"/>
          </w:tcPr>
          <w:p w14:paraId="79D546E6" w14:textId="77777777" w:rsidR="004A0CE8" w:rsidRPr="00F42476" w:rsidRDefault="004A0CE8" w:rsidP="00D8169D">
            <w:pPr>
              <w:pStyle w:val="Tabletext"/>
              <w:spacing w:before="120" w:after="120"/>
              <w:ind w:left="0" w:right="0"/>
              <w:rPr>
                <w:rFonts w:ascii="Calibri" w:hAnsi="Calibri"/>
                <w:b/>
                <w:i/>
                <w:szCs w:val="20"/>
              </w:rPr>
            </w:pPr>
            <w:r>
              <w:rPr>
                <w:rFonts w:ascii="Calibri" w:hAnsi="Calibri"/>
                <w:b/>
                <w:szCs w:val="20"/>
              </w:rPr>
              <w:t>[text]</w:t>
            </w:r>
          </w:p>
        </w:tc>
        <w:tc>
          <w:tcPr>
            <w:tcW w:w="979" w:type="dxa"/>
            <w:shd w:val="clear" w:color="auto" w:fill="F2F2F2" w:themeFill="background1" w:themeFillShade="F2"/>
          </w:tcPr>
          <w:p w14:paraId="060DEC5B" w14:textId="77777777" w:rsidR="004A0CE8" w:rsidRPr="00F42476" w:rsidRDefault="004A0CE8" w:rsidP="00D8169D">
            <w:pPr>
              <w:pStyle w:val="Tabletext"/>
              <w:spacing w:before="120" w:after="120"/>
              <w:ind w:left="0" w:right="0"/>
              <w:rPr>
                <w:b/>
                <w:szCs w:val="20"/>
              </w:rPr>
            </w:pPr>
          </w:p>
        </w:tc>
        <w:tc>
          <w:tcPr>
            <w:tcW w:w="6984" w:type="dxa"/>
            <w:shd w:val="clear" w:color="auto" w:fill="F2F2F2" w:themeFill="background1" w:themeFillShade="F2"/>
          </w:tcPr>
          <w:p w14:paraId="5F3109D7" w14:textId="77777777" w:rsidR="004A0CE8" w:rsidRPr="00F42476" w:rsidRDefault="004A0CE8" w:rsidP="00D8169D">
            <w:pPr>
              <w:pStyle w:val="Tabletext"/>
              <w:spacing w:before="120" w:after="120"/>
              <w:ind w:left="0" w:right="0"/>
              <w:rPr>
                <w:b/>
                <w:szCs w:val="20"/>
              </w:rPr>
            </w:pPr>
          </w:p>
        </w:tc>
        <w:tc>
          <w:tcPr>
            <w:tcW w:w="675" w:type="dxa"/>
            <w:shd w:val="clear" w:color="auto" w:fill="F2F2F2" w:themeFill="background1" w:themeFillShade="F2"/>
          </w:tcPr>
          <w:p w14:paraId="77537271" w14:textId="77777777" w:rsidR="004A0CE8" w:rsidRPr="00F42476" w:rsidRDefault="004A0CE8" w:rsidP="00D8169D">
            <w:pPr>
              <w:pStyle w:val="Tabletext"/>
              <w:spacing w:before="120" w:after="120"/>
              <w:rPr>
                <w:b/>
                <w:szCs w:val="20"/>
              </w:rPr>
            </w:pPr>
          </w:p>
        </w:tc>
      </w:tr>
      <w:tr w:rsidR="004A0CE8" w:rsidRPr="00F42476" w14:paraId="7DEC4339" w14:textId="77777777" w:rsidTr="00D8169D">
        <w:trPr>
          <w:jc w:val="center"/>
        </w:trPr>
        <w:tc>
          <w:tcPr>
            <w:tcW w:w="840" w:type="dxa"/>
            <w:vMerge w:val="restart"/>
          </w:tcPr>
          <w:p w14:paraId="3CF448D5" w14:textId="77777777" w:rsidR="004A0CE8" w:rsidRPr="00F42476" w:rsidRDefault="004A0CE8" w:rsidP="00D8169D">
            <w:pPr>
              <w:pStyle w:val="Tabletext"/>
              <w:spacing w:before="0" w:after="0"/>
              <w:ind w:left="0" w:right="29"/>
              <w:rPr>
                <w:b/>
                <w:bCs/>
                <w:szCs w:val="20"/>
              </w:rPr>
            </w:pPr>
            <w:r w:rsidRPr="00F42476">
              <w:rPr>
                <w:b/>
                <w:bCs/>
                <w:szCs w:val="20"/>
              </w:rPr>
              <w:t>1.1.1</w:t>
            </w:r>
          </w:p>
        </w:tc>
        <w:tc>
          <w:tcPr>
            <w:tcW w:w="4383" w:type="dxa"/>
            <w:vMerge w:val="restart"/>
          </w:tcPr>
          <w:p w14:paraId="029AD89E" w14:textId="77777777" w:rsidR="004A0CE8" w:rsidRPr="00F42476" w:rsidRDefault="004A0CE8" w:rsidP="00D8169D">
            <w:pPr>
              <w:pStyle w:val="Tabletext"/>
              <w:spacing w:before="0" w:after="0"/>
              <w:ind w:left="0" w:right="0"/>
              <w:rPr>
                <w:i/>
                <w:szCs w:val="20"/>
              </w:rPr>
            </w:pPr>
            <w:r>
              <w:rPr>
                <w:i/>
                <w:szCs w:val="20"/>
              </w:rPr>
              <w:t>[text]</w:t>
            </w:r>
            <w:r w:rsidRPr="00F42476">
              <w:rPr>
                <w:i/>
                <w:szCs w:val="20"/>
              </w:rPr>
              <w:t xml:space="preserve"> </w:t>
            </w:r>
          </w:p>
        </w:tc>
        <w:tc>
          <w:tcPr>
            <w:tcW w:w="979" w:type="dxa"/>
          </w:tcPr>
          <w:p w14:paraId="0974D295" w14:textId="77777777" w:rsidR="004A0CE8" w:rsidRPr="00F42476" w:rsidRDefault="004A0CE8" w:rsidP="00D8169D">
            <w:pPr>
              <w:pStyle w:val="Tabletext"/>
              <w:spacing w:before="0" w:after="0"/>
              <w:ind w:left="0" w:right="0"/>
              <w:rPr>
                <w:szCs w:val="20"/>
              </w:rPr>
            </w:pPr>
            <w:r w:rsidRPr="00F42476">
              <w:rPr>
                <w:szCs w:val="20"/>
              </w:rPr>
              <w:t>1.1.1.1</w:t>
            </w:r>
          </w:p>
        </w:tc>
        <w:tc>
          <w:tcPr>
            <w:tcW w:w="6984" w:type="dxa"/>
          </w:tcPr>
          <w:p w14:paraId="61BF65E9" w14:textId="77777777" w:rsidR="004A0CE8" w:rsidRPr="00F42476" w:rsidRDefault="004A0CE8" w:rsidP="00D8169D">
            <w:pPr>
              <w:pStyle w:val="Tabletext"/>
              <w:spacing w:before="0" w:after="0"/>
              <w:ind w:left="0" w:right="0"/>
              <w:rPr>
                <w:szCs w:val="20"/>
              </w:rPr>
            </w:pPr>
            <w:r>
              <w:rPr>
                <w:szCs w:val="20"/>
              </w:rPr>
              <w:t>[text]</w:t>
            </w:r>
          </w:p>
        </w:tc>
        <w:tc>
          <w:tcPr>
            <w:tcW w:w="675" w:type="dxa"/>
          </w:tcPr>
          <w:p w14:paraId="06B58CEE" w14:textId="194EA4ED" w:rsidR="004A0CE8" w:rsidRPr="00F42476" w:rsidRDefault="004A0CE8" w:rsidP="00D8169D">
            <w:pPr>
              <w:pStyle w:val="Tabletext"/>
              <w:spacing w:before="0" w:after="0"/>
              <w:rPr>
                <w:szCs w:val="20"/>
              </w:rPr>
            </w:pPr>
          </w:p>
        </w:tc>
      </w:tr>
      <w:tr w:rsidR="004A0CE8" w:rsidRPr="00F42476" w14:paraId="5D8C0C89" w14:textId="77777777" w:rsidTr="00D8169D">
        <w:trPr>
          <w:jc w:val="center"/>
        </w:trPr>
        <w:tc>
          <w:tcPr>
            <w:tcW w:w="840" w:type="dxa"/>
            <w:vMerge/>
          </w:tcPr>
          <w:p w14:paraId="6BDBEDD2" w14:textId="77777777" w:rsidR="004A0CE8" w:rsidRPr="00F42476" w:rsidRDefault="004A0CE8" w:rsidP="00D8169D">
            <w:pPr>
              <w:pStyle w:val="Tabletext"/>
              <w:spacing w:before="0" w:after="0"/>
              <w:ind w:left="0" w:right="29"/>
              <w:rPr>
                <w:szCs w:val="20"/>
              </w:rPr>
            </w:pPr>
          </w:p>
        </w:tc>
        <w:tc>
          <w:tcPr>
            <w:tcW w:w="4383" w:type="dxa"/>
            <w:vMerge/>
          </w:tcPr>
          <w:p w14:paraId="6F3F84E7" w14:textId="77777777" w:rsidR="004A0CE8" w:rsidRPr="00F42476" w:rsidRDefault="004A0CE8" w:rsidP="00D8169D">
            <w:pPr>
              <w:pStyle w:val="Tabletext"/>
              <w:spacing w:before="0" w:after="0"/>
              <w:ind w:left="0" w:right="0"/>
              <w:rPr>
                <w:i/>
                <w:szCs w:val="20"/>
              </w:rPr>
            </w:pPr>
          </w:p>
        </w:tc>
        <w:tc>
          <w:tcPr>
            <w:tcW w:w="979" w:type="dxa"/>
          </w:tcPr>
          <w:p w14:paraId="72DA763F" w14:textId="77777777" w:rsidR="004A0CE8" w:rsidRPr="00F42476" w:rsidRDefault="004A0CE8" w:rsidP="00D8169D">
            <w:pPr>
              <w:pStyle w:val="Tabletext"/>
              <w:spacing w:before="0" w:after="0"/>
              <w:ind w:left="0" w:right="0"/>
              <w:rPr>
                <w:szCs w:val="20"/>
              </w:rPr>
            </w:pPr>
            <w:r w:rsidRPr="00F42476">
              <w:rPr>
                <w:szCs w:val="20"/>
              </w:rPr>
              <w:t>1.1.1.2</w:t>
            </w:r>
          </w:p>
        </w:tc>
        <w:tc>
          <w:tcPr>
            <w:tcW w:w="6984" w:type="dxa"/>
          </w:tcPr>
          <w:p w14:paraId="41F7311E" w14:textId="77777777" w:rsidR="004A0CE8" w:rsidRPr="00F42476" w:rsidRDefault="004A0CE8" w:rsidP="00D8169D">
            <w:pPr>
              <w:pStyle w:val="Tabletext"/>
              <w:spacing w:before="0" w:after="0"/>
              <w:ind w:left="0" w:right="0"/>
              <w:rPr>
                <w:szCs w:val="20"/>
              </w:rPr>
            </w:pPr>
          </w:p>
        </w:tc>
        <w:tc>
          <w:tcPr>
            <w:tcW w:w="675" w:type="dxa"/>
          </w:tcPr>
          <w:p w14:paraId="43242AD5" w14:textId="7919C4FA" w:rsidR="004A0CE8" w:rsidRPr="00F42476" w:rsidRDefault="004A0CE8" w:rsidP="00D8169D">
            <w:pPr>
              <w:pStyle w:val="Tabletext"/>
              <w:spacing w:before="0" w:after="0"/>
              <w:rPr>
                <w:szCs w:val="20"/>
              </w:rPr>
            </w:pPr>
          </w:p>
        </w:tc>
      </w:tr>
      <w:tr w:rsidR="004A0CE8" w:rsidRPr="00F42476" w14:paraId="173687C2" w14:textId="77777777" w:rsidTr="00D8169D">
        <w:trPr>
          <w:jc w:val="center"/>
        </w:trPr>
        <w:tc>
          <w:tcPr>
            <w:tcW w:w="840" w:type="dxa"/>
            <w:vMerge/>
          </w:tcPr>
          <w:p w14:paraId="60C9D7D5" w14:textId="77777777" w:rsidR="004A0CE8" w:rsidRPr="00F42476" w:rsidRDefault="004A0CE8" w:rsidP="00D8169D">
            <w:pPr>
              <w:pStyle w:val="Tabletext"/>
              <w:spacing w:before="0" w:after="0"/>
              <w:ind w:left="0" w:right="29"/>
              <w:rPr>
                <w:szCs w:val="20"/>
              </w:rPr>
            </w:pPr>
          </w:p>
        </w:tc>
        <w:tc>
          <w:tcPr>
            <w:tcW w:w="4383" w:type="dxa"/>
            <w:vMerge/>
          </w:tcPr>
          <w:p w14:paraId="3A69EE15" w14:textId="77777777" w:rsidR="004A0CE8" w:rsidRPr="00F42476" w:rsidRDefault="004A0CE8" w:rsidP="00D8169D">
            <w:pPr>
              <w:pStyle w:val="Tabletext"/>
              <w:spacing w:before="0" w:after="0"/>
              <w:ind w:left="0" w:right="0"/>
              <w:rPr>
                <w:i/>
                <w:szCs w:val="20"/>
              </w:rPr>
            </w:pPr>
          </w:p>
        </w:tc>
        <w:tc>
          <w:tcPr>
            <w:tcW w:w="979" w:type="dxa"/>
          </w:tcPr>
          <w:p w14:paraId="0CDF5E18" w14:textId="77777777" w:rsidR="004A0CE8" w:rsidRPr="00F42476" w:rsidRDefault="004A0CE8" w:rsidP="00D8169D">
            <w:pPr>
              <w:pStyle w:val="Tabletext"/>
              <w:spacing w:before="0" w:after="0"/>
              <w:ind w:left="0" w:right="0"/>
              <w:rPr>
                <w:szCs w:val="20"/>
              </w:rPr>
            </w:pPr>
            <w:r w:rsidRPr="00F42476">
              <w:rPr>
                <w:szCs w:val="20"/>
              </w:rPr>
              <w:t>1.1.1.3</w:t>
            </w:r>
          </w:p>
        </w:tc>
        <w:tc>
          <w:tcPr>
            <w:tcW w:w="6984" w:type="dxa"/>
          </w:tcPr>
          <w:p w14:paraId="7029769D" w14:textId="77777777" w:rsidR="004A0CE8" w:rsidRPr="00F42476" w:rsidRDefault="004A0CE8" w:rsidP="00D8169D">
            <w:pPr>
              <w:pStyle w:val="Tabletext"/>
              <w:spacing w:before="0" w:after="0"/>
              <w:ind w:left="0" w:right="0"/>
              <w:rPr>
                <w:szCs w:val="20"/>
              </w:rPr>
            </w:pPr>
          </w:p>
        </w:tc>
        <w:tc>
          <w:tcPr>
            <w:tcW w:w="675" w:type="dxa"/>
          </w:tcPr>
          <w:p w14:paraId="01B85236" w14:textId="6CA6A374" w:rsidR="004A0CE8" w:rsidRPr="00F42476" w:rsidRDefault="004A0CE8" w:rsidP="00D8169D">
            <w:pPr>
              <w:pStyle w:val="Tabletext"/>
              <w:spacing w:before="0" w:after="0"/>
              <w:rPr>
                <w:szCs w:val="20"/>
              </w:rPr>
            </w:pPr>
          </w:p>
        </w:tc>
      </w:tr>
      <w:tr w:rsidR="004A0CE8" w:rsidRPr="00F42476" w14:paraId="3D37C261" w14:textId="77777777" w:rsidTr="00D8169D">
        <w:trPr>
          <w:trHeight w:val="70"/>
          <w:jc w:val="center"/>
        </w:trPr>
        <w:tc>
          <w:tcPr>
            <w:tcW w:w="840" w:type="dxa"/>
            <w:vMerge/>
            <w:shd w:val="clear" w:color="auto" w:fill="F2F2F2" w:themeFill="background1" w:themeFillShade="F2"/>
          </w:tcPr>
          <w:p w14:paraId="2202E26A" w14:textId="77777777" w:rsidR="004A0CE8" w:rsidRPr="00F42476" w:rsidRDefault="004A0CE8" w:rsidP="00D8169D">
            <w:pPr>
              <w:pStyle w:val="Tabletext"/>
              <w:spacing w:before="0" w:after="0"/>
              <w:ind w:left="0" w:right="29"/>
              <w:rPr>
                <w:bCs/>
                <w:szCs w:val="20"/>
              </w:rPr>
            </w:pPr>
          </w:p>
        </w:tc>
        <w:tc>
          <w:tcPr>
            <w:tcW w:w="4383" w:type="dxa"/>
            <w:vMerge/>
            <w:shd w:val="clear" w:color="auto" w:fill="F2F2F2" w:themeFill="background1" w:themeFillShade="F2"/>
          </w:tcPr>
          <w:p w14:paraId="63B4CB2E" w14:textId="77777777" w:rsidR="004A0CE8" w:rsidRPr="00F42476" w:rsidRDefault="004A0CE8" w:rsidP="00D8169D">
            <w:pPr>
              <w:pStyle w:val="Tabletext"/>
              <w:spacing w:before="0" w:after="0"/>
              <w:ind w:left="0" w:right="0"/>
              <w:rPr>
                <w:rFonts w:ascii="Calibri" w:hAnsi="Calibri"/>
                <w:bCs/>
                <w:szCs w:val="20"/>
              </w:rPr>
            </w:pPr>
          </w:p>
        </w:tc>
        <w:tc>
          <w:tcPr>
            <w:tcW w:w="979" w:type="dxa"/>
            <w:shd w:val="clear" w:color="auto" w:fill="FFFFFF" w:themeFill="background1"/>
          </w:tcPr>
          <w:p w14:paraId="29E39946" w14:textId="77777777" w:rsidR="004A0CE8" w:rsidRPr="00F42476" w:rsidRDefault="004A0CE8" w:rsidP="00D8169D">
            <w:pPr>
              <w:pStyle w:val="Tabletext"/>
              <w:spacing w:before="0" w:after="0"/>
              <w:ind w:left="0" w:right="0"/>
              <w:rPr>
                <w:bCs/>
                <w:szCs w:val="20"/>
              </w:rPr>
            </w:pPr>
            <w:r w:rsidRPr="00F42476">
              <w:rPr>
                <w:bCs/>
                <w:szCs w:val="20"/>
              </w:rPr>
              <w:t>1.1.1.4</w:t>
            </w:r>
          </w:p>
        </w:tc>
        <w:tc>
          <w:tcPr>
            <w:tcW w:w="6984" w:type="dxa"/>
            <w:shd w:val="clear" w:color="auto" w:fill="FFFFFF" w:themeFill="background1"/>
          </w:tcPr>
          <w:p w14:paraId="1B7BEC0C" w14:textId="77777777" w:rsidR="004A0CE8" w:rsidRPr="00F42476" w:rsidRDefault="004A0CE8" w:rsidP="00D8169D">
            <w:pPr>
              <w:pStyle w:val="Tabletext"/>
              <w:spacing w:before="0" w:after="0"/>
              <w:ind w:left="0" w:right="0"/>
              <w:rPr>
                <w:bCs/>
                <w:szCs w:val="20"/>
              </w:rPr>
            </w:pPr>
          </w:p>
        </w:tc>
        <w:tc>
          <w:tcPr>
            <w:tcW w:w="675" w:type="dxa"/>
            <w:shd w:val="clear" w:color="auto" w:fill="FFFFFF" w:themeFill="background1"/>
          </w:tcPr>
          <w:p w14:paraId="7C1B451F" w14:textId="4FD98410" w:rsidR="004A0CE8" w:rsidRPr="00F42476" w:rsidRDefault="004A0CE8" w:rsidP="00D8169D">
            <w:pPr>
              <w:pStyle w:val="Tabletext"/>
              <w:spacing w:before="0" w:after="0"/>
              <w:rPr>
                <w:bCs/>
                <w:szCs w:val="20"/>
              </w:rPr>
            </w:pPr>
          </w:p>
        </w:tc>
      </w:tr>
      <w:tr w:rsidR="004A0CE8" w:rsidRPr="00F42476" w14:paraId="7B50B1FF" w14:textId="77777777" w:rsidTr="00D8169D">
        <w:trPr>
          <w:trHeight w:val="70"/>
          <w:jc w:val="center"/>
        </w:trPr>
        <w:tc>
          <w:tcPr>
            <w:tcW w:w="840" w:type="dxa"/>
            <w:vMerge w:val="restart"/>
            <w:shd w:val="clear" w:color="auto" w:fill="FFFFFF" w:themeFill="background1"/>
          </w:tcPr>
          <w:p w14:paraId="1F28D07E" w14:textId="77777777" w:rsidR="004A0CE8" w:rsidRPr="00F42476" w:rsidRDefault="004A0CE8" w:rsidP="00D8169D">
            <w:pPr>
              <w:pStyle w:val="Tabletext"/>
              <w:spacing w:before="0" w:after="0"/>
              <w:ind w:left="0" w:right="29"/>
              <w:rPr>
                <w:b/>
                <w:szCs w:val="20"/>
              </w:rPr>
            </w:pPr>
            <w:r w:rsidRPr="00F42476">
              <w:rPr>
                <w:b/>
                <w:szCs w:val="20"/>
              </w:rPr>
              <w:t>1.1.2</w:t>
            </w:r>
          </w:p>
        </w:tc>
        <w:tc>
          <w:tcPr>
            <w:tcW w:w="4383" w:type="dxa"/>
            <w:vMerge w:val="restart"/>
            <w:shd w:val="clear" w:color="auto" w:fill="FFFFFF" w:themeFill="background1"/>
          </w:tcPr>
          <w:p w14:paraId="7BD32FA9"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6FD867F1" w14:textId="77777777" w:rsidR="004A0CE8" w:rsidRPr="00F42476" w:rsidRDefault="004A0CE8" w:rsidP="00D8169D">
            <w:pPr>
              <w:pStyle w:val="Tabletext"/>
              <w:spacing w:before="0" w:after="0"/>
              <w:ind w:left="0" w:right="0"/>
              <w:rPr>
                <w:szCs w:val="20"/>
              </w:rPr>
            </w:pPr>
            <w:r w:rsidRPr="00F42476">
              <w:rPr>
                <w:szCs w:val="20"/>
              </w:rPr>
              <w:t>1.1.2.1</w:t>
            </w:r>
          </w:p>
        </w:tc>
        <w:tc>
          <w:tcPr>
            <w:tcW w:w="6984" w:type="dxa"/>
            <w:shd w:val="clear" w:color="auto" w:fill="FFFFFF" w:themeFill="background1"/>
          </w:tcPr>
          <w:p w14:paraId="5C188B00"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349961FB" w14:textId="66AC3B71" w:rsidR="004A0CE8" w:rsidRPr="00F42476" w:rsidRDefault="004A0CE8" w:rsidP="00D8169D">
            <w:pPr>
              <w:pStyle w:val="Tabletext"/>
              <w:spacing w:before="0" w:after="0"/>
              <w:rPr>
                <w:szCs w:val="20"/>
              </w:rPr>
            </w:pPr>
          </w:p>
        </w:tc>
      </w:tr>
      <w:tr w:rsidR="004A0CE8" w:rsidRPr="00F42476" w14:paraId="23881008" w14:textId="77777777" w:rsidTr="00D8169D">
        <w:trPr>
          <w:trHeight w:val="70"/>
          <w:jc w:val="center"/>
        </w:trPr>
        <w:tc>
          <w:tcPr>
            <w:tcW w:w="840" w:type="dxa"/>
            <w:vMerge/>
            <w:shd w:val="clear" w:color="auto" w:fill="FFFFFF" w:themeFill="background1"/>
          </w:tcPr>
          <w:p w14:paraId="61C97F57"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A27289E" w14:textId="77777777" w:rsidR="004A0CE8" w:rsidRPr="00F42476" w:rsidRDefault="004A0CE8" w:rsidP="00D8169D">
            <w:pPr>
              <w:pStyle w:val="Tabletext"/>
              <w:spacing w:before="0" w:after="0"/>
              <w:ind w:left="0" w:right="0"/>
              <w:rPr>
                <w:rFonts w:ascii="Calibri" w:hAnsi="Calibri"/>
                <w:b/>
                <w:szCs w:val="20"/>
              </w:rPr>
            </w:pPr>
          </w:p>
        </w:tc>
        <w:tc>
          <w:tcPr>
            <w:tcW w:w="979" w:type="dxa"/>
            <w:shd w:val="clear" w:color="auto" w:fill="FFFFFF" w:themeFill="background1"/>
          </w:tcPr>
          <w:p w14:paraId="1B4DDA1E" w14:textId="77777777" w:rsidR="004A0CE8" w:rsidRPr="00F42476" w:rsidRDefault="004A0CE8" w:rsidP="00D8169D">
            <w:pPr>
              <w:pStyle w:val="Tabletext"/>
              <w:spacing w:before="0" w:after="0"/>
              <w:ind w:left="0" w:right="0"/>
              <w:rPr>
                <w:bCs/>
                <w:szCs w:val="20"/>
              </w:rPr>
            </w:pPr>
            <w:r w:rsidRPr="00F42476">
              <w:rPr>
                <w:bCs/>
                <w:szCs w:val="20"/>
              </w:rPr>
              <w:t>1.1.2.2</w:t>
            </w:r>
          </w:p>
        </w:tc>
        <w:tc>
          <w:tcPr>
            <w:tcW w:w="6984" w:type="dxa"/>
            <w:shd w:val="clear" w:color="auto" w:fill="FFFFFF" w:themeFill="background1"/>
          </w:tcPr>
          <w:p w14:paraId="14B56487"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DDE484B" w14:textId="787151E3" w:rsidR="004A0CE8" w:rsidRPr="00F42476" w:rsidRDefault="004A0CE8" w:rsidP="00D8169D">
            <w:pPr>
              <w:pStyle w:val="Tabletext"/>
              <w:spacing w:before="0" w:after="0"/>
              <w:rPr>
                <w:b/>
                <w:szCs w:val="20"/>
              </w:rPr>
            </w:pPr>
          </w:p>
        </w:tc>
      </w:tr>
      <w:tr w:rsidR="004A0CE8" w:rsidRPr="00F42476" w14:paraId="36E9B065" w14:textId="77777777" w:rsidTr="00D8169D">
        <w:trPr>
          <w:trHeight w:val="70"/>
          <w:jc w:val="center"/>
        </w:trPr>
        <w:tc>
          <w:tcPr>
            <w:tcW w:w="840" w:type="dxa"/>
            <w:vMerge/>
            <w:shd w:val="clear" w:color="auto" w:fill="FFFFFF" w:themeFill="background1"/>
          </w:tcPr>
          <w:p w14:paraId="35DBD1E2"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4D0F8FCF"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690CE7B1" w14:textId="77777777" w:rsidR="004A0CE8" w:rsidRPr="00F42476" w:rsidRDefault="004A0CE8" w:rsidP="00D8169D">
            <w:pPr>
              <w:pStyle w:val="Tabletext"/>
              <w:spacing w:before="0" w:after="0"/>
              <w:ind w:left="0" w:right="0"/>
              <w:rPr>
                <w:szCs w:val="20"/>
              </w:rPr>
            </w:pPr>
            <w:r w:rsidRPr="00F42476">
              <w:rPr>
                <w:szCs w:val="20"/>
              </w:rPr>
              <w:t>1.1.2.3</w:t>
            </w:r>
          </w:p>
        </w:tc>
        <w:tc>
          <w:tcPr>
            <w:tcW w:w="6984" w:type="dxa"/>
            <w:shd w:val="clear" w:color="auto" w:fill="FFFFFF" w:themeFill="background1"/>
          </w:tcPr>
          <w:p w14:paraId="2F2155EE"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CEA6321" w14:textId="2E5F6AA0" w:rsidR="004A0CE8" w:rsidRPr="00F42476" w:rsidRDefault="004A0CE8" w:rsidP="00D8169D">
            <w:pPr>
              <w:pStyle w:val="Tabletext"/>
              <w:spacing w:before="0" w:after="0"/>
              <w:rPr>
                <w:szCs w:val="20"/>
              </w:rPr>
            </w:pPr>
          </w:p>
        </w:tc>
      </w:tr>
      <w:tr w:rsidR="004A0CE8" w:rsidRPr="00F42476" w14:paraId="5926A8F3" w14:textId="77777777" w:rsidTr="00D8169D">
        <w:trPr>
          <w:trHeight w:val="305"/>
          <w:jc w:val="center"/>
        </w:trPr>
        <w:tc>
          <w:tcPr>
            <w:tcW w:w="840" w:type="dxa"/>
            <w:vMerge/>
            <w:shd w:val="clear" w:color="auto" w:fill="FFFFFF" w:themeFill="background1"/>
          </w:tcPr>
          <w:p w14:paraId="3E20F081"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10B7483A"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625A97DC" w14:textId="77777777" w:rsidR="004A0CE8" w:rsidRPr="00F42476" w:rsidRDefault="004A0CE8" w:rsidP="00D8169D">
            <w:pPr>
              <w:pStyle w:val="Tabletext"/>
              <w:spacing w:before="0" w:after="0"/>
              <w:ind w:left="0" w:right="0"/>
              <w:rPr>
                <w:szCs w:val="20"/>
              </w:rPr>
            </w:pPr>
            <w:r w:rsidRPr="00F42476">
              <w:rPr>
                <w:szCs w:val="20"/>
              </w:rPr>
              <w:t>1.1.2.4</w:t>
            </w:r>
          </w:p>
        </w:tc>
        <w:tc>
          <w:tcPr>
            <w:tcW w:w="6984" w:type="dxa"/>
            <w:shd w:val="clear" w:color="auto" w:fill="FFFFFF" w:themeFill="background1"/>
          </w:tcPr>
          <w:p w14:paraId="4880B501"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CACB84A" w14:textId="77777777" w:rsidR="004A0CE8" w:rsidRPr="00F42476" w:rsidRDefault="004A0CE8" w:rsidP="00D8169D">
            <w:pPr>
              <w:pStyle w:val="Tabletext"/>
              <w:spacing w:before="0" w:after="0"/>
              <w:rPr>
                <w:szCs w:val="20"/>
              </w:rPr>
            </w:pPr>
          </w:p>
        </w:tc>
      </w:tr>
      <w:tr w:rsidR="004A0CE8" w:rsidRPr="00F42476" w14:paraId="3D71B0D3" w14:textId="77777777" w:rsidTr="00D8169D">
        <w:trPr>
          <w:trHeight w:val="305"/>
          <w:jc w:val="center"/>
        </w:trPr>
        <w:tc>
          <w:tcPr>
            <w:tcW w:w="840" w:type="dxa"/>
            <w:vMerge w:val="restart"/>
            <w:shd w:val="clear" w:color="auto" w:fill="FFFFFF" w:themeFill="background1"/>
          </w:tcPr>
          <w:p w14:paraId="3B2C69B7" w14:textId="77777777" w:rsidR="004A0CE8" w:rsidRPr="00F42476" w:rsidRDefault="004A0CE8" w:rsidP="00D8169D">
            <w:pPr>
              <w:pStyle w:val="Tabletext"/>
              <w:spacing w:before="0" w:after="0"/>
              <w:ind w:left="0" w:right="29"/>
              <w:rPr>
                <w:b/>
                <w:szCs w:val="20"/>
              </w:rPr>
            </w:pPr>
            <w:r w:rsidRPr="00F42476">
              <w:rPr>
                <w:b/>
                <w:szCs w:val="20"/>
              </w:rPr>
              <w:t>1.1.3</w:t>
            </w:r>
          </w:p>
        </w:tc>
        <w:tc>
          <w:tcPr>
            <w:tcW w:w="4383" w:type="dxa"/>
            <w:vMerge w:val="restart"/>
            <w:shd w:val="clear" w:color="auto" w:fill="FFFFFF" w:themeFill="background1"/>
          </w:tcPr>
          <w:p w14:paraId="31E0597D"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06D5D93F" w14:textId="77777777" w:rsidR="004A0CE8" w:rsidRPr="00F42476" w:rsidRDefault="004A0CE8" w:rsidP="00D8169D">
            <w:pPr>
              <w:pStyle w:val="Tabletext"/>
              <w:spacing w:before="0" w:after="0"/>
              <w:ind w:left="0" w:right="0"/>
              <w:rPr>
                <w:szCs w:val="20"/>
              </w:rPr>
            </w:pPr>
            <w:r w:rsidRPr="00F42476">
              <w:rPr>
                <w:szCs w:val="20"/>
              </w:rPr>
              <w:t>1.1.3.1</w:t>
            </w:r>
          </w:p>
        </w:tc>
        <w:tc>
          <w:tcPr>
            <w:tcW w:w="6984" w:type="dxa"/>
            <w:shd w:val="clear" w:color="auto" w:fill="FFFFFF" w:themeFill="background1"/>
          </w:tcPr>
          <w:p w14:paraId="54FBE847"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F0AD3F1" w14:textId="1D8A4B07" w:rsidR="004A0CE8" w:rsidRPr="00F42476" w:rsidRDefault="004A0CE8" w:rsidP="00D8169D">
            <w:pPr>
              <w:pStyle w:val="Tabletext"/>
              <w:spacing w:before="0" w:after="0"/>
              <w:rPr>
                <w:szCs w:val="20"/>
              </w:rPr>
            </w:pPr>
          </w:p>
        </w:tc>
      </w:tr>
      <w:tr w:rsidR="004A0CE8" w:rsidRPr="00F42476" w14:paraId="3C816602" w14:textId="77777777" w:rsidTr="00D8169D">
        <w:trPr>
          <w:trHeight w:val="70"/>
          <w:jc w:val="center"/>
        </w:trPr>
        <w:tc>
          <w:tcPr>
            <w:tcW w:w="840" w:type="dxa"/>
            <w:vMerge/>
            <w:shd w:val="clear" w:color="auto" w:fill="FFFFFF" w:themeFill="background1"/>
          </w:tcPr>
          <w:p w14:paraId="4D99542F"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E3F7E7F"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34E4856F" w14:textId="77777777" w:rsidR="004A0CE8" w:rsidRPr="00F42476" w:rsidRDefault="004A0CE8" w:rsidP="00D8169D">
            <w:pPr>
              <w:pStyle w:val="Tabletext"/>
              <w:spacing w:before="0" w:after="0"/>
              <w:ind w:left="0" w:right="0"/>
              <w:rPr>
                <w:szCs w:val="20"/>
              </w:rPr>
            </w:pPr>
            <w:r w:rsidRPr="00F42476">
              <w:rPr>
                <w:szCs w:val="20"/>
              </w:rPr>
              <w:t>1.1.3.2</w:t>
            </w:r>
          </w:p>
        </w:tc>
        <w:tc>
          <w:tcPr>
            <w:tcW w:w="6984" w:type="dxa"/>
            <w:shd w:val="clear" w:color="auto" w:fill="FFFFFF" w:themeFill="background1"/>
          </w:tcPr>
          <w:p w14:paraId="3DDFCF1D"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4E195291" w14:textId="5D6D0948" w:rsidR="004A0CE8" w:rsidRPr="00F42476" w:rsidRDefault="004A0CE8" w:rsidP="00D8169D">
            <w:pPr>
              <w:pStyle w:val="Tabletext"/>
              <w:spacing w:before="0" w:after="0"/>
              <w:rPr>
                <w:szCs w:val="20"/>
              </w:rPr>
            </w:pPr>
          </w:p>
        </w:tc>
      </w:tr>
      <w:tr w:rsidR="004A0CE8" w:rsidRPr="00F42476" w14:paraId="0FF27275" w14:textId="77777777" w:rsidTr="00D8169D">
        <w:trPr>
          <w:trHeight w:val="70"/>
          <w:jc w:val="center"/>
        </w:trPr>
        <w:tc>
          <w:tcPr>
            <w:tcW w:w="840" w:type="dxa"/>
            <w:vMerge/>
            <w:shd w:val="clear" w:color="auto" w:fill="FFFFFF" w:themeFill="background1"/>
          </w:tcPr>
          <w:p w14:paraId="4B3332B1"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62C9396"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77268874" w14:textId="77777777" w:rsidR="004A0CE8" w:rsidRPr="00F42476" w:rsidRDefault="004A0CE8" w:rsidP="00D8169D">
            <w:pPr>
              <w:pStyle w:val="Tabletext"/>
              <w:spacing w:before="0" w:after="0"/>
              <w:ind w:left="0" w:right="0"/>
              <w:rPr>
                <w:szCs w:val="20"/>
              </w:rPr>
            </w:pPr>
            <w:r w:rsidRPr="00F42476">
              <w:rPr>
                <w:szCs w:val="20"/>
              </w:rPr>
              <w:t>1.1.3.3</w:t>
            </w:r>
          </w:p>
        </w:tc>
        <w:tc>
          <w:tcPr>
            <w:tcW w:w="6984" w:type="dxa"/>
            <w:shd w:val="clear" w:color="auto" w:fill="FFFFFF" w:themeFill="background1"/>
          </w:tcPr>
          <w:p w14:paraId="1C4DB55E"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C3387ED" w14:textId="3B0A02C5" w:rsidR="004A0CE8" w:rsidRPr="00F42476" w:rsidRDefault="004A0CE8" w:rsidP="00D8169D">
            <w:pPr>
              <w:pStyle w:val="Tabletext"/>
              <w:spacing w:before="0" w:after="0"/>
              <w:rPr>
                <w:szCs w:val="20"/>
              </w:rPr>
            </w:pPr>
          </w:p>
        </w:tc>
      </w:tr>
      <w:tr w:rsidR="004A0CE8" w:rsidRPr="00F42476" w14:paraId="17FC9969" w14:textId="77777777" w:rsidTr="00D8169D">
        <w:trPr>
          <w:trHeight w:val="314"/>
          <w:jc w:val="center"/>
        </w:trPr>
        <w:tc>
          <w:tcPr>
            <w:tcW w:w="840" w:type="dxa"/>
            <w:vMerge/>
            <w:shd w:val="clear" w:color="auto" w:fill="FFFFFF" w:themeFill="background1"/>
          </w:tcPr>
          <w:p w14:paraId="631DA095"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2A6692C" w14:textId="77777777" w:rsidR="004A0CE8" w:rsidRPr="00F42476" w:rsidRDefault="004A0CE8" w:rsidP="00D8169D">
            <w:pPr>
              <w:pStyle w:val="Tabletext"/>
              <w:ind w:left="0"/>
              <w:rPr>
                <w:i/>
                <w:szCs w:val="20"/>
              </w:rPr>
            </w:pPr>
          </w:p>
        </w:tc>
        <w:tc>
          <w:tcPr>
            <w:tcW w:w="979" w:type="dxa"/>
            <w:shd w:val="clear" w:color="auto" w:fill="FFFFFF" w:themeFill="background1"/>
          </w:tcPr>
          <w:p w14:paraId="451D65D2" w14:textId="77777777" w:rsidR="004A0CE8" w:rsidRPr="00F42476" w:rsidRDefault="004A0CE8" w:rsidP="00D8169D">
            <w:pPr>
              <w:pStyle w:val="Tabletext"/>
              <w:spacing w:before="0" w:after="0"/>
              <w:ind w:left="0" w:right="0"/>
              <w:rPr>
                <w:szCs w:val="20"/>
              </w:rPr>
            </w:pPr>
            <w:r w:rsidRPr="00F42476">
              <w:rPr>
                <w:szCs w:val="20"/>
              </w:rPr>
              <w:t>1.1.3.4</w:t>
            </w:r>
          </w:p>
        </w:tc>
        <w:tc>
          <w:tcPr>
            <w:tcW w:w="6984" w:type="dxa"/>
            <w:shd w:val="clear" w:color="auto" w:fill="FFFFFF" w:themeFill="background1"/>
          </w:tcPr>
          <w:p w14:paraId="13D802E9"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0F4520D" w14:textId="77777777" w:rsidR="004A0CE8" w:rsidRPr="00F42476" w:rsidRDefault="004A0CE8" w:rsidP="00D8169D">
            <w:pPr>
              <w:pStyle w:val="Tabletext"/>
              <w:spacing w:before="0" w:after="0"/>
              <w:rPr>
                <w:szCs w:val="20"/>
              </w:rPr>
            </w:pPr>
          </w:p>
        </w:tc>
      </w:tr>
      <w:tr w:rsidR="004A0CE8" w:rsidRPr="00F42476" w14:paraId="7BBA221F" w14:textId="77777777" w:rsidTr="00D8169D">
        <w:trPr>
          <w:trHeight w:val="314"/>
          <w:jc w:val="center"/>
        </w:trPr>
        <w:tc>
          <w:tcPr>
            <w:tcW w:w="840" w:type="dxa"/>
            <w:vMerge w:val="restart"/>
            <w:shd w:val="clear" w:color="auto" w:fill="FFFFFF" w:themeFill="background1"/>
          </w:tcPr>
          <w:p w14:paraId="50961F12" w14:textId="77777777" w:rsidR="004A0CE8" w:rsidRPr="00F42476" w:rsidRDefault="004A0CE8" w:rsidP="00D8169D">
            <w:pPr>
              <w:pStyle w:val="Tabletext"/>
              <w:spacing w:before="0" w:after="0"/>
              <w:ind w:left="0" w:right="29"/>
              <w:rPr>
                <w:b/>
                <w:szCs w:val="20"/>
              </w:rPr>
            </w:pPr>
            <w:r w:rsidRPr="00F42476">
              <w:rPr>
                <w:b/>
                <w:szCs w:val="20"/>
              </w:rPr>
              <w:t>1.1.4</w:t>
            </w:r>
          </w:p>
        </w:tc>
        <w:tc>
          <w:tcPr>
            <w:tcW w:w="4383" w:type="dxa"/>
            <w:vMerge w:val="restart"/>
            <w:shd w:val="clear" w:color="auto" w:fill="FFFFFF" w:themeFill="background1"/>
          </w:tcPr>
          <w:p w14:paraId="2A32CBC8" w14:textId="77777777" w:rsidR="004A0CE8" w:rsidRPr="00F42476" w:rsidRDefault="004A0CE8" w:rsidP="00D8169D">
            <w:pPr>
              <w:pStyle w:val="Tabletext"/>
              <w:ind w:left="0"/>
              <w:rPr>
                <w:rFonts w:ascii="Calibri" w:eastAsia="Times New Roman" w:hAnsi="Calibri"/>
                <w:i/>
                <w:color w:val="auto"/>
                <w:sz w:val="22"/>
                <w:szCs w:val="22"/>
              </w:rPr>
            </w:pPr>
          </w:p>
        </w:tc>
        <w:tc>
          <w:tcPr>
            <w:tcW w:w="979" w:type="dxa"/>
            <w:shd w:val="clear" w:color="auto" w:fill="FFFFFF" w:themeFill="background1"/>
          </w:tcPr>
          <w:p w14:paraId="79C0941D" w14:textId="77777777" w:rsidR="004A0CE8" w:rsidRPr="00F42476" w:rsidRDefault="004A0CE8" w:rsidP="00D8169D">
            <w:pPr>
              <w:pStyle w:val="Tabletext"/>
              <w:spacing w:before="0" w:after="0"/>
              <w:ind w:left="0" w:right="0"/>
              <w:rPr>
                <w:szCs w:val="20"/>
              </w:rPr>
            </w:pPr>
            <w:r w:rsidRPr="00F42476">
              <w:rPr>
                <w:szCs w:val="20"/>
              </w:rPr>
              <w:t>1.1.4.1</w:t>
            </w:r>
          </w:p>
        </w:tc>
        <w:tc>
          <w:tcPr>
            <w:tcW w:w="6984" w:type="dxa"/>
            <w:shd w:val="clear" w:color="auto" w:fill="FFFFFF" w:themeFill="background1"/>
          </w:tcPr>
          <w:p w14:paraId="6BFF2248"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35D306D6" w14:textId="0A1923D3" w:rsidR="004A0CE8" w:rsidRPr="00F42476" w:rsidRDefault="004A0CE8" w:rsidP="00D8169D">
            <w:pPr>
              <w:pStyle w:val="Tabletext"/>
              <w:spacing w:before="0" w:after="0"/>
              <w:rPr>
                <w:szCs w:val="20"/>
              </w:rPr>
            </w:pPr>
          </w:p>
        </w:tc>
      </w:tr>
      <w:tr w:rsidR="004A0CE8" w:rsidRPr="00F42476" w14:paraId="27FBFD56" w14:textId="77777777" w:rsidTr="00D8169D">
        <w:trPr>
          <w:trHeight w:val="296"/>
          <w:jc w:val="center"/>
        </w:trPr>
        <w:tc>
          <w:tcPr>
            <w:tcW w:w="840" w:type="dxa"/>
            <w:vMerge/>
            <w:shd w:val="clear" w:color="auto" w:fill="FFFFFF" w:themeFill="background1"/>
          </w:tcPr>
          <w:p w14:paraId="2EBBEC0F"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7A5BCB65" w14:textId="77777777" w:rsidR="004A0CE8" w:rsidRPr="00F42476" w:rsidRDefault="004A0CE8" w:rsidP="00D8169D">
            <w:pPr>
              <w:pStyle w:val="Tabletext"/>
              <w:ind w:left="0"/>
              <w:rPr>
                <w:i/>
                <w:szCs w:val="20"/>
              </w:rPr>
            </w:pPr>
          </w:p>
        </w:tc>
        <w:tc>
          <w:tcPr>
            <w:tcW w:w="979" w:type="dxa"/>
            <w:shd w:val="clear" w:color="auto" w:fill="FFFFFF" w:themeFill="background1"/>
          </w:tcPr>
          <w:p w14:paraId="2E96DAA1" w14:textId="77777777" w:rsidR="004A0CE8" w:rsidRPr="00F42476" w:rsidRDefault="004A0CE8" w:rsidP="00D8169D">
            <w:pPr>
              <w:pStyle w:val="Tabletext"/>
              <w:spacing w:before="0" w:after="0"/>
              <w:ind w:left="0" w:right="0"/>
              <w:rPr>
                <w:szCs w:val="20"/>
              </w:rPr>
            </w:pPr>
            <w:r w:rsidRPr="00F42476">
              <w:rPr>
                <w:szCs w:val="20"/>
              </w:rPr>
              <w:t>1.1.4.2</w:t>
            </w:r>
          </w:p>
        </w:tc>
        <w:tc>
          <w:tcPr>
            <w:tcW w:w="6984" w:type="dxa"/>
            <w:shd w:val="clear" w:color="auto" w:fill="FFFFFF" w:themeFill="background1"/>
          </w:tcPr>
          <w:p w14:paraId="6C4E0C8E"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9449B06" w14:textId="01800A7B" w:rsidR="004A0CE8" w:rsidRPr="00F42476" w:rsidRDefault="004A0CE8" w:rsidP="00D8169D">
            <w:pPr>
              <w:pStyle w:val="Tabletext"/>
              <w:spacing w:before="0" w:after="0"/>
              <w:rPr>
                <w:szCs w:val="20"/>
              </w:rPr>
            </w:pPr>
          </w:p>
        </w:tc>
      </w:tr>
      <w:tr w:rsidR="004A0CE8" w:rsidRPr="00F42476" w14:paraId="321C6B6F" w14:textId="77777777" w:rsidTr="00D8169D">
        <w:trPr>
          <w:trHeight w:val="70"/>
          <w:jc w:val="center"/>
        </w:trPr>
        <w:tc>
          <w:tcPr>
            <w:tcW w:w="840" w:type="dxa"/>
            <w:vMerge/>
            <w:shd w:val="clear" w:color="auto" w:fill="FFFFFF" w:themeFill="background1"/>
          </w:tcPr>
          <w:p w14:paraId="0932A303"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76A46A9A"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1C9A7ED9" w14:textId="77777777" w:rsidR="004A0CE8" w:rsidRPr="00F42476" w:rsidRDefault="004A0CE8" w:rsidP="00D8169D">
            <w:pPr>
              <w:pStyle w:val="Tabletext"/>
              <w:spacing w:before="0" w:after="0"/>
              <w:ind w:left="0" w:right="0"/>
              <w:rPr>
                <w:szCs w:val="20"/>
              </w:rPr>
            </w:pPr>
            <w:r w:rsidRPr="00F42476">
              <w:rPr>
                <w:szCs w:val="20"/>
              </w:rPr>
              <w:t>1.1.4.3</w:t>
            </w:r>
          </w:p>
        </w:tc>
        <w:tc>
          <w:tcPr>
            <w:tcW w:w="6984" w:type="dxa"/>
            <w:shd w:val="clear" w:color="auto" w:fill="FFFFFF" w:themeFill="background1"/>
          </w:tcPr>
          <w:p w14:paraId="6E0109B2"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38DDDAB7" w14:textId="281EC656" w:rsidR="004A0CE8" w:rsidRPr="00F42476" w:rsidRDefault="004A0CE8" w:rsidP="00D8169D">
            <w:pPr>
              <w:pStyle w:val="Tabletext"/>
              <w:spacing w:before="0" w:after="0"/>
              <w:rPr>
                <w:szCs w:val="20"/>
              </w:rPr>
            </w:pPr>
          </w:p>
        </w:tc>
      </w:tr>
      <w:tr w:rsidR="004A0CE8" w:rsidRPr="00F42476" w14:paraId="5B064DD6" w14:textId="77777777" w:rsidTr="00D8169D">
        <w:trPr>
          <w:trHeight w:val="280"/>
          <w:jc w:val="center"/>
        </w:trPr>
        <w:tc>
          <w:tcPr>
            <w:tcW w:w="840" w:type="dxa"/>
            <w:vMerge/>
            <w:shd w:val="clear" w:color="auto" w:fill="F2F2F2" w:themeFill="background1" w:themeFillShade="F2"/>
          </w:tcPr>
          <w:p w14:paraId="075249B5" w14:textId="77777777" w:rsidR="004A0CE8" w:rsidRPr="00F42476" w:rsidRDefault="004A0CE8" w:rsidP="00D8169D">
            <w:pPr>
              <w:pStyle w:val="Tabletext"/>
              <w:spacing w:before="0" w:after="0"/>
              <w:ind w:left="0" w:right="29"/>
              <w:rPr>
                <w:b/>
                <w:szCs w:val="20"/>
              </w:rPr>
            </w:pPr>
          </w:p>
        </w:tc>
        <w:tc>
          <w:tcPr>
            <w:tcW w:w="4383" w:type="dxa"/>
            <w:vMerge/>
            <w:shd w:val="clear" w:color="auto" w:fill="F2F2F2" w:themeFill="background1" w:themeFillShade="F2"/>
          </w:tcPr>
          <w:p w14:paraId="7AE26A0F" w14:textId="77777777" w:rsidR="004A0CE8" w:rsidRPr="00F42476" w:rsidRDefault="004A0CE8" w:rsidP="00D8169D">
            <w:pPr>
              <w:pStyle w:val="Tabletext"/>
              <w:ind w:left="0"/>
              <w:rPr>
                <w:i/>
                <w:szCs w:val="20"/>
              </w:rPr>
            </w:pPr>
          </w:p>
        </w:tc>
        <w:tc>
          <w:tcPr>
            <w:tcW w:w="979" w:type="dxa"/>
            <w:shd w:val="clear" w:color="auto" w:fill="FFFFFF" w:themeFill="background1"/>
          </w:tcPr>
          <w:p w14:paraId="5B0BC253" w14:textId="77777777" w:rsidR="004A0CE8" w:rsidRPr="00F42476" w:rsidRDefault="004A0CE8" w:rsidP="00D8169D">
            <w:pPr>
              <w:pStyle w:val="Tabletext"/>
              <w:spacing w:before="0" w:after="0"/>
              <w:ind w:left="0" w:right="0"/>
              <w:rPr>
                <w:szCs w:val="20"/>
              </w:rPr>
            </w:pPr>
          </w:p>
        </w:tc>
        <w:tc>
          <w:tcPr>
            <w:tcW w:w="6984" w:type="dxa"/>
            <w:shd w:val="clear" w:color="auto" w:fill="FFFFFF" w:themeFill="background1"/>
          </w:tcPr>
          <w:p w14:paraId="6D2AD42C"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1F1A9D03" w14:textId="3FAB86D1" w:rsidR="004A0CE8" w:rsidRPr="00F42476" w:rsidRDefault="004A0CE8" w:rsidP="00D8169D">
            <w:pPr>
              <w:pStyle w:val="Tabletext"/>
              <w:spacing w:before="0" w:after="0"/>
              <w:rPr>
                <w:szCs w:val="20"/>
              </w:rPr>
            </w:pPr>
          </w:p>
        </w:tc>
      </w:tr>
      <w:tr w:rsidR="004A0CE8" w:rsidRPr="00F42476" w14:paraId="1527BBCF" w14:textId="77777777" w:rsidTr="00D8169D">
        <w:trPr>
          <w:trHeight w:val="280"/>
          <w:jc w:val="center"/>
        </w:trPr>
        <w:tc>
          <w:tcPr>
            <w:tcW w:w="840" w:type="dxa"/>
            <w:shd w:val="clear" w:color="auto" w:fill="F2F2F2" w:themeFill="background1" w:themeFillShade="F2"/>
          </w:tcPr>
          <w:p w14:paraId="1BE4EB1A" w14:textId="77777777" w:rsidR="004A0CE8" w:rsidRPr="00F42476" w:rsidRDefault="004A0CE8" w:rsidP="00D8169D">
            <w:pPr>
              <w:pStyle w:val="Tabletext"/>
              <w:spacing w:before="0" w:after="0"/>
              <w:ind w:left="0" w:right="29"/>
              <w:rPr>
                <w:b/>
                <w:szCs w:val="20"/>
              </w:rPr>
            </w:pPr>
            <w:r w:rsidRPr="00F42476">
              <w:rPr>
                <w:b/>
                <w:szCs w:val="20"/>
              </w:rPr>
              <w:t>1.2</w:t>
            </w:r>
          </w:p>
        </w:tc>
        <w:tc>
          <w:tcPr>
            <w:tcW w:w="4383" w:type="dxa"/>
            <w:shd w:val="clear" w:color="auto" w:fill="F2F2F2" w:themeFill="background1" w:themeFillShade="F2"/>
          </w:tcPr>
          <w:p w14:paraId="381C0E8D" w14:textId="77777777" w:rsidR="004A0CE8" w:rsidRPr="00F42476" w:rsidRDefault="004A0CE8" w:rsidP="00D8169D">
            <w:pPr>
              <w:pStyle w:val="Tabletext"/>
              <w:ind w:left="0"/>
              <w:rPr>
                <w:b/>
                <w:bCs/>
                <w:iCs/>
                <w:szCs w:val="20"/>
              </w:rPr>
            </w:pPr>
            <w:r>
              <w:rPr>
                <w:b/>
                <w:bCs/>
                <w:iCs/>
                <w:szCs w:val="20"/>
              </w:rPr>
              <w:t>[text]</w:t>
            </w:r>
          </w:p>
        </w:tc>
        <w:tc>
          <w:tcPr>
            <w:tcW w:w="979" w:type="dxa"/>
            <w:shd w:val="clear" w:color="auto" w:fill="F2F2F2" w:themeFill="background1" w:themeFillShade="F2"/>
          </w:tcPr>
          <w:p w14:paraId="2767035A" w14:textId="77777777" w:rsidR="004A0CE8" w:rsidRPr="00F42476" w:rsidRDefault="004A0CE8" w:rsidP="00D8169D">
            <w:pPr>
              <w:pStyle w:val="Tabletext"/>
              <w:spacing w:before="0" w:after="0"/>
              <w:ind w:left="0" w:right="0"/>
              <w:rPr>
                <w:szCs w:val="20"/>
              </w:rPr>
            </w:pPr>
          </w:p>
        </w:tc>
        <w:tc>
          <w:tcPr>
            <w:tcW w:w="6984" w:type="dxa"/>
            <w:shd w:val="clear" w:color="auto" w:fill="F2F2F2" w:themeFill="background1" w:themeFillShade="F2"/>
          </w:tcPr>
          <w:p w14:paraId="35F85C27" w14:textId="77777777" w:rsidR="004A0CE8" w:rsidRPr="00F42476" w:rsidRDefault="004A0CE8" w:rsidP="00D8169D">
            <w:pPr>
              <w:pStyle w:val="Tabletext"/>
              <w:spacing w:before="0" w:after="0"/>
              <w:ind w:left="0" w:right="0"/>
              <w:rPr>
                <w:szCs w:val="20"/>
              </w:rPr>
            </w:pPr>
          </w:p>
        </w:tc>
        <w:tc>
          <w:tcPr>
            <w:tcW w:w="675" w:type="dxa"/>
            <w:shd w:val="clear" w:color="auto" w:fill="F2F2F2" w:themeFill="background1" w:themeFillShade="F2"/>
          </w:tcPr>
          <w:p w14:paraId="13F41073" w14:textId="77777777" w:rsidR="004A0CE8" w:rsidRPr="00F42476" w:rsidRDefault="004A0CE8" w:rsidP="00D8169D">
            <w:pPr>
              <w:pStyle w:val="Tabletext"/>
              <w:spacing w:before="0" w:after="0"/>
              <w:rPr>
                <w:szCs w:val="20"/>
              </w:rPr>
            </w:pPr>
          </w:p>
        </w:tc>
      </w:tr>
      <w:tr w:rsidR="004A0CE8" w:rsidRPr="00F42476" w14:paraId="6FB0D244" w14:textId="77777777" w:rsidTr="00D8169D">
        <w:trPr>
          <w:trHeight w:val="280"/>
          <w:jc w:val="center"/>
        </w:trPr>
        <w:tc>
          <w:tcPr>
            <w:tcW w:w="840" w:type="dxa"/>
            <w:shd w:val="clear" w:color="auto" w:fill="FFFFFF" w:themeFill="background1"/>
          </w:tcPr>
          <w:p w14:paraId="305CB83C" w14:textId="77777777" w:rsidR="004A0CE8" w:rsidRPr="00F42476" w:rsidRDefault="004A0CE8" w:rsidP="00D8169D">
            <w:pPr>
              <w:pStyle w:val="Tabletext"/>
              <w:spacing w:before="0" w:after="0"/>
              <w:ind w:left="0" w:right="29"/>
              <w:rPr>
                <w:b/>
                <w:szCs w:val="20"/>
              </w:rPr>
            </w:pPr>
            <w:r w:rsidRPr="00F42476">
              <w:rPr>
                <w:b/>
                <w:szCs w:val="20"/>
              </w:rPr>
              <w:t>1.2.1</w:t>
            </w:r>
          </w:p>
        </w:tc>
        <w:tc>
          <w:tcPr>
            <w:tcW w:w="4383" w:type="dxa"/>
            <w:shd w:val="clear" w:color="auto" w:fill="FFFFFF" w:themeFill="background1"/>
          </w:tcPr>
          <w:p w14:paraId="7014ACF0" w14:textId="77777777" w:rsidR="004A0CE8" w:rsidRPr="00F42476" w:rsidRDefault="004A0CE8" w:rsidP="00D8169D">
            <w:pPr>
              <w:pStyle w:val="Tabletext"/>
              <w:ind w:left="0"/>
              <w:rPr>
                <w:b/>
                <w:bCs/>
                <w:i/>
                <w:szCs w:val="20"/>
              </w:rPr>
            </w:pPr>
            <w:r>
              <w:rPr>
                <w:i/>
                <w:szCs w:val="20"/>
              </w:rPr>
              <w:t>[text]</w:t>
            </w:r>
          </w:p>
        </w:tc>
        <w:tc>
          <w:tcPr>
            <w:tcW w:w="979" w:type="dxa"/>
            <w:shd w:val="clear" w:color="auto" w:fill="FFFFFF" w:themeFill="background1"/>
          </w:tcPr>
          <w:p w14:paraId="643B568A" w14:textId="77777777" w:rsidR="004A0CE8" w:rsidRPr="00F42476" w:rsidRDefault="004A0CE8" w:rsidP="00D8169D">
            <w:pPr>
              <w:pStyle w:val="Tabletext"/>
              <w:spacing w:before="0" w:after="0"/>
              <w:ind w:left="0" w:right="0"/>
              <w:rPr>
                <w:szCs w:val="20"/>
              </w:rPr>
            </w:pPr>
            <w:r w:rsidRPr="00F42476">
              <w:rPr>
                <w:szCs w:val="20"/>
              </w:rPr>
              <w:t>1.2.1.1</w:t>
            </w:r>
          </w:p>
        </w:tc>
        <w:tc>
          <w:tcPr>
            <w:tcW w:w="6984" w:type="dxa"/>
            <w:shd w:val="clear" w:color="auto" w:fill="FFFFFF" w:themeFill="background1"/>
          </w:tcPr>
          <w:p w14:paraId="5373E6F0"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06F7A3A" w14:textId="325FE066" w:rsidR="004A0CE8" w:rsidRPr="00F42476" w:rsidRDefault="004A0CE8" w:rsidP="00D8169D">
            <w:pPr>
              <w:pStyle w:val="Tabletext"/>
              <w:spacing w:before="0" w:after="0"/>
              <w:rPr>
                <w:szCs w:val="20"/>
              </w:rPr>
            </w:pPr>
          </w:p>
        </w:tc>
      </w:tr>
      <w:tr w:rsidR="004A0CE8" w:rsidRPr="00F42476" w14:paraId="766CA544" w14:textId="77777777" w:rsidTr="00D8169D">
        <w:trPr>
          <w:trHeight w:val="280"/>
          <w:jc w:val="center"/>
        </w:trPr>
        <w:tc>
          <w:tcPr>
            <w:tcW w:w="840" w:type="dxa"/>
            <w:shd w:val="clear" w:color="auto" w:fill="FFFFFF" w:themeFill="background1"/>
          </w:tcPr>
          <w:p w14:paraId="6D7F7AAE" w14:textId="77777777" w:rsidR="004A0CE8" w:rsidRPr="00F42476" w:rsidRDefault="004A0CE8" w:rsidP="00D8169D">
            <w:pPr>
              <w:pStyle w:val="Tabletext"/>
              <w:spacing w:before="0" w:after="0"/>
              <w:ind w:left="0" w:right="29"/>
              <w:rPr>
                <w:b/>
                <w:szCs w:val="20"/>
              </w:rPr>
            </w:pPr>
          </w:p>
        </w:tc>
        <w:tc>
          <w:tcPr>
            <w:tcW w:w="4383" w:type="dxa"/>
            <w:shd w:val="clear" w:color="auto" w:fill="FFFFFF" w:themeFill="background1"/>
          </w:tcPr>
          <w:p w14:paraId="4E924857" w14:textId="77777777" w:rsidR="004A0CE8" w:rsidRPr="00F42476" w:rsidRDefault="004A0CE8" w:rsidP="00D8169D">
            <w:pPr>
              <w:pStyle w:val="Tabletext"/>
              <w:ind w:left="0"/>
              <w:rPr>
                <w:i/>
                <w:szCs w:val="20"/>
              </w:rPr>
            </w:pPr>
          </w:p>
        </w:tc>
        <w:tc>
          <w:tcPr>
            <w:tcW w:w="979" w:type="dxa"/>
            <w:shd w:val="clear" w:color="auto" w:fill="FFFFFF" w:themeFill="background1"/>
          </w:tcPr>
          <w:p w14:paraId="5CEE176E" w14:textId="77777777" w:rsidR="004A0CE8" w:rsidRPr="00F42476" w:rsidRDefault="004A0CE8" w:rsidP="00D8169D">
            <w:pPr>
              <w:pStyle w:val="Tabletext"/>
              <w:spacing w:before="0" w:after="0"/>
              <w:ind w:left="0" w:right="0"/>
              <w:rPr>
                <w:szCs w:val="20"/>
              </w:rPr>
            </w:pPr>
            <w:r w:rsidRPr="00F42476">
              <w:rPr>
                <w:szCs w:val="20"/>
              </w:rPr>
              <w:t>1.2.1.2</w:t>
            </w:r>
          </w:p>
        </w:tc>
        <w:tc>
          <w:tcPr>
            <w:tcW w:w="6984" w:type="dxa"/>
            <w:shd w:val="clear" w:color="auto" w:fill="FFFFFF" w:themeFill="background1"/>
          </w:tcPr>
          <w:p w14:paraId="3505D165"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3B3EE1E3" w14:textId="23306A65" w:rsidR="004A0CE8" w:rsidRPr="00F42476" w:rsidRDefault="004A0CE8" w:rsidP="00D8169D">
            <w:pPr>
              <w:pStyle w:val="Tabletext"/>
              <w:spacing w:before="0" w:after="0"/>
              <w:rPr>
                <w:szCs w:val="20"/>
              </w:rPr>
            </w:pPr>
          </w:p>
        </w:tc>
      </w:tr>
      <w:tr w:rsidR="004A0CE8" w:rsidRPr="00F42476" w14:paraId="4A8C3EC6" w14:textId="77777777" w:rsidTr="00D8169D">
        <w:trPr>
          <w:trHeight w:val="584"/>
          <w:jc w:val="center"/>
        </w:trPr>
        <w:tc>
          <w:tcPr>
            <w:tcW w:w="840" w:type="dxa"/>
            <w:vMerge w:val="restart"/>
            <w:shd w:val="clear" w:color="auto" w:fill="FFFFFF" w:themeFill="background1"/>
          </w:tcPr>
          <w:p w14:paraId="410D1FCF" w14:textId="77777777" w:rsidR="004A0CE8" w:rsidRPr="00F42476" w:rsidRDefault="004A0CE8" w:rsidP="00D8169D">
            <w:pPr>
              <w:pStyle w:val="Tabletext"/>
              <w:spacing w:before="0" w:after="0"/>
              <w:ind w:left="0" w:right="29"/>
              <w:rPr>
                <w:b/>
                <w:szCs w:val="20"/>
              </w:rPr>
            </w:pPr>
            <w:r w:rsidRPr="00F42476">
              <w:rPr>
                <w:b/>
                <w:szCs w:val="20"/>
              </w:rPr>
              <w:t>1.2.2</w:t>
            </w:r>
          </w:p>
        </w:tc>
        <w:tc>
          <w:tcPr>
            <w:tcW w:w="4383" w:type="dxa"/>
            <w:vMerge w:val="restart"/>
            <w:shd w:val="clear" w:color="auto" w:fill="FFFFFF" w:themeFill="background1"/>
          </w:tcPr>
          <w:p w14:paraId="2F8A16A7" w14:textId="77777777" w:rsidR="004A0CE8" w:rsidRPr="00F42476" w:rsidRDefault="004A0CE8" w:rsidP="00D8169D">
            <w:pPr>
              <w:pStyle w:val="Tabletext"/>
              <w:ind w:left="0"/>
              <w:rPr>
                <w:i/>
                <w:szCs w:val="20"/>
              </w:rPr>
            </w:pPr>
          </w:p>
        </w:tc>
        <w:tc>
          <w:tcPr>
            <w:tcW w:w="979" w:type="dxa"/>
            <w:shd w:val="clear" w:color="auto" w:fill="FFFFFF" w:themeFill="background1"/>
          </w:tcPr>
          <w:p w14:paraId="5F93BEF6" w14:textId="77777777" w:rsidR="004A0CE8" w:rsidRPr="00F42476" w:rsidRDefault="004A0CE8" w:rsidP="00D8169D">
            <w:pPr>
              <w:pStyle w:val="Tabletext"/>
              <w:spacing w:before="0" w:after="0"/>
              <w:ind w:left="0" w:right="0"/>
              <w:rPr>
                <w:szCs w:val="20"/>
              </w:rPr>
            </w:pPr>
            <w:r w:rsidRPr="00F42476">
              <w:rPr>
                <w:szCs w:val="20"/>
              </w:rPr>
              <w:t>1.2.2.1</w:t>
            </w:r>
          </w:p>
        </w:tc>
        <w:tc>
          <w:tcPr>
            <w:tcW w:w="6984" w:type="dxa"/>
            <w:shd w:val="clear" w:color="auto" w:fill="FFFFFF" w:themeFill="background1"/>
          </w:tcPr>
          <w:p w14:paraId="4211C958"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3F6616FA" w14:textId="136E6728" w:rsidR="004A0CE8" w:rsidRPr="00F42476" w:rsidRDefault="004A0CE8" w:rsidP="00D8169D">
            <w:pPr>
              <w:pStyle w:val="Tabletext"/>
              <w:spacing w:before="0" w:after="0"/>
              <w:rPr>
                <w:szCs w:val="20"/>
              </w:rPr>
            </w:pPr>
          </w:p>
        </w:tc>
      </w:tr>
      <w:tr w:rsidR="004A0CE8" w:rsidRPr="00F42476" w14:paraId="2F4AB41B" w14:textId="77777777" w:rsidTr="00D8169D">
        <w:trPr>
          <w:trHeight w:val="280"/>
          <w:jc w:val="center"/>
        </w:trPr>
        <w:tc>
          <w:tcPr>
            <w:tcW w:w="840" w:type="dxa"/>
            <w:vMerge/>
            <w:shd w:val="clear" w:color="auto" w:fill="FFFFFF" w:themeFill="background1"/>
          </w:tcPr>
          <w:p w14:paraId="0151167D"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1ED863BF" w14:textId="77777777" w:rsidR="004A0CE8" w:rsidRPr="00F42476" w:rsidRDefault="004A0CE8" w:rsidP="00D8169D">
            <w:pPr>
              <w:pStyle w:val="Tabletext"/>
              <w:ind w:left="0"/>
              <w:rPr>
                <w:i/>
                <w:szCs w:val="20"/>
              </w:rPr>
            </w:pPr>
          </w:p>
        </w:tc>
        <w:tc>
          <w:tcPr>
            <w:tcW w:w="979" w:type="dxa"/>
            <w:shd w:val="clear" w:color="auto" w:fill="FFFFFF" w:themeFill="background1"/>
          </w:tcPr>
          <w:p w14:paraId="6E7761EA" w14:textId="77777777" w:rsidR="004A0CE8" w:rsidRPr="00F42476" w:rsidRDefault="004A0CE8" w:rsidP="00D8169D">
            <w:pPr>
              <w:pStyle w:val="Tabletext"/>
              <w:spacing w:before="0" w:after="0"/>
              <w:ind w:left="0" w:right="0"/>
              <w:rPr>
                <w:szCs w:val="20"/>
              </w:rPr>
            </w:pPr>
            <w:r w:rsidRPr="00F42476">
              <w:rPr>
                <w:szCs w:val="20"/>
              </w:rPr>
              <w:t>1.2.2.2</w:t>
            </w:r>
          </w:p>
        </w:tc>
        <w:tc>
          <w:tcPr>
            <w:tcW w:w="6984" w:type="dxa"/>
            <w:shd w:val="clear" w:color="auto" w:fill="FFFFFF" w:themeFill="background1"/>
          </w:tcPr>
          <w:p w14:paraId="74F436F1"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7ECB78E" w14:textId="0D78216E" w:rsidR="004A0CE8" w:rsidRPr="00F42476" w:rsidRDefault="004A0CE8" w:rsidP="00D8169D">
            <w:pPr>
              <w:pStyle w:val="Tabletext"/>
              <w:spacing w:before="0" w:after="0"/>
              <w:rPr>
                <w:szCs w:val="20"/>
              </w:rPr>
            </w:pPr>
          </w:p>
        </w:tc>
      </w:tr>
      <w:tr w:rsidR="004A0CE8" w:rsidRPr="00F42476" w14:paraId="7AE58811" w14:textId="77777777" w:rsidTr="00D8169D">
        <w:trPr>
          <w:trHeight w:val="280"/>
          <w:jc w:val="center"/>
        </w:trPr>
        <w:tc>
          <w:tcPr>
            <w:tcW w:w="840" w:type="dxa"/>
            <w:vMerge/>
            <w:shd w:val="clear" w:color="auto" w:fill="FFFFFF" w:themeFill="background1"/>
          </w:tcPr>
          <w:p w14:paraId="5FEC2A67"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2238CE9" w14:textId="77777777" w:rsidR="004A0CE8" w:rsidRPr="00F42476" w:rsidRDefault="004A0CE8" w:rsidP="00D8169D">
            <w:pPr>
              <w:pStyle w:val="Tabletext"/>
              <w:ind w:left="0"/>
              <w:rPr>
                <w:i/>
                <w:szCs w:val="20"/>
              </w:rPr>
            </w:pPr>
          </w:p>
        </w:tc>
        <w:tc>
          <w:tcPr>
            <w:tcW w:w="979" w:type="dxa"/>
            <w:shd w:val="clear" w:color="auto" w:fill="FFFFFF" w:themeFill="background1"/>
          </w:tcPr>
          <w:p w14:paraId="28E171CE" w14:textId="77777777" w:rsidR="004A0CE8" w:rsidRPr="00F42476" w:rsidRDefault="004A0CE8" w:rsidP="00D8169D">
            <w:pPr>
              <w:pStyle w:val="Tabletext"/>
              <w:spacing w:before="0" w:after="0"/>
              <w:ind w:left="0" w:right="0"/>
              <w:rPr>
                <w:szCs w:val="20"/>
              </w:rPr>
            </w:pPr>
            <w:r w:rsidRPr="00F42476">
              <w:rPr>
                <w:szCs w:val="20"/>
              </w:rPr>
              <w:t>1.2.2.3</w:t>
            </w:r>
          </w:p>
        </w:tc>
        <w:tc>
          <w:tcPr>
            <w:tcW w:w="6984" w:type="dxa"/>
            <w:shd w:val="clear" w:color="auto" w:fill="FFFFFF" w:themeFill="background1"/>
          </w:tcPr>
          <w:p w14:paraId="6BD7B74A"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4D9F7F5A" w14:textId="54A73FC4" w:rsidR="004A0CE8" w:rsidRPr="00F42476" w:rsidRDefault="004A0CE8" w:rsidP="00D8169D">
            <w:pPr>
              <w:pStyle w:val="Tabletext"/>
              <w:spacing w:before="0" w:after="0"/>
              <w:rPr>
                <w:szCs w:val="20"/>
              </w:rPr>
            </w:pPr>
          </w:p>
        </w:tc>
      </w:tr>
      <w:tr w:rsidR="004A0CE8" w:rsidRPr="00F42476" w14:paraId="34E1D497" w14:textId="77777777" w:rsidTr="00D8169D">
        <w:trPr>
          <w:trHeight w:val="280"/>
          <w:jc w:val="center"/>
        </w:trPr>
        <w:tc>
          <w:tcPr>
            <w:tcW w:w="840" w:type="dxa"/>
            <w:vMerge/>
            <w:shd w:val="clear" w:color="auto" w:fill="auto"/>
          </w:tcPr>
          <w:p w14:paraId="52A1F55A"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2A4E5D3B" w14:textId="77777777" w:rsidR="004A0CE8" w:rsidRPr="00F42476" w:rsidRDefault="004A0CE8" w:rsidP="00D8169D">
            <w:pPr>
              <w:pStyle w:val="Tabletext"/>
              <w:ind w:left="0"/>
              <w:rPr>
                <w:i/>
                <w:szCs w:val="20"/>
              </w:rPr>
            </w:pPr>
          </w:p>
        </w:tc>
        <w:tc>
          <w:tcPr>
            <w:tcW w:w="979" w:type="dxa"/>
            <w:shd w:val="clear" w:color="auto" w:fill="FFFFFF" w:themeFill="background1"/>
          </w:tcPr>
          <w:p w14:paraId="1B5B6A9D" w14:textId="77777777" w:rsidR="004A0CE8" w:rsidRPr="00F42476" w:rsidRDefault="004A0CE8" w:rsidP="00D8169D">
            <w:pPr>
              <w:pStyle w:val="Tabletext"/>
              <w:spacing w:before="0" w:after="0"/>
              <w:ind w:left="0" w:right="0"/>
              <w:rPr>
                <w:szCs w:val="20"/>
              </w:rPr>
            </w:pPr>
            <w:r w:rsidRPr="00F42476">
              <w:rPr>
                <w:szCs w:val="20"/>
              </w:rPr>
              <w:t>1.2.2.4</w:t>
            </w:r>
          </w:p>
        </w:tc>
        <w:tc>
          <w:tcPr>
            <w:tcW w:w="6984" w:type="dxa"/>
            <w:shd w:val="clear" w:color="auto" w:fill="FFFFFF" w:themeFill="background1"/>
          </w:tcPr>
          <w:p w14:paraId="1D15DC22"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AAAC8AF" w14:textId="2F4634FF" w:rsidR="004A0CE8" w:rsidRPr="00F42476" w:rsidRDefault="004A0CE8" w:rsidP="00D8169D">
            <w:pPr>
              <w:pStyle w:val="Tabletext"/>
              <w:spacing w:before="0" w:after="0"/>
              <w:rPr>
                <w:szCs w:val="20"/>
              </w:rPr>
            </w:pPr>
          </w:p>
        </w:tc>
      </w:tr>
      <w:tr w:rsidR="004A0CE8" w:rsidRPr="00F42476" w14:paraId="1F75895E" w14:textId="77777777" w:rsidTr="00D8169D">
        <w:trPr>
          <w:trHeight w:val="280"/>
          <w:jc w:val="center"/>
        </w:trPr>
        <w:tc>
          <w:tcPr>
            <w:tcW w:w="840" w:type="dxa"/>
            <w:vMerge/>
            <w:shd w:val="clear" w:color="auto" w:fill="auto"/>
          </w:tcPr>
          <w:p w14:paraId="56A577BA"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24EEF05D" w14:textId="77777777" w:rsidR="004A0CE8" w:rsidRPr="00F42476" w:rsidRDefault="004A0CE8" w:rsidP="00D8169D">
            <w:pPr>
              <w:pStyle w:val="Tabletext"/>
              <w:ind w:left="0"/>
              <w:rPr>
                <w:i/>
                <w:szCs w:val="20"/>
              </w:rPr>
            </w:pPr>
          </w:p>
        </w:tc>
        <w:tc>
          <w:tcPr>
            <w:tcW w:w="979" w:type="dxa"/>
            <w:shd w:val="clear" w:color="auto" w:fill="FFFFFF" w:themeFill="background1"/>
          </w:tcPr>
          <w:p w14:paraId="7D87F8CC" w14:textId="77777777" w:rsidR="004A0CE8" w:rsidRPr="00F42476" w:rsidRDefault="004A0CE8" w:rsidP="00D8169D">
            <w:pPr>
              <w:pStyle w:val="Tabletext"/>
              <w:spacing w:before="0" w:after="0"/>
              <w:ind w:left="0" w:right="0"/>
              <w:rPr>
                <w:szCs w:val="20"/>
              </w:rPr>
            </w:pPr>
            <w:r w:rsidRPr="00F42476">
              <w:rPr>
                <w:szCs w:val="20"/>
              </w:rPr>
              <w:t>1.2.2.5</w:t>
            </w:r>
          </w:p>
        </w:tc>
        <w:tc>
          <w:tcPr>
            <w:tcW w:w="6984" w:type="dxa"/>
            <w:shd w:val="clear" w:color="auto" w:fill="FFFFFF" w:themeFill="background1"/>
          </w:tcPr>
          <w:p w14:paraId="6460A238"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A3C1EC6" w14:textId="336BD89A" w:rsidR="004A0CE8" w:rsidRPr="00F42476" w:rsidRDefault="004A0CE8" w:rsidP="00D8169D">
            <w:pPr>
              <w:pStyle w:val="Tabletext"/>
              <w:spacing w:before="0" w:after="0"/>
              <w:rPr>
                <w:szCs w:val="20"/>
              </w:rPr>
            </w:pPr>
          </w:p>
        </w:tc>
      </w:tr>
      <w:tr w:rsidR="004A0CE8" w:rsidRPr="00F42476" w14:paraId="08381B80" w14:textId="77777777" w:rsidTr="00D8169D">
        <w:trPr>
          <w:trHeight w:val="280"/>
          <w:jc w:val="center"/>
        </w:trPr>
        <w:tc>
          <w:tcPr>
            <w:tcW w:w="840" w:type="dxa"/>
            <w:vMerge/>
            <w:shd w:val="clear" w:color="auto" w:fill="auto"/>
          </w:tcPr>
          <w:p w14:paraId="7B23A327"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2136FE5D" w14:textId="77777777" w:rsidR="004A0CE8" w:rsidRPr="00F42476" w:rsidRDefault="004A0CE8" w:rsidP="00D8169D">
            <w:pPr>
              <w:pStyle w:val="Tabletext"/>
              <w:ind w:left="0"/>
              <w:rPr>
                <w:i/>
                <w:szCs w:val="20"/>
              </w:rPr>
            </w:pPr>
          </w:p>
        </w:tc>
        <w:tc>
          <w:tcPr>
            <w:tcW w:w="979" w:type="dxa"/>
            <w:shd w:val="clear" w:color="auto" w:fill="FFFFFF" w:themeFill="background1"/>
          </w:tcPr>
          <w:p w14:paraId="55C8FE8A" w14:textId="77777777" w:rsidR="004A0CE8" w:rsidRPr="00F42476" w:rsidRDefault="004A0CE8" w:rsidP="00D8169D">
            <w:pPr>
              <w:pStyle w:val="Tabletext"/>
              <w:spacing w:before="0" w:after="0"/>
              <w:ind w:left="0" w:right="0"/>
              <w:rPr>
                <w:szCs w:val="20"/>
              </w:rPr>
            </w:pPr>
            <w:r w:rsidRPr="00F42476">
              <w:rPr>
                <w:szCs w:val="20"/>
              </w:rPr>
              <w:t>1.2.2.6</w:t>
            </w:r>
          </w:p>
        </w:tc>
        <w:tc>
          <w:tcPr>
            <w:tcW w:w="6984" w:type="dxa"/>
            <w:shd w:val="clear" w:color="auto" w:fill="FFFFFF" w:themeFill="background1"/>
          </w:tcPr>
          <w:p w14:paraId="1AD9DC49"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32E4A26E" w14:textId="4B616E1A" w:rsidR="004A0CE8" w:rsidRPr="00F42476" w:rsidRDefault="004A0CE8" w:rsidP="00D8169D">
            <w:pPr>
              <w:pStyle w:val="Tabletext"/>
              <w:spacing w:before="0" w:after="0"/>
              <w:rPr>
                <w:szCs w:val="20"/>
              </w:rPr>
            </w:pPr>
          </w:p>
        </w:tc>
      </w:tr>
    </w:tbl>
    <w:p w14:paraId="6B83A031" w14:textId="77777777" w:rsidR="004A0CE8" w:rsidRPr="00F42476" w:rsidRDefault="004A0CE8" w:rsidP="004A0CE8">
      <w:pPr>
        <w:pStyle w:val="Part"/>
        <w:numPr>
          <w:ilvl w:val="0"/>
          <w:numId w:val="0"/>
        </w:numPr>
        <w:rPr>
          <w:lang w:eastAsia="de-DE"/>
        </w:rPr>
      </w:pPr>
    </w:p>
    <w:p w14:paraId="569A6E67" w14:textId="77777777" w:rsidR="004A0CE8" w:rsidRDefault="004A0CE8" w:rsidP="00835E5C">
      <w:pPr>
        <w:pStyle w:val="Part"/>
        <w:numPr>
          <w:ilvl w:val="0"/>
          <w:numId w:val="0"/>
        </w:numPr>
        <w:rPr>
          <w:lang w:eastAsia="de-DE"/>
        </w:rPr>
        <w:sectPr w:rsidR="004A0CE8" w:rsidSect="00832E6D">
          <w:headerReference w:type="even" r:id="rId68"/>
          <w:headerReference w:type="default" r:id="rId69"/>
          <w:headerReference w:type="first" r:id="rId70"/>
          <w:pgSz w:w="16838" w:h="11906" w:orient="landscape" w:code="9"/>
          <w:pgMar w:top="1134" w:right="1134" w:bottom="1134" w:left="1134" w:header="567" w:footer="567" w:gutter="0"/>
          <w:cols w:space="708"/>
          <w:docGrid w:linePitch="360"/>
        </w:sectPr>
      </w:pPr>
    </w:p>
    <w:p w14:paraId="58695BA4" w14:textId="0AEFB800" w:rsidR="004A0CE8" w:rsidRPr="00F42476" w:rsidRDefault="004A0CE8" w:rsidP="004A0CE8">
      <w:pPr>
        <w:pStyle w:val="Module"/>
      </w:pPr>
      <w:r>
        <w:lastRenderedPageBreak/>
        <w:t>Emergencies</w:t>
      </w:r>
    </w:p>
    <w:p w14:paraId="1D57EBB8" w14:textId="1C6B08CA" w:rsidR="004A0CE8" w:rsidRPr="00F42476" w:rsidRDefault="004A0CE8" w:rsidP="004A0CE8">
      <w:pPr>
        <w:pStyle w:val="Kop1"/>
      </w:pPr>
      <w:r>
        <w:t>[text as appropriate]</w:t>
      </w:r>
      <w:r w:rsidRPr="00F42476">
        <w:t>.SUBJECT FRAMEWORK</w:t>
      </w:r>
    </w:p>
    <w:p w14:paraId="50FAB042" w14:textId="77777777" w:rsidR="004A0CE8" w:rsidRPr="00F42476" w:rsidRDefault="004A0CE8" w:rsidP="004A0CE8">
      <w:pPr>
        <w:pStyle w:val="Heading1separatationline"/>
      </w:pPr>
    </w:p>
    <w:p w14:paraId="3C48B994" w14:textId="77777777" w:rsidR="004A0CE8" w:rsidRPr="00F42476" w:rsidRDefault="004A0CE8" w:rsidP="004A0CE8">
      <w:pPr>
        <w:pStyle w:val="Kop2"/>
      </w:pPr>
      <w:r w:rsidRPr="00F42476">
        <w:t>Scope</w:t>
      </w:r>
    </w:p>
    <w:p w14:paraId="4D04484B" w14:textId="77777777" w:rsidR="004A0CE8" w:rsidRDefault="004A0CE8" w:rsidP="004A0CE8">
      <w:pPr>
        <w:pStyle w:val="Plattetekst"/>
      </w:pPr>
      <w:r w:rsidRPr="00F42476">
        <w:t xml:space="preserve">This module covers the </w:t>
      </w:r>
      <w:r>
        <w:t>[text]</w:t>
      </w:r>
    </w:p>
    <w:p w14:paraId="385643CE" w14:textId="77777777" w:rsidR="004A0CE8" w:rsidRPr="00F42476" w:rsidRDefault="004A0CE8" w:rsidP="004A0CE8">
      <w:pPr>
        <w:pStyle w:val="Plattetekst"/>
      </w:pPr>
    </w:p>
    <w:p w14:paraId="60741884" w14:textId="77777777" w:rsidR="004A0CE8" w:rsidRPr="00F42476" w:rsidRDefault="004A0CE8" w:rsidP="004A0CE8">
      <w:pPr>
        <w:pStyle w:val="Kop2"/>
      </w:pPr>
      <w:r w:rsidRPr="00F42476">
        <w:t>Objective of Module 1</w:t>
      </w:r>
    </w:p>
    <w:p w14:paraId="60DD6242" w14:textId="77777777" w:rsidR="004A0CE8" w:rsidRPr="00F42476" w:rsidRDefault="004A0CE8" w:rsidP="004A0CE8">
      <w:pPr>
        <w:pStyle w:val="Plattetekst"/>
        <w:spacing w:line="216" w:lineRule="atLeast"/>
      </w:pPr>
      <w:r w:rsidRPr="00F42476">
        <w:t xml:space="preserve">On completion of the module the student will </w:t>
      </w:r>
      <w:r>
        <w:t>[text]</w:t>
      </w:r>
      <w:r w:rsidRPr="00F42476">
        <w:t>:</w:t>
      </w:r>
    </w:p>
    <w:p w14:paraId="280F63CE" w14:textId="77777777" w:rsidR="004A0CE8" w:rsidRPr="00F42476" w:rsidRDefault="004A0CE8" w:rsidP="00190793">
      <w:pPr>
        <w:pStyle w:val="Plattetekst"/>
        <w:numPr>
          <w:ilvl w:val="0"/>
          <w:numId w:val="27"/>
        </w:numPr>
      </w:pPr>
      <w:r>
        <w:t>[text]</w:t>
      </w:r>
    </w:p>
    <w:p w14:paraId="7174A9E7" w14:textId="77777777" w:rsidR="004A0CE8" w:rsidRPr="00F42476" w:rsidRDefault="004A0CE8" w:rsidP="00190793">
      <w:pPr>
        <w:pStyle w:val="Plattetekst"/>
        <w:numPr>
          <w:ilvl w:val="0"/>
          <w:numId w:val="27"/>
        </w:numPr>
      </w:pPr>
      <w:r>
        <w:t>[text]</w:t>
      </w:r>
    </w:p>
    <w:p w14:paraId="23A6FB7B" w14:textId="77777777" w:rsidR="004A0CE8" w:rsidRPr="00F42476" w:rsidRDefault="004A0CE8" w:rsidP="004A0CE8">
      <w:pPr>
        <w:pStyle w:val="Plattetekst"/>
      </w:pPr>
    </w:p>
    <w:p w14:paraId="580A5B33" w14:textId="77777777" w:rsidR="004A0CE8" w:rsidRPr="00F42476" w:rsidRDefault="004A0CE8" w:rsidP="004A0CE8">
      <w:pPr>
        <w:pStyle w:val="Kop2"/>
      </w:pPr>
      <w:r w:rsidRPr="00F42476">
        <w:t xml:space="preserve">Suggested Training aids and </w:t>
      </w:r>
      <w:commentRangeStart w:id="188"/>
      <w:r w:rsidRPr="00F42476">
        <w:t>exercises</w:t>
      </w:r>
      <w:commentRangeEnd w:id="188"/>
      <w:r w:rsidRPr="00F42476">
        <w:rPr>
          <w:rStyle w:val="Verwijzingopmerking"/>
          <w:rFonts w:asciiTheme="minorHAnsi" w:eastAsiaTheme="minorHAnsi" w:hAnsiTheme="minorHAnsi" w:cs="Times New Roman"/>
          <w:b w:val="0"/>
          <w:bCs w:val="0"/>
          <w:color w:val="auto"/>
          <w:lang w:eastAsia="en-GB"/>
        </w:rPr>
        <w:commentReference w:id="188"/>
      </w:r>
    </w:p>
    <w:p w14:paraId="2059923D" w14:textId="77777777" w:rsidR="004A0CE8" w:rsidRPr="00F42476" w:rsidRDefault="004A0CE8" w:rsidP="004A0CE8">
      <w:pPr>
        <w:pStyle w:val="Heading2separationline"/>
        <w:rPr>
          <w:lang w:eastAsia="de-DE"/>
        </w:rPr>
      </w:pPr>
    </w:p>
    <w:p w14:paraId="274BF86A" w14:textId="77777777" w:rsidR="004A0CE8" w:rsidRPr="00F42476" w:rsidRDefault="004A0CE8" w:rsidP="004A0CE8">
      <w:pPr>
        <w:pStyle w:val="Plattetekst"/>
        <w:rPr>
          <w:lang w:eastAsia="de-DE"/>
        </w:rPr>
      </w:pPr>
      <w:r w:rsidRPr="00F42476">
        <w:rPr>
          <w:lang w:eastAsia="de-DE"/>
        </w:rPr>
        <w:t xml:space="preserve">The teaching methods for that are suggested for use in the delivery of this module include: </w:t>
      </w:r>
    </w:p>
    <w:p w14:paraId="2885D493" w14:textId="77777777" w:rsidR="004A0CE8" w:rsidRPr="00F42476" w:rsidRDefault="004A0CE8" w:rsidP="004A0CE8">
      <w:pPr>
        <w:pStyle w:val="Bullet1"/>
        <w:rPr>
          <w:szCs w:val="22"/>
        </w:rPr>
      </w:pPr>
      <w:r w:rsidRPr="00F42476">
        <w:rPr>
          <w:szCs w:val="22"/>
        </w:rPr>
        <w:t>Classroom presentations and facilitated discussion</w:t>
      </w:r>
    </w:p>
    <w:p w14:paraId="3138CB9E" w14:textId="77777777" w:rsidR="004A0CE8" w:rsidRPr="00F42476" w:rsidRDefault="004A0CE8" w:rsidP="004A0CE8">
      <w:pPr>
        <w:pStyle w:val="Bullet1"/>
        <w:rPr>
          <w:szCs w:val="22"/>
        </w:rPr>
      </w:pPr>
      <w:r w:rsidRPr="00F42476">
        <w:rPr>
          <w:szCs w:val="22"/>
        </w:rPr>
        <w:t>Case studies</w:t>
      </w:r>
    </w:p>
    <w:p w14:paraId="6AE8396C" w14:textId="77777777" w:rsidR="004A0CE8" w:rsidRPr="00F42476" w:rsidRDefault="004A0CE8" w:rsidP="004A0CE8">
      <w:pPr>
        <w:pStyle w:val="Bullet1"/>
        <w:rPr>
          <w:szCs w:val="22"/>
        </w:rPr>
      </w:pPr>
      <w:r w:rsidRPr="00F42476">
        <w:rPr>
          <w:szCs w:val="22"/>
        </w:rPr>
        <w:t>Simulation [and recordings]</w:t>
      </w:r>
    </w:p>
    <w:p w14:paraId="69EFD9F2" w14:textId="77777777" w:rsidR="004A0CE8" w:rsidRPr="00F42476" w:rsidRDefault="004A0CE8" w:rsidP="004A0CE8">
      <w:pPr>
        <w:pStyle w:val="Kop2"/>
      </w:pPr>
      <w:r w:rsidRPr="00F42476">
        <w:t xml:space="preserve">References relevant to this </w:t>
      </w:r>
      <w:commentRangeStart w:id="189"/>
      <w:r w:rsidRPr="00F42476">
        <w:t>module</w:t>
      </w:r>
      <w:commentRangeEnd w:id="189"/>
      <w:r w:rsidRPr="00F42476">
        <w:rPr>
          <w:rStyle w:val="Verwijzingopmerking"/>
          <w:rFonts w:asciiTheme="minorHAnsi" w:eastAsiaTheme="minorHAnsi" w:hAnsiTheme="minorHAnsi" w:cs="Times New Roman"/>
          <w:b w:val="0"/>
          <w:bCs w:val="0"/>
          <w:color w:val="auto"/>
          <w:lang w:eastAsia="en-GB"/>
        </w:rPr>
        <w:commentReference w:id="189"/>
      </w:r>
    </w:p>
    <w:p w14:paraId="3189008B" w14:textId="77777777" w:rsidR="004A0CE8" w:rsidRPr="00F42476" w:rsidRDefault="004A0CE8" w:rsidP="004A0CE8">
      <w:pPr>
        <w:pStyle w:val="Heading2separationline"/>
        <w:rPr>
          <w:lang w:eastAsia="de-DE"/>
        </w:rPr>
      </w:pPr>
    </w:p>
    <w:p w14:paraId="6FE68FFD" w14:textId="77777777" w:rsidR="004A0CE8" w:rsidRPr="00F42476" w:rsidRDefault="004A0CE8" w:rsidP="004A0CE8">
      <w:pPr>
        <w:pStyle w:val="Plattetekst"/>
      </w:pPr>
      <w:r w:rsidRPr="00F42476">
        <w:t xml:space="preserve">The following references are relevant to the planning and delivery of this module: </w:t>
      </w:r>
    </w:p>
    <w:p w14:paraId="7B2EBF4A" w14:textId="77777777" w:rsidR="004A0CE8" w:rsidRPr="00F42476" w:rsidRDefault="004A0CE8" w:rsidP="004A0CE8">
      <w:pPr>
        <w:pStyle w:val="Plattetekst"/>
        <w:rPr>
          <w:lang w:eastAsia="de-DE"/>
        </w:rPr>
      </w:pPr>
    </w:p>
    <w:p w14:paraId="4B6D66C1" w14:textId="77777777" w:rsidR="004A0CE8" w:rsidRPr="00F42476" w:rsidRDefault="004A0CE8" w:rsidP="004A0CE8">
      <w:pPr>
        <w:pStyle w:val="Plattetekst"/>
        <w:rPr>
          <w:lang w:eastAsia="de-DE"/>
        </w:rPr>
        <w:sectPr w:rsidR="004A0CE8" w:rsidRPr="00F42476" w:rsidSect="00292085">
          <w:headerReference w:type="even" r:id="rId71"/>
          <w:headerReference w:type="default" r:id="rId72"/>
          <w:headerReference w:type="first" r:id="rId73"/>
          <w:pgSz w:w="11906" w:h="16838" w:code="9"/>
          <w:pgMar w:top="1134" w:right="794" w:bottom="1134" w:left="907" w:header="851" w:footer="851" w:gutter="0"/>
          <w:cols w:space="708"/>
          <w:docGrid w:linePitch="360"/>
        </w:sectPr>
      </w:pPr>
    </w:p>
    <w:p w14:paraId="3F0BD11B" w14:textId="77777777" w:rsidR="004A0CE8" w:rsidRPr="00F42476" w:rsidRDefault="004A0CE8" w:rsidP="004A0CE8">
      <w:pPr>
        <w:pStyle w:val="Plattetekst"/>
        <w:rPr>
          <w:lang w:eastAsia="de-DE"/>
        </w:rPr>
      </w:pPr>
    </w:p>
    <w:p w14:paraId="4361CE3A" w14:textId="0C95B885" w:rsidR="004A0CE8" w:rsidRPr="00F42476" w:rsidRDefault="004A0CE8" w:rsidP="004A0CE8">
      <w:pPr>
        <w:pStyle w:val="ModuleHeading1"/>
      </w:pPr>
      <w:r w:rsidRPr="00F42476">
        <w:t xml:space="preserve">SUBJECT OUTLINE OF MODULE </w:t>
      </w:r>
      <w:r w:rsidR="007E7037">
        <w:t>7</w:t>
      </w:r>
    </w:p>
    <w:p w14:paraId="1A31639C" w14:textId="77777777" w:rsidR="004A0CE8" w:rsidRPr="00F42476" w:rsidRDefault="004A0CE8" w:rsidP="004A0CE8">
      <w:pPr>
        <w:pStyle w:val="Heading2separationline"/>
      </w:pPr>
    </w:p>
    <w:p w14:paraId="73C717A8" w14:textId="77777777" w:rsidR="004A0CE8" w:rsidRPr="00F42476" w:rsidRDefault="004A0CE8" w:rsidP="004A0CE8">
      <w:pPr>
        <w:pStyle w:val="Plattetekst"/>
      </w:pPr>
    </w:p>
    <w:p w14:paraId="37E38CE1" w14:textId="3E76C221" w:rsidR="004A0CE8" w:rsidRPr="00F42476" w:rsidRDefault="004A0CE8" w:rsidP="004A0CE8">
      <w:pPr>
        <w:pStyle w:val="Tablecaption"/>
        <w:ind w:left="3357"/>
      </w:pPr>
      <w:r w:rsidRPr="00F42476">
        <w:t xml:space="preserve">Subject outline – </w:t>
      </w:r>
      <w:r w:rsidR="00A65935">
        <w:t>Emergencies</w:t>
      </w:r>
    </w:p>
    <w:tbl>
      <w:tblPr>
        <w:tblW w:w="9788" w:type="dxa"/>
        <w:jc w:val="center"/>
        <w:tblLayout w:type="fixed"/>
        <w:tblLook w:val="0000" w:firstRow="0" w:lastRow="0" w:firstColumn="0" w:lastColumn="0" w:noHBand="0" w:noVBand="0"/>
      </w:tblPr>
      <w:tblGrid>
        <w:gridCol w:w="4728"/>
        <w:gridCol w:w="1870"/>
        <w:gridCol w:w="1650"/>
        <w:gridCol w:w="1540"/>
      </w:tblGrid>
      <w:tr w:rsidR="004A0CE8" w:rsidRPr="00F42476" w14:paraId="30A724C4" w14:textId="77777777" w:rsidTr="00D8169D">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2FA06F87" w14:textId="77777777" w:rsidR="004A0CE8" w:rsidRPr="00F42476" w:rsidRDefault="004A0CE8" w:rsidP="00D8169D">
            <w:pPr>
              <w:pStyle w:val="Tabletext"/>
              <w:jc w:val="center"/>
              <w:rPr>
                <w:b/>
                <w:color w:val="00AFAA"/>
              </w:rPr>
            </w:pPr>
            <w:commentRangeStart w:id="193"/>
            <w:r w:rsidRPr="00F42476">
              <w:rPr>
                <w:b/>
                <w:color w:val="00AFAA"/>
              </w:rPr>
              <w:t xml:space="preserve">Element </w:t>
            </w:r>
            <w:commentRangeEnd w:id="193"/>
            <w:r w:rsidRPr="00F42476">
              <w:rPr>
                <w:rStyle w:val="Verwijzingopmerking"/>
                <w:color w:val="auto"/>
              </w:rPr>
              <w:commentReference w:id="193"/>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38E35513" w14:textId="77777777" w:rsidR="004A0CE8" w:rsidRPr="00F42476" w:rsidRDefault="004A0CE8" w:rsidP="00D8169D">
            <w:pPr>
              <w:pStyle w:val="Tabletext"/>
              <w:jc w:val="center"/>
              <w:rPr>
                <w:b/>
                <w:color w:val="00AFAA"/>
              </w:rPr>
            </w:pPr>
            <w:r w:rsidRPr="00F42476">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04439B3D" w14:textId="77777777" w:rsidR="004A0CE8" w:rsidRPr="00F42476" w:rsidRDefault="004A0CE8" w:rsidP="00D8169D">
            <w:pPr>
              <w:pStyle w:val="Tabletext"/>
              <w:jc w:val="center"/>
              <w:rPr>
                <w:b/>
                <w:color w:val="00AFAA"/>
              </w:rPr>
            </w:pPr>
            <w:r w:rsidRPr="00F42476">
              <w:rPr>
                <w:b/>
                <w:color w:val="00AFAA"/>
                <w:szCs w:val="22"/>
              </w:rPr>
              <w:t>Recommended Hours</w:t>
            </w:r>
            <w:r w:rsidRPr="00F42476">
              <w:rPr>
                <w:b/>
                <w:color w:val="00AFAA"/>
                <w:szCs w:val="22"/>
                <w:vertAlign w:val="superscript"/>
              </w:rPr>
              <w:t>1</w:t>
            </w:r>
          </w:p>
        </w:tc>
      </w:tr>
      <w:tr w:rsidR="004A0CE8" w:rsidRPr="00F42476" w14:paraId="3C47E53F" w14:textId="77777777" w:rsidTr="00D8169D">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173A301F" w14:textId="77777777" w:rsidR="004A0CE8" w:rsidRPr="00F42476" w:rsidRDefault="004A0CE8" w:rsidP="00D8169D">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2E54E297" w14:textId="77777777" w:rsidR="004A0CE8" w:rsidRPr="00F42476" w:rsidRDefault="004A0CE8" w:rsidP="00D8169D">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09857FB8" w14:textId="77777777" w:rsidR="004A0CE8" w:rsidRPr="00F42476" w:rsidRDefault="004A0CE8" w:rsidP="00D8169D">
            <w:pPr>
              <w:pStyle w:val="Tabletext"/>
              <w:jc w:val="center"/>
              <w:rPr>
                <w:b/>
                <w:color w:val="00AFAA"/>
                <w:szCs w:val="20"/>
              </w:rPr>
            </w:pPr>
            <w:r w:rsidRPr="00F42476">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6181668C" w14:textId="77777777" w:rsidR="004A0CE8" w:rsidRPr="00F42476" w:rsidRDefault="004A0CE8" w:rsidP="00D8169D">
            <w:pPr>
              <w:pStyle w:val="Tabletext"/>
              <w:jc w:val="center"/>
              <w:rPr>
                <w:b/>
                <w:color w:val="00AFAA"/>
                <w:szCs w:val="20"/>
              </w:rPr>
            </w:pPr>
            <w:r w:rsidRPr="00F42476">
              <w:rPr>
                <w:b/>
                <w:color w:val="00AFAA"/>
                <w:szCs w:val="20"/>
              </w:rPr>
              <w:t>Exercises/ Simulation</w:t>
            </w:r>
          </w:p>
        </w:tc>
      </w:tr>
      <w:tr w:rsidR="004A0CE8" w:rsidRPr="00F42476" w14:paraId="1CA32B8A"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2D327A4E" w14:textId="77777777" w:rsidR="004A0CE8" w:rsidRPr="00F42476" w:rsidRDefault="004A0CE8"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048AC2B4"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5A5C27FD" w14:textId="77777777" w:rsidR="004A0CE8" w:rsidRPr="00F42476" w:rsidRDefault="004A0CE8"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1C770262" w14:textId="77777777" w:rsidR="004A0CE8" w:rsidRPr="00F42476" w:rsidRDefault="004A0CE8" w:rsidP="00D8169D">
            <w:pPr>
              <w:pStyle w:val="Tabletext"/>
              <w:rPr>
                <w:szCs w:val="20"/>
              </w:rPr>
            </w:pPr>
          </w:p>
        </w:tc>
      </w:tr>
      <w:tr w:rsidR="004A0CE8" w:rsidRPr="00F42476" w14:paraId="166BE156"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ACA20FA" w14:textId="77777777" w:rsidR="004A0CE8" w:rsidRPr="00F42476" w:rsidRDefault="004A0CE8" w:rsidP="00D8169D">
            <w:pPr>
              <w:pStyle w:val="Tabletext"/>
              <w:ind w:left="247"/>
              <w:rPr>
                <w:bCs/>
              </w:rPr>
            </w:pPr>
          </w:p>
        </w:tc>
        <w:tc>
          <w:tcPr>
            <w:tcW w:w="1870" w:type="dxa"/>
          </w:tcPr>
          <w:p w14:paraId="775FFA79" w14:textId="77777777" w:rsidR="004A0CE8" w:rsidRPr="00F42476" w:rsidRDefault="004A0CE8" w:rsidP="00D8169D">
            <w:pPr>
              <w:pStyle w:val="Tabletext"/>
              <w:rPr>
                <w:bCs/>
              </w:rPr>
            </w:pPr>
          </w:p>
        </w:tc>
        <w:tc>
          <w:tcPr>
            <w:tcW w:w="1650" w:type="dxa"/>
          </w:tcPr>
          <w:p w14:paraId="3818E420" w14:textId="77777777" w:rsidR="004A0CE8" w:rsidRPr="00F42476" w:rsidRDefault="004A0CE8" w:rsidP="00D8169D">
            <w:pPr>
              <w:pStyle w:val="Tabletext"/>
              <w:rPr>
                <w:bCs/>
              </w:rPr>
            </w:pPr>
          </w:p>
        </w:tc>
        <w:tc>
          <w:tcPr>
            <w:tcW w:w="1540" w:type="dxa"/>
          </w:tcPr>
          <w:p w14:paraId="2DF47652" w14:textId="77777777" w:rsidR="004A0CE8" w:rsidRPr="00F42476" w:rsidRDefault="004A0CE8" w:rsidP="00D8169D">
            <w:pPr>
              <w:pStyle w:val="Tabletext"/>
              <w:rPr>
                <w:bCs/>
              </w:rPr>
            </w:pPr>
          </w:p>
        </w:tc>
      </w:tr>
      <w:tr w:rsidR="004A0CE8" w:rsidRPr="00F42476" w14:paraId="08CF0E62"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3B066E6" w14:textId="77777777" w:rsidR="004A0CE8" w:rsidRPr="00F42476" w:rsidRDefault="004A0CE8" w:rsidP="00D8169D">
            <w:pPr>
              <w:pStyle w:val="Tabletext"/>
              <w:ind w:left="247"/>
              <w:rPr>
                <w:bCs/>
              </w:rPr>
            </w:pPr>
          </w:p>
        </w:tc>
        <w:tc>
          <w:tcPr>
            <w:tcW w:w="1870" w:type="dxa"/>
          </w:tcPr>
          <w:p w14:paraId="61686A68" w14:textId="77777777" w:rsidR="004A0CE8" w:rsidRPr="00F42476" w:rsidRDefault="004A0CE8" w:rsidP="00D8169D">
            <w:pPr>
              <w:pStyle w:val="Tabletext"/>
              <w:rPr>
                <w:bCs/>
              </w:rPr>
            </w:pPr>
          </w:p>
        </w:tc>
        <w:tc>
          <w:tcPr>
            <w:tcW w:w="1650" w:type="dxa"/>
          </w:tcPr>
          <w:p w14:paraId="7DC70459" w14:textId="77777777" w:rsidR="004A0CE8" w:rsidRPr="00F42476" w:rsidRDefault="004A0CE8" w:rsidP="00D8169D">
            <w:pPr>
              <w:pStyle w:val="Tabletext"/>
              <w:rPr>
                <w:bCs/>
              </w:rPr>
            </w:pPr>
          </w:p>
        </w:tc>
        <w:tc>
          <w:tcPr>
            <w:tcW w:w="1540" w:type="dxa"/>
          </w:tcPr>
          <w:p w14:paraId="56FED21A" w14:textId="77777777" w:rsidR="004A0CE8" w:rsidRPr="00F42476" w:rsidRDefault="004A0CE8" w:rsidP="00D8169D">
            <w:pPr>
              <w:pStyle w:val="Tabletext"/>
              <w:rPr>
                <w:bCs/>
              </w:rPr>
            </w:pPr>
          </w:p>
        </w:tc>
      </w:tr>
      <w:tr w:rsidR="004A0CE8" w:rsidRPr="00F42476" w14:paraId="23A0EF3A"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A677E67" w14:textId="77777777" w:rsidR="004A0CE8" w:rsidRPr="00F42476" w:rsidRDefault="004A0CE8" w:rsidP="00D8169D">
            <w:pPr>
              <w:pStyle w:val="Tabletext"/>
              <w:ind w:left="247"/>
              <w:rPr>
                <w:bCs/>
              </w:rPr>
            </w:pPr>
          </w:p>
        </w:tc>
        <w:tc>
          <w:tcPr>
            <w:tcW w:w="1870" w:type="dxa"/>
          </w:tcPr>
          <w:p w14:paraId="3F68DCC1" w14:textId="77777777" w:rsidR="004A0CE8" w:rsidRPr="00F42476" w:rsidRDefault="004A0CE8" w:rsidP="00D8169D">
            <w:pPr>
              <w:pStyle w:val="Tabletext"/>
              <w:rPr>
                <w:bCs/>
              </w:rPr>
            </w:pPr>
          </w:p>
        </w:tc>
        <w:tc>
          <w:tcPr>
            <w:tcW w:w="1650" w:type="dxa"/>
          </w:tcPr>
          <w:p w14:paraId="34E9BFD1" w14:textId="77777777" w:rsidR="004A0CE8" w:rsidRPr="00F42476" w:rsidRDefault="004A0CE8" w:rsidP="00D8169D">
            <w:pPr>
              <w:pStyle w:val="Tabletext"/>
              <w:rPr>
                <w:bCs/>
              </w:rPr>
            </w:pPr>
          </w:p>
        </w:tc>
        <w:tc>
          <w:tcPr>
            <w:tcW w:w="1540" w:type="dxa"/>
          </w:tcPr>
          <w:p w14:paraId="06707764" w14:textId="77777777" w:rsidR="004A0CE8" w:rsidRPr="00F42476" w:rsidRDefault="004A0CE8" w:rsidP="00D8169D">
            <w:pPr>
              <w:pStyle w:val="Tabletext"/>
              <w:rPr>
                <w:bCs/>
              </w:rPr>
            </w:pPr>
          </w:p>
        </w:tc>
      </w:tr>
      <w:tr w:rsidR="004A0CE8" w:rsidRPr="00F42476" w14:paraId="1B5A093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0064AE0" w14:textId="77777777" w:rsidR="004A0CE8" w:rsidRPr="00F42476" w:rsidRDefault="004A0CE8" w:rsidP="00D8169D">
            <w:pPr>
              <w:pStyle w:val="Tabletext"/>
              <w:ind w:left="247"/>
              <w:rPr>
                <w:bCs/>
              </w:rPr>
            </w:pPr>
          </w:p>
        </w:tc>
        <w:tc>
          <w:tcPr>
            <w:tcW w:w="1870" w:type="dxa"/>
          </w:tcPr>
          <w:p w14:paraId="3C73662A" w14:textId="77777777" w:rsidR="004A0CE8" w:rsidRPr="00F42476" w:rsidRDefault="004A0CE8" w:rsidP="00D8169D">
            <w:pPr>
              <w:pStyle w:val="Tabletext"/>
              <w:rPr>
                <w:bCs/>
              </w:rPr>
            </w:pPr>
          </w:p>
        </w:tc>
        <w:tc>
          <w:tcPr>
            <w:tcW w:w="1650" w:type="dxa"/>
          </w:tcPr>
          <w:p w14:paraId="32233D97" w14:textId="77777777" w:rsidR="004A0CE8" w:rsidRPr="00F42476" w:rsidRDefault="004A0CE8" w:rsidP="00D8169D">
            <w:pPr>
              <w:pStyle w:val="Tabletext"/>
              <w:rPr>
                <w:bCs/>
              </w:rPr>
            </w:pPr>
          </w:p>
        </w:tc>
        <w:tc>
          <w:tcPr>
            <w:tcW w:w="1540" w:type="dxa"/>
          </w:tcPr>
          <w:p w14:paraId="0CFE85A7" w14:textId="77777777" w:rsidR="004A0CE8" w:rsidRPr="00F42476" w:rsidRDefault="004A0CE8" w:rsidP="00D8169D">
            <w:pPr>
              <w:pStyle w:val="Tabletext"/>
              <w:rPr>
                <w:bCs/>
              </w:rPr>
            </w:pPr>
          </w:p>
        </w:tc>
      </w:tr>
      <w:tr w:rsidR="004A0CE8" w:rsidRPr="00F42476" w14:paraId="6DAAA6B0"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1F9F79" w14:textId="77777777" w:rsidR="004A0CE8" w:rsidRPr="00F42476" w:rsidRDefault="004A0CE8" w:rsidP="00D8169D">
            <w:pPr>
              <w:pStyle w:val="Tabletext"/>
              <w:ind w:left="247"/>
              <w:rPr>
                <w:bCs/>
              </w:rPr>
            </w:pPr>
          </w:p>
        </w:tc>
        <w:tc>
          <w:tcPr>
            <w:tcW w:w="1870" w:type="dxa"/>
          </w:tcPr>
          <w:p w14:paraId="2035DCC5" w14:textId="77777777" w:rsidR="004A0CE8" w:rsidRPr="00F42476" w:rsidRDefault="004A0CE8" w:rsidP="00D8169D">
            <w:pPr>
              <w:pStyle w:val="Tabletext"/>
              <w:rPr>
                <w:bCs/>
              </w:rPr>
            </w:pPr>
          </w:p>
        </w:tc>
        <w:tc>
          <w:tcPr>
            <w:tcW w:w="1650" w:type="dxa"/>
          </w:tcPr>
          <w:p w14:paraId="4D63360D" w14:textId="77777777" w:rsidR="004A0CE8" w:rsidRPr="00F42476" w:rsidRDefault="004A0CE8" w:rsidP="00D8169D">
            <w:pPr>
              <w:pStyle w:val="Tabletext"/>
              <w:rPr>
                <w:bCs/>
              </w:rPr>
            </w:pPr>
          </w:p>
        </w:tc>
        <w:tc>
          <w:tcPr>
            <w:tcW w:w="1540" w:type="dxa"/>
          </w:tcPr>
          <w:p w14:paraId="721D6B4F" w14:textId="77777777" w:rsidR="004A0CE8" w:rsidRPr="00F42476" w:rsidRDefault="004A0CE8" w:rsidP="00D8169D">
            <w:pPr>
              <w:pStyle w:val="Tabletext"/>
              <w:rPr>
                <w:bCs/>
              </w:rPr>
            </w:pPr>
          </w:p>
        </w:tc>
      </w:tr>
      <w:tr w:rsidR="004A0CE8" w:rsidRPr="00F42476" w14:paraId="26334222"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6C9AAD8" w14:textId="77777777" w:rsidR="004A0CE8" w:rsidRPr="00F42476" w:rsidRDefault="004A0CE8" w:rsidP="00D8169D">
            <w:pPr>
              <w:pStyle w:val="Tabletext"/>
              <w:ind w:left="247"/>
              <w:rPr>
                <w:bCs/>
              </w:rPr>
            </w:pPr>
          </w:p>
        </w:tc>
        <w:tc>
          <w:tcPr>
            <w:tcW w:w="1870" w:type="dxa"/>
          </w:tcPr>
          <w:p w14:paraId="41ABF284" w14:textId="77777777" w:rsidR="004A0CE8" w:rsidRPr="00F42476" w:rsidRDefault="004A0CE8" w:rsidP="00D8169D">
            <w:pPr>
              <w:pStyle w:val="Tabletext"/>
            </w:pPr>
          </w:p>
        </w:tc>
        <w:tc>
          <w:tcPr>
            <w:tcW w:w="1650" w:type="dxa"/>
          </w:tcPr>
          <w:p w14:paraId="7C8387D1" w14:textId="77777777" w:rsidR="004A0CE8" w:rsidRPr="00F42476" w:rsidRDefault="004A0CE8" w:rsidP="00D8169D">
            <w:pPr>
              <w:pStyle w:val="Tabletext"/>
              <w:rPr>
                <w:szCs w:val="20"/>
              </w:rPr>
            </w:pPr>
          </w:p>
        </w:tc>
        <w:tc>
          <w:tcPr>
            <w:tcW w:w="1540" w:type="dxa"/>
          </w:tcPr>
          <w:p w14:paraId="5CFE6345" w14:textId="77777777" w:rsidR="004A0CE8" w:rsidRPr="00F42476" w:rsidRDefault="004A0CE8" w:rsidP="00D8169D">
            <w:pPr>
              <w:pStyle w:val="Tabletext"/>
              <w:rPr>
                <w:szCs w:val="20"/>
              </w:rPr>
            </w:pPr>
          </w:p>
        </w:tc>
      </w:tr>
      <w:tr w:rsidR="004A0CE8" w:rsidRPr="00F42476" w14:paraId="4F85C00A"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77CD3B1" w14:textId="77777777" w:rsidR="004A0CE8" w:rsidRPr="00F42476" w:rsidRDefault="004A0CE8" w:rsidP="00D8169D">
            <w:pPr>
              <w:pStyle w:val="Tabletext"/>
              <w:ind w:left="0"/>
            </w:pPr>
          </w:p>
        </w:tc>
        <w:tc>
          <w:tcPr>
            <w:tcW w:w="1870" w:type="dxa"/>
          </w:tcPr>
          <w:p w14:paraId="2AD1EFC4" w14:textId="77777777" w:rsidR="004A0CE8" w:rsidRPr="00F42476" w:rsidRDefault="004A0CE8" w:rsidP="00D8169D">
            <w:pPr>
              <w:pStyle w:val="Tabletext"/>
            </w:pPr>
          </w:p>
        </w:tc>
        <w:tc>
          <w:tcPr>
            <w:tcW w:w="1650" w:type="dxa"/>
          </w:tcPr>
          <w:p w14:paraId="52E7EA19" w14:textId="77777777" w:rsidR="004A0CE8" w:rsidRPr="00F42476" w:rsidRDefault="004A0CE8" w:rsidP="00D8169D">
            <w:pPr>
              <w:pStyle w:val="Tabletext"/>
              <w:rPr>
                <w:szCs w:val="20"/>
              </w:rPr>
            </w:pPr>
          </w:p>
        </w:tc>
        <w:tc>
          <w:tcPr>
            <w:tcW w:w="1540" w:type="dxa"/>
          </w:tcPr>
          <w:p w14:paraId="260CAE41" w14:textId="77777777" w:rsidR="004A0CE8" w:rsidRPr="00F42476" w:rsidRDefault="004A0CE8" w:rsidP="00D8169D">
            <w:pPr>
              <w:pStyle w:val="Tabletext"/>
              <w:rPr>
                <w:szCs w:val="20"/>
              </w:rPr>
            </w:pPr>
          </w:p>
        </w:tc>
      </w:tr>
      <w:tr w:rsidR="004A0CE8" w:rsidRPr="00F42476" w14:paraId="38739C9B"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92523F6" w14:textId="77777777" w:rsidR="004A0CE8" w:rsidRPr="00F42476" w:rsidRDefault="004A0CE8" w:rsidP="00D8169D">
            <w:pPr>
              <w:pStyle w:val="Tabletext"/>
              <w:ind w:left="247"/>
              <w:rPr>
                <w:bCs/>
              </w:rPr>
            </w:pPr>
          </w:p>
        </w:tc>
        <w:tc>
          <w:tcPr>
            <w:tcW w:w="1870" w:type="dxa"/>
          </w:tcPr>
          <w:p w14:paraId="00E17687" w14:textId="77777777" w:rsidR="004A0CE8" w:rsidRPr="00F42476" w:rsidRDefault="004A0CE8" w:rsidP="00D8169D">
            <w:pPr>
              <w:pStyle w:val="Tabletext"/>
            </w:pPr>
          </w:p>
        </w:tc>
        <w:tc>
          <w:tcPr>
            <w:tcW w:w="1650" w:type="dxa"/>
          </w:tcPr>
          <w:p w14:paraId="648CCA92" w14:textId="77777777" w:rsidR="004A0CE8" w:rsidRPr="00F42476" w:rsidRDefault="004A0CE8" w:rsidP="00D8169D">
            <w:pPr>
              <w:pStyle w:val="Tabletext"/>
              <w:rPr>
                <w:szCs w:val="20"/>
              </w:rPr>
            </w:pPr>
          </w:p>
        </w:tc>
        <w:tc>
          <w:tcPr>
            <w:tcW w:w="1540" w:type="dxa"/>
          </w:tcPr>
          <w:p w14:paraId="08441F5B" w14:textId="77777777" w:rsidR="004A0CE8" w:rsidRPr="00F42476" w:rsidRDefault="004A0CE8" w:rsidP="00D8169D">
            <w:pPr>
              <w:pStyle w:val="Tabletext"/>
              <w:rPr>
                <w:szCs w:val="20"/>
              </w:rPr>
            </w:pPr>
          </w:p>
        </w:tc>
      </w:tr>
      <w:tr w:rsidR="004A0CE8" w:rsidRPr="00F42476" w14:paraId="41A06C00"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64BC924" w14:textId="77777777" w:rsidR="004A0CE8" w:rsidRPr="00F42476" w:rsidRDefault="004A0CE8" w:rsidP="00D8169D">
            <w:pPr>
              <w:pStyle w:val="Tabletext"/>
              <w:ind w:left="155"/>
            </w:pPr>
          </w:p>
        </w:tc>
        <w:tc>
          <w:tcPr>
            <w:tcW w:w="1870" w:type="dxa"/>
          </w:tcPr>
          <w:p w14:paraId="647033F5" w14:textId="77777777" w:rsidR="004A0CE8" w:rsidRPr="00F42476" w:rsidRDefault="004A0CE8" w:rsidP="00D8169D">
            <w:pPr>
              <w:pStyle w:val="Tabletext"/>
            </w:pPr>
          </w:p>
        </w:tc>
        <w:tc>
          <w:tcPr>
            <w:tcW w:w="1650" w:type="dxa"/>
          </w:tcPr>
          <w:p w14:paraId="3F861B97" w14:textId="77777777" w:rsidR="004A0CE8" w:rsidRPr="00F42476" w:rsidRDefault="004A0CE8" w:rsidP="00D8169D">
            <w:pPr>
              <w:pStyle w:val="Tabletext"/>
              <w:rPr>
                <w:szCs w:val="20"/>
              </w:rPr>
            </w:pPr>
          </w:p>
        </w:tc>
        <w:tc>
          <w:tcPr>
            <w:tcW w:w="1540" w:type="dxa"/>
          </w:tcPr>
          <w:p w14:paraId="16DD44AD" w14:textId="77777777" w:rsidR="004A0CE8" w:rsidRPr="00F42476" w:rsidRDefault="004A0CE8" w:rsidP="00D8169D">
            <w:pPr>
              <w:pStyle w:val="Tabletext"/>
              <w:rPr>
                <w:szCs w:val="20"/>
              </w:rPr>
            </w:pPr>
          </w:p>
        </w:tc>
      </w:tr>
      <w:tr w:rsidR="004A0CE8" w:rsidRPr="00F42476" w14:paraId="1E5B9048"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25C1CF5" w14:textId="77777777" w:rsidR="004A0CE8" w:rsidRPr="00F42476" w:rsidRDefault="004A0CE8" w:rsidP="00D8169D">
            <w:pPr>
              <w:pStyle w:val="Tabletext"/>
              <w:ind w:left="247"/>
              <w:rPr>
                <w:bCs/>
              </w:rPr>
            </w:pPr>
          </w:p>
        </w:tc>
        <w:tc>
          <w:tcPr>
            <w:tcW w:w="1870" w:type="dxa"/>
          </w:tcPr>
          <w:p w14:paraId="62CFBE7D" w14:textId="77777777" w:rsidR="004A0CE8" w:rsidRPr="00F42476" w:rsidRDefault="004A0CE8" w:rsidP="00D8169D">
            <w:pPr>
              <w:pStyle w:val="Tabletext"/>
            </w:pPr>
          </w:p>
        </w:tc>
        <w:tc>
          <w:tcPr>
            <w:tcW w:w="1650" w:type="dxa"/>
          </w:tcPr>
          <w:p w14:paraId="56CBB94B" w14:textId="77777777" w:rsidR="004A0CE8" w:rsidRPr="00F42476" w:rsidRDefault="004A0CE8" w:rsidP="00D8169D">
            <w:pPr>
              <w:pStyle w:val="Tabletext"/>
              <w:rPr>
                <w:szCs w:val="20"/>
              </w:rPr>
            </w:pPr>
          </w:p>
        </w:tc>
        <w:tc>
          <w:tcPr>
            <w:tcW w:w="1540" w:type="dxa"/>
          </w:tcPr>
          <w:p w14:paraId="6090640F" w14:textId="77777777" w:rsidR="004A0CE8" w:rsidRPr="00F42476" w:rsidRDefault="004A0CE8" w:rsidP="00D8169D">
            <w:pPr>
              <w:pStyle w:val="Tabletext"/>
              <w:rPr>
                <w:szCs w:val="20"/>
              </w:rPr>
            </w:pPr>
          </w:p>
        </w:tc>
      </w:tr>
      <w:tr w:rsidR="004A0CE8" w:rsidRPr="00F42476" w14:paraId="411A87F8"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39BAE529" w14:textId="77777777" w:rsidR="004A0CE8" w:rsidRPr="00F42476" w:rsidRDefault="004A0CE8"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51F628EA"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6B8C7CBC" w14:textId="77777777" w:rsidR="004A0CE8" w:rsidRPr="00F42476" w:rsidRDefault="004A0CE8" w:rsidP="00D8169D">
            <w:pPr>
              <w:pStyle w:val="Tabletext"/>
              <w:rPr>
                <w:szCs w:val="20"/>
              </w:rPr>
            </w:pPr>
          </w:p>
        </w:tc>
        <w:tc>
          <w:tcPr>
            <w:tcW w:w="1540" w:type="dxa"/>
            <w:tcBorders>
              <w:top w:val="single" w:sz="4" w:space="0" w:color="auto"/>
              <w:left w:val="single" w:sz="4" w:space="0" w:color="auto"/>
              <w:bottom w:val="single" w:sz="4" w:space="0" w:color="auto"/>
              <w:right w:val="single" w:sz="4" w:space="0" w:color="auto"/>
            </w:tcBorders>
          </w:tcPr>
          <w:p w14:paraId="079A2F70" w14:textId="77777777" w:rsidR="004A0CE8" w:rsidRPr="00F42476" w:rsidRDefault="004A0CE8" w:rsidP="00D8169D">
            <w:pPr>
              <w:pStyle w:val="Tabletext"/>
              <w:rPr>
                <w:szCs w:val="20"/>
              </w:rPr>
            </w:pPr>
          </w:p>
        </w:tc>
      </w:tr>
      <w:tr w:rsidR="004A0CE8" w:rsidRPr="00F42476" w14:paraId="76483FD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1DF1C59" w14:textId="77777777" w:rsidR="004A0CE8" w:rsidRPr="00F42476" w:rsidRDefault="004A0CE8" w:rsidP="00D8169D">
            <w:pPr>
              <w:pStyle w:val="Tabletext"/>
              <w:ind w:left="247"/>
              <w:rPr>
                <w:bCs/>
              </w:rPr>
            </w:pPr>
          </w:p>
        </w:tc>
        <w:tc>
          <w:tcPr>
            <w:tcW w:w="1870" w:type="dxa"/>
          </w:tcPr>
          <w:p w14:paraId="574F4158" w14:textId="77777777" w:rsidR="004A0CE8" w:rsidRPr="00F42476" w:rsidRDefault="004A0CE8" w:rsidP="00D8169D">
            <w:pPr>
              <w:pStyle w:val="Tabletext"/>
            </w:pPr>
          </w:p>
        </w:tc>
        <w:tc>
          <w:tcPr>
            <w:tcW w:w="1650" w:type="dxa"/>
          </w:tcPr>
          <w:p w14:paraId="168AC3F5" w14:textId="77777777" w:rsidR="004A0CE8" w:rsidRPr="00F42476" w:rsidRDefault="004A0CE8" w:rsidP="00D8169D">
            <w:pPr>
              <w:pStyle w:val="Tabletext"/>
              <w:rPr>
                <w:szCs w:val="20"/>
              </w:rPr>
            </w:pPr>
          </w:p>
        </w:tc>
        <w:tc>
          <w:tcPr>
            <w:tcW w:w="1540" w:type="dxa"/>
          </w:tcPr>
          <w:p w14:paraId="648C5290" w14:textId="77777777" w:rsidR="004A0CE8" w:rsidRPr="00F42476" w:rsidRDefault="004A0CE8" w:rsidP="00D8169D">
            <w:pPr>
              <w:pStyle w:val="Tabletext"/>
              <w:rPr>
                <w:szCs w:val="20"/>
              </w:rPr>
            </w:pPr>
          </w:p>
        </w:tc>
      </w:tr>
      <w:tr w:rsidR="004A0CE8" w:rsidRPr="00F42476" w14:paraId="1D67D0AE"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CC71485" w14:textId="77777777" w:rsidR="004A0CE8" w:rsidRPr="00F42476" w:rsidRDefault="004A0CE8" w:rsidP="00D8169D">
            <w:pPr>
              <w:pStyle w:val="Tabletext"/>
              <w:ind w:left="247"/>
              <w:rPr>
                <w:bCs/>
              </w:rPr>
            </w:pPr>
          </w:p>
        </w:tc>
        <w:tc>
          <w:tcPr>
            <w:tcW w:w="1870" w:type="dxa"/>
          </w:tcPr>
          <w:p w14:paraId="0C6B0950" w14:textId="77777777" w:rsidR="004A0CE8" w:rsidRPr="00F42476" w:rsidRDefault="004A0CE8" w:rsidP="00D8169D">
            <w:pPr>
              <w:pStyle w:val="Tabletext"/>
            </w:pPr>
          </w:p>
        </w:tc>
        <w:tc>
          <w:tcPr>
            <w:tcW w:w="1650" w:type="dxa"/>
          </w:tcPr>
          <w:p w14:paraId="0150F11F" w14:textId="77777777" w:rsidR="004A0CE8" w:rsidRPr="00F42476" w:rsidRDefault="004A0CE8" w:rsidP="00D8169D">
            <w:pPr>
              <w:pStyle w:val="Tabletext"/>
              <w:rPr>
                <w:szCs w:val="20"/>
              </w:rPr>
            </w:pPr>
          </w:p>
        </w:tc>
        <w:tc>
          <w:tcPr>
            <w:tcW w:w="1540" w:type="dxa"/>
          </w:tcPr>
          <w:p w14:paraId="193EE870" w14:textId="77777777" w:rsidR="004A0CE8" w:rsidRPr="00F42476" w:rsidRDefault="004A0CE8" w:rsidP="00D8169D">
            <w:pPr>
              <w:pStyle w:val="Tabletext"/>
              <w:rPr>
                <w:szCs w:val="20"/>
              </w:rPr>
            </w:pPr>
          </w:p>
        </w:tc>
      </w:tr>
      <w:tr w:rsidR="004A0CE8" w:rsidRPr="00F42476" w14:paraId="7D2E305D"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32BD66D6" w14:textId="77777777" w:rsidR="004A0CE8" w:rsidRPr="00F42476" w:rsidRDefault="004A0CE8" w:rsidP="00D8169D">
            <w:pPr>
              <w:pStyle w:val="Tabletext"/>
              <w:rPr>
                <w:b/>
              </w:rPr>
            </w:pPr>
          </w:p>
        </w:tc>
        <w:tc>
          <w:tcPr>
            <w:tcW w:w="1870" w:type="dxa"/>
            <w:tcBorders>
              <w:top w:val="single" w:sz="4" w:space="0" w:color="auto"/>
              <w:left w:val="single" w:sz="4" w:space="0" w:color="auto"/>
              <w:bottom w:val="single" w:sz="4" w:space="0" w:color="auto"/>
              <w:right w:val="single" w:sz="4" w:space="0" w:color="auto"/>
            </w:tcBorders>
          </w:tcPr>
          <w:p w14:paraId="271EE3BE"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6713B07F" w14:textId="77777777" w:rsidR="004A0CE8" w:rsidRPr="00F42476" w:rsidRDefault="004A0CE8"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7966F0BB" w14:textId="77777777" w:rsidR="004A0CE8" w:rsidRPr="00F42476" w:rsidRDefault="004A0CE8" w:rsidP="00D8169D">
            <w:pPr>
              <w:pStyle w:val="Tabletext"/>
            </w:pPr>
          </w:p>
        </w:tc>
      </w:tr>
      <w:tr w:rsidR="004A0CE8" w:rsidRPr="00F42476" w14:paraId="17C21072"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002587E" w14:textId="77777777" w:rsidR="004A0CE8" w:rsidRPr="00F42476" w:rsidRDefault="004A0CE8" w:rsidP="00D8169D">
            <w:pPr>
              <w:pStyle w:val="Tabletext"/>
              <w:ind w:left="247"/>
              <w:rPr>
                <w:bCs/>
              </w:rPr>
            </w:pPr>
          </w:p>
        </w:tc>
        <w:tc>
          <w:tcPr>
            <w:tcW w:w="1870" w:type="dxa"/>
          </w:tcPr>
          <w:p w14:paraId="2509CB97" w14:textId="77777777" w:rsidR="004A0CE8" w:rsidRPr="00F42476" w:rsidRDefault="004A0CE8" w:rsidP="00D8169D">
            <w:pPr>
              <w:pStyle w:val="Tabletext"/>
            </w:pPr>
          </w:p>
        </w:tc>
        <w:tc>
          <w:tcPr>
            <w:tcW w:w="1650" w:type="dxa"/>
          </w:tcPr>
          <w:p w14:paraId="03D43667" w14:textId="77777777" w:rsidR="004A0CE8" w:rsidRPr="00F42476" w:rsidRDefault="004A0CE8" w:rsidP="00D8169D">
            <w:pPr>
              <w:pStyle w:val="Tabletext"/>
              <w:rPr>
                <w:szCs w:val="20"/>
              </w:rPr>
            </w:pPr>
          </w:p>
        </w:tc>
        <w:tc>
          <w:tcPr>
            <w:tcW w:w="1540" w:type="dxa"/>
          </w:tcPr>
          <w:p w14:paraId="7F37B906" w14:textId="77777777" w:rsidR="004A0CE8" w:rsidRPr="00F42476" w:rsidRDefault="004A0CE8" w:rsidP="00D8169D">
            <w:pPr>
              <w:pStyle w:val="Tabletext"/>
              <w:rPr>
                <w:szCs w:val="20"/>
              </w:rPr>
            </w:pPr>
          </w:p>
        </w:tc>
      </w:tr>
      <w:tr w:rsidR="004A0CE8" w:rsidRPr="00F42476" w14:paraId="2315F5C3"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0AFDA33C" w14:textId="77777777" w:rsidR="004A0CE8" w:rsidRPr="00F42476" w:rsidRDefault="004A0CE8" w:rsidP="00D8169D">
            <w:pPr>
              <w:pStyle w:val="Tabletext"/>
              <w:rPr>
                <w:bCs/>
              </w:rPr>
            </w:pPr>
          </w:p>
        </w:tc>
        <w:tc>
          <w:tcPr>
            <w:tcW w:w="1870" w:type="dxa"/>
            <w:tcBorders>
              <w:top w:val="single" w:sz="4" w:space="0" w:color="auto"/>
              <w:left w:val="single" w:sz="4" w:space="0" w:color="auto"/>
              <w:bottom w:val="single" w:sz="4" w:space="0" w:color="auto"/>
              <w:right w:val="single" w:sz="4" w:space="0" w:color="auto"/>
            </w:tcBorders>
          </w:tcPr>
          <w:p w14:paraId="3F6BE2A7" w14:textId="77777777" w:rsidR="004A0CE8" w:rsidRPr="00F42476" w:rsidRDefault="004A0CE8" w:rsidP="00D8169D">
            <w:pPr>
              <w:pStyle w:val="Tabletext"/>
            </w:pPr>
          </w:p>
        </w:tc>
        <w:tc>
          <w:tcPr>
            <w:tcW w:w="1650" w:type="dxa"/>
            <w:tcBorders>
              <w:top w:val="single" w:sz="4" w:space="0" w:color="auto"/>
              <w:left w:val="single" w:sz="4" w:space="0" w:color="auto"/>
              <w:bottom w:val="single" w:sz="4" w:space="0" w:color="auto"/>
              <w:right w:val="single" w:sz="4" w:space="0" w:color="auto"/>
            </w:tcBorders>
          </w:tcPr>
          <w:p w14:paraId="28E300CD" w14:textId="77777777" w:rsidR="004A0CE8" w:rsidRPr="00F42476" w:rsidRDefault="004A0CE8" w:rsidP="00D8169D">
            <w:pPr>
              <w:pStyle w:val="Tabletext"/>
            </w:pPr>
          </w:p>
        </w:tc>
        <w:tc>
          <w:tcPr>
            <w:tcW w:w="1540" w:type="dxa"/>
            <w:tcBorders>
              <w:top w:val="single" w:sz="4" w:space="0" w:color="auto"/>
              <w:left w:val="single" w:sz="4" w:space="0" w:color="auto"/>
              <w:bottom w:val="single" w:sz="4" w:space="0" w:color="auto"/>
              <w:right w:val="single" w:sz="4" w:space="0" w:color="auto"/>
            </w:tcBorders>
          </w:tcPr>
          <w:p w14:paraId="27A29409" w14:textId="77777777" w:rsidR="004A0CE8" w:rsidRPr="00F42476" w:rsidRDefault="004A0CE8" w:rsidP="00D8169D">
            <w:pPr>
              <w:pStyle w:val="Tabletext"/>
            </w:pPr>
          </w:p>
        </w:tc>
      </w:tr>
      <w:tr w:rsidR="004A0CE8" w:rsidRPr="00F42476" w14:paraId="740195AF"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C82012D" w14:textId="77777777" w:rsidR="004A0CE8" w:rsidRPr="00F42476" w:rsidRDefault="004A0CE8" w:rsidP="00D8169D">
            <w:pPr>
              <w:pStyle w:val="Tabletext"/>
              <w:ind w:left="247"/>
              <w:rPr>
                <w:bCs/>
              </w:rPr>
            </w:pPr>
          </w:p>
        </w:tc>
        <w:tc>
          <w:tcPr>
            <w:tcW w:w="1870" w:type="dxa"/>
          </w:tcPr>
          <w:p w14:paraId="4273CBD4" w14:textId="77777777" w:rsidR="004A0CE8" w:rsidRPr="00F42476" w:rsidRDefault="004A0CE8" w:rsidP="00D8169D">
            <w:pPr>
              <w:pStyle w:val="Tabletext"/>
            </w:pPr>
          </w:p>
        </w:tc>
        <w:tc>
          <w:tcPr>
            <w:tcW w:w="1650" w:type="dxa"/>
          </w:tcPr>
          <w:p w14:paraId="6F5F4B7F" w14:textId="77777777" w:rsidR="004A0CE8" w:rsidRPr="00F42476" w:rsidRDefault="004A0CE8" w:rsidP="00D8169D">
            <w:pPr>
              <w:pStyle w:val="Tabletext"/>
              <w:rPr>
                <w:szCs w:val="20"/>
              </w:rPr>
            </w:pPr>
          </w:p>
        </w:tc>
        <w:tc>
          <w:tcPr>
            <w:tcW w:w="1540" w:type="dxa"/>
          </w:tcPr>
          <w:p w14:paraId="35E02BEB" w14:textId="77777777" w:rsidR="004A0CE8" w:rsidRPr="00F42476" w:rsidRDefault="004A0CE8" w:rsidP="00D8169D">
            <w:pPr>
              <w:pStyle w:val="Tabletext"/>
              <w:rPr>
                <w:szCs w:val="20"/>
              </w:rPr>
            </w:pPr>
          </w:p>
        </w:tc>
      </w:tr>
      <w:tr w:rsidR="004A0CE8" w:rsidRPr="00F42476" w14:paraId="4BE5A402"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BD84711" w14:textId="77777777" w:rsidR="004A0CE8" w:rsidRPr="00F42476" w:rsidRDefault="004A0CE8" w:rsidP="00D8169D">
            <w:pPr>
              <w:pStyle w:val="Tabletext"/>
              <w:ind w:left="247"/>
              <w:rPr>
                <w:bCs/>
              </w:rPr>
            </w:pPr>
          </w:p>
        </w:tc>
        <w:tc>
          <w:tcPr>
            <w:tcW w:w="1870" w:type="dxa"/>
          </w:tcPr>
          <w:p w14:paraId="332B57FB" w14:textId="77777777" w:rsidR="004A0CE8" w:rsidRPr="00F42476" w:rsidRDefault="004A0CE8" w:rsidP="00D8169D">
            <w:pPr>
              <w:pStyle w:val="Tabletext"/>
            </w:pPr>
          </w:p>
        </w:tc>
        <w:tc>
          <w:tcPr>
            <w:tcW w:w="1650" w:type="dxa"/>
          </w:tcPr>
          <w:p w14:paraId="20DAF4F4" w14:textId="77777777" w:rsidR="004A0CE8" w:rsidRPr="00F42476" w:rsidRDefault="004A0CE8" w:rsidP="00D8169D">
            <w:pPr>
              <w:pStyle w:val="Tabletext"/>
              <w:rPr>
                <w:szCs w:val="20"/>
              </w:rPr>
            </w:pPr>
          </w:p>
        </w:tc>
        <w:tc>
          <w:tcPr>
            <w:tcW w:w="1540" w:type="dxa"/>
          </w:tcPr>
          <w:p w14:paraId="0AF3F409" w14:textId="77777777" w:rsidR="004A0CE8" w:rsidRPr="00F42476" w:rsidRDefault="004A0CE8" w:rsidP="00D8169D">
            <w:pPr>
              <w:pStyle w:val="Tabletext"/>
              <w:rPr>
                <w:szCs w:val="20"/>
              </w:rPr>
            </w:pPr>
          </w:p>
        </w:tc>
      </w:tr>
      <w:tr w:rsidR="004A0CE8" w:rsidRPr="00F42476" w14:paraId="5BB66BBC" w14:textId="77777777" w:rsidTr="00D8169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3D1B70B" w14:textId="77777777" w:rsidR="004A0CE8" w:rsidRPr="00F42476" w:rsidRDefault="004A0CE8" w:rsidP="00D8169D">
            <w:pPr>
              <w:pStyle w:val="Tabletext"/>
            </w:pPr>
          </w:p>
        </w:tc>
        <w:tc>
          <w:tcPr>
            <w:tcW w:w="1870" w:type="dxa"/>
          </w:tcPr>
          <w:p w14:paraId="5F68046D" w14:textId="77777777" w:rsidR="004A0CE8" w:rsidRPr="00F42476" w:rsidRDefault="004A0CE8" w:rsidP="00D8169D">
            <w:pPr>
              <w:pStyle w:val="Tabletext"/>
            </w:pPr>
          </w:p>
        </w:tc>
        <w:tc>
          <w:tcPr>
            <w:tcW w:w="1650" w:type="dxa"/>
          </w:tcPr>
          <w:p w14:paraId="347EA4DD" w14:textId="77777777" w:rsidR="004A0CE8" w:rsidRPr="00F42476" w:rsidRDefault="004A0CE8" w:rsidP="00D8169D">
            <w:pPr>
              <w:pStyle w:val="Tabletext"/>
            </w:pPr>
            <w:commentRangeStart w:id="194"/>
            <w:r w:rsidRPr="00F42476">
              <w:t xml:space="preserve">Total </w:t>
            </w:r>
            <w:commentRangeEnd w:id="194"/>
            <w:r w:rsidRPr="00F42476">
              <w:rPr>
                <w:rStyle w:val="Verwijzingopmerking"/>
                <w:color w:val="auto"/>
              </w:rPr>
              <w:commentReference w:id="194"/>
            </w:r>
          </w:p>
        </w:tc>
        <w:tc>
          <w:tcPr>
            <w:tcW w:w="1540" w:type="dxa"/>
          </w:tcPr>
          <w:p w14:paraId="79876EE6" w14:textId="77777777" w:rsidR="004A0CE8" w:rsidRPr="00F42476" w:rsidRDefault="004A0CE8" w:rsidP="00D8169D">
            <w:pPr>
              <w:pStyle w:val="Tabletext"/>
            </w:pPr>
            <w:r w:rsidRPr="00F42476">
              <w:t xml:space="preserve">Total </w:t>
            </w:r>
          </w:p>
        </w:tc>
      </w:tr>
    </w:tbl>
    <w:p w14:paraId="004FE0A5" w14:textId="77777777" w:rsidR="004A0CE8" w:rsidRPr="00F42476" w:rsidRDefault="004A0CE8" w:rsidP="004A0CE8">
      <w:pPr>
        <w:pStyle w:val="Plattetekst"/>
      </w:pPr>
    </w:p>
    <w:p w14:paraId="1369C926" w14:textId="77777777" w:rsidR="004A0CE8" w:rsidRPr="00F42476" w:rsidRDefault="004A0CE8" w:rsidP="004A0CE8">
      <w:pPr>
        <w:pStyle w:val="Plattetekst"/>
      </w:pPr>
    </w:p>
    <w:p w14:paraId="5C567AEA" w14:textId="77777777" w:rsidR="004A0CE8" w:rsidRPr="00F42476" w:rsidRDefault="004A0CE8" w:rsidP="004A0CE8">
      <w:pPr>
        <w:pStyle w:val="Plattetekst"/>
        <w:ind w:left="1418"/>
        <w:rPr>
          <w:i/>
        </w:rPr>
      </w:pPr>
    </w:p>
    <w:p w14:paraId="7CB64F7B" w14:textId="77777777" w:rsidR="004A0CE8" w:rsidRPr="00F42476" w:rsidRDefault="004A0CE8" w:rsidP="004A0CE8">
      <w:pPr>
        <w:pStyle w:val="Plattetekst"/>
        <w:ind w:left="1418"/>
        <w:rPr>
          <w:i/>
        </w:rPr>
        <w:sectPr w:rsidR="004A0CE8" w:rsidRPr="00F42476" w:rsidSect="00292085">
          <w:pgSz w:w="11906" w:h="16838" w:code="9"/>
          <w:pgMar w:top="1134" w:right="794" w:bottom="1134" w:left="907" w:header="851" w:footer="851" w:gutter="0"/>
          <w:cols w:space="708"/>
          <w:docGrid w:linePitch="360"/>
        </w:sectPr>
      </w:pPr>
    </w:p>
    <w:p w14:paraId="79142A5A" w14:textId="0401582C" w:rsidR="004A0CE8" w:rsidRPr="00F42476" w:rsidRDefault="004A0CE8" w:rsidP="004A0CE8">
      <w:pPr>
        <w:pStyle w:val="ModuleHeading1"/>
      </w:pPr>
      <w:r w:rsidRPr="00F42476">
        <w:lastRenderedPageBreak/>
        <w:t xml:space="preserve">DETAILED Competence table FOR MODULE </w:t>
      </w:r>
      <w:r w:rsidR="00A65935">
        <w:t>7</w:t>
      </w:r>
      <w:r w:rsidRPr="00F42476">
        <w:t xml:space="preserve"> – </w:t>
      </w:r>
      <w:r w:rsidR="00A65935">
        <w:t>Emergencies</w:t>
      </w:r>
    </w:p>
    <w:p w14:paraId="15A9A487" w14:textId="77777777" w:rsidR="004A0CE8" w:rsidRPr="00F42476" w:rsidRDefault="004A0CE8" w:rsidP="004A0CE8">
      <w:pPr>
        <w:pStyle w:val="Heading1separatationline"/>
      </w:pPr>
    </w:p>
    <w:p w14:paraId="28197CD3" w14:textId="1BF1E1AA" w:rsidR="004A0CE8" w:rsidRPr="00F42476" w:rsidRDefault="004A0CE8" w:rsidP="004A0CE8">
      <w:pPr>
        <w:pStyle w:val="Tablecaption"/>
        <w:ind w:left="3357"/>
      </w:pPr>
      <w:r w:rsidRPr="00F42476">
        <w:t xml:space="preserve">Competence Table – </w:t>
      </w:r>
      <w:r w:rsidR="00A65935">
        <w:t>Emergencies</w:t>
      </w:r>
    </w:p>
    <w:tbl>
      <w:tblPr>
        <w:tblStyle w:val="Tabelraster"/>
        <w:tblW w:w="13861" w:type="dxa"/>
        <w:jc w:val="center"/>
        <w:tblLayout w:type="fixed"/>
        <w:tblLook w:val="04A0" w:firstRow="1" w:lastRow="0" w:firstColumn="1" w:lastColumn="0" w:noHBand="0" w:noVBand="1"/>
      </w:tblPr>
      <w:tblGrid>
        <w:gridCol w:w="840"/>
        <w:gridCol w:w="4383"/>
        <w:gridCol w:w="979"/>
        <w:gridCol w:w="6984"/>
        <w:gridCol w:w="675"/>
      </w:tblGrid>
      <w:tr w:rsidR="004A0CE8" w:rsidRPr="00F42476" w14:paraId="14991BB3" w14:textId="77777777" w:rsidTr="00D8169D">
        <w:trPr>
          <w:cantSplit/>
          <w:trHeight w:val="1430"/>
          <w:tblHeader/>
          <w:jc w:val="center"/>
        </w:trPr>
        <w:tc>
          <w:tcPr>
            <w:tcW w:w="840" w:type="dxa"/>
            <w:textDirection w:val="btLr"/>
            <w:vAlign w:val="center"/>
          </w:tcPr>
          <w:p w14:paraId="74D683D0" w14:textId="77777777" w:rsidR="004A0CE8" w:rsidRPr="00F42476" w:rsidRDefault="004A0CE8" w:rsidP="00D8169D">
            <w:pPr>
              <w:pStyle w:val="Tabletexttitle"/>
              <w:spacing w:before="0" w:after="0"/>
              <w:ind w:left="0" w:right="29"/>
              <w:jc w:val="center"/>
              <w:rPr>
                <w:szCs w:val="20"/>
              </w:rPr>
            </w:pPr>
            <w:r w:rsidRPr="00F42476">
              <w:rPr>
                <w:szCs w:val="20"/>
              </w:rPr>
              <w:t>Element</w:t>
            </w:r>
          </w:p>
        </w:tc>
        <w:tc>
          <w:tcPr>
            <w:tcW w:w="4383" w:type="dxa"/>
            <w:vAlign w:val="center"/>
          </w:tcPr>
          <w:p w14:paraId="648BC89B" w14:textId="77777777" w:rsidR="004A0CE8" w:rsidRPr="00F42476" w:rsidRDefault="004A0CE8" w:rsidP="00D8169D">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619BE0DC" w14:textId="77777777" w:rsidR="004A0CE8" w:rsidRPr="00F42476" w:rsidRDefault="004A0CE8" w:rsidP="00D8169D">
            <w:pPr>
              <w:pStyle w:val="Tabletexttitle"/>
              <w:spacing w:before="0" w:after="0"/>
              <w:jc w:val="center"/>
              <w:rPr>
                <w:szCs w:val="20"/>
              </w:rPr>
            </w:pPr>
            <w:r w:rsidRPr="00F42476">
              <w:rPr>
                <w:szCs w:val="20"/>
              </w:rPr>
              <w:t>Sub-element</w:t>
            </w:r>
          </w:p>
        </w:tc>
        <w:tc>
          <w:tcPr>
            <w:tcW w:w="6984" w:type="dxa"/>
            <w:vAlign w:val="center"/>
          </w:tcPr>
          <w:p w14:paraId="340E501C" w14:textId="77777777" w:rsidR="004A0CE8" w:rsidRPr="00F42476" w:rsidRDefault="004A0CE8" w:rsidP="00D8169D">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24240323" w14:textId="77777777" w:rsidR="004A0CE8" w:rsidRPr="00F42476" w:rsidRDefault="004A0CE8" w:rsidP="00D8169D">
            <w:pPr>
              <w:pStyle w:val="Tabletexttitle"/>
              <w:spacing w:before="0" w:after="0"/>
              <w:jc w:val="center"/>
              <w:rPr>
                <w:szCs w:val="20"/>
              </w:rPr>
            </w:pPr>
            <w:r w:rsidRPr="00F42476">
              <w:rPr>
                <w:szCs w:val="20"/>
              </w:rPr>
              <w:t>Level of Competence</w:t>
            </w:r>
          </w:p>
        </w:tc>
      </w:tr>
      <w:tr w:rsidR="004A0CE8" w:rsidRPr="00F42476" w14:paraId="19B7242F" w14:textId="77777777" w:rsidTr="00D8169D">
        <w:trPr>
          <w:trHeight w:val="343"/>
          <w:jc w:val="center"/>
        </w:trPr>
        <w:tc>
          <w:tcPr>
            <w:tcW w:w="840" w:type="dxa"/>
            <w:shd w:val="clear" w:color="auto" w:fill="F2F2F2" w:themeFill="background1" w:themeFillShade="F2"/>
          </w:tcPr>
          <w:p w14:paraId="50C86E87" w14:textId="77777777" w:rsidR="004A0CE8" w:rsidRPr="00F42476" w:rsidRDefault="004A0CE8" w:rsidP="00D8169D">
            <w:pPr>
              <w:pStyle w:val="Tabletext"/>
              <w:spacing w:before="120" w:after="120"/>
              <w:ind w:left="0" w:right="29"/>
              <w:rPr>
                <w:b/>
                <w:szCs w:val="20"/>
              </w:rPr>
            </w:pPr>
            <w:r w:rsidRPr="00F42476">
              <w:rPr>
                <w:b/>
                <w:szCs w:val="20"/>
              </w:rPr>
              <w:t>1.1</w:t>
            </w:r>
          </w:p>
        </w:tc>
        <w:tc>
          <w:tcPr>
            <w:tcW w:w="4383" w:type="dxa"/>
            <w:shd w:val="clear" w:color="auto" w:fill="F2F2F2" w:themeFill="background1" w:themeFillShade="F2"/>
          </w:tcPr>
          <w:p w14:paraId="34451C57" w14:textId="77777777" w:rsidR="004A0CE8" w:rsidRPr="00F42476" w:rsidRDefault="004A0CE8" w:rsidP="00D8169D">
            <w:pPr>
              <w:pStyle w:val="Tabletext"/>
              <w:spacing w:before="120" w:after="120"/>
              <w:ind w:left="0" w:right="0"/>
              <w:rPr>
                <w:rFonts w:ascii="Calibri" w:hAnsi="Calibri"/>
                <w:b/>
                <w:i/>
                <w:szCs w:val="20"/>
              </w:rPr>
            </w:pPr>
            <w:r>
              <w:rPr>
                <w:rFonts w:ascii="Calibri" w:hAnsi="Calibri"/>
                <w:b/>
                <w:szCs w:val="20"/>
              </w:rPr>
              <w:t>[text]</w:t>
            </w:r>
          </w:p>
        </w:tc>
        <w:tc>
          <w:tcPr>
            <w:tcW w:w="979" w:type="dxa"/>
            <w:shd w:val="clear" w:color="auto" w:fill="F2F2F2" w:themeFill="background1" w:themeFillShade="F2"/>
          </w:tcPr>
          <w:p w14:paraId="5A5D13A4" w14:textId="77777777" w:rsidR="004A0CE8" w:rsidRPr="00F42476" w:rsidRDefault="004A0CE8" w:rsidP="00D8169D">
            <w:pPr>
              <w:pStyle w:val="Tabletext"/>
              <w:spacing w:before="120" w:after="120"/>
              <w:ind w:left="0" w:right="0"/>
              <w:rPr>
                <w:b/>
                <w:szCs w:val="20"/>
              </w:rPr>
            </w:pPr>
          </w:p>
        </w:tc>
        <w:tc>
          <w:tcPr>
            <w:tcW w:w="6984" w:type="dxa"/>
            <w:shd w:val="clear" w:color="auto" w:fill="F2F2F2" w:themeFill="background1" w:themeFillShade="F2"/>
          </w:tcPr>
          <w:p w14:paraId="3FC752D8" w14:textId="77777777" w:rsidR="004A0CE8" w:rsidRPr="00F42476" w:rsidRDefault="004A0CE8" w:rsidP="00D8169D">
            <w:pPr>
              <w:pStyle w:val="Tabletext"/>
              <w:spacing w:before="120" w:after="120"/>
              <w:ind w:left="0" w:right="0"/>
              <w:rPr>
                <w:b/>
                <w:szCs w:val="20"/>
              </w:rPr>
            </w:pPr>
          </w:p>
        </w:tc>
        <w:tc>
          <w:tcPr>
            <w:tcW w:w="675" w:type="dxa"/>
            <w:shd w:val="clear" w:color="auto" w:fill="F2F2F2" w:themeFill="background1" w:themeFillShade="F2"/>
          </w:tcPr>
          <w:p w14:paraId="5CC20142" w14:textId="77777777" w:rsidR="004A0CE8" w:rsidRPr="00F42476" w:rsidRDefault="004A0CE8" w:rsidP="00D8169D">
            <w:pPr>
              <w:pStyle w:val="Tabletext"/>
              <w:spacing w:before="120" w:after="120"/>
              <w:rPr>
                <w:b/>
                <w:szCs w:val="20"/>
              </w:rPr>
            </w:pPr>
          </w:p>
        </w:tc>
      </w:tr>
      <w:tr w:rsidR="004A0CE8" w:rsidRPr="00F42476" w14:paraId="083549F7" w14:textId="77777777" w:rsidTr="00D8169D">
        <w:trPr>
          <w:jc w:val="center"/>
        </w:trPr>
        <w:tc>
          <w:tcPr>
            <w:tcW w:w="840" w:type="dxa"/>
            <w:vMerge w:val="restart"/>
          </w:tcPr>
          <w:p w14:paraId="21F3E56F" w14:textId="77777777" w:rsidR="004A0CE8" w:rsidRPr="00F42476" w:rsidRDefault="004A0CE8" w:rsidP="00D8169D">
            <w:pPr>
              <w:pStyle w:val="Tabletext"/>
              <w:spacing w:before="0" w:after="0"/>
              <w:ind w:left="0" w:right="29"/>
              <w:rPr>
                <w:b/>
                <w:bCs/>
                <w:szCs w:val="20"/>
              </w:rPr>
            </w:pPr>
            <w:r w:rsidRPr="00F42476">
              <w:rPr>
                <w:b/>
                <w:bCs/>
                <w:szCs w:val="20"/>
              </w:rPr>
              <w:t>1.1.1</w:t>
            </w:r>
          </w:p>
        </w:tc>
        <w:tc>
          <w:tcPr>
            <w:tcW w:w="4383" w:type="dxa"/>
            <w:vMerge w:val="restart"/>
          </w:tcPr>
          <w:p w14:paraId="24B59C4E" w14:textId="77777777" w:rsidR="004A0CE8" w:rsidRPr="00F42476" w:rsidRDefault="004A0CE8" w:rsidP="00D8169D">
            <w:pPr>
              <w:pStyle w:val="Tabletext"/>
              <w:spacing w:before="0" w:after="0"/>
              <w:ind w:left="0" w:right="0"/>
              <w:rPr>
                <w:i/>
                <w:szCs w:val="20"/>
              </w:rPr>
            </w:pPr>
            <w:r>
              <w:rPr>
                <w:i/>
                <w:szCs w:val="20"/>
              </w:rPr>
              <w:t>[text]</w:t>
            </w:r>
            <w:r w:rsidRPr="00F42476">
              <w:rPr>
                <w:i/>
                <w:szCs w:val="20"/>
              </w:rPr>
              <w:t xml:space="preserve"> </w:t>
            </w:r>
          </w:p>
        </w:tc>
        <w:tc>
          <w:tcPr>
            <w:tcW w:w="979" w:type="dxa"/>
          </w:tcPr>
          <w:p w14:paraId="663A3307" w14:textId="77777777" w:rsidR="004A0CE8" w:rsidRPr="00F42476" w:rsidRDefault="004A0CE8" w:rsidP="00D8169D">
            <w:pPr>
              <w:pStyle w:val="Tabletext"/>
              <w:spacing w:before="0" w:after="0"/>
              <w:ind w:left="0" w:right="0"/>
              <w:rPr>
                <w:szCs w:val="20"/>
              </w:rPr>
            </w:pPr>
            <w:r w:rsidRPr="00F42476">
              <w:rPr>
                <w:szCs w:val="20"/>
              </w:rPr>
              <w:t>1.1.1.1</w:t>
            </w:r>
          </w:p>
        </w:tc>
        <w:tc>
          <w:tcPr>
            <w:tcW w:w="6984" w:type="dxa"/>
          </w:tcPr>
          <w:p w14:paraId="61C47373" w14:textId="77777777" w:rsidR="004A0CE8" w:rsidRPr="00F42476" w:rsidRDefault="004A0CE8" w:rsidP="00D8169D">
            <w:pPr>
              <w:pStyle w:val="Tabletext"/>
              <w:spacing w:before="0" w:after="0"/>
              <w:ind w:left="0" w:right="0"/>
              <w:rPr>
                <w:szCs w:val="20"/>
              </w:rPr>
            </w:pPr>
            <w:r>
              <w:rPr>
                <w:szCs w:val="20"/>
              </w:rPr>
              <w:t>[text]</w:t>
            </w:r>
          </w:p>
        </w:tc>
        <w:tc>
          <w:tcPr>
            <w:tcW w:w="675" w:type="dxa"/>
          </w:tcPr>
          <w:p w14:paraId="488DEFCC" w14:textId="5B1EB7BF" w:rsidR="004A0CE8" w:rsidRPr="00F42476" w:rsidRDefault="004A0CE8" w:rsidP="00D8169D">
            <w:pPr>
              <w:pStyle w:val="Tabletext"/>
              <w:spacing w:before="0" w:after="0"/>
              <w:rPr>
                <w:szCs w:val="20"/>
              </w:rPr>
            </w:pPr>
          </w:p>
        </w:tc>
      </w:tr>
      <w:tr w:rsidR="004A0CE8" w:rsidRPr="00F42476" w14:paraId="4154F4AE" w14:textId="77777777" w:rsidTr="00D8169D">
        <w:trPr>
          <w:jc w:val="center"/>
        </w:trPr>
        <w:tc>
          <w:tcPr>
            <w:tcW w:w="840" w:type="dxa"/>
            <w:vMerge/>
          </w:tcPr>
          <w:p w14:paraId="7F634EEF" w14:textId="77777777" w:rsidR="004A0CE8" w:rsidRPr="00F42476" w:rsidRDefault="004A0CE8" w:rsidP="00D8169D">
            <w:pPr>
              <w:pStyle w:val="Tabletext"/>
              <w:spacing w:before="0" w:after="0"/>
              <w:ind w:left="0" w:right="29"/>
              <w:rPr>
                <w:szCs w:val="20"/>
              </w:rPr>
            </w:pPr>
          </w:p>
        </w:tc>
        <w:tc>
          <w:tcPr>
            <w:tcW w:w="4383" w:type="dxa"/>
            <w:vMerge/>
          </w:tcPr>
          <w:p w14:paraId="1FD82E99" w14:textId="77777777" w:rsidR="004A0CE8" w:rsidRPr="00F42476" w:rsidRDefault="004A0CE8" w:rsidP="00D8169D">
            <w:pPr>
              <w:pStyle w:val="Tabletext"/>
              <w:spacing w:before="0" w:after="0"/>
              <w:ind w:left="0" w:right="0"/>
              <w:rPr>
                <w:i/>
                <w:szCs w:val="20"/>
              </w:rPr>
            </w:pPr>
          </w:p>
        </w:tc>
        <w:tc>
          <w:tcPr>
            <w:tcW w:w="979" w:type="dxa"/>
          </w:tcPr>
          <w:p w14:paraId="43805C27" w14:textId="77777777" w:rsidR="004A0CE8" w:rsidRPr="00F42476" w:rsidRDefault="004A0CE8" w:rsidP="00D8169D">
            <w:pPr>
              <w:pStyle w:val="Tabletext"/>
              <w:spacing w:before="0" w:after="0"/>
              <w:ind w:left="0" w:right="0"/>
              <w:rPr>
                <w:szCs w:val="20"/>
              </w:rPr>
            </w:pPr>
            <w:r w:rsidRPr="00F42476">
              <w:rPr>
                <w:szCs w:val="20"/>
              </w:rPr>
              <w:t>1.1.1.2</w:t>
            </w:r>
          </w:p>
        </w:tc>
        <w:tc>
          <w:tcPr>
            <w:tcW w:w="6984" w:type="dxa"/>
          </w:tcPr>
          <w:p w14:paraId="2E5C2354" w14:textId="77777777" w:rsidR="004A0CE8" w:rsidRPr="00F42476" w:rsidRDefault="004A0CE8" w:rsidP="00D8169D">
            <w:pPr>
              <w:pStyle w:val="Tabletext"/>
              <w:spacing w:before="0" w:after="0"/>
              <w:ind w:left="0" w:right="0"/>
              <w:rPr>
                <w:szCs w:val="20"/>
              </w:rPr>
            </w:pPr>
          </w:p>
        </w:tc>
        <w:tc>
          <w:tcPr>
            <w:tcW w:w="675" w:type="dxa"/>
          </w:tcPr>
          <w:p w14:paraId="1FC41B38" w14:textId="447BF354" w:rsidR="004A0CE8" w:rsidRPr="00F42476" w:rsidRDefault="004A0CE8" w:rsidP="00D8169D">
            <w:pPr>
              <w:pStyle w:val="Tabletext"/>
              <w:spacing w:before="0" w:after="0"/>
              <w:rPr>
                <w:szCs w:val="20"/>
              </w:rPr>
            </w:pPr>
          </w:p>
        </w:tc>
      </w:tr>
      <w:tr w:rsidR="004A0CE8" w:rsidRPr="00F42476" w14:paraId="4459AFBC" w14:textId="77777777" w:rsidTr="00D8169D">
        <w:trPr>
          <w:jc w:val="center"/>
        </w:trPr>
        <w:tc>
          <w:tcPr>
            <w:tcW w:w="840" w:type="dxa"/>
            <w:vMerge/>
          </w:tcPr>
          <w:p w14:paraId="733BA008" w14:textId="77777777" w:rsidR="004A0CE8" w:rsidRPr="00F42476" w:rsidRDefault="004A0CE8" w:rsidP="00D8169D">
            <w:pPr>
              <w:pStyle w:val="Tabletext"/>
              <w:spacing w:before="0" w:after="0"/>
              <w:ind w:left="0" w:right="29"/>
              <w:rPr>
                <w:szCs w:val="20"/>
              </w:rPr>
            </w:pPr>
          </w:p>
        </w:tc>
        <w:tc>
          <w:tcPr>
            <w:tcW w:w="4383" w:type="dxa"/>
            <w:vMerge/>
          </w:tcPr>
          <w:p w14:paraId="51775787" w14:textId="77777777" w:rsidR="004A0CE8" w:rsidRPr="00F42476" w:rsidRDefault="004A0CE8" w:rsidP="00D8169D">
            <w:pPr>
              <w:pStyle w:val="Tabletext"/>
              <w:spacing w:before="0" w:after="0"/>
              <w:ind w:left="0" w:right="0"/>
              <w:rPr>
                <w:i/>
                <w:szCs w:val="20"/>
              </w:rPr>
            </w:pPr>
          </w:p>
        </w:tc>
        <w:tc>
          <w:tcPr>
            <w:tcW w:w="979" w:type="dxa"/>
          </w:tcPr>
          <w:p w14:paraId="6A65C35C" w14:textId="77777777" w:rsidR="004A0CE8" w:rsidRPr="00F42476" w:rsidRDefault="004A0CE8" w:rsidP="00D8169D">
            <w:pPr>
              <w:pStyle w:val="Tabletext"/>
              <w:spacing w:before="0" w:after="0"/>
              <w:ind w:left="0" w:right="0"/>
              <w:rPr>
                <w:szCs w:val="20"/>
              </w:rPr>
            </w:pPr>
            <w:r w:rsidRPr="00F42476">
              <w:rPr>
                <w:szCs w:val="20"/>
              </w:rPr>
              <w:t>1.1.1.3</w:t>
            </w:r>
          </w:p>
        </w:tc>
        <w:tc>
          <w:tcPr>
            <w:tcW w:w="6984" w:type="dxa"/>
          </w:tcPr>
          <w:p w14:paraId="5D04A126" w14:textId="77777777" w:rsidR="004A0CE8" w:rsidRPr="00F42476" w:rsidRDefault="004A0CE8" w:rsidP="00D8169D">
            <w:pPr>
              <w:pStyle w:val="Tabletext"/>
              <w:spacing w:before="0" w:after="0"/>
              <w:ind w:left="0" w:right="0"/>
              <w:rPr>
                <w:szCs w:val="20"/>
              </w:rPr>
            </w:pPr>
          </w:p>
        </w:tc>
        <w:tc>
          <w:tcPr>
            <w:tcW w:w="675" w:type="dxa"/>
          </w:tcPr>
          <w:p w14:paraId="15A70AE5" w14:textId="6232A84B" w:rsidR="004A0CE8" w:rsidRPr="00F42476" w:rsidRDefault="004A0CE8" w:rsidP="00D8169D">
            <w:pPr>
              <w:pStyle w:val="Tabletext"/>
              <w:spacing w:before="0" w:after="0"/>
              <w:rPr>
                <w:szCs w:val="20"/>
              </w:rPr>
            </w:pPr>
          </w:p>
        </w:tc>
      </w:tr>
      <w:tr w:rsidR="004A0CE8" w:rsidRPr="00F42476" w14:paraId="39CCF8CE" w14:textId="77777777" w:rsidTr="00D8169D">
        <w:trPr>
          <w:trHeight w:val="70"/>
          <w:jc w:val="center"/>
        </w:trPr>
        <w:tc>
          <w:tcPr>
            <w:tcW w:w="840" w:type="dxa"/>
            <w:vMerge/>
            <w:shd w:val="clear" w:color="auto" w:fill="F2F2F2" w:themeFill="background1" w:themeFillShade="F2"/>
          </w:tcPr>
          <w:p w14:paraId="3FB79025" w14:textId="77777777" w:rsidR="004A0CE8" w:rsidRPr="00F42476" w:rsidRDefault="004A0CE8" w:rsidP="00D8169D">
            <w:pPr>
              <w:pStyle w:val="Tabletext"/>
              <w:spacing w:before="0" w:after="0"/>
              <w:ind w:left="0" w:right="29"/>
              <w:rPr>
                <w:bCs/>
                <w:szCs w:val="20"/>
              </w:rPr>
            </w:pPr>
          </w:p>
        </w:tc>
        <w:tc>
          <w:tcPr>
            <w:tcW w:w="4383" w:type="dxa"/>
            <w:vMerge/>
            <w:shd w:val="clear" w:color="auto" w:fill="F2F2F2" w:themeFill="background1" w:themeFillShade="F2"/>
          </w:tcPr>
          <w:p w14:paraId="0021B4E9" w14:textId="77777777" w:rsidR="004A0CE8" w:rsidRPr="00F42476" w:rsidRDefault="004A0CE8" w:rsidP="00D8169D">
            <w:pPr>
              <w:pStyle w:val="Tabletext"/>
              <w:spacing w:before="0" w:after="0"/>
              <w:ind w:left="0" w:right="0"/>
              <w:rPr>
                <w:rFonts w:ascii="Calibri" w:hAnsi="Calibri"/>
                <w:bCs/>
                <w:szCs w:val="20"/>
              </w:rPr>
            </w:pPr>
          </w:p>
        </w:tc>
        <w:tc>
          <w:tcPr>
            <w:tcW w:w="979" w:type="dxa"/>
            <w:shd w:val="clear" w:color="auto" w:fill="FFFFFF" w:themeFill="background1"/>
          </w:tcPr>
          <w:p w14:paraId="2825FD7A" w14:textId="77777777" w:rsidR="004A0CE8" w:rsidRPr="00F42476" w:rsidRDefault="004A0CE8" w:rsidP="00D8169D">
            <w:pPr>
              <w:pStyle w:val="Tabletext"/>
              <w:spacing w:before="0" w:after="0"/>
              <w:ind w:left="0" w:right="0"/>
              <w:rPr>
                <w:bCs/>
                <w:szCs w:val="20"/>
              </w:rPr>
            </w:pPr>
            <w:r w:rsidRPr="00F42476">
              <w:rPr>
                <w:bCs/>
                <w:szCs w:val="20"/>
              </w:rPr>
              <w:t>1.1.1.4</w:t>
            </w:r>
          </w:p>
        </w:tc>
        <w:tc>
          <w:tcPr>
            <w:tcW w:w="6984" w:type="dxa"/>
            <w:shd w:val="clear" w:color="auto" w:fill="FFFFFF" w:themeFill="background1"/>
          </w:tcPr>
          <w:p w14:paraId="5479F8F4" w14:textId="77777777" w:rsidR="004A0CE8" w:rsidRPr="00F42476" w:rsidRDefault="004A0CE8" w:rsidP="00D8169D">
            <w:pPr>
              <w:pStyle w:val="Tabletext"/>
              <w:spacing w:before="0" w:after="0"/>
              <w:ind w:left="0" w:right="0"/>
              <w:rPr>
                <w:bCs/>
                <w:szCs w:val="20"/>
              </w:rPr>
            </w:pPr>
          </w:p>
        </w:tc>
        <w:tc>
          <w:tcPr>
            <w:tcW w:w="675" w:type="dxa"/>
            <w:shd w:val="clear" w:color="auto" w:fill="FFFFFF" w:themeFill="background1"/>
          </w:tcPr>
          <w:p w14:paraId="66508360" w14:textId="4C6F29B9" w:rsidR="004A0CE8" w:rsidRPr="00F42476" w:rsidRDefault="004A0CE8" w:rsidP="00D8169D">
            <w:pPr>
              <w:pStyle w:val="Tabletext"/>
              <w:spacing w:before="0" w:after="0"/>
              <w:rPr>
                <w:bCs/>
                <w:szCs w:val="20"/>
              </w:rPr>
            </w:pPr>
          </w:p>
        </w:tc>
      </w:tr>
      <w:tr w:rsidR="004A0CE8" w:rsidRPr="00F42476" w14:paraId="0C10B151" w14:textId="77777777" w:rsidTr="00D8169D">
        <w:trPr>
          <w:trHeight w:val="70"/>
          <w:jc w:val="center"/>
        </w:trPr>
        <w:tc>
          <w:tcPr>
            <w:tcW w:w="840" w:type="dxa"/>
            <w:vMerge w:val="restart"/>
            <w:shd w:val="clear" w:color="auto" w:fill="FFFFFF" w:themeFill="background1"/>
          </w:tcPr>
          <w:p w14:paraId="0771C524" w14:textId="77777777" w:rsidR="004A0CE8" w:rsidRPr="00F42476" w:rsidRDefault="004A0CE8" w:rsidP="00D8169D">
            <w:pPr>
              <w:pStyle w:val="Tabletext"/>
              <w:spacing w:before="0" w:after="0"/>
              <w:ind w:left="0" w:right="29"/>
              <w:rPr>
                <w:b/>
                <w:szCs w:val="20"/>
              </w:rPr>
            </w:pPr>
            <w:r w:rsidRPr="00F42476">
              <w:rPr>
                <w:b/>
                <w:szCs w:val="20"/>
              </w:rPr>
              <w:t>1.1.2</w:t>
            </w:r>
          </w:p>
        </w:tc>
        <w:tc>
          <w:tcPr>
            <w:tcW w:w="4383" w:type="dxa"/>
            <w:vMerge w:val="restart"/>
            <w:shd w:val="clear" w:color="auto" w:fill="FFFFFF" w:themeFill="background1"/>
          </w:tcPr>
          <w:p w14:paraId="32A4A270"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70F86A8B" w14:textId="77777777" w:rsidR="004A0CE8" w:rsidRPr="00F42476" w:rsidRDefault="004A0CE8" w:rsidP="00D8169D">
            <w:pPr>
              <w:pStyle w:val="Tabletext"/>
              <w:spacing w:before="0" w:after="0"/>
              <w:ind w:left="0" w:right="0"/>
              <w:rPr>
                <w:szCs w:val="20"/>
              </w:rPr>
            </w:pPr>
            <w:r w:rsidRPr="00F42476">
              <w:rPr>
                <w:szCs w:val="20"/>
              </w:rPr>
              <w:t>1.1.2.1</w:t>
            </w:r>
          </w:p>
        </w:tc>
        <w:tc>
          <w:tcPr>
            <w:tcW w:w="6984" w:type="dxa"/>
            <w:shd w:val="clear" w:color="auto" w:fill="FFFFFF" w:themeFill="background1"/>
          </w:tcPr>
          <w:p w14:paraId="051C37C2"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693B843" w14:textId="5FA08E4C" w:rsidR="004A0CE8" w:rsidRPr="00F42476" w:rsidRDefault="004A0CE8" w:rsidP="00D8169D">
            <w:pPr>
              <w:pStyle w:val="Tabletext"/>
              <w:spacing w:before="0" w:after="0"/>
              <w:rPr>
                <w:szCs w:val="20"/>
              </w:rPr>
            </w:pPr>
          </w:p>
        </w:tc>
      </w:tr>
      <w:tr w:rsidR="004A0CE8" w:rsidRPr="00F42476" w14:paraId="29A77D80" w14:textId="77777777" w:rsidTr="00D8169D">
        <w:trPr>
          <w:trHeight w:val="70"/>
          <w:jc w:val="center"/>
        </w:trPr>
        <w:tc>
          <w:tcPr>
            <w:tcW w:w="840" w:type="dxa"/>
            <w:vMerge/>
            <w:shd w:val="clear" w:color="auto" w:fill="FFFFFF" w:themeFill="background1"/>
          </w:tcPr>
          <w:p w14:paraId="776F3522"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005648D9" w14:textId="77777777" w:rsidR="004A0CE8" w:rsidRPr="00F42476" w:rsidRDefault="004A0CE8" w:rsidP="00D8169D">
            <w:pPr>
              <w:pStyle w:val="Tabletext"/>
              <w:spacing w:before="0" w:after="0"/>
              <w:ind w:left="0" w:right="0"/>
              <w:rPr>
                <w:rFonts w:ascii="Calibri" w:hAnsi="Calibri"/>
                <w:b/>
                <w:szCs w:val="20"/>
              </w:rPr>
            </w:pPr>
          </w:p>
        </w:tc>
        <w:tc>
          <w:tcPr>
            <w:tcW w:w="979" w:type="dxa"/>
            <w:shd w:val="clear" w:color="auto" w:fill="FFFFFF" w:themeFill="background1"/>
          </w:tcPr>
          <w:p w14:paraId="09356B1A" w14:textId="77777777" w:rsidR="004A0CE8" w:rsidRPr="00F42476" w:rsidRDefault="004A0CE8" w:rsidP="00D8169D">
            <w:pPr>
              <w:pStyle w:val="Tabletext"/>
              <w:spacing w:before="0" w:after="0"/>
              <w:ind w:left="0" w:right="0"/>
              <w:rPr>
                <w:bCs/>
                <w:szCs w:val="20"/>
              </w:rPr>
            </w:pPr>
            <w:r w:rsidRPr="00F42476">
              <w:rPr>
                <w:bCs/>
                <w:szCs w:val="20"/>
              </w:rPr>
              <w:t>1.1.2.2</w:t>
            </w:r>
          </w:p>
        </w:tc>
        <w:tc>
          <w:tcPr>
            <w:tcW w:w="6984" w:type="dxa"/>
            <w:shd w:val="clear" w:color="auto" w:fill="FFFFFF" w:themeFill="background1"/>
          </w:tcPr>
          <w:p w14:paraId="615A75BF"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6641C88" w14:textId="2D7FEF9F" w:rsidR="004A0CE8" w:rsidRPr="00F42476" w:rsidRDefault="004A0CE8" w:rsidP="00D8169D">
            <w:pPr>
              <w:pStyle w:val="Tabletext"/>
              <w:spacing w:before="0" w:after="0"/>
              <w:rPr>
                <w:b/>
                <w:szCs w:val="20"/>
              </w:rPr>
            </w:pPr>
          </w:p>
        </w:tc>
      </w:tr>
      <w:tr w:rsidR="004A0CE8" w:rsidRPr="00F42476" w14:paraId="63DD3B45" w14:textId="77777777" w:rsidTr="00D8169D">
        <w:trPr>
          <w:trHeight w:val="70"/>
          <w:jc w:val="center"/>
        </w:trPr>
        <w:tc>
          <w:tcPr>
            <w:tcW w:w="840" w:type="dxa"/>
            <w:vMerge/>
            <w:shd w:val="clear" w:color="auto" w:fill="FFFFFF" w:themeFill="background1"/>
          </w:tcPr>
          <w:p w14:paraId="19866727"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542FF9DD"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4F91840D" w14:textId="77777777" w:rsidR="004A0CE8" w:rsidRPr="00F42476" w:rsidRDefault="004A0CE8" w:rsidP="00D8169D">
            <w:pPr>
              <w:pStyle w:val="Tabletext"/>
              <w:spacing w:before="0" w:after="0"/>
              <w:ind w:left="0" w:right="0"/>
              <w:rPr>
                <w:szCs w:val="20"/>
              </w:rPr>
            </w:pPr>
            <w:r w:rsidRPr="00F42476">
              <w:rPr>
                <w:szCs w:val="20"/>
              </w:rPr>
              <w:t>1.1.2.3</w:t>
            </w:r>
          </w:p>
        </w:tc>
        <w:tc>
          <w:tcPr>
            <w:tcW w:w="6984" w:type="dxa"/>
            <w:shd w:val="clear" w:color="auto" w:fill="FFFFFF" w:themeFill="background1"/>
          </w:tcPr>
          <w:p w14:paraId="1C83CEBA"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79E6D8C" w14:textId="201883D3" w:rsidR="004A0CE8" w:rsidRPr="00F42476" w:rsidRDefault="004A0CE8" w:rsidP="00D8169D">
            <w:pPr>
              <w:pStyle w:val="Tabletext"/>
              <w:spacing w:before="0" w:after="0"/>
              <w:rPr>
                <w:szCs w:val="20"/>
              </w:rPr>
            </w:pPr>
          </w:p>
        </w:tc>
      </w:tr>
      <w:tr w:rsidR="004A0CE8" w:rsidRPr="00F42476" w14:paraId="660606C6" w14:textId="77777777" w:rsidTr="00D8169D">
        <w:trPr>
          <w:trHeight w:val="305"/>
          <w:jc w:val="center"/>
        </w:trPr>
        <w:tc>
          <w:tcPr>
            <w:tcW w:w="840" w:type="dxa"/>
            <w:vMerge/>
            <w:shd w:val="clear" w:color="auto" w:fill="FFFFFF" w:themeFill="background1"/>
          </w:tcPr>
          <w:p w14:paraId="3937B4BC"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291D7501"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6A1E5FA2" w14:textId="77777777" w:rsidR="004A0CE8" w:rsidRPr="00F42476" w:rsidRDefault="004A0CE8" w:rsidP="00D8169D">
            <w:pPr>
              <w:pStyle w:val="Tabletext"/>
              <w:spacing w:before="0" w:after="0"/>
              <w:ind w:left="0" w:right="0"/>
              <w:rPr>
                <w:szCs w:val="20"/>
              </w:rPr>
            </w:pPr>
            <w:r w:rsidRPr="00F42476">
              <w:rPr>
                <w:szCs w:val="20"/>
              </w:rPr>
              <w:t>1.1.2.4</w:t>
            </w:r>
          </w:p>
        </w:tc>
        <w:tc>
          <w:tcPr>
            <w:tcW w:w="6984" w:type="dxa"/>
            <w:shd w:val="clear" w:color="auto" w:fill="FFFFFF" w:themeFill="background1"/>
          </w:tcPr>
          <w:p w14:paraId="2A47B381"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1BBE13B0" w14:textId="77777777" w:rsidR="004A0CE8" w:rsidRPr="00F42476" w:rsidRDefault="004A0CE8" w:rsidP="00D8169D">
            <w:pPr>
              <w:pStyle w:val="Tabletext"/>
              <w:spacing w:before="0" w:after="0"/>
              <w:rPr>
                <w:szCs w:val="20"/>
              </w:rPr>
            </w:pPr>
          </w:p>
        </w:tc>
      </w:tr>
      <w:tr w:rsidR="004A0CE8" w:rsidRPr="00F42476" w14:paraId="63507615" w14:textId="77777777" w:rsidTr="00D8169D">
        <w:trPr>
          <w:trHeight w:val="305"/>
          <w:jc w:val="center"/>
        </w:trPr>
        <w:tc>
          <w:tcPr>
            <w:tcW w:w="840" w:type="dxa"/>
            <w:vMerge w:val="restart"/>
            <w:shd w:val="clear" w:color="auto" w:fill="FFFFFF" w:themeFill="background1"/>
          </w:tcPr>
          <w:p w14:paraId="103ED0D8" w14:textId="77777777" w:rsidR="004A0CE8" w:rsidRPr="00F42476" w:rsidRDefault="004A0CE8" w:rsidP="00D8169D">
            <w:pPr>
              <w:pStyle w:val="Tabletext"/>
              <w:spacing w:before="0" w:after="0"/>
              <w:ind w:left="0" w:right="29"/>
              <w:rPr>
                <w:b/>
                <w:szCs w:val="20"/>
              </w:rPr>
            </w:pPr>
            <w:r w:rsidRPr="00F42476">
              <w:rPr>
                <w:b/>
                <w:szCs w:val="20"/>
              </w:rPr>
              <w:t>1.1.3</w:t>
            </w:r>
          </w:p>
        </w:tc>
        <w:tc>
          <w:tcPr>
            <w:tcW w:w="4383" w:type="dxa"/>
            <w:vMerge w:val="restart"/>
            <w:shd w:val="clear" w:color="auto" w:fill="FFFFFF" w:themeFill="background1"/>
          </w:tcPr>
          <w:p w14:paraId="54DEAC0F"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7D7BA120" w14:textId="77777777" w:rsidR="004A0CE8" w:rsidRPr="00F42476" w:rsidRDefault="004A0CE8" w:rsidP="00D8169D">
            <w:pPr>
              <w:pStyle w:val="Tabletext"/>
              <w:spacing w:before="0" w:after="0"/>
              <w:ind w:left="0" w:right="0"/>
              <w:rPr>
                <w:szCs w:val="20"/>
              </w:rPr>
            </w:pPr>
            <w:r w:rsidRPr="00F42476">
              <w:rPr>
                <w:szCs w:val="20"/>
              </w:rPr>
              <w:t>1.1.3.1</w:t>
            </w:r>
          </w:p>
        </w:tc>
        <w:tc>
          <w:tcPr>
            <w:tcW w:w="6984" w:type="dxa"/>
            <w:shd w:val="clear" w:color="auto" w:fill="FFFFFF" w:themeFill="background1"/>
          </w:tcPr>
          <w:p w14:paraId="0AE13520"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CBFC0B2" w14:textId="6786000E" w:rsidR="004A0CE8" w:rsidRPr="00F42476" w:rsidRDefault="004A0CE8" w:rsidP="00D8169D">
            <w:pPr>
              <w:pStyle w:val="Tabletext"/>
              <w:spacing w:before="0" w:after="0"/>
              <w:rPr>
                <w:szCs w:val="20"/>
              </w:rPr>
            </w:pPr>
          </w:p>
        </w:tc>
      </w:tr>
      <w:tr w:rsidR="004A0CE8" w:rsidRPr="00F42476" w14:paraId="623CE2BC" w14:textId="77777777" w:rsidTr="00D8169D">
        <w:trPr>
          <w:trHeight w:val="70"/>
          <w:jc w:val="center"/>
        </w:trPr>
        <w:tc>
          <w:tcPr>
            <w:tcW w:w="840" w:type="dxa"/>
            <w:vMerge/>
            <w:shd w:val="clear" w:color="auto" w:fill="FFFFFF" w:themeFill="background1"/>
          </w:tcPr>
          <w:p w14:paraId="20CEE291"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3BD68D79"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30FE28A9" w14:textId="77777777" w:rsidR="004A0CE8" w:rsidRPr="00F42476" w:rsidRDefault="004A0CE8" w:rsidP="00D8169D">
            <w:pPr>
              <w:pStyle w:val="Tabletext"/>
              <w:spacing w:before="0" w:after="0"/>
              <w:ind w:left="0" w:right="0"/>
              <w:rPr>
                <w:szCs w:val="20"/>
              </w:rPr>
            </w:pPr>
            <w:r w:rsidRPr="00F42476">
              <w:rPr>
                <w:szCs w:val="20"/>
              </w:rPr>
              <w:t>1.1.3.2</w:t>
            </w:r>
          </w:p>
        </w:tc>
        <w:tc>
          <w:tcPr>
            <w:tcW w:w="6984" w:type="dxa"/>
            <w:shd w:val="clear" w:color="auto" w:fill="FFFFFF" w:themeFill="background1"/>
          </w:tcPr>
          <w:p w14:paraId="216A9CBC"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120B9AC3" w14:textId="1ABD0117" w:rsidR="004A0CE8" w:rsidRPr="00F42476" w:rsidRDefault="004A0CE8" w:rsidP="00D8169D">
            <w:pPr>
              <w:pStyle w:val="Tabletext"/>
              <w:spacing w:before="0" w:after="0"/>
              <w:rPr>
                <w:szCs w:val="20"/>
              </w:rPr>
            </w:pPr>
          </w:p>
        </w:tc>
      </w:tr>
      <w:tr w:rsidR="004A0CE8" w:rsidRPr="00F42476" w14:paraId="2243D745" w14:textId="77777777" w:rsidTr="00D8169D">
        <w:trPr>
          <w:trHeight w:val="70"/>
          <w:jc w:val="center"/>
        </w:trPr>
        <w:tc>
          <w:tcPr>
            <w:tcW w:w="840" w:type="dxa"/>
            <w:vMerge/>
            <w:shd w:val="clear" w:color="auto" w:fill="FFFFFF" w:themeFill="background1"/>
          </w:tcPr>
          <w:p w14:paraId="54D33377"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456A4F05"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1A665726" w14:textId="77777777" w:rsidR="004A0CE8" w:rsidRPr="00F42476" w:rsidRDefault="004A0CE8" w:rsidP="00D8169D">
            <w:pPr>
              <w:pStyle w:val="Tabletext"/>
              <w:spacing w:before="0" w:after="0"/>
              <w:ind w:left="0" w:right="0"/>
              <w:rPr>
                <w:szCs w:val="20"/>
              </w:rPr>
            </w:pPr>
            <w:r w:rsidRPr="00F42476">
              <w:rPr>
                <w:szCs w:val="20"/>
              </w:rPr>
              <w:t>1.1.3.3</w:t>
            </w:r>
          </w:p>
        </w:tc>
        <w:tc>
          <w:tcPr>
            <w:tcW w:w="6984" w:type="dxa"/>
            <w:shd w:val="clear" w:color="auto" w:fill="FFFFFF" w:themeFill="background1"/>
          </w:tcPr>
          <w:p w14:paraId="632A0898"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E98AD79" w14:textId="5FDF8753" w:rsidR="004A0CE8" w:rsidRPr="00F42476" w:rsidRDefault="004A0CE8" w:rsidP="00D8169D">
            <w:pPr>
              <w:pStyle w:val="Tabletext"/>
              <w:spacing w:before="0" w:after="0"/>
              <w:rPr>
                <w:szCs w:val="20"/>
              </w:rPr>
            </w:pPr>
          </w:p>
        </w:tc>
      </w:tr>
      <w:tr w:rsidR="004A0CE8" w:rsidRPr="00F42476" w14:paraId="1D015544" w14:textId="77777777" w:rsidTr="00D8169D">
        <w:trPr>
          <w:trHeight w:val="314"/>
          <w:jc w:val="center"/>
        </w:trPr>
        <w:tc>
          <w:tcPr>
            <w:tcW w:w="840" w:type="dxa"/>
            <w:vMerge/>
            <w:shd w:val="clear" w:color="auto" w:fill="FFFFFF" w:themeFill="background1"/>
          </w:tcPr>
          <w:p w14:paraId="1FA64384"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4878E370" w14:textId="77777777" w:rsidR="004A0CE8" w:rsidRPr="00F42476" w:rsidRDefault="004A0CE8" w:rsidP="00D8169D">
            <w:pPr>
              <w:pStyle w:val="Tabletext"/>
              <w:ind w:left="0"/>
              <w:rPr>
                <w:i/>
                <w:szCs w:val="20"/>
              </w:rPr>
            </w:pPr>
          </w:p>
        </w:tc>
        <w:tc>
          <w:tcPr>
            <w:tcW w:w="979" w:type="dxa"/>
            <w:shd w:val="clear" w:color="auto" w:fill="FFFFFF" w:themeFill="background1"/>
          </w:tcPr>
          <w:p w14:paraId="60BA1A46" w14:textId="77777777" w:rsidR="004A0CE8" w:rsidRPr="00F42476" w:rsidRDefault="004A0CE8" w:rsidP="00D8169D">
            <w:pPr>
              <w:pStyle w:val="Tabletext"/>
              <w:spacing w:before="0" w:after="0"/>
              <w:ind w:left="0" w:right="0"/>
              <w:rPr>
                <w:szCs w:val="20"/>
              </w:rPr>
            </w:pPr>
            <w:r w:rsidRPr="00F42476">
              <w:rPr>
                <w:szCs w:val="20"/>
              </w:rPr>
              <w:t>1.1.3.4</w:t>
            </w:r>
          </w:p>
        </w:tc>
        <w:tc>
          <w:tcPr>
            <w:tcW w:w="6984" w:type="dxa"/>
            <w:shd w:val="clear" w:color="auto" w:fill="FFFFFF" w:themeFill="background1"/>
          </w:tcPr>
          <w:p w14:paraId="5E8EE06C"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2A4465C7" w14:textId="77777777" w:rsidR="004A0CE8" w:rsidRPr="00F42476" w:rsidRDefault="004A0CE8" w:rsidP="00D8169D">
            <w:pPr>
              <w:pStyle w:val="Tabletext"/>
              <w:spacing w:before="0" w:after="0"/>
              <w:rPr>
                <w:szCs w:val="20"/>
              </w:rPr>
            </w:pPr>
          </w:p>
        </w:tc>
      </w:tr>
      <w:tr w:rsidR="004A0CE8" w:rsidRPr="00F42476" w14:paraId="1BCDB017" w14:textId="77777777" w:rsidTr="00D8169D">
        <w:trPr>
          <w:trHeight w:val="314"/>
          <w:jc w:val="center"/>
        </w:trPr>
        <w:tc>
          <w:tcPr>
            <w:tcW w:w="840" w:type="dxa"/>
            <w:vMerge w:val="restart"/>
            <w:shd w:val="clear" w:color="auto" w:fill="FFFFFF" w:themeFill="background1"/>
          </w:tcPr>
          <w:p w14:paraId="5730E09A" w14:textId="77777777" w:rsidR="004A0CE8" w:rsidRPr="00F42476" w:rsidRDefault="004A0CE8" w:rsidP="00D8169D">
            <w:pPr>
              <w:pStyle w:val="Tabletext"/>
              <w:spacing w:before="0" w:after="0"/>
              <w:ind w:left="0" w:right="29"/>
              <w:rPr>
                <w:b/>
                <w:szCs w:val="20"/>
              </w:rPr>
            </w:pPr>
            <w:r w:rsidRPr="00F42476">
              <w:rPr>
                <w:b/>
                <w:szCs w:val="20"/>
              </w:rPr>
              <w:t>1.1.4</w:t>
            </w:r>
          </w:p>
        </w:tc>
        <w:tc>
          <w:tcPr>
            <w:tcW w:w="4383" w:type="dxa"/>
            <w:vMerge w:val="restart"/>
            <w:shd w:val="clear" w:color="auto" w:fill="FFFFFF" w:themeFill="background1"/>
          </w:tcPr>
          <w:p w14:paraId="0925580E" w14:textId="77777777" w:rsidR="004A0CE8" w:rsidRPr="00F42476" w:rsidRDefault="004A0CE8" w:rsidP="00D8169D">
            <w:pPr>
              <w:pStyle w:val="Tabletext"/>
              <w:ind w:left="0"/>
              <w:rPr>
                <w:rFonts w:ascii="Calibri" w:eastAsia="Times New Roman" w:hAnsi="Calibri"/>
                <w:i/>
                <w:color w:val="auto"/>
                <w:sz w:val="22"/>
                <w:szCs w:val="22"/>
              </w:rPr>
            </w:pPr>
          </w:p>
        </w:tc>
        <w:tc>
          <w:tcPr>
            <w:tcW w:w="979" w:type="dxa"/>
            <w:shd w:val="clear" w:color="auto" w:fill="FFFFFF" w:themeFill="background1"/>
          </w:tcPr>
          <w:p w14:paraId="78AFB7F8" w14:textId="77777777" w:rsidR="004A0CE8" w:rsidRPr="00F42476" w:rsidRDefault="004A0CE8" w:rsidP="00D8169D">
            <w:pPr>
              <w:pStyle w:val="Tabletext"/>
              <w:spacing w:before="0" w:after="0"/>
              <w:ind w:left="0" w:right="0"/>
              <w:rPr>
                <w:szCs w:val="20"/>
              </w:rPr>
            </w:pPr>
            <w:r w:rsidRPr="00F42476">
              <w:rPr>
                <w:szCs w:val="20"/>
              </w:rPr>
              <w:t>1.1.4.1</w:t>
            </w:r>
          </w:p>
        </w:tc>
        <w:tc>
          <w:tcPr>
            <w:tcW w:w="6984" w:type="dxa"/>
            <w:shd w:val="clear" w:color="auto" w:fill="FFFFFF" w:themeFill="background1"/>
          </w:tcPr>
          <w:p w14:paraId="0831AFB7"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52EB474" w14:textId="1D576F4B" w:rsidR="004A0CE8" w:rsidRPr="00F42476" w:rsidRDefault="004A0CE8" w:rsidP="00D8169D">
            <w:pPr>
              <w:pStyle w:val="Tabletext"/>
              <w:spacing w:before="0" w:after="0"/>
              <w:rPr>
                <w:szCs w:val="20"/>
              </w:rPr>
            </w:pPr>
          </w:p>
        </w:tc>
      </w:tr>
      <w:tr w:rsidR="004A0CE8" w:rsidRPr="00F42476" w14:paraId="05847EC8" w14:textId="77777777" w:rsidTr="00D8169D">
        <w:trPr>
          <w:trHeight w:val="296"/>
          <w:jc w:val="center"/>
        </w:trPr>
        <w:tc>
          <w:tcPr>
            <w:tcW w:w="840" w:type="dxa"/>
            <w:vMerge/>
            <w:shd w:val="clear" w:color="auto" w:fill="FFFFFF" w:themeFill="background1"/>
          </w:tcPr>
          <w:p w14:paraId="3CE93633"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59D1262E" w14:textId="77777777" w:rsidR="004A0CE8" w:rsidRPr="00F42476" w:rsidRDefault="004A0CE8" w:rsidP="00D8169D">
            <w:pPr>
              <w:pStyle w:val="Tabletext"/>
              <w:ind w:left="0"/>
              <w:rPr>
                <w:i/>
                <w:szCs w:val="20"/>
              </w:rPr>
            </w:pPr>
          </w:p>
        </w:tc>
        <w:tc>
          <w:tcPr>
            <w:tcW w:w="979" w:type="dxa"/>
            <w:shd w:val="clear" w:color="auto" w:fill="FFFFFF" w:themeFill="background1"/>
          </w:tcPr>
          <w:p w14:paraId="47B2A2E1" w14:textId="77777777" w:rsidR="004A0CE8" w:rsidRPr="00F42476" w:rsidRDefault="004A0CE8" w:rsidP="00D8169D">
            <w:pPr>
              <w:pStyle w:val="Tabletext"/>
              <w:spacing w:before="0" w:after="0"/>
              <w:ind w:left="0" w:right="0"/>
              <w:rPr>
                <w:szCs w:val="20"/>
              </w:rPr>
            </w:pPr>
            <w:r w:rsidRPr="00F42476">
              <w:rPr>
                <w:szCs w:val="20"/>
              </w:rPr>
              <w:t>1.1.4.2</w:t>
            </w:r>
          </w:p>
        </w:tc>
        <w:tc>
          <w:tcPr>
            <w:tcW w:w="6984" w:type="dxa"/>
            <w:shd w:val="clear" w:color="auto" w:fill="FFFFFF" w:themeFill="background1"/>
          </w:tcPr>
          <w:p w14:paraId="2B1F685B"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EF343FF" w14:textId="3E55588D" w:rsidR="004A0CE8" w:rsidRPr="00F42476" w:rsidRDefault="004A0CE8" w:rsidP="00D8169D">
            <w:pPr>
              <w:pStyle w:val="Tabletext"/>
              <w:spacing w:before="0" w:after="0"/>
              <w:rPr>
                <w:szCs w:val="20"/>
              </w:rPr>
            </w:pPr>
          </w:p>
        </w:tc>
      </w:tr>
      <w:tr w:rsidR="004A0CE8" w:rsidRPr="00F42476" w14:paraId="497EA2E6" w14:textId="77777777" w:rsidTr="00D8169D">
        <w:trPr>
          <w:trHeight w:val="70"/>
          <w:jc w:val="center"/>
        </w:trPr>
        <w:tc>
          <w:tcPr>
            <w:tcW w:w="840" w:type="dxa"/>
            <w:vMerge/>
            <w:shd w:val="clear" w:color="auto" w:fill="FFFFFF" w:themeFill="background1"/>
          </w:tcPr>
          <w:p w14:paraId="47007CEC"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78C54166" w14:textId="77777777" w:rsidR="004A0CE8" w:rsidRPr="00F42476" w:rsidRDefault="004A0CE8" w:rsidP="00D8169D">
            <w:pPr>
              <w:pStyle w:val="Tabletext"/>
              <w:spacing w:before="0" w:after="0"/>
              <w:ind w:left="0" w:right="0"/>
              <w:rPr>
                <w:i/>
                <w:szCs w:val="20"/>
              </w:rPr>
            </w:pPr>
          </w:p>
        </w:tc>
        <w:tc>
          <w:tcPr>
            <w:tcW w:w="979" w:type="dxa"/>
            <w:shd w:val="clear" w:color="auto" w:fill="FFFFFF" w:themeFill="background1"/>
          </w:tcPr>
          <w:p w14:paraId="426AD3D3" w14:textId="77777777" w:rsidR="004A0CE8" w:rsidRPr="00F42476" w:rsidRDefault="004A0CE8" w:rsidP="00D8169D">
            <w:pPr>
              <w:pStyle w:val="Tabletext"/>
              <w:spacing w:before="0" w:after="0"/>
              <w:ind w:left="0" w:right="0"/>
              <w:rPr>
                <w:szCs w:val="20"/>
              </w:rPr>
            </w:pPr>
            <w:r w:rsidRPr="00F42476">
              <w:rPr>
                <w:szCs w:val="20"/>
              </w:rPr>
              <w:t>1.1.4.3</w:t>
            </w:r>
          </w:p>
        </w:tc>
        <w:tc>
          <w:tcPr>
            <w:tcW w:w="6984" w:type="dxa"/>
            <w:shd w:val="clear" w:color="auto" w:fill="FFFFFF" w:themeFill="background1"/>
          </w:tcPr>
          <w:p w14:paraId="174D238A"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5592F77" w14:textId="6B32FDED" w:rsidR="004A0CE8" w:rsidRPr="00F42476" w:rsidRDefault="004A0CE8" w:rsidP="00D8169D">
            <w:pPr>
              <w:pStyle w:val="Tabletext"/>
              <w:spacing w:before="0" w:after="0"/>
              <w:rPr>
                <w:szCs w:val="20"/>
              </w:rPr>
            </w:pPr>
          </w:p>
        </w:tc>
      </w:tr>
      <w:tr w:rsidR="004A0CE8" w:rsidRPr="00F42476" w14:paraId="00845BC1" w14:textId="77777777" w:rsidTr="00D8169D">
        <w:trPr>
          <w:trHeight w:val="280"/>
          <w:jc w:val="center"/>
        </w:trPr>
        <w:tc>
          <w:tcPr>
            <w:tcW w:w="840" w:type="dxa"/>
            <w:vMerge/>
            <w:shd w:val="clear" w:color="auto" w:fill="F2F2F2" w:themeFill="background1" w:themeFillShade="F2"/>
          </w:tcPr>
          <w:p w14:paraId="1A3C3403" w14:textId="77777777" w:rsidR="004A0CE8" w:rsidRPr="00F42476" w:rsidRDefault="004A0CE8" w:rsidP="00D8169D">
            <w:pPr>
              <w:pStyle w:val="Tabletext"/>
              <w:spacing w:before="0" w:after="0"/>
              <w:ind w:left="0" w:right="29"/>
              <w:rPr>
                <w:b/>
                <w:szCs w:val="20"/>
              </w:rPr>
            </w:pPr>
          </w:p>
        </w:tc>
        <w:tc>
          <w:tcPr>
            <w:tcW w:w="4383" w:type="dxa"/>
            <w:vMerge/>
            <w:shd w:val="clear" w:color="auto" w:fill="F2F2F2" w:themeFill="background1" w:themeFillShade="F2"/>
          </w:tcPr>
          <w:p w14:paraId="12A4247E" w14:textId="77777777" w:rsidR="004A0CE8" w:rsidRPr="00F42476" w:rsidRDefault="004A0CE8" w:rsidP="00D8169D">
            <w:pPr>
              <w:pStyle w:val="Tabletext"/>
              <w:ind w:left="0"/>
              <w:rPr>
                <w:i/>
                <w:szCs w:val="20"/>
              </w:rPr>
            </w:pPr>
          </w:p>
        </w:tc>
        <w:tc>
          <w:tcPr>
            <w:tcW w:w="979" w:type="dxa"/>
            <w:shd w:val="clear" w:color="auto" w:fill="FFFFFF" w:themeFill="background1"/>
          </w:tcPr>
          <w:p w14:paraId="3E18C19A" w14:textId="77777777" w:rsidR="004A0CE8" w:rsidRPr="00F42476" w:rsidRDefault="004A0CE8" w:rsidP="00D8169D">
            <w:pPr>
              <w:pStyle w:val="Tabletext"/>
              <w:spacing w:before="0" w:after="0"/>
              <w:ind w:left="0" w:right="0"/>
              <w:rPr>
                <w:szCs w:val="20"/>
              </w:rPr>
            </w:pPr>
          </w:p>
        </w:tc>
        <w:tc>
          <w:tcPr>
            <w:tcW w:w="6984" w:type="dxa"/>
            <w:shd w:val="clear" w:color="auto" w:fill="FFFFFF" w:themeFill="background1"/>
          </w:tcPr>
          <w:p w14:paraId="56C803E4"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24A1E97" w14:textId="1E444BBC" w:rsidR="004A0CE8" w:rsidRPr="00F42476" w:rsidRDefault="004A0CE8" w:rsidP="00D8169D">
            <w:pPr>
              <w:pStyle w:val="Tabletext"/>
              <w:spacing w:before="0" w:after="0"/>
              <w:rPr>
                <w:szCs w:val="20"/>
              </w:rPr>
            </w:pPr>
          </w:p>
        </w:tc>
      </w:tr>
      <w:tr w:rsidR="004A0CE8" w:rsidRPr="00F42476" w14:paraId="1FA61EDE" w14:textId="77777777" w:rsidTr="00D8169D">
        <w:trPr>
          <w:trHeight w:val="280"/>
          <w:jc w:val="center"/>
        </w:trPr>
        <w:tc>
          <w:tcPr>
            <w:tcW w:w="840" w:type="dxa"/>
            <w:shd w:val="clear" w:color="auto" w:fill="F2F2F2" w:themeFill="background1" w:themeFillShade="F2"/>
          </w:tcPr>
          <w:p w14:paraId="70C0A6DE" w14:textId="77777777" w:rsidR="004A0CE8" w:rsidRPr="00F42476" w:rsidRDefault="004A0CE8" w:rsidP="00D8169D">
            <w:pPr>
              <w:pStyle w:val="Tabletext"/>
              <w:spacing w:before="0" w:after="0"/>
              <w:ind w:left="0" w:right="29"/>
              <w:rPr>
                <w:b/>
                <w:szCs w:val="20"/>
              </w:rPr>
            </w:pPr>
            <w:r w:rsidRPr="00F42476">
              <w:rPr>
                <w:b/>
                <w:szCs w:val="20"/>
              </w:rPr>
              <w:t>1.2</w:t>
            </w:r>
          </w:p>
        </w:tc>
        <w:tc>
          <w:tcPr>
            <w:tcW w:w="4383" w:type="dxa"/>
            <w:shd w:val="clear" w:color="auto" w:fill="F2F2F2" w:themeFill="background1" w:themeFillShade="F2"/>
          </w:tcPr>
          <w:p w14:paraId="29CE95DA" w14:textId="77777777" w:rsidR="004A0CE8" w:rsidRPr="00F42476" w:rsidRDefault="004A0CE8" w:rsidP="00D8169D">
            <w:pPr>
              <w:pStyle w:val="Tabletext"/>
              <w:ind w:left="0"/>
              <w:rPr>
                <w:b/>
                <w:bCs/>
                <w:iCs/>
                <w:szCs w:val="20"/>
              </w:rPr>
            </w:pPr>
            <w:r>
              <w:rPr>
                <w:b/>
                <w:bCs/>
                <w:iCs/>
                <w:szCs w:val="20"/>
              </w:rPr>
              <w:t>[text]</w:t>
            </w:r>
          </w:p>
        </w:tc>
        <w:tc>
          <w:tcPr>
            <w:tcW w:w="979" w:type="dxa"/>
            <w:shd w:val="clear" w:color="auto" w:fill="F2F2F2" w:themeFill="background1" w:themeFillShade="F2"/>
          </w:tcPr>
          <w:p w14:paraId="75578D4E" w14:textId="77777777" w:rsidR="004A0CE8" w:rsidRPr="00F42476" w:rsidRDefault="004A0CE8" w:rsidP="00D8169D">
            <w:pPr>
              <w:pStyle w:val="Tabletext"/>
              <w:spacing w:before="0" w:after="0"/>
              <w:ind w:left="0" w:right="0"/>
              <w:rPr>
                <w:szCs w:val="20"/>
              </w:rPr>
            </w:pPr>
          </w:p>
        </w:tc>
        <w:tc>
          <w:tcPr>
            <w:tcW w:w="6984" w:type="dxa"/>
            <w:shd w:val="clear" w:color="auto" w:fill="F2F2F2" w:themeFill="background1" w:themeFillShade="F2"/>
          </w:tcPr>
          <w:p w14:paraId="3AD4E39F" w14:textId="77777777" w:rsidR="004A0CE8" w:rsidRPr="00F42476" w:rsidRDefault="004A0CE8" w:rsidP="00D8169D">
            <w:pPr>
              <w:pStyle w:val="Tabletext"/>
              <w:spacing w:before="0" w:after="0"/>
              <w:ind w:left="0" w:right="0"/>
              <w:rPr>
                <w:szCs w:val="20"/>
              </w:rPr>
            </w:pPr>
          </w:p>
        </w:tc>
        <w:tc>
          <w:tcPr>
            <w:tcW w:w="675" w:type="dxa"/>
            <w:shd w:val="clear" w:color="auto" w:fill="F2F2F2" w:themeFill="background1" w:themeFillShade="F2"/>
          </w:tcPr>
          <w:p w14:paraId="142D0F06" w14:textId="77777777" w:rsidR="004A0CE8" w:rsidRPr="00F42476" w:rsidRDefault="004A0CE8" w:rsidP="00D8169D">
            <w:pPr>
              <w:pStyle w:val="Tabletext"/>
              <w:spacing w:before="0" w:after="0"/>
              <w:rPr>
                <w:szCs w:val="20"/>
              </w:rPr>
            </w:pPr>
          </w:p>
        </w:tc>
      </w:tr>
      <w:tr w:rsidR="004A0CE8" w:rsidRPr="00F42476" w14:paraId="754D2A2F" w14:textId="77777777" w:rsidTr="00D8169D">
        <w:trPr>
          <w:trHeight w:val="280"/>
          <w:jc w:val="center"/>
        </w:trPr>
        <w:tc>
          <w:tcPr>
            <w:tcW w:w="840" w:type="dxa"/>
            <w:shd w:val="clear" w:color="auto" w:fill="FFFFFF" w:themeFill="background1"/>
          </w:tcPr>
          <w:p w14:paraId="42FADB47" w14:textId="77777777" w:rsidR="004A0CE8" w:rsidRPr="00F42476" w:rsidRDefault="004A0CE8" w:rsidP="00D8169D">
            <w:pPr>
              <w:pStyle w:val="Tabletext"/>
              <w:spacing w:before="0" w:after="0"/>
              <w:ind w:left="0" w:right="29"/>
              <w:rPr>
                <w:b/>
                <w:szCs w:val="20"/>
              </w:rPr>
            </w:pPr>
            <w:r w:rsidRPr="00F42476">
              <w:rPr>
                <w:b/>
                <w:szCs w:val="20"/>
              </w:rPr>
              <w:t>1.2.1</w:t>
            </w:r>
          </w:p>
        </w:tc>
        <w:tc>
          <w:tcPr>
            <w:tcW w:w="4383" w:type="dxa"/>
            <w:shd w:val="clear" w:color="auto" w:fill="FFFFFF" w:themeFill="background1"/>
          </w:tcPr>
          <w:p w14:paraId="2CBB0836" w14:textId="77777777" w:rsidR="004A0CE8" w:rsidRPr="00F42476" w:rsidRDefault="004A0CE8" w:rsidP="00D8169D">
            <w:pPr>
              <w:pStyle w:val="Tabletext"/>
              <w:ind w:left="0"/>
              <w:rPr>
                <w:b/>
                <w:bCs/>
                <w:i/>
                <w:szCs w:val="20"/>
              </w:rPr>
            </w:pPr>
            <w:r>
              <w:rPr>
                <w:i/>
                <w:szCs w:val="20"/>
              </w:rPr>
              <w:t>[text]</w:t>
            </w:r>
          </w:p>
        </w:tc>
        <w:tc>
          <w:tcPr>
            <w:tcW w:w="979" w:type="dxa"/>
            <w:shd w:val="clear" w:color="auto" w:fill="FFFFFF" w:themeFill="background1"/>
          </w:tcPr>
          <w:p w14:paraId="1E36DC28" w14:textId="77777777" w:rsidR="004A0CE8" w:rsidRPr="00F42476" w:rsidRDefault="004A0CE8" w:rsidP="00D8169D">
            <w:pPr>
              <w:pStyle w:val="Tabletext"/>
              <w:spacing w:before="0" w:after="0"/>
              <w:ind w:left="0" w:right="0"/>
              <w:rPr>
                <w:szCs w:val="20"/>
              </w:rPr>
            </w:pPr>
            <w:r w:rsidRPr="00F42476">
              <w:rPr>
                <w:szCs w:val="20"/>
              </w:rPr>
              <w:t>1.2.1.1</w:t>
            </w:r>
          </w:p>
        </w:tc>
        <w:tc>
          <w:tcPr>
            <w:tcW w:w="6984" w:type="dxa"/>
            <w:shd w:val="clear" w:color="auto" w:fill="FFFFFF" w:themeFill="background1"/>
          </w:tcPr>
          <w:p w14:paraId="39A8AA85"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16A28ECE" w14:textId="3D1A2EA8" w:rsidR="004A0CE8" w:rsidRPr="00F42476" w:rsidRDefault="004A0CE8" w:rsidP="00D8169D">
            <w:pPr>
              <w:pStyle w:val="Tabletext"/>
              <w:spacing w:before="0" w:after="0"/>
              <w:rPr>
                <w:szCs w:val="20"/>
              </w:rPr>
            </w:pPr>
          </w:p>
        </w:tc>
      </w:tr>
      <w:tr w:rsidR="004A0CE8" w:rsidRPr="00F42476" w14:paraId="0E54934B" w14:textId="77777777" w:rsidTr="00D8169D">
        <w:trPr>
          <w:trHeight w:val="280"/>
          <w:jc w:val="center"/>
        </w:trPr>
        <w:tc>
          <w:tcPr>
            <w:tcW w:w="840" w:type="dxa"/>
            <w:shd w:val="clear" w:color="auto" w:fill="FFFFFF" w:themeFill="background1"/>
          </w:tcPr>
          <w:p w14:paraId="2C583381" w14:textId="77777777" w:rsidR="004A0CE8" w:rsidRPr="00F42476" w:rsidRDefault="004A0CE8" w:rsidP="00D8169D">
            <w:pPr>
              <w:pStyle w:val="Tabletext"/>
              <w:spacing w:before="0" w:after="0"/>
              <w:ind w:left="0" w:right="29"/>
              <w:rPr>
                <w:b/>
                <w:szCs w:val="20"/>
              </w:rPr>
            </w:pPr>
          </w:p>
        </w:tc>
        <w:tc>
          <w:tcPr>
            <w:tcW w:w="4383" w:type="dxa"/>
            <w:shd w:val="clear" w:color="auto" w:fill="FFFFFF" w:themeFill="background1"/>
          </w:tcPr>
          <w:p w14:paraId="4EBC9B07" w14:textId="77777777" w:rsidR="004A0CE8" w:rsidRPr="00F42476" w:rsidRDefault="004A0CE8" w:rsidP="00D8169D">
            <w:pPr>
              <w:pStyle w:val="Tabletext"/>
              <w:ind w:left="0"/>
              <w:rPr>
                <w:i/>
                <w:szCs w:val="20"/>
              </w:rPr>
            </w:pPr>
          </w:p>
        </w:tc>
        <w:tc>
          <w:tcPr>
            <w:tcW w:w="979" w:type="dxa"/>
            <w:shd w:val="clear" w:color="auto" w:fill="FFFFFF" w:themeFill="background1"/>
          </w:tcPr>
          <w:p w14:paraId="34943A1A" w14:textId="77777777" w:rsidR="004A0CE8" w:rsidRPr="00F42476" w:rsidRDefault="004A0CE8" w:rsidP="00D8169D">
            <w:pPr>
              <w:pStyle w:val="Tabletext"/>
              <w:spacing w:before="0" w:after="0"/>
              <w:ind w:left="0" w:right="0"/>
              <w:rPr>
                <w:szCs w:val="20"/>
              </w:rPr>
            </w:pPr>
            <w:r w:rsidRPr="00F42476">
              <w:rPr>
                <w:szCs w:val="20"/>
              </w:rPr>
              <w:t>1.2.1.2</w:t>
            </w:r>
          </w:p>
        </w:tc>
        <w:tc>
          <w:tcPr>
            <w:tcW w:w="6984" w:type="dxa"/>
            <w:shd w:val="clear" w:color="auto" w:fill="FFFFFF" w:themeFill="background1"/>
          </w:tcPr>
          <w:p w14:paraId="3585DA20"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B0DDFEE" w14:textId="307CC830" w:rsidR="004A0CE8" w:rsidRPr="00F42476" w:rsidRDefault="004A0CE8" w:rsidP="00D8169D">
            <w:pPr>
              <w:pStyle w:val="Tabletext"/>
              <w:spacing w:before="0" w:after="0"/>
              <w:rPr>
                <w:szCs w:val="20"/>
              </w:rPr>
            </w:pPr>
          </w:p>
        </w:tc>
      </w:tr>
      <w:tr w:rsidR="004A0CE8" w:rsidRPr="00F42476" w14:paraId="1C622A63" w14:textId="77777777" w:rsidTr="00D8169D">
        <w:trPr>
          <w:trHeight w:val="584"/>
          <w:jc w:val="center"/>
        </w:trPr>
        <w:tc>
          <w:tcPr>
            <w:tcW w:w="840" w:type="dxa"/>
            <w:vMerge w:val="restart"/>
            <w:shd w:val="clear" w:color="auto" w:fill="FFFFFF" w:themeFill="background1"/>
          </w:tcPr>
          <w:p w14:paraId="5DA35207" w14:textId="77777777" w:rsidR="004A0CE8" w:rsidRPr="00F42476" w:rsidRDefault="004A0CE8" w:rsidP="00D8169D">
            <w:pPr>
              <w:pStyle w:val="Tabletext"/>
              <w:spacing w:before="0" w:after="0"/>
              <w:ind w:left="0" w:right="29"/>
              <w:rPr>
                <w:b/>
                <w:szCs w:val="20"/>
              </w:rPr>
            </w:pPr>
            <w:r w:rsidRPr="00F42476">
              <w:rPr>
                <w:b/>
                <w:szCs w:val="20"/>
              </w:rPr>
              <w:t>1.2.2</w:t>
            </w:r>
          </w:p>
        </w:tc>
        <w:tc>
          <w:tcPr>
            <w:tcW w:w="4383" w:type="dxa"/>
            <w:vMerge w:val="restart"/>
            <w:shd w:val="clear" w:color="auto" w:fill="FFFFFF" w:themeFill="background1"/>
          </w:tcPr>
          <w:p w14:paraId="5D8EAFB5" w14:textId="77777777" w:rsidR="004A0CE8" w:rsidRPr="00F42476" w:rsidRDefault="004A0CE8" w:rsidP="00D8169D">
            <w:pPr>
              <w:pStyle w:val="Tabletext"/>
              <w:ind w:left="0"/>
              <w:rPr>
                <w:i/>
                <w:szCs w:val="20"/>
              </w:rPr>
            </w:pPr>
          </w:p>
        </w:tc>
        <w:tc>
          <w:tcPr>
            <w:tcW w:w="979" w:type="dxa"/>
            <w:shd w:val="clear" w:color="auto" w:fill="FFFFFF" w:themeFill="background1"/>
          </w:tcPr>
          <w:p w14:paraId="45F79270" w14:textId="77777777" w:rsidR="004A0CE8" w:rsidRPr="00F42476" w:rsidRDefault="004A0CE8" w:rsidP="00D8169D">
            <w:pPr>
              <w:pStyle w:val="Tabletext"/>
              <w:spacing w:before="0" w:after="0"/>
              <w:ind w:left="0" w:right="0"/>
              <w:rPr>
                <w:szCs w:val="20"/>
              </w:rPr>
            </w:pPr>
            <w:r w:rsidRPr="00F42476">
              <w:rPr>
                <w:szCs w:val="20"/>
              </w:rPr>
              <w:t>1.2.2.1</w:t>
            </w:r>
          </w:p>
        </w:tc>
        <w:tc>
          <w:tcPr>
            <w:tcW w:w="6984" w:type="dxa"/>
            <w:shd w:val="clear" w:color="auto" w:fill="FFFFFF" w:themeFill="background1"/>
          </w:tcPr>
          <w:p w14:paraId="45B9AACE"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7EDA6BB0" w14:textId="3E189528" w:rsidR="004A0CE8" w:rsidRPr="00F42476" w:rsidRDefault="004A0CE8" w:rsidP="00D8169D">
            <w:pPr>
              <w:pStyle w:val="Tabletext"/>
              <w:spacing w:before="0" w:after="0"/>
              <w:rPr>
                <w:szCs w:val="20"/>
              </w:rPr>
            </w:pPr>
          </w:p>
        </w:tc>
      </w:tr>
      <w:tr w:rsidR="004A0CE8" w:rsidRPr="00F42476" w14:paraId="2C5DAE32" w14:textId="77777777" w:rsidTr="00D8169D">
        <w:trPr>
          <w:trHeight w:val="280"/>
          <w:jc w:val="center"/>
        </w:trPr>
        <w:tc>
          <w:tcPr>
            <w:tcW w:w="840" w:type="dxa"/>
            <w:vMerge/>
            <w:shd w:val="clear" w:color="auto" w:fill="FFFFFF" w:themeFill="background1"/>
          </w:tcPr>
          <w:p w14:paraId="7D00DDB8"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2546E02B" w14:textId="77777777" w:rsidR="004A0CE8" w:rsidRPr="00F42476" w:rsidRDefault="004A0CE8" w:rsidP="00D8169D">
            <w:pPr>
              <w:pStyle w:val="Tabletext"/>
              <w:ind w:left="0"/>
              <w:rPr>
                <w:i/>
                <w:szCs w:val="20"/>
              </w:rPr>
            </w:pPr>
          </w:p>
        </w:tc>
        <w:tc>
          <w:tcPr>
            <w:tcW w:w="979" w:type="dxa"/>
            <w:shd w:val="clear" w:color="auto" w:fill="FFFFFF" w:themeFill="background1"/>
          </w:tcPr>
          <w:p w14:paraId="2B12A312" w14:textId="77777777" w:rsidR="004A0CE8" w:rsidRPr="00F42476" w:rsidRDefault="004A0CE8" w:rsidP="00D8169D">
            <w:pPr>
              <w:pStyle w:val="Tabletext"/>
              <w:spacing w:before="0" w:after="0"/>
              <w:ind w:left="0" w:right="0"/>
              <w:rPr>
                <w:szCs w:val="20"/>
              </w:rPr>
            </w:pPr>
            <w:r w:rsidRPr="00F42476">
              <w:rPr>
                <w:szCs w:val="20"/>
              </w:rPr>
              <w:t>1.2.2.2</w:t>
            </w:r>
          </w:p>
        </w:tc>
        <w:tc>
          <w:tcPr>
            <w:tcW w:w="6984" w:type="dxa"/>
            <w:shd w:val="clear" w:color="auto" w:fill="FFFFFF" w:themeFill="background1"/>
          </w:tcPr>
          <w:p w14:paraId="0506AE07"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6C4EF6C4" w14:textId="501EF074" w:rsidR="004A0CE8" w:rsidRPr="00F42476" w:rsidRDefault="004A0CE8" w:rsidP="00D8169D">
            <w:pPr>
              <w:pStyle w:val="Tabletext"/>
              <w:spacing w:before="0" w:after="0"/>
              <w:rPr>
                <w:szCs w:val="20"/>
              </w:rPr>
            </w:pPr>
          </w:p>
        </w:tc>
      </w:tr>
      <w:tr w:rsidR="004A0CE8" w:rsidRPr="00F42476" w14:paraId="5872A81F" w14:textId="77777777" w:rsidTr="00D8169D">
        <w:trPr>
          <w:trHeight w:val="280"/>
          <w:jc w:val="center"/>
        </w:trPr>
        <w:tc>
          <w:tcPr>
            <w:tcW w:w="840" w:type="dxa"/>
            <w:vMerge/>
            <w:shd w:val="clear" w:color="auto" w:fill="FFFFFF" w:themeFill="background1"/>
          </w:tcPr>
          <w:p w14:paraId="20F08AB5" w14:textId="77777777" w:rsidR="004A0CE8" w:rsidRPr="00F42476" w:rsidRDefault="004A0CE8" w:rsidP="00D8169D">
            <w:pPr>
              <w:pStyle w:val="Tabletext"/>
              <w:spacing w:before="0" w:after="0"/>
              <w:ind w:left="0" w:right="29"/>
              <w:rPr>
                <w:b/>
                <w:szCs w:val="20"/>
              </w:rPr>
            </w:pPr>
          </w:p>
        </w:tc>
        <w:tc>
          <w:tcPr>
            <w:tcW w:w="4383" w:type="dxa"/>
            <w:vMerge/>
            <w:shd w:val="clear" w:color="auto" w:fill="FFFFFF" w:themeFill="background1"/>
          </w:tcPr>
          <w:p w14:paraId="470613BA" w14:textId="77777777" w:rsidR="004A0CE8" w:rsidRPr="00F42476" w:rsidRDefault="004A0CE8" w:rsidP="00D8169D">
            <w:pPr>
              <w:pStyle w:val="Tabletext"/>
              <w:ind w:left="0"/>
              <w:rPr>
                <w:i/>
                <w:szCs w:val="20"/>
              </w:rPr>
            </w:pPr>
          </w:p>
        </w:tc>
        <w:tc>
          <w:tcPr>
            <w:tcW w:w="979" w:type="dxa"/>
            <w:shd w:val="clear" w:color="auto" w:fill="FFFFFF" w:themeFill="background1"/>
          </w:tcPr>
          <w:p w14:paraId="4F2F9578" w14:textId="77777777" w:rsidR="004A0CE8" w:rsidRPr="00F42476" w:rsidRDefault="004A0CE8" w:rsidP="00D8169D">
            <w:pPr>
              <w:pStyle w:val="Tabletext"/>
              <w:spacing w:before="0" w:after="0"/>
              <w:ind w:left="0" w:right="0"/>
              <w:rPr>
                <w:szCs w:val="20"/>
              </w:rPr>
            </w:pPr>
            <w:r w:rsidRPr="00F42476">
              <w:rPr>
                <w:szCs w:val="20"/>
              </w:rPr>
              <w:t>1.2.2.3</w:t>
            </w:r>
          </w:p>
        </w:tc>
        <w:tc>
          <w:tcPr>
            <w:tcW w:w="6984" w:type="dxa"/>
            <w:shd w:val="clear" w:color="auto" w:fill="FFFFFF" w:themeFill="background1"/>
          </w:tcPr>
          <w:p w14:paraId="6F8600B2"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2D5A048" w14:textId="4DFB7293" w:rsidR="004A0CE8" w:rsidRPr="00F42476" w:rsidRDefault="004A0CE8" w:rsidP="00D8169D">
            <w:pPr>
              <w:pStyle w:val="Tabletext"/>
              <w:spacing w:before="0" w:after="0"/>
              <w:rPr>
                <w:szCs w:val="20"/>
              </w:rPr>
            </w:pPr>
          </w:p>
        </w:tc>
      </w:tr>
      <w:tr w:rsidR="004A0CE8" w:rsidRPr="00F42476" w14:paraId="1CC6B2BC" w14:textId="77777777" w:rsidTr="00D8169D">
        <w:trPr>
          <w:trHeight w:val="280"/>
          <w:jc w:val="center"/>
        </w:trPr>
        <w:tc>
          <w:tcPr>
            <w:tcW w:w="840" w:type="dxa"/>
            <w:vMerge/>
            <w:shd w:val="clear" w:color="auto" w:fill="auto"/>
          </w:tcPr>
          <w:p w14:paraId="41A88F6C"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7A92EAC3" w14:textId="77777777" w:rsidR="004A0CE8" w:rsidRPr="00F42476" w:rsidRDefault="004A0CE8" w:rsidP="00D8169D">
            <w:pPr>
              <w:pStyle w:val="Tabletext"/>
              <w:ind w:left="0"/>
              <w:rPr>
                <w:i/>
                <w:szCs w:val="20"/>
              </w:rPr>
            </w:pPr>
          </w:p>
        </w:tc>
        <w:tc>
          <w:tcPr>
            <w:tcW w:w="979" w:type="dxa"/>
            <w:shd w:val="clear" w:color="auto" w:fill="FFFFFF" w:themeFill="background1"/>
          </w:tcPr>
          <w:p w14:paraId="71453472" w14:textId="77777777" w:rsidR="004A0CE8" w:rsidRPr="00F42476" w:rsidRDefault="004A0CE8" w:rsidP="00D8169D">
            <w:pPr>
              <w:pStyle w:val="Tabletext"/>
              <w:spacing w:before="0" w:after="0"/>
              <w:ind w:left="0" w:right="0"/>
              <w:rPr>
                <w:szCs w:val="20"/>
              </w:rPr>
            </w:pPr>
            <w:r w:rsidRPr="00F42476">
              <w:rPr>
                <w:szCs w:val="20"/>
              </w:rPr>
              <w:t>1.2.2.4</w:t>
            </w:r>
          </w:p>
        </w:tc>
        <w:tc>
          <w:tcPr>
            <w:tcW w:w="6984" w:type="dxa"/>
            <w:shd w:val="clear" w:color="auto" w:fill="FFFFFF" w:themeFill="background1"/>
          </w:tcPr>
          <w:p w14:paraId="06F9F221"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3DCA8114" w14:textId="4267427A" w:rsidR="004A0CE8" w:rsidRPr="00F42476" w:rsidRDefault="004A0CE8" w:rsidP="00D8169D">
            <w:pPr>
              <w:pStyle w:val="Tabletext"/>
              <w:spacing w:before="0" w:after="0"/>
              <w:rPr>
                <w:szCs w:val="20"/>
              </w:rPr>
            </w:pPr>
          </w:p>
        </w:tc>
      </w:tr>
      <w:tr w:rsidR="004A0CE8" w:rsidRPr="00F42476" w14:paraId="6C97B9AC" w14:textId="77777777" w:rsidTr="00D8169D">
        <w:trPr>
          <w:trHeight w:val="280"/>
          <w:jc w:val="center"/>
        </w:trPr>
        <w:tc>
          <w:tcPr>
            <w:tcW w:w="840" w:type="dxa"/>
            <w:vMerge/>
            <w:shd w:val="clear" w:color="auto" w:fill="auto"/>
          </w:tcPr>
          <w:p w14:paraId="0DC3A14E"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250FD9FF" w14:textId="77777777" w:rsidR="004A0CE8" w:rsidRPr="00F42476" w:rsidRDefault="004A0CE8" w:rsidP="00D8169D">
            <w:pPr>
              <w:pStyle w:val="Tabletext"/>
              <w:ind w:left="0"/>
              <w:rPr>
                <w:i/>
                <w:szCs w:val="20"/>
              </w:rPr>
            </w:pPr>
          </w:p>
        </w:tc>
        <w:tc>
          <w:tcPr>
            <w:tcW w:w="979" w:type="dxa"/>
            <w:shd w:val="clear" w:color="auto" w:fill="FFFFFF" w:themeFill="background1"/>
          </w:tcPr>
          <w:p w14:paraId="6C2AC900" w14:textId="77777777" w:rsidR="004A0CE8" w:rsidRPr="00F42476" w:rsidRDefault="004A0CE8" w:rsidP="00D8169D">
            <w:pPr>
              <w:pStyle w:val="Tabletext"/>
              <w:spacing w:before="0" w:after="0"/>
              <w:ind w:left="0" w:right="0"/>
              <w:rPr>
                <w:szCs w:val="20"/>
              </w:rPr>
            </w:pPr>
            <w:r w:rsidRPr="00F42476">
              <w:rPr>
                <w:szCs w:val="20"/>
              </w:rPr>
              <w:t>1.2.2.5</w:t>
            </w:r>
          </w:p>
        </w:tc>
        <w:tc>
          <w:tcPr>
            <w:tcW w:w="6984" w:type="dxa"/>
            <w:shd w:val="clear" w:color="auto" w:fill="FFFFFF" w:themeFill="background1"/>
          </w:tcPr>
          <w:p w14:paraId="406DFC23"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566E9D5C" w14:textId="0E6E0A54" w:rsidR="004A0CE8" w:rsidRPr="00F42476" w:rsidRDefault="004A0CE8" w:rsidP="00D8169D">
            <w:pPr>
              <w:pStyle w:val="Tabletext"/>
              <w:spacing w:before="0" w:after="0"/>
              <w:rPr>
                <w:szCs w:val="20"/>
              </w:rPr>
            </w:pPr>
          </w:p>
        </w:tc>
      </w:tr>
      <w:tr w:rsidR="004A0CE8" w:rsidRPr="00F42476" w14:paraId="7EFDF619" w14:textId="77777777" w:rsidTr="00D8169D">
        <w:trPr>
          <w:trHeight w:val="280"/>
          <w:jc w:val="center"/>
        </w:trPr>
        <w:tc>
          <w:tcPr>
            <w:tcW w:w="840" w:type="dxa"/>
            <w:vMerge/>
            <w:shd w:val="clear" w:color="auto" w:fill="auto"/>
          </w:tcPr>
          <w:p w14:paraId="13BAE0DE" w14:textId="77777777" w:rsidR="004A0CE8" w:rsidRPr="00F42476" w:rsidRDefault="004A0CE8" w:rsidP="00D8169D">
            <w:pPr>
              <w:pStyle w:val="Tabletext"/>
              <w:spacing w:before="0" w:after="0"/>
              <w:ind w:left="0" w:right="29"/>
              <w:rPr>
                <w:b/>
                <w:szCs w:val="20"/>
              </w:rPr>
            </w:pPr>
          </w:p>
        </w:tc>
        <w:tc>
          <w:tcPr>
            <w:tcW w:w="4383" w:type="dxa"/>
            <w:vMerge/>
            <w:shd w:val="clear" w:color="auto" w:fill="auto"/>
          </w:tcPr>
          <w:p w14:paraId="03514EFD" w14:textId="77777777" w:rsidR="004A0CE8" w:rsidRPr="00F42476" w:rsidRDefault="004A0CE8" w:rsidP="00D8169D">
            <w:pPr>
              <w:pStyle w:val="Tabletext"/>
              <w:ind w:left="0"/>
              <w:rPr>
                <w:i/>
                <w:szCs w:val="20"/>
              </w:rPr>
            </w:pPr>
          </w:p>
        </w:tc>
        <w:tc>
          <w:tcPr>
            <w:tcW w:w="979" w:type="dxa"/>
            <w:shd w:val="clear" w:color="auto" w:fill="FFFFFF" w:themeFill="background1"/>
          </w:tcPr>
          <w:p w14:paraId="614FE513" w14:textId="77777777" w:rsidR="004A0CE8" w:rsidRPr="00F42476" w:rsidRDefault="004A0CE8" w:rsidP="00D8169D">
            <w:pPr>
              <w:pStyle w:val="Tabletext"/>
              <w:spacing w:before="0" w:after="0"/>
              <w:ind w:left="0" w:right="0"/>
              <w:rPr>
                <w:szCs w:val="20"/>
              </w:rPr>
            </w:pPr>
            <w:r w:rsidRPr="00F42476">
              <w:rPr>
                <w:szCs w:val="20"/>
              </w:rPr>
              <w:t>1.2.2.6</w:t>
            </w:r>
          </w:p>
        </w:tc>
        <w:tc>
          <w:tcPr>
            <w:tcW w:w="6984" w:type="dxa"/>
            <w:shd w:val="clear" w:color="auto" w:fill="FFFFFF" w:themeFill="background1"/>
          </w:tcPr>
          <w:p w14:paraId="5113E757" w14:textId="77777777" w:rsidR="004A0CE8" w:rsidRPr="00F42476" w:rsidRDefault="004A0CE8" w:rsidP="00D8169D">
            <w:pPr>
              <w:pStyle w:val="Tabletext"/>
              <w:spacing w:before="0" w:after="0"/>
              <w:ind w:left="0" w:right="0"/>
              <w:rPr>
                <w:szCs w:val="20"/>
              </w:rPr>
            </w:pPr>
          </w:p>
        </w:tc>
        <w:tc>
          <w:tcPr>
            <w:tcW w:w="675" w:type="dxa"/>
            <w:shd w:val="clear" w:color="auto" w:fill="FFFFFF" w:themeFill="background1"/>
          </w:tcPr>
          <w:p w14:paraId="039ED27F" w14:textId="2E8F0159" w:rsidR="004A0CE8" w:rsidRPr="00F42476" w:rsidRDefault="004A0CE8" w:rsidP="00D8169D">
            <w:pPr>
              <w:pStyle w:val="Tabletext"/>
              <w:spacing w:before="0" w:after="0"/>
              <w:rPr>
                <w:szCs w:val="20"/>
              </w:rPr>
            </w:pPr>
          </w:p>
        </w:tc>
      </w:tr>
    </w:tbl>
    <w:p w14:paraId="6FD7247A" w14:textId="77777777" w:rsidR="004A0CE8" w:rsidRPr="00F42476" w:rsidRDefault="004A0CE8" w:rsidP="004A0CE8">
      <w:pPr>
        <w:pStyle w:val="Part"/>
        <w:numPr>
          <w:ilvl w:val="0"/>
          <w:numId w:val="0"/>
        </w:numPr>
        <w:rPr>
          <w:lang w:eastAsia="de-DE"/>
        </w:rPr>
      </w:pPr>
    </w:p>
    <w:p w14:paraId="3558408F" w14:textId="77777777" w:rsidR="00465491" w:rsidRPr="00F42476" w:rsidRDefault="00465491" w:rsidP="00835E5C">
      <w:pPr>
        <w:pStyle w:val="Part"/>
        <w:numPr>
          <w:ilvl w:val="0"/>
          <w:numId w:val="0"/>
        </w:numPr>
        <w:rPr>
          <w:lang w:eastAsia="de-DE"/>
        </w:rPr>
      </w:pPr>
    </w:p>
    <w:sectPr w:rsidR="00465491" w:rsidRPr="00F42476" w:rsidSect="00832E6D">
      <w:headerReference w:type="even" r:id="rId74"/>
      <w:headerReference w:type="default" r:id="rId75"/>
      <w:headerReference w:type="first" r:id="rId76"/>
      <w:pgSz w:w="16838" w:h="11906" w:orient="landscape"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Jillian Carson-Jackson" w:date="2021-09-08T20:07:00Z" w:initials="JCJ">
    <w:p w14:paraId="0AF0D8D3" w14:textId="77777777" w:rsidR="00D2308E" w:rsidRDefault="00D2308E">
      <w:pPr>
        <w:pStyle w:val="Tekstopmerking"/>
      </w:pPr>
      <w:r>
        <w:rPr>
          <w:rStyle w:val="Verwijzingopmerking"/>
        </w:rPr>
        <w:annotationRef/>
      </w:r>
      <w:r>
        <w:t xml:space="preserve">Confirm with IALA Secretariat </w:t>
      </w:r>
    </w:p>
  </w:comment>
  <w:comment w:id="27" w:author="Priem, Stefaan" w:date="2022-06-09T10:35:00Z" w:initials="PS">
    <w:p w14:paraId="2651E836" w14:textId="4028E907" w:rsidR="00335A3B" w:rsidRDefault="00335A3B">
      <w:pPr>
        <w:pStyle w:val="Tekstopmerking"/>
      </w:pPr>
      <w:r>
        <w:rPr>
          <w:rStyle w:val="Verwijzingopmerking"/>
        </w:rPr>
        <w:annotationRef/>
      </w:r>
      <w:r w:rsidR="004D172D">
        <w:t>Chapter t</w:t>
      </w:r>
      <w:r>
        <w:t xml:space="preserve">o be addressed when the modules </w:t>
      </w:r>
      <w:r w:rsidR="001F7336">
        <w:t>are finished</w:t>
      </w:r>
    </w:p>
  </w:comment>
  <w:comment w:id="34" w:author="Priem, Stefaan" w:date="2022-07-06T11:17:00Z" w:initials="PS">
    <w:p w14:paraId="203CED25" w14:textId="409E3E1E" w:rsidR="001B248B" w:rsidRDefault="001B248B">
      <w:pPr>
        <w:pStyle w:val="Tekstopmerking"/>
      </w:pPr>
      <w:r>
        <w:rPr>
          <w:rStyle w:val="Verwijzingopmerking"/>
        </w:rPr>
        <w:annotationRef/>
      </w:r>
      <w:r>
        <w:t>Need to spe</w:t>
      </w:r>
      <w:r w:rsidR="00517FA1">
        <w:t xml:space="preserve">cify? </w:t>
      </w:r>
      <w:r w:rsidR="00280F72">
        <w:t xml:space="preserve">Experience in neighbouring VTS area or prior experience in the same VTS area </w:t>
      </w:r>
      <w:r w:rsidR="00BD1332">
        <w:t>long time ago.</w:t>
      </w:r>
    </w:p>
  </w:comment>
  <w:comment w:id="35" w:author="Andreas Keller" w:date="2022-08-01T09:46:00Z" w:initials="AK">
    <w:p w14:paraId="5803DC5D" w14:textId="77777777" w:rsidR="003C75D0" w:rsidRDefault="003C75D0" w:rsidP="00D846C2">
      <w:r>
        <w:rPr>
          <w:rStyle w:val="Verwijzingopmerking"/>
        </w:rPr>
        <w:annotationRef/>
      </w:r>
      <w:r>
        <w:t xml:space="preserve">It should be </w:t>
      </w:r>
      <w:proofErr w:type="spellStart"/>
      <w:r>
        <w:t>speciefied</w:t>
      </w:r>
      <w:proofErr w:type="spellEnd"/>
    </w:p>
  </w:comment>
  <w:comment w:id="54" w:author="Priem, Stefaan" w:date="2022-07-04T11:03:00Z" w:initials="PS">
    <w:p w14:paraId="6595DD5B" w14:textId="733D5174" w:rsidR="007F15C8" w:rsidRDefault="007F15C8">
      <w:pPr>
        <w:pStyle w:val="Tekstopmerking"/>
      </w:pPr>
      <w:r>
        <w:rPr>
          <w:rStyle w:val="Verwijzingopmerking"/>
        </w:rPr>
        <w:annotationRef/>
      </w:r>
      <w:r>
        <w:t xml:space="preserve">To be addressed upon </w:t>
      </w:r>
      <w:r w:rsidR="00007054">
        <w:t>finalizing the course modules.</w:t>
      </w:r>
    </w:p>
  </w:comment>
  <w:comment w:id="55" w:author="Jillian Carson-Jackson" w:date="2022-04-06T16:06:00Z" w:initials="JCJ">
    <w:p w14:paraId="59F6210D" w14:textId="15417A77" w:rsidR="00D2308E" w:rsidRDefault="00D2308E" w:rsidP="00D8169D">
      <w:pPr>
        <w:pStyle w:val="Tekstopmerking"/>
      </w:pPr>
      <w:r>
        <w:rPr>
          <w:rStyle w:val="Verwijzingopmerking"/>
        </w:rPr>
        <w:annotationRef/>
      </w:r>
      <w:r>
        <w:t xml:space="preserve">Should we consider including some text similar to the IMO Model Course review as per MSC-MEPC.2 Circ.15 rev1? Regarding 'timetable' </w:t>
      </w:r>
    </w:p>
  </w:comment>
  <w:comment w:id="56" w:author="Jillian Carson-Jackson" w:date="2022-04-14T18:54:00Z" w:initials="JCJ">
    <w:p w14:paraId="6AEC9EF4" w14:textId="77777777" w:rsidR="00D2308E" w:rsidRDefault="00D2308E" w:rsidP="00D8169D">
      <w:pPr>
        <w:pStyle w:val="Tekstopmerking"/>
      </w:pPr>
      <w:r>
        <w:rPr>
          <w:rStyle w:val="Verwijzingopmerking"/>
        </w:rPr>
        <w:annotationRef/>
      </w:r>
      <w:r>
        <w:t>Copied from existing V-103/3 and update to reflect new guideline</w:t>
      </w:r>
    </w:p>
  </w:comment>
  <w:comment w:id="57" w:author="Jillian Carson-Jackson" w:date="2022-04-14T18:54:00Z" w:initials="JCJ">
    <w:p w14:paraId="06639CE2" w14:textId="77777777" w:rsidR="00D2308E" w:rsidRDefault="00D2308E" w:rsidP="00D8169D">
      <w:pPr>
        <w:pStyle w:val="Tekstopmerking"/>
      </w:pPr>
      <w:r>
        <w:rPr>
          <w:rStyle w:val="Verwijzingopmerking"/>
        </w:rPr>
        <w:annotationRef/>
      </w:r>
      <w:r>
        <w:t>Is this needed for V-103/3?</w:t>
      </w:r>
    </w:p>
  </w:comment>
  <w:comment w:id="62" w:author="Jillian Carson-Jackson" w:date="2022-04-14T19:02:00Z" w:initials="JCJ">
    <w:p w14:paraId="0709901E" w14:textId="77777777" w:rsidR="00D2308E" w:rsidRDefault="00D2308E" w:rsidP="00D8169D">
      <w:pPr>
        <w:pStyle w:val="Tekstopmerking"/>
      </w:pPr>
      <w:r>
        <w:rPr>
          <w:rStyle w:val="Verwijzingopmerking"/>
        </w:rPr>
        <w:annotationRef/>
      </w:r>
      <w:r>
        <w:t>From V-103/1</w:t>
      </w:r>
    </w:p>
  </w:comment>
  <w:comment w:id="63" w:author="Priem, Stefaan [2]" w:date="2022-08-19T16:55:00Z" w:initials="PS">
    <w:p w14:paraId="3C981D39" w14:textId="18C6AA26" w:rsidR="0084309E" w:rsidRDefault="0084309E">
      <w:pPr>
        <w:pStyle w:val="Tekstopmerking"/>
      </w:pPr>
      <w:r>
        <w:rPr>
          <w:rStyle w:val="Verwijzingopmerking"/>
        </w:rPr>
        <w:annotationRef/>
      </w:r>
      <w:r>
        <w:t>To be reviewed at VTS</w:t>
      </w:r>
      <w:r w:rsidR="00306757">
        <w:t>53</w:t>
      </w:r>
    </w:p>
  </w:comment>
  <w:comment w:id="72" w:author="Jillian Carson-Jackson" w:date="2022-04-14T19:03:00Z" w:initials="JCJ">
    <w:p w14:paraId="592DA6EA" w14:textId="77777777" w:rsidR="00D2308E" w:rsidRDefault="00D2308E" w:rsidP="00D8169D">
      <w:pPr>
        <w:pStyle w:val="Tekstopmerking"/>
      </w:pPr>
      <w:r>
        <w:rPr>
          <w:rStyle w:val="Verwijzingopmerking"/>
        </w:rPr>
        <w:annotationRef/>
      </w:r>
      <w:r>
        <w:t>Revise to refer to V-103/4 OJT Instructor course</w:t>
      </w:r>
    </w:p>
  </w:comment>
  <w:comment w:id="77" w:author="Jillian Carson-Jackson" w:date="2022-04-14T20:06:00Z" w:initials="JCJ">
    <w:p w14:paraId="3946284A" w14:textId="77777777" w:rsidR="00D2308E" w:rsidRDefault="00D2308E" w:rsidP="00D8169D">
      <w:pPr>
        <w:pStyle w:val="Tekstopmerking"/>
      </w:pPr>
      <w:r>
        <w:rPr>
          <w:rStyle w:val="Verwijzingopmerking"/>
        </w:rPr>
        <w:annotationRef/>
      </w:r>
      <w:r>
        <w:t>Review for V-103/3</w:t>
      </w:r>
    </w:p>
  </w:comment>
  <w:comment w:id="89" w:author="Priem, Stefaan [3]" w:date="2022-08-19T17:03:00Z" w:initials="PS">
    <w:p w14:paraId="71859DCA" w14:textId="0114E6C4" w:rsidR="00EC4232" w:rsidRDefault="00EC4232">
      <w:pPr>
        <w:pStyle w:val="Tekstopmerking"/>
      </w:pPr>
      <w:r>
        <w:rPr>
          <w:rStyle w:val="Verwijzingopmerking"/>
        </w:rPr>
        <w:annotationRef/>
      </w:r>
      <w:r>
        <w:t>Chapter to be addressed during VTS 53</w:t>
      </w:r>
    </w:p>
  </w:comment>
  <w:comment w:id="90" w:author="Jillian Carson-Jackson" w:date="2022-04-14T20:07:00Z" w:initials="JCJ">
    <w:p w14:paraId="6F89286C" w14:textId="77777777" w:rsidR="00D2308E" w:rsidRDefault="00D2308E" w:rsidP="00D8169D">
      <w:pPr>
        <w:pStyle w:val="Tekstopmerking"/>
      </w:pPr>
      <w:r>
        <w:rPr>
          <w:rStyle w:val="Verwijzingopmerking"/>
        </w:rPr>
        <w:annotationRef/>
      </w:r>
      <w:r>
        <w:t>Note discussion on certification log / endorsements</w:t>
      </w:r>
    </w:p>
  </w:comment>
  <w:comment w:id="92" w:author="Jillian Carson-Jackson" w:date="2021-10-05T19:27:00Z" w:initials="JCJ">
    <w:p w14:paraId="22A07BBB" w14:textId="7BE0A48D" w:rsidR="00D2308E" w:rsidRDefault="00D2308E">
      <w:pPr>
        <w:pStyle w:val="Tekstopmerking"/>
      </w:pPr>
      <w:r>
        <w:rPr>
          <w:rStyle w:val="Verwijzingopmerking"/>
        </w:rPr>
        <w:annotationRef/>
      </w:r>
      <w:r>
        <w:t>Revise acronym list once course review is complete</w:t>
      </w:r>
    </w:p>
  </w:comment>
  <w:comment w:id="102" w:author="Priem, Stefaan" w:date="2022-07-04T11:30:00Z" w:initials="PS">
    <w:p w14:paraId="6890DCA6" w14:textId="6311CE5F" w:rsidR="00220A00" w:rsidRDefault="00220A00">
      <w:pPr>
        <w:pStyle w:val="Tekstopmerking"/>
      </w:pPr>
      <w:r>
        <w:rPr>
          <w:rStyle w:val="Verwijzingopmerking"/>
        </w:rPr>
        <w:annotationRef/>
      </w:r>
      <w:bookmarkStart w:id="103" w:name="_Hlk108001124"/>
      <w:r>
        <w:t xml:space="preserve">Refer to C0103-1, module 1 that </w:t>
      </w:r>
      <w:r w:rsidR="00C82FF2">
        <w:t>cover</w:t>
      </w:r>
      <w:r w:rsidR="00810485">
        <w:t>s</w:t>
      </w:r>
      <w:r w:rsidR="00C82FF2">
        <w:t xml:space="preserve"> general communications principles</w:t>
      </w:r>
      <w:r w:rsidR="00364424">
        <w:t xml:space="preserve">. </w:t>
      </w:r>
      <w:r w:rsidR="00DC0D37">
        <w:t xml:space="preserve">This module builds on what is mentioned in C0103-1. Make this linkage </w:t>
      </w:r>
      <w:r w:rsidR="00040DC0">
        <w:t xml:space="preserve">in other modules as well. </w:t>
      </w:r>
      <w:bookmarkEnd w:id="103"/>
    </w:p>
  </w:comment>
  <w:comment w:id="107" w:author="Jillian Carson-Jackson" w:date="2022-02-09T20:30:00Z" w:initials="JCJ">
    <w:p w14:paraId="1A48EBFA" w14:textId="77777777" w:rsidR="00D2308E" w:rsidRDefault="00D2308E" w:rsidP="00F64CB6">
      <w:pPr>
        <w:pStyle w:val="Tekstopmerking"/>
      </w:pPr>
      <w:r>
        <w:rPr>
          <w:rStyle w:val="Verwijzingopmerking"/>
        </w:rPr>
        <w:annotationRef/>
      </w:r>
      <w:r>
        <w:t>Update after document is reconstructed</w:t>
      </w:r>
    </w:p>
  </w:comment>
  <w:comment w:id="109" w:author="Jillian Carson-Jackson" w:date="2022-02-09T20:31:00Z" w:initials="JCJ">
    <w:p w14:paraId="7A9189E4" w14:textId="77777777" w:rsidR="00D2308E" w:rsidRDefault="00D2308E" w:rsidP="00F64CB6">
      <w:pPr>
        <w:pStyle w:val="Tekstopmerking"/>
      </w:pPr>
      <w:r>
        <w:rPr>
          <w:rStyle w:val="Verwijzingopmerking"/>
        </w:rPr>
        <w:annotationRef/>
      </w:r>
      <w:r>
        <w:t>Update after document is reconstructed</w:t>
      </w:r>
    </w:p>
    <w:p w14:paraId="3C63F93F" w14:textId="77777777" w:rsidR="00D2308E" w:rsidRDefault="00D2308E" w:rsidP="00F64CB6">
      <w:pPr>
        <w:pStyle w:val="Tekstopmerking"/>
      </w:pPr>
      <w:r>
        <w:t>Include, for example: A.918(22) (SMCP), A.954(23), IALA G1132</w:t>
      </w:r>
    </w:p>
  </w:comment>
  <w:comment w:id="115" w:author="Jillian Carson-Jackson" w:date="2022-01-19T20:28:00Z" w:initials="JCJ">
    <w:p w14:paraId="39CA92A1" w14:textId="77777777" w:rsidR="00D2308E" w:rsidRDefault="00D2308E">
      <w:pPr>
        <w:pStyle w:val="Tekstopmerking"/>
      </w:pPr>
      <w:r>
        <w:rPr>
          <w:rStyle w:val="Verwijzingopmerking"/>
        </w:rPr>
        <w:annotationRef/>
      </w:r>
      <w:r>
        <w:t>Table to be reviewed at the end of module review to ensure it is in line with competence table</w:t>
      </w:r>
    </w:p>
    <w:p w14:paraId="2B680D18" w14:textId="77777777" w:rsidR="00D2308E" w:rsidRDefault="00D2308E" w:rsidP="00D8169D">
      <w:pPr>
        <w:pStyle w:val="Tekstopmerking"/>
      </w:pPr>
      <w:r>
        <w:t xml:space="preserve">For some model courses this may not be required. </w:t>
      </w:r>
    </w:p>
  </w:comment>
  <w:comment w:id="116" w:author="Jillian Carson-Jackson" w:date="2020-12-27T15:34:00Z" w:initials="JC">
    <w:p w14:paraId="38D09E85" w14:textId="51CB2D0E" w:rsidR="00D2308E" w:rsidRDefault="00D2308E" w:rsidP="00D8169D">
      <w:pPr>
        <w:pStyle w:val="Tekstopmerking"/>
      </w:pPr>
      <w:r>
        <w:rPr>
          <w:rStyle w:val="Verwijzingopmerking"/>
        </w:rPr>
        <w:annotationRef/>
      </w:r>
      <w:r>
        <w:t xml:space="preserve">As appropriate </w:t>
      </w:r>
    </w:p>
  </w:comment>
  <w:comment w:id="123" w:author="Priem, Stefaan" w:date="2022-07-04T15:50:00Z" w:initials="PS">
    <w:p w14:paraId="66859867" w14:textId="5DEE6982" w:rsidR="00851AD8" w:rsidRDefault="00851AD8">
      <w:pPr>
        <w:pStyle w:val="Tekstopmerking"/>
      </w:pPr>
      <w:r>
        <w:rPr>
          <w:rStyle w:val="Verwijzingopmerking"/>
        </w:rPr>
        <w:annotationRef/>
      </w:r>
      <w:r>
        <w:t>Mentions the whole content of C0103-1 here too?</w:t>
      </w:r>
    </w:p>
  </w:comment>
  <w:comment w:id="124" w:author="Priem, Stefaan" w:date="2022-07-06T11:50:00Z" w:initials="PS">
    <w:p w14:paraId="5C61E177" w14:textId="2AE1C55F" w:rsidR="0084012A" w:rsidRDefault="0084012A">
      <w:pPr>
        <w:pStyle w:val="Tekstopmerking"/>
      </w:pPr>
      <w:r>
        <w:rPr>
          <w:rStyle w:val="Verwijzingopmerking"/>
        </w:rPr>
        <w:annotationRef/>
      </w:r>
      <w:r>
        <w:t xml:space="preserve">No, assume that communications module could only be started </w:t>
      </w:r>
      <w:r w:rsidR="004C5FAF">
        <w:t>if V-103/1 course has already been followed</w:t>
      </w:r>
    </w:p>
  </w:comment>
  <w:comment w:id="125" w:author="Andreas Keller" w:date="2022-08-01T10:05:00Z" w:initials="AK">
    <w:p w14:paraId="749E1F9A" w14:textId="77777777" w:rsidR="005656C3" w:rsidRDefault="005656C3" w:rsidP="009B7638">
      <w:r>
        <w:rPr>
          <w:rStyle w:val="Verwijzingopmerking"/>
        </w:rPr>
        <w:annotationRef/>
      </w:r>
      <w:r>
        <w:t xml:space="preserve">I agree, you have to start with module V103/1 and then you het </w:t>
      </w:r>
      <w:proofErr w:type="spellStart"/>
      <w:r>
        <w:t>acces</w:t>
      </w:r>
      <w:proofErr w:type="spellEnd"/>
      <w:r>
        <w:t xml:space="preserve"> to </w:t>
      </w:r>
      <w:proofErr w:type="spellStart"/>
      <w:r>
        <w:t>to</w:t>
      </w:r>
      <w:proofErr w:type="spellEnd"/>
      <w:r>
        <w:t xml:space="preserve"> OJT</w:t>
      </w:r>
    </w:p>
  </w:comment>
  <w:comment w:id="129" w:author="Priem, Stefaan" w:date="2022-07-06T11:58:00Z" w:initials="PS">
    <w:p w14:paraId="080670D7" w14:textId="4C091E0C" w:rsidR="00FF0BAD" w:rsidRDefault="00FF0BAD">
      <w:pPr>
        <w:pStyle w:val="Tekstopmerking"/>
      </w:pPr>
      <w:r>
        <w:rPr>
          <w:rStyle w:val="Verwijzingopmerking"/>
        </w:rPr>
        <w:annotationRef/>
      </w:r>
      <w:r w:rsidRPr="00FF0BAD">
        <w:t>Refer to C0103-1, module 1 that covers general communications principles. This module builds on what is mentioned in C0103-1. Make this linkage in other modules as well.</w:t>
      </w:r>
    </w:p>
  </w:comment>
  <w:comment w:id="130" w:author="Jillian Carson-Jackson" w:date="2022-02-09T20:30:00Z" w:initials="JCJ">
    <w:p w14:paraId="5ADA6DD4" w14:textId="77777777" w:rsidR="00D2308E" w:rsidRDefault="00D2308E" w:rsidP="00DA60D3">
      <w:pPr>
        <w:pStyle w:val="Tekstopmerking"/>
      </w:pPr>
      <w:r>
        <w:rPr>
          <w:rStyle w:val="Verwijzingopmerking"/>
        </w:rPr>
        <w:annotationRef/>
      </w:r>
      <w:r>
        <w:t>Update after document is reconstructed</w:t>
      </w:r>
    </w:p>
  </w:comment>
  <w:comment w:id="131" w:author="Jillian Carson-Jackson" w:date="2022-02-09T20:31:00Z" w:initials="JCJ">
    <w:p w14:paraId="08B43B74" w14:textId="77777777" w:rsidR="00D2308E" w:rsidRDefault="00D2308E" w:rsidP="00DA60D3">
      <w:pPr>
        <w:pStyle w:val="Tekstopmerking"/>
      </w:pPr>
      <w:r>
        <w:rPr>
          <w:rStyle w:val="Verwijzingopmerking"/>
        </w:rPr>
        <w:annotationRef/>
      </w:r>
      <w:r>
        <w:t>Update after document is reconstructed</w:t>
      </w:r>
    </w:p>
    <w:p w14:paraId="05599807" w14:textId="77777777" w:rsidR="00D2308E" w:rsidRDefault="00D2308E" w:rsidP="00DA60D3">
      <w:pPr>
        <w:pStyle w:val="Tekstopmerking"/>
      </w:pPr>
      <w:r>
        <w:t>Include, for example: A.918(22) (SMCP), A.954(23), IALA G1132</w:t>
      </w:r>
    </w:p>
  </w:comment>
  <w:comment w:id="135" w:author="Jillian Carson-Jackson" w:date="2022-01-19T20:28:00Z" w:initials="JCJ">
    <w:p w14:paraId="5929F193" w14:textId="77777777" w:rsidR="00D2308E" w:rsidRDefault="00D2308E" w:rsidP="00DA60D3">
      <w:pPr>
        <w:pStyle w:val="Tekstopmerking"/>
      </w:pPr>
      <w:r>
        <w:rPr>
          <w:rStyle w:val="Verwijzingopmerking"/>
        </w:rPr>
        <w:annotationRef/>
      </w:r>
      <w:r>
        <w:t>Table to be reviewed at the end of module review to ensure it is in line with competence table</w:t>
      </w:r>
    </w:p>
    <w:p w14:paraId="3925749C" w14:textId="77777777" w:rsidR="00D2308E" w:rsidRDefault="00D2308E" w:rsidP="00DA60D3">
      <w:pPr>
        <w:pStyle w:val="Tekstopmerking"/>
      </w:pPr>
      <w:r>
        <w:t xml:space="preserve">For some model courses this may not be required. </w:t>
      </w:r>
    </w:p>
  </w:comment>
  <w:comment w:id="136" w:author="Jillian Carson-Jackson" w:date="2020-12-27T15:34:00Z" w:initials="JC">
    <w:p w14:paraId="6CF76733" w14:textId="77777777" w:rsidR="00D2308E" w:rsidRDefault="00D2308E" w:rsidP="00DA60D3">
      <w:pPr>
        <w:pStyle w:val="Tekstopmerking"/>
      </w:pPr>
      <w:r>
        <w:rPr>
          <w:rStyle w:val="Verwijzingopmerking"/>
        </w:rPr>
        <w:annotationRef/>
      </w:r>
      <w:r>
        <w:t xml:space="preserve">As appropriate </w:t>
      </w:r>
    </w:p>
  </w:comment>
  <w:comment w:id="137" w:author="Priem, Stefaan" w:date="2022-05-17T16:17:00Z" w:initials="PS">
    <w:p w14:paraId="322F2E49" w14:textId="5166B4C7" w:rsidR="009366C0" w:rsidRDefault="009366C0">
      <w:pPr>
        <w:pStyle w:val="Tekstopmerking"/>
      </w:pPr>
      <w:r>
        <w:rPr>
          <w:rStyle w:val="Verwijzingopmerking"/>
        </w:rPr>
        <w:annotationRef/>
      </w:r>
      <w:r w:rsidR="006A0367">
        <w:t xml:space="preserve">Daniele </w:t>
      </w:r>
      <w:proofErr w:type="spellStart"/>
      <w:r w:rsidR="006A0367">
        <w:t>Vuturo</w:t>
      </w:r>
      <w:proofErr w:type="spellEnd"/>
      <w:r w:rsidR="006A0367">
        <w:t xml:space="preserve">: </w:t>
      </w:r>
      <w:r w:rsidR="0080458E">
        <w:t>“</w:t>
      </w:r>
      <w:r w:rsidR="0080458E">
        <w:rPr>
          <w:color w:val="000000"/>
          <w:sz w:val="24"/>
        </w:rPr>
        <w:t xml:space="preserve">Weighing down the study of the legal framework with subjects that are already the subject of study of the 103-1 and 103-2 models can distract the </w:t>
      </w:r>
      <w:proofErr w:type="spellStart"/>
      <w:r w:rsidR="0080458E">
        <w:rPr>
          <w:color w:val="000000"/>
          <w:sz w:val="24"/>
        </w:rPr>
        <w:t>vts</w:t>
      </w:r>
      <w:proofErr w:type="spellEnd"/>
      <w:r w:rsidR="0080458E">
        <w:rPr>
          <w:color w:val="000000"/>
          <w:sz w:val="24"/>
        </w:rPr>
        <w:t xml:space="preserve"> operator from the real needs”</w:t>
      </w:r>
    </w:p>
  </w:comment>
  <w:comment w:id="138" w:author="Abercrombie, Kerrie" w:date="2022-05-05T07:24:00Z" w:initials="AK">
    <w:p w14:paraId="65204558" w14:textId="5B78E4CB" w:rsidR="00D2308E" w:rsidRDefault="00D2308E">
      <w:pPr>
        <w:pStyle w:val="Tekstopmerking"/>
      </w:pPr>
      <w:r>
        <w:rPr>
          <w:rStyle w:val="Verwijzingopmerking"/>
        </w:rPr>
        <w:annotationRef/>
      </w:r>
      <w:r>
        <w:t>May be better with emergency response</w:t>
      </w:r>
    </w:p>
  </w:comment>
  <w:comment w:id="142" w:author="Priem, Stefaan" w:date="2022-04-25T15:59:00Z" w:initials="PS">
    <w:p w14:paraId="2F37D6BB" w14:textId="1517CCC2" w:rsidR="00D2308E" w:rsidRDefault="00D2308E">
      <w:pPr>
        <w:pStyle w:val="Tekstopmerking"/>
      </w:pPr>
      <w:r>
        <w:rPr>
          <w:rStyle w:val="Verwijzingopmerking"/>
        </w:rPr>
        <w:annotationRef/>
      </w:r>
      <w:r>
        <w:t>Is this module required as it’s entirely included in C0103/1?</w:t>
      </w:r>
    </w:p>
  </w:comment>
  <w:comment w:id="143" w:author="Jillian Carson-Jackson" w:date="2022-02-09T20:30:00Z" w:initials="JCJ">
    <w:p w14:paraId="1500054D" w14:textId="77777777" w:rsidR="00D2308E" w:rsidRDefault="00D2308E" w:rsidP="00BE3676">
      <w:pPr>
        <w:pStyle w:val="Tekstopmerking"/>
      </w:pPr>
      <w:r>
        <w:rPr>
          <w:rStyle w:val="Verwijzingopmerking"/>
        </w:rPr>
        <w:annotationRef/>
      </w:r>
      <w:r>
        <w:t>Update after document is reconstructed</w:t>
      </w:r>
    </w:p>
  </w:comment>
  <w:comment w:id="144" w:author="Jillian Carson-Jackson" w:date="2022-02-09T20:31:00Z" w:initials="JCJ">
    <w:p w14:paraId="3CD81544" w14:textId="77777777" w:rsidR="00D2308E" w:rsidRDefault="00D2308E" w:rsidP="00BE3676">
      <w:pPr>
        <w:pStyle w:val="Tekstopmerking"/>
      </w:pPr>
      <w:r>
        <w:rPr>
          <w:rStyle w:val="Verwijzingopmerking"/>
        </w:rPr>
        <w:annotationRef/>
      </w:r>
      <w:r>
        <w:t>Update after document is reconstructed</w:t>
      </w:r>
    </w:p>
    <w:p w14:paraId="48B4B7AE" w14:textId="77777777" w:rsidR="00D2308E" w:rsidRDefault="00D2308E" w:rsidP="00BE3676">
      <w:pPr>
        <w:pStyle w:val="Tekstopmerking"/>
      </w:pPr>
      <w:r>
        <w:t>Include, for example: A.918(22) (SMCP), A.954(23), IALA G1132</w:t>
      </w:r>
    </w:p>
  </w:comment>
  <w:comment w:id="148" w:author="Jillian Carson-Jackson" w:date="2022-01-19T20:28:00Z" w:initials="JCJ">
    <w:p w14:paraId="57F77037" w14:textId="77777777" w:rsidR="00D2308E" w:rsidRDefault="00D2308E" w:rsidP="00BE3676">
      <w:pPr>
        <w:pStyle w:val="Tekstopmerking"/>
      </w:pPr>
      <w:r>
        <w:rPr>
          <w:rStyle w:val="Verwijzingopmerking"/>
        </w:rPr>
        <w:annotationRef/>
      </w:r>
      <w:r>
        <w:t>Table to be reviewed at the end of module review to ensure it is in line with competence table</w:t>
      </w:r>
    </w:p>
    <w:p w14:paraId="4A98DE4C" w14:textId="77777777" w:rsidR="00D2308E" w:rsidRDefault="00D2308E" w:rsidP="00BE3676">
      <w:pPr>
        <w:pStyle w:val="Tekstopmerking"/>
      </w:pPr>
      <w:r>
        <w:t xml:space="preserve">For some model courses this may not be required. </w:t>
      </w:r>
    </w:p>
  </w:comment>
  <w:comment w:id="149" w:author="Jillian Carson-Jackson" w:date="2020-12-27T15:34:00Z" w:initials="JC">
    <w:p w14:paraId="6594EE29" w14:textId="77777777" w:rsidR="00D2308E" w:rsidRDefault="00D2308E" w:rsidP="00BE3676">
      <w:pPr>
        <w:pStyle w:val="Tekstopmerking"/>
      </w:pPr>
      <w:r>
        <w:rPr>
          <w:rStyle w:val="Verwijzingopmerking"/>
        </w:rPr>
        <w:annotationRef/>
      </w:r>
      <w:r>
        <w:t xml:space="preserve">As appropriate </w:t>
      </w:r>
    </w:p>
  </w:comment>
  <w:comment w:id="150" w:author="Priem, Stefaan" w:date="2022-04-25T16:56:00Z" w:initials="PS">
    <w:p w14:paraId="0F8FFA46" w14:textId="48644B21" w:rsidR="00D2308E" w:rsidRDefault="00D2308E">
      <w:pPr>
        <w:pStyle w:val="Tekstopmerking"/>
      </w:pPr>
      <w:r>
        <w:rPr>
          <w:rStyle w:val="Verwijzingopmerking"/>
        </w:rPr>
        <w:annotationRef/>
      </w:r>
      <w:r>
        <w:t>Review of the V-103/3 content or focus on revised G1189?</w:t>
      </w:r>
    </w:p>
  </w:comment>
  <w:comment w:id="154" w:author="Jillian Carson-Jackson" w:date="2022-04-14T19:43:00Z" w:initials="JCJ">
    <w:p w14:paraId="4ED95981" w14:textId="77777777" w:rsidR="00D2308E" w:rsidRDefault="00D2308E" w:rsidP="00D8169D">
      <w:pPr>
        <w:pStyle w:val="Tekstopmerking"/>
      </w:pPr>
      <w:r>
        <w:rPr>
          <w:rStyle w:val="Verwijzingopmerking"/>
        </w:rPr>
        <w:annotationRef/>
      </w:r>
      <w:r>
        <w:t>Note - called Nautical Knowledge in V-103/1</w:t>
      </w:r>
    </w:p>
  </w:comment>
  <w:comment w:id="155" w:author="Jillian Carson-Jackson" w:date="2022-02-09T20:30:00Z" w:initials="JCJ">
    <w:p w14:paraId="5D613EC9" w14:textId="034B8641" w:rsidR="00D2308E" w:rsidRDefault="00D2308E" w:rsidP="00C45908">
      <w:pPr>
        <w:pStyle w:val="Tekstopmerking"/>
      </w:pPr>
      <w:r>
        <w:rPr>
          <w:rStyle w:val="Verwijzingopmerking"/>
        </w:rPr>
        <w:annotationRef/>
      </w:r>
      <w:r>
        <w:t>Update after document is reconstructed</w:t>
      </w:r>
    </w:p>
  </w:comment>
  <w:comment w:id="156" w:author="Jillian Carson-Jackson" w:date="2022-02-09T20:31:00Z" w:initials="JCJ">
    <w:p w14:paraId="76B282C0" w14:textId="77777777" w:rsidR="00D2308E" w:rsidRDefault="00D2308E" w:rsidP="00C45908">
      <w:pPr>
        <w:pStyle w:val="Tekstopmerking"/>
      </w:pPr>
      <w:r>
        <w:rPr>
          <w:rStyle w:val="Verwijzingopmerking"/>
        </w:rPr>
        <w:annotationRef/>
      </w:r>
      <w:r>
        <w:t>Update after document is reconstructed</w:t>
      </w:r>
    </w:p>
    <w:p w14:paraId="394F08DF" w14:textId="77777777" w:rsidR="00D2308E" w:rsidRDefault="00D2308E" w:rsidP="00C45908">
      <w:pPr>
        <w:pStyle w:val="Tekstopmerking"/>
      </w:pPr>
      <w:r>
        <w:t>Include, for example: A.918(22) (SMCP), A.954(23), IALA G1132</w:t>
      </w:r>
    </w:p>
  </w:comment>
  <w:comment w:id="160" w:author="Jillian Carson-Jackson" w:date="2022-01-19T20:28:00Z" w:initials="JCJ">
    <w:p w14:paraId="28141613" w14:textId="77777777" w:rsidR="00D2308E" w:rsidRDefault="00D2308E" w:rsidP="00C45908">
      <w:pPr>
        <w:pStyle w:val="Tekstopmerking"/>
      </w:pPr>
      <w:r>
        <w:rPr>
          <w:rStyle w:val="Verwijzingopmerking"/>
        </w:rPr>
        <w:annotationRef/>
      </w:r>
      <w:r>
        <w:t>Table to be reviewed at the end of module review to ensure it is in line with competence table</w:t>
      </w:r>
    </w:p>
    <w:p w14:paraId="259FA02F" w14:textId="77777777" w:rsidR="00D2308E" w:rsidRDefault="00D2308E" w:rsidP="00C45908">
      <w:pPr>
        <w:pStyle w:val="Tekstopmerking"/>
      </w:pPr>
      <w:r>
        <w:t xml:space="preserve">For some model courses this may not be required. </w:t>
      </w:r>
    </w:p>
  </w:comment>
  <w:comment w:id="161" w:author="Jillian Carson-Jackson" w:date="2020-12-27T15:34:00Z" w:initials="JC">
    <w:p w14:paraId="77D0F746" w14:textId="77777777" w:rsidR="00D2308E" w:rsidRDefault="00D2308E" w:rsidP="00C45908">
      <w:pPr>
        <w:pStyle w:val="Tekstopmerking"/>
      </w:pPr>
      <w:r>
        <w:rPr>
          <w:rStyle w:val="Verwijzingopmerking"/>
        </w:rPr>
        <w:annotationRef/>
      </w:r>
      <w:r>
        <w:t xml:space="preserve">As appropriate </w:t>
      </w:r>
    </w:p>
  </w:comment>
  <w:comment w:id="165" w:author="Jillian Carson-Jackson" w:date="2022-02-09T20:30:00Z" w:initials="JCJ">
    <w:p w14:paraId="06A0D3AF" w14:textId="77777777" w:rsidR="00D2308E" w:rsidRDefault="00D2308E" w:rsidP="004A0CE8">
      <w:pPr>
        <w:pStyle w:val="Tekstopmerking"/>
      </w:pPr>
      <w:r>
        <w:rPr>
          <w:rStyle w:val="Verwijzingopmerking"/>
        </w:rPr>
        <w:annotationRef/>
      </w:r>
      <w:r>
        <w:t>Update after document is reconstructed</w:t>
      </w:r>
    </w:p>
  </w:comment>
  <w:comment w:id="166" w:author="Jillian Carson-Jackson" w:date="2022-02-09T20:31:00Z" w:initials="JCJ">
    <w:p w14:paraId="62E595D9" w14:textId="77777777" w:rsidR="00D2308E" w:rsidRDefault="00D2308E" w:rsidP="004A0CE8">
      <w:pPr>
        <w:pStyle w:val="Tekstopmerking"/>
      </w:pPr>
      <w:r>
        <w:rPr>
          <w:rStyle w:val="Verwijzingopmerking"/>
        </w:rPr>
        <w:annotationRef/>
      </w:r>
      <w:r>
        <w:t>Update after document is reconstructed</w:t>
      </w:r>
    </w:p>
    <w:p w14:paraId="1CB2854B" w14:textId="77777777" w:rsidR="00D2308E" w:rsidRDefault="00D2308E" w:rsidP="004A0CE8">
      <w:pPr>
        <w:pStyle w:val="Tekstopmerking"/>
      </w:pPr>
      <w:r>
        <w:t>Include, for example: A.918(22) (SMCP), A.954(23), IALA G1132</w:t>
      </w:r>
    </w:p>
  </w:comment>
  <w:comment w:id="170" w:author="Jillian Carson-Jackson" w:date="2022-01-19T20:28:00Z" w:initials="JCJ">
    <w:p w14:paraId="07B05176" w14:textId="77777777" w:rsidR="00D2308E" w:rsidRDefault="00D2308E" w:rsidP="004A0CE8">
      <w:pPr>
        <w:pStyle w:val="Tekstopmerking"/>
      </w:pPr>
      <w:r>
        <w:rPr>
          <w:rStyle w:val="Verwijzingopmerking"/>
        </w:rPr>
        <w:annotationRef/>
      </w:r>
      <w:r>
        <w:t>Table to be reviewed at the end of module review to ensure it is in line with competence table</w:t>
      </w:r>
    </w:p>
    <w:p w14:paraId="1231CCB9" w14:textId="77777777" w:rsidR="00D2308E" w:rsidRDefault="00D2308E" w:rsidP="004A0CE8">
      <w:pPr>
        <w:pStyle w:val="Tekstopmerking"/>
      </w:pPr>
      <w:r>
        <w:t xml:space="preserve">For some model courses this may not be required. </w:t>
      </w:r>
    </w:p>
  </w:comment>
  <w:comment w:id="171" w:author="Jillian Carson-Jackson" w:date="2020-12-27T15:34:00Z" w:initials="JC">
    <w:p w14:paraId="1B87992B" w14:textId="77777777" w:rsidR="00D2308E" w:rsidRDefault="00D2308E" w:rsidP="004A0CE8">
      <w:pPr>
        <w:pStyle w:val="Tekstopmerking"/>
      </w:pPr>
      <w:r>
        <w:rPr>
          <w:rStyle w:val="Verwijzingopmerking"/>
        </w:rPr>
        <w:annotationRef/>
      </w:r>
      <w:r>
        <w:t xml:space="preserve">As appropriate </w:t>
      </w:r>
    </w:p>
  </w:comment>
  <w:comment w:id="172" w:author="Priem, Stefaan" w:date="2022-04-25T16:49:00Z" w:initials="PS">
    <w:p w14:paraId="7EE758B5" w14:textId="5C723B28" w:rsidR="00D2308E" w:rsidRDefault="00D2308E">
      <w:pPr>
        <w:pStyle w:val="Tekstopmerking"/>
      </w:pPr>
      <w:r>
        <w:rPr>
          <w:rStyle w:val="Verwijzingopmerking"/>
        </w:rPr>
        <w:annotationRef/>
      </w:r>
      <w:r>
        <w:t>KA: storage and retention of data at the centre</w:t>
      </w:r>
    </w:p>
  </w:comment>
  <w:comment w:id="173" w:author="Priem, Stefaan" w:date="2022-04-25T16:50:00Z" w:initials="PS">
    <w:p w14:paraId="7F66075F" w14:textId="50C1B49E" w:rsidR="00D2308E" w:rsidRDefault="00D2308E">
      <w:pPr>
        <w:pStyle w:val="Tekstopmerking"/>
      </w:pPr>
      <w:r>
        <w:rPr>
          <w:rStyle w:val="Verwijzingopmerking"/>
        </w:rPr>
        <w:annotationRef/>
      </w:r>
      <w:r>
        <w:t>KA: data release procedures/policies</w:t>
      </w:r>
    </w:p>
  </w:comment>
  <w:comment w:id="174" w:author="Priem, Stefaan" w:date="2022-04-25T16:52:00Z" w:initials="PS">
    <w:p w14:paraId="796AD508" w14:textId="60B06F46" w:rsidR="00D2308E" w:rsidRDefault="00D2308E">
      <w:pPr>
        <w:pStyle w:val="Tekstopmerking"/>
      </w:pPr>
      <w:r>
        <w:rPr>
          <w:rStyle w:val="Verwijzingopmerking"/>
        </w:rPr>
        <w:annotationRef/>
      </w:r>
      <w:r>
        <w:t>KA: DST business rules, alarms, etc.</w:t>
      </w:r>
    </w:p>
  </w:comment>
  <w:comment w:id="178" w:author="Jillian Carson-Jackson" w:date="2022-02-09T20:30:00Z" w:initials="JCJ">
    <w:p w14:paraId="33A55576" w14:textId="77777777" w:rsidR="00D2308E" w:rsidRDefault="00D2308E" w:rsidP="004A0CE8">
      <w:pPr>
        <w:pStyle w:val="Tekstopmerking"/>
      </w:pPr>
      <w:r>
        <w:rPr>
          <w:rStyle w:val="Verwijzingopmerking"/>
        </w:rPr>
        <w:annotationRef/>
      </w:r>
      <w:r>
        <w:t>Update after document is reconstructed</w:t>
      </w:r>
    </w:p>
  </w:comment>
  <w:comment w:id="179" w:author="Jillian Carson-Jackson" w:date="2022-02-09T20:31:00Z" w:initials="JCJ">
    <w:p w14:paraId="68CC6BCD" w14:textId="77777777" w:rsidR="00D2308E" w:rsidRDefault="00D2308E" w:rsidP="004A0CE8">
      <w:pPr>
        <w:pStyle w:val="Tekstopmerking"/>
      </w:pPr>
      <w:r>
        <w:rPr>
          <w:rStyle w:val="Verwijzingopmerking"/>
        </w:rPr>
        <w:annotationRef/>
      </w:r>
      <w:r>
        <w:t>Update after document is reconstructed</w:t>
      </w:r>
    </w:p>
    <w:p w14:paraId="055092CF" w14:textId="77777777" w:rsidR="00D2308E" w:rsidRDefault="00D2308E" w:rsidP="004A0CE8">
      <w:pPr>
        <w:pStyle w:val="Tekstopmerking"/>
      </w:pPr>
      <w:r>
        <w:t>Include, for example: A.918(22) (SMCP), A.954(23), IALA G1132</w:t>
      </w:r>
    </w:p>
  </w:comment>
  <w:comment w:id="183" w:author="Jillian Carson-Jackson" w:date="2022-01-19T20:28:00Z" w:initials="JCJ">
    <w:p w14:paraId="7F1CC1EC" w14:textId="77777777" w:rsidR="00D2308E" w:rsidRDefault="00D2308E" w:rsidP="004A0CE8">
      <w:pPr>
        <w:pStyle w:val="Tekstopmerking"/>
      </w:pPr>
      <w:r>
        <w:rPr>
          <w:rStyle w:val="Verwijzingopmerking"/>
        </w:rPr>
        <w:annotationRef/>
      </w:r>
      <w:r>
        <w:t>Table to be reviewed at the end of module review to ensure it is in line with competence table</w:t>
      </w:r>
    </w:p>
    <w:p w14:paraId="0D4879D1" w14:textId="77777777" w:rsidR="00D2308E" w:rsidRDefault="00D2308E" w:rsidP="004A0CE8">
      <w:pPr>
        <w:pStyle w:val="Tekstopmerking"/>
      </w:pPr>
      <w:r>
        <w:t xml:space="preserve">For some model courses this may not be required. </w:t>
      </w:r>
    </w:p>
  </w:comment>
  <w:comment w:id="184" w:author="Jillian Carson-Jackson" w:date="2020-12-27T15:34:00Z" w:initials="JC">
    <w:p w14:paraId="3075FCCD" w14:textId="77777777" w:rsidR="00D2308E" w:rsidRDefault="00D2308E" w:rsidP="004A0CE8">
      <w:pPr>
        <w:pStyle w:val="Tekstopmerking"/>
      </w:pPr>
      <w:r>
        <w:rPr>
          <w:rStyle w:val="Verwijzingopmerking"/>
        </w:rPr>
        <w:annotationRef/>
      </w:r>
      <w:r>
        <w:t xml:space="preserve">As appropriate </w:t>
      </w:r>
    </w:p>
  </w:comment>
  <w:comment w:id="188" w:author="Jillian Carson-Jackson" w:date="2022-02-09T20:30:00Z" w:initials="JCJ">
    <w:p w14:paraId="2B9F3EDA" w14:textId="77777777" w:rsidR="00D2308E" w:rsidRDefault="00D2308E" w:rsidP="004A0CE8">
      <w:pPr>
        <w:pStyle w:val="Tekstopmerking"/>
      </w:pPr>
      <w:r>
        <w:rPr>
          <w:rStyle w:val="Verwijzingopmerking"/>
        </w:rPr>
        <w:annotationRef/>
      </w:r>
      <w:r>
        <w:t>Update after document is reconstructed</w:t>
      </w:r>
    </w:p>
  </w:comment>
  <w:comment w:id="189" w:author="Jillian Carson-Jackson" w:date="2022-02-09T20:31:00Z" w:initials="JCJ">
    <w:p w14:paraId="173B05A4" w14:textId="77777777" w:rsidR="00D2308E" w:rsidRDefault="00D2308E" w:rsidP="004A0CE8">
      <w:pPr>
        <w:pStyle w:val="Tekstopmerking"/>
      </w:pPr>
      <w:r>
        <w:rPr>
          <w:rStyle w:val="Verwijzingopmerking"/>
        </w:rPr>
        <w:annotationRef/>
      </w:r>
      <w:r>
        <w:t>Update after document is reconstructed</w:t>
      </w:r>
    </w:p>
    <w:p w14:paraId="4E543341" w14:textId="77777777" w:rsidR="00D2308E" w:rsidRDefault="00D2308E" w:rsidP="004A0CE8">
      <w:pPr>
        <w:pStyle w:val="Tekstopmerking"/>
      </w:pPr>
      <w:r>
        <w:t>Include, for example: A.918(22) (SMCP), A.954(23), IALA G1132</w:t>
      </w:r>
    </w:p>
  </w:comment>
  <w:comment w:id="193" w:author="Jillian Carson-Jackson" w:date="2022-01-19T20:28:00Z" w:initials="JCJ">
    <w:p w14:paraId="0F3F13D1" w14:textId="77777777" w:rsidR="00D2308E" w:rsidRDefault="00D2308E" w:rsidP="004A0CE8">
      <w:pPr>
        <w:pStyle w:val="Tekstopmerking"/>
      </w:pPr>
      <w:r>
        <w:rPr>
          <w:rStyle w:val="Verwijzingopmerking"/>
        </w:rPr>
        <w:annotationRef/>
      </w:r>
      <w:r>
        <w:t>Table to be reviewed at the end of module review to ensure it is in line with competence table</w:t>
      </w:r>
    </w:p>
    <w:p w14:paraId="01E7EC2E" w14:textId="77777777" w:rsidR="00D2308E" w:rsidRDefault="00D2308E" w:rsidP="004A0CE8">
      <w:pPr>
        <w:pStyle w:val="Tekstopmerking"/>
      </w:pPr>
      <w:r>
        <w:t xml:space="preserve">For some model courses this may not be required. </w:t>
      </w:r>
    </w:p>
  </w:comment>
  <w:comment w:id="194" w:author="Jillian Carson-Jackson" w:date="2020-12-27T15:34:00Z" w:initials="JC">
    <w:p w14:paraId="395C5D7B" w14:textId="77777777" w:rsidR="00D2308E" w:rsidRDefault="00D2308E" w:rsidP="004A0CE8">
      <w:pPr>
        <w:pStyle w:val="Tekstopmerking"/>
      </w:pPr>
      <w:r>
        <w:rPr>
          <w:rStyle w:val="Verwijzingopmerking"/>
        </w:rPr>
        <w:annotationRef/>
      </w:r>
      <w:r>
        <w:t xml:space="preserve">As appropriate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AF0D8D3" w15:done="0"/>
  <w15:commentEx w15:paraId="2651E836" w15:done="0"/>
  <w15:commentEx w15:paraId="203CED25" w15:done="0"/>
  <w15:commentEx w15:paraId="5803DC5D" w15:paraIdParent="203CED25" w15:done="0"/>
  <w15:commentEx w15:paraId="6595DD5B" w15:done="0"/>
  <w15:commentEx w15:paraId="59F6210D" w15:done="0"/>
  <w15:commentEx w15:paraId="6AEC9EF4" w15:done="0"/>
  <w15:commentEx w15:paraId="06639CE2" w15:done="0"/>
  <w15:commentEx w15:paraId="0709901E" w15:done="0"/>
  <w15:commentEx w15:paraId="3C981D39" w15:paraIdParent="0709901E" w15:done="0"/>
  <w15:commentEx w15:paraId="592DA6EA" w15:done="0"/>
  <w15:commentEx w15:paraId="3946284A" w15:done="0"/>
  <w15:commentEx w15:paraId="71859DCA" w15:done="0"/>
  <w15:commentEx w15:paraId="6F89286C" w15:done="0"/>
  <w15:commentEx w15:paraId="22A07BBB" w15:done="0"/>
  <w15:commentEx w15:paraId="6890DCA6" w15:done="0"/>
  <w15:commentEx w15:paraId="1A48EBFA" w15:done="0"/>
  <w15:commentEx w15:paraId="3C63F93F" w15:done="0"/>
  <w15:commentEx w15:paraId="2B680D18" w15:done="0"/>
  <w15:commentEx w15:paraId="38D09E85" w15:done="0"/>
  <w15:commentEx w15:paraId="66859867" w15:done="0"/>
  <w15:commentEx w15:paraId="5C61E177" w15:paraIdParent="66859867" w15:done="0"/>
  <w15:commentEx w15:paraId="749E1F9A" w15:paraIdParent="66859867" w15:done="0"/>
  <w15:commentEx w15:paraId="080670D7" w15:done="0"/>
  <w15:commentEx w15:paraId="5ADA6DD4" w15:done="0"/>
  <w15:commentEx w15:paraId="05599807" w15:done="0"/>
  <w15:commentEx w15:paraId="3925749C" w15:done="0"/>
  <w15:commentEx w15:paraId="6CF76733" w15:done="0"/>
  <w15:commentEx w15:paraId="322F2E49" w15:done="0"/>
  <w15:commentEx w15:paraId="65204558" w15:done="0"/>
  <w15:commentEx w15:paraId="2F37D6BB" w15:done="0"/>
  <w15:commentEx w15:paraId="1500054D" w15:done="0"/>
  <w15:commentEx w15:paraId="48B4B7AE" w15:done="0"/>
  <w15:commentEx w15:paraId="4A98DE4C" w15:done="0"/>
  <w15:commentEx w15:paraId="6594EE29" w15:done="0"/>
  <w15:commentEx w15:paraId="0F8FFA46" w15:done="0"/>
  <w15:commentEx w15:paraId="4ED95981" w15:done="0"/>
  <w15:commentEx w15:paraId="5D613EC9" w15:done="0"/>
  <w15:commentEx w15:paraId="394F08DF" w15:done="0"/>
  <w15:commentEx w15:paraId="259FA02F" w15:done="0"/>
  <w15:commentEx w15:paraId="77D0F746" w15:done="0"/>
  <w15:commentEx w15:paraId="06A0D3AF" w15:done="0"/>
  <w15:commentEx w15:paraId="1CB2854B" w15:done="0"/>
  <w15:commentEx w15:paraId="1231CCB9" w15:done="0"/>
  <w15:commentEx w15:paraId="1B87992B" w15:done="0"/>
  <w15:commentEx w15:paraId="7EE758B5" w15:done="0"/>
  <w15:commentEx w15:paraId="7F66075F" w15:done="0"/>
  <w15:commentEx w15:paraId="796AD508" w15:done="0"/>
  <w15:commentEx w15:paraId="33A55576" w15:done="0"/>
  <w15:commentEx w15:paraId="055092CF" w15:done="0"/>
  <w15:commentEx w15:paraId="0D4879D1" w15:done="0"/>
  <w15:commentEx w15:paraId="3075FCCD" w15:done="0"/>
  <w15:commentEx w15:paraId="2B9F3EDA" w15:done="0"/>
  <w15:commentEx w15:paraId="4E543341" w15:done="0"/>
  <w15:commentEx w15:paraId="01E7EC2E" w15:done="0"/>
  <w15:commentEx w15:paraId="395C5D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FC9676" w16cex:dateUtc="2021-09-08T10:07:00Z"/>
  <w16cex:commentExtensible w16cex:durableId="264C4B6A" w16cex:dateUtc="2022-06-09T08:35:00Z"/>
  <w16cex:commentExtensible w16cex:durableId="266FEDE5" w16cex:dateUtc="2022-07-06T09:17:00Z"/>
  <w16cex:commentExtensible w16cex:durableId="26921F65" w16cex:dateUtc="2022-08-01T07:46:00Z"/>
  <w16cex:commentExtensible w16cex:durableId="266D478A" w16cex:dateUtc="2022-07-04T09:03:00Z"/>
  <w16cex:commentExtensible w16cex:durableId="25F83920" w16cex:dateUtc="2022-04-06T06:06:00Z"/>
  <w16cex:commentExtensible w16cex:durableId="2602EC5D" w16cex:dateUtc="2022-04-14T08:54:00Z"/>
  <w16cex:commentExtensible w16cex:durableId="2602EC76" w16cex:dateUtc="2022-04-14T08:54:00Z"/>
  <w16cex:commentExtensible w16cex:durableId="2602EE52" w16cex:dateUtc="2022-04-14T09:02:00Z"/>
  <w16cex:commentExtensible w16cex:durableId="26AA3F1C" w16cex:dateUtc="2022-08-19T14:55:00Z"/>
  <w16cex:commentExtensible w16cex:durableId="2602EE77" w16cex:dateUtc="2022-04-14T09:03:00Z"/>
  <w16cex:commentExtensible w16cex:durableId="2602FD59" w16cex:dateUtc="2022-04-14T10:06:00Z"/>
  <w16cex:commentExtensible w16cex:durableId="26AA40EC" w16cex:dateUtc="2022-08-19T15:03:00Z"/>
  <w16cex:commentExtensible w16cex:durableId="2602FD79" w16cex:dateUtc="2022-04-14T10:07:00Z"/>
  <w16cex:commentExtensible w16cex:durableId="25072596" w16cex:dateUtc="2021-10-05T08:27:00Z"/>
  <w16cex:commentExtensible w16cex:durableId="266D4DE8" w16cex:dateUtc="2022-07-04T09:30:00Z"/>
  <w16cex:commentExtensible w16cex:durableId="25AEA2F4" w16cex:dateUtc="2022-02-09T09:30:00Z"/>
  <w16cex:commentExtensible w16cex:durableId="25AEA307" w16cex:dateUtc="2022-02-09T09:31:00Z"/>
  <w16cex:commentExtensible w16cex:durableId="2592F2DD" w16cex:dateUtc="2022-01-19T09:28:00Z"/>
  <w16cex:commentExtensible w16cex:durableId="239327F4" w16cex:dateUtc="2020-12-27T04:34:00Z"/>
  <w16cex:commentExtensible w16cex:durableId="266D8ABD" w16cex:dateUtc="2022-07-04T13:50:00Z"/>
  <w16cex:commentExtensible w16cex:durableId="266FF59B" w16cex:dateUtc="2022-07-06T09:50:00Z"/>
  <w16cex:commentExtensible w16cex:durableId="269223FA" w16cex:dateUtc="2022-08-01T08:05:00Z"/>
  <w16cex:commentExtensible w16cex:durableId="266FF75F" w16cex:dateUtc="2022-07-06T09:58:00Z"/>
  <w16cex:commentExtensible w16cex:durableId="2602F3DB" w16cex:dateUtc="2022-02-09T09:30:00Z"/>
  <w16cex:commentExtensible w16cex:durableId="2602F3DA" w16cex:dateUtc="2022-02-09T09:31:00Z"/>
  <w16cex:commentExtensible w16cex:durableId="2602F3D9" w16cex:dateUtc="2022-01-19T09:28:00Z"/>
  <w16cex:commentExtensible w16cex:durableId="2602F3D8" w16cex:dateUtc="2020-12-27T04:34:00Z"/>
  <w16cex:commentExtensible w16cex:durableId="262E4915" w16cex:dateUtc="2022-05-17T14:17:00Z"/>
  <w16cex:commentExtensible w16cex:durableId="261DFA14" w16cex:dateUtc="2022-05-04T21:24:00Z"/>
  <w16cex:commentExtensible w16cex:durableId="261143E8" w16cex:dateUtc="2022-04-25T13:59:00Z"/>
  <w16cex:commentExtensible w16cex:durableId="2602F425" w16cex:dateUtc="2022-02-09T09:30:00Z"/>
  <w16cex:commentExtensible w16cex:durableId="2602F424" w16cex:dateUtc="2022-02-09T09:31:00Z"/>
  <w16cex:commentExtensible w16cex:durableId="2602F423" w16cex:dateUtc="2022-01-19T09:28:00Z"/>
  <w16cex:commentExtensible w16cex:durableId="2602F422" w16cex:dateUtc="2020-12-27T04:34:00Z"/>
  <w16cex:commentExtensible w16cex:durableId="2611515B" w16cex:dateUtc="2022-04-25T14:56:00Z"/>
  <w16cex:commentExtensible w16cex:durableId="2602F7CA" w16cex:dateUtc="2022-04-14T09:43:00Z"/>
  <w16cex:commentExtensible w16cex:durableId="2602F618" w16cex:dateUtc="2022-02-09T09:30:00Z"/>
  <w16cex:commentExtensible w16cex:durableId="2602F617" w16cex:dateUtc="2022-02-09T09:31:00Z"/>
  <w16cex:commentExtensible w16cex:durableId="2602F616" w16cex:dateUtc="2022-01-19T09:28:00Z"/>
  <w16cex:commentExtensible w16cex:durableId="2602F615" w16cex:dateUtc="2020-12-27T04:34:00Z"/>
  <w16cex:commentExtensible w16cex:durableId="2602F6DE" w16cex:dateUtc="2022-02-09T09:30:00Z"/>
  <w16cex:commentExtensible w16cex:durableId="2602F6DD" w16cex:dateUtc="2022-02-09T09:31:00Z"/>
  <w16cex:commentExtensible w16cex:durableId="2602F6DC" w16cex:dateUtc="2022-01-19T09:28:00Z"/>
  <w16cex:commentExtensible w16cex:durableId="2602F6DB" w16cex:dateUtc="2020-12-27T04:34:00Z"/>
  <w16cex:commentExtensible w16cex:durableId="26114FB6" w16cex:dateUtc="2022-04-25T14:49:00Z"/>
  <w16cex:commentExtensible w16cex:durableId="26114FF1" w16cex:dateUtc="2022-04-25T14:50:00Z"/>
  <w16cex:commentExtensible w16cex:durableId="26115034" w16cex:dateUtc="2022-04-25T14:52:00Z"/>
  <w16cex:commentExtensible w16cex:durableId="2602F71A" w16cex:dateUtc="2022-02-09T09:30:00Z"/>
  <w16cex:commentExtensible w16cex:durableId="2602F719" w16cex:dateUtc="2022-02-09T09:31:00Z"/>
  <w16cex:commentExtensible w16cex:durableId="2602F718" w16cex:dateUtc="2022-01-19T09:28:00Z"/>
  <w16cex:commentExtensible w16cex:durableId="2602F717" w16cex:dateUtc="2020-12-27T04:34:00Z"/>
  <w16cex:commentExtensible w16cex:durableId="2602F768" w16cex:dateUtc="2022-02-09T09:30:00Z"/>
  <w16cex:commentExtensible w16cex:durableId="2602F767" w16cex:dateUtc="2022-02-09T09:31:00Z"/>
  <w16cex:commentExtensible w16cex:durableId="2602F766" w16cex:dateUtc="2022-01-19T09:28:00Z"/>
  <w16cex:commentExtensible w16cex:durableId="2602F765" w16cex:dateUtc="2020-12-27T0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AF0D8D3" w16cid:durableId="24FC9676"/>
  <w16cid:commentId w16cid:paraId="2651E836" w16cid:durableId="264C4B6A"/>
  <w16cid:commentId w16cid:paraId="203CED25" w16cid:durableId="266FEDE5"/>
  <w16cid:commentId w16cid:paraId="5803DC5D" w16cid:durableId="26921F65"/>
  <w16cid:commentId w16cid:paraId="6595DD5B" w16cid:durableId="266D478A"/>
  <w16cid:commentId w16cid:paraId="59F6210D" w16cid:durableId="25F83920"/>
  <w16cid:commentId w16cid:paraId="6AEC9EF4" w16cid:durableId="2602EC5D"/>
  <w16cid:commentId w16cid:paraId="06639CE2" w16cid:durableId="2602EC76"/>
  <w16cid:commentId w16cid:paraId="0709901E" w16cid:durableId="2602EE52"/>
  <w16cid:commentId w16cid:paraId="3C981D39" w16cid:durableId="26AA3F1C"/>
  <w16cid:commentId w16cid:paraId="592DA6EA" w16cid:durableId="2602EE77"/>
  <w16cid:commentId w16cid:paraId="3946284A" w16cid:durableId="2602FD59"/>
  <w16cid:commentId w16cid:paraId="71859DCA" w16cid:durableId="26AA40EC"/>
  <w16cid:commentId w16cid:paraId="6F89286C" w16cid:durableId="2602FD79"/>
  <w16cid:commentId w16cid:paraId="22A07BBB" w16cid:durableId="25072596"/>
  <w16cid:commentId w16cid:paraId="6890DCA6" w16cid:durableId="266D4DE8"/>
  <w16cid:commentId w16cid:paraId="1A48EBFA" w16cid:durableId="25AEA2F4"/>
  <w16cid:commentId w16cid:paraId="3C63F93F" w16cid:durableId="25AEA307"/>
  <w16cid:commentId w16cid:paraId="2B680D18" w16cid:durableId="2592F2DD"/>
  <w16cid:commentId w16cid:paraId="38D09E85" w16cid:durableId="239327F4"/>
  <w16cid:commentId w16cid:paraId="66859867" w16cid:durableId="266D8ABD"/>
  <w16cid:commentId w16cid:paraId="5C61E177" w16cid:durableId="266FF59B"/>
  <w16cid:commentId w16cid:paraId="749E1F9A" w16cid:durableId="269223FA"/>
  <w16cid:commentId w16cid:paraId="080670D7" w16cid:durableId="266FF75F"/>
  <w16cid:commentId w16cid:paraId="5ADA6DD4" w16cid:durableId="2602F3DB"/>
  <w16cid:commentId w16cid:paraId="05599807" w16cid:durableId="2602F3DA"/>
  <w16cid:commentId w16cid:paraId="3925749C" w16cid:durableId="2602F3D9"/>
  <w16cid:commentId w16cid:paraId="6CF76733" w16cid:durableId="2602F3D8"/>
  <w16cid:commentId w16cid:paraId="322F2E49" w16cid:durableId="262E4915"/>
  <w16cid:commentId w16cid:paraId="65204558" w16cid:durableId="261DFA14"/>
  <w16cid:commentId w16cid:paraId="2F37D6BB" w16cid:durableId="261143E8"/>
  <w16cid:commentId w16cid:paraId="1500054D" w16cid:durableId="2602F425"/>
  <w16cid:commentId w16cid:paraId="48B4B7AE" w16cid:durableId="2602F424"/>
  <w16cid:commentId w16cid:paraId="4A98DE4C" w16cid:durableId="2602F423"/>
  <w16cid:commentId w16cid:paraId="6594EE29" w16cid:durableId="2602F422"/>
  <w16cid:commentId w16cid:paraId="0F8FFA46" w16cid:durableId="2611515B"/>
  <w16cid:commentId w16cid:paraId="4ED95981" w16cid:durableId="2602F7CA"/>
  <w16cid:commentId w16cid:paraId="5D613EC9" w16cid:durableId="2602F618"/>
  <w16cid:commentId w16cid:paraId="394F08DF" w16cid:durableId="2602F617"/>
  <w16cid:commentId w16cid:paraId="259FA02F" w16cid:durableId="2602F616"/>
  <w16cid:commentId w16cid:paraId="77D0F746" w16cid:durableId="2602F615"/>
  <w16cid:commentId w16cid:paraId="06A0D3AF" w16cid:durableId="2602F6DE"/>
  <w16cid:commentId w16cid:paraId="1CB2854B" w16cid:durableId="2602F6DD"/>
  <w16cid:commentId w16cid:paraId="1231CCB9" w16cid:durableId="2602F6DC"/>
  <w16cid:commentId w16cid:paraId="1B87992B" w16cid:durableId="2602F6DB"/>
  <w16cid:commentId w16cid:paraId="7EE758B5" w16cid:durableId="26114FB6"/>
  <w16cid:commentId w16cid:paraId="7F66075F" w16cid:durableId="26114FF1"/>
  <w16cid:commentId w16cid:paraId="796AD508" w16cid:durableId="26115034"/>
  <w16cid:commentId w16cid:paraId="33A55576" w16cid:durableId="2602F71A"/>
  <w16cid:commentId w16cid:paraId="055092CF" w16cid:durableId="2602F719"/>
  <w16cid:commentId w16cid:paraId="0D4879D1" w16cid:durableId="2602F718"/>
  <w16cid:commentId w16cid:paraId="3075FCCD" w16cid:durableId="2602F717"/>
  <w16cid:commentId w16cid:paraId="2B9F3EDA" w16cid:durableId="2602F768"/>
  <w16cid:commentId w16cid:paraId="4E543341" w16cid:durableId="2602F767"/>
  <w16cid:commentId w16cid:paraId="01E7EC2E" w16cid:durableId="2602F766"/>
  <w16cid:commentId w16cid:paraId="395C5D7B" w16cid:durableId="2602F76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5CD9F" w14:textId="77777777" w:rsidR="00C0254F" w:rsidRDefault="00C0254F" w:rsidP="003274DB">
      <w:r>
        <w:separator/>
      </w:r>
    </w:p>
    <w:p w14:paraId="60AE04CE" w14:textId="77777777" w:rsidR="00C0254F" w:rsidRDefault="00C0254F"/>
    <w:p w14:paraId="0EFB4DF2" w14:textId="77777777" w:rsidR="00C0254F" w:rsidRDefault="00C0254F"/>
    <w:p w14:paraId="59EA0119" w14:textId="77777777" w:rsidR="00C0254F" w:rsidRDefault="00C0254F"/>
  </w:endnote>
  <w:endnote w:type="continuationSeparator" w:id="0">
    <w:p w14:paraId="02EE5D03" w14:textId="77777777" w:rsidR="00C0254F" w:rsidRDefault="00C0254F" w:rsidP="003274DB">
      <w:r>
        <w:continuationSeparator/>
      </w:r>
    </w:p>
    <w:p w14:paraId="0D72EAC6" w14:textId="77777777" w:rsidR="00C0254F" w:rsidRDefault="00C0254F"/>
    <w:p w14:paraId="0CA57321" w14:textId="77777777" w:rsidR="00C0254F" w:rsidRDefault="00C0254F"/>
    <w:p w14:paraId="423E5EDD" w14:textId="77777777" w:rsidR="00C0254F" w:rsidRDefault="00C025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AF06B" w14:textId="77777777" w:rsidR="00337178" w:rsidRDefault="0033717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6640" w14:textId="77777777" w:rsidR="00D2308E" w:rsidRPr="00F21513" w:rsidRDefault="00D2308E" w:rsidP="00505CC1">
    <w:pPr>
      <w:rPr>
        <w:rFonts w:ascii="Avenir Book" w:hAnsi="Avenir Book"/>
        <w:color w:val="808080" w:themeColor="background1" w:themeShade="80"/>
        <w:sz w:val="13"/>
        <w:szCs w:val="13"/>
        <w:lang w:val="fr-BE"/>
      </w:rPr>
    </w:pPr>
    <w:r w:rsidRPr="00F21513">
      <w:rPr>
        <w:rFonts w:ascii="Avenir Book" w:hAnsi="Avenir Book"/>
        <w:color w:val="808080" w:themeColor="background1" w:themeShade="80"/>
        <w:sz w:val="13"/>
        <w:szCs w:val="13"/>
        <w:lang w:val="fr-BE"/>
      </w:rPr>
      <w:t>10, rue des Gaudines – 78100 Saint Germaine en Laye, France</w:t>
    </w:r>
  </w:p>
  <w:p w14:paraId="032E6C96" w14:textId="77777777" w:rsidR="00D2308E" w:rsidRPr="00F21513" w:rsidRDefault="00D2308E" w:rsidP="00505CC1">
    <w:pPr>
      <w:rPr>
        <w:rFonts w:ascii="Avenir Book" w:hAnsi="Avenir Book"/>
        <w:color w:val="808080" w:themeColor="background1" w:themeShade="80"/>
        <w:sz w:val="14"/>
        <w:szCs w:val="14"/>
        <w:lang w:val="fr-BE"/>
      </w:rPr>
    </w:pPr>
    <w:r w:rsidRPr="00F21513">
      <w:rPr>
        <w:rFonts w:ascii="Avenir Book" w:hAnsi="Avenir Book"/>
        <w:color w:val="808080" w:themeColor="background1" w:themeShade="80"/>
        <w:sz w:val="13"/>
        <w:szCs w:val="13"/>
        <w:lang w:val="fr-BE"/>
      </w:rPr>
      <w:t>Tél. +33(0)1 34 51 70 01 – Fax +33 (0)1 34 51 82 05 – academy@iala-aism.org</w:t>
    </w:r>
  </w:p>
  <w:p w14:paraId="270866F9" w14:textId="77777777" w:rsidR="00D2308E" w:rsidRPr="004B6107" w:rsidRDefault="00D2308E"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86325F2" w14:textId="77777777" w:rsidR="00D2308E" w:rsidRPr="004B6107" w:rsidRDefault="00D2308E"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EB363F8" w14:textId="77777777" w:rsidR="00D2308E" w:rsidRPr="00ED2A8D" w:rsidRDefault="00D2308E" w:rsidP="00505CC1">
    <w:pPr>
      <w:pStyle w:val="Voettekst"/>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AU" w:eastAsia="en-AU"/>
      </w:rPr>
      <mc:AlternateContent>
        <mc:Choice Requires="wps">
          <w:drawing>
            <wp:anchor distT="0" distB="0" distL="114300" distR="114300" simplePos="0" relativeHeight="251649536"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44B80A32" id="Connecteur droit 11"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99339" w14:textId="77777777" w:rsidR="00337178" w:rsidRDefault="00337178">
    <w:pPr>
      <w:pStyle w:val="Voet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46D2" w14:textId="77777777" w:rsidR="00D2308E" w:rsidRPr="003028AF" w:rsidRDefault="00D2308E" w:rsidP="003028AF">
    <w:pPr>
      <w:pStyle w:val="Voettekst"/>
      <w:rPr>
        <w:sz w:val="15"/>
        <w:szCs w:val="15"/>
      </w:rPr>
    </w:pPr>
  </w:p>
  <w:p w14:paraId="11B8DA35" w14:textId="77777777" w:rsidR="00D2308E" w:rsidRDefault="00D2308E" w:rsidP="00AB4A21">
    <w:pPr>
      <w:pStyle w:val="Footerportrait"/>
    </w:pPr>
  </w:p>
  <w:p w14:paraId="7B97D6A7" w14:textId="7A43E00F" w:rsidR="00D2308E" w:rsidRPr="009D6D6A" w:rsidRDefault="00D2308E" w:rsidP="00AB4A21">
    <w:pPr>
      <w:pStyle w:val="Footerportrait"/>
      <w:rPr>
        <w:b w:val="0"/>
      </w:rPr>
    </w:pPr>
    <w:r>
      <w:rPr>
        <w:b w:val="0"/>
        <w:bCs/>
      </w:rPr>
      <w:fldChar w:fldCharType="begin"/>
    </w:r>
    <w:r w:rsidRPr="003C75D0">
      <w:rPr>
        <w:b w:val="0"/>
        <w:bCs/>
        <w:lang w:val="nl-NL"/>
      </w:rPr>
      <w:instrText xml:space="preserve"> STYLEREF "Document type" \* MERGEFORMAT </w:instrText>
    </w:r>
    <w:r>
      <w:rPr>
        <w:b w:val="0"/>
        <w:bCs/>
      </w:rPr>
      <w:fldChar w:fldCharType="separate"/>
    </w:r>
    <w:r w:rsidR="00F72B80">
      <w:rPr>
        <w:lang w:val="nl-NL"/>
      </w:rPr>
      <w:t>Fout! Geen tekst met de opgegeven stijl in het document.</w:t>
    </w:r>
    <w:r>
      <w:rPr>
        <w:b w:val="0"/>
        <w:bCs/>
      </w:rPr>
      <w:fldChar w:fldCharType="end"/>
    </w:r>
    <w:r w:rsidRPr="00F21513">
      <w:rPr>
        <w:lang w:val="nl-BE"/>
      </w:rPr>
      <w:t xml:space="preserve"> </w:t>
    </w:r>
    <w:r w:rsidRPr="009D6D6A">
      <w:rPr>
        <w:b w:val="0"/>
      </w:rPr>
      <w:fldChar w:fldCharType="begin"/>
    </w:r>
    <w:r w:rsidRPr="00F21513">
      <w:rPr>
        <w:b w:val="0"/>
        <w:lang w:val="nl-BE"/>
      </w:rPr>
      <w:instrText xml:space="preserve"> STYLEREF "Document number" \* MERGEFORMAT </w:instrText>
    </w:r>
    <w:r w:rsidRPr="009D6D6A">
      <w:rPr>
        <w:b w:val="0"/>
      </w:rPr>
      <w:fldChar w:fldCharType="separate"/>
    </w:r>
    <w:r w:rsidR="00F72B80" w:rsidRPr="00F72B80">
      <w:rPr>
        <w:b w:val="0"/>
      </w:rPr>
      <w:t>C0103-3</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72B80">
      <w:rPr>
        <w:b w:val="0"/>
      </w:rPr>
      <w:t>VTS On-The-Job Training</w:t>
    </w:r>
    <w:r w:rsidRPr="009D6D6A">
      <w:rPr>
        <w:b w:val="0"/>
      </w:rPr>
      <w:fldChar w:fldCharType="end"/>
    </w:r>
    <w:r w:rsidRPr="009D6D6A">
      <w:rPr>
        <w:b w:val="0"/>
      </w:rPr>
      <w:tab/>
    </w:r>
  </w:p>
  <w:p w14:paraId="0B12B5BD" w14:textId="77777777" w:rsidR="00D2308E" w:rsidRPr="009D6D6A" w:rsidRDefault="00D2308E" w:rsidP="003028AF">
    <w:pPr>
      <w:pStyle w:val="Voettekst"/>
      <w:framePr w:wrap="none" w:vAnchor="text" w:hAnchor="page" w:x="10882" w:y="1"/>
      <w:rPr>
        <w:rStyle w:val="Paginanummer"/>
        <w:color w:val="00558C"/>
        <w:szCs w:val="15"/>
      </w:rPr>
    </w:pPr>
    <w:r w:rsidRPr="009D6D6A">
      <w:rPr>
        <w:rStyle w:val="Paginanummer"/>
        <w:color w:val="00558C"/>
        <w:szCs w:val="15"/>
      </w:rPr>
      <w:t xml:space="preserve">P </w:t>
    </w:r>
    <w:r w:rsidRPr="009D6D6A">
      <w:rPr>
        <w:rStyle w:val="Paginanummer"/>
        <w:color w:val="00558C"/>
        <w:szCs w:val="15"/>
      </w:rPr>
      <w:fldChar w:fldCharType="begin"/>
    </w:r>
    <w:r w:rsidRPr="009D6D6A">
      <w:rPr>
        <w:rStyle w:val="Paginanummer"/>
        <w:color w:val="00558C"/>
        <w:szCs w:val="15"/>
      </w:rPr>
      <w:instrText xml:space="preserve">PAGE  </w:instrText>
    </w:r>
    <w:r w:rsidRPr="009D6D6A">
      <w:rPr>
        <w:rStyle w:val="Paginanummer"/>
        <w:color w:val="00558C"/>
        <w:szCs w:val="15"/>
      </w:rPr>
      <w:fldChar w:fldCharType="separate"/>
    </w:r>
    <w:r>
      <w:rPr>
        <w:rStyle w:val="Paginanummer"/>
        <w:noProof/>
        <w:color w:val="00558C"/>
        <w:szCs w:val="15"/>
      </w:rPr>
      <w:t>3</w:t>
    </w:r>
    <w:r w:rsidRPr="009D6D6A">
      <w:rPr>
        <w:rStyle w:val="Paginanummer"/>
        <w:color w:val="00558C"/>
        <w:szCs w:val="15"/>
      </w:rPr>
      <w:fldChar w:fldCharType="end"/>
    </w:r>
  </w:p>
  <w:p w14:paraId="67D2CAE1" w14:textId="6EBB899D" w:rsidR="00D2308E" w:rsidRPr="003028AF" w:rsidRDefault="00D2308E"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F72B80" w:rsidRPr="00F72B80">
      <w:rPr>
        <w:b w:val="0"/>
        <w:bCs/>
        <w:noProof/>
        <w:szCs w:val="15"/>
        <w:lang w:val="en-US"/>
      </w:rPr>
      <w:t>Edition #</w:t>
    </w:r>
    <w:r w:rsidR="00F72B80">
      <w:rPr>
        <w:b w:val="0"/>
        <w:noProof/>
        <w:szCs w:val="15"/>
      </w:rPr>
      <w:t>.#</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F72B80" w:rsidRPr="00F72B80">
      <w:rPr>
        <w:b w:val="0"/>
        <w:bCs/>
        <w:noProof/>
        <w:szCs w:val="15"/>
        <w:lang w:val="en-US"/>
      </w:rPr>
      <w:t>Date…</w:t>
    </w:r>
    <w:r w:rsidRPr="009D6D6A">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C82D" w14:textId="77777777" w:rsidR="00D2308E" w:rsidRPr="007A6476" w:rsidRDefault="00D2308E" w:rsidP="007A6476">
    <w:pPr>
      <w:pStyle w:val="Voettekst"/>
      <w:rPr>
        <w:sz w:val="15"/>
        <w:szCs w:val="15"/>
      </w:rPr>
    </w:pPr>
  </w:p>
  <w:p w14:paraId="176C2A4F" w14:textId="77777777" w:rsidR="00D2308E" w:rsidRDefault="00D2308E" w:rsidP="007A6476">
    <w:pPr>
      <w:pStyle w:val="Footerportrait"/>
    </w:pPr>
  </w:p>
  <w:p w14:paraId="2B9FE8E0" w14:textId="57CF6755" w:rsidR="00D2308E" w:rsidRPr="009D6D6A" w:rsidRDefault="00D2308E"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F72B80">
      <w:rPr>
        <w:b w:val="0"/>
        <w:bCs/>
        <w:noProof/>
        <w:szCs w:val="15"/>
        <w:lang w:val="nl-NL"/>
      </w:rPr>
      <w:t>Fout! Geen tekst met de opgegeven stijl in het document.</w:t>
    </w:r>
    <w:r>
      <w:rPr>
        <w:szCs w:val="15"/>
      </w:rPr>
      <w:fldChar w:fldCharType="end"/>
    </w:r>
    <w:r w:rsidRPr="00F21513">
      <w:rPr>
        <w:szCs w:val="15"/>
        <w:lang w:val="nl-BE"/>
      </w:rPr>
      <w:t xml:space="preserve"> </w:t>
    </w:r>
    <w:r w:rsidRPr="009D6D6A">
      <w:rPr>
        <w:b w:val="0"/>
        <w:szCs w:val="15"/>
      </w:rPr>
      <w:fldChar w:fldCharType="begin"/>
    </w:r>
    <w:r w:rsidRPr="00F21513">
      <w:rPr>
        <w:b w:val="0"/>
        <w:szCs w:val="15"/>
        <w:lang w:val="nl-BE"/>
      </w:rPr>
      <w:instrText xml:space="preserve"> STYLEREF "Document number" \* MERGEFORMAT </w:instrText>
    </w:r>
    <w:r w:rsidRPr="009D6D6A">
      <w:rPr>
        <w:b w:val="0"/>
        <w:szCs w:val="15"/>
      </w:rPr>
      <w:fldChar w:fldCharType="separate"/>
    </w:r>
    <w:r w:rsidR="00F72B80" w:rsidRPr="00F72B80">
      <w:rPr>
        <w:b w:val="0"/>
        <w:noProof/>
        <w:szCs w:val="15"/>
      </w:rPr>
      <w:t>C0103-3</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72B80">
      <w:rPr>
        <w:b w:val="0"/>
        <w:noProof/>
      </w:rPr>
      <w:t>VTS On-The-Job Training</w:t>
    </w:r>
    <w:r w:rsidRPr="009D6D6A">
      <w:rPr>
        <w:b w:val="0"/>
        <w:noProof/>
      </w:rPr>
      <w:fldChar w:fldCharType="end"/>
    </w:r>
    <w:r w:rsidRPr="009D6D6A">
      <w:rPr>
        <w:b w:val="0"/>
        <w:szCs w:val="15"/>
      </w:rPr>
      <w:tab/>
    </w:r>
  </w:p>
  <w:p w14:paraId="30B59A7D" w14:textId="1B3F6986" w:rsidR="00D2308E" w:rsidRPr="00292085" w:rsidRDefault="00D2308E"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F72B80" w:rsidRPr="00F72B80">
      <w:rPr>
        <w:b w:val="0"/>
        <w:bCs/>
      </w:rPr>
      <w:t>Edition #</w:t>
    </w:r>
    <w:r w:rsidR="00F72B80">
      <w:rPr>
        <w:b w:val="0"/>
      </w:rPr>
      <w:t>.#</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F72B80" w:rsidRPr="00F72B80">
      <w:rPr>
        <w:b w:val="0"/>
        <w:bCs/>
      </w:rPr>
      <w:t>Date</w:t>
    </w:r>
    <w:r w:rsidR="00F72B80">
      <w:rPr>
        <w:b w:val="0"/>
      </w:rPr>
      <w:t>…</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5</w:t>
    </w:r>
    <w:r w:rsidRPr="007A6476">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85A5" w14:textId="77777777" w:rsidR="00D2308E" w:rsidRPr="002C5134" w:rsidRDefault="00D2308E" w:rsidP="002C5134">
    <w:pPr>
      <w:pStyle w:val="Voettekst"/>
      <w:rPr>
        <w:sz w:val="15"/>
        <w:szCs w:val="15"/>
      </w:rPr>
    </w:pPr>
  </w:p>
  <w:p w14:paraId="1370F14C" w14:textId="77777777" w:rsidR="00D2308E" w:rsidRDefault="00D2308E" w:rsidP="00D2697A">
    <w:pPr>
      <w:pStyle w:val="Footerlandscape"/>
    </w:pPr>
  </w:p>
  <w:p w14:paraId="6EE5A8BA" w14:textId="43638FFE" w:rsidR="00D2308E" w:rsidRPr="009D6D6A" w:rsidRDefault="00D2308E" w:rsidP="00D2697A">
    <w:pPr>
      <w:pStyle w:val="Footerlandscape"/>
      <w:rPr>
        <w:rStyle w:val="Paginanumm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F72B80">
      <w:rPr>
        <w:bCs/>
        <w:noProof/>
        <w:lang w:val="nl-NL"/>
      </w:rPr>
      <w:t>Fout! Geen tekst met de opgegeven stijl in het document.</w:t>
    </w:r>
    <w:r w:rsidRPr="009D6D6A">
      <w:rPr>
        <w:b w:val="0"/>
        <w:bCs/>
        <w:noProof/>
      </w:rPr>
      <w:fldChar w:fldCharType="end"/>
    </w:r>
    <w:r w:rsidRPr="00F21513">
      <w:rPr>
        <w:b w:val="0"/>
        <w:lang w:val="nl-BE"/>
      </w:rPr>
      <w:t xml:space="preserve"> </w:t>
    </w:r>
    <w:r w:rsidRPr="009D6D6A">
      <w:rPr>
        <w:b w:val="0"/>
      </w:rPr>
      <w:fldChar w:fldCharType="begin"/>
    </w:r>
    <w:r w:rsidRPr="00F21513">
      <w:rPr>
        <w:b w:val="0"/>
        <w:lang w:val="nl-BE"/>
      </w:rPr>
      <w:instrText xml:space="preserve"> STYLEREF "Document number" \* MERGEFORMAT </w:instrText>
    </w:r>
    <w:r w:rsidRPr="009D6D6A">
      <w:rPr>
        <w:b w:val="0"/>
      </w:rPr>
      <w:fldChar w:fldCharType="separate"/>
    </w:r>
    <w:r w:rsidR="00F72B80">
      <w:rPr>
        <w:b w:val="0"/>
        <w:noProof/>
        <w:lang w:val="nl-BE"/>
      </w:rPr>
      <w:t>C0103-3</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F72B80">
      <w:rPr>
        <w:b w:val="0"/>
        <w:noProof/>
      </w:rPr>
      <w:t>VTS On-The-Job Training</w:t>
    </w:r>
    <w:r w:rsidRPr="009D6D6A">
      <w:rPr>
        <w:b w:val="0"/>
        <w:noProof/>
      </w:rPr>
      <w:fldChar w:fldCharType="end"/>
    </w:r>
  </w:p>
  <w:p w14:paraId="7B86E9A4" w14:textId="42D6AAA4" w:rsidR="00D2308E" w:rsidRPr="00480D65" w:rsidRDefault="00D2308E"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F72B80" w:rsidRPr="00F72B80">
      <w:rPr>
        <w:b w:val="0"/>
        <w:bCs/>
        <w:noProof/>
      </w:rPr>
      <w:t>Edition #</w:t>
    </w:r>
    <w:r w:rsidR="00F72B80">
      <w:rPr>
        <w:b w:val="0"/>
        <w:noProof/>
      </w:rPr>
      <w: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F72B80" w:rsidRPr="00F72B80">
      <w:rPr>
        <w:b w:val="0"/>
        <w:bCs/>
        <w:noProof/>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16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BA06E" w14:textId="77777777" w:rsidR="00C0254F" w:rsidRDefault="00C0254F">
      <w:r>
        <w:separator/>
      </w:r>
    </w:p>
    <w:p w14:paraId="08169101" w14:textId="77777777" w:rsidR="00C0254F" w:rsidRDefault="00C0254F"/>
  </w:footnote>
  <w:footnote w:type="continuationSeparator" w:id="0">
    <w:p w14:paraId="074049E3" w14:textId="77777777" w:rsidR="00C0254F" w:rsidRDefault="00C0254F" w:rsidP="003274DB">
      <w:r>
        <w:continuationSeparator/>
      </w:r>
    </w:p>
    <w:p w14:paraId="485F3DFD" w14:textId="77777777" w:rsidR="00C0254F" w:rsidRDefault="00C0254F"/>
    <w:p w14:paraId="08D9F96A" w14:textId="77777777" w:rsidR="00C0254F" w:rsidRDefault="00C0254F"/>
    <w:p w14:paraId="2D421D91" w14:textId="77777777" w:rsidR="00C0254F" w:rsidRDefault="00C025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6D0E4" w14:textId="5FF9BF5B" w:rsidR="00337178" w:rsidRDefault="00337178">
    <w:pPr>
      <w:pStyle w:val="Koptekst"/>
    </w:pPr>
    <w:ins w:id="0" w:author="Priem Stefaan" w:date="2022-08-19T17:22:00Z">
      <w:r>
        <w:rPr>
          <w:noProof/>
        </w:rPr>
        <w:pict w14:anchorId="3C99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2" o:spid="_x0000_s1026" type="#_x0000_t136" style="position:absolute;margin-left:0;margin-top:0;width:424.65pt;height:254.75pt;rotation:315;z-index:-251640320;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9B86" w14:textId="7630C745" w:rsidR="00337178" w:rsidRDefault="00337178">
    <w:pPr>
      <w:pStyle w:val="Koptekst"/>
    </w:pPr>
    <w:ins w:id="93" w:author="Priem Stefaan" w:date="2022-08-19T17:22:00Z">
      <w:r>
        <w:rPr>
          <w:noProof/>
        </w:rPr>
        <w:pict w14:anchorId="13210E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1" o:spid="_x0000_s1035" type="#_x0000_t136" style="position:absolute;margin-left:0;margin-top:0;width:424.65pt;height:254.75pt;rotation:315;z-index:-251621888;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1FD5" w14:textId="16857476" w:rsidR="00D2308E" w:rsidRDefault="00337178" w:rsidP="00480D65">
    <w:pPr>
      <w:pStyle w:val="Koptekst"/>
    </w:pPr>
    <w:ins w:id="94" w:author="Priem Stefaan" w:date="2022-08-19T17:22:00Z">
      <w:r>
        <w:rPr>
          <w:noProof/>
        </w:rPr>
        <w:pict w14:anchorId="5C8C89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2" o:spid="_x0000_s1036" type="#_x0000_t136" style="position:absolute;margin-left:0;margin-top:0;width:424.65pt;height:254.75pt;rotation:315;z-index:-251619840;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AU" w:eastAsia="en-AU"/>
      </w:rPr>
      <w:drawing>
        <wp:anchor distT="0" distB="0" distL="114300" distR="114300" simplePos="0" relativeHeight="251650560"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2308E">
      <w:rPr>
        <w:noProof/>
        <w:lang w:val="en-AU" w:eastAsia="en-AU"/>
      </w:rPr>
      <w:drawing>
        <wp:anchor distT="0" distB="0" distL="114300" distR="114300" simplePos="0" relativeHeight="251648512"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8C6C" w14:textId="3E13031E" w:rsidR="00337178" w:rsidRDefault="00337178">
    <w:pPr>
      <w:pStyle w:val="Koptekst"/>
    </w:pPr>
    <w:ins w:id="95" w:author="Priem Stefaan" w:date="2022-08-19T17:22:00Z">
      <w:r>
        <w:rPr>
          <w:noProof/>
        </w:rPr>
        <w:pict w14:anchorId="3F2308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0" o:spid="_x0000_s1034" type="#_x0000_t136" style="position:absolute;margin-left:0;margin-top:0;width:424.65pt;height:254.75pt;rotation:315;z-index:-251623936;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4292" w14:textId="38EFFD54" w:rsidR="00337178" w:rsidRDefault="00337178">
    <w:pPr>
      <w:pStyle w:val="Koptekst"/>
    </w:pPr>
    <w:ins w:id="110" w:author="Priem Stefaan" w:date="2022-08-19T17:22:00Z">
      <w:r>
        <w:rPr>
          <w:noProof/>
        </w:rPr>
        <w:pict w14:anchorId="514757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4" o:spid="_x0000_s1038" type="#_x0000_t136" style="position:absolute;margin-left:0;margin-top:0;width:424.65pt;height:254.75pt;rotation:315;z-index:-251615744;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E0A4" w14:textId="47D0DE7A" w:rsidR="00D2308E" w:rsidRDefault="00337178" w:rsidP="00292085">
    <w:pPr>
      <w:pStyle w:val="Koptekst"/>
    </w:pPr>
    <w:ins w:id="111" w:author="Priem Stefaan" w:date="2022-08-19T17:22:00Z">
      <w:r>
        <w:rPr>
          <w:noProof/>
        </w:rPr>
        <w:pict w14:anchorId="7B9615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5" o:spid="_x0000_s1039" type="#_x0000_t136" style="position:absolute;margin-left:0;margin-top:0;width:424.65pt;height:254.75pt;rotation:315;z-index:-251613696;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52608" behindDoc="1" locked="0" layoutInCell="1" allowOverlap="1" wp14:anchorId="77E6EBE9" wp14:editId="70F53C6F">
          <wp:simplePos x="0" y="0"/>
          <wp:positionH relativeFrom="page">
            <wp:posOffset>6815719</wp:posOffset>
          </wp:positionH>
          <wp:positionV relativeFrom="page">
            <wp:posOffset>-204</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2308E">
      <w:rPr>
        <w:noProof/>
        <w:lang w:val="en-IE" w:eastAsia="en-IE"/>
      </w:rPr>
      <w:drawing>
        <wp:anchor distT="0" distB="0" distL="114300" distR="114300" simplePos="0" relativeHeight="251651584" behindDoc="1" locked="0" layoutInCell="1" allowOverlap="1" wp14:anchorId="0B1C52A8" wp14:editId="589BB2E6">
          <wp:simplePos x="0" y="0"/>
          <wp:positionH relativeFrom="page">
            <wp:posOffset>9939217</wp:posOffset>
          </wp:positionH>
          <wp:positionV relativeFrom="page">
            <wp:posOffset>2540</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B1812" w14:textId="4358F79E" w:rsidR="00337178" w:rsidRDefault="00337178">
    <w:pPr>
      <w:pStyle w:val="Koptekst"/>
    </w:pPr>
    <w:ins w:id="112" w:author="Priem Stefaan" w:date="2022-08-19T17:22:00Z">
      <w:r>
        <w:rPr>
          <w:noProof/>
        </w:rPr>
        <w:pict w14:anchorId="5306B4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3" o:spid="_x0000_s1037" type="#_x0000_t136" style="position:absolute;margin-left:0;margin-top:0;width:424.65pt;height:254.75pt;rotation:315;z-index:-251617792;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4D973" w14:textId="38BAEB7D" w:rsidR="00337178" w:rsidRDefault="00337178">
    <w:pPr>
      <w:pStyle w:val="Koptekst"/>
    </w:pPr>
    <w:ins w:id="126" w:author="Priem Stefaan" w:date="2022-08-19T17:22:00Z">
      <w:r>
        <w:rPr>
          <w:noProof/>
        </w:rPr>
        <w:pict w14:anchorId="12A0AA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7" o:spid="_x0000_s1041" type="#_x0000_t136" style="position:absolute;margin-left:0;margin-top:0;width:424.65pt;height:254.75pt;rotation:315;z-index:-251609600;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860B" w14:textId="09B805C8" w:rsidR="00D2308E" w:rsidRDefault="00337178" w:rsidP="006039FF">
    <w:pPr>
      <w:pStyle w:val="Koptekst"/>
    </w:pPr>
    <w:ins w:id="127" w:author="Priem Stefaan" w:date="2022-08-19T17:22:00Z">
      <w:r>
        <w:rPr>
          <w:noProof/>
        </w:rPr>
        <w:pict w14:anchorId="011124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8" o:spid="_x0000_s1042" type="#_x0000_t136" style="position:absolute;margin-left:0;margin-top:0;width:424.65pt;height:254.75pt;rotation:315;z-index:-251607552;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53632" behindDoc="1" locked="0" layoutInCell="1" allowOverlap="1" wp14:anchorId="285FBCEF" wp14:editId="7BDFE055">
          <wp:simplePos x="0" y="0"/>
          <wp:positionH relativeFrom="page">
            <wp:posOffset>6873600</wp:posOffset>
          </wp:positionH>
          <wp:positionV relativeFrom="page">
            <wp:posOffset>6122</wp:posOffset>
          </wp:positionV>
          <wp:extent cx="720000" cy="720000"/>
          <wp:effectExtent l="0" t="0" r="4445" b="4445"/>
          <wp:wrapNone/>
          <wp:docPr id="4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7AE79" w14:textId="71EAFC19" w:rsidR="00337178" w:rsidRDefault="00337178">
    <w:pPr>
      <w:pStyle w:val="Koptekst"/>
    </w:pPr>
    <w:ins w:id="128" w:author="Priem Stefaan" w:date="2022-08-19T17:22:00Z">
      <w:r>
        <w:rPr>
          <w:noProof/>
        </w:rPr>
        <w:pict w14:anchorId="136056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6" o:spid="_x0000_s1040" type="#_x0000_t136" style="position:absolute;margin-left:0;margin-top:0;width:424.65pt;height:254.75pt;rotation:315;z-index:-251611648;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CD76C" w14:textId="7C4F5365" w:rsidR="00337178" w:rsidRDefault="00337178">
    <w:pPr>
      <w:pStyle w:val="Koptekst"/>
    </w:pPr>
    <w:ins w:id="132" w:author="Priem Stefaan" w:date="2022-08-19T17:23:00Z">
      <w:r>
        <w:rPr>
          <w:noProof/>
        </w:rPr>
        <w:pict w14:anchorId="3F09F6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0" o:spid="_x0000_s1044" type="#_x0000_t136" style="position:absolute;margin-left:0;margin-top:0;width:424.65pt;height:254.75pt;rotation:315;z-index:-251603456;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1E8B" w14:textId="2062F3BD" w:rsidR="00D2308E" w:rsidRPr="00ED2A8D" w:rsidRDefault="00337178" w:rsidP="008747E0">
    <w:pPr>
      <w:pStyle w:val="Koptekst"/>
    </w:pPr>
    <w:ins w:id="1" w:author="Priem Stefaan" w:date="2022-08-19T17:22:00Z">
      <w:r>
        <w:rPr>
          <w:noProof/>
        </w:rPr>
        <w:pict w14:anchorId="0CDD4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3" o:spid="_x0000_s1027" type="#_x0000_t136" style="position:absolute;margin-left:0;margin-top:0;width:424.65pt;height:254.75pt;rotation:315;z-index:-251638272;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sidRPr="00442889">
      <w:rPr>
        <w:noProof/>
        <w:lang w:val="en-AU" w:eastAsia="en-AU"/>
      </w:rPr>
      <w:drawing>
        <wp:anchor distT="0" distB="0" distL="114300" distR="114300" simplePos="0" relativeHeight="251644416" behindDoc="1" locked="0" layoutInCell="1" allowOverlap="1" wp14:anchorId="478B2769" wp14:editId="4073BA8A">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32BCC836" w14:textId="77777777" w:rsidR="00D2308E" w:rsidRDefault="00D2308E" w:rsidP="008747E0">
    <w:pPr>
      <w:pStyle w:val="Koptekst"/>
    </w:pPr>
  </w:p>
  <w:p w14:paraId="0F599557" w14:textId="77777777" w:rsidR="00D2308E" w:rsidRDefault="00D2308E" w:rsidP="008747E0">
    <w:pPr>
      <w:pStyle w:val="Koptekst"/>
    </w:pPr>
  </w:p>
  <w:p w14:paraId="7AC2D649" w14:textId="77777777" w:rsidR="00D2308E" w:rsidRDefault="00D2308E" w:rsidP="008747E0">
    <w:pPr>
      <w:pStyle w:val="Koptekst"/>
    </w:pPr>
    <w:r>
      <w:rPr>
        <w:noProof/>
        <w:lang w:val="en-AU" w:eastAsia="en-AU"/>
      </w:rPr>
      <w:drawing>
        <wp:anchor distT="0" distB="0" distL="114300" distR="114300" simplePos="0" relativeHeight="251643392" behindDoc="1" locked="0" layoutInCell="1" allowOverlap="1" wp14:anchorId="32C82058" wp14:editId="428D8C23">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1FA3AAC1" w14:textId="77777777" w:rsidR="00D2308E" w:rsidRPr="00ED2A8D" w:rsidRDefault="00D2308E" w:rsidP="008747E0">
    <w:pPr>
      <w:pStyle w:val="Koptekst"/>
    </w:pPr>
  </w:p>
  <w:p w14:paraId="64DA67E2" w14:textId="77777777" w:rsidR="00D2308E" w:rsidRPr="00ED2A8D" w:rsidRDefault="00D2308E" w:rsidP="001349DB">
    <w:pPr>
      <w:pStyle w:val="Koptekst"/>
      <w:spacing w:line="36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0A42" w14:textId="3E6E1A97" w:rsidR="00D2308E" w:rsidRDefault="00337178" w:rsidP="00292085">
    <w:pPr>
      <w:pStyle w:val="Koptekst"/>
    </w:pPr>
    <w:ins w:id="133" w:author="Priem Stefaan" w:date="2022-08-19T17:23:00Z">
      <w:r>
        <w:rPr>
          <w:noProof/>
        </w:rPr>
        <w:pict w14:anchorId="37A48A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1" o:spid="_x0000_s1045" type="#_x0000_t136" style="position:absolute;margin-left:0;margin-top:0;width:424.65pt;height:254.75pt;rotation:315;z-index:-251601408;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56704" behindDoc="1" locked="0" layoutInCell="1" allowOverlap="1" wp14:anchorId="416B836C" wp14:editId="549D973B">
          <wp:simplePos x="0" y="0"/>
          <wp:positionH relativeFrom="page">
            <wp:posOffset>6815719</wp:posOffset>
          </wp:positionH>
          <wp:positionV relativeFrom="page">
            <wp:posOffset>-204</wp:posOffset>
          </wp:positionV>
          <wp:extent cx="720000" cy="720000"/>
          <wp:effectExtent l="0" t="0" r="4445" b="4445"/>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2308E">
      <w:rPr>
        <w:noProof/>
        <w:lang w:val="en-IE" w:eastAsia="en-IE"/>
      </w:rPr>
      <w:drawing>
        <wp:anchor distT="0" distB="0" distL="114300" distR="114300" simplePos="0" relativeHeight="251654656" behindDoc="1" locked="0" layoutInCell="1" allowOverlap="1" wp14:anchorId="3CBF99D6" wp14:editId="1D7D73B2">
          <wp:simplePos x="0" y="0"/>
          <wp:positionH relativeFrom="page">
            <wp:posOffset>9939217</wp:posOffset>
          </wp:positionH>
          <wp:positionV relativeFrom="page">
            <wp:posOffset>2540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A8ACA" w14:textId="6CB10444" w:rsidR="00337178" w:rsidRDefault="00337178">
    <w:pPr>
      <w:pStyle w:val="Koptekst"/>
    </w:pPr>
    <w:ins w:id="134" w:author="Priem Stefaan" w:date="2022-08-19T17:22:00Z">
      <w:r>
        <w:rPr>
          <w:noProof/>
        </w:rPr>
        <w:pict w14:anchorId="5267A1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9" o:spid="_x0000_s1043" type="#_x0000_t136" style="position:absolute;margin-left:0;margin-top:0;width:424.65pt;height:254.75pt;rotation:315;z-index:-251605504;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9D646" w14:textId="5A130776" w:rsidR="00337178" w:rsidRDefault="00337178">
    <w:pPr>
      <w:pStyle w:val="Koptekst"/>
    </w:pPr>
    <w:ins w:id="139" w:author="Priem Stefaan" w:date="2022-08-19T17:23:00Z">
      <w:r>
        <w:rPr>
          <w:noProof/>
        </w:rPr>
        <w:pict w14:anchorId="772824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3" o:spid="_x0000_s1047" type="#_x0000_t136" style="position:absolute;margin-left:0;margin-top:0;width:424.65pt;height:254.75pt;rotation:315;z-index:-251597312;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C3C0B" w14:textId="0DE36731" w:rsidR="00D2308E" w:rsidRDefault="00337178" w:rsidP="006039FF">
    <w:pPr>
      <w:pStyle w:val="Koptekst"/>
    </w:pPr>
    <w:ins w:id="140" w:author="Priem Stefaan" w:date="2022-08-19T17:23:00Z">
      <w:r>
        <w:rPr>
          <w:noProof/>
        </w:rPr>
        <w:pict w14:anchorId="433972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4" o:spid="_x0000_s1048" type="#_x0000_t136" style="position:absolute;margin-left:0;margin-top:0;width:424.65pt;height:254.75pt;rotation:315;z-index:-251595264;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55680" behindDoc="1" locked="0" layoutInCell="1" allowOverlap="1" wp14:anchorId="359E43B6" wp14:editId="139867C0">
          <wp:simplePos x="0" y="0"/>
          <wp:positionH relativeFrom="page">
            <wp:posOffset>6873600</wp:posOffset>
          </wp:positionH>
          <wp:positionV relativeFrom="page">
            <wp:posOffset>6122</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80F3" w14:textId="49F450EE" w:rsidR="00337178" w:rsidRDefault="00337178">
    <w:pPr>
      <w:pStyle w:val="Koptekst"/>
    </w:pPr>
    <w:ins w:id="141" w:author="Priem Stefaan" w:date="2022-08-19T17:23:00Z">
      <w:r>
        <w:rPr>
          <w:noProof/>
        </w:rPr>
        <w:pict w14:anchorId="6BC6F0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2" o:spid="_x0000_s1046" type="#_x0000_t136" style="position:absolute;margin-left:0;margin-top:0;width:424.65pt;height:254.75pt;rotation:315;z-index:-251599360;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20862" w14:textId="7707F89A" w:rsidR="00337178" w:rsidRDefault="00337178">
    <w:pPr>
      <w:pStyle w:val="Koptekst"/>
    </w:pPr>
    <w:ins w:id="145" w:author="Priem Stefaan" w:date="2022-08-19T17:23:00Z">
      <w:r>
        <w:rPr>
          <w:noProof/>
        </w:rPr>
        <w:pict w14:anchorId="1586FF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6" o:spid="_x0000_s1050" type="#_x0000_t136" style="position:absolute;margin-left:0;margin-top:0;width:424.65pt;height:254.75pt;rotation:315;z-index:-251591168;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91F5" w14:textId="219E106E" w:rsidR="00D2308E" w:rsidRDefault="00337178" w:rsidP="00292085">
    <w:pPr>
      <w:pStyle w:val="Koptekst"/>
    </w:pPr>
    <w:ins w:id="146" w:author="Priem Stefaan" w:date="2022-08-19T17:23:00Z">
      <w:r>
        <w:rPr>
          <w:noProof/>
        </w:rPr>
        <w:pict w14:anchorId="640151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7" o:spid="_x0000_s1051" type="#_x0000_t136" style="position:absolute;margin-left:0;margin-top:0;width:424.65pt;height:254.75pt;rotation:315;z-index:-251589120;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59776" behindDoc="1" locked="0" layoutInCell="1" allowOverlap="1" wp14:anchorId="573151D7" wp14:editId="1A1D925B">
          <wp:simplePos x="0" y="0"/>
          <wp:positionH relativeFrom="page">
            <wp:posOffset>6815719</wp:posOffset>
          </wp:positionH>
          <wp:positionV relativeFrom="page">
            <wp:posOffset>-204</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2308E">
      <w:rPr>
        <w:noProof/>
        <w:lang w:val="en-IE" w:eastAsia="en-IE"/>
      </w:rPr>
      <w:drawing>
        <wp:anchor distT="0" distB="0" distL="114300" distR="114300" simplePos="0" relativeHeight="251657728" behindDoc="1" locked="0" layoutInCell="1" allowOverlap="1" wp14:anchorId="7B845A16" wp14:editId="1F810491">
          <wp:simplePos x="0" y="0"/>
          <wp:positionH relativeFrom="page">
            <wp:posOffset>9939217</wp:posOffset>
          </wp:positionH>
          <wp:positionV relativeFrom="page">
            <wp:posOffset>2540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D2EF1" w14:textId="6C07426E" w:rsidR="00337178" w:rsidRDefault="00337178">
    <w:pPr>
      <w:pStyle w:val="Koptekst"/>
    </w:pPr>
    <w:ins w:id="147" w:author="Priem Stefaan" w:date="2022-08-19T17:23:00Z">
      <w:r>
        <w:rPr>
          <w:noProof/>
        </w:rPr>
        <w:pict w14:anchorId="005C32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5" o:spid="_x0000_s1049" type="#_x0000_t136" style="position:absolute;margin-left:0;margin-top:0;width:424.65pt;height:254.75pt;rotation:315;z-index:-251593216;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693DC" w14:textId="319413FE" w:rsidR="00337178" w:rsidRDefault="00337178">
    <w:pPr>
      <w:pStyle w:val="Koptekst"/>
    </w:pPr>
    <w:ins w:id="151" w:author="Priem Stefaan" w:date="2022-08-19T17:23:00Z">
      <w:r>
        <w:rPr>
          <w:noProof/>
        </w:rPr>
        <w:pict w14:anchorId="367B41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9" o:spid="_x0000_s1053" type="#_x0000_t136" style="position:absolute;margin-left:0;margin-top:0;width:424.65pt;height:254.75pt;rotation:315;z-index:-251585024;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EAD8" w14:textId="452848F0" w:rsidR="00D2308E" w:rsidRDefault="00337178" w:rsidP="006039FF">
    <w:pPr>
      <w:pStyle w:val="Koptekst"/>
    </w:pPr>
    <w:ins w:id="152" w:author="Priem Stefaan" w:date="2022-08-19T17:23:00Z">
      <w:r>
        <w:rPr>
          <w:noProof/>
        </w:rPr>
        <w:pict w14:anchorId="6C4F9C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0" o:spid="_x0000_s1054" type="#_x0000_t136" style="position:absolute;margin-left:0;margin-top:0;width:424.65pt;height:254.75pt;rotation:315;z-index:-251582976;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58752" behindDoc="1" locked="0" layoutInCell="1" allowOverlap="1" wp14:anchorId="2DD5E3D0" wp14:editId="019175E3">
          <wp:simplePos x="0" y="0"/>
          <wp:positionH relativeFrom="page">
            <wp:posOffset>6873600</wp:posOffset>
          </wp:positionH>
          <wp:positionV relativeFrom="page">
            <wp:posOffset>6122</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4589" w14:textId="3EBB1169" w:rsidR="00337178" w:rsidRDefault="00337178">
    <w:pPr>
      <w:pStyle w:val="Koptekst"/>
    </w:pPr>
    <w:ins w:id="2" w:author="Priem Stefaan" w:date="2022-08-19T17:22:00Z">
      <w:r>
        <w:rPr>
          <w:noProof/>
        </w:rPr>
        <w:pict w14:anchorId="5EFD83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1" o:spid="_x0000_s1025" type="#_x0000_t136" style="position:absolute;margin-left:0;margin-top:0;width:424.65pt;height:254.75pt;rotation:315;z-index:-251642368;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FB8FA" w14:textId="67AD4B8E" w:rsidR="00337178" w:rsidRDefault="00337178">
    <w:pPr>
      <w:pStyle w:val="Koptekst"/>
    </w:pPr>
    <w:ins w:id="153" w:author="Priem Stefaan" w:date="2022-08-19T17:23:00Z">
      <w:r>
        <w:rPr>
          <w:noProof/>
        </w:rPr>
        <w:pict w14:anchorId="4839AC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8" o:spid="_x0000_s1052" type="#_x0000_t136" style="position:absolute;margin-left:0;margin-top:0;width:424.65pt;height:254.75pt;rotation:315;z-index:-251587072;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B05A1" w14:textId="75A9ABB7" w:rsidR="00337178" w:rsidRDefault="00337178">
    <w:pPr>
      <w:pStyle w:val="Koptekst"/>
    </w:pPr>
    <w:ins w:id="157" w:author="Priem Stefaan" w:date="2022-08-19T17:23:00Z">
      <w:r>
        <w:rPr>
          <w:noProof/>
        </w:rPr>
        <w:pict w14:anchorId="3E524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2" o:spid="_x0000_s1056" type="#_x0000_t136" style="position:absolute;margin-left:0;margin-top:0;width:424.65pt;height:254.75pt;rotation:315;z-index:-251578880;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B2E38" w14:textId="75BB01E5" w:rsidR="00D2308E" w:rsidRDefault="00337178" w:rsidP="00292085">
    <w:pPr>
      <w:pStyle w:val="Koptekst"/>
    </w:pPr>
    <w:ins w:id="158" w:author="Priem Stefaan" w:date="2022-08-19T17:23:00Z">
      <w:r>
        <w:rPr>
          <w:noProof/>
        </w:rPr>
        <w:pict w14:anchorId="56B195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3" o:spid="_x0000_s1057" type="#_x0000_t136" style="position:absolute;margin-left:0;margin-top:0;width:424.65pt;height:254.75pt;rotation:315;z-index:-251576832;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62848" behindDoc="1" locked="0" layoutInCell="1" allowOverlap="1" wp14:anchorId="25B61F45" wp14:editId="56DA5A94">
          <wp:simplePos x="0" y="0"/>
          <wp:positionH relativeFrom="page">
            <wp:posOffset>6815719</wp:posOffset>
          </wp:positionH>
          <wp:positionV relativeFrom="page">
            <wp:posOffset>-204</wp:posOffset>
          </wp:positionV>
          <wp:extent cx="720000" cy="720000"/>
          <wp:effectExtent l="0" t="0" r="4445" b="4445"/>
          <wp:wrapNone/>
          <wp:docPr id="1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2308E">
      <w:rPr>
        <w:noProof/>
        <w:lang w:val="en-IE" w:eastAsia="en-IE"/>
      </w:rPr>
      <w:drawing>
        <wp:anchor distT="0" distB="0" distL="114300" distR="114300" simplePos="0" relativeHeight="251660800" behindDoc="1" locked="0" layoutInCell="1" allowOverlap="1" wp14:anchorId="11D1C8AB" wp14:editId="380C06FD">
          <wp:simplePos x="0" y="0"/>
          <wp:positionH relativeFrom="page">
            <wp:posOffset>9939217</wp:posOffset>
          </wp:positionH>
          <wp:positionV relativeFrom="page">
            <wp:posOffset>2540</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E9FD2" w14:textId="5B12EEE5" w:rsidR="00337178" w:rsidRDefault="00337178">
    <w:pPr>
      <w:pStyle w:val="Koptekst"/>
    </w:pPr>
    <w:ins w:id="159" w:author="Priem Stefaan" w:date="2022-08-19T17:23:00Z">
      <w:r>
        <w:rPr>
          <w:noProof/>
        </w:rPr>
        <w:pict w14:anchorId="7D3AFD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1" o:spid="_x0000_s1055" type="#_x0000_t136" style="position:absolute;margin-left:0;margin-top:0;width:424.65pt;height:254.75pt;rotation:315;z-index:-251580928;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6734" w14:textId="222D218D" w:rsidR="00337178" w:rsidRDefault="00337178">
    <w:pPr>
      <w:pStyle w:val="Koptekst"/>
    </w:pPr>
    <w:ins w:id="162" w:author="Priem Stefaan" w:date="2022-08-19T17:23:00Z">
      <w:r>
        <w:rPr>
          <w:noProof/>
        </w:rPr>
        <w:pict w14:anchorId="4F73A2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5" o:spid="_x0000_s1059" type="#_x0000_t136" style="position:absolute;margin-left:0;margin-top:0;width:424.65pt;height:254.75pt;rotation:315;z-index:-251572736;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DA99" w14:textId="2FA43188" w:rsidR="00D2308E" w:rsidRDefault="00337178" w:rsidP="006039FF">
    <w:pPr>
      <w:pStyle w:val="Koptekst"/>
    </w:pPr>
    <w:ins w:id="163" w:author="Priem Stefaan" w:date="2022-08-19T17:23:00Z">
      <w:r>
        <w:rPr>
          <w:noProof/>
        </w:rPr>
        <w:pict w14:anchorId="057334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6" o:spid="_x0000_s1060" type="#_x0000_t136" style="position:absolute;margin-left:0;margin-top:0;width:424.65pt;height:254.75pt;rotation:315;z-index:-251570688;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61824" behindDoc="1" locked="0" layoutInCell="1" allowOverlap="1" wp14:anchorId="4B634C69" wp14:editId="3B7725B2">
          <wp:simplePos x="0" y="0"/>
          <wp:positionH relativeFrom="page">
            <wp:posOffset>6873600</wp:posOffset>
          </wp:positionH>
          <wp:positionV relativeFrom="page">
            <wp:posOffset>6122</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565C" w14:textId="2672BCA7" w:rsidR="00337178" w:rsidRDefault="00337178">
    <w:pPr>
      <w:pStyle w:val="Koptekst"/>
    </w:pPr>
    <w:ins w:id="164" w:author="Priem Stefaan" w:date="2022-08-19T17:23:00Z">
      <w:r>
        <w:rPr>
          <w:noProof/>
        </w:rPr>
        <w:pict w14:anchorId="062076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4" o:spid="_x0000_s1058" type="#_x0000_t136" style="position:absolute;margin-left:0;margin-top:0;width:424.65pt;height:254.75pt;rotation:315;z-index:-251574784;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A710" w14:textId="3C2661E4" w:rsidR="00337178" w:rsidRDefault="00337178">
    <w:pPr>
      <w:pStyle w:val="Koptekst"/>
    </w:pPr>
    <w:ins w:id="167" w:author="Priem Stefaan" w:date="2022-08-19T17:23:00Z">
      <w:r>
        <w:rPr>
          <w:noProof/>
        </w:rPr>
        <w:pict w14:anchorId="10698B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8" o:spid="_x0000_s1062" type="#_x0000_t136" style="position:absolute;margin-left:0;margin-top:0;width:424.65pt;height:254.75pt;rotation:315;z-index:-251566592;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BD6CC" w14:textId="38296C98" w:rsidR="00D2308E" w:rsidRDefault="00337178" w:rsidP="00292085">
    <w:pPr>
      <w:pStyle w:val="Koptekst"/>
    </w:pPr>
    <w:ins w:id="168" w:author="Priem Stefaan" w:date="2022-08-19T17:23:00Z">
      <w:r>
        <w:rPr>
          <w:noProof/>
        </w:rPr>
        <w:pict w14:anchorId="4F562D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9" o:spid="_x0000_s1063" type="#_x0000_t136" style="position:absolute;margin-left:0;margin-top:0;width:424.65pt;height:254.75pt;rotation:315;z-index:-251564544;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65920" behindDoc="1" locked="0" layoutInCell="1" allowOverlap="1" wp14:anchorId="746D8BA0" wp14:editId="299263C0">
          <wp:simplePos x="0" y="0"/>
          <wp:positionH relativeFrom="page">
            <wp:posOffset>6815719</wp:posOffset>
          </wp:positionH>
          <wp:positionV relativeFrom="page">
            <wp:posOffset>-204</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2308E">
      <w:rPr>
        <w:noProof/>
        <w:lang w:val="en-IE" w:eastAsia="en-IE"/>
      </w:rPr>
      <w:drawing>
        <wp:anchor distT="0" distB="0" distL="114300" distR="114300" simplePos="0" relativeHeight="251663872" behindDoc="1" locked="0" layoutInCell="1" allowOverlap="1" wp14:anchorId="70098281" wp14:editId="37E09330">
          <wp:simplePos x="0" y="0"/>
          <wp:positionH relativeFrom="page">
            <wp:posOffset>9939217</wp:posOffset>
          </wp:positionH>
          <wp:positionV relativeFrom="page">
            <wp:posOffset>2540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4611F" w14:textId="6592A7DA" w:rsidR="00337178" w:rsidRDefault="00337178">
    <w:pPr>
      <w:pStyle w:val="Koptekst"/>
    </w:pPr>
    <w:ins w:id="169" w:author="Priem Stefaan" w:date="2022-08-19T17:23:00Z">
      <w:r>
        <w:rPr>
          <w:noProof/>
        </w:rPr>
        <w:pict w14:anchorId="436A71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7" o:spid="_x0000_s1061" type="#_x0000_t136" style="position:absolute;margin-left:0;margin-top:0;width:424.65pt;height:254.75pt;rotation:315;z-index:-251568640;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E0CA" w14:textId="49E8EE7D" w:rsidR="00337178" w:rsidRDefault="00337178">
    <w:pPr>
      <w:pStyle w:val="Koptekst"/>
    </w:pPr>
    <w:ins w:id="3" w:author="Priem Stefaan" w:date="2022-08-19T17:22:00Z">
      <w:r>
        <w:rPr>
          <w:noProof/>
        </w:rPr>
        <w:pict w14:anchorId="2D9F0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5" o:spid="_x0000_s1029" type="#_x0000_t136" style="position:absolute;margin-left:0;margin-top:0;width:424.65pt;height:254.75pt;rotation:315;z-index:-251634176;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D0C1" w14:textId="56A14A32" w:rsidR="00337178" w:rsidRDefault="00337178">
    <w:pPr>
      <w:pStyle w:val="Koptekst"/>
    </w:pPr>
    <w:ins w:id="175" w:author="Priem Stefaan" w:date="2022-08-19T17:23:00Z">
      <w:r>
        <w:rPr>
          <w:noProof/>
        </w:rPr>
        <w:pict w14:anchorId="358551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1" o:spid="_x0000_s1065" type="#_x0000_t136" style="position:absolute;margin-left:0;margin-top:0;width:424.65pt;height:254.75pt;rotation:315;z-index:-251560448;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B69E3" w14:textId="0716AEF0" w:rsidR="00D2308E" w:rsidRDefault="00337178" w:rsidP="006039FF">
    <w:pPr>
      <w:pStyle w:val="Koptekst"/>
    </w:pPr>
    <w:ins w:id="176" w:author="Priem Stefaan" w:date="2022-08-19T17:23:00Z">
      <w:r>
        <w:rPr>
          <w:noProof/>
        </w:rPr>
        <w:pict w14:anchorId="541A11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2" o:spid="_x0000_s1066" type="#_x0000_t136" style="position:absolute;margin-left:0;margin-top:0;width:424.65pt;height:254.75pt;rotation:315;z-index:-251558400;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64896" behindDoc="1" locked="0" layoutInCell="1" allowOverlap="1" wp14:anchorId="264A5DDE" wp14:editId="0DFFD848">
          <wp:simplePos x="0" y="0"/>
          <wp:positionH relativeFrom="page">
            <wp:posOffset>6873600</wp:posOffset>
          </wp:positionH>
          <wp:positionV relativeFrom="page">
            <wp:posOffset>6122</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A22CC" w14:textId="4143977D" w:rsidR="00337178" w:rsidRDefault="00337178">
    <w:pPr>
      <w:pStyle w:val="Koptekst"/>
    </w:pPr>
    <w:ins w:id="177" w:author="Priem Stefaan" w:date="2022-08-19T17:23:00Z">
      <w:r>
        <w:rPr>
          <w:noProof/>
        </w:rPr>
        <w:pict w14:anchorId="66FE34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0" o:spid="_x0000_s1064" type="#_x0000_t136" style="position:absolute;margin-left:0;margin-top:0;width:424.65pt;height:254.75pt;rotation:315;z-index:-251562496;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1E2D" w14:textId="58C3200D" w:rsidR="00337178" w:rsidRDefault="00337178">
    <w:pPr>
      <w:pStyle w:val="Koptekst"/>
    </w:pPr>
    <w:ins w:id="180" w:author="Priem Stefaan" w:date="2022-08-19T17:23:00Z">
      <w:r>
        <w:rPr>
          <w:noProof/>
        </w:rPr>
        <w:pict w14:anchorId="633A90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4" o:spid="_x0000_s1068" type="#_x0000_t136" style="position:absolute;margin-left:0;margin-top:0;width:424.65pt;height:254.75pt;rotation:315;z-index:-251554304;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00EF4" w14:textId="146D1C77" w:rsidR="00D2308E" w:rsidRDefault="00337178" w:rsidP="00292085">
    <w:pPr>
      <w:pStyle w:val="Koptekst"/>
    </w:pPr>
    <w:ins w:id="181" w:author="Priem Stefaan" w:date="2022-08-19T17:23:00Z">
      <w:r>
        <w:rPr>
          <w:noProof/>
        </w:rPr>
        <w:pict w14:anchorId="4242B6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5" o:spid="_x0000_s1069" type="#_x0000_t136" style="position:absolute;margin-left:0;margin-top:0;width:424.65pt;height:254.75pt;rotation:315;z-index:-251552256;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68992" behindDoc="1" locked="0" layoutInCell="1" allowOverlap="1" wp14:anchorId="148A9E1A" wp14:editId="24E01999">
          <wp:simplePos x="0" y="0"/>
          <wp:positionH relativeFrom="page">
            <wp:posOffset>6815719</wp:posOffset>
          </wp:positionH>
          <wp:positionV relativeFrom="page">
            <wp:posOffset>-204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2308E">
      <w:rPr>
        <w:noProof/>
        <w:lang w:val="en-IE" w:eastAsia="en-IE"/>
      </w:rPr>
      <w:drawing>
        <wp:anchor distT="0" distB="0" distL="114300" distR="114300" simplePos="0" relativeHeight="251666944" behindDoc="1" locked="0" layoutInCell="1" allowOverlap="1" wp14:anchorId="4442C75E" wp14:editId="50E7313F">
          <wp:simplePos x="0" y="0"/>
          <wp:positionH relativeFrom="page">
            <wp:posOffset>9939217</wp:posOffset>
          </wp:positionH>
          <wp:positionV relativeFrom="page">
            <wp:posOffset>2540</wp:posOffset>
          </wp:positionV>
          <wp:extent cx="720000" cy="720000"/>
          <wp:effectExtent l="0" t="0" r="4445" b="4445"/>
          <wp:wrapNone/>
          <wp:docPr id="2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EC20" w14:textId="5442F645" w:rsidR="00337178" w:rsidRDefault="00337178">
    <w:pPr>
      <w:pStyle w:val="Koptekst"/>
    </w:pPr>
    <w:ins w:id="182" w:author="Priem Stefaan" w:date="2022-08-19T17:23:00Z">
      <w:r>
        <w:rPr>
          <w:noProof/>
        </w:rPr>
        <w:pict w14:anchorId="4F0029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3" o:spid="_x0000_s1067" type="#_x0000_t136" style="position:absolute;margin-left:0;margin-top:0;width:424.65pt;height:254.75pt;rotation:315;z-index:-251556352;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6F56" w14:textId="065540AE" w:rsidR="00337178" w:rsidRDefault="00337178">
    <w:pPr>
      <w:pStyle w:val="Koptekst"/>
    </w:pPr>
    <w:ins w:id="185" w:author="Priem Stefaan" w:date="2022-08-19T17:23:00Z">
      <w:r>
        <w:rPr>
          <w:noProof/>
        </w:rPr>
        <w:pict w14:anchorId="184ABD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7" o:spid="_x0000_s1071" type="#_x0000_t136" style="position:absolute;margin-left:0;margin-top:0;width:424.65pt;height:254.75pt;rotation:315;z-index:-251548160;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1E65" w14:textId="51769BE5" w:rsidR="00D2308E" w:rsidRDefault="00337178" w:rsidP="006039FF">
    <w:pPr>
      <w:pStyle w:val="Koptekst"/>
    </w:pPr>
    <w:ins w:id="186" w:author="Priem Stefaan" w:date="2022-08-19T17:23:00Z">
      <w:r>
        <w:rPr>
          <w:noProof/>
        </w:rPr>
        <w:pict w14:anchorId="6B3453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8" o:spid="_x0000_s1072" type="#_x0000_t136" style="position:absolute;margin-left:0;margin-top:0;width:424.65pt;height:254.75pt;rotation:315;z-index:-251546112;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67968" behindDoc="1" locked="0" layoutInCell="1" allowOverlap="1" wp14:anchorId="5E8D502E" wp14:editId="6E49E447">
          <wp:simplePos x="0" y="0"/>
          <wp:positionH relativeFrom="page">
            <wp:posOffset>6873600</wp:posOffset>
          </wp:positionH>
          <wp:positionV relativeFrom="page">
            <wp:posOffset>6122</wp:posOffset>
          </wp:positionV>
          <wp:extent cx="720000" cy="720000"/>
          <wp:effectExtent l="0" t="0" r="4445" b="4445"/>
          <wp:wrapNone/>
          <wp:docPr id="2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CA044" w14:textId="11859E93" w:rsidR="00337178" w:rsidRDefault="00337178">
    <w:pPr>
      <w:pStyle w:val="Koptekst"/>
    </w:pPr>
    <w:ins w:id="187" w:author="Priem Stefaan" w:date="2022-08-19T17:23:00Z">
      <w:r>
        <w:rPr>
          <w:noProof/>
        </w:rPr>
        <w:pict w14:anchorId="75E5F2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6" o:spid="_x0000_s1070" type="#_x0000_t136" style="position:absolute;margin-left:0;margin-top:0;width:424.65pt;height:254.75pt;rotation:315;z-index:-251550208;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DA02" w14:textId="6228D2E4" w:rsidR="00337178" w:rsidRDefault="00337178">
    <w:pPr>
      <w:pStyle w:val="Koptekst"/>
    </w:pPr>
    <w:ins w:id="190" w:author="Priem Stefaan" w:date="2022-08-19T17:23:00Z">
      <w:r>
        <w:rPr>
          <w:noProof/>
        </w:rPr>
        <w:pict w14:anchorId="4ADB82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0" o:spid="_x0000_s1074" type="#_x0000_t136" style="position:absolute;margin-left:0;margin-top:0;width:424.65pt;height:254.75pt;rotation:315;z-index:-251542016;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EFD8" w14:textId="7B096D5A" w:rsidR="00D2308E" w:rsidRPr="00ED2A8D" w:rsidRDefault="00337178" w:rsidP="008747E0">
    <w:pPr>
      <w:pStyle w:val="Koptekst"/>
    </w:pPr>
    <w:ins w:id="4" w:author="Priem Stefaan" w:date="2022-08-19T17:22:00Z">
      <w:r>
        <w:rPr>
          <w:noProof/>
        </w:rPr>
        <w:pict w14:anchorId="51531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6" o:spid="_x0000_s1030" type="#_x0000_t136" style="position:absolute;margin-left:0;margin-top:0;width:424.65pt;height:254.75pt;rotation:315;z-index:-251632128;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AU" w:eastAsia="en-AU"/>
      </w:rPr>
      <w:drawing>
        <wp:anchor distT="0" distB="0" distL="114300" distR="114300" simplePos="0" relativeHeight="25164646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D2308E" w:rsidRPr="00ED2A8D" w:rsidRDefault="00D2308E" w:rsidP="008747E0">
    <w:pPr>
      <w:pStyle w:val="Koptekst"/>
    </w:pPr>
  </w:p>
  <w:p w14:paraId="373B2192" w14:textId="77777777" w:rsidR="00D2308E" w:rsidRDefault="00D2308E" w:rsidP="008747E0">
    <w:pPr>
      <w:pStyle w:val="Koptekst"/>
    </w:pPr>
  </w:p>
  <w:p w14:paraId="72839E1A" w14:textId="77777777" w:rsidR="00D2308E" w:rsidRDefault="00D2308E" w:rsidP="008747E0">
    <w:pPr>
      <w:pStyle w:val="Koptekst"/>
    </w:pPr>
  </w:p>
  <w:p w14:paraId="3E5530E6" w14:textId="77777777" w:rsidR="00D2308E" w:rsidRDefault="00D2308E" w:rsidP="008747E0">
    <w:pPr>
      <w:pStyle w:val="Koptekst"/>
    </w:pPr>
  </w:p>
  <w:p w14:paraId="6541BF4B" w14:textId="77777777" w:rsidR="00D2308E" w:rsidRPr="00441393" w:rsidRDefault="00D2308E" w:rsidP="00441393">
    <w:pPr>
      <w:pStyle w:val="Contents"/>
    </w:pPr>
    <w:r>
      <w:t>DOCUMENT REVISION</w:t>
    </w:r>
  </w:p>
  <w:p w14:paraId="265494FC" w14:textId="77777777" w:rsidR="00D2308E" w:rsidRPr="00ED2A8D" w:rsidRDefault="00D2308E" w:rsidP="008747E0">
    <w:pPr>
      <w:pStyle w:val="Koptekst"/>
    </w:pPr>
  </w:p>
  <w:p w14:paraId="15E4613D" w14:textId="77777777" w:rsidR="00D2308E" w:rsidRPr="00AC33A2" w:rsidRDefault="00D2308E" w:rsidP="0078486B">
    <w:pPr>
      <w:pStyle w:val="Koptekst"/>
      <w:spacing w:line="140" w:lineRule="exact"/>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F714" w14:textId="60241FAC" w:rsidR="00D2308E" w:rsidRDefault="00337178" w:rsidP="00292085">
    <w:pPr>
      <w:pStyle w:val="Koptekst"/>
    </w:pPr>
    <w:ins w:id="191" w:author="Priem Stefaan" w:date="2022-08-19T17:23:00Z">
      <w:r>
        <w:rPr>
          <w:noProof/>
        </w:rPr>
        <w:pict w14:anchorId="5EFB0C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1" o:spid="_x0000_s1075" type="#_x0000_t136" style="position:absolute;margin-left:0;margin-top:0;width:424.65pt;height:254.75pt;rotation:315;z-index:-251539968;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72064" behindDoc="1" locked="0" layoutInCell="1" allowOverlap="1" wp14:anchorId="56B9B1FA" wp14:editId="2CEDA813">
          <wp:simplePos x="0" y="0"/>
          <wp:positionH relativeFrom="page">
            <wp:posOffset>6815719</wp:posOffset>
          </wp:positionH>
          <wp:positionV relativeFrom="page">
            <wp:posOffset>-204</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2308E">
      <w:rPr>
        <w:noProof/>
        <w:lang w:val="en-IE" w:eastAsia="en-IE"/>
      </w:rPr>
      <w:drawing>
        <wp:anchor distT="0" distB="0" distL="114300" distR="114300" simplePos="0" relativeHeight="251670016" behindDoc="1" locked="0" layoutInCell="1" allowOverlap="1" wp14:anchorId="3455BC17" wp14:editId="581D9A5E">
          <wp:simplePos x="0" y="0"/>
          <wp:positionH relativeFrom="page">
            <wp:posOffset>9939217</wp:posOffset>
          </wp:positionH>
          <wp:positionV relativeFrom="page">
            <wp:posOffset>2540</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10209" w14:textId="49E445A5" w:rsidR="00337178" w:rsidRDefault="00337178">
    <w:pPr>
      <w:pStyle w:val="Koptekst"/>
    </w:pPr>
    <w:ins w:id="192" w:author="Priem Stefaan" w:date="2022-08-19T17:23:00Z">
      <w:r>
        <w:rPr>
          <w:noProof/>
        </w:rPr>
        <w:pict w14:anchorId="6405B4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9" o:spid="_x0000_s1073" type="#_x0000_t136" style="position:absolute;margin-left:0;margin-top:0;width:424.65pt;height:254.75pt;rotation:315;z-index:-251544064;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E9B58" w14:textId="68CC1243" w:rsidR="00337178" w:rsidRDefault="00337178">
    <w:pPr>
      <w:pStyle w:val="Koptekst"/>
    </w:pPr>
    <w:ins w:id="195" w:author="Priem Stefaan" w:date="2022-08-19T17:23:00Z">
      <w:r>
        <w:rPr>
          <w:noProof/>
        </w:rPr>
        <w:pict w14:anchorId="217A3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3" o:spid="_x0000_s1077" type="#_x0000_t136" style="position:absolute;margin-left:0;margin-top:0;width:424.65pt;height:254.75pt;rotation:315;z-index:-251535872;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7E417" w14:textId="40A0C140" w:rsidR="00D2308E" w:rsidRDefault="00337178" w:rsidP="006039FF">
    <w:pPr>
      <w:pStyle w:val="Koptekst"/>
    </w:pPr>
    <w:ins w:id="196" w:author="Priem Stefaan" w:date="2022-08-19T17:23:00Z">
      <w:r>
        <w:rPr>
          <w:noProof/>
        </w:rPr>
        <w:pict w14:anchorId="0B1BB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4" o:spid="_x0000_s1078" type="#_x0000_t136" style="position:absolute;margin-left:0;margin-top:0;width:424.65pt;height:254.75pt;rotation:315;z-index:-251533824;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IE" w:eastAsia="en-IE"/>
      </w:rPr>
      <w:drawing>
        <wp:anchor distT="0" distB="0" distL="114300" distR="114300" simplePos="0" relativeHeight="251671040" behindDoc="1" locked="0" layoutInCell="1" allowOverlap="1" wp14:anchorId="56835A75" wp14:editId="08322A3A">
          <wp:simplePos x="0" y="0"/>
          <wp:positionH relativeFrom="page">
            <wp:posOffset>6873600</wp:posOffset>
          </wp:positionH>
          <wp:positionV relativeFrom="page">
            <wp:posOffset>6122</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A4805" w14:textId="085BECB3" w:rsidR="00337178" w:rsidRDefault="00337178">
    <w:pPr>
      <w:pStyle w:val="Koptekst"/>
    </w:pPr>
    <w:ins w:id="197" w:author="Priem Stefaan" w:date="2022-08-19T17:23:00Z">
      <w:r>
        <w:rPr>
          <w:noProof/>
        </w:rPr>
        <w:pict w14:anchorId="7A9384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2" o:spid="_x0000_s1076" type="#_x0000_t136" style="position:absolute;margin-left:0;margin-top:0;width:424.65pt;height:254.75pt;rotation:315;z-index:-251537920;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B177" w14:textId="133147A9" w:rsidR="00337178" w:rsidRDefault="00337178">
    <w:pPr>
      <w:pStyle w:val="Koptekst"/>
    </w:pPr>
    <w:ins w:id="5" w:author="Priem Stefaan" w:date="2022-08-19T17:22:00Z">
      <w:r>
        <w:rPr>
          <w:noProof/>
        </w:rPr>
        <w:pict w14:anchorId="1E7B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4" o:spid="_x0000_s1028" type="#_x0000_t136" style="position:absolute;margin-left:0;margin-top:0;width:424.65pt;height:254.75pt;rotation:315;z-index:-251636224;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476A2" w14:textId="724025E1" w:rsidR="00D2308E" w:rsidRDefault="00337178">
    <w:pPr>
      <w:pStyle w:val="Koptekst"/>
    </w:pPr>
    <w:ins w:id="64" w:author="Priem Stefaan" w:date="2022-08-19T17:22:00Z">
      <w:r>
        <w:rPr>
          <w:noProof/>
        </w:rPr>
        <w:pict w14:anchorId="687882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8" o:spid="_x0000_s1032" type="#_x0000_t136" style="position:absolute;margin-left:0;margin-top:0;width:424.65pt;height:254.75pt;rotation:315;z-index:-251628032;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E4F1F" w14:textId="72ADA420" w:rsidR="00D2308E" w:rsidRDefault="00337178" w:rsidP="00292085">
    <w:pPr>
      <w:pStyle w:val="Koptekst"/>
    </w:pPr>
    <w:ins w:id="65" w:author="Priem Stefaan" w:date="2022-08-19T17:22:00Z">
      <w:r>
        <w:rPr>
          <w:noProof/>
        </w:rPr>
        <w:pict w14:anchorId="514C2E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9" o:spid="_x0000_s1033" type="#_x0000_t136" style="position:absolute;margin-left:0;margin-top:0;width:424.65pt;height:254.75pt;rotation:315;z-index:-251625984;mso-position-horizontal:center;mso-position-horizontal-relative:margin;mso-position-vertical:center;mso-position-vertical-relative:margin" o:allowincell="f" fillcolor="silver" stroked="f">
            <v:fill opacity=".5"/>
            <v:textpath style="font-family:&quot;Calibri&quot;;font-size:1pt" string="DRAFT"/>
          </v:shape>
        </w:pict>
      </w:r>
    </w:ins>
    <w:r w:rsidR="00D2308E">
      <w:rPr>
        <w:noProof/>
        <w:lang w:val="en-AU" w:eastAsia="en-AU"/>
      </w:rPr>
      <w:drawing>
        <wp:anchor distT="0" distB="0" distL="114300" distR="114300" simplePos="0" relativeHeight="251647488" behindDoc="1" locked="0" layoutInCell="1" allowOverlap="1" wp14:anchorId="79367EE9" wp14:editId="3AAF9F8A">
          <wp:simplePos x="0" y="0"/>
          <wp:positionH relativeFrom="page">
            <wp:posOffset>6855975</wp:posOffset>
          </wp:positionH>
          <wp:positionV relativeFrom="page">
            <wp:posOffset>-204</wp:posOffset>
          </wp:positionV>
          <wp:extent cx="720000" cy="720000"/>
          <wp:effectExtent l="0" t="0" r="4445" b="4445"/>
          <wp:wrapNone/>
          <wp:docPr id="3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2308E">
      <w:rPr>
        <w:noProof/>
        <w:lang w:val="en-AU" w:eastAsia="en-AU"/>
      </w:rPr>
      <w:drawing>
        <wp:anchor distT="0" distB="0" distL="114300" distR="114300" simplePos="0" relativeHeight="251645440" behindDoc="1" locked="0" layoutInCell="1" allowOverlap="1" wp14:anchorId="7E884460" wp14:editId="4CB40F82">
          <wp:simplePos x="0" y="0"/>
          <wp:positionH relativeFrom="page">
            <wp:posOffset>9939217</wp:posOffset>
          </wp:positionH>
          <wp:positionV relativeFrom="page">
            <wp:posOffset>2540</wp:posOffset>
          </wp:positionV>
          <wp:extent cx="720000" cy="720000"/>
          <wp:effectExtent l="0" t="0" r="4445" b="4445"/>
          <wp:wrapNone/>
          <wp:docPr id="3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25E23" w14:textId="22AE135E" w:rsidR="00D2308E" w:rsidRDefault="00337178">
    <w:pPr>
      <w:pStyle w:val="Koptekst"/>
    </w:pPr>
    <w:ins w:id="66" w:author="Priem Stefaan" w:date="2022-08-19T17:22:00Z">
      <w:r>
        <w:rPr>
          <w:noProof/>
        </w:rPr>
        <w:pict w14:anchorId="3EA032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7" o:spid="_x0000_s1031" type="#_x0000_t136" style="position:absolute;margin-left:0;margin-top:0;width:424.65pt;height:254.75pt;rotation:315;z-index:-251630080;mso-position-horizontal:center;mso-position-horizontal-relative:margin;mso-position-vertical:center;mso-position-vertical-relative:margin" o:allowincell="f" fillcolor="silver" stroked="f">
            <v:fill opacity=".5"/>
            <v:textpath style="font-family:&quot;Calibri&quot;;font-size:1pt" string="DRAFT"/>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jstopsomteken"/>
      <w:lvlText w:val=""/>
      <w:lvlJc w:val="left"/>
      <w:pPr>
        <w:tabs>
          <w:tab w:val="num" w:pos="360"/>
        </w:tabs>
        <w:ind w:left="360" w:hanging="360"/>
      </w:pPr>
      <w:rPr>
        <w:rFonts w:ascii="Symbol" w:hAnsi="Symbol" w:hint="default"/>
      </w:rPr>
    </w:lvl>
  </w:abstractNum>
  <w:abstractNum w:abstractNumId="2" w15:restartNumberingAfterBreak="0">
    <w:nsid w:val="049A4936"/>
    <w:multiLevelType w:val="hybridMultilevel"/>
    <w:tmpl w:val="C6AC496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102258"/>
    <w:multiLevelType w:val="multilevel"/>
    <w:tmpl w:val="CCB84FFC"/>
    <w:lvl w:ilvl="0">
      <w:start w:val="1"/>
      <w:numFmt w:val="decimal"/>
      <w:pStyle w:val="Tablecaption"/>
      <w:lvlText w:val="Table %1"/>
      <w:lvlJc w:val="left"/>
      <w:pPr>
        <w:ind w:left="3545"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E5F5542"/>
    <w:multiLevelType w:val="hybridMultilevel"/>
    <w:tmpl w:val="E2929D36"/>
    <w:lvl w:ilvl="0" w:tplc="5A2E010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66F1D6E"/>
    <w:multiLevelType w:val="hybridMultilevel"/>
    <w:tmpl w:val="D3060D1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88443F"/>
    <w:multiLevelType w:val="hybridMultilevel"/>
    <w:tmpl w:val="D86E9F40"/>
    <w:lvl w:ilvl="0" w:tplc="3A483B80">
      <w:numFmt w:val="bullet"/>
      <w:lvlText w:val="•"/>
      <w:lvlJc w:val="left"/>
      <w:pPr>
        <w:ind w:left="1178" w:hanging="705"/>
      </w:pPr>
      <w:rPr>
        <w:rFonts w:ascii="Calibri" w:eastAsiaTheme="minorHAnsi" w:hAnsi="Calibri" w:cs="Calibri"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6"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D554E7"/>
    <w:multiLevelType w:val="hybridMultilevel"/>
    <w:tmpl w:val="794AAD54"/>
    <w:lvl w:ilvl="0" w:tplc="1230344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573AA7"/>
    <w:multiLevelType w:val="hybridMultilevel"/>
    <w:tmpl w:val="38429A8E"/>
    <w:lvl w:ilvl="0" w:tplc="49244994">
      <w:numFmt w:val="bullet"/>
      <w:lvlText w:val="•"/>
      <w:lvlJc w:val="left"/>
      <w:pPr>
        <w:ind w:left="720" w:hanging="360"/>
      </w:pPr>
      <w:rPr>
        <w:rFonts w:ascii="Segoe UI" w:eastAsia="Times New Roman" w:hAnsi="Segoe UI" w:cs="Segoe UI" w:hint="default"/>
        <w:sz w:val="22"/>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50436640"/>
    <w:multiLevelType w:val="hybridMultilevel"/>
    <w:tmpl w:val="D452FF04"/>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15:restartNumberingAfterBreak="0">
    <w:nsid w:val="599020CA"/>
    <w:multiLevelType w:val="hybridMultilevel"/>
    <w:tmpl w:val="15081104"/>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26" w15:restartNumberingAfterBreak="0">
    <w:nsid w:val="67AB4D84"/>
    <w:multiLevelType w:val="multilevel"/>
    <w:tmpl w:val="66A2AE86"/>
    <w:lvl w:ilvl="0">
      <w:start w:val="1"/>
      <w:numFmt w:val="decimal"/>
      <w:pStyle w:val="Kop1"/>
      <w:lvlText w:val="%1."/>
      <w:lvlJc w:val="left"/>
      <w:pPr>
        <w:ind w:left="425" w:hanging="425"/>
      </w:pPr>
      <w:rPr>
        <w:rFonts w:asciiTheme="minorHAnsi" w:hAnsiTheme="minorHAnsi" w:hint="default"/>
        <w:b/>
        <w:i w:val="0"/>
        <w:color w:val="00AFAA"/>
        <w:sz w:val="28"/>
      </w:rPr>
    </w:lvl>
    <w:lvl w:ilvl="1">
      <w:start w:val="1"/>
      <w:numFmt w:val="decimal"/>
      <w:pStyle w:val="Kop2"/>
      <w:lvlText w:val="%1.%2."/>
      <w:lvlJc w:val="left"/>
      <w:pPr>
        <w:ind w:left="709" w:hanging="709"/>
      </w:pPr>
      <w:rPr>
        <w:rFonts w:asciiTheme="minorHAnsi" w:hAnsiTheme="minorHAnsi" w:hint="default"/>
        <w:b/>
        <w:i w:val="0"/>
        <w:color w:val="00AFAA"/>
        <w:sz w:val="24"/>
      </w:rPr>
    </w:lvl>
    <w:lvl w:ilvl="2">
      <w:start w:val="1"/>
      <w:numFmt w:val="decimal"/>
      <w:pStyle w:val="Kop3"/>
      <w:lvlText w:val="%1.%2.%3."/>
      <w:lvlJc w:val="left"/>
      <w:pPr>
        <w:ind w:left="851" w:hanging="851"/>
      </w:pPr>
      <w:rPr>
        <w:rFonts w:asciiTheme="minorHAnsi" w:hAnsiTheme="minorHAnsi" w:hint="default"/>
        <w:b/>
        <w:i w:val="0"/>
        <w:color w:val="00AFAA"/>
        <w:sz w:val="22"/>
      </w:rPr>
    </w:lvl>
    <w:lvl w:ilvl="3">
      <w:start w:val="1"/>
      <w:numFmt w:val="decimal"/>
      <w:pStyle w:val="Kop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C33B0A"/>
    <w:multiLevelType w:val="hybridMultilevel"/>
    <w:tmpl w:val="5E8E0B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7E425FF"/>
    <w:multiLevelType w:val="multilevel"/>
    <w:tmpl w:val="4920E398"/>
    <w:lvl w:ilvl="0">
      <w:start w:val="1"/>
      <w:numFmt w:val="upperLetter"/>
      <w:pStyle w:val="Part"/>
      <w:lvlText w:val="PART %1"/>
      <w:lvlJc w:val="left"/>
      <w:pPr>
        <w:ind w:left="2204"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2"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E77E3A"/>
    <w:multiLevelType w:val="hybridMultilevel"/>
    <w:tmpl w:val="800E280E"/>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7"/>
  </w:num>
  <w:num w:numId="4">
    <w:abstractNumId w:val="3"/>
  </w:num>
  <w:num w:numId="5">
    <w:abstractNumId w:val="12"/>
  </w:num>
  <w:num w:numId="6">
    <w:abstractNumId w:val="19"/>
  </w:num>
  <w:num w:numId="7">
    <w:abstractNumId w:val="32"/>
  </w:num>
  <w:num w:numId="8">
    <w:abstractNumId w:val="17"/>
  </w:num>
  <w:num w:numId="9">
    <w:abstractNumId w:val="11"/>
  </w:num>
  <w:num w:numId="10">
    <w:abstractNumId w:val="4"/>
  </w:num>
  <w:num w:numId="11">
    <w:abstractNumId w:val="0"/>
  </w:num>
  <w:num w:numId="12">
    <w:abstractNumId w:val="6"/>
  </w:num>
  <w:num w:numId="13">
    <w:abstractNumId w:val="14"/>
  </w:num>
  <w:num w:numId="14">
    <w:abstractNumId w:val="18"/>
  </w:num>
  <w:num w:numId="15">
    <w:abstractNumId w:val="26"/>
  </w:num>
  <w:num w:numId="16">
    <w:abstractNumId w:val="31"/>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8"/>
  </w:num>
  <w:num w:numId="20">
    <w:abstractNumId w:val="10"/>
  </w:num>
  <w:num w:numId="21">
    <w:abstractNumId w:val="29"/>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27"/>
  </w:num>
  <w:num w:numId="25">
    <w:abstractNumId w:val="22"/>
  </w:num>
  <w:num w:numId="26">
    <w:abstractNumId w:val="25"/>
  </w:num>
  <w:num w:numId="27">
    <w:abstractNumId w:val="16"/>
  </w:num>
  <w:num w:numId="28">
    <w:abstractNumId w:val="30"/>
  </w:num>
  <w:num w:numId="29">
    <w:abstractNumId w:val="21"/>
  </w:num>
  <w:num w:numId="30">
    <w:abstractNumId w:val="15"/>
  </w:num>
  <w:num w:numId="31">
    <w:abstractNumId w:val="24"/>
  </w:num>
  <w:num w:numId="32">
    <w:abstractNumId w:val="33"/>
  </w:num>
  <w:num w:numId="33">
    <w:abstractNumId w:val="8"/>
  </w:num>
  <w:num w:numId="34">
    <w:abstractNumId w:val="20"/>
  </w:num>
  <w:num w:numId="35">
    <w:abstractNumId w:val="13"/>
  </w:num>
  <w:num w:numId="36">
    <w:abstractNumId w:val="2"/>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iem Stefaan">
    <w15:presenceInfo w15:providerId="AD" w15:userId="S::stefaan.priem@mow.vlaanderen.be::dc2f2fe6-0a09-4809-b036-6dff4e108819"/>
  </w15:person>
  <w15:person w15:author="Jillian Carson-Jackson">
    <w15:presenceInfo w15:providerId="Windows Live" w15:userId="0525cd53ce3699d9"/>
  </w15:person>
  <w15:person w15:author="Priem, Stefaan">
    <w15:presenceInfo w15:providerId="AD" w15:userId="S::stefaan.priem@mow.vlaanderen.be::dc2f2fe6-0a09-4809-b036-6dff4e108819"/>
  </w15:person>
  <w15:person w15:author="Andreas Keller">
    <w15:presenceInfo w15:providerId="AD" w15:userId="S::akeller@nnvo.nl::e0ab485f-1223-4f4e-92b1-ce7e72ce7746"/>
  </w15:person>
  <w15:person w15:author="Priem, Stefaan [2]">
    <w15:presenceInfo w15:providerId="AD" w15:userId="S::stefaan.priem@mow.vlaanderen.be::dc2f2fe6-0a09-4809-b036-6dff4e108819"/>
  </w15:person>
  <w15:person w15:author="Priem, Stefaan [3]">
    <w15:presenceInfo w15:providerId="AD" w15:userId="S::stefaan.priem@mow.vlaanderen.be::dc2f2fe6-0a09-4809-b036-6dff4e108819"/>
  </w15:person>
  <w15:person w15:author="Abercrombie, Kerrie">
    <w15:presenceInfo w15:providerId="AD" w15:userId="S::kerrie.abercrombie@amsa.gov.au::8693a515-a31e-4d38-ad1e-a653fba997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fr-BE" w:vendorID="64" w:dllVersion="0"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5BB"/>
    <w:rsid w:val="000017EB"/>
    <w:rsid w:val="000019C0"/>
    <w:rsid w:val="0000238A"/>
    <w:rsid w:val="00002441"/>
    <w:rsid w:val="00003363"/>
    <w:rsid w:val="00004850"/>
    <w:rsid w:val="00006676"/>
    <w:rsid w:val="00007054"/>
    <w:rsid w:val="00007B4B"/>
    <w:rsid w:val="00010962"/>
    <w:rsid w:val="00011E6F"/>
    <w:rsid w:val="000136D4"/>
    <w:rsid w:val="000137D0"/>
    <w:rsid w:val="0001522B"/>
    <w:rsid w:val="00015CFD"/>
    <w:rsid w:val="000174F9"/>
    <w:rsid w:val="00020562"/>
    <w:rsid w:val="0002067D"/>
    <w:rsid w:val="00020EFC"/>
    <w:rsid w:val="0002161E"/>
    <w:rsid w:val="00022299"/>
    <w:rsid w:val="0002265A"/>
    <w:rsid w:val="00022BC4"/>
    <w:rsid w:val="00023138"/>
    <w:rsid w:val="000234D5"/>
    <w:rsid w:val="00024972"/>
    <w:rsid w:val="000249C2"/>
    <w:rsid w:val="000258F6"/>
    <w:rsid w:val="00026192"/>
    <w:rsid w:val="00026484"/>
    <w:rsid w:val="0002723C"/>
    <w:rsid w:val="00027FF1"/>
    <w:rsid w:val="00030322"/>
    <w:rsid w:val="000313E3"/>
    <w:rsid w:val="0003173B"/>
    <w:rsid w:val="0003179C"/>
    <w:rsid w:val="00032684"/>
    <w:rsid w:val="00033E27"/>
    <w:rsid w:val="000340BC"/>
    <w:rsid w:val="0003560F"/>
    <w:rsid w:val="000365C1"/>
    <w:rsid w:val="000379A7"/>
    <w:rsid w:val="00037E2B"/>
    <w:rsid w:val="00040A3E"/>
    <w:rsid w:val="00040A9B"/>
    <w:rsid w:val="00040DC0"/>
    <w:rsid w:val="00040EB8"/>
    <w:rsid w:val="00042CD8"/>
    <w:rsid w:val="000431AB"/>
    <w:rsid w:val="00043A2C"/>
    <w:rsid w:val="00045BB8"/>
    <w:rsid w:val="00045D42"/>
    <w:rsid w:val="00046175"/>
    <w:rsid w:val="00046359"/>
    <w:rsid w:val="00046B54"/>
    <w:rsid w:val="00046C0F"/>
    <w:rsid w:val="000505E4"/>
    <w:rsid w:val="0005255B"/>
    <w:rsid w:val="00052968"/>
    <w:rsid w:val="00052CCC"/>
    <w:rsid w:val="0005307B"/>
    <w:rsid w:val="000533F6"/>
    <w:rsid w:val="000537D0"/>
    <w:rsid w:val="0005531C"/>
    <w:rsid w:val="00055A75"/>
    <w:rsid w:val="00055E48"/>
    <w:rsid w:val="00055E6B"/>
    <w:rsid w:val="000567BD"/>
    <w:rsid w:val="00057B6D"/>
    <w:rsid w:val="00061A7B"/>
    <w:rsid w:val="00062BAC"/>
    <w:rsid w:val="00062C4F"/>
    <w:rsid w:val="00062D15"/>
    <w:rsid w:val="00063443"/>
    <w:rsid w:val="000643A7"/>
    <w:rsid w:val="00064A22"/>
    <w:rsid w:val="00064E5E"/>
    <w:rsid w:val="0006638F"/>
    <w:rsid w:val="00067166"/>
    <w:rsid w:val="00070058"/>
    <w:rsid w:val="00070A47"/>
    <w:rsid w:val="000728A5"/>
    <w:rsid w:val="00073FD6"/>
    <w:rsid w:val="00074C34"/>
    <w:rsid w:val="000755C7"/>
    <w:rsid w:val="00075FB8"/>
    <w:rsid w:val="000774DC"/>
    <w:rsid w:val="000802B6"/>
    <w:rsid w:val="00080927"/>
    <w:rsid w:val="00080C06"/>
    <w:rsid w:val="00083E42"/>
    <w:rsid w:val="00084050"/>
    <w:rsid w:val="000841D4"/>
    <w:rsid w:val="0008442E"/>
    <w:rsid w:val="0008488D"/>
    <w:rsid w:val="000854BE"/>
    <w:rsid w:val="00085D96"/>
    <w:rsid w:val="0008654C"/>
    <w:rsid w:val="000872E8"/>
    <w:rsid w:val="00087B3C"/>
    <w:rsid w:val="0009024D"/>
    <w:rsid w:val="000904ED"/>
    <w:rsid w:val="00091845"/>
    <w:rsid w:val="000918B8"/>
    <w:rsid w:val="00092245"/>
    <w:rsid w:val="00093294"/>
    <w:rsid w:val="000944BE"/>
    <w:rsid w:val="00094CED"/>
    <w:rsid w:val="000950CC"/>
    <w:rsid w:val="0009704D"/>
    <w:rsid w:val="00097477"/>
    <w:rsid w:val="000A1FCF"/>
    <w:rsid w:val="000A27A8"/>
    <w:rsid w:val="000A287F"/>
    <w:rsid w:val="000A3054"/>
    <w:rsid w:val="000A40ED"/>
    <w:rsid w:val="000A5291"/>
    <w:rsid w:val="000A6997"/>
    <w:rsid w:val="000A6C8C"/>
    <w:rsid w:val="000A7AF2"/>
    <w:rsid w:val="000B07D8"/>
    <w:rsid w:val="000B0DB2"/>
    <w:rsid w:val="000B1A77"/>
    <w:rsid w:val="000B3390"/>
    <w:rsid w:val="000B3921"/>
    <w:rsid w:val="000B4964"/>
    <w:rsid w:val="000B55E4"/>
    <w:rsid w:val="000B5B63"/>
    <w:rsid w:val="000C0085"/>
    <w:rsid w:val="000C03F3"/>
    <w:rsid w:val="000C20BE"/>
    <w:rsid w:val="000C3ABD"/>
    <w:rsid w:val="000C475A"/>
    <w:rsid w:val="000C479E"/>
    <w:rsid w:val="000C679A"/>
    <w:rsid w:val="000C6A66"/>
    <w:rsid w:val="000C711B"/>
    <w:rsid w:val="000C7BB4"/>
    <w:rsid w:val="000C7F9A"/>
    <w:rsid w:val="000D0D96"/>
    <w:rsid w:val="000D1386"/>
    <w:rsid w:val="000D16D5"/>
    <w:rsid w:val="000D1FFA"/>
    <w:rsid w:val="000D2729"/>
    <w:rsid w:val="000D2FFF"/>
    <w:rsid w:val="000D4009"/>
    <w:rsid w:val="000D4827"/>
    <w:rsid w:val="000D4978"/>
    <w:rsid w:val="000D4C0A"/>
    <w:rsid w:val="000D641C"/>
    <w:rsid w:val="000D6693"/>
    <w:rsid w:val="000D670F"/>
    <w:rsid w:val="000D6F72"/>
    <w:rsid w:val="000D727C"/>
    <w:rsid w:val="000D7880"/>
    <w:rsid w:val="000D7C1A"/>
    <w:rsid w:val="000E0DFA"/>
    <w:rsid w:val="000E10E5"/>
    <w:rsid w:val="000E3954"/>
    <w:rsid w:val="000E3A8D"/>
    <w:rsid w:val="000E3DE0"/>
    <w:rsid w:val="000E3E52"/>
    <w:rsid w:val="000E6105"/>
    <w:rsid w:val="000F0462"/>
    <w:rsid w:val="000F0F9F"/>
    <w:rsid w:val="000F1171"/>
    <w:rsid w:val="000F156F"/>
    <w:rsid w:val="000F2DFF"/>
    <w:rsid w:val="000F3731"/>
    <w:rsid w:val="000F3A2B"/>
    <w:rsid w:val="000F3F43"/>
    <w:rsid w:val="000F52E8"/>
    <w:rsid w:val="000F5B4B"/>
    <w:rsid w:val="000F69BE"/>
    <w:rsid w:val="000F6AB8"/>
    <w:rsid w:val="000F6E93"/>
    <w:rsid w:val="00100926"/>
    <w:rsid w:val="00100EE4"/>
    <w:rsid w:val="0010138E"/>
    <w:rsid w:val="00102275"/>
    <w:rsid w:val="00102554"/>
    <w:rsid w:val="00102E80"/>
    <w:rsid w:val="001050AA"/>
    <w:rsid w:val="00106654"/>
    <w:rsid w:val="0010680A"/>
    <w:rsid w:val="00106E5C"/>
    <w:rsid w:val="00107AE0"/>
    <w:rsid w:val="0011008B"/>
    <w:rsid w:val="0011084D"/>
    <w:rsid w:val="00110CAF"/>
    <w:rsid w:val="00111A4A"/>
    <w:rsid w:val="00111E57"/>
    <w:rsid w:val="00111FEE"/>
    <w:rsid w:val="001125B1"/>
    <w:rsid w:val="00113C9B"/>
    <w:rsid w:val="00113D5B"/>
    <w:rsid w:val="00113EFD"/>
    <w:rsid w:val="00113F8F"/>
    <w:rsid w:val="001204FD"/>
    <w:rsid w:val="001205DE"/>
    <w:rsid w:val="00122F31"/>
    <w:rsid w:val="00123CAC"/>
    <w:rsid w:val="00124DD1"/>
    <w:rsid w:val="00124F9A"/>
    <w:rsid w:val="00125003"/>
    <w:rsid w:val="00127784"/>
    <w:rsid w:val="001306C3"/>
    <w:rsid w:val="0013193A"/>
    <w:rsid w:val="00132115"/>
    <w:rsid w:val="00132459"/>
    <w:rsid w:val="00132C31"/>
    <w:rsid w:val="001341D6"/>
    <w:rsid w:val="001343AE"/>
    <w:rsid w:val="00134945"/>
    <w:rsid w:val="001349DB"/>
    <w:rsid w:val="00134A60"/>
    <w:rsid w:val="00135539"/>
    <w:rsid w:val="00135722"/>
    <w:rsid w:val="00135D68"/>
    <w:rsid w:val="00136E58"/>
    <w:rsid w:val="00137569"/>
    <w:rsid w:val="00143907"/>
    <w:rsid w:val="00143F38"/>
    <w:rsid w:val="0014608C"/>
    <w:rsid w:val="00147207"/>
    <w:rsid w:val="001473CF"/>
    <w:rsid w:val="00152374"/>
    <w:rsid w:val="00152397"/>
    <w:rsid w:val="00152969"/>
    <w:rsid w:val="00153CA4"/>
    <w:rsid w:val="00154044"/>
    <w:rsid w:val="0015419C"/>
    <w:rsid w:val="0015575B"/>
    <w:rsid w:val="00156525"/>
    <w:rsid w:val="00157255"/>
    <w:rsid w:val="00160028"/>
    <w:rsid w:val="00160037"/>
    <w:rsid w:val="0016043E"/>
    <w:rsid w:val="001604A3"/>
    <w:rsid w:val="00161325"/>
    <w:rsid w:val="00162660"/>
    <w:rsid w:val="001630D8"/>
    <w:rsid w:val="00163943"/>
    <w:rsid w:val="001665A3"/>
    <w:rsid w:val="00167582"/>
    <w:rsid w:val="00171625"/>
    <w:rsid w:val="0017295E"/>
    <w:rsid w:val="0017298B"/>
    <w:rsid w:val="001733E5"/>
    <w:rsid w:val="001734F5"/>
    <w:rsid w:val="00173554"/>
    <w:rsid w:val="0017436F"/>
    <w:rsid w:val="001750CB"/>
    <w:rsid w:val="0017541F"/>
    <w:rsid w:val="00175790"/>
    <w:rsid w:val="00175C94"/>
    <w:rsid w:val="001762A8"/>
    <w:rsid w:val="00176953"/>
    <w:rsid w:val="00176B8A"/>
    <w:rsid w:val="00176FA9"/>
    <w:rsid w:val="0017774D"/>
    <w:rsid w:val="00180C11"/>
    <w:rsid w:val="00182500"/>
    <w:rsid w:val="00182B71"/>
    <w:rsid w:val="00182BD4"/>
    <w:rsid w:val="001836BE"/>
    <w:rsid w:val="00185B38"/>
    <w:rsid w:val="001862D3"/>
    <w:rsid w:val="00186DD1"/>
    <w:rsid w:val="001875B1"/>
    <w:rsid w:val="00190793"/>
    <w:rsid w:val="00190A4B"/>
    <w:rsid w:val="00190AAD"/>
    <w:rsid w:val="00192610"/>
    <w:rsid w:val="00195A1F"/>
    <w:rsid w:val="00195AD9"/>
    <w:rsid w:val="00195D71"/>
    <w:rsid w:val="00196423"/>
    <w:rsid w:val="00196B07"/>
    <w:rsid w:val="00196C48"/>
    <w:rsid w:val="00196CBC"/>
    <w:rsid w:val="00196EEF"/>
    <w:rsid w:val="001A01F8"/>
    <w:rsid w:val="001A1249"/>
    <w:rsid w:val="001A1BAB"/>
    <w:rsid w:val="001A27EE"/>
    <w:rsid w:val="001A30CC"/>
    <w:rsid w:val="001A38EA"/>
    <w:rsid w:val="001A426B"/>
    <w:rsid w:val="001A477D"/>
    <w:rsid w:val="001A53FD"/>
    <w:rsid w:val="001A67D4"/>
    <w:rsid w:val="001A7E27"/>
    <w:rsid w:val="001B1207"/>
    <w:rsid w:val="001B248B"/>
    <w:rsid w:val="001B2A2A"/>
    <w:rsid w:val="001B4330"/>
    <w:rsid w:val="001B5ACE"/>
    <w:rsid w:val="001B66EA"/>
    <w:rsid w:val="001C0FB7"/>
    <w:rsid w:val="001C1569"/>
    <w:rsid w:val="001C1874"/>
    <w:rsid w:val="001C1F25"/>
    <w:rsid w:val="001C2895"/>
    <w:rsid w:val="001C2C86"/>
    <w:rsid w:val="001C2D4C"/>
    <w:rsid w:val="001C31CD"/>
    <w:rsid w:val="001C4C32"/>
    <w:rsid w:val="001C4CE3"/>
    <w:rsid w:val="001C524D"/>
    <w:rsid w:val="001C5A6E"/>
    <w:rsid w:val="001C6297"/>
    <w:rsid w:val="001C6B00"/>
    <w:rsid w:val="001C7A68"/>
    <w:rsid w:val="001C7DDD"/>
    <w:rsid w:val="001D0074"/>
    <w:rsid w:val="001D1B77"/>
    <w:rsid w:val="001D218F"/>
    <w:rsid w:val="001D252A"/>
    <w:rsid w:val="001D387B"/>
    <w:rsid w:val="001D3F54"/>
    <w:rsid w:val="001D41A1"/>
    <w:rsid w:val="001D4A3E"/>
    <w:rsid w:val="001D649B"/>
    <w:rsid w:val="001D785F"/>
    <w:rsid w:val="001E0BA6"/>
    <w:rsid w:val="001E0F67"/>
    <w:rsid w:val="001E1BE5"/>
    <w:rsid w:val="001E2B1E"/>
    <w:rsid w:val="001E2D4C"/>
    <w:rsid w:val="001E416D"/>
    <w:rsid w:val="001E42D2"/>
    <w:rsid w:val="001E43EC"/>
    <w:rsid w:val="001E4AC4"/>
    <w:rsid w:val="001E55E8"/>
    <w:rsid w:val="001E5F94"/>
    <w:rsid w:val="001E7B30"/>
    <w:rsid w:val="001F049E"/>
    <w:rsid w:val="001F2BB1"/>
    <w:rsid w:val="001F31EF"/>
    <w:rsid w:val="001F3C4A"/>
    <w:rsid w:val="001F4379"/>
    <w:rsid w:val="001F7336"/>
    <w:rsid w:val="001F75DD"/>
    <w:rsid w:val="001F7BEB"/>
    <w:rsid w:val="00201337"/>
    <w:rsid w:val="002022EA"/>
    <w:rsid w:val="00202985"/>
    <w:rsid w:val="00202D80"/>
    <w:rsid w:val="002035A6"/>
    <w:rsid w:val="00203FE9"/>
    <w:rsid w:val="002051A5"/>
    <w:rsid w:val="00205942"/>
    <w:rsid w:val="00205B17"/>
    <w:rsid w:val="00205D9B"/>
    <w:rsid w:val="00205F24"/>
    <w:rsid w:val="0020607D"/>
    <w:rsid w:val="0020656A"/>
    <w:rsid w:val="00206974"/>
    <w:rsid w:val="002074A2"/>
    <w:rsid w:val="00210661"/>
    <w:rsid w:val="00210C21"/>
    <w:rsid w:val="00210D0E"/>
    <w:rsid w:val="00211D16"/>
    <w:rsid w:val="0021274A"/>
    <w:rsid w:val="00213407"/>
    <w:rsid w:val="00214B44"/>
    <w:rsid w:val="00214BA8"/>
    <w:rsid w:val="002154C5"/>
    <w:rsid w:val="002173BC"/>
    <w:rsid w:val="002204DA"/>
    <w:rsid w:val="00220504"/>
    <w:rsid w:val="00220A00"/>
    <w:rsid w:val="0022103D"/>
    <w:rsid w:val="0022171D"/>
    <w:rsid w:val="00221C10"/>
    <w:rsid w:val="002223CA"/>
    <w:rsid w:val="0022371A"/>
    <w:rsid w:val="00223CFA"/>
    <w:rsid w:val="00225171"/>
    <w:rsid w:val="0022526D"/>
    <w:rsid w:val="00225D01"/>
    <w:rsid w:val="002278E5"/>
    <w:rsid w:val="00230CBF"/>
    <w:rsid w:val="00232A98"/>
    <w:rsid w:val="00232D56"/>
    <w:rsid w:val="002332A2"/>
    <w:rsid w:val="002336E5"/>
    <w:rsid w:val="00233D13"/>
    <w:rsid w:val="0023513E"/>
    <w:rsid w:val="0023515D"/>
    <w:rsid w:val="0023596E"/>
    <w:rsid w:val="0023612A"/>
    <w:rsid w:val="00236210"/>
    <w:rsid w:val="002376A6"/>
    <w:rsid w:val="00240389"/>
    <w:rsid w:val="00240577"/>
    <w:rsid w:val="00240D89"/>
    <w:rsid w:val="00241558"/>
    <w:rsid w:val="0024549A"/>
    <w:rsid w:val="002458C7"/>
    <w:rsid w:val="002469DA"/>
    <w:rsid w:val="00246AA4"/>
    <w:rsid w:val="00247241"/>
    <w:rsid w:val="0025023F"/>
    <w:rsid w:val="0025141E"/>
    <w:rsid w:val="00251980"/>
    <w:rsid w:val="00251FAD"/>
    <w:rsid w:val="002520AD"/>
    <w:rsid w:val="00253E9C"/>
    <w:rsid w:val="00254321"/>
    <w:rsid w:val="002557A5"/>
    <w:rsid w:val="002563FC"/>
    <w:rsid w:val="0025648A"/>
    <w:rsid w:val="0025651C"/>
    <w:rsid w:val="002570E6"/>
    <w:rsid w:val="002577E1"/>
    <w:rsid w:val="00257DF8"/>
    <w:rsid w:val="00257E4A"/>
    <w:rsid w:val="00260913"/>
    <w:rsid w:val="0026107C"/>
    <w:rsid w:val="002615A2"/>
    <w:rsid w:val="00261B09"/>
    <w:rsid w:val="0026241F"/>
    <w:rsid w:val="0026268A"/>
    <w:rsid w:val="00262E07"/>
    <w:rsid w:val="00264200"/>
    <w:rsid w:val="002650E3"/>
    <w:rsid w:val="002674DD"/>
    <w:rsid w:val="00267DD7"/>
    <w:rsid w:val="0027175D"/>
    <w:rsid w:val="0027207F"/>
    <w:rsid w:val="00272E98"/>
    <w:rsid w:val="00273154"/>
    <w:rsid w:val="00273498"/>
    <w:rsid w:val="00273A4F"/>
    <w:rsid w:val="00273E52"/>
    <w:rsid w:val="00274404"/>
    <w:rsid w:val="00274ADD"/>
    <w:rsid w:val="00274E41"/>
    <w:rsid w:val="00275A08"/>
    <w:rsid w:val="00276425"/>
    <w:rsid w:val="002800EE"/>
    <w:rsid w:val="00280C7A"/>
    <w:rsid w:val="00280DE0"/>
    <w:rsid w:val="00280F72"/>
    <w:rsid w:val="002811DF"/>
    <w:rsid w:val="0028267C"/>
    <w:rsid w:val="002831B2"/>
    <w:rsid w:val="00283723"/>
    <w:rsid w:val="00283BF6"/>
    <w:rsid w:val="002868C1"/>
    <w:rsid w:val="00290D38"/>
    <w:rsid w:val="00291D66"/>
    <w:rsid w:val="00292085"/>
    <w:rsid w:val="00292C19"/>
    <w:rsid w:val="00292EF8"/>
    <w:rsid w:val="00296681"/>
    <w:rsid w:val="002974BA"/>
    <w:rsid w:val="00297598"/>
    <w:rsid w:val="002A0616"/>
    <w:rsid w:val="002A0668"/>
    <w:rsid w:val="002A12B3"/>
    <w:rsid w:val="002A29D4"/>
    <w:rsid w:val="002A394D"/>
    <w:rsid w:val="002A5EE4"/>
    <w:rsid w:val="002A65C3"/>
    <w:rsid w:val="002A6974"/>
    <w:rsid w:val="002A6BE3"/>
    <w:rsid w:val="002B2CFF"/>
    <w:rsid w:val="002B36ED"/>
    <w:rsid w:val="002B4615"/>
    <w:rsid w:val="002B4DD4"/>
    <w:rsid w:val="002B5364"/>
    <w:rsid w:val="002B598C"/>
    <w:rsid w:val="002B6C3E"/>
    <w:rsid w:val="002C050F"/>
    <w:rsid w:val="002C2429"/>
    <w:rsid w:val="002C2D72"/>
    <w:rsid w:val="002C31B3"/>
    <w:rsid w:val="002C3B96"/>
    <w:rsid w:val="002C3FDE"/>
    <w:rsid w:val="002C5134"/>
    <w:rsid w:val="002C582B"/>
    <w:rsid w:val="002C7B21"/>
    <w:rsid w:val="002D0729"/>
    <w:rsid w:val="002D0CEE"/>
    <w:rsid w:val="002D1481"/>
    <w:rsid w:val="002D2279"/>
    <w:rsid w:val="002D52D4"/>
    <w:rsid w:val="002D5AEC"/>
    <w:rsid w:val="002D6B5E"/>
    <w:rsid w:val="002D6F4F"/>
    <w:rsid w:val="002D72A4"/>
    <w:rsid w:val="002D7C2C"/>
    <w:rsid w:val="002D7E86"/>
    <w:rsid w:val="002E1B88"/>
    <w:rsid w:val="002E22F4"/>
    <w:rsid w:val="002E4993"/>
    <w:rsid w:val="002E5179"/>
    <w:rsid w:val="002E5BAC"/>
    <w:rsid w:val="002E5D65"/>
    <w:rsid w:val="002E6DF0"/>
    <w:rsid w:val="002E6F79"/>
    <w:rsid w:val="002E7635"/>
    <w:rsid w:val="002F0678"/>
    <w:rsid w:val="002F1850"/>
    <w:rsid w:val="002F2138"/>
    <w:rsid w:val="002F265A"/>
    <w:rsid w:val="002F29B2"/>
    <w:rsid w:val="002F3536"/>
    <w:rsid w:val="002F3C6D"/>
    <w:rsid w:val="002F5C70"/>
    <w:rsid w:val="002F648C"/>
    <w:rsid w:val="00300441"/>
    <w:rsid w:val="003014A8"/>
    <w:rsid w:val="003028AF"/>
    <w:rsid w:val="00304209"/>
    <w:rsid w:val="00305EFE"/>
    <w:rsid w:val="00306757"/>
    <w:rsid w:val="003067C4"/>
    <w:rsid w:val="00306A8C"/>
    <w:rsid w:val="00306AF0"/>
    <w:rsid w:val="0031149C"/>
    <w:rsid w:val="00312192"/>
    <w:rsid w:val="003134F2"/>
    <w:rsid w:val="00313BFA"/>
    <w:rsid w:val="00313C76"/>
    <w:rsid w:val="00313D85"/>
    <w:rsid w:val="00313EDC"/>
    <w:rsid w:val="00313FCF"/>
    <w:rsid w:val="0031400E"/>
    <w:rsid w:val="003141D1"/>
    <w:rsid w:val="00314DDC"/>
    <w:rsid w:val="003156FB"/>
    <w:rsid w:val="00315CE3"/>
    <w:rsid w:val="0031682C"/>
    <w:rsid w:val="00320639"/>
    <w:rsid w:val="003211D9"/>
    <w:rsid w:val="00321D25"/>
    <w:rsid w:val="00323764"/>
    <w:rsid w:val="00324BEC"/>
    <w:rsid w:val="003251B2"/>
    <w:rsid w:val="003251FE"/>
    <w:rsid w:val="003264CF"/>
    <w:rsid w:val="00326FE6"/>
    <w:rsid w:val="003274DB"/>
    <w:rsid w:val="003275E9"/>
    <w:rsid w:val="003276F6"/>
    <w:rsid w:val="00327C24"/>
    <w:rsid w:val="00327FBF"/>
    <w:rsid w:val="00330A8A"/>
    <w:rsid w:val="00331E1C"/>
    <w:rsid w:val="00332425"/>
    <w:rsid w:val="00332C61"/>
    <w:rsid w:val="003340CB"/>
    <w:rsid w:val="0033438D"/>
    <w:rsid w:val="00335A3B"/>
    <w:rsid w:val="00335AF0"/>
    <w:rsid w:val="00335BD4"/>
    <w:rsid w:val="00336601"/>
    <w:rsid w:val="00337178"/>
    <w:rsid w:val="003416DE"/>
    <w:rsid w:val="00342BDE"/>
    <w:rsid w:val="0034384F"/>
    <w:rsid w:val="00345749"/>
    <w:rsid w:val="00346350"/>
    <w:rsid w:val="003467DB"/>
    <w:rsid w:val="00346E17"/>
    <w:rsid w:val="00346FA9"/>
    <w:rsid w:val="00350072"/>
    <w:rsid w:val="00351079"/>
    <w:rsid w:val="00351653"/>
    <w:rsid w:val="003519BF"/>
    <w:rsid w:val="00351AC5"/>
    <w:rsid w:val="003528EB"/>
    <w:rsid w:val="003530E3"/>
    <w:rsid w:val="0035593B"/>
    <w:rsid w:val="00357E93"/>
    <w:rsid w:val="00361144"/>
    <w:rsid w:val="00361FD4"/>
    <w:rsid w:val="0036353B"/>
    <w:rsid w:val="0036382D"/>
    <w:rsid w:val="00363939"/>
    <w:rsid w:val="00364424"/>
    <w:rsid w:val="0036478B"/>
    <w:rsid w:val="00364856"/>
    <w:rsid w:val="00364950"/>
    <w:rsid w:val="00366363"/>
    <w:rsid w:val="003663C1"/>
    <w:rsid w:val="00367C91"/>
    <w:rsid w:val="00367EA6"/>
    <w:rsid w:val="00370C43"/>
    <w:rsid w:val="00372164"/>
    <w:rsid w:val="00373A5B"/>
    <w:rsid w:val="00375F6E"/>
    <w:rsid w:val="003776DA"/>
    <w:rsid w:val="00380350"/>
    <w:rsid w:val="00380B4E"/>
    <w:rsid w:val="003816E4"/>
    <w:rsid w:val="00382591"/>
    <w:rsid w:val="00382631"/>
    <w:rsid w:val="00383152"/>
    <w:rsid w:val="00383EE9"/>
    <w:rsid w:val="003840BF"/>
    <w:rsid w:val="00384C99"/>
    <w:rsid w:val="0038528A"/>
    <w:rsid w:val="003857AE"/>
    <w:rsid w:val="00385F39"/>
    <w:rsid w:val="0038629E"/>
    <w:rsid w:val="003863DA"/>
    <w:rsid w:val="00386971"/>
    <w:rsid w:val="00386979"/>
    <w:rsid w:val="00387E09"/>
    <w:rsid w:val="00392BB9"/>
    <w:rsid w:val="003943E2"/>
    <w:rsid w:val="003946CB"/>
    <w:rsid w:val="00396090"/>
    <w:rsid w:val="003A052C"/>
    <w:rsid w:val="003A0ACD"/>
    <w:rsid w:val="003A0FBF"/>
    <w:rsid w:val="003A170F"/>
    <w:rsid w:val="003A20F2"/>
    <w:rsid w:val="003A368B"/>
    <w:rsid w:val="003A3B47"/>
    <w:rsid w:val="003A51B9"/>
    <w:rsid w:val="003A5D30"/>
    <w:rsid w:val="003A6C2E"/>
    <w:rsid w:val="003A6F55"/>
    <w:rsid w:val="003A70B2"/>
    <w:rsid w:val="003A7759"/>
    <w:rsid w:val="003B03EA"/>
    <w:rsid w:val="003B07D0"/>
    <w:rsid w:val="003B18D5"/>
    <w:rsid w:val="003B2AD9"/>
    <w:rsid w:val="003B482B"/>
    <w:rsid w:val="003B5B51"/>
    <w:rsid w:val="003B629F"/>
    <w:rsid w:val="003B65CD"/>
    <w:rsid w:val="003B6D25"/>
    <w:rsid w:val="003C011E"/>
    <w:rsid w:val="003C38C3"/>
    <w:rsid w:val="003C47B5"/>
    <w:rsid w:val="003C6024"/>
    <w:rsid w:val="003C75D0"/>
    <w:rsid w:val="003C7767"/>
    <w:rsid w:val="003C7A6A"/>
    <w:rsid w:val="003C7C34"/>
    <w:rsid w:val="003D0670"/>
    <w:rsid w:val="003D0F37"/>
    <w:rsid w:val="003D30FC"/>
    <w:rsid w:val="003D3306"/>
    <w:rsid w:val="003D4415"/>
    <w:rsid w:val="003D50F9"/>
    <w:rsid w:val="003D5150"/>
    <w:rsid w:val="003D5AC0"/>
    <w:rsid w:val="003D7C2C"/>
    <w:rsid w:val="003D7DDE"/>
    <w:rsid w:val="003E02B0"/>
    <w:rsid w:val="003E199D"/>
    <w:rsid w:val="003E2B6C"/>
    <w:rsid w:val="003E3151"/>
    <w:rsid w:val="003E3A65"/>
    <w:rsid w:val="003E4EA6"/>
    <w:rsid w:val="003E68C1"/>
    <w:rsid w:val="003E7226"/>
    <w:rsid w:val="003F033F"/>
    <w:rsid w:val="003F10F7"/>
    <w:rsid w:val="003F191B"/>
    <w:rsid w:val="003F1C3A"/>
    <w:rsid w:val="003F1ECC"/>
    <w:rsid w:val="003F3584"/>
    <w:rsid w:val="003F39C5"/>
    <w:rsid w:val="003F3A6D"/>
    <w:rsid w:val="003F3E42"/>
    <w:rsid w:val="003F4C01"/>
    <w:rsid w:val="003F58C5"/>
    <w:rsid w:val="003F5FBC"/>
    <w:rsid w:val="003F6709"/>
    <w:rsid w:val="003F67B6"/>
    <w:rsid w:val="003F68C6"/>
    <w:rsid w:val="003F72D2"/>
    <w:rsid w:val="003F7756"/>
    <w:rsid w:val="00400BD7"/>
    <w:rsid w:val="00400D57"/>
    <w:rsid w:val="00401FF1"/>
    <w:rsid w:val="00403627"/>
    <w:rsid w:val="00404598"/>
    <w:rsid w:val="00406C1F"/>
    <w:rsid w:val="00406CD7"/>
    <w:rsid w:val="0040764A"/>
    <w:rsid w:val="00411BAB"/>
    <w:rsid w:val="00414069"/>
    <w:rsid w:val="0041432C"/>
    <w:rsid w:val="004144BD"/>
    <w:rsid w:val="00414D1B"/>
    <w:rsid w:val="004156F7"/>
    <w:rsid w:val="00415EA0"/>
    <w:rsid w:val="00416749"/>
    <w:rsid w:val="004176B1"/>
    <w:rsid w:val="004206E8"/>
    <w:rsid w:val="00420BE3"/>
    <w:rsid w:val="00421C3B"/>
    <w:rsid w:val="00422C08"/>
    <w:rsid w:val="00423646"/>
    <w:rsid w:val="0042403B"/>
    <w:rsid w:val="0042518D"/>
    <w:rsid w:val="004255C1"/>
    <w:rsid w:val="00425AF1"/>
    <w:rsid w:val="00425C6B"/>
    <w:rsid w:val="004260F0"/>
    <w:rsid w:val="0042639D"/>
    <w:rsid w:val="004264F6"/>
    <w:rsid w:val="004266CA"/>
    <w:rsid w:val="00430282"/>
    <w:rsid w:val="004303FD"/>
    <w:rsid w:val="00432001"/>
    <w:rsid w:val="00432424"/>
    <w:rsid w:val="00432442"/>
    <w:rsid w:val="00433616"/>
    <w:rsid w:val="00433A38"/>
    <w:rsid w:val="00434423"/>
    <w:rsid w:val="00434A89"/>
    <w:rsid w:val="00436CF3"/>
    <w:rsid w:val="00436E27"/>
    <w:rsid w:val="004400DF"/>
    <w:rsid w:val="004401EB"/>
    <w:rsid w:val="00441393"/>
    <w:rsid w:val="00446F58"/>
    <w:rsid w:val="004474BF"/>
    <w:rsid w:val="00447CF0"/>
    <w:rsid w:val="00452A37"/>
    <w:rsid w:val="00453EF3"/>
    <w:rsid w:val="004548B0"/>
    <w:rsid w:val="00455952"/>
    <w:rsid w:val="00456927"/>
    <w:rsid w:val="00456F10"/>
    <w:rsid w:val="00457852"/>
    <w:rsid w:val="0046108C"/>
    <w:rsid w:val="00461126"/>
    <w:rsid w:val="004615F4"/>
    <w:rsid w:val="00461DD8"/>
    <w:rsid w:val="00462120"/>
    <w:rsid w:val="00462358"/>
    <w:rsid w:val="00464851"/>
    <w:rsid w:val="0046500C"/>
    <w:rsid w:val="00465491"/>
    <w:rsid w:val="004656D1"/>
    <w:rsid w:val="0046570A"/>
    <w:rsid w:val="00466354"/>
    <w:rsid w:val="004663F5"/>
    <w:rsid w:val="004673D7"/>
    <w:rsid w:val="004679DF"/>
    <w:rsid w:val="00470876"/>
    <w:rsid w:val="00470934"/>
    <w:rsid w:val="004723A1"/>
    <w:rsid w:val="0047335B"/>
    <w:rsid w:val="00473F79"/>
    <w:rsid w:val="00474698"/>
    <w:rsid w:val="00475533"/>
    <w:rsid w:val="00476225"/>
    <w:rsid w:val="0047673E"/>
    <w:rsid w:val="00476A58"/>
    <w:rsid w:val="00476F24"/>
    <w:rsid w:val="00477B4F"/>
    <w:rsid w:val="00480C58"/>
    <w:rsid w:val="00480D65"/>
    <w:rsid w:val="00484E38"/>
    <w:rsid w:val="0048518C"/>
    <w:rsid w:val="00485242"/>
    <w:rsid w:val="004852E3"/>
    <w:rsid w:val="0048596A"/>
    <w:rsid w:val="004875C0"/>
    <w:rsid w:val="00487FE8"/>
    <w:rsid w:val="00490B49"/>
    <w:rsid w:val="00490CC5"/>
    <w:rsid w:val="00490E27"/>
    <w:rsid w:val="00491058"/>
    <w:rsid w:val="00492A8D"/>
    <w:rsid w:val="00493C02"/>
    <w:rsid w:val="0049524C"/>
    <w:rsid w:val="00496F6D"/>
    <w:rsid w:val="004A0764"/>
    <w:rsid w:val="004A0BE9"/>
    <w:rsid w:val="004A0CE8"/>
    <w:rsid w:val="004A22CB"/>
    <w:rsid w:val="004A26F3"/>
    <w:rsid w:val="004A3A3E"/>
    <w:rsid w:val="004A432A"/>
    <w:rsid w:val="004A56C2"/>
    <w:rsid w:val="004A57C7"/>
    <w:rsid w:val="004B036A"/>
    <w:rsid w:val="004B17F8"/>
    <w:rsid w:val="004B1CC3"/>
    <w:rsid w:val="004B1F82"/>
    <w:rsid w:val="004B2DCF"/>
    <w:rsid w:val="004B3C5B"/>
    <w:rsid w:val="004B458D"/>
    <w:rsid w:val="004B4CD6"/>
    <w:rsid w:val="004B5245"/>
    <w:rsid w:val="004B616D"/>
    <w:rsid w:val="004B6236"/>
    <w:rsid w:val="004B6968"/>
    <w:rsid w:val="004B7832"/>
    <w:rsid w:val="004C099A"/>
    <w:rsid w:val="004C0EB1"/>
    <w:rsid w:val="004C10AA"/>
    <w:rsid w:val="004C1301"/>
    <w:rsid w:val="004C3135"/>
    <w:rsid w:val="004C36C5"/>
    <w:rsid w:val="004C3D10"/>
    <w:rsid w:val="004C4497"/>
    <w:rsid w:val="004C5FAF"/>
    <w:rsid w:val="004C600E"/>
    <w:rsid w:val="004C65F3"/>
    <w:rsid w:val="004C7289"/>
    <w:rsid w:val="004D03C3"/>
    <w:rsid w:val="004D0655"/>
    <w:rsid w:val="004D0799"/>
    <w:rsid w:val="004D172D"/>
    <w:rsid w:val="004D17A5"/>
    <w:rsid w:val="004D1C02"/>
    <w:rsid w:val="004D2547"/>
    <w:rsid w:val="004D377B"/>
    <w:rsid w:val="004D479F"/>
    <w:rsid w:val="004D4979"/>
    <w:rsid w:val="004D4D95"/>
    <w:rsid w:val="004D5102"/>
    <w:rsid w:val="004D57E6"/>
    <w:rsid w:val="004D5CA4"/>
    <w:rsid w:val="004D698F"/>
    <w:rsid w:val="004E08E1"/>
    <w:rsid w:val="004E0B3C"/>
    <w:rsid w:val="004E1D57"/>
    <w:rsid w:val="004E2F16"/>
    <w:rsid w:val="004E34F4"/>
    <w:rsid w:val="004E38D4"/>
    <w:rsid w:val="004E56D1"/>
    <w:rsid w:val="004E5C70"/>
    <w:rsid w:val="004E662E"/>
    <w:rsid w:val="004E6FBC"/>
    <w:rsid w:val="004E7E6D"/>
    <w:rsid w:val="004F08DD"/>
    <w:rsid w:val="004F0DA4"/>
    <w:rsid w:val="004F15F9"/>
    <w:rsid w:val="004F2B15"/>
    <w:rsid w:val="004F3244"/>
    <w:rsid w:val="004F3731"/>
    <w:rsid w:val="004F45F0"/>
    <w:rsid w:val="00500752"/>
    <w:rsid w:val="00502A3A"/>
    <w:rsid w:val="00503044"/>
    <w:rsid w:val="00503C05"/>
    <w:rsid w:val="00504281"/>
    <w:rsid w:val="00504D32"/>
    <w:rsid w:val="00504EA0"/>
    <w:rsid w:val="00504EFF"/>
    <w:rsid w:val="00505CC1"/>
    <w:rsid w:val="0050630C"/>
    <w:rsid w:val="0050639D"/>
    <w:rsid w:val="00506A8A"/>
    <w:rsid w:val="00506B74"/>
    <w:rsid w:val="005107B4"/>
    <w:rsid w:val="00510A91"/>
    <w:rsid w:val="00511134"/>
    <w:rsid w:val="00511E2F"/>
    <w:rsid w:val="00512016"/>
    <w:rsid w:val="005129C3"/>
    <w:rsid w:val="00513460"/>
    <w:rsid w:val="0051470F"/>
    <w:rsid w:val="005159EA"/>
    <w:rsid w:val="00516289"/>
    <w:rsid w:val="0051798A"/>
    <w:rsid w:val="00517FA1"/>
    <w:rsid w:val="00521529"/>
    <w:rsid w:val="0052249B"/>
    <w:rsid w:val="00522EF9"/>
    <w:rsid w:val="00523005"/>
    <w:rsid w:val="00523666"/>
    <w:rsid w:val="00524518"/>
    <w:rsid w:val="00525B83"/>
    <w:rsid w:val="00526234"/>
    <w:rsid w:val="00527F5D"/>
    <w:rsid w:val="0053074C"/>
    <w:rsid w:val="0053222E"/>
    <w:rsid w:val="00532885"/>
    <w:rsid w:val="00532A79"/>
    <w:rsid w:val="00533455"/>
    <w:rsid w:val="0053374F"/>
    <w:rsid w:val="0054285F"/>
    <w:rsid w:val="00543C49"/>
    <w:rsid w:val="00543D0B"/>
    <w:rsid w:val="00543FAA"/>
    <w:rsid w:val="0054534D"/>
    <w:rsid w:val="005505EC"/>
    <w:rsid w:val="00552F2A"/>
    <w:rsid w:val="0055336C"/>
    <w:rsid w:val="00553E4B"/>
    <w:rsid w:val="00553FE5"/>
    <w:rsid w:val="00554AA4"/>
    <w:rsid w:val="00554B76"/>
    <w:rsid w:val="00555845"/>
    <w:rsid w:val="00557131"/>
    <w:rsid w:val="00557434"/>
    <w:rsid w:val="005579C2"/>
    <w:rsid w:val="00560022"/>
    <w:rsid w:val="0056057C"/>
    <w:rsid w:val="00561E39"/>
    <w:rsid w:val="005630FC"/>
    <w:rsid w:val="005641F9"/>
    <w:rsid w:val="0056439C"/>
    <w:rsid w:val="00564F37"/>
    <w:rsid w:val="005656C3"/>
    <w:rsid w:val="00566481"/>
    <w:rsid w:val="0056697B"/>
    <w:rsid w:val="0057245C"/>
    <w:rsid w:val="00573E83"/>
    <w:rsid w:val="00574B2C"/>
    <w:rsid w:val="0057577D"/>
    <w:rsid w:val="00575C22"/>
    <w:rsid w:val="00575E73"/>
    <w:rsid w:val="005766A9"/>
    <w:rsid w:val="00577066"/>
    <w:rsid w:val="005773CC"/>
    <w:rsid w:val="00580763"/>
    <w:rsid w:val="00580B6D"/>
    <w:rsid w:val="00580EBF"/>
    <w:rsid w:val="00581508"/>
    <w:rsid w:val="00581B7C"/>
    <w:rsid w:val="00581E22"/>
    <w:rsid w:val="00584326"/>
    <w:rsid w:val="00587A38"/>
    <w:rsid w:val="00587E5C"/>
    <w:rsid w:val="00590C8F"/>
    <w:rsid w:val="005923B8"/>
    <w:rsid w:val="005925CC"/>
    <w:rsid w:val="005949A8"/>
    <w:rsid w:val="0059504D"/>
    <w:rsid w:val="00595415"/>
    <w:rsid w:val="00597652"/>
    <w:rsid w:val="00597DE5"/>
    <w:rsid w:val="00597FE6"/>
    <w:rsid w:val="005A025E"/>
    <w:rsid w:val="005A02B8"/>
    <w:rsid w:val="005A080B"/>
    <w:rsid w:val="005A0A58"/>
    <w:rsid w:val="005A1DC7"/>
    <w:rsid w:val="005A28C1"/>
    <w:rsid w:val="005A2DF0"/>
    <w:rsid w:val="005A2F8D"/>
    <w:rsid w:val="005A35E8"/>
    <w:rsid w:val="005A3AED"/>
    <w:rsid w:val="005A40F0"/>
    <w:rsid w:val="005A5287"/>
    <w:rsid w:val="005A552F"/>
    <w:rsid w:val="005A5BC4"/>
    <w:rsid w:val="005A689B"/>
    <w:rsid w:val="005A6A7B"/>
    <w:rsid w:val="005A7821"/>
    <w:rsid w:val="005A7F22"/>
    <w:rsid w:val="005B12A5"/>
    <w:rsid w:val="005B17F5"/>
    <w:rsid w:val="005B2163"/>
    <w:rsid w:val="005B3551"/>
    <w:rsid w:val="005B35CD"/>
    <w:rsid w:val="005B4F95"/>
    <w:rsid w:val="005B5D18"/>
    <w:rsid w:val="005B76A2"/>
    <w:rsid w:val="005B7E93"/>
    <w:rsid w:val="005C0703"/>
    <w:rsid w:val="005C161A"/>
    <w:rsid w:val="005C1BCB"/>
    <w:rsid w:val="005C2312"/>
    <w:rsid w:val="005C299E"/>
    <w:rsid w:val="005C3209"/>
    <w:rsid w:val="005C3CBC"/>
    <w:rsid w:val="005C4735"/>
    <w:rsid w:val="005C5642"/>
    <w:rsid w:val="005C5954"/>
    <w:rsid w:val="005C5C63"/>
    <w:rsid w:val="005C71FF"/>
    <w:rsid w:val="005D16C2"/>
    <w:rsid w:val="005D27B8"/>
    <w:rsid w:val="005D2BC0"/>
    <w:rsid w:val="005D304B"/>
    <w:rsid w:val="005D3221"/>
    <w:rsid w:val="005D35FC"/>
    <w:rsid w:val="005D62E8"/>
    <w:rsid w:val="005D6E5D"/>
    <w:rsid w:val="005D76EC"/>
    <w:rsid w:val="005D7B4A"/>
    <w:rsid w:val="005D7C8B"/>
    <w:rsid w:val="005D7E6E"/>
    <w:rsid w:val="005E0F0E"/>
    <w:rsid w:val="005E207F"/>
    <w:rsid w:val="005E2CAB"/>
    <w:rsid w:val="005E2F26"/>
    <w:rsid w:val="005E3989"/>
    <w:rsid w:val="005E3B98"/>
    <w:rsid w:val="005E3BFC"/>
    <w:rsid w:val="005E417F"/>
    <w:rsid w:val="005E4659"/>
    <w:rsid w:val="005E489D"/>
    <w:rsid w:val="005E489E"/>
    <w:rsid w:val="005E4994"/>
    <w:rsid w:val="005E5683"/>
    <w:rsid w:val="005E5EB5"/>
    <w:rsid w:val="005E6557"/>
    <w:rsid w:val="005E77C2"/>
    <w:rsid w:val="005F0DEA"/>
    <w:rsid w:val="005F0E4D"/>
    <w:rsid w:val="005F1386"/>
    <w:rsid w:val="005F17C2"/>
    <w:rsid w:val="005F2211"/>
    <w:rsid w:val="005F241D"/>
    <w:rsid w:val="005F3D69"/>
    <w:rsid w:val="005F4195"/>
    <w:rsid w:val="005F56B0"/>
    <w:rsid w:val="005F7305"/>
    <w:rsid w:val="005F7447"/>
    <w:rsid w:val="005F7EC9"/>
    <w:rsid w:val="00600196"/>
    <w:rsid w:val="00600A54"/>
    <w:rsid w:val="0060341F"/>
    <w:rsid w:val="00603908"/>
    <w:rsid w:val="006039FF"/>
    <w:rsid w:val="00603FDF"/>
    <w:rsid w:val="00604239"/>
    <w:rsid w:val="00604693"/>
    <w:rsid w:val="00604A3D"/>
    <w:rsid w:val="0060555F"/>
    <w:rsid w:val="006062AD"/>
    <w:rsid w:val="00606D9F"/>
    <w:rsid w:val="00607ACC"/>
    <w:rsid w:val="00607F1F"/>
    <w:rsid w:val="00610DCD"/>
    <w:rsid w:val="006127AC"/>
    <w:rsid w:val="00612ACB"/>
    <w:rsid w:val="006134D0"/>
    <w:rsid w:val="00614B7B"/>
    <w:rsid w:val="00614D16"/>
    <w:rsid w:val="006154CA"/>
    <w:rsid w:val="00616807"/>
    <w:rsid w:val="00616ED4"/>
    <w:rsid w:val="00617F1B"/>
    <w:rsid w:val="0062047B"/>
    <w:rsid w:val="006232FD"/>
    <w:rsid w:val="006237FF"/>
    <w:rsid w:val="0062391F"/>
    <w:rsid w:val="00623F8D"/>
    <w:rsid w:val="006241C7"/>
    <w:rsid w:val="00624349"/>
    <w:rsid w:val="00626292"/>
    <w:rsid w:val="00627543"/>
    <w:rsid w:val="00630646"/>
    <w:rsid w:val="00630CF0"/>
    <w:rsid w:val="00631A90"/>
    <w:rsid w:val="00632422"/>
    <w:rsid w:val="00632970"/>
    <w:rsid w:val="0063353B"/>
    <w:rsid w:val="00634151"/>
    <w:rsid w:val="006344EA"/>
    <w:rsid w:val="00634A78"/>
    <w:rsid w:val="00635089"/>
    <w:rsid w:val="0064125B"/>
    <w:rsid w:val="00641356"/>
    <w:rsid w:val="00642025"/>
    <w:rsid w:val="00646C94"/>
    <w:rsid w:val="00646EC0"/>
    <w:rsid w:val="00647F62"/>
    <w:rsid w:val="006500D0"/>
    <w:rsid w:val="0065107F"/>
    <w:rsid w:val="00651526"/>
    <w:rsid w:val="00653BE9"/>
    <w:rsid w:val="00654CD0"/>
    <w:rsid w:val="006555EA"/>
    <w:rsid w:val="00655B0A"/>
    <w:rsid w:val="006571CC"/>
    <w:rsid w:val="006611BA"/>
    <w:rsid w:val="00662DB6"/>
    <w:rsid w:val="00663A17"/>
    <w:rsid w:val="00663BEE"/>
    <w:rsid w:val="00664AB9"/>
    <w:rsid w:val="0066568A"/>
    <w:rsid w:val="00666061"/>
    <w:rsid w:val="00667424"/>
    <w:rsid w:val="006676BA"/>
    <w:rsid w:val="00667792"/>
    <w:rsid w:val="00670BE4"/>
    <w:rsid w:val="00670F81"/>
    <w:rsid w:val="00671677"/>
    <w:rsid w:val="006717C5"/>
    <w:rsid w:val="0067184C"/>
    <w:rsid w:val="0067219B"/>
    <w:rsid w:val="006742C7"/>
    <w:rsid w:val="00674DCF"/>
    <w:rsid w:val="00674E07"/>
    <w:rsid w:val="006750F2"/>
    <w:rsid w:val="006778C1"/>
    <w:rsid w:val="00677F00"/>
    <w:rsid w:val="00683453"/>
    <w:rsid w:val="00683538"/>
    <w:rsid w:val="00684D46"/>
    <w:rsid w:val="0068553C"/>
    <w:rsid w:val="00685596"/>
    <w:rsid w:val="00685F34"/>
    <w:rsid w:val="00686307"/>
    <w:rsid w:val="00687067"/>
    <w:rsid w:val="0068782B"/>
    <w:rsid w:val="0068785F"/>
    <w:rsid w:val="00690B32"/>
    <w:rsid w:val="006917D8"/>
    <w:rsid w:val="00692EE0"/>
    <w:rsid w:val="006931BC"/>
    <w:rsid w:val="00694DF1"/>
    <w:rsid w:val="00695C23"/>
    <w:rsid w:val="006960E4"/>
    <w:rsid w:val="006975A8"/>
    <w:rsid w:val="006A0367"/>
    <w:rsid w:val="006A2EC5"/>
    <w:rsid w:val="006A3F04"/>
    <w:rsid w:val="006A4355"/>
    <w:rsid w:val="006A48C0"/>
    <w:rsid w:val="006A5946"/>
    <w:rsid w:val="006A7CCA"/>
    <w:rsid w:val="006B0203"/>
    <w:rsid w:val="006B0311"/>
    <w:rsid w:val="006B0473"/>
    <w:rsid w:val="006B152C"/>
    <w:rsid w:val="006B2437"/>
    <w:rsid w:val="006B33E8"/>
    <w:rsid w:val="006B4BB3"/>
    <w:rsid w:val="006B7AAF"/>
    <w:rsid w:val="006C0FB3"/>
    <w:rsid w:val="006C2B41"/>
    <w:rsid w:val="006C2F8B"/>
    <w:rsid w:val="006C39A9"/>
    <w:rsid w:val="006C44CF"/>
    <w:rsid w:val="006C5AA4"/>
    <w:rsid w:val="006C7859"/>
    <w:rsid w:val="006C7F1F"/>
    <w:rsid w:val="006D0C20"/>
    <w:rsid w:val="006D15CF"/>
    <w:rsid w:val="006D1686"/>
    <w:rsid w:val="006D21AF"/>
    <w:rsid w:val="006D418D"/>
    <w:rsid w:val="006D4A90"/>
    <w:rsid w:val="006D50F0"/>
    <w:rsid w:val="006E0818"/>
    <w:rsid w:val="006E0BDC"/>
    <w:rsid w:val="006E0E7D"/>
    <w:rsid w:val="006E1BC9"/>
    <w:rsid w:val="006E2164"/>
    <w:rsid w:val="006E2AB1"/>
    <w:rsid w:val="006E351D"/>
    <w:rsid w:val="006E3723"/>
    <w:rsid w:val="006E399D"/>
    <w:rsid w:val="006E4815"/>
    <w:rsid w:val="006E4826"/>
    <w:rsid w:val="006E5E2E"/>
    <w:rsid w:val="006E7930"/>
    <w:rsid w:val="006F032D"/>
    <w:rsid w:val="006F1183"/>
    <w:rsid w:val="006F15B6"/>
    <w:rsid w:val="006F1C14"/>
    <w:rsid w:val="006F4906"/>
    <w:rsid w:val="006F585D"/>
    <w:rsid w:val="006F58DD"/>
    <w:rsid w:val="006F6B62"/>
    <w:rsid w:val="006F79DB"/>
    <w:rsid w:val="006F7F95"/>
    <w:rsid w:val="007002D1"/>
    <w:rsid w:val="007009CD"/>
    <w:rsid w:val="00700B2E"/>
    <w:rsid w:val="0070108E"/>
    <w:rsid w:val="007012F8"/>
    <w:rsid w:val="00701526"/>
    <w:rsid w:val="00702197"/>
    <w:rsid w:val="0070239E"/>
    <w:rsid w:val="00703591"/>
    <w:rsid w:val="00703872"/>
    <w:rsid w:val="0070464F"/>
    <w:rsid w:val="0070480A"/>
    <w:rsid w:val="00704FE0"/>
    <w:rsid w:val="00705F56"/>
    <w:rsid w:val="00707716"/>
    <w:rsid w:val="007077C8"/>
    <w:rsid w:val="007077D4"/>
    <w:rsid w:val="00707888"/>
    <w:rsid w:val="00713865"/>
    <w:rsid w:val="007153A4"/>
    <w:rsid w:val="0071638E"/>
    <w:rsid w:val="00716D62"/>
    <w:rsid w:val="0071721D"/>
    <w:rsid w:val="00720CBB"/>
    <w:rsid w:val="007211A9"/>
    <w:rsid w:val="00722185"/>
    <w:rsid w:val="00722BF4"/>
    <w:rsid w:val="00724157"/>
    <w:rsid w:val="00724509"/>
    <w:rsid w:val="007250D4"/>
    <w:rsid w:val="007251A6"/>
    <w:rsid w:val="0072582E"/>
    <w:rsid w:val="0072591F"/>
    <w:rsid w:val="0072636D"/>
    <w:rsid w:val="007270D4"/>
    <w:rsid w:val="0072737A"/>
    <w:rsid w:val="007277F8"/>
    <w:rsid w:val="007279C5"/>
    <w:rsid w:val="00727A89"/>
    <w:rsid w:val="00730492"/>
    <w:rsid w:val="00730638"/>
    <w:rsid w:val="007306B4"/>
    <w:rsid w:val="007309EC"/>
    <w:rsid w:val="007318A6"/>
    <w:rsid w:val="00731DEE"/>
    <w:rsid w:val="00732315"/>
    <w:rsid w:val="007323D6"/>
    <w:rsid w:val="007342FE"/>
    <w:rsid w:val="007348B3"/>
    <w:rsid w:val="00734F4E"/>
    <w:rsid w:val="00735A51"/>
    <w:rsid w:val="00737F62"/>
    <w:rsid w:val="00741068"/>
    <w:rsid w:val="00741F0A"/>
    <w:rsid w:val="00742081"/>
    <w:rsid w:val="00742B83"/>
    <w:rsid w:val="0074641B"/>
    <w:rsid w:val="0074704E"/>
    <w:rsid w:val="007470D4"/>
    <w:rsid w:val="007479DB"/>
    <w:rsid w:val="00750AF1"/>
    <w:rsid w:val="00750D7E"/>
    <w:rsid w:val="00751118"/>
    <w:rsid w:val="007519FD"/>
    <w:rsid w:val="00751C31"/>
    <w:rsid w:val="00751F98"/>
    <w:rsid w:val="0075202E"/>
    <w:rsid w:val="0075218C"/>
    <w:rsid w:val="00752385"/>
    <w:rsid w:val="007525A0"/>
    <w:rsid w:val="007525F4"/>
    <w:rsid w:val="00752773"/>
    <w:rsid w:val="00753022"/>
    <w:rsid w:val="00753297"/>
    <w:rsid w:val="0075390D"/>
    <w:rsid w:val="00753E54"/>
    <w:rsid w:val="00753FE9"/>
    <w:rsid w:val="007542FF"/>
    <w:rsid w:val="007546B6"/>
    <w:rsid w:val="00754AC3"/>
    <w:rsid w:val="007560BA"/>
    <w:rsid w:val="007560C3"/>
    <w:rsid w:val="007561C4"/>
    <w:rsid w:val="00757741"/>
    <w:rsid w:val="0076035F"/>
    <w:rsid w:val="007605DF"/>
    <w:rsid w:val="007615E9"/>
    <w:rsid w:val="00765068"/>
    <w:rsid w:val="007655DE"/>
    <w:rsid w:val="007668E9"/>
    <w:rsid w:val="00767B67"/>
    <w:rsid w:val="007715E8"/>
    <w:rsid w:val="00771D7B"/>
    <w:rsid w:val="007734C8"/>
    <w:rsid w:val="00773F7D"/>
    <w:rsid w:val="007740B3"/>
    <w:rsid w:val="007743C2"/>
    <w:rsid w:val="00776004"/>
    <w:rsid w:val="007768AA"/>
    <w:rsid w:val="00777CAD"/>
    <w:rsid w:val="00780708"/>
    <w:rsid w:val="00781A21"/>
    <w:rsid w:val="0078486B"/>
    <w:rsid w:val="00784C2D"/>
    <w:rsid w:val="00784F89"/>
    <w:rsid w:val="00785046"/>
    <w:rsid w:val="00785879"/>
    <w:rsid w:val="00785A39"/>
    <w:rsid w:val="00786B4A"/>
    <w:rsid w:val="00786EA8"/>
    <w:rsid w:val="00787965"/>
    <w:rsid w:val="00787D8A"/>
    <w:rsid w:val="00790277"/>
    <w:rsid w:val="007911A7"/>
    <w:rsid w:val="007913F3"/>
    <w:rsid w:val="00791405"/>
    <w:rsid w:val="00791683"/>
    <w:rsid w:val="00791A49"/>
    <w:rsid w:val="00791EBC"/>
    <w:rsid w:val="0079252A"/>
    <w:rsid w:val="00793430"/>
    <w:rsid w:val="00793577"/>
    <w:rsid w:val="00793FB4"/>
    <w:rsid w:val="00794666"/>
    <w:rsid w:val="007954E6"/>
    <w:rsid w:val="007970B9"/>
    <w:rsid w:val="007A1943"/>
    <w:rsid w:val="007A1C02"/>
    <w:rsid w:val="007A36CA"/>
    <w:rsid w:val="007A39CB"/>
    <w:rsid w:val="007A446A"/>
    <w:rsid w:val="007A470E"/>
    <w:rsid w:val="007A4D7D"/>
    <w:rsid w:val="007A6476"/>
    <w:rsid w:val="007A6741"/>
    <w:rsid w:val="007B0857"/>
    <w:rsid w:val="007B0C9F"/>
    <w:rsid w:val="007B0EE1"/>
    <w:rsid w:val="007B29A6"/>
    <w:rsid w:val="007B32C0"/>
    <w:rsid w:val="007B3AD3"/>
    <w:rsid w:val="007B4CCC"/>
    <w:rsid w:val="007B51B5"/>
    <w:rsid w:val="007B547D"/>
    <w:rsid w:val="007B64BE"/>
    <w:rsid w:val="007B6754"/>
    <w:rsid w:val="007B6A93"/>
    <w:rsid w:val="007B7ABE"/>
    <w:rsid w:val="007B7FEC"/>
    <w:rsid w:val="007C3669"/>
    <w:rsid w:val="007C3798"/>
    <w:rsid w:val="007C3AA2"/>
    <w:rsid w:val="007C3D51"/>
    <w:rsid w:val="007C3D79"/>
    <w:rsid w:val="007C3EB8"/>
    <w:rsid w:val="007C72E5"/>
    <w:rsid w:val="007D0856"/>
    <w:rsid w:val="007D2107"/>
    <w:rsid w:val="007D2162"/>
    <w:rsid w:val="007D3EAE"/>
    <w:rsid w:val="007D4381"/>
    <w:rsid w:val="007D4F18"/>
    <w:rsid w:val="007D5895"/>
    <w:rsid w:val="007D6311"/>
    <w:rsid w:val="007D674E"/>
    <w:rsid w:val="007D6B1C"/>
    <w:rsid w:val="007D6D78"/>
    <w:rsid w:val="007D6D87"/>
    <w:rsid w:val="007D713E"/>
    <w:rsid w:val="007D747F"/>
    <w:rsid w:val="007D77AB"/>
    <w:rsid w:val="007D7E33"/>
    <w:rsid w:val="007E0D7F"/>
    <w:rsid w:val="007E2C6E"/>
    <w:rsid w:val="007E30DF"/>
    <w:rsid w:val="007E4FD4"/>
    <w:rsid w:val="007E6F8B"/>
    <w:rsid w:val="007E7037"/>
    <w:rsid w:val="007E724C"/>
    <w:rsid w:val="007E73DB"/>
    <w:rsid w:val="007F00CF"/>
    <w:rsid w:val="007F15C8"/>
    <w:rsid w:val="007F20F1"/>
    <w:rsid w:val="007F2284"/>
    <w:rsid w:val="007F2382"/>
    <w:rsid w:val="007F32E8"/>
    <w:rsid w:val="007F3AF5"/>
    <w:rsid w:val="007F4626"/>
    <w:rsid w:val="007F747A"/>
    <w:rsid w:val="007F7544"/>
    <w:rsid w:val="007F7EF6"/>
    <w:rsid w:val="00800995"/>
    <w:rsid w:val="008017C2"/>
    <w:rsid w:val="00801A39"/>
    <w:rsid w:val="00802B2D"/>
    <w:rsid w:val="00802D62"/>
    <w:rsid w:val="00803B93"/>
    <w:rsid w:val="00804226"/>
    <w:rsid w:val="0080458E"/>
    <w:rsid w:val="00806501"/>
    <w:rsid w:val="00807DBB"/>
    <w:rsid w:val="00810485"/>
    <w:rsid w:val="0081058D"/>
    <w:rsid w:val="00810809"/>
    <w:rsid w:val="00812295"/>
    <w:rsid w:val="00812370"/>
    <w:rsid w:val="00812618"/>
    <w:rsid w:val="00813258"/>
    <w:rsid w:val="00813FA5"/>
    <w:rsid w:val="00813FE8"/>
    <w:rsid w:val="00815E10"/>
    <w:rsid w:val="00817702"/>
    <w:rsid w:val="00817C6E"/>
    <w:rsid w:val="008207E8"/>
    <w:rsid w:val="00820EB5"/>
    <w:rsid w:val="00821A0D"/>
    <w:rsid w:val="008221DE"/>
    <w:rsid w:val="00822EEB"/>
    <w:rsid w:val="00823025"/>
    <w:rsid w:val="00823625"/>
    <w:rsid w:val="00823B68"/>
    <w:rsid w:val="00824C25"/>
    <w:rsid w:val="00825BE4"/>
    <w:rsid w:val="008263B3"/>
    <w:rsid w:val="00826A1B"/>
    <w:rsid w:val="0082765D"/>
    <w:rsid w:val="00827B43"/>
    <w:rsid w:val="008302E4"/>
    <w:rsid w:val="008324B6"/>
    <w:rsid w:val="008326B2"/>
    <w:rsid w:val="00832E6D"/>
    <w:rsid w:val="008333F5"/>
    <w:rsid w:val="00833A1B"/>
    <w:rsid w:val="00834946"/>
    <w:rsid w:val="00835C0B"/>
    <w:rsid w:val="00835E5C"/>
    <w:rsid w:val="008371B7"/>
    <w:rsid w:val="00837515"/>
    <w:rsid w:val="008400A7"/>
    <w:rsid w:val="0084012A"/>
    <w:rsid w:val="008410DD"/>
    <w:rsid w:val="0084118C"/>
    <w:rsid w:val="00841815"/>
    <w:rsid w:val="0084309E"/>
    <w:rsid w:val="008449B8"/>
    <w:rsid w:val="00844C5A"/>
    <w:rsid w:val="00846831"/>
    <w:rsid w:val="0084683E"/>
    <w:rsid w:val="0084698D"/>
    <w:rsid w:val="00846D1F"/>
    <w:rsid w:val="008500F3"/>
    <w:rsid w:val="00850852"/>
    <w:rsid w:val="00851AD8"/>
    <w:rsid w:val="008533FB"/>
    <w:rsid w:val="00853A9B"/>
    <w:rsid w:val="00853C66"/>
    <w:rsid w:val="008546FC"/>
    <w:rsid w:val="008549D9"/>
    <w:rsid w:val="00855ABB"/>
    <w:rsid w:val="00855AE8"/>
    <w:rsid w:val="00856BAA"/>
    <w:rsid w:val="00857A48"/>
    <w:rsid w:val="00857B0D"/>
    <w:rsid w:val="00857B89"/>
    <w:rsid w:val="0086075F"/>
    <w:rsid w:val="00862C8F"/>
    <w:rsid w:val="00864E30"/>
    <w:rsid w:val="00864E45"/>
    <w:rsid w:val="00864F85"/>
    <w:rsid w:val="00865303"/>
    <w:rsid w:val="00865532"/>
    <w:rsid w:val="00865E58"/>
    <w:rsid w:val="00870EEA"/>
    <w:rsid w:val="00871929"/>
    <w:rsid w:val="0087271C"/>
    <w:rsid w:val="00872BCC"/>
    <w:rsid w:val="008736F9"/>
    <w:rsid w:val="008737D3"/>
    <w:rsid w:val="008746A5"/>
    <w:rsid w:val="008747E0"/>
    <w:rsid w:val="00874862"/>
    <w:rsid w:val="00875BD2"/>
    <w:rsid w:val="00875D28"/>
    <w:rsid w:val="0087659C"/>
    <w:rsid w:val="00876841"/>
    <w:rsid w:val="00880457"/>
    <w:rsid w:val="008825DA"/>
    <w:rsid w:val="008827A8"/>
    <w:rsid w:val="00882B3C"/>
    <w:rsid w:val="00883AE3"/>
    <w:rsid w:val="0088489E"/>
    <w:rsid w:val="008867AC"/>
    <w:rsid w:val="00887A0A"/>
    <w:rsid w:val="00887DF3"/>
    <w:rsid w:val="008904CF"/>
    <w:rsid w:val="00890E10"/>
    <w:rsid w:val="00892C57"/>
    <w:rsid w:val="00893068"/>
    <w:rsid w:val="0089335D"/>
    <w:rsid w:val="00893A14"/>
    <w:rsid w:val="00893DB8"/>
    <w:rsid w:val="00894714"/>
    <w:rsid w:val="00894DAC"/>
    <w:rsid w:val="008972C3"/>
    <w:rsid w:val="008974C6"/>
    <w:rsid w:val="008A04CB"/>
    <w:rsid w:val="008A0F75"/>
    <w:rsid w:val="008A2E1E"/>
    <w:rsid w:val="008A64A8"/>
    <w:rsid w:val="008A6A57"/>
    <w:rsid w:val="008A6F5C"/>
    <w:rsid w:val="008B0622"/>
    <w:rsid w:val="008B0683"/>
    <w:rsid w:val="008B15F2"/>
    <w:rsid w:val="008B1D10"/>
    <w:rsid w:val="008B2B59"/>
    <w:rsid w:val="008B2EAA"/>
    <w:rsid w:val="008B38AF"/>
    <w:rsid w:val="008B3D5A"/>
    <w:rsid w:val="008B517C"/>
    <w:rsid w:val="008B6AB9"/>
    <w:rsid w:val="008C0418"/>
    <w:rsid w:val="008C0A5B"/>
    <w:rsid w:val="008C0EB3"/>
    <w:rsid w:val="008C127B"/>
    <w:rsid w:val="008C1A5C"/>
    <w:rsid w:val="008C33B5"/>
    <w:rsid w:val="008C3975"/>
    <w:rsid w:val="008C4757"/>
    <w:rsid w:val="008C4B6D"/>
    <w:rsid w:val="008C4ECA"/>
    <w:rsid w:val="008C5032"/>
    <w:rsid w:val="008C53D4"/>
    <w:rsid w:val="008C6B67"/>
    <w:rsid w:val="008C70B4"/>
    <w:rsid w:val="008C73B4"/>
    <w:rsid w:val="008C7800"/>
    <w:rsid w:val="008C7EBA"/>
    <w:rsid w:val="008D1B79"/>
    <w:rsid w:val="008D1E3F"/>
    <w:rsid w:val="008D21C5"/>
    <w:rsid w:val="008D2314"/>
    <w:rsid w:val="008D56C2"/>
    <w:rsid w:val="008D66D5"/>
    <w:rsid w:val="008D677A"/>
    <w:rsid w:val="008D6B43"/>
    <w:rsid w:val="008E02C3"/>
    <w:rsid w:val="008E0774"/>
    <w:rsid w:val="008E0E81"/>
    <w:rsid w:val="008E1BB7"/>
    <w:rsid w:val="008E1F69"/>
    <w:rsid w:val="008E2D9D"/>
    <w:rsid w:val="008E4C85"/>
    <w:rsid w:val="008E545A"/>
    <w:rsid w:val="008E54F8"/>
    <w:rsid w:val="008E5E93"/>
    <w:rsid w:val="008E7796"/>
    <w:rsid w:val="008F035C"/>
    <w:rsid w:val="008F19E9"/>
    <w:rsid w:val="008F3638"/>
    <w:rsid w:val="008F3E28"/>
    <w:rsid w:val="008F42D5"/>
    <w:rsid w:val="008F57D8"/>
    <w:rsid w:val="008F6D04"/>
    <w:rsid w:val="008F7807"/>
    <w:rsid w:val="008F7910"/>
    <w:rsid w:val="008F7E9E"/>
    <w:rsid w:val="0090013C"/>
    <w:rsid w:val="009003D7"/>
    <w:rsid w:val="009013EB"/>
    <w:rsid w:val="00902834"/>
    <w:rsid w:val="00904F03"/>
    <w:rsid w:val="00905D6C"/>
    <w:rsid w:val="009102A3"/>
    <w:rsid w:val="009103DC"/>
    <w:rsid w:val="00911004"/>
    <w:rsid w:val="0091160F"/>
    <w:rsid w:val="00911CD7"/>
    <w:rsid w:val="0091224E"/>
    <w:rsid w:val="00912760"/>
    <w:rsid w:val="00913B44"/>
    <w:rsid w:val="00914431"/>
    <w:rsid w:val="00914E26"/>
    <w:rsid w:val="00915393"/>
    <w:rsid w:val="009153E3"/>
    <w:rsid w:val="0091590F"/>
    <w:rsid w:val="00915F97"/>
    <w:rsid w:val="00920B4E"/>
    <w:rsid w:val="009249A2"/>
    <w:rsid w:val="00924ABF"/>
    <w:rsid w:val="009250F6"/>
    <w:rsid w:val="0092540C"/>
    <w:rsid w:val="00925E0F"/>
    <w:rsid w:val="00926E83"/>
    <w:rsid w:val="0092777B"/>
    <w:rsid w:val="00931A57"/>
    <w:rsid w:val="00931B48"/>
    <w:rsid w:val="00931F95"/>
    <w:rsid w:val="00932C9D"/>
    <w:rsid w:val="00933560"/>
    <w:rsid w:val="00934102"/>
    <w:rsid w:val="00934580"/>
    <w:rsid w:val="00936154"/>
    <w:rsid w:val="009366C0"/>
    <w:rsid w:val="00936A95"/>
    <w:rsid w:val="00940F39"/>
    <w:rsid w:val="009414E6"/>
    <w:rsid w:val="0094288C"/>
    <w:rsid w:val="00942C44"/>
    <w:rsid w:val="0094549B"/>
    <w:rsid w:val="00945B52"/>
    <w:rsid w:val="00950122"/>
    <w:rsid w:val="00951F5D"/>
    <w:rsid w:val="009522CA"/>
    <w:rsid w:val="009528F9"/>
    <w:rsid w:val="00953F5E"/>
    <w:rsid w:val="00954CCE"/>
    <w:rsid w:val="00955585"/>
    <w:rsid w:val="009568BF"/>
    <w:rsid w:val="00957247"/>
    <w:rsid w:val="00957DD7"/>
    <w:rsid w:val="009610A6"/>
    <w:rsid w:val="0096397B"/>
    <w:rsid w:val="009649B1"/>
    <w:rsid w:val="00964A64"/>
    <w:rsid w:val="00966FC5"/>
    <w:rsid w:val="009672E7"/>
    <w:rsid w:val="00970A45"/>
    <w:rsid w:val="00971591"/>
    <w:rsid w:val="009735FD"/>
    <w:rsid w:val="00973FD9"/>
    <w:rsid w:val="0097455F"/>
    <w:rsid w:val="00974564"/>
    <w:rsid w:val="00974BC7"/>
    <w:rsid w:val="00974D44"/>
    <w:rsid w:val="00974E99"/>
    <w:rsid w:val="00976005"/>
    <w:rsid w:val="009764FA"/>
    <w:rsid w:val="00976771"/>
    <w:rsid w:val="0097695E"/>
    <w:rsid w:val="00976AEE"/>
    <w:rsid w:val="00976B4B"/>
    <w:rsid w:val="009773B0"/>
    <w:rsid w:val="00980192"/>
    <w:rsid w:val="00980A30"/>
    <w:rsid w:val="00981087"/>
    <w:rsid w:val="0098220E"/>
    <w:rsid w:val="009826A4"/>
    <w:rsid w:val="00982B30"/>
    <w:rsid w:val="00982D62"/>
    <w:rsid w:val="0098341B"/>
    <w:rsid w:val="00983796"/>
    <w:rsid w:val="00983BEC"/>
    <w:rsid w:val="009840DA"/>
    <w:rsid w:val="00984D6B"/>
    <w:rsid w:val="00985E48"/>
    <w:rsid w:val="009862C5"/>
    <w:rsid w:val="009865F4"/>
    <w:rsid w:val="0098661F"/>
    <w:rsid w:val="00986E68"/>
    <w:rsid w:val="00990432"/>
    <w:rsid w:val="00990F8A"/>
    <w:rsid w:val="00991CDC"/>
    <w:rsid w:val="00992928"/>
    <w:rsid w:val="00993E11"/>
    <w:rsid w:val="0099456E"/>
    <w:rsid w:val="00994A6D"/>
    <w:rsid w:val="00994D97"/>
    <w:rsid w:val="00995150"/>
    <w:rsid w:val="009954E7"/>
    <w:rsid w:val="00995AB3"/>
    <w:rsid w:val="0099629B"/>
    <w:rsid w:val="009962FF"/>
    <w:rsid w:val="009977A0"/>
    <w:rsid w:val="009A1FCD"/>
    <w:rsid w:val="009A2739"/>
    <w:rsid w:val="009A2E30"/>
    <w:rsid w:val="009A3336"/>
    <w:rsid w:val="009A479F"/>
    <w:rsid w:val="009A561F"/>
    <w:rsid w:val="009A5EC5"/>
    <w:rsid w:val="009A7C17"/>
    <w:rsid w:val="009B1540"/>
    <w:rsid w:val="009B16C4"/>
    <w:rsid w:val="009B22FB"/>
    <w:rsid w:val="009B6BE5"/>
    <w:rsid w:val="009B6D68"/>
    <w:rsid w:val="009B74FA"/>
    <w:rsid w:val="009B785E"/>
    <w:rsid w:val="009C00C9"/>
    <w:rsid w:val="009C0860"/>
    <w:rsid w:val="009C0B27"/>
    <w:rsid w:val="009C14AC"/>
    <w:rsid w:val="009C25D3"/>
    <w:rsid w:val="009C26F8"/>
    <w:rsid w:val="009C29E7"/>
    <w:rsid w:val="009C4530"/>
    <w:rsid w:val="009C609E"/>
    <w:rsid w:val="009C68C3"/>
    <w:rsid w:val="009C705E"/>
    <w:rsid w:val="009C73CB"/>
    <w:rsid w:val="009D0E1C"/>
    <w:rsid w:val="009D13A2"/>
    <w:rsid w:val="009D1A22"/>
    <w:rsid w:val="009D1A66"/>
    <w:rsid w:val="009D3CB0"/>
    <w:rsid w:val="009D41CF"/>
    <w:rsid w:val="009D6D6A"/>
    <w:rsid w:val="009D6FCA"/>
    <w:rsid w:val="009D7F8F"/>
    <w:rsid w:val="009E16EC"/>
    <w:rsid w:val="009E281E"/>
    <w:rsid w:val="009E472A"/>
    <w:rsid w:val="009E4990"/>
    <w:rsid w:val="009E4A4D"/>
    <w:rsid w:val="009E55FB"/>
    <w:rsid w:val="009E58A1"/>
    <w:rsid w:val="009F0720"/>
    <w:rsid w:val="009F07F2"/>
    <w:rsid w:val="009F081F"/>
    <w:rsid w:val="009F2BEF"/>
    <w:rsid w:val="009F4532"/>
    <w:rsid w:val="009F629C"/>
    <w:rsid w:val="009F730E"/>
    <w:rsid w:val="009F798B"/>
    <w:rsid w:val="00A00FAF"/>
    <w:rsid w:val="00A03913"/>
    <w:rsid w:val="00A0395E"/>
    <w:rsid w:val="00A05B04"/>
    <w:rsid w:val="00A06E42"/>
    <w:rsid w:val="00A07FD0"/>
    <w:rsid w:val="00A102CC"/>
    <w:rsid w:val="00A11667"/>
    <w:rsid w:val="00A11C79"/>
    <w:rsid w:val="00A12BAA"/>
    <w:rsid w:val="00A13D2C"/>
    <w:rsid w:val="00A13E56"/>
    <w:rsid w:val="00A14374"/>
    <w:rsid w:val="00A143C1"/>
    <w:rsid w:val="00A148D2"/>
    <w:rsid w:val="00A14E93"/>
    <w:rsid w:val="00A152FA"/>
    <w:rsid w:val="00A16FF0"/>
    <w:rsid w:val="00A17515"/>
    <w:rsid w:val="00A2061C"/>
    <w:rsid w:val="00A20B84"/>
    <w:rsid w:val="00A21550"/>
    <w:rsid w:val="00A22C78"/>
    <w:rsid w:val="00A23CC4"/>
    <w:rsid w:val="00A24838"/>
    <w:rsid w:val="00A24A6F"/>
    <w:rsid w:val="00A25A5B"/>
    <w:rsid w:val="00A25EB6"/>
    <w:rsid w:val="00A2603E"/>
    <w:rsid w:val="00A26A6D"/>
    <w:rsid w:val="00A27DDA"/>
    <w:rsid w:val="00A30E7D"/>
    <w:rsid w:val="00A30E8F"/>
    <w:rsid w:val="00A31890"/>
    <w:rsid w:val="00A32A0A"/>
    <w:rsid w:val="00A33333"/>
    <w:rsid w:val="00A33E17"/>
    <w:rsid w:val="00A34189"/>
    <w:rsid w:val="00A3542B"/>
    <w:rsid w:val="00A37BC3"/>
    <w:rsid w:val="00A37EE0"/>
    <w:rsid w:val="00A4024D"/>
    <w:rsid w:val="00A41D75"/>
    <w:rsid w:val="00A4282A"/>
    <w:rsid w:val="00A4308C"/>
    <w:rsid w:val="00A43780"/>
    <w:rsid w:val="00A4469B"/>
    <w:rsid w:val="00A44AA5"/>
    <w:rsid w:val="00A44B9C"/>
    <w:rsid w:val="00A4673C"/>
    <w:rsid w:val="00A5256E"/>
    <w:rsid w:val="00A538DE"/>
    <w:rsid w:val="00A53AAB"/>
    <w:rsid w:val="00A549B3"/>
    <w:rsid w:val="00A563DE"/>
    <w:rsid w:val="00A568F3"/>
    <w:rsid w:val="00A56C8C"/>
    <w:rsid w:val="00A575E5"/>
    <w:rsid w:val="00A57F23"/>
    <w:rsid w:val="00A60320"/>
    <w:rsid w:val="00A6045E"/>
    <w:rsid w:val="00A607DF"/>
    <w:rsid w:val="00A6102A"/>
    <w:rsid w:val="00A619B1"/>
    <w:rsid w:val="00A61DA5"/>
    <w:rsid w:val="00A62F5C"/>
    <w:rsid w:val="00A64CB7"/>
    <w:rsid w:val="00A65935"/>
    <w:rsid w:val="00A65C3C"/>
    <w:rsid w:val="00A66024"/>
    <w:rsid w:val="00A662B0"/>
    <w:rsid w:val="00A6652B"/>
    <w:rsid w:val="00A668D2"/>
    <w:rsid w:val="00A672C2"/>
    <w:rsid w:val="00A67DA0"/>
    <w:rsid w:val="00A728AE"/>
    <w:rsid w:val="00A72ED7"/>
    <w:rsid w:val="00A73DC4"/>
    <w:rsid w:val="00A74280"/>
    <w:rsid w:val="00A74B49"/>
    <w:rsid w:val="00A7537B"/>
    <w:rsid w:val="00A75926"/>
    <w:rsid w:val="00A76A14"/>
    <w:rsid w:val="00A7752F"/>
    <w:rsid w:val="00A778C6"/>
    <w:rsid w:val="00A8083F"/>
    <w:rsid w:val="00A81A11"/>
    <w:rsid w:val="00A823EB"/>
    <w:rsid w:val="00A84CE0"/>
    <w:rsid w:val="00A858B6"/>
    <w:rsid w:val="00A87457"/>
    <w:rsid w:val="00A907C1"/>
    <w:rsid w:val="00A90D86"/>
    <w:rsid w:val="00A915FE"/>
    <w:rsid w:val="00A92516"/>
    <w:rsid w:val="00A93103"/>
    <w:rsid w:val="00A937EA"/>
    <w:rsid w:val="00A94CF0"/>
    <w:rsid w:val="00A968F6"/>
    <w:rsid w:val="00A973D4"/>
    <w:rsid w:val="00A973D8"/>
    <w:rsid w:val="00AA00D1"/>
    <w:rsid w:val="00AA0857"/>
    <w:rsid w:val="00AA08A7"/>
    <w:rsid w:val="00AA0BB2"/>
    <w:rsid w:val="00AA1028"/>
    <w:rsid w:val="00AA1CAC"/>
    <w:rsid w:val="00AA2ADE"/>
    <w:rsid w:val="00AA34F8"/>
    <w:rsid w:val="00AA3D8D"/>
    <w:rsid w:val="00AA3E01"/>
    <w:rsid w:val="00AA3FE1"/>
    <w:rsid w:val="00AA686B"/>
    <w:rsid w:val="00AA7005"/>
    <w:rsid w:val="00AA749F"/>
    <w:rsid w:val="00AA779D"/>
    <w:rsid w:val="00AB1A05"/>
    <w:rsid w:val="00AB1DD2"/>
    <w:rsid w:val="00AB2ABB"/>
    <w:rsid w:val="00AB3A9F"/>
    <w:rsid w:val="00AB46CD"/>
    <w:rsid w:val="00AB4A21"/>
    <w:rsid w:val="00AB4FB9"/>
    <w:rsid w:val="00AB5D19"/>
    <w:rsid w:val="00AB7363"/>
    <w:rsid w:val="00AC0A93"/>
    <w:rsid w:val="00AC0ECF"/>
    <w:rsid w:val="00AC0FDF"/>
    <w:rsid w:val="00AC12CD"/>
    <w:rsid w:val="00AC1940"/>
    <w:rsid w:val="00AC2020"/>
    <w:rsid w:val="00AC33A2"/>
    <w:rsid w:val="00AC38FA"/>
    <w:rsid w:val="00AC5F78"/>
    <w:rsid w:val="00AC67AC"/>
    <w:rsid w:val="00AC70BD"/>
    <w:rsid w:val="00AC7481"/>
    <w:rsid w:val="00AC78E3"/>
    <w:rsid w:val="00AD146F"/>
    <w:rsid w:val="00AD1B68"/>
    <w:rsid w:val="00AD1F46"/>
    <w:rsid w:val="00AD2C95"/>
    <w:rsid w:val="00AD3406"/>
    <w:rsid w:val="00AD3510"/>
    <w:rsid w:val="00AD3708"/>
    <w:rsid w:val="00AD3B18"/>
    <w:rsid w:val="00AD4E86"/>
    <w:rsid w:val="00AD50E6"/>
    <w:rsid w:val="00AD57FD"/>
    <w:rsid w:val="00AD5C3D"/>
    <w:rsid w:val="00AD61CA"/>
    <w:rsid w:val="00AD63E5"/>
    <w:rsid w:val="00AD64D9"/>
    <w:rsid w:val="00AD6EB9"/>
    <w:rsid w:val="00AD7360"/>
    <w:rsid w:val="00AE044F"/>
    <w:rsid w:val="00AE0C3A"/>
    <w:rsid w:val="00AE167E"/>
    <w:rsid w:val="00AE1C35"/>
    <w:rsid w:val="00AE1CC3"/>
    <w:rsid w:val="00AE275E"/>
    <w:rsid w:val="00AE44AE"/>
    <w:rsid w:val="00AE498C"/>
    <w:rsid w:val="00AE5746"/>
    <w:rsid w:val="00AE65F1"/>
    <w:rsid w:val="00AE6BB4"/>
    <w:rsid w:val="00AE6D06"/>
    <w:rsid w:val="00AE74AD"/>
    <w:rsid w:val="00AE7B1B"/>
    <w:rsid w:val="00AF12AA"/>
    <w:rsid w:val="00AF159C"/>
    <w:rsid w:val="00AF2640"/>
    <w:rsid w:val="00AF352F"/>
    <w:rsid w:val="00AF3C9B"/>
    <w:rsid w:val="00AF4088"/>
    <w:rsid w:val="00AF6034"/>
    <w:rsid w:val="00AF684C"/>
    <w:rsid w:val="00AF71CA"/>
    <w:rsid w:val="00B01873"/>
    <w:rsid w:val="00B01E21"/>
    <w:rsid w:val="00B027B4"/>
    <w:rsid w:val="00B03907"/>
    <w:rsid w:val="00B03F1C"/>
    <w:rsid w:val="00B0529E"/>
    <w:rsid w:val="00B0530A"/>
    <w:rsid w:val="00B05910"/>
    <w:rsid w:val="00B078F7"/>
    <w:rsid w:val="00B07D08"/>
    <w:rsid w:val="00B10B9B"/>
    <w:rsid w:val="00B113A4"/>
    <w:rsid w:val="00B117A0"/>
    <w:rsid w:val="00B135DD"/>
    <w:rsid w:val="00B14C1A"/>
    <w:rsid w:val="00B15269"/>
    <w:rsid w:val="00B15778"/>
    <w:rsid w:val="00B158A5"/>
    <w:rsid w:val="00B17253"/>
    <w:rsid w:val="00B21C3C"/>
    <w:rsid w:val="00B22202"/>
    <w:rsid w:val="00B228B4"/>
    <w:rsid w:val="00B24956"/>
    <w:rsid w:val="00B2558B"/>
    <w:rsid w:val="00B25CD5"/>
    <w:rsid w:val="00B27AAA"/>
    <w:rsid w:val="00B305E2"/>
    <w:rsid w:val="00B30F4D"/>
    <w:rsid w:val="00B31A41"/>
    <w:rsid w:val="00B34086"/>
    <w:rsid w:val="00B34BA5"/>
    <w:rsid w:val="00B34EBD"/>
    <w:rsid w:val="00B35F4C"/>
    <w:rsid w:val="00B378AF"/>
    <w:rsid w:val="00B40199"/>
    <w:rsid w:val="00B406CD"/>
    <w:rsid w:val="00B408EE"/>
    <w:rsid w:val="00B411C7"/>
    <w:rsid w:val="00B416E3"/>
    <w:rsid w:val="00B41EC0"/>
    <w:rsid w:val="00B4208D"/>
    <w:rsid w:val="00B42D59"/>
    <w:rsid w:val="00B42E95"/>
    <w:rsid w:val="00B43B76"/>
    <w:rsid w:val="00B440A4"/>
    <w:rsid w:val="00B44492"/>
    <w:rsid w:val="00B46EAA"/>
    <w:rsid w:val="00B47045"/>
    <w:rsid w:val="00B50097"/>
    <w:rsid w:val="00B502FF"/>
    <w:rsid w:val="00B50361"/>
    <w:rsid w:val="00B52200"/>
    <w:rsid w:val="00B52F67"/>
    <w:rsid w:val="00B53268"/>
    <w:rsid w:val="00B54188"/>
    <w:rsid w:val="00B552CA"/>
    <w:rsid w:val="00B602A1"/>
    <w:rsid w:val="00B61FE9"/>
    <w:rsid w:val="00B62669"/>
    <w:rsid w:val="00B63FC6"/>
    <w:rsid w:val="00B65847"/>
    <w:rsid w:val="00B661E9"/>
    <w:rsid w:val="00B663F7"/>
    <w:rsid w:val="00B67422"/>
    <w:rsid w:val="00B67DFC"/>
    <w:rsid w:val="00B67FEF"/>
    <w:rsid w:val="00B701DF"/>
    <w:rsid w:val="00B70BD4"/>
    <w:rsid w:val="00B71501"/>
    <w:rsid w:val="00B72CE0"/>
    <w:rsid w:val="00B73270"/>
    <w:rsid w:val="00B73463"/>
    <w:rsid w:val="00B73EF6"/>
    <w:rsid w:val="00B73FA4"/>
    <w:rsid w:val="00B74245"/>
    <w:rsid w:val="00B74412"/>
    <w:rsid w:val="00B7444E"/>
    <w:rsid w:val="00B74835"/>
    <w:rsid w:val="00B7492B"/>
    <w:rsid w:val="00B75F36"/>
    <w:rsid w:val="00B77A7D"/>
    <w:rsid w:val="00B77E31"/>
    <w:rsid w:val="00B8025C"/>
    <w:rsid w:val="00B80967"/>
    <w:rsid w:val="00B80E3E"/>
    <w:rsid w:val="00B815D4"/>
    <w:rsid w:val="00B81F33"/>
    <w:rsid w:val="00B82E34"/>
    <w:rsid w:val="00B8375F"/>
    <w:rsid w:val="00B844CE"/>
    <w:rsid w:val="00B84BF3"/>
    <w:rsid w:val="00B87712"/>
    <w:rsid w:val="00B877B1"/>
    <w:rsid w:val="00B87D91"/>
    <w:rsid w:val="00B9016D"/>
    <w:rsid w:val="00B908C2"/>
    <w:rsid w:val="00B91A6F"/>
    <w:rsid w:val="00B92985"/>
    <w:rsid w:val="00B93D95"/>
    <w:rsid w:val="00B94E6E"/>
    <w:rsid w:val="00B95B8D"/>
    <w:rsid w:val="00BA0F98"/>
    <w:rsid w:val="00BA1517"/>
    <w:rsid w:val="00BA157C"/>
    <w:rsid w:val="00BA176A"/>
    <w:rsid w:val="00BA2301"/>
    <w:rsid w:val="00BA2BD0"/>
    <w:rsid w:val="00BA2BF0"/>
    <w:rsid w:val="00BA3394"/>
    <w:rsid w:val="00BA5354"/>
    <w:rsid w:val="00BA67FD"/>
    <w:rsid w:val="00BA69F9"/>
    <w:rsid w:val="00BA7C48"/>
    <w:rsid w:val="00BB10EB"/>
    <w:rsid w:val="00BB148C"/>
    <w:rsid w:val="00BB167B"/>
    <w:rsid w:val="00BB23A3"/>
    <w:rsid w:val="00BB27A6"/>
    <w:rsid w:val="00BB2DA1"/>
    <w:rsid w:val="00BB2E2F"/>
    <w:rsid w:val="00BB2E66"/>
    <w:rsid w:val="00BB3211"/>
    <w:rsid w:val="00BB3543"/>
    <w:rsid w:val="00BB3663"/>
    <w:rsid w:val="00BB3935"/>
    <w:rsid w:val="00BB4E37"/>
    <w:rsid w:val="00BB714B"/>
    <w:rsid w:val="00BB7165"/>
    <w:rsid w:val="00BB7A2C"/>
    <w:rsid w:val="00BB7B3A"/>
    <w:rsid w:val="00BC0309"/>
    <w:rsid w:val="00BC0636"/>
    <w:rsid w:val="00BC0889"/>
    <w:rsid w:val="00BC1329"/>
    <w:rsid w:val="00BC16CE"/>
    <w:rsid w:val="00BC189D"/>
    <w:rsid w:val="00BC21B8"/>
    <w:rsid w:val="00BC27F6"/>
    <w:rsid w:val="00BC2AFE"/>
    <w:rsid w:val="00BC2CF7"/>
    <w:rsid w:val="00BC39F4"/>
    <w:rsid w:val="00BC3E5F"/>
    <w:rsid w:val="00BC3FC1"/>
    <w:rsid w:val="00BC4452"/>
    <w:rsid w:val="00BC7102"/>
    <w:rsid w:val="00BC740C"/>
    <w:rsid w:val="00BD0000"/>
    <w:rsid w:val="00BD1332"/>
    <w:rsid w:val="00BD1B49"/>
    <w:rsid w:val="00BD218B"/>
    <w:rsid w:val="00BD21FE"/>
    <w:rsid w:val="00BD2BDD"/>
    <w:rsid w:val="00BD32BC"/>
    <w:rsid w:val="00BD7EE1"/>
    <w:rsid w:val="00BE050B"/>
    <w:rsid w:val="00BE0BB8"/>
    <w:rsid w:val="00BE0F78"/>
    <w:rsid w:val="00BE14EB"/>
    <w:rsid w:val="00BE2219"/>
    <w:rsid w:val="00BE26C3"/>
    <w:rsid w:val="00BE2B62"/>
    <w:rsid w:val="00BE2CC5"/>
    <w:rsid w:val="00BE312A"/>
    <w:rsid w:val="00BE3676"/>
    <w:rsid w:val="00BE3942"/>
    <w:rsid w:val="00BE48DD"/>
    <w:rsid w:val="00BE516A"/>
    <w:rsid w:val="00BE5219"/>
    <w:rsid w:val="00BE5568"/>
    <w:rsid w:val="00BF0206"/>
    <w:rsid w:val="00BF10CC"/>
    <w:rsid w:val="00BF11B6"/>
    <w:rsid w:val="00BF1358"/>
    <w:rsid w:val="00BF1A5A"/>
    <w:rsid w:val="00BF25E3"/>
    <w:rsid w:val="00BF3A68"/>
    <w:rsid w:val="00BF3CB4"/>
    <w:rsid w:val="00BF4304"/>
    <w:rsid w:val="00BF4BD6"/>
    <w:rsid w:val="00C0106D"/>
    <w:rsid w:val="00C01863"/>
    <w:rsid w:val="00C0254F"/>
    <w:rsid w:val="00C02961"/>
    <w:rsid w:val="00C02A60"/>
    <w:rsid w:val="00C0309C"/>
    <w:rsid w:val="00C036DE"/>
    <w:rsid w:val="00C03CE1"/>
    <w:rsid w:val="00C04289"/>
    <w:rsid w:val="00C04338"/>
    <w:rsid w:val="00C0500B"/>
    <w:rsid w:val="00C05A3B"/>
    <w:rsid w:val="00C10EC5"/>
    <w:rsid w:val="00C10F51"/>
    <w:rsid w:val="00C1101E"/>
    <w:rsid w:val="00C133BE"/>
    <w:rsid w:val="00C13810"/>
    <w:rsid w:val="00C1492C"/>
    <w:rsid w:val="00C14B97"/>
    <w:rsid w:val="00C150E6"/>
    <w:rsid w:val="00C165EB"/>
    <w:rsid w:val="00C173BB"/>
    <w:rsid w:val="00C2048E"/>
    <w:rsid w:val="00C2069C"/>
    <w:rsid w:val="00C214AE"/>
    <w:rsid w:val="00C21F0E"/>
    <w:rsid w:val="00C22208"/>
    <w:rsid w:val="00C222B4"/>
    <w:rsid w:val="00C2231A"/>
    <w:rsid w:val="00C227BC"/>
    <w:rsid w:val="00C22D65"/>
    <w:rsid w:val="00C23301"/>
    <w:rsid w:val="00C23489"/>
    <w:rsid w:val="00C23743"/>
    <w:rsid w:val="00C2578A"/>
    <w:rsid w:val="00C304F3"/>
    <w:rsid w:val="00C30770"/>
    <w:rsid w:val="00C308F8"/>
    <w:rsid w:val="00C30CA7"/>
    <w:rsid w:val="00C317D9"/>
    <w:rsid w:val="00C31E5F"/>
    <w:rsid w:val="00C323D0"/>
    <w:rsid w:val="00C343B9"/>
    <w:rsid w:val="00C346EC"/>
    <w:rsid w:val="00C34CC8"/>
    <w:rsid w:val="00C352EA"/>
    <w:rsid w:val="00C35CF6"/>
    <w:rsid w:val="00C35F0A"/>
    <w:rsid w:val="00C36CBE"/>
    <w:rsid w:val="00C375C1"/>
    <w:rsid w:val="00C407E7"/>
    <w:rsid w:val="00C4205C"/>
    <w:rsid w:val="00C42A7D"/>
    <w:rsid w:val="00C42E66"/>
    <w:rsid w:val="00C43FDB"/>
    <w:rsid w:val="00C45908"/>
    <w:rsid w:val="00C45C5D"/>
    <w:rsid w:val="00C46266"/>
    <w:rsid w:val="00C470D2"/>
    <w:rsid w:val="00C47A15"/>
    <w:rsid w:val="00C47E54"/>
    <w:rsid w:val="00C50878"/>
    <w:rsid w:val="00C50C2F"/>
    <w:rsid w:val="00C50D51"/>
    <w:rsid w:val="00C51A45"/>
    <w:rsid w:val="00C51D90"/>
    <w:rsid w:val="00C51FCD"/>
    <w:rsid w:val="00C52B00"/>
    <w:rsid w:val="00C533EC"/>
    <w:rsid w:val="00C53AE0"/>
    <w:rsid w:val="00C53F36"/>
    <w:rsid w:val="00C5470E"/>
    <w:rsid w:val="00C555F6"/>
    <w:rsid w:val="00C55EFB"/>
    <w:rsid w:val="00C56585"/>
    <w:rsid w:val="00C56B3F"/>
    <w:rsid w:val="00C60A64"/>
    <w:rsid w:val="00C61E65"/>
    <w:rsid w:val="00C61E82"/>
    <w:rsid w:val="00C6297F"/>
    <w:rsid w:val="00C65F3D"/>
    <w:rsid w:val="00C66A74"/>
    <w:rsid w:val="00C671BE"/>
    <w:rsid w:val="00C67FFA"/>
    <w:rsid w:val="00C70B6E"/>
    <w:rsid w:val="00C72E29"/>
    <w:rsid w:val="00C73017"/>
    <w:rsid w:val="00C74BB2"/>
    <w:rsid w:val="00C74FCB"/>
    <w:rsid w:val="00C7555A"/>
    <w:rsid w:val="00C75AA3"/>
    <w:rsid w:val="00C76F87"/>
    <w:rsid w:val="00C773D9"/>
    <w:rsid w:val="00C77FA0"/>
    <w:rsid w:val="00C805CB"/>
    <w:rsid w:val="00C80A77"/>
    <w:rsid w:val="00C80ACE"/>
    <w:rsid w:val="00C81162"/>
    <w:rsid w:val="00C815D3"/>
    <w:rsid w:val="00C8192F"/>
    <w:rsid w:val="00C81FCB"/>
    <w:rsid w:val="00C8274F"/>
    <w:rsid w:val="00C829BB"/>
    <w:rsid w:val="00C82A24"/>
    <w:rsid w:val="00C82D5B"/>
    <w:rsid w:val="00C82FF2"/>
    <w:rsid w:val="00C83234"/>
    <w:rsid w:val="00C83666"/>
    <w:rsid w:val="00C84E66"/>
    <w:rsid w:val="00C86611"/>
    <w:rsid w:val="00C868FD"/>
    <w:rsid w:val="00C870B5"/>
    <w:rsid w:val="00C87CAE"/>
    <w:rsid w:val="00C915F9"/>
    <w:rsid w:val="00C91630"/>
    <w:rsid w:val="00C919B0"/>
    <w:rsid w:val="00C936F6"/>
    <w:rsid w:val="00C93ACC"/>
    <w:rsid w:val="00C93C64"/>
    <w:rsid w:val="00C963C2"/>
    <w:rsid w:val="00C966EB"/>
    <w:rsid w:val="00C96A9D"/>
    <w:rsid w:val="00C97744"/>
    <w:rsid w:val="00CA04B1"/>
    <w:rsid w:val="00CA0A9C"/>
    <w:rsid w:val="00CA2323"/>
    <w:rsid w:val="00CA236A"/>
    <w:rsid w:val="00CA25FB"/>
    <w:rsid w:val="00CA2DFC"/>
    <w:rsid w:val="00CA3923"/>
    <w:rsid w:val="00CA457D"/>
    <w:rsid w:val="00CA49ED"/>
    <w:rsid w:val="00CA5010"/>
    <w:rsid w:val="00CA526E"/>
    <w:rsid w:val="00CA5DFA"/>
    <w:rsid w:val="00CA5E50"/>
    <w:rsid w:val="00CA6105"/>
    <w:rsid w:val="00CA6159"/>
    <w:rsid w:val="00CA6634"/>
    <w:rsid w:val="00CA72A0"/>
    <w:rsid w:val="00CB03D4"/>
    <w:rsid w:val="00CB04E4"/>
    <w:rsid w:val="00CB188E"/>
    <w:rsid w:val="00CB2FCC"/>
    <w:rsid w:val="00CB3BFE"/>
    <w:rsid w:val="00CB4250"/>
    <w:rsid w:val="00CB42E4"/>
    <w:rsid w:val="00CB4CFB"/>
    <w:rsid w:val="00CB507B"/>
    <w:rsid w:val="00CB5CC9"/>
    <w:rsid w:val="00CC0256"/>
    <w:rsid w:val="00CC05DF"/>
    <w:rsid w:val="00CC21E1"/>
    <w:rsid w:val="00CC3265"/>
    <w:rsid w:val="00CC35EF"/>
    <w:rsid w:val="00CC3EE5"/>
    <w:rsid w:val="00CC5048"/>
    <w:rsid w:val="00CC5B18"/>
    <w:rsid w:val="00CC5CC8"/>
    <w:rsid w:val="00CC5F44"/>
    <w:rsid w:val="00CC6246"/>
    <w:rsid w:val="00CD11C5"/>
    <w:rsid w:val="00CD1431"/>
    <w:rsid w:val="00CD1A5B"/>
    <w:rsid w:val="00CD1DF2"/>
    <w:rsid w:val="00CD4953"/>
    <w:rsid w:val="00CD4FCD"/>
    <w:rsid w:val="00CD6A67"/>
    <w:rsid w:val="00CD6F3B"/>
    <w:rsid w:val="00CD751C"/>
    <w:rsid w:val="00CE10AB"/>
    <w:rsid w:val="00CE3409"/>
    <w:rsid w:val="00CE3AB5"/>
    <w:rsid w:val="00CE4A82"/>
    <w:rsid w:val="00CE4F0B"/>
    <w:rsid w:val="00CE5674"/>
    <w:rsid w:val="00CE5E46"/>
    <w:rsid w:val="00CE5FF5"/>
    <w:rsid w:val="00CE7A38"/>
    <w:rsid w:val="00CF062D"/>
    <w:rsid w:val="00CF0B59"/>
    <w:rsid w:val="00CF1100"/>
    <w:rsid w:val="00CF346A"/>
    <w:rsid w:val="00CF36A7"/>
    <w:rsid w:val="00CF3862"/>
    <w:rsid w:val="00CF4F54"/>
    <w:rsid w:val="00CF51D0"/>
    <w:rsid w:val="00CF6412"/>
    <w:rsid w:val="00D01F60"/>
    <w:rsid w:val="00D02443"/>
    <w:rsid w:val="00D038B5"/>
    <w:rsid w:val="00D0394B"/>
    <w:rsid w:val="00D04717"/>
    <w:rsid w:val="00D06B30"/>
    <w:rsid w:val="00D0727B"/>
    <w:rsid w:val="00D10957"/>
    <w:rsid w:val="00D12613"/>
    <w:rsid w:val="00D12DDF"/>
    <w:rsid w:val="00D13222"/>
    <w:rsid w:val="00D1463A"/>
    <w:rsid w:val="00D1624A"/>
    <w:rsid w:val="00D168CC"/>
    <w:rsid w:val="00D16B8E"/>
    <w:rsid w:val="00D1754F"/>
    <w:rsid w:val="00D20F51"/>
    <w:rsid w:val="00D2138C"/>
    <w:rsid w:val="00D21628"/>
    <w:rsid w:val="00D216A5"/>
    <w:rsid w:val="00D21F5B"/>
    <w:rsid w:val="00D2229A"/>
    <w:rsid w:val="00D2308E"/>
    <w:rsid w:val="00D24C0B"/>
    <w:rsid w:val="00D25A94"/>
    <w:rsid w:val="00D25FBE"/>
    <w:rsid w:val="00D2697A"/>
    <w:rsid w:val="00D2783E"/>
    <w:rsid w:val="00D27E94"/>
    <w:rsid w:val="00D31339"/>
    <w:rsid w:val="00D31BD6"/>
    <w:rsid w:val="00D32307"/>
    <w:rsid w:val="00D32876"/>
    <w:rsid w:val="00D32A0B"/>
    <w:rsid w:val="00D33FB2"/>
    <w:rsid w:val="00D347D9"/>
    <w:rsid w:val="00D3501D"/>
    <w:rsid w:val="00D36983"/>
    <w:rsid w:val="00D3700C"/>
    <w:rsid w:val="00D423C0"/>
    <w:rsid w:val="00D43561"/>
    <w:rsid w:val="00D43E9F"/>
    <w:rsid w:val="00D4440D"/>
    <w:rsid w:val="00D46139"/>
    <w:rsid w:val="00D474CD"/>
    <w:rsid w:val="00D506F5"/>
    <w:rsid w:val="00D524A0"/>
    <w:rsid w:val="00D5364B"/>
    <w:rsid w:val="00D538D7"/>
    <w:rsid w:val="00D53AB6"/>
    <w:rsid w:val="00D569B6"/>
    <w:rsid w:val="00D5740A"/>
    <w:rsid w:val="00D60ACC"/>
    <w:rsid w:val="00D6126C"/>
    <w:rsid w:val="00D63A04"/>
    <w:rsid w:val="00D63F76"/>
    <w:rsid w:val="00D653B1"/>
    <w:rsid w:val="00D67320"/>
    <w:rsid w:val="00D678F8"/>
    <w:rsid w:val="00D70668"/>
    <w:rsid w:val="00D71905"/>
    <w:rsid w:val="00D72E72"/>
    <w:rsid w:val="00D7339B"/>
    <w:rsid w:val="00D74AE1"/>
    <w:rsid w:val="00D7576E"/>
    <w:rsid w:val="00D76B34"/>
    <w:rsid w:val="00D77B40"/>
    <w:rsid w:val="00D8169D"/>
    <w:rsid w:val="00D8171E"/>
    <w:rsid w:val="00D83AB0"/>
    <w:rsid w:val="00D83B75"/>
    <w:rsid w:val="00D83DF2"/>
    <w:rsid w:val="00D83F00"/>
    <w:rsid w:val="00D83FC9"/>
    <w:rsid w:val="00D8474A"/>
    <w:rsid w:val="00D84F63"/>
    <w:rsid w:val="00D85124"/>
    <w:rsid w:val="00D85A54"/>
    <w:rsid w:val="00D865A8"/>
    <w:rsid w:val="00D86C82"/>
    <w:rsid w:val="00D87186"/>
    <w:rsid w:val="00D87D5A"/>
    <w:rsid w:val="00D87F0C"/>
    <w:rsid w:val="00D90391"/>
    <w:rsid w:val="00D90489"/>
    <w:rsid w:val="00D90DA2"/>
    <w:rsid w:val="00D91B5D"/>
    <w:rsid w:val="00D91B7A"/>
    <w:rsid w:val="00D92C2D"/>
    <w:rsid w:val="00D930FF"/>
    <w:rsid w:val="00D95821"/>
    <w:rsid w:val="00D95BDA"/>
    <w:rsid w:val="00D962A5"/>
    <w:rsid w:val="00D967BA"/>
    <w:rsid w:val="00DA0EE5"/>
    <w:rsid w:val="00DA17CD"/>
    <w:rsid w:val="00DA35E7"/>
    <w:rsid w:val="00DA477C"/>
    <w:rsid w:val="00DA4ACD"/>
    <w:rsid w:val="00DA4D9E"/>
    <w:rsid w:val="00DA548E"/>
    <w:rsid w:val="00DA60D3"/>
    <w:rsid w:val="00DA7112"/>
    <w:rsid w:val="00DA7DB4"/>
    <w:rsid w:val="00DB14CD"/>
    <w:rsid w:val="00DB17AE"/>
    <w:rsid w:val="00DB2219"/>
    <w:rsid w:val="00DB25B3"/>
    <w:rsid w:val="00DB307D"/>
    <w:rsid w:val="00DB4916"/>
    <w:rsid w:val="00DB50E4"/>
    <w:rsid w:val="00DB5880"/>
    <w:rsid w:val="00DB642C"/>
    <w:rsid w:val="00DB665E"/>
    <w:rsid w:val="00DB6866"/>
    <w:rsid w:val="00DB6C69"/>
    <w:rsid w:val="00DB6E1E"/>
    <w:rsid w:val="00DB73C8"/>
    <w:rsid w:val="00DB7B01"/>
    <w:rsid w:val="00DC0578"/>
    <w:rsid w:val="00DC080D"/>
    <w:rsid w:val="00DC0D1B"/>
    <w:rsid w:val="00DC0D37"/>
    <w:rsid w:val="00DC0D66"/>
    <w:rsid w:val="00DC12B0"/>
    <w:rsid w:val="00DC1425"/>
    <w:rsid w:val="00DC1663"/>
    <w:rsid w:val="00DC19AB"/>
    <w:rsid w:val="00DC2289"/>
    <w:rsid w:val="00DC2CF3"/>
    <w:rsid w:val="00DC33F5"/>
    <w:rsid w:val="00DC48A5"/>
    <w:rsid w:val="00DC542F"/>
    <w:rsid w:val="00DC5EE5"/>
    <w:rsid w:val="00DC6B3F"/>
    <w:rsid w:val="00DC6D2F"/>
    <w:rsid w:val="00DC733B"/>
    <w:rsid w:val="00DC734E"/>
    <w:rsid w:val="00DD074D"/>
    <w:rsid w:val="00DD1161"/>
    <w:rsid w:val="00DD2207"/>
    <w:rsid w:val="00DD5540"/>
    <w:rsid w:val="00DD5E22"/>
    <w:rsid w:val="00DE0409"/>
    <w:rsid w:val="00DE0893"/>
    <w:rsid w:val="00DE1645"/>
    <w:rsid w:val="00DE1DAE"/>
    <w:rsid w:val="00DE2814"/>
    <w:rsid w:val="00DE2FA1"/>
    <w:rsid w:val="00DE3A19"/>
    <w:rsid w:val="00DE3E10"/>
    <w:rsid w:val="00DE3F74"/>
    <w:rsid w:val="00DE4175"/>
    <w:rsid w:val="00DE73D5"/>
    <w:rsid w:val="00DE79B2"/>
    <w:rsid w:val="00DE7A0E"/>
    <w:rsid w:val="00DF005D"/>
    <w:rsid w:val="00DF29C9"/>
    <w:rsid w:val="00DF2DFF"/>
    <w:rsid w:val="00DF2E96"/>
    <w:rsid w:val="00DF39C0"/>
    <w:rsid w:val="00DF3B16"/>
    <w:rsid w:val="00DF3BFD"/>
    <w:rsid w:val="00DF50AB"/>
    <w:rsid w:val="00DF59F6"/>
    <w:rsid w:val="00DF5C68"/>
    <w:rsid w:val="00DF6378"/>
    <w:rsid w:val="00DF63DA"/>
    <w:rsid w:val="00DF663A"/>
    <w:rsid w:val="00DF7A12"/>
    <w:rsid w:val="00E005D3"/>
    <w:rsid w:val="00E01272"/>
    <w:rsid w:val="00E02792"/>
    <w:rsid w:val="00E02A0A"/>
    <w:rsid w:val="00E03846"/>
    <w:rsid w:val="00E064E9"/>
    <w:rsid w:val="00E0773B"/>
    <w:rsid w:val="00E10BDA"/>
    <w:rsid w:val="00E11E10"/>
    <w:rsid w:val="00E12309"/>
    <w:rsid w:val="00E1376A"/>
    <w:rsid w:val="00E14AC9"/>
    <w:rsid w:val="00E1506A"/>
    <w:rsid w:val="00E172B0"/>
    <w:rsid w:val="00E17B47"/>
    <w:rsid w:val="00E2032E"/>
    <w:rsid w:val="00E20A7D"/>
    <w:rsid w:val="00E21AF6"/>
    <w:rsid w:val="00E21CA0"/>
    <w:rsid w:val="00E2214B"/>
    <w:rsid w:val="00E2540A"/>
    <w:rsid w:val="00E258F6"/>
    <w:rsid w:val="00E25934"/>
    <w:rsid w:val="00E27087"/>
    <w:rsid w:val="00E27A2F"/>
    <w:rsid w:val="00E3136D"/>
    <w:rsid w:val="00E31396"/>
    <w:rsid w:val="00E33147"/>
    <w:rsid w:val="00E33BE9"/>
    <w:rsid w:val="00E3418E"/>
    <w:rsid w:val="00E358C4"/>
    <w:rsid w:val="00E35E47"/>
    <w:rsid w:val="00E35ECD"/>
    <w:rsid w:val="00E3645E"/>
    <w:rsid w:val="00E37635"/>
    <w:rsid w:val="00E40AEF"/>
    <w:rsid w:val="00E4122C"/>
    <w:rsid w:val="00E41415"/>
    <w:rsid w:val="00E42319"/>
    <w:rsid w:val="00E42A94"/>
    <w:rsid w:val="00E4444C"/>
    <w:rsid w:val="00E44BE8"/>
    <w:rsid w:val="00E44C3F"/>
    <w:rsid w:val="00E4507D"/>
    <w:rsid w:val="00E458BF"/>
    <w:rsid w:val="00E46C29"/>
    <w:rsid w:val="00E4733B"/>
    <w:rsid w:val="00E47F7F"/>
    <w:rsid w:val="00E5002E"/>
    <w:rsid w:val="00E504C1"/>
    <w:rsid w:val="00E50540"/>
    <w:rsid w:val="00E512CC"/>
    <w:rsid w:val="00E5198B"/>
    <w:rsid w:val="00E51A8E"/>
    <w:rsid w:val="00E53355"/>
    <w:rsid w:val="00E55A84"/>
    <w:rsid w:val="00E56440"/>
    <w:rsid w:val="00E56D95"/>
    <w:rsid w:val="00E61269"/>
    <w:rsid w:val="00E61315"/>
    <w:rsid w:val="00E61A84"/>
    <w:rsid w:val="00E622E8"/>
    <w:rsid w:val="00E63CE9"/>
    <w:rsid w:val="00E6406D"/>
    <w:rsid w:val="00E6445F"/>
    <w:rsid w:val="00E6473A"/>
    <w:rsid w:val="00E658CB"/>
    <w:rsid w:val="00E659DB"/>
    <w:rsid w:val="00E659F5"/>
    <w:rsid w:val="00E65EE0"/>
    <w:rsid w:val="00E6723E"/>
    <w:rsid w:val="00E678AD"/>
    <w:rsid w:val="00E67A5C"/>
    <w:rsid w:val="00E67BBC"/>
    <w:rsid w:val="00E704D1"/>
    <w:rsid w:val="00E706E7"/>
    <w:rsid w:val="00E72F8D"/>
    <w:rsid w:val="00E731A6"/>
    <w:rsid w:val="00E731CF"/>
    <w:rsid w:val="00E732C3"/>
    <w:rsid w:val="00E734BE"/>
    <w:rsid w:val="00E76036"/>
    <w:rsid w:val="00E760A3"/>
    <w:rsid w:val="00E76506"/>
    <w:rsid w:val="00E76E3D"/>
    <w:rsid w:val="00E770F6"/>
    <w:rsid w:val="00E7794D"/>
    <w:rsid w:val="00E77D57"/>
    <w:rsid w:val="00E81220"/>
    <w:rsid w:val="00E81AA0"/>
    <w:rsid w:val="00E82752"/>
    <w:rsid w:val="00E84229"/>
    <w:rsid w:val="00E84E14"/>
    <w:rsid w:val="00E86D30"/>
    <w:rsid w:val="00E8766C"/>
    <w:rsid w:val="00E90E4E"/>
    <w:rsid w:val="00E91682"/>
    <w:rsid w:val="00E91A53"/>
    <w:rsid w:val="00E92108"/>
    <w:rsid w:val="00E929BD"/>
    <w:rsid w:val="00E92AF2"/>
    <w:rsid w:val="00E92F1E"/>
    <w:rsid w:val="00E9387F"/>
    <w:rsid w:val="00E9391E"/>
    <w:rsid w:val="00E93CD8"/>
    <w:rsid w:val="00E93D6C"/>
    <w:rsid w:val="00E942AE"/>
    <w:rsid w:val="00E94504"/>
    <w:rsid w:val="00E9698E"/>
    <w:rsid w:val="00E97138"/>
    <w:rsid w:val="00E97323"/>
    <w:rsid w:val="00EA0304"/>
    <w:rsid w:val="00EA1052"/>
    <w:rsid w:val="00EA218F"/>
    <w:rsid w:val="00EA2904"/>
    <w:rsid w:val="00EA3C9B"/>
    <w:rsid w:val="00EA4632"/>
    <w:rsid w:val="00EA4F29"/>
    <w:rsid w:val="00EA51E4"/>
    <w:rsid w:val="00EA5F83"/>
    <w:rsid w:val="00EA668C"/>
    <w:rsid w:val="00EA6F9D"/>
    <w:rsid w:val="00EA7075"/>
    <w:rsid w:val="00EB223F"/>
    <w:rsid w:val="00EB2B96"/>
    <w:rsid w:val="00EB35B2"/>
    <w:rsid w:val="00EB3A38"/>
    <w:rsid w:val="00EB3B7C"/>
    <w:rsid w:val="00EB5510"/>
    <w:rsid w:val="00EB6784"/>
    <w:rsid w:val="00EB6F3C"/>
    <w:rsid w:val="00EC1E2C"/>
    <w:rsid w:val="00EC24B7"/>
    <w:rsid w:val="00EC284D"/>
    <w:rsid w:val="00EC4232"/>
    <w:rsid w:val="00EC5E1D"/>
    <w:rsid w:val="00ED030E"/>
    <w:rsid w:val="00ED049D"/>
    <w:rsid w:val="00ED1C7D"/>
    <w:rsid w:val="00ED2A8D"/>
    <w:rsid w:val="00ED2B45"/>
    <w:rsid w:val="00ED2F49"/>
    <w:rsid w:val="00ED5F97"/>
    <w:rsid w:val="00ED7D5F"/>
    <w:rsid w:val="00EE0984"/>
    <w:rsid w:val="00EE1F49"/>
    <w:rsid w:val="00EE239E"/>
    <w:rsid w:val="00EE54CB"/>
    <w:rsid w:val="00EF11DA"/>
    <w:rsid w:val="00EF1C54"/>
    <w:rsid w:val="00EF23C8"/>
    <w:rsid w:val="00EF287C"/>
    <w:rsid w:val="00EF3864"/>
    <w:rsid w:val="00EF404B"/>
    <w:rsid w:val="00EF421F"/>
    <w:rsid w:val="00EF490D"/>
    <w:rsid w:val="00EF4E72"/>
    <w:rsid w:val="00EF538A"/>
    <w:rsid w:val="00EF5517"/>
    <w:rsid w:val="00EF6121"/>
    <w:rsid w:val="00EF616E"/>
    <w:rsid w:val="00EF7AB3"/>
    <w:rsid w:val="00F00011"/>
    <w:rsid w:val="00F00376"/>
    <w:rsid w:val="00F00D83"/>
    <w:rsid w:val="00F02991"/>
    <w:rsid w:val="00F02AA8"/>
    <w:rsid w:val="00F02F1F"/>
    <w:rsid w:val="00F02F9B"/>
    <w:rsid w:val="00F03EB2"/>
    <w:rsid w:val="00F04A53"/>
    <w:rsid w:val="00F06B06"/>
    <w:rsid w:val="00F06E71"/>
    <w:rsid w:val="00F0705C"/>
    <w:rsid w:val="00F070AF"/>
    <w:rsid w:val="00F10209"/>
    <w:rsid w:val="00F12137"/>
    <w:rsid w:val="00F124DA"/>
    <w:rsid w:val="00F1331F"/>
    <w:rsid w:val="00F15682"/>
    <w:rsid w:val="00F157E2"/>
    <w:rsid w:val="00F15A52"/>
    <w:rsid w:val="00F16B0D"/>
    <w:rsid w:val="00F17CBF"/>
    <w:rsid w:val="00F2111A"/>
    <w:rsid w:val="00F211ED"/>
    <w:rsid w:val="00F21513"/>
    <w:rsid w:val="00F2288E"/>
    <w:rsid w:val="00F240B2"/>
    <w:rsid w:val="00F24385"/>
    <w:rsid w:val="00F24870"/>
    <w:rsid w:val="00F25249"/>
    <w:rsid w:val="00F26DB2"/>
    <w:rsid w:val="00F27C5C"/>
    <w:rsid w:val="00F30038"/>
    <w:rsid w:val="00F32F86"/>
    <w:rsid w:val="00F33A86"/>
    <w:rsid w:val="00F3517E"/>
    <w:rsid w:val="00F35E46"/>
    <w:rsid w:val="00F36009"/>
    <w:rsid w:val="00F366CD"/>
    <w:rsid w:val="00F370B7"/>
    <w:rsid w:val="00F403F4"/>
    <w:rsid w:val="00F41744"/>
    <w:rsid w:val="00F42476"/>
    <w:rsid w:val="00F42554"/>
    <w:rsid w:val="00F42B87"/>
    <w:rsid w:val="00F4462B"/>
    <w:rsid w:val="00F453B6"/>
    <w:rsid w:val="00F46310"/>
    <w:rsid w:val="00F463F5"/>
    <w:rsid w:val="00F472BC"/>
    <w:rsid w:val="00F47DAD"/>
    <w:rsid w:val="00F527AC"/>
    <w:rsid w:val="00F52ACC"/>
    <w:rsid w:val="00F52FC5"/>
    <w:rsid w:val="00F54FAF"/>
    <w:rsid w:val="00F56C26"/>
    <w:rsid w:val="00F61D83"/>
    <w:rsid w:val="00F629FF"/>
    <w:rsid w:val="00F62D9C"/>
    <w:rsid w:val="00F64B31"/>
    <w:rsid w:val="00F64CB6"/>
    <w:rsid w:val="00F64E3C"/>
    <w:rsid w:val="00F65DD1"/>
    <w:rsid w:val="00F65F03"/>
    <w:rsid w:val="00F67BA3"/>
    <w:rsid w:val="00F67E49"/>
    <w:rsid w:val="00F70611"/>
    <w:rsid w:val="00F707B3"/>
    <w:rsid w:val="00F71135"/>
    <w:rsid w:val="00F72B80"/>
    <w:rsid w:val="00F73BFC"/>
    <w:rsid w:val="00F73D51"/>
    <w:rsid w:val="00F74785"/>
    <w:rsid w:val="00F74E65"/>
    <w:rsid w:val="00F757F5"/>
    <w:rsid w:val="00F77615"/>
    <w:rsid w:val="00F77AE7"/>
    <w:rsid w:val="00F77F03"/>
    <w:rsid w:val="00F80841"/>
    <w:rsid w:val="00F814EE"/>
    <w:rsid w:val="00F834EA"/>
    <w:rsid w:val="00F85757"/>
    <w:rsid w:val="00F85E4F"/>
    <w:rsid w:val="00F90461"/>
    <w:rsid w:val="00F907B0"/>
    <w:rsid w:val="00F90A8A"/>
    <w:rsid w:val="00F91044"/>
    <w:rsid w:val="00F95207"/>
    <w:rsid w:val="00F9586A"/>
    <w:rsid w:val="00F965FE"/>
    <w:rsid w:val="00F97068"/>
    <w:rsid w:val="00F97D44"/>
    <w:rsid w:val="00FA0275"/>
    <w:rsid w:val="00FA046E"/>
    <w:rsid w:val="00FA19C8"/>
    <w:rsid w:val="00FA1FA8"/>
    <w:rsid w:val="00FA29B6"/>
    <w:rsid w:val="00FA2E29"/>
    <w:rsid w:val="00FA478F"/>
    <w:rsid w:val="00FA5260"/>
    <w:rsid w:val="00FA5E65"/>
    <w:rsid w:val="00FA5EDF"/>
    <w:rsid w:val="00FA670D"/>
    <w:rsid w:val="00FB069D"/>
    <w:rsid w:val="00FB0921"/>
    <w:rsid w:val="00FB16A8"/>
    <w:rsid w:val="00FB1F1C"/>
    <w:rsid w:val="00FB24C4"/>
    <w:rsid w:val="00FB2F20"/>
    <w:rsid w:val="00FB34DC"/>
    <w:rsid w:val="00FB40A0"/>
    <w:rsid w:val="00FB51A6"/>
    <w:rsid w:val="00FB55B7"/>
    <w:rsid w:val="00FB574D"/>
    <w:rsid w:val="00FB64D8"/>
    <w:rsid w:val="00FB6B10"/>
    <w:rsid w:val="00FC08C2"/>
    <w:rsid w:val="00FC19C2"/>
    <w:rsid w:val="00FC378B"/>
    <w:rsid w:val="00FC3977"/>
    <w:rsid w:val="00FC3BB9"/>
    <w:rsid w:val="00FC3BF5"/>
    <w:rsid w:val="00FC4E54"/>
    <w:rsid w:val="00FC4E6A"/>
    <w:rsid w:val="00FC7368"/>
    <w:rsid w:val="00FC7396"/>
    <w:rsid w:val="00FD0569"/>
    <w:rsid w:val="00FD172D"/>
    <w:rsid w:val="00FD1E43"/>
    <w:rsid w:val="00FD2F16"/>
    <w:rsid w:val="00FD5561"/>
    <w:rsid w:val="00FD6065"/>
    <w:rsid w:val="00FD7E61"/>
    <w:rsid w:val="00FE0F29"/>
    <w:rsid w:val="00FE1A69"/>
    <w:rsid w:val="00FE36CA"/>
    <w:rsid w:val="00FE3FC4"/>
    <w:rsid w:val="00FE473F"/>
    <w:rsid w:val="00FE6ADB"/>
    <w:rsid w:val="00FF08DA"/>
    <w:rsid w:val="00FF0BAD"/>
    <w:rsid w:val="00FF2224"/>
    <w:rsid w:val="00FF4C52"/>
    <w:rsid w:val="00FF4E77"/>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908C2"/>
    <w:pPr>
      <w:spacing w:after="0" w:line="240" w:lineRule="auto"/>
    </w:pPr>
    <w:rPr>
      <w:rFonts w:cs="Times New Roman"/>
      <w:sz w:val="18"/>
      <w:szCs w:val="24"/>
      <w:lang w:val="en-GB" w:eastAsia="en-GB"/>
    </w:rPr>
  </w:style>
  <w:style w:type="paragraph" w:styleId="Kop1">
    <w:name w:val="heading 1"/>
    <w:basedOn w:val="Standaard"/>
    <w:next w:val="Heading1separatationline"/>
    <w:link w:val="Kop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Kop2">
    <w:name w:val="heading 2"/>
    <w:basedOn w:val="Standaard"/>
    <w:next w:val="Heading2separationline"/>
    <w:link w:val="Kop2Char"/>
    <w:autoRedefine/>
    <w:qFormat/>
    <w:rsid w:val="008F3E28"/>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Kop3">
    <w:name w:val="heading 3"/>
    <w:basedOn w:val="Standaard"/>
    <w:next w:val="Plattetekst"/>
    <w:link w:val="Kop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Kop4">
    <w:name w:val="heading 4"/>
    <w:basedOn w:val="Standaard"/>
    <w:next w:val="Plattetekst"/>
    <w:link w:val="Kop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Kop5">
    <w:name w:val="heading 5"/>
    <w:basedOn w:val="Standaard"/>
    <w:next w:val="Standaard"/>
    <w:link w:val="Kop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Kop6">
    <w:name w:val="heading 6"/>
    <w:basedOn w:val="Standaard"/>
    <w:next w:val="Standaard"/>
    <w:link w:val="Kop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uiPriority w:val="99"/>
    <w:rsid w:val="00E81AA0"/>
    <w:pPr>
      <w:spacing w:after="0" w:line="240" w:lineRule="exact"/>
    </w:pPr>
    <w:rPr>
      <w:sz w:val="20"/>
      <w:lang w:val="en-GB"/>
    </w:rPr>
  </w:style>
  <w:style w:type="character" w:customStyle="1" w:styleId="KoptekstChar">
    <w:name w:val="Koptekst Char"/>
    <w:basedOn w:val="Standaardalinea-lettertype"/>
    <w:link w:val="Koptekst"/>
    <w:uiPriority w:val="99"/>
    <w:rsid w:val="00E81AA0"/>
    <w:rPr>
      <w:sz w:val="20"/>
      <w:lang w:val="en-GB"/>
    </w:rPr>
  </w:style>
  <w:style w:type="paragraph" w:styleId="Voettekst">
    <w:name w:val="footer"/>
    <w:link w:val="VoettekstChar"/>
    <w:rsid w:val="00E81AA0"/>
    <w:pPr>
      <w:spacing w:after="0" w:line="240" w:lineRule="exact"/>
    </w:pPr>
    <w:rPr>
      <w:sz w:val="20"/>
      <w:lang w:val="en-GB"/>
    </w:rPr>
  </w:style>
  <w:style w:type="character" w:customStyle="1" w:styleId="VoettekstChar">
    <w:name w:val="Voettekst Char"/>
    <w:basedOn w:val="Standaardalinea-lettertype"/>
    <w:link w:val="Voettekst"/>
    <w:rsid w:val="00E81AA0"/>
    <w:rPr>
      <w:sz w:val="20"/>
      <w:lang w:val="en-GB"/>
    </w:rPr>
  </w:style>
  <w:style w:type="paragraph" w:styleId="Ballontekst">
    <w:name w:val="Balloon Text"/>
    <w:basedOn w:val="Standaard"/>
    <w:link w:val="BallontekstChar"/>
    <w:rsid w:val="00E81AA0"/>
    <w:rPr>
      <w:rFonts w:ascii="Tahoma" w:hAnsi="Tahoma" w:cs="Tahoma"/>
      <w:sz w:val="16"/>
      <w:szCs w:val="16"/>
    </w:rPr>
  </w:style>
  <w:style w:type="character" w:customStyle="1" w:styleId="BallontekstChar">
    <w:name w:val="Ballontekst Char"/>
    <w:basedOn w:val="Standaardalinea-lettertype"/>
    <w:link w:val="Ballontekst"/>
    <w:rsid w:val="00E81AA0"/>
    <w:rPr>
      <w:rFonts w:ascii="Tahoma" w:hAnsi="Tahoma" w:cs="Tahoma"/>
      <w:sz w:val="16"/>
      <w:szCs w:val="16"/>
      <w:lang w:val="en-GB"/>
    </w:rPr>
  </w:style>
  <w:style w:type="table" w:styleId="Tabelraster">
    <w:name w:val="Table Grid"/>
    <w:basedOn w:val="Standaardtabe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ard"/>
    <w:rsid w:val="00E81AA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C52B00"/>
    <w:rPr>
      <w:rFonts w:asciiTheme="majorHAnsi" w:eastAsiaTheme="majorEastAsia" w:hAnsiTheme="majorHAnsi" w:cstheme="majorBidi"/>
      <w:b/>
      <w:bCs/>
      <w:caps/>
      <w:color w:val="00AFAA"/>
      <w:sz w:val="28"/>
      <w:szCs w:val="24"/>
      <w:lang w:val="en-GB" w:eastAsia="en-GB"/>
    </w:rPr>
  </w:style>
  <w:style w:type="character" w:customStyle="1" w:styleId="Kop2Char">
    <w:name w:val="Kop 2 Char"/>
    <w:basedOn w:val="Standaardalinea-lettertype"/>
    <w:link w:val="Kop2"/>
    <w:rsid w:val="008F3E28"/>
    <w:rPr>
      <w:rFonts w:asciiTheme="majorHAnsi" w:eastAsiaTheme="majorEastAsia" w:hAnsiTheme="majorHAnsi" w:cstheme="majorBidi"/>
      <w:b/>
      <w:bCs/>
      <w:color w:val="00AFAA"/>
      <w:sz w:val="28"/>
      <w:szCs w:val="28"/>
      <w:lang w:val="en-GB" w:eastAsia="de-DE"/>
    </w:rPr>
  </w:style>
  <w:style w:type="character" w:customStyle="1" w:styleId="Kop3Char">
    <w:name w:val="Kop 3 Char"/>
    <w:basedOn w:val="Standaardalinea-lettertype"/>
    <w:link w:val="Kop3"/>
    <w:rsid w:val="0038528A"/>
    <w:rPr>
      <w:rFonts w:asciiTheme="majorHAnsi" w:eastAsiaTheme="majorEastAsia" w:hAnsiTheme="majorHAnsi" w:cstheme="majorBidi"/>
      <w:b/>
      <w:bCs/>
      <w:smallCaps/>
      <w:color w:val="00AFAA"/>
      <w:sz w:val="18"/>
      <w:szCs w:val="24"/>
      <w:lang w:val="en-GB" w:eastAsia="en-GB"/>
    </w:rPr>
  </w:style>
  <w:style w:type="paragraph" w:styleId="Lijst">
    <w:name w:val="List"/>
    <w:basedOn w:val="Standaard"/>
    <w:uiPriority w:val="99"/>
    <w:unhideWhenUsed/>
    <w:rsid w:val="00E81AA0"/>
    <w:pPr>
      <w:ind w:left="360" w:hanging="360"/>
      <w:contextualSpacing/>
    </w:pPr>
  </w:style>
  <w:style w:type="character" w:customStyle="1" w:styleId="Kop4Char">
    <w:name w:val="Kop 4 Char"/>
    <w:basedOn w:val="Standaardalinea-lettertype"/>
    <w:link w:val="Kop4"/>
    <w:rsid w:val="00C52B00"/>
    <w:rPr>
      <w:rFonts w:asciiTheme="majorHAnsi" w:eastAsiaTheme="majorEastAsia" w:hAnsiTheme="majorHAnsi" w:cstheme="majorBidi"/>
      <w:b/>
      <w:bCs/>
      <w:iCs/>
      <w:color w:val="00AFAA"/>
      <w:sz w:val="18"/>
      <w:szCs w:val="24"/>
      <w:lang w:val="en-GB" w:eastAsia="en-GB"/>
    </w:rPr>
  </w:style>
  <w:style w:type="character" w:customStyle="1" w:styleId="Kop5Char">
    <w:name w:val="Kop 5 Char"/>
    <w:basedOn w:val="Standaardalinea-lettertype"/>
    <w:link w:val="Kop5"/>
    <w:rsid w:val="00E81AA0"/>
    <w:rPr>
      <w:rFonts w:asciiTheme="majorHAnsi" w:eastAsiaTheme="majorEastAsia" w:hAnsiTheme="majorHAnsi" w:cstheme="majorBidi"/>
      <w:color w:val="002A45" w:themeColor="accent1" w:themeShade="7F"/>
      <w:sz w:val="18"/>
      <w:lang w:val="en-GB"/>
    </w:rPr>
  </w:style>
  <w:style w:type="character" w:customStyle="1" w:styleId="Kop6Char">
    <w:name w:val="Kop 6 Char"/>
    <w:basedOn w:val="Standaardalinea-lettertype"/>
    <w:link w:val="Kop6"/>
    <w:rsid w:val="00E81AA0"/>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E81AA0"/>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E81AA0"/>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663BEE"/>
    <w:pPr>
      <w:numPr>
        <w:numId w:val="6"/>
      </w:numPr>
      <w:spacing w:after="120"/>
    </w:pPr>
    <w:rPr>
      <w:color w:val="000000" w:themeColor="text1"/>
      <w:sz w:val="22"/>
      <w:szCs w:val="32"/>
    </w:rPr>
  </w:style>
  <w:style w:type="paragraph" w:customStyle="1" w:styleId="Bullet2">
    <w:name w:val="Bullet 2"/>
    <w:basedOn w:val="Standaard"/>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Standaard"/>
    <w:next w:val="Platteteks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Standaard"/>
    <w:next w:val="Platteteks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Standaard"/>
    <w:rsid w:val="00E81AA0"/>
    <w:pPr>
      <w:spacing w:line="180" w:lineRule="exact"/>
      <w:jc w:val="right"/>
    </w:pPr>
    <w:rPr>
      <w:color w:val="00558C" w:themeColor="accent1"/>
    </w:rPr>
  </w:style>
  <w:style w:type="paragraph" w:customStyle="1" w:styleId="Editionnumber">
    <w:name w:val="Edition number"/>
    <w:basedOn w:val="Standaard"/>
    <w:rsid w:val="00E81AA0"/>
    <w:rPr>
      <w:b/>
      <w:color w:val="00558C" w:themeColor="accent1"/>
      <w:sz w:val="50"/>
      <w:szCs w:val="50"/>
    </w:rPr>
  </w:style>
  <w:style w:type="paragraph" w:customStyle="1" w:styleId="Contents">
    <w:name w:val="Contents"/>
    <w:basedOn w:val="Koptekst"/>
    <w:rsid w:val="00E81AA0"/>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D01F60"/>
    <w:pPr>
      <w:tabs>
        <w:tab w:val="right" w:leader="dot" w:pos="9781"/>
      </w:tabs>
      <w:spacing w:after="40" w:line="300" w:lineRule="atLeast"/>
      <w:ind w:left="425" w:right="425" w:hanging="425"/>
    </w:pPr>
    <w:rPr>
      <w:b/>
      <w:noProof/>
      <w:color w:val="00558C" w:themeColor="accent1"/>
    </w:rPr>
  </w:style>
  <w:style w:type="paragraph" w:styleId="Inhopg2">
    <w:name w:val="toc 2"/>
    <w:basedOn w:val="Standaard"/>
    <w:next w:val="Standaard"/>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Standaardalinea-lettertype"/>
    <w:uiPriority w:val="99"/>
    <w:unhideWhenUsed/>
    <w:rsid w:val="00E81AA0"/>
    <w:rPr>
      <w:color w:val="00558C" w:themeColor="accent1"/>
      <w:u w:val="single"/>
    </w:rPr>
  </w:style>
  <w:style w:type="paragraph" w:styleId="Lijstnummering3">
    <w:name w:val="List Number 3"/>
    <w:basedOn w:val="Standaard"/>
    <w:uiPriority w:val="99"/>
    <w:unhideWhenUsed/>
    <w:rsid w:val="00E81AA0"/>
    <w:pPr>
      <w:contextualSpacing/>
    </w:pPr>
  </w:style>
  <w:style w:type="paragraph" w:styleId="Lijstmetafbeeldingen">
    <w:name w:val="table of figures"/>
    <w:basedOn w:val="Standaard"/>
    <w:next w:val="Standaard"/>
    <w:uiPriority w:val="99"/>
    <w:rsid w:val="00E81AA0"/>
    <w:pPr>
      <w:tabs>
        <w:tab w:val="right" w:leader="dot" w:pos="9781"/>
      </w:tabs>
      <w:spacing w:after="60"/>
      <w:ind w:left="1276" w:hanging="1276"/>
    </w:pPr>
    <w:rPr>
      <w:i/>
    </w:rPr>
  </w:style>
  <w:style w:type="paragraph" w:customStyle="1" w:styleId="Tabletext">
    <w:name w:val="Table text"/>
    <w:basedOn w:val="Standaard"/>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Gemiddeldearcering1">
    <w:name w:val="Medium Shading 1"/>
    <w:basedOn w:val="Standaardtabe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E81AA0"/>
    <w:rPr>
      <w:b/>
      <w:bCs/>
      <w:i/>
      <w:color w:val="575756"/>
      <w:u w:val="single"/>
    </w:rPr>
  </w:style>
  <w:style w:type="paragraph" w:styleId="Inhopg3">
    <w:name w:val="toc 3"/>
    <w:basedOn w:val="Standaard"/>
    <w:next w:val="Standaard"/>
    <w:uiPriority w:val="39"/>
    <w:unhideWhenUsed/>
    <w:rsid w:val="003D4415"/>
    <w:pPr>
      <w:tabs>
        <w:tab w:val="right" w:leader="dot" w:pos="9781"/>
        <w:tab w:val="left" w:leader="dot" w:pos="10348"/>
      </w:tabs>
      <w:spacing w:after="60"/>
      <w:ind w:left="1134" w:right="425" w:hanging="709"/>
    </w:pPr>
    <w:rPr>
      <w:color w:val="00558C"/>
    </w:rPr>
  </w:style>
  <w:style w:type="paragraph" w:styleId="Plattetekstinspringen3">
    <w:name w:val="Body Text Indent 3"/>
    <w:basedOn w:val="Standaard"/>
    <w:link w:val="Plattetekstinspringen3Char"/>
    <w:semiHidden/>
    <w:unhideWhenUsed/>
    <w:rsid w:val="00E81AA0"/>
    <w:pPr>
      <w:spacing w:after="120"/>
      <w:ind w:left="360"/>
    </w:pPr>
    <w:rPr>
      <w:sz w:val="16"/>
      <w:szCs w:val="16"/>
    </w:rPr>
  </w:style>
  <w:style w:type="paragraph" w:styleId="Lijst2">
    <w:name w:val="List 2"/>
    <w:basedOn w:val="Standaard"/>
    <w:unhideWhenUsed/>
    <w:rsid w:val="00CC6246"/>
    <w:pPr>
      <w:ind w:left="720" w:hanging="360"/>
      <w:contextualSpacing/>
    </w:pPr>
  </w:style>
  <w:style w:type="character" w:customStyle="1" w:styleId="Bullet2Char">
    <w:name w:val="Bullet 2 Char"/>
    <w:basedOn w:val="Standaardalinea-lettertype"/>
    <w:link w:val="Bullet2"/>
    <w:rsid w:val="00BE2219"/>
    <w:rPr>
      <w:rFonts w:cs="Times New Roman"/>
      <w:color w:val="000000" w:themeColor="text1"/>
      <w:szCs w:val="24"/>
      <w:lang w:val="en-GB" w:eastAsia="en-GB"/>
    </w:rPr>
  </w:style>
  <w:style w:type="character" w:customStyle="1" w:styleId="Plattetekstinspringen3Char">
    <w:name w:val="Platte tekst inspringen 3 Char"/>
    <w:basedOn w:val="Standaardalinea-lettertype"/>
    <w:link w:val="Plattetekstinspringen3"/>
    <w:semiHidden/>
    <w:rsid w:val="00E81AA0"/>
    <w:rPr>
      <w:sz w:val="16"/>
      <w:szCs w:val="16"/>
      <w:lang w:val="en-GB"/>
    </w:rPr>
  </w:style>
  <w:style w:type="paragraph" w:customStyle="1" w:styleId="AppendixHead1">
    <w:name w:val="Appendix Head 1"/>
    <w:basedOn w:val="Standaard"/>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Standaard"/>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Standaard"/>
    <w:next w:val="Platteteks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Standaard"/>
    <w:next w:val="Plattetekst"/>
    <w:rsid w:val="00C52B00"/>
    <w:pPr>
      <w:numPr>
        <w:ilvl w:val="3"/>
        <w:numId w:val="4"/>
      </w:numPr>
      <w:spacing w:before="120" w:after="120"/>
    </w:pPr>
    <w:rPr>
      <w:rFonts w:eastAsia="Calibri" w:cs="Arial"/>
      <w:b/>
      <w:color w:val="00AFAA"/>
    </w:rPr>
  </w:style>
  <w:style w:type="paragraph" w:customStyle="1" w:styleId="Annex">
    <w:name w:val="Annex"/>
    <w:basedOn w:val="Standaard"/>
    <w:next w:val="Plattetekst"/>
    <w:link w:val="AnnexChar"/>
    <w:qFormat/>
    <w:rsid w:val="0070239E"/>
    <w:pPr>
      <w:numPr>
        <w:numId w:val="2"/>
      </w:numPr>
      <w:spacing w:after="360"/>
    </w:pPr>
    <w:rPr>
      <w:b/>
      <w:i/>
      <w:caps/>
      <w:color w:val="407EC9"/>
      <w:sz w:val="28"/>
      <w:u w:val="single"/>
    </w:rPr>
  </w:style>
  <w:style w:type="character" w:customStyle="1" w:styleId="AnnexChar">
    <w:name w:val="Annex Char"/>
    <w:basedOn w:val="Standaardalinea-lettertype"/>
    <w:link w:val="Annex"/>
    <w:rsid w:val="0070239E"/>
    <w:rPr>
      <w:rFonts w:cs="Times New Roman"/>
      <w:b/>
      <w:i/>
      <w:caps/>
      <w:color w:val="407EC9"/>
      <w:sz w:val="28"/>
      <w:szCs w:val="24"/>
      <w:u w:val="single"/>
      <w:lang w:val="en-GB" w:eastAsia="en-GB"/>
    </w:rPr>
  </w:style>
  <w:style w:type="paragraph" w:customStyle="1" w:styleId="AnnexAHead1">
    <w:name w:val="Annex A Head 1"/>
    <w:basedOn w:val="Standaard"/>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Standaard"/>
    <w:next w:val="Heading2separationline"/>
    <w:rsid w:val="00C52B00"/>
    <w:pPr>
      <w:numPr>
        <w:ilvl w:val="1"/>
        <w:numId w:val="13"/>
      </w:numPr>
      <w:spacing w:before="120" w:after="120"/>
    </w:pPr>
    <w:rPr>
      <w:rFonts w:eastAsia="Calibri" w:cs="Calibri"/>
      <w:b/>
      <w:caps/>
      <w:color w:val="00AFAA"/>
      <w:sz w:val="24"/>
    </w:rPr>
  </w:style>
  <w:style w:type="paragraph" w:styleId="Plattetekst">
    <w:name w:val="Body Text"/>
    <w:basedOn w:val="Standaard"/>
    <w:link w:val="PlattetekstChar"/>
    <w:unhideWhenUsed/>
    <w:qFormat/>
    <w:rsid w:val="00BE2219"/>
    <w:pPr>
      <w:spacing w:after="120"/>
    </w:pPr>
    <w:rPr>
      <w:sz w:val="22"/>
    </w:rPr>
  </w:style>
  <w:style w:type="character" w:customStyle="1" w:styleId="PlattetekstChar">
    <w:name w:val="Platte tekst Char"/>
    <w:basedOn w:val="Standaardalinea-lettertype"/>
    <w:link w:val="Plattetekst"/>
    <w:rsid w:val="00BE2219"/>
    <w:rPr>
      <w:rFonts w:cs="Times New Roman"/>
      <w:szCs w:val="24"/>
      <w:lang w:val="en-GB" w:eastAsia="en-GB"/>
    </w:rPr>
  </w:style>
  <w:style w:type="paragraph" w:customStyle="1" w:styleId="AnnexAHead3">
    <w:name w:val="Annex A Head 3"/>
    <w:basedOn w:val="Standaard"/>
    <w:next w:val="Platteteks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Standaard"/>
    <w:next w:val="Plattetekst"/>
    <w:rsid w:val="00C52B00"/>
    <w:pPr>
      <w:numPr>
        <w:ilvl w:val="3"/>
        <w:numId w:val="13"/>
      </w:numPr>
      <w:spacing w:before="120" w:after="120"/>
    </w:pPr>
    <w:rPr>
      <w:rFonts w:eastAsia="Calibri" w:cs="Calibri"/>
      <w:b/>
      <w:color w:val="00AFAA"/>
    </w:rPr>
  </w:style>
  <w:style w:type="paragraph" w:customStyle="1" w:styleId="Appendix">
    <w:name w:val="Appendix"/>
    <w:basedOn w:val="Annex"/>
    <w:next w:val="Standaard"/>
    <w:qFormat/>
    <w:rsid w:val="00C52B00"/>
    <w:pPr>
      <w:numPr>
        <w:numId w:val="3"/>
      </w:numPr>
      <w:spacing w:before="120" w:after="240"/>
    </w:pPr>
    <w:rPr>
      <w:rFonts w:eastAsia="Calibri" w:cs="Calibri"/>
      <w:bCs/>
      <w:caps w:val="0"/>
      <w:szCs w:val="28"/>
    </w:rPr>
  </w:style>
  <w:style w:type="character" w:styleId="Verwijzingopmerking">
    <w:name w:val="annotation reference"/>
    <w:basedOn w:val="Standaardalinea-lettertype"/>
    <w:unhideWhenUsed/>
    <w:rsid w:val="00E81AA0"/>
    <w:rPr>
      <w:noProof w:val="0"/>
      <w:sz w:val="18"/>
      <w:szCs w:val="18"/>
      <w:lang w:val="en-GB"/>
    </w:rPr>
  </w:style>
  <w:style w:type="paragraph" w:styleId="Tekstopmerking">
    <w:name w:val="annotation text"/>
    <w:basedOn w:val="Standaard"/>
    <w:link w:val="TekstopmerkingChar"/>
    <w:unhideWhenUsed/>
    <w:rsid w:val="00524518"/>
  </w:style>
  <w:style w:type="character" w:customStyle="1" w:styleId="TekstopmerkingChar">
    <w:name w:val="Tekst opmerking Char"/>
    <w:basedOn w:val="Standaardalinea-lettertype"/>
    <w:link w:val="Tekstopmerking"/>
    <w:rsid w:val="00524518"/>
    <w:rPr>
      <w:rFonts w:cs="Times New Roman"/>
      <w:sz w:val="24"/>
      <w:szCs w:val="24"/>
      <w:lang w:val="en-GB" w:eastAsia="en-GB"/>
    </w:rPr>
  </w:style>
  <w:style w:type="paragraph" w:styleId="Onderwerpvanopmerking">
    <w:name w:val="annotation subject"/>
    <w:basedOn w:val="Tekstopmerking"/>
    <w:next w:val="Tekstopmerking"/>
    <w:link w:val="OnderwerpvanopmerkingChar"/>
    <w:unhideWhenUsed/>
    <w:rsid w:val="00E81AA0"/>
    <w:rPr>
      <w:b/>
      <w:bCs/>
      <w:sz w:val="20"/>
      <w:szCs w:val="20"/>
    </w:rPr>
  </w:style>
  <w:style w:type="character" w:customStyle="1" w:styleId="OnderwerpvanopmerkingChar">
    <w:name w:val="Onderwerp van opmerking Char"/>
    <w:basedOn w:val="TekstopmerkingChar"/>
    <w:link w:val="Onderwerpvanopmerking"/>
    <w:rsid w:val="00E81AA0"/>
    <w:rPr>
      <w:rFonts w:cs="Times New Roman"/>
      <w:b/>
      <w:bCs/>
      <w:sz w:val="20"/>
      <w:szCs w:val="20"/>
      <w:lang w:val="en-GB" w:eastAsia="en-GB"/>
    </w:rPr>
  </w:style>
  <w:style w:type="paragraph" w:styleId="Voetnoottekst">
    <w:name w:val="footnote text"/>
    <w:basedOn w:val="Standaard"/>
    <w:link w:val="VoetnoottekstChar"/>
    <w:unhideWhenUsed/>
    <w:rsid w:val="00E81AA0"/>
    <w:pPr>
      <w:tabs>
        <w:tab w:val="left" w:pos="425"/>
      </w:tabs>
      <w:ind w:left="425" w:hanging="425"/>
    </w:pPr>
    <w:rPr>
      <w:vertAlign w:val="superscript"/>
    </w:rPr>
  </w:style>
  <w:style w:type="character" w:customStyle="1" w:styleId="VoetnoottekstChar">
    <w:name w:val="Voetnoottekst Char"/>
    <w:basedOn w:val="Standaardalinea-lettertype"/>
    <w:link w:val="Voetnoottekst"/>
    <w:rsid w:val="00E81AA0"/>
    <w:rPr>
      <w:sz w:val="18"/>
      <w:szCs w:val="24"/>
      <w:vertAlign w:val="superscript"/>
      <w:lang w:val="en-GB"/>
    </w:rPr>
  </w:style>
  <w:style w:type="paragraph" w:customStyle="1" w:styleId="InsetList">
    <w:name w:val="Inset List"/>
    <w:basedOn w:val="Standaard"/>
    <w:rsid w:val="00C52B00"/>
    <w:pPr>
      <w:numPr>
        <w:numId w:val="10"/>
      </w:numPr>
      <w:tabs>
        <w:tab w:val="num" w:pos="360"/>
      </w:tabs>
      <w:spacing w:after="120"/>
      <w:ind w:left="0" w:firstLine="0"/>
      <w:jc w:val="both"/>
    </w:pPr>
  </w:style>
  <w:style w:type="paragraph" w:customStyle="1" w:styleId="Footereditionno">
    <w:name w:val="Footer edition no."/>
    <w:basedOn w:val="Standaard"/>
    <w:rsid w:val="00E81AA0"/>
    <w:pPr>
      <w:tabs>
        <w:tab w:val="right" w:pos="10206"/>
      </w:tabs>
    </w:pPr>
    <w:rPr>
      <w:b/>
      <w:color w:val="00558C"/>
      <w:sz w:val="15"/>
    </w:rPr>
  </w:style>
  <w:style w:type="paragraph" w:customStyle="1" w:styleId="Forward">
    <w:name w:val="Forward"/>
    <w:basedOn w:val="Standaard"/>
    <w:next w:val="Plattetekst"/>
    <w:rsid w:val="002C7B21"/>
    <w:pPr>
      <w:spacing w:before="240" w:after="360"/>
      <w:jc w:val="center"/>
    </w:pPr>
    <w:rPr>
      <w:b/>
      <w:caps/>
      <w:color w:val="009FE3"/>
      <w:sz w:val="32"/>
    </w:rPr>
  </w:style>
  <w:style w:type="paragraph" w:customStyle="1" w:styleId="References">
    <w:name w:val="References"/>
    <w:basedOn w:val="Standaard"/>
    <w:rsid w:val="002974BA"/>
    <w:pPr>
      <w:tabs>
        <w:tab w:val="left" w:pos="567"/>
      </w:tabs>
      <w:spacing w:after="120"/>
    </w:pPr>
    <w:rPr>
      <w:rFonts w:eastAsia="Times New Roman"/>
      <w:szCs w:val="20"/>
    </w:rPr>
  </w:style>
  <w:style w:type="paragraph" w:customStyle="1" w:styleId="Tablecaption">
    <w:name w:val="Table caption"/>
    <w:basedOn w:val="Bijschrift"/>
    <w:next w:val="Standaard"/>
    <w:qFormat/>
    <w:rsid w:val="008C4757"/>
    <w:pPr>
      <w:numPr>
        <w:numId w:val="12"/>
      </w:numPr>
      <w:spacing w:after="240"/>
      <w:jc w:val="center"/>
    </w:pPr>
    <w:rPr>
      <w:sz w:val="22"/>
    </w:rPr>
  </w:style>
  <w:style w:type="paragraph" w:styleId="Lijstnummering">
    <w:name w:val="List Number"/>
    <w:basedOn w:val="Standaard"/>
    <w:rsid w:val="00C52B00"/>
    <w:pPr>
      <w:numPr>
        <w:numId w:val="11"/>
      </w:numPr>
      <w:contextualSpacing/>
    </w:pPr>
  </w:style>
  <w:style w:type="paragraph" w:styleId="Inhopg4">
    <w:name w:val="toc 4"/>
    <w:basedOn w:val="Standaard"/>
    <w:next w:val="Standaard"/>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Standaard"/>
    <w:next w:val="Standaard"/>
    <w:rsid w:val="00E81AA0"/>
    <w:pPr>
      <w:spacing w:after="240" w:line="480" w:lineRule="atLeast"/>
    </w:pPr>
    <w:rPr>
      <w:b/>
      <w:color w:val="009FE3" w:themeColor="accent2"/>
      <w:sz w:val="40"/>
      <w:szCs w:val="40"/>
    </w:rPr>
  </w:style>
  <w:style w:type="paragraph" w:styleId="Adresenvelop">
    <w:name w:val="envelope address"/>
    <w:basedOn w:val="Standaard"/>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Afsluiting">
    <w:name w:val="Closing"/>
    <w:basedOn w:val="Standaard"/>
    <w:link w:val="AfsluitingChar"/>
    <w:uiPriority w:val="99"/>
    <w:semiHidden/>
    <w:unhideWhenUsed/>
    <w:rsid w:val="00D95BDA"/>
    <w:pPr>
      <w:ind w:left="4320"/>
    </w:pPr>
  </w:style>
  <w:style w:type="character" w:styleId="Voetnootmarkering">
    <w:name w:val="footnote reference"/>
    <w:rsid w:val="00E81AA0"/>
    <w:rPr>
      <w:vertAlign w:val="superscript"/>
    </w:rPr>
  </w:style>
  <w:style w:type="character" w:customStyle="1" w:styleId="AfsluitingChar">
    <w:name w:val="Afsluiting Char"/>
    <w:basedOn w:val="Standaardalinea-lettertype"/>
    <w:link w:val="Afsluiting"/>
    <w:uiPriority w:val="99"/>
    <w:semiHidden/>
    <w:rsid w:val="00D95BDA"/>
    <w:rPr>
      <w:sz w:val="18"/>
      <w:lang w:val="en-GB"/>
    </w:rPr>
  </w:style>
  <w:style w:type="paragraph" w:styleId="Plattetekst2">
    <w:name w:val="Body Text 2"/>
    <w:basedOn w:val="Standaard"/>
    <w:link w:val="Plattetekst2Char"/>
    <w:semiHidden/>
    <w:unhideWhenUsed/>
    <w:rsid w:val="00D95BDA"/>
    <w:pPr>
      <w:spacing w:after="120" w:line="480" w:lineRule="auto"/>
    </w:pPr>
  </w:style>
  <w:style w:type="paragraph" w:customStyle="1" w:styleId="Listatext">
    <w:name w:val="List a text"/>
    <w:basedOn w:val="Standaard"/>
    <w:qFormat/>
    <w:rsid w:val="00E81AA0"/>
    <w:pPr>
      <w:spacing w:after="120"/>
      <w:ind w:left="1134"/>
    </w:pPr>
  </w:style>
  <w:style w:type="character" w:customStyle="1" w:styleId="Plattetekst2Char">
    <w:name w:val="Platte tekst 2 Char"/>
    <w:basedOn w:val="Standaardalinea-lettertype"/>
    <w:link w:val="Plattetekst2"/>
    <w:semiHidden/>
    <w:rsid w:val="00D95BDA"/>
    <w:rPr>
      <w:sz w:val="18"/>
      <w:lang w:val="en-GB"/>
    </w:rPr>
  </w:style>
  <w:style w:type="paragraph" w:styleId="Platteteksteersteinspringing">
    <w:name w:val="Body Text First Indent"/>
    <w:basedOn w:val="Plattetekst"/>
    <w:link w:val="PlatteteksteersteinspringingChar"/>
    <w:semiHidden/>
    <w:rsid w:val="00D95BDA"/>
    <w:pPr>
      <w:spacing w:after="0"/>
      <w:ind w:firstLine="360"/>
    </w:pPr>
  </w:style>
  <w:style w:type="character" w:customStyle="1" w:styleId="PlatteteksteersteinspringingChar">
    <w:name w:val="Platte tekst eerste inspringing Char"/>
    <w:basedOn w:val="PlattetekstChar"/>
    <w:link w:val="Platteteksteersteinspringing"/>
    <w:semiHidden/>
    <w:rsid w:val="00D95BDA"/>
    <w:rPr>
      <w:rFonts w:cs="Times New Roman"/>
      <w:sz w:val="18"/>
      <w:szCs w:val="24"/>
      <w:lang w:val="en-GB" w:eastAsia="en-GB"/>
    </w:rPr>
  </w:style>
  <w:style w:type="paragraph" w:customStyle="1" w:styleId="List1indent">
    <w:name w:val="List 1 indent"/>
    <w:basedOn w:val="Standaard"/>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Standaard"/>
    <w:rsid w:val="00C52B00"/>
    <w:pPr>
      <w:numPr>
        <w:ilvl w:val="2"/>
        <w:numId w:val="1"/>
      </w:numPr>
      <w:spacing w:after="120"/>
      <w:jc w:val="both"/>
    </w:pPr>
    <w:rPr>
      <w:rFonts w:ascii="Arial" w:eastAsia="Times New Roman" w:hAnsi="Arial"/>
      <w:sz w:val="20"/>
      <w:szCs w:val="20"/>
    </w:rPr>
  </w:style>
  <w:style w:type="numbering" w:styleId="Artikelsectie">
    <w:name w:val="Outline List 3"/>
    <w:basedOn w:val="Geenlijst"/>
    <w:rsid w:val="00C52B00"/>
    <w:pPr>
      <w:numPr>
        <w:numId w:val="5"/>
      </w:numPr>
    </w:pPr>
  </w:style>
  <w:style w:type="paragraph" w:customStyle="1" w:styleId="List1indent2text">
    <w:name w:val="List 1 indent 2 text"/>
    <w:basedOn w:val="Standaard"/>
    <w:rsid w:val="00D95BDA"/>
    <w:pPr>
      <w:spacing w:after="120"/>
      <w:ind w:left="1701"/>
      <w:jc w:val="both"/>
    </w:pPr>
    <w:rPr>
      <w:rFonts w:ascii="Arial" w:eastAsia="Times New Roman" w:hAnsi="Arial"/>
      <w:sz w:val="20"/>
      <w:szCs w:val="20"/>
    </w:rPr>
  </w:style>
  <w:style w:type="paragraph" w:styleId="Inhopg6">
    <w:name w:val="toc 6"/>
    <w:basedOn w:val="Standaard"/>
    <w:next w:val="Standaard"/>
    <w:autoRedefine/>
    <w:rsid w:val="00E81AA0"/>
    <w:pPr>
      <w:ind w:left="960"/>
    </w:pPr>
    <w:rPr>
      <w:rFonts w:ascii="Arial" w:eastAsia="Times New Roman" w:hAnsi="Arial"/>
      <w:sz w:val="20"/>
      <w:szCs w:val="20"/>
    </w:rPr>
  </w:style>
  <w:style w:type="paragraph" w:styleId="Inhopg7">
    <w:name w:val="toc 7"/>
    <w:basedOn w:val="Standaard"/>
    <w:next w:val="Standaard"/>
    <w:autoRedefine/>
    <w:rsid w:val="00E81AA0"/>
    <w:pPr>
      <w:ind w:left="1200"/>
    </w:pPr>
    <w:rPr>
      <w:rFonts w:ascii="Arial" w:eastAsia="Times New Roman" w:hAnsi="Arial"/>
      <w:sz w:val="20"/>
      <w:szCs w:val="20"/>
    </w:rPr>
  </w:style>
  <w:style w:type="paragraph" w:styleId="Inhopg8">
    <w:name w:val="toc 8"/>
    <w:basedOn w:val="Standaard"/>
    <w:next w:val="Standaard"/>
    <w:autoRedefine/>
    <w:rsid w:val="00E81AA0"/>
    <w:pPr>
      <w:ind w:left="1440"/>
    </w:pPr>
    <w:rPr>
      <w:rFonts w:ascii="Arial" w:eastAsia="Times New Roman" w:hAnsi="Arial"/>
      <w:sz w:val="20"/>
      <w:szCs w:val="20"/>
    </w:rPr>
  </w:style>
  <w:style w:type="paragraph" w:styleId="Inhopg9">
    <w:name w:val="toc 9"/>
    <w:basedOn w:val="Standaard"/>
    <w:next w:val="Standaard"/>
    <w:autoRedefine/>
    <w:rsid w:val="00E81AA0"/>
    <w:pPr>
      <w:ind w:left="1680"/>
    </w:pPr>
    <w:rPr>
      <w:rFonts w:ascii="Arial" w:eastAsia="Times New Roman" w:hAnsi="Arial"/>
      <w:sz w:val="20"/>
      <w:szCs w:val="20"/>
    </w:rPr>
  </w:style>
  <w:style w:type="paragraph" w:customStyle="1" w:styleId="List1indenttext">
    <w:name w:val="List 1 indent text"/>
    <w:basedOn w:val="Standaard"/>
    <w:rsid w:val="00D95BDA"/>
    <w:pPr>
      <w:spacing w:after="120"/>
      <w:ind w:left="1134"/>
      <w:jc w:val="both"/>
    </w:pPr>
    <w:rPr>
      <w:rFonts w:ascii="Arial" w:eastAsia="Times New Roman" w:hAnsi="Arial"/>
      <w:szCs w:val="20"/>
    </w:rPr>
  </w:style>
  <w:style w:type="paragraph" w:customStyle="1" w:styleId="Listitext">
    <w:name w:val="List i text"/>
    <w:basedOn w:val="Standaard"/>
    <w:rsid w:val="00E81AA0"/>
    <w:pPr>
      <w:ind w:left="2268" w:hanging="567"/>
    </w:pPr>
    <w:rPr>
      <w:sz w:val="20"/>
    </w:rPr>
  </w:style>
  <w:style w:type="paragraph" w:styleId="Inhopg5">
    <w:name w:val="toc 5"/>
    <w:basedOn w:val="Standaard"/>
    <w:next w:val="Standaard"/>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Standaard"/>
    <w:rsid w:val="003840BF"/>
    <w:pPr>
      <w:suppressAutoHyphens/>
      <w:spacing w:after="120"/>
      <w:ind w:left="425"/>
      <w:jc w:val="both"/>
    </w:pPr>
    <w:rPr>
      <w:rFonts w:eastAsia="Times New Roman"/>
      <w:szCs w:val="20"/>
    </w:rPr>
  </w:style>
  <w:style w:type="paragraph" w:customStyle="1" w:styleId="Bullet2text">
    <w:name w:val="Bullet 2 text"/>
    <w:basedOn w:val="Standaard"/>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Standaard"/>
    <w:rsid w:val="003840BF"/>
    <w:pPr>
      <w:suppressAutoHyphens/>
      <w:spacing w:after="120"/>
      <w:ind w:left="1276"/>
      <w:jc w:val="both"/>
    </w:pPr>
    <w:rPr>
      <w:rFonts w:eastAsia="Times New Roman"/>
      <w:sz w:val="20"/>
      <w:szCs w:val="20"/>
    </w:rPr>
  </w:style>
  <w:style w:type="paragraph" w:customStyle="1" w:styleId="List1">
    <w:name w:val="List 1"/>
    <w:basedOn w:val="Standaard"/>
    <w:qFormat/>
    <w:rsid w:val="00BE2219"/>
    <w:pPr>
      <w:numPr>
        <w:numId w:val="21"/>
      </w:numPr>
      <w:spacing w:after="120"/>
      <w:jc w:val="both"/>
    </w:pPr>
    <w:rPr>
      <w:rFonts w:eastAsia="Times New Roman"/>
      <w:sz w:val="22"/>
      <w:szCs w:val="20"/>
    </w:rPr>
  </w:style>
  <w:style w:type="paragraph" w:customStyle="1" w:styleId="Lista">
    <w:name w:val="List a"/>
    <w:basedOn w:val="Standaard"/>
    <w:qFormat/>
    <w:rsid w:val="00C52B00"/>
    <w:pPr>
      <w:numPr>
        <w:ilvl w:val="1"/>
        <w:numId w:val="21"/>
      </w:numPr>
      <w:spacing w:after="120"/>
      <w:jc w:val="both"/>
    </w:pPr>
    <w:rPr>
      <w:rFonts w:eastAsia="Times New Roman"/>
      <w:szCs w:val="20"/>
    </w:rPr>
  </w:style>
  <w:style w:type="paragraph" w:customStyle="1" w:styleId="Listi">
    <w:name w:val="List i"/>
    <w:basedOn w:val="Standaard"/>
    <w:qFormat/>
    <w:rsid w:val="00C52B00"/>
    <w:pPr>
      <w:numPr>
        <w:ilvl w:val="2"/>
        <w:numId w:val="21"/>
      </w:numPr>
      <w:spacing w:after="120"/>
    </w:pPr>
    <w:rPr>
      <w:sz w:val="20"/>
    </w:rPr>
  </w:style>
  <w:style w:type="paragraph" w:customStyle="1" w:styleId="List1text">
    <w:name w:val="List 1 text"/>
    <w:basedOn w:val="Standaard"/>
    <w:qFormat/>
    <w:rsid w:val="00E81AA0"/>
    <w:pPr>
      <w:spacing w:after="120"/>
      <w:ind w:left="567"/>
      <w:jc w:val="both"/>
    </w:pPr>
    <w:rPr>
      <w:rFonts w:eastAsia="Times New Roman"/>
      <w:szCs w:val="20"/>
    </w:rPr>
  </w:style>
  <w:style w:type="paragraph" w:styleId="Documentstructuur">
    <w:name w:val="Document Map"/>
    <w:basedOn w:val="Standaard"/>
    <w:link w:val="DocumentstructuurChar"/>
    <w:rsid w:val="00E81AA0"/>
    <w:pPr>
      <w:shd w:val="clear" w:color="auto" w:fill="000080"/>
    </w:pPr>
    <w:rPr>
      <w:rFonts w:ascii="Tahoma" w:eastAsia="Times New Roman" w:hAnsi="Tahoma"/>
      <w:sz w:val="20"/>
      <w:lang w:val="de-DE" w:eastAsia="de-DE"/>
    </w:rPr>
  </w:style>
  <w:style w:type="character" w:customStyle="1" w:styleId="DocumentstructuurChar">
    <w:name w:val="Documentstructuur Char"/>
    <w:basedOn w:val="Standaardalinea-lettertype"/>
    <w:link w:val="Documentstructuur"/>
    <w:rsid w:val="00E81AA0"/>
    <w:rPr>
      <w:rFonts w:ascii="Tahoma" w:eastAsia="Times New Roman" w:hAnsi="Tahoma" w:cs="Times New Roman"/>
      <w:sz w:val="20"/>
      <w:szCs w:val="24"/>
      <w:shd w:val="clear" w:color="auto" w:fill="000080"/>
      <w:lang w:val="de-DE" w:eastAsia="de-DE"/>
    </w:rPr>
  </w:style>
  <w:style w:type="character" w:styleId="GevolgdeHyperlink">
    <w:name w:val="FollowedHyperlink"/>
    <w:rsid w:val="00E81AA0"/>
    <w:rPr>
      <w:color w:val="800080"/>
      <w:u w:val="single"/>
    </w:rPr>
  </w:style>
  <w:style w:type="paragraph" w:styleId="Normaalweb">
    <w:name w:val="Normal (Web)"/>
    <w:basedOn w:val="Standaard"/>
    <w:uiPriority w:val="99"/>
    <w:rsid w:val="00E81AA0"/>
    <w:rPr>
      <w:rFonts w:ascii="Arial" w:eastAsia="Times New Roman" w:hAnsi="Arial"/>
    </w:rPr>
  </w:style>
  <w:style w:type="paragraph" w:customStyle="1" w:styleId="TableofTables">
    <w:name w:val="Table of Tables"/>
    <w:basedOn w:val="Lijstmetafbeeldingen"/>
    <w:rsid w:val="00E81AA0"/>
    <w:pPr>
      <w:tabs>
        <w:tab w:val="left" w:pos="1134"/>
        <w:tab w:val="right" w:pos="9781"/>
      </w:tabs>
    </w:pPr>
  </w:style>
  <w:style w:type="character" w:styleId="Nadruk">
    <w:name w:val="Emphasis"/>
    <w:uiPriority w:val="20"/>
    <w:rsid w:val="00E81AA0"/>
    <w:rPr>
      <w:i/>
      <w:iCs/>
    </w:rPr>
  </w:style>
  <w:style w:type="character" w:styleId="HTML-citaat">
    <w:name w:val="HTML Cite"/>
    <w:rsid w:val="00E81AA0"/>
    <w:rPr>
      <w:i/>
      <w:iCs/>
    </w:rPr>
  </w:style>
  <w:style w:type="paragraph" w:customStyle="1" w:styleId="equation">
    <w:name w:val="equation"/>
    <w:basedOn w:val="Standaard"/>
    <w:next w:val="Platteteks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Standaard"/>
    <w:link w:val="TextedesaisieCar"/>
    <w:rsid w:val="00E81AA0"/>
    <w:rPr>
      <w:color w:val="000000" w:themeColor="text1"/>
    </w:rPr>
  </w:style>
  <w:style w:type="character" w:customStyle="1" w:styleId="TextedesaisieCar">
    <w:name w:val="Texte de saisie Car"/>
    <w:basedOn w:val="Standaardalinea-lettertype"/>
    <w:link w:val="Textedesaisie"/>
    <w:rsid w:val="00E81AA0"/>
    <w:rPr>
      <w:color w:val="000000" w:themeColor="text1"/>
      <w:lang w:val="en-GB"/>
    </w:rPr>
  </w:style>
  <w:style w:type="paragraph" w:customStyle="1" w:styleId="AnnexTablecaption">
    <w:name w:val="Annex Table caption"/>
    <w:basedOn w:val="Tablecaption"/>
    <w:next w:val="Standaard"/>
    <w:rsid w:val="00C52B00"/>
    <w:pPr>
      <w:ind w:left="851" w:hanging="851"/>
    </w:pPr>
  </w:style>
  <w:style w:type="paragraph" w:customStyle="1" w:styleId="Figurecaption">
    <w:name w:val="Figure caption"/>
    <w:basedOn w:val="Bijschrift"/>
    <w:next w:val="Standaard"/>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Geenafstand">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Plattetekst"/>
    <w:rsid w:val="00C52B00"/>
    <w:pPr>
      <w:numPr>
        <w:numId w:val="14"/>
      </w:numPr>
    </w:pPr>
  </w:style>
  <w:style w:type="paragraph" w:customStyle="1" w:styleId="AnnexBHead4">
    <w:name w:val="Annex B Head 4"/>
    <w:basedOn w:val="AnnexAHead4"/>
    <w:next w:val="Plattetekst"/>
    <w:rsid w:val="00C52B00"/>
    <w:pPr>
      <w:numPr>
        <w:numId w:val="14"/>
      </w:numPr>
    </w:pPr>
  </w:style>
  <w:style w:type="paragraph" w:customStyle="1" w:styleId="Editionnumber-footer">
    <w:name w:val="Edition number - footer"/>
    <w:basedOn w:val="Voettekst"/>
    <w:next w:val="Geenafstand"/>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Standaard"/>
    <w:qFormat/>
    <w:rsid w:val="006B0203"/>
    <w:pPr>
      <w:spacing w:before="60" w:after="60"/>
      <w:ind w:left="113" w:right="113"/>
      <w:jc w:val="center"/>
    </w:pPr>
    <w:rPr>
      <w:b/>
      <w:color w:val="00AFAA"/>
      <w:sz w:val="22"/>
      <w:lang w:val="en-US"/>
    </w:rPr>
  </w:style>
  <w:style w:type="character" w:styleId="Paginanummer">
    <w:name w:val="page number"/>
    <w:rsid w:val="00E81AA0"/>
    <w:rPr>
      <w:rFonts w:asciiTheme="minorHAnsi" w:hAnsiTheme="minorHAnsi"/>
      <w:sz w:val="15"/>
    </w:rPr>
  </w:style>
  <w:style w:type="paragraph" w:customStyle="1" w:styleId="Part">
    <w:name w:val="Part"/>
    <w:basedOn w:val="Standaard"/>
    <w:next w:val="Kop1"/>
    <w:qFormat/>
    <w:rsid w:val="00A973D8"/>
    <w:pPr>
      <w:numPr>
        <w:numId w:val="16"/>
      </w:numPr>
      <w:spacing w:after="240"/>
      <w:ind w:left="0" w:firstLine="0"/>
      <w:jc w:val="center"/>
    </w:pPr>
    <w:rPr>
      <w:b/>
      <w:caps/>
      <w:color w:val="009FDF"/>
      <w:sz w:val="32"/>
    </w:rPr>
  </w:style>
  <w:style w:type="paragraph" w:customStyle="1" w:styleId="Documentdate">
    <w:name w:val="Document date"/>
    <w:basedOn w:val="Standaard"/>
    <w:rsid w:val="00E81AA0"/>
    <w:rPr>
      <w:b/>
      <w:color w:val="00558C"/>
      <w:sz w:val="28"/>
    </w:rPr>
  </w:style>
  <w:style w:type="paragraph" w:customStyle="1" w:styleId="Documentnumber">
    <w:name w:val="Document number"/>
    <w:basedOn w:val="Standaard"/>
    <w:next w:val="Standaard"/>
    <w:rsid w:val="00B908C2"/>
    <w:rPr>
      <w:caps/>
      <w:color w:val="00558C"/>
      <w:sz w:val="48"/>
    </w:rPr>
  </w:style>
  <w:style w:type="paragraph" w:customStyle="1" w:styleId="Module">
    <w:name w:val="Module"/>
    <w:basedOn w:val="Standaard"/>
    <w:next w:val="Kop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Standaard"/>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Standaard"/>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Lijstmetafbeeldingen"/>
    <w:next w:val="Platteteks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Tekstvantijdelijkeaanduiding">
    <w:name w:val="Placeholder Text"/>
    <w:basedOn w:val="Standaardalinea-lettertype"/>
    <w:uiPriority w:val="99"/>
    <w:semiHidden/>
    <w:rsid w:val="00E81AA0"/>
    <w:rPr>
      <w:color w:val="808080"/>
    </w:rPr>
  </w:style>
  <w:style w:type="paragraph" w:customStyle="1" w:styleId="Reference">
    <w:name w:val="Reference"/>
    <w:basedOn w:val="Standaard"/>
    <w:qFormat/>
    <w:rsid w:val="00251FAD"/>
    <w:pPr>
      <w:numPr>
        <w:numId w:val="23"/>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Inhopg3"/>
    <w:autoRedefine/>
    <w:rsid w:val="00E81AA0"/>
    <w:pPr>
      <w:tabs>
        <w:tab w:val="left" w:pos="1985"/>
        <w:tab w:val="right" w:pos="10195"/>
      </w:tabs>
    </w:pPr>
    <w:rPr>
      <w:rFonts w:eastAsiaTheme="minorEastAsia"/>
      <w:noProof/>
      <w:sz w:val="24"/>
      <w:lang w:val="en-US"/>
    </w:rPr>
  </w:style>
  <w:style w:type="paragraph" w:customStyle="1" w:styleId="Acronym">
    <w:name w:val="Acronym"/>
    <w:basedOn w:val="Standaard"/>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Plattetekstinspringen">
    <w:name w:val="Body Text Indent"/>
    <w:basedOn w:val="Standaard"/>
    <w:link w:val="PlattetekstinspringenChar"/>
    <w:semiHidden/>
    <w:unhideWhenUsed/>
    <w:rsid w:val="006C44CF"/>
    <w:pPr>
      <w:spacing w:after="120"/>
      <w:ind w:left="360"/>
    </w:pPr>
  </w:style>
  <w:style w:type="character" w:customStyle="1" w:styleId="PlattetekstinspringenChar">
    <w:name w:val="Platte tekst inspringen Char"/>
    <w:basedOn w:val="Standaardalinea-lettertype"/>
    <w:link w:val="Plattetekstinspringen"/>
    <w:semiHidden/>
    <w:rsid w:val="006C44CF"/>
    <w:rPr>
      <w:sz w:val="18"/>
      <w:lang w:val="en-GB"/>
    </w:rPr>
  </w:style>
  <w:style w:type="paragraph" w:styleId="Platteteksteersteinspringing2">
    <w:name w:val="Body Text First Indent 2"/>
    <w:basedOn w:val="Plattetekstinspringen"/>
    <w:link w:val="Platteteksteersteinspringing2Char"/>
    <w:semiHidden/>
    <w:unhideWhenUsed/>
    <w:rsid w:val="006C44CF"/>
    <w:pPr>
      <w:spacing w:after="0"/>
      <w:ind w:firstLine="360"/>
    </w:pPr>
  </w:style>
  <w:style w:type="character" w:customStyle="1" w:styleId="Platteteksteersteinspringing2Char">
    <w:name w:val="Platte tekst eerste inspringing 2 Char"/>
    <w:basedOn w:val="PlattetekstinspringenChar"/>
    <w:link w:val="Platteteksteersteinspringing2"/>
    <w:semiHidden/>
    <w:rsid w:val="006C44CF"/>
    <w:rPr>
      <w:sz w:val="18"/>
      <w:lang w:val="en-GB"/>
    </w:rPr>
  </w:style>
  <w:style w:type="paragraph" w:styleId="Lijstopsomteken">
    <w:name w:val="List Bullet"/>
    <w:basedOn w:val="Standaard"/>
    <w:semiHidden/>
    <w:unhideWhenUsed/>
    <w:rsid w:val="00D90489"/>
    <w:pPr>
      <w:numPr>
        <w:numId w:val="18"/>
      </w:numPr>
      <w:contextualSpacing/>
    </w:pPr>
  </w:style>
  <w:style w:type="paragraph" w:customStyle="1" w:styleId="AnnexTable">
    <w:name w:val="Annex Table"/>
    <w:basedOn w:val="Standaard"/>
    <w:next w:val="Standaard"/>
    <w:uiPriority w:val="99"/>
    <w:rsid w:val="00D90489"/>
    <w:pPr>
      <w:numPr>
        <w:numId w:val="24"/>
      </w:numPr>
      <w:tabs>
        <w:tab w:val="left" w:pos="1418"/>
      </w:tabs>
      <w:jc w:val="center"/>
    </w:pPr>
    <w:rPr>
      <w:rFonts w:ascii="Arial" w:eastAsia="Times New Roman" w:hAnsi="Arial"/>
      <w:i/>
      <w:lang w:val="fr-FR"/>
    </w:rPr>
  </w:style>
  <w:style w:type="paragraph" w:customStyle="1" w:styleId="Tabletitle">
    <w:name w:val="Table title"/>
    <w:basedOn w:val="Standaard"/>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Standaard"/>
    <w:uiPriority w:val="99"/>
    <w:rsid w:val="00FE36CA"/>
    <w:pPr>
      <w:spacing w:before="60" w:after="60"/>
    </w:pPr>
    <w:rPr>
      <w:rFonts w:ascii="Arial" w:eastAsia="Times New Roman" w:hAnsi="Arial"/>
      <w:b/>
    </w:rPr>
  </w:style>
  <w:style w:type="paragraph" w:customStyle="1" w:styleId="Tablelevel2">
    <w:name w:val="Table level 2"/>
    <w:basedOn w:val="Standaard"/>
    <w:uiPriority w:val="99"/>
    <w:rsid w:val="00FE36CA"/>
    <w:pPr>
      <w:ind w:left="284"/>
    </w:pPr>
    <w:rPr>
      <w:rFonts w:ascii="Arial" w:eastAsia="Times New Roman" w:hAnsi="Arial"/>
      <w:szCs w:val="20"/>
    </w:rPr>
  </w:style>
  <w:style w:type="paragraph" w:styleId="Citaat">
    <w:name w:val="Quote"/>
    <w:basedOn w:val="Standaard"/>
    <w:next w:val="Standaard"/>
    <w:link w:val="CitaatChar"/>
    <w:rsid w:val="00C915F9"/>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rsid w:val="00C915F9"/>
    <w:rPr>
      <w:i/>
      <w:iCs/>
      <w:color w:val="404040" w:themeColor="text1" w:themeTint="BF"/>
      <w:sz w:val="18"/>
      <w:lang w:val="en-GB"/>
    </w:rPr>
  </w:style>
  <w:style w:type="paragraph" w:styleId="Lijstalinea">
    <w:name w:val="List Paragraph"/>
    <w:basedOn w:val="Standaard"/>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Standaard"/>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Standaardalinea-lettertype"/>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Standaard"/>
    <w:next w:val="Standaard"/>
    <w:qFormat/>
    <w:rsid w:val="00F211ED"/>
    <w:pPr>
      <w:numPr>
        <w:numId w:val="25"/>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Standaard"/>
    <w:uiPriority w:val="99"/>
    <w:rsid w:val="00F211ED"/>
    <w:pPr>
      <w:ind w:left="567"/>
    </w:pPr>
    <w:rPr>
      <w:rFonts w:ascii="Arial" w:eastAsia="Times New Roman" w:hAnsi="Arial"/>
      <w:sz w:val="20"/>
      <w:szCs w:val="20"/>
      <w:lang w:eastAsia="en-US"/>
    </w:rPr>
  </w:style>
  <w:style w:type="paragraph" w:styleId="Titel">
    <w:name w:val="Title"/>
    <w:basedOn w:val="Forward"/>
    <w:link w:val="TitelChar"/>
    <w:qFormat/>
    <w:rsid w:val="004E34F4"/>
  </w:style>
  <w:style w:type="character" w:customStyle="1" w:styleId="TitelChar">
    <w:name w:val="Titel Char"/>
    <w:basedOn w:val="Standaardalinea-lettertype"/>
    <w:link w:val="Titel"/>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Lijstmetafbeeldingen"/>
    <w:uiPriority w:val="99"/>
    <w:rsid w:val="009862C5"/>
    <w:pPr>
      <w:numPr>
        <w:numId w:val="26"/>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Standaardalinea-lettertype"/>
    <w:rsid w:val="00132C31"/>
  </w:style>
  <w:style w:type="character" w:customStyle="1" w:styleId="viiyi">
    <w:name w:val="viiyi"/>
    <w:basedOn w:val="Standaardalinea-lettertype"/>
    <w:rsid w:val="00B0530A"/>
  </w:style>
  <w:style w:type="paragraph" w:styleId="Revisie">
    <w:name w:val="Revision"/>
    <w:hidden/>
    <w:uiPriority w:val="99"/>
    <w:semiHidden/>
    <w:rsid w:val="003134F2"/>
    <w:pPr>
      <w:spacing w:after="0" w:line="240" w:lineRule="auto"/>
    </w:pPr>
    <w:rPr>
      <w:rFonts w:cs="Times New Roman"/>
      <w:sz w:val="18"/>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136067316">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415386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76445844">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ala-aism.org" TargetMode="External"/><Relationship Id="rId39" Type="http://schemas.openxmlformats.org/officeDocument/2006/relationships/header" Target="header17.xml"/><Relationship Id="rId21" Type="http://schemas.openxmlformats.org/officeDocument/2006/relationships/comments" Target="comments.xml"/><Relationship Id="rId34" Type="http://schemas.openxmlformats.org/officeDocument/2006/relationships/header" Target="header12.xml"/><Relationship Id="rId42" Type="http://schemas.openxmlformats.org/officeDocument/2006/relationships/header" Target="header20.xml"/><Relationship Id="rId47" Type="http://schemas.openxmlformats.org/officeDocument/2006/relationships/header" Target="header25.xml"/><Relationship Id="rId50" Type="http://schemas.openxmlformats.org/officeDocument/2006/relationships/header" Target="header28.xml"/><Relationship Id="rId55" Type="http://schemas.openxmlformats.org/officeDocument/2006/relationships/header" Target="header33.xml"/><Relationship Id="rId63" Type="http://schemas.openxmlformats.org/officeDocument/2006/relationships/header" Target="header41.xml"/><Relationship Id="rId68" Type="http://schemas.openxmlformats.org/officeDocument/2006/relationships/header" Target="header46.xml"/><Relationship Id="rId76" Type="http://schemas.openxmlformats.org/officeDocument/2006/relationships/header" Target="header54.xml"/><Relationship Id="rId7" Type="http://schemas.openxmlformats.org/officeDocument/2006/relationships/settings" Target="settings.xml"/><Relationship Id="rId71" Type="http://schemas.openxmlformats.org/officeDocument/2006/relationships/header" Target="header49.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5.xml"/><Relationship Id="rId11" Type="http://schemas.openxmlformats.org/officeDocument/2006/relationships/header" Target="header1.xml"/><Relationship Id="rId24" Type="http://schemas.microsoft.com/office/2018/08/relationships/commentsExtensible" Target="commentsExtensible.xml"/><Relationship Id="rId32" Type="http://schemas.openxmlformats.org/officeDocument/2006/relationships/header" Target="header11.xml"/><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header" Target="header23.xml"/><Relationship Id="rId53" Type="http://schemas.openxmlformats.org/officeDocument/2006/relationships/header" Target="header31.xml"/><Relationship Id="rId58" Type="http://schemas.openxmlformats.org/officeDocument/2006/relationships/header" Target="header36.xml"/><Relationship Id="rId66" Type="http://schemas.openxmlformats.org/officeDocument/2006/relationships/header" Target="header44.xml"/><Relationship Id="rId74" Type="http://schemas.openxmlformats.org/officeDocument/2006/relationships/header" Target="header52.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eader" Target="header3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header" Target="header22.xml"/><Relationship Id="rId52" Type="http://schemas.openxmlformats.org/officeDocument/2006/relationships/header" Target="header30.xml"/><Relationship Id="rId60" Type="http://schemas.openxmlformats.org/officeDocument/2006/relationships/header" Target="header38.xml"/><Relationship Id="rId65" Type="http://schemas.openxmlformats.org/officeDocument/2006/relationships/header" Target="header43.xml"/><Relationship Id="rId73" Type="http://schemas.openxmlformats.org/officeDocument/2006/relationships/header" Target="header51.xml"/><Relationship Id="rId78"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eader" Target="header21.xml"/><Relationship Id="rId48" Type="http://schemas.openxmlformats.org/officeDocument/2006/relationships/header" Target="header26.xml"/><Relationship Id="rId56" Type="http://schemas.openxmlformats.org/officeDocument/2006/relationships/header" Target="header34.xml"/><Relationship Id="rId64" Type="http://schemas.openxmlformats.org/officeDocument/2006/relationships/header" Target="header42.xml"/><Relationship Id="rId69" Type="http://schemas.openxmlformats.org/officeDocument/2006/relationships/header" Target="header47.xm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9.xml"/><Relationship Id="rId72" Type="http://schemas.openxmlformats.org/officeDocument/2006/relationships/header" Target="header50.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mailto:academy@iala-aism.org" TargetMode="External"/><Relationship Id="rId33" Type="http://schemas.openxmlformats.org/officeDocument/2006/relationships/footer" Target="footer6.xml"/><Relationship Id="rId38" Type="http://schemas.openxmlformats.org/officeDocument/2006/relationships/header" Target="header16.xml"/><Relationship Id="rId46" Type="http://schemas.openxmlformats.org/officeDocument/2006/relationships/header" Target="header24.xml"/><Relationship Id="rId59" Type="http://schemas.openxmlformats.org/officeDocument/2006/relationships/header" Target="header37.xml"/><Relationship Id="rId67" Type="http://schemas.openxmlformats.org/officeDocument/2006/relationships/header" Target="header45.xml"/><Relationship Id="rId20" Type="http://schemas.openxmlformats.org/officeDocument/2006/relationships/header" Target="header6.xml"/><Relationship Id="rId41" Type="http://schemas.openxmlformats.org/officeDocument/2006/relationships/header" Target="header19.xml"/><Relationship Id="rId54" Type="http://schemas.openxmlformats.org/officeDocument/2006/relationships/header" Target="header32.xml"/><Relationship Id="rId62" Type="http://schemas.openxmlformats.org/officeDocument/2006/relationships/header" Target="header40.xml"/><Relationship Id="rId70" Type="http://schemas.openxmlformats.org/officeDocument/2006/relationships/header" Target="header48.xml"/><Relationship Id="rId75" Type="http://schemas.openxmlformats.org/officeDocument/2006/relationships/header" Target="header5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microsoft.com/office/2016/09/relationships/commentsIds" Target="commentsIds.xml"/><Relationship Id="rId28" Type="http://schemas.openxmlformats.org/officeDocument/2006/relationships/header" Target="header8.xml"/><Relationship Id="rId36" Type="http://schemas.openxmlformats.org/officeDocument/2006/relationships/header" Target="header14.xml"/><Relationship Id="rId49" Type="http://schemas.openxmlformats.org/officeDocument/2006/relationships/header" Target="header27.xml"/><Relationship Id="rId57" Type="http://schemas.openxmlformats.org/officeDocument/2006/relationships/header" Target="header35.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29.xml.rels><?xml version="1.0" encoding="UTF-8" standalone="yes"?>
<Relationships xmlns="http://schemas.openxmlformats.org/package/2006/relationships"><Relationship Id="rId1" Type="http://schemas.openxmlformats.org/officeDocument/2006/relationships/image" Target="media/image3.png"/></Relationships>
</file>

<file path=word/_rels/header32.xml.rels><?xml version="1.0" encoding="UTF-8" standalone="yes"?>
<Relationships xmlns="http://schemas.openxmlformats.org/package/2006/relationships"><Relationship Id="rId1" Type="http://schemas.openxmlformats.org/officeDocument/2006/relationships/image" Target="media/image3.png"/></Relationships>
</file>

<file path=word/_rels/header35.xml.rels><?xml version="1.0" encoding="UTF-8" standalone="yes"?>
<Relationships xmlns="http://schemas.openxmlformats.org/package/2006/relationships"><Relationship Id="rId1" Type="http://schemas.openxmlformats.org/officeDocument/2006/relationships/image" Target="media/image3.png"/></Relationships>
</file>

<file path=word/_rels/header38.xml.rels><?xml version="1.0" encoding="UTF-8" standalone="yes"?>
<Relationships xmlns="http://schemas.openxmlformats.org/package/2006/relationships"><Relationship Id="rId1" Type="http://schemas.openxmlformats.org/officeDocument/2006/relationships/image" Target="media/image3.png"/></Relationships>
</file>

<file path=word/_rels/header41.xml.rels><?xml version="1.0" encoding="UTF-8" standalone="yes"?>
<Relationships xmlns="http://schemas.openxmlformats.org/package/2006/relationships"><Relationship Id="rId1" Type="http://schemas.openxmlformats.org/officeDocument/2006/relationships/image" Target="media/image3.png"/></Relationships>
</file>

<file path=word/_rels/header44.xml.rels><?xml version="1.0" encoding="UTF-8" standalone="yes"?>
<Relationships xmlns="http://schemas.openxmlformats.org/package/2006/relationships"><Relationship Id="rId1" Type="http://schemas.openxmlformats.org/officeDocument/2006/relationships/image" Target="media/image3.png"/></Relationships>
</file>

<file path=word/_rels/header47.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50.xml.rels><?xml version="1.0" encoding="UTF-8" standalone="yes"?>
<Relationships xmlns="http://schemas.openxmlformats.org/package/2006/relationships"><Relationship Id="rId1" Type="http://schemas.openxmlformats.org/officeDocument/2006/relationships/image" Target="media/image3.png"/></Relationships>
</file>

<file path=word/_rels/header53.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559ED7-63C4-46F0-A4DE-14B048B045AE}"/>
</file>

<file path=customXml/itemProps3.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4.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43</Pages>
  <Words>6094</Words>
  <Characters>33523</Characters>
  <Application>Microsoft Office Word</Application>
  <DocSecurity>0</DocSecurity>
  <Lines>279</Lines>
  <Paragraphs>79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39538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Priem Stefaan</cp:lastModifiedBy>
  <cp:revision>25</cp:revision>
  <cp:lastPrinted>2021-08-28T04:08:00Z</cp:lastPrinted>
  <dcterms:created xsi:type="dcterms:W3CDTF">2022-08-19T14:49:00Z</dcterms:created>
  <dcterms:modified xsi:type="dcterms:W3CDTF">2022-08-19T15:24:00Z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y fmtid="{D5CDD505-2E9C-101B-9397-08002B2CF9AE}" pid="4" name="MediaServiceImageTags">
    <vt:lpwstr/>
  </property>
</Properties>
</file>