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9803" w14:textId="64D77595" w:rsidR="00BA074C" w:rsidRDefault="006029BC" w:rsidP="003F379F">
      <w:pPr>
        <w:pStyle w:val="Textkrp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8170B2">
        <w:rPr>
          <w:b/>
          <w:sz w:val="28"/>
          <w:szCs w:val="28"/>
        </w:rPr>
        <w:t xml:space="preserve"> 202</w:t>
      </w:r>
      <w:r w:rsidR="00755AD5">
        <w:rPr>
          <w:b/>
          <w:sz w:val="28"/>
          <w:szCs w:val="28"/>
        </w:rPr>
        <w:t>3</w:t>
      </w:r>
      <w:r w:rsidR="00EC6FB7">
        <w:rPr>
          <w:b/>
          <w:sz w:val="28"/>
          <w:szCs w:val="28"/>
        </w:rPr>
        <w:t xml:space="preserve"> </w:t>
      </w:r>
      <w:r w:rsidR="001A667C">
        <w:rPr>
          <w:b/>
          <w:sz w:val="28"/>
          <w:szCs w:val="28"/>
        </w:rPr>
        <w:t>–</w:t>
      </w:r>
      <w:r w:rsidR="008170B2">
        <w:rPr>
          <w:b/>
          <w:sz w:val="28"/>
          <w:szCs w:val="28"/>
        </w:rPr>
        <w:t xml:space="preserve"> 202</w:t>
      </w:r>
      <w:r w:rsidR="000D69C0">
        <w:rPr>
          <w:b/>
          <w:sz w:val="28"/>
          <w:szCs w:val="28"/>
        </w:rPr>
        <w:t>7</w:t>
      </w:r>
      <w:r w:rsidR="001925BE">
        <w:rPr>
          <w:b/>
          <w:sz w:val="28"/>
          <w:szCs w:val="28"/>
        </w:rPr>
        <w:t xml:space="preserve"> </w:t>
      </w:r>
      <w:r w:rsidR="006420A7">
        <w:rPr>
          <w:b/>
          <w:sz w:val="28"/>
          <w:szCs w:val="28"/>
        </w:rPr>
        <w:t>Rev.</w:t>
      </w:r>
      <w:r w:rsidR="00173082">
        <w:rPr>
          <w:b/>
          <w:sz w:val="28"/>
          <w:szCs w:val="28"/>
        </w:rPr>
        <w:t>1</w:t>
      </w:r>
      <w:r w:rsidR="00F308E6">
        <w:rPr>
          <w:b/>
          <w:sz w:val="28"/>
          <w:szCs w:val="28"/>
        </w:rPr>
        <w:t>3</w:t>
      </w:r>
      <w:r w:rsidR="00DF01FF">
        <w:rPr>
          <w:b/>
          <w:sz w:val="28"/>
          <w:szCs w:val="28"/>
        </w:rPr>
        <w:t xml:space="preserve"> (</w:t>
      </w:r>
      <w:r w:rsidR="00CC1A38">
        <w:rPr>
          <w:b/>
          <w:sz w:val="28"/>
          <w:szCs w:val="28"/>
        </w:rPr>
        <w:t>202</w:t>
      </w:r>
      <w:r w:rsidR="00024DD1">
        <w:rPr>
          <w:b/>
          <w:sz w:val="28"/>
          <w:szCs w:val="28"/>
        </w:rPr>
        <w:t>2-</w:t>
      </w:r>
      <w:r w:rsidR="00335D58">
        <w:rPr>
          <w:b/>
          <w:sz w:val="28"/>
          <w:szCs w:val="28"/>
        </w:rPr>
        <w:t>09-</w:t>
      </w:r>
      <w:r w:rsidR="003F4F5E">
        <w:rPr>
          <w:b/>
          <w:sz w:val="28"/>
          <w:szCs w:val="28"/>
        </w:rPr>
        <w:t>11</w:t>
      </w:r>
      <w:r w:rsidR="00173082">
        <w:rPr>
          <w:b/>
          <w:sz w:val="28"/>
          <w:szCs w:val="28"/>
        </w:rPr>
        <w:t>)</w:t>
      </w:r>
    </w:p>
    <w:p w14:paraId="37689804" w14:textId="77777777" w:rsidR="00861C7F" w:rsidRDefault="00861C7F"/>
    <w:tbl>
      <w:tblPr>
        <w:tblStyle w:val="Table2"/>
        <w:tblW w:w="14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1701"/>
        <w:gridCol w:w="850"/>
        <w:gridCol w:w="4091"/>
        <w:gridCol w:w="2231"/>
        <w:gridCol w:w="413"/>
        <w:gridCol w:w="489"/>
        <w:gridCol w:w="489"/>
        <w:gridCol w:w="489"/>
        <w:gridCol w:w="472"/>
        <w:gridCol w:w="494"/>
        <w:gridCol w:w="494"/>
        <w:gridCol w:w="719"/>
      </w:tblGrid>
      <w:tr w:rsidR="00755AD5" w:rsidRPr="00697D4F" w14:paraId="37689814" w14:textId="77777777" w:rsidTr="004329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365F91" w:themeFill="accent1" w:themeFillShade="BF"/>
          </w:tcPr>
          <w:p w14:paraId="37689805" w14:textId="77777777" w:rsidR="00755AD5" w:rsidRPr="00203888" w:rsidRDefault="00755AD5" w:rsidP="0088560F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701" w:type="dxa"/>
            <w:shd w:val="clear" w:color="auto" w:fill="365F91" w:themeFill="accent1" w:themeFillShade="BF"/>
          </w:tcPr>
          <w:p w14:paraId="37689806" w14:textId="7D12261C" w:rsidR="00755AD5" w:rsidRPr="00203888" w:rsidRDefault="00DB210D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Scope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14:paraId="1C89EE1F" w14:textId="3B8870F0" w:rsidR="00755AD5" w:rsidRPr="00203888" w:rsidRDefault="00DB210D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4091" w:type="dxa"/>
            <w:shd w:val="clear" w:color="auto" w:fill="365F91" w:themeFill="accent1" w:themeFillShade="BF"/>
          </w:tcPr>
          <w:p w14:paraId="37689807" w14:textId="05D6CD2D" w:rsidR="00755AD5" w:rsidRPr="00203888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231" w:type="dxa"/>
            <w:shd w:val="clear" w:color="auto" w:fill="365F91" w:themeFill="accent1" w:themeFillShade="BF"/>
          </w:tcPr>
          <w:p w14:paraId="37689808" w14:textId="77777777" w:rsidR="00755AD5" w:rsidRPr="00697D4F" w:rsidRDefault="00755AD5" w:rsidP="0088560F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413" w:type="dxa"/>
            <w:shd w:val="clear" w:color="auto" w:fill="365F91" w:themeFill="accent1" w:themeFillShade="BF"/>
          </w:tcPr>
          <w:p w14:paraId="3768980B" w14:textId="7A77F180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54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3768980C" w14:textId="6678B64E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55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3768980D" w14:textId="3FF6C373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56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3768980E" w14:textId="78B4E8F1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F02278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57</w:t>
            </w:r>
          </w:p>
        </w:tc>
        <w:tc>
          <w:tcPr>
            <w:tcW w:w="472" w:type="dxa"/>
            <w:shd w:val="clear" w:color="auto" w:fill="365F91" w:themeFill="accent1" w:themeFillShade="BF"/>
          </w:tcPr>
          <w:p w14:paraId="3768980F" w14:textId="4F596168" w:rsidR="00755AD5" w:rsidRPr="00763DB4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763DB4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58</w:t>
            </w:r>
          </w:p>
        </w:tc>
        <w:tc>
          <w:tcPr>
            <w:tcW w:w="494" w:type="dxa"/>
            <w:shd w:val="clear" w:color="auto" w:fill="365F91" w:themeFill="accent1" w:themeFillShade="BF"/>
          </w:tcPr>
          <w:p w14:paraId="37689810" w14:textId="13D3BBE2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59</w:t>
            </w:r>
          </w:p>
        </w:tc>
        <w:tc>
          <w:tcPr>
            <w:tcW w:w="494" w:type="dxa"/>
            <w:shd w:val="clear" w:color="auto" w:fill="365F91" w:themeFill="accent1" w:themeFillShade="BF"/>
          </w:tcPr>
          <w:p w14:paraId="37689811" w14:textId="4ACDFBCA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60</w:t>
            </w:r>
          </w:p>
        </w:tc>
        <w:tc>
          <w:tcPr>
            <w:tcW w:w="719" w:type="dxa"/>
            <w:shd w:val="clear" w:color="auto" w:fill="365F91" w:themeFill="accent1" w:themeFillShade="BF"/>
          </w:tcPr>
          <w:p w14:paraId="37689812" w14:textId="75AE877B" w:rsidR="00755AD5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7689813" w14:textId="77777777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755AD5" w:rsidRPr="00697D4F" w14:paraId="37689822" w14:textId="77777777" w:rsidTr="0043293E">
        <w:trPr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DBE5F1" w:themeFill="accent1" w:themeFillTint="33"/>
          </w:tcPr>
          <w:p w14:paraId="37689815" w14:textId="77777777" w:rsidR="00755AD5" w:rsidRPr="00697D4F" w:rsidRDefault="00755AD5" w:rsidP="0088560F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37689816" w14:textId="77777777" w:rsidR="00755AD5" w:rsidRPr="00697D4F" w:rsidRDefault="00755AD5" w:rsidP="0088560F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5702E6BB" w14:textId="77777777" w:rsidR="00755AD5" w:rsidRPr="00CB447B" w:rsidRDefault="00755AD5" w:rsidP="0088560F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4091" w:type="dxa"/>
            <w:shd w:val="clear" w:color="auto" w:fill="DBE5F1" w:themeFill="accent1" w:themeFillTint="33"/>
          </w:tcPr>
          <w:p w14:paraId="37689817" w14:textId="7280ECA2" w:rsidR="00755AD5" w:rsidRPr="00CB447B" w:rsidRDefault="00755AD5" w:rsidP="0088560F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2231" w:type="dxa"/>
            <w:shd w:val="clear" w:color="auto" w:fill="DBE5F1" w:themeFill="accent1" w:themeFillTint="33"/>
          </w:tcPr>
          <w:p w14:paraId="37689818" w14:textId="77777777" w:rsidR="00755AD5" w:rsidRPr="00697D4F" w:rsidRDefault="00755AD5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3" w:type="dxa"/>
            <w:shd w:val="clear" w:color="auto" w:fill="DBE5F1" w:themeFill="accent1" w:themeFillTint="33"/>
            <w:vAlign w:val="center"/>
          </w:tcPr>
          <w:p w14:paraId="3768981A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3768981B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3768981C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3768981D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dxa"/>
            <w:shd w:val="clear" w:color="auto" w:fill="DBE5F1" w:themeFill="accent1" w:themeFillTint="33"/>
            <w:vAlign w:val="center"/>
          </w:tcPr>
          <w:p w14:paraId="3768981E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DBE5F1" w:themeFill="accent1" w:themeFillTint="33"/>
            <w:vAlign w:val="center"/>
          </w:tcPr>
          <w:p w14:paraId="3768981F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DBE5F1" w:themeFill="accent1" w:themeFillTint="33"/>
            <w:vAlign w:val="center"/>
          </w:tcPr>
          <w:p w14:paraId="37689820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DBE5F1" w:themeFill="accent1" w:themeFillTint="33"/>
            <w:vAlign w:val="center"/>
          </w:tcPr>
          <w:p w14:paraId="37689821" w14:textId="1622A7ED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CF798C" w:rsidRPr="00203888" w14:paraId="341530C9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37AF546F" w14:textId="77777777" w:rsidR="00CF798C" w:rsidRPr="005D481F" w:rsidRDefault="00CF798C" w:rsidP="00275D84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C46F0CE" w14:textId="77777777" w:rsidR="00CF798C" w:rsidRPr="005D481F" w:rsidRDefault="00CF798C" w:rsidP="00275D84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890EE72" w14:textId="3ECD1F6A" w:rsidR="00CF798C" w:rsidRDefault="005759DE" w:rsidP="00275D8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5B185C8F" w14:textId="7422F080" w:rsidR="00CF798C" w:rsidRPr="00DA68ED" w:rsidRDefault="00CF798C" w:rsidP="00275D8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7B0D2D">
              <w:rPr>
                <w:rFonts w:asciiTheme="minorHAnsi" w:hAnsiTheme="minorHAnsi" w:cstheme="minorHAnsi"/>
                <w:sz w:val="20"/>
                <w:szCs w:val="20"/>
              </w:rPr>
              <w:t>Update documents that require changes to incorporate the new terminology post adoption of the revised IMO Resolution on Vessel Traffic Services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46824201" w14:textId="53377BB2" w:rsidR="0070387E" w:rsidRDefault="00D85CAF" w:rsidP="0043293E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85CAF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="0043293E" w:rsidRPr="00D85CAF">
              <w:rPr>
                <w:rFonts w:asciiTheme="minorHAnsi" w:hAnsiTheme="minorHAnsi" w:cstheme="minorHAnsi"/>
                <w:sz w:val="20"/>
                <w:szCs w:val="20"/>
              </w:rPr>
              <w:t>orward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ed</w:t>
            </w:r>
            <w:r w:rsidR="0043293E" w:rsidRPr="00D85CAF">
              <w:rPr>
                <w:rFonts w:asciiTheme="minorHAnsi" w:hAnsiTheme="minorHAnsi" w:cstheme="minorHAnsi"/>
                <w:sz w:val="20"/>
                <w:szCs w:val="20"/>
              </w:rPr>
              <w:t xml:space="preserve"> from previous WP</w:t>
            </w:r>
            <w:r w:rsidR="0070387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</w:p>
          <w:p w14:paraId="50A3CF49" w14:textId="48CD26BA" w:rsidR="00CF798C" w:rsidRPr="006E7B86" w:rsidRDefault="0070387E" w:rsidP="0043293E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In </w:t>
            </w:r>
            <w:r w:rsidR="00275D8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new TR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/ </w:t>
            </w:r>
            <w:r w:rsidRPr="004D3DCF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37540E98" w14:textId="77777777" w:rsidR="00CF798C" w:rsidRPr="00E36B72" w:rsidRDefault="00CF798C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EC0A65A" w14:textId="77777777" w:rsidR="00CF798C" w:rsidRPr="00E36B72" w:rsidRDefault="00CF798C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FBA88F6" w14:textId="77777777" w:rsidR="00CF798C" w:rsidRPr="00E36B72" w:rsidRDefault="00CF798C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2251D09" w14:textId="77777777" w:rsidR="00CF798C" w:rsidRPr="00374640" w:rsidRDefault="00CF798C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04D7A9AE" w14:textId="77777777" w:rsidR="00CF798C" w:rsidRPr="00763DB4" w:rsidRDefault="00CF798C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60952FA8" w14:textId="77777777" w:rsidR="00CF798C" w:rsidRPr="00E36B72" w:rsidRDefault="00CF798C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565229C1" w14:textId="77777777" w:rsidR="00CF798C" w:rsidRPr="00E36B72" w:rsidRDefault="00CF798C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2918B645" w14:textId="77777777" w:rsidR="00CF798C" w:rsidRPr="00E36B72" w:rsidRDefault="00CF798C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203888" w14:paraId="05D82197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76CD59DE" w14:textId="0AE93E51" w:rsidR="00755AD5" w:rsidRPr="005D481F" w:rsidRDefault="00755AD5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EFD8DB6" w14:textId="561EAE36" w:rsidR="00755AD5" w:rsidRPr="005D481F" w:rsidRDefault="00755AD5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03266E5" w14:textId="27299F84" w:rsidR="00755AD5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</w:t>
            </w:r>
            <w:r w:rsidR="005759D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48A2289F" w14:textId="6B26C12A" w:rsidR="00755AD5" w:rsidRPr="00DA68ED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A68E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guidance for establishing a compliance and enforcement framework by participating ships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106D32B0" w14:textId="77777777" w:rsidR="0070387E" w:rsidRDefault="00390D20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New task</w:t>
            </w:r>
          </w:p>
          <w:p w14:paraId="0FFD35E7" w14:textId="7B9B4BE5" w:rsidR="00755AD5" w:rsidRPr="006E7B86" w:rsidRDefault="0070387E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</w:t>
            </w:r>
            <w:r w:rsidRPr="004D3DCF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0009A61B" w14:textId="38C6CA18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D35FC5B" w14:textId="3D43C2F3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B1ED86B" w14:textId="6B9AC203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961728F" w14:textId="77777777" w:rsidR="00755AD5" w:rsidRPr="00374640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A7498C3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6154F3F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A8E1EFF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181C0428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293E" w:rsidRPr="00203888" w14:paraId="394853C3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509BF866" w14:textId="77777777" w:rsidR="0043293E" w:rsidRPr="005D481F" w:rsidRDefault="0043293E" w:rsidP="00275D84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A95477C" w14:textId="77777777" w:rsidR="0043293E" w:rsidRPr="005D481F" w:rsidRDefault="0043293E" w:rsidP="00275D84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1BE41F24" w14:textId="319C4C86" w:rsidR="0043293E" w:rsidRDefault="005759DE" w:rsidP="00275D8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1.1.3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F88DCA5" w14:textId="1378E771" w:rsidR="0043293E" w:rsidRPr="00126B01" w:rsidRDefault="0043293E" w:rsidP="00432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Develop a Guideline on the implications of maritime autonomous surface ships (MASS) from a VTS perspective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046AA5AC" w14:textId="62B9273B" w:rsidR="0070387E" w:rsidRDefault="00D85CAF" w:rsidP="00D85CA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B91694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="0043293E" w:rsidRPr="00B91694">
              <w:rPr>
                <w:rFonts w:asciiTheme="minorHAnsi" w:hAnsiTheme="minorHAnsi" w:cstheme="minorHAnsi"/>
                <w:sz w:val="20"/>
                <w:szCs w:val="20"/>
              </w:rPr>
              <w:t>orward</w:t>
            </w:r>
            <w:r w:rsidRPr="00B91694">
              <w:rPr>
                <w:rFonts w:asciiTheme="minorHAnsi" w:hAnsiTheme="minorHAnsi" w:cstheme="minorHAnsi"/>
                <w:sz w:val="20"/>
                <w:szCs w:val="20"/>
              </w:rPr>
              <w:t>ed</w:t>
            </w:r>
            <w:r w:rsidR="0043293E" w:rsidRPr="00B91694">
              <w:rPr>
                <w:rFonts w:asciiTheme="minorHAnsi" w:hAnsiTheme="minorHAnsi" w:cstheme="minorHAnsi"/>
                <w:sz w:val="20"/>
                <w:szCs w:val="20"/>
              </w:rPr>
              <w:t xml:space="preserve"> from previous WP</w:t>
            </w:r>
            <w:r w:rsidR="00275D8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  </w:t>
            </w:r>
          </w:p>
          <w:p w14:paraId="70858F4A" w14:textId="0EA5EF2C" w:rsidR="007121A0" w:rsidRPr="00DF1836" w:rsidRDefault="0070387E" w:rsidP="004D3DC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In new TR / </w:t>
            </w:r>
            <w:r w:rsidRPr="004D3DCF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4ED6F2B5" w14:textId="77777777" w:rsidR="0043293E" w:rsidRPr="00E36B72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729E817" w14:textId="77777777" w:rsidR="0043293E" w:rsidRPr="00E36B72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DB98822" w14:textId="77777777" w:rsidR="0043293E" w:rsidRPr="00E36B72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1A848A9" w14:textId="77777777" w:rsidR="0043293E" w:rsidRPr="00374640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FF839BC" w14:textId="77777777" w:rsidR="0043293E" w:rsidRPr="00763DB4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0CBBFEF" w14:textId="77777777" w:rsidR="0043293E" w:rsidRPr="00E36B72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38EF71D" w14:textId="77777777" w:rsidR="0043293E" w:rsidRPr="00E36B72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EAACB5C" w14:textId="77777777" w:rsidR="0043293E" w:rsidRPr="00E36B72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203888" w14:paraId="7437F412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1F6F85C5" w14:textId="77777777" w:rsidR="00F546FE" w:rsidRPr="005D481F" w:rsidRDefault="00F546FE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46B89BF" w14:textId="77CCDB61" w:rsidR="00F546FE" w:rsidRPr="005D481F" w:rsidRDefault="00F546FE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7C901A2F" w14:textId="02D95CDB" w:rsidR="00F546FE" w:rsidRDefault="00F546FE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</w:t>
            </w:r>
            <w:r w:rsidR="00D65DD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</w:t>
            </w:r>
            <w:r w:rsidR="005759D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4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F4966F3" w14:textId="60E89D11" w:rsidR="00126B01" w:rsidRPr="00126B01" w:rsidRDefault="00F546FE" w:rsidP="004D3DC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E3610">
              <w:rPr>
                <w:rFonts w:asciiTheme="minorHAnsi" w:hAnsiTheme="minorHAnsi" w:cstheme="minorHAnsi"/>
                <w:sz w:val="20"/>
                <w:szCs w:val="20"/>
              </w:rPr>
              <w:t>To assess the implications associated with the advent of MASS on IALA Standards specifically related to the establishment and operation of VTS (scoping exercise)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7A5DE6A9" w14:textId="77777777" w:rsidR="00F546FE" w:rsidRDefault="00F25F3C" w:rsidP="00D85CA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Forwarded from previous WP</w:t>
            </w:r>
            <w:r w:rsidR="00D65DDA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D65DDA" w:rsidRPr="00B5592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new task no</w:t>
            </w:r>
            <w:r w:rsidR="00D65DD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509F113" w14:textId="3B8497CB" w:rsidR="00275D84" w:rsidRPr="00DF1836" w:rsidRDefault="00275D84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 new TR</w:t>
            </w:r>
            <w:r w:rsidR="0070387E">
              <w:rPr>
                <w:rFonts w:asciiTheme="minorHAnsi" w:hAnsiTheme="minorHAnsi" w:cstheme="minorHAnsi"/>
                <w:sz w:val="20"/>
                <w:szCs w:val="20"/>
              </w:rPr>
              <w:t xml:space="preserve">  /</w:t>
            </w:r>
            <w:r w:rsidR="0070387E" w:rsidRPr="004D3DCF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29723374" w14:textId="2B11CFD9" w:rsidR="00F546FE" w:rsidRPr="00E36B72" w:rsidRDefault="00F546FE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D2CC2E8" w14:textId="655F7AE4" w:rsidR="00F546FE" w:rsidRPr="00E36B72" w:rsidRDefault="00F546FE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93E08FC" w14:textId="1AFA6C79" w:rsidR="00F546FE" w:rsidRPr="00E36B72" w:rsidRDefault="00F546FE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BEB890F" w14:textId="109CDF8E" w:rsidR="00F546FE" w:rsidRPr="00390D20" w:rsidRDefault="00F546FE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55F5D24C" w14:textId="2B14E6EF" w:rsidR="00F546FE" w:rsidRPr="00763DB4" w:rsidRDefault="00F546FE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5291A33F" w14:textId="77777777" w:rsidR="00F546FE" w:rsidRPr="00E36B72" w:rsidRDefault="00F546FE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8308878" w14:textId="77777777" w:rsidR="00F546FE" w:rsidRPr="00E36B72" w:rsidRDefault="00F546FE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8F0429B" w14:textId="77777777" w:rsidR="00F546FE" w:rsidRPr="00E36B72" w:rsidRDefault="00F546FE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203888" w14:paraId="5BCE44CF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5F8AC1B8" w14:textId="6C559D0E" w:rsidR="00D65DDA" w:rsidRPr="005D481F" w:rsidRDefault="00D65DDA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936919F" w14:textId="02563E6E" w:rsidR="00D65DDA" w:rsidRPr="005D481F" w:rsidRDefault="00D65DDA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6D7D8289" w14:textId="67CBDF20" w:rsidR="00D65DDA" w:rsidRDefault="00D65DDA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</w:t>
            </w:r>
            <w:r w:rsidR="005759D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0305B2B1" w14:textId="0EF69726" w:rsidR="00D65DDA" w:rsidRPr="00874C49" w:rsidRDefault="00D65DDA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Develop guidance on delineating the VTS area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0CA4D997" w14:textId="44BBDC39" w:rsidR="00D65DDA" w:rsidDel="00F25F3C" w:rsidRDefault="0070387E" w:rsidP="008856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 new TR/</w:t>
            </w:r>
            <w:r w:rsidRPr="004D3DCF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blank new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2B3C2C8F" w14:textId="77777777" w:rsidR="00D65DDA" w:rsidRPr="00E36B72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E8624FC" w14:textId="77777777" w:rsidR="00D65DDA" w:rsidRPr="00E36B72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B45A73C" w14:textId="77777777" w:rsidR="00D65DDA" w:rsidRPr="00E36B72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A2D761F" w14:textId="77777777" w:rsidR="00D65DDA" w:rsidRPr="00374640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D196E7C" w14:textId="77777777" w:rsidR="00D65DDA" w:rsidRPr="00763DB4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3B06231" w14:textId="77777777" w:rsidR="00D65DDA" w:rsidRPr="00E36B72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0B3AECA" w14:textId="77777777" w:rsidR="00D65DDA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845760B" w14:textId="77777777" w:rsidR="00D65DDA" w:rsidRPr="00D95B71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5E8E" w:rsidRPr="00203888" w14:paraId="28F9ADDB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11FBD875" w14:textId="77777777" w:rsidR="00415E8E" w:rsidRPr="005D481F" w:rsidRDefault="00415E8E" w:rsidP="00275D84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5ABB841" w14:textId="77777777" w:rsidR="00415E8E" w:rsidRPr="005D481F" w:rsidRDefault="00415E8E" w:rsidP="00275D84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VTS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Operation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7C84E7C" w14:textId="4DB0B95A" w:rsidR="00415E8E" w:rsidRDefault="00DC5BE2" w:rsidP="00275D8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F02B30F" w14:textId="3A5F1962" w:rsidR="00415E8E" w:rsidRPr="00B5592C" w:rsidRDefault="00415E8E" w:rsidP="00275D8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B5592C">
              <w:rPr>
                <w:rFonts w:asciiTheme="minorHAnsi" w:hAnsiTheme="minorHAnsi" w:cstheme="minorHAnsi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  <w:t>Provide VTS input to ARM (lead Committee) for the d</w:t>
            </w:r>
            <w:r w:rsidRPr="00B5592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evelopment of a </w:t>
            </w:r>
            <w:r w:rsidRPr="00B5592C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Guideline on Maritime Services  in the context of e-Navigation relating to VTS (merged with task 1.2.7)</w:t>
            </w:r>
            <w:r w:rsidRPr="00B5592C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nl-NL"/>
              </w:rPr>
              <w:t xml:space="preserve"> 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50B40DCC" w14:textId="00402872" w:rsidR="00415E8E" w:rsidRPr="00C47D9C" w:rsidRDefault="00415E8E" w:rsidP="00415E8E">
            <w:pPr>
              <w:spacing w:before="0"/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Merged with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WP2018-23</w:t>
            </w: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1.2.7</w:t>
            </w:r>
            <w:r w:rsidR="00B5592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  <w:p w14:paraId="63DCCE0A" w14:textId="14202A29" w:rsidR="00C81DA7" w:rsidDel="00F25F3C" w:rsidRDefault="00D85CAF" w:rsidP="00D85CA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5592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F</w:t>
            </w:r>
            <w:r w:rsidR="0043293E" w:rsidRPr="00B5592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orward</w:t>
            </w:r>
            <w:r w:rsidRPr="00B5592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ed</w:t>
            </w:r>
            <w:r w:rsidR="0043293E" w:rsidRPr="00B5592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from previous WP</w:t>
            </w:r>
            <w:r w:rsidR="00B5592C" w:rsidRPr="00B5592C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?</w:t>
            </w:r>
            <w:r w:rsidR="0070387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In new TR/ </w:t>
            </w:r>
            <w:r w:rsidR="0070387E" w:rsidRPr="004D3DCF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28D95490" w14:textId="77777777" w:rsidR="00415E8E" w:rsidRPr="00E36B72" w:rsidRDefault="00415E8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48DE69D" w14:textId="77777777" w:rsidR="00415E8E" w:rsidRPr="00E36B72" w:rsidRDefault="00415E8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2D4E7C2" w14:textId="77777777" w:rsidR="00415E8E" w:rsidRPr="00E36B72" w:rsidRDefault="00415E8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CCBC554" w14:textId="77777777" w:rsidR="00415E8E" w:rsidRPr="00374640" w:rsidRDefault="00415E8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05E2F23" w14:textId="77777777" w:rsidR="00415E8E" w:rsidRPr="00763DB4" w:rsidRDefault="00415E8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84322DD" w14:textId="77777777" w:rsidR="00415E8E" w:rsidRPr="00E36B72" w:rsidRDefault="00415E8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29D4743" w14:textId="77777777" w:rsidR="00415E8E" w:rsidRDefault="00415E8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56C39A0C" w14:textId="77777777" w:rsidR="00415E8E" w:rsidRPr="00D95B71" w:rsidRDefault="00415E8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6B01" w:rsidRPr="00203888" w14:paraId="3F1E0EAC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622049FD" w14:textId="77777777" w:rsidR="00126B01" w:rsidRPr="005D481F" w:rsidRDefault="00126B01" w:rsidP="00224AF8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BC35544" w14:textId="66B2E501" w:rsidR="00126B01" w:rsidRPr="005D481F" w:rsidRDefault="00126B01" w:rsidP="00126B01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VTS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Operation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5FAAC9D3" w14:textId="7688F856" w:rsidR="00126B01" w:rsidRDefault="00126B01" w:rsidP="00224AF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23949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="00DC5BE2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5DCF327D" w14:textId="77777777" w:rsidR="00323949" w:rsidRDefault="00323949" w:rsidP="0032394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Revise </w:t>
            </w:r>
            <w:r w:rsidRPr="00F8198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0125 and split into a Rec + GL</w:t>
            </w:r>
            <w:r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. Relevant parts of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R1014 (</w:t>
            </w:r>
            <w:r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Portrayal of VTS Information and Data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) </w:t>
            </w:r>
            <w:r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to </w:t>
            </w:r>
            <w:proofErr w:type="gramStart"/>
            <w:r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be incorporated</w:t>
            </w:r>
            <w:proofErr w:type="gramEnd"/>
            <w:r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into 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0125.</w:t>
            </w:r>
          </w:p>
          <w:p w14:paraId="360D7F5E" w14:textId="28B6CA0E" w:rsidR="00DC5BE2" w:rsidRPr="00B5592C" w:rsidRDefault="00323949" w:rsidP="0032394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[Draft new guidance on </w:t>
            </w:r>
            <w:r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Portrayal and Presentation of VTS </w:t>
            </w:r>
            <w:proofErr w:type="spellStart"/>
            <w:r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Symbology</w:t>
            </w:r>
            <w:proofErr w:type="spellEnd"/>
            <w:r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, Information and Data.  To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incorporate/</w:t>
            </w:r>
            <w:r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amalgamat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e relevant parts of the revised R125 and consider merging with GL </w:t>
            </w:r>
            <w:r w:rsidR="0052200A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on </w:t>
            </w:r>
            <w:r w:rsidR="0052200A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Portrayal of VTS Information and Data</w:t>
            </w:r>
            <w:r w:rsidR="0052200A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from </w:t>
            </w:r>
            <w:r w:rsidR="00DC5BE2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WP 20</w:t>
            </w:r>
            <w:r w:rsidR="00224AF8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1</w:t>
            </w:r>
            <w:r w:rsidR="00DC5BE2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8</w:t>
            </w:r>
            <w:r w:rsidR="00224AF8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-23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task 2.1.1</w:t>
            </w:r>
            <w:r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.</w:t>
            </w:r>
            <w:r w:rsidR="00B5592C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]</w:t>
            </w:r>
            <w:r w:rsidR="00F27503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674E1BF3" w14:textId="56289089" w:rsidR="00323949" w:rsidRDefault="004D3DCF" w:rsidP="004D407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W</w:t>
            </w:r>
            <w:r w:rsidR="00323949" w:rsidRPr="00224AF8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 xml:space="preserve">ay </w:t>
            </w:r>
            <w:r w:rsidR="00323949" w:rsidRPr="004D3DCF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forward</w:t>
            </w:r>
            <w:r w:rsidRPr="004D3DCF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 xml:space="preserve"> to </w:t>
            </w:r>
            <w:proofErr w:type="gramStart"/>
            <w:r w:rsidRPr="004D3DCF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be discussed</w:t>
            </w:r>
            <w:proofErr w:type="gramEnd"/>
            <w:r w:rsidR="00B5592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  <w:p w14:paraId="10AC8F6A" w14:textId="76DD077F" w:rsidR="00C81DA7" w:rsidRPr="00B5592C" w:rsidRDefault="004D3DCF" w:rsidP="004C6E7D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</w:pPr>
            <w:r w:rsidRPr="00B5592C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[</w:t>
            </w:r>
            <w:r w:rsidR="004C6E7D" w:rsidRPr="00B5592C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 xml:space="preserve">Proposal from </w:t>
            </w:r>
            <w:r w:rsidRPr="00B5592C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IHMA</w:t>
            </w:r>
            <w:r w:rsidR="004C6E7D" w:rsidRPr="00B5592C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:</w:t>
            </w:r>
          </w:p>
          <w:p w14:paraId="646C4D1D" w14:textId="1771E2A3" w:rsidR="004C6E7D" w:rsidRDefault="004C6E7D" w:rsidP="004D407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B5592C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 xml:space="preserve">Revision of R1014 Portrayal of VTS Information and Data.  Relevant parts of Recommendation V-125 to </w:t>
            </w:r>
            <w:proofErr w:type="gramStart"/>
            <w:r w:rsidRPr="00B5592C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be incorporated</w:t>
            </w:r>
            <w:proofErr w:type="gramEnd"/>
            <w:r w:rsidRPr="00B5592C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 xml:space="preserve"> into R1014</w:t>
            </w:r>
            <w:r w:rsidR="004D3DCF" w:rsidRPr="00B5592C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.]</w:t>
            </w:r>
          </w:p>
          <w:p w14:paraId="75E842B9" w14:textId="77777777" w:rsidR="003C30AB" w:rsidRDefault="003C30AB" w:rsidP="003C30AB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3EDBF936" w14:textId="6A549E5A" w:rsidR="003C30AB" w:rsidRPr="003C30AB" w:rsidDel="00F25F3C" w:rsidRDefault="003C30AB" w:rsidP="003C30AB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In new TR/ </w:t>
            </w:r>
            <w:r w:rsidRPr="004D3DCF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blank new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17F47213" w14:textId="77777777" w:rsidR="00126B01" w:rsidRPr="00E36B72" w:rsidRDefault="00126B01" w:rsidP="00224AF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7C8F422" w14:textId="77777777" w:rsidR="00126B01" w:rsidRPr="00E36B72" w:rsidRDefault="00126B01" w:rsidP="00224AF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34A7CCB" w14:textId="77777777" w:rsidR="00126B01" w:rsidRPr="00E36B72" w:rsidRDefault="00126B01" w:rsidP="00224AF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BA23351" w14:textId="77777777" w:rsidR="00126B01" w:rsidRPr="00374640" w:rsidRDefault="00126B01" w:rsidP="00224AF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08976D6A" w14:textId="77777777" w:rsidR="00126B01" w:rsidRPr="00763DB4" w:rsidRDefault="00126B01" w:rsidP="00224AF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44D3DD2" w14:textId="77777777" w:rsidR="00126B01" w:rsidRPr="00E36B72" w:rsidRDefault="00126B01" w:rsidP="00224AF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249719E" w14:textId="77777777" w:rsidR="00126B01" w:rsidRDefault="00126B01" w:rsidP="00224AF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26986316" w14:textId="20D8E3BD" w:rsidR="00126B01" w:rsidRPr="00D95B71" w:rsidRDefault="004C6E7D" w:rsidP="00224AF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WG2</w:t>
            </w:r>
          </w:p>
        </w:tc>
      </w:tr>
      <w:tr w:rsidR="0067589F" w:rsidRPr="00203888" w14:paraId="302BD21C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67682649" w14:textId="50F56FB4" w:rsidR="00755AD5" w:rsidRPr="005D481F" w:rsidRDefault="00312C61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191A2C7" w14:textId="5B714334" w:rsidR="00755AD5" w:rsidRPr="005D481F" w:rsidRDefault="00312C61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6B1E611D" w14:textId="1B48ADAF" w:rsidR="00755AD5" w:rsidRDefault="00755AD5" w:rsidP="00787DA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="00787DA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A1163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76F1F89D" w14:textId="34566DF3" w:rsidR="00755AD5" w:rsidRPr="00415E8E" w:rsidRDefault="002C6890" w:rsidP="002C689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 w:rsidRPr="00415E8E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Develop guidance on VTS </w:t>
            </w:r>
            <w:r w:rsidR="00F70BB9" w:rsidRPr="00415E8E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d</w:t>
            </w:r>
            <w:r w:rsidRPr="00415E8E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igital communications (operational aspects )</w:t>
            </w:r>
          </w:p>
          <w:p w14:paraId="078097EA" w14:textId="1743F731" w:rsidR="00126B01" w:rsidRPr="00126B01" w:rsidRDefault="00126B01" w:rsidP="00415E8E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1" w:type="dxa"/>
            <w:shd w:val="clear" w:color="auto" w:fill="FDE9D9" w:themeFill="accent6" w:themeFillTint="33"/>
          </w:tcPr>
          <w:p w14:paraId="282EE725" w14:textId="4FBFB851" w:rsidR="00390D20" w:rsidRDefault="004D3DCF" w:rsidP="00B5592C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F</w:t>
            </w:r>
            <w:r w:rsidR="0043293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orward from previous </w:t>
            </w:r>
            <w:r w:rsidR="0043293E" w:rsidRPr="004D3DCF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WP</w:t>
            </w:r>
            <w:r w:rsidRPr="004D3DCF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(see </w:t>
            </w:r>
            <w:r w:rsidRPr="004D3DCF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nl-NL"/>
              </w:rPr>
              <w:t>VTS53-8.3.2)?</w:t>
            </w:r>
            <w:proofErr w:type="gramEnd"/>
          </w:p>
          <w:p w14:paraId="2F0C2F65" w14:textId="71325869" w:rsidR="00390D20" w:rsidRDefault="00C81DA7" w:rsidP="004D407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 new TR</w:t>
            </w:r>
            <w:r w:rsidR="0070387E">
              <w:rPr>
                <w:rFonts w:asciiTheme="minorHAnsi" w:hAnsiTheme="minorHAnsi" w:cstheme="minorHAnsi"/>
                <w:sz w:val="20"/>
                <w:szCs w:val="20"/>
              </w:rPr>
              <w:t xml:space="preserve"> / </w:t>
            </w:r>
            <w:r w:rsidR="0070387E" w:rsidRPr="004D3DCF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old template</w:t>
            </w:r>
          </w:p>
          <w:p w14:paraId="23AD22E7" w14:textId="77777777" w:rsidR="00C81DA7" w:rsidRDefault="00C81DA7" w:rsidP="004D407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50A194" w14:textId="2190DB39" w:rsidR="004D407F" w:rsidRPr="00266A0F" w:rsidRDefault="004D407F" w:rsidP="00B5592C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Technical aspe</w:t>
            </w:r>
            <w:r w:rsidR="00B5592C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 xml:space="preserve">cts of digital </w:t>
            </w:r>
            <w:proofErr w:type="spellStart"/>
            <w:r w:rsidR="00B5592C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comms</w:t>
            </w:r>
            <w:proofErr w:type="spellEnd"/>
            <w:r w:rsidR="00B5592C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 xml:space="preserve"> see </w:t>
            </w:r>
            <w:r w:rsidR="00B5592C" w:rsidRPr="00B5592C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 w:eastAsia="nl-NL"/>
              </w:rPr>
              <w:t>T2.1.2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0F53A61A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717E653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AEBBE72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0F5C90C" w14:textId="77777777" w:rsidR="00755AD5" w:rsidRPr="00374640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02E9C96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573A0E6B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6947F63C" w14:textId="132247C9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80EF077" w14:textId="77777777" w:rsidR="00755AD5" w:rsidRPr="00D95B71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203888" w14:paraId="479C2C31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1CA5A8D1" w14:textId="72CB3729" w:rsidR="00755AD5" w:rsidRPr="005D481F" w:rsidRDefault="00312C61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A4A21B6" w14:textId="232C0852" w:rsidR="00755AD5" w:rsidRPr="005D481F" w:rsidRDefault="00312C61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8FBF70B" w14:textId="26A7C523" w:rsidR="00755AD5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="00787DA7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="00A1163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541361D" w14:textId="56309762" w:rsidR="00755AD5" w:rsidRPr="00874C49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Revision of IMO Resolution A.918(22) IMO Standard Marine Communication Phrases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3C5A88F6" w14:textId="07723F20" w:rsidR="00755AD5" w:rsidRDefault="004D407F" w:rsidP="008856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Forwarded from previous WP</w:t>
            </w:r>
            <w:r w:rsidR="00B5592C" w:rsidRPr="00B5592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?</w:t>
            </w:r>
            <w:proofErr w:type="gramEnd"/>
          </w:p>
          <w:p w14:paraId="11C5DD91" w14:textId="2959E13A" w:rsidR="00C81DA7" w:rsidRPr="00B5592C" w:rsidRDefault="00B5592C" w:rsidP="00B5592C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 blank new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6ED1ADC8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D04D501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D6C713D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440FDF7" w14:textId="77777777" w:rsidR="00755AD5" w:rsidRPr="00374640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C5BA72D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32936E5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F2BEF52" w14:textId="77777777" w:rsidR="00755AD5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5A8F5426" w14:textId="77777777" w:rsidR="00755AD5" w:rsidRPr="00D95B71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407F" w:rsidRPr="00203888" w14:paraId="5AC69E47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39642094" w14:textId="791019E0" w:rsidR="004D407F" w:rsidRPr="005D481F" w:rsidRDefault="004D407F" w:rsidP="004D407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142A821" w14:textId="6B47F0E0" w:rsidR="004D407F" w:rsidRPr="005D481F" w:rsidRDefault="004D407F" w:rsidP="00AB03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0538D614" w14:textId="496F8A64" w:rsidR="004D407F" w:rsidRDefault="004D407F" w:rsidP="004D407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="00787DA7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="00A1163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4091" w:type="dxa"/>
            <w:shd w:val="clear" w:color="auto" w:fill="FDE9D9" w:themeFill="accent6" w:themeFillTint="33"/>
          </w:tcPr>
          <w:p w14:paraId="3B6CFF6A" w14:textId="77777777" w:rsidR="004D407F" w:rsidRDefault="004D407F" w:rsidP="004D407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Revision of IMO Resolution A.954(23) Proper use of VHF channels at sea</w:t>
            </w:r>
          </w:p>
          <w:p w14:paraId="707979CE" w14:textId="66D509F1" w:rsidR="004D407F" w:rsidRPr="001B19BD" w:rsidRDefault="004D407F" w:rsidP="004D407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1" w:type="dxa"/>
            <w:shd w:val="clear" w:color="auto" w:fill="FDE9D9" w:themeFill="accent6" w:themeFillTint="33"/>
          </w:tcPr>
          <w:p w14:paraId="7DF6E8CC" w14:textId="3A786125" w:rsidR="004D407F" w:rsidRDefault="004D407F" w:rsidP="004D407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A5E2A">
              <w:rPr>
                <w:rFonts w:asciiTheme="minorHAnsi" w:hAnsiTheme="minorHAnsi" w:cstheme="minorHAnsi"/>
                <w:sz w:val="20"/>
                <w:szCs w:val="20"/>
              </w:rPr>
              <w:t>Forwarded from previous WP</w:t>
            </w:r>
            <w:r w:rsidR="00B5592C">
              <w:rPr>
                <w:rFonts w:asciiTheme="minorHAnsi" w:hAnsiTheme="minorHAnsi" w:cstheme="minorHAnsi"/>
                <w:sz w:val="20"/>
                <w:szCs w:val="20"/>
              </w:rPr>
              <w:t xml:space="preserve"> (see </w:t>
            </w:r>
            <w:r w:rsidR="00B5592C" w:rsidRPr="004D407F">
              <w:rPr>
                <w:rFonts w:asciiTheme="minorHAnsi" w:hAnsiTheme="minorHAnsi" w:cstheme="minorHAnsi"/>
                <w:sz w:val="20"/>
                <w:szCs w:val="20"/>
              </w:rPr>
              <w:t>VTS53-8.3.1</w:t>
            </w:r>
            <w:r w:rsidR="00B5592C">
              <w:rPr>
                <w:rFonts w:asciiTheme="minorHAnsi" w:hAnsiTheme="minorHAnsi" w:cstheme="minorHAnsi"/>
                <w:sz w:val="20"/>
                <w:szCs w:val="20"/>
              </w:rPr>
              <w:t>).</w:t>
            </w:r>
          </w:p>
          <w:p w14:paraId="7F42CB0B" w14:textId="529D8690" w:rsidR="00E760D9" w:rsidRPr="00B5592C" w:rsidRDefault="003C30AB" w:rsidP="00B5592C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In new TR/ </w:t>
            </w:r>
            <w:r w:rsidRPr="000818C7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blank new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407464E6" w14:textId="77777777" w:rsidR="004D407F" w:rsidRPr="00E36B72" w:rsidRDefault="004D407F" w:rsidP="004D407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C4FA7CA" w14:textId="77777777" w:rsidR="004D407F" w:rsidRPr="00E36B72" w:rsidRDefault="004D407F" w:rsidP="004D407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6E4E13A" w14:textId="77777777" w:rsidR="004D407F" w:rsidRPr="00E36B72" w:rsidRDefault="004D407F" w:rsidP="004D407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5A136AD" w14:textId="77777777" w:rsidR="004D407F" w:rsidRPr="00374640" w:rsidRDefault="004D407F" w:rsidP="004D407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04BB6511" w14:textId="77777777" w:rsidR="004D407F" w:rsidRPr="00763DB4" w:rsidRDefault="004D407F" w:rsidP="004D407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420E4F7" w14:textId="77777777" w:rsidR="004D407F" w:rsidRPr="00E36B72" w:rsidRDefault="004D407F" w:rsidP="004D407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CFC9C84" w14:textId="77777777" w:rsidR="004D407F" w:rsidRDefault="004D407F" w:rsidP="004D407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6668BA79" w14:textId="77777777" w:rsidR="004D407F" w:rsidRPr="00D95B71" w:rsidRDefault="004D407F" w:rsidP="004D407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41E1" w:rsidRPr="00203888" w14:paraId="22EF5FF5" w14:textId="77777777" w:rsidTr="00275D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0324E467" w14:textId="77777777" w:rsidR="007B41E1" w:rsidRPr="005D481F" w:rsidRDefault="007B41E1" w:rsidP="00275D84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95AFB51" w14:textId="77777777" w:rsidR="007B41E1" w:rsidRPr="00564A37" w:rsidRDefault="007B41E1" w:rsidP="00275D8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Additional Services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7268193C" w14:textId="77777777" w:rsidR="007B41E1" w:rsidRDefault="007B41E1" w:rsidP="00275D8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1.7.1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1E9CF63B" w14:textId="77777777" w:rsidR="007B41E1" w:rsidRPr="002D221D" w:rsidRDefault="007B41E1" w:rsidP="00275D8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D221D">
              <w:rPr>
                <w:rFonts w:asciiTheme="minorHAnsi" w:hAnsiTheme="minorHAnsi" w:cstheme="minorHAnsi"/>
                <w:sz w:val="20"/>
                <w:szCs w:val="20"/>
              </w:rPr>
              <w:t>Guideline for VTS response to the public health emergencies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069EEA69" w14:textId="14F36017" w:rsidR="00C81DA7" w:rsidRDefault="00C81DA7" w:rsidP="00275D84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</w:t>
            </w:r>
            <w:r w:rsidR="003C30AB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/ </w:t>
            </w:r>
            <w:r w:rsidR="003C30AB" w:rsidRPr="000818C7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199381BC" w14:textId="571CF817" w:rsidR="007B41E1" w:rsidRPr="00E36B72" w:rsidRDefault="007B41E1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AE4B6A1" w14:textId="0D667B6D" w:rsidR="007B41E1" w:rsidRPr="00E36B72" w:rsidRDefault="007B41E1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33F1435" w14:textId="2F99BBBF" w:rsidR="007B41E1" w:rsidRPr="00E36B72" w:rsidRDefault="007B41E1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5F7074C" w14:textId="77777777" w:rsidR="007B41E1" w:rsidRPr="00374640" w:rsidRDefault="007B41E1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50DFEAD7" w14:textId="77777777" w:rsidR="007B41E1" w:rsidRPr="00763DB4" w:rsidRDefault="007B41E1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9411A17" w14:textId="77777777" w:rsidR="007B41E1" w:rsidRPr="00EA3C62" w:rsidRDefault="007B41E1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192B1FC" w14:textId="77777777" w:rsidR="007B41E1" w:rsidRPr="00E36B72" w:rsidRDefault="007B41E1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43C2CAEB" w14:textId="77777777" w:rsidR="007B41E1" w:rsidRDefault="007B41E1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41E1" w:rsidRPr="00452444" w14:paraId="518C1354" w14:textId="77777777" w:rsidTr="00275D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5440F186" w14:textId="77777777" w:rsidR="007B41E1" w:rsidRPr="004D3DCF" w:rsidRDefault="007B41E1" w:rsidP="00275D84">
            <w:pPr>
              <w:spacing w:before="0"/>
              <w:ind w:left="29" w:right="-43"/>
              <w:rPr>
                <w:rFonts w:asciiTheme="minorHAnsi" w:hAnsiTheme="minorHAnsi" w:cstheme="minorHAnsi"/>
                <w:i/>
                <w:szCs w:val="20"/>
                <w:highlight w:val="yellow"/>
              </w:rPr>
            </w:pPr>
            <w:proofErr w:type="spellStart"/>
            <w:r w:rsidRPr="004D3DCF">
              <w:rPr>
                <w:rFonts w:asciiTheme="minorHAnsi" w:hAnsiTheme="minorHAnsi" w:cstheme="minorHAnsi"/>
                <w:i/>
                <w:szCs w:val="20"/>
                <w:highlight w:val="yellow"/>
              </w:rPr>
              <w:t>AtoN</w:t>
            </w:r>
            <w:proofErr w:type="spellEnd"/>
            <w:r w:rsidRPr="004D3DCF">
              <w:rPr>
                <w:rFonts w:asciiTheme="minorHAnsi" w:hAnsiTheme="minorHAnsi" w:cstheme="minorHAnsi"/>
                <w:i/>
                <w:szCs w:val="20"/>
                <w:highlight w:val="yellow"/>
              </w:rPr>
              <w:t xml:space="preserve"> planning and service require</w:t>
            </w:r>
            <w:r w:rsidRPr="004D3DCF">
              <w:rPr>
                <w:rFonts w:asciiTheme="minorHAnsi" w:hAnsiTheme="minorHAnsi" w:cstheme="minorHAnsi"/>
                <w:i/>
                <w:szCs w:val="20"/>
                <w:highlight w:val="yellow"/>
              </w:rPr>
              <w:softHyphen/>
              <w:t>ments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A7E925F" w14:textId="77777777" w:rsidR="007B41E1" w:rsidRPr="004D3DCF" w:rsidRDefault="007B41E1" w:rsidP="00275D84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4D3DCF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Quality Management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44C2278B" w14:textId="77777777" w:rsidR="007B41E1" w:rsidRPr="004D3DCF" w:rsidRDefault="007B41E1" w:rsidP="00275D8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highlight w:val="yellow"/>
                <w:lang w:val="en-US" w:eastAsia="nl-NL"/>
              </w:rPr>
            </w:pPr>
            <w:r w:rsidRPr="004D3DCF"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highlight w:val="yellow"/>
                <w:lang w:val="en-US" w:eastAsia="nl-NL"/>
              </w:rPr>
              <w:t>1.8.1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773E1F3" w14:textId="77777777" w:rsidR="007B41E1" w:rsidRPr="004D3DCF" w:rsidRDefault="007B41E1" w:rsidP="00275D8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highlight w:val="yellow"/>
                <w:lang w:val="en-US" w:eastAsia="nl-NL"/>
              </w:rPr>
            </w:pPr>
            <w:r w:rsidRPr="004D3DCF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Develop a guideline on quality management system for VTS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35DC7262" w14:textId="77777777" w:rsidR="007B41E1" w:rsidRPr="004D3DCF" w:rsidRDefault="00390D20" w:rsidP="00C81DA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4D3DCF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Forwarded from previous WP.</w:t>
            </w:r>
          </w:p>
          <w:p w14:paraId="63B01B0A" w14:textId="38C23DC1" w:rsidR="00C81DA7" w:rsidRPr="004D3DCF" w:rsidRDefault="00C81DA7" w:rsidP="00C81DA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4D3DCF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In new TR</w:t>
            </w:r>
            <w:r w:rsidR="003C30AB" w:rsidRPr="004D3DCF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/ 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760A40D2" w14:textId="03ADB43E" w:rsidR="007B41E1" w:rsidRPr="00452444" w:rsidRDefault="007B41E1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265B19A" w14:textId="357AB0EC" w:rsidR="007B41E1" w:rsidRPr="00452444" w:rsidRDefault="007B41E1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25B176C" w14:textId="3EE21E35" w:rsidR="007B41E1" w:rsidRPr="00452444" w:rsidRDefault="007B41E1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B9E3FBC" w14:textId="77777777" w:rsidR="007B41E1" w:rsidRPr="00452444" w:rsidRDefault="007B41E1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10FFF44E" w14:textId="77777777" w:rsidR="007B41E1" w:rsidRPr="00452444" w:rsidRDefault="007B41E1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64C021E" w14:textId="77777777" w:rsidR="007B41E1" w:rsidRPr="00452444" w:rsidRDefault="007B41E1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6CFA1210" w14:textId="77777777" w:rsidR="007B41E1" w:rsidRPr="00452444" w:rsidRDefault="007B41E1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5093CF7F" w14:textId="77777777" w:rsidR="007B41E1" w:rsidRPr="00452444" w:rsidRDefault="007B41E1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7A5E2A" w:rsidRPr="00203888" w14:paraId="018D59FF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158E10A7" w14:textId="77777777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6219A55" w14:textId="19B2BBFB" w:rsidR="007A5E2A" w:rsidRPr="005D481F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522A632E" w14:textId="77777777" w:rsidR="007A5E2A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1.9.1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F2BAD4F" w14:textId="77777777" w:rsidR="007A5E2A" w:rsidRPr="00DA68ED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 next WP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09A48220" w14:textId="6AE3B6CA" w:rsidR="007A5E2A" w:rsidRDefault="007A5E2A" w:rsidP="007A5E2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 new TR/</w:t>
            </w:r>
            <w:r w:rsidRPr="000818C7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blank new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0720B19D" w14:textId="268DADB2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C4A790E" w14:textId="244D4F3F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012B739" w14:textId="7579FEBC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90BD4D6" w14:textId="642E57BF" w:rsidR="007A5E2A" w:rsidRPr="00374640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25F0C207" w14:textId="54BD625D" w:rsidR="007A5E2A" w:rsidRPr="00763DB4" w:rsidRDefault="00AB039F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050476F" w14:textId="77777777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2D12C57" w14:textId="77777777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6D9ED63A" w14:textId="77777777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DE2B0F" w14:paraId="3768992B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3768991E" w14:textId="77777777" w:rsidR="007A5E2A" w:rsidRPr="005D481F" w:rsidRDefault="007A5E2A" w:rsidP="007A5E2A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768991F" w14:textId="77777777" w:rsidR="007A5E2A" w:rsidRPr="005D481F" w:rsidRDefault="007A5E2A" w:rsidP="00AB03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0CCC37ED" w14:textId="78E24234" w:rsidR="007A5E2A" w:rsidRPr="005D481F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1.9.2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7689920" w14:textId="11BB579F" w:rsidR="007A5E2A" w:rsidRPr="005D481F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Continuous u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pdate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of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VTS Manual 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04E8DB58" w14:textId="77777777" w:rsidR="007A5E2A" w:rsidRDefault="007A5E2A" w:rsidP="007A5E2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 (forwarded from previous WP)</w:t>
            </w:r>
          </w:p>
          <w:p w14:paraId="37689921" w14:textId="34ADFE77" w:rsidR="007A5E2A" w:rsidRPr="006E7B86" w:rsidRDefault="007A5E2A" w:rsidP="007A5E2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In new TR/ </w:t>
            </w:r>
            <w:r w:rsidRPr="000818C7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37689923" w14:textId="6779DDE6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24" w14:textId="77777777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25" w14:textId="77777777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26" w14:textId="24D6DBB9" w:rsidR="007A5E2A" w:rsidRPr="00374640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7689927" w14:textId="77777777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3DB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28" w14:textId="77777777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29" w14:textId="77777777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768992A" w14:textId="23DF43AF" w:rsidR="007A5E2A" w:rsidRPr="00D95B71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1,2,3</w:t>
            </w:r>
          </w:p>
        </w:tc>
      </w:tr>
      <w:tr w:rsidR="007A5E2A" w:rsidRPr="00DE2B0F" w14:paraId="37689939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3768992C" w14:textId="77777777" w:rsidR="007A5E2A" w:rsidRPr="005D481F" w:rsidRDefault="007A5E2A" w:rsidP="00AB039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</w:t>
            </w:r>
            <w:r w:rsidRPr="00AB039F">
              <w:rPr>
                <w:rFonts w:asciiTheme="minorHAnsi" w:hAnsiTheme="minorHAnsi" w:cstheme="minorHAnsi"/>
                <w:szCs w:val="20"/>
              </w:rPr>
              <w:t>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768992D" w14:textId="77777777" w:rsidR="007A5E2A" w:rsidRPr="005D481F" w:rsidRDefault="007A5E2A" w:rsidP="00AB03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7CFF8BDD" w14:textId="1B12C3AC" w:rsidR="007A5E2A" w:rsidRPr="00D95B71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1.9.3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768992E" w14:textId="58C0F36D" w:rsidR="007A5E2A" w:rsidRPr="00D95B71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onduct of the Global VTS Questionnaire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7C2BADBB" w14:textId="77777777" w:rsidR="007A5E2A" w:rsidRDefault="007A5E2A" w:rsidP="007A5E2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On hold (</w:t>
            </w:r>
            <w:r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pending data base management</w:t>
            </w:r>
            <w:r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br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(forwarded from previous WP)</w:t>
            </w:r>
          </w:p>
          <w:p w14:paraId="3768992F" w14:textId="52C0D523" w:rsidR="007A5E2A" w:rsidRPr="00266A0F" w:rsidRDefault="007A5E2A" w:rsidP="007A5E2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</w:t>
            </w:r>
            <w:r w:rsidRPr="000818C7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37689931" w14:textId="234DC03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32" w14:textId="68D08A12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33" w14:textId="0A1F2B65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34" w14:textId="4C6CEF25" w:rsidR="007A5E2A" w:rsidRPr="00374640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7689935" w14:textId="6C6A7DE7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36" w14:textId="6FA01C4C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37" w14:textId="61B81F92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7689938" w14:textId="1688B994" w:rsidR="007A5E2A" w:rsidRPr="00D95B71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7A5E2A" w:rsidRPr="00DE2B0F" w14:paraId="37689947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vMerge w:val="restart"/>
            <w:shd w:val="clear" w:color="auto" w:fill="FDE9D9" w:themeFill="accent6" w:themeFillTint="33"/>
          </w:tcPr>
          <w:p w14:paraId="3768993A" w14:textId="77777777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vMerge w:val="restart"/>
            <w:shd w:val="clear" w:color="auto" w:fill="FDE9D9" w:themeFill="accent6" w:themeFillTint="33"/>
          </w:tcPr>
          <w:p w14:paraId="3768993B" w14:textId="77777777" w:rsidR="007A5E2A" w:rsidRPr="005D481F" w:rsidRDefault="007A5E2A" w:rsidP="00AB03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vMerge w:val="restart"/>
            <w:shd w:val="clear" w:color="auto" w:fill="FDE9D9" w:themeFill="accent6" w:themeFillTint="33"/>
          </w:tcPr>
          <w:p w14:paraId="5846C2C2" w14:textId="39E95DD9" w:rsidR="007A5E2A" w:rsidRPr="005D481F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1.9.4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768993C" w14:textId="23AE4467" w:rsidR="007A5E2A" w:rsidRPr="005D481F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Proceed with 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“living document” on “Future VTS”, including emerging technologies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and human element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2F01504F" w14:textId="5019A67A" w:rsidR="007A5E2A" w:rsidRDefault="007A5E2A" w:rsidP="007A5E2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Ongoing task (forward</w:t>
            </w:r>
            <w:r w:rsidR="00330CCA">
              <w:rPr>
                <w:rFonts w:asciiTheme="minorHAnsi" w:hAnsiTheme="minorHAnsi" w:cstheme="minorHAnsi"/>
                <w:sz w:val="20"/>
                <w:szCs w:val="20"/>
              </w:rPr>
              <w:t>ed from previous WP (</w:t>
            </w:r>
            <w:r w:rsidR="00330CCA"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new task No.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768993D" w14:textId="2A093AF4" w:rsidR="007A5E2A" w:rsidRPr="006E7B86" w:rsidRDefault="007A5E2A" w:rsidP="007A5E2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In new TR/ </w:t>
            </w:r>
            <w:r w:rsidRPr="000818C7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3768993F" w14:textId="3D0474BA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40" w14:textId="6EFEDE4E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41" w14:textId="42A35544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42" w14:textId="0F0AE028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7689943" w14:textId="77777777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3DB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44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45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7689946" w14:textId="2E14ACBB" w:rsidR="007A5E2A" w:rsidRPr="00D95B71" w:rsidRDefault="00330CC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7A5E2A" w:rsidRPr="00DE2B0F" w14:paraId="0BF87EC7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vMerge/>
            <w:shd w:val="clear" w:color="auto" w:fill="FDE9D9" w:themeFill="accent6" w:themeFillTint="33"/>
          </w:tcPr>
          <w:p w14:paraId="69030F38" w14:textId="77777777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356BBEBF" w14:textId="77777777" w:rsidR="007A5E2A" w:rsidRPr="005D481F" w:rsidRDefault="007A5E2A" w:rsidP="007A5E2A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DE9D9" w:themeFill="accent6" w:themeFillTint="33"/>
          </w:tcPr>
          <w:p w14:paraId="01817258" w14:textId="77777777" w:rsidR="007A5E2A" w:rsidRDefault="007A5E2A" w:rsidP="007A5E2A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DE9D9" w:themeFill="accent6" w:themeFillTint="33"/>
          </w:tcPr>
          <w:p w14:paraId="5E0C3BFC" w14:textId="7D35370C" w:rsidR="007A5E2A" w:rsidRPr="000818C7" w:rsidRDefault="007A5E2A" w:rsidP="007A5E2A">
            <w:pPr>
              <w:pStyle w:val="Listenabsatz"/>
              <w:numPr>
                <w:ilvl w:val="0"/>
                <w:numId w:val="17"/>
              </w:numPr>
              <w:spacing w:before="0"/>
              <w:ind w:left="229" w:hanging="2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0818C7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Proposal on the technology of Integration between ultra-range CCTV and VTS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16661E39" w14:textId="24C3E03A" w:rsidR="007A5E2A" w:rsidRPr="000818C7" w:rsidRDefault="007A5E2A" w:rsidP="00AB039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0818C7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Consider</w:t>
            </w:r>
            <w:r w:rsidR="00AB039F" w:rsidRPr="000818C7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at</w:t>
            </w:r>
            <w:r w:rsidRPr="000818C7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VTS53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66A23052" w14:textId="37C45C3D" w:rsidR="007A5E2A" w:rsidRPr="000818C7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7249BCB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279AB10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0A46972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5E6DEBB7" w14:textId="77777777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9F8B940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5E7AA10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65370CF2" w14:textId="77777777" w:rsidR="007A5E2A" w:rsidRPr="00D95B71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DE2B0F" w14:paraId="14A0A6BD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vMerge/>
            <w:shd w:val="clear" w:color="auto" w:fill="FDE9D9" w:themeFill="accent6" w:themeFillTint="33"/>
          </w:tcPr>
          <w:p w14:paraId="661713A7" w14:textId="77777777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1E59D67F" w14:textId="77777777" w:rsidR="007A5E2A" w:rsidRPr="005D481F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DE9D9" w:themeFill="accent6" w:themeFillTint="33"/>
          </w:tcPr>
          <w:p w14:paraId="77867E08" w14:textId="77777777" w:rsidR="007A5E2A" w:rsidRPr="00C92DF0" w:rsidRDefault="007A5E2A" w:rsidP="007A5E2A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DE9D9" w:themeFill="accent6" w:themeFillTint="33"/>
          </w:tcPr>
          <w:p w14:paraId="7D9DE613" w14:textId="42AEB81D" w:rsidR="007A5E2A" w:rsidRPr="000818C7" w:rsidRDefault="007A5E2A" w:rsidP="007A5E2A">
            <w:pPr>
              <w:pStyle w:val="Listenabsatz"/>
              <w:numPr>
                <w:ilvl w:val="0"/>
                <w:numId w:val="17"/>
              </w:numPr>
              <w:spacing w:before="0"/>
              <w:ind w:left="229" w:hanging="2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0818C7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Suggestions on the establishment of "public communication network +VDES" fusion communication mode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2D9059C5" w14:textId="13BFD9AA" w:rsidR="007A5E2A" w:rsidRPr="000818C7" w:rsidRDefault="007A5E2A" w:rsidP="00AB039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0818C7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Consider</w:t>
            </w:r>
            <w:r w:rsidR="00AB039F" w:rsidRPr="000818C7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at VTS</w:t>
            </w:r>
            <w:r w:rsidRPr="000818C7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53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15D09F94" w14:textId="03135F70" w:rsidR="007A5E2A" w:rsidRPr="000818C7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F86AF67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D03FCEC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D0AE956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6A66EF8" w14:textId="77777777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9FBFB0F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2DB358E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4967226E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DE2B0F" w14:paraId="228DE883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FFFFF" w:themeFill="background1"/>
          </w:tcPr>
          <w:p w14:paraId="62BFAC30" w14:textId="39B8AA1E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E3DAB04" w14:textId="77777777" w:rsidR="007A5E2A" w:rsidRPr="005D481F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ED6A2C7" w14:textId="77777777" w:rsidR="007A5E2A" w:rsidRPr="00C92DF0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FFFFF" w:themeFill="background1"/>
          </w:tcPr>
          <w:p w14:paraId="1B2F7C8B" w14:textId="77777777" w:rsidR="007A5E2A" w:rsidRPr="007D36C9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31" w:type="dxa"/>
            <w:shd w:val="clear" w:color="auto" w:fill="FFFFFF" w:themeFill="background1"/>
          </w:tcPr>
          <w:p w14:paraId="07C9A895" w14:textId="77777777" w:rsidR="007A5E2A" w:rsidRPr="006E7B86" w:rsidRDefault="007A5E2A" w:rsidP="007A5E2A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3" w:type="dxa"/>
            <w:shd w:val="clear" w:color="auto" w:fill="FFFFFF" w:themeFill="background1"/>
            <w:vAlign w:val="center"/>
          </w:tcPr>
          <w:p w14:paraId="5E550590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7EC3504E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25ECCF3A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08D6A689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FFFFF" w:themeFill="background1"/>
            <w:vAlign w:val="center"/>
          </w:tcPr>
          <w:p w14:paraId="2DBF8DAB" w14:textId="77777777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28AA9FEE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FFFFF" w:themeFill="background1"/>
            <w:vAlign w:val="center"/>
          </w:tcPr>
          <w:p w14:paraId="34C639E4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14:paraId="57DBB3CF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DE2B0F" w14:paraId="2C5C16F2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B8CCE4" w:themeFill="accent1" w:themeFillTint="66"/>
          </w:tcPr>
          <w:p w14:paraId="11BFE919" w14:textId="77777777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B8CCE4" w:themeFill="accent1" w:themeFillTint="66"/>
          </w:tcPr>
          <w:p w14:paraId="0A5E250C" w14:textId="77777777" w:rsidR="007A5E2A" w:rsidRPr="005D481F" w:rsidRDefault="007A5E2A" w:rsidP="007A5E2A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14:paraId="58C00357" w14:textId="77777777" w:rsidR="007A5E2A" w:rsidRDefault="007A5E2A" w:rsidP="007A5E2A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B8CCE4" w:themeFill="accent1" w:themeFillTint="66"/>
          </w:tcPr>
          <w:p w14:paraId="594D1378" w14:textId="2AB388DA" w:rsidR="007A5E2A" w:rsidRPr="007D36C9" w:rsidRDefault="007A5E2A" w:rsidP="007A5E2A">
            <w:pPr>
              <w:spacing w:before="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2231" w:type="dxa"/>
            <w:shd w:val="clear" w:color="auto" w:fill="B8CCE4" w:themeFill="accent1" w:themeFillTint="66"/>
          </w:tcPr>
          <w:p w14:paraId="7CF0CDE3" w14:textId="77777777" w:rsidR="007A5E2A" w:rsidRPr="006E7B86" w:rsidRDefault="007A5E2A" w:rsidP="007A5E2A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3" w:type="dxa"/>
            <w:shd w:val="clear" w:color="auto" w:fill="B8CCE4" w:themeFill="accent1" w:themeFillTint="66"/>
            <w:vAlign w:val="center"/>
          </w:tcPr>
          <w:p w14:paraId="3D1781DD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14:paraId="49DDD3A0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14:paraId="5E0C80E2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14:paraId="20B93D30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B8CCE4" w:themeFill="accent1" w:themeFillTint="66"/>
            <w:vAlign w:val="center"/>
          </w:tcPr>
          <w:p w14:paraId="7D6D212B" w14:textId="77777777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B8CCE4" w:themeFill="accent1" w:themeFillTint="66"/>
            <w:vAlign w:val="center"/>
          </w:tcPr>
          <w:p w14:paraId="5E9E5A71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B8CCE4" w:themeFill="accent1" w:themeFillTint="66"/>
            <w:vAlign w:val="center"/>
          </w:tcPr>
          <w:p w14:paraId="7C008993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B8CCE4" w:themeFill="accent1" w:themeFillTint="66"/>
            <w:vAlign w:val="center"/>
          </w:tcPr>
          <w:p w14:paraId="2290E98A" w14:textId="77777777" w:rsidR="007A5E2A" w:rsidRPr="005D481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D95B71" w14:paraId="70A3D969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3B93F15D" w14:textId="77777777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59F61A4" w14:textId="16434096" w:rsidR="007A5E2A" w:rsidRPr="005D481F" w:rsidRDefault="007A5E2A" w:rsidP="007A5E2A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3E7196C9" w14:textId="194105E9" w:rsidR="007A5E2A" w:rsidRPr="00330CCA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2.</w:t>
            </w:r>
            <w:r w:rsidR="00AB039F"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5</w:t>
            </w:r>
            <w:r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26B27E6E" w14:textId="6BF78C7A" w:rsidR="007A5E2A" w:rsidRPr="00874C49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 w:rsidRPr="002C6890">
              <w:rPr>
                <w:rFonts w:asciiTheme="minorHAnsi" w:hAnsiTheme="minorHAnsi" w:cstheme="minorHAnsi"/>
                <w:sz w:val="20"/>
                <w:szCs w:val="20"/>
              </w:rPr>
              <w:t xml:space="preserve">technical service specifications </w:t>
            </w:r>
            <w:r w:rsidRPr="00F54F61">
              <w:rPr>
                <w:rFonts w:asciiTheme="minorHAnsi" w:hAnsiTheme="minorHAnsi" w:cstheme="minorHAnsi"/>
                <w:sz w:val="20"/>
                <w:szCs w:val="20"/>
              </w:rPr>
              <w:t>for digital data exchange between VTS and ot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her entities - primarily ships.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67921047" w14:textId="20F8AB1C" w:rsidR="007A5E2A" w:rsidRDefault="007A5E2A" w:rsidP="007A5E2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Forwarded from previous WP.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 xml:space="preserve"> </w:t>
            </w:r>
          </w:p>
          <w:p w14:paraId="773EF826" w14:textId="77777777" w:rsidR="007A5E2A" w:rsidRDefault="007A5E2A" w:rsidP="007A5E2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 xml:space="preserve">Operational aspects  see </w:t>
            </w:r>
            <w:r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 w:eastAsia="nl-NL"/>
              </w:rPr>
              <w:t>1.3.2</w:t>
            </w:r>
          </w:p>
          <w:p w14:paraId="28A8FA89" w14:textId="4B5C07E5" w:rsidR="007A5E2A" w:rsidRPr="00266A0F" w:rsidRDefault="007A5E2A" w:rsidP="007A5E2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In new TR/new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75A01290" w14:textId="6E8C744A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8F51261" w14:textId="1D563804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CCED4A7" w14:textId="0FAFB21F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5C0D418" w14:textId="6250F95F" w:rsidR="007A5E2A" w:rsidRPr="002C6890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01959D3A" w14:textId="577B8E7F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63BD5AF6" w14:textId="3A1687F0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257859A" w14:textId="0D69C7F3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22AD6261" w14:textId="77777777" w:rsidR="007A5E2A" w:rsidRPr="00D95B71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9D2BDF" w14:paraId="24774839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vMerge w:val="restart"/>
            <w:shd w:val="clear" w:color="auto" w:fill="FDE9D9" w:themeFill="accent6" w:themeFillTint="33"/>
          </w:tcPr>
          <w:p w14:paraId="3F70B6BA" w14:textId="353E7A02" w:rsidR="007A5E2A" w:rsidRPr="009D2BD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vMerge w:val="restart"/>
            <w:shd w:val="clear" w:color="auto" w:fill="FDE9D9" w:themeFill="accent6" w:themeFillTint="33"/>
          </w:tcPr>
          <w:p w14:paraId="621ECD98" w14:textId="18897E9B" w:rsidR="007A5E2A" w:rsidRPr="009D2BDF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850" w:type="dxa"/>
            <w:vMerge w:val="restart"/>
            <w:shd w:val="clear" w:color="auto" w:fill="FDE9D9" w:themeFill="accent6" w:themeFillTint="33"/>
          </w:tcPr>
          <w:p w14:paraId="52C219C2" w14:textId="2E286CE0" w:rsidR="007A5E2A" w:rsidRPr="009D2BDF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2.</w:t>
            </w:r>
            <w:r w:rsidR="00AB039F"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6</w:t>
            </w:r>
            <w:r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7B6303A3" w14:textId="53C3EA44" w:rsidR="007A5E2A" w:rsidRPr="009D2BDF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231" w:type="dxa"/>
            <w:shd w:val="clear" w:color="auto" w:fill="FDE9D9" w:themeFill="accent6" w:themeFillTint="33"/>
          </w:tcPr>
          <w:p w14:paraId="208F6E17" w14:textId="6DA028E2" w:rsidR="007A5E2A" w:rsidRPr="009D2BDF" w:rsidRDefault="007A5E2A" w:rsidP="007A5E2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397F3528" w14:textId="01ECBBF6" w:rsidR="007A5E2A" w:rsidRPr="009D2BD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0272056" w14:textId="092F535F" w:rsidR="007A5E2A" w:rsidRPr="009D2BD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8107728" w14:textId="710599CF" w:rsidR="007A5E2A" w:rsidRPr="009D2BD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AB8134D" w14:textId="1E5F7691" w:rsidR="007A5E2A" w:rsidRPr="00FB3E58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52C91550" w14:textId="239000B5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7437B94" w14:textId="175A62CE" w:rsidR="007A5E2A" w:rsidRPr="009D2BD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2E88441" w14:textId="0933D6B7" w:rsidR="007A5E2A" w:rsidRPr="009D2BD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10D05C72" w14:textId="6AD3437B" w:rsidR="007A5E2A" w:rsidRPr="009D2BD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9D2BDF" w14:paraId="1DE5E517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vMerge/>
            <w:shd w:val="clear" w:color="auto" w:fill="FDE9D9" w:themeFill="accent6" w:themeFillTint="33"/>
          </w:tcPr>
          <w:p w14:paraId="50AEF334" w14:textId="77777777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62B4DFAA" w14:textId="77777777" w:rsidR="007A5E2A" w:rsidRPr="005D481F" w:rsidRDefault="007A5E2A" w:rsidP="007A5E2A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DE9D9" w:themeFill="accent6" w:themeFillTint="33"/>
          </w:tcPr>
          <w:p w14:paraId="4FF56B6D" w14:textId="77777777" w:rsidR="007A5E2A" w:rsidRDefault="007A5E2A" w:rsidP="007A5E2A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DE9D9" w:themeFill="accent6" w:themeFillTint="33"/>
          </w:tcPr>
          <w:p w14:paraId="1527194E" w14:textId="1F94E630" w:rsidR="007A5E2A" w:rsidRPr="00330CCA" w:rsidRDefault="00F22425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330CCA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[</w:t>
            </w:r>
            <w:r w:rsidR="007A5E2A" w:rsidRPr="00330CCA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k. Develop guidance under G1111-10 for producing requirement for VTS-Management Information Systems</w:t>
            </w:r>
            <w:r w:rsidRPr="00330CCA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19182FA5" w14:textId="77777777" w:rsidR="007A5E2A" w:rsidRPr="00330CCA" w:rsidRDefault="007A5E2A" w:rsidP="007A5E2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330CCA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(WG2 to discuss at VTS52 on including in G1111-1 instead of CH10) </w:t>
            </w:r>
          </w:p>
          <w:p w14:paraId="18027D9C" w14:textId="288D79A0" w:rsidR="007A5E2A" w:rsidRPr="00330CCA" w:rsidRDefault="007A5E2A" w:rsidP="007A5E2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</w:pPr>
            <w:r w:rsidRPr="00330CCA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In new TR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32998CF5" w14:textId="5FE59EAC" w:rsidR="007A5E2A" w:rsidRPr="00330CC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7C17130" w14:textId="07050966" w:rsidR="007A5E2A" w:rsidRPr="00330CC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32024A3" w14:textId="67464A85" w:rsidR="007A5E2A" w:rsidRPr="00330CC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32A7820" w14:textId="0EA5C090" w:rsidR="007A5E2A" w:rsidRPr="00330CC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6F4F4794" w14:textId="77777777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F79DE71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15781A0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49F6D8BF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9D2BDF" w14:paraId="20212990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vMerge w:val="restart"/>
            <w:shd w:val="clear" w:color="auto" w:fill="FDE9D9" w:themeFill="accent6" w:themeFillTint="33"/>
          </w:tcPr>
          <w:p w14:paraId="3BEED6BE" w14:textId="30A56D62" w:rsidR="007A5E2A" w:rsidRPr="00D72796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701" w:type="dxa"/>
            <w:vMerge w:val="restart"/>
            <w:shd w:val="clear" w:color="auto" w:fill="FDE9D9" w:themeFill="accent6" w:themeFillTint="33"/>
          </w:tcPr>
          <w:p w14:paraId="54B0FFA1" w14:textId="174C4408" w:rsidR="007A5E2A" w:rsidRPr="00D51C61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850" w:type="dxa"/>
            <w:vMerge w:val="restart"/>
            <w:shd w:val="clear" w:color="auto" w:fill="FDE9D9" w:themeFill="accent6" w:themeFillTint="33"/>
          </w:tcPr>
          <w:p w14:paraId="254B9DB4" w14:textId="79F7CE88" w:rsidR="007A5E2A" w:rsidRPr="002B7F96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2.8.1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0EDD08A" w14:textId="46F22851" w:rsidR="007A5E2A" w:rsidRPr="00D04416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Develop a Product Specification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S-212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under the S-100 framework for VTS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74BB51C2" w14:textId="77777777" w:rsidR="007A5E2A" w:rsidRDefault="007A5E2A" w:rsidP="007A5E2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Ongoing work (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forwarded from previous WP)</w:t>
            </w:r>
          </w:p>
          <w:p w14:paraId="1E662948" w14:textId="3B638072" w:rsidR="007A5E2A" w:rsidRPr="002B7F96" w:rsidRDefault="007A5E2A" w:rsidP="007A5E2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</w:t>
            </w:r>
            <w:r w:rsidRPr="00330CCA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504A7F41" w14:textId="07D90B8A" w:rsidR="007A5E2A" w:rsidRPr="00040EF7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500C11F" w14:textId="2C9C5B97" w:rsidR="007A5E2A" w:rsidRPr="00DF1D19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8FD9A4E" w14:textId="05727B03" w:rsidR="007A5E2A" w:rsidRPr="00DF1D19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4156638" w14:textId="60FB2715" w:rsidR="007A5E2A" w:rsidRPr="00C62108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53FF61E9" w14:textId="1E1728AC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75C133F" w14:textId="7980125E" w:rsidR="007A5E2A" w:rsidRPr="00040EF7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25B0511" w14:textId="414D8FB8" w:rsidR="007A5E2A" w:rsidRPr="00040EF7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57778B20" w14:textId="6C7DD6B0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A5E2A" w:rsidRPr="009D2BDF" w14:paraId="161DED1D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vMerge/>
            <w:shd w:val="clear" w:color="auto" w:fill="FDE9D9" w:themeFill="accent6" w:themeFillTint="33"/>
          </w:tcPr>
          <w:p w14:paraId="778B3333" w14:textId="77777777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32381926" w14:textId="77777777" w:rsidR="007A5E2A" w:rsidRPr="005D481F" w:rsidRDefault="007A5E2A" w:rsidP="007A5E2A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DE9D9" w:themeFill="accent6" w:themeFillTint="33"/>
          </w:tcPr>
          <w:p w14:paraId="2D2996C1" w14:textId="77777777" w:rsidR="007A5E2A" w:rsidRDefault="007A5E2A" w:rsidP="007A5E2A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DE9D9" w:themeFill="accent6" w:themeFillTint="33"/>
          </w:tcPr>
          <w:p w14:paraId="2F893CB0" w14:textId="7C22B873" w:rsidR="007A5E2A" w:rsidRPr="00707DBC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1" w:type="dxa"/>
            <w:shd w:val="clear" w:color="auto" w:fill="FDE9D9" w:themeFill="accent6" w:themeFillTint="33"/>
          </w:tcPr>
          <w:p w14:paraId="3EE9E5DC" w14:textId="5B0B1EFE" w:rsidR="007A5E2A" w:rsidRPr="00035E33" w:rsidRDefault="007A5E2A" w:rsidP="007A5E2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See </w:t>
            </w:r>
            <w:r w:rsidRPr="00330CCA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T2.3.1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2E23EC0F" w14:textId="54B0E2FE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323CBB3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F4A5A1B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26FB3F8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72581C2A" w14:textId="77777777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93D66C0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39BB862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0A37B4C0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9D2BDF" w14:paraId="04912696" w14:textId="77777777" w:rsidTr="00275D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5F0CBF4C" w14:textId="77777777" w:rsidR="007A5E2A" w:rsidRPr="00D72796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Information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713C2D8" w14:textId="77777777" w:rsidR="007A5E2A" w:rsidRPr="00D51C61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1C269217" w14:textId="07D975EA" w:rsidR="007A5E2A" w:rsidRPr="002B7F96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2.8.2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0EBF49FC" w14:textId="46B67BD0" w:rsidR="007A5E2A" w:rsidRPr="00D04416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 and update Recommendation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R0145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V-145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on the Inter-VTS Exchange Format (IVEF) Service (Output to be a revised Recommendation and associated Guideline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including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 a product specification S-210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23651492" w14:textId="77777777" w:rsidR="007A5E2A" w:rsidRDefault="007A5E2A" w:rsidP="007A5E2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orwarded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from previous WP</w:t>
            </w:r>
          </w:p>
          <w:p w14:paraId="5B8602EA" w14:textId="7EB0AF88" w:rsidR="007A5E2A" w:rsidRPr="002B7F96" w:rsidRDefault="007A5E2A" w:rsidP="007A5E2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</w:t>
            </w:r>
            <w:r w:rsidRPr="00330CCA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3F2AB7F4" w14:textId="13E5DCB0" w:rsidR="007A5E2A" w:rsidRPr="00040EF7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4DFE986" w14:textId="7450010F" w:rsidR="007A5E2A" w:rsidRPr="00DF1D19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D0EAA5E" w14:textId="3C459456" w:rsidR="007A5E2A" w:rsidRPr="00DF1D19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6AADF8B" w14:textId="72C48A06" w:rsidR="007A5E2A" w:rsidRPr="00C62108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544EBA07" w14:textId="77777777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6B4372E9" w14:textId="77777777" w:rsidR="007A5E2A" w:rsidRPr="00040EF7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59C42B8" w14:textId="77777777" w:rsidR="007A5E2A" w:rsidRPr="00040EF7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26B839E1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A5E2A" w:rsidRPr="009D2BDF" w14:paraId="4FAFEC0E" w14:textId="77777777" w:rsidTr="007121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1361C319" w14:textId="77777777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8865F24" w14:textId="2101199E" w:rsidR="007A5E2A" w:rsidRPr="005D481F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45FC9F60" w14:textId="77777777" w:rsidR="007A5E2A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2.9.1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077B01AA" w14:textId="77777777" w:rsidR="007A5E2A" w:rsidRPr="005D481F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 next WP</w:t>
            </w:r>
            <w:r w:rsidDel="00154C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14FB9DCB" w14:textId="437B8ED4" w:rsidR="007A5E2A" w:rsidRPr="00BE67F1" w:rsidRDefault="007A5E2A" w:rsidP="007A5E2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</w:t>
            </w:r>
            <w:r w:rsidRPr="00330CCA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blank new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13E12FB8" w14:textId="729BAB8F" w:rsidR="007A5E2A" w:rsidRDefault="00F22425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0F05772" w14:textId="5911923F" w:rsidR="007A5E2A" w:rsidRDefault="00F22425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F5793B1" w14:textId="12245A20" w:rsidR="007A5E2A" w:rsidRDefault="00F22425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DC9E0FE" w14:textId="17A22BEF" w:rsidR="007A5E2A" w:rsidRDefault="00F22425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04C93523" w14:textId="437C2D0A" w:rsidR="007A5E2A" w:rsidRPr="00763DB4" w:rsidRDefault="00F22425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608306B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3365541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06719D65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203888" w14:paraId="2ECAD588" w14:textId="77777777" w:rsidTr="00F86B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auto"/>
          </w:tcPr>
          <w:p w14:paraId="05F4BB9D" w14:textId="77777777" w:rsidR="007A5E2A" w:rsidRDefault="007A5E2A" w:rsidP="007A5E2A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8CE36ED" w14:textId="77777777" w:rsidR="007A5E2A" w:rsidRPr="005D481F" w:rsidRDefault="007A5E2A" w:rsidP="007A5E2A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3A1DE11D" w14:textId="77777777" w:rsidR="007A5E2A" w:rsidRDefault="007A5E2A" w:rsidP="007A5E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auto"/>
          </w:tcPr>
          <w:p w14:paraId="2751E629" w14:textId="77777777" w:rsidR="007A5E2A" w:rsidRPr="00874C49" w:rsidRDefault="007A5E2A" w:rsidP="007A5E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1" w:type="dxa"/>
            <w:shd w:val="clear" w:color="auto" w:fill="auto"/>
          </w:tcPr>
          <w:p w14:paraId="0BF77775" w14:textId="77777777" w:rsidR="007A5E2A" w:rsidRPr="00266A0F" w:rsidRDefault="007A5E2A" w:rsidP="007A5E2A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</w:p>
        </w:tc>
        <w:tc>
          <w:tcPr>
            <w:tcW w:w="413" w:type="dxa"/>
            <w:shd w:val="clear" w:color="auto" w:fill="auto"/>
            <w:vAlign w:val="center"/>
          </w:tcPr>
          <w:p w14:paraId="2FAE7EB3" w14:textId="77777777" w:rsidR="007A5E2A" w:rsidRPr="00E36B72" w:rsidRDefault="007A5E2A" w:rsidP="007A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43F5F89" w14:textId="77777777" w:rsidR="007A5E2A" w:rsidRPr="00E36B72" w:rsidRDefault="007A5E2A" w:rsidP="007A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E40E1B0" w14:textId="77777777" w:rsidR="007A5E2A" w:rsidRPr="00E36B72" w:rsidRDefault="007A5E2A" w:rsidP="007A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A1EEB63" w14:textId="77777777" w:rsidR="007A5E2A" w:rsidRPr="002C6890" w:rsidRDefault="007A5E2A" w:rsidP="007A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4F39159F" w14:textId="77777777" w:rsidR="007A5E2A" w:rsidRPr="00763DB4" w:rsidRDefault="007A5E2A" w:rsidP="007A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5BFF5ABD" w14:textId="77777777" w:rsidR="007A5E2A" w:rsidRPr="00E36B72" w:rsidRDefault="007A5E2A" w:rsidP="007A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6E48E6AA" w14:textId="77777777" w:rsidR="007A5E2A" w:rsidRDefault="007A5E2A" w:rsidP="007A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14:paraId="7DC5F812" w14:textId="77777777" w:rsidR="007A5E2A" w:rsidRPr="00D95B71" w:rsidRDefault="007A5E2A" w:rsidP="007A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9D2BDF" w14:paraId="32E08CF6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DBE5F1" w:themeFill="accent1" w:themeFillTint="33"/>
          </w:tcPr>
          <w:p w14:paraId="17CB496A" w14:textId="77777777" w:rsidR="007A5E2A" w:rsidRPr="00A95DB6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6CCC344F" w14:textId="77777777" w:rsidR="007A5E2A" w:rsidRPr="00A95DB6" w:rsidRDefault="007A5E2A" w:rsidP="007A5E2A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0FF9B81" w14:textId="77777777" w:rsidR="007A5E2A" w:rsidRPr="00A95DB6" w:rsidRDefault="007A5E2A" w:rsidP="007A5E2A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DBE5F1" w:themeFill="accent1" w:themeFillTint="33"/>
          </w:tcPr>
          <w:p w14:paraId="18FD97C8" w14:textId="05B14814" w:rsidR="007A5E2A" w:rsidRPr="005D481F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–Training</w:t>
            </w:r>
          </w:p>
        </w:tc>
        <w:tc>
          <w:tcPr>
            <w:tcW w:w="2231" w:type="dxa"/>
            <w:shd w:val="clear" w:color="auto" w:fill="DBE5F1" w:themeFill="accent1" w:themeFillTint="33"/>
          </w:tcPr>
          <w:p w14:paraId="53B48722" w14:textId="77777777" w:rsidR="007A5E2A" w:rsidRPr="002B7F96" w:rsidRDefault="007A5E2A" w:rsidP="007A5E2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3" w:type="dxa"/>
            <w:shd w:val="clear" w:color="auto" w:fill="DBE5F1" w:themeFill="accent1" w:themeFillTint="33"/>
            <w:vAlign w:val="center"/>
          </w:tcPr>
          <w:p w14:paraId="4FB0F506" w14:textId="77777777" w:rsidR="007A5E2A" w:rsidRPr="00040EF7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52B4C091" w14:textId="77777777" w:rsidR="007A5E2A" w:rsidRPr="00040EF7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7B4C6F43" w14:textId="77777777" w:rsidR="007A5E2A" w:rsidRPr="00040EF7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3E554F75" w14:textId="77777777" w:rsidR="007A5E2A" w:rsidRPr="00040EF7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DBE5F1" w:themeFill="accent1" w:themeFillTint="33"/>
            <w:vAlign w:val="center"/>
          </w:tcPr>
          <w:p w14:paraId="69D6078E" w14:textId="77777777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DBE5F1" w:themeFill="accent1" w:themeFillTint="33"/>
            <w:vAlign w:val="center"/>
          </w:tcPr>
          <w:p w14:paraId="52ECBA70" w14:textId="77777777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DBE5F1" w:themeFill="accent1" w:themeFillTint="33"/>
            <w:vAlign w:val="center"/>
          </w:tcPr>
          <w:p w14:paraId="5EB92B16" w14:textId="77777777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  <w:vAlign w:val="center"/>
          </w:tcPr>
          <w:p w14:paraId="608A40B0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9D2BDF" w14:paraId="5F00B8CE" w14:textId="77777777" w:rsidTr="000C31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0B71D393" w14:textId="77777777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8CE6BB2" w14:textId="77777777" w:rsidR="007A5E2A" w:rsidRPr="005D481F" w:rsidRDefault="007A5E2A" w:rsidP="007A5E2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12065579" w14:textId="77777777" w:rsidR="007A5E2A" w:rsidRPr="005D481F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3.2.1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1809B337" w14:textId="77777777" w:rsidR="007A5E2A" w:rsidRPr="00B46EA8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6EA8">
              <w:rPr>
                <w:rFonts w:asciiTheme="minorHAnsi" w:hAnsiTheme="minorHAnsi" w:cstheme="minorHAnsi"/>
                <w:sz w:val="20"/>
                <w:szCs w:val="20"/>
              </w:rPr>
              <w:t>Review, update and reformat Guideline 1045 on Staffing Level at VTS centres</w:t>
            </w:r>
          </w:p>
        </w:tc>
        <w:tc>
          <w:tcPr>
            <w:tcW w:w="2231" w:type="dxa"/>
            <w:shd w:val="clear" w:color="auto" w:fill="FDE9D9" w:themeFill="accent6" w:themeFillTint="33"/>
            <w:vAlign w:val="center"/>
          </w:tcPr>
          <w:p w14:paraId="472CF78F" w14:textId="77777777" w:rsidR="007A5E2A" w:rsidRDefault="007A5E2A" w:rsidP="007A5E2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Forwarded from previous WP</w:t>
            </w:r>
          </w:p>
          <w:p w14:paraId="2321F3BB" w14:textId="4432FF1C" w:rsidR="007A5E2A" w:rsidRPr="00B46EA8" w:rsidRDefault="007A5E2A" w:rsidP="007A5E2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</w:t>
            </w:r>
            <w:r w:rsidRPr="00330CCA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68900B0C" w14:textId="77777777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904BB73" w14:textId="77777777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59820CA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82EC284" w14:textId="77777777" w:rsidR="007A5E2A" w:rsidRPr="00374640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4E939B1" w14:textId="77777777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256F8F7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D9A0861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69403366" w14:textId="77777777" w:rsidR="007A5E2A" w:rsidRPr="00D95B71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9D2BDF" w14:paraId="426B3A4B" w14:textId="77777777" w:rsidTr="000C31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6E0D9E29" w14:textId="77777777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  <w:r w:rsidRPr="005D481F" w:rsidDel="005F743F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B7974C5" w14:textId="77777777" w:rsidR="007A5E2A" w:rsidRPr="00197DD8" w:rsidRDefault="007A5E2A" w:rsidP="007A5E2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auditing and assessing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1D81765F" w14:textId="545872B2" w:rsidR="007A5E2A" w:rsidRPr="00197DD8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3.</w:t>
            </w:r>
            <w:r w:rsidR="007E218D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4</w:t>
            </w:r>
            <w:r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0AA6D4F6" w14:textId="77777777" w:rsidR="007A5E2A" w:rsidRPr="00197DD8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Aptitudes required by VTS operators [aptitude/psychometric testing?]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0937895B" w14:textId="37041D9F" w:rsidR="007A5E2A" w:rsidRPr="00197DD8" w:rsidRDefault="007A5E2A" w:rsidP="007A5E2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</w:t>
            </w:r>
            <w:r w:rsidRPr="00330CCA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329D0C66" w14:textId="6034ED21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DF18291" w14:textId="6979FC5A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52AC287" w14:textId="07D30215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4758452" w14:textId="45039CFF" w:rsidR="007A5E2A" w:rsidRPr="00374640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7B61F801" w14:textId="36AAB369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87443BC" w14:textId="77777777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F57696D" w14:textId="77777777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77744440" w14:textId="77777777" w:rsidR="007A5E2A" w:rsidRPr="00266A0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9D2BDF" w14:paraId="02090E11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2C058791" w14:textId="53F72F6C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B2E9399" w14:textId="3FBA3082" w:rsidR="007A5E2A" w:rsidRPr="005D481F" w:rsidRDefault="007A5E2A" w:rsidP="007A5E2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74E1512F" w14:textId="42409917" w:rsidR="007A5E2A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2B6972B8" w14:textId="77777777" w:rsidR="007A5E2A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Review / update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Course 103/3 </w:t>
            </w:r>
          </w:p>
          <w:p w14:paraId="6766A045" w14:textId="517AAB26" w:rsidR="007A5E2A" w:rsidRDefault="007A5E2A" w:rsidP="007A5E2A">
            <w:pPr>
              <w:spacing w:before="0"/>
              <w:ind w:right="-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New p</w:t>
            </w:r>
            <w:r w:rsidRPr="007E2750">
              <w:rPr>
                <w:rFonts w:asciiTheme="minorHAnsi" w:hAnsiTheme="minorHAnsi" w:cstheme="minorHAnsi"/>
                <w:sz w:val="20"/>
                <w:szCs w:val="20"/>
              </w:rPr>
              <w:t xml:space="preserve">roposal for adding “Typical Accident Cases Study” subject into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MC </w:t>
            </w:r>
            <w:r w:rsidRPr="007E2750">
              <w:rPr>
                <w:rFonts w:asciiTheme="minorHAnsi" w:hAnsiTheme="minorHAnsi" w:cstheme="minorHAnsi"/>
                <w:sz w:val="20"/>
                <w:szCs w:val="20"/>
              </w:rPr>
              <w:t>V-103/3</w:t>
            </w:r>
          </w:p>
          <w:p w14:paraId="02F47AFA" w14:textId="66D364A7" w:rsidR="007A5E2A" w:rsidRPr="00323949" w:rsidRDefault="007A5E2A" w:rsidP="007A5E2A">
            <w:pPr>
              <w:spacing w:before="0"/>
              <w:ind w:right="-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1" w:type="dxa"/>
            <w:shd w:val="clear" w:color="auto" w:fill="FDE9D9" w:themeFill="accent6" w:themeFillTint="33"/>
          </w:tcPr>
          <w:p w14:paraId="009CA925" w14:textId="77777777" w:rsidR="007A5E2A" w:rsidRDefault="007A5E2A" w:rsidP="007A5E2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Forwarded from previous WP (</w:t>
            </w:r>
            <w:r w:rsidRPr="0010415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new task 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).</w:t>
            </w:r>
          </w:p>
          <w:p w14:paraId="27CCD180" w14:textId="77777777" w:rsidR="007A5E2A" w:rsidRDefault="007A5E2A" w:rsidP="007A5E2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Consider: </w:t>
            </w:r>
            <w:r w:rsidRPr="00323949">
              <w:rPr>
                <w:rFonts w:asciiTheme="minorHAnsi" w:hAnsiTheme="minorHAnsi" w:cstheme="minorHAnsi"/>
                <w:sz w:val="20"/>
                <w:szCs w:val="20"/>
              </w:rPr>
              <w:t>VTS53-10.3.1 Input paper on Task 3.3.1 - Model Course Review</w:t>
            </w:r>
          </w:p>
          <w:p w14:paraId="781E88E2" w14:textId="5CFD63F8" w:rsidR="007A5E2A" w:rsidRPr="00B46EA8" w:rsidRDefault="007A5E2A" w:rsidP="007A5E2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</w:t>
            </w:r>
            <w:r w:rsidRPr="00330CCA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new  blank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46762B8F" w14:textId="77777777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E71D541" w14:textId="77777777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00F0351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AFF190F" w14:textId="77777777" w:rsidR="007A5E2A" w:rsidRPr="00374640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7713E19" w14:textId="77777777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E682345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C1DCDE8" w14:textId="77777777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BB74CC6" w14:textId="5E42E6F6" w:rsidR="007A5E2A" w:rsidRPr="00D95B71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WWA</w:t>
            </w:r>
          </w:p>
        </w:tc>
      </w:tr>
      <w:tr w:rsidR="007A5E2A" w:rsidRPr="009D2BDF" w14:paraId="78DCE197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4A3CD4B6" w14:textId="77777777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AB924EF" w14:textId="77777777" w:rsidR="007A5E2A" w:rsidRPr="00197DD8" w:rsidRDefault="007A5E2A" w:rsidP="007A5E2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4BCA9DFE" w14:textId="6A04B462" w:rsidR="007A5E2A" w:rsidRPr="00197DD8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8.2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71C09D1" w14:textId="77777777" w:rsidR="007A5E2A" w:rsidRPr="00197DD8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G1103 on Train the Trainer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49B16A05" w14:textId="2A01B54E" w:rsidR="007A5E2A" w:rsidRPr="00197DD8" w:rsidRDefault="007A5E2A" w:rsidP="007A5E2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 new TR/</w:t>
            </w:r>
            <w:r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363D2C84" w14:textId="4DB195A4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3E1909A" w14:textId="30C68DE5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F755D2D" w14:textId="4C3E5173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4848381" w14:textId="0DC778A7" w:rsidR="007A5E2A" w:rsidRPr="003135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5AB5C4E0" w14:textId="386C6A45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A4EBD7D" w14:textId="77777777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9C81E69" w14:textId="77777777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5D4345E2" w14:textId="77777777" w:rsidR="007A5E2A" w:rsidRPr="00266A0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9D2BDF" w14:paraId="1D180B09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0A274068" w14:textId="3E82648B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EDE79E6" w14:textId="12478756" w:rsidR="007A5E2A" w:rsidRPr="00197DD8" w:rsidRDefault="007A5E2A" w:rsidP="007A5E2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57F73529" w14:textId="5188FCCD" w:rsidR="007A5E2A" w:rsidRPr="00197DD8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41BF401C" w14:textId="0B26F84F" w:rsidR="007A5E2A" w:rsidRPr="00197DD8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a Guideline for Remote training in VTS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610B4052" w14:textId="6C3B17ED" w:rsidR="007A5E2A" w:rsidRPr="00197DD8" w:rsidRDefault="007A5E2A" w:rsidP="007A5E2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 new TR/</w:t>
            </w:r>
            <w:r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07AF74F1" w14:textId="3235BD79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125EB48" w14:textId="52B28DB8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6C03007" w14:textId="26F39F9E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5FF5496" w14:textId="6B3F26B8" w:rsidR="007A5E2A" w:rsidRPr="003135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F5CC260" w14:textId="70BD5521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499CC72" w14:textId="77777777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B44F6A7" w14:textId="77777777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46EA1442" w14:textId="77777777" w:rsidR="007A5E2A" w:rsidRPr="00266A0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9D2BDF" w14:paraId="2A7A64C5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2D236D72" w14:textId="4E0F035C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432A8422" w14:textId="1BA26126" w:rsidR="007A5E2A" w:rsidRPr="00197DD8" w:rsidRDefault="007A5E2A" w:rsidP="007A5E2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9332E">
              <w:rPr>
                <w:rFonts w:asciiTheme="minorHAnsi" w:hAnsiTheme="minorHAnsi" w:cstheme="minorHAnsi"/>
                <w:sz w:val="20"/>
                <w:szCs w:val="20"/>
              </w:rPr>
              <w:t>Human factors and ergonomics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511BDE66" w14:textId="0F571F37" w:rsidR="007A5E2A" w:rsidRPr="00197DD8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8.4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52FC4EC" w14:textId="14D339CD" w:rsidR="007A5E2A" w:rsidRPr="00197DD8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uidance for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ealing with stress or trauma in VTS operations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04A271B9" w14:textId="6FC0BEAA" w:rsidR="007A5E2A" w:rsidRPr="00197DD8" w:rsidRDefault="007A5E2A" w:rsidP="007A5E2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 new TR/</w:t>
            </w:r>
            <w:r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66F16D78" w14:textId="2A77CF98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7017553" w14:textId="5163D6C1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DFEDE18" w14:textId="7E329076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59B42F7" w14:textId="74DD03B6" w:rsidR="007A5E2A" w:rsidRPr="00106427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1064EE80" w14:textId="5DE45F44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B1E6624" w14:textId="77777777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8412B0D" w14:textId="77777777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A7EB88A" w14:textId="77777777" w:rsidR="007A5E2A" w:rsidRPr="00266A0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9D2BDF" w14:paraId="5D2AA5BC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2133130C" w14:textId="77777777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F6E8601" w14:textId="77777777" w:rsidR="007A5E2A" w:rsidRPr="00197DD8" w:rsidRDefault="007A5E2A" w:rsidP="007A5E2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E0809">
              <w:rPr>
                <w:rFonts w:asciiTheme="minorHAnsi" w:hAnsiTheme="minorHAnsi" w:cstheme="minorHAnsi"/>
                <w:sz w:val="20"/>
                <w:szCs w:val="20"/>
              </w:rPr>
              <w:t>Simulation in training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0E17BB9E" w14:textId="1D27A12D" w:rsidR="007A5E2A" w:rsidRPr="00197DD8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3.8.</w:t>
            </w:r>
            <w:r w:rsidR="004452EA"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54E7101C" w14:textId="77777777" w:rsidR="007A5E2A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G1027 on Simulation in VTS training</w:t>
            </w:r>
          </w:p>
          <w:p w14:paraId="3F855B6A" w14:textId="03B60736" w:rsidR="007A5E2A" w:rsidRPr="00630E8B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31" w:type="dxa"/>
            <w:shd w:val="clear" w:color="auto" w:fill="FDE9D9" w:themeFill="accent6" w:themeFillTint="33"/>
          </w:tcPr>
          <w:p w14:paraId="280834C0" w14:textId="505F7385" w:rsidR="007A5E2A" w:rsidRDefault="007A5E2A" w:rsidP="007A5E2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old template</w:t>
            </w:r>
          </w:p>
          <w:p w14:paraId="7A10C221" w14:textId="1A9B86A3" w:rsidR="007A5E2A" w:rsidRPr="00197DD8" w:rsidRDefault="00330CCA" w:rsidP="00330CC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30CCA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(See VTS53-6.3.3)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6FF456E9" w14:textId="145EFD4A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BB70A48" w14:textId="1B27AD5E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8121359" w14:textId="5C32AC70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87CF0BC" w14:textId="1F0E34DC" w:rsidR="007A5E2A" w:rsidRPr="00374640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2C2C2700" w14:textId="77777777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4E10883" w14:textId="77777777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8105771" w14:textId="77777777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65F75953" w14:textId="77777777" w:rsidR="007A5E2A" w:rsidRPr="00266A0F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5E2A" w:rsidRPr="009D2BDF" w14:paraId="36BDDD3C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5AA56E6D" w14:textId="3100ACB3" w:rsidR="007A5E2A" w:rsidRPr="005D481F" w:rsidRDefault="007A5E2A" w:rsidP="007A5E2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78A2823" w14:textId="7F0E8C2C" w:rsidR="007A5E2A" w:rsidRPr="00330CCA" w:rsidRDefault="004452EA" w:rsidP="004452E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Accreditation, c</w:t>
            </w:r>
            <w:r w:rsidR="007A5E2A"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ompetency, certification and revalidation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A3286B5" w14:textId="6C247349" w:rsidR="007A5E2A" w:rsidRPr="005D481F" w:rsidRDefault="007A5E2A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3.8.</w:t>
            </w:r>
            <w:r w:rsidR="004452EA" w:rsidRPr="00330CC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DEAD6CB" w14:textId="70615F43" w:rsidR="007A5E2A" w:rsidRDefault="00AD3581" w:rsidP="007A5E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D3581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Consider including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A5E2A" w:rsidRPr="00DB2A35">
              <w:rPr>
                <w:rFonts w:asciiTheme="minorHAnsi" w:hAnsiTheme="minorHAnsi" w:cstheme="minorHAnsi"/>
                <w:sz w:val="20"/>
                <w:szCs w:val="20"/>
              </w:rPr>
              <w:t>English Language Competency requirements in VTS operations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F6685DF" w14:textId="443AF4CD" w:rsidR="007A5E2A" w:rsidRPr="00D26517" w:rsidRDefault="007A5E2A" w:rsidP="007A5E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1" w:type="dxa"/>
            <w:shd w:val="clear" w:color="auto" w:fill="FDE9D9" w:themeFill="accent6" w:themeFillTint="33"/>
          </w:tcPr>
          <w:p w14:paraId="7B95958A" w14:textId="6374C6E3" w:rsidR="007A5E2A" w:rsidRDefault="00AD3581" w:rsidP="007A5E2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 w:rsidRPr="00AD3581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nl-NL"/>
              </w:rPr>
              <w:t xml:space="preserve">Included in </w:t>
            </w:r>
            <w:r w:rsidR="007A5E2A" w:rsidRPr="00AD3581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nl-NL"/>
              </w:rPr>
              <w:t>G1132 under previous WP-task 1.3.1. / C73 approval</w:t>
            </w:r>
          </w:p>
          <w:p w14:paraId="2E6607DF" w14:textId="78DFA794" w:rsidR="007A5E2A" w:rsidRPr="00FD3E3E" w:rsidRDefault="007A5E2A" w:rsidP="007A5E2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In new TR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AD3581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old template</w:t>
            </w:r>
          </w:p>
          <w:p w14:paraId="4B2ABE16" w14:textId="175C2DBF" w:rsidR="007A5E2A" w:rsidRPr="00D26517" w:rsidRDefault="007A5E2A" w:rsidP="004452E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Consider: </w:t>
            </w:r>
            <w:r w:rsidRPr="00630E8B">
              <w:rPr>
                <w:rFonts w:asciiTheme="minorHAnsi" w:hAnsiTheme="minorHAnsi" w:cstheme="minorHAnsi"/>
                <w:sz w:val="20"/>
                <w:szCs w:val="20"/>
              </w:rPr>
              <w:t xml:space="preserve">VTS53-6.3.1 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41CB386B" w14:textId="4D67A8BC" w:rsidR="007A5E2A" w:rsidRPr="006E7B86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C404653" w14:textId="1CC11FD2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8D6B5BF" w14:textId="37EE87DE" w:rsidR="007A5E2A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00720D4" w14:textId="54DF1B8D" w:rsidR="007A5E2A" w:rsidRPr="003135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C832095" w14:textId="0E30CA24" w:rsidR="007A5E2A" w:rsidRPr="00763DB4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5D85DD7A" w14:textId="77777777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38E79FE" w14:textId="77777777" w:rsidR="007A5E2A" w:rsidRPr="00E36B72" w:rsidRDefault="007A5E2A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277E638D" w14:textId="3B839E1E" w:rsidR="007A5E2A" w:rsidRPr="00266A0F" w:rsidRDefault="00AD3581" w:rsidP="007A5E2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D3581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WG1</w:t>
            </w:r>
          </w:p>
        </w:tc>
      </w:tr>
      <w:tr w:rsidR="007A5E2A" w:rsidRPr="009D2BDF" w14:paraId="4A8E640D" w14:textId="77777777" w:rsidTr="00275D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79C6D785" w14:textId="77777777" w:rsidR="007A5E2A" w:rsidRDefault="007A5E2A" w:rsidP="007A5E2A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C4714D5" w14:textId="7530566F" w:rsidR="007A5E2A" w:rsidRDefault="007A5E2A" w:rsidP="007A5E2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DF7119C" w14:textId="77777777" w:rsidR="007A5E2A" w:rsidRDefault="007A5E2A" w:rsidP="007A5E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3.9.1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7A6B6C87" w14:textId="77777777" w:rsidR="007A5E2A" w:rsidRPr="00B46EA8" w:rsidRDefault="007A5E2A" w:rsidP="007A5E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relevant VTS documents to be revised/updated next WP </w:t>
            </w:r>
          </w:p>
        </w:tc>
        <w:tc>
          <w:tcPr>
            <w:tcW w:w="2231" w:type="dxa"/>
            <w:shd w:val="clear" w:color="auto" w:fill="FDE9D9" w:themeFill="accent6" w:themeFillTint="33"/>
            <w:vAlign w:val="center"/>
          </w:tcPr>
          <w:p w14:paraId="062F759A" w14:textId="26C8F176" w:rsidR="007A5E2A" w:rsidRPr="00B46EA8" w:rsidRDefault="007A5E2A" w:rsidP="007A5E2A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In new TR/ new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65BF407A" w14:textId="6DCC2826" w:rsidR="007A5E2A" w:rsidRPr="006E7B86" w:rsidRDefault="00F22425" w:rsidP="007A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519769D" w14:textId="4C2D3C08" w:rsidR="007A5E2A" w:rsidRPr="00E36B72" w:rsidRDefault="00F22425" w:rsidP="007A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CE84D42" w14:textId="7E64CD0E" w:rsidR="007A5E2A" w:rsidRDefault="00F22425" w:rsidP="007A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6E8D04B" w14:textId="7C1B7D3B" w:rsidR="007A5E2A" w:rsidRPr="007E218D" w:rsidRDefault="00F22425" w:rsidP="007A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E218D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C8B95B4" w14:textId="45A0370C" w:rsidR="007A5E2A" w:rsidRPr="00763DB4" w:rsidRDefault="00F22425" w:rsidP="007A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1FAE6AB" w14:textId="77777777" w:rsidR="007A5E2A" w:rsidRDefault="007A5E2A" w:rsidP="007A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1700484" w14:textId="77777777" w:rsidR="007A5E2A" w:rsidRDefault="007A5E2A" w:rsidP="007A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169FFFD" w14:textId="77777777" w:rsidR="007A5E2A" w:rsidRPr="00D95B71" w:rsidRDefault="007A5E2A" w:rsidP="007A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6CA13BC" w14:textId="77777777" w:rsidR="001F1E01" w:rsidRDefault="001F1E01" w:rsidP="001F1E01"/>
    <w:tbl>
      <w:tblPr>
        <w:tblStyle w:val="Table2"/>
        <w:tblW w:w="15168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3085"/>
        <w:gridCol w:w="2127"/>
        <w:gridCol w:w="2693"/>
      </w:tblGrid>
      <w:tr w:rsidR="001F1E01" w:rsidRPr="00C046FD" w14:paraId="37689AD5" w14:textId="77777777" w:rsidTr="00CB64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37689AD1" w14:textId="6E23F01C" w:rsidR="001F1E01" w:rsidRPr="00C046FD" w:rsidRDefault="001F1E01" w:rsidP="00124E32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</w:t>
            </w:r>
            <w:r w:rsidR="000E39D2">
              <w:rPr>
                <w:rFonts w:asciiTheme="minorHAnsi" w:hAnsiTheme="minorHAnsi" w:cstheme="minorHAnsi"/>
                <w:b/>
                <w:szCs w:val="22"/>
              </w:rPr>
              <w:t>23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-20</w:t>
            </w:r>
            <w:r w:rsidR="000E39D2">
              <w:rPr>
                <w:rFonts w:asciiTheme="minorHAnsi" w:hAnsiTheme="minorHAnsi" w:cstheme="minorHAnsi"/>
                <w:b/>
                <w:szCs w:val="22"/>
              </w:rPr>
              <w:t>27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 xml:space="preserve"> work period</w:t>
            </w:r>
          </w:p>
        </w:tc>
        <w:tc>
          <w:tcPr>
            <w:tcW w:w="3085" w:type="dxa"/>
            <w:shd w:val="clear" w:color="auto" w:fill="DBE5F1" w:themeFill="accent1" w:themeFillTint="33"/>
          </w:tcPr>
          <w:p w14:paraId="37689AD2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14:paraId="37689AD3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14:paraId="37689AD4" w14:textId="77777777"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C046FD" w14:paraId="37689AF8" w14:textId="77777777" w:rsidTr="00CB64D3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DE9D9" w:themeFill="accent6" w:themeFillTint="33"/>
          </w:tcPr>
          <w:p w14:paraId="37689AF4" w14:textId="6FEC55A9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and  </w:t>
            </w:r>
            <w:r>
              <w:rPr>
                <w:rFonts w:asciiTheme="minorHAnsi" w:hAnsiTheme="minorHAnsi" w:cstheme="minorHAnsi"/>
                <w:szCs w:val="20"/>
              </w:rPr>
              <w:t>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</w:t>
            </w:r>
            <w:r w:rsidR="00C805E0">
              <w:rPr>
                <w:rFonts w:asciiTheme="minorHAnsi" w:hAnsiTheme="minorHAnsi" w:cstheme="minorHAnsi"/>
                <w:szCs w:val="20"/>
              </w:rPr>
              <w:t>s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and/or digital services</w:t>
            </w:r>
          </w:p>
        </w:tc>
        <w:tc>
          <w:tcPr>
            <w:tcW w:w="3085" w:type="dxa"/>
            <w:shd w:val="clear" w:color="auto" w:fill="FDE9D9" w:themeFill="accent6" w:themeFillTint="33"/>
          </w:tcPr>
          <w:p w14:paraId="37689AF5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DE9D9" w:themeFill="accent6" w:themeFillTint="33"/>
          </w:tcPr>
          <w:p w14:paraId="37689AF6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DE9D9" w:themeFill="accent6" w:themeFillTint="33"/>
          </w:tcPr>
          <w:p w14:paraId="37689AF7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73B28">
              <w:rPr>
                <w:rFonts w:asciiTheme="minorHAnsi" w:hAnsiTheme="minorHAnsi" w:cstheme="minorHAnsi"/>
                <w:sz w:val="20"/>
                <w:szCs w:val="20"/>
              </w:rPr>
              <w:t>VTS, ENAV</w:t>
            </w:r>
          </w:p>
        </w:tc>
      </w:tr>
      <w:tr w:rsidR="008D7D87" w:rsidRPr="004D3DCF" w14:paraId="0227118A" w14:textId="77777777" w:rsidTr="00CB64D3">
        <w:tblPrEx>
          <w:jc w:val="center"/>
          <w:tblInd w:w="0" w:type="dxa"/>
          <w:tblBorders>
            <w:top w:val="single" w:sz="4" w:space="0" w:color="BFBFBF"/>
            <w:left w:val="single" w:sz="4" w:space="0" w:color="BFBFBF"/>
            <w:bottom w:val="single" w:sz="4" w:space="0" w:color="BFBFBF"/>
            <w:right w:val="single" w:sz="4" w:space="0" w:color="BFBFBF"/>
            <w:insideH w:val="single" w:sz="4" w:space="0" w:color="BFBFBF"/>
            <w:insideV w:val="single" w:sz="4" w:space="0" w:color="BFBFBF"/>
          </w:tblBorders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</w:tcPr>
          <w:p w14:paraId="3AB7DE57" w14:textId="0C04584B" w:rsidR="008D7D87" w:rsidRPr="00C046FD" w:rsidRDefault="00130C87" w:rsidP="008D7D87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</w:t>
            </w:r>
            <w:r w:rsidR="008D7D87" w:rsidRPr="00C046FD">
              <w:rPr>
                <w:rFonts w:asciiTheme="minorHAnsi" w:hAnsiTheme="minorHAnsi" w:cstheme="minorHAnsi"/>
                <w:szCs w:val="20"/>
              </w:rPr>
              <w:t>orkshop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130C87">
              <w:rPr>
                <w:rFonts w:asciiTheme="minorHAnsi" w:hAnsiTheme="minorHAnsi" w:cstheme="minorHAnsi"/>
                <w:szCs w:val="20"/>
              </w:rPr>
              <w:t>development of IALA plan on digital maritime radio communication infrastructure</w:t>
            </w:r>
            <w:r w:rsidR="008D7D87" w:rsidRPr="00C046FD">
              <w:rPr>
                <w:rFonts w:asciiTheme="minorHAnsi" w:hAnsiTheme="minorHAnsi" w:cstheme="minorHAnsi"/>
                <w:szCs w:val="20"/>
              </w:rPr>
              <w:t xml:space="preserve"> between VTS and  </w:t>
            </w:r>
            <w:r w:rsidR="008D7D87">
              <w:rPr>
                <w:rFonts w:asciiTheme="minorHAnsi" w:hAnsiTheme="minorHAnsi" w:cstheme="minorHAnsi"/>
                <w:szCs w:val="20"/>
              </w:rPr>
              <w:t>ARM</w:t>
            </w:r>
            <w:r w:rsidR="008D7D87" w:rsidRPr="00C046FD">
              <w:rPr>
                <w:rFonts w:asciiTheme="minorHAnsi" w:hAnsiTheme="minorHAnsi" w:cstheme="minorHAnsi"/>
                <w:szCs w:val="20"/>
              </w:rPr>
              <w:t xml:space="preserve"> Committee on MS</w:t>
            </w:r>
            <w:r w:rsidR="008D7D87">
              <w:rPr>
                <w:rFonts w:asciiTheme="minorHAnsi" w:hAnsiTheme="minorHAnsi" w:cstheme="minorHAnsi"/>
                <w:szCs w:val="20"/>
              </w:rPr>
              <w:t>s</w:t>
            </w:r>
            <w:r w:rsidR="008D7D87" w:rsidRPr="00C046FD">
              <w:rPr>
                <w:rFonts w:asciiTheme="minorHAnsi" w:hAnsiTheme="minorHAnsi" w:cstheme="minorHAnsi"/>
                <w:szCs w:val="20"/>
              </w:rPr>
              <w:t xml:space="preserve"> and/or digital services</w:t>
            </w:r>
          </w:p>
        </w:tc>
        <w:tc>
          <w:tcPr>
            <w:tcW w:w="3085" w:type="dxa"/>
          </w:tcPr>
          <w:p w14:paraId="3AD991D6" w14:textId="1034EDFC" w:rsidR="008D7D87" w:rsidRPr="00C046FD" w:rsidRDefault="00130C87" w:rsidP="008D7D87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Jan, Feb or March 2023</w:t>
            </w:r>
          </w:p>
        </w:tc>
        <w:tc>
          <w:tcPr>
            <w:tcW w:w="2127" w:type="dxa"/>
          </w:tcPr>
          <w:p w14:paraId="47BC9D9A" w14:textId="5C399AE4" w:rsidR="008D7D87" w:rsidRPr="00C046FD" w:rsidRDefault="00130C87" w:rsidP="008D7D87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Tokyo , Japan</w:t>
            </w:r>
          </w:p>
        </w:tc>
        <w:tc>
          <w:tcPr>
            <w:tcW w:w="2693" w:type="dxa"/>
          </w:tcPr>
          <w:p w14:paraId="29F6F523" w14:textId="1B41EA40" w:rsidR="008D7D87" w:rsidRPr="001B124A" w:rsidRDefault="008D7D87" w:rsidP="008D7D87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sv-SE"/>
              </w:rPr>
            </w:pPr>
            <w:r w:rsidRPr="001B124A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ENAV</w:t>
            </w:r>
            <w:r w:rsidR="00130C87" w:rsidRPr="001B124A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lead</w:t>
            </w:r>
            <w:r w:rsidR="007B41E1" w:rsidRPr="001B124A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// VTS, ENAV, ARM</w:t>
            </w:r>
          </w:p>
        </w:tc>
      </w:tr>
      <w:tr w:rsidR="00CB64D3" w:rsidRPr="00CB64D3" w14:paraId="181793C6" w14:textId="77777777" w:rsidTr="00CB64D3">
        <w:tblPrEx>
          <w:jc w:val="center"/>
          <w:tblInd w:w="0" w:type="dxa"/>
          <w:tblBorders>
            <w:top w:val="single" w:sz="4" w:space="0" w:color="BFBFBF"/>
            <w:left w:val="single" w:sz="4" w:space="0" w:color="BFBFBF"/>
            <w:bottom w:val="single" w:sz="4" w:space="0" w:color="BFBFBF"/>
            <w:right w:val="single" w:sz="4" w:space="0" w:color="BFBFBF"/>
            <w:insideH w:val="single" w:sz="4" w:space="0" w:color="BFBFBF"/>
            <w:insideV w:val="single" w:sz="4" w:space="0" w:color="BFBFBF"/>
          </w:tblBorders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</w:tcPr>
          <w:p w14:paraId="3FF67CB0" w14:textId="34A605AF" w:rsidR="00CB64D3" w:rsidRDefault="00CB64D3" w:rsidP="00CB64D3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Joint workshop on sustainability in Marine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provision</w:t>
            </w:r>
          </w:p>
        </w:tc>
        <w:tc>
          <w:tcPr>
            <w:tcW w:w="3085" w:type="dxa"/>
          </w:tcPr>
          <w:p w14:paraId="6E1A52D0" w14:textId="6034D3B4" w:rsidR="00CB64D3" w:rsidRDefault="00CB64D3" w:rsidP="00CB64D3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November 2023</w:t>
            </w:r>
          </w:p>
        </w:tc>
        <w:tc>
          <w:tcPr>
            <w:tcW w:w="2127" w:type="dxa"/>
          </w:tcPr>
          <w:p w14:paraId="02E7DE77" w14:textId="65AA8504" w:rsidR="00CB64D3" w:rsidRDefault="00CB64D3" w:rsidP="00CB64D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693" w:type="dxa"/>
          </w:tcPr>
          <w:p w14:paraId="144E3A19" w14:textId="59BDE87B" w:rsidR="00CB64D3" w:rsidRPr="001B124A" w:rsidRDefault="00CB64D3" w:rsidP="00CB64D3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sv-SE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ENG lead / All</w:t>
            </w:r>
          </w:p>
        </w:tc>
      </w:tr>
    </w:tbl>
    <w:p w14:paraId="37689AFE" w14:textId="77777777" w:rsidR="001F1E01" w:rsidRPr="001B124A" w:rsidRDefault="001F1E01" w:rsidP="001F1E01">
      <w:pPr>
        <w:rPr>
          <w:lang w:val="sv-SE"/>
        </w:rPr>
      </w:pPr>
    </w:p>
    <w:p w14:paraId="37689AFF" w14:textId="77777777" w:rsidR="009D3408" w:rsidRPr="001B124A" w:rsidRDefault="00AC152A">
      <w:pPr>
        <w:rPr>
          <w:b/>
          <w:sz w:val="20"/>
          <w:szCs w:val="20"/>
        </w:rPr>
      </w:pPr>
      <w:r w:rsidRPr="001B124A">
        <w:rPr>
          <w:b/>
          <w:sz w:val="20"/>
          <w:szCs w:val="20"/>
        </w:rPr>
        <w:t>Legend:</w:t>
      </w:r>
    </w:p>
    <w:p w14:paraId="0EE348FB" w14:textId="766EF336" w:rsidR="002D1792" w:rsidRPr="001B124A" w:rsidRDefault="00AC152A">
      <w:pPr>
        <w:rPr>
          <w:sz w:val="20"/>
          <w:szCs w:val="20"/>
        </w:rPr>
      </w:pPr>
      <w:r w:rsidRPr="001B124A">
        <w:rPr>
          <w:sz w:val="20"/>
          <w:szCs w:val="20"/>
        </w:rPr>
        <w:t xml:space="preserve">Blank: </w:t>
      </w:r>
      <w:r w:rsidRPr="001B124A">
        <w:rPr>
          <w:sz w:val="20"/>
          <w:szCs w:val="20"/>
        </w:rPr>
        <w:tab/>
      </w:r>
      <w:r w:rsidRPr="001B124A">
        <w:rPr>
          <w:sz w:val="20"/>
          <w:szCs w:val="20"/>
        </w:rPr>
        <w:tab/>
      </w:r>
      <w:r w:rsidR="00C801B3" w:rsidRPr="001B124A">
        <w:rPr>
          <w:sz w:val="20"/>
          <w:szCs w:val="20"/>
        </w:rPr>
        <w:t xml:space="preserve">Ongoing task </w:t>
      </w:r>
    </w:p>
    <w:p w14:paraId="1B60D5E2" w14:textId="77ED3AC2" w:rsidR="00C801B3" w:rsidRPr="001B124A" w:rsidRDefault="00C801B3" w:rsidP="00C801B3">
      <w:pPr>
        <w:rPr>
          <w:sz w:val="20"/>
          <w:szCs w:val="20"/>
        </w:rPr>
      </w:pPr>
      <w:r w:rsidRPr="001B124A">
        <w:rPr>
          <w:sz w:val="20"/>
          <w:szCs w:val="20"/>
          <w:shd w:val="clear" w:color="auto" w:fill="FDE9D9" w:themeFill="accent6" w:themeFillTint="33"/>
        </w:rPr>
        <w:t xml:space="preserve">Light </w:t>
      </w:r>
      <w:r w:rsidR="0067589F" w:rsidRPr="001B124A">
        <w:rPr>
          <w:sz w:val="20"/>
          <w:szCs w:val="20"/>
          <w:shd w:val="clear" w:color="auto" w:fill="FDE9D9" w:themeFill="accent6" w:themeFillTint="33"/>
        </w:rPr>
        <w:t>orange</w:t>
      </w:r>
      <w:r w:rsidRPr="001B124A">
        <w:rPr>
          <w:sz w:val="20"/>
          <w:szCs w:val="20"/>
          <w:shd w:val="clear" w:color="auto" w:fill="EEECE1" w:themeFill="background2"/>
        </w:rPr>
        <w:t>:</w:t>
      </w:r>
      <w:r w:rsidRPr="001B124A">
        <w:rPr>
          <w:sz w:val="20"/>
          <w:szCs w:val="20"/>
        </w:rPr>
        <w:tab/>
        <w:t>To Council to note</w:t>
      </w:r>
    </w:p>
    <w:p w14:paraId="4ED42F49" w14:textId="77777777" w:rsidR="00C801B3" w:rsidRPr="001B124A" w:rsidRDefault="00C801B3" w:rsidP="00C801B3">
      <w:pPr>
        <w:rPr>
          <w:sz w:val="20"/>
          <w:szCs w:val="20"/>
        </w:rPr>
      </w:pPr>
      <w:r w:rsidRPr="001B124A">
        <w:rPr>
          <w:sz w:val="20"/>
          <w:szCs w:val="20"/>
          <w:shd w:val="clear" w:color="auto" w:fill="F2F2F2" w:themeFill="background1" w:themeFillShade="F2"/>
        </w:rPr>
        <w:t>Light grey:</w:t>
      </w:r>
      <w:r w:rsidRPr="001B124A">
        <w:rPr>
          <w:sz w:val="20"/>
          <w:szCs w:val="20"/>
        </w:rPr>
        <w:t xml:space="preserve"> </w:t>
      </w:r>
      <w:r w:rsidRPr="001B124A">
        <w:rPr>
          <w:sz w:val="20"/>
          <w:szCs w:val="20"/>
        </w:rPr>
        <w:tab/>
        <w:t>Task completed or deleted</w:t>
      </w:r>
    </w:p>
    <w:p w14:paraId="6D72919B" w14:textId="77777777" w:rsidR="00266A0F" w:rsidRPr="001B124A" w:rsidRDefault="00266A0F">
      <w:pPr>
        <w:rPr>
          <w:sz w:val="20"/>
          <w:szCs w:val="20"/>
        </w:rPr>
      </w:pPr>
    </w:p>
    <w:p w14:paraId="7A89FC50" w14:textId="4AC44C6D" w:rsidR="008F6DE0" w:rsidRPr="001B124A" w:rsidRDefault="008F6DE0">
      <w:pPr>
        <w:rPr>
          <w:b/>
          <w:sz w:val="20"/>
          <w:szCs w:val="20"/>
        </w:rPr>
      </w:pPr>
      <w:r w:rsidRPr="001B124A">
        <w:rPr>
          <w:b/>
          <w:sz w:val="20"/>
          <w:szCs w:val="20"/>
        </w:rPr>
        <w:t>Legend for task numbering:</w:t>
      </w:r>
    </w:p>
    <w:p w14:paraId="41529081" w14:textId="69536C33" w:rsidR="008F6DE0" w:rsidRPr="001B124A" w:rsidRDefault="001B124A" w:rsidP="008F6DE0">
      <w:pPr>
        <w:rPr>
          <w:sz w:val="20"/>
          <w:szCs w:val="20"/>
        </w:rPr>
      </w:pPr>
      <w:r>
        <w:rPr>
          <w:sz w:val="20"/>
          <w:szCs w:val="20"/>
        </w:rPr>
        <w:t>Digit 1</w:t>
      </w:r>
      <w:r w:rsidR="008F6DE0" w:rsidRPr="001B124A">
        <w:rPr>
          <w:sz w:val="20"/>
          <w:szCs w:val="20"/>
        </w:rPr>
        <w:t>: WG 1, 2 or 3</w:t>
      </w:r>
    </w:p>
    <w:p w14:paraId="3279F106" w14:textId="6BA8E59B" w:rsidR="008F6DE0" w:rsidRPr="001B124A" w:rsidRDefault="001B124A" w:rsidP="008F6DE0">
      <w:pPr>
        <w:rPr>
          <w:sz w:val="20"/>
          <w:szCs w:val="20"/>
        </w:rPr>
      </w:pPr>
      <w:r>
        <w:rPr>
          <w:sz w:val="20"/>
          <w:szCs w:val="20"/>
        </w:rPr>
        <w:t xml:space="preserve">Digit 2: </w:t>
      </w:r>
      <w:r w:rsidR="008F6DE0" w:rsidRPr="001B124A">
        <w:rPr>
          <w:sz w:val="20"/>
          <w:szCs w:val="20"/>
        </w:rPr>
        <w:t xml:space="preserve">S1040 VTS Scope </w:t>
      </w:r>
      <w:r>
        <w:rPr>
          <w:sz w:val="20"/>
          <w:szCs w:val="20"/>
        </w:rPr>
        <w:t>n</w:t>
      </w:r>
      <w:r w:rsidR="008F6DE0" w:rsidRPr="001B124A">
        <w:rPr>
          <w:sz w:val="20"/>
          <w:szCs w:val="20"/>
        </w:rPr>
        <w:t>o</w:t>
      </w:r>
      <w:r>
        <w:rPr>
          <w:sz w:val="20"/>
          <w:szCs w:val="20"/>
        </w:rPr>
        <w:t>. O</w:t>
      </w:r>
      <w:r w:rsidR="008F6DE0" w:rsidRPr="001B124A">
        <w:rPr>
          <w:sz w:val="20"/>
          <w:szCs w:val="20"/>
        </w:rPr>
        <w:t>ther standards = 8, standard not available =</w:t>
      </w:r>
      <w:r>
        <w:rPr>
          <w:sz w:val="20"/>
          <w:szCs w:val="20"/>
        </w:rPr>
        <w:t xml:space="preserve"> </w:t>
      </w:r>
      <w:r w:rsidR="008F6DE0" w:rsidRPr="001B124A">
        <w:rPr>
          <w:sz w:val="20"/>
          <w:szCs w:val="20"/>
        </w:rPr>
        <w:t>9</w:t>
      </w:r>
    </w:p>
    <w:p w14:paraId="1C9FFB7A" w14:textId="585FD59D" w:rsidR="008F6DE0" w:rsidRPr="001B124A" w:rsidRDefault="008F6DE0" w:rsidP="008F6DE0">
      <w:pPr>
        <w:rPr>
          <w:sz w:val="20"/>
          <w:szCs w:val="20"/>
        </w:rPr>
      </w:pPr>
      <w:r w:rsidRPr="001B124A">
        <w:rPr>
          <w:sz w:val="20"/>
          <w:szCs w:val="20"/>
        </w:rPr>
        <w:t xml:space="preserve">Digit 3: </w:t>
      </w:r>
      <w:r w:rsidR="001B124A">
        <w:rPr>
          <w:sz w:val="20"/>
          <w:szCs w:val="20"/>
        </w:rPr>
        <w:t>C</w:t>
      </w:r>
      <w:r w:rsidR="001B124A" w:rsidRPr="001B124A">
        <w:rPr>
          <w:sz w:val="20"/>
          <w:szCs w:val="20"/>
        </w:rPr>
        <w:t>onsecutive numbering</w:t>
      </w:r>
    </w:p>
    <w:p w14:paraId="747E09F7" w14:textId="21B0566D" w:rsidR="008F6DE0" w:rsidRPr="001B124A" w:rsidRDefault="008F6DE0" w:rsidP="008F6DE0">
      <w:pPr>
        <w:rPr>
          <w:sz w:val="20"/>
          <w:szCs w:val="20"/>
        </w:rPr>
      </w:pPr>
      <w:r w:rsidRPr="001B124A">
        <w:rPr>
          <w:sz w:val="20"/>
          <w:szCs w:val="20"/>
        </w:rPr>
        <w:t>Digit 4: S</w:t>
      </w:r>
      <w:r w:rsidR="00CE60B6" w:rsidRPr="001B124A">
        <w:rPr>
          <w:sz w:val="20"/>
          <w:szCs w:val="20"/>
        </w:rPr>
        <w:t>u</w:t>
      </w:r>
      <w:r w:rsidRPr="001B124A">
        <w:rPr>
          <w:sz w:val="20"/>
          <w:szCs w:val="20"/>
        </w:rPr>
        <w:t>b</w:t>
      </w:r>
      <w:r w:rsidR="00CE60B6" w:rsidRPr="001B124A">
        <w:rPr>
          <w:sz w:val="20"/>
          <w:szCs w:val="20"/>
        </w:rPr>
        <w:t xml:space="preserve"> </w:t>
      </w:r>
      <w:r w:rsidRPr="001B124A">
        <w:rPr>
          <w:sz w:val="20"/>
          <w:szCs w:val="20"/>
        </w:rPr>
        <w:t>task a, b, c</w:t>
      </w:r>
      <w:proofErr w:type="gramStart"/>
      <w:r w:rsidRPr="001B124A">
        <w:rPr>
          <w:sz w:val="20"/>
          <w:szCs w:val="20"/>
        </w:rPr>
        <w:t>…</w:t>
      </w:r>
      <w:r w:rsidR="001B124A">
        <w:rPr>
          <w:sz w:val="20"/>
          <w:szCs w:val="20"/>
        </w:rPr>
        <w:t>(</w:t>
      </w:r>
      <w:proofErr w:type="gramEnd"/>
      <w:r w:rsidR="001B124A">
        <w:rPr>
          <w:sz w:val="20"/>
          <w:szCs w:val="20"/>
        </w:rPr>
        <w:t>if needed)</w:t>
      </w:r>
    </w:p>
    <w:p w14:paraId="6C964361" w14:textId="77777777" w:rsidR="008F6DE0" w:rsidRPr="001B124A" w:rsidRDefault="008F6DE0" w:rsidP="008F6DE0">
      <w:pPr>
        <w:rPr>
          <w:sz w:val="20"/>
          <w:szCs w:val="20"/>
        </w:rPr>
      </w:pPr>
    </w:p>
    <w:sectPr w:rsidR="008F6DE0" w:rsidRPr="001B124A" w:rsidSect="008E14A4">
      <w:headerReference w:type="default" r:id="rId11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8FF9F" w14:textId="77777777" w:rsidR="000818C7" w:rsidRDefault="000818C7" w:rsidP="00BA074C">
      <w:r>
        <w:separator/>
      </w:r>
    </w:p>
  </w:endnote>
  <w:endnote w:type="continuationSeparator" w:id="0">
    <w:p w14:paraId="2B6FF7BF" w14:textId="77777777" w:rsidR="000818C7" w:rsidRDefault="000818C7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73B24" w14:textId="77777777" w:rsidR="000818C7" w:rsidRDefault="000818C7" w:rsidP="00BA074C">
      <w:r>
        <w:separator/>
      </w:r>
    </w:p>
  </w:footnote>
  <w:footnote w:type="continuationSeparator" w:id="0">
    <w:p w14:paraId="08739C8F" w14:textId="77777777" w:rsidR="000818C7" w:rsidRDefault="000818C7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89B07" w14:textId="719A21D6" w:rsidR="000818C7" w:rsidRPr="00C632E3" w:rsidRDefault="000818C7" w:rsidP="00CE5755">
    <w:pPr>
      <w:pStyle w:val="Kopfzeile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</w:p>
  <w:p w14:paraId="37689B08" w14:textId="77777777" w:rsidR="000818C7" w:rsidRPr="00BA074C" w:rsidRDefault="000818C7" w:rsidP="00CE5755">
    <w:pPr>
      <w:pStyle w:val="Kopfzeile"/>
      <w:rPr>
        <w:rFonts w:asciiTheme="minorHAnsi" w:hAnsiTheme="minorHAnsi"/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69D3"/>
    <w:multiLevelType w:val="hybridMultilevel"/>
    <w:tmpl w:val="1AC2E12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70286"/>
    <w:multiLevelType w:val="hybridMultilevel"/>
    <w:tmpl w:val="F3E2AD66"/>
    <w:lvl w:ilvl="0" w:tplc="91E44E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21D14"/>
    <w:multiLevelType w:val="hybridMultilevel"/>
    <w:tmpl w:val="FE548E48"/>
    <w:lvl w:ilvl="0" w:tplc="FDC28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54298"/>
    <w:multiLevelType w:val="hybridMultilevel"/>
    <w:tmpl w:val="31866E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7" w15:restartNumberingAfterBreak="0">
    <w:nsid w:val="218C3C07"/>
    <w:multiLevelType w:val="hybridMultilevel"/>
    <w:tmpl w:val="670CBB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9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0" w15:restartNumberingAfterBreak="0">
    <w:nsid w:val="2AFD5AA3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1" w15:restartNumberingAfterBreak="0">
    <w:nsid w:val="3875223F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2" w15:restartNumberingAfterBreak="0">
    <w:nsid w:val="42417268"/>
    <w:multiLevelType w:val="hybridMultilevel"/>
    <w:tmpl w:val="65F87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4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7" w15:restartNumberingAfterBreak="0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1"/>
  </w:num>
  <w:num w:numId="5">
    <w:abstractNumId w:val="9"/>
  </w:num>
  <w:num w:numId="6">
    <w:abstractNumId w:val="13"/>
  </w:num>
  <w:num w:numId="7">
    <w:abstractNumId w:val="8"/>
  </w:num>
  <w:num w:numId="8">
    <w:abstractNumId w:val="16"/>
  </w:num>
  <w:num w:numId="9">
    <w:abstractNumId w:val="2"/>
  </w:num>
  <w:num w:numId="10">
    <w:abstractNumId w:val="17"/>
  </w:num>
  <w:num w:numId="11">
    <w:abstractNumId w:val="11"/>
  </w:num>
  <w:num w:numId="12">
    <w:abstractNumId w:val="10"/>
  </w:num>
  <w:num w:numId="13">
    <w:abstractNumId w:val="12"/>
  </w:num>
  <w:num w:numId="14">
    <w:abstractNumId w:val="7"/>
  </w:num>
  <w:num w:numId="15">
    <w:abstractNumId w:val="3"/>
  </w:num>
  <w:num w:numId="16">
    <w:abstractNumId w:val="4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74C"/>
    <w:rsid w:val="00001AD0"/>
    <w:rsid w:val="000026F4"/>
    <w:rsid w:val="00010332"/>
    <w:rsid w:val="000205DE"/>
    <w:rsid w:val="00023B55"/>
    <w:rsid w:val="00024DD1"/>
    <w:rsid w:val="00025157"/>
    <w:rsid w:val="00032C56"/>
    <w:rsid w:val="00035E33"/>
    <w:rsid w:val="00040664"/>
    <w:rsid w:val="00040BDA"/>
    <w:rsid w:val="00040EF7"/>
    <w:rsid w:val="000507B0"/>
    <w:rsid w:val="00050BC7"/>
    <w:rsid w:val="000526F9"/>
    <w:rsid w:val="00056722"/>
    <w:rsid w:val="00060790"/>
    <w:rsid w:val="00072381"/>
    <w:rsid w:val="000818C7"/>
    <w:rsid w:val="00082272"/>
    <w:rsid w:val="0008386C"/>
    <w:rsid w:val="00084D8F"/>
    <w:rsid w:val="00091025"/>
    <w:rsid w:val="00093147"/>
    <w:rsid w:val="000948B8"/>
    <w:rsid w:val="000A1419"/>
    <w:rsid w:val="000A4BA0"/>
    <w:rsid w:val="000B09CF"/>
    <w:rsid w:val="000B5159"/>
    <w:rsid w:val="000C1DC4"/>
    <w:rsid w:val="000C3141"/>
    <w:rsid w:val="000C528E"/>
    <w:rsid w:val="000C594B"/>
    <w:rsid w:val="000C5D1A"/>
    <w:rsid w:val="000C6CCD"/>
    <w:rsid w:val="000D4794"/>
    <w:rsid w:val="000D69C0"/>
    <w:rsid w:val="000E1511"/>
    <w:rsid w:val="000E1DA5"/>
    <w:rsid w:val="000E39D2"/>
    <w:rsid w:val="000E3D74"/>
    <w:rsid w:val="000E4557"/>
    <w:rsid w:val="000F1977"/>
    <w:rsid w:val="000F4C1B"/>
    <w:rsid w:val="000F6155"/>
    <w:rsid w:val="000F6F17"/>
    <w:rsid w:val="00100219"/>
    <w:rsid w:val="00100C03"/>
    <w:rsid w:val="00102EE4"/>
    <w:rsid w:val="00104150"/>
    <w:rsid w:val="00106427"/>
    <w:rsid w:val="001076DD"/>
    <w:rsid w:val="001119AC"/>
    <w:rsid w:val="001122EC"/>
    <w:rsid w:val="0011374C"/>
    <w:rsid w:val="00124E32"/>
    <w:rsid w:val="00126B01"/>
    <w:rsid w:val="00127F4C"/>
    <w:rsid w:val="00130C87"/>
    <w:rsid w:val="00150F7B"/>
    <w:rsid w:val="00152BE9"/>
    <w:rsid w:val="00153428"/>
    <w:rsid w:val="00154CD4"/>
    <w:rsid w:val="00155AB2"/>
    <w:rsid w:val="001563BC"/>
    <w:rsid w:val="00156D1F"/>
    <w:rsid w:val="00156DAE"/>
    <w:rsid w:val="00173082"/>
    <w:rsid w:val="00173B28"/>
    <w:rsid w:val="0018096A"/>
    <w:rsid w:val="00180B62"/>
    <w:rsid w:val="00182FF5"/>
    <w:rsid w:val="00186421"/>
    <w:rsid w:val="001925BE"/>
    <w:rsid w:val="00193011"/>
    <w:rsid w:val="00197DD8"/>
    <w:rsid w:val="001A667C"/>
    <w:rsid w:val="001B02C4"/>
    <w:rsid w:val="001B0E73"/>
    <w:rsid w:val="001B124A"/>
    <w:rsid w:val="001B19BD"/>
    <w:rsid w:val="001C13D2"/>
    <w:rsid w:val="001C3146"/>
    <w:rsid w:val="001C3D48"/>
    <w:rsid w:val="001E29F1"/>
    <w:rsid w:val="001E612C"/>
    <w:rsid w:val="001E6421"/>
    <w:rsid w:val="001E64CC"/>
    <w:rsid w:val="001E6921"/>
    <w:rsid w:val="001F0D7F"/>
    <w:rsid w:val="001F1E01"/>
    <w:rsid w:val="00200FAE"/>
    <w:rsid w:val="00203888"/>
    <w:rsid w:val="00206E5F"/>
    <w:rsid w:val="00215128"/>
    <w:rsid w:val="00224AF8"/>
    <w:rsid w:val="00224E45"/>
    <w:rsid w:val="002279B6"/>
    <w:rsid w:val="0023371C"/>
    <w:rsid w:val="002356D4"/>
    <w:rsid w:val="00237725"/>
    <w:rsid w:val="00237FA9"/>
    <w:rsid w:val="00241693"/>
    <w:rsid w:val="0024485E"/>
    <w:rsid w:val="0024661B"/>
    <w:rsid w:val="00246CBC"/>
    <w:rsid w:val="0025298D"/>
    <w:rsid w:val="00252D2E"/>
    <w:rsid w:val="00254650"/>
    <w:rsid w:val="00261AEE"/>
    <w:rsid w:val="0026257C"/>
    <w:rsid w:val="00266A0F"/>
    <w:rsid w:val="002704AB"/>
    <w:rsid w:val="002733B9"/>
    <w:rsid w:val="0027552E"/>
    <w:rsid w:val="00275D84"/>
    <w:rsid w:val="00282327"/>
    <w:rsid w:val="00286922"/>
    <w:rsid w:val="0028721B"/>
    <w:rsid w:val="00293125"/>
    <w:rsid w:val="0029518D"/>
    <w:rsid w:val="0029693F"/>
    <w:rsid w:val="00297A68"/>
    <w:rsid w:val="002A3689"/>
    <w:rsid w:val="002A6138"/>
    <w:rsid w:val="002A6392"/>
    <w:rsid w:val="002A6876"/>
    <w:rsid w:val="002A6E60"/>
    <w:rsid w:val="002B2B73"/>
    <w:rsid w:val="002B7506"/>
    <w:rsid w:val="002B78B4"/>
    <w:rsid w:val="002B7F96"/>
    <w:rsid w:val="002C6890"/>
    <w:rsid w:val="002D1792"/>
    <w:rsid w:val="002D17CD"/>
    <w:rsid w:val="002D221D"/>
    <w:rsid w:val="002D29C0"/>
    <w:rsid w:val="002D3B7A"/>
    <w:rsid w:val="002D4F68"/>
    <w:rsid w:val="002E2275"/>
    <w:rsid w:val="002E5994"/>
    <w:rsid w:val="002F71A9"/>
    <w:rsid w:val="003000B7"/>
    <w:rsid w:val="00310D5F"/>
    <w:rsid w:val="00311F37"/>
    <w:rsid w:val="00312C61"/>
    <w:rsid w:val="00313572"/>
    <w:rsid w:val="003158BE"/>
    <w:rsid w:val="0031726D"/>
    <w:rsid w:val="00321201"/>
    <w:rsid w:val="0032130E"/>
    <w:rsid w:val="00323949"/>
    <w:rsid w:val="00324C2E"/>
    <w:rsid w:val="00330CCA"/>
    <w:rsid w:val="003334F4"/>
    <w:rsid w:val="00335D58"/>
    <w:rsid w:val="00336A5B"/>
    <w:rsid w:val="00342ACA"/>
    <w:rsid w:val="00346016"/>
    <w:rsid w:val="00357126"/>
    <w:rsid w:val="00362143"/>
    <w:rsid w:val="00363A6B"/>
    <w:rsid w:val="00367EAF"/>
    <w:rsid w:val="00372997"/>
    <w:rsid w:val="00374640"/>
    <w:rsid w:val="00380504"/>
    <w:rsid w:val="00381ACF"/>
    <w:rsid w:val="00385BB4"/>
    <w:rsid w:val="00390D20"/>
    <w:rsid w:val="00393F71"/>
    <w:rsid w:val="003A35F5"/>
    <w:rsid w:val="003B3089"/>
    <w:rsid w:val="003B698C"/>
    <w:rsid w:val="003C04B9"/>
    <w:rsid w:val="003C2479"/>
    <w:rsid w:val="003C2EC0"/>
    <w:rsid w:val="003C30AB"/>
    <w:rsid w:val="003C457B"/>
    <w:rsid w:val="003D2B66"/>
    <w:rsid w:val="003D447C"/>
    <w:rsid w:val="003F379F"/>
    <w:rsid w:val="003F4B7F"/>
    <w:rsid w:val="003F4F5E"/>
    <w:rsid w:val="003F7B72"/>
    <w:rsid w:val="004124E7"/>
    <w:rsid w:val="00412637"/>
    <w:rsid w:val="00415E8E"/>
    <w:rsid w:val="004166AB"/>
    <w:rsid w:val="0043293E"/>
    <w:rsid w:val="00443E44"/>
    <w:rsid w:val="004452EA"/>
    <w:rsid w:val="0044552E"/>
    <w:rsid w:val="00447C8B"/>
    <w:rsid w:val="0045005C"/>
    <w:rsid w:val="004516BB"/>
    <w:rsid w:val="00452444"/>
    <w:rsid w:val="00456F6E"/>
    <w:rsid w:val="00464209"/>
    <w:rsid w:val="0046614C"/>
    <w:rsid w:val="004666E6"/>
    <w:rsid w:val="00476F18"/>
    <w:rsid w:val="004771C2"/>
    <w:rsid w:val="004843A2"/>
    <w:rsid w:val="0048734A"/>
    <w:rsid w:val="0049663D"/>
    <w:rsid w:val="004A15D0"/>
    <w:rsid w:val="004A1791"/>
    <w:rsid w:val="004B1D05"/>
    <w:rsid w:val="004B2D94"/>
    <w:rsid w:val="004B7FE4"/>
    <w:rsid w:val="004C28E2"/>
    <w:rsid w:val="004C6E7D"/>
    <w:rsid w:val="004D08BA"/>
    <w:rsid w:val="004D3DCF"/>
    <w:rsid w:val="004D407F"/>
    <w:rsid w:val="004D4352"/>
    <w:rsid w:val="004D5812"/>
    <w:rsid w:val="004E1216"/>
    <w:rsid w:val="004E4EA3"/>
    <w:rsid w:val="004E6D96"/>
    <w:rsid w:val="004E7D72"/>
    <w:rsid w:val="004F15A6"/>
    <w:rsid w:val="004F29E7"/>
    <w:rsid w:val="004F53CB"/>
    <w:rsid w:val="005014A0"/>
    <w:rsid w:val="005018EA"/>
    <w:rsid w:val="0050602F"/>
    <w:rsid w:val="00511CC2"/>
    <w:rsid w:val="005138C3"/>
    <w:rsid w:val="005164E9"/>
    <w:rsid w:val="00520EC5"/>
    <w:rsid w:val="0052200A"/>
    <w:rsid w:val="00541911"/>
    <w:rsid w:val="00544413"/>
    <w:rsid w:val="005544BE"/>
    <w:rsid w:val="00556D33"/>
    <w:rsid w:val="00560A42"/>
    <w:rsid w:val="00560CBC"/>
    <w:rsid w:val="005624A3"/>
    <w:rsid w:val="00563167"/>
    <w:rsid w:val="00564149"/>
    <w:rsid w:val="00564A37"/>
    <w:rsid w:val="005672C2"/>
    <w:rsid w:val="00570B3A"/>
    <w:rsid w:val="005759DE"/>
    <w:rsid w:val="00575EAC"/>
    <w:rsid w:val="005801D2"/>
    <w:rsid w:val="00582480"/>
    <w:rsid w:val="00583CC6"/>
    <w:rsid w:val="00586611"/>
    <w:rsid w:val="0059119E"/>
    <w:rsid w:val="0059231D"/>
    <w:rsid w:val="0059549B"/>
    <w:rsid w:val="005974C8"/>
    <w:rsid w:val="005A352D"/>
    <w:rsid w:val="005A61F7"/>
    <w:rsid w:val="005A66E0"/>
    <w:rsid w:val="005B0387"/>
    <w:rsid w:val="005B23B9"/>
    <w:rsid w:val="005B3843"/>
    <w:rsid w:val="005B4570"/>
    <w:rsid w:val="005B4EA5"/>
    <w:rsid w:val="005C377F"/>
    <w:rsid w:val="005C5705"/>
    <w:rsid w:val="005D228C"/>
    <w:rsid w:val="005D2D5C"/>
    <w:rsid w:val="005D3998"/>
    <w:rsid w:val="005D481F"/>
    <w:rsid w:val="005F1AD8"/>
    <w:rsid w:val="005F2344"/>
    <w:rsid w:val="005F51AE"/>
    <w:rsid w:val="005F58A5"/>
    <w:rsid w:val="005F743F"/>
    <w:rsid w:val="006029BC"/>
    <w:rsid w:val="00606418"/>
    <w:rsid w:val="00610221"/>
    <w:rsid w:val="00612B43"/>
    <w:rsid w:val="00620738"/>
    <w:rsid w:val="00621649"/>
    <w:rsid w:val="00622248"/>
    <w:rsid w:val="00626623"/>
    <w:rsid w:val="00630CCF"/>
    <w:rsid w:val="00630E8B"/>
    <w:rsid w:val="00633BC3"/>
    <w:rsid w:val="006350FC"/>
    <w:rsid w:val="006420A7"/>
    <w:rsid w:val="00642E76"/>
    <w:rsid w:val="006443C0"/>
    <w:rsid w:val="0065178A"/>
    <w:rsid w:val="0065469B"/>
    <w:rsid w:val="00655A43"/>
    <w:rsid w:val="00656D37"/>
    <w:rsid w:val="0066648F"/>
    <w:rsid w:val="0067589F"/>
    <w:rsid w:val="0068261F"/>
    <w:rsid w:val="006867DD"/>
    <w:rsid w:val="00697D4F"/>
    <w:rsid w:val="006A754E"/>
    <w:rsid w:val="006B2330"/>
    <w:rsid w:val="006B4FD9"/>
    <w:rsid w:val="006B6A73"/>
    <w:rsid w:val="006D1867"/>
    <w:rsid w:val="006D32D0"/>
    <w:rsid w:val="006D3753"/>
    <w:rsid w:val="006D6879"/>
    <w:rsid w:val="006E0817"/>
    <w:rsid w:val="006E3368"/>
    <w:rsid w:val="006E5E70"/>
    <w:rsid w:val="006E7B86"/>
    <w:rsid w:val="006F2969"/>
    <w:rsid w:val="006F3106"/>
    <w:rsid w:val="00701927"/>
    <w:rsid w:val="0070387E"/>
    <w:rsid w:val="00706188"/>
    <w:rsid w:val="00707DBC"/>
    <w:rsid w:val="007121A0"/>
    <w:rsid w:val="007139D3"/>
    <w:rsid w:val="00714C5F"/>
    <w:rsid w:val="0071612F"/>
    <w:rsid w:val="00725EE3"/>
    <w:rsid w:val="00730DA9"/>
    <w:rsid w:val="00741AFB"/>
    <w:rsid w:val="00745378"/>
    <w:rsid w:val="00751C14"/>
    <w:rsid w:val="00755AD5"/>
    <w:rsid w:val="00762648"/>
    <w:rsid w:val="00762893"/>
    <w:rsid w:val="00763DB4"/>
    <w:rsid w:val="00764B55"/>
    <w:rsid w:val="00766DD9"/>
    <w:rsid w:val="00777C11"/>
    <w:rsid w:val="00782FFB"/>
    <w:rsid w:val="0078486E"/>
    <w:rsid w:val="00787DA7"/>
    <w:rsid w:val="007908BF"/>
    <w:rsid w:val="007909A2"/>
    <w:rsid w:val="00790A1C"/>
    <w:rsid w:val="00791CFB"/>
    <w:rsid w:val="007927B0"/>
    <w:rsid w:val="00794EFA"/>
    <w:rsid w:val="00796EEC"/>
    <w:rsid w:val="007975F5"/>
    <w:rsid w:val="007A3FA7"/>
    <w:rsid w:val="007A4476"/>
    <w:rsid w:val="007A5E2A"/>
    <w:rsid w:val="007B0D2D"/>
    <w:rsid w:val="007B41E1"/>
    <w:rsid w:val="007B7E30"/>
    <w:rsid w:val="007C341A"/>
    <w:rsid w:val="007C58C6"/>
    <w:rsid w:val="007C5F7D"/>
    <w:rsid w:val="007C7464"/>
    <w:rsid w:val="007D36C9"/>
    <w:rsid w:val="007D445A"/>
    <w:rsid w:val="007E0809"/>
    <w:rsid w:val="007E218D"/>
    <w:rsid w:val="007E2750"/>
    <w:rsid w:val="007E63E3"/>
    <w:rsid w:val="007F2DA7"/>
    <w:rsid w:val="007F3833"/>
    <w:rsid w:val="007F3BDD"/>
    <w:rsid w:val="007F450F"/>
    <w:rsid w:val="00801BD9"/>
    <w:rsid w:val="008028A2"/>
    <w:rsid w:val="008028DF"/>
    <w:rsid w:val="0081426B"/>
    <w:rsid w:val="00816AF7"/>
    <w:rsid w:val="008170B2"/>
    <w:rsid w:val="00823BC8"/>
    <w:rsid w:val="00824431"/>
    <w:rsid w:val="00825439"/>
    <w:rsid w:val="00826CD7"/>
    <w:rsid w:val="0082755C"/>
    <w:rsid w:val="0084103E"/>
    <w:rsid w:val="00850764"/>
    <w:rsid w:val="00850FBE"/>
    <w:rsid w:val="00851C4E"/>
    <w:rsid w:val="008523AB"/>
    <w:rsid w:val="0085413A"/>
    <w:rsid w:val="00854D75"/>
    <w:rsid w:val="00860C81"/>
    <w:rsid w:val="00861C7F"/>
    <w:rsid w:val="00872FFA"/>
    <w:rsid w:val="008738D5"/>
    <w:rsid w:val="00874C49"/>
    <w:rsid w:val="00880722"/>
    <w:rsid w:val="00883F5D"/>
    <w:rsid w:val="0088560F"/>
    <w:rsid w:val="00885839"/>
    <w:rsid w:val="00886EE9"/>
    <w:rsid w:val="00887C29"/>
    <w:rsid w:val="00887FB6"/>
    <w:rsid w:val="008902B9"/>
    <w:rsid w:val="00891B02"/>
    <w:rsid w:val="00894A63"/>
    <w:rsid w:val="008A0EC0"/>
    <w:rsid w:val="008A2A50"/>
    <w:rsid w:val="008A2FAD"/>
    <w:rsid w:val="008A3D39"/>
    <w:rsid w:val="008A4348"/>
    <w:rsid w:val="008B4042"/>
    <w:rsid w:val="008B52EB"/>
    <w:rsid w:val="008C0784"/>
    <w:rsid w:val="008C784D"/>
    <w:rsid w:val="008D7D87"/>
    <w:rsid w:val="008E14A4"/>
    <w:rsid w:val="008E2F1D"/>
    <w:rsid w:val="008E4399"/>
    <w:rsid w:val="008E4E85"/>
    <w:rsid w:val="008E737C"/>
    <w:rsid w:val="008F47B5"/>
    <w:rsid w:val="008F6148"/>
    <w:rsid w:val="008F6DE0"/>
    <w:rsid w:val="008F6F57"/>
    <w:rsid w:val="009028DD"/>
    <w:rsid w:val="00906C70"/>
    <w:rsid w:val="00915827"/>
    <w:rsid w:val="00916310"/>
    <w:rsid w:val="00924A01"/>
    <w:rsid w:val="00931704"/>
    <w:rsid w:val="00934CDB"/>
    <w:rsid w:val="0093743C"/>
    <w:rsid w:val="0094261F"/>
    <w:rsid w:val="00954065"/>
    <w:rsid w:val="00954ECA"/>
    <w:rsid w:val="00957995"/>
    <w:rsid w:val="00965755"/>
    <w:rsid w:val="009738B1"/>
    <w:rsid w:val="009749F0"/>
    <w:rsid w:val="00977125"/>
    <w:rsid w:val="0098555B"/>
    <w:rsid w:val="00987BA4"/>
    <w:rsid w:val="00987DCD"/>
    <w:rsid w:val="00990A83"/>
    <w:rsid w:val="00990EFA"/>
    <w:rsid w:val="00991FCB"/>
    <w:rsid w:val="009A162A"/>
    <w:rsid w:val="009B1877"/>
    <w:rsid w:val="009B3F16"/>
    <w:rsid w:val="009B5EDA"/>
    <w:rsid w:val="009B681D"/>
    <w:rsid w:val="009C6EE4"/>
    <w:rsid w:val="009D2BDF"/>
    <w:rsid w:val="009D3408"/>
    <w:rsid w:val="009D744F"/>
    <w:rsid w:val="009E19F7"/>
    <w:rsid w:val="00A02207"/>
    <w:rsid w:val="00A033DC"/>
    <w:rsid w:val="00A11475"/>
    <w:rsid w:val="00A11633"/>
    <w:rsid w:val="00A1671E"/>
    <w:rsid w:val="00A16815"/>
    <w:rsid w:val="00A24039"/>
    <w:rsid w:val="00A31A14"/>
    <w:rsid w:val="00A31F5A"/>
    <w:rsid w:val="00A32C2A"/>
    <w:rsid w:val="00A41D94"/>
    <w:rsid w:val="00A42624"/>
    <w:rsid w:val="00A50224"/>
    <w:rsid w:val="00A50D06"/>
    <w:rsid w:val="00A566CA"/>
    <w:rsid w:val="00A571AD"/>
    <w:rsid w:val="00A67E08"/>
    <w:rsid w:val="00A7129B"/>
    <w:rsid w:val="00A72242"/>
    <w:rsid w:val="00A73842"/>
    <w:rsid w:val="00A74D85"/>
    <w:rsid w:val="00A76832"/>
    <w:rsid w:val="00A80DEB"/>
    <w:rsid w:val="00A8665C"/>
    <w:rsid w:val="00A8719C"/>
    <w:rsid w:val="00A95DB6"/>
    <w:rsid w:val="00A961E7"/>
    <w:rsid w:val="00A9696A"/>
    <w:rsid w:val="00A973A3"/>
    <w:rsid w:val="00AB039F"/>
    <w:rsid w:val="00AB3827"/>
    <w:rsid w:val="00AC152A"/>
    <w:rsid w:val="00AC27E2"/>
    <w:rsid w:val="00AC4CC9"/>
    <w:rsid w:val="00AD12EF"/>
    <w:rsid w:val="00AD1BC7"/>
    <w:rsid w:val="00AD3581"/>
    <w:rsid w:val="00AD452D"/>
    <w:rsid w:val="00AD6BA7"/>
    <w:rsid w:val="00AD7C0D"/>
    <w:rsid w:val="00AF2783"/>
    <w:rsid w:val="00AF338E"/>
    <w:rsid w:val="00AF5629"/>
    <w:rsid w:val="00AF7C24"/>
    <w:rsid w:val="00B0139F"/>
    <w:rsid w:val="00B13053"/>
    <w:rsid w:val="00B14221"/>
    <w:rsid w:val="00B22ACA"/>
    <w:rsid w:val="00B34440"/>
    <w:rsid w:val="00B3632B"/>
    <w:rsid w:val="00B404DD"/>
    <w:rsid w:val="00B42439"/>
    <w:rsid w:val="00B42ACE"/>
    <w:rsid w:val="00B46EA8"/>
    <w:rsid w:val="00B51C91"/>
    <w:rsid w:val="00B5592C"/>
    <w:rsid w:val="00B64D66"/>
    <w:rsid w:val="00B71E13"/>
    <w:rsid w:val="00B7379F"/>
    <w:rsid w:val="00B849C9"/>
    <w:rsid w:val="00B85A86"/>
    <w:rsid w:val="00B86381"/>
    <w:rsid w:val="00B878B2"/>
    <w:rsid w:val="00B91694"/>
    <w:rsid w:val="00B92642"/>
    <w:rsid w:val="00B9332E"/>
    <w:rsid w:val="00B942BE"/>
    <w:rsid w:val="00B94A78"/>
    <w:rsid w:val="00B9653A"/>
    <w:rsid w:val="00BA074C"/>
    <w:rsid w:val="00BA1C22"/>
    <w:rsid w:val="00BB1FE6"/>
    <w:rsid w:val="00BB302B"/>
    <w:rsid w:val="00BC04D6"/>
    <w:rsid w:val="00BD3765"/>
    <w:rsid w:val="00BD4AD8"/>
    <w:rsid w:val="00BD596D"/>
    <w:rsid w:val="00BD6BB5"/>
    <w:rsid w:val="00BD71EA"/>
    <w:rsid w:val="00BE3610"/>
    <w:rsid w:val="00BE67F1"/>
    <w:rsid w:val="00BF7FC9"/>
    <w:rsid w:val="00C046FD"/>
    <w:rsid w:val="00C05892"/>
    <w:rsid w:val="00C10E26"/>
    <w:rsid w:val="00C16980"/>
    <w:rsid w:val="00C25C07"/>
    <w:rsid w:val="00C42A6D"/>
    <w:rsid w:val="00C47807"/>
    <w:rsid w:val="00C47D0D"/>
    <w:rsid w:val="00C47D9C"/>
    <w:rsid w:val="00C62108"/>
    <w:rsid w:val="00C632E3"/>
    <w:rsid w:val="00C65B01"/>
    <w:rsid w:val="00C7183F"/>
    <w:rsid w:val="00C75CA6"/>
    <w:rsid w:val="00C77F86"/>
    <w:rsid w:val="00C801B3"/>
    <w:rsid w:val="00C805E0"/>
    <w:rsid w:val="00C81DA7"/>
    <w:rsid w:val="00C92DF0"/>
    <w:rsid w:val="00C93A3B"/>
    <w:rsid w:val="00CA1E49"/>
    <w:rsid w:val="00CA3A9B"/>
    <w:rsid w:val="00CA4CBA"/>
    <w:rsid w:val="00CA6139"/>
    <w:rsid w:val="00CB0CF9"/>
    <w:rsid w:val="00CB1978"/>
    <w:rsid w:val="00CB1EC6"/>
    <w:rsid w:val="00CB3102"/>
    <w:rsid w:val="00CB447B"/>
    <w:rsid w:val="00CB60E1"/>
    <w:rsid w:val="00CB64D3"/>
    <w:rsid w:val="00CB66E3"/>
    <w:rsid w:val="00CB6F97"/>
    <w:rsid w:val="00CC1A38"/>
    <w:rsid w:val="00CC2CAB"/>
    <w:rsid w:val="00CC318F"/>
    <w:rsid w:val="00CD01CD"/>
    <w:rsid w:val="00CD2573"/>
    <w:rsid w:val="00CE3494"/>
    <w:rsid w:val="00CE5755"/>
    <w:rsid w:val="00CE60B6"/>
    <w:rsid w:val="00CF217B"/>
    <w:rsid w:val="00CF43C7"/>
    <w:rsid w:val="00CF798C"/>
    <w:rsid w:val="00D0020D"/>
    <w:rsid w:val="00D04416"/>
    <w:rsid w:val="00D0709D"/>
    <w:rsid w:val="00D111C6"/>
    <w:rsid w:val="00D121FD"/>
    <w:rsid w:val="00D22384"/>
    <w:rsid w:val="00D26517"/>
    <w:rsid w:val="00D27212"/>
    <w:rsid w:val="00D32911"/>
    <w:rsid w:val="00D36023"/>
    <w:rsid w:val="00D40845"/>
    <w:rsid w:val="00D428E8"/>
    <w:rsid w:val="00D433AE"/>
    <w:rsid w:val="00D44505"/>
    <w:rsid w:val="00D44DB2"/>
    <w:rsid w:val="00D51C61"/>
    <w:rsid w:val="00D54606"/>
    <w:rsid w:val="00D56209"/>
    <w:rsid w:val="00D65DDA"/>
    <w:rsid w:val="00D6793F"/>
    <w:rsid w:val="00D72796"/>
    <w:rsid w:val="00D800AD"/>
    <w:rsid w:val="00D818BB"/>
    <w:rsid w:val="00D85CAF"/>
    <w:rsid w:val="00D94313"/>
    <w:rsid w:val="00D9513F"/>
    <w:rsid w:val="00D95B71"/>
    <w:rsid w:val="00D9614C"/>
    <w:rsid w:val="00DA463F"/>
    <w:rsid w:val="00DA4F37"/>
    <w:rsid w:val="00DA68ED"/>
    <w:rsid w:val="00DB210D"/>
    <w:rsid w:val="00DB2A35"/>
    <w:rsid w:val="00DB3F13"/>
    <w:rsid w:val="00DC05AF"/>
    <w:rsid w:val="00DC42B1"/>
    <w:rsid w:val="00DC5BE2"/>
    <w:rsid w:val="00DD0C38"/>
    <w:rsid w:val="00DE09C7"/>
    <w:rsid w:val="00DE2B0F"/>
    <w:rsid w:val="00DE2F1C"/>
    <w:rsid w:val="00DE5C29"/>
    <w:rsid w:val="00DE6A3B"/>
    <w:rsid w:val="00DF01FF"/>
    <w:rsid w:val="00DF1836"/>
    <w:rsid w:val="00DF1D19"/>
    <w:rsid w:val="00DF4B1C"/>
    <w:rsid w:val="00DF4EAC"/>
    <w:rsid w:val="00E030D1"/>
    <w:rsid w:val="00E03B35"/>
    <w:rsid w:val="00E06B9C"/>
    <w:rsid w:val="00E20DCE"/>
    <w:rsid w:val="00E228F6"/>
    <w:rsid w:val="00E2427F"/>
    <w:rsid w:val="00E25A15"/>
    <w:rsid w:val="00E264EC"/>
    <w:rsid w:val="00E34CB2"/>
    <w:rsid w:val="00E352B9"/>
    <w:rsid w:val="00E36B72"/>
    <w:rsid w:val="00E43F36"/>
    <w:rsid w:val="00E507CA"/>
    <w:rsid w:val="00E512FC"/>
    <w:rsid w:val="00E57BF9"/>
    <w:rsid w:val="00E60E1C"/>
    <w:rsid w:val="00E65337"/>
    <w:rsid w:val="00E6605C"/>
    <w:rsid w:val="00E674F5"/>
    <w:rsid w:val="00E678B7"/>
    <w:rsid w:val="00E7577D"/>
    <w:rsid w:val="00E760D9"/>
    <w:rsid w:val="00E77BC7"/>
    <w:rsid w:val="00E81CD1"/>
    <w:rsid w:val="00E82570"/>
    <w:rsid w:val="00E84B84"/>
    <w:rsid w:val="00E85F35"/>
    <w:rsid w:val="00E86151"/>
    <w:rsid w:val="00E918F6"/>
    <w:rsid w:val="00EA336E"/>
    <w:rsid w:val="00EA376F"/>
    <w:rsid w:val="00EA3C62"/>
    <w:rsid w:val="00EA7EAB"/>
    <w:rsid w:val="00EB64E0"/>
    <w:rsid w:val="00EC4DD8"/>
    <w:rsid w:val="00EC6FB7"/>
    <w:rsid w:val="00EC79D8"/>
    <w:rsid w:val="00ED4318"/>
    <w:rsid w:val="00EE523D"/>
    <w:rsid w:val="00EF65D9"/>
    <w:rsid w:val="00EF7D21"/>
    <w:rsid w:val="00F02278"/>
    <w:rsid w:val="00F04D0B"/>
    <w:rsid w:val="00F061CB"/>
    <w:rsid w:val="00F119DF"/>
    <w:rsid w:val="00F12A12"/>
    <w:rsid w:val="00F14E61"/>
    <w:rsid w:val="00F15C09"/>
    <w:rsid w:val="00F16E53"/>
    <w:rsid w:val="00F22425"/>
    <w:rsid w:val="00F22677"/>
    <w:rsid w:val="00F23FF4"/>
    <w:rsid w:val="00F25F3C"/>
    <w:rsid w:val="00F27503"/>
    <w:rsid w:val="00F27639"/>
    <w:rsid w:val="00F308E6"/>
    <w:rsid w:val="00F336A8"/>
    <w:rsid w:val="00F36230"/>
    <w:rsid w:val="00F45C77"/>
    <w:rsid w:val="00F47D99"/>
    <w:rsid w:val="00F546FE"/>
    <w:rsid w:val="00F54F61"/>
    <w:rsid w:val="00F579D0"/>
    <w:rsid w:val="00F61187"/>
    <w:rsid w:val="00F6258E"/>
    <w:rsid w:val="00F6269A"/>
    <w:rsid w:val="00F65D1A"/>
    <w:rsid w:val="00F70BB9"/>
    <w:rsid w:val="00F72244"/>
    <w:rsid w:val="00F80280"/>
    <w:rsid w:val="00F8337B"/>
    <w:rsid w:val="00F839E6"/>
    <w:rsid w:val="00F84000"/>
    <w:rsid w:val="00F86BE1"/>
    <w:rsid w:val="00F904CC"/>
    <w:rsid w:val="00F94D3A"/>
    <w:rsid w:val="00F968B9"/>
    <w:rsid w:val="00F97E18"/>
    <w:rsid w:val="00FA0F66"/>
    <w:rsid w:val="00FA1C9A"/>
    <w:rsid w:val="00FA46AB"/>
    <w:rsid w:val="00FB2CE8"/>
    <w:rsid w:val="00FB3E58"/>
    <w:rsid w:val="00FB41C0"/>
    <w:rsid w:val="00FB432A"/>
    <w:rsid w:val="00FB7079"/>
    <w:rsid w:val="00FC1D70"/>
    <w:rsid w:val="00FD0150"/>
    <w:rsid w:val="00FD0EEE"/>
    <w:rsid w:val="00FD3E3E"/>
    <w:rsid w:val="00FD40BA"/>
    <w:rsid w:val="00FD5F1D"/>
    <w:rsid w:val="00FD7639"/>
    <w:rsid w:val="00FE3C51"/>
    <w:rsid w:val="00FE5F0D"/>
    <w:rsid w:val="00FF155D"/>
    <w:rsid w:val="00FF1D72"/>
    <w:rsid w:val="00FF6688"/>
    <w:rsid w:val="00FF6C19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689803"/>
  <w15:docId w15:val="{8D3C0143-C2F9-4EF3-A32B-B5E6B06B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TextkrperZchn">
    <w:name w:val="Textkörper Zchn"/>
    <w:basedOn w:val="Absatz-Standardschriftart"/>
    <w:link w:val="Textkrper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NormaleTabelle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ellenraster">
    <w:name w:val="Table Grid"/>
    <w:basedOn w:val="NormaleTabelle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51C91"/>
    <w:pPr>
      <w:ind w:left="720"/>
      <w:contextualSpacing/>
    </w:pPr>
  </w:style>
  <w:style w:type="character" w:styleId="Kommentarzeichen">
    <w:name w:val="annotation reference"/>
    <w:basedOn w:val="Absatz-Standardschriftart"/>
    <w:unhideWhenUsed/>
    <w:rsid w:val="00E57BF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E57BF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7B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8F8194-FC3F-4B2F-9C7E-85E94A2CAB4B}">
  <ds:schemaRefs>
    <ds:schemaRef ds:uri="http://purl.org/dc/dcmitype/"/>
    <ds:schemaRef ds:uri="06022411-6e02-423b-85fd-39e0748b921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ac5f8115-f13f-4d01-aff4-515a67108c3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A388D4B-A77B-4A71-8CCB-28B40623F724}"/>
</file>

<file path=customXml/itemProps4.xml><?xml version="1.0" encoding="utf-8"?>
<ds:datastoreItem xmlns:ds="http://schemas.openxmlformats.org/officeDocument/2006/customXml" ds:itemID="{0C007681-4348-4DE6-8034-461E5F5F4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1083</Words>
  <Characters>6824</Characters>
  <Application>Microsoft Office Word</Application>
  <DocSecurity>0</DocSecurity>
  <Lines>56</Lines>
  <Paragraphs>15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mosu01</dc:creator>
  <cp:lastModifiedBy>Eckhoff,Dirk</cp:lastModifiedBy>
  <cp:revision>2</cp:revision>
  <cp:lastPrinted>2022-09-01T06:38:00Z</cp:lastPrinted>
  <dcterms:created xsi:type="dcterms:W3CDTF">2022-09-12T06:10:00Z</dcterms:created>
  <dcterms:modified xsi:type="dcterms:W3CDTF">2022-09-12T06:10:00Z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