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77FB21A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590E05">
        <w:rPr>
          <w:rFonts w:ascii="Calibri" w:hAnsi="Calibri"/>
        </w:rPr>
        <w:t>4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624475" w:rsidRDefault="00590E05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90E05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590E05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A8F61B-BC98-44F5-9F8D-248C6E1A08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3</cp:revision>
  <dcterms:created xsi:type="dcterms:W3CDTF">2023-06-16T12:53:00Z</dcterms:created>
  <dcterms:modified xsi:type="dcterms:W3CDTF">2023-06-16T12:53:00Z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