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00CACF8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692D7D">
        <w:rPr>
          <w:rFonts w:ascii="Calibri" w:hAnsi="Calibri"/>
        </w:rPr>
        <w:t>ARM8-</w:t>
      </w:r>
      <w:r w:rsidR="00171BBD">
        <w:rPr>
          <w:rFonts w:ascii="Calibri" w:hAnsi="Calibri"/>
        </w:rPr>
        <w:t>10.2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F094934" w:rsidR="0080294B" w:rsidRPr="007A395D" w:rsidRDefault="00B93EF7" w:rsidP="00F36489">
      <w:pPr>
        <w:pStyle w:val="BodyText"/>
        <w:rPr>
          <w:b/>
        </w:rPr>
      </w:pPr>
      <w:r>
        <w:rPr>
          <w:b/>
        </w:rPr>
        <w:t>X</w:t>
      </w:r>
      <w:r w:rsidR="0080294B" w:rsidRPr="007A395D">
        <w:t xml:space="preserve">  ARM</w:t>
      </w:r>
      <w:r w:rsidR="00037DF4" w:rsidRPr="007A395D">
        <w:tab/>
      </w:r>
      <w:r w:rsidR="00127DB0"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ENG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>
        <w:rPr>
          <w:b/>
        </w:rPr>
        <w:t>X</w:t>
      </w:r>
      <w:r w:rsidR="0080294B"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306F50C8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B93EF7">
        <w:tab/>
      </w:r>
      <w:r w:rsidR="00B93EF7">
        <w:tab/>
        <w:t>10</w:t>
      </w:r>
      <w:r w:rsidR="00B93EF7">
        <w:tab/>
      </w:r>
    </w:p>
    <w:p w14:paraId="6CFA6142" w14:textId="6E029038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 w:rsidRPr="007A395D">
        <w:rPr>
          <w:vertAlign w:val="superscript"/>
        </w:rPr>
        <w:t>2</w:t>
      </w:r>
      <w:r w:rsidRPr="007A395D">
        <w:tab/>
      </w:r>
      <w:r w:rsidR="00692D7D">
        <w:tab/>
      </w:r>
      <w:r w:rsidR="00692D7D">
        <w:tab/>
      </w:r>
      <w:r w:rsidR="00B93EF7">
        <w:t>5.2.2</w:t>
      </w:r>
    </w:p>
    <w:p w14:paraId="5C721796" w14:textId="1EBAFCB6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</w:t>
      </w:r>
      <w:r w:rsidR="00B93EF7">
        <w:t>2</w:t>
      </w:r>
    </w:p>
    <w:p w14:paraId="01FC5420" w14:textId="532F126B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B93EF7">
        <w:t>Fred Pot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56E777CF" w:rsidR="00A446C9" w:rsidRPr="00CC2DCC" w:rsidRDefault="00171BBD" w:rsidP="00F36489">
      <w:pPr>
        <w:pStyle w:val="Title"/>
        <w:rPr>
          <w:color w:val="00558C"/>
        </w:rPr>
      </w:pPr>
      <w:r>
        <w:rPr>
          <w:color w:val="00558C"/>
        </w:rPr>
        <w:t>Ship reporting ARM Task 5.2.2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7D5A40AC" w14:textId="24462EAF" w:rsidR="00C74F9C" w:rsidRDefault="00C74F9C" w:rsidP="00C74F9C">
      <w:pPr>
        <w:pStyle w:val="BodyText"/>
      </w:pPr>
      <w:r>
        <w:t>Following consideration of paper PAP34-8.1.2 (which originated from ENAV21), PAP34 agreed that ship reporting systems were identified as part of</w:t>
      </w:r>
      <w:r>
        <w:t xml:space="preserve"> </w:t>
      </w:r>
      <w:r>
        <w:t>the digitization process, one of the receivers being the VTS. The conclusion was that the ARM Committee should look into the VTS aspects of ship</w:t>
      </w:r>
      <w:r>
        <w:t xml:space="preserve"> </w:t>
      </w:r>
      <w:r>
        <w:t>reporting, report to PAP and keep the VTS Committee informed.</w:t>
      </w:r>
    </w:p>
    <w:p w14:paraId="0A70050B" w14:textId="77777777" w:rsidR="00C74F9C" w:rsidRDefault="00C74F9C" w:rsidP="00C74F9C">
      <w:pPr>
        <w:pStyle w:val="BodyText"/>
      </w:pPr>
      <w:r>
        <w:t>The ship reporting idea has progressed since PAP34 as you can see from the email from Fred Pot. Fred is a regular contributor to ENAV.</w:t>
      </w:r>
    </w:p>
    <w:p w14:paraId="5511F631" w14:textId="59151AB0" w:rsidR="00C74F9C" w:rsidRDefault="00C74F9C" w:rsidP="00C74F9C">
      <w:pPr>
        <w:pStyle w:val="BodyText"/>
      </w:pPr>
      <w:r>
        <w:t xml:space="preserve">The ARM draft work plan </w:t>
      </w:r>
      <w:r>
        <w:t>ARM8-6.1 includes Task 5.2.2 on ship reporting</w:t>
      </w:r>
      <w:r>
        <w:t>.</w:t>
      </w:r>
    </w:p>
    <w:p w14:paraId="21BFDC52" w14:textId="768890AB" w:rsidR="00B340D6" w:rsidRDefault="00B340D6" w:rsidP="00C74F9C">
      <w:pPr>
        <w:pStyle w:val="BodyText"/>
      </w:pPr>
      <w:r>
        <w:t>The text of this input paper is taken from email correspondence with Phil Day and Fred Pot.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3A723720" w14:textId="5A20B0CF" w:rsidR="00C74F9C" w:rsidRDefault="00C74F9C" w:rsidP="00F36489">
      <w:pPr>
        <w:pStyle w:val="BodyText"/>
      </w:pPr>
      <w:r>
        <w:t>ARM8-10.2.1</w:t>
      </w:r>
    </w:p>
    <w:p w14:paraId="553E55ED" w14:textId="04631939" w:rsidR="00E55927" w:rsidRPr="00F36489" w:rsidRDefault="00C74F9C" w:rsidP="00F36489">
      <w:pPr>
        <w:pStyle w:val="BodyText"/>
      </w:pPr>
      <w:r>
        <w:t>ARM8-10.2.2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369F0DC5" w14:textId="19E38CDE" w:rsidR="00B340D6" w:rsidRDefault="00B340D6" w:rsidP="00B340D6">
      <w:pPr>
        <w:pStyle w:val="BodyText"/>
      </w:pPr>
      <w:r>
        <w:t>The referenced draft white paper on ship reporti</w:t>
      </w:r>
      <w:r>
        <w:t>ng that represents the</w:t>
      </w:r>
      <w:r>
        <w:t xml:space="preserve"> </w:t>
      </w:r>
      <w:r>
        <w:t xml:space="preserve">consensus of a “Correspondence Group” (CG) of IALA Industrial Members who are considering adding ship </w:t>
      </w:r>
      <w:r>
        <w:t>reporting tools to their product line-up provided by Fred Pot</w:t>
      </w:r>
    </w:p>
    <w:p w14:paraId="4631DE29" w14:textId="7D7B5FE6" w:rsidR="00B340D6" w:rsidRDefault="00B340D6" w:rsidP="00B340D6">
      <w:pPr>
        <w:pStyle w:val="BodyText"/>
      </w:pPr>
      <w:r>
        <w:t>During the 2018 e-Nav</w:t>
      </w:r>
      <w:r>
        <w:t>igation Underway International 2018 Conference, Fred Pot</w:t>
      </w:r>
      <w:r>
        <w:t xml:space="preserve"> convened the </w:t>
      </w:r>
      <w:r>
        <w:t>initial meeting of the Ship Reporti</w:t>
      </w:r>
      <w:r>
        <w:t>ng CG. NAVTOR, T</w:t>
      </w:r>
      <w:r>
        <w:t>ELKO, Transas and Kongsberg parti</w:t>
      </w:r>
      <w:r>
        <w:t>cipated in the</w:t>
      </w:r>
      <w:r>
        <w:t xml:space="preserve"> meeti</w:t>
      </w:r>
      <w:r>
        <w:t xml:space="preserve">ng. </w:t>
      </w:r>
      <w:r>
        <w:t>Representati</w:t>
      </w:r>
      <w:r>
        <w:t>ves from</w:t>
      </w:r>
      <w:r>
        <w:t xml:space="preserve"> the Swedish Mari</w:t>
      </w:r>
      <w:r>
        <w:t>me Administration and CIRM also participated in the initial CG meeti</w:t>
      </w:r>
      <w:r>
        <w:t>ng.</w:t>
      </w:r>
    </w:p>
    <w:p w14:paraId="525217A9" w14:textId="40C4D752" w:rsidR="00B340D6" w:rsidRDefault="00B340D6" w:rsidP="00B340D6">
      <w:pPr>
        <w:pStyle w:val="BodyText"/>
      </w:pPr>
      <w:r>
        <w:lastRenderedPageBreak/>
        <w:t>At this meeti</w:t>
      </w:r>
      <w:r>
        <w:t>ng the CG’s Charter was approved, CIRM c</w:t>
      </w:r>
      <w:r>
        <w:t>ommitt</w:t>
      </w:r>
      <w:r>
        <w:t>ed to propose to its Technical Steering Commi9ee that all its Members</w:t>
      </w:r>
      <w:r>
        <w:t xml:space="preserve"> be invited to join the CG and Fred Pot </w:t>
      </w:r>
      <w:r>
        <w:t>was asked to</w:t>
      </w:r>
      <w:r>
        <w:t xml:space="preserve"> coordinate the CG’s planned activiti</w:t>
      </w:r>
      <w:r>
        <w:t>es with those of SESAME2, BIMCO/E2 and STM BALT SAFE.</w:t>
      </w:r>
    </w:p>
    <w:p w14:paraId="076DA15B" w14:textId="35337B87" w:rsidR="00B340D6" w:rsidRDefault="00B340D6" w:rsidP="00B340D6">
      <w:pPr>
        <w:pStyle w:val="BodyText"/>
      </w:pPr>
      <w:r>
        <w:t>Mr Pot is in the process of getti</w:t>
      </w:r>
      <w:r>
        <w:t>ng a CG consensus on a</w:t>
      </w:r>
      <w:r>
        <w:t xml:space="preserve"> white paper about ship reporti</w:t>
      </w:r>
      <w:r>
        <w:t>ng that could support Council Members in the</w:t>
      </w:r>
      <w:r>
        <w:t>ir decision to add a ship reporti</w:t>
      </w:r>
      <w:r>
        <w:t>ng</w:t>
      </w:r>
      <w:r>
        <w:t xml:space="preserve"> </w:t>
      </w:r>
      <w:r>
        <w:t>work item in the 2018-2022 Work Program.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6AE6650" w14:textId="785DC65F" w:rsidR="004D1D85" w:rsidRPr="007A395D" w:rsidRDefault="00F25BF4" w:rsidP="00B340D6">
      <w:pPr>
        <w:pStyle w:val="BodyText"/>
        <w:rPr>
          <w:lang w:eastAsia="en-US"/>
        </w:rPr>
      </w:pPr>
      <w:r w:rsidRPr="007A395D">
        <w:t>The Commit</w:t>
      </w:r>
      <w:r w:rsidR="00B340D6">
        <w:t>tee is requested to consider this initiative and the documents ARM8-10.2.1 and ARM8-</w:t>
      </w:r>
      <w:proofErr w:type="gramStart"/>
      <w:r w:rsidR="00B340D6">
        <w:t xml:space="preserve">10.2.2 </w:t>
      </w:r>
      <w:bookmarkStart w:id="0" w:name="_GoBack"/>
      <w:bookmarkEnd w:id="0"/>
      <w:r w:rsidR="00B340D6">
        <w:t xml:space="preserve"> and</w:t>
      </w:r>
      <w:proofErr w:type="gramEnd"/>
      <w:r w:rsidR="00B340D6">
        <w:t xml:space="preserve"> respond to the Correspondence Group through Fred Pot.</w:t>
      </w:r>
    </w:p>
    <w:sectPr w:rsidR="004D1D85" w:rsidRPr="007A395D" w:rsidSect="00B340D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48AA1" w14:textId="77777777" w:rsidR="00612E4C" w:rsidRDefault="00612E4C" w:rsidP="00362CD9">
      <w:r>
        <w:separator/>
      </w:r>
    </w:p>
    <w:p w14:paraId="72171009" w14:textId="77777777" w:rsidR="00612E4C" w:rsidRDefault="00612E4C"/>
    <w:p w14:paraId="79CF2965" w14:textId="77777777" w:rsidR="00612E4C" w:rsidRDefault="00612E4C"/>
  </w:endnote>
  <w:endnote w:type="continuationSeparator" w:id="0">
    <w:p w14:paraId="4B20C7CE" w14:textId="77777777" w:rsidR="00612E4C" w:rsidRDefault="00612E4C" w:rsidP="00362CD9">
      <w:r>
        <w:continuationSeparator/>
      </w:r>
    </w:p>
    <w:p w14:paraId="439DF66A" w14:textId="77777777" w:rsidR="00612E4C" w:rsidRDefault="00612E4C"/>
    <w:p w14:paraId="1E030C6A" w14:textId="77777777" w:rsidR="00612E4C" w:rsidRDefault="00612E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B340D6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0296F" w14:textId="77777777" w:rsidR="00612E4C" w:rsidRDefault="00612E4C" w:rsidP="00362CD9">
      <w:r>
        <w:separator/>
      </w:r>
    </w:p>
    <w:p w14:paraId="5CD275D8" w14:textId="77777777" w:rsidR="00612E4C" w:rsidRDefault="00612E4C"/>
    <w:p w14:paraId="10FFB63D" w14:textId="77777777" w:rsidR="00612E4C" w:rsidRDefault="00612E4C"/>
  </w:footnote>
  <w:footnote w:type="continuationSeparator" w:id="0">
    <w:p w14:paraId="1E166963" w14:textId="77777777" w:rsidR="00612E4C" w:rsidRDefault="00612E4C" w:rsidP="00362CD9">
      <w:r>
        <w:continuationSeparator/>
      </w:r>
    </w:p>
    <w:p w14:paraId="5CD5B9D4" w14:textId="77777777" w:rsidR="00612E4C" w:rsidRDefault="00612E4C"/>
    <w:p w14:paraId="0E46E312" w14:textId="77777777" w:rsidR="00612E4C" w:rsidRDefault="00612E4C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612E4C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2E4C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612E4C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1BBD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0191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2E4C"/>
    <w:rsid w:val="006153BB"/>
    <w:rsid w:val="00650B5D"/>
    <w:rsid w:val="006652C3"/>
    <w:rsid w:val="00677FAA"/>
    <w:rsid w:val="00681DFF"/>
    <w:rsid w:val="00691FD0"/>
    <w:rsid w:val="00692148"/>
    <w:rsid w:val="00692D7D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A6C71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26B2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340D6"/>
    <w:rsid w:val="00B56BDF"/>
    <w:rsid w:val="00B65812"/>
    <w:rsid w:val="00B85CD6"/>
    <w:rsid w:val="00B90A27"/>
    <w:rsid w:val="00B93EF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74F9C"/>
    <w:rsid w:val="00CA6F2C"/>
    <w:rsid w:val="00CB2787"/>
    <w:rsid w:val="00CC2DCC"/>
    <w:rsid w:val="00CC6E6E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037A3-B239-449B-96A7-40FF15645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5</cp:revision>
  <dcterms:created xsi:type="dcterms:W3CDTF">2018-08-03T14:17:00Z</dcterms:created>
  <dcterms:modified xsi:type="dcterms:W3CDTF">2018-08-03T14:27:00Z</dcterms:modified>
</cp:coreProperties>
</file>