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F3A31" w14:textId="5196F0DB" w:rsidR="002F4133" w:rsidRDefault="00A52386" w:rsidP="002F4133">
      <w:pPr>
        <w:pStyle w:val="Titel"/>
      </w:pPr>
      <w:r>
        <w:t xml:space="preserve">Proposal for the </w:t>
      </w:r>
      <w:r w:rsidR="002F4133">
        <w:t>Work Programme 2022-2026 for IALA ENAV WG1 – Digital Information System</w:t>
      </w:r>
    </w:p>
    <w:p w14:paraId="2B25987F" w14:textId="33E2F37E" w:rsidR="00E638AB" w:rsidRDefault="00E638AB" w:rsidP="00E638AB">
      <w:pPr>
        <w:pStyle w:val="berschrift1"/>
      </w:pPr>
      <w:r>
        <w:t>Overview</w:t>
      </w:r>
    </w:p>
    <w:p w14:paraId="24A3EC49" w14:textId="01518F39" w:rsidR="002F4133" w:rsidRPr="002F4133" w:rsidRDefault="002F4133" w:rsidP="002F4133">
      <w:pPr>
        <w:pStyle w:val="Textkrper"/>
        <w:rPr>
          <w:lang w:eastAsia="de-DE"/>
        </w:rPr>
      </w:pPr>
      <w:r>
        <w:rPr>
          <w:lang w:eastAsia="de-DE"/>
        </w:rPr>
        <w:t xml:space="preserve">The following Table shows an overview of the topics that have been identified as core topics of the </w:t>
      </w:r>
      <w:r w:rsidRPr="002F4133">
        <w:rPr>
          <w:lang w:eastAsia="de-DE"/>
        </w:rPr>
        <w:t>Work Programme 2022-2026 for IALA ENAV WG1</w:t>
      </w:r>
      <w:r>
        <w:rPr>
          <w:lang w:eastAsia="de-DE"/>
        </w:rPr>
        <w:t>. The definition of the related tasks can be found in sections 2 and 3.</w:t>
      </w:r>
    </w:p>
    <w:tbl>
      <w:tblPr>
        <w:tblStyle w:val="Table2"/>
        <w:tblW w:w="0" w:type="auto"/>
        <w:tblLook w:val="04A0" w:firstRow="1" w:lastRow="0" w:firstColumn="1" w:lastColumn="0" w:noHBand="0" w:noVBand="1"/>
      </w:tblPr>
      <w:tblGrid>
        <w:gridCol w:w="4947"/>
        <w:gridCol w:w="2412"/>
        <w:gridCol w:w="2412"/>
      </w:tblGrid>
      <w:tr w:rsidR="00E638AB" w14:paraId="4C933665" w14:textId="77777777" w:rsidTr="00E63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6B2D5A4A" w14:textId="3189BED7" w:rsidR="00E638AB" w:rsidRDefault="00E638AB" w:rsidP="007F74C1">
            <w:r>
              <w:t>Topic</w:t>
            </w:r>
          </w:p>
        </w:tc>
        <w:tc>
          <w:tcPr>
            <w:tcW w:w="2412" w:type="dxa"/>
          </w:tcPr>
          <w:p w14:paraId="5D3E53C1" w14:textId="525952DE" w:rsidR="00E638AB" w:rsidRDefault="00E638AB" w:rsidP="007F74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Related Documents</w:t>
            </w:r>
          </w:p>
        </w:tc>
        <w:tc>
          <w:tcPr>
            <w:tcW w:w="2412" w:type="dxa"/>
          </w:tcPr>
          <w:p w14:paraId="45EDBDB2" w14:textId="5AF09B28" w:rsidR="00E638AB" w:rsidRDefault="00E638AB" w:rsidP="007F74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Related Tasks</w:t>
            </w:r>
          </w:p>
        </w:tc>
      </w:tr>
      <w:tr w:rsidR="00E638AB" w14:paraId="34E9C3C6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469AADA3" w14:textId="7D35B6F9" w:rsidR="00E638AB" w:rsidRPr="00E638AB" w:rsidRDefault="00E638AB" w:rsidP="007F74C1">
            <w:pPr>
              <w:rPr>
                <w:b/>
                <w:bCs/>
              </w:rPr>
            </w:pPr>
            <w:r w:rsidRPr="00E638AB">
              <w:rPr>
                <w:b/>
                <w:bCs/>
              </w:rPr>
              <w:t>Maritime Resource Names</w:t>
            </w:r>
          </w:p>
        </w:tc>
        <w:tc>
          <w:tcPr>
            <w:tcW w:w="2412" w:type="dxa"/>
          </w:tcPr>
          <w:p w14:paraId="52734294" w14:textId="1CA926E2" w:rsidR="00E638AB" w:rsidRPr="00E638AB" w:rsidRDefault="00E638AB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38AB">
              <w:t>G1143, MRN Management Guideline (under dev.)</w:t>
            </w:r>
          </w:p>
        </w:tc>
        <w:tc>
          <w:tcPr>
            <w:tcW w:w="2412" w:type="dxa"/>
          </w:tcPr>
          <w:p w14:paraId="3704241A" w14:textId="15ABA93A" w:rsidR="00E638AB" w:rsidRDefault="00E638A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2.4.1 / 2.4.3</w:t>
            </w:r>
          </w:p>
        </w:tc>
      </w:tr>
      <w:tr w:rsidR="00E638AB" w14:paraId="72458A0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070863F7" w14:textId="743B9468" w:rsidR="00E638AB" w:rsidRPr="00E638AB" w:rsidRDefault="00E638AB" w:rsidP="007F74C1">
            <w:pPr>
              <w:rPr>
                <w:b/>
                <w:bCs/>
              </w:rPr>
            </w:pPr>
            <w:r w:rsidRPr="00E638AB">
              <w:rPr>
                <w:b/>
                <w:bCs/>
              </w:rPr>
              <w:t>Maritime Services</w:t>
            </w:r>
            <w:r>
              <w:rPr>
                <w:b/>
                <w:bCs/>
              </w:rPr>
              <w:t xml:space="preserve"> (MS)</w:t>
            </w:r>
            <w:r w:rsidRPr="00E638AB">
              <w:rPr>
                <w:b/>
                <w:bCs/>
              </w:rPr>
              <w:t xml:space="preserve"> in the Context of e-Navigation (overarching)</w:t>
            </w:r>
          </w:p>
        </w:tc>
        <w:tc>
          <w:tcPr>
            <w:tcW w:w="2412" w:type="dxa"/>
          </w:tcPr>
          <w:p w14:paraId="3F3125AD" w14:textId="77777777" w:rsidR="00E638AB" w:rsidRDefault="00E638AB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2" w:type="dxa"/>
          </w:tcPr>
          <w:p w14:paraId="67EFB6D2" w14:textId="1EA39741" w:rsidR="00E638AB" w:rsidRDefault="00AF277A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2.2.11, 2.2.5, 2.2.4</w:t>
            </w:r>
          </w:p>
        </w:tc>
      </w:tr>
      <w:tr w:rsidR="00E638AB" w14:paraId="3D799A7A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70CE06E9" w14:textId="74FF05E4" w:rsidR="00E638AB" w:rsidRPr="00E638AB" w:rsidRDefault="00E638AB" w:rsidP="00E638AB">
            <w:pPr>
              <w:pStyle w:val="Listenabsatz"/>
              <w:numPr>
                <w:ilvl w:val="0"/>
                <w:numId w:val="39"/>
              </w:numPr>
            </w:pPr>
            <w:r>
              <w:t>Implementation of MS</w:t>
            </w:r>
          </w:p>
        </w:tc>
        <w:tc>
          <w:tcPr>
            <w:tcW w:w="2412" w:type="dxa"/>
          </w:tcPr>
          <w:p w14:paraId="3896E2FC" w14:textId="21F85B33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G1128, G1157</w:t>
            </w:r>
          </w:p>
        </w:tc>
        <w:tc>
          <w:tcPr>
            <w:tcW w:w="2412" w:type="dxa"/>
          </w:tcPr>
          <w:p w14:paraId="2AEC11F4" w14:textId="5B7F2AB9" w:rsidR="00E638AB" w:rsidRDefault="00E638A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8AB" w14:paraId="2A32D131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7D28162E" w14:textId="613E6676" w:rsidR="00E638AB" w:rsidRPr="00E638AB" w:rsidRDefault="00E638AB" w:rsidP="00E638AB">
            <w:pPr>
              <w:pStyle w:val="Listenabsatz"/>
              <w:numPr>
                <w:ilvl w:val="0"/>
                <w:numId w:val="39"/>
              </w:numPr>
            </w:pPr>
            <w:r>
              <w:t>Template for the Description of MS</w:t>
            </w:r>
          </w:p>
        </w:tc>
        <w:tc>
          <w:tcPr>
            <w:tcW w:w="2412" w:type="dxa"/>
          </w:tcPr>
          <w:p w14:paraId="6EA89EF5" w14:textId="3BC18CF5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G1155, G1128</w:t>
            </w:r>
          </w:p>
        </w:tc>
        <w:tc>
          <w:tcPr>
            <w:tcW w:w="2412" w:type="dxa"/>
          </w:tcPr>
          <w:p w14:paraId="05E7D714" w14:textId="0F8EA6FB" w:rsidR="00E638AB" w:rsidRDefault="00E638A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8AB" w14:paraId="6D3819B6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7A8FFDBE" w14:textId="0F86ED24" w:rsidR="00E638AB" w:rsidRPr="00E638AB" w:rsidRDefault="00E638AB" w:rsidP="00E638AB">
            <w:pPr>
              <w:pStyle w:val="Listenabsatz"/>
              <w:numPr>
                <w:ilvl w:val="0"/>
                <w:numId w:val="39"/>
              </w:numPr>
            </w:pPr>
            <w:r>
              <w:t>Technical Specification of MS</w:t>
            </w:r>
          </w:p>
        </w:tc>
        <w:tc>
          <w:tcPr>
            <w:tcW w:w="2412" w:type="dxa"/>
          </w:tcPr>
          <w:p w14:paraId="1B8C8C48" w14:textId="4E30877E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G1157</w:t>
            </w:r>
          </w:p>
        </w:tc>
        <w:tc>
          <w:tcPr>
            <w:tcW w:w="2412" w:type="dxa"/>
          </w:tcPr>
          <w:p w14:paraId="01066407" w14:textId="4B23FAE3" w:rsidR="00E638AB" w:rsidRDefault="009B5EF5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2.2.1</w:t>
            </w:r>
          </w:p>
        </w:tc>
      </w:tr>
      <w:tr w:rsidR="00FE71DC" w14:paraId="53E39F88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6B6AF9D8" w14:textId="73496BB9" w:rsidR="00FE71DC" w:rsidRDefault="00FE71DC" w:rsidP="00E638AB">
            <w:pPr>
              <w:pStyle w:val="Listenabsatz"/>
              <w:numPr>
                <w:ilvl w:val="0"/>
                <w:numId w:val="39"/>
              </w:numPr>
            </w:pPr>
            <w:r>
              <w:t>Support Relevant Technologies in the Context of e-Navigation</w:t>
            </w:r>
          </w:p>
        </w:tc>
        <w:tc>
          <w:tcPr>
            <w:tcW w:w="2412" w:type="dxa"/>
          </w:tcPr>
          <w:p w14:paraId="01FFBA80" w14:textId="54A1987A" w:rsidR="00FE71DC" w:rsidRDefault="00FE71DC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S-100, G1117</w:t>
            </w:r>
          </w:p>
        </w:tc>
        <w:tc>
          <w:tcPr>
            <w:tcW w:w="2412" w:type="dxa"/>
          </w:tcPr>
          <w:p w14:paraId="4AA26AAF" w14:textId="54AADD78" w:rsidR="00FE71DC" w:rsidRDefault="00FE71DC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2.2.12</w:t>
            </w:r>
          </w:p>
        </w:tc>
      </w:tr>
      <w:tr w:rsidR="00E638AB" w14:paraId="006B0332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1C3F4BAA" w14:textId="5C8596E8" w:rsidR="00E638AB" w:rsidRPr="002F4133" w:rsidRDefault="002F4133" w:rsidP="007F74C1">
            <w:pPr>
              <w:rPr>
                <w:b/>
                <w:bCs/>
              </w:rPr>
            </w:pPr>
            <w:r w:rsidRPr="002F4133">
              <w:rPr>
                <w:b/>
                <w:bCs/>
              </w:rPr>
              <w:t>Strategies for the enrolment of platforms for interoperable and safe information</w:t>
            </w:r>
          </w:p>
        </w:tc>
        <w:tc>
          <w:tcPr>
            <w:tcW w:w="2412" w:type="dxa"/>
          </w:tcPr>
          <w:p w14:paraId="488406ED" w14:textId="0F0A7AC9" w:rsidR="00E638AB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Platforms for e-Nav (under dev.)</w:t>
            </w:r>
          </w:p>
        </w:tc>
        <w:tc>
          <w:tcPr>
            <w:tcW w:w="2412" w:type="dxa"/>
          </w:tcPr>
          <w:p w14:paraId="43467107" w14:textId="0FF4A88C" w:rsidR="00E638AB" w:rsidRDefault="002F4133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2.2.2</w:t>
            </w:r>
          </w:p>
        </w:tc>
      </w:tr>
      <w:tr w:rsidR="00E638AB" w14:paraId="5014B2CC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24664CFD" w14:textId="2A41B3D7" w:rsidR="00E638AB" w:rsidRPr="002F4133" w:rsidRDefault="002F4133" w:rsidP="002F4133">
            <w:pPr>
              <w:pStyle w:val="Listenabsatz"/>
              <w:numPr>
                <w:ilvl w:val="0"/>
                <w:numId w:val="39"/>
              </w:numPr>
            </w:pPr>
            <w:r w:rsidRPr="002F4133">
              <w:t>Vision for the future of GMDSS</w:t>
            </w:r>
          </w:p>
        </w:tc>
        <w:tc>
          <w:tcPr>
            <w:tcW w:w="2412" w:type="dxa"/>
          </w:tcPr>
          <w:p w14:paraId="0E9865FB" w14:textId="77777777" w:rsidR="00E638AB" w:rsidRDefault="00E638AB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2" w:type="dxa"/>
          </w:tcPr>
          <w:p w14:paraId="03A445C1" w14:textId="70AAF257" w:rsidR="00E638AB" w:rsidRDefault="00AF277A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2.3.3</w:t>
            </w:r>
          </w:p>
        </w:tc>
      </w:tr>
      <w:tr w:rsidR="009B5EF5" w14:paraId="01ACB87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4CDEFDB7" w14:textId="13E22CE1" w:rsidR="009B5EF5" w:rsidRPr="002F4133" w:rsidRDefault="009B5EF5" w:rsidP="002F4133">
            <w:pPr>
              <w:pStyle w:val="Listenabsatz"/>
              <w:numPr>
                <w:ilvl w:val="0"/>
                <w:numId w:val="39"/>
              </w:numPr>
            </w:pPr>
            <w:r>
              <w:t>Cyber Security (in cooperation with ARM)</w:t>
            </w:r>
          </w:p>
        </w:tc>
        <w:tc>
          <w:tcPr>
            <w:tcW w:w="2412" w:type="dxa"/>
          </w:tcPr>
          <w:p w14:paraId="21B82176" w14:textId="7D18F574" w:rsidR="009B5EF5" w:rsidRDefault="00AF277A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Outcome of the Cyber Security Workshop</w:t>
            </w:r>
          </w:p>
        </w:tc>
        <w:tc>
          <w:tcPr>
            <w:tcW w:w="2412" w:type="dxa"/>
          </w:tcPr>
          <w:p w14:paraId="2FE86663" w14:textId="6F26F749" w:rsidR="009B5EF5" w:rsidRDefault="009B5EF5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5EF5">
              <w:t>2.3.1 / 2.4.2</w:t>
            </w:r>
          </w:p>
        </w:tc>
      </w:tr>
      <w:tr w:rsidR="00FE5008" w14:paraId="49466EC5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2A81C922" w14:textId="07C4A1B1" w:rsidR="00FE5008" w:rsidRDefault="00FE5008" w:rsidP="002F4133">
            <w:pPr>
              <w:pStyle w:val="Listenabsatz"/>
              <w:numPr>
                <w:ilvl w:val="0"/>
                <w:numId w:val="39"/>
              </w:numPr>
            </w:pPr>
            <w:r>
              <w:t xml:space="preserve">Integration of </w:t>
            </w:r>
            <w:r w:rsidR="00170285">
              <w:t xml:space="preserve">MS </w:t>
            </w:r>
            <w:r>
              <w:t xml:space="preserve">and </w:t>
            </w:r>
            <w:r w:rsidR="00170285">
              <w:t>Platforms</w:t>
            </w:r>
          </w:p>
        </w:tc>
        <w:tc>
          <w:tcPr>
            <w:tcW w:w="2412" w:type="dxa"/>
          </w:tcPr>
          <w:p w14:paraId="500DF637" w14:textId="547C0C10" w:rsidR="00FE5008" w:rsidRDefault="00FE5008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Platforms for e-Nav (under dev.), SECOM</w:t>
            </w:r>
          </w:p>
        </w:tc>
        <w:tc>
          <w:tcPr>
            <w:tcW w:w="2412" w:type="dxa"/>
          </w:tcPr>
          <w:p w14:paraId="42AB8627" w14:textId="5C7D251C" w:rsidR="00FE5008" w:rsidRPr="009B5EF5" w:rsidRDefault="00FE5008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2.3.4</w:t>
            </w:r>
          </w:p>
        </w:tc>
      </w:tr>
      <w:tr w:rsidR="002F4133" w14:paraId="5D931F93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51636E51" w14:textId="479D4656" w:rsidR="002F4133" w:rsidRPr="002F4133" w:rsidRDefault="002F4133" w:rsidP="007F74C1">
            <w:pPr>
              <w:rPr>
                <w:b/>
                <w:bCs/>
              </w:rPr>
            </w:pPr>
            <w:r>
              <w:rPr>
                <w:b/>
                <w:bCs/>
              </w:rPr>
              <w:t>Update of the Common Shore-based System Architecture (CSSA)</w:t>
            </w:r>
          </w:p>
        </w:tc>
        <w:tc>
          <w:tcPr>
            <w:tcW w:w="2412" w:type="dxa"/>
          </w:tcPr>
          <w:p w14:paraId="6E8BF895" w14:textId="5A565431" w:rsidR="002F4133" w:rsidRDefault="002F4133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G1114</w:t>
            </w:r>
          </w:p>
        </w:tc>
        <w:tc>
          <w:tcPr>
            <w:tcW w:w="2412" w:type="dxa"/>
          </w:tcPr>
          <w:p w14:paraId="0ACC6032" w14:textId="337FB202" w:rsidR="002F4133" w:rsidRDefault="002F4133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2.1.3</w:t>
            </w:r>
          </w:p>
        </w:tc>
      </w:tr>
      <w:tr w:rsidR="002F4133" w14:paraId="12DDC60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6DCB048A" w14:textId="7D5FF644" w:rsidR="002F4133" w:rsidRDefault="002F4133" w:rsidP="007F74C1">
            <w:pPr>
              <w:rPr>
                <w:b/>
                <w:bCs/>
              </w:rPr>
            </w:pPr>
            <w:r>
              <w:rPr>
                <w:b/>
                <w:bCs/>
              </w:rPr>
              <w:t>Traffic Management (in cooperation with VTS)</w:t>
            </w:r>
          </w:p>
        </w:tc>
        <w:tc>
          <w:tcPr>
            <w:tcW w:w="2412" w:type="dxa"/>
          </w:tcPr>
          <w:p w14:paraId="207A06FD" w14:textId="082BBAA8" w:rsidR="002F4133" w:rsidRDefault="009B5EF5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S1040</w:t>
            </w:r>
            <w:r w:rsidR="00D81F4B">
              <w:t xml:space="preserve"> etc.</w:t>
            </w:r>
          </w:p>
        </w:tc>
        <w:tc>
          <w:tcPr>
            <w:tcW w:w="2412" w:type="dxa"/>
          </w:tcPr>
          <w:p w14:paraId="046ADE46" w14:textId="0AA32C88" w:rsidR="002F4133" w:rsidRDefault="00D81F4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2.5.1</w:t>
            </w:r>
          </w:p>
        </w:tc>
      </w:tr>
      <w:tr w:rsidR="009B5EF5" w14:paraId="7FC3B25D" w14:textId="77777777" w:rsidTr="00E63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47" w:type="dxa"/>
          </w:tcPr>
          <w:p w14:paraId="12673EE2" w14:textId="3C6DEC70" w:rsidR="009B5EF5" w:rsidRDefault="009B5EF5" w:rsidP="007F74C1">
            <w:pPr>
              <w:rPr>
                <w:b/>
                <w:bCs/>
              </w:rPr>
            </w:pPr>
            <w:r>
              <w:rPr>
                <w:b/>
                <w:bCs/>
              </w:rPr>
              <w:t>Risk Assessment and Certification Methods</w:t>
            </w:r>
          </w:p>
        </w:tc>
        <w:tc>
          <w:tcPr>
            <w:tcW w:w="2412" w:type="dxa"/>
          </w:tcPr>
          <w:p w14:paraId="1DE40C6A" w14:textId="77777777" w:rsidR="009B5EF5" w:rsidRDefault="009B5EF5" w:rsidP="002F41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2" w:type="dxa"/>
          </w:tcPr>
          <w:p w14:paraId="50BD0DB5" w14:textId="0FD53B0A" w:rsidR="009B5EF5" w:rsidRDefault="00D81F4B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2.6.1</w:t>
            </w:r>
          </w:p>
        </w:tc>
      </w:tr>
    </w:tbl>
    <w:p w14:paraId="65F9E7D2" w14:textId="3F3F5CE6" w:rsidR="00E638AB" w:rsidRDefault="00E638AB" w:rsidP="007F74C1"/>
    <w:p w14:paraId="7CDBB5D3" w14:textId="77777777" w:rsidR="00E638AB" w:rsidRDefault="00E638AB" w:rsidP="007F74C1"/>
    <w:p w14:paraId="38763EB5" w14:textId="2553F5EB" w:rsidR="00E638AB" w:rsidRDefault="00E638AB" w:rsidP="00E638AB">
      <w:pPr>
        <w:pStyle w:val="berschrift1"/>
      </w:pPr>
      <w:r>
        <w:t>Existing Tasks</w:t>
      </w:r>
    </w:p>
    <w:p w14:paraId="486CEBCF" w14:textId="77777777" w:rsidR="002F4133" w:rsidRDefault="002F4133" w:rsidP="007F74C1">
      <w:r>
        <w:t>This section discusses the tasks from previous sessions, that will be continued in 2022-2026.</w:t>
      </w:r>
    </w:p>
    <w:p w14:paraId="18B45BF7" w14:textId="77777777" w:rsidR="002F4133" w:rsidRDefault="002F4133" w:rsidP="007F74C1"/>
    <w:p w14:paraId="4F54D7D3" w14:textId="4B54E5C2" w:rsidR="003A3482" w:rsidRDefault="003A3482" w:rsidP="007F74C1">
      <w:r>
        <w:t>The following existing</w:t>
      </w:r>
      <w:r w:rsidR="00FA351C">
        <w:t xml:space="preserve"> Tasks </w:t>
      </w:r>
      <w:r>
        <w:t>will</w:t>
      </w:r>
      <w:r w:rsidR="00FA351C">
        <w:t xml:space="preserve"> </w:t>
      </w:r>
      <w:r w:rsidR="00FF726E">
        <w:t>be continued</w:t>
      </w:r>
      <w:r w:rsidR="00FA351C">
        <w:t>:</w:t>
      </w:r>
    </w:p>
    <w:p w14:paraId="066B8D4E" w14:textId="77777777" w:rsidR="00FA351C" w:rsidRDefault="00FA351C" w:rsidP="007F74C1"/>
    <w:tbl>
      <w:tblPr>
        <w:tblStyle w:val="Table2"/>
        <w:tblW w:w="7675" w:type="dxa"/>
        <w:tblLayout w:type="fixed"/>
        <w:tblLook w:val="04A0" w:firstRow="1" w:lastRow="0" w:firstColumn="1" w:lastColumn="0" w:noHBand="0" w:noVBand="1"/>
      </w:tblPr>
      <w:tblGrid>
        <w:gridCol w:w="1345"/>
        <w:gridCol w:w="4942"/>
        <w:gridCol w:w="1388"/>
      </w:tblGrid>
      <w:tr w:rsidR="00FF726E" w:rsidRPr="003C091B" w14:paraId="46D9CA62" w14:textId="77777777" w:rsidTr="00FF7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D56F36A" w14:textId="19270562" w:rsidR="00FF726E" w:rsidRDefault="00FF726E" w:rsidP="009725AA">
            <w:pPr>
              <w:spacing w:beforeLines="60" w:before="144" w:afterLines="60" w:after="144"/>
              <w:ind w:left="602" w:hanging="53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Task No.</w:t>
            </w:r>
          </w:p>
        </w:tc>
        <w:tc>
          <w:tcPr>
            <w:tcW w:w="4942" w:type="dxa"/>
          </w:tcPr>
          <w:p w14:paraId="4BC4EF0A" w14:textId="1FF58E88" w:rsidR="00FF726E" w:rsidRPr="002C4B73" w:rsidRDefault="00FF726E" w:rsidP="009725AA">
            <w:pPr>
              <w:spacing w:beforeLines="60" w:before="144" w:afterLines="60" w:after="144"/>
              <w:ind w:left="35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</w:t>
            </w:r>
          </w:p>
        </w:tc>
        <w:tc>
          <w:tcPr>
            <w:tcW w:w="1388" w:type="dxa"/>
          </w:tcPr>
          <w:p w14:paraId="5D13420D" w14:textId="54194AF4" w:rsidR="00FF726E" w:rsidRDefault="00FF726E" w:rsidP="00FF726E">
            <w:pPr>
              <w:spacing w:beforeLines="60" w:before="144" w:afterLines="60" w:after="144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</w:t>
            </w:r>
          </w:p>
        </w:tc>
      </w:tr>
      <w:tr w:rsidR="00FA351C" w:rsidRPr="003C091B" w14:paraId="3D2C78F1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F7E1F60" w14:textId="77777777" w:rsidR="00FA351C" w:rsidRPr="00F36E5B" w:rsidRDefault="00FA351C" w:rsidP="00FF726E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2.1.1</w:t>
            </w:r>
          </w:p>
        </w:tc>
        <w:tc>
          <w:tcPr>
            <w:tcW w:w="4942" w:type="dxa"/>
          </w:tcPr>
          <w:p w14:paraId="74866E7A" w14:textId="77777777" w:rsidR="00FA351C" w:rsidRPr="00F36E5B" w:rsidRDefault="00FA351C" w:rsidP="009725AA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C4B73">
              <w:rPr>
                <w:sz w:val="16"/>
                <w:szCs w:val="16"/>
              </w:rPr>
              <w:t>Liaise with [IHO S-100 WG] on the S-100/200 structure and management concept</w:t>
            </w:r>
          </w:p>
        </w:tc>
        <w:tc>
          <w:tcPr>
            <w:tcW w:w="1388" w:type="dxa"/>
          </w:tcPr>
          <w:p w14:paraId="11D9A38B" w14:textId="49EF7476" w:rsidR="00FA351C" w:rsidRDefault="00FA351C" w:rsidP="00FF726E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</w:t>
            </w:r>
            <w:r w:rsidR="005B391F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ing</w:t>
            </w:r>
          </w:p>
          <w:p w14:paraId="6563B53B" w14:textId="77777777" w:rsidR="00FA351C" w:rsidRPr="003C091B" w:rsidRDefault="00FA351C" w:rsidP="00FF72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FA351C" w:rsidRPr="003C091B" w14:paraId="528DCE40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1FFCE53" w14:textId="252E3F39" w:rsidR="00FA351C" w:rsidRDefault="00FA351C" w:rsidP="00FA351C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2.1.6</w:t>
            </w:r>
          </w:p>
        </w:tc>
        <w:tc>
          <w:tcPr>
            <w:tcW w:w="4942" w:type="dxa"/>
          </w:tcPr>
          <w:p w14:paraId="3D9B1C2C" w14:textId="7A3C3C9A" w:rsidR="00FA351C" w:rsidRPr="00323C98" w:rsidRDefault="00FA351C" w:rsidP="00FA351C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23C98">
              <w:rPr>
                <w:sz w:val="16"/>
                <w:szCs w:val="16"/>
              </w:rPr>
              <w:t xml:space="preserve">Support </w:t>
            </w:r>
            <w:proofErr w:type="spellStart"/>
            <w:r w:rsidRPr="00323C98">
              <w:rPr>
                <w:sz w:val="16"/>
                <w:szCs w:val="16"/>
              </w:rPr>
              <w:t>eNAV</w:t>
            </w:r>
            <w:proofErr w:type="spellEnd"/>
            <w:r w:rsidRPr="00323C98">
              <w:rPr>
                <w:sz w:val="16"/>
                <w:szCs w:val="16"/>
              </w:rPr>
              <w:t xml:space="preserve"> in </w:t>
            </w:r>
            <w:proofErr w:type="gramStart"/>
            <w:r w:rsidRPr="00323C98">
              <w:rPr>
                <w:sz w:val="16"/>
                <w:szCs w:val="16"/>
              </w:rPr>
              <w:t>the  Development</w:t>
            </w:r>
            <w:proofErr w:type="gramEnd"/>
            <w:r w:rsidRPr="00323C98">
              <w:rPr>
                <w:sz w:val="16"/>
                <w:szCs w:val="16"/>
              </w:rPr>
              <w:t xml:space="preserve"> other S-200 message structures, as needed</w:t>
            </w:r>
          </w:p>
        </w:tc>
        <w:tc>
          <w:tcPr>
            <w:tcW w:w="1388" w:type="dxa"/>
          </w:tcPr>
          <w:p w14:paraId="59595139" w14:textId="0946B1C3" w:rsidR="00FA351C" w:rsidRDefault="00FA351C" w:rsidP="00FA351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FA351C" w:rsidRPr="003C091B" w14:paraId="61572883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6801B84C" w14:textId="67BA2080" w:rsidR="00FA351C" w:rsidRDefault="00FA351C" w:rsidP="00FA351C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2.1.7</w:t>
            </w:r>
          </w:p>
        </w:tc>
        <w:tc>
          <w:tcPr>
            <w:tcW w:w="4942" w:type="dxa"/>
          </w:tcPr>
          <w:p w14:paraId="25083585" w14:textId="6A7DB274" w:rsidR="00FA351C" w:rsidRPr="00323C98" w:rsidRDefault="00FA351C" w:rsidP="00FA351C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23C98">
              <w:rPr>
                <w:sz w:val="16"/>
                <w:szCs w:val="16"/>
              </w:rPr>
              <w:t>Support WG2 aligning the message structure for Application Specific Messages (ASM) with S-200 product specification</w:t>
            </w:r>
          </w:p>
        </w:tc>
        <w:tc>
          <w:tcPr>
            <w:tcW w:w="1388" w:type="dxa"/>
          </w:tcPr>
          <w:p w14:paraId="757695A1" w14:textId="070B7E87" w:rsidR="00FA351C" w:rsidRDefault="00FA351C" w:rsidP="00FA351C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A16A9E" w:rsidRPr="003C091B" w14:paraId="75637591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59DB4ED" w14:textId="7E1A6D0E" w:rsidR="00A16A9E" w:rsidRDefault="00A16A9E" w:rsidP="00A16A9E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lastRenderedPageBreak/>
              <w:t>2.2.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942" w:type="dxa"/>
          </w:tcPr>
          <w:p w14:paraId="2E32B0A1" w14:textId="3A93A75B" w:rsidR="00A16A9E" w:rsidRPr="00323C98" w:rsidRDefault="00A16A9E" w:rsidP="00A16A9E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E3CD9">
              <w:rPr>
                <w:sz w:val="16"/>
                <w:szCs w:val="16"/>
              </w:rPr>
              <w:t>Develop</w:t>
            </w:r>
            <w:r>
              <w:rPr>
                <w:sz w:val="16"/>
                <w:szCs w:val="16"/>
              </w:rPr>
              <w:t xml:space="preserve"> </w:t>
            </w:r>
            <w:r w:rsidRPr="00CE3CD9">
              <w:rPr>
                <w:sz w:val="16"/>
                <w:szCs w:val="16"/>
              </w:rPr>
              <w:t>Guid</w:t>
            </w:r>
            <w:r>
              <w:rPr>
                <w:sz w:val="16"/>
                <w:szCs w:val="16"/>
              </w:rPr>
              <w:t>ance</w:t>
            </w:r>
            <w:r w:rsidRPr="00CE3CD9">
              <w:rPr>
                <w:sz w:val="16"/>
                <w:szCs w:val="16"/>
              </w:rPr>
              <w:t xml:space="preserve"> on</w:t>
            </w:r>
            <w:r>
              <w:rPr>
                <w:sz w:val="16"/>
                <w:szCs w:val="16"/>
              </w:rPr>
              <w:t xml:space="preserve"> e-Navigation Platforms in the context of </w:t>
            </w:r>
            <w:r w:rsidR="00E638AB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aritime Services.</w:t>
            </w:r>
          </w:p>
        </w:tc>
        <w:tc>
          <w:tcPr>
            <w:tcW w:w="1388" w:type="dxa"/>
          </w:tcPr>
          <w:p w14:paraId="69AEE3BB" w14:textId="122BBE05" w:rsidR="00A16A9E" w:rsidRDefault="00A16A9E" w:rsidP="00A16A9E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  <w:r w:rsidR="00E638AB">
              <w:rPr>
                <w:sz w:val="16"/>
                <w:szCs w:val="16"/>
              </w:rPr>
              <w:t xml:space="preserve"> / Finalize at ENAV27</w:t>
            </w:r>
          </w:p>
        </w:tc>
      </w:tr>
      <w:tr w:rsidR="00047315" w:rsidRPr="003C091B" w14:paraId="4271B940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23B49C1F" w14:textId="30F2E2B0" w:rsidR="00047315" w:rsidRPr="00D604BF" w:rsidRDefault="00047315" w:rsidP="00047315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t>2.2.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942" w:type="dxa"/>
          </w:tcPr>
          <w:p w14:paraId="62D61B5D" w14:textId="70EF4E61" w:rsidR="00047315" w:rsidRPr="00CE3CD9" w:rsidRDefault="00047315" w:rsidP="00047315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A3E99">
              <w:rPr>
                <w:sz w:val="16"/>
                <w:szCs w:val="16"/>
              </w:rPr>
              <w:t>Liaise with IMO NCSR regarding IMO Guidance on Maritime Services, as necessary</w:t>
            </w:r>
          </w:p>
        </w:tc>
        <w:tc>
          <w:tcPr>
            <w:tcW w:w="1388" w:type="dxa"/>
          </w:tcPr>
          <w:p w14:paraId="4AE4B146" w14:textId="317413D5" w:rsidR="00047315" w:rsidRDefault="00047315" w:rsidP="00047315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3A3482" w:rsidRPr="003C091B" w14:paraId="55875E29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035BE738" w14:textId="5B1EF085" w:rsidR="003A3482" w:rsidRPr="00D604BF" w:rsidRDefault="003A3482" w:rsidP="003A3482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2.3.1 / 2.4.2</w:t>
            </w:r>
          </w:p>
        </w:tc>
        <w:tc>
          <w:tcPr>
            <w:tcW w:w="4942" w:type="dxa"/>
          </w:tcPr>
          <w:p w14:paraId="77C20D9B" w14:textId="616D5124" w:rsidR="003A3482" w:rsidRPr="003016FC" w:rsidRDefault="003A3482" w:rsidP="003A3482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Guidance on Cyber Security</w:t>
            </w:r>
          </w:p>
        </w:tc>
        <w:tc>
          <w:tcPr>
            <w:tcW w:w="1388" w:type="dxa"/>
          </w:tcPr>
          <w:p w14:paraId="6A90F156" w14:textId="758F1703" w:rsidR="003A3482" w:rsidRPr="003A3482" w:rsidRDefault="003A3482" w:rsidP="003A348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6"/>
                <w:szCs w:val="16"/>
              </w:rPr>
            </w:pPr>
            <w:r w:rsidRPr="003A3482">
              <w:rPr>
                <w:sz w:val="16"/>
                <w:szCs w:val="16"/>
              </w:rPr>
              <w:t>Ongoing</w:t>
            </w:r>
          </w:p>
        </w:tc>
      </w:tr>
      <w:tr w:rsidR="003A3482" w:rsidRPr="003C091B" w14:paraId="26E837DE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CA7E58D" w14:textId="2090DF5B" w:rsidR="003A3482" w:rsidRDefault="003A3482" w:rsidP="003A3482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2.4.1 / 2.4.3</w:t>
            </w:r>
          </w:p>
        </w:tc>
        <w:tc>
          <w:tcPr>
            <w:tcW w:w="4942" w:type="dxa"/>
          </w:tcPr>
          <w:p w14:paraId="701E2398" w14:textId="343ED628" w:rsidR="003A3482" w:rsidRDefault="003A3482" w:rsidP="003A3482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Guidance on MRN and its applications</w:t>
            </w:r>
          </w:p>
        </w:tc>
        <w:tc>
          <w:tcPr>
            <w:tcW w:w="1388" w:type="dxa"/>
          </w:tcPr>
          <w:p w14:paraId="4F486219" w14:textId="183BD1E1" w:rsidR="003A3482" w:rsidRPr="003A3482" w:rsidRDefault="005B391F" w:rsidP="003A348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Ongoing</w:t>
            </w:r>
          </w:p>
        </w:tc>
      </w:tr>
      <w:tr w:rsidR="002F4133" w:rsidRPr="003C091B" w14:paraId="03513B0B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14CF0656" w14:textId="34BDE13F" w:rsidR="002F4133" w:rsidRDefault="002F4133" w:rsidP="002F4133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2.1.3</w:t>
            </w:r>
          </w:p>
        </w:tc>
        <w:tc>
          <w:tcPr>
            <w:tcW w:w="4942" w:type="dxa"/>
          </w:tcPr>
          <w:p w14:paraId="6532D400" w14:textId="73770926" w:rsidR="002F4133" w:rsidRDefault="002F4133" w:rsidP="002F4133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8669D">
              <w:rPr>
                <w:sz w:val="16"/>
                <w:szCs w:val="16"/>
              </w:rPr>
              <w:t xml:space="preserve">Revise IALA G1114 on a Technical Specification for the Common Shore-Based System Architecture (CSSA) (May 2015) into a Guideline on </w:t>
            </w:r>
            <w:proofErr w:type="spellStart"/>
            <w:r w:rsidRPr="0058669D">
              <w:rPr>
                <w:sz w:val="16"/>
                <w:szCs w:val="16"/>
              </w:rPr>
              <w:t>eNavigation</w:t>
            </w:r>
            <w:proofErr w:type="spellEnd"/>
            <w:r w:rsidRPr="0058669D">
              <w:rPr>
                <w:sz w:val="16"/>
                <w:szCs w:val="16"/>
              </w:rPr>
              <w:t xml:space="preserve"> Maritime </w:t>
            </w:r>
            <w:proofErr w:type="spellStart"/>
            <w:r w:rsidRPr="0058669D">
              <w:rPr>
                <w:sz w:val="16"/>
                <w:szCs w:val="16"/>
              </w:rPr>
              <w:t>Archecture</w:t>
            </w:r>
            <w:proofErr w:type="spellEnd"/>
          </w:p>
        </w:tc>
        <w:tc>
          <w:tcPr>
            <w:tcW w:w="1388" w:type="dxa"/>
          </w:tcPr>
          <w:p w14:paraId="69FBFE22" w14:textId="07FE3515" w:rsidR="002F4133" w:rsidRDefault="009B5EF5" w:rsidP="002F41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B5EF5">
              <w:rPr>
                <w:sz w:val="16"/>
                <w:szCs w:val="16"/>
              </w:rPr>
              <w:t>On</w:t>
            </w:r>
            <w:r w:rsidR="00A52386">
              <w:rPr>
                <w:sz w:val="16"/>
                <w:szCs w:val="16"/>
              </w:rPr>
              <w:t>going</w:t>
            </w:r>
          </w:p>
        </w:tc>
      </w:tr>
      <w:tr w:rsidR="0053042B" w:rsidRPr="003C091B" w14:paraId="63A2CA07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AD64398" w14:textId="610202C2" w:rsidR="0053042B" w:rsidRDefault="0053042B" w:rsidP="0053042B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2.1.5</w:t>
            </w:r>
          </w:p>
        </w:tc>
        <w:tc>
          <w:tcPr>
            <w:tcW w:w="4942" w:type="dxa"/>
          </w:tcPr>
          <w:p w14:paraId="18EBFEA7" w14:textId="2530BC59" w:rsidR="0053042B" w:rsidRPr="0058669D" w:rsidRDefault="0053042B" w:rsidP="0053042B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23C98">
              <w:rPr>
                <w:sz w:val="16"/>
                <w:szCs w:val="16"/>
              </w:rPr>
              <w:t>Support ARM in the revision of IALA R047 on Product Specification Development and Management</w:t>
            </w:r>
          </w:p>
        </w:tc>
        <w:tc>
          <w:tcPr>
            <w:tcW w:w="1388" w:type="dxa"/>
          </w:tcPr>
          <w:p w14:paraId="30951DBE" w14:textId="056687EF" w:rsidR="0053042B" w:rsidRPr="009B5EF5" w:rsidRDefault="0053042B" w:rsidP="005304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B5EF5">
              <w:rPr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>going</w:t>
            </w:r>
          </w:p>
        </w:tc>
      </w:tr>
      <w:tr w:rsidR="0053042B" w:rsidRPr="003C091B" w14:paraId="79D09DED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4708407D" w14:textId="534775FF" w:rsidR="0053042B" w:rsidRDefault="0053042B" w:rsidP="0053042B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t>2.2.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4942" w:type="dxa"/>
          </w:tcPr>
          <w:p w14:paraId="229EC391" w14:textId="77869CDD" w:rsidR="0053042B" w:rsidRPr="00323C98" w:rsidRDefault="0053042B" w:rsidP="0053042B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A3E99">
              <w:rPr>
                <w:sz w:val="16"/>
                <w:szCs w:val="16"/>
              </w:rPr>
              <w:t>Revise e-NAV 140 e-Navigation Architecture into R0140</w:t>
            </w:r>
          </w:p>
        </w:tc>
        <w:tc>
          <w:tcPr>
            <w:tcW w:w="1388" w:type="dxa"/>
          </w:tcPr>
          <w:p w14:paraId="3FC16871" w14:textId="0B40BE0A" w:rsidR="0053042B" w:rsidRPr="00FA351C" w:rsidRDefault="0053042B" w:rsidP="005304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6"/>
                <w:szCs w:val="16"/>
              </w:rPr>
            </w:pPr>
            <w:r w:rsidRPr="009B5EF5">
              <w:rPr>
                <w:sz w:val="16"/>
                <w:szCs w:val="16"/>
              </w:rPr>
              <w:t>On</w:t>
            </w:r>
            <w:r>
              <w:rPr>
                <w:sz w:val="16"/>
                <w:szCs w:val="16"/>
              </w:rPr>
              <w:t xml:space="preserve"> Demand</w:t>
            </w:r>
          </w:p>
        </w:tc>
      </w:tr>
      <w:tr w:rsidR="0053042B" w:rsidRPr="003C091B" w14:paraId="681CB9AD" w14:textId="77777777" w:rsidTr="00FF7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" w:type="dxa"/>
          </w:tcPr>
          <w:p w14:paraId="3977ED4E" w14:textId="310C0AF9" w:rsidR="0053042B" w:rsidRPr="00D604BF" w:rsidRDefault="0053042B" w:rsidP="0053042B">
            <w:pPr>
              <w:spacing w:beforeLines="60" w:before="144" w:afterLines="60" w:after="144"/>
              <w:ind w:left="602" w:hanging="534"/>
              <w:contextualSpacing/>
              <w:jc w:val="center"/>
              <w:rPr>
                <w:sz w:val="16"/>
                <w:szCs w:val="16"/>
              </w:rPr>
            </w:pPr>
            <w:r w:rsidRPr="00D604BF">
              <w:rPr>
                <w:sz w:val="16"/>
                <w:szCs w:val="16"/>
              </w:rPr>
              <w:t>2.2.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4942" w:type="dxa"/>
          </w:tcPr>
          <w:p w14:paraId="48D789B4" w14:textId="360DC63A" w:rsidR="0053042B" w:rsidRPr="00CA3E99" w:rsidRDefault="0053042B" w:rsidP="0053042B">
            <w:pPr>
              <w:spacing w:beforeLines="60" w:before="144" w:afterLines="60" w:after="144"/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CA3E99">
              <w:rPr>
                <w:sz w:val="16"/>
                <w:szCs w:val="16"/>
              </w:rPr>
              <w:t>Revise IALA 1113 on Design and Implementation Principles for Harmonised System Architectures of Shore-Based Infrastructure (May 2015)</w:t>
            </w:r>
          </w:p>
        </w:tc>
        <w:tc>
          <w:tcPr>
            <w:tcW w:w="1388" w:type="dxa"/>
          </w:tcPr>
          <w:p w14:paraId="0FCA89FF" w14:textId="06400962" w:rsidR="0053042B" w:rsidRPr="00047315" w:rsidRDefault="0053042B" w:rsidP="0053042B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On Demand</w:t>
            </w:r>
          </w:p>
        </w:tc>
      </w:tr>
    </w:tbl>
    <w:p w14:paraId="531EDE3F" w14:textId="77777777" w:rsidR="003A3482" w:rsidRDefault="003A3482" w:rsidP="007F74C1"/>
    <w:p w14:paraId="609C5BD6" w14:textId="61B495F1" w:rsidR="005B391F" w:rsidRDefault="00E638AB" w:rsidP="00E638AB">
      <w:pPr>
        <w:pStyle w:val="berschrift1"/>
      </w:pPr>
      <w:r>
        <w:t>New Tasks</w:t>
      </w:r>
      <w:r w:rsidR="00C30053">
        <w:t xml:space="preserve"> </w:t>
      </w:r>
      <w:r>
        <w:t>/ Tasks that have not been Started</w:t>
      </w:r>
    </w:p>
    <w:p w14:paraId="1EB99300" w14:textId="280B36E7" w:rsidR="00FA351C" w:rsidRDefault="005B391F" w:rsidP="007F74C1">
      <w:r>
        <w:t xml:space="preserve">Work on the following </w:t>
      </w:r>
      <w:r w:rsidR="00E638AB">
        <w:t xml:space="preserve">new </w:t>
      </w:r>
      <w:r>
        <w:t>tasks will be established:</w:t>
      </w:r>
    </w:p>
    <w:p w14:paraId="51460BB7" w14:textId="31F84445" w:rsidR="00B47187" w:rsidRDefault="00B47187" w:rsidP="007F74C1"/>
    <w:p w14:paraId="1C5FE103" w14:textId="03E602DC" w:rsidR="00B47187" w:rsidRDefault="00B47187" w:rsidP="007F74C1">
      <w:r w:rsidRPr="00E638AB">
        <w:rPr>
          <w:b/>
          <w:bCs/>
        </w:rPr>
        <w:t>Maritime Services</w:t>
      </w:r>
      <w:r>
        <w:rPr>
          <w:b/>
          <w:bCs/>
        </w:rPr>
        <w:t xml:space="preserve"> (MS)</w:t>
      </w:r>
      <w:r w:rsidRPr="00E638AB">
        <w:rPr>
          <w:b/>
          <w:bCs/>
        </w:rPr>
        <w:t xml:space="preserve"> in the Context of e-Navigation</w:t>
      </w:r>
    </w:p>
    <w:p w14:paraId="04724C49" w14:textId="77777777" w:rsidR="005B391F" w:rsidRDefault="005B391F" w:rsidP="007F74C1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708"/>
        <w:gridCol w:w="1418"/>
        <w:gridCol w:w="2410"/>
        <w:gridCol w:w="3402"/>
      </w:tblGrid>
      <w:tr w:rsidR="007F74C1" w14:paraId="7A2F1C3E" w14:textId="77777777" w:rsidTr="00837D0F">
        <w:trPr>
          <w:cantSplit/>
          <w:trHeight w:val="854"/>
          <w:tblHeader/>
        </w:trPr>
        <w:tc>
          <w:tcPr>
            <w:tcW w:w="1668" w:type="dxa"/>
            <w:shd w:val="clear" w:color="auto" w:fill="DAEEF3" w:themeFill="accent5" w:themeFillTint="33"/>
          </w:tcPr>
          <w:p w14:paraId="1449C2B3" w14:textId="53EEB2B2" w:rsidR="007F74C1" w:rsidRPr="005F3E09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Task </w:t>
            </w:r>
            <w:r w:rsidR="00FF535A"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number</w:t>
            </w:r>
            <w:r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/ Task </w:t>
            </w:r>
            <w:r w:rsidR="00FF535A" w:rsidRPr="005F3E09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name</w:t>
            </w:r>
          </w:p>
        </w:tc>
        <w:tc>
          <w:tcPr>
            <w:tcW w:w="7938" w:type="dxa"/>
            <w:gridSpan w:val="4"/>
            <w:shd w:val="clear" w:color="auto" w:fill="DAEEF3" w:themeFill="accent5" w:themeFillTint="33"/>
          </w:tcPr>
          <w:p w14:paraId="6CBF1901" w14:textId="480E206B" w:rsidR="007F74C1" w:rsidRPr="005F3E09" w:rsidRDefault="00FA351C" w:rsidP="004F0C40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</w:rPr>
              <w:t xml:space="preserve">2.2.1 / </w:t>
            </w:r>
            <w:r w:rsidRPr="00FA351C">
              <w:rPr>
                <w:rFonts w:asciiTheme="minorHAnsi" w:hAnsiTheme="minorHAnsi" w:cstheme="minorHAnsi"/>
                <w:b w:val="0"/>
                <w:bCs/>
                <w:iCs/>
              </w:rPr>
              <w:t xml:space="preserve">Develop a Marine AtoN Technical Service specification </w:t>
            </w:r>
          </w:p>
        </w:tc>
      </w:tr>
      <w:tr w:rsidR="007F74C1" w14:paraId="0FD40284" w14:textId="77777777" w:rsidTr="009725AA">
        <w:trPr>
          <w:cantSplit/>
          <w:trHeight w:val="854"/>
        </w:trPr>
        <w:tc>
          <w:tcPr>
            <w:tcW w:w="1668" w:type="dxa"/>
          </w:tcPr>
          <w:p w14:paraId="7C5B717A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</w:tcPr>
          <w:p w14:paraId="5B1D585E" w14:textId="712BF999" w:rsidR="007F74C1" w:rsidRPr="00A30E61" w:rsidRDefault="00FA351C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>Develop</w:t>
            </w:r>
            <w:r w:rsidR="00BA7D92"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>ment of</w:t>
            </w:r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 xml:space="preserve"> a Technical Service Specification for the exchange of marine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u w:color="000000"/>
                <w:lang w:val="en-US"/>
              </w:rPr>
              <w:t xml:space="preserve"> information. This includes the distribution from shore-to-ship (S-125) and shore-to-shore (S-201).</w:t>
            </w:r>
          </w:p>
        </w:tc>
      </w:tr>
      <w:tr w:rsidR="007F74C1" w14:paraId="539C5352" w14:textId="77777777" w:rsidTr="009725AA">
        <w:trPr>
          <w:cantSplit/>
          <w:trHeight w:val="854"/>
        </w:trPr>
        <w:tc>
          <w:tcPr>
            <w:tcW w:w="1668" w:type="dxa"/>
          </w:tcPr>
          <w:p w14:paraId="537138CD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</w:tcPr>
          <w:p w14:paraId="399CE8D0" w14:textId="4D15611F" w:rsidR="007F74C1" w:rsidRPr="00A30E61" w:rsidRDefault="00FA351C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IALA G1128-compliant Service Specification</w:t>
            </w:r>
          </w:p>
        </w:tc>
      </w:tr>
      <w:tr w:rsidR="007F74C1" w14:paraId="2877E6F8" w14:textId="77777777" w:rsidTr="009725AA">
        <w:trPr>
          <w:cantSplit/>
          <w:trHeight w:val="854"/>
        </w:trPr>
        <w:tc>
          <w:tcPr>
            <w:tcW w:w="1668" w:type="dxa"/>
          </w:tcPr>
          <w:p w14:paraId="2F354FE0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 w:rsidRPr="00A30E61"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</w:tcPr>
          <w:p w14:paraId="2B460B1C" w14:textId="36C5E1F4" w:rsidR="007F74C1" w:rsidRPr="00E60984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 w:rsidRPr="00E60984"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 w:rsidRPr="00E60984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FA351C">
              <w:rPr>
                <w:rFonts w:asciiTheme="minorHAnsi" w:hAnsiTheme="minorHAnsi" w:cstheme="minorHAnsi"/>
                <w:bCs/>
                <w:sz w:val="20"/>
              </w:rPr>
              <w:t>G1</w:t>
            </w:r>
          </w:p>
          <w:p w14:paraId="5A1666F0" w14:textId="07BA482E" w:rsidR="007F74C1" w:rsidRPr="00A30E61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E60984">
              <w:rPr>
                <w:rFonts w:asciiTheme="minorHAnsi" w:hAnsiTheme="minorHAnsi" w:cstheme="minorHAnsi"/>
                <w:bCs/>
                <w:sz w:val="20"/>
              </w:rPr>
              <w:t xml:space="preserve">Strategy </w:t>
            </w:r>
            <w:r w:rsidR="00FA351C">
              <w:rPr>
                <w:rFonts w:asciiTheme="minorHAnsi" w:hAnsiTheme="minorHAnsi" w:cstheme="minorHAnsi"/>
                <w:bCs/>
                <w:sz w:val="20"/>
              </w:rPr>
              <w:t>– S5</w:t>
            </w:r>
            <w:r w:rsidRPr="00A30E61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7F74C1" w14:paraId="4B20443B" w14:textId="77777777" w:rsidTr="009725AA">
        <w:trPr>
          <w:cantSplit/>
          <w:trHeight w:val="827"/>
        </w:trPr>
        <w:tc>
          <w:tcPr>
            <w:tcW w:w="1668" w:type="dxa"/>
          </w:tcPr>
          <w:p w14:paraId="1AE49382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 w:rsidRPr="00A30E61"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</w:tcPr>
          <w:p w14:paraId="4DFBACC8" w14:textId="77777777" w:rsidR="007F74C1" w:rsidRPr="00A30E61" w:rsidRDefault="007F74C1" w:rsidP="007F74C1">
            <w:pPr>
              <w:pStyle w:val="KeinLeerraum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</w:p>
        </w:tc>
      </w:tr>
      <w:tr w:rsidR="007F74C1" w14:paraId="7E82168B" w14:textId="77777777" w:rsidTr="009725AA">
        <w:trPr>
          <w:cantSplit/>
          <w:trHeight w:val="1274"/>
        </w:trPr>
        <w:tc>
          <w:tcPr>
            <w:tcW w:w="1668" w:type="dxa"/>
          </w:tcPr>
          <w:p w14:paraId="2FE66187" w14:textId="77777777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</w:tcPr>
          <w:p w14:paraId="34384692" w14:textId="77777777" w:rsidR="007F74C1" w:rsidRPr="00A30E61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 w:rsidRPr="00A30E61"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6DF8104D" w14:textId="2DB43E36" w:rsidR="007F74C1" w:rsidRPr="00A30E61" w:rsidRDefault="00210FDE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spacing w:before="120"/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9AB5743" wp14:editId="1D880155">
                      <wp:simplePos x="0" y="0"/>
                      <wp:positionH relativeFrom="column">
                        <wp:posOffset>3007829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10" name="Rectangl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505BA8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AB5743" id="Rectangle 210" o:spid="_x0000_s1026" style="position:absolute;left:0;text-align:left;margin-left:236.85pt;margin-top:13.35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">
                      <v:textbox>
                        <w:txbxContent>
                          <w:p w14:paraId="4A505BA8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E55190" wp14:editId="0726BDAC">
                      <wp:simplePos x="0" y="0"/>
                      <wp:positionH relativeFrom="column">
                        <wp:posOffset>3597551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864" name="Rectangle 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C3BFAE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E55190" id="Rectangle 864" o:spid="_x0000_s1027" style="position:absolute;left:0;text-align:left;margin-left:283.25pt;margin-top:13.35pt;width:21.6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">
                      <v:textbox>
                        <w:txbxContent>
                          <w:p w14:paraId="30C3BFAE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59534F" wp14:editId="64DDCB5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8890" t="10160" r="12065" b="10795"/>
                      <wp:wrapNone/>
                      <wp:docPr id="206" name="Rectangl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6EEB17" w14:textId="77777777" w:rsidR="009725AA" w:rsidRPr="006A008D" w:rsidRDefault="009725AA" w:rsidP="007F74C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9534F" id="Rectangle 206" o:spid="_x0000_s1028" style="position:absolute;left:0;text-align:left;margin-left:50.8pt;margin-top:13.3pt;width:21.6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IaXCkycCAABR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14:paraId="076EEB17" w14:textId="77777777" w:rsidR="009725AA" w:rsidRPr="006A008D" w:rsidRDefault="009725AA" w:rsidP="007F74C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CE0FE3" wp14:editId="1B443E0D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7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D271E2" w14:textId="77777777" w:rsidR="009725AA" w:rsidRPr="006A008D" w:rsidRDefault="009725AA" w:rsidP="007F74C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267C8C3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E0FE3" id="Rectangle 207" o:spid="_x0000_s1029" style="position:absolute;left:0;text-align:left;margin-left:96pt;margin-top:13.3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I+VZ5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66D271E2" w14:textId="77777777" w:rsidR="009725AA" w:rsidRPr="006A008D" w:rsidRDefault="009725AA" w:rsidP="007F74C1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267C8C3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0D303F" wp14:editId="2900AB38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8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8A3386" w14:textId="106FB5DA" w:rsidR="009725AA" w:rsidRDefault="009725AA" w:rsidP="007F74C1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D303F" id="Rectangle 208" o:spid="_x0000_s1030" style="position:absolute;left:0;text-align:left;margin-left:141.2pt;margin-top:13.3pt;width:21.6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Fz0ILInAgAAUQ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14:paraId="228A3386" w14:textId="106FB5DA" w:rsidR="009725AA" w:rsidRDefault="009725AA" w:rsidP="007F74C1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B53E04" wp14:editId="33DA008C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9" name="Rectangl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F3F646" w14:textId="77777777" w:rsidR="009725AA" w:rsidRDefault="009725AA" w:rsidP="007F74C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53E04" id="Rectangle 209" o:spid="_x0000_s1031" style="position:absolute;left:0;text-align:left;margin-left:188.95pt;margin-top:13.3pt;width:21.6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9ai0WC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14:paraId="07F3F646" w14:textId="77777777" w:rsidR="009725AA" w:rsidRDefault="009725AA" w:rsidP="007F74C1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noProof/>
                <w:sz w:val="20"/>
                <w:lang w:val="en-AU"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F211BB" wp14:editId="129F1312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5080" t="10160" r="6350" b="10795"/>
                      <wp:wrapNone/>
                      <wp:docPr id="865" name="Rectangle 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769000" w14:textId="77777777" w:rsidR="009725AA" w:rsidRDefault="009725AA" w:rsidP="007F74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211BB" id="Rectangle 865" o:spid="_x0000_s1032" style="position:absolute;left:0;text-align:left;margin-left:2.5pt;margin-top:13.3pt;width:21.6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TIuh3ygCAABR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0E769000" w14:textId="77777777" w:rsidR="009725AA" w:rsidRDefault="009725AA" w:rsidP="007F74C1"/>
                        </w:txbxContent>
                      </v:textbox>
                    </v:rect>
                  </w:pict>
                </mc:Fallback>
              </mc:AlternateConten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  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2</w:t>
            </w:r>
            <w:proofErr w:type="gramEnd"/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ab/>
              <w:t>5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                    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6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 xml:space="preserve">                 </w:t>
            </w:r>
            <w:r w:rsidR="007F74C1" w:rsidRPr="00A30E61">
              <w:rPr>
                <w:rFonts w:asciiTheme="minorHAnsi" w:hAnsiTheme="minorHAnsi" w:cstheme="minorHAnsi"/>
                <w:sz w:val="20"/>
                <w:lang w:val="en-CA"/>
              </w:rPr>
              <w:t>7</w:t>
            </w:r>
          </w:p>
          <w:p w14:paraId="60963BD4" w14:textId="77777777" w:rsidR="007F74C1" w:rsidRPr="00A30E61" w:rsidRDefault="007F74C1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7F74C1" w14:paraId="4A632613" w14:textId="77777777" w:rsidTr="009725AA">
        <w:trPr>
          <w:cantSplit/>
          <w:trHeight w:val="1399"/>
        </w:trPr>
        <w:tc>
          <w:tcPr>
            <w:tcW w:w="1668" w:type="dxa"/>
          </w:tcPr>
          <w:p w14:paraId="5FA7CD3A" w14:textId="7D691B09" w:rsidR="007F74C1" w:rsidRPr="00A30E61" w:rsidRDefault="007F74C1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 xml:space="preserve">Brief and concise description of the work to be undertaken and programme milestones </w:t>
            </w:r>
            <w:r w:rsidR="00210FDE">
              <w:rPr>
                <w:rFonts w:asciiTheme="minorHAnsi" w:hAnsiTheme="minorHAnsi" w:cstheme="minorHAnsi"/>
                <w:sz w:val="20"/>
              </w:rPr>
              <w:t>(</w:t>
            </w:r>
            <w:r w:rsidRPr="00A30E61">
              <w:rPr>
                <w:rFonts w:asciiTheme="minorHAnsi" w:hAnsiTheme="minorHAnsi" w:cstheme="minorHAnsi"/>
                <w:sz w:val="20"/>
              </w:rPr>
              <w:t>where appropriate</w:t>
            </w:r>
            <w:r w:rsidR="00210FDE">
              <w:rPr>
                <w:rFonts w:asciiTheme="minorHAnsi" w:hAnsiTheme="minorHAnsi" w:cstheme="minorHAnsi"/>
                <w:sz w:val="20"/>
              </w:rPr>
              <w:t>)</w:t>
            </w:r>
            <w:r w:rsidRPr="00A30E61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938" w:type="dxa"/>
            <w:gridSpan w:val="4"/>
          </w:tcPr>
          <w:p w14:paraId="4379184A" w14:textId="77777777" w:rsidR="007F74C1" w:rsidRPr="00A30E61" w:rsidRDefault="007F74C1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 w:rsidRPr="00A30E61"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1F119774" w14:textId="0D8594E8" w:rsidR="00FA351C" w:rsidRDefault="00FA351C" w:rsidP="007F74C1">
            <w:pPr>
              <w:pStyle w:val="Textkrper3"/>
              <w:widowControl w:val="0"/>
              <w:numPr>
                <w:ilvl w:val="0"/>
                <w:numId w:val="3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Service Scope and Requirements defined</w:t>
            </w:r>
          </w:p>
          <w:p w14:paraId="2F319369" w14:textId="49F8F4F2" w:rsidR="007F74C1" w:rsidRDefault="00FA351C" w:rsidP="007F74C1">
            <w:pPr>
              <w:pStyle w:val="Textkrper3"/>
              <w:widowControl w:val="0"/>
              <w:numPr>
                <w:ilvl w:val="0"/>
                <w:numId w:val="3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G1128</w:t>
            </w:r>
            <w:r w:rsidR="00AF277A">
              <w:rPr>
                <w:rFonts w:asciiTheme="minorHAnsi" w:hAnsiTheme="minorHAnsi" w:cstheme="minorHAnsi"/>
                <w:i/>
                <w:sz w:val="20"/>
              </w:rPr>
              <w:t>-compliant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Service Specification</w:t>
            </w:r>
            <w:r w:rsidR="00AF277A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  <w:p w14:paraId="17A5B024" w14:textId="7101A251" w:rsidR="00FA351C" w:rsidRPr="00A30E61" w:rsidRDefault="00A16A9E" w:rsidP="007F74C1">
            <w:pPr>
              <w:pStyle w:val="Textkrper3"/>
              <w:widowControl w:val="0"/>
              <w:numPr>
                <w:ilvl w:val="0"/>
                <w:numId w:val="34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G1128</w:t>
            </w:r>
            <w:r w:rsidR="00AF277A">
              <w:rPr>
                <w:rFonts w:asciiTheme="minorHAnsi" w:hAnsiTheme="minorHAnsi" w:cstheme="minorHAnsi"/>
                <w:i/>
                <w:sz w:val="20"/>
              </w:rPr>
              <w:t>-compliant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Technical Service Specification</w:t>
            </w:r>
          </w:p>
        </w:tc>
      </w:tr>
      <w:tr w:rsidR="007F74C1" w14:paraId="6E2ADAD6" w14:textId="77777777" w:rsidTr="009725AA">
        <w:trPr>
          <w:cantSplit/>
          <w:trHeight w:val="746"/>
        </w:trPr>
        <w:tc>
          <w:tcPr>
            <w:tcW w:w="1668" w:type="dxa"/>
            <w:vMerge w:val="restart"/>
          </w:tcPr>
          <w:p w14:paraId="58B88E4D" w14:textId="75C74F97" w:rsidR="007F74C1" w:rsidRPr="0076287B" w:rsidRDefault="007F74C1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Task Revision</w:t>
            </w:r>
            <w:r w:rsidR="00BE5BFE" w:rsidRPr="0076287B">
              <w:rPr>
                <w:rFonts w:asciiTheme="minorHAnsi" w:hAnsiTheme="minorHAnsi" w:cstheme="minorHAnsi"/>
                <w:bCs/>
                <w:sz w:val="20"/>
              </w:rPr>
              <w:t xml:space="preserve"> and note</w:t>
            </w:r>
            <w:r w:rsidRPr="0076287B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</w:p>
        </w:tc>
        <w:tc>
          <w:tcPr>
            <w:tcW w:w="708" w:type="dxa"/>
          </w:tcPr>
          <w:p w14:paraId="3B38134A" w14:textId="77777777" w:rsidR="007F74C1" w:rsidRPr="0076287B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</w:tcPr>
          <w:p w14:paraId="7148C643" w14:textId="77777777" w:rsidR="007F74C1" w:rsidRPr="0076287B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</w:tcPr>
          <w:p w14:paraId="0FEAE404" w14:textId="77777777" w:rsidR="007F74C1" w:rsidRPr="0076287B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</w:tcPr>
          <w:p w14:paraId="413A21AE" w14:textId="4B378A8C" w:rsidR="007F74C1" w:rsidRPr="0076287B" w:rsidRDefault="006A19A0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76287B"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7F74C1" w14:paraId="1FB1857F" w14:textId="77777777" w:rsidTr="009725AA">
        <w:trPr>
          <w:cantSplit/>
          <w:trHeight w:val="489"/>
        </w:trPr>
        <w:tc>
          <w:tcPr>
            <w:tcW w:w="1668" w:type="dxa"/>
            <w:vMerge/>
          </w:tcPr>
          <w:p w14:paraId="7D1A40A5" w14:textId="77777777" w:rsidR="007F74C1" w:rsidRPr="00A30E61" w:rsidRDefault="007F74C1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708" w:type="dxa"/>
          </w:tcPr>
          <w:p w14:paraId="732EF259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</w:tcPr>
          <w:p w14:paraId="6B143CA3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</w:tcPr>
          <w:p w14:paraId="0267203F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</w:tcPr>
          <w:p w14:paraId="494CBB12" w14:textId="77777777" w:rsidR="007F74C1" w:rsidRPr="00A30E61" w:rsidRDefault="007F74C1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7F74C1" w14:paraId="1BABC60D" w14:textId="77777777" w:rsidTr="009725AA">
        <w:trPr>
          <w:cantSplit/>
          <w:trHeight w:val="489"/>
        </w:trPr>
        <w:tc>
          <w:tcPr>
            <w:tcW w:w="1668" w:type="dxa"/>
            <w:vMerge/>
          </w:tcPr>
          <w:p w14:paraId="785B2F73" w14:textId="77777777" w:rsidR="007F74C1" w:rsidRPr="00A30E61" w:rsidRDefault="007F74C1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708" w:type="dxa"/>
          </w:tcPr>
          <w:p w14:paraId="5D385892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</w:tcPr>
          <w:p w14:paraId="55AAB460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</w:tcPr>
          <w:p w14:paraId="10D6B0D4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</w:tcPr>
          <w:p w14:paraId="174A625A" w14:textId="77777777" w:rsidR="007F74C1" w:rsidRPr="00A30E61" w:rsidRDefault="007F74C1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27D9B2C5" w14:textId="6F7ABB6A" w:rsidR="007F74C1" w:rsidRDefault="007F74C1" w:rsidP="007F74C1"/>
    <w:p w14:paraId="1094154E" w14:textId="77777777" w:rsidR="00047315" w:rsidRDefault="00047315" w:rsidP="00047315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047315" w:rsidRPr="00047315" w14:paraId="3CE91E59" w14:textId="77777777" w:rsidTr="00047315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C020B8F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5822599" w14:textId="1DA993F1" w:rsidR="00047315" w:rsidRDefault="00047315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2.2.4 / </w:t>
            </w:r>
            <w:r w:rsidRPr="00047315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Develop a Position Paper on the concept of Maritime Services as basic concept of eNAV (Quality of Services, Service Level Agreements)</w:t>
            </w:r>
          </w:p>
        </w:tc>
      </w:tr>
      <w:tr w:rsidR="00047315" w:rsidRPr="00047315" w14:paraId="5016AF25" w14:textId="77777777" w:rsidTr="00047315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05E9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A3B9" w14:textId="36093F2B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</w:t>
            </w:r>
            <w:r w:rsidR="00BA7D92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ment of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a position paper of the concept of Maritime Services as a basic concept of e-Navigation.</w:t>
            </w:r>
          </w:p>
        </w:tc>
      </w:tr>
      <w:tr w:rsidR="00047315" w14:paraId="2C58150B" w14:textId="77777777" w:rsidTr="00047315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A0E7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8D8C" w14:textId="211CE7B3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Position Paper</w:t>
            </w:r>
          </w:p>
        </w:tc>
      </w:tr>
      <w:tr w:rsidR="00047315" w:rsidRPr="00047315" w14:paraId="232CF500" w14:textId="77777777" w:rsidTr="00047315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110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FEB4" w14:textId="6CB9BDE2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70590BF7" w14:textId="68B08144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 / S2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047315" w:rsidRPr="00047315" w14:paraId="582A2671" w14:textId="77777777" w:rsidTr="00047315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B4A1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3DBB" w14:textId="58911B73" w:rsidR="00047315" w:rsidRDefault="00047315" w:rsidP="00047315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be defined</w:t>
            </w:r>
          </w:p>
        </w:tc>
      </w:tr>
      <w:tr w:rsidR="00047315" w14:paraId="1C1BD2A2" w14:textId="77777777" w:rsidTr="00047315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B27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4AE9" w14:textId="77777777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715E91A7" w14:textId="7F369754" w:rsidR="00047315" w:rsidRDefault="00047315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9CFE4E" wp14:editId="650801B6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7" name="Rechtec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39B53C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9CFE4E" id="Rechteck 17" o:spid="_x0000_s1033" style="position:absolute;left:0;text-align:left;margin-left:236.85pt;margin-top:13.35pt;width:21.6pt;height:2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">
                      <v:textbox>
                        <w:txbxContent>
                          <w:p w14:paraId="5339B53C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D4F364" wp14:editId="743F335B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6" name="Rechteck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BA8DB5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4F364" id="Rechteck 16" o:spid="_x0000_s1034" style="position:absolute;left:0;text-align:left;margin-left:283.25pt;margin-top:13.35pt;width:21.6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">
                      <v:textbox>
                        <w:txbxContent>
                          <w:p w14:paraId="2EBA8DB5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A8A233D" wp14:editId="30F39CE7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5" name="Rechteck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84CD2F" w14:textId="77777777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A233D" id="Rechteck 15" o:spid="_x0000_s1035" style="position:absolute;left:0;text-align:left;margin-left:50.8pt;margin-top:13.3pt;width:21.6pt;height:21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">
                      <v:textbox>
                        <w:txbxContent>
                          <w:p w14:paraId="0184CD2F" w14:textId="77777777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76A1D2" wp14:editId="015FEC53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4" name="Rechteck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98645" w14:textId="78AA9874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4130B698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76A1D2" id="Rechteck 14" o:spid="_x0000_s1036" style="position:absolute;left:0;text-align:left;margin-left:96pt;margin-top:13.3pt;width:21.6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">
                      <v:textbox>
                        <w:txbxContent>
                          <w:p w14:paraId="0FC98645" w14:textId="78AA9874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4130B698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2AB3C8" wp14:editId="480C7DA9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3" name="Rechtec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E24FDB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2AB3C8" id="Rechteck 13" o:spid="_x0000_s1037" style="position:absolute;left:0;text-align:left;margin-left:141.2pt;margin-top:13.3pt;width:21.6pt;height:2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">
                      <v:textbox>
                        <w:txbxContent>
                          <w:p w14:paraId="30E24FDB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B3FC5DE" wp14:editId="39C09452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2" name="Rechtec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E50596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FC5DE" id="Rechteck 12" o:spid="_x0000_s1038" style="position:absolute;left:0;text-align:left;margin-left:188.95pt;margin-top:13.3pt;width:21.6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">
                      <v:textbox>
                        <w:txbxContent>
                          <w:p w14:paraId="25E50596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89690B1" wp14:editId="5DC5C9A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1" name="Rechtec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A459AD" w14:textId="77777777" w:rsidR="009725AA" w:rsidRDefault="009725AA" w:rsidP="0004731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690B1" id="Rechteck 11" o:spid="_x0000_s1039" style="position:absolute;left:0;text-align:left;margin-left:2.5pt;margin-top:13.3pt;width:21.6pt;height:21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Cbmp6SJwIAAE8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14:paraId="43A459AD" w14:textId="77777777" w:rsidR="009725AA" w:rsidRDefault="009725AA" w:rsidP="0004731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540698AC" w14:textId="77777777" w:rsidR="00047315" w:rsidRDefault="00047315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047315" w:rsidRPr="00047315" w14:paraId="4B3C3F49" w14:textId="77777777" w:rsidTr="00047315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43A6" w14:textId="77777777" w:rsidR="00047315" w:rsidRDefault="00047315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3D5A" w14:textId="77777777" w:rsidR="00047315" w:rsidRDefault="00047315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2697FC5A" w14:textId="77777777" w:rsidR="00047315" w:rsidRDefault="00047315" w:rsidP="00047315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Contents and Position elaborated</w:t>
            </w:r>
          </w:p>
          <w:p w14:paraId="597A7DE2" w14:textId="369AFC9C" w:rsidR="00047315" w:rsidRPr="00047315" w:rsidRDefault="00047315" w:rsidP="00047315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Position Paper </w:t>
            </w:r>
            <w:r w:rsidR="00BA7D92">
              <w:rPr>
                <w:rFonts w:asciiTheme="minorHAnsi" w:hAnsiTheme="minorHAnsi" w:cstheme="minorHAnsi"/>
                <w:i/>
                <w:sz w:val="20"/>
              </w:rPr>
              <w:t>released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</w:tr>
      <w:tr w:rsidR="00047315" w14:paraId="407F0E56" w14:textId="77777777" w:rsidTr="00047315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BAD8" w14:textId="77777777" w:rsidR="00047315" w:rsidRDefault="00047315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DCD2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0A6D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E2E5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493A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047315" w14:paraId="0C8222C2" w14:textId="77777777" w:rsidTr="00047315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D208" w14:textId="77777777" w:rsidR="00047315" w:rsidRDefault="00047315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601D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FEE5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602C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4EAD" w14:textId="77777777" w:rsidR="00047315" w:rsidRDefault="00047315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047315" w14:paraId="29B6AC3E" w14:textId="77777777" w:rsidTr="00047315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3322" w14:textId="77777777" w:rsidR="00047315" w:rsidRDefault="00047315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8434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AB9D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6F17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A303" w14:textId="77777777" w:rsidR="00047315" w:rsidRDefault="00047315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5FFA8DA1" w14:textId="391945E9" w:rsidR="00047315" w:rsidRDefault="00047315" w:rsidP="00047315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047315" w:rsidRPr="009B5EF5" w14:paraId="296BD2C8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B73BBA7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lastRenderedPageBreak/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1F2C492" w14:textId="59B0D8BC" w:rsidR="00047315" w:rsidRDefault="00AF277A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>2.2</w:t>
            </w:r>
            <w:r w:rsidR="009B5EF5"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>.</w:t>
            </w:r>
            <w:r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>11</w:t>
            </w:r>
            <w:r w:rsidR="009B5EF5" w:rsidRPr="00BA7D92">
              <w:rPr>
                <w:rFonts w:asciiTheme="minorHAnsi" w:hAnsiTheme="minorHAnsi" w:cstheme="minorHAnsi"/>
                <w:b w:val="0"/>
                <w:bCs/>
                <w:iCs/>
                <w:color w:val="4F81BD" w:themeColor="accent1"/>
                <w:lang w:eastAsia="en-GB"/>
              </w:rPr>
              <w:t xml:space="preserve"> </w:t>
            </w:r>
            <w:r w:rsidR="009B5EF5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/ Revise Guidance Documents on </w:t>
            </w:r>
            <w:r w:rsidR="009B5EF5" w:rsidRPr="009B5EF5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Maritime Services (MS) in the Context of e-Navigation</w:t>
            </w:r>
          </w:p>
        </w:tc>
      </w:tr>
      <w:tr w:rsidR="00047315" w:rsidRPr="009B5EF5" w14:paraId="129231F6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0FE9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1B8A" w14:textId="69D8CFDD" w:rsidR="00047315" w:rsidRDefault="009B5EF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Revis</w:t>
            </w:r>
            <w:r w:rsidR="00BA7D92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ion of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existing IALA Guidance documents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in the area of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</w:t>
            </w:r>
            <w:r w:rsidRPr="009B5EF5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MARITIME SERVICES IN THE CONTEXT OF E-NAVIGATION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, if required.</w:t>
            </w:r>
          </w:p>
        </w:tc>
      </w:tr>
      <w:tr w:rsidR="00047315" w14:paraId="04F3B24D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6005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5563" w14:textId="77777777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047315" w14:paraId="0E0876D2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E6B4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39BF" w14:textId="569FE74B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9B5EF5">
              <w:rPr>
                <w:rFonts w:asciiTheme="minorHAnsi" w:hAnsiTheme="minorHAnsi" w:cstheme="minorHAnsi"/>
                <w:bCs/>
                <w:sz w:val="20"/>
              </w:rPr>
              <w:t>G1</w:t>
            </w:r>
          </w:p>
          <w:p w14:paraId="7C1A0A42" w14:textId="5C752F2F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Strategy </w:t>
            </w:r>
            <w:r w:rsidR="009B5EF5">
              <w:rPr>
                <w:rFonts w:asciiTheme="minorHAnsi" w:hAnsiTheme="minorHAnsi" w:cstheme="minorHAnsi"/>
                <w:bCs/>
                <w:sz w:val="20"/>
              </w:rPr>
              <w:t>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047315" w:rsidRPr="00047315" w14:paraId="3D8664DD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1F0B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D125" w14:textId="60E16299" w:rsidR="00047315" w:rsidRDefault="009B5EF5" w:rsidP="009725AA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Includes the Guidelines G1128, G1157</w:t>
            </w:r>
            <w:r w:rsidR="00AF277A">
              <w:rPr>
                <w:rFonts w:asciiTheme="minorHAnsi" w:hAnsiTheme="minorHAnsi" w:cstheme="minorHAnsi"/>
              </w:rPr>
              <w:t xml:space="preserve"> and</w:t>
            </w:r>
            <w:r>
              <w:rPr>
                <w:rFonts w:asciiTheme="minorHAnsi" w:hAnsiTheme="minorHAnsi" w:cstheme="minorHAnsi"/>
              </w:rPr>
              <w:t xml:space="preserve"> G1155</w:t>
            </w:r>
            <w:r w:rsidR="00AF277A">
              <w:rPr>
                <w:rFonts w:asciiTheme="minorHAnsi" w:hAnsiTheme="minorHAnsi" w:cstheme="minorHAnsi"/>
              </w:rPr>
              <w:t>.</w:t>
            </w:r>
          </w:p>
        </w:tc>
      </w:tr>
      <w:tr w:rsidR="00047315" w:rsidRPr="00AF277A" w14:paraId="4F23D275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45C1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449" w14:textId="076673C0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  <w:r w:rsidR="00AF277A">
              <w:rPr>
                <w:rFonts w:asciiTheme="minorHAnsi" w:hAnsiTheme="minorHAnsi" w:cstheme="minorHAnsi"/>
                <w:sz w:val="20"/>
                <w:lang w:val="en-CA"/>
              </w:rPr>
              <w:t xml:space="preserve"> not to be determined.</w:t>
            </w:r>
          </w:p>
          <w:p w14:paraId="5D5AC94A" w14:textId="77777777" w:rsidR="00047315" w:rsidRDefault="00047315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059C140" wp14:editId="4E579BA7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8" name="Rechtec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1EAF5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59C140" id="Rechteck 18" o:spid="_x0000_s1040" style="position:absolute;left:0;text-align:left;margin-left:236.85pt;margin-top:13.35pt;width:21.6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">
                      <v:textbox>
                        <w:txbxContent>
                          <w:p w14:paraId="0A11EAF5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1FB229F" wp14:editId="6A6BF624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" name="Rechtec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C171F5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B229F" id="Rechteck 19" o:spid="_x0000_s1041" style="position:absolute;left:0;text-align:left;margin-left:283.25pt;margin-top:13.35pt;width:21.6pt;height:2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">
                      <v:textbox>
                        <w:txbxContent>
                          <w:p w14:paraId="07C171F5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ACEAEC0" wp14:editId="7612D64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" name="Rechtec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B60004" w14:textId="77777777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EAEC0" id="Rechteck 20" o:spid="_x0000_s1042" style="position:absolute;left:0;text-align:left;margin-left:50.8pt;margin-top:13.3pt;width:21.6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NYWJGIoAgAAT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07B60004" w14:textId="77777777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BB2B25D" wp14:editId="21717487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" name="Rechtec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E61B4" w14:textId="77777777" w:rsidR="009725AA" w:rsidRDefault="009725AA" w:rsidP="00047315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66D70DD4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B2B25D" id="Rechteck 21" o:spid="_x0000_s1043" style="position:absolute;left:0;text-align:left;margin-left:96pt;margin-top:13.3pt;width:21.6pt;height:21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4hMRVCkCAABP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14:paraId="535E61B4" w14:textId="77777777" w:rsidR="009725AA" w:rsidRDefault="009725AA" w:rsidP="00047315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66D70DD4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890113F" wp14:editId="69F26C2F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2" name="Rechtec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E39DB2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0113F" id="Rechteck 22" o:spid="_x0000_s1044" style="position:absolute;left:0;text-align:left;margin-left:141.2pt;margin-top:13.3pt;width:21.6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4RhcBKAIAAE8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55E39DB2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42D4029" wp14:editId="27032CC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3" name="Rechtec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600E" w14:textId="77777777" w:rsidR="009725AA" w:rsidRDefault="009725AA" w:rsidP="0004731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2D4029" id="Rechteck 23" o:spid="_x0000_s1045" style="position:absolute;left:0;text-align:left;margin-left:188.95pt;margin-top:13.3pt;width:21.6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I3KQIAAE8EAAAOAAAAZHJzL2Uyb0RvYy54bWysVNuO0zAQfUfiHyy/0zTZlt1GTVerLkVI&#10;C6xY+ADHcRJrfWPsNi1fz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IxDIjcpAgAATw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14:paraId="7635600E" w14:textId="77777777" w:rsidR="009725AA" w:rsidRDefault="009725AA" w:rsidP="0004731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FD8A302" wp14:editId="74F254B9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4" name="Rechteck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128938" w14:textId="77777777" w:rsidR="009725AA" w:rsidRDefault="009725AA" w:rsidP="0004731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8A302" id="Rechteck 24" o:spid="_x0000_s1046" style="position:absolute;left:0;text-align:left;margin-left:2.5pt;margin-top:13.3pt;width:21.6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">
                      <v:textbox>
                        <w:txbxContent>
                          <w:p w14:paraId="04128938" w14:textId="77777777" w:rsidR="009725AA" w:rsidRDefault="009725AA" w:rsidP="00047315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7EE916FD" w14:textId="77777777" w:rsidR="00047315" w:rsidRDefault="00047315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047315" w:rsidRPr="00047315" w14:paraId="042DF825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B7BC" w14:textId="77777777" w:rsidR="00047315" w:rsidRDefault="00047315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69FC" w14:textId="77777777" w:rsidR="00047315" w:rsidRDefault="00047315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3E84B559" w14:textId="5CFE3F8E" w:rsidR="00047315" w:rsidRDefault="00AF277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Release of new versions of existing guideline, if required.</w:t>
            </w:r>
          </w:p>
        </w:tc>
      </w:tr>
      <w:tr w:rsidR="00047315" w14:paraId="0141C451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4AA0" w14:textId="77777777" w:rsidR="00047315" w:rsidRDefault="00047315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DC40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7477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E4AD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ACD2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047315" w14:paraId="22DD9442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0A9A" w14:textId="77777777" w:rsidR="00047315" w:rsidRDefault="00047315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921B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0B26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7584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1216" w14:textId="77777777" w:rsidR="00047315" w:rsidRDefault="00047315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047315" w14:paraId="5A2B0B3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7FA5" w14:textId="77777777" w:rsidR="00047315" w:rsidRDefault="00047315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A459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C824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F6CE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FB9F" w14:textId="77777777" w:rsidR="00047315" w:rsidRDefault="00047315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199BD39D" w14:textId="45CAB191" w:rsidR="00047315" w:rsidRDefault="00047315" w:rsidP="00047315"/>
    <w:p w14:paraId="3D024DA8" w14:textId="77777777" w:rsidR="00FE71DC" w:rsidRDefault="00FE71DC" w:rsidP="00FE71DC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FE71DC" w14:paraId="71E61840" w14:textId="77777777" w:rsidTr="00815A83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C6A0C03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B5B8ABC" w14:textId="781AA89D" w:rsidR="00FE71DC" w:rsidRDefault="00FE71DC" w:rsidP="00815A83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2.2.12 / Extend S-100 Data Exchange Formats to support Low-Bandwidth Communication</w:t>
            </w:r>
          </w:p>
        </w:tc>
      </w:tr>
      <w:tr w:rsidR="00FE71DC" w14:paraId="5CB3B10A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33CE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36AE" w14:textId="31879FEA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 an extension of S-100 that allows transmission of S-100 data to be transmitted over communication channels with a low bandwidth. This is especially relevant for the usage of VDES for Maritime Services. It is proposed to perform this task in cooperation with ENAV WG3.</w:t>
            </w:r>
          </w:p>
        </w:tc>
      </w:tr>
      <w:tr w:rsidR="00FE71DC" w14:paraId="06B7C597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BA1F9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C964" w14:textId="77777777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71DC" w14:paraId="238A3F89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3F78A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lastRenderedPageBreak/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4020" w14:textId="7C4B1663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0D94E10C" w14:textId="27752C59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</w:t>
            </w:r>
            <w:r>
              <w:rPr>
                <w:rFonts w:asciiTheme="minorHAnsi" w:hAnsiTheme="minorHAnsi" w:cstheme="minorHAnsi"/>
                <w:sz w:val="20"/>
              </w:rPr>
              <w:t xml:space="preserve"> S5</w:t>
            </w:r>
          </w:p>
        </w:tc>
      </w:tr>
      <w:tr w:rsidR="00FE71DC" w:rsidRPr="00047315" w14:paraId="2A84E315" w14:textId="77777777" w:rsidTr="00815A83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42AC3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32F6" w14:textId="714A68F9" w:rsidR="00FE71DC" w:rsidRDefault="00FE71DC" w:rsidP="00815A83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S-100-related data encoding and transfer </w:t>
            </w:r>
          </w:p>
        </w:tc>
      </w:tr>
      <w:tr w:rsidR="00FE71DC" w14:paraId="68C5E7BB" w14:textId="77777777" w:rsidTr="00815A83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5CB1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D7C1" w14:textId="77777777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67D9DEB4" w14:textId="77777777" w:rsidR="00FE71DC" w:rsidRDefault="00FE71DC" w:rsidP="00815A83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403ECE0" wp14:editId="25A310F6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867" name="Rechteck 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3CCE3F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03ECE0" id="Rechteck 867" o:spid="_x0000_s1047" style="position:absolute;left:0;text-align:left;margin-left:236.85pt;margin-top:13.35pt;width:21.6pt;height:21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">
                      <v:textbox>
                        <w:txbxContent>
                          <w:p w14:paraId="133CCE3F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BCE810F" wp14:editId="3C3A1888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868" name="Rechteck 8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C0FFE9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E810F" id="Rechteck 868" o:spid="_x0000_s1048" style="position:absolute;left:0;text-align:left;margin-left:283.25pt;margin-top:13.35pt;width:21.6pt;height:21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">
                      <v:textbox>
                        <w:txbxContent>
                          <w:p w14:paraId="1EC0FFE9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BCBEB75" wp14:editId="7914970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69" name="Rechteck 8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2649E2" w14:textId="77777777" w:rsidR="00FE71DC" w:rsidRDefault="00FE71DC" w:rsidP="00FE71DC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CBEB75" id="Rechteck 869" o:spid="_x0000_s1049" style="position:absolute;left:0;text-align:left;margin-left:50.8pt;margin-top:13.3pt;width:21.6pt;height:21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D9Un5ioCAABR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14:paraId="6D2649E2" w14:textId="77777777" w:rsidR="00FE71DC" w:rsidRDefault="00FE71DC" w:rsidP="00FE71DC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5F207B6" wp14:editId="511E9ED1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0" name="Rechteck 8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ED64CD" w14:textId="0B76FEB6" w:rsidR="00FE71DC" w:rsidRDefault="00FE71DC" w:rsidP="00FE71DC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5E40F67F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207B6" id="Rechteck 870" o:spid="_x0000_s1050" style="position:absolute;left:0;text-align:left;margin-left:96pt;margin-top:13.3pt;width:21.6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">
                      <v:textbox>
                        <w:txbxContent>
                          <w:p w14:paraId="70ED64CD" w14:textId="0B76FEB6" w:rsidR="00FE71DC" w:rsidRDefault="00FE71DC" w:rsidP="00FE71DC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5E40F67F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BF9FA1" wp14:editId="385BA5F3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1" name="Rechteck 8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3D40DF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F9FA1" id="Rechteck 871" o:spid="_x0000_s1051" style="position:absolute;left:0;text-align:left;margin-left:141.2pt;margin-top:13.3pt;width:21.6pt;height:21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CvqQnQ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7D3D40DF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EFA398A" wp14:editId="507E29F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2" name="Rechteck 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EEA9F1" w14:textId="77777777" w:rsidR="00FE71DC" w:rsidRDefault="00FE71DC" w:rsidP="00FE71D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A398A" id="Rechteck 872" o:spid="_x0000_s1052" style="position:absolute;left:0;text-align:left;margin-left:188.95pt;margin-top:13.3pt;width:21.6pt;height:21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FX6vIspAgAAUQ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14:paraId="31EEA9F1" w14:textId="77777777" w:rsidR="00FE71DC" w:rsidRDefault="00FE71DC" w:rsidP="00FE71D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31BCEFB" wp14:editId="2CE03127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873" name="Rechteck 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FA5101" w14:textId="77777777" w:rsidR="00FE71DC" w:rsidRDefault="00FE71DC" w:rsidP="00FE71D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BCEFB" id="Rechteck 873" o:spid="_x0000_s1053" style="position:absolute;left:0;text-align:left;margin-left:2.5pt;margin-top:13.3pt;width:21.6pt;height:21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APLL70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14:paraId="2BFA5101" w14:textId="77777777" w:rsidR="00FE71DC" w:rsidRDefault="00FE71DC" w:rsidP="00FE71DC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2C418632" w14:textId="77777777" w:rsidR="00FE71DC" w:rsidRDefault="00FE71DC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FE71DC" w:rsidRPr="00047315" w14:paraId="3935BB71" w14:textId="77777777" w:rsidTr="00815A83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DA49" w14:textId="77777777" w:rsidR="00FE71DC" w:rsidRDefault="00FE71DC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E4D5" w14:textId="77777777" w:rsidR="00FE71DC" w:rsidRDefault="00FE71DC" w:rsidP="00815A83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12BD3BD8" w14:textId="77777777" w:rsidR="00FE71DC" w:rsidRDefault="00FE71DC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Developing a concept for low-bandwidth data streaming</w:t>
            </w:r>
          </w:p>
          <w:p w14:paraId="61208FB3" w14:textId="292855F9" w:rsidR="00FE71DC" w:rsidRDefault="00FE71DC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Provide a Liaison Note to S-100 WG</w:t>
            </w:r>
          </w:p>
        </w:tc>
      </w:tr>
      <w:tr w:rsidR="00FE71DC" w14:paraId="381E3DC4" w14:textId="77777777" w:rsidTr="00815A83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A9BA" w14:textId="77777777" w:rsidR="00FE71DC" w:rsidRDefault="00FE71DC" w:rsidP="00815A83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2FF0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158E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BCBB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2B19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FE71DC" w14:paraId="55711A8B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6051" w14:textId="77777777" w:rsidR="00FE71DC" w:rsidRDefault="00FE71DC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F4A5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231A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6906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D714" w14:textId="77777777" w:rsidR="00FE71DC" w:rsidRDefault="00FE71DC" w:rsidP="00815A83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71DC" w14:paraId="39ABE86A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1F22" w14:textId="77777777" w:rsidR="00FE71DC" w:rsidRDefault="00FE71DC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56FB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D04C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C9DA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8CA9" w14:textId="77777777" w:rsidR="00FE71DC" w:rsidRDefault="00FE71DC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13000D1E" w14:textId="77777777" w:rsidR="00FE71DC" w:rsidRDefault="00FE71DC" w:rsidP="00FE71DC"/>
    <w:p w14:paraId="0C0AE9FC" w14:textId="5727A8A6" w:rsidR="00FE5008" w:rsidRDefault="00B47187" w:rsidP="00047315">
      <w:r w:rsidRPr="002F4133">
        <w:rPr>
          <w:b/>
          <w:bCs/>
        </w:rPr>
        <w:t>Strategies for the enrolment of platforms for interoperable and safe information</w:t>
      </w:r>
    </w:p>
    <w:p w14:paraId="556ECF29" w14:textId="77777777" w:rsidR="00FE5008" w:rsidRDefault="00FE5008" w:rsidP="00047315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AF277A" w:rsidRPr="00AF277A" w14:paraId="795F3012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819387E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A98F798" w14:textId="6895121D" w:rsidR="00AF277A" w:rsidRDefault="00AF277A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2.3.3 / Develop </w:t>
            </w:r>
            <w:r w:rsidR="009725AA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Guidance</w:t>
            </w: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 on Future Concepts of GMDSS</w:t>
            </w:r>
          </w:p>
        </w:tc>
      </w:tr>
      <w:tr w:rsidR="00AF277A" w:rsidRPr="00AF277A" w14:paraId="3959B8BE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2909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19E9" w14:textId="6F18527A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</w:t>
            </w:r>
            <w:r w:rsidR="009725AA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ment of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a recommendation</w:t>
            </w:r>
            <w:r w:rsidR="009725AA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or guideline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on future concepts of GMDSS, including the integration of safety-relevant e-Navigation Services and the inclusion of new technologies in GMDSS.</w:t>
            </w:r>
          </w:p>
        </w:tc>
      </w:tr>
      <w:tr w:rsidR="00AF277A" w14:paraId="16C6726A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143C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904" w14:textId="4BE7A8DF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</w:t>
            </w:r>
          </w:p>
        </w:tc>
      </w:tr>
      <w:tr w:rsidR="00AF277A" w14:paraId="40AA192F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1CAE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26B0" w14:textId="21D7A41E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794E01DB" w14:textId="12C31928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AF277A" w:rsidRPr="00047315" w14:paraId="752DACE6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4E5D5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FA56" w14:textId="77777777" w:rsidR="00AF277A" w:rsidRDefault="00AF277A" w:rsidP="009725AA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AF277A" w14:paraId="60254619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F6D4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05D9" w14:textId="77777777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42CD1FC9" w14:textId="77777777" w:rsidR="00AF277A" w:rsidRDefault="00AF277A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496C09A" wp14:editId="16679B21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5" name="Rechtec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6A7BFA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6C09A" id="Rechteck 25" o:spid="_x0000_s1054" style="position:absolute;left:0;text-align:left;margin-left:236.85pt;margin-top:13.35pt;width:21.6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">
                      <v:textbox>
                        <w:txbxContent>
                          <w:p w14:paraId="5B6A7BFA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FB709E5" wp14:editId="4C0365EA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6" name="Rechteck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F2A2D3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709E5" id="Rechteck 26" o:spid="_x0000_s1055" style="position:absolute;left:0;text-align:left;margin-left:283.25pt;margin-top:13.35pt;width:21.6pt;height:21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">
                      <v:textbox>
                        <w:txbxContent>
                          <w:p w14:paraId="1FF2A2D3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69A60A" wp14:editId="251393EB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7" name="Rechteck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BD7C4D" w14:textId="77777777" w:rsidR="009725AA" w:rsidRDefault="009725AA" w:rsidP="00AF277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9A60A" id="Rechteck 27" o:spid="_x0000_s1056" style="position:absolute;left:0;text-align:left;margin-left:50.8pt;margin-top:13.3pt;width:21.6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PfoX3soAgAATw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23BD7C4D" w14:textId="77777777" w:rsidR="009725AA" w:rsidRDefault="009725AA" w:rsidP="00AF277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B1E6061" wp14:editId="57646A6A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8" name="Rechteck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6C0585" w14:textId="61A8BDF0" w:rsidR="009725AA" w:rsidRDefault="009725AA" w:rsidP="00AF277A">
                                  <w:pPr>
                                    <w:rPr>
                                      <w:lang w:val="nl-NL"/>
                                    </w:rPr>
                                  </w:pPr>
                                  <w:r>
                                    <w:rPr>
                                      <w:lang w:val="nl-NL"/>
                                    </w:rPr>
                                    <w:t>X</w:t>
                                  </w:r>
                                </w:p>
                                <w:p w14:paraId="1C1C7C3C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1E6061" id="Rechteck 28" o:spid="_x0000_s1057" style="position:absolute;left:0;text-align:left;margin-left:96pt;margin-top:13.3pt;width:21.6pt;height:21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dHc+eKAIAAE8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056C0585" w14:textId="61A8BDF0" w:rsidR="009725AA" w:rsidRDefault="009725AA" w:rsidP="00AF277A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X</w:t>
                            </w:r>
                          </w:p>
                          <w:p w14:paraId="1C1C7C3C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253440B" wp14:editId="0F66242E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9" name="Rechteck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07AB7C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53440B" id="Rechteck 29" o:spid="_x0000_s1058" style="position:absolute;left:0;text-align:left;margin-left:141.2pt;margin-top:13.3pt;width:21.6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qINhqikCAABP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14:paraId="4C07AB7C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86A571" wp14:editId="3485CAC0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0" name="Rechteck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7B3ED" w14:textId="77777777" w:rsidR="009725AA" w:rsidRDefault="009725AA" w:rsidP="00AF277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6A571" id="Rechteck 30" o:spid="_x0000_s1059" style="position:absolute;left:0;text-align:left;margin-left:188.95pt;margin-top:13.3pt;width:21.6pt;height:2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">
                      <v:textbox>
                        <w:txbxContent>
                          <w:p w14:paraId="0FC7B3ED" w14:textId="77777777" w:rsidR="009725AA" w:rsidRDefault="009725AA" w:rsidP="00AF277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BBFF468" wp14:editId="5E0FE64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31" name="Rechteck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8CC189" w14:textId="77777777" w:rsidR="009725AA" w:rsidRDefault="009725AA" w:rsidP="00AF277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FF468" id="Rechteck 31" o:spid="_x0000_s1060" style="position:absolute;left:0;text-align:left;margin-left:2.5pt;margin-top:13.3pt;width:21.6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WPrCOigCAABP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038CC189" w14:textId="77777777" w:rsidR="009725AA" w:rsidRDefault="009725AA" w:rsidP="00AF277A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52494693" w14:textId="77777777" w:rsidR="00AF277A" w:rsidRDefault="00AF277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AF277A" w:rsidRPr="00047315" w14:paraId="4FC54F4C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1EFA" w14:textId="77777777" w:rsidR="00AF277A" w:rsidRDefault="00AF277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13E5" w14:textId="77777777" w:rsidR="00AF277A" w:rsidRDefault="00AF277A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54A6B915" w14:textId="77777777" w:rsidR="00AF277A" w:rsidRDefault="00AF277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Proposals for future concepts of GMDSS elaborated</w:t>
            </w:r>
          </w:p>
          <w:p w14:paraId="028BFF14" w14:textId="2FE841B5" w:rsidR="00AF277A" w:rsidRDefault="00AF277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 released</w:t>
            </w:r>
          </w:p>
        </w:tc>
      </w:tr>
      <w:tr w:rsidR="00AF277A" w14:paraId="596280CC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F6D1" w14:textId="77777777" w:rsidR="00AF277A" w:rsidRDefault="00AF277A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A976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DF2C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6385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9233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AF277A" w14:paraId="26E4E9D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FCE2" w14:textId="77777777" w:rsidR="00AF277A" w:rsidRDefault="00AF277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3DB8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F6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7D2C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D679" w14:textId="77777777" w:rsidR="00AF277A" w:rsidRDefault="00AF277A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AF277A" w14:paraId="03567A12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25E2" w14:textId="77777777" w:rsidR="00AF277A" w:rsidRDefault="00AF277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2DF5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0E8F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55D9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2DC4" w14:textId="77777777" w:rsidR="00AF277A" w:rsidRDefault="00AF277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2795AB0E" w14:textId="7BD0B8A2" w:rsidR="00AF277A" w:rsidRDefault="00AF277A" w:rsidP="00AF277A"/>
    <w:p w14:paraId="114807E7" w14:textId="77777777" w:rsidR="00FE71DC" w:rsidRDefault="00FE71DC" w:rsidP="00AF277A"/>
    <w:p w14:paraId="4CFF405D" w14:textId="77777777" w:rsidR="00FE5008" w:rsidRDefault="00FE5008" w:rsidP="00FE5008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FE5008" w14:paraId="4B865077" w14:textId="77777777" w:rsidTr="00815A83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755037A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3735B68" w14:textId="77777777" w:rsidR="00FE5008" w:rsidRDefault="00FE5008" w:rsidP="00815A83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2.3.4 / Develop Guidance On the Integration of Maritime Services And Platforms</w:t>
            </w:r>
          </w:p>
        </w:tc>
      </w:tr>
      <w:tr w:rsidR="00FE5008" w14:paraId="4425EFE0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BB18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8E11" w14:textId="77777777" w:rsidR="00FE5008" w:rsidRPr="00C30053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Cs/>
                <w:sz w:val="20"/>
              </w:rPr>
            </w:pPr>
            <w:r w:rsidRPr="00C30053">
              <w:rPr>
                <w:rFonts w:asciiTheme="minorHAnsi" w:hAnsiTheme="minorHAnsi" w:cstheme="minorHAnsi"/>
                <w:iCs/>
                <w:sz w:val="20"/>
              </w:rPr>
              <w:t>Development of a recommendation or guideline that discusses the integration of Maritime services to e-Navigation Platforms</w:t>
            </w:r>
            <w:r>
              <w:rPr>
                <w:rFonts w:asciiTheme="minorHAnsi" w:hAnsiTheme="minorHAnsi" w:cstheme="minorHAnsi"/>
                <w:iCs/>
                <w:sz w:val="20"/>
              </w:rPr>
              <w:t xml:space="preserve">. </w:t>
            </w:r>
          </w:p>
        </w:tc>
      </w:tr>
      <w:tr w:rsidR="00FE5008" w14:paraId="28CF86E8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4C13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5DBA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5008" w14:paraId="56887F8F" w14:textId="77777777" w:rsidTr="00815A83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400F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47C1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6E8A9BD0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FE5008" w:rsidRPr="00047315" w14:paraId="75278C87" w14:textId="77777777" w:rsidTr="00815A83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7AAC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FDA4" w14:textId="77777777" w:rsidR="00FE5008" w:rsidRDefault="00FE5008" w:rsidP="00815A83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 more practical guidance document is expected, that considers the practical implications and partially the implementation of Maritime Services </w:t>
            </w:r>
            <w:proofErr w:type="gramStart"/>
            <w:r>
              <w:rPr>
                <w:rFonts w:asciiTheme="minorHAnsi" w:hAnsiTheme="minorHAnsi" w:cstheme="minorHAnsi"/>
              </w:rPr>
              <w:t>with regard to</w:t>
            </w:r>
            <w:proofErr w:type="gramEnd"/>
            <w:r>
              <w:rPr>
                <w:rFonts w:asciiTheme="minorHAnsi" w:hAnsiTheme="minorHAnsi" w:cstheme="minorHAnsi"/>
              </w:rPr>
              <w:t xml:space="preserve"> platform elements.</w:t>
            </w:r>
          </w:p>
          <w:p w14:paraId="47A7384C" w14:textId="77777777" w:rsidR="00FE5008" w:rsidRDefault="00FE5008" w:rsidP="00815A83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This could include sections on how to establish Identity Management, Service </w:t>
            </w:r>
            <w:proofErr w:type="gramStart"/>
            <w:r>
              <w:rPr>
                <w:rFonts w:asciiTheme="minorHAnsi" w:hAnsiTheme="minorHAnsi" w:cstheme="minorHAnsi"/>
              </w:rPr>
              <w:t>Discoverability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and orchestration of many services in a Service-oriented Architecture</w:t>
            </w:r>
          </w:p>
        </w:tc>
      </w:tr>
      <w:tr w:rsidR="00FE5008" w14:paraId="07AEFACF" w14:textId="77777777" w:rsidTr="00815A83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1DD8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242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16079697" w14:textId="77777777" w:rsidR="00FE5008" w:rsidRDefault="00FE5008" w:rsidP="00815A83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03A29B7" wp14:editId="325F3117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11" name="Rechteck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4CF17E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A29B7" id="Rechteck 211" o:spid="_x0000_s1061" style="position:absolute;left:0;text-align:left;margin-left:236.85pt;margin-top:13.35pt;width:21.6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">
                      <v:textbox>
                        <w:txbxContent>
                          <w:p w14:paraId="324CF17E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8EB1082" wp14:editId="3CE4F3D7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12" name="Rechteck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D94B76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EB1082" id="Rechteck 212" o:spid="_x0000_s1062" style="position:absolute;left:0;text-align:left;margin-left:283.25pt;margin-top:13.35pt;width:21.6pt;height:21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">
                      <v:textbox>
                        <w:txbxContent>
                          <w:p w14:paraId="4CD94B76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66B43D1" wp14:editId="4C15720E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3" name="Rechteck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30BBCB" w14:textId="77777777" w:rsidR="00FE5008" w:rsidRDefault="00FE5008" w:rsidP="00FE5008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6B43D1" id="Rechteck 213" o:spid="_x0000_s1063" style="position:absolute;left:0;text-align:left;margin-left:50.8pt;margin-top:13.3pt;width:21.6pt;height:21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">
                      <v:textbox>
                        <w:txbxContent>
                          <w:p w14:paraId="4730BBCB" w14:textId="77777777" w:rsidR="00FE5008" w:rsidRDefault="00FE5008" w:rsidP="00FE5008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DC567B6" wp14:editId="4928AF25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4" name="Rechteck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A130FD" w14:textId="77777777" w:rsidR="00FE5008" w:rsidRDefault="00FE5008" w:rsidP="00FE5008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49E1365F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567B6" id="Rechteck 214" o:spid="_x0000_s1064" style="position:absolute;left:0;text-align:left;margin-left:96pt;margin-top:13.3pt;width:21.6pt;height:21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">
                      <v:textbox>
                        <w:txbxContent>
                          <w:p w14:paraId="33A130FD" w14:textId="77777777" w:rsidR="00FE5008" w:rsidRDefault="00FE5008" w:rsidP="00FE5008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49E1365F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8D40C5D" wp14:editId="39EB112B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5" name="Rechteck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EFB9E5" w14:textId="77777777" w:rsidR="00FE5008" w:rsidRDefault="00FE5008" w:rsidP="00FE5008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D40C5D" id="Rechteck 215" o:spid="_x0000_s1065" style="position:absolute;left:0;text-align:left;margin-left:141.2pt;margin-top:13.3pt;width:21.6pt;height:21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">
                      <v:textbox>
                        <w:txbxContent>
                          <w:p w14:paraId="5FEFB9E5" w14:textId="77777777" w:rsidR="00FE5008" w:rsidRDefault="00FE5008" w:rsidP="00FE5008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9FE801B" wp14:editId="03854B5A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6" name="Rechteck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BB68CD" w14:textId="77777777" w:rsidR="00FE5008" w:rsidRDefault="00FE5008" w:rsidP="00FE50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E801B" id="Rechteck 216" o:spid="_x0000_s1066" style="position:absolute;left:0;text-align:left;margin-left:188.95pt;margin-top:13.3pt;width:21.6pt;height:21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">
                      <v:textbox>
                        <w:txbxContent>
                          <w:p w14:paraId="0ABB68CD" w14:textId="77777777" w:rsidR="00FE5008" w:rsidRDefault="00FE5008" w:rsidP="00FE5008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BA8705F" wp14:editId="77EBBA9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17" name="Rechteck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B03572" w14:textId="77777777" w:rsidR="00FE5008" w:rsidRDefault="00FE5008" w:rsidP="00FE50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A8705F" id="Rechteck 217" o:spid="_x0000_s1067" style="position:absolute;left:0;text-align:left;margin-left:2.5pt;margin-top:13.3pt;width:21.6pt;height:21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">
                      <v:textbox>
                        <w:txbxContent>
                          <w:p w14:paraId="52B03572" w14:textId="77777777" w:rsidR="00FE5008" w:rsidRDefault="00FE5008" w:rsidP="00FE5008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3C28E391" w14:textId="77777777" w:rsidR="00FE5008" w:rsidRDefault="00FE5008" w:rsidP="00815A83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FE5008" w:rsidRPr="00047315" w14:paraId="4D824612" w14:textId="77777777" w:rsidTr="00815A83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9577" w14:textId="77777777" w:rsidR="00FE5008" w:rsidRDefault="00FE5008" w:rsidP="00815A83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CDE6" w14:textId="77777777" w:rsidR="00FE5008" w:rsidRDefault="00FE5008" w:rsidP="00815A83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0BE9B7F7" w14:textId="77777777" w:rsidR="00FE5008" w:rsidRDefault="00FE5008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Concepts </w:t>
            </w:r>
            <w:r w:rsidRPr="00FE5008">
              <w:rPr>
                <w:rFonts w:asciiTheme="minorHAnsi" w:hAnsiTheme="minorHAnsi" w:cstheme="minorHAnsi"/>
                <w:i/>
                <w:sz w:val="20"/>
              </w:rPr>
              <w:t xml:space="preserve">for </w:t>
            </w:r>
            <w:r w:rsidRPr="00FE5008">
              <w:rPr>
                <w:rFonts w:asciiTheme="minorHAnsi" w:hAnsiTheme="minorHAnsi" w:cstheme="minorHAnsi"/>
                <w:i/>
                <w:iCs/>
                <w:sz w:val="20"/>
              </w:rPr>
              <w:t>integrating Maritime Services to e-Navigation Platforms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elaborated</w:t>
            </w:r>
          </w:p>
          <w:p w14:paraId="2043362E" w14:textId="77777777" w:rsidR="00FE5008" w:rsidRDefault="00FE5008" w:rsidP="00815A83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Recommendations and/or Guidelines released.</w:t>
            </w:r>
          </w:p>
        </w:tc>
      </w:tr>
      <w:tr w:rsidR="00FE5008" w14:paraId="6122EBF9" w14:textId="77777777" w:rsidTr="00815A83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05B2" w14:textId="77777777" w:rsidR="00FE5008" w:rsidRDefault="00FE5008" w:rsidP="00815A83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23963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3586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361E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DE9D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FE5008" w14:paraId="161B3CAC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9F7A" w14:textId="77777777" w:rsidR="00FE5008" w:rsidRDefault="00FE5008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D400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E52F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061B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FEF9" w14:textId="77777777" w:rsidR="00FE5008" w:rsidRDefault="00FE5008" w:rsidP="00815A83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FE5008" w14:paraId="32AADF02" w14:textId="77777777" w:rsidTr="00815A83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5E63" w14:textId="77777777" w:rsidR="00FE5008" w:rsidRDefault="00FE5008" w:rsidP="00815A83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D5E0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F160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EB95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88C6" w14:textId="77777777" w:rsidR="00FE5008" w:rsidRDefault="00FE5008" w:rsidP="00815A83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49E270D" w14:textId="6946CCD7" w:rsidR="00FE5008" w:rsidRDefault="00FE5008" w:rsidP="00AF277A"/>
    <w:p w14:paraId="5C2D513C" w14:textId="519251AC" w:rsidR="00B47187" w:rsidRDefault="00B47187" w:rsidP="00AF277A">
      <w:r>
        <w:rPr>
          <w:b/>
          <w:bCs/>
        </w:rPr>
        <w:t>Traffic Management (in cooperation with VTS)</w:t>
      </w:r>
    </w:p>
    <w:p w14:paraId="72E2FFB5" w14:textId="77777777" w:rsidR="009725AA" w:rsidRDefault="009725AA" w:rsidP="009725AA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9725AA" w:rsidRPr="009725AA" w14:paraId="46FBC1DB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978C1C3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8AE04D1" w14:textId="6B994248" w:rsidR="009725AA" w:rsidRDefault="009725AA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2.5.1 / Develop Guidance on </w:t>
            </w:r>
            <w:r w:rsidR="00A52386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Traffic Management </w:t>
            </w: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in the Context of e-Navigation</w:t>
            </w:r>
          </w:p>
        </w:tc>
      </w:tr>
      <w:tr w:rsidR="009725AA" w:rsidRPr="009725AA" w14:paraId="65A3DA77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8D92F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A5C2" w14:textId="2313E8CE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Development of a recommendation or guideline on the integration of e-Navigation concepts and architectures into existing Vessel Traffic Services</w:t>
            </w:r>
            <w:r w:rsidR="0053042B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regarding traffic management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</w:t>
            </w:r>
            <w:r w:rsidR="00C546F5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focusing</w:t>
            </w:r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on harmonization, interoperability, security and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effiency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. </w:t>
            </w:r>
            <w:r w:rsidR="00A52386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This task </w:t>
            </w:r>
            <w:proofErr w:type="gramStart"/>
            <w:r w:rsidR="00A52386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>has to</w:t>
            </w:r>
            <w:proofErr w:type="gramEnd"/>
            <w:r w:rsidR="00A52386">
              <w:rPr>
                <w:rFonts w:asciiTheme="minorHAnsi" w:hAnsiTheme="minorHAnsi" w:cstheme="minorHAnsi"/>
                <w:color w:val="000000"/>
                <w:sz w:val="20"/>
                <w:lang w:val="en-US"/>
              </w:rPr>
              <w:t xml:space="preserve"> be coordinated with VTS Committee</w:t>
            </w:r>
          </w:p>
        </w:tc>
      </w:tr>
      <w:tr w:rsidR="009725AA" w14:paraId="0FB6EE7B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0303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66A0" w14:textId="3FBBBDC3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</w:t>
            </w:r>
          </w:p>
        </w:tc>
      </w:tr>
      <w:tr w:rsidR="009725AA" w:rsidRPr="009725AA" w14:paraId="4578091F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9CF4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D264B" w14:textId="5F737ABC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G1</w:t>
            </w:r>
          </w:p>
          <w:p w14:paraId="5B32C337" w14:textId="44B2FE7F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Strategy – S5 / S6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9725AA" w:rsidRPr="00047315" w14:paraId="18D0ECE0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B292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4961" w14:textId="4F767C35" w:rsidR="009725AA" w:rsidRDefault="009725AA" w:rsidP="009725AA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Integration of e-Navigation concepts and methods into current VTS systems</w:t>
            </w:r>
            <w:r w:rsidR="0053042B">
              <w:rPr>
                <w:rFonts w:asciiTheme="minorHAnsi" w:hAnsiTheme="minorHAnsi" w:cstheme="minorHAnsi"/>
              </w:rPr>
              <w:t xml:space="preserve"> / traffic management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9725AA" w14:paraId="2C5A3989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10AA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0195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132170F9" w14:textId="77777777" w:rsidR="009725AA" w:rsidRDefault="009725AA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635CF2B" wp14:editId="39598E92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2" name="Rechteck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D7F6F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35CF2B" id="Rechteck 192" o:spid="_x0000_s1068" style="position:absolute;left:0;text-align:left;margin-left:236.85pt;margin-top:13.35pt;width:21.6pt;height:2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">
                      <v:textbox>
                        <w:txbxContent>
                          <w:p w14:paraId="585D7F6F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BBF4ABC" wp14:editId="34A2E404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3" name="Rechteck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42D594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F4ABC" id="Rechteck 193" o:spid="_x0000_s1069" style="position:absolute;left:0;text-align:left;margin-left:283.25pt;margin-top:13.35pt;width:21.6pt;height:21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">
                      <v:textbox>
                        <w:txbxContent>
                          <w:p w14:paraId="7F42D594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8123F7F" wp14:editId="1F1AE75F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4" name="Rechteck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A637B7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23F7F" id="Rechteck 194" o:spid="_x0000_s1070" style="position:absolute;left:0;text-align:left;margin-left:50.8pt;margin-top:13.3pt;width:21.6pt;height:21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ITVqQUoAgAAUQ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5FA637B7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62AE121" wp14:editId="160BA2FB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5" name="Rechteck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EF794B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540D0FE8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AE121" id="Rechteck 195" o:spid="_x0000_s1071" style="position:absolute;left:0;text-align:left;margin-left:96pt;margin-top:13.3pt;width:21.6pt;height:21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DS5Doz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4EEF794B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540D0FE8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778318D" wp14:editId="3911DB2B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6" name="Rechteck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706092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8318D" id="Rechteck 196" o:spid="_x0000_s1072" style="position:absolute;left:0;text-align:left;margin-left:141.2pt;margin-top:13.3pt;width:21.6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">
                      <v:textbox>
                        <w:txbxContent>
                          <w:p w14:paraId="60706092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D11DE81" wp14:editId="3191EB8E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7" name="Rechteck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A2EE7A" w14:textId="1A03B534" w:rsidR="009725AA" w:rsidRDefault="009725AA" w:rsidP="009725AA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1DE81" id="Rechteck 197" o:spid="_x0000_s1073" style="position:absolute;left:0;text-align:left;margin-left:188.95pt;margin-top:13.3pt;width:21.6pt;height:21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foYcXi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14:paraId="6EA2EE7A" w14:textId="1A03B534" w:rsidR="009725AA" w:rsidRDefault="009725AA" w:rsidP="009725AA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606879E" wp14:editId="038D9AD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198" name="Rechteck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7B5E58" w14:textId="77777777" w:rsidR="009725AA" w:rsidRDefault="009725AA" w:rsidP="009725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06879E" id="Rechteck 198" o:spid="_x0000_s1074" style="position:absolute;left:0;text-align:left;margin-left:2.5pt;margin-top:13.3pt;width:21.6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LZwNsCgCAABR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4F7B5E58" w14:textId="77777777" w:rsidR="009725AA" w:rsidRDefault="009725AA" w:rsidP="009725AA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04F7AAA5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9725AA" w:rsidRPr="00047315" w14:paraId="48BAA4DE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FC16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9E20" w14:textId="77777777" w:rsidR="009725AA" w:rsidRDefault="009725AA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6F3800A6" w14:textId="77777777" w:rsidR="009725AA" w:rsidRDefault="009725A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Liaison with VTS Committee</w:t>
            </w:r>
          </w:p>
          <w:p w14:paraId="03192C02" w14:textId="5B0D91D7" w:rsidR="009725AA" w:rsidRDefault="009725A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Concept for the integration of e-Navigation and VTS</w:t>
            </w:r>
            <w:r w:rsidR="0053042B">
              <w:rPr>
                <w:rFonts w:asciiTheme="minorHAnsi" w:hAnsiTheme="minorHAnsi" w:cstheme="minorHAnsi"/>
                <w:i/>
                <w:sz w:val="20"/>
              </w:rPr>
              <w:t xml:space="preserve"> / Traffic Management</w:t>
            </w:r>
          </w:p>
          <w:p w14:paraId="7F6B0C0F" w14:textId="7FCAABA6" w:rsidR="009725AA" w:rsidRDefault="009725AA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Release of recommendations and/or guidelines</w:t>
            </w:r>
          </w:p>
        </w:tc>
      </w:tr>
      <w:tr w:rsidR="009725AA" w14:paraId="0A0BC45E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B795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AE4A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1A96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ADD5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86D7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9725AA" w14:paraId="0984F94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10F6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536E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874C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0F81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97BC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9725AA" w14:paraId="3C022666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63BE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5926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DA93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1617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3E48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987F384" w14:textId="77777777" w:rsidR="009725AA" w:rsidRDefault="009725AA" w:rsidP="009725AA"/>
    <w:p w14:paraId="73AA1EAF" w14:textId="77777777" w:rsidR="00B47187" w:rsidRDefault="00B47187" w:rsidP="00B47187">
      <w:pPr>
        <w:rPr>
          <w:b/>
          <w:bCs/>
        </w:rPr>
      </w:pPr>
      <w:r>
        <w:rPr>
          <w:b/>
          <w:bCs/>
        </w:rPr>
        <w:t>Risk Assessment and Certification Methods</w:t>
      </w:r>
    </w:p>
    <w:p w14:paraId="68D4DC69" w14:textId="77777777" w:rsidR="009725AA" w:rsidRDefault="009725AA" w:rsidP="009725AA"/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708"/>
        <w:gridCol w:w="1417"/>
        <w:gridCol w:w="2408"/>
        <w:gridCol w:w="3400"/>
      </w:tblGrid>
      <w:tr w:rsidR="009725AA" w:rsidRPr="0000219D" w14:paraId="0B7C75AA" w14:textId="77777777" w:rsidTr="009725AA">
        <w:trPr>
          <w:cantSplit/>
          <w:trHeight w:val="854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9188CFF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Task number / Task name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DE5FF35" w14:textId="28D697F2" w:rsidR="009725AA" w:rsidRDefault="00D81F4B" w:rsidP="009725AA">
            <w:pPr>
              <w:pStyle w:val="berschrift1"/>
              <w:numPr>
                <w:ilvl w:val="0"/>
                <w:numId w:val="0"/>
              </w:numPr>
              <w:ind w:left="360" w:hanging="360"/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 xml:space="preserve">2.6.1 / </w:t>
            </w:r>
            <w:r w:rsidR="0000219D">
              <w:rPr>
                <w:rFonts w:asciiTheme="minorHAnsi" w:hAnsiTheme="minorHAnsi" w:cstheme="minorHAnsi"/>
                <w:b w:val="0"/>
                <w:bCs/>
                <w:iCs/>
                <w:lang w:eastAsia="en-GB"/>
              </w:rPr>
              <w:t>DEVELOP Guidance on Risk Assessment and Certification Methods in the context of e-Navigation</w:t>
            </w:r>
          </w:p>
        </w:tc>
      </w:tr>
      <w:tr w:rsidR="009725AA" w:rsidRPr="0000219D" w14:paraId="7081C68C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B354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Objectives of the task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7CAC" w14:textId="095C85A3" w:rsidR="0000219D" w:rsidRPr="0000219D" w:rsidRDefault="0000219D" w:rsidP="0000219D">
            <w:pPr>
              <w:pStyle w:val="Textkrper"/>
            </w:pPr>
            <w:r>
              <w:t>Development of guidance documents on Risk Assessment and Certification Methods in the context of e-Navigation.</w:t>
            </w:r>
          </w:p>
        </w:tc>
      </w:tr>
      <w:tr w:rsidR="009725AA" w14:paraId="46151830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AD090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outcome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E6C6" w14:textId="7337EDD0" w:rsidR="009725AA" w:rsidRDefault="0000219D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 or Guideline</w:t>
            </w:r>
          </w:p>
        </w:tc>
      </w:tr>
      <w:tr w:rsidR="009725AA" w14:paraId="2CAF5861" w14:textId="77777777" w:rsidTr="009725AA">
        <w:trPr>
          <w:cantSplit/>
          <w:trHeight w:val="85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D69C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Strategic Alignment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EB19" w14:textId="443F863A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</w:rPr>
              <w:t>Goal  -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  <w:r w:rsidR="0000219D">
              <w:rPr>
                <w:rFonts w:asciiTheme="minorHAnsi" w:hAnsiTheme="minorHAnsi" w:cstheme="minorHAnsi"/>
                <w:bCs/>
                <w:sz w:val="20"/>
              </w:rPr>
              <w:t>G1</w:t>
            </w:r>
          </w:p>
          <w:p w14:paraId="75FE0268" w14:textId="1108D96C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Strategy </w:t>
            </w:r>
            <w:r w:rsidR="0000219D">
              <w:rPr>
                <w:rFonts w:asciiTheme="minorHAnsi" w:hAnsiTheme="minorHAnsi" w:cstheme="minorHAnsi"/>
                <w:bCs/>
                <w:sz w:val="20"/>
              </w:rPr>
              <w:t>– S5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9725AA" w:rsidRPr="00047315" w14:paraId="48742C1F" w14:textId="77777777" w:rsidTr="009725AA">
        <w:trPr>
          <w:cantSplit/>
          <w:trHeight w:val="82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39CF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noProof/>
                <w:sz w:val="20"/>
              </w:rPr>
            </w:pPr>
            <w:r>
              <w:rPr>
                <w:rFonts w:asciiTheme="minorHAnsi" w:hAnsiTheme="minorHAnsi" w:cstheme="minorHAnsi"/>
                <w:noProof/>
                <w:sz w:val="20"/>
              </w:rPr>
              <w:t>Scope (Describe key items that are in scope/out of scope)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449" w14:textId="77777777" w:rsidR="0000219D" w:rsidRPr="0000219D" w:rsidRDefault="0000219D" w:rsidP="0000219D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 w:rsidRPr="0000219D">
              <w:rPr>
                <w:rFonts w:asciiTheme="minorHAnsi" w:hAnsiTheme="minorHAnsi" w:cstheme="minorHAnsi"/>
              </w:rPr>
              <w:t>Risk assessment for safety and security risks of new e-Navigation Technologies</w:t>
            </w:r>
          </w:p>
          <w:p w14:paraId="315C995C" w14:textId="1A74A09C" w:rsidR="009725AA" w:rsidRDefault="0000219D" w:rsidP="0000219D">
            <w:pPr>
              <w:pStyle w:val="KeinLeerraum"/>
              <w:numPr>
                <w:ilvl w:val="0"/>
                <w:numId w:val="37"/>
              </w:numPr>
              <w:snapToGrid w:val="0"/>
              <w:rPr>
                <w:rFonts w:asciiTheme="minorHAnsi" w:hAnsiTheme="minorHAnsi" w:cstheme="minorHAnsi"/>
              </w:rPr>
            </w:pPr>
            <w:r w:rsidRPr="0000219D">
              <w:rPr>
                <w:rFonts w:asciiTheme="minorHAnsi" w:hAnsiTheme="minorHAnsi" w:cstheme="minorHAnsi"/>
              </w:rPr>
              <w:t>Certification of e-Navigation Systems</w:t>
            </w:r>
          </w:p>
        </w:tc>
      </w:tr>
      <w:tr w:rsidR="009725AA" w14:paraId="3A18E844" w14:textId="77777777" w:rsidTr="009725AA">
        <w:trPr>
          <w:cantSplit/>
          <w:trHeight w:val="127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88F7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Expected Sessions for Completion: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2E32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  <w:lang w:val="en-CA"/>
              </w:rPr>
              <w:t>Session number:</w:t>
            </w:r>
          </w:p>
          <w:p w14:paraId="7954EC0F" w14:textId="77777777" w:rsidR="009725AA" w:rsidRDefault="009725AA" w:rsidP="009725AA">
            <w:pPr>
              <w:pStyle w:val="Textkrper3"/>
              <w:tabs>
                <w:tab w:val="left" w:pos="1092"/>
                <w:tab w:val="left" w:pos="2085"/>
                <w:tab w:val="left" w:pos="2935"/>
                <w:tab w:val="left" w:pos="3927"/>
                <w:tab w:val="left" w:pos="4920"/>
                <w:tab w:val="left" w:pos="6054"/>
              </w:tabs>
              <w:ind w:left="244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7D3F439" wp14:editId="594D07F2">
                      <wp:simplePos x="0" y="0"/>
                      <wp:positionH relativeFrom="column">
                        <wp:posOffset>3007995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199" name="Rechteck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3DA1F6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3F439" id="Rechteck 199" o:spid="_x0000_s1075" style="position:absolute;left:0;text-align:left;margin-left:236.85pt;margin-top:13.35pt;width:21.6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">
                      <v:textbox>
                        <w:txbxContent>
                          <w:p w14:paraId="4F3DA1F6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B36B590" wp14:editId="7CE04FAB">
                      <wp:simplePos x="0" y="0"/>
                      <wp:positionH relativeFrom="column">
                        <wp:posOffset>3597275</wp:posOffset>
                      </wp:positionH>
                      <wp:positionV relativeFrom="paragraph">
                        <wp:posOffset>169545</wp:posOffset>
                      </wp:positionV>
                      <wp:extent cx="274320" cy="274320"/>
                      <wp:effectExtent l="0" t="0" r="11430" b="11430"/>
                      <wp:wrapNone/>
                      <wp:docPr id="200" name="Rechteck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C59B7D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36B590" id="Rechteck 200" o:spid="_x0000_s1076" style="position:absolute;left:0;text-align:left;margin-left:283.25pt;margin-top:13.35pt;width:21.6pt;height:21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">
                      <v:textbox>
                        <w:txbxContent>
                          <w:p w14:paraId="31C59B7D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45D44CA" wp14:editId="4924C1FD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1" name="Rechteck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7D865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D44CA" id="Rechteck 201" o:spid="_x0000_s1077" style="position:absolute;left:0;text-align:left;margin-left:50.8pt;margin-top:13.3pt;width:21.6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">
                      <v:textbox>
                        <w:txbxContent>
                          <w:p w14:paraId="42A7D865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232E120" wp14:editId="14F356C7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2" name="Rechteck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44A7F3" w14:textId="77777777" w:rsidR="009725AA" w:rsidRDefault="009725AA" w:rsidP="009725AA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  <w:p w14:paraId="35EBD8DD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2E120" id="Rechteck 202" o:spid="_x0000_s1078" style="position:absolute;left:0;text-align:left;margin-left:96pt;margin-top:13.3pt;width:21.6pt;height:21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">
                      <v:textbox>
                        <w:txbxContent>
                          <w:p w14:paraId="0544A7F3" w14:textId="77777777" w:rsidR="009725AA" w:rsidRDefault="009725AA" w:rsidP="009725AA">
                            <w:pPr>
                              <w:rPr>
                                <w:lang w:val="nl-NL"/>
                              </w:rPr>
                            </w:pPr>
                          </w:p>
                          <w:p w14:paraId="35EBD8DD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654D513" wp14:editId="0F7F305E">
                      <wp:simplePos x="0" y="0"/>
                      <wp:positionH relativeFrom="column">
                        <wp:posOffset>1793240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3" name="Rechteck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4D97E6" w14:textId="77777777" w:rsidR="009725AA" w:rsidRDefault="009725AA" w:rsidP="009725A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54D513" id="Rechteck 203" o:spid="_x0000_s1079" style="position:absolute;left:0;text-align:left;margin-left:141.2pt;margin-top:13.3pt;width:21.6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">
                      <v:textbox>
                        <w:txbxContent>
                          <w:p w14:paraId="694D97E6" w14:textId="77777777" w:rsidR="009725AA" w:rsidRDefault="009725AA" w:rsidP="009725AA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D6F404C" wp14:editId="50025549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4" name="Rechteck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4DBB9A" w14:textId="07423D38" w:rsidR="009725AA" w:rsidRDefault="0000219D" w:rsidP="009725AA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F404C" id="Rechteck 204" o:spid="_x0000_s1080" style="position:absolute;left:0;text-align:left;margin-left:188.95pt;margin-top:13.3pt;width:21.6pt;height:21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">
                      <v:textbox>
                        <w:txbxContent>
                          <w:p w14:paraId="254DBB9A" w14:textId="07423D38" w:rsidR="009725AA" w:rsidRDefault="0000219D" w:rsidP="009725AA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8EBBC6" wp14:editId="72C63DC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168910</wp:posOffset>
                      </wp:positionV>
                      <wp:extent cx="274320" cy="274320"/>
                      <wp:effectExtent l="0" t="0" r="11430" b="11430"/>
                      <wp:wrapNone/>
                      <wp:docPr id="205" name="Rechteck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A8D44C" w14:textId="77777777" w:rsidR="009725AA" w:rsidRDefault="009725AA" w:rsidP="009725A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8EBBC6" id="Rechteck 205" o:spid="_x0000_s1081" style="position:absolute;left:0;text-align:left;margin-left:2.5pt;margin-top:13.3pt;width:21.6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">
                      <v:textbox>
                        <w:txbxContent>
                          <w:p w14:paraId="79A8D44C" w14:textId="77777777" w:rsidR="009725AA" w:rsidRDefault="009725AA" w:rsidP="009725AA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>1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 xml:space="preserve">  2</w:t>
            </w:r>
            <w:proofErr w:type="gramEnd"/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3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4</w:t>
            </w:r>
            <w:r>
              <w:rPr>
                <w:rFonts w:asciiTheme="minorHAnsi" w:hAnsiTheme="minorHAnsi" w:cstheme="minorHAnsi"/>
                <w:sz w:val="20"/>
                <w:lang w:val="en-CA"/>
              </w:rPr>
              <w:tab/>
              <w:t>5                    6                 7</w:t>
            </w:r>
          </w:p>
          <w:p w14:paraId="49F0E89F" w14:textId="77777777" w:rsidR="009725AA" w:rsidRDefault="009725AA" w:rsidP="009725AA">
            <w:pPr>
              <w:pStyle w:val="Textkrper3"/>
              <w:spacing w:before="120"/>
              <w:jc w:val="both"/>
              <w:rPr>
                <w:rFonts w:asciiTheme="minorHAnsi" w:hAnsiTheme="minorHAnsi" w:cstheme="minorHAnsi"/>
                <w:sz w:val="20"/>
                <w:lang w:val="en-CA"/>
              </w:rPr>
            </w:pPr>
          </w:p>
        </w:tc>
      </w:tr>
      <w:tr w:rsidR="009725AA" w:rsidRPr="00047315" w14:paraId="6DF007E4" w14:textId="77777777" w:rsidTr="009725AA">
        <w:trPr>
          <w:cantSplit/>
          <w:trHeight w:val="139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33DA3" w14:textId="77777777" w:rsidR="009725AA" w:rsidRDefault="009725AA" w:rsidP="009725AA">
            <w:pPr>
              <w:pStyle w:val="Textkrper3"/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Brief and concise description of the work to be undertaken and programme milestones (where appropriate).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743F" w14:textId="77777777" w:rsidR="009725AA" w:rsidRDefault="009725AA" w:rsidP="009725AA">
            <w:pPr>
              <w:pStyle w:val="Textkrper3"/>
              <w:spacing w:before="120"/>
              <w:ind w:left="10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Key milestones for completing the task include:</w:t>
            </w:r>
          </w:p>
          <w:p w14:paraId="4B889033" w14:textId="18D8AB60" w:rsidR="009725AA" w:rsidRDefault="0000219D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 xml:space="preserve">Concepts for Certification and Risk </w:t>
            </w:r>
            <w:r w:rsidR="000752F5">
              <w:rPr>
                <w:rFonts w:asciiTheme="minorHAnsi" w:hAnsiTheme="minorHAnsi" w:cstheme="minorHAnsi"/>
                <w:i/>
                <w:sz w:val="20"/>
              </w:rPr>
              <w:t>Assessment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in the context of e-Navigation elaborated</w:t>
            </w:r>
          </w:p>
          <w:p w14:paraId="53689384" w14:textId="77D944BD" w:rsidR="0000219D" w:rsidRDefault="0000219D" w:rsidP="009725AA">
            <w:pPr>
              <w:pStyle w:val="Textkrper3"/>
              <w:widowControl w:val="0"/>
              <w:numPr>
                <w:ilvl w:val="0"/>
                <w:numId w:val="3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before="120"/>
              <w:jc w:val="both"/>
              <w:rPr>
                <w:rFonts w:asciiTheme="minorHAnsi" w:hAnsiTheme="minorHAnsi" w:cstheme="minorHAnsi"/>
                <w:i/>
                <w:sz w:val="20"/>
              </w:rPr>
            </w:pPr>
            <w:r>
              <w:rPr>
                <w:rFonts w:asciiTheme="minorHAnsi" w:hAnsiTheme="minorHAnsi" w:cstheme="minorHAnsi"/>
                <w:i/>
                <w:sz w:val="20"/>
              </w:rPr>
              <w:t>Recommendations and/or Guidelines released.</w:t>
            </w:r>
          </w:p>
        </w:tc>
      </w:tr>
      <w:tr w:rsidR="009725AA" w14:paraId="0D2880F5" w14:textId="77777777" w:rsidTr="009725AA">
        <w:trPr>
          <w:cantSplit/>
          <w:trHeight w:val="74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A6F9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lastRenderedPageBreak/>
              <w:t xml:space="preserve">Task Revision and note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5CB9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Ver.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FCE0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Date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7E4C9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Part / Section Revised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AA78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Cs/>
                <w:i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Note</w:t>
            </w:r>
          </w:p>
        </w:tc>
      </w:tr>
      <w:tr w:rsidR="009725AA" w14:paraId="5430B3B1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F5CB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4ED5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EBEF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369E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42E9" w14:textId="77777777" w:rsidR="009725AA" w:rsidRDefault="009725AA" w:rsidP="009725AA">
            <w:pPr>
              <w:pStyle w:val="Textkrper3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9725AA" w14:paraId="7BAD0634" w14:textId="77777777" w:rsidTr="009725AA">
        <w:trPr>
          <w:cantSplit/>
          <w:trHeight w:val="4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7F57" w14:textId="77777777" w:rsidR="009725AA" w:rsidRDefault="009725AA" w:rsidP="009725AA">
            <w:pPr>
              <w:rPr>
                <w:rFonts w:asciiTheme="minorHAnsi" w:hAnsiTheme="minorHAnsi" w:cstheme="minorHAnsi"/>
                <w:bCs/>
                <w:i/>
                <w:sz w:val="20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7FA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6E7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b/>
                <w:i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70BD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0509" w14:textId="77777777" w:rsidR="009725AA" w:rsidRDefault="009725AA" w:rsidP="009725AA">
            <w:pPr>
              <w:pStyle w:val="Textkrper3"/>
              <w:jc w:val="both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14:paraId="33CFF980" w14:textId="77777777" w:rsidR="00AF277A" w:rsidRDefault="00AF277A" w:rsidP="00AF277A"/>
    <w:p w14:paraId="4CA36CEE" w14:textId="77777777" w:rsidR="00AF277A" w:rsidRPr="000C390D" w:rsidRDefault="00AF277A" w:rsidP="00AF277A"/>
    <w:p w14:paraId="3DCDA6D4" w14:textId="77777777" w:rsidR="00047315" w:rsidRPr="000C390D" w:rsidRDefault="00047315" w:rsidP="00137A73"/>
    <w:sectPr w:rsidR="00047315" w:rsidRPr="000C390D" w:rsidSect="00B333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B027F" w14:textId="77777777" w:rsidR="00F76C6B" w:rsidRDefault="00F76C6B" w:rsidP="00362CD9">
      <w:r>
        <w:separator/>
      </w:r>
    </w:p>
  </w:endnote>
  <w:endnote w:type="continuationSeparator" w:id="0">
    <w:p w14:paraId="0A99EC72" w14:textId="77777777" w:rsidR="00F76C6B" w:rsidRDefault="00F76C6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279AB" w14:textId="3E67824A" w:rsidR="009725AA" w:rsidRDefault="009725AA" w:rsidP="00CE63B2">
    <w:pPr>
      <w:pStyle w:val="Fuzeil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53051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F9B113" w14:textId="0BED2090" w:rsidR="009725AA" w:rsidRDefault="009725AA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9725AA" w:rsidRDefault="009725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B9C32" w14:textId="77777777" w:rsidR="00F76C6B" w:rsidRDefault="00F76C6B" w:rsidP="00362CD9">
      <w:r>
        <w:separator/>
      </w:r>
    </w:p>
  </w:footnote>
  <w:footnote w:type="continuationSeparator" w:id="0">
    <w:p w14:paraId="22B94DEC" w14:textId="77777777" w:rsidR="00F76C6B" w:rsidRDefault="00F76C6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17C8AB5A" w:rsidR="009725AA" w:rsidRDefault="009725AA" w:rsidP="006A78D5">
    <w:pPr>
      <w:pStyle w:val="Kopfzeile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PAP40-5.9.1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793B9F4B" w:rsidR="009725AA" w:rsidRDefault="009725AA" w:rsidP="006A78D5">
    <w:pPr>
      <w:pStyle w:val="Kopfzeil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3C4F1" w14:textId="5D6DC651" w:rsidR="009725AA" w:rsidRDefault="009725AA" w:rsidP="00717A6A">
    <w:pPr>
      <w:pStyle w:val="Kopfzeil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16492E"/>
    <w:multiLevelType w:val="hybridMultilevel"/>
    <w:tmpl w:val="A51EE7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6D95226"/>
    <w:multiLevelType w:val="hybridMultilevel"/>
    <w:tmpl w:val="9796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DA33D8"/>
    <w:multiLevelType w:val="multilevel"/>
    <w:tmpl w:val="0786116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6B5716"/>
    <w:multiLevelType w:val="hybridMultilevel"/>
    <w:tmpl w:val="6E72A2A6"/>
    <w:lvl w:ilvl="0" w:tplc="E47E5AA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05351"/>
    <w:multiLevelType w:val="hybridMultilevel"/>
    <w:tmpl w:val="BCBAC07A"/>
    <w:lvl w:ilvl="0" w:tplc="0C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2"/>
  </w:num>
  <w:num w:numId="4">
    <w:abstractNumId w:val="24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2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1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5"/>
  </w:num>
  <w:num w:numId="34">
    <w:abstractNumId w:val="27"/>
  </w:num>
  <w:num w:numId="35">
    <w:abstractNumId w:val="26"/>
  </w:num>
  <w:num w:numId="36">
    <w:abstractNumId w:val="23"/>
  </w:num>
  <w:num w:numId="37">
    <w:abstractNumId w:val="26"/>
  </w:num>
  <w:num w:numId="38">
    <w:abstractNumId w:val="27"/>
  </w:num>
  <w:num w:numId="39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sDQ1NDc1MzIyNrZQ0lEKTi0uzszPAykwrAUAJy8N/SwAAAA="/>
  </w:docVars>
  <w:rsids>
    <w:rsidRoot w:val="00FE5674"/>
    <w:rsid w:val="000005D3"/>
    <w:rsid w:val="0000219D"/>
    <w:rsid w:val="000049D8"/>
    <w:rsid w:val="00004D0D"/>
    <w:rsid w:val="00032301"/>
    <w:rsid w:val="00036B9E"/>
    <w:rsid w:val="00037DF4"/>
    <w:rsid w:val="0004700E"/>
    <w:rsid w:val="00047315"/>
    <w:rsid w:val="00062A4E"/>
    <w:rsid w:val="00070C13"/>
    <w:rsid w:val="000715C9"/>
    <w:rsid w:val="000730BC"/>
    <w:rsid w:val="000752F5"/>
    <w:rsid w:val="000800D4"/>
    <w:rsid w:val="00084F33"/>
    <w:rsid w:val="000904DC"/>
    <w:rsid w:val="00092DF3"/>
    <w:rsid w:val="00093C8F"/>
    <w:rsid w:val="000A1C2F"/>
    <w:rsid w:val="000A77A7"/>
    <w:rsid w:val="000B00FB"/>
    <w:rsid w:val="000B1707"/>
    <w:rsid w:val="000C1B3E"/>
    <w:rsid w:val="000C390D"/>
    <w:rsid w:val="000C7872"/>
    <w:rsid w:val="00103C98"/>
    <w:rsid w:val="00107F61"/>
    <w:rsid w:val="00110AE7"/>
    <w:rsid w:val="00137A73"/>
    <w:rsid w:val="00152F4E"/>
    <w:rsid w:val="00154D83"/>
    <w:rsid w:val="00170285"/>
    <w:rsid w:val="00177F4D"/>
    <w:rsid w:val="00180DDA"/>
    <w:rsid w:val="001922CE"/>
    <w:rsid w:val="001A4356"/>
    <w:rsid w:val="001B2A2D"/>
    <w:rsid w:val="001B3721"/>
    <w:rsid w:val="001B737D"/>
    <w:rsid w:val="001C44A3"/>
    <w:rsid w:val="001E0E15"/>
    <w:rsid w:val="001F528A"/>
    <w:rsid w:val="001F704E"/>
    <w:rsid w:val="00201722"/>
    <w:rsid w:val="00210FDE"/>
    <w:rsid w:val="00211E2C"/>
    <w:rsid w:val="002125B0"/>
    <w:rsid w:val="0021617F"/>
    <w:rsid w:val="00235B69"/>
    <w:rsid w:val="00243228"/>
    <w:rsid w:val="00251483"/>
    <w:rsid w:val="00255CAA"/>
    <w:rsid w:val="00260A2D"/>
    <w:rsid w:val="00263248"/>
    <w:rsid w:val="00264305"/>
    <w:rsid w:val="002917F6"/>
    <w:rsid w:val="00294442"/>
    <w:rsid w:val="002A0346"/>
    <w:rsid w:val="002A4487"/>
    <w:rsid w:val="002A7EF8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2F164D"/>
    <w:rsid w:val="002F4133"/>
    <w:rsid w:val="00302B69"/>
    <w:rsid w:val="00307FC9"/>
    <w:rsid w:val="00311EC3"/>
    <w:rsid w:val="00327301"/>
    <w:rsid w:val="00343F4C"/>
    <w:rsid w:val="00347671"/>
    <w:rsid w:val="00356CD0"/>
    <w:rsid w:val="00362CD9"/>
    <w:rsid w:val="00364C58"/>
    <w:rsid w:val="003761CA"/>
    <w:rsid w:val="00380DAF"/>
    <w:rsid w:val="00381772"/>
    <w:rsid w:val="00392E07"/>
    <w:rsid w:val="00395336"/>
    <w:rsid w:val="003972CE"/>
    <w:rsid w:val="003A3482"/>
    <w:rsid w:val="003A4E95"/>
    <w:rsid w:val="003B28F5"/>
    <w:rsid w:val="003B33BB"/>
    <w:rsid w:val="003B63CB"/>
    <w:rsid w:val="003B6EF3"/>
    <w:rsid w:val="003B7B7D"/>
    <w:rsid w:val="003C3F02"/>
    <w:rsid w:val="003C54CB"/>
    <w:rsid w:val="003C7A2A"/>
    <w:rsid w:val="003D2DC1"/>
    <w:rsid w:val="003D69D0"/>
    <w:rsid w:val="003E6583"/>
    <w:rsid w:val="003F2918"/>
    <w:rsid w:val="003F3E00"/>
    <w:rsid w:val="003F430E"/>
    <w:rsid w:val="00400C64"/>
    <w:rsid w:val="00401227"/>
    <w:rsid w:val="0041088C"/>
    <w:rsid w:val="00417AD5"/>
    <w:rsid w:val="00420A38"/>
    <w:rsid w:val="00423C27"/>
    <w:rsid w:val="004248D0"/>
    <w:rsid w:val="00431B19"/>
    <w:rsid w:val="00434717"/>
    <w:rsid w:val="0044054E"/>
    <w:rsid w:val="00441BA5"/>
    <w:rsid w:val="004661AD"/>
    <w:rsid w:val="00476A3D"/>
    <w:rsid w:val="00480C49"/>
    <w:rsid w:val="00484701"/>
    <w:rsid w:val="00493978"/>
    <w:rsid w:val="004B27BB"/>
    <w:rsid w:val="004C28A8"/>
    <w:rsid w:val="004D1D85"/>
    <w:rsid w:val="004D3C3A"/>
    <w:rsid w:val="004D6B41"/>
    <w:rsid w:val="004E1CD1"/>
    <w:rsid w:val="004E4A70"/>
    <w:rsid w:val="004F0C40"/>
    <w:rsid w:val="004F5E28"/>
    <w:rsid w:val="00502E73"/>
    <w:rsid w:val="005107EB"/>
    <w:rsid w:val="0051142F"/>
    <w:rsid w:val="00521345"/>
    <w:rsid w:val="00526DF0"/>
    <w:rsid w:val="00526EEC"/>
    <w:rsid w:val="0053042B"/>
    <w:rsid w:val="00531EFE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B391F"/>
    <w:rsid w:val="005C0D44"/>
    <w:rsid w:val="005C162F"/>
    <w:rsid w:val="005C566C"/>
    <w:rsid w:val="005C7E69"/>
    <w:rsid w:val="005E262D"/>
    <w:rsid w:val="005E2A98"/>
    <w:rsid w:val="005F23D3"/>
    <w:rsid w:val="005F3E09"/>
    <w:rsid w:val="005F7E20"/>
    <w:rsid w:val="006011CA"/>
    <w:rsid w:val="00605E43"/>
    <w:rsid w:val="006153BB"/>
    <w:rsid w:val="00664A1A"/>
    <w:rsid w:val="006652C3"/>
    <w:rsid w:val="006878BF"/>
    <w:rsid w:val="0069154B"/>
    <w:rsid w:val="00691FD0"/>
    <w:rsid w:val="00692148"/>
    <w:rsid w:val="00694217"/>
    <w:rsid w:val="006A10AE"/>
    <w:rsid w:val="006A19A0"/>
    <w:rsid w:val="006A1A1E"/>
    <w:rsid w:val="006A5998"/>
    <w:rsid w:val="006A78D5"/>
    <w:rsid w:val="006C5948"/>
    <w:rsid w:val="006F0521"/>
    <w:rsid w:val="006F2A74"/>
    <w:rsid w:val="006F7B0F"/>
    <w:rsid w:val="007118F5"/>
    <w:rsid w:val="00712AA4"/>
    <w:rsid w:val="007146C4"/>
    <w:rsid w:val="00717A6A"/>
    <w:rsid w:val="00721AA1"/>
    <w:rsid w:val="00724B67"/>
    <w:rsid w:val="007547F8"/>
    <w:rsid w:val="0076287B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C3820"/>
    <w:rsid w:val="007F74C1"/>
    <w:rsid w:val="007F7EC8"/>
    <w:rsid w:val="0080294B"/>
    <w:rsid w:val="00814786"/>
    <w:rsid w:val="00816F0E"/>
    <w:rsid w:val="008179D8"/>
    <w:rsid w:val="00821222"/>
    <w:rsid w:val="0082480E"/>
    <w:rsid w:val="00830DE6"/>
    <w:rsid w:val="00837D0F"/>
    <w:rsid w:val="00850293"/>
    <w:rsid w:val="00851373"/>
    <w:rsid w:val="00851BA6"/>
    <w:rsid w:val="0085654D"/>
    <w:rsid w:val="008565D7"/>
    <w:rsid w:val="00857F73"/>
    <w:rsid w:val="00861160"/>
    <w:rsid w:val="008611A5"/>
    <w:rsid w:val="0086654F"/>
    <w:rsid w:val="00890C0A"/>
    <w:rsid w:val="00896BB3"/>
    <w:rsid w:val="008A356F"/>
    <w:rsid w:val="008A4653"/>
    <w:rsid w:val="008A4717"/>
    <w:rsid w:val="008A50CC"/>
    <w:rsid w:val="008B0F47"/>
    <w:rsid w:val="008B4798"/>
    <w:rsid w:val="008B71A4"/>
    <w:rsid w:val="008C31D4"/>
    <w:rsid w:val="008D1694"/>
    <w:rsid w:val="008D79CB"/>
    <w:rsid w:val="008F07BC"/>
    <w:rsid w:val="009019DB"/>
    <w:rsid w:val="00906BC1"/>
    <w:rsid w:val="0092692B"/>
    <w:rsid w:val="00927B22"/>
    <w:rsid w:val="00943E9C"/>
    <w:rsid w:val="00953F4D"/>
    <w:rsid w:val="00955310"/>
    <w:rsid w:val="00960BB8"/>
    <w:rsid w:val="00960F8A"/>
    <w:rsid w:val="00964F5C"/>
    <w:rsid w:val="009725AA"/>
    <w:rsid w:val="00976184"/>
    <w:rsid w:val="009831C0"/>
    <w:rsid w:val="00984625"/>
    <w:rsid w:val="0099161D"/>
    <w:rsid w:val="009A3528"/>
    <w:rsid w:val="009B5460"/>
    <w:rsid w:val="009B5EF5"/>
    <w:rsid w:val="009C7157"/>
    <w:rsid w:val="009E498A"/>
    <w:rsid w:val="00A02764"/>
    <w:rsid w:val="00A0389B"/>
    <w:rsid w:val="00A16A9E"/>
    <w:rsid w:val="00A30E61"/>
    <w:rsid w:val="00A33AE9"/>
    <w:rsid w:val="00A34B6F"/>
    <w:rsid w:val="00A446C9"/>
    <w:rsid w:val="00A44CC4"/>
    <w:rsid w:val="00A52386"/>
    <w:rsid w:val="00A5265A"/>
    <w:rsid w:val="00A60D27"/>
    <w:rsid w:val="00A635D6"/>
    <w:rsid w:val="00A72837"/>
    <w:rsid w:val="00A8553A"/>
    <w:rsid w:val="00A93AED"/>
    <w:rsid w:val="00AA5F67"/>
    <w:rsid w:val="00AC5483"/>
    <w:rsid w:val="00AD46C3"/>
    <w:rsid w:val="00AE1319"/>
    <w:rsid w:val="00AE34BB"/>
    <w:rsid w:val="00AE4B71"/>
    <w:rsid w:val="00AE4FC8"/>
    <w:rsid w:val="00AF277A"/>
    <w:rsid w:val="00B04683"/>
    <w:rsid w:val="00B14187"/>
    <w:rsid w:val="00B226F2"/>
    <w:rsid w:val="00B274DF"/>
    <w:rsid w:val="00B333A0"/>
    <w:rsid w:val="00B3431F"/>
    <w:rsid w:val="00B37E69"/>
    <w:rsid w:val="00B415FF"/>
    <w:rsid w:val="00B41ED5"/>
    <w:rsid w:val="00B47187"/>
    <w:rsid w:val="00B53A1B"/>
    <w:rsid w:val="00B56B31"/>
    <w:rsid w:val="00B56BDF"/>
    <w:rsid w:val="00B62A57"/>
    <w:rsid w:val="00B65812"/>
    <w:rsid w:val="00B8034B"/>
    <w:rsid w:val="00B805FE"/>
    <w:rsid w:val="00B85CD6"/>
    <w:rsid w:val="00B90A27"/>
    <w:rsid w:val="00B9554D"/>
    <w:rsid w:val="00B96497"/>
    <w:rsid w:val="00BA0199"/>
    <w:rsid w:val="00BA7D92"/>
    <w:rsid w:val="00BB2B9F"/>
    <w:rsid w:val="00BB7D9E"/>
    <w:rsid w:val="00BC2334"/>
    <w:rsid w:val="00BD3CB8"/>
    <w:rsid w:val="00BD4E6F"/>
    <w:rsid w:val="00BE5BFE"/>
    <w:rsid w:val="00BF32F0"/>
    <w:rsid w:val="00BF4236"/>
    <w:rsid w:val="00BF4DCE"/>
    <w:rsid w:val="00C05CE5"/>
    <w:rsid w:val="00C0600A"/>
    <w:rsid w:val="00C21722"/>
    <w:rsid w:val="00C27135"/>
    <w:rsid w:val="00C30053"/>
    <w:rsid w:val="00C52FAC"/>
    <w:rsid w:val="00C546F5"/>
    <w:rsid w:val="00C6171E"/>
    <w:rsid w:val="00C820CF"/>
    <w:rsid w:val="00C9223D"/>
    <w:rsid w:val="00CA6F2C"/>
    <w:rsid w:val="00CE63B2"/>
    <w:rsid w:val="00CF1871"/>
    <w:rsid w:val="00CF4886"/>
    <w:rsid w:val="00CF504D"/>
    <w:rsid w:val="00D019CE"/>
    <w:rsid w:val="00D102D6"/>
    <w:rsid w:val="00D1133E"/>
    <w:rsid w:val="00D17A34"/>
    <w:rsid w:val="00D26628"/>
    <w:rsid w:val="00D332B3"/>
    <w:rsid w:val="00D55207"/>
    <w:rsid w:val="00D6023F"/>
    <w:rsid w:val="00D65064"/>
    <w:rsid w:val="00D70AA4"/>
    <w:rsid w:val="00D81801"/>
    <w:rsid w:val="00D81F4B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DF1227"/>
    <w:rsid w:val="00DF188A"/>
    <w:rsid w:val="00E00BE9"/>
    <w:rsid w:val="00E22A11"/>
    <w:rsid w:val="00E26B39"/>
    <w:rsid w:val="00E31E5C"/>
    <w:rsid w:val="00E44DD2"/>
    <w:rsid w:val="00E558C3"/>
    <w:rsid w:val="00E55927"/>
    <w:rsid w:val="00E60984"/>
    <w:rsid w:val="00E638AB"/>
    <w:rsid w:val="00E912A6"/>
    <w:rsid w:val="00E95724"/>
    <w:rsid w:val="00EA4844"/>
    <w:rsid w:val="00EA4D9C"/>
    <w:rsid w:val="00EA5A97"/>
    <w:rsid w:val="00EB75EE"/>
    <w:rsid w:val="00EE4C1D"/>
    <w:rsid w:val="00EF3685"/>
    <w:rsid w:val="00F04350"/>
    <w:rsid w:val="00F10810"/>
    <w:rsid w:val="00F133DB"/>
    <w:rsid w:val="00F159EB"/>
    <w:rsid w:val="00F22203"/>
    <w:rsid w:val="00F25BF4"/>
    <w:rsid w:val="00F267DB"/>
    <w:rsid w:val="00F46F6F"/>
    <w:rsid w:val="00F60608"/>
    <w:rsid w:val="00F62217"/>
    <w:rsid w:val="00F65AED"/>
    <w:rsid w:val="00F724DF"/>
    <w:rsid w:val="00F76C6B"/>
    <w:rsid w:val="00F77CCD"/>
    <w:rsid w:val="00F80C2C"/>
    <w:rsid w:val="00F838F2"/>
    <w:rsid w:val="00FA351C"/>
    <w:rsid w:val="00FB17A9"/>
    <w:rsid w:val="00FB3327"/>
    <w:rsid w:val="00FB527C"/>
    <w:rsid w:val="00FB6F75"/>
    <w:rsid w:val="00FC0EB3"/>
    <w:rsid w:val="00FC294F"/>
    <w:rsid w:val="00FC29E4"/>
    <w:rsid w:val="00FD675E"/>
    <w:rsid w:val="00FE5008"/>
    <w:rsid w:val="00FE5674"/>
    <w:rsid w:val="00FE71DC"/>
    <w:rsid w:val="00FF25B1"/>
    <w:rsid w:val="00FF535A"/>
    <w:rsid w:val="00FF5FAF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17A9"/>
    <w:rPr>
      <w:rFonts w:ascii="Arial" w:hAnsi="Arial" w:cs="Calibr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berschrift2">
    <w:name w:val="heading 2"/>
    <w:basedOn w:val="Standard"/>
    <w:next w:val="Textkrper"/>
    <w:link w:val="berschrift2Zchn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berschrift3">
    <w:name w:val="heading 3"/>
    <w:basedOn w:val="Standard"/>
    <w:next w:val="Textkrper"/>
    <w:link w:val="berschrift3Zchn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berschrift4">
    <w:name w:val="heading 4"/>
    <w:basedOn w:val="Standard"/>
    <w:next w:val="Textkrper-Zeileneinzug"/>
    <w:link w:val="berschrift4Zchn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berschrift5">
    <w:name w:val="heading 5"/>
    <w:basedOn w:val="Standard"/>
    <w:next w:val="Standard"/>
    <w:link w:val="berschrift5Zchn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berschrift6">
    <w:name w:val="heading 6"/>
    <w:basedOn w:val="Standard"/>
    <w:next w:val="Textkrper-Einzug2"/>
    <w:link w:val="berschrift6Zchn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berschrift7">
    <w:name w:val="heading 7"/>
    <w:basedOn w:val="Standard"/>
    <w:next w:val="Textkrper-Einzug2"/>
    <w:link w:val="berschrift7Zchn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berschrift8">
    <w:name w:val="heading 8"/>
    <w:basedOn w:val="Standard"/>
    <w:next w:val="Textkrper-Einzug2"/>
    <w:link w:val="berschrift8Zchn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berschrift9">
    <w:name w:val="heading 9"/>
    <w:basedOn w:val="Standard"/>
    <w:next w:val="Textkrper-Einzug2"/>
    <w:link w:val="berschrift9Zchn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berschrift2Zchn">
    <w:name w:val="Überschrift 2 Zchn"/>
    <w:link w:val="berschrift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berschrift1"/>
    <w:next w:val="Standard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Standard"/>
    <w:next w:val="Standard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Standard"/>
    <w:next w:val="Textkrper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Standard"/>
    <w:next w:val="Textkrper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Standard"/>
    <w:next w:val="Standard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Standard"/>
    <w:next w:val="Textkrper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Standard"/>
    <w:next w:val="Standard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Textkrper">
    <w:name w:val="Body Text"/>
    <w:basedOn w:val="Standard"/>
    <w:link w:val="TextkrperZchn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TextkrperZchn">
    <w:name w:val="Textkörper Zchn"/>
    <w:link w:val="Textkrper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Standard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Standard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Standard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Standard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Standard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Standard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Standard"/>
    <w:next w:val="Standard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uzeile">
    <w:name w:val="footer"/>
    <w:basedOn w:val="Standard"/>
    <w:link w:val="FuzeileZchn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uzeileZchn">
    <w:name w:val="Fußzeile Zchn"/>
    <w:link w:val="Fuzeile"/>
    <w:uiPriority w:val="99"/>
    <w:rsid w:val="00084F33"/>
    <w:rPr>
      <w:rFonts w:ascii="Arial" w:hAnsi="Arial" w:cs="Times New Roman"/>
      <w:szCs w:val="24"/>
    </w:rPr>
  </w:style>
  <w:style w:type="paragraph" w:styleId="Kopfzeile">
    <w:name w:val="header"/>
    <w:basedOn w:val="Standard"/>
    <w:link w:val="KopfzeileZchn"/>
    <w:rsid w:val="008D1694"/>
    <w:pPr>
      <w:tabs>
        <w:tab w:val="center" w:pos="4820"/>
        <w:tab w:val="right" w:pos="9639"/>
      </w:tabs>
    </w:pPr>
  </w:style>
  <w:style w:type="character" w:customStyle="1" w:styleId="KopfzeileZchn">
    <w:name w:val="Kopfzeile Zchn"/>
    <w:link w:val="Kopfzeil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berschrift3Zchn">
    <w:name w:val="Überschrift 3 Zchn"/>
    <w:link w:val="berschrift3"/>
    <w:rsid w:val="00E00BE9"/>
    <w:rPr>
      <w:rFonts w:ascii="Arial" w:hAnsi="Arial" w:cs="Calibri"/>
      <w:sz w:val="22"/>
      <w:lang w:eastAsia="de-DE"/>
    </w:rPr>
  </w:style>
  <w:style w:type="character" w:customStyle="1" w:styleId="berschrift4Zchn">
    <w:name w:val="Überschrift 4 Zchn"/>
    <w:link w:val="berschrift4"/>
    <w:rsid w:val="00E00BE9"/>
    <w:rPr>
      <w:rFonts w:ascii="Arial" w:hAnsi="Arial" w:cs="Calibri"/>
      <w:sz w:val="22"/>
      <w:lang w:val="en-US" w:eastAsia="de-DE"/>
    </w:rPr>
  </w:style>
  <w:style w:type="character" w:customStyle="1" w:styleId="berschrift5Zchn">
    <w:name w:val="Überschrift 5 Zchn"/>
    <w:link w:val="berschrift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berschrift6Zchn">
    <w:name w:val="Überschrift 6 Zchn"/>
    <w:link w:val="berschrift6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7Zchn">
    <w:name w:val="Überschrift 7 Zchn"/>
    <w:link w:val="berschrift7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8Zchn">
    <w:name w:val="Überschrift 8 Zchn"/>
    <w:link w:val="berschrift8"/>
    <w:rsid w:val="00E00BE9"/>
    <w:rPr>
      <w:rFonts w:ascii="Arial" w:hAnsi="Arial" w:cs="Calibri"/>
      <w:sz w:val="22"/>
      <w:lang w:val="de-DE" w:eastAsia="de-DE"/>
    </w:rPr>
  </w:style>
  <w:style w:type="character" w:customStyle="1" w:styleId="berschrift9Zchn">
    <w:name w:val="Überschrift 9 Zchn"/>
    <w:link w:val="berschrift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Standard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Standard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Standard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Standard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Standard"/>
    <w:qFormat/>
    <w:rsid w:val="008D1694"/>
    <w:pPr>
      <w:spacing w:after="120"/>
      <w:ind w:left="567"/>
    </w:pPr>
    <w:rPr>
      <w:rFonts w:cs="Arial"/>
    </w:rPr>
  </w:style>
  <w:style w:type="character" w:styleId="Seitenzahl">
    <w:name w:val="page number"/>
    <w:basedOn w:val="Absatz-Standardschriftart"/>
    <w:rsid w:val="008D1694"/>
  </w:style>
  <w:style w:type="paragraph" w:styleId="Abbildungsverzeichnis">
    <w:name w:val="table of figures"/>
    <w:basedOn w:val="Standard"/>
    <w:next w:val="Standard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Standard"/>
    <w:next w:val="Standard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Verzeichnis1">
    <w:name w:val="toc 1"/>
    <w:basedOn w:val="Standard"/>
    <w:next w:val="Standard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Verzeichnis2">
    <w:name w:val="toc 2"/>
    <w:basedOn w:val="Standard"/>
    <w:next w:val="Standard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Verzeichnis3">
    <w:name w:val="toc 3"/>
    <w:basedOn w:val="Standard"/>
    <w:next w:val="Standard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Verzeichnis4">
    <w:name w:val="toc 4"/>
    <w:basedOn w:val="Standard"/>
    <w:next w:val="Standard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Verzeichnis5">
    <w:name w:val="toc 5"/>
    <w:basedOn w:val="Standard"/>
    <w:next w:val="Standard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6">
    <w:name w:val="toc 6"/>
    <w:basedOn w:val="Standard"/>
    <w:next w:val="Standard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Verzeichnis7">
    <w:name w:val="toc 7"/>
    <w:basedOn w:val="Standard"/>
    <w:next w:val="Standard"/>
    <w:autoRedefine/>
    <w:semiHidden/>
    <w:rsid w:val="00243228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243228"/>
    <w:pPr>
      <w:ind w:left="144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243228"/>
    <w:pPr>
      <w:ind w:left="1680"/>
    </w:pPr>
    <w:rPr>
      <w:sz w:val="20"/>
      <w:szCs w:val="20"/>
    </w:rPr>
  </w:style>
  <w:style w:type="numbering" w:styleId="ArtikelAbschnitt">
    <w:name w:val="Outline List 3"/>
    <w:basedOn w:val="KeineListe"/>
    <w:rsid w:val="008D1694"/>
    <w:pPr>
      <w:numPr>
        <w:numId w:val="6"/>
      </w:numPr>
    </w:pPr>
  </w:style>
  <w:style w:type="paragraph" w:styleId="Textkrper-Zeileneinzug">
    <w:name w:val="Body Text Indent"/>
    <w:basedOn w:val="Standard"/>
    <w:link w:val="Textkrper-ZeileneinzugZchn"/>
    <w:rsid w:val="008D1694"/>
    <w:pPr>
      <w:spacing w:after="120"/>
      <w:ind w:left="567"/>
    </w:pPr>
  </w:style>
  <w:style w:type="character" w:customStyle="1" w:styleId="Textkrper-ZeileneinzugZchn">
    <w:name w:val="Textkörper-Zeileneinzug Zchn"/>
    <w:link w:val="Textkrper-Zeileneinzug"/>
    <w:rsid w:val="00243228"/>
    <w:rPr>
      <w:rFonts w:ascii="Arial" w:hAnsi="Arial" w:cs="Times New Roman"/>
      <w:szCs w:val="24"/>
    </w:rPr>
  </w:style>
  <w:style w:type="paragraph" w:styleId="Textkrper-Einzug2">
    <w:name w:val="Body Text Indent 2"/>
    <w:basedOn w:val="Standard"/>
    <w:link w:val="Textkrper-Einzug2Zchn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Textkrper-Einzug2Zchn">
    <w:name w:val="Textkörper-Einzug 2 Zchn"/>
    <w:link w:val="Textkrper-Einzug2"/>
    <w:rsid w:val="00243228"/>
    <w:rPr>
      <w:rFonts w:ascii="Arial" w:hAnsi="Arial" w:cs="Times New Roman"/>
      <w:szCs w:val="24"/>
      <w:lang w:eastAsia="de-DE"/>
    </w:rPr>
  </w:style>
  <w:style w:type="character" w:styleId="Funotenzeichen">
    <w:name w:val="footnote reference"/>
    <w:semiHidden/>
    <w:rsid w:val="008D1694"/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semiHidden/>
    <w:rsid w:val="00243228"/>
    <w:rPr>
      <w:sz w:val="20"/>
      <w:szCs w:val="20"/>
    </w:rPr>
  </w:style>
  <w:style w:type="character" w:customStyle="1" w:styleId="FunotentextZchn">
    <w:name w:val="Fußnotentext Zchn"/>
    <w:link w:val="Funotentext"/>
    <w:semiHidden/>
    <w:rsid w:val="00243228"/>
    <w:rPr>
      <w:rFonts w:ascii="Arial" w:hAnsi="Arial" w:cs="Times New Roman"/>
      <w:sz w:val="20"/>
      <w:szCs w:val="20"/>
    </w:rPr>
  </w:style>
  <w:style w:type="paragraph" w:styleId="Untertitel">
    <w:name w:val="Subtitle"/>
    <w:basedOn w:val="Standard"/>
    <w:link w:val="UntertitelZchn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UntertitelZchn">
    <w:name w:val="Untertitel Zchn"/>
    <w:link w:val="Untertitel"/>
    <w:rsid w:val="00243228"/>
    <w:rPr>
      <w:rFonts w:ascii="Arial" w:hAnsi="Arial" w:cs="Arial"/>
      <w:szCs w:val="24"/>
    </w:rPr>
  </w:style>
  <w:style w:type="paragraph" w:styleId="Titel">
    <w:name w:val="Title"/>
    <w:basedOn w:val="Standard"/>
    <w:link w:val="TitelZchn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Standard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Standard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Standard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Standard"/>
    <w:next w:val="Textkrper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Standard"/>
    <w:next w:val="Textkrper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Standard"/>
    <w:next w:val="Standard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Standard"/>
    <w:next w:val="Textkrper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Standard"/>
    <w:next w:val="Textkrper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ellenraster">
    <w:name w:val="Table Grid"/>
    <w:basedOn w:val="NormaleTabelle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Standard"/>
    <w:next w:val="Standard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rsid w:val="00420A3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A5A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5A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A5A97"/>
    <w:rPr>
      <w:rFonts w:ascii="Arial" w:hAnsi="Arial" w:cs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5A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Standard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Standard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Standard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NormaleTabelle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krper3">
    <w:name w:val="Body Text 3"/>
    <w:basedOn w:val="Standard"/>
    <w:link w:val="Textkrper3Zchn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7F74C1"/>
    <w:rPr>
      <w:rFonts w:ascii="Arial" w:hAnsi="Arial" w:cs="Calibri"/>
      <w:sz w:val="16"/>
      <w:szCs w:val="16"/>
    </w:rPr>
  </w:style>
  <w:style w:type="paragraph" w:styleId="KeinLeerraum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C3820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en-GB"/>
    </w:rPr>
  </w:style>
  <w:style w:type="table" w:styleId="Gitternetztabelle4Akzent1">
    <w:name w:val="Grid Table 4 Accent 1"/>
    <w:basedOn w:val="NormaleTabelle"/>
    <w:uiPriority w:val="49"/>
    <w:rsid w:val="00CF504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2">
    <w:name w:val="Table 2"/>
    <w:basedOn w:val="NormaleTabelle"/>
    <w:uiPriority w:val="99"/>
    <w:qFormat/>
    <w:rsid w:val="00FA351C"/>
    <w:pPr>
      <w:spacing w:before="60" w:after="60"/>
    </w:pPr>
    <w:rPr>
      <w:rFonts w:eastAsia="Times New Roman"/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styleId="TabellemithellemGitternetz">
    <w:name w:val="Grid Table Light"/>
    <w:basedOn w:val="NormaleTabelle"/>
    <w:uiPriority w:val="40"/>
    <w:rsid w:val="00FF72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81D024-E7AD-44AC-90A5-FF02E6577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250C5C-583B-410B-8070-A72B455C5D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1479</Words>
  <Characters>9322</Characters>
  <Application>Microsoft Office Word</Application>
  <DocSecurity>0</DocSecurity>
  <Lines>77</Lines>
  <Paragraphs>21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Julius Möller</cp:lastModifiedBy>
  <cp:revision>105</cp:revision>
  <dcterms:created xsi:type="dcterms:W3CDTF">2020-07-28T15:20:00Z</dcterms:created>
  <dcterms:modified xsi:type="dcterms:W3CDTF">2021-03-17T12:51:00Z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