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D67508" w14:paraId="7F275124" w14:textId="77777777" w:rsidTr="00D74AE1">
        <w:trPr>
          <w:trHeight w:hRule="exact" w:val="2948"/>
        </w:trPr>
        <w:tc>
          <w:tcPr>
            <w:tcW w:w="11185" w:type="dxa"/>
            <w:vAlign w:val="center"/>
          </w:tcPr>
          <w:p w14:paraId="3C3CAF8C" w14:textId="77777777" w:rsidR="00974E99" w:rsidRPr="00D67508" w:rsidRDefault="00974E99" w:rsidP="00E21A27">
            <w:pPr>
              <w:pStyle w:val="Documenttype"/>
            </w:pPr>
            <w:r w:rsidRPr="00D67508">
              <w:t>I</w:t>
            </w:r>
            <w:bookmarkStart w:id="2" w:name="_Ref446317644"/>
            <w:bookmarkEnd w:id="2"/>
            <w:r w:rsidRPr="00D67508">
              <w:t xml:space="preserve">ALA </w:t>
            </w:r>
            <w:r w:rsidR="0093492E" w:rsidRPr="00D67508">
              <w:t>G</w:t>
            </w:r>
            <w:r w:rsidR="00722236" w:rsidRPr="00D67508">
              <w:t>uideline</w:t>
            </w:r>
          </w:p>
        </w:tc>
      </w:tr>
    </w:tbl>
    <w:p w14:paraId="2260D6A1" w14:textId="77777777" w:rsidR="008972C3" w:rsidRPr="00D67508" w:rsidRDefault="008972C3" w:rsidP="003274DB"/>
    <w:p w14:paraId="78169E66" w14:textId="77777777" w:rsidR="00D74AE1" w:rsidRPr="00D67508" w:rsidRDefault="00D74AE1" w:rsidP="003274DB"/>
    <w:p w14:paraId="16C7ACF0" w14:textId="77777777" w:rsidR="0093492E" w:rsidRPr="00D67508" w:rsidRDefault="0026038D" w:rsidP="0026038D">
      <w:pPr>
        <w:pStyle w:val="Documentnumber"/>
      </w:pPr>
      <w:proofErr w:type="gramStart"/>
      <w:r w:rsidRPr="00D67508">
        <w:t>1</w:t>
      </w:r>
      <w:r w:rsidR="00914330" w:rsidRPr="00D67508">
        <w:rPr>
          <w:highlight w:val="yellow"/>
        </w:rPr>
        <w:t>???</w:t>
      </w:r>
      <w:proofErr w:type="gramEnd"/>
    </w:p>
    <w:p w14:paraId="05422CA9" w14:textId="77777777" w:rsidR="0026038D" w:rsidRPr="00D67508" w:rsidRDefault="0026038D" w:rsidP="003274DB"/>
    <w:p w14:paraId="56B80F15" w14:textId="6BCF8CAD" w:rsidR="00776004" w:rsidRPr="00D67508" w:rsidRDefault="008642D8" w:rsidP="006218E8">
      <w:pPr>
        <w:pStyle w:val="Documentname"/>
      </w:pPr>
      <w:commentRangeStart w:id="3"/>
      <w:del w:id="4" w:author="Tom Southall" w:date="2017-08-14T16:39:00Z">
        <w:r w:rsidRPr="00D67508" w:rsidDel="00271D1D">
          <w:rPr>
            <w:bCs/>
          </w:rPr>
          <w:delText>VTS</w:delText>
        </w:r>
        <w:r w:rsidR="00EA752D" w:rsidRPr="00D67508" w:rsidDel="00271D1D">
          <w:rPr>
            <w:bCs/>
          </w:rPr>
          <w:delText xml:space="preserve"> RADIOTELEPHONY</w:delText>
        </w:r>
        <w:r w:rsidRPr="00D67508" w:rsidDel="00271D1D">
          <w:rPr>
            <w:bCs/>
          </w:rPr>
          <w:delText xml:space="preserve"> Communications</w:delText>
        </w:r>
        <w:commentRangeEnd w:id="3"/>
        <w:r w:rsidR="00F67ABD" w:rsidDel="00271D1D">
          <w:rPr>
            <w:rStyle w:val="CommentReference"/>
            <w:caps w:val="0"/>
            <w:color w:val="auto"/>
          </w:rPr>
          <w:commentReference w:id="3"/>
        </w:r>
      </w:del>
      <w:ins w:id="5" w:author="Tom Southall" w:date="2017-08-14T16:39:00Z">
        <w:r w:rsidR="00271D1D">
          <w:rPr>
            <w:bCs/>
          </w:rPr>
          <w:t>VTS VHF VOICE COMMUNICATION</w:t>
        </w:r>
        <w:r w:rsidR="00CA11E2">
          <w:rPr>
            <w:bCs/>
          </w:rPr>
          <w:t xml:space="preserve"> Procedures</w:t>
        </w:r>
      </w:ins>
    </w:p>
    <w:p w14:paraId="6E27819A" w14:textId="77777777" w:rsidR="00CF49CC" w:rsidRPr="00D67508" w:rsidRDefault="00CF49CC" w:rsidP="00D74AE1"/>
    <w:p w14:paraId="7CA3DD23" w14:textId="77777777" w:rsidR="004E0BBB" w:rsidRPr="00D67508" w:rsidRDefault="004E0BBB" w:rsidP="00D74AE1"/>
    <w:p w14:paraId="35679302" w14:textId="77777777" w:rsidR="004E0BBB" w:rsidRPr="00D67508" w:rsidRDefault="004E0BBB" w:rsidP="00D74AE1"/>
    <w:p w14:paraId="617F80FA" w14:textId="77777777" w:rsidR="004E0BBB" w:rsidRPr="00D67508" w:rsidRDefault="004E0BBB" w:rsidP="00D74AE1"/>
    <w:p w14:paraId="7383DB12" w14:textId="77777777" w:rsidR="004E0BBB" w:rsidRPr="00D67508" w:rsidRDefault="004E0BBB" w:rsidP="00D74AE1"/>
    <w:p w14:paraId="24784318" w14:textId="77777777" w:rsidR="004E0BBB" w:rsidRPr="00D67508" w:rsidRDefault="004E0BBB" w:rsidP="00D74AE1"/>
    <w:p w14:paraId="34B2A571" w14:textId="77777777" w:rsidR="004E0BBB" w:rsidRPr="00D67508" w:rsidRDefault="004E0BBB" w:rsidP="00D74AE1"/>
    <w:p w14:paraId="4481C2F5" w14:textId="77777777" w:rsidR="004E0BBB" w:rsidRPr="00D67508" w:rsidRDefault="004E0BBB" w:rsidP="00D74AE1"/>
    <w:p w14:paraId="412101DA" w14:textId="77777777" w:rsidR="004E0BBB" w:rsidRPr="00D67508" w:rsidRDefault="004E0BBB" w:rsidP="00D74AE1"/>
    <w:p w14:paraId="2A50E1A9" w14:textId="77777777" w:rsidR="004E0BBB" w:rsidRPr="00D67508" w:rsidRDefault="004E0BBB" w:rsidP="00D74AE1"/>
    <w:p w14:paraId="7BEDE596" w14:textId="77777777" w:rsidR="004E0BBB" w:rsidRPr="00D67508" w:rsidRDefault="004E0BBB" w:rsidP="00D74AE1"/>
    <w:p w14:paraId="708D997C" w14:textId="77777777" w:rsidR="004E0BBB" w:rsidRPr="00D67508" w:rsidRDefault="004E0BBB" w:rsidP="00D74AE1"/>
    <w:p w14:paraId="03461CC4" w14:textId="77777777" w:rsidR="004E0BBB" w:rsidRPr="00D67508" w:rsidRDefault="004E0BBB" w:rsidP="00D74AE1"/>
    <w:p w14:paraId="33CA4247" w14:textId="77777777" w:rsidR="004E0BBB" w:rsidRPr="00D67508" w:rsidRDefault="004E0BBB" w:rsidP="00D74AE1"/>
    <w:p w14:paraId="715D64AD" w14:textId="77777777" w:rsidR="004E0BBB" w:rsidRPr="00D67508" w:rsidRDefault="004E0BBB" w:rsidP="00D74AE1"/>
    <w:p w14:paraId="26EC2B3F" w14:textId="77777777" w:rsidR="004E0BBB" w:rsidRPr="00D67508" w:rsidRDefault="004E0BBB" w:rsidP="00D74AE1"/>
    <w:p w14:paraId="4D43E707" w14:textId="77777777" w:rsidR="004E0BBB" w:rsidRPr="00D67508" w:rsidRDefault="004E0BBB" w:rsidP="00D74AE1"/>
    <w:p w14:paraId="4102DAE6" w14:textId="77777777" w:rsidR="00734BC6" w:rsidRPr="00D67508" w:rsidRDefault="00734BC6" w:rsidP="00D74AE1"/>
    <w:p w14:paraId="25947DDA" w14:textId="77777777" w:rsidR="004E0BBB" w:rsidRPr="00D67508" w:rsidRDefault="004E0BBB" w:rsidP="00D74AE1"/>
    <w:p w14:paraId="4CACD4EF" w14:textId="77777777" w:rsidR="004E0BBB" w:rsidRPr="00D67508" w:rsidRDefault="004E0BBB" w:rsidP="00D74AE1"/>
    <w:p w14:paraId="1D71AC45" w14:textId="77777777" w:rsidR="004E0BBB" w:rsidRPr="00D67508" w:rsidRDefault="004E0BBB" w:rsidP="00D74AE1"/>
    <w:p w14:paraId="2CEA8592" w14:textId="77777777" w:rsidR="004E0BBB" w:rsidRPr="00D67508" w:rsidRDefault="004E0BBB" w:rsidP="00D74AE1"/>
    <w:p w14:paraId="3C12F5DA" w14:textId="77777777" w:rsidR="004E0BBB" w:rsidRPr="00D67508" w:rsidRDefault="004E0BBB" w:rsidP="00D74AE1"/>
    <w:p w14:paraId="3E6E6E6F" w14:textId="77777777" w:rsidR="004E0BBB" w:rsidRPr="00D67508" w:rsidRDefault="004E0BBB" w:rsidP="00D74AE1"/>
    <w:p w14:paraId="2D8F61AE" w14:textId="77777777" w:rsidR="004E0BBB" w:rsidRPr="00D67508" w:rsidRDefault="004E0BBB" w:rsidP="00D74AE1"/>
    <w:p w14:paraId="70A32361" w14:textId="77777777" w:rsidR="004E0BBB" w:rsidRPr="00D67508" w:rsidRDefault="004E0BBB" w:rsidP="00D74AE1"/>
    <w:p w14:paraId="3D9131E8" w14:textId="77777777" w:rsidR="004E0BBB" w:rsidRPr="00D67508" w:rsidRDefault="004E0BBB" w:rsidP="004E0BBB">
      <w:pPr>
        <w:pStyle w:val="Editionnumber"/>
      </w:pPr>
      <w:r w:rsidRPr="00D67508">
        <w:lastRenderedPageBreak/>
        <w:t>Edition 1.0</w:t>
      </w:r>
    </w:p>
    <w:p w14:paraId="063459E4" w14:textId="77777777" w:rsidR="004E0BBB" w:rsidRPr="00D67508" w:rsidRDefault="00600C2B" w:rsidP="004E0BBB">
      <w:pPr>
        <w:pStyle w:val="Documentdate"/>
      </w:pPr>
      <w:r w:rsidRPr="00D67508">
        <w:t xml:space="preserve">Document </w:t>
      </w:r>
      <w:commentRangeStart w:id="6"/>
      <w:r w:rsidRPr="00D67508">
        <w:t>date</w:t>
      </w:r>
      <w:commentRangeEnd w:id="6"/>
      <w:r w:rsidRPr="00D67508">
        <w:rPr>
          <w:rStyle w:val="CommentReference"/>
          <w:b w:val="0"/>
          <w:color w:val="auto"/>
        </w:rPr>
        <w:commentReference w:id="6"/>
      </w:r>
    </w:p>
    <w:p w14:paraId="216933AE" w14:textId="77777777" w:rsidR="00BC27F6" w:rsidRPr="00D67508" w:rsidRDefault="00BC27F6" w:rsidP="00D74AE1">
      <w:pPr>
        <w:sectPr w:rsidR="00BC27F6" w:rsidRPr="00D67508" w:rsidSect="007E30D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6" w:h="16838" w:code="9"/>
          <w:pgMar w:top="567" w:right="1276" w:bottom="2495" w:left="1276" w:header="567" w:footer="567" w:gutter="0"/>
          <w:cols w:space="708"/>
          <w:docGrid w:linePitch="360"/>
        </w:sectPr>
      </w:pPr>
    </w:p>
    <w:p w14:paraId="5BF0685C" w14:textId="77777777" w:rsidR="00914E26" w:rsidRPr="00D67508" w:rsidRDefault="00914E26" w:rsidP="00914E26">
      <w:pPr>
        <w:pStyle w:val="BodyText"/>
      </w:pPr>
      <w:r w:rsidRPr="00D67508">
        <w:lastRenderedPageBreak/>
        <w:t xml:space="preserve">Revisions to this IALA Document are to </w:t>
      </w:r>
      <w:proofErr w:type="gramStart"/>
      <w:r w:rsidRPr="00D67508">
        <w:t>be noted</w:t>
      </w:r>
      <w:proofErr w:type="gramEnd"/>
      <w:r w:rsidRPr="00D67508">
        <w:t xml:space="preserve">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576"/>
        <w:gridCol w:w="5001"/>
      </w:tblGrid>
      <w:tr w:rsidR="005E4659" w:rsidRPr="00D67508" w14:paraId="24710AC0" w14:textId="77777777" w:rsidTr="005E4659">
        <w:tc>
          <w:tcPr>
            <w:tcW w:w="1908" w:type="dxa"/>
          </w:tcPr>
          <w:p w14:paraId="30E07C92" w14:textId="77777777" w:rsidR="00914E26" w:rsidRPr="00D67508" w:rsidRDefault="00914E26" w:rsidP="00414698">
            <w:pPr>
              <w:pStyle w:val="Tableheading"/>
              <w:rPr>
                <w:lang w:val="en-GB"/>
              </w:rPr>
            </w:pPr>
            <w:r w:rsidRPr="00D67508">
              <w:rPr>
                <w:lang w:val="en-GB"/>
              </w:rPr>
              <w:t>Date</w:t>
            </w:r>
          </w:p>
        </w:tc>
        <w:tc>
          <w:tcPr>
            <w:tcW w:w="3576" w:type="dxa"/>
          </w:tcPr>
          <w:p w14:paraId="2F17BD24" w14:textId="77777777" w:rsidR="00914E26" w:rsidRPr="00D67508" w:rsidRDefault="00914E26" w:rsidP="00414698">
            <w:pPr>
              <w:pStyle w:val="Tableheading"/>
              <w:rPr>
                <w:lang w:val="en-GB"/>
              </w:rPr>
            </w:pPr>
            <w:r w:rsidRPr="00D67508">
              <w:rPr>
                <w:lang w:val="en-GB"/>
              </w:rPr>
              <w:t>Page / Section Revised</w:t>
            </w:r>
          </w:p>
        </w:tc>
        <w:tc>
          <w:tcPr>
            <w:tcW w:w="5001" w:type="dxa"/>
          </w:tcPr>
          <w:p w14:paraId="3CBFC839" w14:textId="77777777" w:rsidR="00914E26" w:rsidRPr="00D67508" w:rsidRDefault="00914E26" w:rsidP="00414698">
            <w:pPr>
              <w:pStyle w:val="Tableheading"/>
              <w:rPr>
                <w:lang w:val="en-GB"/>
              </w:rPr>
            </w:pPr>
            <w:r w:rsidRPr="00D67508">
              <w:rPr>
                <w:lang w:val="en-GB"/>
              </w:rPr>
              <w:t>Requirement for Revision</w:t>
            </w:r>
          </w:p>
        </w:tc>
      </w:tr>
      <w:tr w:rsidR="005E4659" w:rsidRPr="00D67508" w14:paraId="3517B024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FB62BA3" w14:textId="67A1ED2C" w:rsidR="00914E26" w:rsidRPr="00D675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2AB4D56C" w14:textId="7ABAFD1B" w:rsidR="00914E26" w:rsidRPr="00D675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66C5577" w14:textId="1C9E84CF" w:rsidR="00914E26" w:rsidRPr="00D67508" w:rsidRDefault="00914E26" w:rsidP="00914E26">
            <w:pPr>
              <w:pStyle w:val="Tabletext"/>
            </w:pPr>
          </w:p>
        </w:tc>
      </w:tr>
      <w:tr w:rsidR="005E4659" w:rsidRPr="00D67508" w14:paraId="46FC8D8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8CD1CEF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FDBDE15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0E39CA0" w14:textId="77777777" w:rsidR="00914E26" w:rsidRPr="00D67508" w:rsidRDefault="00914E26" w:rsidP="00914E26">
            <w:pPr>
              <w:pStyle w:val="Tabletext"/>
            </w:pPr>
          </w:p>
        </w:tc>
      </w:tr>
      <w:tr w:rsidR="005E4659" w:rsidRPr="00D67508" w14:paraId="7E0D6E23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1CE40FE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40A03F05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E9E6820" w14:textId="77777777" w:rsidR="00914E26" w:rsidRPr="00D67508" w:rsidRDefault="00914E26" w:rsidP="00914E26">
            <w:pPr>
              <w:pStyle w:val="Tabletext"/>
            </w:pPr>
          </w:p>
        </w:tc>
      </w:tr>
      <w:tr w:rsidR="005E4659" w:rsidRPr="00D67508" w14:paraId="2CA38A10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64471EBD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17731367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34BC089F" w14:textId="77777777" w:rsidR="00914E26" w:rsidRPr="00D67508" w:rsidRDefault="00914E26" w:rsidP="00914E26">
            <w:pPr>
              <w:pStyle w:val="Tabletext"/>
            </w:pPr>
          </w:p>
        </w:tc>
      </w:tr>
      <w:tr w:rsidR="005E4659" w:rsidRPr="00D67508" w14:paraId="5690D8BF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18F45A89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714201A0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0C453863" w14:textId="77777777" w:rsidR="00914E26" w:rsidRPr="00D67508" w:rsidRDefault="00914E26" w:rsidP="00914E26">
            <w:pPr>
              <w:pStyle w:val="Tabletext"/>
            </w:pPr>
          </w:p>
        </w:tc>
      </w:tr>
      <w:tr w:rsidR="005E4659" w:rsidRPr="00D67508" w14:paraId="150F3C27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DD80CBA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46D0048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54B09349" w14:textId="77777777" w:rsidR="00914E26" w:rsidRPr="00D67508" w:rsidRDefault="00914E26" w:rsidP="00914E26">
            <w:pPr>
              <w:pStyle w:val="Tabletext"/>
            </w:pPr>
          </w:p>
        </w:tc>
      </w:tr>
      <w:tr w:rsidR="005E4659" w:rsidRPr="00D67508" w14:paraId="2290C3F2" w14:textId="77777777" w:rsidTr="005E4659">
        <w:trPr>
          <w:trHeight w:val="851"/>
        </w:trPr>
        <w:tc>
          <w:tcPr>
            <w:tcW w:w="1908" w:type="dxa"/>
            <w:vAlign w:val="center"/>
          </w:tcPr>
          <w:p w14:paraId="0483557A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3576" w:type="dxa"/>
            <w:vAlign w:val="center"/>
          </w:tcPr>
          <w:p w14:paraId="3D72CA5D" w14:textId="77777777" w:rsidR="00914E26" w:rsidRPr="00D67508" w:rsidRDefault="00914E26" w:rsidP="00914E26">
            <w:pPr>
              <w:pStyle w:val="Tabletext"/>
            </w:pPr>
          </w:p>
        </w:tc>
        <w:tc>
          <w:tcPr>
            <w:tcW w:w="5001" w:type="dxa"/>
            <w:vAlign w:val="center"/>
          </w:tcPr>
          <w:p w14:paraId="77CA2F98" w14:textId="77777777" w:rsidR="00914E26" w:rsidRPr="00D67508" w:rsidRDefault="00914E26" w:rsidP="00914E26">
            <w:pPr>
              <w:pStyle w:val="Tabletext"/>
            </w:pPr>
          </w:p>
        </w:tc>
      </w:tr>
    </w:tbl>
    <w:p w14:paraId="26B9D9C8" w14:textId="77777777" w:rsidR="00914E26" w:rsidRPr="00D67508" w:rsidRDefault="00914E26" w:rsidP="00D74AE1"/>
    <w:p w14:paraId="42E49058" w14:textId="77777777" w:rsidR="005E4659" w:rsidRPr="00D67508" w:rsidRDefault="005E4659" w:rsidP="00914E26">
      <w:pPr>
        <w:spacing w:after="200" w:line="276" w:lineRule="auto"/>
        <w:sectPr w:rsidR="005E4659" w:rsidRPr="00D67508" w:rsidSect="00C716E5">
          <w:headerReference w:type="default" r:id="rId16"/>
          <w:footerReference w:type="default" r:id="rId17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51A9A83F" w14:textId="77777777" w:rsidR="003D7705" w:rsidRDefault="004A4EC4">
      <w:pPr>
        <w:pStyle w:val="TOC1"/>
        <w:rPr>
          <w:ins w:id="8" w:author="Tom Southall" w:date="2017-08-15T15:42:00Z"/>
          <w:rFonts w:eastAsiaTheme="minorEastAsia"/>
          <w:b w:val="0"/>
          <w:color w:val="auto"/>
          <w:lang w:eastAsia="en-GB"/>
        </w:rPr>
      </w:pPr>
      <w:r w:rsidRPr="00D67508">
        <w:rPr>
          <w:rFonts w:eastAsia="Times New Roman" w:cs="Times New Roman"/>
          <w:b w:val="0"/>
          <w:noProof w:val="0"/>
          <w:szCs w:val="20"/>
        </w:rPr>
        <w:lastRenderedPageBreak/>
        <w:fldChar w:fldCharType="begin"/>
      </w:r>
      <w:r w:rsidRPr="00D67508">
        <w:rPr>
          <w:rFonts w:eastAsia="Times New Roman" w:cs="Times New Roman"/>
          <w:b w:val="0"/>
          <w:noProof w:val="0"/>
          <w:szCs w:val="20"/>
        </w:rPr>
        <w:instrText xml:space="preserve"> TOC \o "1-3" \t "Annex,4,Appendix,5" </w:instrText>
      </w:r>
      <w:r w:rsidRPr="00D67508">
        <w:rPr>
          <w:rFonts w:eastAsia="Times New Roman" w:cs="Times New Roman"/>
          <w:b w:val="0"/>
          <w:noProof w:val="0"/>
          <w:szCs w:val="20"/>
        </w:rPr>
        <w:fldChar w:fldCharType="separate"/>
      </w:r>
      <w:ins w:id="9" w:author="Tom Southall" w:date="2017-08-15T15:42:00Z">
        <w:r w:rsidR="003D7705" w:rsidRPr="00B254EE">
          <w:t>1.</w:t>
        </w:r>
        <w:r w:rsidR="003D7705">
          <w:rPr>
            <w:rFonts w:eastAsiaTheme="minorEastAsia"/>
            <w:b w:val="0"/>
            <w:color w:val="auto"/>
            <w:lang w:eastAsia="en-GB"/>
          </w:rPr>
          <w:tab/>
        </w:r>
        <w:r w:rsidR="003D7705">
          <w:t>INTRODUCTION</w:t>
        </w:r>
        <w:r w:rsidR="003D7705">
          <w:tab/>
        </w:r>
        <w:r w:rsidR="003D7705">
          <w:fldChar w:fldCharType="begin"/>
        </w:r>
        <w:r w:rsidR="003D7705">
          <w:instrText xml:space="preserve"> PAGEREF _Toc490575079 \h </w:instrText>
        </w:r>
      </w:ins>
      <w:r w:rsidR="003D7705">
        <w:fldChar w:fldCharType="separate"/>
      </w:r>
      <w:ins w:id="10" w:author="Tom Southall" w:date="2017-08-15T15:42:00Z">
        <w:r w:rsidR="003D7705">
          <w:t>6</w:t>
        </w:r>
        <w:r w:rsidR="003D7705">
          <w:fldChar w:fldCharType="end"/>
        </w:r>
      </w:ins>
    </w:p>
    <w:p w14:paraId="74A85472" w14:textId="77777777" w:rsidR="003D7705" w:rsidRDefault="003D7705">
      <w:pPr>
        <w:pStyle w:val="TOC1"/>
        <w:rPr>
          <w:ins w:id="11" w:author="Tom Southall" w:date="2017-08-15T15:42:00Z"/>
          <w:rFonts w:eastAsiaTheme="minorEastAsia"/>
          <w:b w:val="0"/>
          <w:color w:val="auto"/>
          <w:lang w:eastAsia="en-GB"/>
        </w:rPr>
      </w:pPr>
      <w:ins w:id="12" w:author="Tom Southall" w:date="2017-08-15T15:42:00Z">
        <w:r w:rsidRPr="00B254EE">
          <w:t>2.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>
          <w:t>AIMS AND OBJECTIVES</w:t>
        </w:r>
        <w:r>
          <w:tab/>
        </w:r>
        <w:r>
          <w:fldChar w:fldCharType="begin"/>
        </w:r>
        <w:r>
          <w:instrText xml:space="preserve"> PAGEREF _Toc490575080 \h </w:instrText>
        </w:r>
      </w:ins>
      <w:r>
        <w:fldChar w:fldCharType="separate"/>
      </w:r>
      <w:ins w:id="13" w:author="Tom Southall" w:date="2017-08-15T15:42:00Z">
        <w:r>
          <w:t>6</w:t>
        </w:r>
        <w:r>
          <w:fldChar w:fldCharType="end"/>
        </w:r>
      </w:ins>
    </w:p>
    <w:p w14:paraId="78BC9844" w14:textId="77777777" w:rsidR="003D7705" w:rsidRDefault="003D7705">
      <w:pPr>
        <w:pStyle w:val="TOC1"/>
        <w:rPr>
          <w:ins w:id="14" w:author="Tom Southall" w:date="2017-08-15T15:42:00Z"/>
          <w:rFonts w:eastAsiaTheme="minorEastAsia"/>
          <w:b w:val="0"/>
          <w:color w:val="auto"/>
          <w:lang w:eastAsia="en-GB"/>
        </w:rPr>
      </w:pPr>
      <w:ins w:id="15" w:author="Tom Southall" w:date="2017-08-15T15:42:00Z">
        <w:r w:rsidRPr="00B254EE">
          <w:t>3.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>
          <w:t>GROUND RULES</w:t>
        </w:r>
        <w:r>
          <w:tab/>
        </w:r>
        <w:r>
          <w:fldChar w:fldCharType="begin"/>
        </w:r>
        <w:r>
          <w:instrText xml:space="preserve"> PAGEREF _Toc490575081 \h </w:instrText>
        </w:r>
      </w:ins>
      <w:r>
        <w:fldChar w:fldCharType="separate"/>
      </w:r>
      <w:ins w:id="16" w:author="Tom Southall" w:date="2017-08-15T15:42:00Z">
        <w:r>
          <w:t>6</w:t>
        </w:r>
        <w:r>
          <w:fldChar w:fldCharType="end"/>
        </w:r>
      </w:ins>
    </w:p>
    <w:p w14:paraId="762A5678" w14:textId="77777777" w:rsidR="003D7705" w:rsidRDefault="003D7705">
      <w:pPr>
        <w:pStyle w:val="TOC2"/>
        <w:rPr>
          <w:ins w:id="17" w:author="Tom Southall" w:date="2017-08-15T15:42:00Z"/>
          <w:rFonts w:eastAsiaTheme="minorEastAsia"/>
          <w:color w:val="auto"/>
          <w:lang w:eastAsia="en-GB"/>
        </w:rPr>
      </w:pPr>
      <w:ins w:id="18" w:author="Tom Southall" w:date="2017-08-15T15:42:00Z">
        <w:r w:rsidRPr="00B254EE">
          <w:t>3.1.</w:t>
        </w:r>
        <w:r>
          <w:rPr>
            <w:rFonts w:eastAsiaTheme="minorEastAsia"/>
            <w:color w:val="auto"/>
            <w:lang w:eastAsia="en-GB"/>
          </w:rPr>
          <w:tab/>
        </w:r>
        <w:r>
          <w:t>Plain Language</w:t>
        </w:r>
        <w:r>
          <w:tab/>
        </w:r>
        <w:r>
          <w:fldChar w:fldCharType="begin"/>
        </w:r>
        <w:r>
          <w:instrText xml:space="preserve"> PAGEREF _Toc490575084 \h </w:instrText>
        </w:r>
      </w:ins>
      <w:r>
        <w:fldChar w:fldCharType="separate"/>
      </w:r>
      <w:ins w:id="19" w:author="Tom Southall" w:date="2017-08-15T15:42:00Z">
        <w:r>
          <w:t>6</w:t>
        </w:r>
        <w:r>
          <w:fldChar w:fldCharType="end"/>
        </w:r>
      </w:ins>
    </w:p>
    <w:p w14:paraId="51443DD7" w14:textId="77777777" w:rsidR="003D7705" w:rsidRDefault="003D7705">
      <w:pPr>
        <w:pStyle w:val="TOC2"/>
        <w:rPr>
          <w:ins w:id="20" w:author="Tom Southall" w:date="2017-08-15T15:42:00Z"/>
          <w:rFonts w:eastAsiaTheme="minorEastAsia"/>
          <w:color w:val="auto"/>
          <w:lang w:eastAsia="en-GB"/>
        </w:rPr>
      </w:pPr>
      <w:ins w:id="21" w:author="Tom Southall" w:date="2017-08-15T15:42:00Z">
        <w:r w:rsidRPr="00B254EE">
          <w:t>3.2.</w:t>
        </w:r>
        <w:r>
          <w:rPr>
            <w:rFonts w:eastAsiaTheme="minorEastAsia"/>
            <w:color w:val="auto"/>
            <w:lang w:eastAsia="en-GB"/>
          </w:rPr>
          <w:tab/>
        </w:r>
        <w:r>
          <w:t>Cultural differences</w:t>
        </w:r>
        <w:r>
          <w:tab/>
        </w:r>
        <w:r>
          <w:fldChar w:fldCharType="begin"/>
        </w:r>
        <w:r>
          <w:instrText xml:space="preserve"> PAGEREF _Toc490575085 \h </w:instrText>
        </w:r>
      </w:ins>
      <w:r>
        <w:fldChar w:fldCharType="separate"/>
      </w:r>
      <w:ins w:id="22" w:author="Tom Southall" w:date="2017-08-15T15:42:00Z">
        <w:r>
          <w:t>7</w:t>
        </w:r>
        <w:r>
          <w:fldChar w:fldCharType="end"/>
        </w:r>
      </w:ins>
    </w:p>
    <w:p w14:paraId="420551DF" w14:textId="77777777" w:rsidR="003D7705" w:rsidRDefault="003D7705">
      <w:pPr>
        <w:pStyle w:val="TOC1"/>
        <w:rPr>
          <w:ins w:id="23" w:author="Tom Southall" w:date="2017-08-15T15:42:00Z"/>
          <w:rFonts w:eastAsiaTheme="minorEastAsia"/>
          <w:b w:val="0"/>
          <w:color w:val="auto"/>
          <w:lang w:eastAsia="en-GB"/>
        </w:rPr>
      </w:pPr>
      <w:ins w:id="24" w:author="Tom Southall" w:date="2017-08-15T15:42:00Z">
        <w:r w:rsidRPr="00B254EE">
          <w:t>4.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 w:rsidRPr="00B254EE">
          <w:t>USING VHF</w:t>
        </w:r>
        <w:r>
          <w:tab/>
        </w:r>
        <w:r>
          <w:fldChar w:fldCharType="begin"/>
        </w:r>
        <w:r>
          <w:instrText xml:space="preserve"> PAGEREF _Toc490575086 \h </w:instrText>
        </w:r>
      </w:ins>
      <w:r>
        <w:fldChar w:fldCharType="separate"/>
      </w:r>
      <w:ins w:id="25" w:author="Tom Southall" w:date="2017-08-15T15:42:00Z">
        <w:r>
          <w:t>8</w:t>
        </w:r>
        <w:r>
          <w:fldChar w:fldCharType="end"/>
        </w:r>
      </w:ins>
    </w:p>
    <w:p w14:paraId="6122C003" w14:textId="77777777" w:rsidR="003D7705" w:rsidRDefault="003D7705">
      <w:pPr>
        <w:pStyle w:val="TOC1"/>
        <w:rPr>
          <w:ins w:id="26" w:author="Tom Southall" w:date="2017-08-15T15:42:00Z"/>
          <w:rFonts w:eastAsiaTheme="minorEastAsia"/>
          <w:b w:val="0"/>
          <w:color w:val="auto"/>
          <w:lang w:eastAsia="en-GB"/>
        </w:rPr>
      </w:pPr>
      <w:ins w:id="27" w:author="Tom Southall" w:date="2017-08-15T15:42:00Z">
        <w:r w:rsidRPr="00B254EE">
          <w:t>5.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>
          <w:t xml:space="preserve">COMPILING A </w:t>
        </w:r>
        <w:r w:rsidRPr="00B254EE">
          <w:t>MESSAGE</w:t>
        </w:r>
        <w:r>
          <w:tab/>
        </w:r>
        <w:r>
          <w:fldChar w:fldCharType="begin"/>
        </w:r>
        <w:r>
          <w:instrText xml:space="preserve"> PAGEREF _Toc490575087 \h </w:instrText>
        </w:r>
      </w:ins>
      <w:r>
        <w:fldChar w:fldCharType="separate"/>
      </w:r>
      <w:ins w:id="28" w:author="Tom Southall" w:date="2017-08-15T15:42:00Z">
        <w:r>
          <w:t>9</w:t>
        </w:r>
        <w:r>
          <w:fldChar w:fldCharType="end"/>
        </w:r>
      </w:ins>
    </w:p>
    <w:p w14:paraId="0D2D116E" w14:textId="77777777" w:rsidR="003D7705" w:rsidRDefault="003D7705">
      <w:pPr>
        <w:pStyle w:val="TOC1"/>
        <w:rPr>
          <w:ins w:id="29" w:author="Tom Southall" w:date="2017-08-15T15:42:00Z"/>
          <w:rFonts w:eastAsiaTheme="minorEastAsia"/>
          <w:b w:val="0"/>
          <w:color w:val="auto"/>
          <w:lang w:eastAsia="en-GB"/>
        </w:rPr>
      </w:pPr>
      <w:ins w:id="30" w:author="Tom Southall" w:date="2017-08-15T15:42:00Z">
        <w:r w:rsidRPr="00B254EE">
          <w:t>6.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 w:rsidRPr="00B254EE">
          <w:t>VOCAL DELIVARY OF A MESSAGE</w:t>
        </w:r>
        <w:r>
          <w:tab/>
        </w:r>
        <w:r>
          <w:fldChar w:fldCharType="begin"/>
        </w:r>
        <w:r>
          <w:instrText xml:space="preserve"> PAGEREF _Toc490575088 \h </w:instrText>
        </w:r>
      </w:ins>
      <w:r>
        <w:fldChar w:fldCharType="separate"/>
      </w:r>
      <w:ins w:id="31" w:author="Tom Southall" w:date="2017-08-15T15:42:00Z">
        <w:r>
          <w:t>10</w:t>
        </w:r>
        <w:r>
          <w:fldChar w:fldCharType="end"/>
        </w:r>
      </w:ins>
    </w:p>
    <w:p w14:paraId="15025060" w14:textId="77777777" w:rsidR="003D7705" w:rsidRDefault="003D7705">
      <w:pPr>
        <w:pStyle w:val="TOC2"/>
        <w:rPr>
          <w:ins w:id="32" w:author="Tom Southall" w:date="2017-08-15T15:42:00Z"/>
          <w:rFonts w:eastAsiaTheme="minorEastAsia"/>
          <w:color w:val="auto"/>
          <w:lang w:eastAsia="en-GB"/>
        </w:rPr>
      </w:pPr>
      <w:ins w:id="33" w:author="Tom Southall" w:date="2017-08-15T15:42:00Z">
        <w:r w:rsidRPr="00B254EE">
          <w:t>6.1.</w:t>
        </w:r>
        <w:r>
          <w:rPr>
            <w:rFonts w:eastAsiaTheme="minorEastAsia"/>
            <w:color w:val="auto"/>
            <w:lang w:eastAsia="en-GB"/>
          </w:rPr>
          <w:tab/>
        </w:r>
        <w:r>
          <w:t>Preparation</w:t>
        </w:r>
        <w:r>
          <w:tab/>
        </w:r>
        <w:r>
          <w:fldChar w:fldCharType="begin"/>
        </w:r>
        <w:r>
          <w:instrText xml:space="preserve"> PAGEREF _Toc490575089 \h </w:instrText>
        </w:r>
      </w:ins>
      <w:r>
        <w:fldChar w:fldCharType="separate"/>
      </w:r>
      <w:ins w:id="34" w:author="Tom Southall" w:date="2017-08-15T15:42:00Z">
        <w:r>
          <w:t>10</w:t>
        </w:r>
        <w:r>
          <w:fldChar w:fldCharType="end"/>
        </w:r>
      </w:ins>
    </w:p>
    <w:p w14:paraId="14D23B2F" w14:textId="77777777" w:rsidR="003D7705" w:rsidRDefault="003D7705">
      <w:pPr>
        <w:pStyle w:val="TOC2"/>
        <w:rPr>
          <w:ins w:id="35" w:author="Tom Southall" w:date="2017-08-15T15:42:00Z"/>
          <w:rFonts w:eastAsiaTheme="minorEastAsia"/>
          <w:color w:val="auto"/>
          <w:lang w:eastAsia="en-GB"/>
        </w:rPr>
      </w:pPr>
      <w:ins w:id="36" w:author="Tom Southall" w:date="2017-08-15T15:42:00Z">
        <w:r w:rsidRPr="00B254EE">
          <w:t>6.2.</w:t>
        </w:r>
        <w:r>
          <w:rPr>
            <w:rFonts w:eastAsiaTheme="minorEastAsia"/>
            <w:color w:val="auto"/>
            <w:lang w:eastAsia="en-GB"/>
          </w:rPr>
          <w:tab/>
        </w:r>
        <w:r>
          <w:t>Speech Rate</w:t>
        </w:r>
        <w:r>
          <w:tab/>
        </w:r>
        <w:r>
          <w:fldChar w:fldCharType="begin"/>
        </w:r>
        <w:r>
          <w:instrText xml:space="preserve"> PAGEREF _Toc490575090 \h </w:instrText>
        </w:r>
      </w:ins>
      <w:r>
        <w:fldChar w:fldCharType="separate"/>
      </w:r>
      <w:ins w:id="37" w:author="Tom Southall" w:date="2017-08-15T15:42:00Z">
        <w:r>
          <w:t>10</w:t>
        </w:r>
        <w:r>
          <w:fldChar w:fldCharType="end"/>
        </w:r>
      </w:ins>
    </w:p>
    <w:p w14:paraId="6035386A" w14:textId="77777777" w:rsidR="003D7705" w:rsidRDefault="003D7705">
      <w:pPr>
        <w:pStyle w:val="TOC2"/>
        <w:rPr>
          <w:ins w:id="38" w:author="Tom Southall" w:date="2017-08-15T15:42:00Z"/>
          <w:rFonts w:eastAsiaTheme="minorEastAsia"/>
          <w:color w:val="auto"/>
          <w:lang w:eastAsia="en-GB"/>
        </w:rPr>
      </w:pPr>
      <w:ins w:id="39" w:author="Tom Southall" w:date="2017-08-15T15:42:00Z">
        <w:r w:rsidRPr="00B254EE">
          <w:t>6.3.</w:t>
        </w:r>
        <w:r>
          <w:rPr>
            <w:rFonts w:eastAsiaTheme="minorEastAsia"/>
            <w:color w:val="auto"/>
            <w:lang w:eastAsia="en-GB"/>
          </w:rPr>
          <w:tab/>
        </w:r>
        <w:r>
          <w:t>volume</w:t>
        </w:r>
        <w:r>
          <w:tab/>
        </w:r>
        <w:r>
          <w:fldChar w:fldCharType="begin"/>
        </w:r>
        <w:r>
          <w:instrText xml:space="preserve"> PAGEREF _Toc490575091 \h </w:instrText>
        </w:r>
      </w:ins>
      <w:r>
        <w:fldChar w:fldCharType="separate"/>
      </w:r>
      <w:ins w:id="40" w:author="Tom Southall" w:date="2017-08-15T15:42:00Z">
        <w:r>
          <w:t>10</w:t>
        </w:r>
        <w:r>
          <w:fldChar w:fldCharType="end"/>
        </w:r>
      </w:ins>
    </w:p>
    <w:p w14:paraId="74C21924" w14:textId="77777777" w:rsidR="003D7705" w:rsidRDefault="003D7705">
      <w:pPr>
        <w:pStyle w:val="TOC2"/>
        <w:rPr>
          <w:ins w:id="41" w:author="Tom Southall" w:date="2017-08-15T15:42:00Z"/>
          <w:rFonts w:eastAsiaTheme="minorEastAsia"/>
          <w:color w:val="auto"/>
          <w:lang w:eastAsia="en-GB"/>
        </w:rPr>
      </w:pPr>
      <w:ins w:id="42" w:author="Tom Southall" w:date="2017-08-15T15:42:00Z">
        <w:r w:rsidRPr="00B254EE">
          <w:t>6.4.</w:t>
        </w:r>
        <w:r>
          <w:rPr>
            <w:rFonts w:eastAsiaTheme="minorEastAsia"/>
            <w:color w:val="auto"/>
            <w:lang w:eastAsia="en-GB"/>
          </w:rPr>
          <w:tab/>
        </w:r>
        <w:r>
          <w:t>Words grouping and pausing</w:t>
        </w:r>
        <w:r>
          <w:tab/>
        </w:r>
        <w:r>
          <w:fldChar w:fldCharType="begin"/>
        </w:r>
        <w:r>
          <w:instrText xml:space="preserve"> PAGEREF _Toc490575092 \h </w:instrText>
        </w:r>
      </w:ins>
      <w:r>
        <w:fldChar w:fldCharType="separate"/>
      </w:r>
      <w:ins w:id="43" w:author="Tom Southall" w:date="2017-08-15T15:42:00Z">
        <w:r>
          <w:t>10</w:t>
        </w:r>
        <w:r>
          <w:fldChar w:fldCharType="end"/>
        </w:r>
      </w:ins>
    </w:p>
    <w:p w14:paraId="554B63BA" w14:textId="77777777" w:rsidR="003D7705" w:rsidRDefault="003D7705">
      <w:pPr>
        <w:pStyle w:val="TOC2"/>
        <w:rPr>
          <w:ins w:id="44" w:author="Tom Southall" w:date="2017-08-15T15:42:00Z"/>
          <w:rFonts w:eastAsiaTheme="minorEastAsia"/>
          <w:color w:val="auto"/>
          <w:lang w:eastAsia="en-GB"/>
        </w:rPr>
      </w:pPr>
      <w:ins w:id="45" w:author="Tom Southall" w:date="2017-08-15T15:42:00Z">
        <w:r w:rsidRPr="00B254EE">
          <w:t>6.5.</w:t>
        </w:r>
        <w:r>
          <w:rPr>
            <w:rFonts w:eastAsiaTheme="minorEastAsia"/>
            <w:color w:val="auto"/>
            <w:lang w:eastAsia="en-GB"/>
          </w:rPr>
          <w:tab/>
        </w:r>
        <w:r>
          <w:t>Nuclear stress</w:t>
        </w:r>
        <w:r>
          <w:tab/>
        </w:r>
        <w:r>
          <w:fldChar w:fldCharType="begin"/>
        </w:r>
        <w:r>
          <w:instrText xml:space="preserve"> PAGEREF _Toc490575093 \h </w:instrText>
        </w:r>
      </w:ins>
      <w:r>
        <w:fldChar w:fldCharType="separate"/>
      </w:r>
      <w:ins w:id="46" w:author="Tom Southall" w:date="2017-08-15T15:42:00Z">
        <w:r>
          <w:t>10</w:t>
        </w:r>
        <w:r>
          <w:fldChar w:fldCharType="end"/>
        </w:r>
      </w:ins>
    </w:p>
    <w:p w14:paraId="483DB4E8" w14:textId="77777777" w:rsidR="003D7705" w:rsidRDefault="003D7705">
      <w:pPr>
        <w:pStyle w:val="TOC1"/>
        <w:rPr>
          <w:ins w:id="47" w:author="Tom Southall" w:date="2017-08-15T15:42:00Z"/>
          <w:rFonts w:eastAsiaTheme="minorEastAsia"/>
          <w:b w:val="0"/>
          <w:color w:val="auto"/>
          <w:lang w:eastAsia="en-GB"/>
        </w:rPr>
      </w:pPr>
      <w:ins w:id="48" w:author="Tom Southall" w:date="2017-08-15T15:42:00Z">
        <w:r w:rsidRPr="00B254EE">
          <w:t>7.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 w:rsidRPr="00B254EE">
          <w:t>HOW TO INTERPRET A MESSAGE</w:t>
        </w:r>
        <w:r>
          <w:tab/>
        </w:r>
        <w:r>
          <w:fldChar w:fldCharType="begin"/>
        </w:r>
        <w:r>
          <w:instrText xml:space="preserve"> PAGEREF _Toc490575096 \h </w:instrText>
        </w:r>
      </w:ins>
      <w:r>
        <w:fldChar w:fldCharType="separate"/>
      </w:r>
      <w:ins w:id="49" w:author="Tom Southall" w:date="2017-08-15T15:42:00Z">
        <w:r>
          <w:t>11</w:t>
        </w:r>
        <w:r>
          <w:fldChar w:fldCharType="end"/>
        </w:r>
      </w:ins>
    </w:p>
    <w:p w14:paraId="0251F610" w14:textId="77777777" w:rsidR="003D7705" w:rsidRDefault="003D7705">
      <w:pPr>
        <w:pStyle w:val="TOC2"/>
        <w:rPr>
          <w:ins w:id="50" w:author="Tom Southall" w:date="2017-08-15T15:42:00Z"/>
          <w:rFonts w:eastAsiaTheme="minorEastAsia"/>
          <w:color w:val="auto"/>
          <w:lang w:eastAsia="en-GB"/>
        </w:rPr>
      </w:pPr>
      <w:ins w:id="51" w:author="Tom Southall" w:date="2017-08-15T15:42:00Z">
        <w:r w:rsidRPr="00B254EE">
          <w:t>7.1.</w:t>
        </w:r>
        <w:r>
          <w:rPr>
            <w:rFonts w:eastAsiaTheme="minorEastAsia"/>
            <w:color w:val="auto"/>
            <w:lang w:eastAsia="en-GB"/>
          </w:rPr>
          <w:tab/>
        </w:r>
        <w:r>
          <w:t>LISTENING</w:t>
        </w:r>
        <w:r>
          <w:tab/>
        </w:r>
        <w:r>
          <w:fldChar w:fldCharType="begin"/>
        </w:r>
        <w:r>
          <w:instrText xml:space="preserve"> PAGEREF _Toc490575097 \h </w:instrText>
        </w:r>
      </w:ins>
      <w:r>
        <w:fldChar w:fldCharType="separate"/>
      </w:r>
      <w:ins w:id="52" w:author="Tom Southall" w:date="2017-08-15T15:42:00Z">
        <w:r>
          <w:t>11</w:t>
        </w:r>
        <w:r>
          <w:fldChar w:fldCharType="end"/>
        </w:r>
      </w:ins>
    </w:p>
    <w:p w14:paraId="1D5965C2" w14:textId="77777777" w:rsidR="003D7705" w:rsidRDefault="003D7705">
      <w:pPr>
        <w:pStyle w:val="TOC3"/>
        <w:tabs>
          <w:tab w:val="left" w:pos="1134"/>
          <w:tab w:val="right" w:leader="dot" w:pos="10195"/>
        </w:tabs>
        <w:rPr>
          <w:ins w:id="53" w:author="Tom Southall" w:date="2017-08-15T15:42:00Z"/>
          <w:rFonts w:eastAsiaTheme="minorEastAsia"/>
          <w:noProof/>
          <w:sz w:val="22"/>
          <w:lang w:eastAsia="en-GB"/>
        </w:rPr>
      </w:pPr>
      <w:ins w:id="54" w:author="Tom Southall" w:date="2017-08-15T15:42:00Z">
        <w:r w:rsidRPr="00B254EE">
          <w:rPr>
            <w:noProof/>
          </w:rPr>
          <w:t>7.1.1.</w:t>
        </w:r>
        <w:r>
          <w:rPr>
            <w:rFonts w:eastAsiaTheme="minorEastAsia"/>
            <w:noProof/>
            <w:sz w:val="22"/>
            <w:lang w:eastAsia="en-GB"/>
          </w:rPr>
          <w:tab/>
        </w:r>
        <w:r>
          <w:rPr>
            <w:noProof/>
          </w:rPr>
          <w:t>Correct frequency.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_Toc490575098 \h </w:instrText>
        </w:r>
      </w:ins>
      <w:r>
        <w:rPr>
          <w:noProof/>
        </w:rPr>
      </w:r>
      <w:r>
        <w:rPr>
          <w:noProof/>
        </w:rPr>
        <w:fldChar w:fldCharType="separate"/>
      </w:r>
      <w:ins w:id="55" w:author="Tom Southall" w:date="2017-08-15T15:42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09A181D3" w14:textId="77777777" w:rsidR="003D7705" w:rsidRDefault="003D7705">
      <w:pPr>
        <w:pStyle w:val="TOC3"/>
        <w:tabs>
          <w:tab w:val="left" w:pos="1134"/>
          <w:tab w:val="right" w:leader="dot" w:pos="10195"/>
        </w:tabs>
        <w:rPr>
          <w:ins w:id="56" w:author="Tom Southall" w:date="2017-08-15T15:42:00Z"/>
          <w:rFonts w:eastAsiaTheme="minorEastAsia"/>
          <w:noProof/>
          <w:sz w:val="22"/>
          <w:lang w:eastAsia="en-GB"/>
        </w:rPr>
      </w:pPr>
      <w:ins w:id="57" w:author="Tom Southall" w:date="2017-08-15T15:42:00Z">
        <w:r w:rsidRPr="00B254EE">
          <w:rPr>
            <w:noProof/>
          </w:rPr>
          <w:t>7.1.2.</w:t>
        </w:r>
        <w:r>
          <w:rPr>
            <w:rFonts w:eastAsiaTheme="minorEastAsia"/>
            <w:noProof/>
            <w:sz w:val="22"/>
            <w:lang w:eastAsia="en-GB"/>
          </w:rPr>
          <w:tab/>
        </w:r>
        <w:r>
          <w:rPr>
            <w:noProof/>
          </w:rPr>
          <w:t>Headset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_Toc490575099 \h </w:instrText>
        </w:r>
      </w:ins>
      <w:r>
        <w:rPr>
          <w:noProof/>
        </w:rPr>
      </w:r>
      <w:r>
        <w:rPr>
          <w:noProof/>
        </w:rPr>
        <w:fldChar w:fldCharType="separate"/>
      </w:r>
      <w:ins w:id="58" w:author="Tom Southall" w:date="2017-08-15T15:42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13FE2491" w14:textId="77777777" w:rsidR="003D7705" w:rsidRDefault="003D7705">
      <w:pPr>
        <w:pStyle w:val="TOC3"/>
        <w:tabs>
          <w:tab w:val="left" w:pos="1134"/>
          <w:tab w:val="right" w:leader="dot" w:pos="10195"/>
        </w:tabs>
        <w:rPr>
          <w:ins w:id="59" w:author="Tom Southall" w:date="2017-08-15T15:42:00Z"/>
          <w:rFonts w:eastAsiaTheme="minorEastAsia"/>
          <w:noProof/>
          <w:sz w:val="22"/>
          <w:lang w:eastAsia="en-GB"/>
        </w:rPr>
      </w:pPr>
      <w:ins w:id="60" w:author="Tom Southall" w:date="2017-08-15T15:42:00Z">
        <w:r w:rsidRPr="00B254EE">
          <w:rPr>
            <w:noProof/>
          </w:rPr>
          <w:t>7.1.3.</w:t>
        </w:r>
        <w:r>
          <w:rPr>
            <w:rFonts w:eastAsiaTheme="minorEastAsia"/>
            <w:noProof/>
            <w:sz w:val="22"/>
            <w:lang w:eastAsia="en-GB"/>
          </w:rPr>
          <w:tab/>
        </w:r>
        <w:r>
          <w:rPr>
            <w:noProof/>
          </w:rPr>
          <w:t>Squelch and volume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_Toc490575100 \h </w:instrText>
        </w:r>
      </w:ins>
      <w:r>
        <w:rPr>
          <w:noProof/>
        </w:rPr>
      </w:r>
      <w:r>
        <w:rPr>
          <w:noProof/>
        </w:rPr>
        <w:fldChar w:fldCharType="separate"/>
      </w:r>
      <w:ins w:id="61" w:author="Tom Southall" w:date="2017-08-15T15:42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17CD88E6" w14:textId="77777777" w:rsidR="003D7705" w:rsidRDefault="003D7705">
      <w:pPr>
        <w:pStyle w:val="TOC2"/>
        <w:rPr>
          <w:ins w:id="62" w:author="Tom Southall" w:date="2017-08-15T15:42:00Z"/>
          <w:rFonts w:eastAsiaTheme="minorEastAsia"/>
          <w:color w:val="auto"/>
          <w:lang w:eastAsia="en-GB"/>
        </w:rPr>
      </w:pPr>
      <w:ins w:id="63" w:author="Tom Southall" w:date="2017-08-15T15:42:00Z">
        <w:r w:rsidRPr="00B254EE">
          <w:t>7.2.</w:t>
        </w:r>
        <w:r>
          <w:rPr>
            <w:rFonts w:eastAsiaTheme="minorEastAsia"/>
            <w:color w:val="auto"/>
            <w:lang w:eastAsia="en-GB"/>
          </w:rPr>
          <w:tab/>
        </w:r>
        <w:r>
          <w:t>Influence of internal and external factors in receiving messages</w:t>
        </w:r>
        <w:r>
          <w:tab/>
        </w:r>
        <w:r>
          <w:fldChar w:fldCharType="begin"/>
        </w:r>
        <w:r>
          <w:instrText xml:space="preserve"> PAGEREF _Toc490575101 \h </w:instrText>
        </w:r>
      </w:ins>
      <w:r>
        <w:fldChar w:fldCharType="separate"/>
      </w:r>
      <w:ins w:id="64" w:author="Tom Southall" w:date="2017-08-15T15:42:00Z">
        <w:r>
          <w:t>11</w:t>
        </w:r>
        <w:r>
          <w:fldChar w:fldCharType="end"/>
        </w:r>
      </w:ins>
    </w:p>
    <w:p w14:paraId="43099833" w14:textId="77777777" w:rsidR="003D7705" w:rsidRPr="00132244" w:rsidRDefault="003D7705">
      <w:pPr>
        <w:pStyle w:val="TOC3"/>
        <w:tabs>
          <w:tab w:val="left" w:pos="1134"/>
          <w:tab w:val="right" w:leader="dot" w:pos="10195"/>
        </w:tabs>
        <w:rPr>
          <w:ins w:id="65" w:author="Tom Southall" w:date="2017-08-15T15:42:00Z"/>
          <w:rFonts w:eastAsiaTheme="minorEastAsia"/>
          <w:noProof/>
          <w:sz w:val="22"/>
          <w:lang w:eastAsia="en-GB"/>
        </w:rPr>
      </w:pPr>
      <w:ins w:id="66" w:author="Tom Southall" w:date="2017-08-15T15:42:00Z">
        <w:r w:rsidRPr="00132244">
          <w:rPr>
            <w:noProof/>
            <w:rPrChange w:id="67" w:author="Tom Southall" w:date="2017-08-16T16:18:00Z">
              <w:rPr>
                <w:noProof/>
                <w:highlight w:val="yellow"/>
              </w:rPr>
            </w:rPrChange>
          </w:rPr>
          <w:t>7.2.1.</w:t>
        </w:r>
        <w:r w:rsidRPr="00132244">
          <w:rPr>
            <w:rFonts w:eastAsiaTheme="minorEastAsia"/>
            <w:noProof/>
            <w:sz w:val="22"/>
            <w:lang w:eastAsia="en-GB"/>
          </w:rPr>
          <w:tab/>
        </w:r>
        <w:r w:rsidRPr="00132244">
          <w:rPr>
            <w:noProof/>
            <w:rPrChange w:id="68" w:author="Tom Southall" w:date="2017-08-16T16:18:00Z">
              <w:rPr>
                <w:noProof/>
                <w:highlight w:val="yellow"/>
              </w:rPr>
            </w:rPrChange>
          </w:rPr>
          <w:t>Mental Preparedness</w:t>
        </w:r>
        <w:r w:rsidRPr="00132244">
          <w:rPr>
            <w:noProof/>
          </w:rPr>
          <w:tab/>
        </w:r>
        <w:r w:rsidRPr="00D3208F">
          <w:rPr>
            <w:noProof/>
          </w:rPr>
          <w:fldChar w:fldCharType="begin"/>
        </w:r>
        <w:r w:rsidRPr="00132244">
          <w:rPr>
            <w:noProof/>
          </w:rPr>
          <w:instrText xml:space="preserve"> PAGEREF _Toc490575102 \h </w:instrText>
        </w:r>
      </w:ins>
      <w:r w:rsidRPr="00D3208F">
        <w:rPr>
          <w:noProof/>
        </w:rPr>
      </w:r>
      <w:r w:rsidRPr="00D3208F">
        <w:rPr>
          <w:noProof/>
          <w:rPrChange w:id="69" w:author="Tom Southall" w:date="2017-08-16T16:18:00Z">
            <w:rPr>
              <w:noProof/>
            </w:rPr>
          </w:rPrChange>
        </w:rPr>
        <w:fldChar w:fldCharType="separate"/>
      </w:r>
      <w:ins w:id="70" w:author="Tom Southall" w:date="2017-08-15T15:42:00Z">
        <w:r w:rsidRPr="00132244">
          <w:rPr>
            <w:noProof/>
          </w:rPr>
          <w:t>11</w:t>
        </w:r>
        <w:r w:rsidRPr="00D3208F">
          <w:rPr>
            <w:noProof/>
          </w:rPr>
          <w:fldChar w:fldCharType="end"/>
        </w:r>
      </w:ins>
    </w:p>
    <w:p w14:paraId="6220C2A7" w14:textId="77777777" w:rsidR="003D7705" w:rsidRDefault="003D7705">
      <w:pPr>
        <w:pStyle w:val="TOC3"/>
        <w:tabs>
          <w:tab w:val="left" w:pos="1134"/>
          <w:tab w:val="right" w:leader="dot" w:pos="10195"/>
        </w:tabs>
        <w:rPr>
          <w:ins w:id="71" w:author="Tom Southall" w:date="2017-08-15T15:42:00Z"/>
          <w:rFonts w:eastAsiaTheme="minorEastAsia"/>
          <w:noProof/>
          <w:sz w:val="22"/>
          <w:lang w:eastAsia="en-GB"/>
        </w:rPr>
      </w:pPr>
      <w:ins w:id="72" w:author="Tom Southall" w:date="2017-08-15T15:42:00Z">
        <w:r w:rsidRPr="00132244">
          <w:rPr>
            <w:noProof/>
            <w:rPrChange w:id="73" w:author="Tom Southall" w:date="2017-08-16T16:18:00Z">
              <w:rPr>
                <w:noProof/>
                <w:highlight w:val="yellow"/>
              </w:rPr>
            </w:rPrChange>
          </w:rPr>
          <w:t>7.2.2.</w:t>
        </w:r>
        <w:r w:rsidRPr="00132244">
          <w:rPr>
            <w:rFonts w:eastAsiaTheme="minorEastAsia"/>
            <w:noProof/>
            <w:sz w:val="22"/>
            <w:lang w:eastAsia="en-GB"/>
          </w:rPr>
          <w:tab/>
        </w:r>
        <w:r w:rsidRPr="00132244">
          <w:rPr>
            <w:noProof/>
            <w:rPrChange w:id="74" w:author="Tom Southall" w:date="2017-08-16T16:18:00Z">
              <w:rPr>
                <w:noProof/>
                <w:highlight w:val="yellow"/>
              </w:rPr>
            </w:rPrChange>
          </w:rPr>
          <w:t>Distractions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_Toc490575103 \h </w:instrText>
        </w:r>
      </w:ins>
      <w:r>
        <w:rPr>
          <w:noProof/>
        </w:rPr>
      </w:r>
      <w:r>
        <w:rPr>
          <w:noProof/>
        </w:rPr>
        <w:fldChar w:fldCharType="separate"/>
      </w:r>
      <w:ins w:id="75" w:author="Tom Southall" w:date="2017-08-15T15:42:00Z">
        <w:r>
          <w:rPr>
            <w:noProof/>
          </w:rPr>
          <w:t>11</w:t>
        </w:r>
        <w:r>
          <w:rPr>
            <w:noProof/>
          </w:rPr>
          <w:fldChar w:fldCharType="end"/>
        </w:r>
      </w:ins>
    </w:p>
    <w:p w14:paraId="1DD8709D" w14:textId="77777777" w:rsidR="003D7705" w:rsidRDefault="003D7705">
      <w:pPr>
        <w:pStyle w:val="TOC1"/>
        <w:rPr>
          <w:ins w:id="76" w:author="Tom Southall" w:date="2017-08-15T15:42:00Z"/>
          <w:rFonts w:eastAsiaTheme="minorEastAsia"/>
          <w:b w:val="0"/>
          <w:color w:val="auto"/>
          <w:lang w:eastAsia="en-GB"/>
        </w:rPr>
      </w:pPr>
      <w:ins w:id="77" w:author="Tom Southall" w:date="2017-08-15T15:42:00Z">
        <w:r w:rsidRPr="00B254EE">
          <w:t>8.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>
          <w:t>DEFINITIONS</w:t>
        </w:r>
        <w:r>
          <w:tab/>
        </w:r>
        <w:r>
          <w:fldChar w:fldCharType="begin"/>
        </w:r>
        <w:r>
          <w:instrText xml:space="preserve"> PAGEREF _Toc490575104 \h </w:instrText>
        </w:r>
      </w:ins>
      <w:r>
        <w:fldChar w:fldCharType="separate"/>
      </w:r>
      <w:ins w:id="78" w:author="Tom Southall" w:date="2017-08-15T15:42:00Z">
        <w:r>
          <w:t>12</w:t>
        </w:r>
        <w:r>
          <w:fldChar w:fldCharType="end"/>
        </w:r>
      </w:ins>
    </w:p>
    <w:p w14:paraId="1364F8C0" w14:textId="77777777" w:rsidR="003D7705" w:rsidRDefault="003D7705">
      <w:pPr>
        <w:pStyle w:val="TOC1"/>
        <w:rPr>
          <w:ins w:id="79" w:author="Tom Southall" w:date="2017-08-15T15:42:00Z"/>
          <w:rFonts w:eastAsiaTheme="minorEastAsia"/>
          <w:b w:val="0"/>
          <w:color w:val="auto"/>
          <w:lang w:eastAsia="en-GB"/>
        </w:rPr>
      </w:pPr>
      <w:ins w:id="80" w:author="Tom Southall" w:date="2017-08-15T15:42:00Z">
        <w:r w:rsidRPr="00B254EE">
          <w:t>9.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>
          <w:t>ACRONYMS</w:t>
        </w:r>
        <w:r>
          <w:tab/>
        </w:r>
        <w:r>
          <w:fldChar w:fldCharType="begin"/>
        </w:r>
        <w:r>
          <w:instrText xml:space="preserve"> PAGEREF _Toc490575105 \h </w:instrText>
        </w:r>
      </w:ins>
      <w:r>
        <w:fldChar w:fldCharType="separate"/>
      </w:r>
      <w:ins w:id="81" w:author="Tom Southall" w:date="2017-08-15T15:42:00Z">
        <w:r>
          <w:t>12</w:t>
        </w:r>
        <w:r>
          <w:fldChar w:fldCharType="end"/>
        </w:r>
      </w:ins>
    </w:p>
    <w:p w14:paraId="23A79CB1" w14:textId="77777777" w:rsidR="003D7705" w:rsidRDefault="003D7705">
      <w:pPr>
        <w:pStyle w:val="TOC1"/>
        <w:rPr>
          <w:ins w:id="82" w:author="Tom Southall" w:date="2017-08-15T15:42:00Z"/>
          <w:rFonts w:eastAsiaTheme="minorEastAsia"/>
          <w:b w:val="0"/>
          <w:color w:val="auto"/>
          <w:lang w:eastAsia="en-GB"/>
        </w:rPr>
      </w:pPr>
      <w:ins w:id="83" w:author="Tom Southall" w:date="2017-08-15T15:42:00Z">
        <w:r w:rsidRPr="00B254EE">
          <w:t>10.</w:t>
        </w:r>
        <w:r>
          <w:rPr>
            <w:rFonts w:eastAsiaTheme="minorEastAsia"/>
            <w:b w:val="0"/>
            <w:color w:val="auto"/>
            <w:lang w:eastAsia="en-GB"/>
          </w:rPr>
          <w:tab/>
        </w:r>
        <w:r>
          <w:t>REFERENCES</w:t>
        </w:r>
        <w:r>
          <w:tab/>
        </w:r>
        <w:r>
          <w:fldChar w:fldCharType="begin"/>
        </w:r>
        <w:r>
          <w:instrText xml:space="preserve"> PAGEREF _Toc490575106 \h </w:instrText>
        </w:r>
      </w:ins>
      <w:r>
        <w:fldChar w:fldCharType="separate"/>
      </w:r>
      <w:ins w:id="84" w:author="Tom Southall" w:date="2017-08-15T15:42:00Z">
        <w:r>
          <w:t>12</w:t>
        </w:r>
        <w:r>
          <w:fldChar w:fldCharType="end"/>
        </w:r>
      </w:ins>
    </w:p>
    <w:p w14:paraId="1BE0E46A" w14:textId="77777777" w:rsidR="00BF33B6" w:rsidDel="003D7705" w:rsidRDefault="00BF33B6">
      <w:pPr>
        <w:pStyle w:val="TOC1"/>
        <w:rPr>
          <w:del w:id="85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86" w:author="Tom Southall" w:date="2017-08-15T15:42:00Z">
        <w:r w:rsidRPr="0070261D" w:rsidDel="003D7705">
          <w:delText>1.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Del="003D7705">
          <w:delText>INTRODUCTION</w:delText>
        </w:r>
        <w:r w:rsidDel="003D7705">
          <w:tab/>
          <w:delText>5</w:delText>
        </w:r>
      </w:del>
    </w:p>
    <w:p w14:paraId="1DA7723A" w14:textId="77777777" w:rsidR="00BF33B6" w:rsidDel="003D7705" w:rsidRDefault="00BF33B6">
      <w:pPr>
        <w:pStyle w:val="TOC1"/>
        <w:rPr>
          <w:del w:id="87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88" w:author="Tom Southall" w:date="2017-08-15T15:42:00Z">
        <w:r w:rsidRPr="0070261D" w:rsidDel="003D7705">
          <w:delText>2.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Del="003D7705">
          <w:delText>AIMS AND OBJECTIVES</w:delText>
        </w:r>
        <w:r w:rsidDel="003D7705">
          <w:tab/>
          <w:delText>5</w:delText>
        </w:r>
      </w:del>
    </w:p>
    <w:p w14:paraId="3BD5EBFE" w14:textId="77777777" w:rsidR="00BF33B6" w:rsidDel="003D7705" w:rsidRDefault="00BF33B6">
      <w:pPr>
        <w:pStyle w:val="TOC1"/>
        <w:rPr>
          <w:del w:id="89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90" w:author="Tom Southall" w:date="2017-08-15T15:42:00Z">
        <w:r w:rsidRPr="0070261D" w:rsidDel="003D7705">
          <w:delText>3.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Del="003D7705">
          <w:delText>GROUND RULES</w:delText>
        </w:r>
        <w:r w:rsidDel="003D7705">
          <w:tab/>
          <w:delText>5</w:delText>
        </w:r>
      </w:del>
    </w:p>
    <w:p w14:paraId="18CB4FB5" w14:textId="77777777" w:rsidR="00BF33B6" w:rsidDel="003D7705" w:rsidRDefault="00BF33B6">
      <w:pPr>
        <w:pStyle w:val="TOC2"/>
        <w:rPr>
          <w:del w:id="91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92" w:author="Tom Southall" w:date="2017-08-15T15:42:00Z">
        <w:r w:rsidRPr="0070261D" w:rsidDel="003D7705">
          <w:delText>3.1.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PLAIN LANGUAGE</w:delText>
        </w:r>
        <w:r w:rsidDel="003D7705">
          <w:tab/>
          <w:delText>5</w:delText>
        </w:r>
      </w:del>
    </w:p>
    <w:p w14:paraId="4ABDA3D3" w14:textId="77777777" w:rsidR="00BF33B6" w:rsidDel="003D7705" w:rsidRDefault="00BF33B6">
      <w:pPr>
        <w:pStyle w:val="TOC2"/>
        <w:rPr>
          <w:del w:id="93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94" w:author="Tom Southall" w:date="2017-08-15T15:42:00Z">
        <w:r w:rsidRPr="0070261D" w:rsidDel="003D7705">
          <w:delText>3.2.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Cultural differences</w:delText>
        </w:r>
        <w:r w:rsidDel="003D7705">
          <w:tab/>
          <w:delText>6</w:delText>
        </w:r>
      </w:del>
    </w:p>
    <w:p w14:paraId="6842C405" w14:textId="77777777" w:rsidR="00BF33B6" w:rsidDel="003D7705" w:rsidRDefault="00BF33B6">
      <w:pPr>
        <w:pStyle w:val="TOC1"/>
        <w:rPr>
          <w:del w:id="95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96" w:author="Tom Southall" w:date="2017-08-15T15:42:00Z">
        <w:r w:rsidRPr="0070261D" w:rsidDel="003D7705">
          <w:delText>4.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RPr="0070261D" w:rsidDel="003D7705">
          <w:delText>HOW TO USE VHF</w:delText>
        </w:r>
        <w:r w:rsidDel="003D7705">
          <w:tab/>
          <w:delText>7</w:delText>
        </w:r>
      </w:del>
    </w:p>
    <w:p w14:paraId="6466E302" w14:textId="77777777" w:rsidR="00BF33B6" w:rsidDel="003D7705" w:rsidRDefault="00BF33B6">
      <w:pPr>
        <w:pStyle w:val="TOC1"/>
        <w:rPr>
          <w:del w:id="97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98" w:author="Tom Southall" w:date="2017-08-15T15:42:00Z">
        <w:r w:rsidRPr="0070261D" w:rsidDel="003D7705">
          <w:delText>5.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RPr="0070261D" w:rsidDel="003D7705">
          <w:delText>HOW TO COMPILE A MESSAGE</w:delText>
        </w:r>
        <w:r w:rsidDel="003D7705">
          <w:tab/>
          <w:delText>7</w:delText>
        </w:r>
      </w:del>
    </w:p>
    <w:p w14:paraId="5A1FB2D8" w14:textId="77777777" w:rsidR="00BF33B6" w:rsidDel="003D7705" w:rsidRDefault="00BF33B6">
      <w:pPr>
        <w:pStyle w:val="TOC1"/>
        <w:rPr>
          <w:del w:id="99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100" w:author="Tom Southall" w:date="2017-08-15T15:42:00Z">
        <w:r w:rsidRPr="0070261D" w:rsidDel="003D7705">
          <w:delText>6.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RPr="0070261D" w:rsidDel="003D7705">
          <w:delText>HOW TO DELIVER A MESSAGE</w:delText>
        </w:r>
        <w:r w:rsidDel="003D7705">
          <w:tab/>
          <w:delText>8</w:delText>
        </w:r>
      </w:del>
    </w:p>
    <w:p w14:paraId="0D1CF09F" w14:textId="77777777" w:rsidR="00BF33B6" w:rsidDel="003D7705" w:rsidRDefault="00BF33B6">
      <w:pPr>
        <w:pStyle w:val="TOC2"/>
        <w:rPr>
          <w:del w:id="101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02" w:author="Tom Southall" w:date="2017-08-15T15:42:00Z">
        <w:r w:rsidRPr="0070261D" w:rsidDel="003D7705">
          <w:delText>6.1.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Preparation</w:delText>
        </w:r>
        <w:r w:rsidDel="003D7705">
          <w:tab/>
          <w:delText>9</w:delText>
        </w:r>
      </w:del>
    </w:p>
    <w:p w14:paraId="2A47C9AC" w14:textId="77777777" w:rsidR="00BF33B6" w:rsidDel="003D7705" w:rsidRDefault="00BF33B6">
      <w:pPr>
        <w:pStyle w:val="TOC2"/>
        <w:rPr>
          <w:del w:id="103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04" w:author="Tom Southall" w:date="2017-08-15T15:42:00Z">
        <w:r w:rsidRPr="0070261D" w:rsidDel="003D7705">
          <w:delText>6.2.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Speed</w:delText>
        </w:r>
        <w:r w:rsidDel="003D7705">
          <w:tab/>
          <w:delText>9</w:delText>
        </w:r>
      </w:del>
    </w:p>
    <w:p w14:paraId="1F109105" w14:textId="77777777" w:rsidR="00BF33B6" w:rsidDel="003D7705" w:rsidRDefault="00BF33B6">
      <w:pPr>
        <w:pStyle w:val="TOC2"/>
        <w:rPr>
          <w:del w:id="105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06" w:author="Tom Southall" w:date="2017-08-15T15:42:00Z">
        <w:r w:rsidRPr="0070261D" w:rsidDel="003D7705">
          <w:delText>6.3.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Voice volume</w:delText>
        </w:r>
        <w:r w:rsidDel="003D7705">
          <w:tab/>
          <w:delText>9</w:delText>
        </w:r>
      </w:del>
    </w:p>
    <w:p w14:paraId="599835DF" w14:textId="77777777" w:rsidR="00BF33B6" w:rsidDel="003D7705" w:rsidRDefault="00BF33B6">
      <w:pPr>
        <w:pStyle w:val="TOC2"/>
        <w:rPr>
          <w:del w:id="107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08" w:author="Tom Southall" w:date="2017-08-15T15:42:00Z">
        <w:r w:rsidRPr="0070261D" w:rsidDel="003D7705">
          <w:lastRenderedPageBreak/>
          <w:delText>6.4.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Words grouping and pausing</w:delText>
        </w:r>
        <w:r w:rsidDel="003D7705">
          <w:tab/>
          <w:delText>9</w:delText>
        </w:r>
      </w:del>
    </w:p>
    <w:p w14:paraId="3F5789AC" w14:textId="77777777" w:rsidR="00BF33B6" w:rsidDel="003D7705" w:rsidRDefault="00BF33B6">
      <w:pPr>
        <w:pStyle w:val="TOC2"/>
        <w:rPr>
          <w:del w:id="109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10" w:author="Tom Southall" w:date="2017-08-15T15:42:00Z">
        <w:r w:rsidRPr="0070261D" w:rsidDel="003D7705">
          <w:delText>6.5.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Nuclear stress</w:delText>
        </w:r>
        <w:r w:rsidDel="003D7705">
          <w:tab/>
          <w:delText>10</w:delText>
        </w:r>
      </w:del>
    </w:p>
    <w:p w14:paraId="1C496746" w14:textId="77777777" w:rsidR="00BF33B6" w:rsidDel="003D7705" w:rsidRDefault="00BF33B6">
      <w:pPr>
        <w:pStyle w:val="TOC2"/>
        <w:rPr>
          <w:del w:id="111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12" w:author="Tom Southall" w:date="2017-08-15T15:42:00Z">
        <w:r w:rsidRPr="0070261D" w:rsidDel="003D7705">
          <w:delText>6.6.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Pronunciation of letters</w:delText>
        </w:r>
        <w:r w:rsidDel="003D7705">
          <w:tab/>
          <w:delText>10</w:delText>
        </w:r>
      </w:del>
    </w:p>
    <w:p w14:paraId="470BAF76" w14:textId="77777777" w:rsidR="00BF33B6" w:rsidDel="003D7705" w:rsidRDefault="00BF33B6">
      <w:pPr>
        <w:pStyle w:val="TOC2"/>
        <w:rPr>
          <w:del w:id="113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14" w:author="Tom Southall" w:date="2017-08-15T15:42:00Z">
        <w:r w:rsidRPr="0070261D" w:rsidDel="003D7705">
          <w:delText>6.7.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Plain text</w:delText>
        </w:r>
        <w:r w:rsidDel="003D7705">
          <w:tab/>
          <w:delText>10</w:delText>
        </w:r>
      </w:del>
    </w:p>
    <w:p w14:paraId="26572333" w14:textId="77777777" w:rsidR="00BF33B6" w:rsidDel="003D7705" w:rsidRDefault="00BF33B6">
      <w:pPr>
        <w:pStyle w:val="TOC2"/>
        <w:rPr>
          <w:del w:id="115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16" w:author="Tom Southall" w:date="2017-08-15T15:42:00Z">
        <w:r w:rsidRPr="0070261D" w:rsidDel="003D7705">
          <w:delText>6.8.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Abbreviations</w:delText>
        </w:r>
        <w:r w:rsidDel="003D7705">
          <w:tab/>
          <w:delText>10</w:delText>
        </w:r>
      </w:del>
    </w:p>
    <w:p w14:paraId="77EE337D" w14:textId="77777777" w:rsidR="00BF33B6" w:rsidDel="003D7705" w:rsidRDefault="00BF33B6">
      <w:pPr>
        <w:pStyle w:val="TOC2"/>
        <w:rPr>
          <w:del w:id="117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18" w:author="Tom Southall" w:date="2017-08-15T15:42:00Z">
        <w:r w:rsidRPr="0070261D" w:rsidDel="003D7705">
          <w:delText>6.9.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Result oriented messages</w:delText>
        </w:r>
        <w:r w:rsidDel="003D7705">
          <w:tab/>
          <w:delText>10</w:delText>
        </w:r>
      </w:del>
    </w:p>
    <w:p w14:paraId="083A4C0F" w14:textId="77777777" w:rsidR="00BF33B6" w:rsidDel="003D7705" w:rsidRDefault="00BF33B6">
      <w:pPr>
        <w:pStyle w:val="TOC2"/>
        <w:rPr>
          <w:del w:id="119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20" w:author="Tom Southall" w:date="2017-08-15T15:42:00Z">
        <w:r w:rsidRPr="0070261D" w:rsidDel="003D7705">
          <w:delText>6.10.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Repetition</w:delText>
        </w:r>
        <w:r w:rsidDel="003D7705">
          <w:tab/>
          <w:delText>10</w:delText>
        </w:r>
      </w:del>
    </w:p>
    <w:p w14:paraId="3F84827D" w14:textId="77777777" w:rsidR="00BF33B6" w:rsidDel="003D7705" w:rsidRDefault="00BF33B6">
      <w:pPr>
        <w:pStyle w:val="TOC1"/>
        <w:rPr>
          <w:del w:id="121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122" w:author="Tom Southall" w:date="2017-08-15T15:42:00Z">
        <w:r w:rsidRPr="0070261D" w:rsidDel="003D7705">
          <w:delText>7.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RPr="0070261D" w:rsidDel="003D7705">
          <w:delText>HOW TO INTERPRET A MESSAGE</w:delText>
        </w:r>
        <w:r w:rsidDel="003D7705">
          <w:tab/>
          <w:delText>10</w:delText>
        </w:r>
      </w:del>
    </w:p>
    <w:p w14:paraId="598EC13D" w14:textId="77777777" w:rsidR="00BF33B6" w:rsidDel="003D7705" w:rsidRDefault="00BF33B6">
      <w:pPr>
        <w:pStyle w:val="TOC2"/>
        <w:rPr>
          <w:del w:id="123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24" w:author="Tom Southall" w:date="2017-08-15T15:42:00Z">
        <w:r w:rsidRPr="0070261D" w:rsidDel="003D7705">
          <w:delText>7.1.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How to use A radio device in receiving messages</w:delText>
        </w:r>
        <w:r w:rsidDel="003D7705">
          <w:tab/>
          <w:delText>11</w:delText>
        </w:r>
      </w:del>
    </w:p>
    <w:p w14:paraId="5498141B" w14:textId="77777777" w:rsidR="00BF33B6" w:rsidDel="003D7705" w:rsidRDefault="00BF33B6">
      <w:pPr>
        <w:pStyle w:val="TOC3"/>
        <w:tabs>
          <w:tab w:val="left" w:pos="1134"/>
          <w:tab w:val="right" w:leader="dot" w:pos="10195"/>
        </w:tabs>
        <w:rPr>
          <w:del w:id="125" w:author="Tom Southall" w:date="2017-08-15T15:42:00Z"/>
          <w:rFonts w:eastAsiaTheme="minorEastAsia"/>
          <w:noProof/>
          <w:sz w:val="24"/>
          <w:szCs w:val="24"/>
          <w:lang w:eastAsia="en-GB"/>
        </w:rPr>
      </w:pPr>
      <w:del w:id="126" w:author="Tom Southall" w:date="2017-08-15T15:42:00Z">
        <w:r w:rsidRPr="0070261D" w:rsidDel="003D7705">
          <w:rPr>
            <w:noProof/>
          </w:rPr>
          <w:delText>7.1.1.</w:delText>
        </w:r>
        <w:r w:rsidDel="003D7705">
          <w:rPr>
            <w:rFonts w:eastAsiaTheme="minorEastAsia"/>
            <w:noProof/>
            <w:sz w:val="24"/>
            <w:szCs w:val="24"/>
            <w:lang w:eastAsia="en-GB"/>
          </w:rPr>
          <w:tab/>
        </w:r>
        <w:r w:rsidDel="003D7705">
          <w:rPr>
            <w:noProof/>
          </w:rPr>
          <w:delText>Correct frequency.</w:delText>
        </w:r>
        <w:r w:rsidDel="003D7705">
          <w:rPr>
            <w:noProof/>
          </w:rPr>
          <w:tab/>
          <w:delText>11</w:delText>
        </w:r>
      </w:del>
    </w:p>
    <w:p w14:paraId="69482C91" w14:textId="77777777" w:rsidR="00BF33B6" w:rsidDel="003D7705" w:rsidRDefault="00BF33B6">
      <w:pPr>
        <w:pStyle w:val="TOC3"/>
        <w:tabs>
          <w:tab w:val="left" w:pos="1134"/>
          <w:tab w:val="right" w:leader="dot" w:pos="10195"/>
        </w:tabs>
        <w:rPr>
          <w:del w:id="127" w:author="Tom Southall" w:date="2017-08-15T15:42:00Z"/>
          <w:rFonts w:eastAsiaTheme="minorEastAsia"/>
          <w:noProof/>
          <w:sz w:val="24"/>
          <w:szCs w:val="24"/>
          <w:lang w:eastAsia="en-GB"/>
        </w:rPr>
      </w:pPr>
      <w:del w:id="128" w:author="Tom Southall" w:date="2017-08-15T15:42:00Z">
        <w:r w:rsidRPr="0070261D" w:rsidDel="003D7705">
          <w:rPr>
            <w:noProof/>
          </w:rPr>
          <w:delText>7.1.2.</w:delText>
        </w:r>
        <w:r w:rsidDel="003D7705">
          <w:rPr>
            <w:rFonts w:eastAsiaTheme="minorEastAsia"/>
            <w:noProof/>
            <w:sz w:val="24"/>
            <w:szCs w:val="24"/>
            <w:lang w:eastAsia="en-GB"/>
          </w:rPr>
          <w:tab/>
        </w:r>
        <w:r w:rsidDel="003D7705">
          <w:rPr>
            <w:noProof/>
          </w:rPr>
          <w:delText>Headset</w:delText>
        </w:r>
        <w:r w:rsidDel="003D7705">
          <w:rPr>
            <w:noProof/>
          </w:rPr>
          <w:tab/>
          <w:delText>11</w:delText>
        </w:r>
      </w:del>
    </w:p>
    <w:p w14:paraId="10E2B1F0" w14:textId="77777777" w:rsidR="00BF33B6" w:rsidDel="003D7705" w:rsidRDefault="00BF33B6">
      <w:pPr>
        <w:pStyle w:val="TOC3"/>
        <w:tabs>
          <w:tab w:val="left" w:pos="1134"/>
          <w:tab w:val="right" w:leader="dot" w:pos="10195"/>
        </w:tabs>
        <w:rPr>
          <w:del w:id="129" w:author="Tom Southall" w:date="2017-08-15T15:42:00Z"/>
          <w:rFonts w:eastAsiaTheme="minorEastAsia"/>
          <w:noProof/>
          <w:sz w:val="24"/>
          <w:szCs w:val="24"/>
          <w:lang w:eastAsia="en-GB"/>
        </w:rPr>
      </w:pPr>
      <w:del w:id="130" w:author="Tom Southall" w:date="2017-08-15T15:42:00Z">
        <w:r w:rsidRPr="0070261D" w:rsidDel="003D7705">
          <w:rPr>
            <w:noProof/>
          </w:rPr>
          <w:delText>7.1.3.</w:delText>
        </w:r>
        <w:r w:rsidDel="003D7705">
          <w:rPr>
            <w:rFonts w:eastAsiaTheme="minorEastAsia"/>
            <w:noProof/>
            <w:sz w:val="24"/>
            <w:szCs w:val="24"/>
            <w:lang w:eastAsia="en-GB"/>
          </w:rPr>
          <w:tab/>
        </w:r>
        <w:r w:rsidDel="003D7705">
          <w:rPr>
            <w:noProof/>
          </w:rPr>
          <w:delText>Squelch and volume</w:delText>
        </w:r>
        <w:r w:rsidDel="003D7705">
          <w:rPr>
            <w:noProof/>
          </w:rPr>
          <w:tab/>
          <w:delText>11</w:delText>
        </w:r>
      </w:del>
    </w:p>
    <w:p w14:paraId="63D0EFF2" w14:textId="77777777" w:rsidR="00BF33B6" w:rsidDel="003D7705" w:rsidRDefault="00BF33B6">
      <w:pPr>
        <w:pStyle w:val="TOC2"/>
        <w:rPr>
          <w:del w:id="131" w:author="Tom Southall" w:date="2017-08-15T15:42:00Z"/>
          <w:rFonts w:eastAsiaTheme="minorEastAsia"/>
          <w:color w:val="auto"/>
          <w:sz w:val="24"/>
          <w:szCs w:val="24"/>
          <w:lang w:eastAsia="en-GB"/>
        </w:rPr>
      </w:pPr>
      <w:del w:id="132" w:author="Tom Southall" w:date="2017-08-15T15:42:00Z">
        <w:r w:rsidRPr="0070261D" w:rsidDel="003D7705">
          <w:delText>7.2.</w:delText>
        </w:r>
        <w:r w:rsidDel="003D7705">
          <w:rPr>
            <w:rFonts w:eastAsiaTheme="minorEastAsia"/>
            <w:color w:val="auto"/>
            <w:sz w:val="24"/>
            <w:szCs w:val="24"/>
            <w:lang w:eastAsia="en-GB"/>
          </w:rPr>
          <w:tab/>
        </w:r>
        <w:r w:rsidDel="003D7705">
          <w:delText>Influence of internal and external factors in receiving messages</w:delText>
        </w:r>
        <w:r w:rsidDel="003D7705">
          <w:tab/>
          <w:delText>11</w:delText>
        </w:r>
      </w:del>
    </w:p>
    <w:p w14:paraId="6191F3C0" w14:textId="77777777" w:rsidR="00BF33B6" w:rsidDel="003D7705" w:rsidRDefault="00BF33B6">
      <w:pPr>
        <w:pStyle w:val="TOC3"/>
        <w:tabs>
          <w:tab w:val="left" w:pos="1134"/>
          <w:tab w:val="right" w:leader="dot" w:pos="10195"/>
        </w:tabs>
        <w:rPr>
          <w:del w:id="133" w:author="Tom Southall" w:date="2017-08-15T15:42:00Z"/>
          <w:rFonts w:eastAsiaTheme="minorEastAsia"/>
          <w:noProof/>
          <w:sz w:val="24"/>
          <w:szCs w:val="24"/>
          <w:lang w:eastAsia="en-GB"/>
        </w:rPr>
      </w:pPr>
      <w:del w:id="134" w:author="Tom Southall" w:date="2017-08-15T15:42:00Z">
        <w:r w:rsidRPr="0070261D" w:rsidDel="003D7705">
          <w:rPr>
            <w:noProof/>
            <w:highlight w:val="yellow"/>
          </w:rPr>
          <w:delText>7.2.1.</w:delText>
        </w:r>
        <w:r w:rsidDel="003D7705">
          <w:rPr>
            <w:rFonts w:eastAsiaTheme="minorEastAsia"/>
            <w:noProof/>
            <w:sz w:val="24"/>
            <w:szCs w:val="24"/>
            <w:lang w:eastAsia="en-GB"/>
          </w:rPr>
          <w:tab/>
        </w:r>
        <w:r w:rsidRPr="0070261D" w:rsidDel="003D7705">
          <w:rPr>
            <w:noProof/>
            <w:highlight w:val="yellow"/>
          </w:rPr>
          <w:delText>Mental prepared</w:delText>
        </w:r>
        <w:r w:rsidDel="003D7705">
          <w:rPr>
            <w:noProof/>
          </w:rPr>
          <w:tab/>
          <w:delText>11</w:delText>
        </w:r>
      </w:del>
    </w:p>
    <w:p w14:paraId="3740E89D" w14:textId="77777777" w:rsidR="00BF33B6" w:rsidDel="003D7705" w:rsidRDefault="00BF33B6">
      <w:pPr>
        <w:pStyle w:val="TOC3"/>
        <w:tabs>
          <w:tab w:val="left" w:pos="1134"/>
          <w:tab w:val="right" w:leader="dot" w:pos="10195"/>
        </w:tabs>
        <w:rPr>
          <w:del w:id="135" w:author="Tom Southall" w:date="2017-08-15T15:42:00Z"/>
          <w:rFonts w:eastAsiaTheme="minorEastAsia"/>
          <w:noProof/>
          <w:sz w:val="24"/>
          <w:szCs w:val="24"/>
          <w:lang w:eastAsia="en-GB"/>
        </w:rPr>
      </w:pPr>
      <w:del w:id="136" w:author="Tom Southall" w:date="2017-08-15T15:42:00Z">
        <w:r w:rsidRPr="0070261D" w:rsidDel="003D7705">
          <w:rPr>
            <w:noProof/>
            <w:highlight w:val="yellow"/>
          </w:rPr>
          <w:delText>7.2.2.</w:delText>
        </w:r>
        <w:r w:rsidDel="003D7705">
          <w:rPr>
            <w:rFonts w:eastAsiaTheme="minorEastAsia"/>
            <w:noProof/>
            <w:sz w:val="24"/>
            <w:szCs w:val="24"/>
            <w:lang w:eastAsia="en-GB"/>
          </w:rPr>
          <w:tab/>
        </w:r>
        <w:r w:rsidRPr="0070261D" w:rsidDel="003D7705">
          <w:rPr>
            <w:noProof/>
            <w:highlight w:val="yellow"/>
          </w:rPr>
          <w:delText>Distractions</w:delText>
        </w:r>
        <w:r w:rsidDel="003D7705">
          <w:rPr>
            <w:noProof/>
          </w:rPr>
          <w:tab/>
          <w:delText>11</w:delText>
        </w:r>
      </w:del>
    </w:p>
    <w:p w14:paraId="50289D09" w14:textId="77777777" w:rsidR="00BF33B6" w:rsidDel="003D7705" w:rsidRDefault="00BF33B6">
      <w:pPr>
        <w:pStyle w:val="TOC1"/>
        <w:rPr>
          <w:del w:id="137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138" w:author="Tom Southall" w:date="2017-08-15T15:42:00Z">
        <w:r w:rsidRPr="0070261D" w:rsidDel="003D7705">
          <w:delText>8.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Del="003D7705">
          <w:delText>DEFINITIONS</w:delText>
        </w:r>
        <w:r w:rsidDel="003D7705">
          <w:tab/>
          <w:delText>11</w:delText>
        </w:r>
      </w:del>
    </w:p>
    <w:p w14:paraId="411D3F7B" w14:textId="77777777" w:rsidR="00BF33B6" w:rsidDel="003D7705" w:rsidRDefault="00BF33B6">
      <w:pPr>
        <w:pStyle w:val="TOC1"/>
        <w:rPr>
          <w:del w:id="139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140" w:author="Tom Southall" w:date="2017-08-15T15:42:00Z">
        <w:r w:rsidRPr="0070261D" w:rsidDel="003D7705">
          <w:delText>9.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Del="003D7705">
          <w:delText>ACRONYMS</w:delText>
        </w:r>
        <w:r w:rsidDel="003D7705">
          <w:tab/>
          <w:delText>12</w:delText>
        </w:r>
      </w:del>
    </w:p>
    <w:p w14:paraId="1A192A07" w14:textId="77777777" w:rsidR="00BF33B6" w:rsidDel="003D7705" w:rsidRDefault="00BF33B6">
      <w:pPr>
        <w:pStyle w:val="TOC1"/>
        <w:rPr>
          <w:del w:id="141" w:author="Tom Southall" w:date="2017-08-15T15:42:00Z"/>
          <w:rFonts w:eastAsiaTheme="minorEastAsia"/>
          <w:b w:val="0"/>
          <w:color w:val="auto"/>
          <w:sz w:val="24"/>
          <w:szCs w:val="24"/>
          <w:lang w:eastAsia="en-GB"/>
        </w:rPr>
      </w:pPr>
      <w:del w:id="142" w:author="Tom Southall" w:date="2017-08-15T15:42:00Z">
        <w:r w:rsidRPr="0070261D" w:rsidDel="003D7705">
          <w:delText>10.</w:delText>
        </w:r>
        <w:r w:rsidDel="003D7705">
          <w:rPr>
            <w:rFonts w:eastAsiaTheme="minorEastAsia"/>
            <w:b w:val="0"/>
            <w:color w:val="auto"/>
            <w:sz w:val="24"/>
            <w:szCs w:val="24"/>
            <w:lang w:eastAsia="en-GB"/>
          </w:rPr>
          <w:tab/>
        </w:r>
        <w:r w:rsidDel="003D7705">
          <w:delText>REFERENCES</w:delText>
        </w:r>
        <w:r w:rsidDel="003D7705">
          <w:tab/>
          <w:delText>12</w:delText>
        </w:r>
      </w:del>
    </w:p>
    <w:p w14:paraId="1A4864F1" w14:textId="77777777" w:rsidR="00642025" w:rsidRPr="00D67508" w:rsidRDefault="004A4EC4" w:rsidP="00BA5754">
      <w:r w:rsidRPr="00D67508">
        <w:fldChar w:fldCharType="end"/>
      </w:r>
    </w:p>
    <w:p w14:paraId="66552087" w14:textId="77777777" w:rsidR="0078486B" w:rsidRPr="00D67508" w:rsidRDefault="002F265A" w:rsidP="00C9558A">
      <w:pPr>
        <w:pStyle w:val="ListofFigures"/>
      </w:pPr>
      <w:r w:rsidRPr="00D67508">
        <w:t>List of Tables</w:t>
      </w:r>
    </w:p>
    <w:p w14:paraId="6ACDD6F9" w14:textId="77777777" w:rsidR="00BA5754" w:rsidRPr="00D67508" w:rsidRDefault="00923B4D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fldChar w:fldCharType="begin"/>
      </w:r>
      <w:r w:rsidRPr="00D67508">
        <w:instrText xml:space="preserve"> TOC \t "Table caption" \c </w:instrText>
      </w:r>
      <w:r w:rsidRPr="00D67508">
        <w:fldChar w:fldCharType="separate"/>
      </w:r>
      <w:r w:rsidR="00BA5754" w:rsidRPr="00D67508">
        <w:t>Table 1</w:t>
      </w:r>
      <w:r w:rsidR="00BA5754" w:rsidRPr="00D67508">
        <w:rPr>
          <w:rFonts w:eastAsiaTheme="minorEastAsia"/>
          <w:i w:val="0"/>
          <w:sz w:val="24"/>
          <w:szCs w:val="24"/>
        </w:rPr>
        <w:tab/>
      </w:r>
      <w:r w:rsidR="00BA5754" w:rsidRPr="00D67508">
        <w:t>Example of a table with the significant information in the first column</w:t>
      </w:r>
      <w:r w:rsidR="00BA5754" w:rsidRPr="00D67508">
        <w:tab/>
      </w:r>
      <w:r w:rsidR="00BA5754" w:rsidRPr="00D67508">
        <w:fldChar w:fldCharType="begin"/>
      </w:r>
      <w:r w:rsidR="00BA5754" w:rsidRPr="00D67508">
        <w:instrText xml:space="preserve"> PAGEREF _Toc454630200 \h </w:instrText>
      </w:r>
      <w:r w:rsidR="00BA5754" w:rsidRPr="00D67508">
        <w:fldChar w:fldCharType="separate"/>
      </w:r>
      <w:r w:rsidR="00E069B6" w:rsidRPr="00D67508">
        <w:t>4</w:t>
      </w:r>
      <w:r w:rsidR="00BA5754" w:rsidRPr="00D67508">
        <w:fldChar w:fldCharType="end"/>
      </w:r>
    </w:p>
    <w:p w14:paraId="75BCF8ED" w14:textId="77777777" w:rsidR="00BA5754" w:rsidRPr="00D67508" w:rsidRDefault="00BA5754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t>Table 2</w:t>
      </w:r>
      <w:r w:rsidRPr="00D67508">
        <w:rPr>
          <w:rFonts w:eastAsiaTheme="minorEastAsia"/>
          <w:i w:val="0"/>
          <w:sz w:val="24"/>
          <w:szCs w:val="24"/>
        </w:rPr>
        <w:tab/>
      </w:r>
      <w:r w:rsidRPr="00D67508">
        <w:t>Example of a table with the significant information in the first row</w:t>
      </w:r>
      <w:r w:rsidRPr="00D67508">
        <w:tab/>
      </w:r>
      <w:r w:rsidRPr="00D67508">
        <w:fldChar w:fldCharType="begin"/>
      </w:r>
      <w:r w:rsidRPr="00D67508">
        <w:instrText xml:space="preserve"> PAGEREF _Toc454630201 \h </w:instrText>
      </w:r>
      <w:r w:rsidRPr="00D67508">
        <w:fldChar w:fldCharType="separate"/>
      </w:r>
      <w:r w:rsidR="00E069B6" w:rsidRPr="00D67508">
        <w:t>4</w:t>
      </w:r>
      <w:r w:rsidRPr="00D67508">
        <w:fldChar w:fldCharType="end"/>
      </w:r>
    </w:p>
    <w:p w14:paraId="6DA6A0A5" w14:textId="77777777" w:rsidR="00BA5754" w:rsidRPr="00D67508" w:rsidRDefault="00BA5754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t>Table 3</w:t>
      </w:r>
      <w:r w:rsidRPr="00D67508">
        <w:rPr>
          <w:rFonts w:eastAsiaTheme="minorEastAsia"/>
          <w:i w:val="0"/>
          <w:sz w:val="24"/>
          <w:szCs w:val="24"/>
        </w:rPr>
        <w:tab/>
      </w:r>
      <w:r w:rsidRPr="00D67508">
        <w:t>Example of a table with coloured rows</w:t>
      </w:r>
      <w:r w:rsidRPr="00D67508">
        <w:tab/>
      </w:r>
      <w:r w:rsidRPr="00D67508">
        <w:fldChar w:fldCharType="begin"/>
      </w:r>
      <w:r w:rsidRPr="00D67508">
        <w:instrText xml:space="preserve"> PAGEREF _Toc454630202 \h </w:instrText>
      </w:r>
      <w:r w:rsidRPr="00D67508">
        <w:fldChar w:fldCharType="separate"/>
      </w:r>
      <w:r w:rsidR="00E069B6" w:rsidRPr="00D67508">
        <w:t>4</w:t>
      </w:r>
      <w:r w:rsidRPr="00D67508">
        <w:fldChar w:fldCharType="end"/>
      </w:r>
    </w:p>
    <w:p w14:paraId="2C6DC038" w14:textId="77777777" w:rsidR="00BA5754" w:rsidRPr="00D67508" w:rsidRDefault="00BA5754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t>Table 4</w:t>
      </w:r>
      <w:r w:rsidRPr="00D67508">
        <w:rPr>
          <w:rFonts w:eastAsiaTheme="minorEastAsia"/>
          <w:i w:val="0"/>
          <w:sz w:val="24"/>
          <w:szCs w:val="24"/>
        </w:rPr>
        <w:tab/>
      </w:r>
      <w:r w:rsidRPr="00D67508">
        <w:t>Example table</w:t>
      </w:r>
      <w:r w:rsidRPr="00D67508">
        <w:tab/>
      </w:r>
      <w:r w:rsidRPr="00D67508">
        <w:fldChar w:fldCharType="begin"/>
      </w:r>
      <w:r w:rsidRPr="00D67508">
        <w:instrText xml:space="preserve"> PAGEREF _Toc454630203 \h </w:instrText>
      </w:r>
      <w:r w:rsidRPr="00D67508">
        <w:fldChar w:fldCharType="separate"/>
      </w:r>
      <w:r w:rsidR="00E069B6" w:rsidRPr="00D67508">
        <w:t>4</w:t>
      </w:r>
      <w:r w:rsidRPr="00D67508">
        <w:fldChar w:fldCharType="end"/>
      </w:r>
    </w:p>
    <w:p w14:paraId="0973FBF0" w14:textId="77777777" w:rsidR="00161325" w:rsidRPr="00D67508" w:rsidRDefault="00923B4D" w:rsidP="00BA5754">
      <w:r w:rsidRPr="00D67508">
        <w:fldChar w:fldCharType="end"/>
      </w:r>
    </w:p>
    <w:p w14:paraId="4194E6A0" w14:textId="77777777" w:rsidR="00994D97" w:rsidRPr="00D67508" w:rsidRDefault="00994D97" w:rsidP="00C9558A">
      <w:pPr>
        <w:pStyle w:val="ListofFigures"/>
      </w:pPr>
      <w:r w:rsidRPr="00D67508">
        <w:t>List of Figures</w:t>
      </w:r>
    </w:p>
    <w:p w14:paraId="08606A0F" w14:textId="77777777" w:rsidR="00BA5754" w:rsidRPr="00D67508" w:rsidRDefault="00923B4D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fldChar w:fldCharType="begin"/>
      </w:r>
      <w:r w:rsidRPr="00D67508">
        <w:instrText xml:space="preserve"> TOC \t "Figure caption" \c </w:instrText>
      </w:r>
      <w:r w:rsidRPr="00D67508">
        <w:fldChar w:fldCharType="separate"/>
      </w:r>
      <w:r w:rsidR="00BA5754" w:rsidRPr="00D67508">
        <w:t>Figure 1</w:t>
      </w:r>
      <w:r w:rsidR="00BA5754" w:rsidRPr="00D67508">
        <w:rPr>
          <w:rFonts w:eastAsiaTheme="minorEastAsia"/>
          <w:i w:val="0"/>
          <w:sz w:val="24"/>
          <w:szCs w:val="24"/>
        </w:rPr>
        <w:tab/>
      </w:r>
      <w:r w:rsidR="00BA5754" w:rsidRPr="00D67508">
        <w:t>Example figure</w:t>
      </w:r>
      <w:r w:rsidR="00BA5754" w:rsidRPr="00D67508">
        <w:tab/>
      </w:r>
      <w:r w:rsidR="00BA5754" w:rsidRPr="00D67508">
        <w:fldChar w:fldCharType="begin"/>
      </w:r>
      <w:r w:rsidR="00BA5754" w:rsidRPr="00D67508">
        <w:instrText xml:space="preserve"> PAGEREF _Toc454630210 \h </w:instrText>
      </w:r>
      <w:r w:rsidR="00BA5754" w:rsidRPr="00D67508">
        <w:fldChar w:fldCharType="separate"/>
      </w:r>
      <w:r w:rsidR="00E069B6" w:rsidRPr="00D67508">
        <w:t>4</w:t>
      </w:r>
      <w:r w:rsidR="00BA5754" w:rsidRPr="00D67508">
        <w:fldChar w:fldCharType="end"/>
      </w:r>
    </w:p>
    <w:p w14:paraId="75D1846F" w14:textId="77777777" w:rsidR="00BA5754" w:rsidRPr="00D67508" w:rsidRDefault="00BA5754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t>Figure 2</w:t>
      </w:r>
      <w:r w:rsidRPr="00D67508">
        <w:rPr>
          <w:rFonts w:eastAsiaTheme="minorEastAsia"/>
          <w:i w:val="0"/>
          <w:sz w:val="24"/>
          <w:szCs w:val="24"/>
        </w:rPr>
        <w:tab/>
      </w:r>
      <w:r w:rsidRPr="00D67508">
        <w:t>Another example figure</w:t>
      </w:r>
      <w:r w:rsidRPr="00D67508">
        <w:tab/>
      </w:r>
      <w:r w:rsidRPr="00D67508">
        <w:fldChar w:fldCharType="begin"/>
      </w:r>
      <w:r w:rsidRPr="00D67508">
        <w:instrText xml:space="preserve"> PAGEREF _Toc454630211 \h </w:instrText>
      </w:r>
      <w:r w:rsidRPr="00D67508">
        <w:fldChar w:fldCharType="separate"/>
      </w:r>
      <w:r w:rsidR="00E069B6" w:rsidRPr="00D67508">
        <w:t>4</w:t>
      </w:r>
      <w:r w:rsidRPr="00D67508">
        <w:fldChar w:fldCharType="end"/>
      </w:r>
    </w:p>
    <w:p w14:paraId="01D27F01" w14:textId="77777777" w:rsidR="005E4659" w:rsidRPr="00D67508" w:rsidRDefault="00923B4D" w:rsidP="00BA5754">
      <w:r w:rsidRPr="00D67508">
        <w:fldChar w:fldCharType="end"/>
      </w:r>
    </w:p>
    <w:p w14:paraId="035EF367" w14:textId="77777777" w:rsidR="005E4659" w:rsidRPr="00D67508" w:rsidRDefault="00DA17CD" w:rsidP="00C9558A">
      <w:pPr>
        <w:pStyle w:val="ListofFigures"/>
      </w:pPr>
      <w:r w:rsidRPr="00D67508">
        <w:t>List of Equations</w:t>
      </w:r>
    </w:p>
    <w:p w14:paraId="6CAC6613" w14:textId="77777777" w:rsidR="00BA5754" w:rsidRPr="00D67508" w:rsidRDefault="00D638E0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fldChar w:fldCharType="begin"/>
      </w:r>
      <w:r w:rsidRPr="00D67508">
        <w:instrText xml:space="preserve"> TOC \t "equation" \c "Equation" </w:instrText>
      </w:r>
      <w:r w:rsidRPr="00D67508">
        <w:fldChar w:fldCharType="separate"/>
      </w:r>
      <w:r w:rsidR="00BA5754" w:rsidRPr="00D67508">
        <w:t>Equation 1</w:t>
      </w:r>
      <w:r w:rsidR="00BA5754" w:rsidRPr="00D67508">
        <w:rPr>
          <w:rFonts w:eastAsiaTheme="minorEastAsia"/>
          <w:i w:val="0"/>
          <w:sz w:val="24"/>
          <w:szCs w:val="24"/>
        </w:rPr>
        <w:tab/>
      </w:r>
      <w:r w:rsidR="00BA5754" w:rsidRPr="00D67508">
        <w:t>Geographical range</w:t>
      </w:r>
      <w:r w:rsidR="00BA5754" w:rsidRPr="00D67508">
        <w:tab/>
      </w:r>
      <w:r w:rsidR="00BA5754" w:rsidRPr="00D67508">
        <w:fldChar w:fldCharType="begin"/>
      </w:r>
      <w:r w:rsidR="00BA5754" w:rsidRPr="00D67508">
        <w:instrText xml:space="preserve"> PAGEREF _Toc454630220 \h </w:instrText>
      </w:r>
      <w:r w:rsidR="00BA5754" w:rsidRPr="00D67508">
        <w:fldChar w:fldCharType="separate"/>
      </w:r>
      <w:r w:rsidR="00E069B6" w:rsidRPr="00D67508">
        <w:t>4</w:t>
      </w:r>
      <w:r w:rsidR="00BA5754" w:rsidRPr="00D67508">
        <w:fldChar w:fldCharType="end"/>
      </w:r>
    </w:p>
    <w:p w14:paraId="2CD4C574" w14:textId="77777777" w:rsidR="00BA5754" w:rsidRPr="00D67508" w:rsidRDefault="00BA5754">
      <w:pPr>
        <w:pStyle w:val="TableofFigures"/>
        <w:rPr>
          <w:rFonts w:eastAsiaTheme="minorEastAsia"/>
          <w:i w:val="0"/>
          <w:sz w:val="24"/>
          <w:szCs w:val="24"/>
        </w:rPr>
      </w:pPr>
      <w:r w:rsidRPr="00D67508">
        <w:t>Equation 2</w:t>
      </w:r>
      <w:r w:rsidRPr="00D67508">
        <w:rPr>
          <w:rFonts w:eastAsiaTheme="minorEastAsia"/>
          <w:i w:val="0"/>
          <w:sz w:val="24"/>
          <w:szCs w:val="24"/>
        </w:rPr>
        <w:tab/>
      </w:r>
      <w:r w:rsidRPr="00D67508">
        <w:t>Theory of Special Relativity</w:t>
      </w:r>
      <w:r w:rsidRPr="00D67508">
        <w:tab/>
      </w:r>
      <w:r w:rsidRPr="00D67508">
        <w:fldChar w:fldCharType="begin"/>
      </w:r>
      <w:r w:rsidRPr="00D67508">
        <w:instrText xml:space="preserve"> PAGEREF _Toc454630221 \h </w:instrText>
      </w:r>
      <w:r w:rsidRPr="00D67508">
        <w:fldChar w:fldCharType="separate"/>
      </w:r>
      <w:r w:rsidR="00E069B6" w:rsidRPr="00D67508">
        <w:t>4</w:t>
      </w:r>
      <w:r w:rsidRPr="00D67508">
        <w:fldChar w:fldCharType="end"/>
      </w:r>
    </w:p>
    <w:p w14:paraId="79A7C6AF" w14:textId="77777777" w:rsidR="00B07717" w:rsidRPr="00D67508" w:rsidRDefault="00D638E0" w:rsidP="007D1805">
      <w:pPr>
        <w:pStyle w:val="TableofFigures"/>
      </w:pPr>
      <w:r w:rsidRPr="00D67508">
        <w:fldChar w:fldCharType="end"/>
      </w:r>
    </w:p>
    <w:p w14:paraId="347E15B8" w14:textId="77777777" w:rsidR="00790277" w:rsidRPr="00D67508" w:rsidRDefault="00790277" w:rsidP="003274DB">
      <w:pPr>
        <w:sectPr w:rsidR="00790277" w:rsidRPr="00D67508" w:rsidSect="00C716E5">
          <w:headerReference w:type="default" r:id="rId18"/>
          <w:headerReference w:type="first" r:id="rId19"/>
          <w:footerReference w:type="first" r:id="rId20"/>
          <w:pgSz w:w="11906" w:h="16838" w:code="9"/>
          <w:pgMar w:top="567" w:right="794" w:bottom="567" w:left="907" w:header="850" w:footer="567" w:gutter="0"/>
          <w:cols w:space="708"/>
          <w:titlePg/>
          <w:docGrid w:linePitch="360"/>
        </w:sectPr>
      </w:pPr>
    </w:p>
    <w:p w14:paraId="64140E48" w14:textId="77777777" w:rsidR="004944C8" w:rsidRPr="00D67508" w:rsidRDefault="00ED4450" w:rsidP="00DE2814">
      <w:pPr>
        <w:pStyle w:val="Heading1"/>
      </w:pPr>
      <w:bookmarkStart w:id="143" w:name="_Toc490575079"/>
      <w:r w:rsidRPr="00D67508">
        <w:lastRenderedPageBreak/>
        <w:t>INTRODUCTION</w:t>
      </w:r>
      <w:bookmarkEnd w:id="143"/>
    </w:p>
    <w:p w14:paraId="7074C335" w14:textId="77777777" w:rsidR="004944C8" w:rsidRPr="00D67508" w:rsidRDefault="004944C8" w:rsidP="004944C8">
      <w:pPr>
        <w:pStyle w:val="Heading1separatationline"/>
      </w:pPr>
    </w:p>
    <w:p w14:paraId="67A5CFFB" w14:textId="7CFDAB81" w:rsidR="007E23FE" w:rsidRDefault="00132244" w:rsidP="008642D8">
      <w:pPr>
        <w:pStyle w:val="BodyText"/>
        <w:rPr>
          <w:ins w:id="144" w:author="Tom Southall" w:date="2017-08-16T16:35:00Z"/>
        </w:rPr>
      </w:pPr>
      <w:ins w:id="145" w:author="Tom Southall" w:date="2017-08-16T16:21:00Z">
        <w:r>
          <w:t xml:space="preserve">Effective VTS VHF communications </w:t>
        </w:r>
      </w:ins>
      <w:ins w:id="146" w:author="Tom Southall" w:date="2017-08-16T16:22:00Z">
        <w:r>
          <w:t>directly contribute to navigational safety and efficiency</w:t>
        </w:r>
      </w:ins>
      <w:ins w:id="147" w:author="Tom Southall" w:date="2017-08-16T17:42:00Z">
        <w:r w:rsidR="00EB6DAE">
          <w:t>,</w:t>
        </w:r>
      </w:ins>
      <w:ins w:id="148" w:author="Tom Southall" w:date="2017-08-16T16:22:00Z">
        <w:r>
          <w:t xml:space="preserve"> </w:t>
        </w:r>
      </w:ins>
      <w:ins w:id="149" w:author="Tom Southall" w:date="2017-08-16T16:23:00Z">
        <w:r>
          <w:t>conversely</w:t>
        </w:r>
      </w:ins>
      <w:ins w:id="150" w:author="Tom Southall" w:date="2017-08-16T16:22:00Z">
        <w:r>
          <w:t xml:space="preserve"> </w:t>
        </w:r>
      </w:ins>
      <w:ins w:id="151" w:author="Tom Southall" w:date="2017-08-16T16:23:00Z">
        <w:r>
          <w:t>ineffective communication contribute</w:t>
        </w:r>
        <w:r w:rsidR="00EB6DAE">
          <w:t xml:space="preserve"> to near misses and accidents.</w:t>
        </w:r>
        <w:r>
          <w:t xml:space="preserve"> </w:t>
        </w:r>
      </w:ins>
      <w:ins w:id="152" w:author="Tom Southall" w:date="2017-08-16T17:23:00Z">
        <w:r w:rsidR="00EB6DAE">
          <w:t xml:space="preserve"> </w:t>
        </w:r>
      </w:ins>
      <w:ins w:id="153" w:author="Tom Southall" w:date="2017-08-16T17:44:00Z">
        <w:r w:rsidR="00EB6DAE">
          <w:t>Effective communication</w:t>
        </w:r>
      </w:ins>
      <w:ins w:id="154" w:author="Tom Southall" w:date="2017-08-16T16:26:00Z">
        <w:r>
          <w:t xml:space="preserve"> is therefore an essential </w:t>
        </w:r>
      </w:ins>
      <w:ins w:id="155" w:author="Tom Southall" w:date="2017-08-16T16:28:00Z">
        <w:r w:rsidR="007E23FE">
          <w:t xml:space="preserve">part of VTS personnel’s duties.  However, there </w:t>
        </w:r>
        <w:proofErr w:type="gramStart"/>
        <w:r w:rsidR="007E23FE">
          <w:t xml:space="preserve">remains </w:t>
        </w:r>
      </w:ins>
      <w:ins w:id="156" w:author="Tom Southall" w:date="2017-08-16T17:46:00Z">
        <w:r w:rsidR="00EB6DAE">
          <w:t>inconsistent approaches</w:t>
        </w:r>
        <w:proofErr w:type="gramEnd"/>
        <w:r w:rsidR="00EB6DAE">
          <w:t xml:space="preserve"> to VHF procedure</w:t>
        </w:r>
      </w:ins>
      <w:ins w:id="157" w:author="Tom Southall" w:date="2017-08-16T16:34:00Z">
        <w:r w:rsidR="007E23FE">
          <w:t xml:space="preserve"> between personnel, VTS authorities</w:t>
        </w:r>
      </w:ins>
      <w:ins w:id="158" w:author="Tom Southall" w:date="2017-08-16T16:35:00Z">
        <w:r w:rsidR="007E23FE">
          <w:t xml:space="preserve"> and</w:t>
        </w:r>
      </w:ins>
      <w:ins w:id="159" w:author="Tom Southall" w:date="2017-08-16T16:34:00Z">
        <w:r w:rsidR="007E23FE">
          <w:t xml:space="preserve"> training establishments.</w:t>
        </w:r>
      </w:ins>
      <w:ins w:id="160" w:author="Tom Southall" w:date="2017-08-16T16:48:00Z">
        <w:r w:rsidR="007D7F97">
          <w:t xml:space="preserve"> </w:t>
        </w:r>
      </w:ins>
      <w:ins w:id="161" w:author="Tom Southall" w:date="2017-08-16T16:28:00Z">
        <w:r w:rsidR="007E23FE">
          <w:t xml:space="preserve"> </w:t>
        </w:r>
      </w:ins>
      <w:ins w:id="162" w:author="Tom Southall" w:date="2017-08-16T16:47:00Z">
        <w:r w:rsidR="007D7F97">
          <w:t>The</w:t>
        </w:r>
        <w:r w:rsidR="007D7F97" w:rsidRPr="00D67508">
          <w:t xml:space="preserve"> </w:t>
        </w:r>
        <w:r w:rsidR="007D7F97">
          <w:t xml:space="preserve">2012 </w:t>
        </w:r>
        <w:r w:rsidR="007D7F97" w:rsidRPr="00D67508">
          <w:t xml:space="preserve">IALA </w:t>
        </w:r>
        <w:r w:rsidR="007D7F97">
          <w:t xml:space="preserve">VTS </w:t>
        </w:r>
        <w:r w:rsidR="007D7F97" w:rsidRPr="00D67508">
          <w:t>Symposi</w:t>
        </w:r>
        <w:r w:rsidR="007D7F97">
          <w:t xml:space="preserve">um in Istanbul recognised </w:t>
        </w:r>
        <w:r w:rsidR="007D7F97" w:rsidRPr="00D67508">
          <w:t xml:space="preserve">the need to produce a new stand-alone document related to VTS communication in order to facilitate clear and unambiguous </w:t>
        </w:r>
        <w:r w:rsidR="007D7F97">
          <w:t>phrases.</w:t>
        </w:r>
      </w:ins>
    </w:p>
    <w:p w14:paraId="2E19CBE6" w14:textId="3657DAFA" w:rsidR="008642D8" w:rsidRPr="00D67508" w:rsidDel="00897F4B" w:rsidRDefault="008642D8" w:rsidP="008642D8">
      <w:pPr>
        <w:pStyle w:val="BodyText"/>
        <w:rPr>
          <w:del w:id="163" w:author="Tom Southall" w:date="2017-08-16T16:45:00Z"/>
        </w:rPr>
      </w:pPr>
      <w:del w:id="164" w:author="Tom Southall" w:date="2017-08-14T16:40:00Z">
        <w:r w:rsidRPr="00D67508" w:rsidDel="00271D1D">
          <w:delText>As the</w:delText>
        </w:r>
      </w:del>
      <w:del w:id="165" w:author="Tom Southall" w:date="2017-08-16T16:45:00Z">
        <w:r w:rsidRPr="00D67508" w:rsidDel="00897F4B">
          <w:delText xml:space="preserve"> maritime industry </w:delText>
        </w:r>
      </w:del>
      <w:del w:id="166" w:author="Tom Southall" w:date="2017-08-14T17:20:00Z">
        <w:r w:rsidRPr="00D67508" w:rsidDel="00C6127C">
          <w:delText>becomes more globalised with</w:delText>
        </w:r>
      </w:del>
      <w:del w:id="167" w:author="Tom Southall" w:date="2017-08-14T16:41:00Z">
        <w:r w:rsidRPr="00D67508" w:rsidDel="00271D1D">
          <w:delText xml:space="preserve"> a</w:delText>
        </w:r>
      </w:del>
      <w:del w:id="168" w:author="Tom Southall" w:date="2017-08-16T16:45:00Z">
        <w:r w:rsidRPr="00D67508" w:rsidDel="00897F4B">
          <w:delText xml:space="preserve"> </w:delText>
        </w:r>
      </w:del>
      <w:del w:id="169" w:author="Tom Southall" w:date="2017-08-14T17:20:00Z">
        <w:r w:rsidRPr="00D67508" w:rsidDel="00C6127C">
          <w:delText xml:space="preserve">diversified </w:delText>
        </w:r>
      </w:del>
      <w:del w:id="170" w:author="Tom Southall" w:date="2017-08-14T17:19:00Z">
        <w:r w:rsidRPr="00D67508" w:rsidDel="00C6127C">
          <w:delText xml:space="preserve">manpower </w:delText>
        </w:r>
      </w:del>
      <w:del w:id="171" w:author="Tom Southall" w:date="2017-08-16T16:45:00Z">
        <w:r w:rsidRPr="00D67508" w:rsidDel="00897F4B">
          <w:delText>originat</w:delText>
        </w:r>
      </w:del>
      <w:del w:id="172" w:author="Tom Southall" w:date="2017-08-14T17:18:00Z">
        <w:r w:rsidRPr="00D67508" w:rsidDel="00C6127C">
          <w:delText>ed</w:delText>
        </w:r>
      </w:del>
      <w:del w:id="173" w:author="Tom Southall" w:date="2017-08-16T16:45:00Z">
        <w:r w:rsidRPr="00D67508" w:rsidDel="00897F4B">
          <w:delText xml:space="preserve"> from different parts of the world</w:delText>
        </w:r>
      </w:del>
      <w:del w:id="174" w:author="Tom Southall" w:date="2017-08-14T17:18:00Z">
        <w:r w:rsidRPr="00D67508" w:rsidDel="00C6127C">
          <w:delText>,</w:delText>
        </w:r>
      </w:del>
      <w:del w:id="175" w:author="Tom Southall" w:date="2017-08-16T16:37:00Z">
        <w:r w:rsidRPr="00D67508" w:rsidDel="007E23FE">
          <w:delText xml:space="preserve"> effective and clear communication </w:delText>
        </w:r>
      </w:del>
      <w:del w:id="176" w:author="Tom Southall" w:date="2017-08-14T17:19:00Z">
        <w:r w:rsidRPr="00D67508" w:rsidDel="00C6127C">
          <w:delText xml:space="preserve">based on mutual intelligibility, regardless of interlocutors’ linguistic and cultural backgrounds, </w:delText>
        </w:r>
      </w:del>
      <w:del w:id="177" w:author="Tom Southall" w:date="2017-08-14T17:21:00Z">
        <w:r w:rsidRPr="00D67508" w:rsidDel="00C6127C">
          <w:delText xml:space="preserve">has been </w:delText>
        </w:r>
      </w:del>
      <w:del w:id="178" w:author="Tom Southall" w:date="2017-08-16T16:37:00Z">
        <w:r w:rsidRPr="00D67508" w:rsidDel="007E23FE">
          <w:delText xml:space="preserve">considered </w:delText>
        </w:r>
      </w:del>
      <w:del w:id="179" w:author="Tom Southall" w:date="2017-08-14T17:21:00Z">
        <w:r w:rsidRPr="00D67508" w:rsidDel="00C6127C">
          <w:delText>as the</w:delText>
        </w:r>
      </w:del>
      <w:del w:id="180" w:author="Tom Southall" w:date="2017-08-16T16:37:00Z">
        <w:r w:rsidRPr="00D67508" w:rsidDel="007E23FE">
          <w:delText xml:space="preserve"> key.</w:delText>
        </w:r>
      </w:del>
    </w:p>
    <w:p w14:paraId="2A4C080A" w14:textId="7A57FF1A" w:rsidR="00307F33" w:rsidRDefault="008642D8" w:rsidP="008642D8">
      <w:pPr>
        <w:pStyle w:val="BodyText"/>
        <w:rPr>
          <w:ins w:id="181" w:author="Tom Southall" w:date="2017-08-16T17:25:00Z"/>
        </w:rPr>
      </w:pPr>
      <w:del w:id="182" w:author="Tom Southall" w:date="2017-08-16T16:50:00Z">
        <w:r w:rsidRPr="00D67508" w:rsidDel="007D7F97">
          <w:delText xml:space="preserve">A significant amount of attention needs to be paid to </w:delText>
        </w:r>
      </w:del>
      <w:del w:id="183" w:author="Tom Southall" w:date="2017-08-14T17:22:00Z">
        <w:r w:rsidRPr="00D67508" w:rsidDel="00C6127C">
          <w:delText xml:space="preserve">this </w:delText>
        </w:r>
      </w:del>
      <w:ins w:id="184" w:author="Tom Southall" w:date="2017-08-16T16:45:00Z">
        <w:r w:rsidR="00897F4B">
          <w:t>The</w:t>
        </w:r>
        <w:r w:rsidR="00897F4B" w:rsidRPr="00D67508">
          <w:t xml:space="preserve"> maritime industry </w:t>
        </w:r>
        <w:r w:rsidR="00897F4B">
          <w:t>comprises of personnel</w:t>
        </w:r>
        <w:r w:rsidR="00897F4B" w:rsidRPr="00D67508">
          <w:t xml:space="preserve"> originat</w:t>
        </w:r>
        <w:r w:rsidR="00897F4B">
          <w:t>ing</w:t>
        </w:r>
        <w:r w:rsidR="00897F4B" w:rsidRPr="00D67508">
          <w:t xml:space="preserve"> from</w:t>
        </w:r>
        <w:r w:rsidR="00897F4B">
          <w:t xml:space="preserve"> many</w:t>
        </w:r>
        <w:r w:rsidR="00897F4B" w:rsidRPr="00D67508">
          <w:t xml:space="preserve"> different parts of the world</w:t>
        </w:r>
        <w:r w:rsidR="00897F4B">
          <w:t>.</w:t>
        </w:r>
      </w:ins>
      <w:ins w:id="185" w:author="Tom Southall" w:date="2017-08-16T16:46:00Z">
        <w:r w:rsidR="00897F4B">
          <w:t xml:space="preserve">  </w:t>
        </w:r>
      </w:ins>
      <w:ins w:id="186" w:author="Tom Southall" w:date="2017-08-16T17:16:00Z">
        <w:r w:rsidR="00307F33">
          <w:t>Although a considerable number of maritime personnel are native English speakers</w:t>
        </w:r>
      </w:ins>
      <w:ins w:id="187" w:author="Tom Southall" w:date="2017-08-16T17:18:00Z">
        <w:r w:rsidR="00307F33">
          <w:t>,</w:t>
        </w:r>
      </w:ins>
      <w:ins w:id="188" w:author="Tom Southall" w:date="2017-08-16T17:16:00Z">
        <w:r w:rsidR="00307F33">
          <w:t xml:space="preserve"> </w:t>
        </w:r>
      </w:ins>
      <w:del w:id="189" w:author="Tom Southall" w:date="2017-08-14T17:23:00Z">
        <w:r w:rsidRPr="00D67508" w:rsidDel="00C6127C">
          <w:delText>growing phenomenon considering that t</w:delText>
        </w:r>
      </w:del>
      <w:ins w:id="190" w:author="Tom Southall" w:date="2017-08-16T17:17:00Z">
        <w:r w:rsidR="00307F33">
          <w:t>t</w:t>
        </w:r>
      </w:ins>
      <w:r w:rsidRPr="00D67508">
        <w:t>he distributi</w:t>
      </w:r>
      <w:r w:rsidR="00D67508">
        <w:t xml:space="preserve">on </w:t>
      </w:r>
      <w:ins w:id="191" w:author="Tom Southall" w:date="2017-08-16T17:18:00Z">
        <w:r w:rsidR="00307F33">
          <w:t xml:space="preserve">of </w:t>
        </w:r>
      </w:ins>
      <w:del w:id="192" w:author="Tom Southall" w:date="2017-08-16T17:18:00Z">
        <w:r w:rsidR="00D67508" w:rsidDel="00307F33">
          <w:delText xml:space="preserve">of seafarers from </w:delText>
        </w:r>
      </w:del>
      <w:r w:rsidR="00D67508">
        <w:t xml:space="preserve">non-native </w:t>
      </w:r>
      <w:del w:id="193" w:author="Tom Southall" w:date="2017-08-14T17:23:00Z">
        <w:r w:rsidRPr="00D67508" w:rsidDel="00C6127C">
          <w:delText>E</w:delText>
        </w:r>
      </w:del>
      <w:del w:id="194" w:author="Tom Southall" w:date="2017-08-14T17:30:00Z">
        <w:r w:rsidRPr="00D67508" w:rsidDel="001533E1">
          <w:delText>nglish</w:delText>
        </w:r>
      </w:del>
      <w:ins w:id="195" w:author="Tom Southall" w:date="2017-08-14T17:30:00Z">
        <w:r w:rsidR="001533E1">
          <w:t>E</w:t>
        </w:r>
        <w:r w:rsidR="001533E1" w:rsidRPr="00D67508">
          <w:t>nglish</w:t>
        </w:r>
      </w:ins>
      <w:r w:rsidRPr="00D67508">
        <w:t xml:space="preserve"> </w:t>
      </w:r>
      <w:del w:id="196" w:author="Tom Southall" w:date="2017-08-16T17:18:00Z">
        <w:r w:rsidRPr="00D67508" w:rsidDel="00307F33">
          <w:delText xml:space="preserve">regions </w:delText>
        </w:r>
      </w:del>
      <w:ins w:id="197" w:author="Tom Southall" w:date="2017-08-16T17:18:00Z">
        <w:r w:rsidR="00307F33">
          <w:t>speakers</w:t>
        </w:r>
        <w:r w:rsidR="00307F33" w:rsidRPr="00D67508">
          <w:t xml:space="preserve"> </w:t>
        </w:r>
      </w:ins>
      <w:r w:rsidRPr="00D67508">
        <w:t>are considerably high</w:t>
      </w:r>
      <w:del w:id="198" w:author="Tom Southall" w:date="2017-08-14T17:23:00Z">
        <w:r w:rsidRPr="00D67508" w:rsidDel="00C6127C">
          <w:delText>;</w:delText>
        </w:r>
      </w:del>
      <w:ins w:id="199" w:author="Tom Southall" w:date="2017-08-14T17:23:00Z">
        <w:r w:rsidR="00C6127C">
          <w:t xml:space="preserve"> </w:t>
        </w:r>
      </w:ins>
      <w:ins w:id="200" w:author="Tom Southall" w:date="2017-08-16T17:19:00Z">
        <w:r w:rsidR="00307F33">
          <w:t xml:space="preserve">and </w:t>
        </w:r>
      </w:ins>
      <w:del w:id="201" w:author="Tom Southall" w:date="2017-08-16T17:18:00Z">
        <w:r w:rsidRPr="00D67508" w:rsidDel="00307F33">
          <w:delText xml:space="preserve"> the number of </w:delText>
        </w:r>
      </w:del>
      <w:del w:id="202" w:author="Tom Southall" w:date="2017-08-14T17:33:00Z">
        <w:r w:rsidRPr="00D67508" w:rsidDel="001533E1">
          <w:delText>crew members</w:delText>
        </w:r>
      </w:del>
      <w:del w:id="203" w:author="Tom Southall" w:date="2017-08-16T17:18:00Z">
        <w:r w:rsidRPr="00D67508" w:rsidDel="00307F33">
          <w:delText xml:space="preserve"> belonging to these areas </w:delText>
        </w:r>
      </w:del>
      <w:del w:id="204" w:author="Tom Southall" w:date="2017-08-16T17:47:00Z">
        <w:r w:rsidRPr="00D67508" w:rsidDel="00EB6DAE">
          <w:delText xml:space="preserve">is </w:delText>
        </w:r>
      </w:del>
      <w:r w:rsidRPr="00D67508">
        <w:t xml:space="preserve">expected to </w:t>
      </w:r>
      <w:del w:id="205" w:author="Tom Southall" w:date="2017-08-16T17:48:00Z">
        <w:r w:rsidRPr="00D67508" w:rsidDel="00EB6DAE">
          <w:delText xml:space="preserve">increase </w:delText>
        </w:r>
      </w:del>
      <w:ins w:id="206" w:author="Tom Southall" w:date="2017-08-16T17:48:00Z">
        <w:r w:rsidR="00EB6DAE">
          <w:t>rise</w:t>
        </w:r>
        <w:r w:rsidR="00EB6DAE" w:rsidRPr="00D67508">
          <w:t xml:space="preserve"> </w:t>
        </w:r>
      </w:ins>
      <w:r w:rsidRPr="00D67508">
        <w:t xml:space="preserve">in the future. </w:t>
      </w:r>
      <w:ins w:id="207" w:author="Tom Southall" w:date="2017-08-16T17:19:00Z">
        <w:r w:rsidR="00307F33">
          <w:t>This guideline is relevant to both native and non-native</w:t>
        </w:r>
      </w:ins>
      <w:ins w:id="208" w:author="Tom Southall" w:date="2017-08-16T17:24:00Z">
        <w:r w:rsidR="00307F33">
          <w:t xml:space="preserve"> personnel</w:t>
        </w:r>
      </w:ins>
      <w:ins w:id="209" w:author="Tom Southall" w:date="2017-08-16T17:19:00Z">
        <w:r w:rsidR="00307F33">
          <w:t xml:space="preserve">.  </w:t>
        </w:r>
      </w:ins>
      <w:moveToRangeStart w:id="210" w:author="Tom Southall" w:date="2017-08-16T17:20:00Z" w:name="move490667386"/>
      <w:moveTo w:id="211" w:author="Tom Southall" w:date="2017-08-16T17:20:00Z">
        <w:r w:rsidR="00307F33" w:rsidRPr="00D67508">
          <w:t xml:space="preserve">It is </w:t>
        </w:r>
        <w:del w:id="212" w:author="Tom Southall" w:date="2017-08-16T17:21:00Z">
          <w:r w:rsidR="00307F33" w:rsidRPr="00D67508" w:rsidDel="00307F33">
            <w:delText xml:space="preserve">therefore </w:delText>
          </w:r>
        </w:del>
        <w:r w:rsidR="00307F33" w:rsidRPr="00D67508">
          <w:t xml:space="preserve">crucial that </w:t>
        </w:r>
      </w:moveTo>
      <w:ins w:id="213" w:author="Tom Southall" w:date="2017-08-16T17:25:00Z">
        <w:r w:rsidR="00307F33">
          <w:t xml:space="preserve">VTS personnel </w:t>
        </w:r>
      </w:ins>
      <w:moveTo w:id="214" w:author="Tom Southall" w:date="2017-08-16T17:20:00Z">
        <w:del w:id="215" w:author="Tom Southall" w:date="2017-08-16T17:25:00Z">
          <w:r w:rsidR="00307F33" w:rsidRPr="00D67508" w:rsidDel="00307F33">
            <w:delText xml:space="preserve">both non-native and native English speakers </w:delText>
          </w:r>
        </w:del>
        <w:r w:rsidR="00307F33" w:rsidRPr="00D67508">
          <w:t>speak in a structured and effective manner to f</w:t>
        </w:r>
        <w:r w:rsidR="00307F33">
          <w:t>acilitate mutual understanding</w:t>
        </w:r>
      </w:moveTo>
      <w:ins w:id="216" w:author="Tom Southall" w:date="2017-08-16T17:48:00Z">
        <w:r w:rsidR="00992ACF">
          <w:t xml:space="preserve"> even between native </w:t>
        </w:r>
      </w:ins>
      <w:ins w:id="217" w:author="Tom Southall" w:date="2017-08-16T17:49:00Z">
        <w:r w:rsidR="00992ACF">
          <w:t>English</w:t>
        </w:r>
      </w:ins>
      <w:ins w:id="218" w:author="Tom Southall" w:date="2017-08-16T17:48:00Z">
        <w:r w:rsidR="00992ACF">
          <w:t xml:space="preserve"> </w:t>
        </w:r>
      </w:ins>
      <w:ins w:id="219" w:author="Tom Southall" w:date="2017-08-16T17:49:00Z">
        <w:r w:rsidR="00992ACF">
          <w:t>speakers</w:t>
        </w:r>
      </w:ins>
      <w:moveTo w:id="220" w:author="Tom Southall" w:date="2017-08-16T17:20:00Z">
        <w:r w:rsidR="00307F33">
          <w:t>.</w:t>
        </w:r>
      </w:moveTo>
      <w:moveToRangeEnd w:id="210"/>
    </w:p>
    <w:p w14:paraId="1124E6A3" w14:textId="77777777" w:rsidR="00D40969" w:rsidRDefault="00D40969" w:rsidP="008642D8">
      <w:pPr>
        <w:pStyle w:val="BodyText"/>
        <w:rPr>
          <w:ins w:id="221" w:author="Tom Southall" w:date="2017-08-16T17:32:00Z"/>
        </w:rPr>
      </w:pPr>
      <w:ins w:id="222" w:author="Tom Southall" w:date="2017-08-16T17:31:00Z">
        <w:r>
          <w:t xml:space="preserve">The 2012 VTS symposium recognised </w:t>
        </w:r>
      </w:ins>
      <w:ins w:id="223" w:author="Tom Southall" w:date="2017-08-16T17:32:00Z">
        <w:r>
          <w:t>that t</w:t>
        </w:r>
        <w:r w:rsidRPr="00D40969">
          <w:t>here is</w:t>
        </w:r>
        <w:r>
          <w:t xml:space="preserve"> an</w:t>
        </w:r>
        <w:r w:rsidRPr="00D40969">
          <w:t xml:space="preserve"> increasing awareness, public perception of, and expectation for, VTS. This places an enhanced degree of accountability on maritime administrations and their subsequent management of VTS.</w:t>
        </w:r>
        <w:r>
          <w:t xml:space="preserve">  </w:t>
        </w:r>
      </w:ins>
    </w:p>
    <w:p w14:paraId="10701739" w14:textId="1A6307F7" w:rsidR="00307F33" w:rsidRDefault="00307F33" w:rsidP="008642D8">
      <w:pPr>
        <w:pStyle w:val="BodyText"/>
        <w:rPr>
          <w:ins w:id="224" w:author="Tom Southall" w:date="2017-08-16T17:35:00Z"/>
        </w:rPr>
      </w:pPr>
      <w:ins w:id="225" w:author="Tom Southall" w:date="2017-08-16T17:25:00Z">
        <w:r>
          <w:t xml:space="preserve">VTS </w:t>
        </w:r>
      </w:ins>
      <w:ins w:id="226" w:author="Tom Southall" w:date="2017-08-16T17:26:00Z">
        <w:r>
          <w:t xml:space="preserve">personnel </w:t>
        </w:r>
      </w:ins>
      <w:ins w:id="227" w:author="Tom Southall" w:date="2017-08-16T17:25:00Z">
        <w:r>
          <w:t>are never speaking to an individual pilot</w:t>
        </w:r>
      </w:ins>
      <w:ins w:id="228" w:author="Tom Southall" w:date="2017-08-16T17:26:00Z">
        <w:r>
          <w:t xml:space="preserve">, master or seafarer.  They are speaking to the entire bridge </w:t>
        </w:r>
      </w:ins>
      <w:ins w:id="229" w:author="Tom Southall" w:date="2017-08-16T17:28:00Z">
        <w:r w:rsidR="00D40969">
          <w:t>team and other vessels on the VTS channel whose backgrounds, experience, and knowledge will vary</w:t>
        </w:r>
      </w:ins>
      <w:ins w:id="230" w:author="Tom Southall" w:date="2017-08-16T17:26:00Z">
        <w:r w:rsidR="00D40969">
          <w:t xml:space="preserve">.  A VTS Operator or Supervisor are </w:t>
        </w:r>
      </w:ins>
      <w:ins w:id="231" w:author="Tom Southall" w:date="2017-08-16T17:29:00Z">
        <w:r w:rsidR="00D40969">
          <w:t>therefore</w:t>
        </w:r>
      </w:ins>
      <w:ins w:id="232" w:author="Tom Southall" w:date="2017-08-16T17:26:00Z">
        <w:r w:rsidR="00D40969">
          <w:t xml:space="preserve"> </w:t>
        </w:r>
      </w:ins>
      <w:ins w:id="233" w:author="Tom Southall" w:date="2017-08-16T17:50:00Z">
        <w:r w:rsidR="00992ACF">
          <w:t>consistently</w:t>
        </w:r>
      </w:ins>
      <w:ins w:id="234" w:author="Tom Southall" w:date="2017-08-16T17:35:00Z">
        <w:r w:rsidR="00D40969">
          <w:t xml:space="preserve"> </w:t>
        </w:r>
      </w:ins>
      <w:ins w:id="235" w:author="Tom Southall" w:date="2017-08-16T17:29:00Z">
        <w:r w:rsidR="00D40969">
          <w:t xml:space="preserve">talking to everybody </w:t>
        </w:r>
      </w:ins>
      <w:ins w:id="236" w:author="Tom Southall" w:date="2017-08-16T17:50:00Z">
        <w:r w:rsidR="00992ACF">
          <w:t xml:space="preserve">on the VTS VHF channel </w:t>
        </w:r>
      </w:ins>
      <w:ins w:id="237" w:author="Tom Southall" w:date="2017-08-16T17:29:00Z">
        <w:r w:rsidR="00D40969">
          <w:t xml:space="preserve">and should therefore speak </w:t>
        </w:r>
      </w:ins>
      <w:ins w:id="238" w:author="Tom Southall" w:date="2017-08-16T17:30:00Z">
        <w:r w:rsidR="00D40969">
          <w:t xml:space="preserve">in a procedural manner </w:t>
        </w:r>
      </w:ins>
      <w:ins w:id="239" w:author="Tom Southall" w:date="2017-08-16T17:51:00Z">
        <w:r w:rsidR="00992ACF">
          <w:t>at all times</w:t>
        </w:r>
      </w:ins>
      <w:ins w:id="240" w:author="Tom Southall" w:date="2017-08-16T17:30:00Z">
        <w:r w:rsidR="00D40969">
          <w:t>.</w:t>
        </w:r>
      </w:ins>
    </w:p>
    <w:p w14:paraId="336814E5" w14:textId="0220E78D" w:rsidR="00D40969" w:rsidRDefault="00D40969" w:rsidP="008642D8">
      <w:pPr>
        <w:pStyle w:val="BodyText"/>
        <w:rPr>
          <w:ins w:id="241" w:author="Tom Southall" w:date="2017-08-16T17:21:00Z"/>
        </w:rPr>
      </w:pPr>
      <w:ins w:id="242" w:author="Tom Southall" w:date="2017-08-16T17:35:00Z">
        <w:r>
          <w:t xml:space="preserve">When interacting in a </w:t>
        </w:r>
      </w:ins>
      <w:ins w:id="243" w:author="Tom Southall" w:date="2017-08-30T16:22:00Z">
        <w:r w:rsidR="00A942B3">
          <w:t>conventional</w:t>
        </w:r>
      </w:ins>
      <w:ins w:id="244" w:author="Tom Southall" w:date="2017-08-16T17:35:00Z">
        <w:r>
          <w:t xml:space="preserve"> environment humans</w:t>
        </w:r>
      </w:ins>
      <w:ins w:id="245" w:author="Tom Southall" w:date="2017-08-16T17:36:00Z">
        <w:r>
          <w:t xml:space="preserve"> have </w:t>
        </w:r>
        <w:r w:rsidR="00992ACF">
          <w:t xml:space="preserve">many aims such as </w:t>
        </w:r>
        <w:proofErr w:type="gramStart"/>
        <w:r>
          <w:t>being liked</w:t>
        </w:r>
        <w:proofErr w:type="gramEnd"/>
        <w:r>
          <w:t>, friendly</w:t>
        </w:r>
      </w:ins>
      <w:ins w:id="246" w:author="Tom Southall" w:date="2017-08-16T17:37:00Z">
        <w:r w:rsidR="00992ACF">
          <w:t xml:space="preserve"> and</w:t>
        </w:r>
        <w:r>
          <w:t xml:space="preserve"> popular amongst other</w:t>
        </w:r>
      </w:ins>
      <w:ins w:id="247" w:author="Tom Southall" w:date="2017-08-16T17:51:00Z">
        <w:r w:rsidR="00992ACF">
          <w:t>s</w:t>
        </w:r>
      </w:ins>
      <w:ins w:id="248" w:author="Tom Southall" w:date="2017-08-16T17:37:00Z">
        <w:r>
          <w:t xml:space="preserve">.  </w:t>
        </w:r>
      </w:ins>
      <w:ins w:id="249" w:author="Tom Southall" w:date="2017-08-16T17:53:00Z">
        <w:r w:rsidR="00992ACF">
          <w:t>However, a</w:t>
        </w:r>
      </w:ins>
      <w:ins w:id="250" w:author="Tom Southall" w:date="2017-08-16T17:37:00Z">
        <w:r>
          <w:t>s a VTS operator or supervisor</w:t>
        </w:r>
      </w:ins>
      <w:ins w:id="251" w:author="Tom Southall" w:date="2017-08-16T17:51:00Z">
        <w:r w:rsidR="00992ACF">
          <w:t>,</w:t>
        </w:r>
      </w:ins>
      <w:ins w:id="252" w:author="Tom Southall" w:date="2017-08-16T17:37:00Z">
        <w:r w:rsidR="00992ACF">
          <w:t xml:space="preserve"> there m</w:t>
        </w:r>
      </w:ins>
      <w:ins w:id="253" w:author="Tom Southall" w:date="2017-08-16T17:52:00Z">
        <w:r w:rsidR="00992ACF">
          <w:t>ust be</w:t>
        </w:r>
      </w:ins>
      <w:ins w:id="254" w:author="Tom Southall" w:date="2017-08-16T17:37:00Z">
        <w:r w:rsidR="00992ACF">
          <w:t xml:space="preserve"> </w:t>
        </w:r>
      </w:ins>
      <w:ins w:id="255" w:author="Tom Southall" w:date="2017-08-16T17:53:00Z">
        <w:r w:rsidR="00992ACF">
          <w:t xml:space="preserve">only </w:t>
        </w:r>
      </w:ins>
      <w:ins w:id="256" w:author="Tom Southall" w:date="2017-08-16T17:37:00Z">
        <w:r w:rsidR="00992ACF">
          <w:t>one aim and that is to</w:t>
        </w:r>
      </w:ins>
      <w:ins w:id="257" w:author="Tom Southall" w:date="2017-08-16T17:52:00Z">
        <w:r w:rsidR="00992ACF">
          <w:t xml:space="preserve"> give</w:t>
        </w:r>
      </w:ins>
      <w:ins w:id="258" w:author="Tom Southall" w:date="2017-08-16T17:38:00Z">
        <w:r w:rsidR="00C71673">
          <w:t xml:space="preserve"> VHF communications the best possible chance of being understand. </w:t>
        </w:r>
      </w:ins>
    </w:p>
    <w:p w14:paraId="30278A42" w14:textId="533FB7B8" w:rsidR="008642D8" w:rsidRPr="00D67508" w:rsidDel="00307F33" w:rsidRDefault="008642D8" w:rsidP="008642D8">
      <w:pPr>
        <w:pStyle w:val="BodyText"/>
        <w:rPr>
          <w:del w:id="259" w:author="Tom Southall" w:date="2017-08-16T17:23:00Z"/>
        </w:rPr>
      </w:pPr>
      <w:del w:id="260" w:author="Tom Southall" w:date="2017-08-16T17:23:00Z">
        <w:r w:rsidRPr="00D67508" w:rsidDel="00307F33">
          <w:delText xml:space="preserve">In order to cope with </w:delText>
        </w:r>
      </w:del>
      <w:del w:id="261" w:author="Tom Southall" w:date="2017-08-14T17:25:00Z">
        <w:r w:rsidRPr="00D67508" w:rsidDel="00C6127C">
          <w:delText xml:space="preserve">the </w:delText>
        </w:r>
      </w:del>
      <w:del w:id="262" w:author="Tom Southall" w:date="2017-08-16T17:23:00Z">
        <w:r w:rsidRPr="00D67508" w:rsidDel="00307F33">
          <w:delText xml:space="preserve">cross-cultural VTS </w:delText>
        </w:r>
      </w:del>
      <w:del w:id="263" w:author="Tom Southall" w:date="2017-08-16T16:48:00Z">
        <w:r w:rsidRPr="00D67508" w:rsidDel="007D7F97">
          <w:delText xml:space="preserve">communication </w:delText>
        </w:r>
      </w:del>
      <w:del w:id="264" w:author="Tom Southall" w:date="2017-08-14T17:25:00Z">
        <w:r w:rsidRPr="00D67508" w:rsidDel="00C6127C">
          <w:delText>in a clear</w:delText>
        </w:r>
      </w:del>
      <w:del w:id="265" w:author="Tom Southall" w:date="2017-08-14T17:24:00Z">
        <w:r w:rsidRPr="00D67508" w:rsidDel="00C6127C">
          <w:delText xml:space="preserve"> and well-organized</w:delText>
        </w:r>
      </w:del>
      <w:del w:id="266" w:author="Tom Southall" w:date="2017-08-14T17:25:00Z">
        <w:r w:rsidRPr="00D67508" w:rsidDel="00C6127C">
          <w:delText xml:space="preserve"> manner</w:delText>
        </w:r>
      </w:del>
      <w:del w:id="267" w:author="Tom Southall" w:date="2017-08-14T17:24:00Z">
        <w:r w:rsidRPr="00D67508" w:rsidDel="00C6127C">
          <w:delText xml:space="preserve">, in this sense, </w:delText>
        </w:r>
      </w:del>
      <w:del w:id="268" w:author="Tom Southall" w:date="2017-08-14T17:25:00Z">
        <w:r w:rsidRPr="00D67508" w:rsidDel="00C6127C">
          <w:delText xml:space="preserve">the understanding and employing </w:delText>
        </w:r>
      </w:del>
      <w:del w:id="269" w:author="Tom Southall" w:date="2017-08-16T17:23:00Z">
        <w:r w:rsidRPr="00D67508" w:rsidDel="00307F33">
          <w:delText xml:space="preserve">effective communication strategies </w:delText>
        </w:r>
        <w:r w:rsidR="00A53921" w:rsidDel="00307F33">
          <w:delText>are</w:delText>
        </w:r>
        <w:r w:rsidR="00A53921" w:rsidRPr="00D67508" w:rsidDel="00307F33">
          <w:delText xml:space="preserve"> </w:delText>
        </w:r>
      </w:del>
      <w:del w:id="270" w:author="Tom Southall" w:date="2017-08-16T16:49:00Z">
        <w:r w:rsidRPr="00D67508" w:rsidDel="007D7F97">
          <w:delText xml:space="preserve">regarded highly </w:delText>
        </w:r>
      </w:del>
      <w:del w:id="271" w:author="Tom Southall" w:date="2017-08-16T17:23:00Z">
        <w:r w:rsidRPr="00D67508" w:rsidDel="00307F33">
          <w:delText xml:space="preserve">essential. </w:delText>
        </w:r>
      </w:del>
      <w:moveFromRangeStart w:id="272" w:author="Tom Southall" w:date="2017-08-16T17:20:00Z" w:name="move490667386"/>
      <w:moveFrom w:id="273" w:author="Tom Southall" w:date="2017-08-16T17:20:00Z">
        <w:del w:id="274" w:author="Tom Southall" w:date="2017-08-16T17:23:00Z">
          <w:r w:rsidRPr="00D67508" w:rsidDel="00307F33">
            <w:delText>It is therefore crucial that both non-native and native English speakers speak in a structured and effective manner to f</w:delText>
          </w:r>
          <w:r w:rsidR="00D67508" w:rsidDel="00307F33">
            <w:delText>acilitate mutual understanding.</w:delText>
          </w:r>
        </w:del>
      </w:moveFrom>
      <w:moveFromRangeEnd w:id="272"/>
    </w:p>
    <w:p w14:paraId="7D4C166C" w14:textId="40058347" w:rsidR="008642D8" w:rsidRPr="00D67508" w:rsidDel="007D7F97" w:rsidRDefault="00B67954" w:rsidP="008642D8">
      <w:pPr>
        <w:pStyle w:val="BodyText"/>
        <w:rPr>
          <w:del w:id="275" w:author="Tom Southall" w:date="2017-08-16T16:47:00Z"/>
        </w:rPr>
      </w:pPr>
      <w:del w:id="276" w:author="Tom Southall" w:date="2017-08-14T17:30:00Z">
        <w:r w:rsidRPr="00D67508" w:rsidDel="001533E1">
          <w:delText>In</w:delText>
        </w:r>
        <w:r w:rsidR="008642D8" w:rsidRPr="00D67508" w:rsidDel="001533E1">
          <w:delText xml:space="preserve"> light of</w:delText>
        </w:r>
        <w:r w:rsidRPr="00D67508" w:rsidDel="001533E1">
          <w:delText xml:space="preserve"> the</w:delText>
        </w:r>
        <w:r w:rsidR="008642D8" w:rsidRPr="00D67508" w:rsidDel="001533E1">
          <w:delText xml:space="preserve"> above it was emerged, during</w:delText>
        </w:r>
      </w:del>
      <w:del w:id="277" w:author="Tom Southall" w:date="2017-08-16T16:47:00Z">
        <w:r w:rsidR="008642D8" w:rsidRPr="00D67508" w:rsidDel="007D7F97">
          <w:delText xml:space="preserve"> IALA Symposi</w:delText>
        </w:r>
        <w:r w:rsidR="00D67508" w:rsidDel="007D7F97">
          <w:delText xml:space="preserve">um </w:delText>
        </w:r>
      </w:del>
      <w:del w:id="278" w:author="Tom Southall" w:date="2017-08-14T17:31:00Z">
        <w:r w:rsidR="00D67508" w:rsidDel="001533E1">
          <w:delText xml:space="preserve">taken </w:delText>
        </w:r>
      </w:del>
      <w:del w:id="279" w:author="Tom Southall" w:date="2017-08-16T16:47:00Z">
        <w:r w:rsidR="00D67508" w:rsidDel="007D7F97">
          <w:delText xml:space="preserve">in Istanbul </w:delText>
        </w:r>
      </w:del>
      <w:del w:id="280" w:author="Tom Southall" w:date="2017-08-14T17:31:00Z">
        <w:r w:rsidR="00D67508" w:rsidDel="001533E1">
          <w:delText>in</w:delText>
        </w:r>
      </w:del>
      <w:del w:id="281" w:author="Tom Southall" w:date="2017-08-14T17:30:00Z">
        <w:r w:rsidR="00D67508" w:rsidDel="001533E1">
          <w:delText xml:space="preserve"> 2012</w:delText>
        </w:r>
      </w:del>
      <w:del w:id="282" w:author="Tom Southall" w:date="2017-08-14T17:31:00Z">
        <w:r w:rsidR="00D67508" w:rsidDel="001533E1">
          <w:delText>,</w:delText>
        </w:r>
      </w:del>
      <w:del w:id="283" w:author="Tom Southall" w:date="2017-08-16T16:47:00Z">
        <w:r w:rsidR="00D67508" w:rsidDel="007D7F97">
          <w:delText xml:space="preserve"> </w:delText>
        </w:r>
        <w:r w:rsidR="008642D8" w:rsidRPr="00D67508" w:rsidDel="007D7F97">
          <w:delText>the need to produce a new stand</w:delText>
        </w:r>
        <w:r w:rsidR="00266413" w:rsidRPr="00D67508" w:rsidDel="007D7F97">
          <w:delText>-</w:delText>
        </w:r>
        <w:r w:rsidR="008642D8" w:rsidRPr="00D67508" w:rsidDel="007D7F97">
          <w:delText xml:space="preserve">alone document related to </w:delText>
        </w:r>
      </w:del>
      <w:del w:id="284" w:author="Tom Southall" w:date="2017-08-14T17:31:00Z">
        <w:r w:rsidR="008642D8" w:rsidRPr="00D67508" w:rsidDel="001533E1">
          <w:delText xml:space="preserve">the </w:delText>
        </w:r>
      </w:del>
      <w:del w:id="285" w:author="Tom Southall" w:date="2017-08-16T16:47:00Z">
        <w:r w:rsidR="008642D8" w:rsidRPr="00D67508" w:rsidDel="007D7F97">
          <w:delText xml:space="preserve">VTS communication </w:delText>
        </w:r>
      </w:del>
      <w:del w:id="286" w:author="Tom Southall" w:date="2017-08-14T17:31:00Z">
        <w:r w:rsidR="008642D8" w:rsidRPr="00D67508" w:rsidDel="001533E1">
          <w:delText xml:space="preserve">and procedures </w:delText>
        </w:r>
      </w:del>
      <w:del w:id="287" w:author="Tom Southall" w:date="2017-08-16T16:47:00Z">
        <w:r w:rsidR="008642D8" w:rsidRPr="00D67508" w:rsidDel="007D7F97">
          <w:delText xml:space="preserve">in order to facilitate clear and unambiguous </w:delText>
        </w:r>
      </w:del>
      <w:del w:id="288" w:author="Tom Southall" w:date="2017-08-14T17:31:00Z">
        <w:r w:rsidR="008642D8" w:rsidRPr="00D67508" w:rsidDel="001533E1">
          <w:delText xml:space="preserve">transfer of information </w:delText>
        </w:r>
      </w:del>
      <w:del w:id="289" w:author="Tom Southall" w:date="2017-08-14T17:32:00Z">
        <w:r w:rsidR="008642D8" w:rsidRPr="00D67508" w:rsidDel="001533E1">
          <w:delText>and it was recognized it should be a key component of IALA’s future work program.</w:delText>
        </w:r>
      </w:del>
    </w:p>
    <w:p w14:paraId="5EC10F15" w14:textId="04D6BF8E" w:rsidR="00EB6F3C" w:rsidRPr="00D67508" w:rsidRDefault="00C35CF6" w:rsidP="00DE2814">
      <w:pPr>
        <w:pStyle w:val="Heading1"/>
      </w:pPr>
      <w:bookmarkStart w:id="290" w:name="_Toc490575080"/>
      <w:r w:rsidRPr="00D67508">
        <w:t>AIMS AND OBJECTIVES</w:t>
      </w:r>
      <w:bookmarkEnd w:id="290"/>
    </w:p>
    <w:p w14:paraId="2F6C7996" w14:textId="77777777" w:rsidR="007E30DF" w:rsidRPr="00D67508" w:rsidRDefault="007E30DF" w:rsidP="001349DB">
      <w:pPr>
        <w:pStyle w:val="Heading1separatationline"/>
        <w:rPr>
          <w:sz w:val="28"/>
          <w:szCs w:val="28"/>
        </w:rPr>
      </w:pPr>
    </w:p>
    <w:p w14:paraId="28656335" w14:textId="435FAEFD" w:rsidR="00A53921" w:rsidRPr="00D67508" w:rsidRDefault="00A53921" w:rsidP="00A53921">
      <w:pPr>
        <w:pStyle w:val="BodyText"/>
      </w:pPr>
      <w:r w:rsidRPr="00D67508">
        <w:t xml:space="preserve">This document </w:t>
      </w:r>
      <w:proofErr w:type="gramStart"/>
      <w:ins w:id="291" w:author="Tom Southall" w:date="2017-08-14T17:32:00Z">
        <w:r w:rsidR="001533E1">
          <w:t>is intended</w:t>
        </w:r>
        <w:proofErr w:type="gramEnd"/>
        <w:r w:rsidR="001533E1">
          <w:t xml:space="preserve"> to </w:t>
        </w:r>
      </w:ins>
      <w:ins w:id="292" w:author="Tom Southall" w:date="2017-08-16T16:41:00Z">
        <w:r w:rsidR="00B04152">
          <w:t xml:space="preserve">engage and </w:t>
        </w:r>
      </w:ins>
      <w:r w:rsidRPr="00D67508">
        <w:t>support</w:t>
      </w:r>
      <w:ins w:id="293" w:author="Tom Southall" w:date="2017-08-14T17:32:00Z">
        <w:r w:rsidR="001533E1">
          <w:t xml:space="preserve"> all</w:t>
        </w:r>
      </w:ins>
      <w:del w:id="294" w:author="Tom Southall" w:date="2017-08-14T17:32:00Z">
        <w:r w:rsidR="004F68CF" w:rsidDel="001533E1">
          <w:delText>s</w:delText>
        </w:r>
      </w:del>
      <w:r w:rsidRPr="00D67508">
        <w:t xml:space="preserve"> VTS personnel</w:t>
      </w:r>
      <w:del w:id="295" w:author="Tom Southall" w:date="2017-08-16T16:41:00Z">
        <w:r w:rsidRPr="00D67508" w:rsidDel="00B04152">
          <w:delText xml:space="preserve"> </w:delText>
        </w:r>
      </w:del>
      <w:del w:id="296" w:author="Tom Southall" w:date="2017-08-14T17:32:00Z">
        <w:r w:rsidRPr="00D67508" w:rsidDel="001533E1">
          <w:delText xml:space="preserve">that </w:delText>
        </w:r>
      </w:del>
      <w:ins w:id="297" w:author="Tom Southall" w:date="2017-08-14T17:32:00Z">
        <w:r w:rsidR="001533E1" w:rsidRPr="00D67508">
          <w:t xml:space="preserve"> </w:t>
        </w:r>
      </w:ins>
      <w:ins w:id="298" w:author="Tom Southall" w:date="2017-08-28T14:17:00Z">
        <w:r w:rsidR="00D3208F">
          <w:t xml:space="preserve">in </w:t>
        </w:r>
      </w:ins>
      <w:del w:id="299" w:author="Tom Southall" w:date="2017-08-14T17:33:00Z">
        <w:r w:rsidRPr="00D67508" w:rsidDel="001533E1">
          <w:delText xml:space="preserve">will </w:delText>
        </w:r>
      </w:del>
      <w:r w:rsidRPr="00D67508">
        <w:t>promot</w:t>
      </w:r>
      <w:ins w:id="300" w:author="Tom Southall" w:date="2017-08-16T16:41:00Z">
        <w:r w:rsidR="00B04152">
          <w:t>ing</w:t>
        </w:r>
      </w:ins>
      <w:del w:id="301" w:author="Tom Southall" w:date="2017-08-16T16:41:00Z">
        <w:r w:rsidRPr="00D67508" w:rsidDel="00B04152">
          <w:delText>e</w:delText>
        </w:r>
      </w:del>
      <w:r w:rsidRPr="00D67508">
        <w:t xml:space="preserve"> best practice in effective VTS radio </w:t>
      </w:r>
      <w:del w:id="302" w:author="Tom Southall" w:date="2017-08-14T17:33:00Z">
        <w:r w:rsidRPr="00D67508" w:rsidDel="001533E1">
          <w:delText>communications</w:delText>
        </w:r>
      </w:del>
      <w:ins w:id="303" w:author="Tom Southall" w:date="2017-08-14T17:33:00Z">
        <w:r w:rsidR="001533E1">
          <w:t>voice procedure</w:t>
        </w:r>
      </w:ins>
      <w:r w:rsidRPr="00D67508">
        <w:t>.</w:t>
      </w:r>
      <w:ins w:id="304" w:author="Tom Southall" w:date="2017-08-30T16:22:00Z">
        <w:r w:rsidR="00A942B3">
          <w:t xml:space="preserve"> </w:t>
        </w:r>
      </w:ins>
      <w:r w:rsidRPr="00D67508">
        <w:t xml:space="preserve"> </w:t>
      </w:r>
      <w:proofErr w:type="gramStart"/>
      <w:r w:rsidRPr="00D67508">
        <w:t xml:space="preserve">It </w:t>
      </w:r>
      <w:r w:rsidR="004F68CF">
        <w:t xml:space="preserve">is </w:t>
      </w:r>
      <w:r w:rsidRPr="00D67508">
        <w:t>a working document that</w:t>
      </w:r>
      <w:proofErr w:type="gramEnd"/>
      <w:r w:rsidRPr="00D67508">
        <w:t xml:space="preserve"> is practical, limited in length and user friendly.  The document is harmonised with other existing relevant documentation that provide communication guidance. It provide</w:t>
      </w:r>
      <w:r>
        <w:t>s</w:t>
      </w:r>
      <w:r w:rsidRPr="00D67508">
        <w:t xml:space="preserve"> advice, that not only </w:t>
      </w:r>
      <w:proofErr w:type="gramStart"/>
      <w:r w:rsidRPr="00D67508">
        <w:t>coaches</w:t>
      </w:r>
      <w:proofErr w:type="gramEnd"/>
      <w:r w:rsidRPr="00D67508">
        <w:t xml:space="preserve"> new VTS personnel but guards against complacency with more experienced operators.</w:t>
      </w:r>
      <w:ins w:id="305" w:author="Tom Southall" w:date="2017-08-16T16:29:00Z">
        <w:r w:rsidR="007E23FE">
          <w:t xml:space="preserve">  The guideline aims to ensure a consistent approach between VTS personnel</w:t>
        </w:r>
      </w:ins>
      <w:ins w:id="306" w:author="Tom Southall" w:date="2017-08-16T16:31:00Z">
        <w:r w:rsidR="007E23FE">
          <w:t xml:space="preserve"> in communication procedure thereby increasing the chance of </w:t>
        </w:r>
      </w:ins>
      <w:ins w:id="307" w:author="Tom Southall" w:date="2017-08-16T16:32:00Z">
        <w:r w:rsidR="007E23FE">
          <w:t xml:space="preserve">understanding between shore and ship.  </w:t>
        </w:r>
      </w:ins>
    </w:p>
    <w:p w14:paraId="3BC736EE" w14:textId="0849401E" w:rsidR="008642D8" w:rsidRPr="00D67508" w:rsidDel="001533E1" w:rsidRDefault="008642D8" w:rsidP="008642D8">
      <w:pPr>
        <w:pStyle w:val="BodyText"/>
        <w:rPr>
          <w:del w:id="308" w:author="Tom Southall" w:date="2017-08-14T17:34:00Z"/>
        </w:rPr>
      </w:pPr>
      <w:del w:id="309" w:author="Tom Southall" w:date="2017-08-14T17:34:00Z">
        <w:r w:rsidRPr="00D67508" w:rsidDel="001533E1">
          <w:delText xml:space="preserve">The scope of the VTS communication strategies is quite varied, for example: the correct use the VHF transceivers; the utilization of the standardized terminology and phraseology (i.e. </w:delText>
        </w:r>
        <w:r w:rsidR="004E5D96" w:rsidDel="001533E1">
          <w:delText xml:space="preserve">Standard Marine Communication Phrases </w:delText>
        </w:r>
        <w:r w:rsidR="004E5D96" w:rsidDel="001533E1">
          <w:lastRenderedPageBreak/>
          <w:delText>(</w:delText>
        </w:r>
        <w:r w:rsidRPr="00D67508" w:rsidDel="001533E1">
          <w:delText>SMCP</w:delText>
        </w:r>
        <w:r w:rsidR="004E5D96" w:rsidDel="001533E1">
          <w:delText>)</w:delText>
        </w:r>
        <w:r w:rsidRPr="00D67508" w:rsidDel="001533E1">
          <w:delText>) and plain language for dealing with unusual and emergency situations; paralinguistic transmitting techniques (e.g. speech rate, tone, word grouping, pause</w:delText>
        </w:r>
        <w:r w:rsidR="00A53921" w:rsidDel="001533E1">
          <w:rPr>
            <w:rStyle w:val="CommentReference"/>
          </w:rPr>
          <w:commentReference w:id="310"/>
        </w:r>
        <w:r w:rsidRPr="00D67508" w:rsidDel="001533E1">
          <w:delText>); the understanding of cross-cultural communication (e.g. different cultural perceptions toward problem-solving, language anxiety, and accommodation ability) and the effective structure of VTS messages.</w:delText>
        </w:r>
      </w:del>
    </w:p>
    <w:p w14:paraId="41DE7CB8" w14:textId="7F501A91" w:rsidR="007E30DF" w:rsidRPr="00D67508" w:rsidRDefault="00B3699F" w:rsidP="00DE2814">
      <w:pPr>
        <w:pStyle w:val="Heading1"/>
      </w:pPr>
      <w:bookmarkStart w:id="311" w:name="_Toc434514862"/>
      <w:bookmarkStart w:id="312" w:name="_Toc490575081"/>
      <w:r w:rsidRPr="00D67508">
        <w:t>GROUND RULES</w:t>
      </w:r>
      <w:bookmarkEnd w:id="311"/>
      <w:bookmarkEnd w:id="312"/>
    </w:p>
    <w:p w14:paraId="0F6379E3" w14:textId="77777777" w:rsidR="007E30DF" w:rsidRPr="00D67508" w:rsidRDefault="007E30DF" w:rsidP="001349DB">
      <w:pPr>
        <w:pStyle w:val="Heading2separationline"/>
        <w:rPr>
          <w:sz w:val="24"/>
          <w:szCs w:val="24"/>
        </w:rPr>
      </w:pPr>
    </w:p>
    <w:p w14:paraId="36C01B65" w14:textId="6CF6BE4D" w:rsidR="00F33E3A" w:rsidRPr="00D67508" w:rsidRDefault="00F33E3A" w:rsidP="00F33E3A">
      <w:pPr>
        <w:pStyle w:val="BodyText"/>
        <w:rPr>
          <w:ins w:id="313" w:author="Tom Southall" w:date="2017-08-14T17:56:00Z"/>
        </w:rPr>
      </w:pPr>
      <w:ins w:id="314" w:author="Tom Southall" w:date="2017-08-14T17:56:00Z">
        <w:r>
          <w:t>Research and experience sugge</w:t>
        </w:r>
      </w:ins>
      <w:ins w:id="315" w:author="Tom Southall" w:date="2017-08-14T17:57:00Z">
        <w:r>
          <w:t xml:space="preserve">sts </w:t>
        </w:r>
      </w:ins>
      <w:ins w:id="316" w:author="Tom Southall" w:date="2017-08-14T17:56:00Z">
        <w:r>
          <w:t xml:space="preserve">that </w:t>
        </w:r>
      </w:ins>
      <w:ins w:id="317" w:author="Tom Southall" w:date="2017-08-14T17:57:00Z">
        <w:r>
          <w:t>a causal</w:t>
        </w:r>
      </w:ins>
      <w:ins w:id="318" w:author="Tom Southall" w:date="2017-08-14T17:56:00Z">
        <w:r w:rsidRPr="00D67508">
          <w:t xml:space="preserve"> factor </w:t>
        </w:r>
      </w:ins>
      <w:ins w:id="319" w:author="Tom Southall" w:date="2017-08-14T17:57:00Z">
        <w:r>
          <w:t>in</w:t>
        </w:r>
      </w:ins>
      <w:ins w:id="320" w:author="Tom Southall" w:date="2017-08-14T17:56:00Z">
        <w:r w:rsidRPr="00D67508">
          <w:t xml:space="preserve"> many shipping </w:t>
        </w:r>
        <w:r>
          <w:t xml:space="preserve">accidents is the </w:t>
        </w:r>
        <w:r w:rsidRPr="00D67508">
          <w:t>misunderstanding when speaking through VHF radio</w:t>
        </w:r>
        <w:r>
          <w:t>.</w:t>
        </w:r>
        <w:r w:rsidRPr="00D67508">
          <w:t xml:space="preserve"> </w:t>
        </w:r>
        <w:r>
          <w:t xml:space="preserve"> </w:t>
        </w:r>
        <w:r w:rsidRPr="00D67508">
          <w:t xml:space="preserve">The efficient use of the English language at </w:t>
        </w:r>
      </w:ins>
      <w:ins w:id="321" w:author="Tom Southall" w:date="2017-08-14T17:57:00Z">
        <w:r w:rsidRPr="00D67508">
          <w:t>sea is</w:t>
        </w:r>
      </w:ins>
      <w:ins w:id="322" w:author="Tom Southall" w:date="2017-08-14T17:56:00Z">
        <w:r w:rsidRPr="00D67508">
          <w:t xml:space="preserve"> a key factor in ensuring safe </w:t>
        </w:r>
        <w:r>
          <w:t>and efficient navigation.</w:t>
        </w:r>
      </w:ins>
    </w:p>
    <w:p w14:paraId="3D02179A" w14:textId="2B1C480D" w:rsidR="00F33E3A" w:rsidRPr="00D67508" w:rsidRDefault="00F33E3A" w:rsidP="00F33E3A">
      <w:pPr>
        <w:pStyle w:val="BodyText"/>
        <w:rPr>
          <w:ins w:id="323" w:author="Tom Southall" w:date="2017-08-14T17:59:00Z"/>
        </w:rPr>
      </w:pPr>
      <w:ins w:id="324" w:author="Tom Southall" w:date="2017-08-14T17:59:00Z">
        <w:r>
          <w:t>One of t</w:t>
        </w:r>
        <w:r w:rsidRPr="00D67508">
          <w:t>he main dut</w:t>
        </w:r>
        <w:r>
          <w:t>ies of</w:t>
        </w:r>
        <w:r w:rsidRPr="00D67508">
          <w:t xml:space="preserve"> VTS</w:t>
        </w:r>
        <w:r>
          <w:t xml:space="preserve"> personnel </w:t>
        </w:r>
        <w:r w:rsidRPr="00D67508">
          <w:t xml:space="preserve">is to collect, analyse and disseminate information. This task </w:t>
        </w:r>
        <w:r>
          <w:t xml:space="preserve">is </w:t>
        </w:r>
        <w:r w:rsidRPr="00D67508">
          <w:t xml:space="preserve">during routine activities and in </w:t>
        </w:r>
        <w:r>
          <w:t>emergencies</w:t>
        </w:r>
        <w:r w:rsidRPr="00D67508">
          <w:t xml:space="preserve"> where the VTS</w:t>
        </w:r>
        <w:r>
          <w:t xml:space="preserve"> personnel </w:t>
        </w:r>
        <w:r w:rsidRPr="00D67508">
          <w:t xml:space="preserve">have to show skills and </w:t>
        </w:r>
        <w:r>
          <w:t>ability to work under pressure.</w:t>
        </w:r>
      </w:ins>
    </w:p>
    <w:p w14:paraId="56739B4B" w14:textId="77777777" w:rsidR="00F33E3A" w:rsidRDefault="00D7021F" w:rsidP="00B3699F">
      <w:pPr>
        <w:pStyle w:val="BodyText"/>
        <w:rPr>
          <w:ins w:id="325" w:author="Tom Southall" w:date="2017-08-14T17:59:00Z"/>
        </w:rPr>
      </w:pPr>
      <w:r w:rsidRPr="00D67508">
        <w:t xml:space="preserve">When people </w:t>
      </w:r>
      <w:del w:id="326" w:author="Tom Southall" w:date="2017-08-14T17:59:00Z">
        <w:r w:rsidRPr="00D67508" w:rsidDel="00F33E3A">
          <w:delText>interact</w:delText>
        </w:r>
      </w:del>
      <w:ins w:id="327" w:author="Tom Southall" w:date="2017-08-14T17:59:00Z">
        <w:r w:rsidR="00F33E3A" w:rsidRPr="00D67508">
          <w:t>interact,</w:t>
        </w:r>
      </w:ins>
      <w:r w:rsidRPr="00D67508">
        <w:t xml:space="preserve"> </w:t>
      </w:r>
      <w:del w:id="328" w:author="Tom Southall" w:date="2017-08-14T17:35:00Z">
        <w:r w:rsidRPr="00D67508" w:rsidDel="008E60C5">
          <w:delText xml:space="preserve">in a cross-cultural environment, </w:delText>
        </w:r>
      </w:del>
      <w:r w:rsidRPr="00D67508">
        <w:t xml:space="preserve">they need to adjust their speech and vocal patterns in order to increase </w:t>
      </w:r>
      <w:del w:id="329" w:author="Tom Southall" w:date="2017-08-14T17:35:00Z">
        <w:r w:rsidRPr="00D67508" w:rsidDel="008E60C5">
          <w:delText>efficiency and</w:delText>
        </w:r>
      </w:del>
      <w:ins w:id="330" w:author="Tom Southall" w:date="2017-08-14T17:35:00Z">
        <w:r w:rsidR="008E60C5">
          <w:t>the likelihood o</w:t>
        </w:r>
      </w:ins>
      <w:ins w:id="331" w:author="Tom Southall" w:date="2017-08-14T17:36:00Z">
        <w:r w:rsidR="008E60C5">
          <w:t>f</w:t>
        </w:r>
      </w:ins>
      <w:r w:rsidRPr="00D67508">
        <w:t xml:space="preserve"> mutual understanding</w:t>
      </w:r>
      <w:r w:rsidR="00477576">
        <w:t>.</w:t>
      </w:r>
      <w:ins w:id="332" w:author="Tom Southall" w:date="2017-08-14T17:57:00Z">
        <w:r w:rsidR="00F33E3A">
          <w:t xml:space="preserve">  These </w:t>
        </w:r>
      </w:ins>
      <w:ins w:id="333" w:author="Tom Southall" w:date="2017-08-14T17:58:00Z">
        <w:r w:rsidR="00F33E3A">
          <w:t xml:space="preserve">adjustments are ground rules that </w:t>
        </w:r>
        <w:proofErr w:type="gramStart"/>
        <w:r w:rsidR="00F33E3A">
          <w:t>should be considered</w:t>
        </w:r>
        <w:proofErr w:type="gramEnd"/>
        <w:r w:rsidR="00F33E3A">
          <w:t xml:space="preserve"> by all VTS personnel regardless of experience or native </w:t>
        </w:r>
      </w:ins>
      <w:ins w:id="334" w:author="Tom Southall" w:date="2017-08-14T17:59:00Z">
        <w:r w:rsidR="00F33E3A">
          <w:t>language whilst speaking on the VHF.</w:t>
        </w:r>
      </w:ins>
    </w:p>
    <w:p w14:paraId="2B6A17B7" w14:textId="359920C3" w:rsidR="00915986" w:rsidRPr="00D67508" w:rsidRDefault="00F33E3A" w:rsidP="00B3699F">
      <w:pPr>
        <w:pStyle w:val="BodyText"/>
      </w:pPr>
      <w:ins w:id="335" w:author="Tom Southall" w:date="2017-08-14T17:59:00Z">
        <w:r>
          <w:t>These gr</w:t>
        </w:r>
      </w:ins>
      <w:ins w:id="336" w:author="Tom Southall" w:date="2017-08-14T18:00:00Z">
        <w:r>
          <w:t>ound</w:t>
        </w:r>
      </w:ins>
      <w:ins w:id="337" w:author="Tom Southall" w:date="2017-08-14T18:03:00Z">
        <w:r>
          <w:t xml:space="preserve"> </w:t>
        </w:r>
      </w:ins>
      <w:ins w:id="338" w:author="Tom Southall" w:date="2017-08-14T18:00:00Z">
        <w:r>
          <w:t xml:space="preserve">rules </w:t>
        </w:r>
        <w:proofErr w:type="gramStart"/>
        <w:r>
          <w:t xml:space="preserve">are </w:t>
        </w:r>
      </w:ins>
      <w:ins w:id="339" w:author="Tom Southall" w:date="2017-08-14T18:03:00Z">
        <w:r>
          <w:t>described</w:t>
        </w:r>
      </w:ins>
      <w:proofErr w:type="gramEnd"/>
      <w:ins w:id="340" w:author="Tom Southall" w:date="2017-08-14T18:00:00Z">
        <w:r>
          <w:t xml:space="preserve"> under the </w:t>
        </w:r>
      </w:ins>
      <w:ins w:id="341" w:author="Tom Southall" w:date="2017-08-14T18:01:00Z">
        <w:r>
          <w:t xml:space="preserve">following </w:t>
        </w:r>
      </w:ins>
      <w:ins w:id="342" w:author="Tom Southall" w:date="2017-08-14T18:00:00Z">
        <w:r>
          <w:t>sections below</w:t>
        </w:r>
      </w:ins>
      <w:ins w:id="343" w:author="Tom Southall" w:date="2017-08-14T18:01:00Z">
        <w:r>
          <w:t>; using VHF;</w:t>
        </w:r>
      </w:ins>
      <w:ins w:id="344" w:author="Tom Southall" w:date="2017-08-14T18:02:00Z">
        <w:r>
          <w:t xml:space="preserve"> compiling a message; </w:t>
        </w:r>
      </w:ins>
      <w:ins w:id="345" w:author="Tom Southall" w:date="2017-08-14T18:03:00Z">
        <w:r>
          <w:t>delivering a message and interpreting a message.</w:t>
        </w:r>
      </w:ins>
      <w:del w:id="346" w:author="Tom Southall" w:date="2017-08-14T17:57:00Z">
        <w:r w:rsidR="00D7021F" w:rsidRPr="00D67508" w:rsidDel="00F33E3A">
          <w:delText xml:space="preserve"> </w:delText>
        </w:r>
      </w:del>
    </w:p>
    <w:p w14:paraId="314D9C2D" w14:textId="236D8E8A" w:rsidR="00B3699F" w:rsidRPr="00D67508" w:rsidDel="00F33E3A" w:rsidRDefault="00477576">
      <w:pPr>
        <w:pStyle w:val="Heading2"/>
        <w:rPr>
          <w:del w:id="347" w:author="Tom Southall" w:date="2017-08-14T17:59:00Z"/>
        </w:rPr>
        <w:pPrChange w:id="348" w:author="Tom Southall" w:date="2017-08-14T18:00:00Z">
          <w:pPr>
            <w:pStyle w:val="BodyText"/>
          </w:pPr>
        </w:pPrChange>
      </w:pPr>
      <w:bookmarkStart w:id="349" w:name="_Toc490575082"/>
      <w:del w:id="350" w:author="Tom Southall" w:date="2017-08-14T17:59:00Z">
        <w:r w:rsidDel="00F33E3A">
          <w:delText>One of t</w:delText>
        </w:r>
        <w:r w:rsidR="00B3699F" w:rsidRPr="00D67508" w:rsidDel="00F33E3A">
          <w:delText>he main dut</w:delText>
        </w:r>
        <w:r w:rsidDel="00F33E3A">
          <w:delText xml:space="preserve">ies </w:delText>
        </w:r>
      </w:del>
      <w:del w:id="351" w:author="Tom Southall" w:date="2017-08-14T17:36:00Z">
        <w:r w:rsidDel="008E60C5">
          <w:delText>of</w:delText>
        </w:r>
        <w:r w:rsidR="00B3699F" w:rsidRPr="00D67508" w:rsidDel="008E60C5">
          <w:delText xml:space="preserve">  VTS</w:delText>
        </w:r>
      </w:del>
      <w:del w:id="352" w:author="Tom Southall" w:date="2017-08-14T17:59:00Z">
        <w:r w:rsidDel="00F33E3A">
          <w:delText xml:space="preserve"> </w:delText>
        </w:r>
      </w:del>
      <w:del w:id="353" w:author="Tom Southall" w:date="2017-08-14T17:36:00Z">
        <w:r w:rsidDel="008E60C5">
          <w:delText xml:space="preserve">personnel </w:delText>
        </w:r>
        <w:r w:rsidR="00B3699F" w:rsidRPr="00D67508" w:rsidDel="008E60C5">
          <w:delText xml:space="preserve"> is</w:delText>
        </w:r>
      </w:del>
      <w:del w:id="354" w:author="Tom Southall" w:date="2017-08-14T17:59:00Z">
        <w:r w:rsidR="00B3699F" w:rsidRPr="00D67508" w:rsidDel="00F33E3A">
          <w:delText xml:space="preserve"> to collect, analyse and disseminate information. This task </w:delText>
        </w:r>
      </w:del>
      <w:del w:id="355" w:author="Tom Southall" w:date="2017-08-14T17:36:00Z">
        <w:r w:rsidR="00B3699F" w:rsidRPr="00D67508" w:rsidDel="008E60C5">
          <w:delText xml:space="preserve">has to be accomplished </w:delText>
        </w:r>
      </w:del>
      <w:del w:id="356" w:author="Tom Southall" w:date="2017-08-14T17:59:00Z">
        <w:r w:rsidR="00B3699F" w:rsidRPr="00D67508" w:rsidDel="00F33E3A">
          <w:delText>during routine activities and in emergency situation where the VTS</w:delText>
        </w:r>
        <w:r w:rsidDel="00F33E3A">
          <w:delText xml:space="preserve"> personnel </w:delText>
        </w:r>
        <w:r w:rsidR="00B3699F" w:rsidRPr="00D67508" w:rsidDel="00F33E3A">
          <w:delText xml:space="preserve"> have to show skills and </w:delText>
        </w:r>
        <w:r w:rsidR="00D07C99" w:rsidDel="00F33E3A">
          <w:delText>ability to work under pressure.</w:delText>
        </w:r>
        <w:bookmarkEnd w:id="349"/>
      </w:del>
    </w:p>
    <w:p w14:paraId="7647A12D" w14:textId="576AC979" w:rsidR="00A90D86" w:rsidRPr="00D67508" w:rsidDel="00F33E3A" w:rsidRDefault="00BE7241">
      <w:pPr>
        <w:pStyle w:val="Heading2"/>
        <w:rPr>
          <w:del w:id="357" w:author="Tom Southall" w:date="2017-08-14T17:56:00Z"/>
        </w:rPr>
        <w:pPrChange w:id="358" w:author="Tom Southall" w:date="2017-08-14T18:00:00Z">
          <w:pPr>
            <w:pStyle w:val="BodyText"/>
          </w:pPr>
        </w:pPrChange>
      </w:pPr>
      <w:bookmarkStart w:id="359" w:name="_Toc490575083"/>
      <w:del w:id="360" w:author="Tom Southall" w:date="2017-08-14T17:56:00Z">
        <w:r w:rsidDel="00F33E3A">
          <w:delText>Re</w:delText>
        </w:r>
        <w:r w:rsidR="00B3699F" w:rsidRPr="00D67508" w:rsidDel="00F33E3A">
          <w:delText xml:space="preserve">search </w:delText>
        </w:r>
        <w:r w:rsidDel="00F33E3A">
          <w:delText xml:space="preserve">has been </w:delText>
        </w:r>
        <w:r w:rsidR="00B3699F" w:rsidRPr="00D67508" w:rsidDel="00F33E3A">
          <w:delText>conducted by specialised agencies</w:delText>
        </w:r>
        <w:r w:rsidDel="00F33E3A">
          <w:delText>.</w:delText>
        </w:r>
        <w:r w:rsidR="00B3699F" w:rsidRPr="00D67508" w:rsidDel="00F33E3A">
          <w:delText xml:space="preserve"> </w:delText>
        </w:r>
        <w:r w:rsidDel="00F33E3A">
          <w:delText xml:space="preserve">It shows that the main cause or a </w:delText>
        </w:r>
        <w:r w:rsidRPr="00D67508" w:rsidDel="00F33E3A">
          <w:delText xml:space="preserve">contributory factor to </w:delText>
        </w:r>
        <w:r w:rsidR="00B3699F" w:rsidRPr="00D67508" w:rsidDel="00F33E3A">
          <w:delText xml:space="preserve">many shipping </w:delText>
        </w:r>
        <w:r w:rsidR="00B40EB3" w:rsidDel="00F33E3A">
          <w:delText xml:space="preserve">accidents </w:delText>
        </w:r>
        <w:r w:rsidDel="00F33E3A">
          <w:delText xml:space="preserve">is the </w:delText>
        </w:r>
        <w:r w:rsidR="00B3699F" w:rsidRPr="00D67508" w:rsidDel="00F33E3A">
          <w:delText>language misunderstandings when speaking through VHF radio</w:delText>
        </w:r>
        <w:r w:rsidDel="00F33E3A">
          <w:delText>.</w:delText>
        </w:r>
        <w:r w:rsidR="00B3699F" w:rsidRPr="00D67508" w:rsidDel="00F33E3A">
          <w:delText xml:space="preserve">. </w:delText>
        </w:r>
        <w:r w:rsidR="00D07C99" w:rsidDel="00F33E3A">
          <w:delText xml:space="preserve"> </w:delText>
        </w:r>
        <w:r w:rsidR="00B3699F" w:rsidRPr="00D67508" w:rsidDel="00F33E3A">
          <w:delText xml:space="preserve">The efficient use of the English language at sea  is a key factor in ensuring safe </w:delText>
        </w:r>
        <w:r w:rsidR="00B40EB3" w:rsidDel="00F33E3A">
          <w:delText>and efficient navigation..</w:delText>
        </w:r>
        <w:bookmarkEnd w:id="359"/>
        <w:r w:rsidR="00B3699F" w:rsidRPr="00D67508" w:rsidDel="00F33E3A">
          <w:delText xml:space="preserve"> </w:delText>
        </w:r>
      </w:del>
    </w:p>
    <w:p w14:paraId="28E0BC73" w14:textId="7C89BA85" w:rsidR="00B3699F" w:rsidRDefault="00F67ABD" w:rsidP="00F33E3A">
      <w:pPr>
        <w:pStyle w:val="Heading2"/>
      </w:pPr>
      <w:bookmarkStart w:id="361" w:name="_Toc490575084"/>
      <w:r>
        <w:t>P</w:t>
      </w:r>
      <w:ins w:id="362" w:author="Tom Southall" w:date="2017-08-14T17:35:00Z">
        <w:r w:rsidR="001533E1">
          <w:t>lain Language</w:t>
        </w:r>
      </w:ins>
      <w:bookmarkEnd w:id="361"/>
    </w:p>
    <w:p w14:paraId="3563CAB6" w14:textId="77777777" w:rsidR="00D07C99" w:rsidRPr="00D07C99" w:rsidRDefault="00D07C99" w:rsidP="00D07C99">
      <w:pPr>
        <w:pStyle w:val="Heading2separationline"/>
      </w:pPr>
    </w:p>
    <w:p w14:paraId="22DB694E" w14:textId="7558F68E" w:rsidR="00504D1E" w:rsidRPr="00311777" w:rsidRDefault="00B3699F" w:rsidP="00BD11C9">
      <w:pPr>
        <w:pStyle w:val="List1"/>
        <w:numPr>
          <w:ilvl w:val="0"/>
          <w:numId w:val="0"/>
        </w:numPr>
        <w:jc w:val="left"/>
        <w:rPr>
          <w:highlight w:val="yellow"/>
          <w:rPrChange w:id="363" w:author="Tom Southall" w:date="2017-08-14T18:13:00Z">
            <w:rPr/>
          </w:rPrChange>
        </w:rPr>
      </w:pPr>
      <w:r w:rsidRPr="00311777">
        <w:rPr>
          <w:highlight w:val="yellow"/>
          <w:rPrChange w:id="364" w:author="Tom Southall" w:date="2017-08-14T18:13:00Z">
            <w:rPr/>
          </w:rPrChange>
        </w:rPr>
        <w:t>Plain language is a natural, spontaneous, and common form of language</w:t>
      </w:r>
      <w:r w:rsidR="00AA20E2" w:rsidRPr="00311777">
        <w:rPr>
          <w:highlight w:val="yellow"/>
          <w:rPrChange w:id="365" w:author="Tom Southall" w:date="2017-08-14T18:13:00Z">
            <w:rPr/>
          </w:rPrChange>
        </w:rPr>
        <w:t>.</w:t>
      </w:r>
      <w:r w:rsidR="0063619C" w:rsidRPr="00311777">
        <w:rPr>
          <w:highlight w:val="yellow"/>
          <w:rPrChange w:id="366" w:author="Tom Southall" w:date="2017-08-14T18:13:00Z">
            <w:rPr/>
          </w:rPrChange>
        </w:rPr>
        <w:t xml:space="preserve"> </w:t>
      </w:r>
      <w:proofErr w:type="gramStart"/>
      <w:r w:rsidR="00AA20E2" w:rsidRPr="00311777">
        <w:rPr>
          <w:highlight w:val="yellow"/>
          <w:rPrChange w:id="367" w:author="Tom Southall" w:date="2017-08-14T18:13:00Z">
            <w:rPr/>
          </w:rPrChange>
        </w:rPr>
        <w:t>G</w:t>
      </w:r>
      <w:r w:rsidRPr="00311777">
        <w:rPr>
          <w:highlight w:val="yellow"/>
          <w:rPrChange w:id="368" w:author="Tom Southall" w:date="2017-08-14T18:13:00Z">
            <w:rPr/>
          </w:rPrChange>
        </w:rPr>
        <w:t>enerally</w:t>
      </w:r>
      <w:proofErr w:type="gramEnd"/>
      <w:r w:rsidRPr="00311777">
        <w:rPr>
          <w:highlight w:val="yellow"/>
          <w:rPrChange w:id="369" w:author="Tom Southall" w:date="2017-08-14T18:13:00Z">
            <w:rPr/>
          </w:rPrChange>
        </w:rPr>
        <w:t xml:space="preserve"> </w:t>
      </w:r>
      <w:r w:rsidR="00AA20E2" w:rsidRPr="00311777">
        <w:rPr>
          <w:highlight w:val="yellow"/>
          <w:rPrChange w:id="370" w:author="Tom Southall" w:date="2017-08-14T18:13:00Z">
            <w:rPr/>
          </w:rPrChange>
        </w:rPr>
        <w:t xml:space="preserve">it is used </w:t>
      </w:r>
      <w:r w:rsidRPr="00311777">
        <w:rPr>
          <w:highlight w:val="yellow"/>
          <w:rPrChange w:id="371" w:author="Tom Southall" w:date="2017-08-14T18:13:00Z">
            <w:rPr/>
          </w:rPrChange>
        </w:rPr>
        <w:t>when unexpected and emergency situations</w:t>
      </w:r>
      <w:r w:rsidR="00AA20E2" w:rsidRPr="00311777">
        <w:rPr>
          <w:highlight w:val="yellow"/>
          <w:rPrChange w:id="372" w:author="Tom Southall" w:date="2017-08-14T18:13:00Z">
            <w:rPr/>
          </w:rPrChange>
        </w:rPr>
        <w:t>,</w:t>
      </w:r>
      <w:r w:rsidRPr="00311777">
        <w:rPr>
          <w:highlight w:val="yellow"/>
          <w:rPrChange w:id="373" w:author="Tom Southall" w:date="2017-08-14T18:13:00Z">
            <w:rPr/>
          </w:rPrChange>
        </w:rPr>
        <w:t xml:space="preserve"> that are not fully covered by the typical SMCP phraseology</w:t>
      </w:r>
      <w:r w:rsidR="00AA20E2" w:rsidRPr="00311777">
        <w:rPr>
          <w:highlight w:val="yellow"/>
          <w:rPrChange w:id="374" w:author="Tom Southall" w:date="2017-08-14T18:13:00Z">
            <w:rPr/>
          </w:rPrChange>
        </w:rPr>
        <w:t>,</w:t>
      </w:r>
      <w:r w:rsidRPr="00311777">
        <w:rPr>
          <w:highlight w:val="yellow"/>
          <w:rPrChange w:id="375" w:author="Tom Southall" w:date="2017-08-14T18:13:00Z">
            <w:rPr/>
          </w:rPrChange>
        </w:rPr>
        <w:t xml:space="preserve"> are encountered. </w:t>
      </w:r>
      <w:del w:id="376" w:author="Tom Southall" w:date="2017-08-14T18:11:00Z">
        <w:r w:rsidR="009B6165" w:rsidRPr="00311777" w:rsidDel="00311777">
          <w:rPr>
            <w:highlight w:val="yellow"/>
            <w:rPrChange w:id="377" w:author="Tom Southall" w:date="2017-08-14T18:13:00Z">
              <w:rPr/>
            </w:rPrChange>
          </w:rPr>
          <w:delText xml:space="preserve">The </w:delText>
        </w:r>
        <w:r w:rsidRPr="00311777" w:rsidDel="00311777">
          <w:rPr>
            <w:highlight w:val="yellow"/>
            <w:rPrChange w:id="378" w:author="Tom Southall" w:date="2017-08-14T18:13:00Z">
              <w:rPr/>
            </w:rPrChange>
          </w:rPr>
          <w:delText>plain language proficiency plays a pivotal role in dealing with, negotiating and solving unexpected situations</w:delText>
        </w:r>
        <w:r w:rsidR="009B6165" w:rsidRPr="00311777" w:rsidDel="00311777">
          <w:rPr>
            <w:highlight w:val="yellow"/>
            <w:rPrChange w:id="379" w:author="Tom Southall" w:date="2017-08-14T18:13:00Z">
              <w:rPr/>
            </w:rPrChange>
          </w:rPr>
          <w:delText xml:space="preserve">. Therefore </w:delText>
        </w:r>
        <w:r w:rsidRPr="00311777" w:rsidDel="00311777">
          <w:rPr>
            <w:highlight w:val="yellow"/>
            <w:rPrChange w:id="380" w:author="Tom Southall" w:date="2017-08-14T18:13:00Z">
              <w:rPr/>
            </w:rPrChange>
          </w:rPr>
          <w:delText xml:space="preserve"> the</w:delText>
        </w:r>
      </w:del>
      <w:ins w:id="381" w:author="Tom Southall" w:date="2017-08-14T18:11:00Z">
        <w:r w:rsidR="00311777" w:rsidRPr="00311777">
          <w:rPr>
            <w:highlight w:val="yellow"/>
            <w:rPrChange w:id="382" w:author="Tom Southall" w:date="2017-08-14T18:13:00Z">
              <w:rPr/>
            </w:rPrChange>
          </w:rPr>
          <w:t>Therefore, the</w:t>
        </w:r>
      </w:ins>
      <w:r w:rsidRPr="00311777">
        <w:rPr>
          <w:highlight w:val="yellow"/>
          <w:rPrChange w:id="383" w:author="Tom Southall" w:date="2017-08-14T18:13:00Z">
            <w:rPr/>
          </w:rPrChange>
        </w:rPr>
        <w:t xml:space="preserve"> core linguistic features of plain language in radio</w:t>
      </w:r>
      <w:commentRangeStart w:id="384"/>
      <w:r w:rsidRPr="00311777">
        <w:rPr>
          <w:highlight w:val="yellow"/>
        </w:rPr>
        <w:t>telephony</w:t>
      </w:r>
      <w:commentRangeEnd w:id="384"/>
      <w:r w:rsidR="00504D1E" w:rsidRPr="00311777">
        <w:rPr>
          <w:rStyle w:val="CommentReference"/>
          <w:rFonts w:eastAsiaTheme="minorHAnsi" w:cstheme="minorBidi"/>
          <w:highlight w:val="yellow"/>
          <w:lang w:eastAsia="en-US"/>
          <w:rPrChange w:id="385" w:author="Tom Southall" w:date="2017-08-14T18:13:00Z">
            <w:rPr>
              <w:rStyle w:val="CommentReference"/>
              <w:rFonts w:eastAsiaTheme="minorHAnsi" w:cstheme="minorBidi"/>
              <w:lang w:eastAsia="en-US"/>
            </w:rPr>
          </w:rPrChange>
        </w:rPr>
        <w:commentReference w:id="384"/>
      </w:r>
      <w:r w:rsidRPr="00311777">
        <w:rPr>
          <w:highlight w:val="yellow"/>
          <w:rPrChange w:id="386" w:author="Tom Southall" w:date="2017-08-14T18:13:00Z">
            <w:rPr/>
          </w:rPrChange>
        </w:rPr>
        <w:t xml:space="preserve"> communications (e.g. clarity, directness, intelligibility, and </w:t>
      </w:r>
      <w:del w:id="387" w:author="Tom Southall" w:date="2017-08-14T18:12:00Z">
        <w:r w:rsidRPr="00311777" w:rsidDel="00311777">
          <w:rPr>
            <w:highlight w:val="yellow"/>
            <w:rPrChange w:id="388" w:author="Tom Southall" w:date="2017-08-14T18:13:00Z">
              <w:rPr/>
            </w:rPrChange>
          </w:rPr>
          <w:delText>concision</w:delText>
        </w:r>
      </w:del>
      <w:ins w:id="389" w:author="Tom Southall" w:date="2017-08-14T18:12:00Z">
        <w:r w:rsidR="00311777" w:rsidRPr="00311777">
          <w:rPr>
            <w:highlight w:val="yellow"/>
            <w:rPrChange w:id="390" w:author="Tom Southall" w:date="2017-08-14T18:13:00Z">
              <w:rPr/>
            </w:rPrChange>
          </w:rPr>
          <w:t>brevity</w:t>
        </w:r>
      </w:ins>
      <w:r w:rsidRPr="00311777">
        <w:rPr>
          <w:highlight w:val="yellow"/>
          <w:rPrChange w:id="391" w:author="Tom Southall" w:date="2017-08-14T18:13:00Z">
            <w:rPr/>
          </w:rPrChange>
        </w:rPr>
        <w:t xml:space="preserve">) </w:t>
      </w:r>
      <w:proofErr w:type="gramStart"/>
      <w:r w:rsidRPr="00311777">
        <w:rPr>
          <w:highlight w:val="yellow"/>
          <w:rPrChange w:id="392" w:author="Tom Southall" w:date="2017-08-14T18:13:00Z">
            <w:rPr/>
          </w:rPrChange>
        </w:rPr>
        <w:t>should be maintained</w:t>
      </w:r>
      <w:proofErr w:type="gramEnd"/>
      <w:r w:rsidRPr="00311777">
        <w:rPr>
          <w:highlight w:val="yellow"/>
          <w:rPrChange w:id="393" w:author="Tom Southall" w:date="2017-08-14T18:13:00Z">
            <w:rPr/>
          </w:rPrChange>
        </w:rPr>
        <w:t xml:space="preserve"> at all times. </w:t>
      </w:r>
    </w:p>
    <w:p w14:paraId="3A783605" w14:textId="68F517DE" w:rsidR="001F6548" w:rsidRPr="00311777" w:rsidRDefault="00EE5894" w:rsidP="00BD11C9">
      <w:pPr>
        <w:pStyle w:val="List1"/>
        <w:numPr>
          <w:ilvl w:val="0"/>
          <w:numId w:val="0"/>
        </w:numPr>
        <w:jc w:val="left"/>
        <w:rPr>
          <w:highlight w:val="yellow"/>
          <w:rPrChange w:id="394" w:author="Tom Southall" w:date="2017-08-14T18:13:00Z">
            <w:rPr/>
          </w:rPrChange>
        </w:rPr>
      </w:pPr>
      <w:r w:rsidRPr="00311777">
        <w:rPr>
          <w:highlight w:val="yellow"/>
          <w:rPrChange w:id="395" w:author="Tom Southall" w:date="2017-08-14T18:13:00Z">
            <w:rPr/>
          </w:rPrChange>
        </w:rPr>
        <w:t>P</w:t>
      </w:r>
      <w:r w:rsidR="00B3699F" w:rsidRPr="00311777">
        <w:rPr>
          <w:highlight w:val="yellow"/>
          <w:rPrChange w:id="396" w:author="Tom Southall" w:date="2017-08-14T18:13:00Z">
            <w:rPr/>
          </w:rPrChange>
        </w:rPr>
        <w:t xml:space="preserve">lain language </w:t>
      </w:r>
      <w:proofErr w:type="gramStart"/>
      <w:r w:rsidRPr="00311777">
        <w:rPr>
          <w:highlight w:val="yellow"/>
          <w:rPrChange w:id="397" w:author="Tom Southall" w:date="2017-08-14T18:13:00Z">
            <w:rPr/>
          </w:rPrChange>
        </w:rPr>
        <w:t>should be used</w:t>
      </w:r>
      <w:proofErr w:type="gramEnd"/>
      <w:r w:rsidRPr="00311777">
        <w:rPr>
          <w:highlight w:val="yellow"/>
          <w:rPrChange w:id="398" w:author="Tom Southall" w:date="2017-08-14T18:13:00Z">
            <w:rPr/>
          </w:rPrChange>
        </w:rPr>
        <w:t xml:space="preserve"> </w:t>
      </w:r>
      <w:r w:rsidR="00B3699F" w:rsidRPr="00311777">
        <w:rPr>
          <w:highlight w:val="yellow"/>
          <w:rPrChange w:id="399" w:author="Tom Southall" w:date="2017-08-14T18:13:00Z">
            <w:rPr/>
          </w:rPrChange>
        </w:rPr>
        <w:t xml:space="preserve">for a wide range of </w:t>
      </w:r>
      <w:r w:rsidR="0063619C" w:rsidRPr="00311777">
        <w:rPr>
          <w:highlight w:val="yellow"/>
          <w:rPrChange w:id="400" w:author="Tom Southall" w:date="2017-08-14T18:13:00Z">
            <w:rPr/>
          </w:rPrChange>
        </w:rPr>
        <w:t xml:space="preserve">routine and non-routine </w:t>
      </w:r>
      <w:r w:rsidR="00B3699F" w:rsidRPr="00311777">
        <w:rPr>
          <w:highlight w:val="yellow"/>
          <w:rPrChange w:id="401" w:author="Tom Southall" w:date="2017-08-14T18:13:00Z">
            <w:rPr/>
          </w:rPrChange>
        </w:rPr>
        <w:t xml:space="preserve">communicative </w:t>
      </w:r>
      <w:r w:rsidR="0063619C" w:rsidRPr="00311777">
        <w:rPr>
          <w:highlight w:val="yellow"/>
          <w:rPrChange w:id="402" w:author="Tom Southall" w:date="2017-08-14T18:13:00Z">
            <w:rPr/>
          </w:rPrChange>
        </w:rPr>
        <w:t xml:space="preserve">VTS </w:t>
      </w:r>
      <w:r w:rsidR="00B3699F" w:rsidRPr="00311777">
        <w:rPr>
          <w:highlight w:val="yellow"/>
          <w:rPrChange w:id="403" w:author="Tom Southall" w:date="2017-08-14T18:13:00Z">
            <w:rPr/>
          </w:rPrChange>
        </w:rPr>
        <w:t>situations. From this perspective, the message structures and linguistic characteristics of plain language should be clear enough so that linguistic and cultural barriers posed to interlocutors could be resolved.</w:t>
      </w:r>
      <w:r w:rsidR="00D07C99" w:rsidRPr="00311777">
        <w:rPr>
          <w:highlight w:val="yellow"/>
          <w:rPrChange w:id="404" w:author="Tom Southall" w:date="2017-08-14T18:13:00Z">
            <w:rPr/>
          </w:rPrChange>
        </w:rPr>
        <w:t xml:space="preserve"> </w:t>
      </w:r>
      <w:r w:rsidR="00B3699F" w:rsidRPr="00311777">
        <w:rPr>
          <w:highlight w:val="yellow"/>
          <w:rPrChange w:id="405" w:author="Tom Southall" w:date="2017-08-14T18:13:00Z">
            <w:rPr/>
          </w:rPrChange>
        </w:rPr>
        <w:t xml:space="preserve">It is aligned with the </w:t>
      </w:r>
      <w:r w:rsidR="00710F02" w:rsidRPr="00311777">
        <w:rPr>
          <w:highlight w:val="yellow"/>
          <w:rPrChange w:id="406" w:author="Tom Southall" w:date="2017-08-14T18:13:00Z">
            <w:rPr/>
          </w:rPrChange>
        </w:rPr>
        <w:t xml:space="preserve">principles </w:t>
      </w:r>
      <w:r w:rsidR="00B3699F" w:rsidRPr="00311777">
        <w:rPr>
          <w:highlight w:val="yellow"/>
          <w:rPrChange w:id="407" w:author="Tom Southall" w:date="2017-08-14T18:13:00Z">
            <w:rPr/>
          </w:rPrChange>
        </w:rPr>
        <w:t xml:space="preserve">of </w:t>
      </w:r>
      <w:proofErr w:type="gramStart"/>
      <w:r w:rsidR="00B3699F" w:rsidRPr="00311777">
        <w:rPr>
          <w:highlight w:val="yellow"/>
          <w:rPrChange w:id="408" w:author="Tom Southall" w:date="2017-08-14T18:13:00Z">
            <w:rPr/>
          </w:rPrChange>
        </w:rPr>
        <w:t>SMCP which</w:t>
      </w:r>
      <w:proofErr w:type="gramEnd"/>
      <w:r w:rsidR="00B3699F" w:rsidRPr="00311777">
        <w:rPr>
          <w:highlight w:val="yellow"/>
          <w:rPrChange w:id="409" w:author="Tom Southall" w:date="2017-08-14T18:13:00Z">
            <w:rPr/>
          </w:rPrChange>
        </w:rPr>
        <w:t xml:space="preserve"> is designed for clear and concise VHF communication </w:t>
      </w:r>
      <w:r w:rsidR="00710F02" w:rsidRPr="00311777">
        <w:rPr>
          <w:highlight w:val="yellow"/>
          <w:rPrChange w:id="410" w:author="Tom Southall" w:date="2017-08-14T18:13:00Z">
            <w:rPr/>
          </w:rPrChange>
        </w:rPr>
        <w:t xml:space="preserve">among speakers and listeners </w:t>
      </w:r>
      <w:r w:rsidR="00B3699F" w:rsidRPr="00311777">
        <w:rPr>
          <w:highlight w:val="yellow"/>
          <w:rPrChange w:id="411" w:author="Tom Southall" w:date="2017-08-14T18:13:00Z">
            <w:rPr/>
          </w:rPrChange>
        </w:rPr>
        <w:t>with different linguistic and cultural backgrounds.</w:t>
      </w:r>
    </w:p>
    <w:p w14:paraId="363667F2" w14:textId="59F341A1" w:rsidR="006A22ED" w:rsidRPr="00311777" w:rsidRDefault="006A22ED" w:rsidP="001F6548">
      <w:pPr>
        <w:pStyle w:val="BodyText"/>
        <w:rPr>
          <w:highlight w:val="yellow"/>
          <w:rPrChange w:id="412" w:author="Tom Southall" w:date="2017-08-14T18:13:00Z">
            <w:rPr/>
          </w:rPrChange>
        </w:rPr>
      </w:pPr>
      <w:r w:rsidRPr="00311777">
        <w:rPr>
          <w:highlight w:val="yellow"/>
          <w:rPrChange w:id="413" w:author="Tom Southall" w:date="2017-08-14T18:13:00Z">
            <w:rPr/>
          </w:rPrChange>
        </w:rPr>
        <w:t>In order to avoid an undesired misunderstanding in communications</w:t>
      </w:r>
      <w:r w:rsidR="000A7107" w:rsidRPr="00311777">
        <w:rPr>
          <w:highlight w:val="yellow"/>
          <w:rPrChange w:id="414" w:author="Tom Southall" w:date="2017-08-14T18:13:00Z">
            <w:rPr/>
          </w:rPrChange>
        </w:rPr>
        <w:t xml:space="preserve"> </w:t>
      </w:r>
      <w:r w:rsidRPr="00311777">
        <w:rPr>
          <w:highlight w:val="yellow"/>
          <w:rPrChange w:id="415" w:author="Tom Southall" w:date="2017-08-14T18:13:00Z">
            <w:rPr/>
          </w:rPrChange>
        </w:rPr>
        <w:t xml:space="preserve">between personnel of different English </w:t>
      </w:r>
      <w:ins w:id="416" w:author="Tom Southall" w:date="2017-08-14T18:13:00Z">
        <w:r w:rsidR="00311777" w:rsidRPr="00311777">
          <w:rPr>
            <w:highlight w:val="yellow"/>
            <w:rPrChange w:id="417" w:author="Tom Southall" w:date="2017-08-14T18:13:00Z">
              <w:rPr/>
            </w:rPrChange>
          </w:rPr>
          <w:t xml:space="preserve">and technical </w:t>
        </w:r>
      </w:ins>
      <w:r w:rsidRPr="00311777">
        <w:rPr>
          <w:highlight w:val="yellow"/>
          <w:rPrChange w:id="418" w:author="Tom Southall" w:date="2017-08-14T18:13:00Z">
            <w:rPr/>
          </w:rPrChange>
        </w:rPr>
        <w:t>levels</w:t>
      </w:r>
      <w:ins w:id="419" w:author="Tom Southall" w:date="2017-08-14T18:13:00Z">
        <w:r w:rsidR="00311777" w:rsidRPr="00311777">
          <w:rPr>
            <w:highlight w:val="yellow"/>
            <w:rPrChange w:id="420" w:author="Tom Southall" w:date="2017-08-14T18:13:00Z">
              <w:rPr/>
            </w:rPrChange>
          </w:rPr>
          <w:t xml:space="preserve"> </w:t>
        </w:r>
      </w:ins>
      <w:r w:rsidR="000A7107" w:rsidRPr="00311777">
        <w:rPr>
          <w:highlight w:val="yellow"/>
          <w:rPrChange w:id="421" w:author="Tom Southall" w:date="2017-08-14T18:13:00Z">
            <w:rPr/>
          </w:rPrChange>
        </w:rPr>
        <w:t>(e.g. understanding foreign language anxiety that a speaker at a lower language level expresses, different articulations in pronunciations, accents and intonation)</w:t>
      </w:r>
      <w:r w:rsidRPr="00311777">
        <w:rPr>
          <w:highlight w:val="yellow"/>
          <w:rPrChange w:id="422" w:author="Tom Southall" w:date="2017-08-14T18:13:00Z">
            <w:rPr/>
          </w:rPrChange>
        </w:rPr>
        <w:t xml:space="preserve">, mutual effort are required in using plain language. </w:t>
      </w:r>
    </w:p>
    <w:p w14:paraId="40DF69CD" w14:textId="3043C541" w:rsidR="00266413" w:rsidRPr="00D67508" w:rsidRDefault="00B3699F" w:rsidP="00BD11C9">
      <w:pPr>
        <w:pStyle w:val="List1"/>
        <w:numPr>
          <w:ilvl w:val="0"/>
          <w:numId w:val="0"/>
        </w:numPr>
        <w:jc w:val="left"/>
      </w:pPr>
      <w:r w:rsidRPr="00311777">
        <w:rPr>
          <w:highlight w:val="yellow"/>
          <w:rPrChange w:id="423" w:author="Tom Southall" w:date="2017-08-14T18:13:00Z">
            <w:rPr/>
          </w:rPrChange>
        </w:rPr>
        <w:t>Recent studies support the effects of plain language</w:t>
      </w:r>
      <w:r w:rsidR="000C5BB8" w:rsidRPr="00311777">
        <w:rPr>
          <w:highlight w:val="yellow"/>
          <w:rPrChange w:id="424" w:author="Tom Southall" w:date="2017-08-14T18:13:00Z">
            <w:rPr/>
          </w:rPrChange>
        </w:rPr>
        <w:t xml:space="preserve"> minimize ambiguity and increase clarity of the message </w:t>
      </w:r>
      <w:proofErr w:type="gramStart"/>
      <w:r w:rsidR="000C5BB8" w:rsidRPr="00311777">
        <w:rPr>
          <w:highlight w:val="yellow"/>
          <w:rPrChange w:id="425" w:author="Tom Southall" w:date="2017-08-14T18:13:00Z">
            <w:rPr/>
          </w:rPrChange>
        </w:rPr>
        <w:t>being delivered</w:t>
      </w:r>
      <w:proofErr w:type="gramEnd"/>
      <w:r w:rsidR="000C5BB8" w:rsidRPr="00311777">
        <w:rPr>
          <w:highlight w:val="yellow"/>
          <w:rPrChange w:id="426" w:author="Tom Southall" w:date="2017-08-14T18:13:00Z">
            <w:rPr/>
          </w:rPrChange>
        </w:rPr>
        <w:t xml:space="preserve">. It </w:t>
      </w:r>
      <w:proofErr w:type="gramStart"/>
      <w:r w:rsidR="000C5BB8" w:rsidRPr="00311777">
        <w:rPr>
          <w:highlight w:val="yellow"/>
          <w:rPrChange w:id="427" w:author="Tom Southall" w:date="2017-08-14T18:13:00Z">
            <w:rPr/>
          </w:rPrChange>
        </w:rPr>
        <w:t>is also reported</w:t>
      </w:r>
      <w:proofErr w:type="gramEnd"/>
      <w:r w:rsidR="000C5BB8" w:rsidRPr="00311777">
        <w:rPr>
          <w:highlight w:val="yellow"/>
          <w:rPrChange w:id="428" w:author="Tom Southall" w:date="2017-08-14T18:13:00Z">
            <w:rPr/>
          </w:rPrChange>
        </w:rPr>
        <w:t xml:space="preserve"> </w:t>
      </w:r>
      <w:r w:rsidRPr="00311777">
        <w:rPr>
          <w:highlight w:val="yellow"/>
          <w:rPrChange w:id="429" w:author="Tom Southall" w:date="2017-08-14T18:13:00Z">
            <w:rPr/>
          </w:rPrChange>
        </w:rPr>
        <w:t xml:space="preserve">that communication through plain language increases </w:t>
      </w:r>
      <w:r w:rsidR="000C5BB8" w:rsidRPr="00311777">
        <w:rPr>
          <w:highlight w:val="yellow"/>
          <w:rPrChange w:id="430" w:author="Tom Southall" w:date="2017-08-14T18:13:00Z">
            <w:rPr/>
          </w:rPrChange>
        </w:rPr>
        <w:t xml:space="preserve">listeners understanding </w:t>
      </w:r>
      <w:r w:rsidRPr="00311777">
        <w:rPr>
          <w:highlight w:val="yellow"/>
          <w:rPrChange w:id="431" w:author="Tom Southall" w:date="2017-08-14T18:13:00Z">
            <w:rPr/>
          </w:rPrChange>
        </w:rPr>
        <w:t xml:space="preserve">by at least 30%—and </w:t>
      </w:r>
      <w:r w:rsidR="00D07C99" w:rsidRPr="00311777">
        <w:rPr>
          <w:highlight w:val="yellow"/>
          <w:rPrChange w:id="432" w:author="Tom Southall" w:date="2017-08-14T18:13:00Z">
            <w:rPr/>
          </w:rPrChange>
        </w:rPr>
        <w:t>on some occasions by up to 90%.</w:t>
      </w:r>
    </w:p>
    <w:p w14:paraId="5CC86865" w14:textId="77777777" w:rsidR="00CB437E" w:rsidRDefault="00CB437E" w:rsidP="00F33E3A">
      <w:pPr>
        <w:pStyle w:val="Heading2"/>
      </w:pPr>
      <w:bookmarkStart w:id="433" w:name="_Toc490575085"/>
      <w:r w:rsidRPr="00D67508">
        <w:lastRenderedPageBreak/>
        <w:t>Cultural differences</w:t>
      </w:r>
      <w:bookmarkEnd w:id="433"/>
    </w:p>
    <w:p w14:paraId="212878E6" w14:textId="77777777" w:rsidR="00D07C99" w:rsidRPr="00D07C99" w:rsidRDefault="00D07C99" w:rsidP="00D07C99">
      <w:pPr>
        <w:pStyle w:val="Heading2separationline"/>
      </w:pPr>
    </w:p>
    <w:p w14:paraId="63555040" w14:textId="7F900A7D" w:rsidR="00D83DF7" w:rsidRDefault="000A5B99" w:rsidP="00D83DF7">
      <w:pPr>
        <w:pStyle w:val="BodyText"/>
      </w:pPr>
      <w:r w:rsidRPr="00271D1D">
        <w:t xml:space="preserve">Based on </w:t>
      </w:r>
      <w:del w:id="434" w:author="Tom Southall" w:date="2017-08-14T18:14:00Z">
        <w:r w:rsidRPr="00D83DF7" w:rsidDel="00311777">
          <w:delText xml:space="preserve">own </w:delText>
        </w:r>
      </w:del>
      <w:r w:rsidRPr="00D83DF7">
        <w:t>cultural experiences</w:t>
      </w:r>
      <w:ins w:id="435" w:author="Tom Southall" w:date="2017-08-14T18:15:00Z">
        <w:r w:rsidR="00311777">
          <w:t>,</w:t>
        </w:r>
      </w:ins>
      <w:r w:rsidRPr="00D83DF7">
        <w:t xml:space="preserve"> </w:t>
      </w:r>
      <w:del w:id="436" w:author="Tom Southall" w:date="2017-08-14T18:15:00Z">
        <w:r w:rsidRPr="00D83DF7" w:rsidDel="00311777">
          <w:delText xml:space="preserve">and </w:delText>
        </w:r>
      </w:del>
      <w:r w:rsidRPr="00D83DF7">
        <w:t>assumptions</w:t>
      </w:r>
      <w:ins w:id="437" w:author="Tom Southall" w:date="2017-08-14T18:15:00Z">
        <w:r w:rsidR="00311777">
          <w:t xml:space="preserve"> and </w:t>
        </w:r>
      </w:ins>
      <w:del w:id="438" w:author="Tom Southall" w:date="2017-08-14T18:15:00Z">
        <w:r w:rsidRPr="00271D1D" w:rsidDel="00311777">
          <w:delText xml:space="preserve"> </w:delText>
        </w:r>
      </w:del>
      <w:commentRangeStart w:id="439"/>
      <w:del w:id="440" w:author="Tom Southall" w:date="2017-08-14T18:14:00Z">
        <w:r w:rsidR="00D83DF7" w:rsidDel="00311777">
          <w:delText>i</w:delText>
        </w:r>
        <w:r w:rsidR="002B23D4" w:rsidRPr="00D83DF7" w:rsidDel="00311777">
          <w:delText xml:space="preserve">nterlocutors </w:delText>
        </w:r>
        <w:commentRangeEnd w:id="439"/>
        <w:r w:rsidR="00F46DFC" w:rsidRPr="00D83DF7" w:rsidDel="00311777">
          <w:rPr>
            <w:rStyle w:val="CommentReference"/>
          </w:rPr>
          <w:commentReference w:id="439"/>
        </w:r>
        <w:r w:rsidR="002B23D4" w:rsidRPr="00D83DF7" w:rsidDel="00311777">
          <w:delText>with different</w:delText>
        </w:r>
      </w:del>
      <w:del w:id="441" w:author="Tom Southall" w:date="2017-08-14T18:15:00Z">
        <w:r w:rsidR="002B23D4" w:rsidRPr="00D83DF7" w:rsidDel="00311777">
          <w:delText xml:space="preserve"> cultural </w:delText>
        </w:r>
      </w:del>
      <w:r w:rsidR="002B23D4" w:rsidRPr="00D83DF7">
        <w:t>backgrounds</w:t>
      </w:r>
      <w:ins w:id="442" w:author="Tom Southall" w:date="2017-08-14T18:16:00Z">
        <w:r w:rsidR="00311777">
          <w:t xml:space="preserve"> could result in</w:t>
        </w:r>
      </w:ins>
      <w:del w:id="443" w:author="Tom Southall" w:date="2017-08-14T18:15:00Z">
        <w:r w:rsidR="002B23D4" w:rsidRPr="00D83DF7" w:rsidDel="00311777">
          <w:delText xml:space="preserve"> could possess</w:delText>
        </w:r>
      </w:del>
      <w:r w:rsidR="002B23D4" w:rsidRPr="00D83DF7">
        <w:t xml:space="preserve"> different</w:t>
      </w:r>
      <w:r w:rsidR="00D83DF7" w:rsidRPr="00D83DF7">
        <w:t xml:space="preserve"> situational awareness</w:t>
      </w:r>
      <w:r w:rsidR="002B23D4" w:rsidRPr="00D83DF7">
        <w:t xml:space="preserve"> </w:t>
      </w:r>
      <w:r w:rsidR="00D83DF7">
        <w:t xml:space="preserve">and </w:t>
      </w:r>
      <w:r w:rsidR="002B23D4" w:rsidRPr="00D83DF7">
        <w:t xml:space="preserve">linguistic perceptions </w:t>
      </w:r>
      <w:r w:rsidR="00D83DF7">
        <w:t xml:space="preserve">on </w:t>
      </w:r>
      <w:r w:rsidR="002B23D4" w:rsidRPr="00D83DF7">
        <w:t>one specific situation</w:t>
      </w:r>
      <w:r w:rsidR="00F46DFC" w:rsidRPr="00D83DF7">
        <w:t>.</w:t>
      </w:r>
      <w:r w:rsidR="00F46DFC" w:rsidRPr="00D67508">
        <w:t xml:space="preserve"> </w:t>
      </w:r>
      <w:del w:id="444" w:author="Tom Southall" w:date="2017-08-14T18:16:00Z">
        <w:r w:rsidR="00D83DF7" w:rsidDel="009F3AA9">
          <w:delText>Unawareness</w:delText>
        </w:r>
        <w:r w:rsidR="00CB437E" w:rsidRPr="00D67508" w:rsidDel="009F3AA9">
          <w:delText xml:space="preserve"> </w:delText>
        </w:r>
      </w:del>
      <w:ins w:id="445" w:author="Tom Southall" w:date="2017-08-14T18:16:00Z">
        <w:r w:rsidR="009F3AA9">
          <w:t>A lack</w:t>
        </w:r>
        <w:r w:rsidR="009F3AA9" w:rsidRPr="00D67508">
          <w:t xml:space="preserve"> </w:t>
        </w:r>
      </w:ins>
      <w:r w:rsidR="00D83DF7">
        <w:t xml:space="preserve">of </w:t>
      </w:r>
      <w:ins w:id="446" w:author="Tom Southall" w:date="2017-08-14T18:16:00Z">
        <w:r w:rsidR="009F3AA9">
          <w:t xml:space="preserve">awareness of </w:t>
        </w:r>
      </w:ins>
      <w:r w:rsidR="00D83DF7">
        <w:t xml:space="preserve">cultural differences could </w:t>
      </w:r>
      <w:r w:rsidR="00CB437E" w:rsidRPr="00D67508">
        <w:t xml:space="preserve">increase </w:t>
      </w:r>
      <w:r w:rsidR="00D83DF7">
        <w:t xml:space="preserve">the </w:t>
      </w:r>
      <w:r w:rsidR="00CB437E" w:rsidRPr="00D67508">
        <w:t>possibility of making errors and lead to misunderstanding in communication</w:t>
      </w:r>
      <w:r w:rsidR="00D83DF7">
        <w:t xml:space="preserve">. </w:t>
      </w:r>
      <w:del w:id="447" w:author="Tom Southall" w:date="2017-08-14T18:17:00Z">
        <w:r w:rsidR="00D83DF7" w:rsidDel="009F3AA9">
          <w:delText xml:space="preserve">This is </w:delText>
        </w:r>
        <w:r w:rsidR="00CB437E" w:rsidRPr="00D67508" w:rsidDel="009F3AA9">
          <w:delText>regarded as one of the major human errors that cause accidents at sea</w:delText>
        </w:r>
        <w:r w:rsidR="00997939" w:rsidDel="009F3AA9">
          <w:delText xml:space="preserve"> especially in </w:delText>
        </w:r>
        <w:r w:rsidR="00997939" w:rsidRPr="00D67508" w:rsidDel="009F3AA9">
          <w:delText>unexpected and challenging situations</w:delText>
        </w:r>
        <w:r w:rsidR="00CB437E" w:rsidRPr="00D67508" w:rsidDel="009F3AA9">
          <w:delText>.</w:delText>
        </w:r>
      </w:del>
    </w:p>
    <w:p w14:paraId="062AF52A" w14:textId="553B624F" w:rsidR="00CB437E" w:rsidRPr="00D67508" w:rsidRDefault="00BB0052" w:rsidP="00105326">
      <w:pPr>
        <w:pStyle w:val="BodyText"/>
      </w:pPr>
      <w:r>
        <w:t>W</w:t>
      </w:r>
      <w:r w:rsidR="00CB437E" w:rsidRPr="00D67508">
        <w:t xml:space="preserve">hen VTS </w:t>
      </w:r>
      <w:r>
        <w:t xml:space="preserve">personnel </w:t>
      </w:r>
      <w:r w:rsidR="00CB437E" w:rsidRPr="00D67508">
        <w:t>communicat</w:t>
      </w:r>
      <w:r>
        <w:t xml:space="preserve">e </w:t>
      </w:r>
      <w:r w:rsidR="00CB437E" w:rsidRPr="00D67508">
        <w:t xml:space="preserve">between different </w:t>
      </w:r>
      <w:del w:id="448" w:author="Tom Southall" w:date="2017-08-14T18:17:00Z">
        <w:r w:rsidR="00CB437E" w:rsidRPr="00D67508" w:rsidDel="009F3AA9">
          <w:delText>cultures</w:delText>
        </w:r>
      </w:del>
      <w:ins w:id="449" w:author="Tom Southall" w:date="2017-08-14T18:17:00Z">
        <w:r w:rsidR="009F3AA9" w:rsidRPr="00D67508">
          <w:t>cultures,</w:t>
        </w:r>
      </w:ins>
      <w:r w:rsidR="009C3DCF">
        <w:t xml:space="preserve"> </w:t>
      </w:r>
      <w:del w:id="450" w:author="Tom Southall" w:date="2017-08-14T18:17:00Z">
        <w:r w:rsidR="009C3DCF" w:rsidDel="009F3AA9">
          <w:delText xml:space="preserve">a </w:delText>
        </w:r>
      </w:del>
      <w:r w:rsidR="009C3DCF">
        <w:t xml:space="preserve">special attention </w:t>
      </w:r>
      <w:proofErr w:type="gramStart"/>
      <w:r w:rsidR="009C3DCF">
        <w:t>should be paid</w:t>
      </w:r>
      <w:proofErr w:type="gramEnd"/>
      <w:r w:rsidR="009C3DCF">
        <w:t xml:space="preserve"> to </w:t>
      </w:r>
      <w:del w:id="451" w:author="Tom Southall" w:date="2017-08-14T18:17:00Z">
        <w:r w:rsidR="009C3DCF" w:rsidDel="009F3AA9">
          <w:delText xml:space="preserve">ensure </w:delText>
        </w:r>
      </w:del>
      <w:r w:rsidR="00D07C99">
        <w:t>the following</w:t>
      </w:r>
      <w:r w:rsidR="00CB437E" w:rsidRPr="00D67508">
        <w:t>:</w:t>
      </w:r>
    </w:p>
    <w:p w14:paraId="390BED74" w14:textId="5EA2C338" w:rsidR="00CB437E" w:rsidRPr="006C0FE7" w:rsidRDefault="009F3AA9" w:rsidP="00105326">
      <w:pPr>
        <w:pStyle w:val="Bullet1"/>
      </w:pPr>
      <w:ins w:id="452" w:author="Tom Southall" w:date="2017-08-14T18:18:00Z">
        <w:r>
          <w:t xml:space="preserve">to disseminate </w:t>
        </w:r>
      </w:ins>
      <w:r w:rsidR="00105326" w:rsidRPr="006C0FE7">
        <w:t>a</w:t>
      </w:r>
      <w:r w:rsidR="00CB437E" w:rsidRPr="006C0FE7">
        <w:t xml:space="preserve">ny </w:t>
      </w:r>
      <w:del w:id="453" w:author="Tom Southall" w:date="2017-08-14T18:17:00Z">
        <w:r w:rsidR="00CB437E" w:rsidRPr="006C0FE7" w:rsidDel="009F3AA9">
          <w:delText xml:space="preserve">possible </w:delText>
        </w:r>
      </w:del>
      <w:r w:rsidR="00CB437E" w:rsidRPr="006C0FE7">
        <w:t xml:space="preserve">crucial </w:t>
      </w:r>
      <w:del w:id="454" w:author="Tom Southall" w:date="2017-08-14T18:17:00Z">
        <w:r w:rsidR="00CB437E" w:rsidRPr="006C0FE7" w:rsidDel="009F3AA9">
          <w:delText xml:space="preserve">portion of </w:delText>
        </w:r>
      </w:del>
      <w:r w:rsidR="00CB437E" w:rsidRPr="006C0FE7">
        <w:t xml:space="preserve">information </w:t>
      </w:r>
      <w:del w:id="455" w:author="Tom Southall" w:date="2017-08-14T18:18:00Z">
        <w:r w:rsidR="00CB437E" w:rsidRPr="006C0FE7" w:rsidDel="009F3AA9">
          <w:delText xml:space="preserve">has </w:delText>
        </w:r>
      </w:del>
      <w:ins w:id="456" w:author="Tom Southall" w:date="2017-08-14T18:18:00Z">
        <w:r>
          <w:t>that, in the VTSO</w:t>
        </w:r>
      </w:ins>
      <w:ins w:id="457" w:author="Tom Southall" w:date="2017-08-14T18:19:00Z">
        <w:r>
          <w:t>’s judgment,</w:t>
        </w:r>
      </w:ins>
      <w:ins w:id="458" w:author="Tom Southall" w:date="2017-08-14T18:18:00Z">
        <w:r>
          <w:t xml:space="preserve"> should</w:t>
        </w:r>
      </w:ins>
      <w:del w:id="459" w:author="Tom Southall" w:date="2017-08-14T18:18:00Z">
        <w:r w:rsidR="00CB437E" w:rsidRPr="006C0FE7" w:rsidDel="009F3AA9">
          <w:delText xml:space="preserve">to </w:delText>
        </w:r>
      </w:del>
      <w:ins w:id="460" w:author="Tom Southall" w:date="2017-08-14T18:18:00Z">
        <w:r>
          <w:t xml:space="preserve"> </w:t>
        </w:r>
      </w:ins>
      <w:r w:rsidR="00CB437E" w:rsidRPr="006C0FE7">
        <w:t>be shared with navigating officers in order to make a common perception of potential danger</w:t>
      </w:r>
      <w:ins w:id="461" w:author="Tom Southall" w:date="2017-08-14T18:19:00Z">
        <w:r>
          <w:t xml:space="preserve"> regardless of how ‘obvious’ that information maybe</w:t>
        </w:r>
      </w:ins>
      <w:r w:rsidR="00D07C99" w:rsidRPr="006C0FE7">
        <w:t>;</w:t>
      </w:r>
    </w:p>
    <w:p w14:paraId="19A14087" w14:textId="67AD3410" w:rsidR="00CB437E" w:rsidRPr="00D67508" w:rsidDel="009F3AA9" w:rsidRDefault="00105326" w:rsidP="00105326">
      <w:pPr>
        <w:pStyle w:val="Bullet1"/>
        <w:rPr>
          <w:del w:id="462" w:author="Tom Southall" w:date="2017-08-14T18:19:00Z"/>
        </w:rPr>
      </w:pPr>
      <w:del w:id="463" w:author="Tom Southall" w:date="2017-08-14T18:19:00Z">
        <w:r w:rsidRPr="006C0FE7" w:rsidDel="009F3AA9">
          <w:delText>i</w:delText>
        </w:r>
        <w:r w:rsidR="00CB437E" w:rsidRPr="006C0FE7" w:rsidDel="009F3AA9">
          <w:delText>nformation that requires actions from navigating officers must be fully clarified with simplified and clear</w:delText>
        </w:r>
        <w:r w:rsidR="00CB437E" w:rsidRPr="00D67508" w:rsidDel="009F3AA9">
          <w:delText xml:space="preserve"> questions in order to agree a desired action</w:delText>
        </w:r>
        <w:r w:rsidDel="009F3AA9">
          <w:delText>;</w:delText>
        </w:r>
      </w:del>
    </w:p>
    <w:p w14:paraId="203D1F9F" w14:textId="6B04AAEF" w:rsidR="00266413" w:rsidRPr="00D67508" w:rsidRDefault="00CB437E" w:rsidP="00105326">
      <w:pPr>
        <w:pStyle w:val="Bullet1"/>
      </w:pPr>
      <w:proofErr w:type="gramStart"/>
      <w:r w:rsidRPr="00D67508">
        <w:t>read-back</w:t>
      </w:r>
      <w:proofErr w:type="gramEnd"/>
      <w:r w:rsidRPr="00D67508">
        <w:t xml:space="preserve"> technique</w:t>
      </w:r>
      <w:r w:rsidR="006C0FE7">
        <w:t xml:space="preserve"> should be used</w:t>
      </w:r>
      <w:r w:rsidRPr="00D67508">
        <w:t>, especially when information provided by VTS includes</w:t>
      </w:r>
      <w:ins w:id="464" w:author="Tom Southall" w:date="2017-08-14T18:20:00Z">
        <w:r w:rsidR="009F3AA9">
          <w:t xml:space="preserve">, information that </w:t>
        </w:r>
      </w:ins>
      <w:ins w:id="465" w:author="Tom Southall" w:date="2017-08-14T18:21:00Z">
        <w:r w:rsidR="009F3AA9">
          <w:t>could be easily misunderstood such as numbers of persons on-board or information that wou</w:t>
        </w:r>
      </w:ins>
      <w:ins w:id="466" w:author="Tom Southall" w:date="2017-08-14T18:22:00Z">
        <w:r w:rsidR="009F3AA9">
          <w:t xml:space="preserve">ld benefit others using the VTS area, </w:t>
        </w:r>
      </w:ins>
      <w:del w:id="467" w:author="Tom Southall" w:date="2017-08-14T18:20:00Z">
        <w:r w:rsidRPr="00D67508" w:rsidDel="009F3AA9">
          <w:delText xml:space="preserve"> </w:delText>
        </w:r>
      </w:del>
      <w:r w:rsidRPr="00D67508">
        <w:t>instructions</w:t>
      </w:r>
      <w:ins w:id="468" w:author="Tom Southall" w:date="2017-08-14T18:22:00Z">
        <w:r w:rsidR="009F3AA9">
          <w:t xml:space="preserve"> or advice</w:t>
        </w:r>
      </w:ins>
      <w:r w:rsidRPr="00D67508">
        <w:t>.</w:t>
      </w:r>
    </w:p>
    <w:p w14:paraId="439A00B5" w14:textId="77777777" w:rsidR="00105326" w:rsidRDefault="00105326">
      <w:pPr>
        <w:spacing w:after="200" w:line="276" w:lineRule="auto"/>
        <w:rPr>
          <w:rFonts w:asciiTheme="majorHAnsi" w:eastAsiaTheme="majorEastAsia" w:hAnsiTheme="majorHAnsi" w:cstheme="majorBidi"/>
          <w:b/>
          <w:bCs/>
          <w:color w:val="407EC9"/>
          <w:sz w:val="28"/>
          <w:szCs w:val="24"/>
        </w:rPr>
      </w:pPr>
      <w:r>
        <w:rPr>
          <w:caps/>
        </w:rPr>
        <w:br w:type="page"/>
      </w:r>
    </w:p>
    <w:p w14:paraId="044A812C" w14:textId="74862388" w:rsidR="00493AB1" w:rsidRPr="00D67508" w:rsidRDefault="00194E31" w:rsidP="00493AB1">
      <w:pPr>
        <w:pStyle w:val="Heading1"/>
      </w:pPr>
      <w:bookmarkStart w:id="469" w:name="_Toc490575086"/>
      <w:r>
        <w:rPr>
          <w:caps w:val="0"/>
        </w:rPr>
        <w:lastRenderedPageBreak/>
        <w:t>USING</w:t>
      </w:r>
      <w:r w:rsidR="00105326" w:rsidRPr="00D67508">
        <w:rPr>
          <w:caps w:val="0"/>
        </w:rPr>
        <w:t xml:space="preserve"> VHF</w:t>
      </w:r>
      <w:bookmarkEnd w:id="469"/>
    </w:p>
    <w:p w14:paraId="394A32BA" w14:textId="77777777" w:rsidR="00493AB1" w:rsidRPr="00D67508" w:rsidRDefault="00493AB1" w:rsidP="00493AB1">
      <w:pPr>
        <w:pStyle w:val="Heading2separationline"/>
        <w:rPr>
          <w:sz w:val="24"/>
          <w:szCs w:val="24"/>
        </w:rPr>
      </w:pPr>
    </w:p>
    <w:p w14:paraId="50BC5C94" w14:textId="77777777" w:rsidR="003D7705" w:rsidRDefault="00493AB1">
      <w:pPr>
        <w:pStyle w:val="BodyText"/>
        <w:rPr>
          <w:ins w:id="470" w:author="Tom Southall" w:date="2017-08-15T15:51:00Z"/>
        </w:rPr>
        <w:pPrChange w:id="471" w:author="Tom Southall" w:date="2017-08-15T15:51:00Z">
          <w:pPr>
            <w:pStyle w:val="List1"/>
            <w:numPr>
              <w:numId w:val="39"/>
            </w:numPr>
          </w:pPr>
        </w:pPrChange>
      </w:pPr>
      <w:r w:rsidRPr="00D67508">
        <w:t xml:space="preserve">The correct use of radio equipment </w:t>
      </w:r>
      <w:r w:rsidR="0060670C">
        <w:t>is</w:t>
      </w:r>
      <w:r w:rsidRPr="00D67508">
        <w:t xml:space="preserve"> essential if transmissions are to be successfully </w:t>
      </w:r>
      <w:proofErr w:type="gramStart"/>
      <w:ins w:id="472" w:author="Tom Southall" w:date="2017-08-15T15:45:00Z">
        <w:r w:rsidR="003D7705">
          <w:t>transmitted</w:t>
        </w:r>
        <w:proofErr w:type="gramEnd"/>
        <w:r w:rsidR="003D7705">
          <w:t xml:space="preserve"> and </w:t>
        </w:r>
      </w:ins>
      <w:r w:rsidRPr="00D67508">
        <w:t>received</w:t>
      </w:r>
      <w:del w:id="473" w:author="Tom Southall" w:date="2017-08-15T15:45:00Z">
        <w:r w:rsidRPr="00D67508" w:rsidDel="003D7705">
          <w:delText xml:space="preserve"> and understood</w:delText>
        </w:r>
      </w:del>
      <w:del w:id="474" w:author="Tom Southall" w:date="2017-08-14T18:22:00Z">
        <w:r w:rsidRPr="00D67508" w:rsidDel="009F3AA9">
          <w:delText xml:space="preserve"> at the first attempt</w:delText>
        </w:r>
      </w:del>
      <w:r w:rsidRPr="00D67508">
        <w:t xml:space="preserve">. </w:t>
      </w:r>
      <w:del w:id="475" w:author="Tom Southall" w:date="2017-08-14T18:24:00Z">
        <w:r w:rsidRPr="00D67508" w:rsidDel="009F3AA9">
          <w:delText>Here are reported s</w:delText>
        </w:r>
      </w:del>
      <w:ins w:id="476" w:author="Tom Southall" w:date="2017-08-14T18:24:00Z">
        <w:r w:rsidR="009F3AA9">
          <w:t>S</w:t>
        </w:r>
      </w:ins>
      <w:r w:rsidRPr="00D67508">
        <w:t>ome</w:t>
      </w:r>
      <w:r w:rsidR="00997407" w:rsidRPr="00D67508">
        <w:t xml:space="preserve"> </w:t>
      </w:r>
      <w:del w:id="477" w:author="Tom Southall" w:date="2017-08-14T18:24:00Z">
        <w:r w:rsidR="00997407" w:rsidRPr="00D67508" w:rsidDel="009F3AA9">
          <w:delText xml:space="preserve">suggestions </w:delText>
        </w:r>
      </w:del>
      <w:ins w:id="478" w:author="Tom Southall" w:date="2017-08-14T18:24:00Z">
        <w:r w:rsidR="009F3AA9">
          <w:t>considerations</w:t>
        </w:r>
        <w:r w:rsidR="009F3AA9" w:rsidRPr="00D67508">
          <w:t xml:space="preserve"> </w:t>
        </w:r>
      </w:ins>
      <w:r w:rsidRPr="00D67508">
        <w:t xml:space="preserve">that VTS operators should keep in mind </w:t>
      </w:r>
      <w:del w:id="479" w:author="Tom Southall" w:date="2017-08-14T20:02:00Z">
        <w:r w:rsidRPr="00D67508" w:rsidDel="00847133">
          <w:delText xml:space="preserve">in order to </w:delText>
        </w:r>
      </w:del>
      <w:del w:id="480" w:author="Tom Southall" w:date="2017-08-14T18:24:00Z">
        <w:r w:rsidRPr="00D67508" w:rsidDel="009F3AA9">
          <w:delText xml:space="preserve">proceed with a </w:delText>
        </w:r>
      </w:del>
      <w:del w:id="481" w:author="Tom Southall" w:date="2017-08-14T20:02:00Z">
        <w:r w:rsidRPr="00D67508" w:rsidDel="00847133">
          <w:delText>correct use of</w:delText>
        </w:r>
      </w:del>
      <w:ins w:id="482" w:author="Tom Southall" w:date="2017-08-14T20:02:00Z">
        <w:r w:rsidR="00847133">
          <w:t>when using</w:t>
        </w:r>
      </w:ins>
      <w:r w:rsidRPr="00D67508">
        <w:t xml:space="preserve"> VHF equipment</w:t>
      </w:r>
      <w:ins w:id="483" w:author="Tom Southall" w:date="2017-08-14T18:25:00Z">
        <w:r w:rsidR="009F3AA9">
          <w:t xml:space="preserve"> are</w:t>
        </w:r>
      </w:ins>
      <w:r w:rsidRPr="00D67508">
        <w:t>:</w:t>
      </w:r>
    </w:p>
    <w:p w14:paraId="32A8B01A" w14:textId="65388057" w:rsidR="003D7705" w:rsidRPr="00D67508" w:rsidDel="003D7705" w:rsidRDefault="003D7705">
      <w:pPr>
        <w:pStyle w:val="BodyText"/>
        <w:rPr>
          <w:del w:id="484" w:author="Tom Southall" w:date="2017-08-15T15:47:00Z"/>
          <w:moveTo w:id="485" w:author="Tom Southall" w:date="2017-08-15T15:45:00Z"/>
        </w:rPr>
        <w:pPrChange w:id="486" w:author="Tom Southall" w:date="2017-08-15T15:51:00Z">
          <w:pPr>
            <w:pStyle w:val="List1"/>
            <w:numPr>
              <w:numId w:val="0"/>
            </w:numPr>
            <w:tabs>
              <w:tab w:val="clear" w:pos="0"/>
            </w:tabs>
            <w:ind w:left="0" w:firstLine="0"/>
            <w:jc w:val="left"/>
          </w:pPr>
        </w:pPrChange>
      </w:pPr>
      <w:moveToRangeStart w:id="487" w:author="Tom Southall" w:date="2017-08-15T15:45:00Z" w:name="move490575272"/>
      <w:moveTo w:id="488" w:author="Tom Southall" w:date="2017-08-15T15:45:00Z">
        <w:del w:id="489" w:author="Tom Southall" w:date="2017-08-15T15:51:00Z">
          <w:r w:rsidRPr="00D67508" w:rsidDel="003D7705">
            <w:delText>A properly configured VHF radio is essential for clear interpretation of the receiving calls:</w:delText>
          </w:r>
        </w:del>
      </w:moveTo>
    </w:p>
    <w:p w14:paraId="0C789331" w14:textId="2609BD0B" w:rsidR="003D7705" w:rsidRPr="00D67508" w:rsidDel="003D7705" w:rsidRDefault="003D7705">
      <w:pPr>
        <w:pStyle w:val="BodyText"/>
        <w:rPr>
          <w:del w:id="490" w:author="Tom Southall" w:date="2017-08-15T15:45:00Z"/>
          <w:moveTo w:id="491" w:author="Tom Southall" w:date="2017-08-15T15:45:00Z"/>
        </w:rPr>
        <w:pPrChange w:id="492" w:author="Tom Southall" w:date="2017-08-15T15:51:00Z">
          <w:pPr>
            <w:pStyle w:val="Heading3"/>
          </w:pPr>
        </w:pPrChange>
      </w:pPr>
      <w:moveTo w:id="493" w:author="Tom Southall" w:date="2017-08-15T15:45:00Z">
        <w:del w:id="494" w:author="Tom Southall" w:date="2017-08-15T15:45:00Z">
          <w:r w:rsidRPr="00D67508" w:rsidDel="003D7705">
            <w:delText>Correct frequency</w:delText>
          </w:r>
          <w:r w:rsidDel="003D7705">
            <w:delText>.</w:delText>
          </w:r>
        </w:del>
      </w:moveTo>
    </w:p>
    <w:p w14:paraId="08B365B1" w14:textId="29B7CF50" w:rsidR="003D7705" w:rsidRPr="00D67508" w:rsidDel="003D7705" w:rsidRDefault="003D7705">
      <w:pPr>
        <w:pStyle w:val="BodyText"/>
        <w:rPr>
          <w:del w:id="495" w:author="Tom Southall" w:date="2017-08-15T15:45:00Z"/>
          <w:moveTo w:id="496" w:author="Tom Southall" w:date="2017-08-15T15:45:00Z"/>
        </w:rPr>
      </w:pPr>
      <w:moveTo w:id="497" w:author="Tom Southall" w:date="2017-08-15T15:45:00Z">
        <w:del w:id="498" w:author="Tom Southall" w:date="2017-08-15T15:45:00Z">
          <w:r w:rsidRPr="00D67508" w:rsidDel="003D7705">
            <w:delText>Ensure that the correct frequency is in use.</w:delText>
          </w:r>
        </w:del>
      </w:moveTo>
    </w:p>
    <w:p w14:paraId="6550F531" w14:textId="66A7DC53" w:rsidR="003D7705" w:rsidRPr="00D67508" w:rsidDel="003D7705" w:rsidRDefault="003D7705">
      <w:pPr>
        <w:pStyle w:val="BodyText"/>
        <w:rPr>
          <w:del w:id="499" w:author="Tom Southall" w:date="2017-08-15T15:51:00Z"/>
          <w:moveTo w:id="500" w:author="Tom Southall" w:date="2017-08-15T15:45:00Z"/>
        </w:rPr>
        <w:pPrChange w:id="501" w:author="Tom Southall" w:date="2017-08-15T15:51:00Z">
          <w:pPr>
            <w:pStyle w:val="Heading3"/>
          </w:pPr>
        </w:pPrChange>
      </w:pPr>
      <w:moveTo w:id="502" w:author="Tom Southall" w:date="2017-08-15T15:45:00Z">
        <w:del w:id="503" w:author="Tom Southall" w:date="2017-08-15T15:47:00Z">
          <w:r w:rsidRPr="00D67508" w:rsidDel="003D7705">
            <w:delText xml:space="preserve">Headset </w:delText>
          </w:r>
        </w:del>
      </w:moveTo>
    </w:p>
    <w:p w14:paraId="6DDB33FC" w14:textId="5E1CEF0E" w:rsidR="003D7705" w:rsidRPr="00D67508" w:rsidDel="003D7705" w:rsidRDefault="003D7705">
      <w:pPr>
        <w:pStyle w:val="BodyText"/>
        <w:rPr>
          <w:del w:id="504" w:author="Tom Southall" w:date="2017-08-15T15:47:00Z"/>
          <w:moveTo w:id="505" w:author="Tom Southall" w:date="2017-08-15T15:45:00Z"/>
        </w:rPr>
      </w:pPr>
      <w:moveTo w:id="506" w:author="Tom Southall" w:date="2017-08-15T15:45:00Z">
        <w:del w:id="507" w:author="Tom Southall" w:date="2017-08-15T15:47:00Z">
          <w:r w:rsidRPr="00D67508" w:rsidDel="003D7705">
            <w:delText>The primary purpose of headsets is to reduce the noise in the work environment in order to avoid hearing loss and to facilitate clea</w:delText>
          </w:r>
          <w:r w:rsidDel="003D7705">
            <w:delText>rer communication with vessels.</w:delText>
          </w:r>
        </w:del>
      </w:moveTo>
    </w:p>
    <w:p w14:paraId="0D664CED" w14:textId="0C58CCCE" w:rsidR="003D7705" w:rsidRPr="00D67508" w:rsidDel="003D7705" w:rsidRDefault="003D7705">
      <w:pPr>
        <w:pStyle w:val="BodyText"/>
        <w:rPr>
          <w:del w:id="508" w:author="Tom Southall" w:date="2017-08-15T15:51:00Z"/>
          <w:moveTo w:id="509" w:author="Tom Southall" w:date="2017-08-15T15:45:00Z"/>
        </w:rPr>
        <w:pPrChange w:id="510" w:author="Tom Southall" w:date="2017-08-15T15:51:00Z">
          <w:pPr>
            <w:pStyle w:val="Heading3"/>
          </w:pPr>
        </w:pPrChange>
      </w:pPr>
      <w:moveTo w:id="511" w:author="Tom Southall" w:date="2017-08-15T15:45:00Z">
        <w:del w:id="512" w:author="Tom Southall" w:date="2017-08-15T15:51:00Z">
          <w:r w:rsidDel="003D7705">
            <w:delText>Squelch and volume</w:delText>
          </w:r>
        </w:del>
      </w:moveTo>
    </w:p>
    <w:p w14:paraId="46656C52" w14:textId="77777777" w:rsidR="00747451" w:rsidRDefault="003D7705">
      <w:pPr>
        <w:pStyle w:val="BodyText"/>
        <w:rPr>
          <w:ins w:id="513" w:author="Tom Southall" w:date="2017-08-15T15:54:00Z"/>
        </w:rPr>
        <w:pPrChange w:id="514" w:author="Tom Southall" w:date="2017-08-15T15:54:00Z">
          <w:pPr>
            <w:pStyle w:val="List1"/>
          </w:pPr>
        </w:pPrChange>
      </w:pPr>
      <w:moveTo w:id="515" w:author="Tom Southall" w:date="2017-08-15T15:45:00Z">
        <w:r w:rsidRPr="00D67508">
          <w:t xml:space="preserve">Squelch </w:t>
        </w:r>
        <w:proofErr w:type="gramStart"/>
        <w:r w:rsidRPr="00D67508">
          <w:t>should be used</w:t>
        </w:r>
        <w:proofErr w:type="gramEnd"/>
        <w:r w:rsidRPr="00D67508">
          <w:t xml:space="preserve"> in order to suppress channel noise and it should be adjusted when </w:t>
        </w:r>
      </w:moveTo>
      <w:ins w:id="516" w:author="Tom Southall" w:date="2017-08-15T15:52:00Z">
        <w:r w:rsidR="00747451">
          <w:t xml:space="preserve">a </w:t>
        </w:r>
      </w:ins>
      <w:moveTo w:id="517" w:author="Tom Southall" w:date="2017-08-15T15:45:00Z">
        <w:r w:rsidRPr="00D67508">
          <w:t>radio is not receiving a transmission</w:t>
        </w:r>
        <w:del w:id="518" w:author="Tom Southall" w:date="2017-08-15T15:52:00Z">
          <w:r w:rsidRPr="00D67508" w:rsidDel="00747451">
            <w:delText>, if a weak signal is annoying</w:delText>
          </w:r>
        </w:del>
        <w:r w:rsidRPr="00D67508">
          <w:t xml:space="preserve">, the operator can set the control a little higher </w:t>
        </w:r>
        <w:del w:id="519" w:author="Tom Southall" w:date="2017-08-15T15:53:00Z">
          <w:r w:rsidRPr="00D67508" w:rsidDel="00747451">
            <w:delText>thereby adjusting the squelch to open only when stronger signals are received</w:delText>
          </w:r>
        </w:del>
      </w:moveTo>
      <w:ins w:id="520" w:author="Tom Southall" w:date="2017-08-15T15:53:00Z">
        <w:r w:rsidR="00747451">
          <w:t xml:space="preserve">to only receive stronger signals.  </w:t>
        </w:r>
      </w:ins>
      <w:moveTo w:id="521" w:author="Tom Southall" w:date="2017-08-15T15:45:00Z">
        <w:del w:id="522" w:author="Tom Southall" w:date="2017-08-15T15:53:00Z">
          <w:r w:rsidRPr="00D67508" w:rsidDel="00747451">
            <w:delText xml:space="preserve">. </w:delText>
          </w:r>
          <w:r w:rsidDel="00747451">
            <w:delText xml:space="preserve"> </w:delText>
          </w:r>
        </w:del>
      </w:moveTo>
    </w:p>
    <w:p w14:paraId="28A1D5AC" w14:textId="3BF96B18" w:rsidR="003D7705" w:rsidRPr="00D67508" w:rsidDel="00747451" w:rsidRDefault="003D7705">
      <w:pPr>
        <w:pStyle w:val="BodyText"/>
        <w:rPr>
          <w:del w:id="523" w:author="Tom Southall" w:date="2017-08-15T15:54:00Z"/>
          <w:moveTo w:id="524" w:author="Tom Southall" w:date="2017-08-15T15:45:00Z"/>
        </w:rPr>
        <w:pPrChange w:id="525" w:author="Tom Southall" w:date="2017-08-15T15:51:00Z">
          <w:pPr>
            <w:pStyle w:val="List1"/>
            <w:numPr>
              <w:numId w:val="39"/>
            </w:numPr>
          </w:pPr>
        </w:pPrChange>
      </w:pPr>
      <w:moveTo w:id="526" w:author="Tom Southall" w:date="2017-08-15T15:45:00Z">
        <w:del w:id="527" w:author="Tom Southall" w:date="2017-08-15T15:54:00Z">
          <w:r w:rsidRPr="00D67508" w:rsidDel="00747451">
            <w:delText xml:space="preserve">The squelch control can be used to set the radio volume by turning down the squelch until you hear background static, then set the volume. </w:delText>
          </w:r>
          <w:r w:rsidDel="00747451">
            <w:delText xml:space="preserve"> </w:delText>
          </w:r>
          <w:r w:rsidRPr="00D67508" w:rsidDel="00747451">
            <w:delText xml:space="preserve">If you do not hear static with the squelch all the way down and the volume up, this is an indication that something is wrong with the radio. Squelch can be </w:delText>
          </w:r>
          <w:r w:rsidDel="00747451">
            <w:delText>‘</w:delText>
          </w:r>
          <w:r w:rsidRPr="00D67508" w:rsidDel="00747451">
            <w:delText>opened</w:delText>
          </w:r>
          <w:r w:rsidDel="00747451">
            <w:delText>’</w:delText>
          </w:r>
          <w:r w:rsidRPr="00D67508" w:rsidDel="00747451">
            <w:delText>, which allows all signals entering the receiver</w:delText>
          </w:r>
          <w:r w:rsidDel="00747451">
            <w:delText>’</w:delText>
          </w:r>
          <w:r w:rsidRPr="00D67508" w:rsidDel="00747451">
            <w:delText xml:space="preserve">s discriminator tap to be heard. </w:delText>
          </w:r>
          <w:r w:rsidDel="00747451">
            <w:delText xml:space="preserve"> </w:delText>
          </w:r>
          <w:r w:rsidRPr="00D67508" w:rsidDel="00747451">
            <w:delText>This can be useful when trying to hear distant, or otherwise weak signals</w:delText>
          </w:r>
          <w:r w:rsidDel="00747451">
            <w:delText>.</w:delText>
          </w:r>
        </w:del>
      </w:moveTo>
    </w:p>
    <w:p w14:paraId="638EFC74" w14:textId="2B02959D" w:rsidR="003D7705" w:rsidDel="00747451" w:rsidRDefault="003D7705">
      <w:pPr>
        <w:pStyle w:val="BodyText"/>
        <w:rPr>
          <w:del w:id="528" w:author="Tom Southall" w:date="2017-08-15T15:54:00Z"/>
        </w:rPr>
        <w:pPrChange w:id="529" w:author="Tom Southall" w:date="2017-08-15T15:54:00Z">
          <w:pPr>
            <w:pStyle w:val="List1"/>
            <w:numPr>
              <w:numId w:val="40"/>
            </w:numPr>
          </w:pPr>
        </w:pPrChange>
      </w:pPr>
      <w:moveTo w:id="530" w:author="Tom Southall" w:date="2017-08-15T15:45:00Z">
        <w:r w:rsidRPr="00D67508">
          <w:t>Volume should be set at good level: no too low or incoming transmission could be lost, no too high in order to avoid annoying noise, espec</w:t>
        </w:r>
        <w:r>
          <w:t xml:space="preserve">ially if headset </w:t>
        </w:r>
        <w:proofErr w:type="gramStart"/>
        <w:r>
          <w:t>is being used</w:t>
        </w:r>
        <w:proofErr w:type="gramEnd"/>
        <w:r>
          <w:t>.</w:t>
        </w:r>
      </w:moveTo>
      <w:ins w:id="531" w:author="Tom Southall" w:date="2017-08-15T15:54:00Z">
        <w:r w:rsidR="00747451">
          <w:t xml:space="preserve"> </w:t>
        </w:r>
      </w:ins>
    </w:p>
    <w:p w14:paraId="6C1815EE" w14:textId="77777777" w:rsidR="00747451" w:rsidRPr="00D67508" w:rsidRDefault="00747451">
      <w:pPr>
        <w:pStyle w:val="BodyText"/>
        <w:rPr>
          <w:ins w:id="532" w:author="Tom Southall" w:date="2017-08-15T15:54:00Z"/>
          <w:moveTo w:id="533" w:author="Tom Southall" w:date="2017-08-15T15:45:00Z"/>
        </w:rPr>
        <w:pPrChange w:id="534" w:author="Tom Southall" w:date="2017-08-15T15:54:00Z">
          <w:pPr>
            <w:pStyle w:val="List1"/>
          </w:pPr>
        </w:pPrChange>
      </w:pPr>
    </w:p>
    <w:moveToRangeEnd w:id="487"/>
    <w:p w14:paraId="206A8CCF" w14:textId="77777777" w:rsidR="003D7705" w:rsidRPr="00D67508" w:rsidDel="00747451" w:rsidRDefault="003D7705" w:rsidP="00105326">
      <w:pPr>
        <w:pStyle w:val="BodyText"/>
        <w:rPr>
          <w:del w:id="535" w:author="Tom Southall" w:date="2017-08-15T15:54:00Z"/>
        </w:rPr>
      </w:pPr>
    </w:p>
    <w:p w14:paraId="7059B0ED" w14:textId="1ACB057C" w:rsidR="00493AB1" w:rsidRPr="00D67508" w:rsidRDefault="00493AB1">
      <w:pPr>
        <w:pStyle w:val="BodyText"/>
        <w:pPrChange w:id="536" w:author="Tom Southall" w:date="2017-08-15T15:54:00Z">
          <w:pPr>
            <w:pStyle w:val="List1"/>
            <w:numPr>
              <w:numId w:val="40"/>
            </w:numPr>
          </w:pPr>
        </w:pPrChange>
      </w:pPr>
      <w:r w:rsidRPr="00D67508">
        <w:t>Headset</w:t>
      </w:r>
      <w:ins w:id="537" w:author="Tom Southall" w:date="2017-08-14T20:02:00Z">
        <w:r w:rsidR="003D7705">
          <w:t xml:space="preserve"> </w:t>
        </w:r>
      </w:ins>
    </w:p>
    <w:p w14:paraId="273B33C8" w14:textId="7A8EE709" w:rsidR="00AA29BC" w:rsidRDefault="003D7705">
      <w:pPr>
        <w:pStyle w:val="Lista"/>
        <w:numPr>
          <w:ilvl w:val="0"/>
          <w:numId w:val="0"/>
        </w:numPr>
        <w:ind w:left="567"/>
        <w:pPrChange w:id="538" w:author="Tom Southall" w:date="2017-08-15T15:55:00Z">
          <w:pPr>
            <w:pStyle w:val="Lista"/>
          </w:pPr>
        </w:pPrChange>
      </w:pPr>
      <w:ins w:id="539" w:author="Tom Southall" w:date="2017-08-15T15:47:00Z">
        <w:r w:rsidRPr="00D67508">
          <w:t xml:space="preserve">The primary purpose of </w:t>
        </w:r>
        <w:r>
          <w:t xml:space="preserve">a headset is to reduce the noise </w:t>
        </w:r>
        <w:r w:rsidRPr="00D67508">
          <w:t>in the</w:t>
        </w:r>
      </w:ins>
      <w:ins w:id="540" w:author="Tom Southall" w:date="2017-08-15T15:48:00Z">
        <w:r>
          <w:t xml:space="preserve"> surrounding</w:t>
        </w:r>
      </w:ins>
      <w:ins w:id="541" w:author="Tom Southall" w:date="2017-08-15T15:47:00Z">
        <w:r w:rsidRPr="00D67508">
          <w:t xml:space="preserve"> work environment</w:t>
        </w:r>
      </w:ins>
      <w:ins w:id="542" w:author="Tom Southall" w:date="2017-08-15T15:48:00Z">
        <w:r>
          <w:t>.</w:t>
        </w:r>
      </w:ins>
      <w:ins w:id="543" w:author="Tom Southall" w:date="2017-08-15T15:47:00Z">
        <w:r w:rsidRPr="00D67508">
          <w:t xml:space="preserve"> </w:t>
        </w:r>
      </w:ins>
      <w:ins w:id="544" w:author="Tom Southall" w:date="2017-08-15T15:48:00Z">
        <w:r>
          <w:t xml:space="preserve"> </w:t>
        </w:r>
      </w:ins>
      <w:r w:rsidR="00AA29BC">
        <w:t xml:space="preserve">The use of headset </w:t>
      </w:r>
      <w:r w:rsidR="00AA29BC" w:rsidRPr="00D67508">
        <w:t xml:space="preserve">will aid concentration and the audibility of </w:t>
      </w:r>
      <w:del w:id="545" w:author="Tom Southall" w:date="2017-08-15T15:48:00Z">
        <w:r w:rsidR="00AA29BC" w:rsidRPr="00D67508" w:rsidDel="003D7705">
          <w:delText xml:space="preserve">the </w:delText>
        </w:r>
      </w:del>
      <w:r w:rsidR="00AA29BC" w:rsidRPr="00D67508">
        <w:t>incoming calls</w:t>
      </w:r>
      <w:r w:rsidR="00AA29BC">
        <w:t xml:space="preserve"> but it may also hinder </w:t>
      </w:r>
      <w:del w:id="546" w:author="Tom Southall" w:date="2017-08-15T15:49:00Z">
        <w:r w:rsidR="00AA29BC" w:rsidDel="003D7705">
          <w:delText xml:space="preserve">positive </w:delText>
        </w:r>
      </w:del>
      <w:ins w:id="547" w:author="Tom Southall" w:date="2017-08-15T15:49:00Z">
        <w:r>
          <w:t xml:space="preserve">colleagues </w:t>
        </w:r>
      </w:ins>
      <w:r w:rsidR="00AA29BC">
        <w:t>overhearin</w:t>
      </w:r>
      <w:ins w:id="548" w:author="Tom Southall" w:date="2017-08-15T15:49:00Z">
        <w:r>
          <w:t>g transmissions unless repeated through speakers.</w:t>
        </w:r>
      </w:ins>
      <w:del w:id="549" w:author="Tom Southall" w:date="2017-08-15T15:49:00Z">
        <w:r w:rsidR="00AA29BC" w:rsidDel="003D7705">
          <w:delText>g</w:delText>
        </w:r>
        <w:r w:rsidR="00AA29BC" w:rsidDel="003D7705">
          <w:rPr>
            <w:rStyle w:val="FootnoteReference"/>
          </w:rPr>
          <w:footnoteReference w:id="1"/>
        </w:r>
      </w:del>
    </w:p>
    <w:p w14:paraId="49EA7514" w14:textId="62347D57" w:rsidR="00493AB1" w:rsidRPr="00D67508" w:rsidRDefault="00493AB1" w:rsidP="00D07C99">
      <w:pPr>
        <w:pStyle w:val="List1"/>
      </w:pPr>
      <w:r w:rsidRPr="00D67508">
        <w:t>Microphone</w:t>
      </w:r>
    </w:p>
    <w:p w14:paraId="429A4E44" w14:textId="7E8FEE72" w:rsidR="00493AB1" w:rsidRPr="00D67508" w:rsidRDefault="009036AE">
      <w:pPr>
        <w:pStyle w:val="Lista"/>
        <w:numPr>
          <w:ilvl w:val="0"/>
          <w:numId w:val="0"/>
        </w:numPr>
        <w:ind w:left="1134" w:hanging="567"/>
        <w:pPrChange w:id="552" w:author="Tom Southall" w:date="2017-08-15T15:55:00Z">
          <w:pPr>
            <w:pStyle w:val="Lista"/>
          </w:pPr>
        </w:pPrChange>
      </w:pPr>
      <w:r>
        <w:t xml:space="preserve">In order to </w:t>
      </w:r>
      <w:del w:id="553" w:author="Tom Southall" w:date="2017-08-14T20:08:00Z">
        <w:r w:rsidDel="00847133">
          <w:delText xml:space="preserve">improve </w:delText>
        </w:r>
      </w:del>
      <w:ins w:id="554" w:author="Tom Southall" w:date="2017-08-14T20:08:00Z">
        <w:r w:rsidR="00847133">
          <w:t xml:space="preserve">ensure </w:t>
        </w:r>
      </w:ins>
      <w:r>
        <w:t>the communication quality, t</w:t>
      </w:r>
      <w:r w:rsidR="00493AB1" w:rsidRPr="00D67508">
        <w:t xml:space="preserve">he microphone </w:t>
      </w:r>
      <w:r>
        <w:t>must</w:t>
      </w:r>
      <w:r w:rsidRPr="00D67508">
        <w:t xml:space="preserve"> </w:t>
      </w:r>
      <w:r w:rsidR="0060670C">
        <w:t xml:space="preserve">be </w:t>
      </w:r>
      <w:r w:rsidR="00493AB1" w:rsidRPr="00D67508">
        <w:t>a</w:t>
      </w:r>
      <w:r>
        <w:t>t the right position and distance</w:t>
      </w:r>
      <w:ins w:id="555" w:author="Tom Southall" w:date="2017-08-14T20:08:00Z">
        <w:r w:rsidR="00847133">
          <w:t xml:space="preserve"> to the operators mouth</w:t>
        </w:r>
      </w:ins>
      <w:r>
        <w:t xml:space="preserve">. </w:t>
      </w:r>
    </w:p>
    <w:p w14:paraId="473AE059" w14:textId="0BF987CF" w:rsidR="00493AB1" w:rsidRPr="00D67508" w:rsidRDefault="00493AB1" w:rsidP="00D07C99">
      <w:pPr>
        <w:pStyle w:val="List1"/>
      </w:pPr>
      <w:r w:rsidRPr="00D67508">
        <w:t>PTT (Push To Talk)</w:t>
      </w:r>
      <w:ins w:id="556" w:author="Tom Southall" w:date="2017-08-14T20:30:00Z">
        <w:r w:rsidR="00AC694E">
          <w:t xml:space="preserve"> Button</w:t>
        </w:r>
      </w:ins>
    </w:p>
    <w:p w14:paraId="38BD9617" w14:textId="578DA555" w:rsidR="00493AB1" w:rsidRPr="00D67508" w:rsidRDefault="00E316F9" w:rsidP="00D07C99">
      <w:pPr>
        <w:pStyle w:val="Lista"/>
      </w:pPr>
      <w:del w:id="557" w:author="Tom Southall" w:date="2017-08-14T20:13:00Z">
        <w:r w:rsidDel="00A133A8">
          <w:delText xml:space="preserve">be aware of delaying transmission especially when using </w:delText>
        </w:r>
        <w:r w:rsidR="00493AB1" w:rsidRPr="00D67508" w:rsidDel="00A133A8">
          <w:delText>remote VHF</w:delText>
        </w:r>
        <w:r w:rsidDel="00A133A8">
          <w:delText>.</w:delText>
        </w:r>
        <w:r w:rsidR="001E79CE" w:rsidRPr="001E79CE" w:rsidDel="00A133A8">
          <w:delText xml:space="preserve"> </w:delText>
        </w:r>
        <w:r w:rsidR="001E79CE" w:rsidRPr="00D67508" w:rsidDel="00A133A8">
          <w:delText>This will ensure that the entire message is transmitted</w:delText>
        </w:r>
        <w:r w:rsidR="001E79CE" w:rsidDel="00A133A8">
          <w:delText>.</w:delText>
        </w:r>
      </w:del>
      <w:ins w:id="558" w:author="Tom Southall" w:date="2017-08-14T20:21:00Z">
        <w:r w:rsidR="00AC694E">
          <w:t>T</w:t>
        </w:r>
      </w:ins>
      <w:ins w:id="559" w:author="Tom Southall" w:date="2017-08-14T20:13:00Z">
        <w:r w:rsidR="00A133A8">
          <w:t xml:space="preserve">here </w:t>
        </w:r>
      </w:ins>
      <w:ins w:id="560" w:author="Tom Southall" w:date="2017-08-14T20:19:00Z">
        <w:r w:rsidR="00A133A8">
          <w:t>may be</w:t>
        </w:r>
      </w:ins>
      <w:ins w:id="561" w:author="Tom Southall" w:date="2017-08-14T20:13:00Z">
        <w:r w:rsidR="00A133A8">
          <w:t xml:space="preserve"> </w:t>
        </w:r>
      </w:ins>
      <w:ins w:id="562" w:author="Tom Southall" w:date="2017-08-14T20:14:00Z">
        <w:r w:rsidR="00A133A8">
          <w:t>a delay in transmission after press</w:t>
        </w:r>
      </w:ins>
      <w:ins w:id="563" w:author="Tom Southall" w:date="2017-08-14T20:17:00Z">
        <w:r w:rsidR="00A133A8">
          <w:t xml:space="preserve"> pressing the PTT button, VTS personnel should pause briefly before passing their message in order to ensure that they whole message is transmitted.</w:t>
        </w:r>
      </w:ins>
    </w:p>
    <w:p w14:paraId="5C33CF70" w14:textId="3B54EAFA" w:rsidR="00493AB1" w:rsidRPr="00D67508" w:rsidRDefault="00AC694E" w:rsidP="001E79CE">
      <w:pPr>
        <w:pStyle w:val="Lista"/>
      </w:pPr>
      <w:ins w:id="564" w:author="Tom Southall" w:date="2017-08-14T20:27:00Z">
        <w:r>
          <w:t>Ensure that</w:t>
        </w:r>
      </w:ins>
      <w:ins w:id="565" w:author="Tom Southall" w:date="2017-08-14T20:28:00Z">
        <w:r>
          <w:t xml:space="preserve"> the</w:t>
        </w:r>
      </w:ins>
      <w:del w:id="566" w:author="Tom Southall" w:date="2017-08-14T20:21:00Z">
        <w:r w:rsidR="001E79CE" w:rsidDel="00AC694E">
          <w:delText>g</w:delText>
        </w:r>
      </w:del>
      <w:del w:id="567" w:author="Tom Southall" w:date="2017-08-14T20:27:00Z">
        <w:r w:rsidR="001E79CE" w:rsidDel="00AC694E">
          <w:delText>ood timing is necessary when using</w:delText>
        </w:r>
      </w:del>
      <w:r w:rsidR="001E79CE">
        <w:t xml:space="preserve"> PTT </w:t>
      </w:r>
      <w:ins w:id="568" w:author="Tom Southall" w:date="2017-08-14T20:28:00Z">
        <w:r>
          <w:t xml:space="preserve">button </w:t>
        </w:r>
        <w:proofErr w:type="gramStart"/>
        <w:r>
          <w:t>is held</w:t>
        </w:r>
        <w:proofErr w:type="gramEnd"/>
        <w:r>
          <w:t xml:space="preserve"> until the end of the message</w:t>
        </w:r>
      </w:ins>
      <w:ins w:id="569" w:author="Tom Southall" w:date="2017-08-14T20:38:00Z">
        <w:r w:rsidR="00A70E94">
          <w:t xml:space="preserve"> </w:t>
        </w:r>
      </w:ins>
      <w:r w:rsidR="001E79CE">
        <w:t>to avoid cutting off transmissions</w:t>
      </w:r>
      <w:ins w:id="570" w:author="Tom Southall" w:date="2017-08-14T20:38:00Z">
        <w:r w:rsidR="00A70E94">
          <w:t xml:space="preserve"> prematurely</w:t>
        </w:r>
      </w:ins>
      <w:r w:rsidR="00493AB1" w:rsidRPr="00D67508">
        <w:t>.</w:t>
      </w:r>
    </w:p>
    <w:p w14:paraId="4AA9E8C8" w14:textId="4D66E17B" w:rsidR="00493AB1" w:rsidRPr="00D67508" w:rsidRDefault="00AC694E" w:rsidP="00D07C99">
      <w:pPr>
        <w:pStyle w:val="Lista"/>
      </w:pPr>
      <w:ins w:id="571" w:author="Tom Southall" w:date="2017-08-14T20:21:00Z">
        <w:r>
          <w:t>B</w:t>
        </w:r>
      </w:ins>
      <w:del w:id="572" w:author="Tom Southall" w:date="2017-08-14T20:21:00Z">
        <w:r w:rsidR="00D07C99" w:rsidDel="00AC694E">
          <w:delText>B</w:delText>
        </w:r>
      </w:del>
      <w:r w:rsidR="00D07C99">
        <w:t xml:space="preserve">e </w:t>
      </w:r>
      <w:r w:rsidR="001E79CE">
        <w:t xml:space="preserve">sure that </w:t>
      </w:r>
      <w:r w:rsidR="006539ED">
        <w:t xml:space="preserve">radio returns into the receive condition </w:t>
      </w:r>
      <w:r w:rsidR="00493AB1" w:rsidRPr="00D67508">
        <w:t xml:space="preserve">after communication. </w:t>
      </w:r>
    </w:p>
    <w:p w14:paraId="73542C7A" w14:textId="071DE0B5" w:rsidR="00493AB1" w:rsidRPr="00271D1D" w:rsidDel="00A133A8" w:rsidRDefault="00493AB1" w:rsidP="00D07C99">
      <w:pPr>
        <w:pStyle w:val="Lista"/>
        <w:rPr>
          <w:del w:id="573" w:author="Tom Southall" w:date="2017-08-14T20:20:00Z"/>
          <w:highlight w:val="yellow"/>
        </w:rPr>
      </w:pPr>
      <w:commentRangeStart w:id="574"/>
      <w:del w:id="575" w:author="Tom Southall" w:date="2017-08-14T20:20:00Z">
        <w:r w:rsidRPr="00271D1D" w:rsidDel="00A133A8">
          <w:rPr>
            <w:highlight w:val="yellow"/>
          </w:rPr>
          <w:lastRenderedPageBreak/>
          <w:delText>After a communication leave enough time before start to communicate again.</w:delText>
        </w:r>
        <w:r w:rsidR="00CE5BFC" w:rsidRPr="00271D1D" w:rsidDel="00A133A8">
          <w:rPr>
            <w:highlight w:val="yellow"/>
          </w:rPr>
          <w:delText xml:space="preserve"> </w:delText>
        </w:r>
        <w:r w:rsidRPr="00271D1D" w:rsidDel="00A133A8">
          <w:rPr>
            <w:highlight w:val="yellow"/>
          </w:rPr>
          <w:delText>This could avoid an overlapping of communications between transmitter and receiver</w:delText>
        </w:r>
        <w:r w:rsidR="00CE5BFC" w:rsidRPr="00271D1D" w:rsidDel="00A133A8">
          <w:rPr>
            <w:highlight w:val="yellow"/>
          </w:rPr>
          <w:delText>.</w:delText>
        </w:r>
        <w:commentRangeEnd w:id="574"/>
        <w:r w:rsidR="006539ED" w:rsidDel="00A133A8">
          <w:rPr>
            <w:rStyle w:val="CommentReference"/>
            <w:rFonts w:eastAsiaTheme="minorHAnsi" w:cstheme="minorBidi"/>
            <w:lang w:eastAsia="en-US"/>
          </w:rPr>
          <w:commentReference w:id="574"/>
        </w:r>
      </w:del>
    </w:p>
    <w:p w14:paraId="7524E403" w14:textId="74E9332B" w:rsidR="00493AB1" w:rsidRPr="00D67508" w:rsidRDefault="00493AB1" w:rsidP="00D07C99">
      <w:pPr>
        <w:pStyle w:val="List1"/>
      </w:pPr>
      <w:r w:rsidRPr="00D67508">
        <w:t>R</w:t>
      </w:r>
      <w:r w:rsidR="00CE5BFC">
        <w:t>adio check</w:t>
      </w:r>
    </w:p>
    <w:p w14:paraId="234C43EC" w14:textId="48E0AD93" w:rsidR="00493AB1" w:rsidRPr="00D67508" w:rsidRDefault="00493AB1" w:rsidP="00CE5BFC">
      <w:pPr>
        <w:pStyle w:val="Lista"/>
      </w:pPr>
      <w:r w:rsidRPr="00D67508">
        <w:t xml:space="preserve">Ensure that the correct frequency </w:t>
      </w:r>
      <w:ins w:id="576" w:author="Tom Southall" w:date="2017-08-14T20:35:00Z">
        <w:r w:rsidR="00A70E94">
          <w:t xml:space="preserve">and aerial </w:t>
        </w:r>
      </w:ins>
      <w:r w:rsidRPr="00D67508">
        <w:t>is in use.</w:t>
      </w:r>
    </w:p>
    <w:p w14:paraId="3A14AA50" w14:textId="496AE00B" w:rsidR="000D4F2C" w:rsidRDefault="000D4F2C" w:rsidP="00CE5BFC">
      <w:pPr>
        <w:pStyle w:val="Lista"/>
        <w:rPr>
          <w:ins w:id="577" w:author="Tom Southall" w:date="2017-08-14T21:46:00Z"/>
        </w:rPr>
      </w:pPr>
      <w:r>
        <w:t xml:space="preserve">A radio check </w:t>
      </w:r>
      <w:proofErr w:type="gramStart"/>
      <w:r>
        <w:t>should be carried out</w:t>
      </w:r>
      <w:proofErr w:type="gramEnd"/>
      <w:r>
        <w:t xml:space="preserve"> regularly in order to </w:t>
      </w:r>
      <w:r w:rsidR="00892021">
        <w:t xml:space="preserve">test </w:t>
      </w:r>
      <w:r w:rsidR="00E84CEF" w:rsidRPr="00D67508">
        <w:t>readability</w:t>
      </w:r>
      <w:r w:rsidR="00E84CEF">
        <w:t xml:space="preserve"> and </w:t>
      </w:r>
      <w:del w:id="578" w:author="Tom Southall" w:date="2017-08-14T20:31:00Z">
        <w:r w:rsidR="00E84CEF" w:rsidDel="00AC694E">
          <w:delText xml:space="preserve">good </w:delText>
        </w:r>
      </w:del>
      <w:ins w:id="579" w:author="Tom Southall" w:date="2017-08-14T20:31:00Z">
        <w:r w:rsidR="00AC694E">
          <w:t xml:space="preserve">the </w:t>
        </w:r>
      </w:ins>
      <w:r>
        <w:t>s</w:t>
      </w:r>
      <w:r w:rsidR="00E84CEF">
        <w:t>trength of signals</w:t>
      </w:r>
      <w:r w:rsidR="00892021" w:rsidRPr="00892021">
        <w:t xml:space="preserve"> </w:t>
      </w:r>
      <w:r w:rsidR="00892021" w:rsidRPr="00D67508">
        <w:t xml:space="preserve">as </w:t>
      </w:r>
      <w:r w:rsidR="00892021">
        <w:t xml:space="preserve">stated </w:t>
      </w:r>
      <w:r w:rsidR="00892021" w:rsidRPr="00D67508">
        <w:t>in SMCP</w:t>
      </w:r>
      <w:r w:rsidR="00892021">
        <w:t>.</w:t>
      </w:r>
    </w:p>
    <w:p w14:paraId="35455095" w14:textId="340C8646" w:rsidR="007A7D08" w:rsidRPr="00B436F5" w:rsidRDefault="007A7D08">
      <w:pPr>
        <w:pStyle w:val="Listi"/>
        <w:numPr>
          <w:ilvl w:val="0"/>
          <w:numId w:val="0"/>
        </w:numPr>
        <w:ind w:left="1134"/>
        <w:rPr>
          <w:ins w:id="580" w:author="Tom Southall" w:date="2017-08-14T21:46:00Z"/>
          <w:b/>
          <w:rPrChange w:id="581" w:author="Tom Southall" w:date="2017-08-15T14:25:00Z">
            <w:rPr>
              <w:ins w:id="582" w:author="Tom Southall" w:date="2017-08-14T21:46:00Z"/>
              <w:rFonts w:eastAsiaTheme="minorHAnsi" w:cstheme="minorBidi"/>
              <w:szCs w:val="22"/>
              <w:lang w:eastAsia="en-US"/>
            </w:rPr>
          </w:rPrChange>
        </w:rPr>
        <w:pPrChange w:id="583" w:author="Tom Southall" w:date="2017-08-15T14:25:00Z">
          <w:pPr>
            <w:pStyle w:val="Lista"/>
          </w:pPr>
        </w:pPrChange>
      </w:pPr>
      <w:ins w:id="584" w:author="Tom Southall" w:date="2017-08-14T21:46:00Z">
        <w:r w:rsidRPr="00B436F5">
          <w:rPr>
            <w:b/>
            <w:sz w:val="22"/>
            <w:rPrChange w:id="585" w:author="Tom Southall" w:date="2017-08-15T14:25:00Z">
              <w:rPr/>
            </w:rPrChange>
          </w:rPr>
          <w:t>To request a radio check – “How do you read me?”</w:t>
        </w:r>
      </w:ins>
    </w:p>
    <w:p w14:paraId="266B9CD5" w14:textId="6EEB2BB3" w:rsidR="002D1FC3" w:rsidRPr="00B436F5" w:rsidRDefault="002D1FC3">
      <w:pPr>
        <w:autoSpaceDE w:val="0"/>
        <w:autoSpaceDN w:val="0"/>
        <w:adjustRightInd w:val="0"/>
        <w:spacing w:line="240" w:lineRule="auto"/>
        <w:ind w:left="709" w:firstLine="425"/>
        <w:rPr>
          <w:ins w:id="586" w:author="Tom Southall" w:date="2017-08-14T22:11:00Z"/>
          <w:rFonts w:cstheme="minorHAnsi"/>
          <w:b/>
          <w:sz w:val="22"/>
          <w:rPrChange w:id="587" w:author="Tom Southall" w:date="2017-08-15T14:25:00Z">
            <w:rPr>
              <w:ins w:id="588" w:author="Tom Southall" w:date="2017-08-14T22:11:00Z"/>
              <w:rFonts w:ascii="TimesNewRoman" w:hAnsi="TimesNewRoman" w:cs="TimesNewRoman"/>
              <w:sz w:val="23"/>
              <w:szCs w:val="23"/>
            </w:rPr>
          </w:rPrChange>
        </w:rPr>
        <w:pPrChange w:id="589" w:author="Tom Southall" w:date="2017-08-14T22:10:00Z">
          <w:pPr>
            <w:autoSpaceDE w:val="0"/>
            <w:autoSpaceDN w:val="0"/>
            <w:adjustRightInd w:val="0"/>
            <w:spacing w:line="240" w:lineRule="auto"/>
          </w:pPr>
        </w:pPrChange>
      </w:pPr>
      <w:ins w:id="590" w:author="Tom Southall" w:date="2017-08-14T22:11:00Z">
        <w:r w:rsidRPr="00B436F5">
          <w:rPr>
            <w:rFonts w:cstheme="minorHAnsi"/>
            <w:b/>
            <w:sz w:val="22"/>
            <w:rPrChange w:id="591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To respond to a radio check –</w:t>
        </w:r>
      </w:ins>
    </w:p>
    <w:p w14:paraId="613E164F" w14:textId="096C4F0E" w:rsidR="002D1FC3" w:rsidRPr="00B436F5" w:rsidRDefault="002D1FC3">
      <w:pPr>
        <w:autoSpaceDE w:val="0"/>
        <w:autoSpaceDN w:val="0"/>
        <w:adjustRightInd w:val="0"/>
        <w:spacing w:line="240" w:lineRule="auto"/>
        <w:ind w:left="709" w:firstLine="425"/>
        <w:rPr>
          <w:ins w:id="592" w:author="Tom Southall" w:date="2017-08-14T22:10:00Z"/>
          <w:rFonts w:cstheme="minorHAnsi"/>
          <w:b/>
          <w:sz w:val="22"/>
          <w:rPrChange w:id="593" w:author="Tom Southall" w:date="2017-08-15T14:25:00Z">
            <w:rPr>
              <w:ins w:id="594" w:author="Tom Southall" w:date="2017-08-14T22:10:00Z"/>
              <w:rFonts w:ascii="TimesNewRoman" w:hAnsi="TimesNewRoman" w:cs="TimesNewRoman"/>
              <w:sz w:val="23"/>
              <w:szCs w:val="23"/>
            </w:rPr>
          </w:rPrChange>
        </w:rPr>
        <w:pPrChange w:id="595" w:author="Tom Southall" w:date="2017-08-14T22:10:00Z">
          <w:pPr>
            <w:autoSpaceDE w:val="0"/>
            <w:autoSpaceDN w:val="0"/>
            <w:adjustRightInd w:val="0"/>
            <w:spacing w:line="240" w:lineRule="auto"/>
          </w:pPr>
        </w:pPrChange>
      </w:pPr>
      <w:ins w:id="596" w:author="Tom Southall" w:date="2017-08-14T22:10:00Z">
        <w:r w:rsidRPr="00B436F5">
          <w:rPr>
            <w:rFonts w:cstheme="minorHAnsi"/>
            <w:b/>
            <w:sz w:val="22"/>
            <w:rPrChange w:id="597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"I read you ...</w:t>
        </w:r>
      </w:ins>
    </w:p>
    <w:p w14:paraId="25EAD14F" w14:textId="58FFCF98" w:rsidR="002D1FC3" w:rsidRPr="00B436F5" w:rsidRDefault="002D1FC3">
      <w:pPr>
        <w:autoSpaceDE w:val="0"/>
        <w:autoSpaceDN w:val="0"/>
        <w:adjustRightInd w:val="0"/>
        <w:spacing w:line="240" w:lineRule="auto"/>
        <w:ind w:left="425" w:firstLine="709"/>
        <w:rPr>
          <w:ins w:id="598" w:author="Tom Southall" w:date="2017-08-14T22:10:00Z"/>
          <w:rFonts w:cstheme="minorHAnsi"/>
          <w:b/>
          <w:sz w:val="22"/>
          <w:rPrChange w:id="599" w:author="Tom Southall" w:date="2017-08-15T14:25:00Z">
            <w:rPr>
              <w:ins w:id="600" w:author="Tom Southall" w:date="2017-08-14T22:10:00Z"/>
              <w:rFonts w:ascii="TimesNewRoman" w:hAnsi="TimesNewRoman" w:cs="TimesNewRoman"/>
              <w:sz w:val="23"/>
              <w:szCs w:val="23"/>
            </w:rPr>
          </w:rPrChange>
        </w:rPr>
        <w:pPrChange w:id="601" w:author="Tom Southall" w:date="2017-08-14T22:10:00Z">
          <w:pPr>
            <w:autoSpaceDE w:val="0"/>
            <w:autoSpaceDN w:val="0"/>
            <w:adjustRightInd w:val="0"/>
            <w:spacing w:line="240" w:lineRule="auto"/>
          </w:pPr>
        </w:pPrChange>
      </w:pPr>
      <w:proofErr w:type="gramStart"/>
      <w:ins w:id="602" w:author="Tom Southall" w:date="2017-08-14T22:10:00Z">
        <w:r w:rsidRPr="00B436F5">
          <w:rPr>
            <w:rFonts w:cstheme="minorHAnsi"/>
            <w:b/>
            <w:sz w:val="22"/>
            <w:rPrChange w:id="603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bad/one</w:t>
        </w:r>
        <w:proofErr w:type="gramEnd"/>
        <w:r w:rsidRPr="00B436F5">
          <w:rPr>
            <w:rFonts w:cstheme="minorHAnsi"/>
            <w:b/>
            <w:sz w:val="22"/>
            <w:rPrChange w:id="604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 </w:t>
        </w:r>
      </w:ins>
      <w:ins w:id="605" w:author="Tom Southall" w:date="2017-08-14T22:12:00Z">
        <w:r w:rsidRPr="00B436F5">
          <w:rPr>
            <w:rFonts w:cstheme="minorHAnsi"/>
            <w:b/>
            <w:sz w:val="22"/>
            <w:rPrChange w:id="606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07" w:author="Tom Southall" w:date="2017-08-14T22:13:00Z">
        <w:r w:rsidRPr="00B436F5">
          <w:rPr>
            <w:rFonts w:cstheme="minorHAnsi"/>
            <w:b/>
            <w:sz w:val="22"/>
            <w:rPrChange w:id="608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09" w:author="Tom Southall" w:date="2017-08-14T22:10:00Z">
        <w:r w:rsidRPr="00B436F5">
          <w:rPr>
            <w:rFonts w:cstheme="minorHAnsi"/>
            <w:b/>
            <w:sz w:val="22"/>
            <w:rPrChange w:id="610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with signal strength one </w:t>
        </w:r>
      </w:ins>
      <w:ins w:id="611" w:author="Tom Southall" w:date="2017-08-14T22:13:00Z">
        <w:r w:rsidRPr="00B436F5">
          <w:rPr>
            <w:rFonts w:cstheme="minorHAnsi"/>
            <w:b/>
            <w:sz w:val="22"/>
            <w:rPrChange w:id="612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13" w:author="Tom Southall" w:date="2017-08-14T22:10:00Z">
        <w:r w:rsidRPr="00B436F5">
          <w:rPr>
            <w:rFonts w:cstheme="minorHAnsi"/>
            <w:b/>
            <w:sz w:val="22"/>
            <w:rPrChange w:id="614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(i.e. barely perceptible)</w:t>
        </w:r>
      </w:ins>
    </w:p>
    <w:p w14:paraId="3C6C79CC" w14:textId="2A90C94A" w:rsidR="002D1FC3" w:rsidRPr="00B436F5" w:rsidRDefault="002D1FC3">
      <w:pPr>
        <w:autoSpaceDE w:val="0"/>
        <w:autoSpaceDN w:val="0"/>
        <w:adjustRightInd w:val="0"/>
        <w:spacing w:line="240" w:lineRule="auto"/>
        <w:ind w:left="709" w:firstLine="425"/>
        <w:rPr>
          <w:ins w:id="615" w:author="Tom Southall" w:date="2017-08-14T22:10:00Z"/>
          <w:rFonts w:cstheme="minorHAnsi"/>
          <w:b/>
          <w:sz w:val="22"/>
          <w:rPrChange w:id="616" w:author="Tom Southall" w:date="2017-08-15T14:25:00Z">
            <w:rPr>
              <w:ins w:id="617" w:author="Tom Southall" w:date="2017-08-14T22:10:00Z"/>
              <w:rFonts w:ascii="TimesNewRoman" w:hAnsi="TimesNewRoman" w:cs="TimesNewRoman"/>
              <w:sz w:val="23"/>
              <w:szCs w:val="23"/>
            </w:rPr>
          </w:rPrChange>
        </w:rPr>
        <w:pPrChange w:id="618" w:author="Tom Southall" w:date="2017-08-14T22:11:00Z">
          <w:pPr>
            <w:autoSpaceDE w:val="0"/>
            <w:autoSpaceDN w:val="0"/>
            <w:adjustRightInd w:val="0"/>
            <w:spacing w:line="240" w:lineRule="auto"/>
          </w:pPr>
        </w:pPrChange>
      </w:pPr>
      <w:proofErr w:type="gramStart"/>
      <w:ins w:id="619" w:author="Tom Southall" w:date="2017-08-14T22:10:00Z">
        <w:r w:rsidRPr="00B436F5">
          <w:rPr>
            <w:rFonts w:cstheme="minorHAnsi"/>
            <w:b/>
            <w:sz w:val="22"/>
            <w:rPrChange w:id="620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poor/two</w:t>
        </w:r>
        <w:proofErr w:type="gramEnd"/>
        <w:r w:rsidRPr="00B436F5">
          <w:rPr>
            <w:rFonts w:cstheme="minorHAnsi"/>
            <w:b/>
            <w:sz w:val="22"/>
            <w:rPrChange w:id="621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 </w:t>
        </w:r>
      </w:ins>
      <w:ins w:id="622" w:author="Tom Southall" w:date="2017-08-14T22:12:00Z">
        <w:r w:rsidRPr="00B436F5">
          <w:rPr>
            <w:rFonts w:cstheme="minorHAnsi"/>
            <w:b/>
            <w:sz w:val="22"/>
            <w:rPrChange w:id="623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24" w:author="Tom Southall" w:date="2017-08-14T22:13:00Z">
        <w:r w:rsidRPr="00B436F5">
          <w:rPr>
            <w:rFonts w:cstheme="minorHAnsi"/>
            <w:b/>
            <w:sz w:val="22"/>
            <w:rPrChange w:id="625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26" w:author="Tom Southall" w:date="2017-08-14T22:10:00Z">
        <w:r w:rsidRPr="00B436F5">
          <w:rPr>
            <w:rFonts w:cstheme="minorHAnsi"/>
            <w:b/>
            <w:sz w:val="22"/>
            <w:rPrChange w:id="627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with signal strength two </w:t>
        </w:r>
      </w:ins>
      <w:ins w:id="628" w:author="Tom Southall" w:date="2017-08-14T22:13:00Z">
        <w:r w:rsidRPr="00B436F5">
          <w:rPr>
            <w:rFonts w:cstheme="minorHAnsi"/>
            <w:b/>
            <w:sz w:val="22"/>
            <w:rPrChange w:id="629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30" w:author="Tom Southall" w:date="2017-08-14T22:10:00Z">
        <w:r w:rsidRPr="00B436F5">
          <w:rPr>
            <w:rFonts w:cstheme="minorHAnsi"/>
            <w:b/>
            <w:sz w:val="22"/>
            <w:rPrChange w:id="631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(i.e. weak)</w:t>
        </w:r>
      </w:ins>
    </w:p>
    <w:p w14:paraId="2889667F" w14:textId="5FA08304" w:rsidR="002D1FC3" w:rsidRPr="00B436F5" w:rsidRDefault="002D1FC3">
      <w:pPr>
        <w:autoSpaceDE w:val="0"/>
        <w:autoSpaceDN w:val="0"/>
        <w:adjustRightInd w:val="0"/>
        <w:spacing w:line="240" w:lineRule="auto"/>
        <w:ind w:left="425" w:firstLine="709"/>
        <w:rPr>
          <w:ins w:id="632" w:author="Tom Southall" w:date="2017-08-14T22:10:00Z"/>
          <w:rFonts w:cstheme="minorHAnsi"/>
          <w:b/>
          <w:sz w:val="22"/>
          <w:rPrChange w:id="633" w:author="Tom Southall" w:date="2017-08-15T14:25:00Z">
            <w:rPr>
              <w:ins w:id="634" w:author="Tom Southall" w:date="2017-08-14T22:10:00Z"/>
              <w:rFonts w:ascii="TimesNewRoman" w:hAnsi="TimesNewRoman" w:cs="TimesNewRoman"/>
              <w:sz w:val="23"/>
              <w:szCs w:val="23"/>
            </w:rPr>
          </w:rPrChange>
        </w:rPr>
        <w:pPrChange w:id="635" w:author="Tom Southall" w:date="2017-08-14T22:11:00Z">
          <w:pPr>
            <w:autoSpaceDE w:val="0"/>
            <w:autoSpaceDN w:val="0"/>
            <w:adjustRightInd w:val="0"/>
            <w:spacing w:line="240" w:lineRule="auto"/>
          </w:pPr>
        </w:pPrChange>
      </w:pPr>
      <w:proofErr w:type="gramStart"/>
      <w:ins w:id="636" w:author="Tom Southall" w:date="2017-08-14T22:10:00Z">
        <w:r w:rsidRPr="00B436F5">
          <w:rPr>
            <w:rFonts w:cstheme="minorHAnsi"/>
            <w:b/>
            <w:sz w:val="22"/>
            <w:rPrChange w:id="637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fair/</w:t>
        </w:r>
        <w:proofErr w:type="gramEnd"/>
        <w:r w:rsidRPr="00B436F5">
          <w:rPr>
            <w:rFonts w:cstheme="minorHAnsi"/>
            <w:b/>
            <w:sz w:val="22"/>
            <w:rPrChange w:id="638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three </w:t>
        </w:r>
      </w:ins>
      <w:ins w:id="639" w:author="Tom Southall" w:date="2017-08-14T22:12:00Z">
        <w:r w:rsidRPr="00B436F5">
          <w:rPr>
            <w:rFonts w:cstheme="minorHAnsi"/>
            <w:b/>
            <w:sz w:val="22"/>
            <w:rPrChange w:id="640" w:author="Tom Southall" w:date="2017-08-15T14:25:00Z">
              <w:rPr>
                <w:rFonts w:cstheme="minorHAnsi"/>
                <w:sz w:val="22"/>
              </w:rPr>
            </w:rPrChange>
          </w:rPr>
          <w:tab/>
        </w:r>
        <w:r w:rsidRPr="00B436F5">
          <w:rPr>
            <w:rFonts w:cstheme="minorHAnsi"/>
            <w:b/>
            <w:sz w:val="22"/>
            <w:rPrChange w:id="641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42" w:author="Tom Southall" w:date="2017-08-14T22:10:00Z">
        <w:r w:rsidRPr="00B436F5">
          <w:rPr>
            <w:rFonts w:cstheme="minorHAnsi"/>
            <w:b/>
            <w:sz w:val="22"/>
            <w:rPrChange w:id="643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with signal strength three </w:t>
        </w:r>
      </w:ins>
      <w:ins w:id="644" w:author="Tom Southall" w:date="2017-08-14T22:13:00Z">
        <w:r w:rsidRPr="00B436F5">
          <w:rPr>
            <w:rFonts w:cstheme="minorHAnsi"/>
            <w:b/>
            <w:sz w:val="22"/>
            <w:rPrChange w:id="645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46" w:author="Tom Southall" w:date="2017-08-14T22:10:00Z">
        <w:r w:rsidRPr="00B436F5">
          <w:rPr>
            <w:rFonts w:cstheme="minorHAnsi"/>
            <w:b/>
            <w:sz w:val="22"/>
            <w:rPrChange w:id="647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(i.e. fairly good)</w:t>
        </w:r>
      </w:ins>
    </w:p>
    <w:p w14:paraId="3A2DD261" w14:textId="1525DF3A" w:rsidR="002D1FC3" w:rsidRPr="00B436F5" w:rsidRDefault="002D1FC3">
      <w:pPr>
        <w:autoSpaceDE w:val="0"/>
        <w:autoSpaceDN w:val="0"/>
        <w:adjustRightInd w:val="0"/>
        <w:spacing w:line="240" w:lineRule="auto"/>
        <w:ind w:left="425" w:firstLine="709"/>
        <w:rPr>
          <w:ins w:id="648" w:author="Tom Southall" w:date="2017-08-14T22:10:00Z"/>
          <w:rFonts w:cstheme="minorHAnsi"/>
          <w:b/>
          <w:sz w:val="22"/>
          <w:rPrChange w:id="649" w:author="Tom Southall" w:date="2017-08-15T14:25:00Z">
            <w:rPr>
              <w:ins w:id="650" w:author="Tom Southall" w:date="2017-08-14T22:10:00Z"/>
              <w:rFonts w:ascii="TimesNewRoman" w:hAnsi="TimesNewRoman" w:cs="TimesNewRoman"/>
              <w:sz w:val="23"/>
              <w:szCs w:val="23"/>
            </w:rPr>
          </w:rPrChange>
        </w:rPr>
        <w:pPrChange w:id="651" w:author="Tom Southall" w:date="2017-08-14T22:11:00Z">
          <w:pPr>
            <w:autoSpaceDE w:val="0"/>
            <w:autoSpaceDN w:val="0"/>
            <w:adjustRightInd w:val="0"/>
            <w:spacing w:line="240" w:lineRule="auto"/>
          </w:pPr>
        </w:pPrChange>
      </w:pPr>
      <w:proofErr w:type="gramStart"/>
      <w:ins w:id="652" w:author="Tom Southall" w:date="2017-08-14T22:10:00Z">
        <w:r w:rsidRPr="00B436F5">
          <w:rPr>
            <w:rFonts w:cstheme="minorHAnsi"/>
            <w:b/>
            <w:sz w:val="22"/>
            <w:rPrChange w:id="653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good/four</w:t>
        </w:r>
        <w:proofErr w:type="gramEnd"/>
        <w:r w:rsidRPr="00B436F5">
          <w:rPr>
            <w:rFonts w:cstheme="minorHAnsi"/>
            <w:b/>
            <w:sz w:val="22"/>
            <w:rPrChange w:id="654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 </w:t>
        </w:r>
      </w:ins>
      <w:ins w:id="655" w:author="Tom Southall" w:date="2017-08-14T22:12:00Z">
        <w:r w:rsidRPr="00B436F5">
          <w:rPr>
            <w:rFonts w:cstheme="minorHAnsi"/>
            <w:b/>
            <w:sz w:val="22"/>
            <w:rPrChange w:id="656" w:author="Tom Southall" w:date="2017-08-15T14:25:00Z">
              <w:rPr>
                <w:rFonts w:cstheme="minorHAnsi"/>
                <w:sz w:val="22"/>
              </w:rPr>
            </w:rPrChange>
          </w:rPr>
          <w:tab/>
        </w:r>
        <w:r w:rsidRPr="00B436F5">
          <w:rPr>
            <w:rFonts w:cstheme="minorHAnsi"/>
            <w:b/>
            <w:sz w:val="22"/>
            <w:rPrChange w:id="657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58" w:author="Tom Southall" w:date="2017-08-14T22:10:00Z">
        <w:r w:rsidRPr="00B436F5">
          <w:rPr>
            <w:rFonts w:cstheme="minorHAnsi"/>
            <w:b/>
            <w:sz w:val="22"/>
            <w:rPrChange w:id="659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with signal strength four </w:t>
        </w:r>
      </w:ins>
      <w:ins w:id="660" w:author="Tom Southall" w:date="2017-08-14T22:13:00Z">
        <w:r w:rsidRPr="00B436F5">
          <w:rPr>
            <w:rFonts w:cstheme="minorHAnsi"/>
            <w:b/>
            <w:sz w:val="22"/>
            <w:rPrChange w:id="661" w:author="Tom Southall" w:date="2017-08-15T14:25:00Z">
              <w:rPr>
                <w:rFonts w:cstheme="minorHAnsi"/>
                <w:sz w:val="22"/>
              </w:rPr>
            </w:rPrChange>
          </w:rPr>
          <w:tab/>
        </w:r>
      </w:ins>
      <w:ins w:id="662" w:author="Tom Southall" w:date="2017-08-14T22:10:00Z">
        <w:r w:rsidRPr="00B436F5">
          <w:rPr>
            <w:rFonts w:cstheme="minorHAnsi"/>
            <w:b/>
            <w:sz w:val="22"/>
            <w:rPrChange w:id="663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(i.e. good)</w:t>
        </w:r>
      </w:ins>
    </w:p>
    <w:p w14:paraId="654E58E7" w14:textId="784583D9" w:rsidR="007A7D08" w:rsidRPr="00B436F5" w:rsidRDefault="002D1FC3">
      <w:pPr>
        <w:pStyle w:val="Listi"/>
        <w:numPr>
          <w:ilvl w:val="0"/>
          <w:numId w:val="0"/>
        </w:numPr>
        <w:ind w:left="1134"/>
        <w:rPr>
          <w:ins w:id="664" w:author="Tom Southall" w:date="2017-08-14T21:45:00Z"/>
          <w:rFonts w:cstheme="minorHAnsi"/>
          <w:b/>
          <w:rPrChange w:id="665" w:author="Tom Southall" w:date="2017-08-15T14:25:00Z">
            <w:rPr>
              <w:ins w:id="666" w:author="Tom Southall" w:date="2017-08-14T21:45:00Z"/>
              <w:rFonts w:eastAsiaTheme="minorHAnsi" w:cstheme="minorHAnsi"/>
              <w:szCs w:val="22"/>
              <w:lang w:eastAsia="en-US"/>
            </w:rPr>
          </w:rPrChange>
        </w:rPr>
        <w:pPrChange w:id="667" w:author="Tom Southall" w:date="2017-08-14T22:10:00Z">
          <w:pPr>
            <w:pStyle w:val="Lista"/>
          </w:pPr>
        </w:pPrChange>
      </w:pPr>
      <w:proofErr w:type="gramStart"/>
      <w:ins w:id="668" w:author="Tom Southall" w:date="2017-08-14T22:10:00Z">
        <w:r w:rsidRPr="00B436F5">
          <w:rPr>
            <w:rFonts w:cstheme="minorHAnsi"/>
            <w:b/>
            <w:sz w:val="22"/>
            <w:rPrChange w:id="669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excellent/five</w:t>
        </w:r>
        <w:proofErr w:type="gramEnd"/>
        <w:r w:rsidRPr="00B436F5">
          <w:rPr>
            <w:rFonts w:cstheme="minorHAnsi"/>
            <w:b/>
            <w:sz w:val="22"/>
            <w:rPrChange w:id="670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 </w:t>
        </w:r>
      </w:ins>
      <w:ins w:id="671" w:author="Tom Southall" w:date="2017-08-14T22:12:00Z">
        <w:r w:rsidRPr="00B436F5">
          <w:rPr>
            <w:rFonts w:cstheme="minorHAnsi"/>
            <w:b/>
            <w:sz w:val="22"/>
            <w:rPrChange w:id="672" w:author="Tom Southall" w:date="2017-08-15T14:25:00Z">
              <w:rPr>
                <w:rFonts w:cstheme="minorHAnsi"/>
              </w:rPr>
            </w:rPrChange>
          </w:rPr>
          <w:tab/>
        </w:r>
      </w:ins>
      <w:ins w:id="673" w:author="Tom Southall" w:date="2017-08-14T22:10:00Z">
        <w:r w:rsidRPr="00B436F5">
          <w:rPr>
            <w:rFonts w:cstheme="minorHAnsi"/>
            <w:b/>
            <w:sz w:val="22"/>
            <w:rPrChange w:id="674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 xml:space="preserve">with signal strength five </w:t>
        </w:r>
      </w:ins>
      <w:ins w:id="675" w:author="Tom Southall" w:date="2017-08-14T22:13:00Z">
        <w:r w:rsidRPr="00B436F5">
          <w:rPr>
            <w:rFonts w:cstheme="minorHAnsi"/>
            <w:b/>
            <w:sz w:val="22"/>
            <w:rPrChange w:id="676" w:author="Tom Southall" w:date="2017-08-15T14:25:00Z">
              <w:rPr>
                <w:rFonts w:cstheme="minorHAnsi"/>
              </w:rPr>
            </w:rPrChange>
          </w:rPr>
          <w:tab/>
        </w:r>
      </w:ins>
      <w:ins w:id="677" w:author="Tom Southall" w:date="2017-08-14T22:10:00Z">
        <w:r w:rsidRPr="00B436F5">
          <w:rPr>
            <w:rFonts w:cstheme="minorHAnsi"/>
            <w:b/>
            <w:sz w:val="22"/>
            <w:rPrChange w:id="678" w:author="Tom Southall" w:date="2017-08-15T14:25:00Z">
              <w:rPr>
                <w:rFonts w:ascii="TimesNewRoman" w:hAnsi="TimesNewRoman" w:cs="TimesNewRoman"/>
                <w:sz w:val="23"/>
                <w:szCs w:val="23"/>
              </w:rPr>
            </w:rPrChange>
          </w:rPr>
          <w:t>(i.e. very good)</w:t>
        </w:r>
      </w:ins>
    </w:p>
    <w:p w14:paraId="38B27524" w14:textId="47DA5B60" w:rsidR="007A7D08" w:rsidRDefault="007A7D08">
      <w:pPr>
        <w:pStyle w:val="Lista"/>
        <w:numPr>
          <w:ilvl w:val="0"/>
          <w:numId w:val="0"/>
        </w:numPr>
        <w:ind w:left="1134"/>
        <w:rPr>
          <w:ins w:id="679" w:author="Tom Southall" w:date="2017-08-15T14:20:00Z"/>
        </w:rPr>
        <w:pPrChange w:id="680" w:author="Tom Southall" w:date="2017-08-14T21:45:00Z">
          <w:pPr>
            <w:pStyle w:val="Lista"/>
          </w:pPr>
        </w:pPrChange>
      </w:pPr>
    </w:p>
    <w:p w14:paraId="0C494F34" w14:textId="77777777" w:rsidR="00B436F5" w:rsidRDefault="00B436F5">
      <w:pPr>
        <w:pStyle w:val="Lista"/>
        <w:numPr>
          <w:ilvl w:val="0"/>
          <w:numId w:val="0"/>
        </w:numPr>
        <w:ind w:left="1134"/>
        <w:rPr>
          <w:ins w:id="681" w:author="Tom Southall" w:date="2017-08-15T14:20:00Z"/>
        </w:rPr>
        <w:pPrChange w:id="682" w:author="Tom Southall" w:date="2017-08-14T21:45:00Z">
          <w:pPr>
            <w:pStyle w:val="Lista"/>
          </w:pPr>
        </w:pPrChange>
      </w:pPr>
    </w:p>
    <w:p w14:paraId="73703EDA" w14:textId="77777777" w:rsidR="00B436F5" w:rsidRDefault="00B436F5">
      <w:pPr>
        <w:pStyle w:val="Lista"/>
        <w:numPr>
          <w:ilvl w:val="0"/>
          <w:numId w:val="0"/>
        </w:numPr>
        <w:ind w:left="1134"/>
        <w:rPr>
          <w:ins w:id="683" w:author="Tom Southall" w:date="2017-08-15T14:20:00Z"/>
        </w:rPr>
        <w:pPrChange w:id="684" w:author="Tom Southall" w:date="2017-08-14T21:45:00Z">
          <w:pPr>
            <w:pStyle w:val="Lista"/>
          </w:pPr>
        </w:pPrChange>
      </w:pPr>
    </w:p>
    <w:p w14:paraId="34281D8B" w14:textId="77777777" w:rsidR="00B436F5" w:rsidRDefault="00B436F5">
      <w:pPr>
        <w:pStyle w:val="Lista"/>
        <w:numPr>
          <w:ilvl w:val="0"/>
          <w:numId w:val="0"/>
        </w:numPr>
        <w:ind w:left="1134"/>
        <w:rPr>
          <w:ins w:id="685" w:author="Tom Southall" w:date="2017-08-15T14:20:00Z"/>
        </w:rPr>
        <w:pPrChange w:id="686" w:author="Tom Southall" w:date="2017-08-14T21:45:00Z">
          <w:pPr>
            <w:pStyle w:val="Lista"/>
          </w:pPr>
        </w:pPrChange>
      </w:pPr>
    </w:p>
    <w:p w14:paraId="02022A27" w14:textId="77777777" w:rsidR="00B436F5" w:rsidRDefault="00B436F5">
      <w:pPr>
        <w:pStyle w:val="Lista"/>
        <w:numPr>
          <w:ilvl w:val="0"/>
          <w:numId w:val="0"/>
        </w:numPr>
        <w:ind w:left="1134"/>
        <w:rPr>
          <w:ins w:id="687" w:author="Tom Southall" w:date="2017-08-15T14:20:00Z"/>
        </w:rPr>
        <w:pPrChange w:id="688" w:author="Tom Southall" w:date="2017-08-14T21:45:00Z">
          <w:pPr>
            <w:pStyle w:val="Lista"/>
          </w:pPr>
        </w:pPrChange>
      </w:pPr>
    </w:p>
    <w:p w14:paraId="2817C6AD" w14:textId="77777777" w:rsidR="00B436F5" w:rsidRDefault="00B436F5">
      <w:pPr>
        <w:pStyle w:val="Lista"/>
        <w:numPr>
          <w:ilvl w:val="0"/>
          <w:numId w:val="0"/>
        </w:numPr>
        <w:ind w:left="1134"/>
        <w:rPr>
          <w:ins w:id="689" w:author="Tom Southall" w:date="2017-08-15T14:20:00Z"/>
        </w:rPr>
        <w:pPrChange w:id="690" w:author="Tom Southall" w:date="2017-08-14T21:45:00Z">
          <w:pPr>
            <w:pStyle w:val="Lista"/>
          </w:pPr>
        </w:pPrChange>
      </w:pPr>
    </w:p>
    <w:p w14:paraId="332DB0A5" w14:textId="77777777" w:rsidR="00B436F5" w:rsidRDefault="00B436F5">
      <w:pPr>
        <w:pStyle w:val="Lista"/>
        <w:numPr>
          <w:ilvl w:val="0"/>
          <w:numId w:val="0"/>
        </w:numPr>
        <w:ind w:left="1134"/>
        <w:rPr>
          <w:ins w:id="691" w:author="Tom Southall" w:date="2017-08-15T14:20:00Z"/>
        </w:rPr>
        <w:pPrChange w:id="692" w:author="Tom Southall" w:date="2017-08-14T21:45:00Z">
          <w:pPr>
            <w:pStyle w:val="Lista"/>
          </w:pPr>
        </w:pPrChange>
      </w:pPr>
    </w:p>
    <w:p w14:paraId="43057D43" w14:textId="77777777" w:rsidR="00B436F5" w:rsidRDefault="00B436F5">
      <w:pPr>
        <w:pStyle w:val="Lista"/>
        <w:numPr>
          <w:ilvl w:val="0"/>
          <w:numId w:val="0"/>
        </w:numPr>
        <w:pPrChange w:id="693" w:author="Tom Southall" w:date="2017-08-15T15:55:00Z">
          <w:pPr>
            <w:pStyle w:val="Lista"/>
          </w:pPr>
        </w:pPrChange>
      </w:pPr>
    </w:p>
    <w:p w14:paraId="7D0AA3E4" w14:textId="38A792C4" w:rsidR="00CE5BFC" w:rsidRDefault="00194E31" w:rsidP="00312993">
      <w:pPr>
        <w:pStyle w:val="Heading1"/>
      </w:pPr>
      <w:bookmarkStart w:id="694" w:name="_Toc490575087"/>
      <w:r>
        <w:t>COMPILING</w:t>
      </w:r>
      <w:r w:rsidRPr="00D67508" w:rsidDel="00892021">
        <w:t xml:space="preserve"> </w:t>
      </w:r>
      <w:r>
        <w:t xml:space="preserve">A </w:t>
      </w:r>
      <w:r w:rsidR="0060673A" w:rsidRPr="00312993">
        <w:rPr>
          <w:caps w:val="0"/>
        </w:rPr>
        <w:t>MESSAGE</w:t>
      </w:r>
      <w:bookmarkEnd w:id="694"/>
    </w:p>
    <w:p w14:paraId="2B097A5B" w14:textId="77777777" w:rsidR="00CE5BFC" w:rsidRPr="00CE5BFC" w:rsidRDefault="00CE5BFC" w:rsidP="00CE5BFC">
      <w:pPr>
        <w:pStyle w:val="Heading1separatationline"/>
      </w:pPr>
    </w:p>
    <w:p w14:paraId="5E70742F" w14:textId="7D73D7F0" w:rsidR="007848DE" w:rsidRPr="00D67508" w:rsidRDefault="007848DE" w:rsidP="00CE5BFC">
      <w:pPr>
        <w:pStyle w:val="BodyText"/>
      </w:pPr>
      <w:r w:rsidRPr="00D67508">
        <w:t xml:space="preserve">This section refers to the </w:t>
      </w:r>
      <w:ins w:id="695" w:author="Tom Southall" w:date="2017-08-15T14:11:00Z">
        <w:r w:rsidR="004A4A7D">
          <w:t xml:space="preserve">structure and </w:t>
        </w:r>
      </w:ins>
      <w:del w:id="696" w:author="Tom Southall" w:date="2017-08-15T14:11:00Z">
        <w:r w:rsidRPr="00D67508" w:rsidDel="004A4A7D">
          <w:delText>preparation, formulation and structure of messages</w:delText>
        </w:r>
        <w:r w:rsidR="00E82F77" w:rsidDel="004A4A7D">
          <w:delText xml:space="preserve"> </w:delText>
        </w:r>
        <w:r w:rsidR="00EB35C2" w:rsidDel="004A4A7D">
          <w:delText>using plain language,</w:delText>
        </w:r>
        <w:r w:rsidRPr="00D67508" w:rsidDel="004A4A7D">
          <w:delText xml:space="preserve"> </w:delText>
        </w:r>
        <w:r w:rsidR="00EB35C2" w:rsidDel="004A4A7D">
          <w:delText>s</w:delText>
        </w:r>
        <w:r w:rsidRPr="00D67508" w:rsidDel="004A4A7D">
          <w:delText>pecifically</w:delText>
        </w:r>
        <w:r w:rsidR="00CE5BFC" w:rsidDel="004A4A7D">
          <w:delText>,</w:delText>
        </w:r>
        <w:r w:rsidRPr="00D67508" w:rsidDel="004A4A7D">
          <w:delText xml:space="preserve"> the </w:delText>
        </w:r>
      </w:del>
      <w:r w:rsidRPr="00D67508">
        <w:t>content of VTS radio communications</w:t>
      </w:r>
      <w:r w:rsidR="00CE5BFC">
        <w:t>.</w:t>
      </w:r>
    </w:p>
    <w:p w14:paraId="14AAF0D8" w14:textId="17A6B7E6" w:rsidR="004A61B2" w:rsidRDefault="004A61B2" w:rsidP="00BD11C9">
      <w:pPr>
        <w:pStyle w:val="List1"/>
        <w:numPr>
          <w:ilvl w:val="0"/>
          <w:numId w:val="0"/>
        </w:numPr>
        <w:jc w:val="left"/>
        <w:rPr>
          <w:ins w:id="697" w:author="Tom Southall" w:date="2017-08-28T14:26:00Z"/>
        </w:rPr>
      </w:pPr>
      <w:ins w:id="698" w:author="Tom Southall" w:date="2017-08-28T14:22:00Z">
        <w:r>
          <w:t>Before a VTS sup</w:t>
        </w:r>
      </w:ins>
      <w:ins w:id="699" w:author="Tom Southall" w:date="2017-08-28T14:23:00Z">
        <w:r>
          <w:t xml:space="preserve">ervisor/operator </w:t>
        </w:r>
      </w:ins>
      <w:ins w:id="700" w:author="Tom Southall" w:date="2017-08-28T14:28:00Z">
        <w:r>
          <w:t>transmits,</w:t>
        </w:r>
      </w:ins>
      <w:ins w:id="701" w:author="Tom Southall" w:date="2017-08-28T14:23:00Z">
        <w:r>
          <w:t xml:space="preserve"> he/she must take a moment to </w:t>
        </w:r>
        <w:r w:rsidRPr="004A61B2">
          <w:rPr>
            <w:b/>
            <w:rPrChange w:id="702" w:author="Tom Southall" w:date="2017-08-28T14:23:00Z">
              <w:rPr/>
            </w:rPrChange>
          </w:rPr>
          <w:t>think</w:t>
        </w:r>
        <w:r>
          <w:t xml:space="preserve">.  This may sound </w:t>
        </w:r>
      </w:ins>
      <w:ins w:id="703" w:author="Tom Southall" w:date="2017-08-28T18:53:00Z">
        <w:r w:rsidR="000F2EDD">
          <w:t xml:space="preserve">rather </w:t>
        </w:r>
        <w:proofErr w:type="gramStart"/>
        <w:r w:rsidR="000F2EDD">
          <w:t>obvious,</w:t>
        </w:r>
      </w:ins>
      <w:proofErr w:type="gramEnd"/>
      <w:ins w:id="704" w:author="Tom Southall" w:date="2017-08-28T14:23:00Z">
        <w:r>
          <w:t xml:space="preserve"> however, it is one of the principle errors </w:t>
        </w:r>
      </w:ins>
      <w:ins w:id="705" w:author="Tom Southall" w:date="2017-08-28T14:25:00Z">
        <w:r>
          <w:t>personnel</w:t>
        </w:r>
      </w:ins>
      <w:ins w:id="706" w:author="Tom Southall" w:date="2017-08-28T14:23:00Z">
        <w:r>
          <w:t xml:space="preserve"> make.</w:t>
        </w:r>
      </w:ins>
      <w:ins w:id="707" w:author="Tom Southall" w:date="2017-08-28T14:25:00Z">
        <w:r>
          <w:t xml:space="preserve">  Native English speakers are particularly prone to this as they have the ability to respond</w:t>
        </w:r>
      </w:ins>
      <w:ins w:id="708" w:author="Tom Southall" w:date="2017-08-28T18:54:00Z">
        <w:r w:rsidR="000F2EDD">
          <w:t xml:space="preserve"> immediately</w:t>
        </w:r>
      </w:ins>
      <w:ins w:id="709" w:author="Tom Southall" w:date="2017-08-28T14:25:00Z">
        <w:r>
          <w:t xml:space="preserve"> without </w:t>
        </w:r>
      </w:ins>
      <w:ins w:id="710" w:author="Tom Southall" w:date="2017-08-28T18:54:00Z">
        <w:r w:rsidR="000F2EDD">
          <w:t xml:space="preserve">needing time to </w:t>
        </w:r>
      </w:ins>
      <w:ins w:id="711" w:author="Tom Southall" w:date="2017-08-28T14:25:00Z">
        <w:r w:rsidR="000F2EDD">
          <w:t>translate</w:t>
        </w:r>
        <w:r>
          <w:t xml:space="preserve"> a message </w:t>
        </w:r>
      </w:ins>
      <w:ins w:id="712" w:author="Tom Southall" w:date="2017-08-28T14:26:00Z">
        <w:r>
          <w:t>received</w:t>
        </w:r>
      </w:ins>
      <w:ins w:id="713" w:author="Tom Southall" w:date="2017-08-28T14:25:00Z">
        <w:r>
          <w:t xml:space="preserve"> </w:t>
        </w:r>
      </w:ins>
      <w:ins w:id="714" w:author="Tom Southall" w:date="2017-08-28T14:26:00Z">
        <w:r>
          <w:t xml:space="preserve">and/or </w:t>
        </w:r>
      </w:ins>
      <w:ins w:id="715" w:author="Tom Southall" w:date="2017-08-28T18:54:00Z">
        <w:r w:rsidR="000F2EDD">
          <w:t>construct a</w:t>
        </w:r>
      </w:ins>
      <w:ins w:id="716" w:author="Tom Southall" w:date="2017-08-28T14:26:00Z">
        <w:r>
          <w:t xml:space="preserve"> response.  The aim is to give</w:t>
        </w:r>
      </w:ins>
      <w:ins w:id="717" w:author="Tom Southall" w:date="2017-08-28T18:58:00Z">
        <w:r w:rsidR="000F2EDD">
          <w:t xml:space="preserve"> a</w:t>
        </w:r>
      </w:ins>
      <w:ins w:id="718" w:author="Tom Southall" w:date="2017-08-28T14:26:00Z">
        <w:r w:rsidR="000F2EDD">
          <w:t xml:space="preserve"> considered response</w:t>
        </w:r>
        <w:r>
          <w:t xml:space="preserve"> and</w:t>
        </w:r>
      </w:ins>
      <w:ins w:id="719" w:author="Tom Southall" w:date="2017-08-28T18:58:00Z">
        <w:r w:rsidR="000F2EDD">
          <w:t xml:space="preserve"> construct</w:t>
        </w:r>
      </w:ins>
      <w:ins w:id="720" w:author="Tom Southall" w:date="2017-08-28T14:26:00Z">
        <w:r>
          <w:t xml:space="preserve"> messages in order not to give in to the natural pressure personnel put on themselves to respond quickly before they have had time to think.</w:t>
        </w:r>
      </w:ins>
    </w:p>
    <w:p w14:paraId="41F588E0" w14:textId="288DF1D0" w:rsidR="00BD11C9" w:rsidRPr="00D67508" w:rsidRDefault="00BD11C9" w:rsidP="00BD11C9">
      <w:pPr>
        <w:pStyle w:val="List1"/>
        <w:numPr>
          <w:ilvl w:val="0"/>
          <w:numId w:val="0"/>
        </w:numPr>
        <w:jc w:val="left"/>
      </w:pPr>
      <w:r w:rsidRPr="00D67508">
        <w:t>To convey messages more clearly and understandably, one must</w:t>
      </w:r>
      <w:ins w:id="721" w:author="Tom Southall" w:date="2017-08-28T14:26:00Z">
        <w:r w:rsidR="004A61B2">
          <w:t xml:space="preserve"> also</w:t>
        </w:r>
      </w:ins>
      <w:r w:rsidRPr="00D67508">
        <w:t xml:space="preserve"> consider the following </w:t>
      </w:r>
      <w:del w:id="722" w:author="Tom Southall" w:date="2017-08-15T14:11:00Z">
        <w:r w:rsidRPr="00D67508" w:rsidDel="004A4A7D">
          <w:delText xml:space="preserve">communication </w:delText>
        </w:r>
      </w:del>
      <w:ins w:id="723" w:author="Tom Southall" w:date="2017-08-15T14:11:00Z">
        <w:r w:rsidR="004A4A7D">
          <w:t>ground</w:t>
        </w:r>
        <w:r w:rsidR="004A4A7D" w:rsidRPr="00D67508">
          <w:t xml:space="preserve"> </w:t>
        </w:r>
      </w:ins>
      <w:r w:rsidRPr="00D67508">
        <w:t>rules</w:t>
      </w:r>
      <w:del w:id="724" w:author="Tom Southall" w:date="2017-08-15T14:11:00Z">
        <w:r w:rsidRPr="00D67508" w:rsidDel="004A4A7D">
          <w:delText xml:space="preserve"> for plain language</w:delText>
        </w:r>
      </w:del>
      <w:r w:rsidRPr="00D67508">
        <w:t>:</w:t>
      </w:r>
    </w:p>
    <w:p w14:paraId="28D27DC2" w14:textId="71C8CDF3" w:rsidR="00E82F77" w:rsidRDefault="00E82F77" w:rsidP="00CE5BFC">
      <w:pPr>
        <w:pStyle w:val="List1"/>
        <w:numPr>
          <w:ilvl w:val="0"/>
          <w:numId w:val="33"/>
        </w:numPr>
      </w:pPr>
      <w:del w:id="725" w:author="Tom Southall" w:date="2017-08-15T14:12:00Z">
        <w:r w:rsidDel="004A4A7D">
          <w:delText xml:space="preserve">Active </w:delText>
        </w:r>
      </w:del>
      <w:del w:id="726" w:author="Tom Southall" w:date="2017-08-28T19:00:00Z">
        <w:r w:rsidDel="00837FE0">
          <w:delText>use of</w:delText>
        </w:r>
      </w:del>
      <w:ins w:id="727" w:author="Tom Southall" w:date="2017-08-28T19:00:00Z">
        <w:r w:rsidR="00837FE0">
          <w:t>Structure</w:t>
        </w:r>
      </w:ins>
      <w:del w:id="728" w:author="Tom Southall" w:date="2017-08-15T14:12:00Z">
        <w:r w:rsidDel="004A4A7D">
          <w:delText xml:space="preserve"> Message Markers listed in SMCP</w:delText>
        </w:r>
      </w:del>
      <w:del w:id="729" w:author="Tom Southall" w:date="2017-08-28T19:00:00Z">
        <w:r w:rsidDel="00837FE0">
          <w:delText>.</w:delText>
        </w:r>
      </w:del>
    </w:p>
    <w:p w14:paraId="1485B83B" w14:textId="496F11AD" w:rsidR="003B58A3" w:rsidRDefault="00837FE0" w:rsidP="00837FE0">
      <w:pPr>
        <w:pStyle w:val="Lista"/>
        <w:numPr>
          <w:ilvl w:val="1"/>
          <w:numId w:val="33"/>
        </w:numPr>
        <w:rPr>
          <w:ins w:id="730" w:author="Tom Southall" w:date="2017-08-15T14:14:00Z"/>
        </w:rPr>
      </w:pPr>
      <w:ins w:id="731" w:author="Tom Southall" w:date="2017-08-28T19:00:00Z">
        <w:r>
          <w:t xml:space="preserve">Use of structure provides </w:t>
        </w:r>
      </w:ins>
      <w:del w:id="732" w:author="Tom Southall" w:date="2017-08-15T14:12:00Z">
        <w:r w:rsidR="003B58A3" w:rsidDel="004A4A7D">
          <w:delText xml:space="preserve">the phraseology proceeded by message markers does not need to be </w:delText>
        </w:r>
        <w:r w:rsidR="003B58A3" w:rsidRPr="00837FE0" w:rsidDel="004A4A7D">
          <w:rPr>
            <w:shd w:val="clear" w:color="auto" w:fill="FFFF00"/>
          </w:rPr>
          <w:delText>grammatically correct</w:delText>
        </w:r>
      </w:del>
      <w:ins w:id="733" w:author="Tom Southall" w:date="2017-08-28T18:59:00Z">
        <w:r w:rsidRPr="00837FE0">
          <w:t xml:space="preserve">consistent </w:t>
        </w:r>
      </w:ins>
      <w:ins w:id="734" w:author="Tom Southall" w:date="2017-08-28T19:01:00Z">
        <w:r>
          <w:t xml:space="preserve">message formulation </w:t>
        </w:r>
      </w:ins>
      <w:ins w:id="735" w:author="Tom Southall" w:date="2017-08-28T18:59:00Z">
        <w:r w:rsidRPr="00837FE0">
          <w:t xml:space="preserve">and </w:t>
        </w:r>
      </w:ins>
      <w:ins w:id="736" w:author="Tom Southall" w:date="2017-08-28T19:01:00Z">
        <w:r>
          <w:t xml:space="preserve">conveys a </w:t>
        </w:r>
      </w:ins>
      <w:ins w:id="737" w:author="Tom Southall" w:date="2017-08-28T18:59:00Z">
        <w:r w:rsidRPr="00837FE0">
          <w:t>professional image</w:t>
        </w:r>
      </w:ins>
      <w:ins w:id="738" w:author="Tom Southall" w:date="2017-08-28T19:01:00Z">
        <w:r>
          <w:t xml:space="preserve"> to stakeholders. </w:t>
        </w:r>
      </w:ins>
      <w:ins w:id="739" w:author="Tom Southall" w:date="2017-08-28T19:02:00Z">
        <w:r>
          <w:t>This technique also provides</w:t>
        </w:r>
      </w:ins>
      <w:ins w:id="740" w:author="Tom Southall" w:date="2017-08-28T19:01:00Z">
        <w:r>
          <w:t xml:space="preserve"> </w:t>
        </w:r>
      </w:ins>
      <w:ins w:id="741" w:author="Tom Southall" w:date="2017-08-28T19:02:00Z">
        <w:r>
          <w:t>f</w:t>
        </w:r>
      </w:ins>
      <w:ins w:id="742" w:author="Tom Southall" w:date="2017-08-28T18:59:00Z">
        <w:r>
          <w:t>amiliarity to the receiver, setting</w:t>
        </w:r>
        <w:r w:rsidRPr="00837FE0">
          <w:t xml:space="preserve"> the tone of a safe and efficient </w:t>
        </w:r>
      </w:ins>
      <w:ins w:id="743" w:author="Tom Southall" w:date="2017-08-28T19:00:00Z">
        <w:r>
          <w:t>VTS</w:t>
        </w:r>
      </w:ins>
      <w:ins w:id="744" w:author="Tom Southall" w:date="2017-08-28T19:02:00Z">
        <w:r>
          <w:t>.</w:t>
        </w:r>
      </w:ins>
      <w:ins w:id="745" w:author="Tom Southall" w:date="2017-08-28T19:00:00Z">
        <w:r>
          <w:t xml:space="preserve"> </w:t>
        </w:r>
      </w:ins>
      <w:ins w:id="746" w:author="Tom Southall" w:date="2017-08-28T19:02:00Z">
        <w:r>
          <w:t xml:space="preserve"> </w:t>
        </w:r>
      </w:ins>
      <w:ins w:id="747" w:author="Tom Southall" w:date="2017-08-28T18:59:00Z">
        <w:r w:rsidRPr="00837FE0">
          <w:t>VTS</w:t>
        </w:r>
      </w:ins>
      <w:ins w:id="748" w:author="Tom Southall" w:date="2017-08-28T19:00:00Z">
        <w:r>
          <w:t xml:space="preserve"> </w:t>
        </w:r>
      </w:ins>
      <w:ins w:id="749" w:author="Tom Southall" w:date="2017-08-15T14:12:00Z">
        <w:r w:rsidR="004A4A7D">
          <w:t xml:space="preserve">VHF communications should </w:t>
        </w:r>
      </w:ins>
      <w:ins w:id="750" w:author="Tom Southall" w:date="2017-08-28T19:03:00Z">
        <w:r>
          <w:t xml:space="preserve">therefore </w:t>
        </w:r>
      </w:ins>
      <w:ins w:id="751" w:author="Tom Southall" w:date="2017-08-15T14:12:00Z">
        <w:r w:rsidR="004A4A7D">
          <w:t xml:space="preserve">be structured in order to give the best chance of understanding to the </w:t>
        </w:r>
      </w:ins>
      <w:ins w:id="752" w:author="Tom Southall" w:date="2017-08-15T14:13:00Z">
        <w:r w:rsidR="004A4A7D">
          <w:t>receiver</w:t>
        </w:r>
      </w:ins>
      <w:ins w:id="753" w:author="Tom Southall" w:date="2017-08-15T14:30:00Z">
        <w:r w:rsidR="00312993">
          <w:t xml:space="preserve"> and</w:t>
        </w:r>
      </w:ins>
      <w:ins w:id="754" w:author="Tom Southall" w:date="2017-08-15T14:13:00Z">
        <w:r w:rsidR="004A4A7D">
          <w:t xml:space="preserve"> to keep the message </w:t>
        </w:r>
      </w:ins>
      <w:ins w:id="755" w:author="Tom Southall" w:date="2017-08-15T14:14:00Z">
        <w:r w:rsidR="004A4A7D">
          <w:t xml:space="preserve">as </w:t>
        </w:r>
      </w:ins>
      <w:ins w:id="756" w:author="Tom Southall" w:date="2017-08-15T14:13:00Z">
        <w:r w:rsidR="004A4A7D">
          <w:t>concise</w:t>
        </w:r>
      </w:ins>
      <w:r w:rsidR="003B58A3">
        <w:t xml:space="preserve"> </w:t>
      </w:r>
      <w:ins w:id="757" w:author="Tom Southall" w:date="2017-08-15T14:14:00Z">
        <w:r w:rsidR="004A4A7D">
          <w:t>as possible:</w:t>
        </w:r>
      </w:ins>
    </w:p>
    <w:p w14:paraId="658D1E98" w14:textId="03C16FB4" w:rsidR="004A4A7D" w:rsidRPr="00B436F5" w:rsidRDefault="00747451">
      <w:pPr>
        <w:pStyle w:val="List1"/>
        <w:numPr>
          <w:ilvl w:val="0"/>
          <w:numId w:val="0"/>
        </w:numPr>
        <w:ind w:left="1134"/>
        <w:rPr>
          <w:ins w:id="758" w:author="Tom Southall" w:date="2017-08-15T14:19:00Z"/>
          <w:b/>
          <w:rPrChange w:id="759" w:author="Tom Southall" w:date="2017-08-15T14:25:00Z">
            <w:rPr>
              <w:ins w:id="760" w:author="Tom Southall" w:date="2017-08-15T14:19:00Z"/>
            </w:rPr>
          </w:rPrChange>
        </w:rPr>
        <w:pPrChange w:id="761" w:author="Tom Southall" w:date="2017-08-15T14:14:00Z">
          <w:pPr>
            <w:pStyle w:val="Lista"/>
            <w:numPr>
              <w:numId w:val="33"/>
            </w:numPr>
          </w:pPr>
        </w:pPrChange>
      </w:pPr>
      <w:ins w:id="762" w:author="Tom Southall" w:date="2017-08-15T15:55:00Z">
        <w:r>
          <w:rPr>
            <w:b/>
          </w:rPr>
          <w:t>“</w:t>
        </w:r>
      </w:ins>
      <w:ins w:id="763" w:author="Tom Southall" w:date="2017-08-15T14:19:00Z">
        <w:r w:rsidR="00B436F5" w:rsidRPr="00B436F5">
          <w:rPr>
            <w:b/>
            <w:rPrChange w:id="764" w:author="Tom Southall" w:date="2017-08-15T14:25:00Z">
              <w:rPr/>
            </w:rPrChange>
          </w:rPr>
          <w:t>Call sign</w:t>
        </w:r>
      </w:ins>
      <w:ins w:id="765" w:author="Tom Southall" w:date="2017-08-30T17:30:00Z">
        <w:r w:rsidR="009D1A2E">
          <w:rPr>
            <w:b/>
          </w:rPr>
          <w:t xml:space="preserve"> (it may be useful to include the type of vessel if known)</w:t>
        </w:r>
      </w:ins>
      <w:ins w:id="766" w:author="Tom Southall" w:date="2017-08-15T14:19:00Z">
        <w:r w:rsidR="00B436F5" w:rsidRPr="00B436F5">
          <w:rPr>
            <w:b/>
            <w:rPrChange w:id="767" w:author="Tom Southall" w:date="2017-08-15T14:25:00Z">
              <w:rPr/>
            </w:rPrChange>
          </w:rPr>
          <w:t xml:space="preserve"> this is </w:t>
        </w:r>
      </w:ins>
      <w:ins w:id="768" w:author="Tom Southall" w:date="2017-08-28T14:35:00Z">
        <w:r w:rsidR="00745F55">
          <w:rPr>
            <w:b/>
          </w:rPr>
          <w:t>XXXX</w:t>
        </w:r>
      </w:ins>
      <w:ins w:id="769" w:author="Tom Southall" w:date="2017-08-15T14:19:00Z">
        <w:r w:rsidR="00B436F5" w:rsidRPr="00B436F5">
          <w:rPr>
            <w:b/>
            <w:rPrChange w:id="770" w:author="Tom Southall" w:date="2017-08-15T14:25:00Z">
              <w:rPr/>
            </w:rPrChange>
          </w:rPr>
          <w:t xml:space="preserve"> VTS</w:t>
        </w:r>
      </w:ins>
    </w:p>
    <w:p w14:paraId="0215380F" w14:textId="6D6CA0AF" w:rsidR="00B436F5" w:rsidRPr="00B436F5" w:rsidRDefault="00B436F5">
      <w:pPr>
        <w:pStyle w:val="List1"/>
        <w:numPr>
          <w:ilvl w:val="0"/>
          <w:numId w:val="0"/>
        </w:numPr>
        <w:ind w:left="1134"/>
        <w:rPr>
          <w:ins w:id="771" w:author="Tom Southall" w:date="2017-08-15T14:19:00Z"/>
          <w:b/>
          <w:rPrChange w:id="772" w:author="Tom Southall" w:date="2017-08-15T14:25:00Z">
            <w:rPr>
              <w:ins w:id="773" w:author="Tom Southall" w:date="2017-08-15T14:19:00Z"/>
            </w:rPr>
          </w:rPrChange>
        </w:rPr>
        <w:pPrChange w:id="774" w:author="Tom Southall" w:date="2017-08-15T14:14:00Z">
          <w:pPr>
            <w:pStyle w:val="Lista"/>
            <w:numPr>
              <w:numId w:val="33"/>
            </w:numPr>
          </w:pPr>
        </w:pPrChange>
      </w:pPr>
      <w:ins w:id="775" w:author="Tom Southall" w:date="2017-08-15T14:19:00Z">
        <w:r w:rsidRPr="00B436F5">
          <w:rPr>
            <w:b/>
            <w:rPrChange w:id="776" w:author="Tom Southall" w:date="2017-08-15T14:25:00Z">
              <w:rPr/>
            </w:rPrChange>
          </w:rPr>
          <w:t>Message marker</w:t>
        </w:r>
      </w:ins>
    </w:p>
    <w:p w14:paraId="3B8B6348" w14:textId="43CC012F" w:rsidR="00B436F5" w:rsidRPr="00B436F5" w:rsidRDefault="00B436F5">
      <w:pPr>
        <w:pStyle w:val="List1"/>
        <w:numPr>
          <w:ilvl w:val="0"/>
          <w:numId w:val="0"/>
        </w:numPr>
        <w:ind w:left="1134"/>
        <w:rPr>
          <w:ins w:id="777" w:author="Tom Southall" w:date="2017-08-15T14:20:00Z"/>
          <w:b/>
          <w:rPrChange w:id="778" w:author="Tom Southall" w:date="2017-08-15T14:25:00Z">
            <w:rPr>
              <w:ins w:id="779" w:author="Tom Southall" w:date="2017-08-15T14:20:00Z"/>
            </w:rPr>
          </w:rPrChange>
        </w:rPr>
        <w:pPrChange w:id="780" w:author="Tom Southall" w:date="2017-08-15T14:14:00Z">
          <w:pPr>
            <w:pStyle w:val="Lista"/>
            <w:numPr>
              <w:numId w:val="33"/>
            </w:numPr>
          </w:pPr>
        </w:pPrChange>
      </w:pPr>
      <w:ins w:id="781" w:author="Tom Southall" w:date="2017-08-15T14:19:00Z">
        <w:r w:rsidRPr="00B436F5">
          <w:rPr>
            <w:b/>
            <w:rPrChange w:id="782" w:author="Tom Southall" w:date="2017-08-15T14:25:00Z">
              <w:rPr/>
            </w:rPrChange>
          </w:rPr>
          <w:lastRenderedPageBreak/>
          <w:t>Phrase</w:t>
        </w:r>
      </w:ins>
    </w:p>
    <w:p w14:paraId="44A354AC" w14:textId="6BAC74DD" w:rsidR="00B436F5" w:rsidRPr="00B436F5" w:rsidRDefault="00B436F5">
      <w:pPr>
        <w:pStyle w:val="List1"/>
        <w:numPr>
          <w:ilvl w:val="0"/>
          <w:numId w:val="0"/>
        </w:numPr>
        <w:ind w:left="1134"/>
        <w:rPr>
          <w:ins w:id="783" w:author="Tom Southall" w:date="2017-08-15T14:20:00Z"/>
          <w:b/>
          <w:rPrChange w:id="784" w:author="Tom Southall" w:date="2017-08-15T14:25:00Z">
            <w:rPr>
              <w:ins w:id="785" w:author="Tom Southall" w:date="2017-08-15T14:20:00Z"/>
            </w:rPr>
          </w:rPrChange>
        </w:rPr>
        <w:pPrChange w:id="786" w:author="Tom Southall" w:date="2017-08-15T14:14:00Z">
          <w:pPr>
            <w:pStyle w:val="Lista"/>
            <w:numPr>
              <w:numId w:val="33"/>
            </w:numPr>
          </w:pPr>
        </w:pPrChange>
      </w:pPr>
      <w:ins w:id="787" w:author="Tom Southall" w:date="2017-08-15T14:20:00Z">
        <w:r w:rsidRPr="00B436F5">
          <w:rPr>
            <w:b/>
            <w:rPrChange w:id="788" w:author="Tom Southall" w:date="2017-08-15T14:25:00Z">
              <w:rPr/>
            </w:rPrChange>
          </w:rPr>
          <w:t>Over or Out</w:t>
        </w:r>
      </w:ins>
      <w:ins w:id="789" w:author="Tom Southall" w:date="2017-08-15T15:55:00Z">
        <w:r w:rsidR="00747451">
          <w:rPr>
            <w:b/>
          </w:rPr>
          <w:t>”</w:t>
        </w:r>
      </w:ins>
    </w:p>
    <w:p w14:paraId="7F0B738B" w14:textId="755CA13D" w:rsidR="004F11F9" w:rsidRDefault="00B436F5">
      <w:pPr>
        <w:pStyle w:val="List1"/>
        <w:numPr>
          <w:ilvl w:val="0"/>
          <w:numId w:val="0"/>
        </w:numPr>
        <w:ind w:left="1134"/>
        <w:pPrChange w:id="790" w:author="Tom Southall" w:date="2017-08-28T19:03:00Z">
          <w:pPr>
            <w:pStyle w:val="Lista"/>
            <w:numPr>
              <w:numId w:val="33"/>
            </w:numPr>
          </w:pPr>
        </w:pPrChange>
      </w:pPr>
      <w:ins w:id="791" w:author="Tom Southall" w:date="2017-08-15T14:20:00Z">
        <w:r>
          <w:t xml:space="preserve">It is advised that a maximum of two message markers and two phrases are used in </w:t>
        </w:r>
      </w:ins>
      <w:ins w:id="792" w:author="Tom Southall" w:date="2017-08-15T14:21:00Z">
        <w:r w:rsidR="00D3208F">
          <w:t xml:space="preserve">one transmission to avoid an </w:t>
        </w:r>
        <w:r>
          <w:t>over load on the recipient.</w:t>
        </w:r>
      </w:ins>
    </w:p>
    <w:p w14:paraId="7DA2AA33" w14:textId="5F2DD402" w:rsidR="004F11F9" w:rsidRPr="00A942B3" w:rsidRDefault="004F11F9" w:rsidP="00CE5BFC">
      <w:pPr>
        <w:pStyle w:val="List1"/>
        <w:numPr>
          <w:ilvl w:val="0"/>
          <w:numId w:val="33"/>
        </w:numPr>
        <w:rPr>
          <w:ins w:id="793" w:author="Tom Southall" w:date="2017-08-28T14:49:00Z"/>
          <w:highlight w:val="yellow"/>
          <w:rPrChange w:id="794" w:author="Tom Southall" w:date="2017-08-30T16:25:00Z">
            <w:rPr>
              <w:ins w:id="795" w:author="Tom Southall" w:date="2017-08-28T14:49:00Z"/>
            </w:rPr>
          </w:rPrChange>
        </w:rPr>
      </w:pPr>
      <w:proofErr w:type="gramStart"/>
      <w:ins w:id="796" w:author="Tom Southall" w:date="2017-08-28T14:49:00Z">
        <w:r w:rsidRPr="00A942B3">
          <w:rPr>
            <w:highlight w:val="yellow"/>
            <w:rPrChange w:id="797" w:author="Tom Southall" w:date="2017-08-30T16:25:00Z">
              <w:rPr/>
            </w:rPrChange>
          </w:rPr>
          <w:t xml:space="preserve">Each phrase should be </w:t>
        </w:r>
      </w:ins>
      <w:ins w:id="798" w:author="Tom Southall" w:date="2017-08-28T15:47:00Z">
        <w:r w:rsidR="009F1E5F" w:rsidRPr="00A942B3">
          <w:rPr>
            <w:highlight w:val="yellow"/>
            <w:rPrChange w:id="799" w:author="Tom Southall" w:date="2017-08-30T16:25:00Z">
              <w:rPr/>
            </w:rPrChange>
          </w:rPr>
          <w:t>preceded</w:t>
        </w:r>
      </w:ins>
      <w:ins w:id="800" w:author="Tom Southall" w:date="2017-08-28T14:49:00Z">
        <w:r w:rsidRPr="00A942B3">
          <w:rPr>
            <w:highlight w:val="yellow"/>
            <w:rPrChange w:id="801" w:author="Tom Southall" w:date="2017-08-30T16:25:00Z">
              <w:rPr/>
            </w:rPrChange>
          </w:rPr>
          <w:t xml:space="preserve"> by a message marker</w:t>
        </w:r>
      </w:ins>
      <w:ins w:id="802" w:author="Tom Southall" w:date="2017-08-30T17:14:00Z">
        <w:r w:rsidR="003C7F94">
          <w:rPr>
            <w:highlight w:val="yellow"/>
          </w:rPr>
          <w:t xml:space="preserve"> (found in Annex A)</w:t>
        </w:r>
      </w:ins>
      <w:proofErr w:type="gramEnd"/>
      <w:ins w:id="803" w:author="Tom Southall" w:date="2017-08-28T14:49:00Z">
        <w:r w:rsidRPr="00A942B3">
          <w:rPr>
            <w:highlight w:val="yellow"/>
            <w:rPrChange w:id="804" w:author="Tom Southall" w:date="2017-08-30T16:25:00Z">
              <w:rPr/>
            </w:rPrChange>
          </w:rPr>
          <w:t>.</w:t>
        </w:r>
        <w:r w:rsidR="009F1E5F" w:rsidRPr="00A942B3">
          <w:rPr>
            <w:highlight w:val="yellow"/>
            <w:rPrChange w:id="805" w:author="Tom Southall" w:date="2017-08-30T16:25:00Z">
              <w:rPr/>
            </w:rPrChange>
          </w:rPr>
          <w:t xml:space="preserve">  There are many reasons </w:t>
        </w:r>
      </w:ins>
    </w:p>
    <w:p w14:paraId="4EDCAE59" w14:textId="1BB9B2C4" w:rsidR="00B436F5" w:rsidRDefault="00B436F5" w:rsidP="00CE5BFC">
      <w:pPr>
        <w:pStyle w:val="List1"/>
        <w:numPr>
          <w:ilvl w:val="0"/>
          <w:numId w:val="33"/>
        </w:numPr>
        <w:rPr>
          <w:ins w:id="806" w:author="Tom Southall" w:date="2017-08-15T14:26:00Z"/>
        </w:rPr>
      </w:pPr>
      <w:ins w:id="807" w:author="Tom Southall" w:date="2017-08-15T14:26:00Z">
        <w:r>
          <w:t>Content</w:t>
        </w:r>
      </w:ins>
      <w:ins w:id="808" w:author="Tom Southall" w:date="2017-08-15T14:27:00Z">
        <w:r>
          <w:t xml:space="preserve"> of the phrase</w:t>
        </w:r>
      </w:ins>
    </w:p>
    <w:p w14:paraId="0390DB3C" w14:textId="778D25F6" w:rsidR="00BD11C9" w:rsidRPr="00D67508" w:rsidRDefault="00BD11C9">
      <w:pPr>
        <w:pStyle w:val="Lista"/>
        <w:numPr>
          <w:ilvl w:val="1"/>
          <w:numId w:val="33"/>
        </w:numPr>
        <w:pPrChange w:id="809" w:author="Tom Southall" w:date="2017-08-15T14:26:00Z">
          <w:pPr>
            <w:pStyle w:val="List1"/>
            <w:numPr>
              <w:numId w:val="33"/>
            </w:numPr>
          </w:pPr>
        </w:pPrChange>
      </w:pPr>
      <w:r w:rsidRPr="00D67508">
        <w:t xml:space="preserve">Keep </w:t>
      </w:r>
      <w:del w:id="810" w:author="Tom Southall" w:date="2017-08-15T14:31:00Z">
        <w:r w:rsidRPr="00D67508" w:rsidDel="00312993">
          <w:delText xml:space="preserve">sentences </w:delText>
        </w:r>
      </w:del>
      <w:ins w:id="811" w:author="Tom Southall" w:date="2017-08-15T14:31:00Z">
        <w:r w:rsidR="00312993">
          <w:t>phrases</w:t>
        </w:r>
        <w:r w:rsidR="00312993" w:rsidRPr="00D67508">
          <w:t xml:space="preserve"> </w:t>
        </w:r>
      </w:ins>
      <w:r w:rsidRPr="00D67508">
        <w:t>short and simple</w:t>
      </w:r>
      <w:r w:rsidR="0060673A">
        <w:t>:</w:t>
      </w:r>
    </w:p>
    <w:p w14:paraId="1F407745" w14:textId="5243C366" w:rsidR="00312993" w:rsidDel="000E54B1" w:rsidRDefault="00BD11C9">
      <w:pPr>
        <w:pStyle w:val="Lista"/>
        <w:numPr>
          <w:ilvl w:val="0"/>
          <w:numId w:val="0"/>
        </w:numPr>
        <w:ind w:left="1134"/>
        <w:rPr>
          <w:del w:id="812" w:author="Tom Southall" w:date="2017-08-15T14:34:00Z"/>
        </w:rPr>
        <w:pPrChange w:id="813" w:author="Tom Southall" w:date="2017-08-15T14:36:00Z">
          <w:pPr>
            <w:pStyle w:val="Lista"/>
          </w:pPr>
        </w:pPrChange>
      </w:pPr>
      <w:del w:id="814" w:author="Tom Southall" w:date="2017-08-15T14:31:00Z">
        <w:r w:rsidRPr="00D67508" w:rsidDel="00312993">
          <w:delText xml:space="preserve">Short straightforward </w:delText>
        </w:r>
        <w:r w:rsidR="00EB35C2" w:rsidDel="00312993">
          <w:delText xml:space="preserve">phrases </w:delText>
        </w:r>
        <w:r w:rsidRPr="00D67508" w:rsidDel="00312993">
          <w:delText xml:space="preserve">help listeners </w:delText>
        </w:r>
        <w:r w:rsidR="00EB35C2" w:rsidDel="00312993">
          <w:delText xml:space="preserve">to </w:delText>
        </w:r>
        <w:r w:rsidRPr="00D67508" w:rsidDel="00312993">
          <w:delText xml:space="preserve">understand the message </w:delText>
        </w:r>
        <w:r w:rsidR="00EB35C2" w:rsidDel="00312993">
          <w:delText xml:space="preserve">and also retain its </w:delText>
        </w:r>
        <w:r w:rsidRPr="00D67508" w:rsidDel="00312993">
          <w:delText>core points.</w:delText>
        </w:r>
      </w:del>
      <w:ins w:id="815" w:author="Tom Southall" w:date="2017-08-15T14:31:00Z">
        <w:r w:rsidR="00312993">
          <w:t xml:space="preserve">The phrase should be to </w:t>
        </w:r>
        <w:r w:rsidR="00312993" w:rsidRPr="00312993">
          <w:t>the point.</w:t>
        </w:r>
      </w:ins>
      <w:ins w:id="816" w:author="Tom Southall" w:date="2017-08-15T14:33:00Z">
        <w:r w:rsidR="00312993" w:rsidRPr="00312993">
          <w:rPr>
            <w:rPrChange w:id="817" w:author="Tom Southall" w:date="2017-08-15T14:34:00Z">
              <w:rPr>
                <w:shd w:val="clear" w:color="auto" w:fill="FFFF00"/>
              </w:rPr>
            </w:rPrChange>
          </w:rPr>
          <w:t xml:space="preserve"> </w:t>
        </w:r>
      </w:ins>
      <w:moveToRangeStart w:id="818" w:author="Tom Southall" w:date="2017-08-15T14:33:00Z" w:name="move490570951"/>
      <w:moveTo w:id="819" w:author="Tom Southall" w:date="2017-08-15T14:33:00Z">
        <w:r w:rsidR="00312993" w:rsidRPr="00312993">
          <w:rPr>
            <w:rPrChange w:id="820" w:author="Tom Southall" w:date="2017-08-15T14:34:00Z">
              <w:rPr>
                <w:shd w:val="clear" w:color="auto" w:fill="FFFF00"/>
              </w:rPr>
            </w:rPrChange>
          </w:rPr>
          <w:t xml:space="preserve">The insertion of </w:t>
        </w:r>
        <w:del w:id="821" w:author="Tom Southall" w:date="2017-08-15T14:35:00Z">
          <w:r w:rsidR="00312993" w:rsidRPr="00312993" w:rsidDel="00312993">
            <w:rPr>
              <w:rPrChange w:id="822" w:author="Tom Southall" w:date="2017-08-15T14:34:00Z">
                <w:rPr>
                  <w:shd w:val="clear" w:color="auto" w:fill="FFFF00"/>
                </w:rPr>
              </w:rPrChange>
            </w:rPr>
            <w:delText>modifiers, phrases, and clauses</w:delText>
          </w:r>
        </w:del>
      </w:moveTo>
      <w:ins w:id="823" w:author="Tom Southall" w:date="2017-08-15T14:35:00Z">
        <w:r w:rsidR="00312993">
          <w:t>filler words</w:t>
        </w:r>
      </w:ins>
      <w:moveTo w:id="824" w:author="Tom Southall" w:date="2017-08-15T14:33:00Z">
        <w:r w:rsidR="00312993" w:rsidRPr="00312993">
          <w:rPr>
            <w:rPrChange w:id="825" w:author="Tom Southall" w:date="2017-08-15T14:34:00Z">
              <w:rPr>
                <w:shd w:val="clear" w:color="auto" w:fill="FFFF00"/>
              </w:rPr>
            </w:rPrChange>
          </w:rPr>
          <w:t xml:space="preserve"> </w:t>
        </w:r>
        <w:del w:id="826" w:author="Tom Southall" w:date="2017-08-15T14:35:00Z">
          <w:r w:rsidR="00312993" w:rsidRPr="00312993" w:rsidDel="00312993">
            <w:rPr>
              <w:rPrChange w:id="827" w:author="Tom Southall" w:date="2017-08-15T14:34:00Z">
                <w:rPr>
                  <w:shd w:val="clear" w:color="auto" w:fill="FFFF00"/>
                </w:rPr>
              </w:rPrChange>
            </w:rPr>
            <w:delText>between these basic structural elements</w:delText>
          </w:r>
        </w:del>
      </w:moveTo>
      <w:ins w:id="828" w:author="Tom Southall" w:date="2017-08-15T14:35:00Z">
        <w:r w:rsidR="00312993">
          <w:t>in a phrase</w:t>
        </w:r>
      </w:ins>
      <w:moveTo w:id="829" w:author="Tom Southall" w:date="2017-08-15T14:33:00Z">
        <w:r w:rsidR="00312993" w:rsidRPr="00312993">
          <w:rPr>
            <w:rPrChange w:id="830" w:author="Tom Southall" w:date="2017-08-15T14:34:00Z">
              <w:rPr>
                <w:shd w:val="clear" w:color="auto" w:fill="FFFF00"/>
              </w:rPr>
            </w:rPrChange>
          </w:rPr>
          <w:t xml:space="preserve"> increases the chances of a misunderstanding by preventing listeners from catching the core meaning of a sentence. (</w:t>
        </w:r>
        <w:proofErr w:type="gramStart"/>
        <w:r w:rsidR="00312993" w:rsidRPr="00312993">
          <w:rPr>
            <w:rPrChange w:id="831" w:author="Tom Southall" w:date="2017-08-15T14:34:00Z">
              <w:rPr>
                <w:shd w:val="clear" w:color="auto" w:fill="FFFF00"/>
              </w:rPr>
            </w:rPrChange>
          </w:rPr>
          <w:t>e.g</w:t>
        </w:r>
        <w:proofErr w:type="gramEnd"/>
        <w:r w:rsidR="00312993" w:rsidRPr="00312993">
          <w:rPr>
            <w:rPrChange w:id="832" w:author="Tom Southall" w:date="2017-08-15T14:34:00Z">
              <w:rPr>
                <w:shd w:val="clear" w:color="auto" w:fill="FFFF00"/>
              </w:rPr>
            </w:rPrChange>
          </w:rPr>
          <w:t>. Tom, chairman of this WG, is awesome/handsome in new one Tom is awesome/handsome)</w:t>
        </w:r>
        <w:r w:rsidR="00312993" w:rsidRPr="00312993">
          <w:t xml:space="preserve">. </w:t>
        </w:r>
      </w:moveTo>
      <w:ins w:id="833" w:author="Tom Southall" w:date="2017-08-15T14:36:00Z">
        <w:r w:rsidR="00312993" w:rsidRPr="00D67508">
          <w:t>The most natural and intelligible order for English sentences is subject–verb–object.</w:t>
        </w:r>
        <w:r w:rsidR="00312993">
          <w:t xml:space="preserve">  </w:t>
        </w:r>
        <w:r w:rsidR="00312993" w:rsidRPr="00D67508">
          <w:t>Keep the subject, verb, and object as near to one another as possible</w:t>
        </w:r>
        <w:r w:rsidR="00312993">
          <w:t>.</w:t>
        </w:r>
      </w:ins>
    </w:p>
    <w:moveToRangeEnd w:id="818"/>
    <w:p w14:paraId="673748D0" w14:textId="2F943E2D" w:rsidR="00BD11C9" w:rsidRPr="00D67508" w:rsidRDefault="00BD11C9">
      <w:pPr>
        <w:pStyle w:val="Lista"/>
        <w:numPr>
          <w:ilvl w:val="0"/>
          <w:numId w:val="0"/>
        </w:numPr>
        <w:ind w:left="1134"/>
        <w:pPrChange w:id="834" w:author="Tom Southall" w:date="2017-08-15T14:36:00Z">
          <w:pPr>
            <w:pStyle w:val="Lista"/>
          </w:pPr>
        </w:pPrChange>
      </w:pPr>
    </w:p>
    <w:p w14:paraId="3E25E415" w14:textId="0113EB94" w:rsidR="00BD11C9" w:rsidRDefault="00BD11C9" w:rsidP="003B58A3">
      <w:pPr>
        <w:pStyle w:val="Lista"/>
        <w:rPr>
          <w:ins w:id="835" w:author="Tom Southall" w:date="2017-08-15T15:04:00Z"/>
        </w:rPr>
      </w:pPr>
      <w:r w:rsidRPr="00D67508">
        <w:t xml:space="preserve">Each </w:t>
      </w:r>
      <w:del w:id="836" w:author="Tom Southall" w:date="2017-08-15T14:31:00Z">
        <w:r w:rsidRPr="00D67508" w:rsidDel="00312993">
          <w:delText xml:space="preserve">sentence </w:delText>
        </w:r>
      </w:del>
      <w:ins w:id="837" w:author="Tom Southall" w:date="2017-08-15T14:31:00Z">
        <w:r w:rsidR="00312993">
          <w:t>phrase</w:t>
        </w:r>
        <w:r w:rsidR="00312993" w:rsidRPr="00D67508">
          <w:t xml:space="preserve"> </w:t>
        </w:r>
      </w:ins>
      <w:r w:rsidRPr="00D67508">
        <w:t>should contain only one topic.</w:t>
      </w:r>
    </w:p>
    <w:p w14:paraId="0795BF59" w14:textId="1C60478E" w:rsidR="000E54B1" w:rsidRPr="003C7F94" w:rsidRDefault="000E54B1" w:rsidP="003B58A3">
      <w:pPr>
        <w:pStyle w:val="Lista"/>
        <w:rPr>
          <w:ins w:id="838" w:author="Tom Southall" w:date="2017-08-30T17:16:00Z"/>
          <w:rPrChange w:id="839" w:author="Tom Southall" w:date="2017-08-30T17:16:00Z">
            <w:rPr>
              <w:ins w:id="840" w:author="Tom Southall" w:date="2017-08-30T17:16:00Z"/>
              <w:i/>
            </w:rPr>
          </w:rPrChange>
        </w:rPr>
      </w:pPr>
      <w:ins w:id="841" w:author="Tom Southall" w:date="2017-08-15T15:04:00Z">
        <w:r>
          <w:t>A</w:t>
        </w:r>
        <w:r w:rsidRPr="00D67508">
          <w:t xml:space="preserve">void hesitation sounds such as </w:t>
        </w:r>
        <w:r>
          <w:rPr>
            <w:i/>
          </w:rPr>
          <w:t>‘</w:t>
        </w:r>
        <w:proofErr w:type="spellStart"/>
        <w:r w:rsidRPr="00D67508">
          <w:rPr>
            <w:i/>
          </w:rPr>
          <w:t>ahhhhh</w:t>
        </w:r>
        <w:proofErr w:type="spellEnd"/>
        <w:r w:rsidRPr="00D67508">
          <w:rPr>
            <w:i/>
          </w:rPr>
          <w:t xml:space="preserve">, </w:t>
        </w:r>
        <w:proofErr w:type="spellStart"/>
        <w:r w:rsidRPr="00D67508">
          <w:rPr>
            <w:i/>
          </w:rPr>
          <w:t>mmmmm</w:t>
        </w:r>
        <w:proofErr w:type="spellEnd"/>
        <w:r w:rsidRPr="00D67508">
          <w:rPr>
            <w:i/>
          </w:rPr>
          <w:t xml:space="preserve">, </w:t>
        </w:r>
        <w:proofErr w:type="spellStart"/>
        <w:r w:rsidRPr="00D67508">
          <w:rPr>
            <w:i/>
          </w:rPr>
          <w:t>ehhhh</w:t>
        </w:r>
        <w:proofErr w:type="spellEnd"/>
        <w:r>
          <w:rPr>
            <w:i/>
          </w:rPr>
          <w:t>’.</w:t>
        </w:r>
      </w:ins>
    </w:p>
    <w:p w14:paraId="7EC47A75" w14:textId="56C761D2" w:rsidR="003C7F94" w:rsidRDefault="003C7F94" w:rsidP="003B58A3">
      <w:pPr>
        <w:pStyle w:val="Lista"/>
        <w:rPr>
          <w:ins w:id="842" w:author="Tom Southall" w:date="2017-08-30T17:33:00Z"/>
        </w:rPr>
      </w:pPr>
      <w:ins w:id="843" w:author="Tom Southall" w:date="2017-08-30T17:16:00Z">
        <w:r>
          <w:t>Information must be relevant, as accurate as possible and timely.</w:t>
        </w:r>
      </w:ins>
    </w:p>
    <w:p w14:paraId="2EE709E8" w14:textId="03D386F4" w:rsidR="009D1A2E" w:rsidRPr="00D67508" w:rsidRDefault="009D1A2E">
      <w:pPr>
        <w:pStyle w:val="Lista"/>
      </w:pPr>
      <w:ins w:id="844" w:author="Tom Southall" w:date="2017-08-30T17:33:00Z">
        <w:r>
          <w:t>Geographic locations - names used should be those on the chart or in Sailing Directions in use.</w:t>
        </w:r>
      </w:ins>
    </w:p>
    <w:p w14:paraId="4EABD9E9" w14:textId="47F697FE" w:rsidR="00BD11C9" w:rsidRPr="00D67508" w:rsidDel="00312993" w:rsidRDefault="00BD11C9" w:rsidP="00CE5BFC">
      <w:pPr>
        <w:pStyle w:val="List1"/>
        <w:rPr>
          <w:del w:id="845" w:author="Tom Southall" w:date="2017-08-15T14:36:00Z"/>
        </w:rPr>
      </w:pPr>
      <w:del w:id="846" w:author="Tom Southall" w:date="2017-08-15T14:36:00Z">
        <w:r w:rsidRPr="00D67508" w:rsidDel="00312993">
          <w:delText>Keep the subject, verb, and object as near to one another as possible</w:delText>
        </w:r>
        <w:r w:rsidR="00CE5BFC" w:rsidDel="00312993">
          <w:delText>:</w:delText>
        </w:r>
      </w:del>
    </w:p>
    <w:p w14:paraId="31D3A925" w14:textId="5A31CEEE" w:rsidR="00BD11C9" w:rsidRPr="00D67508" w:rsidDel="00312993" w:rsidRDefault="00BD11C9" w:rsidP="00CE5BFC">
      <w:pPr>
        <w:pStyle w:val="Lista"/>
        <w:rPr>
          <w:del w:id="847" w:author="Tom Southall" w:date="2017-08-15T14:36:00Z"/>
        </w:rPr>
      </w:pPr>
      <w:del w:id="848" w:author="Tom Southall" w:date="2017-08-15T14:36:00Z">
        <w:r w:rsidRPr="00D67508" w:rsidDel="00312993">
          <w:delText>The most natural and intelligible order for English sentences is subject–verb–object.</w:delText>
        </w:r>
      </w:del>
    </w:p>
    <w:p w14:paraId="200CC0B1" w14:textId="0CE3EE7A" w:rsidR="00BD11C9" w:rsidRPr="00D67508" w:rsidDel="00312993" w:rsidRDefault="00BD11C9" w:rsidP="00CE5BFC">
      <w:pPr>
        <w:pStyle w:val="Lista"/>
        <w:rPr>
          <w:moveFrom w:id="849" w:author="Tom Southall" w:date="2017-08-15T14:33:00Z"/>
        </w:rPr>
      </w:pPr>
      <w:moveFromRangeStart w:id="850" w:author="Tom Southall" w:date="2017-08-15T14:33:00Z" w:name="move490570951"/>
      <w:moveFrom w:id="851" w:author="Tom Southall" w:date="2017-08-15T14:33:00Z">
        <w:r w:rsidRPr="00271D1D" w:rsidDel="00312993">
          <w:rPr>
            <w:shd w:val="clear" w:color="auto" w:fill="FFFF00"/>
          </w:rPr>
          <w:t>The insertion of modifiers, phrases, and clauses between these basic structural elements increases the chances of a misunderstanding by preventing listeners from catching the core meaning of a sentence.</w:t>
        </w:r>
        <w:r w:rsidR="00C729D4" w:rsidRPr="00271D1D" w:rsidDel="00312993">
          <w:rPr>
            <w:shd w:val="clear" w:color="auto" w:fill="FFFF00"/>
          </w:rPr>
          <w:t xml:space="preserve"> (e.g. Tom, chairman of this WG, is awesome/handsome in new one Tom is awesome/handsome)</w:t>
        </w:r>
        <w:r w:rsidR="00C729D4" w:rsidDel="00312993">
          <w:t xml:space="preserve">. </w:t>
        </w:r>
      </w:moveFrom>
    </w:p>
    <w:moveFromRangeEnd w:id="850"/>
    <w:p w14:paraId="24490E62" w14:textId="1717E414" w:rsidR="00BD11C9" w:rsidRPr="00D67508" w:rsidDel="00312993" w:rsidRDefault="00BD11C9" w:rsidP="00CE5BFC">
      <w:pPr>
        <w:pStyle w:val="List1"/>
        <w:rPr>
          <w:del w:id="852" w:author="Tom Southall" w:date="2017-08-15T14:37:00Z"/>
        </w:rPr>
      </w:pPr>
      <w:del w:id="853" w:author="Tom Southall" w:date="2017-08-15T14:37:00Z">
        <w:r w:rsidRPr="00D67508" w:rsidDel="00312993">
          <w:delText>Use the active voice</w:delText>
        </w:r>
        <w:r w:rsidR="0060673A" w:rsidDel="00312993">
          <w:delText>:</w:delText>
        </w:r>
      </w:del>
    </w:p>
    <w:p w14:paraId="21B99567" w14:textId="150ADFAF" w:rsidR="00BD11C9" w:rsidRPr="00D67508" w:rsidDel="00312993" w:rsidRDefault="00BD11C9" w:rsidP="00CE5BFC">
      <w:pPr>
        <w:pStyle w:val="Lista"/>
        <w:rPr>
          <w:del w:id="854" w:author="Tom Southall" w:date="2017-08-15T14:37:00Z"/>
        </w:rPr>
      </w:pPr>
      <w:del w:id="855" w:author="Tom Southall" w:date="2017-08-15T14:37:00Z">
        <w:r w:rsidRPr="00D67508" w:rsidDel="00312993">
          <w:delText>The active voice is a form which emphasises the subject performing an action, whereas the passive voice focuses on the object being acted upon by a verb.</w:delText>
        </w:r>
        <w:r w:rsidR="00C729D4" w:rsidDel="00312993">
          <w:delText>(e.g. Guideline</w:delText>
        </w:r>
        <w:r w:rsidR="00B5748F" w:rsidDel="00312993">
          <w:delText>s</w:delText>
        </w:r>
        <w:r w:rsidR="00C729D4" w:rsidDel="00312993">
          <w:delText xml:space="preserve"> </w:delText>
        </w:r>
        <w:r w:rsidR="00B5748F" w:rsidDel="00312993">
          <w:delText>are</w:delText>
        </w:r>
        <w:r w:rsidR="00C729D4" w:rsidDel="00312993">
          <w:delText xml:space="preserve"> developed by IALA = passive voice</w:delText>
        </w:r>
        <w:r w:rsidR="00B5748F" w:rsidDel="00312993">
          <w:delText xml:space="preserve"> /</w:delText>
        </w:r>
        <w:r w:rsidR="00C729D4" w:rsidDel="00312993">
          <w:delText xml:space="preserve"> IALA develops guideline</w:delText>
        </w:r>
        <w:r w:rsidR="00B5748F" w:rsidDel="00312993">
          <w:delText>s</w:delText>
        </w:r>
        <w:r w:rsidR="00C729D4" w:rsidDel="00312993">
          <w:delText>= active voice)</w:delText>
        </w:r>
      </w:del>
    </w:p>
    <w:p w14:paraId="67A5550D" w14:textId="3E62E4DA" w:rsidR="00BD11C9" w:rsidRPr="00D67508" w:rsidDel="00312993" w:rsidRDefault="00BD11C9" w:rsidP="00CE5BFC">
      <w:pPr>
        <w:pStyle w:val="Lista"/>
        <w:rPr>
          <w:del w:id="856" w:author="Tom Southall" w:date="2017-08-15T14:37:00Z"/>
        </w:rPr>
      </w:pPr>
      <w:del w:id="857" w:author="Tom Southall" w:date="2017-08-15T14:37:00Z">
        <w:r w:rsidRPr="00D67508" w:rsidDel="00312993">
          <w:delText xml:space="preserve">The active voice has a strong communicative effect, allowing one to construct a more clear and direct message, and also emphasises the </w:delText>
        </w:r>
        <w:r w:rsidR="00B5748F" w:rsidDel="00312993">
          <w:delText>subject</w:delText>
        </w:r>
        <w:r w:rsidRPr="00D67508" w:rsidDel="00312993">
          <w:delText xml:space="preserve"> of sentence.</w:delText>
        </w:r>
      </w:del>
    </w:p>
    <w:p w14:paraId="4CBCBC3F" w14:textId="7EE81118" w:rsidR="00BD11C9" w:rsidRPr="00D67508" w:rsidRDefault="00BD11C9" w:rsidP="00CE5BFC">
      <w:pPr>
        <w:pStyle w:val="List1"/>
      </w:pPr>
      <w:r w:rsidRPr="00D67508">
        <w:t>Use famil</w:t>
      </w:r>
      <w:r w:rsidR="00CE5BFC">
        <w:t>iar, common and</w:t>
      </w:r>
      <w:r w:rsidRPr="00D67508">
        <w:t xml:space="preserve"> frequent words</w:t>
      </w:r>
      <w:r w:rsidR="00CE5BFC">
        <w:t>:</w:t>
      </w:r>
    </w:p>
    <w:p w14:paraId="4D48D25F" w14:textId="181528A2" w:rsidR="005E573E" w:rsidRPr="00D67508" w:rsidRDefault="005E573E" w:rsidP="005E573E">
      <w:pPr>
        <w:pStyle w:val="Lista"/>
      </w:pPr>
      <w:r w:rsidRPr="00D67508">
        <w:t xml:space="preserve">The words listed in </w:t>
      </w:r>
      <w:del w:id="858" w:author="Tom Southall" w:date="2017-08-28T14:48:00Z">
        <w:r w:rsidRPr="00D67508" w:rsidDel="004F11F9">
          <w:delText xml:space="preserve">the </w:delText>
        </w:r>
      </w:del>
      <w:ins w:id="859" w:author="Tom Southall" w:date="2017-08-28T14:48:00Z">
        <w:r w:rsidR="004F11F9">
          <w:t>IMO’s</w:t>
        </w:r>
        <w:r w:rsidR="004F11F9" w:rsidRPr="00D67508">
          <w:t xml:space="preserve"> </w:t>
        </w:r>
      </w:ins>
      <w:r w:rsidRPr="00D67508">
        <w:t xml:space="preserve">SMCP </w:t>
      </w:r>
      <w:del w:id="860" w:author="Tom Southall" w:date="2017-08-15T14:37:00Z">
        <w:r w:rsidRPr="00D67508" w:rsidDel="00312993">
          <w:delText xml:space="preserve">must </w:delText>
        </w:r>
      </w:del>
      <w:proofErr w:type="gramStart"/>
      <w:ins w:id="861" w:author="Tom Southall" w:date="2017-08-15T14:37:00Z">
        <w:r w:rsidR="00312993">
          <w:t>should</w:t>
        </w:r>
        <w:r w:rsidR="00312993" w:rsidRPr="00D67508">
          <w:t xml:space="preserve"> </w:t>
        </w:r>
      </w:ins>
      <w:r w:rsidRPr="00D67508">
        <w:t>be considered</w:t>
      </w:r>
      <w:proofErr w:type="gramEnd"/>
      <w:r w:rsidRPr="00D67508">
        <w:t xml:space="preserve"> </w:t>
      </w:r>
      <w:del w:id="862" w:author="Tom Southall" w:date="2017-08-15T14:37:00Z">
        <w:r w:rsidRPr="00D67508" w:rsidDel="00312993">
          <w:delText xml:space="preserve">as the first choices </w:delText>
        </w:r>
      </w:del>
      <w:r w:rsidRPr="00D67508">
        <w:t xml:space="preserve">for </w:t>
      </w:r>
      <w:ins w:id="863" w:author="Tom Southall" w:date="2017-08-15T14:38:00Z">
        <w:r w:rsidR="00312993">
          <w:t>the content of phrases</w:t>
        </w:r>
      </w:ins>
      <w:del w:id="864" w:author="Tom Southall" w:date="2017-08-15T14:38:00Z">
        <w:r w:rsidRPr="00D67508" w:rsidDel="00312993">
          <w:delText>vocabulary even when using plain language</w:delText>
        </w:r>
      </w:del>
      <w:r w:rsidRPr="00D67508">
        <w:t>.</w:t>
      </w:r>
      <w:ins w:id="865" w:author="Tom Southall" w:date="2017-08-30T17:15:00Z">
        <w:r w:rsidR="003C7F94">
          <w:t xml:space="preserve">  In </w:t>
        </w:r>
        <w:proofErr w:type="gramStart"/>
        <w:r w:rsidR="003C7F94">
          <w:t>annex</w:t>
        </w:r>
        <w:proofErr w:type="gramEnd"/>
        <w:r w:rsidR="003C7F94">
          <w:t xml:space="preserve"> A SMCP is supplemented and emphasised with common phraseology.  </w:t>
        </w:r>
      </w:ins>
    </w:p>
    <w:p w14:paraId="7F8EA5A2" w14:textId="5539B701" w:rsidR="00BD11C9" w:rsidRPr="00D67508" w:rsidRDefault="00BD11C9" w:rsidP="00CE5BFC">
      <w:pPr>
        <w:pStyle w:val="Lista"/>
      </w:pPr>
      <w:r w:rsidRPr="00D67508">
        <w:t>Choice of vocabulary is one of the most significant factors affecting clear and effective communication, specifically in multilingual environments</w:t>
      </w:r>
      <w:ins w:id="866" w:author="Tom Southall" w:date="2017-08-15T14:39:00Z">
        <w:r w:rsidR="00A251E6">
          <w:t xml:space="preserve"> an</w:t>
        </w:r>
      </w:ins>
      <w:ins w:id="867" w:author="Tom Southall" w:date="2017-08-15T14:40:00Z">
        <w:r w:rsidR="00A251E6">
          <w:t>d when dealing with stakeholders with a range of experience and knowledge</w:t>
        </w:r>
      </w:ins>
      <w:r w:rsidRPr="00D67508">
        <w:t>.</w:t>
      </w:r>
    </w:p>
    <w:p w14:paraId="1E753582" w14:textId="352FA668" w:rsidR="00BD11C9" w:rsidRDefault="00BD11C9" w:rsidP="00CE5BFC">
      <w:pPr>
        <w:pStyle w:val="Lista"/>
        <w:rPr>
          <w:ins w:id="868" w:author="Tom Southall" w:date="2017-08-28T19:10:00Z"/>
        </w:rPr>
      </w:pPr>
      <w:r w:rsidRPr="00D67508">
        <w:t xml:space="preserve">Words </w:t>
      </w:r>
      <w:proofErr w:type="gramStart"/>
      <w:r w:rsidRPr="00D67508">
        <w:t>must be selected</w:t>
      </w:r>
      <w:proofErr w:type="gramEnd"/>
      <w:r w:rsidRPr="00D67508">
        <w:t xml:space="preserve"> </w:t>
      </w:r>
      <w:del w:id="869" w:author="Tom Southall" w:date="2017-08-15T14:39:00Z">
        <w:r w:rsidRPr="00D67508" w:rsidDel="00A251E6">
          <w:delText xml:space="preserve">carefully </w:delText>
        </w:r>
      </w:del>
      <w:ins w:id="870" w:author="Tom Southall" w:date="2017-08-15T14:39:00Z">
        <w:r w:rsidR="00A251E6">
          <w:t xml:space="preserve">in a considered manner </w:t>
        </w:r>
      </w:ins>
      <w:r w:rsidRPr="00D67508">
        <w:t>such that speakers with different English competencies can clearly catch the intended meaning</w:t>
      </w:r>
      <w:r w:rsidR="00B5748F">
        <w:t>.</w:t>
      </w:r>
      <w:r w:rsidRPr="00D67508">
        <w:t xml:space="preserve"> </w:t>
      </w:r>
      <w:r w:rsidR="00B5748F">
        <w:t>F</w:t>
      </w:r>
      <w:r w:rsidRPr="00D67508">
        <w:t xml:space="preserve">or </w:t>
      </w:r>
      <w:proofErr w:type="gramStart"/>
      <w:r w:rsidRPr="00D67508">
        <w:t>example</w:t>
      </w:r>
      <w:proofErr w:type="gramEnd"/>
      <w:r w:rsidRPr="00D67508">
        <w:t xml:space="preserve"> avoid </w:t>
      </w:r>
      <w:ins w:id="871" w:author="Tom Southall" w:date="2017-08-15T14:38:00Z">
        <w:r w:rsidR="00312993">
          <w:t xml:space="preserve">technical, </w:t>
        </w:r>
      </w:ins>
      <w:r w:rsidRPr="00D67508">
        <w:t xml:space="preserve">unusual, obscure, and lengthy words as well as regional </w:t>
      </w:r>
      <w:del w:id="872" w:author="Tom Southall" w:date="2017-08-15T14:39:00Z">
        <w:r w:rsidRPr="00D67508" w:rsidDel="00312993">
          <w:delText>dialects</w:delText>
        </w:r>
      </w:del>
      <w:ins w:id="873" w:author="Tom Southall" w:date="2017-08-15T14:39:00Z">
        <w:r w:rsidR="00312993">
          <w:t>colloquialisms</w:t>
        </w:r>
      </w:ins>
      <w:r w:rsidRPr="00D67508">
        <w:t>.</w:t>
      </w:r>
    </w:p>
    <w:p w14:paraId="27F2277A" w14:textId="4D7EEEB4" w:rsidR="00D01D49" w:rsidRDefault="00D01D49" w:rsidP="00D01D49">
      <w:pPr>
        <w:pStyle w:val="List1"/>
        <w:rPr>
          <w:ins w:id="874" w:author="Tom Southall" w:date="2017-08-28T20:56:00Z"/>
        </w:rPr>
      </w:pPr>
      <w:ins w:id="875" w:author="Tom Southall" w:date="2017-08-28T19:18:00Z">
        <w:r>
          <w:lastRenderedPageBreak/>
          <w:t xml:space="preserve">Ambiguity </w:t>
        </w:r>
      </w:ins>
      <w:ins w:id="876" w:author="Tom Southall" w:date="2017-08-28T19:34:00Z">
        <w:r w:rsidR="008A5CFF">
          <w:t xml:space="preserve">is to </w:t>
        </w:r>
      </w:ins>
      <w:proofErr w:type="gramStart"/>
      <w:ins w:id="877" w:author="Tom Southall" w:date="2017-08-28T19:18:00Z">
        <w:r>
          <w:t>be avoided</w:t>
        </w:r>
        <w:proofErr w:type="gramEnd"/>
        <w:r>
          <w:t xml:space="preserve">.  A VTS </w:t>
        </w:r>
      </w:ins>
      <w:ins w:id="878" w:author="Tom Southall" w:date="2017-08-30T16:25:00Z">
        <w:r w:rsidR="00A942B3">
          <w:t xml:space="preserve">communication </w:t>
        </w:r>
      </w:ins>
      <w:ins w:id="879" w:author="Tom Southall" w:date="2017-08-28T19:18:00Z">
        <w:r>
          <w:t xml:space="preserve">should be to the point and say precisely what </w:t>
        </w:r>
      </w:ins>
      <w:ins w:id="880" w:author="Tom Southall" w:date="2017-08-30T16:26:00Z">
        <w:r w:rsidR="00A942B3">
          <w:t>it</w:t>
        </w:r>
      </w:ins>
      <w:ins w:id="881" w:author="Tom Southall" w:date="2017-08-28T19:18:00Z">
        <w:r>
          <w:t xml:space="preserve"> mean</w:t>
        </w:r>
      </w:ins>
      <w:ins w:id="882" w:author="Tom Southall" w:date="2017-08-30T16:26:00Z">
        <w:r w:rsidR="00A942B3">
          <w:t>s</w:t>
        </w:r>
      </w:ins>
      <w:ins w:id="883" w:author="Tom Southall" w:date="2017-08-28T19:18:00Z">
        <w:r>
          <w:t>.  Some words in English have meanings depending on the context in which they appear.</w:t>
        </w:r>
      </w:ins>
    </w:p>
    <w:p w14:paraId="07B3969F" w14:textId="51360123" w:rsidR="00DC5124" w:rsidRDefault="00DC5124">
      <w:pPr>
        <w:pStyle w:val="Lista"/>
        <w:rPr>
          <w:ins w:id="884" w:author="Tom Southall" w:date="2017-08-28T19:18:00Z"/>
        </w:rPr>
        <w:pPrChange w:id="885" w:author="Tom Southall" w:date="2017-08-28T20:56:00Z">
          <w:pPr>
            <w:pStyle w:val="List1"/>
          </w:pPr>
        </w:pPrChange>
      </w:pPr>
      <w:ins w:id="886" w:author="Tom Southall" w:date="2017-08-28T20:56:00Z">
        <w:r>
          <w:t xml:space="preserve">Conditional words </w:t>
        </w:r>
      </w:ins>
      <w:ins w:id="887" w:author="Tom Southall" w:date="2017-08-28T21:07:00Z">
        <w:r w:rsidR="007B1629">
          <w:t xml:space="preserve">are words </w:t>
        </w:r>
      </w:ins>
      <w:ins w:id="888" w:author="Tom Southall" w:date="2017-08-28T20:56:00Z">
        <w:r>
          <w:t xml:space="preserve">such as </w:t>
        </w:r>
        <w:proofErr w:type="gramStart"/>
        <w:r>
          <w:t>may</w:t>
        </w:r>
        <w:proofErr w:type="gramEnd"/>
        <w:r>
          <w:t>, might, should</w:t>
        </w:r>
      </w:ins>
      <w:ins w:id="889" w:author="Tom Southall" w:date="2017-08-30T16:30:00Z">
        <w:r w:rsidR="009832B6">
          <w:t>, can you, would you</w:t>
        </w:r>
      </w:ins>
      <w:ins w:id="890" w:author="Tom Southall" w:date="2017-08-28T20:56:00Z">
        <w:r>
          <w:t xml:space="preserve"> </w:t>
        </w:r>
        <w:r w:rsidR="007B1629">
          <w:t>or could</w:t>
        </w:r>
        <w:r>
          <w:t xml:space="preserve">.  Although </w:t>
        </w:r>
      </w:ins>
      <w:ins w:id="891" w:author="Tom Southall" w:date="2017-08-28T21:07:00Z">
        <w:r w:rsidR="007B1629">
          <w:t xml:space="preserve">they are not </w:t>
        </w:r>
        <w:proofErr w:type="gramStart"/>
        <w:r w:rsidR="007B1629">
          <w:t>banned</w:t>
        </w:r>
        <w:proofErr w:type="gramEnd"/>
        <w:r w:rsidR="007B1629">
          <w:t xml:space="preserve"> </w:t>
        </w:r>
      </w:ins>
      <w:ins w:id="892" w:author="Tom Southall" w:date="2017-08-30T16:26:00Z">
        <w:r w:rsidR="00A942B3">
          <w:t>conditional words</w:t>
        </w:r>
      </w:ins>
      <w:ins w:id="893" w:author="Tom Southall" w:date="2017-08-28T21:07:00Z">
        <w:r w:rsidR="007B1629">
          <w:t xml:space="preserve"> are to be used appropriately</w:t>
        </w:r>
      </w:ins>
      <w:ins w:id="894" w:author="Tom Southall" w:date="2017-08-30T16:27:00Z">
        <w:r w:rsidR="00A942B3">
          <w:t xml:space="preserve">.  If the VTS operator/supervisor means to imply choice then they </w:t>
        </w:r>
        <w:proofErr w:type="gramStart"/>
        <w:r w:rsidR="00A942B3">
          <w:t>can be used</w:t>
        </w:r>
        <w:proofErr w:type="gramEnd"/>
        <w:r w:rsidR="00A942B3">
          <w:t xml:space="preserve">, however, if they are used in order to </w:t>
        </w:r>
      </w:ins>
      <w:ins w:id="895" w:author="Tom Southall" w:date="2017-08-30T16:28:00Z">
        <w:r w:rsidR="00A942B3">
          <w:t>‘sound’ polite then they should be avoided.</w:t>
        </w:r>
      </w:ins>
      <w:ins w:id="896" w:author="Tom Southall" w:date="2017-08-30T16:30:00Z">
        <w:r w:rsidR="009832B6">
          <w:t xml:space="preserve">  For </w:t>
        </w:r>
        <w:proofErr w:type="gramStart"/>
        <w:r w:rsidR="009832B6">
          <w:t>example</w:t>
        </w:r>
        <w:proofErr w:type="gramEnd"/>
        <w:r w:rsidR="009832B6">
          <w:t xml:space="preserve"> ‘can you proceed on the starboard side of the channel’ should be transmitted as ‘proceed on the </w:t>
        </w:r>
      </w:ins>
      <w:ins w:id="897" w:author="Tom Southall" w:date="2017-08-30T16:31:00Z">
        <w:r w:rsidR="009832B6">
          <w:t>starboard side of the channel’ after the appropriate message marker.  This removes the length and ambiguous nature of the transmission.</w:t>
        </w:r>
      </w:ins>
    </w:p>
    <w:p w14:paraId="32E5DACD" w14:textId="7666D421" w:rsidR="00837FE0" w:rsidRPr="00D67508" w:rsidDel="00D01D49" w:rsidRDefault="00837FE0">
      <w:pPr>
        <w:pStyle w:val="List1"/>
        <w:rPr>
          <w:del w:id="898" w:author="Tom Southall" w:date="2017-08-28T19:19:00Z"/>
        </w:rPr>
        <w:pPrChange w:id="899" w:author="Tom Southall" w:date="2017-08-28T19:11:00Z">
          <w:pPr>
            <w:pStyle w:val="Lista"/>
          </w:pPr>
        </w:pPrChange>
      </w:pPr>
    </w:p>
    <w:p w14:paraId="1192873C" w14:textId="222E7A4E" w:rsidR="00BD11C9" w:rsidRPr="00D67508" w:rsidDel="00A251E6" w:rsidRDefault="00BD11C9" w:rsidP="00271D1D">
      <w:pPr>
        <w:pStyle w:val="Lista"/>
        <w:shd w:val="clear" w:color="auto" w:fill="FFFF00"/>
        <w:rPr>
          <w:del w:id="900" w:author="Tom Southall" w:date="2017-08-15T14:40:00Z"/>
        </w:rPr>
      </w:pPr>
      <w:del w:id="901" w:author="Tom Southall" w:date="2017-08-15T14:40:00Z">
        <w:r w:rsidRPr="00D67508" w:rsidDel="00A251E6">
          <w:delText>Replacing superfluous phrases with simpler words (e.g., to instead of in order to, can instead of is able to, many instead of a number of) is also a good strategy.</w:delText>
        </w:r>
      </w:del>
    </w:p>
    <w:p w14:paraId="5BF006DE" w14:textId="1573DDD7" w:rsidR="00BD11C9" w:rsidRPr="00D67508" w:rsidRDefault="00BD11C9" w:rsidP="00271D1D">
      <w:pPr>
        <w:pStyle w:val="List1"/>
        <w:shd w:val="clear" w:color="auto" w:fill="FFFF00"/>
      </w:pPr>
      <w:r w:rsidRPr="00D67508">
        <w:t>Make sentences positive rather than negative</w:t>
      </w:r>
      <w:r w:rsidR="0060673A">
        <w:t>:</w:t>
      </w:r>
    </w:p>
    <w:p w14:paraId="224469C9" w14:textId="29826B36" w:rsidR="00BD11C9" w:rsidRPr="00D67508" w:rsidRDefault="00BD11C9" w:rsidP="00271D1D">
      <w:pPr>
        <w:pStyle w:val="Lista"/>
        <w:shd w:val="clear" w:color="auto" w:fill="FFFF00"/>
      </w:pPr>
      <w:r w:rsidRPr="00D67508">
        <w:t>Positive sentences are usually shorter and clearer because they generally use a single word in place of several (e.g.</w:t>
      </w:r>
      <w:r w:rsidR="002711BF">
        <w:t>, prohibited</w:t>
      </w:r>
      <w:r w:rsidRPr="00D67508">
        <w:t xml:space="preserve"> instead of not </w:t>
      </w:r>
      <w:r w:rsidR="002711BF">
        <w:t>allowed</w:t>
      </w:r>
      <w:r w:rsidRPr="00D67508">
        <w:t xml:space="preserve">) and are more straightforward (e.g., similar instead of </w:t>
      </w:r>
      <w:proofErr w:type="gramStart"/>
      <w:r w:rsidRPr="00D67508">
        <w:t>not unlike</w:t>
      </w:r>
      <w:proofErr w:type="gramEnd"/>
      <w:r w:rsidRPr="00D67508">
        <w:t>).</w:t>
      </w:r>
    </w:p>
    <w:p w14:paraId="359B1684" w14:textId="77777777" w:rsidR="00BD11C9" w:rsidRPr="00D67508" w:rsidRDefault="00BD11C9" w:rsidP="00271D1D">
      <w:pPr>
        <w:pStyle w:val="Lista"/>
        <w:shd w:val="clear" w:color="auto" w:fill="FFFF00"/>
      </w:pPr>
      <w:r w:rsidRPr="00D67508">
        <w:t>Without changing the intended meaning, positive sentences allow listeners to save time by reducing unnecessary mental work and conveying the point faster and more easily.</w:t>
      </w:r>
    </w:p>
    <w:p w14:paraId="19BB9F45" w14:textId="3A39C68F" w:rsidR="00BD11C9" w:rsidRPr="00D67508" w:rsidRDefault="00BD11C9" w:rsidP="00CE5BFC">
      <w:pPr>
        <w:pStyle w:val="List1"/>
      </w:pPr>
      <w:r w:rsidRPr="00D67508">
        <w:t>Spell out words</w:t>
      </w:r>
      <w:ins w:id="902" w:author="Tom Southall" w:date="2017-08-15T14:45:00Z">
        <w:r w:rsidR="00A251E6">
          <w:t xml:space="preserve"> and use individual numbers</w:t>
        </w:r>
      </w:ins>
    </w:p>
    <w:p w14:paraId="5BD26CA8" w14:textId="77777777" w:rsidR="00837376" w:rsidRDefault="00BD11C9">
      <w:pPr>
        <w:pStyle w:val="List1text"/>
        <w:rPr>
          <w:ins w:id="903" w:author="Tom Southall" w:date="2017-08-15T15:13:00Z"/>
        </w:rPr>
      </w:pPr>
      <w:r w:rsidRPr="00D67508">
        <w:t xml:space="preserve">To promote better understanding when using numbers or letters (names of buoys, stations, call signs, etc.), spell out words </w:t>
      </w:r>
      <w:del w:id="904" w:author="Tom Southall" w:date="2017-08-15T14:44:00Z">
        <w:r w:rsidRPr="00D67508" w:rsidDel="00A251E6">
          <w:delText xml:space="preserve">as </w:delText>
        </w:r>
      </w:del>
      <w:ins w:id="905" w:author="Tom Southall" w:date="2017-08-15T14:44:00Z">
        <w:r w:rsidR="00A251E6">
          <w:t>when deemed</w:t>
        </w:r>
        <w:r w:rsidR="00A251E6" w:rsidRPr="00D67508">
          <w:t xml:space="preserve"> </w:t>
        </w:r>
      </w:ins>
      <w:r w:rsidRPr="00D67508">
        <w:t>necessary using the tables defined in SMCP.</w:t>
      </w:r>
      <w:ins w:id="906" w:author="Tom Southall" w:date="2017-08-15T15:12:00Z">
        <w:r w:rsidR="00837376">
          <w:t xml:space="preserve"> </w:t>
        </w:r>
      </w:ins>
    </w:p>
    <w:p w14:paraId="55833D5B" w14:textId="45F92A18" w:rsidR="00A251E6" w:rsidRPr="00D67508" w:rsidRDefault="00837376">
      <w:pPr>
        <w:pStyle w:val="List1"/>
        <w:pPrChange w:id="907" w:author="Tom Southall" w:date="2017-08-15T15:13:00Z">
          <w:pPr>
            <w:pStyle w:val="List1text"/>
          </w:pPr>
        </w:pPrChange>
      </w:pPr>
      <w:ins w:id="908" w:author="Tom Southall" w:date="2017-08-15T15:12:00Z">
        <w:r w:rsidRPr="00D67508">
          <w:t>A fundamental principle of VTS communications is that advice and instructions should be ‘result oriented’</w:t>
        </w:r>
        <w:r>
          <w:t>.</w:t>
        </w:r>
      </w:ins>
      <w:ins w:id="909" w:author="Tom Southall" w:date="2017-08-15T15:13:00Z">
        <w:r>
          <w:t xml:space="preserve">  </w:t>
        </w:r>
      </w:ins>
      <w:ins w:id="910" w:author="Tom Southall" w:date="2017-08-15T15:12:00Z">
        <w:r>
          <w:t>VTS should transmit the result they wish the vessel to achieve not the method of execution.  The conduct of the vessel remains the responsibility of the master</w:t>
        </w:r>
        <w:r w:rsidRPr="00D67508">
          <w:t xml:space="preserve">.  </w:t>
        </w:r>
      </w:ins>
    </w:p>
    <w:p w14:paraId="6815967A" w14:textId="3E0BCFDC" w:rsidR="00544F06" w:rsidRDefault="00B436F5" w:rsidP="007848DE">
      <w:pPr>
        <w:pStyle w:val="Heading1"/>
      </w:pPr>
      <w:bookmarkStart w:id="911" w:name="_Toc490575088"/>
      <w:ins w:id="912" w:author="Tom Southall" w:date="2017-08-15T14:28:00Z">
        <w:r>
          <w:rPr>
            <w:caps w:val="0"/>
          </w:rPr>
          <w:t>VOCAL DELIVARY OF</w:t>
        </w:r>
      </w:ins>
      <w:del w:id="913" w:author="Tom Southall" w:date="2017-08-15T14:28:00Z">
        <w:r w:rsidR="0060673A" w:rsidRPr="00D67508" w:rsidDel="00B436F5">
          <w:rPr>
            <w:caps w:val="0"/>
          </w:rPr>
          <w:delText>DELIVER</w:delText>
        </w:r>
        <w:r w:rsidR="00194E31" w:rsidDel="00B436F5">
          <w:rPr>
            <w:caps w:val="0"/>
          </w:rPr>
          <w:delText>ING</w:delText>
        </w:r>
      </w:del>
      <w:r w:rsidR="0060673A" w:rsidRPr="00D67508">
        <w:rPr>
          <w:caps w:val="0"/>
        </w:rPr>
        <w:t xml:space="preserve"> A MESSAGE</w:t>
      </w:r>
      <w:bookmarkEnd w:id="911"/>
    </w:p>
    <w:p w14:paraId="29891AC3" w14:textId="77777777" w:rsidR="00544F06" w:rsidRPr="00544F06" w:rsidRDefault="00544F06" w:rsidP="00544F06">
      <w:pPr>
        <w:pStyle w:val="Heading1separatationline"/>
      </w:pPr>
    </w:p>
    <w:p w14:paraId="42B005E2" w14:textId="666B773B" w:rsidR="007848DE" w:rsidRPr="00D67508" w:rsidRDefault="007848DE" w:rsidP="00544F06">
      <w:pPr>
        <w:pStyle w:val="BodyText"/>
      </w:pPr>
      <w:r w:rsidRPr="00D67508">
        <w:t xml:space="preserve">This section refers to </w:t>
      </w:r>
      <w:del w:id="914" w:author="Tom Southall" w:date="2017-08-15T14:48:00Z">
        <w:r w:rsidRPr="00D67508" w:rsidDel="00A251E6">
          <w:delText xml:space="preserve">transmitting </w:delText>
        </w:r>
      </w:del>
      <w:ins w:id="915" w:author="Tom Southall" w:date="2017-08-15T14:48:00Z">
        <w:r w:rsidR="00A251E6">
          <w:t>vocal delivery</w:t>
        </w:r>
        <w:r w:rsidR="00A251E6" w:rsidRPr="00D67508">
          <w:t xml:space="preserve"> </w:t>
        </w:r>
      </w:ins>
      <w:r w:rsidRPr="00D67508">
        <w:t>techniques used in VTS radio communications</w:t>
      </w:r>
      <w:r w:rsidR="00544F06">
        <w:t>.</w:t>
      </w:r>
    </w:p>
    <w:p w14:paraId="53111F6B" w14:textId="43C9F677" w:rsidR="007848DE" w:rsidRPr="00D67508" w:rsidRDefault="007848DE" w:rsidP="00B669DC">
      <w:pPr>
        <w:pStyle w:val="List1"/>
        <w:numPr>
          <w:ilvl w:val="0"/>
          <w:numId w:val="0"/>
        </w:numPr>
        <w:jc w:val="left"/>
      </w:pPr>
      <w:r w:rsidRPr="00D67508">
        <w:t xml:space="preserve"> </w:t>
      </w:r>
      <w:r w:rsidRPr="00A251E6">
        <w:rPr>
          <w:highlight w:val="yellow"/>
          <w:rPrChange w:id="916" w:author="Tom Southall" w:date="2017-08-15T14:49:00Z">
            <w:rPr/>
          </w:rPrChange>
        </w:rPr>
        <w:t xml:space="preserve">When communicating orally using radio devices, </w:t>
      </w:r>
      <w:del w:id="917" w:author="Tom Southall" w:date="2017-08-15T14:49:00Z">
        <w:r w:rsidRPr="00A251E6" w:rsidDel="00A251E6">
          <w:rPr>
            <w:highlight w:val="yellow"/>
            <w:rPrChange w:id="918" w:author="Tom Southall" w:date="2017-08-15T14:49:00Z">
              <w:rPr/>
            </w:rPrChange>
          </w:rPr>
          <w:delText xml:space="preserve">information </w:delText>
        </w:r>
      </w:del>
      <w:r w:rsidRPr="00A251E6">
        <w:rPr>
          <w:highlight w:val="yellow"/>
          <w:rPrChange w:id="919" w:author="Tom Southall" w:date="2017-08-15T14:49:00Z">
            <w:rPr/>
          </w:rPrChange>
        </w:rPr>
        <w:t>exchanges</w:t>
      </w:r>
      <w:del w:id="920" w:author="Tom Southall" w:date="2017-08-15T14:49:00Z">
        <w:r w:rsidRPr="00A251E6" w:rsidDel="00A251E6">
          <w:rPr>
            <w:highlight w:val="yellow"/>
            <w:rPrChange w:id="921" w:author="Tom Southall" w:date="2017-08-15T14:49:00Z">
              <w:rPr/>
            </w:rPrChange>
          </w:rPr>
          <w:delText xml:space="preserve"> and broadcasts</w:delText>
        </w:r>
      </w:del>
      <w:r w:rsidRPr="00A251E6">
        <w:rPr>
          <w:highlight w:val="yellow"/>
          <w:rPrChange w:id="922" w:author="Tom Southall" w:date="2017-08-15T14:49:00Z">
            <w:rPr/>
          </w:rPrChange>
        </w:rPr>
        <w:t xml:space="preserve"> must be professional, clear, concise and precise.</w:t>
      </w:r>
      <w:r w:rsidR="00544F06" w:rsidRPr="00A251E6">
        <w:rPr>
          <w:highlight w:val="yellow"/>
          <w:rPrChange w:id="923" w:author="Tom Southall" w:date="2017-08-15T14:49:00Z">
            <w:rPr/>
          </w:rPrChange>
        </w:rPr>
        <w:t xml:space="preserve"> </w:t>
      </w:r>
      <w:r w:rsidRPr="00A251E6">
        <w:rPr>
          <w:highlight w:val="yellow"/>
          <w:rPrChange w:id="924" w:author="Tom Southall" w:date="2017-08-15T14:49:00Z">
            <w:rPr/>
          </w:rPrChange>
        </w:rPr>
        <w:t>In order to achieve an effective communication</w:t>
      </w:r>
      <w:r w:rsidR="00CE5BFC" w:rsidRPr="00A251E6">
        <w:rPr>
          <w:highlight w:val="yellow"/>
          <w:rPrChange w:id="925" w:author="Tom Southall" w:date="2017-08-15T14:49:00Z">
            <w:rPr/>
          </w:rPrChange>
        </w:rPr>
        <w:t>,</w:t>
      </w:r>
      <w:r w:rsidRPr="00A251E6">
        <w:rPr>
          <w:highlight w:val="yellow"/>
          <w:rPrChange w:id="926" w:author="Tom Southall" w:date="2017-08-15T14:49:00Z">
            <w:rPr/>
          </w:rPrChange>
        </w:rPr>
        <w:t xml:space="preserve"> the following steps </w:t>
      </w:r>
      <w:proofErr w:type="gramStart"/>
      <w:r w:rsidRPr="00A251E6">
        <w:rPr>
          <w:highlight w:val="yellow"/>
          <w:rPrChange w:id="927" w:author="Tom Southall" w:date="2017-08-15T14:49:00Z">
            <w:rPr/>
          </w:rPrChange>
        </w:rPr>
        <w:t>should be considered</w:t>
      </w:r>
      <w:proofErr w:type="gramEnd"/>
      <w:r w:rsidR="00544F06" w:rsidRPr="00A251E6">
        <w:rPr>
          <w:highlight w:val="yellow"/>
          <w:rPrChange w:id="928" w:author="Tom Southall" w:date="2017-08-15T14:49:00Z">
            <w:rPr/>
          </w:rPrChange>
        </w:rPr>
        <w:t>.</w:t>
      </w:r>
    </w:p>
    <w:p w14:paraId="6B74FA32" w14:textId="3069A372" w:rsidR="00E410A2" w:rsidRPr="00E410A2" w:rsidRDefault="00CE5BFC">
      <w:pPr>
        <w:pStyle w:val="Heading2"/>
      </w:pPr>
      <w:bookmarkStart w:id="929" w:name="_Toc490575089"/>
      <w:r>
        <w:t>Preparation</w:t>
      </w:r>
      <w:bookmarkEnd w:id="929"/>
    </w:p>
    <w:p w14:paraId="4CFF4A65" w14:textId="77777777" w:rsidR="00CE5BFC" w:rsidRPr="00CE5BFC" w:rsidRDefault="00CE5BFC" w:rsidP="00CE5BFC">
      <w:pPr>
        <w:pStyle w:val="Heading2separationline"/>
      </w:pPr>
    </w:p>
    <w:p w14:paraId="6DDDBB13" w14:textId="6933713D" w:rsidR="007848DE" w:rsidRPr="00D67508" w:rsidRDefault="007848DE" w:rsidP="00CE5BFC">
      <w:pPr>
        <w:pStyle w:val="List1"/>
        <w:numPr>
          <w:ilvl w:val="0"/>
          <w:numId w:val="34"/>
        </w:numPr>
      </w:pPr>
      <w:del w:id="930" w:author="Tom Southall" w:date="2017-08-15T14:50:00Z">
        <w:r w:rsidRPr="00D67508" w:rsidDel="00F154C7">
          <w:delText>t</w:delText>
        </w:r>
      </w:del>
      <w:ins w:id="931" w:author="Tom Southall" w:date="2017-08-15T14:50:00Z">
        <w:r w:rsidR="00F154C7">
          <w:t>T</w:t>
        </w:r>
      </w:ins>
      <w:r w:rsidRPr="00D67508">
        <w:t xml:space="preserve">ransmit </w:t>
      </w:r>
      <w:r w:rsidR="00FC3F0A">
        <w:t>when you are physically and mentally ready</w:t>
      </w:r>
      <w:r w:rsidR="00CE5BFC">
        <w:t>.</w:t>
      </w:r>
    </w:p>
    <w:p w14:paraId="1209D176" w14:textId="1A691B56" w:rsidR="007848DE" w:rsidRPr="00D67508" w:rsidRDefault="00F154C7" w:rsidP="00271D1D">
      <w:pPr>
        <w:pStyle w:val="List1"/>
        <w:numPr>
          <w:ilvl w:val="0"/>
          <w:numId w:val="34"/>
        </w:numPr>
      </w:pPr>
      <w:ins w:id="932" w:author="Tom Southall" w:date="2017-08-15T14:50:00Z">
        <w:r>
          <w:t>L</w:t>
        </w:r>
      </w:ins>
      <w:del w:id="933" w:author="Tom Southall" w:date="2017-08-15T14:50:00Z">
        <w:r w:rsidR="007848DE" w:rsidRPr="00D67508" w:rsidDel="00F154C7">
          <w:delText>l</w:delText>
        </w:r>
      </w:del>
      <w:r w:rsidR="007848DE" w:rsidRPr="00D67508">
        <w:t xml:space="preserve">isten out on the frequency </w:t>
      </w:r>
      <w:del w:id="934" w:author="Tom Southall" w:date="2017-08-15T14:50:00Z">
        <w:r w:rsidR="007848DE" w:rsidRPr="00D67508" w:rsidDel="00F154C7">
          <w:delText xml:space="preserve">to be used </w:delText>
        </w:r>
      </w:del>
      <w:r w:rsidR="007848DE" w:rsidRPr="00D67508">
        <w:t>to ensure that there will be no interference with a transmission from another station</w:t>
      </w:r>
      <w:del w:id="935" w:author="Tom Southall" w:date="2017-08-15T14:50:00Z">
        <w:r w:rsidR="007848DE" w:rsidRPr="00D67508" w:rsidDel="00F154C7">
          <w:delText xml:space="preserve"> (no communications are incoming)</w:delText>
        </w:r>
      </w:del>
      <w:r w:rsidR="00CE5BFC">
        <w:t>.</w:t>
      </w:r>
    </w:p>
    <w:p w14:paraId="034522B0" w14:textId="6B7728F8" w:rsidR="00E410A2" w:rsidRDefault="00E410A2">
      <w:pPr>
        <w:pStyle w:val="Heading2"/>
        <w:rPr>
          <w:ins w:id="936" w:author="Tom Southall" w:date="2017-08-30T16:54:00Z"/>
        </w:rPr>
      </w:pPr>
      <w:bookmarkStart w:id="937" w:name="_Toc490575090"/>
      <w:ins w:id="938" w:author="Tom Southall" w:date="2017-08-30T16:54:00Z">
        <w:r>
          <w:t>Tone</w:t>
        </w:r>
      </w:ins>
    </w:p>
    <w:p w14:paraId="556BB0B9" w14:textId="77777777" w:rsidR="00E410A2" w:rsidRDefault="00E410A2">
      <w:pPr>
        <w:pStyle w:val="Heading2separationline"/>
        <w:rPr>
          <w:ins w:id="939" w:author="Tom Southall" w:date="2017-08-30T16:54:00Z"/>
        </w:rPr>
        <w:pPrChange w:id="940" w:author="Tom Southall" w:date="2017-08-30T16:54:00Z">
          <w:pPr>
            <w:pStyle w:val="Heading2"/>
          </w:pPr>
        </w:pPrChange>
      </w:pPr>
    </w:p>
    <w:p w14:paraId="61AEDBD4" w14:textId="62A40237" w:rsidR="00E410A2" w:rsidRPr="00E410A2" w:rsidRDefault="00E410A2" w:rsidP="00E410A2">
      <w:pPr>
        <w:pStyle w:val="p2"/>
        <w:rPr>
          <w:ins w:id="941" w:author="Tom Southall" w:date="2017-08-30T16:56:00Z"/>
          <w:rFonts w:asciiTheme="minorHAnsi" w:hAnsiTheme="minorHAnsi" w:cstheme="minorHAnsi"/>
          <w:sz w:val="22"/>
          <w:szCs w:val="22"/>
          <w:rPrChange w:id="942" w:author="Tom Southall" w:date="2017-08-30T16:57:00Z">
            <w:rPr>
              <w:ins w:id="943" w:author="Tom Southall" w:date="2017-08-30T16:56:00Z"/>
            </w:rPr>
          </w:rPrChange>
        </w:rPr>
      </w:pPr>
      <w:ins w:id="944" w:author="Tom Southall" w:date="2017-08-30T16:55:00Z">
        <w:r w:rsidRPr="00E410A2">
          <w:rPr>
            <w:rFonts w:asciiTheme="minorHAnsi" w:hAnsiTheme="minorHAnsi" w:cstheme="minorHAnsi"/>
            <w:sz w:val="22"/>
            <w:szCs w:val="22"/>
            <w:rPrChange w:id="945" w:author="Tom Southall" w:date="2017-08-30T16:57:00Z">
              <w:rPr/>
            </w:rPrChange>
          </w:rPr>
          <w:t xml:space="preserve">The tone of the VTS </w:t>
        </w:r>
      </w:ins>
      <w:ins w:id="946" w:author="Tom Southall" w:date="2017-08-30T16:56:00Z">
        <w:r w:rsidRPr="00E410A2">
          <w:rPr>
            <w:rFonts w:asciiTheme="minorHAnsi" w:hAnsiTheme="minorHAnsi" w:cstheme="minorHAnsi"/>
            <w:sz w:val="22"/>
            <w:szCs w:val="22"/>
            <w:rPrChange w:id="947" w:author="Tom Southall" w:date="2017-08-30T16:57:00Z">
              <w:rPr/>
            </w:rPrChange>
          </w:rPr>
          <w:t>operator</w:t>
        </w:r>
        <w:r w:rsidRPr="00E410A2">
          <w:rPr>
            <w:rFonts w:asciiTheme="minorHAnsi" w:hAnsiTheme="minorHAnsi" w:cstheme="minorHAnsi" w:hint="eastAsia"/>
            <w:sz w:val="22"/>
            <w:szCs w:val="22"/>
            <w:rPrChange w:id="948" w:author="Tom Southall" w:date="2017-08-30T16:57:00Z">
              <w:rPr>
                <w:rFonts w:hint="eastAsia"/>
              </w:rPr>
            </w:rPrChange>
          </w:rPr>
          <w:t>’</w:t>
        </w:r>
        <w:r w:rsidRPr="00E410A2">
          <w:rPr>
            <w:rFonts w:asciiTheme="minorHAnsi" w:hAnsiTheme="minorHAnsi" w:cstheme="minorHAnsi"/>
            <w:sz w:val="22"/>
            <w:szCs w:val="22"/>
            <w:rPrChange w:id="949" w:author="Tom Southall" w:date="2017-08-30T16:57:00Z">
              <w:rPr/>
            </w:rPrChange>
          </w:rPr>
          <w:t>s</w:t>
        </w:r>
      </w:ins>
      <w:ins w:id="950" w:author="Tom Southall" w:date="2017-08-30T16:55:00Z">
        <w:r w:rsidRPr="00E410A2">
          <w:rPr>
            <w:rFonts w:asciiTheme="minorHAnsi" w:hAnsiTheme="minorHAnsi" w:cstheme="minorHAnsi"/>
            <w:sz w:val="22"/>
            <w:szCs w:val="22"/>
            <w:rPrChange w:id="951" w:author="Tom Southall" w:date="2017-08-30T16:57:00Z">
              <w:rPr/>
            </w:rPrChange>
          </w:rPr>
          <w:t xml:space="preserve"> voice is </w:t>
        </w:r>
      </w:ins>
      <w:proofErr w:type="gramStart"/>
      <w:ins w:id="952" w:author="Tom Southall" w:date="2017-08-30T16:57:00Z">
        <w:r>
          <w:rPr>
            <w:rFonts w:asciiTheme="minorHAnsi" w:hAnsiTheme="minorHAnsi" w:cstheme="minorHAnsi"/>
            <w:sz w:val="22"/>
            <w:szCs w:val="22"/>
          </w:rPr>
          <w:t>key</w:t>
        </w:r>
      </w:ins>
      <w:proofErr w:type="gramEnd"/>
      <w:ins w:id="953" w:author="Tom Southall" w:date="2017-08-30T16:55:00Z">
        <w:r w:rsidRPr="00E410A2">
          <w:rPr>
            <w:rFonts w:asciiTheme="minorHAnsi" w:hAnsiTheme="minorHAnsi" w:cstheme="minorHAnsi"/>
            <w:sz w:val="22"/>
            <w:szCs w:val="22"/>
            <w:rPrChange w:id="954" w:author="Tom Southall" w:date="2017-08-30T16:57:00Z">
              <w:rPr/>
            </w:rPrChange>
          </w:rPr>
          <w:t xml:space="preserve">.  Research has concluded that how words </w:t>
        </w:r>
        <w:proofErr w:type="gramStart"/>
        <w:r w:rsidRPr="00E410A2">
          <w:rPr>
            <w:rFonts w:asciiTheme="minorHAnsi" w:hAnsiTheme="minorHAnsi" w:cstheme="minorHAnsi"/>
            <w:sz w:val="22"/>
            <w:szCs w:val="22"/>
            <w:rPrChange w:id="955" w:author="Tom Southall" w:date="2017-08-30T16:57:00Z">
              <w:rPr/>
            </w:rPrChange>
          </w:rPr>
          <w:t>are said</w:t>
        </w:r>
        <w:proofErr w:type="gramEnd"/>
        <w:r w:rsidRPr="00E410A2">
          <w:rPr>
            <w:rFonts w:asciiTheme="minorHAnsi" w:hAnsiTheme="minorHAnsi" w:cstheme="minorHAnsi"/>
            <w:sz w:val="22"/>
            <w:szCs w:val="22"/>
            <w:rPrChange w:id="956" w:author="Tom Southall" w:date="2017-08-30T16:57:00Z">
              <w:rPr/>
            </w:rPrChange>
          </w:rPr>
          <w:t xml:space="preserve"> are just as important as what words used.  </w:t>
        </w:r>
      </w:ins>
      <w:ins w:id="957" w:author="Tom Southall" w:date="2017-08-30T16:56:00Z">
        <w:r w:rsidRPr="00E410A2">
          <w:rPr>
            <w:rFonts w:asciiTheme="minorHAnsi" w:hAnsiTheme="minorHAnsi" w:cstheme="minorHAnsi"/>
            <w:sz w:val="22"/>
            <w:szCs w:val="22"/>
            <w:rPrChange w:id="958" w:author="Tom Southall" w:date="2017-08-30T16:57:00Z">
              <w:rPr/>
            </w:rPrChange>
          </w:rPr>
          <w:t xml:space="preserve">Transmissions </w:t>
        </w:r>
        <w:proofErr w:type="gramStart"/>
        <w:r w:rsidRPr="00E410A2">
          <w:rPr>
            <w:rFonts w:asciiTheme="minorHAnsi" w:hAnsiTheme="minorHAnsi" w:cstheme="minorHAnsi"/>
            <w:sz w:val="22"/>
            <w:szCs w:val="22"/>
            <w:rPrChange w:id="959" w:author="Tom Southall" w:date="2017-08-30T16:57:00Z">
              <w:rPr/>
            </w:rPrChange>
          </w:rPr>
          <w:t>should be sent</w:t>
        </w:r>
        <w:proofErr w:type="gramEnd"/>
        <w:r w:rsidRPr="00E410A2">
          <w:rPr>
            <w:rFonts w:asciiTheme="minorHAnsi" w:hAnsiTheme="minorHAnsi" w:cstheme="minorHAnsi"/>
            <w:sz w:val="22"/>
            <w:szCs w:val="22"/>
            <w:rPrChange w:id="960" w:author="Tom Southall" w:date="2017-08-30T16:57:00Z">
              <w:rPr/>
            </w:rPrChange>
          </w:rPr>
          <w:t xml:space="preserve"> with a tone of </w:t>
        </w:r>
      </w:ins>
      <w:ins w:id="961" w:author="Tom Southall" w:date="2017-08-30T16:57:00Z">
        <w:r w:rsidRPr="003E398D">
          <w:rPr>
            <w:rStyle w:val="s1"/>
            <w:rFonts w:asciiTheme="minorHAnsi" w:hAnsiTheme="minorHAnsi" w:cstheme="minorHAnsi"/>
            <w:sz w:val="22"/>
            <w:szCs w:val="22"/>
          </w:rPr>
          <w:t xml:space="preserve">calm </w:t>
        </w:r>
        <w:r>
          <w:rPr>
            <w:rStyle w:val="s1"/>
            <w:rFonts w:asciiTheme="minorHAnsi" w:hAnsiTheme="minorHAnsi" w:cstheme="minorHAnsi"/>
            <w:sz w:val="22"/>
            <w:szCs w:val="22"/>
          </w:rPr>
          <w:t>confidence</w:t>
        </w:r>
      </w:ins>
      <w:ins w:id="962" w:author="Tom Southall" w:date="2017-08-30T16:56:00Z">
        <w:r w:rsidRPr="00E410A2">
          <w:rPr>
            <w:rStyle w:val="s1"/>
            <w:rFonts w:asciiTheme="minorHAnsi" w:hAnsiTheme="minorHAnsi" w:cstheme="minorHAnsi"/>
            <w:sz w:val="22"/>
            <w:szCs w:val="22"/>
            <w:rPrChange w:id="963" w:author="Tom Southall" w:date="2017-08-30T16:57:00Z">
              <w:rPr>
                <w:rStyle w:val="s1"/>
              </w:rPr>
            </w:rPrChange>
          </w:rPr>
          <w:t>, polite</w:t>
        </w:r>
      </w:ins>
      <w:ins w:id="964" w:author="Tom Southall" w:date="2017-08-30T16:57:00Z">
        <w:r>
          <w:rPr>
            <w:rStyle w:val="s1"/>
            <w:rFonts w:asciiTheme="minorHAnsi" w:hAnsiTheme="minorHAnsi" w:cstheme="minorHAnsi"/>
            <w:sz w:val="22"/>
            <w:szCs w:val="22"/>
          </w:rPr>
          <w:t>ness</w:t>
        </w:r>
      </w:ins>
      <w:ins w:id="965" w:author="Tom Southall" w:date="2017-08-30T16:56:00Z">
        <w:r w:rsidRPr="00E410A2">
          <w:rPr>
            <w:rStyle w:val="s1"/>
            <w:rFonts w:asciiTheme="minorHAnsi" w:hAnsiTheme="minorHAnsi" w:cstheme="minorHAnsi"/>
            <w:sz w:val="22"/>
            <w:szCs w:val="22"/>
            <w:rPrChange w:id="966" w:author="Tom Southall" w:date="2017-08-30T16:57:00Z">
              <w:rPr>
                <w:rStyle w:val="s1"/>
              </w:rPr>
            </w:rPrChange>
          </w:rPr>
          <w:t xml:space="preserve"> and professional</w:t>
        </w:r>
      </w:ins>
      <w:ins w:id="967" w:author="Tom Southall" w:date="2017-08-30T16:58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ism.  Use of please, thank you </w:t>
        </w:r>
        <w:proofErr w:type="spellStart"/>
        <w:r>
          <w:rPr>
            <w:rStyle w:val="s1"/>
            <w:rFonts w:asciiTheme="minorHAnsi" w:hAnsiTheme="minorHAnsi" w:cstheme="minorHAnsi"/>
            <w:sz w:val="22"/>
            <w:szCs w:val="22"/>
          </w:rPr>
          <w:t>etc</w:t>
        </w:r>
        <w:proofErr w:type="spellEnd"/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ma</w:t>
        </w:r>
      </w:ins>
      <w:ins w:id="968" w:author="Tom Southall" w:date="2017-08-30T16:59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kes a transmission slip into conversation and can make the message long.  </w:t>
        </w:r>
      </w:ins>
      <w:ins w:id="969" w:author="Tom Southall" w:date="2017-08-30T17:00:00Z">
        <w:r>
          <w:rPr>
            <w:rStyle w:val="s1"/>
            <w:rFonts w:asciiTheme="minorHAnsi" w:hAnsiTheme="minorHAnsi" w:cstheme="minorHAnsi"/>
            <w:sz w:val="22"/>
            <w:szCs w:val="22"/>
          </w:rPr>
          <w:t>Therefore,</w:t>
        </w:r>
      </w:ins>
      <w:ins w:id="970" w:author="Tom Southall" w:date="2017-08-30T16:59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it is advised that the tone of voice </w:t>
        </w:r>
      </w:ins>
      <w:proofErr w:type="gramStart"/>
      <w:ins w:id="971" w:author="Tom Southall" w:date="2017-08-30T17:00:00Z">
        <w:r>
          <w:rPr>
            <w:rStyle w:val="s1"/>
            <w:rFonts w:asciiTheme="minorHAnsi" w:hAnsiTheme="minorHAnsi" w:cstheme="minorHAnsi"/>
            <w:sz w:val="22"/>
            <w:szCs w:val="22"/>
          </w:rPr>
          <w:t>conveys</w:t>
        </w:r>
      </w:ins>
      <w:proofErr w:type="gramEnd"/>
      <w:ins w:id="972" w:author="Tom Southall" w:date="2017-08-30T16:59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politeness to the participant.  </w:t>
        </w:r>
      </w:ins>
      <w:ins w:id="973" w:author="Tom Southall" w:date="2017-08-30T17:01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For </w:t>
        </w:r>
        <w:proofErr w:type="gramStart"/>
        <w:r>
          <w:rPr>
            <w:rStyle w:val="s1"/>
            <w:rFonts w:asciiTheme="minorHAnsi" w:hAnsiTheme="minorHAnsi" w:cstheme="minorHAnsi"/>
            <w:sz w:val="22"/>
            <w:szCs w:val="22"/>
          </w:rPr>
          <w:t>example</w:t>
        </w:r>
        <w:proofErr w:type="gramEnd"/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even the use of ‘polite’ words can be received as </w:t>
        </w:r>
      </w:ins>
      <w:ins w:id="974" w:author="Tom Southall" w:date="2017-08-30T17:02:00Z">
        <w:r>
          <w:rPr>
            <w:rStyle w:val="s1"/>
            <w:rFonts w:asciiTheme="minorHAnsi" w:hAnsiTheme="minorHAnsi" w:cstheme="minorHAnsi"/>
            <w:sz w:val="22"/>
            <w:szCs w:val="22"/>
          </w:rPr>
          <w:t>impolite</w:t>
        </w:r>
      </w:ins>
      <w:ins w:id="975" w:author="Tom Southall" w:date="2017-08-30T17:01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if sent with an aggressive tone.  No matter if a VTS </w:t>
        </w:r>
      </w:ins>
      <w:ins w:id="976" w:author="Tom Southall" w:date="2017-08-30T17:02:00Z">
        <w:r>
          <w:rPr>
            <w:rStyle w:val="s1"/>
            <w:rFonts w:asciiTheme="minorHAnsi" w:hAnsiTheme="minorHAnsi" w:cstheme="minorHAnsi"/>
            <w:sz w:val="22"/>
            <w:szCs w:val="22"/>
          </w:rPr>
          <w:t>receive</w:t>
        </w:r>
      </w:ins>
      <w:ins w:id="977" w:author="Tom Southall" w:date="2017-08-30T17:03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</w:t>
        </w:r>
      </w:ins>
      <w:ins w:id="978" w:author="Tom Southall" w:date="2017-08-30T17:02:00Z">
        <w:r>
          <w:rPr>
            <w:rStyle w:val="s1"/>
            <w:rFonts w:asciiTheme="minorHAnsi" w:hAnsiTheme="minorHAnsi" w:cstheme="minorHAnsi"/>
            <w:sz w:val="22"/>
            <w:szCs w:val="22"/>
          </w:rPr>
          <w:t>aggressive or even over familiar transmissions an operator/supervisor must always remain professional</w:t>
        </w:r>
      </w:ins>
      <w:ins w:id="979" w:author="Tom Southall" w:date="2017-08-30T17:03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as these tones do nothing to add to navigational safety </w:t>
        </w:r>
      </w:ins>
      <w:ins w:id="980" w:author="Tom Southall" w:date="2017-08-30T17:04:00Z">
        <w:r w:rsidR="009D0466">
          <w:rPr>
            <w:rStyle w:val="s1"/>
            <w:rFonts w:asciiTheme="minorHAnsi" w:hAnsiTheme="minorHAnsi" w:cstheme="minorHAnsi"/>
            <w:sz w:val="22"/>
            <w:szCs w:val="22"/>
          </w:rPr>
          <w:t>but may confuse either side of the conversation</w:t>
        </w:r>
      </w:ins>
      <w:ins w:id="981" w:author="Tom Southall" w:date="2017-08-30T17:02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. </w:t>
        </w:r>
      </w:ins>
      <w:ins w:id="982" w:author="Tom Southall" w:date="2017-08-30T17:03:00Z">
        <w:r>
          <w:rPr>
            <w:rStyle w:val="s1"/>
            <w:rFonts w:asciiTheme="minorHAnsi" w:hAnsiTheme="minorHAnsi" w:cstheme="minorHAnsi"/>
            <w:sz w:val="22"/>
            <w:szCs w:val="22"/>
          </w:rPr>
          <w:t xml:space="preserve"> </w:t>
        </w:r>
      </w:ins>
    </w:p>
    <w:p w14:paraId="1F678226" w14:textId="63878965" w:rsidR="00E410A2" w:rsidRPr="00430882" w:rsidRDefault="00E410A2">
      <w:pPr>
        <w:pStyle w:val="BodyText"/>
        <w:rPr>
          <w:ins w:id="983" w:author="Tom Southall" w:date="2017-08-30T16:54:00Z"/>
        </w:rPr>
        <w:pPrChange w:id="984" w:author="Tom Southall" w:date="2017-08-30T16:54:00Z">
          <w:pPr>
            <w:pStyle w:val="Heading2"/>
          </w:pPr>
        </w:pPrChange>
      </w:pPr>
    </w:p>
    <w:p w14:paraId="226BCC90" w14:textId="1C26ADEC" w:rsidR="00E410A2" w:rsidRPr="00E410A2" w:rsidRDefault="007B601F">
      <w:pPr>
        <w:pStyle w:val="Heading2"/>
      </w:pPr>
      <w:r>
        <w:lastRenderedPageBreak/>
        <w:t>Speech Rate</w:t>
      </w:r>
      <w:bookmarkEnd w:id="937"/>
    </w:p>
    <w:p w14:paraId="78D5E5F2" w14:textId="77777777" w:rsidR="00CE5BFC" w:rsidRPr="00CE5BFC" w:rsidRDefault="00CE5BFC" w:rsidP="00CE5BFC">
      <w:pPr>
        <w:pStyle w:val="Heading2separationline"/>
      </w:pPr>
    </w:p>
    <w:p w14:paraId="0CB73391" w14:textId="20617C30" w:rsidR="00F154C7" w:rsidRDefault="00F154C7" w:rsidP="00F66693">
      <w:pPr>
        <w:pStyle w:val="BodyText"/>
        <w:rPr>
          <w:ins w:id="985" w:author="Tom Southall" w:date="2017-08-15T14:53:00Z"/>
        </w:rPr>
      </w:pPr>
      <w:moveToRangeStart w:id="986" w:author="Tom Southall" w:date="2017-08-15T14:54:00Z" w:name="move490572205"/>
      <w:moveTo w:id="987" w:author="Tom Southall" w:date="2017-08-15T14:54:00Z">
        <w:r>
          <w:t xml:space="preserve">It is </w:t>
        </w:r>
        <w:del w:id="988" w:author="Tom Southall" w:date="2017-08-15T14:55:00Z">
          <w:r w:rsidDel="00F154C7">
            <w:delText xml:space="preserve">specifically </w:delText>
          </w:r>
        </w:del>
        <w:r>
          <w:t xml:space="preserve">important in an environment </w:t>
        </w:r>
        <w:r w:rsidRPr="00D67508">
          <w:t>in which people from different linguistic backgrounds speak with their own accents, intonation, and pronunciation originating from their mother tongues.</w:t>
        </w:r>
      </w:moveTo>
      <w:ins w:id="989" w:author="Tom Southall" w:date="2017-08-15T14:54:00Z">
        <w:r>
          <w:t xml:space="preserve"> </w:t>
        </w:r>
      </w:ins>
      <w:moveTo w:id="990" w:author="Tom Southall" w:date="2017-08-15T14:54:00Z">
        <w:r w:rsidRPr="00D67508">
          <w:t xml:space="preserve"> </w:t>
        </w:r>
      </w:moveTo>
      <w:moveToRangeEnd w:id="986"/>
      <w:r w:rsidR="007848DE" w:rsidRPr="00D67508">
        <w:t xml:space="preserve">Speech rate is the speed at which a speaker conveys his or her message. On average, the speech rate of an adult English native speaker </w:t>
      </w:r>
      <w:proofErr w:type="gramStart"/>
      <w:r w:rsidR="007848DE" w:rsidRPr="00D67508">
        <w:t>is reported</w:t>
      </w:r>
      <w:proofErr w:type="gramEnd"/>
      <w:r w:rsidR="007848DE" w:rsidRPr="00D67508">
        <w:t xml:space="preserve"> </w:t>
      </w:r>
      <w:del w:id="991" w:author="Tom Southall" w:date="2017-08-15T14:50:00Z">
        <w:r w:rsidR="007848DE" w:rsidRPr="00D67508" w:rsidDel="00F154C7">
          <w:delText xml:space="preserve">as </w:delText>
        </w:r>
      </w:del>
      <w:ins w:id="992" w:author="Tom Southall" w:date="2017-08-15T14:50:00Z">
        <w:r>
          <w:t>to be</w:t>
        </w:r>
        <w:r w:rsidRPr="00D67508">
          <w:t xml:space="preserve"> </w:t>
        </w:r>
      </w:ins>
      <w:r w:rsidR="007848DE" w:rsidRPr="00D67508">
        <w:t xml:space="preserve">between 150 and 190 words per minute (WPM). </w:t>
      </w:r>
      <w:del w:id="993" w:author="Tom Southall" w:date="2017-08-15T14:55:00Z">
        <w:r w:rsidR="007848DE" w:rsidRPr="00D67508" w:rsidDel="00F154C7">
          <w:delText xml:space="preserve">A slightly slower speech rate than normal helps listeners </w:delText>
        </w:r>
        <w:r w:rsidR="00E23EE7" w:rsidDel="00F154C7">
          <w:delText>to understand the message</w:delText>
        </w:r>
        <w:r w:rsidR="007848DE" w:rsidRPr="00D67508" w:rsidDel="00F154C7">
          <w:delText xml:space="preserve">. </w:delText>
        </w:r>
      </w:del>
    </w:p>
    <w:p w14:paraId="42B2F874" w14:textId="2CA611F7" w:rsidR="008E4985" w:rsidRDefault="00E23EE7" w:rsidP="00F66693">
      <w:pPr>
        <w:pStyle w:val="BodyText"/>
      </w:pPr>
      <w:moveFromRangeStart w:id="994" w:author="Tom Southall" w:date="2017-08-15T14:54:00Z" w:name="move490572205"/>
      <w:moveFrom w:id="995" w:author="Tom Southall" w:date="2017-08-15T14:54:00Z">
        <w:r w:rsidDel="00F154C7">
          <w:t xml:space="preserve">It is specifically important in an environment </w:t>
        </w:r>
        <w:r w:rsidR="007848DE" w:rsidRPr="00D67508" w:rsidDel="00F154C7">
          <w:t xml:space="preserve">in which people from different linguistic backgrounds speak with their own accents, intonation, and pronunciation originating from their mother tongues. </w:t>
        </w:r>
      </w:moveFrom>
      <w:moveFromRangeEnd w:id="994"/>
      <w:r w:rsidR="007848DE" w:rsidRPr="00D67508">
        <w:t xml:space="preserve">Considering that speaking at a faster rate greatly hinders </w:t>
      </w:r>
      <w:r w:rsidR="008E4985">
        <w:t>lower level English speakers</w:t>
      </w:r>
      <w:r w:rsidR="007848DE" w:rsidRPr="00D67508">
        <w:t xml:space="preserve">’ comprehension and increases their language anxiety, modulating speech at a slower rate of </w:t>
      </w:r>
      <w:ins w:id="996" w:author="Tom Southall" w:date="2017-08-15T14:52:00Z">
        <w:r w:rsidR="00F154C7">
          <w:t xml:space="preserve">around </w:t>
        </w:r>
      </w:ins>
      <w:r w:rsidR="007848DE" w:rsidRPr="00D67508">
        <w:t xml:space="preserve">120 WPM is highly recommended for clear and effective communication. </w:t>
      </w:r>
    </w:p>
    <w:p w14:paraId="6BBD25F2" w14:textId="25962932" w:rsidR="007848DE" w:rsidRPr="00D67508" w:rsidRDefault="007848DE" w:rsidP="00F66693">
      <w:pPr>
        <w:pStyle w:val="BodyText"/>
      </w:pPr>
      <w:del w:id="997" w:author="Tom Southall" w:date="2017-08-15T14:53:00Z">
        <w:r w:rsidRPr="00D67508" w:rsidDel="00F154C7">
          <w:delText>Specifically</w:delText>
        </w:r>
        <w:r w:rsidR="00EA0B08" w:rsidDel="00F154C7">
          <w:delText>,</w:delText>
        </w:r>
        <w:r w:rsidRPr="00D67508" w:rsidDel="00F154C7">
          <w:delText xml:space="preserve"> i</w:delText>
        </w:r>
      </w:del>
      <w:ins w:id="998" w:author="Tom Southall" w:date="2017-08-15T14:53:00Z">
        <w:r w:rsidR="00F154C7">
          <w:t>I</w:t>
        </w:r>
      </w:ins>
      <w:r w:rsidRPr="00D67508">
        <w:t xml:space="preserve">n </w:t>
      </w:r>
      <w:proofErr w:type="gramStart"/>
      <w:r w:rsidRPr="00D67508">
        <w:t>emergency situations</w:t>
      </w:r>
      <w:proofErr w:type="gramEnd"/>
      <w:r w:rsidRPr="00D67508">
        <w:t>, a much slower rate of 100 WPM should be applied so important information can be clearly and accurately delivered under high-pressure and cogni</w:t>
      </w:r>
      <w:r w:rsidR="00CE5BFC">
        <w:t>tively challenging conditions.</w:t>
      </w:r>
    </w:p>
    <w:p w14:paraId="1F333C11" w14:textId="7E392C1A" w:rsidR="007848DE" w:rsidRDefault="007848DE" w:rsidP="00F33E3A">
      <w:pPr>
        <w:pStyle w:val="Heading2"/>
      </w:pPr>
      <w:bookmarkStart w:id="999" w:name="_Toc490575091"/>
      <w:del w:id="1000" w:author="Tom Southall" w:date="2017-08-15T14:56:00Z">
        <w:r w:rsidRPr="00D67508" w:rsidDel="00F154C7">
          <w:delText>V</w:delText>
        </w:r>
        <w:r w:rsidR="00776BE8" w:rsidRPr="00D67508" w:rsidDel="00F154C7">
          <w:delText xml:space="preserve">oice </w:delText>
        </w:r>
      </w:del>
      <w:r w:rsidR="00776BE8" w:rsidRPr="00D67508">
        <w:t>v</w:t>
      </w:r>
      <w:r w:rsidR="00CE5BFC">
        <w:t>olume</w:t>
      </w:r>
      <w:bookmarkEnd w:id="999"/>
    </w:p>
    <w:p w14:paraId="160F08DB" w14:textId="77777777" w:rsidR="00CE5BFC" w:rsidRPr="00CE5BFC" w:rsidRDefault="00CE5BFC" w:rsidP="00CE5BFC">
      <w:pPr>
        <w:pStyle w:val="Heading2separationline"/>
      </w:pPr>
    </w:p>
    <w:p w14:paraId="0B941B2A" w14:textId="72B6A485" w:rsidR="007848DE" w:rsidRPr="00D67508" w:rsidRDefault="00F154C7" w:rsidP="00CE5BFC">
      <w:pPr>
        <w:pStyle w:val="BodyText"/>
      </w:pPr>
      <w:ins w:id="1001" w:author="Tom Southall" w:date="2017-08-15T14:57:00Z">
        <w:r w:rsidRPr="00D67508">
          <w:t>The volume</w:t>
        </w:r>
        <w:r>
          <w:t xml:space="preserve"> of a transmission should be at a level used for normal conversation as s</w:t>
        </w:r>
        <w:r w:rsidRPr="00D67508">
          <w:t>houting causes distortion</w:t>
        </w:r>
        <w:r>
          <w:t xml:space="preserve"> and speaking to</w:t>
        </w:r>
      </w:ins>
      <w:ins w:id="1002" w:author="Tom Southall" w:date="2017-08-15T14:58:00Z">
        <w:r>
          <w:t>o</w:t>
        </w:r>
      </w:ins>
      <w:ins w:id="1003" w:author="Tom Southall" w:date="2017-08-15T14:57:00Z">
        <w:r>
          <w:t xml:space="preserve"> quietly </w:t>
        </w:r>
      </w:ins>
      <w:ins w:id="1004" w:author="Tom Southall" w:date="2017-08-15T14:58:00Z">
        <w:r>
          <w:t xml:space="preserve">could result in the message not </w:t>
        </w:r>
        <w:proofErr w:type="gramStart"/>
        <w:r>
          <w:t>being heard</w:t>
        </w:r>
      </w:ins>
      <w:proofErr w:type="gramEnd"/>
      <w:ins w:id="1005" w:author="Tom Southall" w:date="2017-08-15T14:57:00Z">
        <w:r w:rsidRPr="00D67508">
          <w:t>.</w:t>
        </w:r>
      </w:ins>
      <w:del w:id="1006" w:author="Tom Southall" w:date="2017-08-15T14:58:00Z">
        <w:r w:rsidR="007848DE" w:rsidRPr="00D67508" w:rsidDel="00F154C7">
          <w:delText xml:space="preserve">Speak quietly when using </w:delText>
        </w:r>
        <w:commentRangeStart w:id="1007"/>
        <w:r w:rsidR="007848DE" w:rsidRPr="00D67508" w:rsidDel="00F154C7">
          <w:delText>whisper faciliti</w:delText>
        </w:r>
        <w:commentRangeEnd w:id="1007"/>
        <w:r w:rsidR="00F66693" w:rsidDel="00F154C7">
          <w:rPr>
            <w:rStyle w:val="CommentReference"/>
          </w:rPr>
          <w:commentReference w:id="1007"/>
        </w:r>
        <w:r w:rsidR="007848DE" w:rsidRPr="00D67508" w:rsidDel="00F154C7">
          <w:delText>es</w:delText>
        </w:r>
        <w:r w:rsidR="00F66693" w:rsidDel="00F154C7">
          <w:rPr>
            <w:rStyle w:val="FootnoteReference"/>
          </w:rPr>
          <w:footnoteReference w:id="2"/>
        </w:r>
      </w:del>
      <w:del w:id="1010" w:author="Tom Southall" w:date="2017-08-15T14:57:00Z">
        <w:r w:rsidR="007848DE" w:rsidRPr="00D67508" w:rsidDel="00F154C7">
          <w:delText>, otherwise the volume should be as for normal conversation. Shouting causes distortion.</w:delText>
        </w:r>
        <w:r w:rsidR="00B02581" w:rsidDel="00F154C7">
          <w:delText xml:space="preserve"> </w:delText>
        </w:r>
      </w:del>
      <w:del w:id="1011" w:author="Tom Southall" w:date="2017-08-15T14:56:00Z">
        <w:r w:rsidR="00B02581" w:rsidRPr="00271D1D" w:rsidDel="00F154C7">
          <w:rPr>
            <w:highlight w:val="green"/>
          </w:rPr>
          <w:delText>[we arrived here with 43^ revision]</w:delText>
        </w:r>
      </w:del>
    </w:p>
    <w:p w14:paraId="59349D5C" w14:textId="7B8D5CFB" w:rsidR="007848DE" w:rsidRDefault="00B669DC" w:rsidP="00F33E3A">
      <w:pPr>
        <w:pStyle w:val="Heading2"/>
      </w:pPr>
      <w:bookmarkStart w:id="1012" w:name="_Toc490575092"/>
      <w:r w:rsidRPr="00D67508">
        <w:t>Words grouping and pausing</w:t>
      </w:r>
      <w:bookmarkEnd w:id="1012"/>
    </w:p>
    <w:p w14:paraId="14D902AC" w14:textId="77777777" w:rsidR="00CE5BFC" w:rsidRPr="00CE5BFC" w:rsidRDefault="00CE5BFC" w:rsidP="00CE5BFC">
      <w:pPr>
        <w:pStyle w:val="Heading2separationline"/>
      </w:pPr>
    </w:p>
    <w:p w14:paraId="5285C7D5" w14:textId="64483DEC" w:rsidR="007848DE" w:rsidRPr="00D67508" w:rsidRDefault="007848DE" w:rsidP="00CE5BFC">
      <w:pPr>
        <w:pStyle w:val="List1"/>
        <w:numPr>
          <w:ilvl w:val="0"/>
          <w:numId w:val="35"/>
        </w:numPr>
      </w:pPr>
      <w:r w:rsidRPr="00D67508">
        <w:t xml:space="preserve">Together with adjusting speech rate, one can employ word grouping and pausing strategies to increase his or her intelligibility in VTS communication. </w:t>
      </w:r>
      <w:r w:rsidR="00CE5BFC">
        <w:t xml:space="preserve"> </w:t>
      </w:r>
      <w:r w:rsidRPr="00D67508">
        <w:t xml:space="preserve">In other words, intelligibility </w:t>
      </w:r>
      <w:proofErr w:type="gramStart"/>
      <w:r w:rsidRPr="00D67508">
        <w:t>can be enhanced</w:t>
      </w:r>
      <w:proofErr w:type="gramEnd"/>
      <w:r w:rsidRPr="00D67508">
        <w:t xml:space="preserve"> considerably by dividing sentences into smaller groups of phrases according to a single unit of thought and by pausing briefly between word groups.</w:t>
      </w:r>
    </w:p>
    <w:p w14:paraId="7150286B" w14:textId="32C58AA5" w:rsidR="007848DE" w:rsidRPr="00D67508" w:rsidRDefault="007848DE" w:rsidP="00CE5BFC">
      <w:pPr>
        <w:pStyle w:val="List1"/>
      </w:pPr>
      <w:r w:rsidRPr="00D67508">
        <w:t>The effect of word grouping and pausing is specifically prominent for the following reasons:</w:t>
      </w:r>
    </w:p>
    <w:p w14:paraId="2B2B7C3F" w14:textId="5EBA8290" w:rsidR="007848DE" w:rsidRPr="00D67508" w:rsidRDefault="007848DE" w:rsidP="00CE5BFC">
      <w:pPr>
        <w:pStyle w:val="Lista"/>
      </w:pPr>
      <w:r w:rsidRPr="00D67508">
        <w:t>Speakers can moderate their speech rates by pausing between each word group.</w:t>
      </w:r>
    </w:p>
    <w:p w14:paraId="3E4A3B9A" w14:textId="23E82B1E" w:rsidR="007848DE" w:rsidRPr="00D67508" w:rsidRDefault="007848DE" w:rsidP="00CE5BFC">
      <w:pPr>
        <w:pStyle w:val="Lista"/>
      </w:pPr>
      <w:r w:rsidRPr="00D67508">
        <w:t xml:space="preserve">Pausing gives </w:t>
      </w:r>
      <w:proofErr w:type="gramStart"/>
      <w:r w:rsidRPr="00D67508">
        <w:t>listeners</w:t>
      </w:r>
      <w:proofErr w:type="gramEnd"/>
      <w:r w:rsidRPr="00D67508">
        <w:t xml:space="preserve"> time to process each pack of information delivered and for speakers to prepare subsequent information for delivery.</w:t>
      </w:r>
    </w:p>
    <w:p w14:paraId="40DD5E0F" w14:textId="2E1F46E8" w:rsidR="007848DE" w:rsidRPr="00D67508" w:rsidRDefault="007848DE" w:rsidP="00CE5BFC">
      <w:pPr>
        <w:pStyle w:val="Lista"/>
      </w:pPr>
      <w:r w:rsidRPr="00D67508">
        <w:t xml:space="preserve">Grouping and pausing contribute to the decreased use of unnecessary fillers like um, </w:t>
      </w:r>
      <w:proofErr w:type="spellStart"/>
      <w:r w:rsidRPr="00D67508">
        <w:t>hm</w:t>
      </w:r>
      <w:proofErr w:type="spellEnd"/>
      <w:r w:rsidRPr="00D67508">
        <w:t xml:space="preserve">, and uh, which </w:t>
      </w:r>
      <w:proofErr w:type="gramStart"/>
      <w:r w:rsidRPr="00D67508">
        <w:t>are reported</w:t>
      </w:r>
      <w:proofErr w:type="gramEnd"/>
      <w:r w:rsidRPr="00D67508">
        <w:t xml:space="preserve"> to hinder mutual intelligibility.</w:t>
      </w:r>
    </w:p>
    <w:p w14:paraId="6BB03B11" w14:textId="574F190F" w:rsidR="007848DE" w:rsidRPr="00D67508" w:rsidDel="000E54B1" w:rsidRDefault="007848DE" w:rsidP="003D7705">
      <w:pPr>
        <w:pStyle w:val="List1"/>
        <w:rPr>
          <w:del w:id="1013" w:author="Tom Southall" w:date="2017-08-15T15:01:00Z"/>
        </w:rPr>
      </w:pPr>
      <w:r w:rsidRPr="00D67508">
        <w:t>Four words is generally recognised as the most intelligible unit of grouping and pausing for comprehensible and clear communication, and the division of units generally coincides with g</w:t>
      </w:r>
      <w:r w:rsidR="00B669DC" w:rsidRPr="00D67508">
        <w:t>rammatical language structures.</w:t>
      </w:r>
    </w:p>
    <w:p w14:paraId="62D6E87F" w14:textId="03A08AC4" w:rsidR="007848DE" w:rsidRPr="00D67508" w:rsidRDefault="00CE5BFC" w:rsidP="003D7705">
      <w:pPr>
        <w:pStyle w:val="List1"/>
      </w:pPr>
      <w:del w:id="1014" w:author="Tom Southall" w:date="2017-08-15T15:01:00Z">
        <w:r w:rsidDel="000E54B1">
          <w:delText>A</w:delText>
        </w:r>
        <w:r w:rsidR="007848DE" w:rsidRPr="00D67508" w:rsidDel="000E54B1">
          <w:delText xml:space="preserve">void filler words or hesitation sounds such as </w:delText>
        </w:r>
        <w:r w:rsidR="00992230" w:rsidRPr="000E54B1" w:rsidDel="000E54B1">
          <w:rPr>
            <w:i/>
          </w:rPr>
          <w:delText>‘</w:delText>
        </w:r>
        <w:r w:rsidR="007848DE" w:rsidRPr="000E54B1" w:rsidDel="000E54B1">
          <w:rPr>
            <w:i/>
          </w:rPr>
          <w:delText>ahhhhh, mmmmm, ehhhh</w:delText>
        </w:r>
        <w:r w:rsidR="00992230" w:rsidRPr="000E54B1" w:rsidDel="000E54B1">
          <w:rPr>
            <w:i/>
          </w:rPr>
          <w:delText>’</w:delText>
        </w:r>
        <w:r w:rsidRPr="000E54B1" w:rsidDel="000E54B1">
          <w:rPr>
            <w:i/>
          </w:rPr>
          <w:delText>.</w:delText>
        </w:r>
      </w:del>
    </w:p>
    <w:p w14:paraId="69A22A93" w14:textId="4CE5FE7A" w:rsidR="007848DE" w:rsidRPr="00D67508" w:rsidDel="000E54B1" w:rsidRDefault="007848DE" w:rsidP="00CE5BFC">
      <w:pPr>
        <w:pStyle w:val="List1"/>
        <w:rPr>
          <w:del w:id="1015" w:author="Tom Southall" w:date="2017-08-15T15:07:00Z"/>
        </w:rPr>
      </w:pPr>
      <w:del w:id="1016" w:author="Tom Southall" w:date="2017-08-15T15:07:00Z">
        <w:r w:rsidRPr="00D67508" w:rsidDel="000E54B1">
          <w:delText xml:space="preserve">Provide one phrase for one event. Use short sentences divided into sensible phrases which maintain a natural rhythm; they should not be spoken word by word.  </w:delText>
        </w:r>
      </w:del>
      <w:del w:id="1017" w:author="Tom Southall" w:date="2017-08-15T15:01:00Z">
        <w:r w:rsidRPr="00D67508" w:rsidDel="000E54B1">
          <w:delText>Where pauses occur, the PTT should be released to minimize transmission time and permit stations to break in when necessary.</w:delText>
        </w:r>
      </w:del>
    </w:p>
    <w:p w14:paraId="0293DF1C" w14:textId="7DCF036F" w:rsidR="007848DE" w:rsidRDefault="007848DE" w:rsidP="00F33E3A">
      <w:pPr>
        <w:pStyle w:val="Heading2"/>
      </w:pPr>
      <w:bookmarkStart w:id="1018" w:name="_Toc490575093"/>
      <w:r w:rsidRPr="00D67508">
        <w:t>N</w:t>
      </w:r>
      <w:r w:rsidR="00CE5BFC">
        <w:t>uclear stress</w:t>
      </w:r>
      <w:bookmarkEnd w:id="1018"/>
    </w:p>
    <w:p w14:paraId="194FF5F8" w14:textId="77777777" w:rsidR="00CE5BFC" w:rsidRPr="00CE5BFC" w:rsidRDefault="00CE5BFC" w:rsidP="00CE5BFC">
      <w:pPr>
        <w:pStyle w:val="Heading2separationline"/>
      </w:pPr>
    </w:p>
    <w:p w14:paraId="487D9689" w14:textId="05FAECC4" w:rsidR="007B601F" w:rsidRDefault="007B601F" w:rsidP="007B601F">
      <w:pPr>
        <w:pStyle w:val="List1"/>
        <w:numPr>
          <w:ilvl w:val="0"/>
          <w:numId w:val="36"/>
        </w:numPr>
      </w:pPr>
      <w:r>
        <w:t xml:space="preserve">Nuclear stress is </w:t>
      </w:r>
      <w:r w:rsidRPr="007B601F">
        <w:t xml:space="preserve">the most important part of the message, or keyword, </w:t>
      </w:r>
      <w:r>
        <w:t xml:space="preserve">that </w:t>
      </w:r>
      <w:r w:rsidRPr="007B601F">
        <w:t>should be spoken slightly louder, longer, and higher than its neighbouring words (e.g. What PART of your vessel / is AGROUND?).</w:t>
      </w:r>
    </w:p>
    <w:p w14:paraId="7DE2E4BF" w14:textId="0BED18A6" w:rsidR="007848DE" w:rsidRPr="00D67508" w:rsidRDefault="007848DE" w:rsidP="00EA0B08">
      <w:pPr>
        <w:pStyle w:val="List1"/>
        <w:numPr>
          <w:ilvl w:val="0"/>
          <w:numId w:val="36"/>
        </w:numPr>
      </w:pPr>
      <w:r w:rsidRPr="00D67508">
        <w:t xml:space="preserve">The voice </w:t>
      </w:r>
      <w:proofErr w:type="gramStart"/>
      <w:r w:rsidRPr="00D67508">
        <w:t>should be pitched</w:t>
      </w:r>
      <w:proofErr w:type="gramEnd"/>
      <w:r w:rsidRPr="00D67508">
        <w:t xml:space="preserve"> slightly higher than for normal conversation to improve clarity.</w:t>
      </w:r>
    </w:p>
    <w:p w14:paraId="721EC4B9" w14:textId="2E60750C" w:rsidR="007848DE" w:rsidDel="00311777" w:rsidRDefault="00AB11D7" w:rsidP="00EE5894">
      <w:pPr>
        <w:pStyle w:val="List1"/>
        <w:rPr>
          <w:del w:id="1019" w:author="Tom Southall" w:date="2017-08-14T18:07:00Z"/>
        </w:rPr>
      </w:pPr>
      <w:r w:rsidRPr="00D67508">
        <w:lastRenderedPageBreak/>
        <w:t xml:space="preserve">The placement of </w:t>
      </w:r>
      <w:commentRangeStart w:id="1020"/>
      <w:r w:rsidRPr="00D67508">
        <w:t>nuclear</w:t>
      </w:r>
      <w:commentRangeEnd w:id="1020"/>
      <w:r w:rsidR="004E5D96">
        <w:rPr>
          <w:rStyle w:val="CommentReference"/>
          <w:rFonts w:eastAsiaTheme="minorHAnsi" w:cstheme="minorBidi"/>
          <w:lang w:eastAsia="en-US"/>
        </w:rPr>
        <w:commentReference w:id="1020"/>
      </w:r>
      <w:r w:rsidRPr="00D67508">
        <w:t xml:space="preserve"> stress within a group of words plays a crucial role in the enhancement of intelligibility by helping listeners to catch the core meaning intended by a speaker in a more instant and direct manner. </w:t>
      </w:r>
      <w:r w:rsidR="004E5D96">
        <w:t xml:space="preserve"> </w:t>
      </w:r>
      <w:del w:id="1021" w:author="Tom Southall" w:date="2017-08-15T15:08:00Z">
        <w:r w:rsidR="00B669DC" w:rsidRPr="00D67508" w:rsidDel="000E54B1">
          <w:delText>Pronunciation of letters</w:delText>
        </w:r>
      </w:del>
    </w:p>
    <w:p w14:paraId="1E2CE7D1" w14:textId="44DDEE20" w:rsidR="00EA0B08" w:rsidRPr="00EA0B08" w:rsidDel="00837376" w:rsidRDefault="00EA0B08">
      <w:pPr>
        <w:pStyle w:val="List1"/>
        <w:rPr>
          <w:del w:id="1022" w:author="Tom Southall" w:date="2017-08-15T15:14:00Z"/>
        </w:rPr>
        <w:pPrChange w:id="1023" w:author="Tom Southall" w:date="2017-08-14T18:07:00Z">
          <w:pPr>
            <w:pStyle w:val="Heading2separationline"/>
          </w:pPr>
        </w:pPrChange>
      </w:pPr>
    </w:p>
    <w:p w14:paraId="216DDB94" w14:textId="2CA28AA4" w:rsidR="007848DE" w:rsidRPr="00D67508" w:rsidDel="000E54B1" w:rsidRDefault="007848DE" w:rsidP="00EA0B08">
      <w:pPr>
        <w:pStyle w:val="BodyText"/>
        <w:rPr>
          <w:del w:id="1024" w:author="Tom Southall" w:date="2017-08-15T15:08:00Z"/>
        </w:rPr>
      </w:pPr>
      <w:del w:id="1025" w:author="Tom Southall" w:date="2017-08-15T15:08:00Z">
        <w:r w:rsidRPr="00D67508" w:rsidDel="000E54B1">
          <w:delText xml:space="preserve">To help identify spoken letters of the alphabet a standard phonetic word alphabet is used. </w:delText>
        </w:r>
        <w:r w:rsidR="00544F06" w:rsidDel="000E54B1">
          <w:delText xml:space="preserve"> </w:delText>
        </w:r>
        <w:r w:rsidRPr="00D67508" w:rsidDel="000E54B1">
          <w:delText>Each letter of the alphabet is represented by a uniquely pronounced word to enable consistent and accurate pronunciation.</w:delText>
        </w:r>
      </w:del>
    </w:p>
    <w:p w14:paraId="664DE735" w14:textId="576F9CB0" w:rsidR="007848DE" w:rsidDel="000E54B1" w:rsidRDefault="00B669DC" w:rsidP="00F33E3A">
      <w:pPr>
        <w:pStyle w:val="Heading2"/>
        <w:rPr>
          <w:del w:id="1026" w:author="Tom Southall" w:date="2017-08-15T15:05:00Z"/>
        </w:rPr>
      </w:pPr>
      <w:bookmarkStart w:id="1027" w:name="_Toc490575094"/>
      <w:del w:id="1028" w:author="Tom Southall" w:date="2017-08-15T15:05:00Z">
        <w:r w:rsidRPr="00D67508" w:rsidDel="000E54B1">
          <w:delText>Plain text</w:delText>
        </w:r>
        <w:bookmarkEnd w:id="1027"/>
      </w:del>
    </w:p>
    <w:p w14:paraId="3BC5F187" w14:textId="58C36A4F" w:rsidR="00EA0B08" w:rsidRPr="00EA0B08" w:rsidDel="000E54B1" w:rsidRDefault="00EA0B08" w:rsidP="00EA0B08">
      <w:pPr>
        <w:pStyle w:val="Heading2separationline"/>
        <w:rPr>
          <w:del w:id="1029" w:author="Tom Southall" w:date="2017-08-15T15:05:00Z"/>
        </w:rPr>
      </w:pPr>
    </w:p>
    <w:p w14:paraId="55ABC048" w14:textId="42C65BD1" w:rsidR="007848DE" w:rsidRPr="00D67508" w:rsidDel="000E54B1" w:rsidRDefault="007848DE" w:rsidP="00EA0B08">
      <w:pPr>
        <w:pStyle w:val="BodyText"/>
        <w:rPr>
          <w:del w:id="1030" w:author="Tom Southall" w:date="2017-08-15T15:05:00Z"/>
        </w:rPr>
      </w:pPr>
      <w:del w:id="1031" w:author="Tom Southall" w:date="2017-08-15T15:05:00Z">
        <w:r w:rsidRPr="00D67508" w:rsidDel="000E54B1">
          <w:delText xml:space="preserve">Spelling is necessary when difficult radio conditions prevent the reception of an obscure word, or of a word or group, which is unpronounceable. </w:delText>
        </w:r>
        <w:r w:rsidR="00544F06" w:rsidDel="000E54B1">
          <w:delText xml:space="preserve"> </w:delText>
        </w:r>
        <w:r w:rsidRPr="00D67508" w:rsidDel="000E54B1">
          <w:delText xml:space="preserve">Such words or groups within the text of plain language messages may be spelt using the phonetic alphabet. </w:delText>
        </w:r>
      </w:del>
    </w:p>
    <w:p w14:paraId="48667ED9" w14:textId="1D8E8DE6" w:rsidR="007848DE" w:rsidDel="00837376" w:rsidRDefault="00B669DC" w:rsidP="003D7705">
      <w:pPr>
        <w:pStyle w:val="Heading2"/>
        <w:numPr>
          <w:ilvl w:val="0"/>
          <w:numId w:val="0"/>
        </w:numPr>
        <w:rPr>
          <w:del w:id="1032" w:author="Tom Southall" w:date="2017-08-15T15:14:00Z"/>
        </w:rPr>
      </w:pPr>
      <w:del w:id="1033" w:author="Tom Southall" w:date="2017-08-15T15:14:00Z">
        <w:r w:rsidRPr="00D67508" w:rsidDel="00837376">
          <w:delText>Abbreviations</w:delText>
        </w:r>
      </w:del>
    </w:p>
    <w:p w14:paraId="33CF8F27" w14:textId="030F5E90" w:rsidR="00EA0B08" w:rsidRPr="00EA0B08" w:rsidDel="00837376" w:rsidRDefault="00EA0B08">
      <w:pPr>
        <w:pStyle w:val="Heading2separationline"/>
        <w:rPr>
          <w:del w:id="1034" w:author="Tom Southall" w:date="2017-08-15T15:14:00Z"/>
        </w:rPr>
      </w:pPr>
    </w:p>
    <w:p w14:paraId="1F1D25A6" w14:textId="5B0AF206" w:rsidR="007848DE" w:rsidRPr="00D67508" w:rsidDel="00837376" w:rsidRDefault="007848DE">
      <w:pPr>
        <w:pStyle w:val="BodyText"/>
        <w:rPr>
          <w:del w:id="1035" w:author="Tom Southall" w:date="2017-08-15T15:14:00Z"/>
        </w:rPr>
      </w:pPr>
      <w:del w:id="1036" w:author="Tom Southall" w:date="2017-08-15T15:14:00Z">
        <w:r w:rsidRPr="00D67508" w:rsidDel="00837376">
          <w:delText xml:space="preserve">Although originally designed to save time in writing, abbreviations will often save time in speech.  Many abbreviations are so commonly used in normal speech </w:delText>
        </w:r>
        <w:r w:rsidR="00544F06" w:rsidDel="00837376">
          <w:delText xml:space="preserve">that </w:delText>
        </w:r>
        <w:r w:rsidRPr="00D67508" w:rsidDel="00837376">
          <w:delText xml:space="preserve">they are more familiar than their original unabbreviated form. </w:delText>
        </w:r>
        <w:r w:rsidR="00EA0B08" w:rsidDel="00837376">
          <w:delText xml:space="preserve"> </w:delText>
        </w:r>
        <w:r w:rsidRPr="00D67508" w:rsidDel="00837376">
          <w:delText>The use of such abbreviations in radio transmissions is to be encouraged provided that:</w:delText>
        </w:r>
      </w:del>
    </w:p>
    <w:p w14:paraId="3C3A0A7A" w14:textId="1A1B98FB" w:rsidR="007848DE" w:rsidRPr="00D67508" w:rsidDel="00837376" w:rsidRDefault="007848DE">
      <w:pPr>
        <w:pStyle w:val="List1"/>
        <w:numPr>
          <w:ilvl w:val="0"/>
          <w:numId w:val="0"/>
        </w:numPr>
        <w:rPr>
          <w:del w:id="1037" w:author="Tom Southall" w:date="2017-08-15T15:14:00Z"/>
        </w:rPr>
        <w:pPrChange w:id="1038" w:author="Tom Southall" w:date="2017-08-15T15:14:00Z">
          <w:pPr>
            <w:pStyle w:val="List1"/>
            <w:numPr>
              <w:numId w:val="37"/>
            </w:numPr>
          </w:pPr>
        </w:pPrChange>
      </w:pPr>
      <w:del w:id="1039" w:author="Tom Southall" w:date="2017-08-15T15:14:00Z">
        <w:r w:rsidRPr="00D67508" w:rsidDel="00837376">
          <w:delText>They are quicker and easier to use than the full word.</w:delText>
        </w:r>
      </w:del>
    </w:p>
    <w:p w14:paraId="19B0B481" w14:textId="2FC88763" w:rsidR="007848DE" w:rsidRPr="00D67508" w:rsidDel="00837376" w:rsidRDefault="007848DE">
      <w:pPr>
        <w:pStyle w:val="List1"/>
        <w:numPr>
          <w:ilvl w:val="0"/>
          <w:numId w:val="0"/>
        </w:numPr>
        <w:rPr>
          <w:del w:id="1040" w:author="Tom Southall" w:date="2017-08-15T15:14:00Z"/>
        </w:rPr>
        <w:pPrChange w:id="1041" w:author="Tom Southall" w:date="2017-08-15T15:14:00Z">
          <w:pPr>
            <w:pStyle w:val="List1"/>
          </w:pPr>
        </w:pPrChange>
      </w:pPr>
      <w:del w:id="1042" w:author="Tom Southall" w:date="2017-08-15T15:14:00Z">
        <w:r w:rsidRPr="00D67508" w:rsidDel="00837376">
          <w:delText>They are sufficiently well known to avoid any confusion and subsequent confirmatory transmissions.</w:delText>
        </w:r>
      </w:del>
    </w:p>
    <w:p w14:paraId="2B096599" w14:textId="3AFEAF44" w:rsidR="007848DE" w:rsidRPr="00D67508" w:rsidDel="00837376" w:rsidRDefault="007848DE">
      <w:pPr>
        <w:pStyle w:val="List1"/>
        <w:numPr>
          <w:ilvl w:val="0"/>
          <w:numId w:val="0"/>
        </w:numPr>
        <w:rPr>
          <w:del w:id="1043" w:author="Tom Southall" w:date="2017-08-15T15:11:00Z"/>
        </w:rPr>
        <w:pPrChange w:id="1044" w:author="Tom Southall" w:date="2017-08-15T15:14:00Z">
          <w:pPr>
            <w:pStyle w:val="List1"/>
          </w:pPr>
        </w:pPrChange>
      </w:pPr>
      <w:del w:id="1045" w:author="Tom Southall" w:date="2017-08-15T15:14:00Z">
        <w:r w:rsidRPr="00D67508" w:rsidDel="00837376">
          <w:delText>Where an abbreviation has more than one meaning, the intended meaning is obvious to the addressee from its context or frequent usage.</w:delText>
        </w:r>
      </w:del>
    </w:p>
    <w:p w14:paraId="585E9E06" w14:textId="6A10F155" w:rsidR="007848DE" w:rsidDel="00837376" w:rsidRDefault="00EA0B08">
      <w:pPr>
        <w:pStyle w:val="List1"/>
        <w:numPr>
          <w:ilvl w:val="0"/>
          <w:numId w:val="0"/>
        </w:numPr>
        <w:rPr>
          <w:del w:id="1046" w:author="Tom Southall" w:date="2017-08-15T15:11:00Z"/>
        </w:rPr>
        <w:pPrChange w:id="1047" w:author="Tom Southall" w:date="2017-08-15T15:14:00Z">
          <w:pPr>
            <w:pStyle w:val="Heading2"/>
          </w:pPr>
        </w:pPrChange>
      </w:pPr>
      <w:del w:id="1048" w:author="Tom Southall" w:date="2017-08-15T15:11:00Z">
        <w:r w:rsidDel="00837376">
          <w:delText>Result oriented messages</w:delText>
        </w:r>
      </w:del>
    </w:p>
    <w:p w14:paraId="119A5DE6" w14:textId="77777777" w:rsidR="00EA0B08" w:rsidRPr="00EA0B08" w:rsidDel="00837376" w:rsidRDefault="00EA0B08">
      <w:pPr>
        <w:pStyle w:val="List1"/>
        <w:numPr>
          <w:ilvl w:val="0"/>
          <w:numId w:val="0"/>
        </w:numPr>
        <w:rPr>
          <w:del w:id="1049" w:author="Tom Southall" w:date="2017-08-15T15:11:00Z"/>
        </w:rPr>
        <w:pPrChange w:id="1050" w:author="Tom Southall" w:date="2017-08-15T15:14:00Z">
          <w:pPr>
            <w:pStyle w:val="Heading2separationline"/>
          </w:pPr>
        </w:pPrChange>
      </w:pPr>
    </w:p>
    <w:p w14:paraId="40E11F0D" w14:textId="7E741506" w:rsidR="007848DE" w:rsidRPr="00D67508" w:rsidDel="00837376" w:rsidRDefault="007848DE">
      <w:pPr>
        <w:pStyle w:val="List1"/>
        <w:numPr>
          <w:ilvl w:val="0"/>
          <w:numId w:val="0"/>
        </w:numPr>
        <w:rPr>
          <w:del w:id="1051" w:author="Tom Southall" w:date="2017-08-15T15:17:00Z"/>
        </w:rPr>
        <w:pPrChange w:id="1052" w:author="Tom Southall" w:date="2017-08-15T15:14:00Z">
          <w:pPr>
            <w:pStyle w:val="BodyText"/>
          </w:pPr>
        </w:pPrChange>
      </w:pPr>
      <w:del w:id="1053" w:author="Tom Southall" w:date="2017-08-15T15:11:00Z">
        <w:r w:rsidRPr="00D67508" w:rsidDel="00837376">
          <w:delText>A fundamental principle of VTS communications is that advice and instructions should be ‘result oriented’</w:delText>
        </w:r>
      </w:del>
      <w:del w:id="1054" w:author="Tom Southall" w:date="2017-08-15T15:08:00Z">
        <w:r w:rsidRPr="00D67508" w:rsidDel="000E54B1">
          <w:delText xml:space="preserve"> only</w:delText>
        </w:r>
      </w:del>
      <w:del w:id="1055" w:author="Tom Southall" w:date="2017-08-15T15:09:00Z">
        <w:r w:rsidRPr="00D67508" w:rsidDel="000E54B1">
          <w:delText>;</w:delText>
        </w:r>
      </w:del>
      <w:del w:id="1056" w:author="Tom Southall" w:date="2017-08-15T15:11:00Z">
        <w:r w:rsidRPr="00D67508" w:rsidDel="00837376">
          <w:delText xml:space="preserve"> leaving the execution to the vessel.  </w:delText>
        </w:r>
      </w:del>
      <w:del w:id="1057" w:author="Tom Southall" w:date="2017-08-15T15:09:00Z">
        <w:r w:rsidRPr="00D67508" w:rsidDel="000E54B1">
          <w:delText>The execution, such as courses to be steered or engine manoeuvres to be ordered, remains the responsibility of the person on board accountable for navigational decision making at that time</w:delText>
        </w:r>
      </w:del>
    </w:p>
    <w:p w14:paraId="66D39FF7" w14:textId="5AB33982" w:rsidR="007848DE" w:rsidDel="00837376" w:rsidRDefault="007848DE" w:rsidP="00F33E3A">
      <w:pPr>
        <w:pStyle w:val="Heading2"/>
        <w:rPr>
          <w:del w:id="1058" w:author="Tom Southall" w:date="2017-08-15T15:17:00Z"/>
        </w:rPr>
      </w:pPr>
      <w:bookmarkStart w:id="1059" w:name="_Toc490575095"/>
      <w:del w:id="1060" w:author="Tom Southall" w:date="2017-08-15T15:17:00Z">
        <w:r w:rsidRPr="00D67508" w:rsidDel="00837376">
          <w:delText>R</w:delText>
        </w:r>
        <w:r w:rsidR="00B669DC" w:rsidRPr="00D67508" w:rsidDel="00837376">
          <w:delText>epetition</w:delText>
        </w:r>
        <w:bookmarkEnd w:id="1059"/>
      </w:del>
    </w:p>
    <w:p w14:paraId="27072D3C" w14:textId="7B837F76" w:rsidR="00EA0B08" w:rsidRPr="00EA0B08" w:rsidDel="00837376" w:rsidRDefault="00EA0B08" w:rsidP="00EA0B08">
      <w:pPr>
        <w:pStyle w:val="Heading2separationline"/>
        <w:rPr>
          <w:del w:id="1061" w:author="Tom Southall" w:date="2017-08-15T15:17:00Z"/>
        </w:rPr>
      </w:pPr>
    </w:p>
    <w:p w14:paraId="6747A5C9" w14:textId="76AA9496" w:rsidR="007848DE" w:rsidRPr="00D67508" w:rsidRDefault="007848DE">
      <w:pPr>
        <w:pStyle w:val="List1"/>
        <w:numPr>
          <w:ilvl w:val="0"/>
          <w:numId w:val="0"/>
        </w:numPr>
        <w:pPrChange w:id="1062" w:author="Tom Southall" w:date="2017-08-15T15:17:00Z">
          <w:pPr>
            <w:pStyle w:val="BodyText"/>
          </w:pPr>
        </w:pPrChange>
      </w:pPr>
      <w:del w:id="1063" w:author="Tom Southall" w:date="2017-08-15T15:14:00Z">
        <w:r w:rsidRPr="00D67508" w:rsidDel="00837376">
          <w:delText xml:space="preserve">When communication is difficult, call signs should be transmitted twice.  </w:delText>
        </w:r>
      </w:del>
      <w:del w:id="1064" w:author="Tom Southall" w:date="2017-08-15T15:17:00Z">
        <w:r w:rsidRPr="00D67508" w:rsidDel="00837376">
          <w:delText>Phrases, words, or groups may be transmitted twice.</w:delText>
        </w:r>
        <w:r w:rsidR="004E5D96" w:rsidDel="00837376">
          <w:delText xml:space="preserve"> </w:delText>
        </w:r>
        <w:r w:rsidRPr="00D67508" w:rsidDel="00837376">
          <w:delText xml:space="preserve"> If any part of </w:delText>
        </w:r>
        <w:r w:rsidR="004E5D96" w:rsidDel="00837376">
          <w:delText xml:space="preserve">a </w:delText>
        </w:r>
        <w:r w:rsidRPr="00D67508" w:rsidDel="00837376">
          <w:delText xml:space="preserve">message </w:delText>
        </w:r>
        <w:r w:rsidR="004E5D96" w:rsidDel="00837376">
          <w:delText>is</w:delText>
        </w:r>
        <w:r w:rsidRPr="00D67508" w:rsidDel="00837376">
          <w:delText xml:space="preserve"> considered sufficiently important to need safeguarding, repeat the message, using the </w:delText>
        </w:r>
        <w:r w:rsidR="00EA0B08" w:rsidDel="00837376">
          <w:delText xml:space="preserve">appropriate pro-word </w:delText>
        </w:r>
        <w:r w:rsidR="00992230" w:rsidDel="00837376">
          <w:delText>‘</w:delText>
        </w:r>
        <w:r w:rsidR="00EA0B08" w:rsidDel="00837376">
          <w:delText>Repeat …</w:delText>
        </w:r>
        <w:r w:rsidR="00992230" w:rsidDel="00837376">
          <w:delText>’</w:delText>
        </w:r>
        <w:r w:rsidR="00EA0B08" w:rsidDel="00837376">
          <w:delText>.</w:delText>
        </w:r>
      </w:del>
    </w:p>
    <w:p w14:paraId="26FE5778" w14:textId="72791EB7" w:rsidR="00EA0B08" w:rsidRDefault="00544F06" w:rsidP="002F4149">
      <w:pPr>
        <w:pStyle w:val="Heading1"/>
      </w:pPr>
      <w:bookmarkStart w:id="1065" w:name="_Toc490575096"/>
      <w:del w:id="1066" w:author="Tom Southall" w:date="2017-08-15T15:44:00Z">
        <w:r w:rsidRPr="00D67508" w:rsidDel="003D7705">
          <w:rPr>
            <w:caps w:val="0"/>
          </w:rPr>
          <w:delText>HOW TO INTERPRET A MESSAGE</w:delText>
        </w:r>
      </w:del>
      <w:bookmarkEnd w:id="1065"/>
      <w:ins w:id="1067" w:author="Tom Southall" w:date="2017-08-15T15:44:00Z">
        <w:r w:rsidR="003D7705">
          <w:rPr>
            <w:caps w:val="0"/>
          </w:rPr>
          <w:t>LISTENING</w:t>
        </w:r>
      </w:ins>
    </w:p>
    <w:p w14:paraId="5252ACBC" w14:textId="77777777" w:rsidR="00EA0B08" w:rsidRPr="00EA0B08" w:rsidRDefault="00EA0B08" w:rsidP="00EA0B08">
      <w:pPr>
        <w:pStyle w:val="Heading1separatationline"/>
      </w:pPr>
    </w:p>
    <w:p w14:paraId="27B7DB42" w14:textId="48B97B78" w:rsidR="002F4149" w:rsidRPr="00D67508" w:rsidRDefault="002F4149" w:rsidP="00EA0B08">
      <w:pPr>
        <w:pStyle w:val="BodyText"/>
      </w:pPr>
      <w:r w:rsidRPr="00D67508">
        <w:t>This section refers to the accurate interpretation of radio communications received by a VTS</w:t>
      </w:r>
      <w:r w:rsidR="00EA0B08">
        <w:t>.</w:t>
      </w:r>
    </w:p>
    <w:p w14:paraId="60968487" w14:textId="31DCB457" w:rsidR="004D0735" w:rsidRPr="00D67508" w:rsidDel="003D7705" w:rsidRDefault="00D67CDC" w:rsidP="00D67CDC">
      <w:pPr>
        <w:pStyle w:val="Bullet1"/>
        <w:numPr>
          <w:ilvl w:val="0"/>
          <w:numId w:val="0"/>
        </w:numPr>
        <w:ind w:firstLine="1"/>
        <w:rPr>
          <w:del w:id="1068" w:author="Tom Southall" w:date="2017-08-15T15:44:00Z"/>
        </w:rPr>
      </w:pPr>
      <w:r w:rsidRPr="00D67508">
        <w:t>Interpretatio</w:t>
      </w:r>
      <w:r w:rsidR="00F53D7B" w:rsidRPr="00D67508">
        <w:t>n</w:t>
      </w:r>
      <w:r w:rsidR="002B4CB7" w:rsidRPr="00D67508">
        <w:t xml:space="preserve"> of the </w:t>
      </w:r>
      <w:r w:rsidR="005940B8" w:rsidRPr="00D67508">
        <w:t>message requires skills as the encoding process. Just as confusion can arise from errors in encoding, it can also arise from decoding errors</w:t>
      </w:r>
      <w:r w:rsidR="00F53D7B" w:rsidRPr="00D67508">
        <w:t xml:space="preserve"> especially </w:t>
      </w:r>
      <w:r w:rsidR="005940B8" w:rsidRPr="00D67508">
        <w:t xml:space="preserve">during </w:t>
      </w:r>
      <w:proofErr w:type="gramStart"/>
      <w:r w:rsidR="005940B8" w:rsidRPr="00D67508">
        <w:t>emer</w:t>
      </w:r>
      <w:r w:rsidR="00F53D7B" w:rsidRPr="00D67508">
        <w:t>gency situations</w:t>
      </w:r>
      <w:proofErr w:type="gramEnd"/>
      <w:r w:rsidR="005940B8" w:rsidRPr="00D67508">
        <w:t>.</w:t>
      </w:r>
      <w:r w:rsidR="00F53D7B" w:rsidRPr="00D67508">
        <w:t xml:space="preserve"> </w:t>
      </w:r>
      <w:r w:rsidR="00EA0B08">
        <w:t xml:space="preserve"> </w:t>
      </w:r>
      <w:r w:rsidR="00F53D7B" w:rsidRPr="00D67508">
        <w:t>The use of radio device and internal/external</w:t>
      </w:r>
      <w:r w:rsidR="004D0735" w:rsidRPr="00D67508">
        <w:t xml:space="preserve"> factors</w:t>
      </w:r>
      <w:r w:rsidR="00F53D7B" w:rsidRPr="00D67508">
        <w:t xml:space="preserve"> could be </w:t>
      </w:r>
      <w:r w:rsidR="004D0735" w:rsidRPr="00D67508">
        <w:t>reasons</w:t>
      </w:r>
      <w:r w:rsidR="00F53D7B" w:rsidRPr="00D67508">
        <w:t xml:space="preserve"> that influence the decoding procedures</w:t>
      </w:r>
      <w:r w:rsidR="004D0735" w:rsidRPr="00D67508">
        <w:t>.</w:t>
      </w:r>
      <w:r w:rsidR="00EA0B08">
        <w:t xml:space="preserve">  In order to achieve e</w:t>
      </w:r>
      <w:r w:rsidR="004D0735" w:rsidRPr="00D67508">
        <w:t xml:space="preserve">ffective communications </w:t>
      </w:r>
      <w:r w:rsidR="00EA0B08">
        <w:t xml:space="preserve">a number of </w:t>
      </w:r>
      <w:r w:rsidR="004D0735" w:rsidRPr="00D67508">
        <w:t xml:space="preserve">actions </w:t>
      </w:r>
      <w:proofErr w:type="gramStart"/>
      <w:r w:rsidR="004D0735" w:rsidRPr="00D67508">
        <w:t>should be considered</w:t>
      </w:r>
      <w:proofErr w:type="gramEnd"/>
      <w:r w:rsidR="004D0735" w:rsidRPr="00D67508">
        <w:t>.</w:t>
      </w:r>
    </w:p>
    <w:p w14:paraId="75FAB631" w14:textId="7E0FB115" w:rsidR="002F4149" w:rsidDel="003D7705" w:rsidRDefault="002F4149">
      <w:pPr>
        <w:pStyle w:val="Bullet1"/>
        <w:numPr>
          <w:ilvl w:val="0"/>
          <w:numId w:val="0"/>
        </w:numPr>
        <w:ind w:firstLine="1"/>
        <w:rPr>
          <w:del w:id="1069" w:author="Tom Southall" w:date="2017-08-15T15:44:00Z"/>
        </w:rPr>
        <w:pPrChange w:id="1070" w:author="Tom Southall" w:date="2017-08-15T15:44:00Z">
          <w:pPr>
            <w:pStyle w:val="Heading2"/>
          </w:pPr>
        </w:pPrChange>
      </w:pPr>
      <w:bookmarkStart w:id="1071" w:name="_Toc490575097"/>
      <w:del w:id="1072" w:author="Tom Southall" w:date="2017-08-15T15:24:00Z">
        <w:r w:rsidRPr="00D67508" w:rsidDel="005E2FEE">
          <w:delText xml:space="preserve">How to use </w:delText>
        </w:r>
        <w:r w:rsidR="00BF33B6" w:rsidDel="005E2FEE">
          <w:delText xml:space="preserve">A </w:delText>
        </w:r>
        <w:r w:rsidRPr="00D67508" w:rsidDel="005E2FEE">
          <w:delText>radio device in receiving messages</w:delText>
        </w:r>
      </w:del>
      <w:bookmarkEnd w:id="1071"/>
    </w:p>
    <w:p w14:paraId="079C5B55" w14:textId="77777777" w:rsidR="00EA0B08" w:rsidRPr="00EA0B08" w:rsidRDefault="00EA0B08">
      <w:pPr>
        <w:pStyle w:val="Bullet1"/>
        <w:numPr>
          <w:ilvl w:val="0"/>
          <w:numId w:val="0"/>
        </w:numPr>
        <w:ind w:firstLine="1"/>
        <w:pPrChange w:id="1073" w:author="Tom Southall" w:date="2017-08-15T15:44:00Z">
          <w:pPr>
            <w:pStyle w:val="Heading2separationline"/>
          </w:pPr>
        </w:pPrChange>
      </w:pPr>
    </w:p>
    <w:p w14:paraId="2C3B1250" w14:textId="56614DF0" w:rsidR="006D2BA1" w:rsidRPr="00D67508" w:rsidDel="003D7705" w:rsidRDefault="00092CEE" w:rsidP="006D2BA1">
      <w:pPr>
        <w:pStyle w:val="List1"/>
        <w:numPr>
          <w:ilvl w:val="0"/>
          <w:numId w:val="0"/>
        </w:numPr>
        <w:jc w:val="left"/>
        <w:rPr>
          <w:moveFrom w:id="1074" w:author="Tom Southall" w:date="2017-08-15T15:45:00Z"/>
        </w:rPr>
      </w:pPr>
      <w:moveFromRangeStart w:id="1075" w:author="Tom Southall" w:date="2017-08-15T15:45:00Z" w:name="move490575272"/>
      <w:moveFrom w:id="1076" w:author="Tom Southall" w:date="2017-08-15T15:45:00Z">
        <w:r w:rsidRPr="00D67508" w:rsidDel="003D7705">
          <w:t xml:space="preserve">A properly configured VHF radio is essential for </w:t>
        </w:r>
        <w:r w:rsidR="004D0735" w:rsidRPr="00D67508" w:rsidDel="003D7705">
          <w:t>clear interpretation of the receiving call</w:t>
        </w:r>
        <w:r w:rsidR="00F442DE" w:rsidRPr="00D67508" w:rsidDel="003D7705">
          <w:t>s</w:t>
        </w:r>
        <w:r w:rsidR="00FB45CB" w:rsidRPr="00D67508" w:rsidDel="003D7705">
          <w:t>:</w:t>
        </w:r>
      </w:moveFrom>
    </w:p>
    <w:p w14:paraId="25BC6050" w14:textId="3CB5C967" w:rsidR="002F4149" w:rsidRPr="00D67508" w:rsidDel="003D7705" w:rsidRDefault="006D2BA1" w:rsidP="00EA0B08">
      <w:pPr>
        <w:pStyle w:val="Heading3"/>
        <w:rPr>
          <w:moveFrom w:id="1077" w:author="Tom Southall" w:date="2017-08-15T15:45:00Z"/>
        </w:rPr>
      </w:pPr>
      <w:bookmarkStart w:id="1078" w:name="_Toc490575098"/>
      <w:moveFrom w:id="1079" w:author="Tom Southall" w:date="2017-08-15T15:45:00Z">
        <w:r w:rsidRPr="00D67508" w:rsidDel="003D7705">
          <w:t>Correct frequency</w:t>
        </w:r>
        <w:r w:rsidR="00EA0B08" w:rsidDel="003D7705">
          <w:t>.</w:t>
        </w:r>
        <w:bookmarkEnd w:id="1078"/>
      </w:moveFrom>
    </w:p>
    <w:p w14:paraId="46C7AFA2" w14:textId="48174264" w:rsidR="002F4149" w:rsidRPr="00D67508" w:rsidDel="003D7705" w:rsidRDefault="002F4149" w:rsidP="00EA0B08">
      <w:pPr>
        <w:pStyle w:val="BodyText"/>
        <w:rPr>
          <w:moveFrom w:id="1080" w:author="Tom Southall" w:date="2017-08-15T15:45:00Z"/>
        </w:rPr>
      </w:pPr>
      <w:moveFrom w:id="1081" w:author="Tom Southall" w:date="2017-08-15T15:45:00Z">
        <w:r w:rsidRPr="00D67508" w:rsidDel="003D7705">
          <w:t>Ensure that the correct frequency is in use.</w:t>
        </w:r>
      </w:moveFrom>
    </w:p>
    <w:p w14:paraId="0B5693DB" w14:textId="4099119C" w:rsidR="002F4149" w:rsidRPr="00D67508" w:rsidDel="003D7705" w:rsidRDefault="006D2BA1" w:rsidP="00EA0B08">
      <w:pPr>
        <w:pStyle w:val="Heading3"/>
        <w:rPr>
          <w:moveFrom w:id="1082" w:author="Tom Southall" w:date="2017-08-15T15:45:00Z"/>
        </w:rPr>
      </w:pPr>
      <w:bookmarkStart w:id="1083" w:name="_Toc490575099"/>
      <w:moveFrom w:id="1084" w:author="Tom Southall" w:date="2017-08-15T15:45:00Z">
        <w:r w:rsidRPr="00D67508" w:rsidDel="003D7705">
          <w:lastRenderedPageBreak/>
          <w:t>Headset</w:t>
        </w:r>
        <w:bookmarkEnd w:id="1083"/>
        <w:r w:rsidRPr="00D67508" w:rsidDel="003D7705">
          <w:t xml:space="preserve"> </w:t>
        </w:r>
      </w:moveFrom>
    </w:p>
    <w:p w14:paraId="1372E272" w14:textId="704A691C" w:rsidR="002F4149" w:rsidRPr="00D67508" w:rsidDel="003D7705" w:rsidRDefault="002F4149" w:rsidP="00EA0B08">
      <w:pPr>
        <w:pStyle w:val="BodyText"/>
        <w:rPr>
          <w:moveFrom w:id="1085" w:author="Tom Southall" w:date="2017-08-15T15:45:00Z"/>
        </w:rPr>
      </w:pPr>
      <w:moveFrom w:id="1086" w:author="Tom Southall" w:date="2017-08-15T15:45:00Z">
        <w:r w:rsidRPr="00D67508" w:rsidDel="003D7705">
          <w:t>The primary purpose of headsets is to reduce the noise in the work environment in order to avoid hearing loss and to facilitate clea</w:t>
        </w:r>
        <w:r w:rsidR="00EA0B08" w:rsidDel="003D7705">
          <w:t>rer communication with vessels.</w:t>
        </w:r>
      </w:moveFrom>
    </w:p>
    <w:p w14:paraId="17D492F0" w14:textId="6A0365BB" w:rsidR="002F4149" w:rsidRPr="00D67508" w:rsidDel="003D7705" w:rsidRDefault="00EA0B08" w:rsidP="00EA0B08">
      <w:pPr>
        <w:pStyle w:val="Heading3"/>
        <w:rPr>
          <w:moveFrom w:id="1087" w:author="Tom Southall" w:date="2017-08-15T15:45:00Z"/>
        </w:rPr>
      </w:pPr>
      <w:bookmarkStart w:id="1088" w:name="_Toc490575100"/>
      <w:moveFrom w:id="1089" w:author="Tom Southall" w:date="2017-08-15T15:45:00Z">
        <w:r w:rsidDel="003D7705">
          <w:t>Squelch and volume</w:t>
        </w:r>
        <w:bookmarkEnd w:id="1088"/>
      </w:moveFrom>
    </w:p>
    <w:p w14:paraId="5115C5D2" w14:textId="19A94360" w:rsidR="002F4149" w:rsidRPr="00D67508" w:rsidDel="003D7705" w:rsidRDefault="002F4149" w:rsidP="00EA0B08">
      <w:pPr>
        <w:pStyle w:val="List1"/>
        <w:numPr>
          <w:ilvl w:val="0"/>
          <w:numId w:val="39"/>
        </w:numPr>
        <w:rPr>
          <w:moveFrom w:id="1090" w:author="Tom Southall" w:date="2017-08-15T15:45:00Z"/>
        </w:rPr>
      </w:pPr>
      <w:moveFrom w:id="1091" w:author="Tom Southall" w:date="2017-08-15T15:45:00Z">
        <w:r w:rsidRPr="00D67508" w:rsidDel="003D7705">
          <w:t xml:space="preserve">Squelch should be used in order to suppress channel noise and it should be adjusted when radio is not receiving a transmission, if a weak signal is annoying, the operator can set the control a little higher thereby adjusting the squelch to open only when stronger signals are received. </w:t>
        </w:r>
        <w:r w:rsidR="00EA0B08" w:rsidDel="003D7705">
          <w:t xml:space="preserve"> </w:t>
        </w:r>
        <w:r w:rsidRPr="00D67508" w:rsidDel="003D7705">
          <w:t xml:space="preserve">The squelch control can be used to set the radio volume by turning down the squelch until you hear background static, then set the volume. </w:t>
        </w:r>
        <w:r w:rsidR="00EA0B08" w:rsidDel="003D7705">
          <w:t xml:space="preserve"> </w:t>
        </w:r>
        <w:r w:rsidRPr="00D67508" w:rsidDel="003D7705">
          <w:t xml:space="preserve">If you do not hear static with the squelch all the way down and the volume up, this is an indication that something is wrong with the radio. Squelch can be </w:t>
        </w:r>
        <w:r w:rsidR="00992230" w:rsidDel="003D7705">
          <w:t>‘</w:t>
        </w:r>
        <w:r w:rsidRPr="00D67508" w:rsidDel="003D7705">
          <w:t>opened</w:t>
        </w:r>
        <w:r w:rsidR="00992230" w:rsidDel="003D7705">
          <w:t>’</w:t>
        </w:r>
        <w:r w:rsidRPr="00D67508" w:rsidDel="003D7705">
          <w:t>, which allows all signals entering the receiver</w:t>
        </w:r>
        <w:r w:rsidR="00EA0B08" w:rsidDel="003D7705">
          <w:t>’</w:t>
        </w:r>
        <w:r w:rsidRPr="00D67508" w:rsidDel="003D7705">
          <w:t xml:space="preserve">s discriminator tap to be heard. </w:t>
        </w:r>
        <w:r w:rsidR="00EA0B08" w:rsidDel="003D7705">
          <w:t xml:space="preserve"> </w:t>
        </w:r>
        <w:r w:rsidRPr="00D67508" w:rsidDel="003D7705">
          <w:t>This can be useful when trying to hear distant, or otherwise weak signals</w:t>
        </w:r>
        <w:r w:rsidR="00EA0B08" w:rsidDel="003D7705">
          <w:t>.</w:t>
        </w:r>
      </w:moveFrom>
    </w:p>
    <w:p w14:paraId="4C8B5148" w14:textId="1F8B4E03" w:rsidR="006D2BA1" w:rsidRPr="00D67508" w:rsidDel="003D7705" w:rsidRDefault="006205EF" w:rsidP="00EA0B08">
      <w:pPr>
        <w:pStyle w:val="List1"/>
        <w:rPr>
          <w:moveFrom w:id="1092" w:author="Tom Southall" w:date="2017-08-15T15:45:00Z"/>
        </w:rPr>
      </w:pPr>
      <w:moveFrom w:id="1093" w:author="Tom Southall" w:date="2017-08-15T15:45:00Z">
        <w:r w:rsidRPr="00D67508" w:rsidDel="003D7705">
          <w:t>Volume should be set at good level: no too low or incoming transmission could be lost, no too high in order to avoid annoying noise, espec</w:t>
        </w:r>
        <w:r w:rsidR="00EA0B08" w:rsidDel="003D7705">
          <w:t>ially if headset is being used.</w:t>
        </w:r>
      </w:moveFrom>
    </w:p>
    <w:p w14:paraId="666B687B" w14:textId="62733179" w:rsidR="006D2BA1" w:rsidRDefault="004E5D96" w:rsidP="00F33E3A">
      <w:pPr>
        <w:pStyle w:val="Heading2"/>
      </w:pPr>
      <w:bookmarkStart w:id="1094" w:name="_Toc490575101"/>
      <w:moveFromRangeEnd w:id="1075"/>
      <w:r>
        <w:t>I</w:t>
      </w:r>
      <w:r w:rsidR="006D2BA1" w:rsidRPr="00D67508">
        <w:t>nfluenc</w:t>
      </w:r>
      <w:r w:rsidR="00EA0B08">
        <w:t>e</w:t>
      </w:r>
      <w:r w:rsidR="006D2BA1" w:rsidRPr="00D67508">
        <w:t xml:space="preserve"> of internal and external factor</w:t>
      </w:r>
      <w:r>
        <w:t>s</w:t>
      </w:r>
      <w:r w:rsidR="006D2BA1" w:rsidRPr="00D67508">
        <w:t xml:space="preserve"> in receiving message</w:t>
      </w:r>
      <w:r w:rsidR="00544F06">
        <w:t>s</w:t>
      </w:r>
      <w:bookmarkEnd w:id="1094"/>
    </w:p>
    <w:p w14:paraId="5782C099" w14:textId="77777777" w:rsidR="00EA0B08" w:rsidRPr="00EA0B08" w:rsidRDefault="00EA0B08" w:rsidP="00EA0B08">
      <w:pPr>
        <w:pStyle w:val="Heading2separationline"/>
      </w:pPr>
    </w:p>
    <w:p w14:paraId="4813A150" w14:textId="1260A3D9" w:rsidR="002F4149" w:rsidRPr="00D67508" w:rsidRDefault="00F442DE" w:rsidP="00F442DE">
      <w:pPr>
        <w:pStyle w:val="List1"/>
        <w:numPr>
          <w:ilvl w:val="0"/>
          <w:numId w:val="0"/>
        </w:numPr>
        <w:jc w:val="left"/>
      </w:pPr>
      <w:r w:rsidRPr="00D67508">
        <w:t xml:space="preserve">Some factors such as feeling, </w:t>
      </w:r>
      <w:r w:rsidR="00C921A1" w:rsidRPr="00D67508">
        <w:t>h</w:t>
      </w:r>
      <w:r w:rsidRPr="00D67508">
        <w:t xml:space="preserve">ealth and mental state, culture, the work environmental should influence interpretation </w:t>
      </w:r>
      <w:commentRangeStart w:id="1095"/>
      <w:r w:rsidRPr="00D67508">
        <w:t>of the</w:t>
      </w:r>
      <w:commentRangeEnd w:id="1095"/>
      <w:r w:rsidR="00D67508" w:rsidRPr="00D67508">
        <w:rPr>
          <w:rStyle w:val="CommentReference"/>
          <w:rFonts w:eastAsiaTheme="minorHAnsi" w:cstheme="minorBidi"/>
          <w:lang w:eastAsia="en-US"/>
        </w:rPr>
        <w:commentReference w:id="1095"/>
      </w:r>
      <w:r w:rsidRPr="00D67508">
        <w:t xml:space="preserve"> receiving calls </w:t>
      </w:r>
    </w:p>
    <w:p w14:paraId="3420515B" w14:textId="26C89D80" w:rsidR="002F4149" w:rsidRPr="00D67508" w:rsidRDefault="00C921A1" w:rsidP="00EA0B08">
      <w:pPr>
        <w:pStyle w:val="Heading3"/>
        <w:rPr>
          <w:highlight w:val="yellow"/>
        </w:rPr>
      </w:pPr>
      <w:bookmarkStart w:id="1096" w:name="_Toc490575102"/>
      <w:r w:rsidRPr="00D67508">
        <w:rPr>
          <w:highlight w:val="yellow"/>
        </w:rPr>
        <w:t xml:space="preserve">Mental </w:t>
      </w:r>
      <w:r w:rsidR="007B601F">
        <w:rPr>
          <w:highlight w:val="yellow"/>
        </w:rPr>
        <w:t>Preparedness</w:t>
      </w:r>
      <w:bookmarkEnd w:id="1096"/>
    </w:p>
    <w:p w14:paraId="0202B9BE" w14:textId="13C06679" w:rsidR="00F442DE" w:rsidRPr="00D67508" w:rsidRDefault="00C921A1" w:rsidP="00EA0B08">
      <w:pPr>
        <w:pStyle w:val="BodyText"/>
        <w:rPr>
          <w:highlight w:val="yellow"/>
        </w:rPr>
      </w:pPr>
      <w:r w:rsidRPr="00D67508">
        <w:rPr>
          <w:highlight w:val="yellow"/>
        </w:rPr>
        <w:t>There are some causes</w:t>
      </w:r>
      <w:r w:rsidR="00083123" w:rsidRPr="00D67508">
        <w:rPr>
          <w:highlight w:val="yellow"/>
        </w:rPr>
        <w:t>,</w:t>
      </w:r>
      <w:r w:rsidRPr="00D67508">
        <w:rPr>
          <w:highlight w:val="yellow"/>
        </w:rPr>
        <w:t xml:space="preserve"> h</w:t>
      </w:r>
      <w:r w:rsidR="00F442DE" w:rsidRPr="00D67508">
        <w:rPr>
          <w:highlight w:val="yellow"/>
        </w:rPr>
        <w:t>ealth and mental state</w:t>
      </w:r>
      <w:r w:rsidR="00083123" w:rsidRPr="00D67508">
        <w:rPr>
          <w:highlight w:val="yellow"/>
        </w:rPr>
        <w:t>,</w:t>
      </w:r>
      <w:r w:rsidR="00F442DE" w:rsidRPr="00D67508">
        <w:rPr>
          <w:highlight w:val="yellow"/>
        </w:rPr>
        <w:t xml:space="preserve"> can contribute to </w:t>
      </w:r>
      <w:r w:rsidR="00083123" w:rsidRPr="00D67508">
        <w:rPr>
          <w:highlight w:val="yellow"/>
        </w:rPr>
        <w:t>this</w:t>
      </w:r>
    </w:p>
    <w:p w14:paraId="56DDDAFC" w14:textId="06EEA8D7" w:rsidR="002F4149" w:rsidRPr="00D67508" w:rsidRDefault="00544F06" w:rsidP="00EA0B08">
      <w:pPr>
        <w:pStyle w:val="Heading3"/>
        <w:rPr>
          <w:highlight w:val="yellow"/>
        </w:rPr>
      </w:pPr>
      <w:bookmarkStart w:id="1097" w:name="_Toc490575103"/>
      <w:r>
        <w:rPr>
          <w:highlight w:val="yellow"/>
        </w:rPr>
        <w:t>Distractions</w:t>
      </w:r>
      <w:bookmarkEnd w:id="1097"/>
    </w:p>
    <w:p w14:paraId="26871A79" w14:textId="09606796" w:rsidR="00747451" w:rsidRDefault="00005562" w:rsidP="001837BF">
      <w:pPr>
        <w:pStyle w:val="BodyText"/>
        <w:rPr>
          <w:ins w:id="1098" w:author="Tom Southall" w:date="2017-08-15T15:57:00Z"/>
        </w:rPr>
      </w:pPr>
      <w:r w:rsidRPr="00D67508">
        <w:t>Distraction</w:t>
      </w:r>
      <w:ins w:id="1099" w:author="Tom Southall" w:date="2017-08-15T16:01:00Z">
        <w:r w:rsidR="00747451">
          <w:t>s</w:t>
        </w:r>
      </w:ins>
      <w:r w:rsidRPr="00D67508">
        <w:t xml:space="preserve"> </w:t>
      </w:r>
      <w:proofErr w:type="gramStart"/>
      <w:r w:rsidR="0091083A" w:rsidRPr="00D67508">
        <w:t>could be c</w:t>
      </w:r>
      <w:r w:rsidRPr="00D67508">
        <w:t>aused</w:t>
      </w:r>
      <w:proofErr w:type="gramEnd"/>
      <w:r w:rsidRPr="00D67508">
        <w:t xml:space="preserve"> </w:t>
      </w:r>
      <w:del w:id="1100" w:author="Tom Southall" w:date="2017-08-15T16:01:00Z">
        <w:r w:rsidRPr="00D67508" w:rsidDel="00747451">
          <w:delText>by:</w:delText>
        </w:r>
      </w:del>
      <w:ins w:id="1101" w:author="Tom Southall" w:date="2017-08-15T16:01:00Z">
        <w:r w:rsidR="00747451" w:rsidRPr="00D67508">
          <w:t>by</w:t>
        </w:r>
      </w:ins>
      <w:r w:rsidRPr="00D67508">
        <w:t xml:space="preserve"> the lack of ability to </w:t>
      </w:r>
      <w:del w:id="1102" w:author="Tom Southall" w:date="2017-08-15T15:56:00Z">
        <w:r w:rsidRPr="00D67508" w:rsidDel="00747451">
          <w:delText>pay attention</w:delText>
        </w:r>
      </w:del>
      <w:ins w:id="1103" w:author="Tom Southall" w:date="2017-08-15T15:56:00Z">
        <w:r w:rsidR="00747451">
          <w:t>concentrate</w:t>
        </w:r>
      </w:ins>
      <w:r w:rsidRPr="00D67508">
        <w:t>; lack of interest</w:t>
      </w:r>
      <w:del w:id="1104" w:author="Tom Southall" w:date="2017-08-15T15:56:00Z">
        <w:r w:rsidRPr="00D67508" w:rsidDel="00747451">
          <w:delText xml:space="preserve"> in the object of attention</w:delText>
        </w:r>
      </w:del>
      <w:r w:rsidRPr="00D67508">
        <w:t>; or the great intensity or attractiveness of something other than the object of attention.</w:t>
      </w:r>
      <w:r w:rsidR="001837BF">
        <w:t xml:space="preserve"> </w:t>
      </w:r>
      <w:r w:rsidRPr="00D67508">
        <w:t xml:space="preserve"> Distractions come from both external sources, and internal sources. </w:t>
      </w:r>
      <w:r w:rsidR="001837BF">
        <w:t xml:space="preserve"> </w:t>
      </w:r>
      <w:r w:rsidRPr="00D67508">
        <w:t>External distractions include factors such as visual triggers, social interactions,</w:t>
      </w:r>
      <w:ins w:id="1105" w:author="Tom Southall" w:date="2017-08-15T15:57:00Z">
        <w:r w:rsidR="00747451">
          <w:t xml:space="preserve"> background noise,</w:t>
        </w:r>
      </w:ins>
      <w:r w:rsidRPr="00D67508">
        <w:t xml:space="preserve"> music, </w:t>
      </w:r>
      <w:r w:rsidR="0091083A" w:rsidRPr="00D67508">
        <w:t xml:space="preserve">internet </w:t>
      </w:r>
      <w:r w:rsidRPr="00D67508">
        <w:t>and phone calls.</w:t>
      </w:r>
      <w:r w:rsidR="00C921A1" w:rsidRPr="00D67508">
        <w:t xml:space="preserve"> </w:t>
      </w:r>
      <w:r w:rsidR="001837BF">
        <w:t xml:space="preserve"> </w:t>
      </w:r>
    </w:p>
    <w:p w14:paraId="36297DD4" w14:textId="29753FB8" w:rsidR="00C7397D" w:rsidRDefault="00C921A1" w:rsidP="001837BF">
      <w:pPr>
        <w:pStyle w:val="BodyText"/>
        <w:rPr>
          <w:rFonts w:cs="Arial"/>
        </w:rPr>
      </w:pPr>
      <w:r w:rsidRPr="00D67508">
        <w:t>The physical working environment (temperature, ventilation, lighting, room dimensions, suitability of workstations, seating) if not properly</w:t>
      </w:r>
      <w:r w:rsidR="00933A04" w:rsidRPr="00D67508">
        <w:t xml:space="preserve"> set</w:t>
      </w:r>
      <w:r w:rsidRPr="00D67508">
        <w:t xml:space="preserve"> could cause loss of focus on communications. </w:t>
      </w:r>
      <w:r w:rsidR="0091083A" w:rsidRPr="00D67508">
        <w:t>Multitasking</w:t>
      </w:r>
      <w:r w:rsidRPr="00D67508">
        <w:t xml:space="preserve"> and overload </w:t>
      </w:r>
      <w:del w:id="1106" w:author="Tom Southall" w:date="2017-08-15T15:58:00Z">
        <w:r w:rsidR="0091083A" w:rsidRPr="00D67508" w:rsidDel="00747451">
          <w:delText xml:space="preserve">could also be considered </w:delText>
        </w:r>
      </w:del>
      <w:r w:rsidR="0091083A" w:rsidRPr="00D67508">
        <w:t>a</w:t>
      </w:r>
      <w:ins w:id="1107" w:author="Tom Southall" w:date="2017-08-15T15:58:00Z">
        <w:r w:rsidR="00747451">
          <w:t>re</w:t>
        </w:r>
      </w:ins>
      <w:del w:id="1108" w:author="Tom Southall" w:date="2017-08-15T15:58:00Z">
        <w:r w:rsidR="0091083A" w:rsidRPr="00D67508" w:rsidDel="00747451">
          <w:delText>s</w:delText>
        </w:r>
      </w:del>
      <w:r w:rsidR="0091083A" w:rsidRPr="00D67508">
        <w:t xml:space="preserve"> distraction</w:t>
      </w:r>
      <w:r w:rsidRPr="00D67508">
        <w:t>s</w:t>
      </w:r>
      <w:r w:rsidR="0091083A" w:rsidRPr="00D67508">
        <w:t xml:space="preserve"> in situations requiring full attention</w:t>
      </w:r>
      <w:del w:id="1109" w:author="Tom Southall" w:date="2017-08-15T15:58:00Z">
        <w:r w:rsidR="0091083A" w:rsidRPr="00D67508" w:rsidDel="00747451">
          <w:delText xml:space="preserve"> on a single object</w:delText>
        </w:r>
      </w:del>
      <w:r w:rsidR="0091083A" w:rsidRPr="00D67508">
        <w:t xml:space="preserve">. </w:t>
      </w:r>
      <w:r w:rsidR="001837BF">
        <w:t xml:space="preserve"> </w:t>
      </w:r>
      <w:r w:rsidR="00005562" w:rsidRPr="00D67508">
        <w:t xml:space="preserve">There are also internal distractions such as hunger, fatigue, illness, </w:t>
      </w:r>
      <w:del w:id="1110" w:author="Tom Southall" w:date="2017-08-15T15:58:00Z">
        <w:r w:rsidR="00005562" w:rsidRPr="00D67508" w:rsidDel="00747451">
          <w:delText>worrying</w:delText>
        </w:r>
      </w:del>
      <w:ins w:id="1111" w:author="Tom Southall" w:date="2017-08-15T15:58:00Z">
        <w:r w:rsidR="00747451">
          <w:t>anxiety</w:t>
        </w:r>
      </w:ins>
      <w:r w:rsidR="00005562" w:rsidRPr="00D67508">
        <w:t xml:space="preserve">, and </w:t>
      </w:r>
      <w:del w:id="1112" w:author="Tom Southall" w:date="2017-08-15T15:59:00Z">
        <w:r w:rsidR="00005562" w:rsidRPr="00D67508" w:rsidDel="00747451">
          <w:delText>daydreaming</w:delText>
        </w:r>
      </w:del>
      <w:ins w:id="1113" w:author="Tom Southall" w:date="2017-08-15T15:59:00Z">
        <w:r w:rsidR="00747451">
          <w:t>loss of concentration</w:t>
        </w:r>
      </w:ins>
      <w:r w:rsidR="00005562" w:rsidRPr="00D67508">
        <w:t xml:space="preserve">. </w:t>
      </w:r>
      <w:r w:rsidR="001837BF">
        <w:t xml:space="preserve"> </w:t>
      </w:r>
      <w:r w:rsidR="00005562" w:rsidRPr="00D67508">
        <w:t>Both external and internal distractions contribute to the interference of focus</w:t>
      </w:r>
      <w:r w:rsidR="0091083A" w:rsidRPr="00D67508">
        <w:t xml:space="preserve"> on the interpretation of incoming messages.</w:t>
      </w:r>
      <w:r w:rsidR="00906D89" w:rsidRPr="00D67508">
        <w:t xml:space="preserve"> </w:t>
      </w:r>
      <w:del w:id="1114" w:author="Tom Southall" w:date="2017-08-15T15:59:00Z">
        <w:r w:rsidR="00906D89" w:rsidRPr="00D67508" w:rsidDel="00747451">
          <w:delText xml:space="preserve">VTSOs </w:delText>
        </w:r>
      </w:del>
      <w:ins w:id="1115" w:author="Tom Southall" w:date="2017-08-15T15:59:00Z">
        <w:r w:rsidR="00747451">
          <w:t>VTS staff and authorities</w:t>
        </w:r>
        <w:r w:rsidR="00747451" w:rsidRPr="00D67508">
          <w:t xml:space="preserve"> </w:t>
        </w:r>
      </w:ins>
      <w:ins w:id="1116" w:author="Tom Southall" w:date="2017-08-15T16:00:00Z">
        <w:r w:rsidR="00747451">
          <w:t>must be</w:t>
        </w:r>
      </w:ins>
      <w:del w:id="1117" w:author="Tom Southall" w:date="2017-08-15T16:00:00Z">
        <w:r w:rsidR="00906D89" w:rsidRPr="00D67508" w:rsidDel="00747451">
          <w:delText>have to be</w:delText>
        </w:r>
      </w:del>
      <w:r w:rsidR="00906D89" w:rsidRPr="00D67508">
        <w:t xml:space="preserve"> aware </w:t>
      </w:r>
      <w:ins w:id="1118" w:author="Tom Southall" w:date="2017-08-15T16:00:00Z">
        <w:r w:rsidR="00747451">
          <w:t>of</w:t>
        </w:r>
      </w:ins>
      <w:del w:id="1119" w:author="Tom Southall" w:date="2017-08-15T16:00:00Z">
        <w:r w:rsidR="00906D89" w:rsidRPr="00D67508" w:rsidDel="00747451">
          <w:delText>about</w:delText>
        </w:r>
      </w:del>
      <w:r w:rsidR="00906D89" w:rsidRPr="00D67508">
        <w:t xml:space="preserve"> </w:t>
      </w:r>
      <w:del w:id="1120" w:author="Tom Southall" w:date="2017-08-15T15:59:00Z">
        <w:r w:rsidR="00906D89" w:rsidRPr="00D67508" w:rsidDel="00747451">
          <w:delText xml:space="preserve">the potential </w:delText>
        </w:r>
      </w:del>
      <w:r w:rsidR="00906D89" w:rsidRPr="00D67508">
        <w:t xml:space="preserve">distractions and </w:t>
      </w:r>
      <w:del w:id="1121" w:author="Tom Southall" w:date="2017-08-15T15:59:00Z">
        <w:r w:rsidR="00C7397D" w:rsidRPr="00D67508" w:rsidDel="00747451">
          <w:delText>that a p</w:delText>
        </w:r>
        <w:r w:rsidR="00C7397D" w:rsidRPr="00D67508" w:rsidDel="00747451">
          <w:rPr>
            <w:rFonts w:cs="Arial"/>
          </w:rPr>
          <w:delText>roper focus requires discipline and mastery to achieve, like any other skill</w:delText>
        </w:r>
        <w:r w:rsidR="0085275A" w:rsidRPr="00D67508" w:rsidDel="00747451">
          <w:rPr>
            <w:rFonts w:cs="Arial"/>
          </w:rPr>
          <w:delText>.</w:delText>
        </w:r>
      </w:del>
      <w:ins w:id="1122" w:author="Tom Southall" w:date="2017-08-15T16:00:00Z">
        <w:r w:rsidR="00747451">
          <w:t>should</w:t>
        </w:r>
      </w:ins>
      <w:ins w:id="1123" w:author="Tom Southall" w:date="2017-08-15T15:59:00Z">
        <w:r w:rsidR="00747451">
          <w:t xml:space="preserve"> minimise them </w:t>
        </w:r>
      </w:ins>
      <w:ins w:id="1124" w:author="Tom Southall" w:date="2017-08-15T16:00:00Z">
        <w:r w:rsidR="00747451">
          <w:t xml:space="preserve">where possible </w:t>
        </w:r>
      </w:ins>
      <w:ins w:id="1125" w:author="Tom Southall" w:date="2017-08-15T15:59:00Z">
        <w:r w:rsidR="00747451">
          <w:t xml:space="preserve">in order to mitigate the </w:t>
        </w:r>
      </w:ins>
      <w:ins w:id="1126" w:author="Tom Southall" w:date="2017-08-15T16:00:00Z">
        <w:r w:rsidR="00747451">
          <w:t xml:space="preserve">negative </w:t>
        </w:r>
      </w:ins>
      <w:ins w:id="1127" w:author="Tom Southall" w:date="2017-08-15T16:01:00Z">
        <w:r w:rsidR="00747451">
          <w:t>effects</w:t>
        </w:r>
      </w:ins>
      <w:ins w:id="1128" w:author="Tom Southall" w:date="2017-08-15T16:00:00Z">
        <w:r w:rsidR="00747451">
          <w:t xml:space="preserve"> of distractions in an operational environment.</w:t>
        </w:r>
      </w:ins>
    </w:p>
    <w:p w14:paraId="2505668C" w14:textId="77777777" w:rsidR="001837BF" w:rsidRDefault="001837BF" w:rsidP="001837BF">
      <w:pPr>
        <w:pStyle w:val="BodyText"/>
        <w:rPr>
          <w:rFonts w:cs="Arial"/>
        </w:rPr>
      </w:pPr>
    </w:p>
    <w:p w14:paraId="5B3BE013" w14:textId="77777777" w:rsidR="001837BF" w:rsidRDefault="001837BF" w:rsidP="001837BF">
      <w:pPr>
        <w:pStyle w:val="BodyText"/>
        <w:rPr>
          <w:rFonts w:cs="Arial"/>
        </w:rPr>
      </w:pPr>
    </w:p>
    <w:p w14:paraId="3D24383E" w14:textId="77777777" w:rsidR="001837BF" w:rsidRDefault="001837BF" w:rsidP="001837BF">
      <w:pPr>
        <w:pStyle w:val="Heading1"/>
        <w:tabs>
          <w:tab w:val="clear" w:pos="0"/>
        </w:tabs>
        <w:ind w:left="432" w:hanging="432"/>
      </w:pPr>
      <w:bookmarkStart w:id="1129" w:name="_Toc457215592"/>
      <w:bookmarkStart w:id="1130" w:name="_Toc461528858"/>
      <w:bookmarkStart w:id="1131" w:name="_Toc490575104"/>
      <w:r>
        <w:t>DEFINITIONS</w:t>
      </w:r>
      <w:bookmarkEnd w:id="1129"/>
      <w:bookmarkEnd w:id="1130"/>
      <w:bookmarkEnd w:id="1131"/>
    </w:p>
    <w:p w14:paraId="318E8A00" w14:textId="77777777" w:rsidR="001837BF" w:rsidRDefault="001837BF" w:rsidP="001837BF">
      <w:pPr>
        <w:pStyle w:val="Heading1separatationline"/>
      </w:pPr>
    </w:p>
    <w:p w14:paraId="4450F5EB" w14:textId="486526DC" w:rsidR="001837BF" w:rsidRDefault="001837BF" w:rsidP="001837BF">
      <w:pPr>
        <w:pStyle w:val="BodyText"/>
      </w:pPr>
      <w:r w:rsidRPr="008766B4">
        <w:t xml:space="preserve">The definitions of terms used in this </w:t>
      </w:r>
      <w:r>
        <w:t>IALA Guideline</w:t>
      </w:r>
      <w:r w:rsidRPr="008766B4">
        <w:t xml:space="preserve"> </w:t>
      </w:r>
      <w:proofErr w:type="gramStart"/>
      <w:r w:rsidRPr="008766B4">
        <w:t>can be found</w:t>
      </w:r>
      <w:proofErr w:type="gramEnd"/>
      <w:r w:rsidRPr="008766B4">
        <w:t xml:space="preserve"> in the International Dictionary of Marine Aids to Navigation (IALA Dictionary) at </w:t>
      </w:r>
      <w:hyperlink r:id="rId21" w:history="1">
        <w:r w:rsidRPr="008766B4">
          <w:rPr>
            <w:rStyle w:val="Hyperlink"/>
          </w:rPr>
          <w:t>http://www.iala-aism.org/wiki/dictionary</w:t>
        </w:r>
      </w:hyperlink>
      <w:r w:rsidRPr="008766B4">
        <w:t xml:space="preserve"> and were checked as correct at the time of going to print. </w:t>
      </w:r>
      <w:r>
        <w:t xml:space="preserve"> </w:t>
      </w:r>
      <w:r w:rsidRPr="008766B4">
        <w:t xml:space="preserve">Where conflict arises, the IALA Dictionary </w:t>
      </w:r>
      <w:proofErr w:type="gramStart"/>
      <w:r w:rsidRPr="008766B4">
        <w:t>should be considered</w:t>
      </w:r>
      <w:proofErr w:type="gramEnd"/>
      <w:r w:rsidRPr="008766B4">
        <w:t xml:space="preserve"> as the authoritative source of definitions used in IALA documents.</w:t>
      </w:r>
    </w:p>
    <w:p w14:paraId="70F722FE" w14:textId="77777777" w:rsidR="001837BF" w:rsidRDefault="001837BF" w:rsidP="001837BF">
      <w:pPr>
        <w:pStyle w:val="Heading1"/>
        <w:tabs>
          <w:tab w:val="clear" w:pos="0"/>
        </w:tabs>
        <w:ind w:left="432" w:hanging="432"/>
      </w:pPr>
      <w:bookmarkStart w:id="1132" w:name="_Toc461528859"/>
      <w:bookmarkStart w:id="1133" w:name="_Toc490575105"/>
      <w:r>
        <w:t>ACRONYMS</w:t>
      </w:r>
      <w:bookmarkEnd w:id="1132"/>
      <w:bookmarkEnd w:id="1133"/>
    </w:p>
    <w:p w14:paraId="54065652" w14:textId="77777777" w:rsidR="001837BF" w:rsidRPr="00E069B6" w:rsidRDefault="001837BF" w:rsidP="001837BF">
      <w:pPr>
        <w:pStyle w:val="Heading1separatationline"/>
      </w:pPr>
    </w:p>
    <w:p w14:paraId="2A387A66" w14:textId="4E8AD7C2" w:rsidR="00544F06" w:rsidRDefault="00544F06" w:rsidP="001837BF">
      <w:pPr>
        <w:pStyle w:val="Acronym"/>
        <w:rPr>
          <w:szCs w:val="18"/>
        </w:rPr>
      </w:pPr>
      <w:r>
        <w:t>IALA</w:t>
      </w:r>
      <w:r>
        <w:tab/>
      </w:r>
      <w:r w:rsidR="00DC796A" w:rsidRPr="00996CAC">
        <w:rPr>
          <w:szCs w:val="18"/>
        </w:rPr>
        <w:t xml:space="preserve">International Association of Marine Aids to Navigation and Lighthouse Authorities </w:t>
      </w:r>
      <w:r w:rsidR="00DC796A">
        <w:rPr>
          <w:szCs w:val="18"/>
        </w:rPr>
        <w:t>–</w:t>
      </w:r>
      <w:r w:rsidR="00DC796A" w:rsidRPr="00996CAC">
        <w:rPr>
          <w:szCs w:val="18"/>
        </w:rPr>
        <w:t xml:space="preserve"> AISM</w:t>
      </w:r>
    </w:p>
    <w:p w14:paraId="65255D03" w14:textId="3F840525" w:rsidR="00DC796A" w:rsidRDefault="00DC796A" w:rsidP="001837BF">
      <w:pPr>
        <w:pStyle w:val="Acronym"/>
      </w:pPr>
      <w:r>
        <w:rPr>
          <w:szCs w:val="18"/>
        </w:rPr>
        <w:t>IMO</w:t>
      </w:r>
      <w:r>
        <w:rPr>
          <w:szCs w:val="18"/>
        </w:rPr>
        <w:tab/>
        <w:t>International Maritime Organization</w:t>
      </w:r>
    </w:p>
    <w:p w14:paraId="175D5AAA" w14:textId="43115066" w:rsidR="00544F06" w:rsidRDefault="00544F06" w:rsidP="001837BF">
      <w:pPr>
        <w:pStyle w:val="Acronym"/>
      </w:pPr>
      <w:r>
        <w:lastRenderedPageBreak/>
        <w:t>PTT</w:t>
      </w:r>
      <w:r>
        <w:tab/>
      </w:r>
      <w:r w:rsidRPr="00544F06">
        <w:t>Push To Talk</w:t>
      </w:r>
    </w:p>
    <w:p w14:paraId="7E7BB6C4" w14:textId="4B9318A5" w:rsidR="00544F06" w:rsidRDefault="00544F06" w:rsidP="001837BF">
      <w:pPr>
        <w:pStyle w:val="Acronym"/>
      </w:pPr>
      <w:r>
        <w:t>SMCP</w:t>
      </w:r>
      <w:r>
        <w:tab/>
      </w:r>
      <w:r w:rsidR="004E5D96" w:rsidRPr="004E5D96">
        <w:t>Standard Marine Communication Phrases</w:t>
      </w:r>
      <w:r w:rsidR="00DC796A">
        <w:t xml:space="preserve"> (IMO)</w:t>
      </w:r>
    </w:p>
    <w:p w14:paraId="7FFE58A9" w14:textId="6D6B32A3" w:rsidR="00544F06" w:rsidRDefault="00544F06" w:rsidP="001837BF">
      <w:pPr>
        <w:pStyle w:val="Acronym"/>
      </w:pPr>
      <w:r>
        <w:t>VHF</w:t>
      </w:r>
      <w:r>
        <w:tab/>
      </w:r>
      <w:r w:rsidR="00DC796A" w:rsidRPr="00996CAC">
        <w:rPr>
          <w:szCs w:val="18"/>
        </w:rPr>
        <w:t>Very High Frequency (30 MHz to 300 MHz)</w:t>
      </w:r>
    </w:p>
    <w:p w14:paraId="58407B1D" w14:textId="23F9FC0B" w:rsidR="00544F06" w:rsidRDefault="00544F06" w:rsidP="001837BF">
      <w:pPr>
        <w:pStyle w:val="Acronym"/>
      </w:pPr>
      <w:r>
        <w:t>VTS</w:t>
      </w:r>
      <w:r>
        <w:tab/>
      </w:r>
      <w:r w:rsidR="00DC796A" w:rsidRPr="00996CAC">
        <w:rPr>
          <w:szCs w:val="18"/>
        </w:rPr>
        <w:t>Vessel Traffic Services</w:t>
      </w:r>
    </w:p>
    <w:p w14:paraId="74BFE72A" w14:textId="5302B581" w:rsidR="00544F06" w:rsidRDefault="00544F06" w:rsidP="001837BF">
      <w:pPr>
        <w:pStyle w:val="Acronym"/>
      </w:pPr>
      <w:r>
        <w:t>VTSO</w:t>
      </w:r>
      <w:r>
        <w:tab/>
      </w:r>
      <w:r w:rsidR="00DC796A" w:rsidRPr="00996CAC">
        <w:rPr>
          <w:szCs w:val="18"/>
        </w:rPr>
        <w:t>Vessel Traffic Service Officer</w:t>
      </w:r>
      <w:r w:rsidR="00DC796A">
        <w:rPr>
          <w:szCs w:val="18"/>
        </w:rPr>
        <w:t>(s)</w:t>
      </w:r>
    </w:p>
    <w:p w14:paraId="0D6209C8" w14:textId="051DF6AE" w:rsidR="00544F06" w:rsidRDefault="00544F06" w:rsidP="001837BF">
      <w:pPr>
        <w:pStyle w:val="Acronym"/>
      </w:pPr>
      <w:r>
        <w:t>WPM</w:t>
      </w:r>
      <w:r>
        <w:tab/>
        <w:t>Words per minute</w:t>
      </w:r>
    </w:p>
    <w:p w14:paraId="7E88B3D0" w14:textId="77777777" w:rsidR="001837BF" w:rsidRDefault="001837BF" w:rsidP="001837BF">
      <w:pPr>
        <w:pStyle w:val="Heading1"/>
        <w:tabs>
          <w:tab w:val="clear" w:pos="0"/>
        </w:tabs>
        <w:ind w:left="432" w:hanging="432"/>
      </w:pPr>
      <w:bookmarkStart w:id="1134" w:name="_Toc461528860"/>
      <w:bookmarkStart w:id="1135" w:name="_Toc490575106"/>
      <w:r>
        <w:t>REFERENCES</w:t>
      </w:r>
      <w:bookmarkEnd w:id="1134"/>
      <w:bookmarkEnd w:id="1135"/>
    </w:p>
    <w:p w14:paraId="5D672D38" w14:textId="77777777" w:rsidR="001837BF" w:rsidRDefault="001837BF" w:rsidP="001837BF">
      <w:pPr>
        <w:pStyle w:val="Heading1separatationline"/>
      </w:pPr>
    </w:p>
    <w:p w14:paraId="5A3EA485" w14:textId="77777777" w:rsidR="001837BF" w:rsidRDefault="001837BF" w:rsidP="001837BF">
      <w:pPr>
        <w:pStyle w:val="Reference"/>
      </w:pPr>
      <w:proofErr w:type="spellStart"/>
      <w:r>
        <w:t>Abcd</w:t>
      </w:r>
      <w:proofErr w:type="spellEnd"/>
    </w:p>
    <w:p w14:paraId="303A60BA" w14:textId="77777777" w:rsidR="001837BF" w:rsidRPr="00D32DDF" w:rsidRDefault="001837BF" w:rsidP="001837BF">
      <w:pPr>
        <w:pStyle w:val="Reference"/>
      </w:pPr>
      <w:proofErr w:type="spellStart"/>
      <w:r>
        <w:t>Efgh</w:t>
      </w:r>
      <w:proofErr w:type="spellEnd"/>
    </w:p>
    <w:p w14:paraId="2310233A" w14:textId="77777777" w:rsidR="001837BF" w:rsidRDefault="001837BF" w:rsidP="001837BF">
      <w:pPr>
        <w:pStyle w:val="BodyText"/>
        <w:rPr>
          <w:ins w:id="1136" w:author="Tom Southall" w:date="2017-08-30T17:08:00Z"/>
        </w:rPr>
      </w:pPr>
    </w:p>
    <w:p w14:paraId="48F5D6B1" w14:textId="77777777" w:rsidR="009D0466" w:rsidRDefault="009D0466" w:rsidP="001837BF">
      <w:pPr>
        <w:pStyle w:val="BodyText"/>
        <w:rPr>
          <w:ins w:id="1137" w:author="Tom Southall" w:date="2017-08-30T17:08:00Z"/>
        </w:rPr>
      </w:pPr>
    </w:p>
    <w:p w14:paraId="1A3A0E8F" w14:textId="77777777" w:rsidR="009D0466" w:rsidRDefault="009D0466" w:rsidP="001837BF">
      <w:pPr>
        <w:pStyle w:val="BodyText"/>
        <w:rPr>
          <w:ins w:id="1138" w:author="Tom Southall" w:date="2017-08-30T17:08:00Z"/>
        </w:rPr>
      </w:pPr>
    </w:p>
    <w:p w14:paraId="404D37A6" w14:textId="77777777" w:rsidR="009D0466" w:rsidRDefault="009D0466" w:rsidP="001837BF">
      <w:pPr>
        <w:pStyle w:val="BodyText"/>
        <w:rPr>
          <w:ins w:id="1139" w:author="Tom Southall" w:date="2017-08-30T17:08:00Z"/>
        </w:rPr>
      </w:pPr>
    </w:p>
    <w:p w14:paraId="6D5CC1E1" w14:textId="77777777" w:rsidR="009D0466" w:rsidRDefault="009D0466" w:rsidP="001837BF">
      <w:pPr>
        <w:pStyle w:val="BodyText"/>
        <w:rPr>
          <w:ins w:id="1140" w:author="Tom Southall" w:date="2017-08-30T17:08:00Z"/>
        </w:rPr>
      </w:pPr>
    </w:p>
    <w:p w14:paraId="1A86C821" w14:textId="77777777" w:rsidR="009D0466" w:rsidRDefault="009D0466" w:rsidP="001837BF">
      <w:pPr>
        <w:pStyle w:val="BodyText"/>
        <w:rPr>
          <w:ins w:id="1141" w:author="Tom Southall" w:date="2017-08-30T17:08:00Z"/>
        </w:rPr>
      </w:pPr>
    </w:p>
    <w:p w14:paraId="3FB86956" w14:textId="77777777" w:rsidR="009D0466" w:rsidRDefault="009D0466" w:rsidP="001837BF">
      <w:pPr>
        <w:pStyle w:val="BodyText"/>
        <w:rPr>
          <w:ins w:id="1142" w:author="Tom Southall" w:date="2017-08-30T17:08:00Z"/>
        </w:rPr>
      </w:pPr>
    </w:p>
    <w:p w14:paraId="4BD519A2" w14:textId="0CDC4C09" w:rsidR="009D0466" w:rsidRDefault="009D0466">
      <w:pPr>
        <w:pStyle w:val="Annex"/>
        <w:rPr>
          <w:ins w:id="1143" w:author="Tom Southall" w:date="2017-08-30T17:08:00Z"/>
        </w:rPr>
        <w:pPrChange w:id="1144" w:author="Tom Southall" w:date="2017-08-30T17:08:00Z">
          <w:pPr>
            <w:pStyle w:val="BodyText"/>
          </w:pPr>
        </w:pPrChange>
      </w:pPr>
      <w:ins w:id="1145" w:author="Tom Southall" w:date="2017-08-30T17:08:00Z">
        <w:r>
          <w:t>Common Phraseology</w:t>
        </w:r>
      </w:ins>
    </w:p>
    <w:p w14:paraId="01E31977" w14:textId="77777777" w:rsidR="009D0466" w:rsidRDefault="009D0466" w:rsidP="009D0466">
      <w:pPr>
        <w:pStyle w:val="BodyText"/>
        <w:rPr>
          <w:ins w:id="1146" w:author="Tom Southall" w:date="2017-08-30T17:09:00Z"/>
        </w:rPr>
      </w:pPr>
      <w:ins w:id="1147" w:author="Tom Southall" w:date="2017-08-30T17:09:00Z">
        <w:r>
          <w:t>Message Markers</w:t>
        </w:r>
      </w:ins>
    </w:p>
    <w:p w14:paraId="005494DE" w14:textId="77777777" w:rsidR="009D0466" w:rsidRDefault="009D0466" w:rsidP="009D0466">
      <w:pPr>
        <w:pStyle w:val="BodyText"/>
        <w:rPr>
          <w:ins w:id="1148" w:author="Tom Southall" w:date="2017-08-30T17:09:00Z"/>
        </w:rPr>
      </w:pPr>
      <w:ins w:id="1149" w:author="Tom Southall" w:date="2017-08-30T17:09:00Z">
        <w:r>
          <w:t>(</w:t>
        </w:r>
        <w:proofErr w:type="spellStart"/>
        <w:r>
          <w:t>i</w:t>
        </w:r>
        <w:proofErr w:type="spellEnd"/>
        <w:r>
          <w:t>) INSTRUCTION</w:t>
        </w:r>
      </w:ins>
    </w:p>
    <w:p w14:paraId="221B17A4" w14:textId="77777777" w:rsidR="009D0466" w:rsidRDefault="009D0466" w:rsidP="009D0466">
      <w:pPr>
        <w:pStyle w:val="BodyText"/>
        <w:rPr>
          <w:ins w:id="1150" w:author="Tom Southall" w:date="2017-08-30T17:09:00Z"/>
        </w:rPr>
      </w:pPr>
      <w:ins w:id="1151" w:author="Tom Southall" w:date="2017-08-30T17:09:00Z">
        <w:r>
          <w:t>This indicates that the following message implies the intention of the sender to influence others</w:t>
        </w:r>
      </w:ins>
    </w:p>
    <w:p w14:paraId="0466AE92" w14:textId="77777777" w:rsidR="009D0466" w:rsidRDefault="009D0466" w:rsidP="009D0466">
      <w:pPr>
        <w:pStyle w:val="BodyText"/>
        <w:rPr>
          <w:ins w:id="1152" w:author="Tom Southall" w:date="2017-08-30T17:09:00Z"/>
        </w:rPr>
      </w:pPr>
      <w:proofErr w:type="gramStart"/>
      <w:ins w:id="1153" w:author="Tom Southall" w:date="2017-08-30T17:09:00Z">
        <w:r>
          <w:t>by</w:t>
        </w:r>
        <w:proofErr w:type="gramEnd"/>
        <w:r>
          <w:t xml:space="preserve"> a Regulation.</w:t>
        </w:r>
      </w:ins>
    </w:p>
    <w:p w14:paraId="7243CF28" w14:textId="77777777" w:rsidR="009D0466" w:rsidRDefault="009D0466" w:rsidP="009D0466">
      <w:pPr>
        <w:pStyle w:val="BodyText"/>
        <w:rPr>
          <w:ins w:id="1154" w:author="Tom Southall" w:date="2017-08-30T17:09:00Z"/>
        </w:rPr>
      </w:pPr>
      <w:ins w:id="1155" w:author="Tom Southall" w:date="2017-08-30T17:09:00Z">
        <w:r>
          <w:t>Comment: This means that the sender, e.g. a VTS - Station or a naval vessel, must have the full</w:t>
        </w:r>
      </w:ins>
    </w:p>
    <w:p w14:paraId="2E6F339C" w14:textId="77777777" w:rsidR="009D0466" w:rsidRDefault="009D0466" w:rsidP="009D0466">
      <w:pPr>
        <w:pStyle w:val="BodyText"/>
        <w:rPr>
          <w:ins w:id="1156" w:author="Tom Southall" w:date="2017-08-30T17:09:00Z"/>
        </w:rPr>
      </w:pPr>
      <w:proofErr w:type="gramStart"/>
      <w:ins w:id="1157" w:author="Tom Southall" w:date="2017-08-30T17:09:00Z">
        <w:r>
          <w:t>authority</w:t>
        </w:r>
        <w:proofErr w:type="gramEnd"/>
        <w:r>
          <w:t xml:space="preserve"> to send such a message. The recipient has to follow this legally binding</w:t>
        </w:r>
      </w:ins>
    </w:p>
    <w:p w14:paraId="7B1BA7BB" w14:textId="77777777" w:rsidR="009D0466" w:rsidRDefault="009D0466" w:rsidP="009D0466">
      <w:pPr>
        <w:pStyle w:val="BodyText"/>
        <w:rPr>
          <w:ins w:id="1158" w:author="Tom Southall" w:date="2017-08-30T17:09:00Z"/>
        </w:rPr>
      </w:pPr>
      <w:proofErr w:type="gramStart"/>
      <w:ins w:id="1159" w:author="Tom Southall" w:date="2017-08-30T17:09:00Z">
        <w:r>
          <w:t>message</w:t>
        </w:r>
        <w:proofErr w:type="gramEnd"/>
        <w:r>
          <w:t xml:space="preserve"> unless s/he has contradictory safety reasons which then have to be reported</w:t>
        </w:r>
      </w:ins>
    </w:p>
    <w:p w14:paraId="6EFEBCBF" w14:textId="77777777" w:rsidR="009D0466" w:rsidRDefault="009D0466" w:rsidP="009D0466">
      <w:pPr>
        <w:pStyle w:val="BodyText"/>
        <w:rPr>
          <w:ins w:id="1160" w:author="Tom Southall" w:date="2017-08-30T17:09:00Z"/>
        </w:rPr>
      </w:pPr>
      <w:proofErr w:type="gramStart"/>
      <w:ins w:id="1161" w:author="Tom Southall" w:date="2017-08-30T17:09:00Z">
        <w:r>
          <w:t>to</w:t>
        </w:r>
        <w:proofErr w:type="gramEnd"/>
        <w:r>
          <w:t xml:space="preserve"> the sender.</w:t>
        </w:r>
      </w:ins>
    </w:p>
    <w:p w14:paraId="3D9BE97E" w14:textId="77777777" w:rsidR="009D0466" w:rsidRDefault="009D0466" w:rsidP="009D0466">
      <w:pPr>
        <w:pStyle w:val="BodyText"/>
        <w:rPr>
          <w:ins w:id="1162" w:author="Tom Southall" w:date="2017-08-30T17:09:00Z"/>
        </w:rPr>
      </w:pPr>
      <w:proofErr w:type="gramStart"/>
      <w:ins w:id="1163" w:author="Tom Southall" w:date="2017-08-30T17:09:00Z">
        <w:r>
          <w:t>Example: "INSTRUCTION.</w:t>
        </w:r>
        <w:proofErr w:type="gramEnd"/>
        <w:r>
          <w:t xml:space="preserve"> Do not cross the fairway.”</w:t>
        </w:r>
      </w:ins>
    </w:p>
    <w:p w14:paraId="7F7E3946" w14:textId="77777777" w:rsidR="009D0466" w:rsidRDefault="009D0466" w:rsidP="009D0466">
      <w:pPr>
        <w:pStyle w:val="BodyText"/>
        <w:rPr>
          <w:ins w:id="1164" w:author="Tom Southall" w:date="2017-08-30T17:09:00Z"/>
        </w:rPr>
      </w:pPr>
    </w:p>
    <w:p w14:paraId="2159553A" w14:textId="77777777" w:rsidR="009D0466" w:rsidRDefault="009D0466" w:rsidP="009D0466">
      <w:pPr>
        <w:pStyle w:val="BodyText"/>
        <w:rPr>
          <w:ins w:id="1165" w:author="Tom Southall" w:date="2017-08-30T17:09:00Z"/>
        </w:rPr>
      </w:pPr>
      <w:ins w:id="1166" w:author="Tom Southall" w:date="2017-08-30T17:09:00Z">
        <w:r>
          <w:t>(ii) ADVICE</w:t>
        </w:r>
      </w:ins>
    </w:p>
    <w:p w14:paraId="7B274C5C" w14:textId="77777777" w:rsidR="009D0466" w:rsidRDefault="009D0466" w:rsidP="009D0466">
      <w:pPr>
        <w:pStyle w:val="BodyText"/>
        <w:rPr>
          <w:ins w:id="1167" w:author="Tom Southall" w:date="2017-08-30T17:09:00Z"/>
        </w:rPr>
      </w:pPr>
      <w:ins w:id="1168" w:author="Tom Southall" w:date="2017-08-30T17:09:00Z">
        <w:r>
          <w:t>This indicates that the following message implies the intention of the sender to influence others</w:t>
        </w:r>
      </w:ins>
    </w:p>
    <w:p w14:paraId="2DA971C4" w14:textId="77777777" w:rsidR="009D0466" w:rsidRDefault="009D0466" w:rsidP="009D0466">
      <w:pPr>
        <w:pStyle w:val="BodyText"/>
        <w:rPr>
          <w:ins w:id="1169" w:author="Tom Southall" w:date="2017-08-30T17:09:00Z"/>
        </w:rPr>
      </w:pPr>
      <w:proofErr w:type="gramStart"/>
      <w:ins w:id="1170" w:author="Tom Southall" w:date="2017-08-30T17:09:00Z">
        <w:r>
          <w:t>by</w:t>
        </w:r>
        <w:proofErr w:type="gramEnd"/>
        <w:r>
          <w:t xml:space="preserve"> a Recommendation.</w:t>
        </w:r>
      </w:ins>
    </w:p>
    <w:p w14:paraId="587E27EB" w14:textId="77777777" w:rsidR="009D0466" w:rsidRDefault="009D0466" w:rsidP="009D0466">
      <w:pPr>
        <w:pStyle w:val="BodyText"/>
        <w:rPr>
          <w:ins w:id="1171" w:author="Tom Southall" w:date="2017-08-30T17:09:00Z"/>
        </w:rPr>
      </w:pPr>
      <w:ins w:id="1172" w:author="Tom Southall" w:date="2017-08-30T17:09:00Z">
        <w:r>
          <w:t>Comment: The decision whether to follow the ADVICE still stays with the recipient. ADVICE</w:t>
        </w:r>
      </w:ins>
    </w:p>
    <w:p w14:paraId="7ACE59A7" w14:textId="77777777" w:rsidR="009D0466" w:rsidRDefault="009D0466" w:rsidP="009D0466">
      <w:pPr>
        <w:pStyle w:val="BodyText"/>
        <w:rPr>
          <w:ins w:id="1173" w:author="Tom Southall" w:date="2017-08-30T17:09:00Z"/>
        </w:rPr>
      </w:pPr>
      <w:proofErr w:type="gramStart"/>
      <w:ins w:id="1174" w:author="Tom Southall" w:date="2017-08-30T17:09:00Z">
        <w:r>
          <w:t>does</w:t>
        </w:r>
        <w:proofErr w:type="gramEnd"/>
        <w:r>
          <w:t xml:space="preserve"> not necessarily have to be followed but should be considered very carefully.</w:t>
        </w:r>
      </w:ins>
    </w:p>
    <w:p w14:paraId="59526276" w14:textId="77777777" w:rsidR="009D0466" w:rsidRDefault="009D0466" w:rsidP="009D0466">
      <w:pPr>
        <w:pStyle w:val="BodyText"/>
        <w:rPr>
          <w:ins w:id="1175" w:author="Tom Southall" w:date="2017-08-30T17:10:00Z"/>
        </w:rPr>
      </w:pPr>
      <w:proofErr w:type="gramStart"/>
      <w:ins w:id="1176" w:author="Tom Southall" w:date="2017-08-30T17:09:00Z">
        <w:r>
          <w:t>Example: "ADVICE.</w:t>
        </w:r>
        <w:proofErr w:type="gramEnd"/>
        <w:r>
          <w:t xml:space="preserve"> (Advise you) stand by on VHF Channel six nine."</w:t>
        </w:r>
      </w:ins>
    </w:p>
    <w:p w14:paraId="3F546F38" w14:textId="77777777" w:rsidR="009D0466" w:rsidRDefault="009D0466" w:rsidP="009D0466">
      <w:pPr>
        <w:pStyle w:val="BodyText"/>
        <w:rPr>
          <w:ins w:id="1177" w:author="Tom Southall" w:date="2017-08-30T17:09:00Z"/>
        </w:rPr>
      </w:pPr>
    </w:p>
    <w:p w14:paraId="4D7E616E" w14:textId="28682B5E" w:rsidR="009D0466" w:rsidRDefault="009D0466" w:rsidP="009D0466">
      <w:pPr>
        <w:pStyle w:val="BodyText"/>
        <w:rPr>
          <w:ins w:id="1178" w:author="Tom Southall" w:date="2017-08-30T17:09:00Z"/>
        </w:rPr>
      </w:pPr>
      <w:ins w:id="1179" w:author="Tom Southall" w:date="2017-08-30T17:10:00Z">
        <w:r>
          <w:t xml:space="preserve"> </w:t>
        </w:r>
      </w:ins>
      <w:ins w:id="1180" w:author="Tom Southall" w:date="2017-08-30T17:09:00Z">
        <w:r>
          <w:t>(iii) WARNING</w:t>
        </w:r>
      </w:ins>
    </w:p>
    <w:p w14:paraId="046C9D98" w14:textId="77777777" w:rsidR="009D0466" w:rsidRDefault="009D0466" w:rsidP="009D0466">
      <w:pPr>
        <w:pStyle w:val="BodyText"/>
        <w:rPr>
          <w:ins w:id="1181" w:author="Tom Southall" w:date="2017-08-30T17:09:00Z"/>
        </w:rPr>
      </w:pPr>
      <w:ins w:id="1182" w:author="Tom Southall" w:date="2017-08-30T17:09:00Z">
        <w:r>
          <w:lastRenderedPageBreak/>
          <w:t>This indicates that the following message implies the intention of the sender to inform others about</w:t>
        </w:r>
      </w:ins>
    </w:p>
    <w:p w14:paraId="55E68185" w14:textId="77777777" w:rsidR="009D0466" w:rsidRDefault="009D0466" w:rsidP="009D0466">
      <w:pPr>
        <w:pStyle w:val="BodyText"/>
        <w:rPr>
          <w:ins w:id="1183" w:author="Tom Southall" w:date="2017-08-30T17:09:00Z"/>
        </w:rPr>
      </w:pPr>
      <w:proofErr w:type="gramStart"/>
      <w:ins w:id="1184" w:author="Tom Southall" w:date="2017-08-30T17:09:00Z">
        <w:r>
          <w:t>danger</w:t>
        </w:r>
        <w:proofErr w:type="gramEnd"/>
        <w:r>
          <w:t>.</w:t>
        </w:r>
      </w:ins>
    </w:p>
    <w:p w14:paraId="0703B917" w14:textId="77777777" w:rsidR="009D0466" w:rsidRDefault="009D0466" w:rsidP="009D0466">
      <w:pPr>
        <w:pStyle w:val="BodyText"/>
        <w:rPr>
          <w:ins w:id="1185" w:author="Tom Southall" w:date="2017-08-30T17:09:00Z"/>
        </w:rPr>
      </w:pPr>
      <w:ins w:id="1186" w:author="Tom Southall" w:date="2017-08-30T17:09:00Z">
        <w:r>
          <w:t>Comment: This means that any recipient of a WARNING should pay immediate attention to</w:t>
        </w:r>
      </w:ins>
    </w:p>
    <w:p w14:paraId="34E05ECE" w14:textId="77777777" w:rsidR="009D0466" w:rsidRDefault="009D0466" w:rsidP="009D0466">
      <w:pPr>
        <w:pStyle w:val="BodyText"/>
        <w:rPr>
          <w:ins w:id="1187" w:author="Tom Southall" w:date="2017-08-30T17:09:00Z"/>
        </w:rPr>
      </w:pPr>
      <w:proofErr w:type="gramStart"/>
      <w:ins w:id="1188" w:author="Tom Southall" w:date="2017-08-30T17:09:00Z">
        <w:r>
          <w:t>the</w:t>
        </w:r>
        <w:proofErr w:type="gramEnd"/>
        <w:r>
          <w:t xml:space="preserve"> danger mentioned. Consequences of a WARNING will be up to the recipient.</w:t>
        </w:r>
      </w:ins>
    </w:p>
    <w:p w14:paraId="1EA1C833" w14:textId="77777777" w:rsidR="009D0466" w:rsidRDefault="009D0466" w:rsidP="009D0466">
      <w:pPr>
        <w:pStyle w:val="BodyText"/>
        <w:rPr>
          <w:ins w:id="1189" w:author="Tom Southall" w:date="2017-08-30T17:10:00Z"/>
        </w:rPr>
      </w:pPr>
      <w:proofErr w:type="gramStart"/>
      <w:ins w:id="1190" w:author="Tom Southall" w:date="2017-08-30T17:09:00Z">
        <w:r>
          <w:t>Example: "WARNING.</w:t>
        </w:r>
        <w:proofErr w:type="gramEnd"/>
        <w:r>
          <w:t xml:space="preserve"> </w:t>
        </w:r>
        <w:proofErr w:type="gramStart"/>
        <w:r>
          <w:t>Obstruction in the fairway."</w:t>
        </w:r>
      </w:ins>
      <w:proofErr w:type="gramEnd"/>
    </w:p>
    <w:p w14:paraId="253B886B" w14:textId="77777777" w:rsidR="009D0466" w:rsidRDefault="009D0466" w:rsidP="009D0466">
      <w:pPr>
        <w:pStyle w:val="BodyText"/>
        <w:rPr>
          <w:ins w:id="1191" w:author="Tom Southall" w:date="2017-08-30T17:09:00Z"/>
        </w:rPr>
      </w:pPr>
    </w:p>
    <w:p w14:paraId="3F8A0B51" w14:textId="77777777" w:rsidR="009D0466" w:rsidRDefault="009D0466" w:rsidP="009D0466">
      <w:pPr>
        <w:pStyle w:val="BodyText"/>
        <w:rPr>
          <w:ins w:id="1192" w:author="Tom Southall" w:date="2017-08-30T17:09:00Z"/>
        </w:rPr>
      </w:pPr>
      <w:ins w:id="1193" w:author="Tom Southall" w:date="2017-08-30T17:09:00Z">
        <w:r>
          <w:t>(iv) INFORMATION</w:t>
        </w:r>
      </w:ins>
    </w:p>
    <w:p w14:paraId="2DE10482" w14:textId="77777777" w:rsidR="009D0466" w:rsidRDefault="009D0466" w:rsidP="009D0466">
      <w:pPr>
        <w:pStyle w:val="BodyText"/>
        <w:rPr>
          <w:ins w:id="1194" w:author="Tom Southall" w:date="2017-08-30T17:09:00Z"/>
        </w:rPr>
      </w:pPr>
      <w:ins w:id="1195" w:author="Tom Southall" w:date="2017-08-30T17:09:00Z">
        <w:r>
          <w:t>This indicates that the following message is restricted to observed facts, situations, etc</w:t>
        </w:r>
        <w:proofErr w:type="gramStart"/>
        <w:r>
          <w:t>..</w:t>
        </w:r>
        <w:proofErr w:type="gramEnd"/>
      </w:ins>
    </w:p>
    <w:p w14:paraId="2C76C027" w14:textId="77777777" w:rsidR="009D0466" w:rsidRDefault="009D0466" w:rsidP="009D0466">
      <w:pPr>
        <w:pStyle w:val="BodyText"/>
        <w:rPr>
          <w:ins w:id="1196" w:author="Tom Southall" w:date="2017-08-30T17:09:00Z"/>
        </w:rPr>
      </w:pPr>
      <w:ins w:id="1197" w:author="Tom Southall" w:date="2017-08-30T17:09:00Z">
        <w:r>
          <w:t>Comment: This marker is preferably used for navigational and traffic information, etc</w:t>
        </w:r>
        <w:proofErr w:type="gramStart"/>
        <w:r>
          <w:t>..</w:t>
        </w:r>
        <w:proofErr w:type="gramEnd"/>
      </w:ins>
    </w:p>
    <w:p w14:paraId="62B6523C" w14:textId="77777777" w:rsidR="009D0466" w:rsidRDefault="009D0466" w:rsidP="009D0466">
      <w:pPr>
        <w:pStyle w:val="BodyText"/>
        <w:rPr>
          <w:ins w:id="1198" w:author="Tom Southall" w:date="2017-08-30T17:09:00Z"/>
        </w:rPr>
      </w:pPr>
      <w:ins w:id="1199" w:author="Tom Southall" w:date="2017-08-30T17:09:00Z">
        <w:r>
          <w:t>Consequences of INFORMATION will be up to the recipient.</w:t>
        </w:r>
      </w:ins>
    </w:p>
    <w:p w14:paraId="077DBF3D" w14:textId="77777777" w:rsidR="009D0466" w:rsidRDefault="009D0466" w:rsidP="009D0466">
      <w:pPr>
        <w:pStyle w:val="BodyText"/>
        <w:rPr>
          <w:ins w:id="1200" w:author="Tom Southall" w:date="2017-08-30T17:10:00Z"/>
        </w:rPr>
      </w:pPr>
      <w:proofErr w:type="gramStart"/>
      <w:ins w:id="1201" w:author="Tom Southall" w:date="2017-08-30T17:09:00Z">
        <w:r>
          <w:t>Example: "INFORMATION.</w:t>
        </w:r>
        <w:proofErr w:type="gramEnd"/>
        <w:r>
          <w:t xml:space="preserve"> MV </w:t>
        </w:r>
        <w:proofErr w:type="spellStart"/>
        <w:r>
          <w:t>Noname</w:t>
        </w:r>
        <w:proofErr w:type="spellEnd"/>
        <w:r>
          <w:t xml:space="preserve"> will overtake to the West of </w:t>
        </w:r>
        <w:proofErr w:type="gramStart"/>
        <w:r>
          <w:t>you ."</w:t>
        </w:r>
      </w:ins>
      <w:proofErr w:type="gramEnd"/>
    </w:p>
    <w:p w14:paraId="77ED38E0" w14:textId="77777777" w:rsidR="009D0466" w:rsidRDefault="009D0466" w:rsidP="009D0466">
      <w:pPr>
        <w:pStyle w:val="BodyText"/>
        <w:rPr>
          <w:ins w:id="1202" w:author="Tom Southall" w:date="2017-08-30T17:09:00Z"/>
        </w:rPr>
      </w:pPr>
    </w:p>
    <w:p w14:paraId="7E1E28CD" w14:textId="62852103" w:rsidR="009D0466" w:rsidRDefault="009D0466">
      <w:pPr>
        <w:pStyle w:val="BodyText"/>
        <w:tabs>
          <w:tab w:val="left" w:pos="5604"/>
        </w:tabs>
        <w:rPr>
          <w:ins w:id="1203" w:author="Tom Southall" w:date="2017-08-30T17:09:00Z"/>
        </w:rPr>
        <w:pPrChange w:id="1204" w:author="Tom Southall" w:date="2017-08-30T17:11:00Z">
          <w:pPr>
            <w:pStyle w:val="BodyText"/>
          </w:pPr>
        </w:pPrChange>
      </w:pPr>
      <w:ins w:id="1205" w:author="Tom Southall" w:date="2017-08-30T17:09:00Z">
        <w:r>
          <w:t>(v) QUESTION</w:t>
        </w:r>
      </w:ins>
      <w:ins w:id="1206" w:author="Tom Southall" w:date="2017-08-30T17:11:00Z">
        <w:r>
          <w:tab/>
        </w:r>
      </w:ins>
    </w:p>
    <w:p w14:paraId="66102FAA" w14:textId="77777777" w:rsidR="009D0466" w:rsidRDefault="009D0466" w:rsidP="009D0466">
      <w:pPr>
        <w:pStyle w:val="BodyText"/>
        <w:rPr>
          <w:ins w:id="1207" w:author="Tom Southall" w:date="2017-08-30T17:09:00Z"/>
        </w:rPr>
      </w:pPr>
      <w:ins w:id="1208" w:author="Tom Southall" w:date="2017-08-30T17:09:00Z">
        <w:r>
          <w:t>This indicates that the following message is of interrogative character.</w:t>
        </w:r>
      </w:ins>
    </w:p>
    <w:p w14:paraId="16017BE1" w14:textId="77777777" w:rsidR="009D0466" w:rsidRDefault="009D0466" w:rsidP="009D0466">
      <w:pPr>
        <w:pStyle w:val="BodyText"/>
        <w:rPr>
          <w:ins w:id="1209" w:author="Tom Southall" w:date="2017-08-30T17:09:00Z"/>
        </w:rPr>
      </w:pPr>
      <w:ins w:id="1210" w:author="Tom Southall" w:date="2017-08-30T17:09:00Z">
        <w:r>
          <w:t>Comment: The use of this marker removes any doubt on whether a question is being asked or</w:t>
        </w:r>
      </w:ins>
    </w:p>
    <w:p w14:paraId="51FA2886" w14:textId="77777777" w:rsidR="009D0466" w:rsidRDefault="009D0466" w:rsidP="009D0466">
      <w:pPr>
        <w:pStyle w:val="BodyText"/>
        <w:rPr>
          <w:ins w:id="1211" w:author="Tom Southall" w:date="2017-08-30T17:09:00Z"/>
        </w:rPr>
      </w:pPr>
      <w:proofErr w:type="gramStart"/>
      <w:ins w:id="1212" w:author="Tom Southall" w:date="2017-08-30T17:09:00Z">
        <w:r>
          <w:t>statement</w:t>
        </w:r>
        <w:proofErr w:type="gramEnd"/>
        <w:r>
          <w:t xml:space="preserve"> being made, especially when interrogatives such as What, Where, Why,</w:t>
        </w:r>
      </w:ins>
    </w:p>
    <w:p w14:paraId="04F188F4" w14:textId="77777777" w:rsidR="009D0466" w:rsidRDefault="009D0466" w:rsidP="009D0466">
      <w:pPr>
        <w:pStyle w:val="BodyText"/>
        <w:rPr>
          <w:ins w:id="1213" w:author="Tom Southall" w:date="2017-08-30T17:09:00Z"/>
        </w:rPr>
      </w:pPr>
      <w:ins w:id="1214" w:author="Tom Southall" w:date="2017-08-30T17:09:00Z">
        <w:r>
          <w:t>Who, How are additionally used at the beginning of the question. The recipient is</w:t>
        </w:r>
      </w:ins>
    </w:p>
    <w:p w14:paraId="411FBE2D" w14:textId="77777777" w:rsidR="009D0466" w:rsidRDefault="009D0466" w:rsidP="009D0466">
      <w:pPr>
        <w:pStyle w:val="BodyText"/>
        <w:rPr>
          <w:ins w:id="1215" w:author="Tom Southall" w:date="2017-08-30T17:09:00Z"/>
        </w:rPr>
      </w:pPr>
      <w:proofErr w:type="gramStart"/>
      <w:ins w:id="1216" w:author="Tom Southall" w:date="2017-08-30T17:09:00Z">
        <w:r>
          <w:t>expected</w:t>
        </w:r>
        <w:proofErr w:type="gramEnd"/>
        <w:r>
          <w:t xml:space="preserve"> to return an answer.</w:t>
        </w:r>
      </w:ins>
    </w:p>
    <w:p w14:paraId="79CF8D66" w14:textId="77777777" w:rsidR="009D0466" w:rsidRDefault="009D0466" w:rsidP="009D0466">
      <w:pPr>
        <w:pStyle w:val="BodyText"/>
        <w:rPr>
          <w:ins w:id="1217" w:author="Tom Southall" w:date="2017-08-30T17:10:00Z"/>
        </w:rPr>
      </w:pPr>
      <w:ins w:id="1218" w:author="Tom Southall" w:date="2017-08-30T17:09:00Z">
        <w:r>
          <w:t>Example: "QUESTION</w:t>
        </w:r>
        <w:proofErr w:type="gramStart"/>
        <w:r>
          <w:t>.(</w:t>
        </w:r>
        <w:proofErr w:type="gramEnd"/>
        <w:r>
          <w:t xml:space="preserve"> What is ) your present maximum draft?"</w:t>
        </w:r>
      </w:ins>
    </w:p>
    <w:p w14:paraId="62ABD891" w14:textId="77777777" w:rsidR="009D0466" w:rsidRDefault="009D0466" w:rsidP="009D0466">
      <w:pPr>
        <w:pStyle w:val="BodyText"/>
        <w:rPr>
          <w:ins w:id="1219" w:author="Tom Southall" w:date="2017-08-30T17:09:00Z"/>
        </w:rPr>
      </w:pPr>
    </w:p>
    <w:p w14:paraId="2A708614" w14:textId="77777777" w:rsidR="009D0466" w:rsidRDefault="009D0466" w:rsidP="009D0466">
      <w:pPr>
        <w:pStyle w:val="BodyText"/>
        <w:rPr>
          <w:ins w:id="1220" w:author="Tom Southall" w:date="2017-08-30T17:09:00Z"/>
        </w:rPr>
      </w:pPr>
      <w:ins w:id="1221" w:author="Tom Southall" w:date="2017-08-30T17:09:00Z">
        <w:r>
          <w:t>(vi) ANSWER</w:t>
        </w:r>
      </w:ins>
    </w:p>
    <w:p w14:paraId="39D48934" w14:textId="77777777" w:rsidR="009D0466" w:rsidRDefault="009D0466" w:rsidP="009D0466">
      <w:pPr>
        <w:pStyle w:val="BodyText"/>
        <w:rPr>
          <w:ins w:id="1222" w:author="Tom Southall" w:date="2017-08-30T17:09:00Z"/>
        </w:rPr>
      </w:pPr>
      <w:ins w:id="1223" w:author="Tom Southall" w:date="2017-08-30T17:09:00Z">
        <w:r>
          <w:t>This indicates that the following message is the reply to a previous question.</w:t>
        </w:r>
      </w:ins>
    </w:p>
    <w:p w14:paraId="29A064DC" w14:textId="77777777" w:rsidR="009D0466" w:rsidRDefault="009D0466" w:rsidP="009D0466">
      <w:pPr>
        <w:pStyle w:val="BodyText"/>
        <w:rPr>
          <w:ins w:id="1224" w:author="Tom Southall" w:date="2017-08-30T17:09:00Z"/>
        </w:rPr>
      </w:pPr>
      <w:ins w:id="1225" w:author="Tom Southall" w:date="2017-08-30T17:09:00Z">
        <w:r>
          <w:t>Comment: Note that an answer should not contain another question.</w:t>
        </w:r>
      </w:ins>
    </w:p>
    <w:p w14:paraId="094A2504" w14:textId="77777777" w:rsidR="009D0466" w:rsidRDefault="009D0466" w:rsidP="009D0466">
      <w:pPr>
        <w:pStyle w:val="BodyText"/>
        <w:rPr>
          <w:ins w:id="1226" w:author="Tom Southall" w:date="2017-08-30T17:10:00Z"/>
        </w:rPr>
      </w:pPr>
      <w:proofErr w:type="gramStart"/>
      <w:ins w:id="1227" w:author="Tom Southall" w:date="2017-08-30T17:09:00Z">
        <w:r>
          <w:t>Example: "ANSWER.</w:t>
        </w:r>
        <w:proofErr w:type="gramEnd"/>
        <w:r>
          <w:t xml:space="preserve"> My present maximum draft is zero seven metres."</w:t>
        </w:r>
      </w:ins>
    </w:p>
    <w:p w14:paraId="7A5D9D34" w14:textId="76836309" w:rsidR="009D0466" w:rsidRDefault="009D0466">
      <w:pPr>
        <w:pStyle w:val="BodyText"/>
        <w:rPr>
          <w:ins w:id="1228" w:author="Tom Southall" w:date="2017-08-30T17:09:00Z"/>
        </w:rPr>
      </w:pPr>
    </w:p>
    <w:p w14:paraId="7BE084ED" w14:textId="77777777" w:rsidR="009D1A2E" w:rsidRPr="009D1A2E" w:rsidRDefault="009D1A2E" w:rsidP="009D1A2E">
      <w:pPr>
        <w:pStyle w:val="p2"/>
        <w:rPr>
          <w:ins w:id="1229" w:author="Tom Southall" w:date="2017-08-30T17:25:00Z"/>
          <w:rFonts w:asciiTheme="minorHAnsi" w:hAnsiTheme="minorHAnsi" w:cstheme="minorHAnsi"/>
          <w:color w:val="auto"/>
          <w:sz w:val="22"/>
          <w:szCs w:val="22"/>
          <w:rPrChange w:id="1230" w:author="Tom Southall" w:date="2017-08-30T17:28:00Z">
            <w:rPr>
              <w:ins w:id="1231" w:author="Tom Southall" w:date="2017-08-30T17:25:00Z"/>
            </w:rPr>
          </w:rPrChange>
        </w:rPr>
      </w:pPr>
      <w:ins w:id="1232" w:author="Tom Southall" w:date="2017-08-30T17:25:00Z">
        <w:r w:rsidRPr="009D1A2E">
          <w:rPr>
            <w:rStyle w:val="s1"/>
            <w:rFonts w:asciiTheme="minorHAnsi" w:hAnsiTheme="minorHAnsi" w:cstheme="minorHAnsi"/>
            <w:color w:val="auto"/>
            <w:sz w:val="22"/>
            <w:szCs w:val="22"/>
            <w:rPrChange w:id="1233" w:author="Tom Southall" w:date="2017-08-30T17:28:00Z">
              <w:rPr>
                <w:rStyle w:val="s1"/>
              </w:rPr>
            </w:rPrChange>
          </w:rPr>
          <w:t>Standby</w:t>
        </w:r>
      </w:ins>
    </w:p>
    <w:p w14:paraId="6F586916" w14:textId="2CE26C35" w:rsidR="009D1A2E" w:rsidRPr="009D1A2E" w:rsidRDefault="009D1A2E" w:rsidP="009D1A2E">
      <w:pPr>
        <w:pStyle w:val="p2"/>
        <w:rPr>
          <w:ins w:id="1234" w:author="Tom Southall" w:date="2017-08-30T17:25:00Z"/>
          <w:rFonts w:asciiTheme="minorHAnsi" w:hAnsiTheme="minorHAnsi" w:cstheme="minorHAnsi"/>
          <w:color w:val="auto"/>
          <w:sz w:val="22"/>
          <w:szCs w:val="22"/>
          <w:rPrChange w:id="1235" w:author="Tom Southall" w:date="2017-08-30T17:28:00Z">
            <w:rPr>
              <w:ins w:id="1236" w:author="Tom Southall" w:date="2017-08-30T17:25:00Z"/>
            </w:rPr>
          </w:rPrChange>
        </w:rPr>
      </w:pPr>
      <w:ins w:id="1237" w:author="Tom Southall" w:date="2017-08-30T17:25:00Z">
        <w:r w:rsidRPr="009D1A2E">
          <w:rPr>
            <w:rStyle w:val="s1"/>
            <w:rFonts w:asciiTheme="minorHAnsi" w:hAnsiTheme="minorHAnsi" w:cstheme="minorHAnsi"/>
            <w:color w:val="auto"/>
            <w:sz w:val="22"/>
            <w:szCs w:val="22"/>
            <w:rPrChange w:id="1238" w:author="Tom Southall" w:date="2017-08-30T17:28:00Z">
              <w:rPr>
                <w:rStyle w:val="s1"/>
              </w:rPr>
            </w:rPrChange>
          </w:rPr>
          <w:t xml:space="preserve">Message </w:t>
        </w:r>
      </w:ins>
      <w:ins w:id="1239" w:author="Tom Southall" w:date="2017-08-30T17:29:00Z">
        <w:r w:rsidRPr="009D1A2E">
          <w:rPr>
            <w:rStyle w:val="s1"/>
            <w:rFonts w:asciiTheme="minorHAnsi" w:hAnsiTheme="minorHAnsi" w:cstheme="minorHAnsi"/>
            <w:color w:val="auto"/>
            <w:sz w:val="22"/>
            <w:szCs w:val="22"/>
          </w:rPr>
          <w:t>received</w:t>
        </w:r>
      </w:ins>
    </w:p>
    <w:p w14:paraId="2DC46DE6" w14:textId="77777777" w:rsidR="009D1A2E" w:rsidRPr="009D1A2E" w:rsidRDefault="009D1A2E" w:rsidP="009D1A2E">
      <w:pPr>
        <w:pStyle w:val="p2"/>
        <w:rPr>
          <w:ins w:id="1240" w:author="Tom Southall" w:date="2017-08-30T17:25:00Z"/>
          <w:rFonts w:asciiTheme="minorHAnsi" w:hAnsiTheme="minorHAnsi" w:cstheme="minorHAnsi"/>
          <w:color w:val="auto"/>
          <w:sz w:val="22"/>
          <w:szCs w:val="22"/>
          <w:rPrChange w:id="1241" w:author="Tom Southall" w:date="2017-08-30T17:28:00Z">
            <w:rPr>
              <w:ins w:id="1242" w:author="Tom Southall" w:date="2017-08-30T17:25:00Z"/>
            </w:rPr>
          </w:rPrChange>
        </w:rPr>
      </w:pPr>
      <w:ins w:id="1243" w:author="Tom Southall" w:date="2017-08-30T17:25:00Z">
        <w:r w:rsidRPr="009D1A2E">
          <w:rPr>
            <w:rStyle w:val="s1"/>
            <w:rFonts w:asciiTheme="minorHAnsi" w:hAnsiTheme="minorHAnsi" w:cstheme="minorHAnsi"/>
            <w:color w:val="auto"/>
            <w:sz w:val="22"/>
            <w:szCs w:val="22"/>
            <w:rPrChange w:id="1244" w:author="Tom Southall" w:date="2017-08-30T17:28:00Z">
              <w:rPr>
                <w:rStyle w:val="s1"/>
              </w:rPr>
            </w:rPrChange>
          </w:rPr>
          <w:t>Correction</w:t>
        </w:r>
      </w:ins>
    </w:p>
    <w:p w14:paraId="63B8E299" w14:textId="77777777" w:rsidR="009D1A2E" w:rsidRPr="009D1A2E" w:rsidRDefault="009D1A2E" w:rsidP="009D1A2E">
      <w:pPr>
        <w:pStyle w:val="p2"/>
        <w:rPr>
          <w:ins w:id="1245" w:author="Tom Southall" w:date="2017-08-30T17:25:00Z"/>
          <w:rFonts w:asciiTheme="minorHAnsi" w:hAnsiTheme="minorHAnsi" w:cstheme="minorHAnsi"/>
          <w:color w:val="auto"/>
          <w:sz w:val="22"/>
          <w:szCs w:val="22"/>
          <w:rPrChange w:id="1246" w:author="Tom Southall" w:date="2017-08-30T17:28:00Z">
            <w:rPr>
              <w:ins w:id="1247" w:author="Tom Southall" w:date="2017-08-30T17:25:00Z"/>
            </w:rPr>
          </w:rPrChange>
        </w:rPr>
      </w:pPr>
      <w:ins w:id="1248" w:author="Tom Southall" w:date="2017-08-30T17:25:00Z">
        <w:r w:rsidRPr="009D1A2E">
          <w:rPr>
            <w:rStyle w:val="s1"/>
            <w:rFonts w:asciiTheme="minorHAnsi" w:hAnsiTheme="minorHAnsi" w:cstheme="minorHAnsi"/>
            <w:color w:val="auto"/>
            <w:sz w:val="22"/>
            <w:szCs w:val="22"/>
            <w:rPrChange w:id="1249" w:author="Tom Southall" w:date="2017-08-30T17:28:00Z">
              <w:rPr>
                <w:rStyle w:val="s1"/>
              </w:rPr>
            </w:rPrChange>
          </w:rPr>
          <w:t>Affirmative/ negative</w:t>
        </w:r>
      </w:ins>
    </w:p>
    <w:p w14:paraId="50162043" w14:textId="77777777" w:rsidR="009D1A2E" w:rsidRPr="009D1A2E" w:rsidRDefault="009D1A2E">
      <w:pPr>
        <w:pStyle w:val="BodyText"/>
      </w:pPr>
    </w:p>
    <w:sectPr w:rsidR="009D1A2E" w:rsidRPr="009D1A2E" w:rsidSect="00BD11C9">
      <w:headerReference w:type="default" r:id="rId22"/>
      <w:footerReference w:type="default" r:id="rId23"/>
      <w:pgSz w:w="11906" w:h="16838" w:code="9"/>
      <w:pgMar w:top="567" w:right="794" w:bottom="567" w:left="907" w:header="850" w:footer="85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3" w:author="Tom Southall" w:date="2017-07-27T16:51:00Z" w:initials="TS">
    <w:p w14:paraId="6AB08018" w14:textId="78FF1EE4" w:rsidR="001C03CD" w:rsidRDefault="001C03CD">
      <w:pPr>
        <w:pStyle w:val="CommentText"/>
      </w:pPr>
      <w:r>
        <w:rPr>
          <w:rStyle w:val="CommentReference"/>
        </w:rPr>
        <w:annotationRef/>
      </w:r>
      <w:r>
        <w:t>Change Title</w:t>
      </w:r>
    </w:p>
    <w:p w14:paraId="76B42BBE" w14:textId="77777777" w:rsidR="001C03CD" w:rsidRDefault="001C03CD">
      <w:pPr>
        <w:pStyle w:val="CommentText"/>
      </w:pPr>
    </w:p>
  </w:comment>
  <w:comment w:id="6" w:author="Michael Hadley" w:date="2016-03-15T14:53:00Z" w:initials="MH">
    <w:p w14:paraId="057EA39C" w14:textId="77777777" w:rsidR="001C03CD" w:rsidRDefault="001C03CD">
      <w:pPr>
        <w:pStyle w:val="CommentText"/>
      </w:pPr>
      <w:r>
        <w:rPr>
          <w:rStyle w:val="CommentReference"/>
        </w:rPr>
        <w:annotationRef/>
      </w:r>
      <w:r>
        <w:t>Insert date approved by Council (Month &amp; Year)</w:t>
      </w:r>
    </w:p>
  </w:comment>
  <w:comment w:id="310" w:author="michele landi" w:date="2017-03-22T09:54:00Z" w:initials="ml">
    <w:p w14:paraId="2C420E1C" w14:textId="1A580C6A" w:rsidR="001C03CD" w:rsidRDefault="001C03CD">
      <w:pPr>
        <w:pStyle w:val="CommentText"/>
      </w:pPr>
      <w:r>
        <w:rPr>
          <w:rStyle w:val="CommentReference"/>
        </w:rPr>
        <w:annotationRef/>
      </w:r>
      <w:r>
        <w:t>We deleted because it’s not a common and understandable concept</w:t>
      </w:r>
    </w:p>
  </w:comment>
  <w:comment w:id="384" w:author="michele landi" w:date="2017-03-22T11:06:00Z" w:initials="ml">
    <w:p w14:paraId="7FAAF7A5" w14:textId="40589F13" w:rsidR="001C03CD" w:rsidRDefault="001C03CD">
      <w:pPr>
        <w:pStyle w:val="CommentText"/>
      </w:pPr>
      <w:r>
        <w:rPr>
          <w:rStyle w:val="CommentReference"/>
        </w:rPr>
        <w:annotationRef/>
      </w:r>
      <w:r>
        <w:t>It depends on title of guideline</w:t>
      </w:r>
    </w:p>
  </w:comment>
  <w:comment w:id="439" w:author="michele landi" w:date="2017-03-22T11:59:00Z" w:initials="ml">
    <w:p w14:paraId="1BCAC153" w14:textId="5CF077D6" w:rsidR="001C03CD" w:rsidRDefault="001C03CD">
      <w:pPr>
        <w:pStyle w:val="CommentText"/>
      </w:pPr>
      <w:r>
        <w:rPr>
          <w:rStyle w:val="CommentReference"/>
        </w:rPr>
        <w:annotationRef/>
      </w:r>
      <w:proofErr w:type="gramStart"/>
      <w:r>
        <w:t>find</w:t>
      </w:r>
      <w:proofErr w:type="gramEnd"/>
      <w:r>
        <w:t xml:space="preserve"> a </w:t>
      </w:r>
      <w:proofErr w:type="spellStart"/>
      <w:r>
        <w:t>synonimum</w:t>
      </w:r>
      <w:proofErr w:type="spellEnd"/>
      <w:r>
        <w:t xml:space="preserve"> </w:t>
      </w:r>
    </w:p>
  </w:comment>
  <w:comment w:id="574" w:author="michele landi" w:date="2017-03-22T15:06:00Z" w:initials="ml">
    <w:p w14:paraId="56D09489" w14:textId="1ADF24B6" w:rsidR="001C03CD" w:rsidRDefault="001C03CD">
      <w:pPr>
        <w:pStyle w:val="CommentText"/>
      </w:pPr>
      <w:r>
        <w:rPr>
          <w:rStyle w:val="CommentReference"/>
        </w:rPr>
        <w:annotationRef/>
      </w:r>
      <w:proofErr w:type="gramStart"/>
      <w:r>
        <w:t>deleting</w:t>
      </w:r>
      <w:proofErr w:type="gramEnd"/>
      <w:r>
        <w:t>?????</w:t>
      </w:r>
    </w:p>
  </w:comment>
  <w:comment w:id="1007" w:author="michele landi" w:date="2017-03-23T10:14:00Z" w:initials="ml">
    <w:p w14:paraId="56E89EE7" w14:textId="055DD0BD" w:rsidR="001C03CD" w:rsidRDefault="001C03CD">
      <w:pPr>
        <w:pStyle w:val="CommentText"/>
      </w:pPr>
      <w:r>
        <w:rPr>
          <w:rStyle w:val="CommentReference"/>
        </w:rPr>
        <w:annotationRef/>
      </w:r>
      <w:proofErr w:type="gramStart"/>
      <w:r>
        <w:t>it</w:t>
      </w:r>
      <w:proofErr w:type="gramEnd"/>
      <w:r>
        <w:t xml:space="preserve"> needs a clarification of what is whisper facilities (equipment!!)</w:t>
      </w:r>
    </w:p>
  </w:comment>
  <w:comment w:id="1020" w:author="Michael Hadley" w:date="2016-11-05T08:07:00Z" w:initials="MH">
    <w:p w14:paraId="74F8DA99" w14:textId="003A3089" w:rsidR="001C03CD" w:rsidRDefault="001C03CD">
      <w:pPr>
        <w:pStyle w:val="CommentText"/>
      </w:pPr>
      <w:r>
        <w:rPr>
          <w:rStyle w:val="CommentReference"/>
        </w:rPr>
        <w:annotationRef/>
      </w:r>
      <w:r>
        <w:t>Does this word need explaining.</w:t>
      </w:r>
    </w:p>
  </w:comment>
  <w:comment w:id="1095" w:author="Michael Hadley" w:date="2016-11-05T07:12:00Z" w:initials="MH">
    <w:p w14:paraId="57B247AD" w14:textId="0D9838A3" w:rsidR="001C03CD" w:rsidRDefault="001C03CD">
      <w:pPr>
        <w:pStyle w:val="CommentText"/>
      </w:pPr>
      <w:r>
        <w:rPr>
          <w:rStyle w:val="CommentReference"/>
        </w:rPr>
        <w:annotationRef/>
      </w:r>
      <w:proofErr w:type="gramStart"/>
      <w:r>
        <w:t>when</w:t>
      </w:r>
      <w:proofErr w:type="gramEnd"/>
      <w:r>
        <w:t>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6B42BBE" w15:done="0"/>
  <w15:commentEx w15:paraId="057EA39C" w15:done="0"/>
  <w15:commentEx w15:paraId="2C420E1C" w15:done="0"/>
  <w15:commentEx w15:paraId="7FAAF7A5" w15:done="0"/>
  <w15:commentEx w15:paraId="1BCAC153" w15:done="0"/>
  <w15:commentEx w15:paraId="56D09489" w15:done="0"/>
  <w15:commentEx w15:paraId="56E89EE7" w15:done="0"/>
  <w15:commentEx w15:paraId="74F8DA99" w15:done="0"/>
  <w15:commentEx w15:paraId="57B247A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54C00" w14:textId="77777777" w:rsidR="008F2D2E" w:rsidRDefault="008F2D2E" w:rsidP="003274DB">
      <w:r>
        <w:separator/>
      </w:r>
    </w:p>
    <w:p w14:paraId="59617636" w14:textId="77777777" w:rsidR="008F2D2E" w:rsidRDefault="008F2D2E"/>
  </w:endnote>
  <w:endnote w:type="continuationSeparator" w:id="0">
    <w:p w14:paraId="3D22DF23" w14:textId="77777777" w:rsidR="008F2D2E" w:rsidRDefault="008F2D2E" w:rsidP="003274DB">
      <w:r>
        <w:continuationSeparator/>
      </w:r>
    </w:p>
    <w:p w14:paraId="7DD711CF" w14:textId="77777777" w:rsidR="008F2D2E" w:rsidRDefault="008F2D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.SF UI Text">
    <w:altName w:val="Cambria"/>
    <w:panose1 w:val="00000000000000000000"/>
    <w:charset w:val="00"/>
    <w:family w:val="roman"/>
    <w:notTrueType/>
    <w:pitch w:val="default"/>
  </w:font>
  <w:font w:name=".SFUIText">
    <w:altName w:val="Cambria"/>
    <w:panose1 w:val="00000000000000000000"/>
    <w:charset w:val="00"/>
    <w:family w:val="roman"/>
    <w:notTrueType/>
    <w:pitch w:val="default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Avenir Next Condensed">
    <w:altName w:val="Arial Narrow"/>
    <w:charset w:val="00"/>
    <w:family w:val="auto"/>
    <w:pitch w:val="variable"/>
    <w:sig w:usb0="00000001" w:usb1="5000204A" w:usb2="00000000" w:usb3="00000000" w:csb0="0000009B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6F5C59" w14:textId="77777777" w:rsidR="001C03CD" w:rsidRDefault="001C03CD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3684FC" w14:textId="77777777" w:rsidR="001C03CD" w:rsidRDefault="001C03CD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986DAE" w14:textId="77777777" w:rsidR="001C03CD" w:rsidRDefault="001C03CD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B4A242" w14:textId="77777777" w:rsidR="001C03CD" w:rsidRDefault="001C03CD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8C1B1BE" w14:textId="77777777" w:rsidR="001C03CD" w:rsidRDefault="001C03CD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86770" w14:textId="77777777" w:rsidR="001C03CD" w:rsidRPr="00EE5F37" w:rsidRDefault="001C03CD" w:rsidP="00C96C1A">
    <w:pPr>
      <w:rPr>
        <w:rFonts w:ascii="Avenir Book" w:hAnsi="Avenir Book"/>
        <w:color w:val="0432FF"/>
        <w:sz w:val="14"/>
        <w:szCs w:val="14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2B8A8B5" wp14:editId="312D0F15">
              <wp:simplePos x="0" y="0"/>
              <wp:positionH relativeFrom="page">
                <wp:posOffset>215900</wp:posOffset>
              </wp:positionH>
              <wp:positionV relativeFrom="page">
                <wp:posOffset>9249410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37236E9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pt,728.3pt" to="578.25pt,7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Z0QEAABEEAAAOAAAAZHJzL2Uyb0RvYy54bWysU8tu2zAQvBfoPxC815J8aALBcg4O0kvR&#10;Gn18AEMtLQJ8YclY8t93SclK0AYBWvRCacmd2Z1Zcnc3WcPOgFF71/FmU3MGTvpeu1PHf/54+HDL&#10;WUzC9cJ4Bx2/QOR3+/fvdmNoYesHb3pARiQutmPo+JBSaKsqygGsiBsfwNGh8mhFohBPVY9iJHZr&#10;qm1df6xGj31ALyFG2r2fD/m+8CsFMn1VKkJipuPUWyorlvUxr9V+J9oTijBoubQh/qELK7SjoivV&#10;vUiCPaH+g8pqiT56lTbS28orpSUUDaSmqX9T830QAYoWMieG1ab4/2jll/MRme5pdg1nTlia0cE7&#10;R8bBE7IevU6MjsinMcSW0g/uiEsUwxGz6EmhzV+Sw6bi7WX1FqbEJG3eNNvbuqYRyOtZ9QwMGNMn&#10;8Jbln44b7bJs0Yrz55ioGKVeU/K2cWykhrc3xJfj6I3uH7QxJchXBw4G2VnQ0IWU4FIRQCwvMiky&#10;jqizrFlI+UsXA3ONb6DIGGq9mYu8xWscZWeYoi5W4NLdW8AlP0OhXNe/Aa+IUtm7tIKtdh5faztN&#10;VyvUnH91YNadLXj0/aWMuFhD9674v7yRfLFfxgX+/JL3vwAAAP//AwBQSwMEFAAGAAgAAAAhALDw&#10;jXfcAAAADQEAAA8AAABkcnMvZG93bnJldi54bWxMj8FugzAQRO+V8g/WRuqtMUkDqigmQpXSe0Mv&#10;vS14AxS8Rtgk5O/rHKr2uLOjmTfZYTGDuNDkOssKtpsIBHFtdceNgs/y+PQCwnlkjYNlUnAjB4d8&#10;9ZBhqu2VP+hy8o0IIexSVNB6P6ZSurolg25jR+LwO9vJoA/n1Eg94TWEm0HuoiiRBjsODS2O9NZS&#10;3Z9moyAqut2Nq3NR9OX3sfx6N7PpjVKP66V4BeFp8X9muOMHdMgDU2Vn1k4MCp73YYoP+j5OEhB3&#10;xzZOYhDVrybzTP5fkf8AAAD//wMAUEsBAi0AFAAGAAgAAAAhALaDOJL+AAAA4QEAABMAAAAAAAAA&#10;AAAAAAAAAAAAAFtDb250ZW50X1R5cGVzXS54bWxQSwECLQAUAAYACAAAACEAOP0h/9YAAACUAQAA&#10;CwAAAAAAAAAAAAAAAAAvAQAAX3JlbHMvLnJlbHNQSwECLQAUAAYACAAAACEAcTcoGdEBAAARBAAA&#10;DgAAAAAAAAAAAAAAAAAuAgAAZHJzL2Uyb0RvYy54bWxQSwECLQAUAAYACAAAACEAsPCNd9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  <w:r w:rsidRPr="00EE5F37">
      <w:rPr>
        <w:rFonts w:ascii="Avenir Book" w:hAnsi="Avenir Book"/>
        <w:color w:val="0432FF"/>
        <w:sz w:val="14"/>
        <w:szCs w:val="14"/>
      </w:rPr>
      <w:t>IALA</w:t>
    </w:r>
  </w:p>
  <w:p w14:paraId="7F851DB5" w14:textId="77777777" w:rsidR="001C03CD" w:rsidRPr="00AC24F4" w:rsidRDefault="001C03CD" w:rsidP="00C96C1A">
    <w:pPr>
      <w:rPr>
        <w:rFonts w:ascii="Avenir Book" w:hAnsi="Avenir Book"/>
        <w:color w:val="808080" w:themeColor="background1" w:themeShade="80"/>
        <w:sz w:val="13"/>
        <w:szCs w:val="13"/>
      </w:rPr>
    </w:pPr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10, rue des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Gaudines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– 78100 Saint Germaine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en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 xml:space="preserve"> </w:t>
    </w: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Laye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, France</w:t>
    </w:r>
  </w:p>
  <w:p w14:paraId="30D1A9C8" w14:textId="77777777" w:rsidR="001C03CD" w:rsidRPr="00AC24F4" w:rsidRDefault="001C03CD" w:rsidP="00C96C1A">
    <w:pPr>
      <w:rPr>
        <w:rFonts w:ascii="Avenir Book" w:hAnsi="Avenir Book"/>
        <w:color w:val="808080" w:themeColor="background1" w:themeShade="80"/>
        <w:sz w:val="14"/>
        <w:szCs w:val="14"/>
      </w:rPr>
    </w:pPr>
    <w:proofErr w:type="spellStart"/>
    <w:r w:rsidRPr="00AC24F4">
      <w:rPr>
        <w:rFonts w:ascii="Avenir Book" w:hAnsi="Avenir Book"/>
        <w:color w:val="808080" w:themeColor="background1" w:themeShade="80"/>
        <w:sz w:val="13"/>
        <w:szCs w:val="13"/>
      </w:rPr>
      <w:t>Tél</w:t>
    </w:r>
    <w:proofErr w:type="spellEnd"/>
    <w:r w:rsidRPr="00AC24F4">
      <w:rPr>
        <w:rFonts w:ascii="Avenir Book" w:hAnsi="Avenir Book"/>
        <w:color w:val="808080" w:themeColor="background1" w:themeShade="80"/>
        <w:sz w:val="13"/>
        <w:szCs w:val="13"/>
      </w:rPr>
      <w:t>. +33(0)1 34 51 70 01 – Fax +33 (0)1 34 51 82 05 – contact@iala-aism.org</w:t>
    </w:r>
  </w:p>
  <w:p w14:paraId="766B2F66" w14:textId="77777777" w:rsidR="001C03CD" w:rsidRPr="004B6107" w:rsidRDefault="001C03CD" w:rsidP="00C96C1A">
    <w:pPr>
      <w:spacing w:before="40" w:after="40"/>
      <w:rPr>
        <w:rFonts w:ascii="Avenir Book" w:hAnsi="Avenir Book"/>
        <w:b/>
        <w:color w:val="00558C"/>
        <w:sz w:val="14"/>
        <w:szCs w:val="14"/>
      </w:rPr>
    </w:pPr>
    <w:r w:rsidRPr="004B6107">
      <w:rPr>
        <w:rFonts w:ascii="Avenir Book" w:hAnsi="Avenir Book"/>
        <w:b/>
        <w:color w:val="00558C"/>
        <w:sz w:val="14"/>
        <w:szCs w:val="14"/>
      </w:rPr>
      <w:t>www.iala-aism.org</w:t>
    </w:r>
  </w:p>
  <w:p w14:paraId="090662C8" w14:textId="77777777" w:rsidR="001C03CD" w:rsidRPr="004B6107" w:rsidRDefault="001C03CD" w:rsidP="00C96C1A">
    <w:pPr>
      <w:rPr>
        <w:rFonts w:ascii="Avenir Next Condensed" w:hAnsi="Avenir Next Condensed"/>
        <w:iCs/>
        <w:color w:val="00558C"/>
        <w:sz w:val="14"/>
        <w:szCs w:val="14"/>
      </w:rPr>
    </w:pPr>
    <w:r w:rsidRPr="004B6107">
      <w:rPr>
        <w:rFonts w:ascii="Avenir Next Condensed" w:hAnsi="Avenir Next Condensed"/>
        <w:iCs/>
        <w:color w:val="00558C"/>
        <w:sz w:val="14"/>
        <w:szCs w:val="14"/>
      </w:rPr>
      <w:t>International Association of Marine Aids to Navigation and Lighthouse Authorities</w:t>
    </w:r>
  </w:p>
  <w:p w14:paraId="27B840F8" w14:textId="5508368C" w:rsidR="001C03CD" w:rsidRPr="00ED2A8D" w:rsidRDefault="001C03CD" w:rsidP="00C96C1A">
    <w:pPr>
      <w:pStyle w:val="Footer"/>
    </w:pPr>
    <w:r w:rsidRPr="004B6107">
      <w:rPr>
        <w:rFonts w:ascii="Avenir Next Condensed" w:hAnsi="Avenir Next Condensed"/>
        <w:iCs/>
        <w:color w:val="00558C"/>
        <w:sz w:val="14"/>
        <w:szCs w:val="14"/>
      </w:rPr>
      <w:t>Association Internationale de Signalisation Maritime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E0BE4" w14:textId="77777777" w:rsidR="001C03CD" w:rsidRDefault="001C03CD" w:rsidP="00525922">
    <w:pPr>
      <w:pStyle w:val="Footerlandscape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0D09F141" wp14:editId="51790ECC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94195E8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EK0QEAABEEAAAOAAAAZHJzL2Uyb0RvYy54bWysU8tu2zAQvBfoPxC815J8SALBcg4O0kvR&#10;Gn18AEMtLQJ8YclY8t93SclK0BYBWvRCacmd2Z1Zcnc/WcPOgFF71/FmU3MGTvpeu1PHf3x//HDH&#10;WUzC9cJ4Bx2/QOT3+/fvdmNoYesHb3pARiQutmPo+JBSaKsqygGsiBsfwNGh8mhFohBPVY9iJHZr&#10;qm1d31Sjxz6glxAj7T7Mh3xf+JUCmb4oFSEx03HqLZUVy/qU12q/E+0JRRi0XNoQ/9CFFdpR0ZXq&#10;QSTBnlH/RmW1RB+9ShvpbeWV0hKKBlLT1L+o+TaIAEULmRPDalP8f7Ty8/mITPc0uxvOnLA0o4N3&#10;joyDZ2Q9ep1Y02SfxhBbSj+4Iy5RDEfMoieFNn9JDpuKt5fVW5gSk7R522zv6ppGIK9n1QswYEwf&#10;wVuWfzputMuyRSvOn2KiYpR6TcnbxrGRGt7eEl+Ooze6f9TGlCBfHTgYZGdBQxdSgktFALG8yqTI&#10;OKLOsmYh5S9dDMw1voIiY6j1Zi7yFq9xlJ1hirpYgUt3bwGX/AyFcl3/BrwiSmXv0gq22nn8U9tp&#10;ulqh5vyrA7PubMGT7y9lxMUaunfF/+WN5Iv9Oi7wl5e8/wkAAP//AwBQSwMEFAAGAAgAAAAhANmr&#10;9+TcAAAADQEAAA8AAABkcnMvZG93bnJldi54bWxMj8FOg0AQhu8mvsNmTLzZpQ1FRZaGmNS7pRdv&#10;CzsFhJ0l7NLSt3d6MHqcf7788022W+wgzjj5zpGC9SoCgVQ701Gj4Fjun15A+KDJ6MERKriih11+&#10;f5fp1LgLfeL5EBrBJeRTraANYUyl9HWLVvuVG5F4d3KT1YHHqZFm0hcut4PcRFEire6IL7R6xPcW&#10;6/4wWwVR0W2uVJ2Koi+/9+XXh51tb5V6fFiKNxABl/AHw02f1SFnp8rNZLwYFMRxzCTn22T7DOJG&#10;rJPkFUT1m8k8k/+/yH8AAAD//wMAUEsBAi0AFAAGAAgAAAAhALaDOJL+AAAA4QEAABMAAAAAAAAA&#10;AAAAAAAAAAAAAFtDb250ZW50X1R5cGVzXS54bWxQSwECLQAUAAYACAAAACEAOP0h/9YAAACUAQAA&#10;CwAAAAAAAAAAAAAAAAAvAQAAX3JlbHMvLnJlbHNQSwECLQAUAAYACAAAACEARhjxCtEBAAARBAAA&#10;DgAAAAAAAAAAAAAAAAAuAgAAZHJzL2Uyb0RvYy54bWxQSwECLQAUAAYACAAAACEA2av35NwAAAAN&#10;AQAADwAAAAAAAAAAAAAAAAArBAAAZHJzL2Rvd25yZXYueG1sUEsFBgAAAAAEAAQA8wAAADQFAAAA&#10;AA==&#10;" strokecolor="#00558c [3204]" strokeweight="1pt">
              <w10:wrap anchorx="page" anchory="page"/>
            </v:line>
          </w:pict>
        </mc:Fallback>
      </mc:AlternateContent>
    </w:r>
  </w:p>
  <w:p w14:paraId="1DAAD643" w14:textId="77777777" w:rsidR="001C03CD" w:rsidRPr="00C907DF" w:rsidRDefault="001C03CD" w:rsidP="00525922">
    <w:pPr>
      <w:pStyle w:val="Footerlandscape"/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Style not defined.</w:t>
    </w:r>
    <w:r w:rsidRPr="00C907DF">
      <w:rPr>
        <w:szCs w:val="15"/>
      </w:rPr>
      <w:fldChar w:fldCharType="end"/>
    </w:r>
    <w:r w:rsidRPr="00C907DF"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"Document number" \* MERGEFORMAT </w:instrText>
    </w:r>
    <w:r>
      <w:rPr>
        <w:szCs w:val="15"/>
      </w:rPr>
      <w:fldChar w:fldCharType="separate"/>
    </w:r>
    <w:r>
      <w:rPr>
        <w:noProof/>
        <w:szCs w:val="15"/>
      </w:rPr>
      <w:t>1???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>
      <w:rPr>
        <w:b w:val="0"/>
        <w:bCs/>
        <w:noProof/>
        <w:szCs w:val="15"/>
        <w:lang w:val="en-US"/>
      </w:rPr>
      <w:t>Error! Style not defined.</w:t>
    </w:r>
    <w:r>
      <w:rPr>
        <w:szCs w:val="15"/>
      </w:rPr>
      <w:fldChar w:fldCharType="end"/>
    </w:r>
  </w:p>
  <w:p w14:paraId="3DEA972A" w14:textId="77777777" w:rsidR="001C03CD" w:rsidRPr="00525922" w:rsidRDefault="001C03CD" w:rsidP="00525922">
    <w:pPr>
      <w:pStyle w:val="Footerlandscape"/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>
      <w:rPr>
        <w:noProof/>
        <w:szCs w:val="15"/>
      </w:rPr>
      <w:t>Edition 1.0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C6AEF" w14:textId="77777777" w:rsidR="001C03CD" w:rsidRPr="00C716E5" w:rsidRDefault="001C03CD" w:rsidP="00C716E5">
    <w:pPr>
      <w:pStyle w:val="Footer"/>
      <w:rPr>
        <w:sz w:val="15"/>
        <w:szCs w:val="15"/>
      </w:rPr>
    </w:pPr>
  </w:p>
  <w:p w14:paraId="730F54E6" w14:textId="77777777" w:rsidR="001C03CD" w:rsidRDefault="001C03CD" w:rsidP="00C716E5">
    <w:pPr>
      <w:pStyle w:val="Footerportrait"/>
    </w:pPr>
  </w:p>
  <w:p w14:paraId="2E38E1FC" w14:textId="77777777" w:rsidR="001C03CD" w:rsidRPr="00C907DF" w:rsidRDefault="0063267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636588">
        <w:t>IALA Guideline</w:t>
      </w:r>
    </w:fldSimple>
    <w:r w:rsidR="001C03CD" w:rsidRPr="00C907DF">
      <w:t xml:space="preserve"> </w:t>
    </w:r>
    <w:fldSimple w:instr=" STYLEREF &quot;Document number&quot; \* MERGEFORMAT ">
      <w:r w:rsidR="00636588">
        <w:t>1???</w:t>
      </w:r>
    </w:fldSimple>
    <w:r w:rsidR="001C03CD" w:rsidRPr="00C907DF">
      <w:t xml:space="preserve"> –</w:t>
    </w:r>
    <w:r w:rsidR="001C03CD">
      <w:t xml:space="preserve"> </w:t>
    </w:r>
    <w:fldSimple w:instr=" STYLEREF &quot;Document name&quot; \* MERGEFORMAT ">
      <w:r w:rsidR="00636588">
        <w:t>VTS RADIOTELEPHONY CommunicationsVTS VHF VOICE COMMUNICATION Procedures</w:t>
      </w:r>
    </w:fldSimple>
  </w:p>
  <w:p w14:paraId="57423FB6" w14:textId="77777777" w:rsidR="001C03CD" w:rsidRPr="00C907DF" w:rsidRDefault="00632674" w:rsidP="00C716E5">
    <w:pPr>
      <w:pStyle w:val="Footerportrait"/>
    </w:pPr>
    <w:fldSimple w:instr=" STYLEREF &quot;Edition number&quot; \* MERGEFORMAT ">
      <w:r w:rsidR="00636588">
        <w:t>Edition 1.0</w:t>
      </w:r>
    </w:fldSimple>
    <w:r w:rsidR="001C03CD">
      <w:t xml:space="preserve">  </w:t>
    </w:r>
    <w:fldSimple w:instr=" STYLEREF &quot;Document date&quot; \* MERGEFORMAT ">
      <w:r w:rsidR="00636588">
        <w:t>Document date</w:t>
      </w:r>
    </w:fldSimple>
    <w:r w:rsidR="001C03CD" w:rsidRPr="00C907DF">
      <w:tab/>
    </w:r>
    <w:r w:rsidR="001C03CD">
      <w:t xml:space="preserve">P </w:t>
    </w:r>
    <w:r w:rsidR="001C03CD" w:rsidRPr="00C907DF">
      <w:rPr>
        <w:rStyle w:val="PageNumber"/>
        <w:szCs w:val="15"/>
      </w:rPr>
      <w:fldChar w:fldCharType="begin"/>
    </w:r>
    <w:r w:rsidR="001C03CD" w:rsidRPr="00C907DF">
      <w:rPr>
        <w:rStyle w:val="PageNumber"/>
        <w:szCs w:val="15"/>
      </w:rPr>
      <w:instrText xml:space="preserve">PAGE  </w:instrText>
    </w:r>
    <w:r w:rsidR="001C03CD" w:rsidRPr="00C907DF">
      <w:rPr>
        <w:rStyle w:val="PageNumber"/>
        <w:szCs w:val="15"/>
      </w:rPr>
      <w:fldChar w:fldCharType="separate"/>
    </w:r>
    <w:r w:rsidR="00636588">
      <w:rPr>
        <w:rStyle w:val="PageNumber"/>
        <w:szCs w:val="15"/>
      </w:rPr>
      <w:t>5</w:t>
    </w:r>
    <w:r w:rsidR="001C03CD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09F8CB" w14:textId="77777777" w:rsidR="001C03CD" w:rsidRDefault="001C03CD" w:rsidP="00C716E5">
    <w:pPr>
      <w:pStyle w:val="Footer"/>
    </w:pPr>
  </w:p>
  <w:p w14:paraId="1D9A556C" w14:textId="77777777" w:rsidR="001C03CD" w:rsidRDefault="001C03CD" w:rsidP="00C716E5">
    <w:pPr>
      <w:pStyle w:val="Footerportrait"/>
    </w:pPr>
  </w:p>
  <w:p w14:paraId="44CBC343" w14:textId="77777777" w:rsidR="001C03CD" w:rsidRPr="00C907DF" w:rsidRDefault="00632674" w:rsidP="00C716E5">
    <w:pPr>
      <w:pStyle w:val="Footerportrait"/>
      <w:rPr>
        <w:rStyle w:val="PageNumber"/>
        <w:szCs w:val="15"/>
      </w:rPr>
    </w:pPr>
    <w:fldSimple w:instr=" STYLEREF &quot;Document type&quot; \* MERGEFORMAT ">
      <w:r w:rsidR="00636588">
        <w:t>IALA Guideline</w:t>
      </w:r>
    </w:fldSimple>
    <w:r w:rsidR="001C03CD" w:rsidRPr="00C907DF">
      <w:t xml:space="preserve"> </w:t>
    </w:r>
    <w:fldSimple w:instr=" STYLEREF &quot;Document number&quot; \* MERGEFORMAT ">
      <w:r w:rsidR="00636588">
        <w:t>1???</w:t>
      </w:r>
    </w:fldSimple>
    <w:r w:rsidR="001C03CD" w:rsidRPr="00C907DF">
      <w:t xml:space="preserve"> –</w:t>
    </w:r>
    <w:r w:rsidR="001C03CD">
      <w:t xml:space="preserve"> </w:t>
    </w:r>
    <w:fldSimple w:instr=" STYLEREF &quot;Document name&quot; \* MERGEFORMAT ">
      <w:r w:rsidR="00636588">
        <w:t>VTS RADIOTELEPHONY CommunicationsVTS VHF VOICE COMMUNICATION Procedures</w:t>
      </w:r>
    </w:fldSimple>
  </w:p>
  <w:p w14:paraId="580EAF90" w14:textId="77777777" w:rsidR="001C03CD" w:rsidRPr="00525922" w:rsidRDefault="00632674" w:rsidP="00C716E5">
    <w:pPr>
      <w:pStyle w:val="Footerportrait"/>
    </w:pPr>
    <w:fldSimple w:instr=" STYLEREF &quot;Edition number&quot; \* MERGEFORMAT ">
      <w:r w:rsidR="00636588">
        <w:t>Edition 1.0</w:t>
      </w:r>
    </w:fldSimple>
    <w:r w:rsidR="001C03CD" w:rsidRPr="00C907DF">
      <w:tab/>
    </w:r>
    <w:r w:rsidR="001C03CD">
      <w:t xml:space="preserve">P </w:t>
    </w:r>
    <w:r w:rsidR="001C03CD" w:rsidRPr="00C907DF">
      <w:rPr>
        <w:rStyle w:val="PageNumber"/>
        <w:szCs w:val="15"/>
      </w:rPr>
      <w:fldChar w:fldCharType="begin"/>
    </w:r>
    <w:r w:rsidR="001C03CD" w:rsidRPr="00C907DF">
      <w:rPr>
        <w:rStyle w:val="PageNumber"/>
        <w:szCs w:val="15"/>
      </w:rPr>
      <w:instrText xml:space="preserve">PAGE  </w:instrText>
    </w:r>
    <w:r w:rsidR="001C03CD" w:rsidRPr="00C907DF">
      <w:rPr>
        <w:rStyle w:val="PageNumber"/>
        <w:szCs w:val="15"/>
      </w:rPr>
      <w:fldChar w:fldCharType="separate"/>
    </w:r>
    <w:r w:rsidR="00636588">
      <w:rPr>
        <w:rStyle w:val="PageNumber"/>
        <w:szCs w:val="15"/>
      </w:rPr>
      <w:t>4</w:t>
    </w:r>
    <w:r w:rsidR="001C03CD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65785" w14:textId="77777777" w:rsidR="001C03CD" w:rsidRDefault="001C03CD" w:rsidP="00C716E5">
    <w:pPr>
      <w:pStyle w:val="Footer"/>
    </w:pPr>
  </w:p>
  <w:p w14:paraId="5F286F5E" w14:textId="77777777" w:rsidR="001C03CD" w:rsidRDefault="001C03CD" w:rsidP="00C716E5">
    <w:pPr>
      <w:pStyle w:val="Footerportrait"/>
    </w:pPr>
  </w:p>
  <w:p w14:paraId="2D455220" w14:textId="77777777" w:rsidR="001C03CD" w:rsidRPr="00C907DF" w:rsidRDefault="00632674" w:rsidP="00184C2E">
    <w:pPr>
      <w:pStyle w:val="Footerportrait"/>
      <w:tabs>
        <w:tab w:val="clear" w:pos="10206"/>
        <w:tab w:val="right" w:pos="15137"/>
      </w:tabs>
    </w:pPr>
    <w:fldSimple w:instr=" STYLEREF &quot;Document type&quot; \* MERGEFORMAT ">
      <w:r w:rsidR="00636588">
        <w:t>IALA Guideline</w:t>
      </w:r>
    </w:fldSimple>
    <w:r w:rsidR="001C03CD" w:rsidRPr="00C907DF">
      <w:t xml:space="preserve"> </w:t>
    </w:r>
    <w:fldSimple w:instr=" STYLEREF &quot;Document number&quot; \* MERGEFORMAT ">
      <w:r w:rsidR="00636588">
        <w:t>1???</w:t>
      </w:r>
    </w:fldSimple>
    <w:r w:rsidR="001C03CD" w:rsidRPr="00C907DF">
      <w:t xml:space="preserve"> –</w:t>
    </w:r>
    <w:r w:rsidR="001C03CD">
      <w:t xml:space="preserve"> </w:t>
    </w:r>
    <w:fldSimple w:instr=" STYLEREF &quot;Document name&quot; \* MERGEFORMAT ">
      <w:r w:rsidR="00636588">
        <w:t>VTS RADIOTELEPHONY CommunicationsVTS VHF VOICE COMMUNICATION Procedures</w:t>
      </w:r>
    </w:fldSimple>
    <w:r w:rsidR="001C03CD">
      <w:tab/>
    </w:r>
  </w:p>
  <w:p w14:paraId="576C5B75" w14:textId="77777777" w:rsidR="001C03CD" w:rsidRPr="00C907DF" w:rsidRDefault="00632674" w:rsidP="00184C2E">
    <w:pPr>
      <w:pStyle w:val="Footerportrait"/>
      <w:tabs>
        <w:tab w:val="clear" w:pos="10206"/>
        <w:tab w:val="right" w:pos="15137"/>
      </w:tabs>
    </w:pPr>
    <w:fldSimple w:instr=" STYLEREF &quot;Edition number&quot; \* MERGEFORMAT ">
      <w:r w:rsidR="00636588">
        <w:t>Edition 1.0</w:t>
      </w:r>
    </w:fldSimple>
    <w:r w:rsidR="001C03CD">
      <w:t xml:space="preserve">  </w:t>
    </w:r>
    <w:fldSimple w:instr=" STYLEREF &quot;Document date&quot; \* MERGEFORMAT ">
      <w:r w:rsidR="00636588">
        <w:t>Document date</w:t>
      </w:r>
    </w:fldSimple>
    <w:r w:rsidR="001C03CD">
      <w:tab/>
    </w:r>
    <w:r w:rsidR="001C03CD">
      <w:rPr>
        <w:rStyle w:val="PageNumber"/>
        <w:szCs w:val="15"/>
      </w:rPr>
      <w:t xml:space="preserve">P </w:t>
    </w:r>
    <w:r w:rsidR="001C03CD" w:rsidRPr="00C907DF">
      <w:rPr>
        <w:rStyle w:val="PageNumber"/>
        <w:szCs w:val="15"/>
      </w:rPr>
      <w:fldChar w:fldCharType="begin"/>
    </w:r>
    <w:r w:rsidR="001C03CD" w:rsidRPr="00C907DF">
      <w:rPr>
        <w:rStyle w:val="PageNumber"/>
        <w:szCs w:val="15"/>
      </w:rPr>
      <w:instrText xml:space="preserve">PAGE  </w:instrText>
    </w:r>
    <w:r w:rsidR="001C03CD" w:rsidRPr="00C907DF">
      <w:rPr>
        <w:rStyle w:val="PageNumber"/>
        <w:szCs w:val="15"/>
      </w:rPr>
      <w:fldChar w:fldCharType="separate"/>
    </w:r>
    <w:r w:rsidR="00636588">
      <w:rPr>
        <w:rStyle w:val="PageNumber"/>
        <w:szCs w:val="15"/>
      </w:rPr>
      <w:t>17</w:t>
    </w:r>
    <w:r w:rsidR="001C03CD"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1C280" w14:textId="77777777" w:rsidR="008F2D2E" w:rsidRDefault="008F2D2E" w:rsidP="003274DB">
      <w:r>
        <w:separator/>
      </w:r>
    </w:p>
    <w:p w14:paraId="7CAF8D0D" w14:textId="77777777" w:rsidR="008F2D2E" w:rsidRDefault="008F2D2E"/>
  </w:footnote>
  <w:footnote w:type="continuationSeparator" w:id="0">
    <w:p w14:paraId="5A20045D" w14:textId="77777777" w:rsidR="008F2D2E" w:rsidRDefault="008F2D2E" w:rsidP="003274DB">
      <w:r>
        <w:continuationSeparator/>
      </w:r>
    </w:p>
    <w:p w14:paraId="19544006" w14:textId="77777777" w:rsidR="008F2D2E" w:rsidRDefault="008F2D2E"/>
  </w:footnote>
  <w:footnote w:id="1">
    <w:p w14:paraId="5A2B15A6" w14:textId="7385CB08" w:rsidR="001C03CD" w:rsidRPr="00AA29BC" w:rsidDel="003D7705" w:rsidRDefault="001C03CD">
      <w:pPr>
        <w:pStyle w:val="FootnoteText"/>
        <w:rPr>
          <w:del w:id="550" w:author="Tom Southall" w:date="2017-08-15T15:49:00Z"/>
        </w:rPr>
      </w:pPr>
      <w:del w:id="551" w:author="Tom Southall" w:date="2017-08-15T15:49:00Z">
        <w:r w:rsidRPr="00AA29BC" w:rsidDel="003D7705">
          <w:rPr>
            <w:rStyle w:val="FootnoteReference"/>
          </w:rPr>
          <w:footnoteRef/>
        </w:r>
        <w:r w:rsidRPr="00AA29BC" w:rsidDel="003D7705">
          <w:delText xml:space="preserve"> </w:delText>
        </w:r>
        <w:r w:rsidRPr="00271D1D" w:rsidDel="003D7705">
          <w:delText xml:space="preserve">To </w:delText>
        </w:r>
        <w:r w:rsidDel="003D7705">
          <w:delText>get awareness about communications that was not personally directed.</w:delText>
        </w:r>
      </w:del>
    </w:p>
  </w:footnote>
  <w:footnote w:id="2">
    <w:p w14:paraId="17549D8C" w14:textId="491EDC6D" w:rsidR="001C03CD" w:rsidRPr="00B02581" w:rsidDel="00F154C7" w:rsidRDefault="001C03CD">
      <w:pPr>
        <w:pStyle w:val="FootnoteText"/>
        <w:rPr>
          <w:del w:id="1008" w:author="Tom Southall" w:date="2017-08-15T14:58:00Z"/>
        </w:rPr>
      </w:pPr>
      <w:del w:id="1009" w:author="Tom Southall" w:date="2017-08-15T14:58:00Z">
        <w:r w:rsidDel="00F154C7">
          <w:rPr>
            <w:rStyle w:val="FootnoteReference"/>
          </w:rPr>
          <w:footnoteRef/>
        </w:r>
        <w:r w:rsidDel="00F154C7">
          <w:delText xml:space="preserve"> Specific </w:delText>
        </w:r>
        <w:r w:rsidRPr="00B02581" w:rsidDel="00F154C7">
          <w:delText>softw</w:delText>
        </w:r>
        <w:r w:rsidRPr="00271D1D" w:rsidDel="00F154C7">
          <w:delText xml:space="preserve">are used for weak signal radio communication. 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FAFD2C" w14:textId="77777777" w:rsidR="001C03CD" w:rsidRDefault="001C03C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3471B" w14:textId="744E1535" w:rsidR="001C03CD" w:rsidRPr="00ED2A8D" w:rsidRDefault="001C03CD" w:rsidP="00B21530">
    <w:pPr>
      <w:pStyle w:val="Header"/>
      <w:tabs>
        <w:tab w:val="right" w:pos="9354"/>
      </w:tabs>
    </w:pPr>
    <w:r w:rsidRPr="00442889">
      <w:rPr>
        <w:noProof/>
        <w:lang w:eastAsia="en-GB"/>
      </w:rPr>
      <w:drawing>
        <wp:anchor distT="0" distB="0" distL="114300" distR="114300" simplePos="0" relativeHeight="251657214" behindDoc="1" locked="0" layoutInCell="1" allowOverlap="1" wp14:anchorId="44DDBAF0" wp14:editId="09595013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636588">
      <w:t>VTS44-8.3.3 (</w:t>
    </w:r>
    <w:r>
      <w:t>VTS43-8.5.2)</w:t>
    </w:r>
  </w:p>
  <w:p w14:paraId="522BC494" w14:textId="77777777" w:rsidR="001C03CD" w:rsidRPr="00ED2A8D" w:rsidRDefault="001C03CD" w:rsidP="008747E0">
    <w:pPr>
      <w:pStyle w:val="Header"/>
    </w:pPr>
  </w:p>
  <w:p w14:paraId="74213F93" w14:textId="77777777" w:rsidR="001C03CD" w:rsidRDefault="001C03CD" w:rsidP="008747E0">
    <w:pPr>
      <w:pStyle w:val="Header"/>
    </w:pPr>
  </w:p>
  <w:p w14:paraId="3A90D420" w14:textId="77777777" w:rsidR="001C03CD" w:rsidRDefault="001C03CD" w:rsidP="008747E0">
    <w:pPr>
      <w:pStyle w:val="Header"/>
    </w:pPr>
  </w:p>
  <w:p w14:paraId="6126B4DA" w14:textId="77777777" w:rsidR="001C03CD" w:rsidRDefault="001C03CD" w:rsidP="008747E0">
    <w:pPr>
      <w:pStyle w:val="Header"/>
    </w:pPr>
  </w:p>
  <w:p w14:paraId="24F4F83F" w14:textId="77777777" w:rsidR="001C03CD" w:rsidRDefault="001C03CD" w:rsidP="008747E0">
    <w:pPr>
      <w:pStyle w:val="Header"/>
    </w:pPr>
    <w:bookmarkStart w:id="7" w:name="_GoBack"/>
    <w:bookmarkEnd w:id="7"/>
  </w:p>
  <w:p w14:paraId="64E455B0" w14:textId="77777777" w:rsidR="001C03CD" w:rsidRDefault="001C03CD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6189" behindDoc="1" locked="0" layoutInCell="1" allowOverlap="1" wp14:anchorId="4261A166" wp14:editId="36799E3F">
          <wp:simplePos x="0" y="0"/>
          <wp:positionH relativeFrom="page">
            <wp:posOffset>0</wp:posOffset>
          </wp:positionH>
          <wp:positionV relativeFrom="page">
            <wp:posOffset>1411918</wp:posOffset>
          </wp:positionV>
          <wp:extent cx="7555865" cy="2339975"/>
          <wp:effectExtent l="0" t="0" r="6985" b="3175"/>
          <wp:wrapNone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B821BF" w14:textId="77777777" w:rsidR="001C03CD" w:rsidRPr="00ED2A8D" w:rsidRDefault="001C03CD" w:rsidP="008747E0">
    <w:pPr>
      <w:pStyle w:val="Header"/>
    </w:pPr>
  </w:p>
  <w:p w14:paraId="00F369F1" w14:textId="77777777" w:rsidR="001C03CD" w:rsidRPr="00ED2A8D" w:rsidRDefault="001C03CD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677D1E" w14:textId="77777777" w:rsidR="001C03CD" w:rsidRDefault="001C03C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88960" behindDoc="1" locked="0" layoutInCell="1" allowOverlap="1" wp14:anchorId="2583D1F6" wp14:editId="4D1A826A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37C197" w14:textId="77777777" w:rsidR="001C03CD" w:rsidRDefault="001C03CD">
    <w:pPr>
      <w:pStyle w:val="Header"/>
    </w:pPr>
  </w:p>
  <w:p w14:paraId="160A8198" w14:textId="77777777" w:rsidR="001C03CD" w:rsidRDefault="001C03CD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AD0B10" w14:textId="77777777" w:rsidR="001C03CD" w:rsidRPr="00ED2A8D" w:rsidRDefault="001C03CD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8752" behindDoc="1" locked="0" layoutInCell="1" allowOverlap="1" wp14:anchorId="2C398D30" wp14:editId="36EA458D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7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8E48D7" w14:textId="77777777" w:rsidR="001C03CD" w:rsidRPr="00ED2A8D" w:rsidRDefault="001C03CD" w:rsidP="008747E0">
    <w:pPr>
      <w:pStyle w:val="Header"/>
    </w:pPr>
  </w:p>
  <w:p w14:paraId="728D4CC0" w14:textId="77777777" w:rsidR="001C03CD" w:rsidRDefault="001C03CD" w:rsidP="008747E0">
    <w:pPr>
      <w:pStyle w:val="Header"/>
    </w:pPr>
  </w:p>
  <w:p w14:paraId="31C64A20" w14:textId="77777777" w:rsidR="001C03CD" w:rsidRDefault="001C03CD" w:rsidP="008747E0">
    <w:pPr>
      <w:pStyle w:val="Header"/>
    </w:pPr>
  </w:p>
  <w:p w14:paraId="1F168884" w14:textId="77777777" w:rsidR="001C03CD" w:rsidRDefault="001C03CD" w:rsidP="008747E0">
    <w:pPr>
      <w:pStyle w:val="Header"/>
    </w:pPr>
  </w:p>
  <w:p w14:paraId="3E7FF018" w14:textId="77777777" w:rsidR="001C03CD" w:rsidRPr="00441393" w:rsidRDefault="001C03CD" w:rsidP="00441393">
    <w:pPr>
      <w:pStyle w:val="Contents"/>
    </w:pPr>
    <w:r>
      <w:t>DOCUMENT REVISION</w:t>
    </w:r>
  </w:p>
  <w:p w14:paraId="4D2A8EC7" w14:textId="77777777" w:rsidR="001C03CD" w:rsidRPr="00ED2A8D" w:rsidRDefault="001C03CD" w:rsidP="008747E0">
    <w:pPr>
      <w:pStyle w:val="Header"/>
    </w:pPr>
  </w:p>
  <w:p w14:paraId="74B43BC3" w14:textId="77777777" w:rsidR="001C03CD" w:rsidRPr="00AC33A2" w:rsidRDefault="001C03CD" w:rsidP="0078486B">
    <w:pPr>
      <w:pStyle w:val="Header"/>
      <w:spacing w:line="140" w:lineRule="exac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A5A87" w14:textId="77777777" w:rsidR="001C03CD" w:rsidRPr="00ED2A8D" w:rsidRDefault="001C03CD" w:rsidP="008747E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4624" behindDoc="1" locked="0" layoutInCell="1" allowOverlap="1" wp14:anchorId="547B0744" wp14:editId="0ED29BC4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4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8FCF59" w14:textId="77777777" w:rsidR="001C03CD" w:rsidRPr="00ED2A8D" w:rsidRDefault="001C03CD" w:rsidP="008747E0">
    <w:pPr>
      <w:pStyle w:val="Header"/>
    </w:pPr>
  </w:p>
  <w:p w14:paraId="1E126F29" w14:textId="77777777" w:rsidR="001C03CD" w:rsidRDefault="001C03CD" w:rsidP="008747E0">
    <w:pPr>
      <w:pStyle w:val="Header"/>
    </w:pPr>
  </w:p>
  <w:p w14:paraId="443F4C0A" w14:textId="77777777" w:rsidR="001C03CD" w:rsidRDefault="001C03CD" w:rsidP="008747E0">
    <w:pPr>
      <w:pStyle w:val="Header"/>
    </w:pPr>
  </w:p>
  <w:p w14:paraId="4B54F4CC" w14:textId="77777777" w:rsidR="001C03CD" w:rsidRDefault="001C03CD" w:rsidP="008747E0">
    <w:pPr>
      <w:pStyle w:val="Header"/>
    </w:pPr>
  </w:p>
  <w:p w14:paraId="154015CC" w14:textId="77777777" w:rsidR="001C03CD" w:rsidRPr="00441393" w:rsidRDefault="001C03CD" w:rsidP="00441393">
    <w:pPr>
      <w:pStyle w:val="Contents"/>
    </w:pPr>
    <w:r>
      <w:t>CONTENTS</w:t>
    </w:r>
  </w:p>
  <w:p w14:paraId="5690E4DC" w14:textId="77777777" w:rsidR="001C03CD" w:rsidRDefault="001C03CD" w:rsidP="0078486B">
    <w:pPr>
      <w:pStyle w:val="Header"/>
      <w:spacing w:line="140" w:lineRule="exact"/>
    </w:pPr>
  </w:p>
  <w:p w14:paraId="0FA8BD24" w14:textId="77777777" w:rsidR="001C03CD" w:rsidRPr="00AC33A2" w:rsidRDefault="001C03CD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EDB7DF" w14:textId="77777777" w:rsidR="001C03CD" w:rsidRPr="00ED2A8D" w:rsidRDefault="001C03CD" w:rsidP="00C716E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7152" behindDoc="1" locked="0" layoutInCell="1" allowOverlap="1" wp14:anchorId="40AE5C6F" wp14:editId="7C1CEAEF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B38FAC" w14:textId="77777777" w:rsidR="001C03CD" w:rsidRPr="00ED2A8D" w:rsidRDefault="001C03CD" w:rsidP="00C716E5">
    <w:pPr>
      <w:pStyle w:val="Header"/>
    </w:pPr>
  </w:p>
  <w:p w14:paraId="399B9306" w14:textId="77777777" w:rsidR="001C03CD" w:rsidRDefault="001C03CD" w:rsidP="00C716E5">
    <w:pPr>
      <w:pStyle w:val="Header"/>
    </w:pPr>
  </w:p>
  <w:p w14:paraId="20642958" w14:textId="77777777" w:rsidR="001C03CD" w:rsidRDefault="001C03CD" w:rsidP="00C716E5">
    <w:pPr>
      <w:pStyle w:val="Header"/>
    </w:pPr>
  </w:p>
  <w:p w14:paraId="3D92D87B" w14:textId="77777777" w:rsidR="001C03CD" w:rsidRDefault="001C03CD" w:rsidP="00C716E5">
    <w:pPr>
      <w:pStyle w:val="Header"/>
    </w:pPr>
  </w:p>
  <w:p w14:paraId="4587B369" w14:textId="77777777" w:rsidR="001C03CD" w:rsidRPr="00441393" w:rsidRDefault="001C03CD" w:rsidP="00C716E5">
    <w:pPr>
      <w:pStyle w:val="Contents"/>
    </w:pPr>
    <w:r>
      <w:t>CONTENTS</w:t>
    </w:r>
  </w:p>
  <w:p w14:paraId="01FA9CFD" w14:textId="77777777" w:rsidR="001C03CD" w:rsidRPr="00ED2A8D" w:rsidRDefault="001C03CD" w:rsidP="00C716E5">
    <w:pPr>
      <w:pStyle w:val="Header"/>
    </w:pPr>
  </w:p>
  <w:p w14:paraId="06654139" w14:textId="77777777" w:rsidR="001C03CD" w:rsidRPr="00AC33A2" w:rsidRDefault="001C03CD" w:rsidP="00C716E5">
    <w:pPr>
      <w:pStyle w:val="Header"/>
      <w:spacing w:line="140" w:lineRule="exact"/>
    </w:pPr>
  </w:p>
  <w:p w14:paraId="7583DABC" w14:textId="77777777" w:rsidR="001C03CD" w:rsidRDefault="001C03C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95104" behindDoc="1" locked="0" layoutInCell="1" allowOverlap="1" wp14:anchorId="7C6DC024" wp14:editId="197125E2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549CDB" w14:textId="77777777" w:rsidR="001C03CD" w:rsidRPr="00667792" w:rsidRDefault="001C03CD" w:rsidP="0066779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78720" behindDoc="1" locked="0" layoutInCell="1" allowOverlap="1" wp14:anchorId="6B3F5E48" wp14:editId="7910E8B6">
          <wp:simplePos x="0" y="0"/>
          <wp:positionH relativeFrom="page">
            <wp:posOffset>9991453</wp:posOffset>
          </wp:positionH>
          <wp:positionV relativeFrom="page">
            <wp:posOffset>1270</wp:posOffset>
          </wp:positionV>
          <wp:extent cx="720000" cy="720000"/>
          <wp:effectExtent l="0" t="0" r="4445" b="4445"/>
          <wp:wrapNone/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237601"/>
    <w:multiLevelType w:val="multilevel"/>
    <w:tmpl w:val="15DAB2A2"/>
    <w:lvl w:ilvl="0">
      <w:start w:val="1"/>
      <w:numFmt w:val="decimal"/>
      <w:pStyle w:val="AnnexHHead1"/>
      <w:lvlText w:val="H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HHead2"/>
      <w:lvlText w:val="H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HHead3"/>
      <w:lvlText w:val="H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HHead4"/>
      <w:lvlText w:val="H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AE68A3"/>
    <w:multiLevelType w:val="multilevel"/>
    <w:tmpl w:val="0722FCA2"/>
    <w:lvl w:ilvl="0">
      <w:start w:val="1"/>
      <w:numFmt w:val="decimal"/>
      <w:pStyle w:val="AnnexCHead1"/>
      <w:lvlText w:val="C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CHead2"/>
      <w:lvlText w:val="C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CHead3"/>
      <w:lvlText w:val="C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CHead4"/>
      <w:lvlText w:val="C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0BEC10F5"/>
    <w:multiLevelType w:val="multilevel"/>
    <w:tmpl w:val="8B84F148"/>
    <w:lvl w:ilvl="0">
      <w:start w:val="1"/>
      <w:numFmt w:val="decimal"/>
      <w:pStyle w:val="AppendixHead1"/>
      <w:lvlText w:val="%1."/>
      <w:lvlJc w:val="left"/>
      <w:pPr>
        <w:ind w:left="709" w:hanging="709"/>
      </w:pPr>
      <w:rPr>
        <w:rFonts w:hint="default"/>
        <w:color w:val="407EDA"/>
      </w:rPr>
    </w:lvl>
    <w:lvl w:ilvl="1">
      <w:start w:val="1"/>
      <w:numFmt w:val="decimal"/>
      <w:pStyle w:val="AppendixHead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AppendixHead3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pStyle w:val="AppendixHead4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0C1402D6"/>
    <w:multiLevelType w:val="multilevel"/>
    <w:tmpl w:val="C5EEB032"/>
    <w:lvl w:ilvl="0">
      <w:start w:val="1"/>
      <w:numFmt w:val="decimal"/>
      <w:pStyle w:val="AnnexMHead1"/>
      <w:lvlText w:val="M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MHead2"/>
      <w:lvlText w:val="M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MHead3"/>
      <w:lvlText w:val="M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MHead4"/>
      <w:lvlText w:val="M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4F700B"/>
    <w:multiLevelType w:val="multilevel"/>
    <w:tmpl w:val="CAEEA032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407EC9"/>
        <w:sz w:val="2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16102258"/>
    <w:multiLevelType w:val="multilevel"/>
    <w:tmpl w:val="B5E0F12C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8">
    <w:nsid w:val="167A0111"/>
    <w:multiLevelType w:val="multilevel"/>
    <w:tmpl w:val="D3502B66"/>
    <w:lvl w:ilvl="0">
      <w:start w:val="1"/>
      <w:numFmt w:val="decimal"/>
      <w:pStyle w:val="ANNEXFHEAD1"/>
      <w:lvlText w:val="F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FHEAD2"/>
      <w:lvlText w:val="F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FHEAD3"/>
      <w:lvlText w:val="F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FHead4"/>
      <w:lvlText w:val="F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16E33ADB"/>
    <w:multiLevelType w:val="multilevel"/>
    <w:tmpl w:val="4490BE16"/>
    <w:lvl w:ilvl="0">
      <w:start w:val="1"/>
      <w:numFmt w:val="decimal"/>
      <w:pStyle w:val="ANNEXEHEAD1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pStyle w:val="ANNEXEHEAD2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EHEAD3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19A1740F"/>
    <w:multiLevelType w:val="multilevel"/>
    <w:tmpl w:val="4E10168A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Theme="minorHAnsi" w:hAnsiTheme="minorHAnsi" w:hint="default"/>
        <w:b/>
        <w:bCs/>
        <w:i/>
        <w:iCs w:val="0"/>
        <w:caps/>
        <w:strike w:val="0"/>
        <w:dstrike w:val="0"/>
        <w:vanish w:val="0"/>
        <w:color w:val="407EC9"/>
        <w:spacing w:val="0"/>
        <w:kern w:val="0"/>
        <w:position w:val="0"/>
        <w:sz w:val="28"/>
        <w:szCs w:val="28"/>
        <w:u w:val="single" w:color="407EC9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245C5"/>
    <w:multiLevelType w:val="multilevel"/>
    <w:tmpl w:val="524A6C44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/>
        <w:i/>
        <w:sz w:val="22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26885EB9"/>
    <w:multiLevelType w:val="multilevel"/>
    <w:tmpl w:val="C628971A"/>
    <w:lvl w:ilvl="0">
      <w:start w:val="1"/>
      <w:numFmt w:val="decimal"/>
      <w:pStyle w:val="AnnexJHead1"/>
      <w:lvlText w:val="J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JHead2"/>
      <w:lvlText w:val="J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JHead3"/>
      <w:lvlText w:val="J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JHead4"/>
      <w:lvlText w:val="J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62639A"/>
    <w:multiLevelType w:val="multilevel"/>
    <w:tmpl w:val="72AA43DA"/>
    <w:lvl w:ilvl="0">
      <w:start w:val="1"/>
      <w:numFmt w:val="decimal"/>
      <w:pStyle w:val="AnnexAHead1"/>
      <w:lvlText w:val="A %1."/>
      <w:lvlJc w:val="left"/>
      <w:pPr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/>
        <w:vertAlign w:val="baseline"/>
      </w:rPr>
    </w:lvl>
    <w:lvl w:ilvl="1">
      <w:start w:val="1"/>
      <w:numFmt w:val="decimal"/>
      <w:pStyle w:val="AnnexAHead2"/>
      <w:lvlText w:val="A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AHead3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AHead4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2B115758"/>
    <w:multiLevelType w:val="hybridMultilevel"/>
    <w:tmpl w:val="3D2C1D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A40BA9"/>
    <w:multiLevelType w:val="multilevel"/>
    <w:tmpl w:val="808639BE"/>
    <w:lvl w:ilvl="0">
      <w:start w:val="1"/>
      <w:numFmt w:val="decimal"/>
      <w:pStyle w:val="AnnexIHead1"/>
      <w:lvlText w:val="I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IHead2"/>
      <w:lvlText w:val="I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IHead3"/>
      <w:lvlText w:val="I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IHead4"/>
      <w:lvlText w:val="I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76301AE"/>
    <w:multiLevelType w:val="multilevel"/>
    <w:tmpl w:val="4074054A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D966146"/>
    <w:multiLevelType w:val="multilevel"/>
    <w:tmpl w:val="800A9902"/>
    <w:lvl w:ilvl="0">
      <w:start w:val="1"/>
      <w:numFmt w:val="decimal"/>
      <w:pStyle w:val="AnnexDHead1"/>
      <w:lvlText w:val="D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DHEAD2"/>
      <w:lvlText w:val="D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DHead3"/>
      <w:lvlText w:val="D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DHead4"/>
      <w:lvlText w:val="D %1.%2.%3.%4."/>
      <w:lvlJc w:val="left"/>
      <w:pPr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E6B4F5D"/>
    <w:multiLevelType w:val="multilevel"/>
    <w:tmpl w:val="51547C06"/>
    <w:lvl w:ilvl="0">
      <w:start w:val="1"/>
      <w:numFmt w:val="decimal"/>
      <w:pStyle w:val="Equation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4262008"/>
    <w:multiLevelType w:val="hybridMultilevel"/>
    <w:tmpl w:val="06B248E8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4590560E"/>
    <w:multiLevelType w:val="multilevel"/>
    <w:tmpl w:val="D3DE63DE"/>
    <w:lvl w:ilvl="0">
      <w:start w:val="1"/>
      <w:numFmt w:val="decimal"/>
      <w:pStyle w:val="AnnexBHead1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C9"/>
        <w:sz w:val="28"/>
        <w:szCs w:val="28"/>
        <w:u w:val="none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4"/>
        <w:u w:val="none"/>
        <w:vertAlign w:val="baseline"/>
      </w:rPr>
    </w:lvl>
    <w:lvl w:ilvl="2">
      <w:start w:val="1"/>
      <w:numFmt w:val="decimal"/>
      <w:lvlText w:val="A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lvlText w:val="A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8D554E7"/>
    <w:multiLevelType w:val="hybridMultilevel"/>
    <w:tmpl w:val="83001F9E"/>
    <w:lvl w:ilvl="0" w:tplc="3EF49124">
      <w:start w:val="1"/>
      <w:numFmt w:val="bullet"/>
      <w:pStyle w:val="Bullet1"/>
      <w:lvlText w:val=""/>
      <w:lvlJc w:val="left"/>
      <w:pPr>
        <w:ind w:left="425" w:hanging="425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E271A2"/>
    <w:multiLevelType w:val="multilevel"/>
    <w:tmpl w:val="4AE4A15C"/>
    <w:lvl w:ilvl="0">
      <w:start w:val="1"/>
      <w:numFmt w:val="decimal"/>
      <w:pStyle w:val="AnnexKHead1"/>
      <w:lvlText w:val="K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KHead2"/>
      <w:lvlText w:val="K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KHead3"/>
      <w:lvlText w:val="K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KHead4"/>
      <w:lvlText w:val="K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7872006"/>
    <w:multiLevelType w:val="multilevel"/>
    <w:tmpl w:val="60529A18"/>
    <w:lvl w:ilvl="0">
      <w:start w:val="1"/>
      <w:numFmt w:val="decimal"/>
      <w:lvlText w:val="E %1"/>
      <w:lvlJc w:val="left"/>
      <w:pPr>
        <w:tabs>
          <w:tab w:val="num" w:pos="0"/>
        </w:tabs>
        <w:ind w:left="709" w:hanging="709"/>
      </w:pPr>
      <w:rPr>
        <w:rFonts w:asciiTheme="majorHAnsi" w:hAnsiTheme="majorHAnsi" w:hint="default"/>
        <w:b/>
        <w:i w:val="0"/>
        <w:color w:val="407EC9"/>
        <w:sz w:val="28"/>
      </w:rPr>
    </w:lvl>
    <w:lvl w:ilvl="1">
      <w:start w:val="1"/>
      <w:numFmt w:val="decimal"/>
      <w:lvlText w:val="E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lvlText w:val="E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sz w:val="22"/>
      </w:rPr>
    </w:lvl>
    <w:lvl w:ilvl="3">
      <w:start w:val="1"/>
      <w:numFmt w:val="decimal"/>
      <w:pStyle w:val="AnnexEHead4"/>
      <w:lvlText w:val="E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>
    <w:nsid w:val="5D1241D2"/>
    <w:multiLevelType w:val="multilevel"/>
    <w:tmpl w:val="5D40D1DE"/>
    <w:lvl w:ilvl="0">
      <w:start w:val="1"/>
      <w:numFmt w:val="decimal"/>
      <w:pStyle w:val="AnnexLHead1"/>
      <w:lvlText w:val="L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aps/>
        <w:color w:val="407EC9"/>
        <w:sz w:val="28"/>
        <w:u w:val="none" w:color="407EC9"/>
      </w:rPr>
    </w:lvl>
    <w:lvl w:ilvl="1">
      <w:start w:val="1"/>
      <w:numFmt w:val="decimal"/>
      <w:pStyle w:val="AnnexLHead2"/>
      <w:lvlText w:val="L 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aps/>
        <w:color w:val="407EC9"/>
        <w:sz w:val="24"/>
      </w:rPr>
    </w:lvl>
    <w:lvl w:ilvl="2">
      <w:start w:val="1"/>
      <w:numFmt w:val="decimal"/>
      <w:pStyle w:val="AnnexLHead3"/>
      <w:lvlText w:val="L %1.%2.%3."/>
      <w:lvlJc w:val="left"/>
      <w:pPr>
        <w:ind w:left="992" w:hanging="992"/>
      </w:pPr>
      <w:rPr>
        <w:rFonts w:asciiTheme="minorHAnsi" w:hAnsiTheme="minorHAnsi" w:hint="default"/>
        <w:b/>
        <w:i w:val="0"/>
        <w:caps w:val="0"/>
        <w:strike w:val="0"/>
        <w:dstrike w:val="0"/>
        <w:vanish w:val="0"/>
        <w:color w:val="407EC9"/>
        <w:sz w:val="22"/>
        <w:vertAlign w:val="baseline"/>
      </w:rPr>
    </w:lvl>
    <w:lvl w:ilvl="3">
      <w:start w:val="1"/>
      <w:numFmt w:val="decimal"/>
      <w:pStyle w:val="AnnexLHead4"/>
      <w:lvlText w:val="L 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7AB4D84"/>
    <w:multiLevelType w:val="multilevel"/>
    <w:tmpl w:val="C6D8EDA0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407EC9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9">
    <w:nsid w:val="76D64DA6"/>
    <w:multiLevelType w:val="hybridMultilevel"/>
    <w:tmpl w:val="7A3AA616"/>
    <w:lvl w:ilvl="0" w:tplc="EE388E9E">
      <w:start w:val="1"/>
      <w:numFmt w:val="bullet"/>
      <w:pStyle w:val="Bullet3"/>
      <w:lvlText w:val=""/>
      <w:lvlJc w:val="left"/>
      <w:pPr>
        <w:ind w:left="1778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B65365"/>
    <w:multiLevelType w:val="multilevel"/>
    <w:tmpl w:val="B48ABCF6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783E354F"/>
    <w:multiLevelType w:val="multilevel"/>
    <w:tmpl w:val="46A0C8A8"/>
    <w:lvl w:ilvl="0">
      <w:start w:val="1"/>
      <w:numFmt w:val="decimal"/>
      <w:pStyle w:val="ANNEXGHEAD1"/>
      <w:lvlText w:val="G %1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407EC9"/>
        <w:sz w:val="28"/>
      </w:rPr>
    </w:lvl>
    <w:lvl w:ilvl="1">
      <w:start w:val="1"/>
      <w:numFmt w:val="decimal"/>
      <w:pStyle w:val="ANNEXGHEAD2"/>
      <w:lvlText w:val="G %1.%2"/>
      <w:lvlJc w:val="left"/>
      <w:pPr>
        <w:tabs>
          <w:tab w:val="num" w:pos="0"/>
        </w:tabs>
        <w:ind w:left="851" w:hanging="851"/>
      </w:pPr>
      <w:rPr>
        <w:rFonts w:asciiTheme="majorHAnsi" w:hAnsiTheme="majorHAnsi" w:hint="default"/>
        <w:b/>
        <w:i w:val="0"/>
        <w:color w:val="407EC9"/>
        <w:sz w:val="24"/>
      </w:rPr>
    </w:lvl>
    <w:lvl w:ilvl="2">
      <w:start w:val="1"/>
      <w:numFmt w:val="decimal"/>
      <w:pStyle w:val="ANNEXGHEAD3"/>
      <w:lvlText w:val="G %1.%2.%3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407EC9"/>
        <w:sz w:val="22"/>
      </w:rPr>
    </w:lvl>
    <w:lvl w:ilvl="3">
      <w:start w:val="1"/>
      <w:numFmt w:val="decimal"/>
      <w:pStyle w:val="AnnexGHead4"/>
      <w:lvlText w:val="G %1.%2.%3.%4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407EC9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2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2"/>
  </w:num>
  <w:num w:numId="3">
    <w:abstractNumId w:val="6"/>
  </w:num>
  <w:num w:numId="4">
    <w:abstractNumId w:val="19"/>
  </w:num>
  <w:num w:numId="5">
    <w:abstractNumId w:val="15"/>
  </w:num>
  <w:num w:numId="6">
    <w:abstractNumId w:val="7"/>
  </w:num>
  <w:num w:numId="7">
    <w:abstractNumId w:val="13"/>
  </w:num>
  <w:num w:numId="8">
    <w:abstractNumId w:val="21"/>
  </w:num>
  <w:num w:numId="9">
    <w:abstractNumId w:val="5"/>
  </w:num>
  <w:num w:numId="10">
    <w:abstractNumId w:val="12"/>
  </w:num>
  <w:num w:numId="11">
    <w:abstractNumId w:val="16"/>
  </w:num>
  <w:num w:numId="12">
    <w:abstractNumId w:val="3"/>
  </w:num>
  <w:num w:numId="13">
    <w:abstractNumId w:val="23"/>
  </w:num>
  <w:num w:numId="14">
    <w:abstractNumId w:val="0"/>
  </w:num>
  <w:num w:numId="15">
    <w:abstractNumId w:val="28"/>
  </w:num>
  <w:num w:numId="16">
    <w:abstractNumId w:val="29"/>
  </w:num>
  <w:num w:numId="17">
    <w:abstractNumId w:val="11"/>
  </w:num>
  <w:num w:numId="18">
    <w:abstractNumId w:val="10"/>
  </w:num>
  <w:num w:numId="19">
    <w:abstractNumId w:val="30"/>
  </w:num>
  <w:num w:numId="20">
    <w:abstractNumId w:val="20"/>
  </w:num>
  <w:num w:numId="21">
    <w:abstractNumId w:val="2"/>
  </w:num>
  <w:num w:numId="22">
    <w:abstractNumId w:val="9"/>
  </w:num>
  <w:num w:numId="23">
    <w:abstractNumId w:val="26"/>
  </w:num>
  <w:num w:numId="24">
    <w:abstractNumId w:val="8"/>
  </w:num>
  <w:num w:numId="25">
    <w:abstractNumId w:val="31"/>
  </w:num>
  <w:num w:numId="26">
    <w:abstractNumId w:val="1"/>
  </w:num>
  <w:num w:numId="27">
    <w:abstractNumId w:val="18"/>
  </w:num>
  <w:num w:numId="28">
    <w:abstractNumId w:val="14"/>
  </w:num>
  <w:num w:numId="29">
    <w:abstractNumId w:val="25"/>
  </w:num>
  <w:num w:numId="30">
    <w:abstractNumId w:val="27"/>
  </w:num>
  <w:num w:numId="31">
    <w:abstractNumId w:val="4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0"/>
  </w:num>
  <w:num w:numId="42">
    <w:abstractNumId w:val="30"/>
  </w:num>
  <w:num w:numId="43">
    <w:abstractNumId w:val="30"/>
  </w:num>
  <w:num w:numId="44">
    <w:abstractNumId w:val="22"/>
  </w:num>
  <w:num w:numId="45">
    <w:abstractNumId w:val="17"/>
  </w:num>
  <w:num w:numId="46">
    <w:abstractNumId w:val="30"/>
    <w:lvlOverride w:ilvl="0">
      <w:startOverride w:val="8"/>
    </w:lvlOverride>
  </w:num>
  <w:numIdMacAtCleanup w:val="3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om Southall">
    <w15:presenceInfo w15:providerId="Windows Live" w15:userId="d5c4e615c394a3a4"/>
  </w15:person>
  <w15:person w15:author="Michael Hadley">
    <w15:presenceInfo w15:providerId="Windows Live" w15:userId="7edea1fdf255c4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GB" w:vendorID="2" w:dllVersion="6" w:checkStyle="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9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B6"/>
    <w:rsid w:val="00005562"/>
    <w:rsid w:val="00010B32"/>
    <w:rsid w:val="0001616D"/>
    <w:rsid w:val="00016839"/>
    <w:rsid w:val="000174F9"/>
    <w:rsid w:val="000249C2"/>
    <w:rsid w:val="000258F6"/>
    <w:rsid w:val="000379A7"/>
    <w:rsid w:val="00040EB8"/>
    <w:rsid w:val="00042FE3"/>
    <w:rsid w:val="000439A4"/>
    <w:rsid w:val="0005449E"/>
    <w:rsid w:val="00057B6D"/>
    <w:rsid w:val="00061A7B"/>
    <w:rsid w:val="000749CD"/>
    <w:rsid w:val="00083123"/>
    <w:rsid w:val="0008654C"/>
    <w:rsid w:val="000904ED"/>
    <w:rsid w:val="00091545"/>
    <w:rsid w:val="00092CEE"/>
    <w:rsid w:val="000A27A8"/>
    <w:rsid w:val="000A5B99"/>
    <w:rsid w:val="000A7107"/>
    <w:rsid w:val="000B2356"/>
    <w:rsid w:val="000C5BB8"/>
    <w:rsid w:val="000C711B"/>
    <w:rsid w:val="000D2431"/>
    <w:rsid w:val="000D4F2C"/>
    <w:rsid w:val="000E3954"/>
    <w:rsid w:val="000E3E52"/>
    <w:rsid w:val="000E54B1"/>
    <w:rsid w:val="000F0F9F"/>
    <w:rsid w:val="000F2EDD"/>
    <w:rsid w:val="000F3F43"/>
    <w:rsid w:val="000F58ED"/>
    <w:rsid w:val="00105326"/>
    <w:rsid w:val="00113D5B"/>
    <w:rsid w:val="00113F8F"/>
    <w:rsid w:val="00122EBD"/>
    <w:rsid w:val="00132244"/>
    <w:rsid w:val="001349DB"/>
    <w:rsid w:val="0013530C"/>
    <w:rsid w:val="00135AEB"/>
    <w:rsid w:val="00136E58"/>
    <w:rsid w:val="001533E1"/>
    <w:rsid w:val="001547F9"/>
    <w:rsid w:val="001607D8"/>
    <w:rsid w:val="00160ECB"/>
    <w:rsid w:val="00161325"/>
    <w:rsid w:val="001837BF"/>
    <w:rsid w:val="00184427"/>
    <w:rsid w:val="00184C2E"/>
    <w:rsid w:val="001875B1"/>
    <w:rsid w:val="00194E31"/>
    <w:rsid w:val="001A4769"/>
    <w:rsid w:val="001B2A35"/>
    <w:rsid w:val="001B339A"/>
    <w:rsid w:val="001C03CD"/>
    <w:rsid w:val="001C2ED2"/>
    <w:rsid w:val="001C650B"/>
    <w:rsid w:val="001C65EE"/>
    <w:rsid w:val="001C72B5"/>
    <w:rsid w:val="001D2E7A"/>
    <w:rsid w:val="001D3992"/>
    <w:rsid w:val="001D4A3E"/>
    <w:rsid w:val="001E416D"/>
    <w:rsid w:val="001E79CE"/>
    <w:rsid w:val="001F1DB7"/>
    <w:rsid w:val="001F4EF8"/>
    <w:rsid w:val="001F5AB1"/>
    <w:rsid w:val="001F6548"/>
    <w:rsid w:val="00201337"/>
    <w:rsid w:val="002022EA"/>
    <w:rsid w:val="002044E9"/>
    <w:rsid w:val="00205B17"/>
    <w:rsid w:val="00205D9B"/>
    <w:rsid w:val="002204DA"/>
    <w:rsid w:val="00222D4C"/>
    <w:rsid w:val="0022371A"/>
    <w:rsid w:val="00237785"/>
    <w:rsid w:val="00245030"/>
    <w:rsid w:val="00245693"/>
    <w:rsid w:val="00251FB9"/>
    <w:rsid w:val="002520AD"/>
    <w:rsid w:val="0025660A"/>
    <w:rsid w:val="00257DF8"/>
    <w:rsid w:val="00257E4A"/>
    <w:rsid w:val="0026038D"/>
    <w:rsid w:val="00266413"/>
    <w:rsid w:val="002711BF"/>
    <w:rsid w:val="0027175D"/>
    <w:rsid w:val="00271D1D"/>
    <w:rsid w:val="0028314D"/>
    <w:rsid w:val="00285413"/>
    <w:rsid w:val="00287CCC"/>
    <w:rsid w:val="0029793F"/>
    <w:rsid w:val="002A1C42"/>
    <w:rsid w:val="002A617C"/>
    <w:rsid w:val="002A71CF"/>
    <w:rsid w:val="002B23D4"/>
    <w:rsid w:val="002B3E9D"/>
    <w:rsid w:val="002B4CB7"/>
    <w:rsid w:val="002C77F4"/>
    <w:rsid w:val="002D0869"/>
    <w:rsid w:val="002D1FC3"/>
    <w:rsid w:val="002D78FE"/>
    <w:rsid w:val="002E4993"/>
    <w:rsid w:val="002E5BAC"/>
    <w:rsid w:val="002E6A5E"/>
    <w:rsid w:val="002E7635"/>
    <w:rsid w:val="002F265A"/>
    <w:rsid w:val="002F4149"/>
    <w:rsid w:val="0030413F"/>
    <w:rsid w:val="00305EFE"/>
    <w:rsid w:val="00307F33"/>
    <w:rsid w:val="00311777"/>
    <w:rsid w:val="00312993"/>
    <w:rsid w:val="00313B4B"/>
    <w:rsid w:val="00313D85"/>
    <w:rsid w:val="00315CE3"/>
    <w:rsid w:val="0031629B"/>
    <w:rsid w:val="003251FE"/>
    <w:rsid w:val="003274DB"/>
    <w:rsid w:val="00327FBF"/>
    <w:rsid w:val="00332A7B"/>
    <w:rsid w:val="003343E0"/>
    <w:rsid w:val="00335E40"/>
    <w:rsid w:val="00344408"/>
    <w:rsid w:val="00345E37"/>
    <w:rsid w:val="00347F3E"/>
    <w:rsid w:val="003621C3"/>
    <w:rsid w:val="0036382D"/>
    <w:rsid w:val="00380350"/>
    <w:rsid w:val="00380B4E"/>
    <w:rsid w:val="003816E4"/>
    <w:rsid w:val="00390EC0"/>
    <w:rsid w:val="0039131E"/>
    <w:rsid w:val="003A04A6"/>
    <w:rsid w:val="003A7759"/>
    <w:rsid w:val="003A7F6E"/>
    <w:rsid w:val="003B03EA"/>
    <w:rsid w:val="003B58A3"/>
    <w:rsid w:val="003C7C34"/>
    <w:rsid w:val="003C7F94"/>
    <w:rsid w:val="003D0F37"/>
    <w:rsid w:val="003D5150"/>
    <w:rsid w:val="003D56A9"/>
    <w:rsid w:val="003D5CA5"/>
    <w:rsid w:val="003D7705"/>
    <w:rsid w:val="003E175F"/>
    <w:rsid w:val="003F1901"/>
    <w:rsid w:val="003F1C3A"/>
    <w:rsid w:val="004058A1"/>
    <w:rsid w:val="0041086B"/>
    <w:rsid w:val="00414698"/>
    <w:rsid w:val="0042565E"/>
    <w:rsid w:val="004275B2"/>
    <w:rsid w:val="00430882"/>
    <w:rsid w:val="00432C05"/>
    <w:rsid w:val="00440379"/>
    <w:rsid w:val="00441393"/>
    <w:rsid w:val="00445A48"/>
    <w:rsid w:val="00447CF0"/>
    <w:rsid w:val="00456F10"/>
    <w:rsid w:val="00457727"/>
    <w:rsid w:val="004615D9"/>
    <w:rsid w:val="00474746"/>
    <w:rsid w:val="00475C5A"/>
    <w:rsid w:val="00476942"/>
    <w:rsid w:val="00477576"/>
    <w:rsid w:val="00477D62"/>
    <w:rsid w:val="004871A2"/>
    <w:rsid w:val="00487684"/>
    <w:rsid w:val="00487DCD"/>
    <w:rsid w:val="00492A8D"/>
    <w:rsid w:val="00493AB1"/>
    <w:rsid w:val="004944C8"/>
    <w:rsid w:val="00496266"/>
    <w:rsid w:val="004A0A8D"/>
    <w:rsid w:val="004A0EBF"/>
    <w:rsid w:val="004A4A7D"/>
    <w:rsid w:val="004A4EC4"/>
    <w:rsid w:val="004A5D4E"/>
    <w:rsid w:val="004A61B2"/>
    <w:rsid w:val="004C0E4B"/>
    <w:rsid w:val="004D0735"/>
    <w:rsid w:val="004E0BBB"/>
    <w:rsid w:val="004E1D57"/>
    <w:rsid w:val="004E2F16"/>
    <w:rsid w:val="004E5519"/>
    <w:rsid w:val="004E5D96"/>
    <w:rsid w:val="004F11F9"/>
    <w:rsid w:val="004F5930"/>
    <w:rsid w:val="004F6196"/>
    <w:rsid w:val="004F68CF"/>
    <w:rsid w:val="00503044"/>
    <w:rsid w:val="00504D1E"/>
    <w:rsid w:val="00523666"/>
    <w:rsid w:val="00525922"/>
    <w:rsid w:val="00526234"/>
    <w:rsid w:val="00534F34"/>
    <w:rsid w:val="0053692E"/>
    <w:rsid w:val="005378A6"/>
    <w:rsid w:val="00543353"/>
    <w:rsid w:val="00544F06"/>
    <w:rsid w:val="00547837"/>
    <w:rsid w:val="00557434"/>
    <w:rsid w:val="005805D2"/>
    <w:rsid w:val="005824C6"/>
    <w:rsid w:val="005940B8"/>
    <w:rsid w:val="00595415"/>
    <w:rsid w:val="00597652"/>
    <w:rsid w:val="005A0703"/>
    <w:rsid w:val="005A080B"/>
    <w:rsid w:val="005B12A5"/>
    <w:rsid w:val="005C161A"/>
    <w:rsid w:val="005C1BCB"/>
    <w:rsid w:val="005C2312"/>
    <w:rsid w:val="005C3085"/>
    <w:rsid w:val="005C4735"/>
    <w:rsid w:val="005C5C63"/>
    <w:rsid w:val="005D03E9"/>
    <w:rsid w:val="005D304B"/>
    <w:rsid w:val="005D3AF4"/>
    <w:rsid w:val="005D6E5D"/>
    <w:rsid w:val="005E2FEE"/>
    <w:rsid w:val="005E3989"/>
    <w:rsid w:val="005E4659"/>
    <w:rsid w:val="005E573E"/>
    <w:rsid w:val="005E657A"/>
    <w:rsid w:val="005F1386"/>
    <w:rsid w:val="005F17C2"/>
    <w:rsid w:val="00600C2B"/>
    <w:rsid w:val="0060464E"/>
    <w:rsid w:val="0060670C"/>
    <w:rsid w:val="0060673A"/>
    <w:rsid w:val="006127AC"/>
    <w:rsid w:val="006205EF"/>
    <w:rsid w:val="006218E8"/>
    <w:rsid w:val="00622EFD"/>
    <w:rsid w:val="00632674"/>
    <w:rsid w:val="00634A78"/>
    <w:rsid w:val="0063619C"/>
    <w:rsid w:val="00636588"/>
    <w:rsid w:val="00641EC7"/>
    <w:rsid w:val="00642025"/>
    <w:rsid w:val="00646E87"/>
    <w:rsid w:val="0065107F"/>
    <w:rsid w:val="006539ED"/>
    <w:rsid w:val="00661445"/>
    <w:rsid w:val="00661946"/>
    <w:rsid w:val="00666061"/>
    <w:rsid w:val="00667424"/>
    <w:rsid w:val="00667792"/>
    <w:rsid w:val="0067154B"/>
    <w:rsid w:val="00671677"/>
    <w:rsid w:val="006744D8"/>
    <w:rsid w:val="006750F2"/>
    <w:rsid w:val="006752D6"/>
    <w:rsid w:val="00675E02"/>
    <w:rsid w:val="0068553C"/>
    <w:rsid w:val="00685F34"/>
    <w:rsid w:val="00695656"/>
    <w:rsid w:val="00697518"/>
    <w:rsid w:val="006975A8"/>
    <w:rsid w:val="006A1012"/>
    <w:rsid w:val="006A22ED"/>
    <w:rsid w:val="006C0FE7"/>
    <w:rsid w:val="006C1376"/>
    <w:rsid w:val="006C48F9"/>
    <w:rsid w:val="006C6C6E"/>
    <w:rsid w:val="006D2BA1"/>
    <w:rsid w:val="006E0E7D"/>
    <w:rsid w:val="006E10BF"/>
    <w:rsid w:val="006F1C14"/>
    <w:rsid w:val="00700B9B"/>
    <w:rsid w:val="00703A6A"/>
    <w:rsid w:val="00710F02"/>
    <w:rsid w:val="00722236"/>
    <w:rsid w:val="00725CCA"/>
    <w:rsid w:val="0072737A"/>
    <w:rsid w:val="007311E7"/>
    <w:rsid w:val="00731DEE"/>
    <w:rsid w:val="00734BC6"/>
    <w:rsid w:val="007427B2"/>
    <w:rsid w:val="00745F55"/>
    <w:rsid w:val="00747451"/>
    <w:rsid w:val="007541D3"/>
    <w:rsid w:val="007577D7"/>
    <w:rsid w:val="00770CA3"/>
    <w:rsid w:val="007715E8"/>
    <w:rsid w:val="007747D9"/>
    <w:rsid w:val="00776004"/>
    <w:rsid w:val="00776BE8"/>
    <w:rsid w:val="0078486B"/>
    <w:rsid w:val="007848DE"/>
    <w:rsid w:val="00785A39"/>
    <w:rsid w:val="00787650"/>
    <w:rsid w:val="00787D8A"/>
    <w:rsid w:val="00790277"/>
    <w:rsid w:val="00790F64"/>
    <w:rsid w:val="00791EBC"/>
    <w:rsid w:val="00793577"/>
    <w:rsid w:val="00795637"/>
    <w:rsid w:val="00797EF8"/>
    <w:rsid w:val="007A446A"/>
    <w:rsid w:val="007A53A6"/>
    <w:rsid w:val="007A6159"/>
    <w:rsid w:val="007A7D08"/>
    <w:rsid w:val="007B1629"/>
    <w:rsid w:val="007B27E9"/>
    <w:rsid w:val="007B2C5B"/>
    <w:rsid w:val="007B2D11"/>
    <w:rsid w:val="007B601F"/>
    <w:rsid w:val="007B6700"/>
    <w:rsid w:val="007B6A93"/>
    <w:rsid w:val="007B7BEC"/>
    <w:rsid w:val="007C6FAF"/>
    <w:rsid w:val="007D1805"/>
    <w:rsid w:val="007D2107"/>
    <w:rsid w:val="007D3A42"/>
    <w:rsid w:val="007D5895"/>
    <w:rsid w:val="007D77AB"/>
    <w:rsid w:val="007D7F97"/>
    <w:rsid w:val="007E23FE"/>
    <w:rsid w:val="007E28D0"/>
    <w:rsid w:val="007E2FB1"/>
    <w:rsid w:val="007E30DF"/>
    <w:rsid w:val="007E5EC7"/>
    <w:rsid w:val="007F3359"/>
    <w:rsid w:val="007F7544"/>
    <w:rsid w:val="00800995"/>
    <w:rsid w:val="00816F79"/>
    <w:rsid w:val="008172F8"/>
    <w:rsid w:val="008227A2"/>
    <w:rsid w:val="008326B2"/>
    <w:rsid w:val="008349E5"/>
    <w:rsid w:val="00837376"/>
    <w:rsid w:val="00837FE0"/>
    <w:rsid w:val="00846831"/>
    <w:rsid w:val="00847133"/>
    <w:rsid w:val="0085275A"/>
    <w:rsid w:val="008642D8"/>
    <w:rsid w:val="00865532"/>
    <w:rsid w:val="00867686"/>
    <w:rsid w:val="008737D3"/>
    <w:rsid w:val="00873A0F"/>
    <w:rsid w:val="008747E0"/>
    <w:rsid w:val="00876841"/>
    <w:rsid w:val="00877EE7"/>
    <w:rsid w:val="00882B3C"/>
    <w:rsid w:val="0088783D"/>
    <w:rsid w:val="00892021"/>
    <w:rsid w:val="008972C3"/>
    <w:rsid w:val="00897F4B"/>
    <w:rsid w:val="008A28D9"/>
    <w:rsid w:val="008A30BA"/>
    <w:rsid w:val="008A5CFF"/>
    <w:rsid w:val="008B1684"/>
    <w:rsid w:val="008C33B5"/>
    <w:rsid w:val="008C3A72"/>
    <w:rsid w:val="008C6969"/>
    <w:rsid w:val="008D262A"/>
    <w:rsid w:val="008D29F3"/>
    <w:rsid w:val="008E1F69"/>
    <w:rsid w:val="008E4985"/>
    <w:rsid w:val="008E60C5"/>
    <w:rsid w:val="008E76B1"/>
    <w:rsid w:val="008F2D2E"/>
    <w:rsid w:val="008F38BB"/>
    <w:rsid w:val="008F57D8"/>
    <w:rsid w:val="00902834"/>
    <w:rsid w:val="009036AE"/>
    <w:rsid w:val="0090635B"/>
    <w:rsid w:val="00906D89"/>
    <w:rsid w:val="0091083A"/>
    <w:rsid w:val="00914330"/>
    <w:rsid w:val="00914E26"/>
    <w:rsid w:val="0091590F"/>
    <w:rsid w:val="00915986"/>
    <w:rsid w:val="00923B4D"/>
    <w:rsid w:val="0092540C"/>
    <w:rsid w:val="00925E0F"/>
    <w:rsid w:val="00931A57"/>
    <w:rsid w:val="00933A04"/>
    <w:rsid w:val="0093492E"/>
    <w:rsid w:val="009414E6"/>
    <w:rsid w:val="0095450F"/>
    <w:rsid w:val="00956901"/>
    <w:rsid w:val="00962EC1"/>
    <w:rsid w:val="00971591"/>
    <w:rsid w:val="00974564"/>
    <w:rsid w:val="00974E99"/>
    <w:rsid w:val="009764FA"/>
    <w:rsid w:val="00980192"/>
    <w:rsid w:val="00982A22"/>
    <w:rsid w:val="009832B6"/>
    <w:rsid w:val="00992230"/>
    <w:rsid w:val="00992ACF"/>
    <w:rsid w:val="00994D97"/>
    <w:rsid w:val="00997407"/>
    <w:rsid w:val="00997939"/>
    <w:rsid w:val="009A07B7"/>
    <w:rsid w:val="009A6CCD"/>
    <w:rsid w:val="009B1545"/>
    <w:rsid w:val="009B5023"/>
    <w:rsid w:val="009B543F"/>
    <w:rsid w:val="009B6165"/>
    <w:rsid w:val="009B785E"/>
    <w:rsid w:val="009C26F8"/>
    <w:rsid w:val="009C3DCF"/>
    <w:rsid w:val="009C609E"/>
    <w:rsid w:val="009D0466"/>
    <w:rsid w:val="009D1A2E"/>
    <w:rsid w:val="009D25B8"/>
    <w:rsid w:val="009D26AB"/>
    <w:rsid w:val="009D2FCB"/>
    <w:rsid w:val="009E16EC"/>
    <w:rsid w:val="009E1D5B"/>
    <w:rsid w:val="009E433C"/>
    <w:rsid w:val="009E4A4D"/>
    <w:rsid w:val="009E6578"/>
    <w:rsid w:val="009F081F"/>
    <w:rsid w:val="009F1E5F"/>
    <w:rsid w:val="009F3AA9"/>
    <w:rsid w:val="00A06A3D"/>
    <w:rsid w:val="00A10EBA"/>
    <w:rsid w:val="00A133A8"/>
    <w:rsid w:val="00A13E56"/>
    <w:rsid w:val="00A17009"/>
    <w:rsid w:val="00A227BF"/>
    <w:rsid w:val="00A24838"/>
    <w:rsid w:val="00A251E6"/>
    <w:rsid w:val="00A2743E"/>
    <w:rsid w:val="00A3047F"/>
    <w:rsid w:val="00A30C33"/>
    <w:rsid w:val="00A4308C"/>
    <w:rsid w:val="00A44836"/>
    <w:rsid w:val="00A524B5"/>
    <w:rsid w:val="00A53921"/>
    <w:rsid w:val="00A549B3"/>
    <w:rsid w:val="00A56184"/>
    <w:rsid w:val="00A67954"/>
    <w:rsid w:val="00A70E94"/>
    <w:rsid w:val="00A72ED7"/>
    <w:rsid w:val="00A748A1"/>
    <w:rsid w:val="00A8083F"/>
    <w:rsid w:val="00A90D86"/>
    <w:rsid w:val="00A91DBA"/>
    <w:rsid w:val="00A942B3"/>
    <w:rsid w:val="00A97900"/>
    <w:rsid w:val="00AA1D7A"/>
    <w:rsid w:val="00AA20E2"/>
    <w:rsid w:val="00AA29BC"/>
    <w:rsid w:val="00AA3E01"/>
    <w:rsid w:val="00AA41BF"/>
    <w:rsid w:val="00AB0BFA"/>
    <w:rsid w:val="00AB11D7"/>
    <w:rsid w:val="00AB463D"/>
    <w:rsid w:val="00AB76B7"/>
    <w:rsid w:val="00AC33A2"/>
    <w:rsid w:val="00AC694E"/>
    <w:rsid w:val="00AD38F7"/>
    <w:rsid w:val="00AE65F1"/>
    <w:rsid w:val="00AE6BB4"/>
    <w:rsid w:val="00AE74AD"/>
    <w:rsid w:val="00AF159C"/>
    <w:rsid w:val="00B01873"/>
    <w:rsid w:val="00B02581"/>
    <w:rsid w:val="00B04152"/>
    <w:rsid w:val="00B074AB"/>
    <w:rsid w:val="00B07717"/>
    <w:rsid w:val="00B07925"/>
    <w:rsid w:val="00B17253"/>
    <w:rsid w:val="00B17D23"/>
    <w:rsid w:val="00B21530"/>
    <w:rsid w:val="00B22879"/>
    <w:rsid w:val="00B2583D"/>
    <w:rsid w:val="00B31A41"/>
    <w:rsid w:val="00B3287F"/>
    <w:rsid w:val="00B3699F"/>
    <w:rsid w:val="00B40199"/>
    <w:rsid w:val="00B40EB3"/>
    <w:rsid w:val="00B436F5"/>
    <w:rsid w:val="00B502FF"/>
    <w:rsid w:val="00B50E82"/>
    <w:rsid w:val="00B528D3"/>
    <w:rsid w:val="00B5748F"/>
    <w:rsid w:val="00B643DF"/>
    <w:rsid w:val="00B65300"/>
    <w:rsid w:val="00B669DC"/>
    <w:rsid w:val="00B67422"/>
    <w:rsid w:val="00B67954"/>
    <w:rsid w:val="00B70BD4"/>
    <w:rsid w:val="00B712CA"/>
    <w:rsid w:val="00B724CC"/>
    <w:rsid w:val="00B73463"/>
    <w:rsid w:val="00B90123"/>
    <w:rsid w:val="00B9016D"/>
    <w:rsid w:val="00B92E06"/>
    <w:rsid w:val="00BA0F98"/>
    <w:rsid w:val="00BA1517"/>
    <w:rsid w:val="00BA4E39"/>
    <w:rsid w:val="00BA5754"/>
    <w:rsid w:val="00BA67FD"/>
    <w:rsid w:val="00BA7C48"/>
    <w:rsid w:val="00BB0052"/>
    <w:rsid w:val="00BC251F"/>
    <w:rsid w:val="00BC27F6"/>
    <w:rsid w:val="00BC39F4"/>
    <w:rsid w:val="00BD11C9"/>
    <w:rsid w:val="00BD1587"/>
    <w:rsid w:val="00BD6A20"/>
    <w:rsid w:val="00BD7EE1"/>
    <w:rsid w:val="00BE0F85"/>
    <w:rsid w:val="00BE5568"/>
    <w:rsid w:val="00BE5764"/>
    <w:rsid w:val="00BE7241"/>
    <w:rsid w:val="00BE7295"/>
    <w:rsid w:val="00BF1358"/>
    <w:rsid w:val="00BF33B6"/>
    <w:rsid w:val="00C0106D"/>
    <w:rsid w:val="00C133BE"/>
    <w:rsid w:val="00C222B4"/>
    <w:rsid w:val="00C262E4"/>
    <w:rsid w:val="00C33E20"/>
    <w:rsid w:val="00C3407F"/>
    <w:rsid w:val="00C35CF6"/>
    <w:rsid w:val="00C3725B"/>
    <w:rsid w:val="00C50B8C"/>
    <w:rsid w:val="00C522BE"/>
    <w:rsid w:val="00C533EC"/>
    <w:rsid w:val="00C5470E"/>
    <w:rsid w:val="00C55830"/>
    <w:rsid w:val="00C55EFB"/>
    <w:rsid w:val="00C56585"/>
    <w:rsid w:val="00C56B3F"/>
    <w:rsid w:val="00C6127C"/>
    <w:rsid w:val="00C6211D"/>
    <w:rsid w:val="00C65492"/>
    <w:rsid w:val="00C71673"/>
    <w:rsid w:val="00C716E5"/>
    <w:rsid w:val="00C729D4"/>
    <w:rsid w:val="00C73501"/>
    <w:rsid w:val="00C7397D"/>
    <w:rsid w:val="00C773D9"/>
    <w:rsid w:val="00C80307"/>
    <w:rsid w:val="00C80ACE"/>
    <w:rsid w:val="00C81162"/>
    <w:rsid w:val="00C83258"/>
    <w:rsid w:val="00C83666"/>
    <w:rsid w:val="00C870B5"/>
    <w:rsid w:val="00C87770"/>
    <w:rsid w:val="00C907DF"/>
    <w:rsid w:val="00C91630"/>
    <w:rsid w:val="00C921A1"/>
    <w:rsid w:val="00C9538D"/>
    <w:rsid w:val="00C9558A"/>
    <w:rsid w:val="00C966EB"/>
    <w:rsid w:val="00C96C1A"/>
    <w:rsid w:val="00CA04B1"/>
    <w:rsid w:val="00CA11E2"/>
    <w:rsid w:val="00CA195A"/>
    <w:rsid w:val="00CA2DFC"/>
    <w:rsid w:val="00CA4EC9"/>
    <w:rsid w:val="00CB03D4"/>
    <w:rsid w:val="00CB0617"/>
    <w:rsid w:val="00CB08B6"/>
    <w:rsid w:val="00CB137B"/>
    <w:rsid w:val="00CB437E"/>
    <w:rsid w:val="00CB7460"/>
    <w:rsid w:val="00CC35EF"/>
    <w:rsid w:val="00CC5048"/>
    <w:rsid w:val="00CC6246"/>
    <w:rsid w:val="00CE5BFC"/>
    <w:rsid w:val="00CE5E46"/>
    <w:rsid w:val="00CF49CC"/>
    <w:rsid w:val="00D01D49"/>
    <w:rsid w:val="00D04F0B"/>
    <w:rsid w:val="00D07C99"/>
    <w:rsid w:val="00D1463A"/>
    <w:rsid w:val="00D24632"/>
    <w:rsid w:val="00D252C9"/>
    <w:rsid w:val="00D3208F"/>
    <w:rsid w:val="00D32DDF"/>
    <w:rsid w:val="00D3700C"/>
    <w:rsid w:val="00D40969"/>
    <w:rsid w:val="00D638E0"/>
    <w:rsid w:val="00D653B1"/>
    <w:rsid w:val="00D67508"/>
    <w:rsid w:val="00D67CDC"/>
    <w:rsid w:val="00D7021F"/>
    <w:rsid w:val="00D74AE1"/>
    <w:rsid w:val="00D75D42"/>
    <w:rsid w:val="00D75E9A"/>
    <w:rsid w:val="00D80B20"/>
    <w:rsid w:val="00D83DF7"/>
    <w:rsid w:val="00D865A8"/>
    <w:rsid w:val="00D9012A"/>
    <w:rsid w:val="00D92C2D"/>
    <w:rsid w:val="00D9360F"/>
    <w:rsid w:val="00D9361E"/>
    <w:rsid w:val="00D94F38"/>
    <w:rsid w:val="00DA17CD"/>
    <w:rsid w:val="00DB25B3"/>
    <w:rsid w:val="00DB47E3"/>
    <w:rsid w:val="00DC5124"/>
    <w:rsid w:val="00DC796A"/>
    <w:rsid w:val="00DD60F2"/>
    <w:rsid w:val="00DE0893"/>
    <w:rsid w:val="00DE2814"/>
    <w:rsid w:val="00DE6796"/>
    <w:rsid w:val="00DF41B2"/>
    <w:rsid w:val="00E01166"/>
    <w:rsid w:val="00E01272"/>
    <w:rsid w:val="00E03067"/>
    <w:rsid w:val="00E03846"/>
    <w:rsid w:val="00E03891"/>
    <w:rsid w:val="00E069B6"/>
    <w:rsid w:val="00E12A74"/>
    <w:rsid w:val="00E16EB4"/>
    <w:rsid w:val="00E20A7D"/>
    <w:rsid w:val="00E21A27"/>
    <w:rsid w:val="00E23EE7"/>
    <w:rsid w:val="00E27A2F"/>
    <w:rsid w:val="00E316F9"/>
    <w:rsid w:val="00E33ED9"/>
    <w:rsid w:val="00E410A2"/>
    <w:rsid w:val="00E42A94"/>
    <w:rsid w:val="00E458BF"/>
    <w:rsid w:val="00E54BFB"/>
    <w:rsid w:val="00E54CD7"/>
    <w:rsid w:val="00E57EFB"/>
    <w:rsid w:val="00E706E7"/>
    <w:rsid w:val="00E818AD"/>
    <w:rsid w:val="00E82F77"/>
    <w:rsid w:val="00E84229"/>
    <w:rsid w:val="00E84965"/>
    <w:rsid w:val="00E84CEF"/>
    <w:rsid w:val="00E90E4E"/>
    <w:rsid w:val="00E9391E"/>
    <w:rsid w:val="00E96C9E"/>
    <w:rsid w:val="00EA0B08"/>
    <w:rsid w:val="00EA1052"/>
    <w:rsid w:val="00EA218F"/>
    <w:rsid w:val="00EA4F29"/>
    <w:rsid w:val="00EA5B27"/>
    <w:rsid w:val="00EA5F83"/>
    <w:rsid w:val="00EA6F9D"/>
    <w:rsid w:val="00EA752D"/>
    <w:rsid w:val="00EA7CA6"/>
    <w:rsid w:val="00EB35C2"/>
    <w:rsid w:val="00EB6DAE"/>
    <w:rsid w:val="00EB6F3C"/>
    <w:rsid w:val="00EC1E2C"/>
    <w:rsid w:val="00EC2B9A"/>
    <w:rsid w:val="00EC3723"/>
    <w:rsid w:val="00EC568A"/>
    <w:rsid w:val="00EC73AC"/>
    <w:rsid w:val="00EC7C87"/>
    <w:rsid w:val="00ED030E"/>
    <w:rsid w:val="00ED2A8D"/>
    <w:rsid w:val="00ED4450"/>
    <w:rsid w:val="00EE54CB"/>
    <w:rsid w:val="00EE5894"/>
    <w:rsid w:val="00EE6424"/>
    <w:rsid w:val="00EF1C54"/>
    <w:rsid w:val="00EF404B"/>
    <w:rsid w:val="00F00376"/>
    <w:rsid w:val="00F01F0C"/>
    <w:rsid w:val="00F02A5A"/>
    <w:rsid w:val="00F06F8A"/>
    <w:rsid w:val="00F11368"/>
    <w:rsid w:val="00F11764"/>
    <w:rsid w:val="00F154C7"/>
    <w:rsid w:val="00F157E2"/>
    <w:rsid w:val="00F259E2"/>
    <w:rsid w:val="00F33E3A"/>
    <w:rsid w:val="00F41F0B"/>
    <w:rsid w:val="00F442DE"/>
    <w:rsid w:val="00F46DFC"/>
    <w:rsid w:val="00F527AC"/>
    <w:rsid w:val="00F53D7B"/>
    <w:rsid w:val="00F5503F"/>
    <w:rsid w:val="00F60718"/>
    <w:rsid w:val="00F61D83"/>
    <w:rsid w:val="00F65DD1"/>
    <w:rsid w:val="00F66693"/>
    <w:rsid w:val="00F67ABD"/>
    <w:rsid w:val="00F707B3"/>
    <w:rsid w:val="00F71135"/>
    <w:rsid w:val="00F74309"/>
    <w:rsid w:val="00F82C35"/>
    <w:rsid w:val="00F90461"/>
    <w:rsid w:val="00FA370D"/>
    <w:rsid w:val="00FA66F1"/>
    <w:rsid w:val="00FB45CB"/>
    <w:rsid w:val="00FC06AF"/>
    <w:rsid w:val="00FC378B"/>
    <w:rsid w:val="00FC3977"/>
    <w:rsid w:val="00FC3F0A"/>
    <w:rsid w:val="00FC5346"/>
    <w:rsid w:val="00FD2566"/>
    <w:rsid w:val="00FD2F16"/>
    <w:rsid w:val="00FD6065"/>
    <w:rsid w:val="00FE1D34"/>
    <w:rsid w:val="00FE244F"/>
    <w:rsid w:val="00FE2A6F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789D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F33E3A"/>
    <w:pPr>
      <w:keepNext/>
      <w:keepLines/>
      <w:numPr>
        <w:ilvl w:val="1"/>
        <w:numId w:val="15"/>
      </w:numPr>
      <w:ind w:right="709"/>
      <w:outlineLvl w:val="1"/>
      <w:pPrChange w:id="0" w:author="Tom Southall" w:date="2017-08-14T18:00:00Z">
        <w:pPr>
          <w:keepNext/>
          <w:keepLines/>
          <w:numPr>
            <w:ilvl w:val="1"/>
            <w:numId w:val="15"/>
          </w:numPr>
          <w:tabs>
            <w:tab w:val="num" w:pos="0"/>
          </w:tabs>
          <w:spacing w:line="216" w:lineRule="atLeast"/>
          <w:ind w:left="851" w:right="709" w:hanging="851"/>
          <w:outlineLvl w:val="1"/>
        </w:pPr>
      </w:pPrChange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  <w:rPrChange w:id="0" w:author="Tom Southall" w:date="2017-08-14T18:00:00Z">
        <w:rPr>
          <w:rFonts w:asciiTheme="majorHAnsi" w:eastAsiaTheme="majorEastAsia" w:hAnsiTheme="majorHAnsi" w:cstheme="majorBidi"/>
          <w:b/>
          <w:bCs/>
          <w:caps/>
          <w:color w:val="407EC9"/>
          <w:sz w:val="24"/>
          <w:szCs w:val="24"/>
          <w:lang w:val="en-GB" w:eastAsia="en-US" w:bidi="ar-SA"/>
        </w:rPr>
      </w:rPrChange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F33E3A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iPriority w:val="99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qFormat/>
    <w:rsid w:val="00493AB1"/>
    <w:pPr>
      <w:spacing w:after="200" w:line="276" w:lineRule="auto"/>
      <w:ind w:left="720"/>
      <w:contextualSpacing/>
    </w:pPr>
    <w:rPr>
      <w:sz w:val="22"/>
    </w:rPr>
  </w:style>
  <w:style w:type="paragraph" w:styleId="Revision">
    <w:name w:val="Revision"/>
    <w:hidden/>
    <w:uiPriority w:val="99"/>
    <w:semiHidden/>
    <w:rsid w:val="002B23D4"/>
    <w:pPr>
      <w:spacing w:after="0" w:line="240" w:lineRule="auto"/>
    </w:pPr>
    <w:rPr>
      <w:sz w:val="18"/>
      <w:lang w:val="en-GB"/>
    </w:rPr>
  </w:style>
  <w:style w:type="paragraph" w:customStyle="1" w:styleId="p2">
    <w:name w:val="p2"/>
    <w:basedOn w:val="Normal"/>
    <w:rsid w:val="00E410A2"/>
    <w:pPr>
      <w:spacing w:line="240" w:lineRule="auto"/>
    </w:pPr>
    <w:rPr>
      <w:rFonts w:ascii=".SF UI Text" w:eastAsiaTheme="minorEastAsia" w:hAnsi=".SF UI Text" w:cs="Calibri"/>
      <w:color w:val="454545"/>
      <w:sz w:val="26"/>
      <w:szCs w:val="26"/>
      <w:lang w:eastAsia="en-GB"/>
    </w:rPr>
  </w:style>
  <w:style w:type="character" w:customStyle="1" w:styleId="s1">
    <w:name w:val="s1"/>
    <w:basedOn w:val="DefaultParagraphFont"/>
    <w:rsid w:val="00E410A2"/>
    <w:rPr>
      <w:rFonts w:ascii=".SFUIText" w:hAnsi=".SFUIText" w:hint="default"/>
      <w:b w:val="0"/>
      <w:bCs w:val="0"/>
      <w:i w:val="0"/>
      <w:iCs w:val="0"/>
      <w:sz w:val="34"/>
      <w:szCs w:val="34"/>
    </w:rPr>
  </w:style>
  <w:style w:type="character" w:customStyle="1" w:styleId="apple-converted-space">
    <w:name w:val="apple-converted-space"/>
    <w:basedOn w:val="DefaultParagraphFont"/>
    <w:rsid w:val="00E410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unhideWhenUsed="0" w:qFormat="1"/>
    <w:lsdException w:name="heading 5" w:uiPriority="0" w:unhideWhenUsed="0"/>
    <w:lsdException w:name="heading 6" w:uiPriority="0" w:unhideWhenUsed="0"/>
    <w:lsdException w:name="heading 7" w:uiPriority="0"/>
    <w:lsdException w:name="heading 8" w:uiPriority="0"/>
    <w:lsdException w:name="heading 9" w:uiPriority="0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index heading" w:uiPriority="0"/>
    <w:lsdException w:name="caption" w:uiPriority="35"/>
    <w:lsdException w:name="table of figures" w:semiHidden="0"/>
    <w:lsdException w:name="footnote reference" w:uiPriority="0"/>
    <w:lsdException w:name="page number" w:uiPriority="0"/>
    <w:lsdException w:name="List Bullet" w:uiPriority="0"/>
    <w:lsdException w:name="List Number" w:uiPriority="0" w:unhideWhenUsed="0"/>
    <w:lsdException w:name="List 2" w:uiPriority="0"/>
    <w:lsdException w:name="List 4" w:unhideWhenUsed="0"/>
    <w:lsdException w:name="List 5" w:unhideWhenUsed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/>
    <w:lsdException w:name="Salutation" w:unhideWhenUsed="0"/>
    <w:lsdException w:name="Date" w:unhideWhenUsed="0"/>
    <w:lsdException w:name="Body Text First Indent" w:uiPriority="0" w:unhideWhenUsed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/>
    <w:lsdException w:name="Emphasis" w:semiHidden="0" w:uiPriority="20" w:unhideWhenUsed="0"/>
    <w:lsdException w:name="Document Map" w:uiPriority="0"/>
    <w:lsdException w:name="HTML Cite" w:uiPriority="0"/>
    <w:lsdException w:name="annotation subject" w:uiPriority="0"/>
    <w:lsdException w:name="Outline List 3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380350"/>
    <w:pPr>
      <w:spacing w:after="0" w:line="216" w:lineRule="atLeast"/>
    </w:pPr>
    <w:rPr>
      <w:sz w:val="18"/>
      <w:lang w:val="en-GB"/>
    </w:rPr>
  </w:style>
  <w:style w:type="paragraph" w:styleId="Heading1">
    <w:name w:val="heading 1"/>
    <w:basedOn w:val="Normal"/>
    <w:next w:val="Heading1separatationline"/>
    <w:link w:val="Heading1Char"/>
    <w:qFormat/>
    <w:rsid w:val="00816F79"/>
    <w:pPr>
      <w:keepNext/>
      <w:keepLines/>
      <w:numPr>
        <w:numId w:val="15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407EC9"/>
      <w:sz w:val="28"/>
      <w:szCs w:val="24"/>
    </w:rPr>
  </w:style>
  <w:style w:type="paragraph" w:styleId="Heading2">
    <w:name w:val="heading 2"/>
    <w:basedOn w:val="Normal"/>
    <w:next w:val="Heading2separationline"/>
    <w:link w:val="Heading2Char"/>
    <w:autoRedefine/>
    <w:qFormat/>
    <w:rsid w:val="00F33E3A"/>
    <w:pPr>
      <w:keepNext/>
      <w:keepLines/>
      <w:numPr>
        <w:ilvl w:val="1"/>
        <w:numId w:val="15"/>
      </w:numPr>
      <w:ind w:right="709"/>
      <w:outlineLvl w:val="1"/>
      <w:pPrChange w:id="1" w:author="Tom Southall" w:date="2017-08-14T18:00:00Z">
        <w:pPr>
          <w:keepNext/>
          <w:keepLines/>
          <w:numPr>
            <w:ilvl w:val="1"/>
            <w:numId w:val="15"/>
          </w:numPr>
          <w:tabs>
            <w:tab w:val="num" w:pos="0"/>
          </w:tabs>
          <w:spacing w:line="216" w:lineRule="atLeast"/>
          <w:ind w:left="851" w:right="709" w:hanging="851"/>
          <w:outlineLvl w:val="1"/>
        </w:pPr>
      </w:pPrChange>
    </w:pPr>
    <w:rPr>
      <w:rFonts w:asciiTheme="majorHAnsi" w:eastAsiaTheme="majorEastAsia" w:hAnsiTheme="majorHAnsi" w:cstheme="majorBidi"/>
      <w:b/>
      <w:bCs/>
      <w:caps/>
      <w:color w:val="407EC9"/>
      <w:sz w:val="24"/>
      <w:szCs w:val="24"/>
      <w:rPrChange w:id="1" w:author="Tom Southall" w:date="2017-08-14T18:00:00Z">
        <w:rPr>
          <w:rFonts w:asciiTheme="majorHAnsi" w:eastAsiaTheme="majorEastAsia" w:hAnsiTheme="majorHAnsi" w:cstheme="majorBidi"/>
          <w:b/>
          <w:bCs/>
          <w:caps/>
          <w:color w:val="407EC9"/>
          <w:sz w:val="24"/>
          <w:szCs w:val="24"/>
          <w:lang w:val="en-GB" w:eastAsia="en-US" w:bidi="ar-SA"/>
        </w:rPr>
      </w:rPrChange>
    </w:rPr>
  </w:style>
  <w:style w:type="paragraph" w:styleId="Heading3">
    <w:name w:val="heading 3"/>
    <w:basedOn w:val="Normal"/>
    <w:next w:val="BodyText"/>
    <w:link w:val="Heading3Char"/>
    <w:qFormat/>
    <w:rsid w:val="00816F79"/>
    <w:pPr>
      <w:keepNext/>
      <w:keepLines/>
      <w:numPr>
        <w:ilvl w:val="2"/>
        <w:numId w:val="15"/>
      </w:numPr>
      <w:spacing w:before="120" w:after="120"/>
      <w:ind w:right="851"/>
      <w:outlineLvl w:val="2"/>
    </w:pPr>
    <w:rPr>
      <w:rFonts w:asciiTheme="majorHAnsi" w:eastAsiaTheme="majorEastAsia" w:hAnsiTheme="majorHAnsi" w:cstheme="majorBidi"/>
      <w:b/>
      <w:bCs/>
      <w:smallCaps/>
      <w:color w:val="407EC9"/>
      <w:sz w:val="22"/>
    </w:rPr>
  </w:style>
  <w:style w:type="paragraph" w:styleId="Heading4">
    <w:name w:val="heading 4"/>
    <w:basedOn w:val="Normal"/>
    <w:next w:val="BodyText"/>
    <w:link w:val="Heading4Char"/>
    <w:qFormat/>
    <w:rsid w:val="00816F79"/>
    <w:pPr>
      <w:keepNext/>
      <w:keepLines/>
      <w:numPr>
        <w:ilvl w:val="3"/>
        <w:numId w:val="15"/>
      </w:numPr>
      <w:spacing w:before="120" w:after="120"/>
      <w:ind w:right="992"/>
      <w:outlineLvl w:val="3"/>
    </w:pPr>
    <w:rPr>
      <w:rFonts w:asciiTheme="majorHAnsi" w:eastAsiaTheme="majorEastAsia" w:hAnsiTheme="majorHAnsi" w:cstheme="majorBidi"/>
      <w:b/>
      <w:bCs/>
      <w:iCs/>
      <w:color w:val="407EC9"/>
      <w:sz w:val="22"/>
    </w:rPr>
  </w:style>
  <w:style w:type="paragraph" w:styleId="Heading5">
    <w:name w:val="heading 5"/>
    <w:basedOn w:val="Normal"/>
    <w:next w:val="Normal"/>
    <w:link w:val="Heading5Char"/>
    <w:rsid w:val="00CF4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02A45" w:themeColor="accent1" w:themeShade="7F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974E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6E10BF"/>
    <w:rPr>
      <w:rFonts w:asciiTheme="majorHAnsi" w:eastAsiaTheme="majorEastAsia" w:hAnsiTheme="majorHAnsi" w:cstheme="majorBidi"/>
      <w:b/>
      <w:bCs/>
      <w:caps/>
      <w:color w:val="407EC9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F33E3A"/>
    <w:rPr>
      <w:rFonts w:asciiTheme="majorHAnsi" w:eastAsiaTheme="majorEastAsia" w:hAnsiTheme="majorHAnsi" w:cstheme="majorBidi"/>
      <w:b/>
      <w:bCs/>
      <w:caps/>
      <w:color w:val="407EC9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6E10BF"/>
    <w:rPr>
      <w:rFonts w:asciiTheme="majorHAnsi" w:eastAsiaTheme="majorEastAsia" w:hAnsiTheme="majorHAnsi" w:cstheme="majorBidi"/>
      <w:b/>
      <w:bCs/>
      <w:smallCaps/>
      <w:color w:val="407EC9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6E10BF"/>
    <w:rPr>
      <w:rFonts w:asciiTheme="majorHAnsi" w:eastAsiaTheme="majorEastAsia" w:hAnsiTheme="majorHAnsi" w:cstheme="majorBidi"/>
      <w:b/>
      <w:bCs/>
      <w:iCs/>
      <w:color w:val="407EC9"/>
      <w:lang w:val="en-GB"/>
    </w:rPr>
  </w:style>
  <w:style w:type="character" w:customStyle="1" w:styleId="Heading5Char">
    <w:name w:val="Heading 5 Char"/>
    <w:basedOn w:val="DefaultParagraphFont"/>
    <w:link w:val="Heading5"/>
    <w:rsid w:val="00CF49CC"/>
    <w:rPr>
      <w:rFonts w:asciiTheme="majorHAnsi" w:eastAsiaTheme="majorEastAsia" w:hAnsiTheme="majorHAnsi" w:cstheme="majorBidi"/>
      <w:color w:val="002A45" w:themeColor="accent1" w:themeShade="7F"/>
      <w:sz w:val="18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6E10BF"/>
    <w:pPr>
      <w:numPr>
        <w:numId w:val="1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6E10BF"/>
    <w:pPr>
      <w:numPr>
        <w:numId w:val="2"/>
      </w:numPr>
      <w:spacing w:after="120"/>
    </w:pPr>
    <w:rPr>
      <w:color w:val="000000" w:themeColor="text1"/>
      <w:sz w:val="22"/>
    </w:rPr>
  </w:style>
  <w:style w:type="paragraph" w:customStyle="1" w:styleId="Heading1separatationline">
    <w:name w:val="Heading 1 separat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3621C3"/>
    <w:pPr>
      <w:tabs>
        <w:tab w:val="right" w:leader="dot" w:pos="9781"/>
      </w:tabs>
      <w:spacing w:after="40" w:line="300" w:lineRule="atLeast"/>
      <w:ind w:left="425" w:right="425" w:hanging="425"/>
    </w:pPr>
    <w:rPr>
      <w:b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3621C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7D1805"/>
    <w:pPr>
      <w:tabs>
        <w:tab w:val="right" w:leader="dot" w:pos="9781"/>
      </w:tabs>
      <w:spacing w:after="60"/>
      <w:ind w:left="1276" w:right="424" w:hanging="1276"/>
    </w:pPr>
    <w:rPr>
      <w:i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Tabletexttitle">
    <w:name w:val="Table text title"/>
    <w:basedOn w:val="Tabletext"/>
    <w:rsid w:val="00441393"/>
    <w:rPr>
      <w:b/>
      <w:color w:val="009FE3" w:themeColor="accent2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F259E2"/>
    <w:pPr>
      <w:spacing w:after="60"/>
      <w:ind w:left="1134" w:hanging="709"/>
    </w:pPr>
  </w:style>
  <w:style w:type="paragraph" w:customStyle="1" w:styleId="Listatext">
    <w:name w:val="List a text"/>
    <w:basedOn w:val="Normal"/>
    <w:qFormat/>
    <w:rsid w:val="0053692E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6E10BF"/>
    <w:rPr>
      <w:color w:val="000000" w:themeColor="text1"/>
      <w:lang w:val="en-GB"/>
    </w:rPr>
  </w:style>
  <w:style w:type="paragraph" w:customStyle="1" w:styleId="AppendixHead1">
    <w:name w:val="Appendix Head 1"/>
    <w:basedOn w:val="Normal"/>
    <w:next w:val="Heading1separatationline"/>
    <w:rsid w:val="006E10BF"/>
    <w:pPr>
      <w:numPr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8"/>
      <w:lang w:eastAsia="en-GB"/>
    </w:rPr>
  </w:style>
  <w:style w:type="paragraph" w:customStyle="1" w:styleId="AppendixHead2">
    <w:name w:val="Appendix Head 2"/>
    <w:basedOn w:val="Normal"/>
    <w:next w:val="Heading2separationline"/>
    <w:rsid w:val="006E10BF"/>
    <w:pPr>
      <w:numPr>
        <w:ilvl w:val="1"/>
        <w:numId w:val="12"/>
      </w:numPr>
      <w:spacing w:before="120" w:after="120" w:line="240" w:lineRule="auto"/>
    </w:pPr>
    <w:rPr>
      <w:rFonts w:eastAsia="Calibri" w:cs="Arial"/>
      <w:b/>
      <w:caps/>
      <w:color w:val="407EC9"/>
      <w:sz w:val="24"/>
      <w:lang w:eastAsia="en-GB"/>
    </w:rPr>
  </w:style>
  <w:style w:type="paragraph" w:customStyle="1" w:styleId="AppendixHead3">
    <w:name w:val="Appendix Head 3"/>
    <w:basedOn w:val="Normal"/>
    <w:next w:val="BodyText"/>
    <w:rsid w:val="006E10BF"/>
    <w:pPr>
      <w:numPr>
        <w:ilvl w:val="2"/>
        <w:numId w:val="12"/>
      </w:numPr>
      <w:spacing w:before="120" w:after="120" w:line="240" w:lineRule="auto"/>
    </w:pPr>
    <w:rPr>
      <w:rFonts w:eastAsia="Calibri" w:cs="Arial"/>
      <w:b/>
      <w:smallCaps/>
      <w:color w:val="407EC9"/>
      <w:sz w:val="22"/>
      <w:lang w:eastAsia="en-GB"/>
    </w:rPr>
  </w:style>
  <w:style w:type="paragraph" w:customStyle="1" w:styleId="AppendixHead4">
    <w:name w:val="Appendix Head 4"/>
    <w:basedOn w:val="Normal"/>
    <w:next w:val="BodyText"/>
    <w:rsid w:val="006E10BF"/>
    <w:pPr>
      <w:numPr>
        <w:ilvl w:val="3"/>
        <w:numId w:val="12"/>
      </w:numPr>
      <w:spacing w:before="120" w:after="120" w:line="240" w:lineRule="auto"/>
    </w:pPr>
    <w:rPr>
      <w:rFonts w:eastAsia="Calibri" w:cs="Arial"/>
      <w:b/>
      <w:color w:val="407EC9"/>
      <w:sz w:val="22"/>
      <w:lang w:eastAsia="en-GB"/>
    </w:rPr>
  </w:style>
  <w:style w:type="paragraph" w:customStyle="1" w:styleId="Annex">
    <w:name w:val="Annex"/>
    <w:basedOn w:val="Normal"/>
    <w:next w:val="BodyText"/>
    <w:link w:val="AnnexChar"/>
    <w:qFormat/>
    <w:rsid w:val="006E10BF"/>
    <w:pPr>
      <w:numPr>
        <w:numId w:val="3"/>
      </w:numPr>
      <w:spacing w:after="360"/>
    </w:pPr>
    <w:rPr>
      <w:b/>
      <w:i/>
      <w:caps/>
      <w:color w:val="407EC9"/>
      <w:sz w:val="28"/>
      <w:u w:val="single"/>
    </w:rPr>
  </w:style>
  <w:style w:type="character" w:customStyle="1" w:styleId="AnnexChar">
    <w:name w:val="Annex Char"/>
    <w:basedOn w:val="DefaultParagraphFont"/>
    <w:link w:val="Annex"/>
    <w:rsid w:val="006E10BF"/>
    <w:rPr>
      <w:b/>
      <w:i/>
      <w:caps/>
      <w:color w:val="407EC9"/>
      <w:sz w:val="28"/>
      <w:u w:val="single"/>
      <w:lang w:val="en-GB"/>
    </w:rPr>
  </w:style>
  <w:style w:type="paragraph" w:customStyle="1" w:styleId="AnnexAHead1">
    <w:name w:val="Annex A Head 1"/>
    <w:basedOn w:val="Normal"/>
    <w:next w:val="Heading1separatationline"/>
    <w:rsid w:val="006E10BF"/>
    <w:pPr>
      <w:numPr>
        <w:numId w:val="11"/>
      </w:numPr>
      <w:spacing w:before="120" w:after="120" w:line="240" w:lineRule="auto"/>
    </w:pPr>
    <w:rPr>
      <w:rFonts w:eastAsia="Calibri" w:cs="Calibri"/>
      <w:b/>
      <w:bCs/>
      <w:caps/>
      <w:color w:val="407EC9"/>
      <w:sz w:val="28"/>
      <w:lang w:eastAsia="en-GB"/>
    </w:rPr>
  </w:style>
  <w:style w:type="paragraph" w:customStyle="1" w:styleId="AnnexAHead2">
    <w:name w:val="Annex A Head 2"/>
    <w:basedOn w:val="Normal"/>
    <w:next w:val="Heading2separationline"/>
    <w:rsid w:val="006E10BF"/>
    <w:pPr>
      <w:numPr>
        <w:ilvl w:val="1"/>
        <w:numId w:val="11"/>
      </w:numPr>
      <w:spacing w:before="120" w:after="120" w:line="240" w:lineRule="auto"/>
    </w:pPr>
    <w:rPr>
      <w:rFonts w:eastAsia="Calibri" w:cs="Calibri"/>
      <w:b/>
      <w:caps/>
      <w:color w:val="407EC9"/>
      <w:sz w:val="24"/>
      <w:lang w:eastAsia="en-GB"/>
    </w:rPr>
  </w:style>
  <w:style w:type="paragraph" w:styleId="BodyText">
    <w:name w:val="Body Text"/>
    <w:basedOn w:val="Normal"/>
    <w:link w:val="BodyTextChar"/>
    <w:unhideWhenUsed/>
    <w:qFormat/>
    <w:rsid w:val="00380350"/>
    <w:pPr>
      <w:spacing w:after="120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380350"/>
    <w:rPr>
      <w:lang w:val="en-GB"/>
    </w:rPr>
  </w:style>
  <w:style w:type="paragraph" w:customStyle="1" w:styleId="AnnexAHead3">
    <w:name w:val="Annex A Head 3"/>
    <w:basedOn w:val="Normal"/>
    <w:next w:val="BodyText"/>
    <w:rsid w:val="006E10BF"/>
    <w:pPr>
      <w:numPr>
        <w:ilvl w:val="2"/>
        <w:numId w:val="11"/>
      </w:numPr>
      <w:spacing w:before="120" w:after="120" w:line="240" w:lineRule="auto"/>
    </w:pPr>
    <w:rPr>
      <w:rFonts w:eastAsia="Calibri" w:cs="Calibri"/>
      <w:b/>
      <w:smallCaps/>
      <w:color w:val="407EC9"/>
      <w:sz w:val="22"/>
      <w:lang w:eastAsia="en-GB"/>
    </w:rPr>
  </w:style>
  <w:style w:type="paragraph" w:customStyle="1" w:styleId="AnnexAHead4">
    <w:name w:val="Annex A Head 4"/>
    <w:basedOn w:val="Normal"/>
    <w:next w:val="BodyText"/>
    <w:rsid w:val="006E10BF"/>
    <w:pPr>
      <w:numPr>
        <w:ilvl w:val="3"/>
        <w:numId w:val="11"/>
      </w:numPr>
      <w:spacing w:before="120" w:after="120" w:line="240" w:lineRule="auto"/>
    </w:pPr>
    <w:rPr>
      <w:rFonts w:eastAsia="Calibri" w:cs="Calibri"/>
      <w:b/>
      <w:color w:val="407EC9"/>
      <w:sz w:val="22"/>
      <w:lang w:eastAsia="en-GB"/>
    </w:rPr>
  </w:style>
  <w:style w:type="character" w:styleId="CommentReference">
    <w:name w:val="annotation reference"/>
    <w:basedOn w:val="DefaultParagraphFont"/>
    <w:uiPriority w:val="99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rsid w:val="006E10BF"/>
    <w:pPr>
      <w:numPr>
        <w:numId w:val="9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Reference">
    <w:name w:val="Reference"/>
    <w:basedOn w:val="Normal"/>
    <w:qFormat/>
    <w:rsid w:val="006E10BF"/>
    <w:pPr>
      <w:numPr>
        <w:numId w:val="17"/>
      </w:numPr>
      <w:spacing w:after="120" w:line="240" w:lineRule="auto"/>
    </w:pPr>
    <w:rPr>
      <w:rFonts w:eastAsia="Times New Roman" w:cs="Times New Roman"/>
      <w:sz w:val="22"/>
      <w:szCs w:val="20"/>
    </w:rPr>
  </w:style>
  <w:style w:type="paragraph" w:customStyle="1" w:styleId="Tablecaption">
    <w:name w:val="Table caption"/>
    <w:basedOn w:val="Caption"/>
    <w:next w:val="Normal"/>
    <w:qFormat/>
    <w:rsid w:val="006E10BF"/>
    <w:pPr>
      <w:numPr>
        <w:numId w:val="6"/>
      </w:numPr>
      <w:tabs>
        <w:tab w:val="left" w:pos="851"/>
      </w:tabs>
      <w:spacing w:after="240"/>
      <w:ind w:left="851" w:hanging="851"/>
    </w:pPr>
  </w:style>
  <w:style w:type="paragraph" w:styleId="ListNumber">
    <w:name w:val="List Number"/>
    <w:basedOn w:val="Normal"/>
    <w:semiHidden/>
    <w:rsid w:val="006E10BF"/>
    <w:pPr>
      <w:numPr>
        <w:numId w:val="14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3621C3"/>
    <w:pPr>
      <w:tabs>
        <w:tab w:val="right" w:leader="dot" w:pos="10195"/>
      </w:tabs>
      <w:ind w:left="1134" w:right="425" w:hanging="1134"/>
    </w:pPr>
    <w:rPr>
      <w:b/>
      <w:color w:val="00558C"/>
      <w:sz w:val="22"/>
    </w:rPr>
  </w:style>
  <w:style w:type="paragraph" w:styleId="FootnoteText">
    <w:name w:val="footnote text"/>
    <w:basedOn w:val="Normal"/>
    <w:link w:val="FootnoteTextChar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rsid w:val="00CF49CC"/>
    <w:rPr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6E10BF"/>
    <w:pPr>
      <w:numPr>
        <w:ilvl w:val="1"/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7"/>
      </w:numPr>
    </w:pPr>
  </w:style>
  <w:style w:type="paragraph" w:styleId="TOC5">
    <w:name w:val="toc 5"/>
    <w:basedOn w:val="Normal"/>
    <w:next w:val="Normal"/>
    <w:autoRedefine/>
    <w:uiPriority w:val="39"/>
    <w:rsid w:val="007E28D0"/>
    <w:pPr>
      <w:tabs>
        <w:tab w:val="right" w:leader="dot" w:pos="10206"/>
      </w:tabs>
      <w:spacing w:before="60" w:after="60" w:line="240" w:lineRule="auto"/>
      <w:ind w:left="1843" w:hanging="1418"/>
    </w:pPr>
    <w:rPr>
      <w:rFonts w:eastAsia="Times New Roman" w:cs="Times New Roman"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Normal"/>
    <w:qFormat/>
    <w:rsid w:val="006E10BF"/>
    <w:pPr>
      <w:numPr>
        <w:ilvl w:val="2"/>
        <w:numId w:val="19"/>
      </w:numPr>
      <w:spacing w:after="120"/>
    </w:pPr>
    <w:rPr>
      <w:sz w:val="20"/>
    </w:rPr>
  </w:style>
  <w:style w:type="paragraph" w:customStyle="1" w:styleId="Listitext">
    <w:name w:val="List i text"/>
    <w:basedOn w:val="Normal"/>
    <w:rsid w:val="0053692E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C222B4"/>
    <w:pPr>
      <w:suppressAutoHyphens/>
      <w:spacing w:after="120" w:line="240" w:lineRule="auto"/>
      <w:ind w:left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rsid w:val="00C222B4"/>
    <w:pPr>
      <w:suppressAutoHyphens/>
      <w:spacing w:after="120" w:line="240" w:lineRule="auto"/>
      <w:ind w:left="851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rsid w:val="006E10BF"/>
    <w:pPr>
      <w:numPr>
        <w:numId w:val="16"/>
      </w:numPr>
      <w:spacing w:after="120" w:line="240" w:lineRule="auto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rsid w:val="00CF49CC"/>
    <w:pPr>
      <w:suppressAutoHyphens/>
      <w:spacing w:after="120" w:line="240" w:lineRule="auto"/>
      <w:ind w:left="1276"/>
      <w:jc w:val="both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6E10BF"/>
    <w:pPr>
      <w:numPr>
        <w:numId w:val="1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53692E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uiPriority w:val="20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Equation">
    <w:name w:val="Equation"/>
    <w:basedOn w:val="Normal"/>
    <w:next w:val="BodyText"/>
    <w:qFormat/>
    <w:rsid w:val="006E10BF"/>
    <w:pPr>
      <w:keepNext/>
      <w:numPr>
        <w:numId w:val="8"/>
      </w:numPr>
      <w:spacing w:after="120" w:line="240" w:lineRule="auto"/>
    </w:pPr>
    <w:rPr>
      <w:rFonts w:eastAsia="Times New Roman" w:cs="Times New Roman"/>
      <w:i/>
      <w:sz w:val="22"/>
      <w:szCs w:val="24"/>
      <w:u w:val="single"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6E10BF"/>
    <w:pPr>
      <w:numPr>
        <w:numId w:val="5"/>
      </w:numPr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Tablecaption"/>
    <w:next w:val="Normal"/>
    <w:rsid w:val="006E10BF"/>
  </w:style>
  <w:style w:type="paragraph" w:customStyle="1" w:styleId="Figurecaption">
    <w:name w:val="Figure caption"/>
    <w:basedOn w:val="Caption"/>
    <w:next w:val="Normal"/>
    <w:qFormat/>
    <w:rsid w:val="006E10BF"/>
    <w:pPr>
      <w:numPr>
        <w:numId w:val="10"/>
      </w:numPr>
      <w:spacing w:before="240" w:after="240"/>
    </w:pPr>
  </w:style>
  <w:style w:type="paragraph" w:customStyle="1" w:styleId="AnnexBHead1">
    <w:name w:val="Annex B Head 1"/>
    <w:basedOn w:val="AnnexAHead1"/>
    <w:next w:val="Heading1separatationline"/>
    <w:rsid w:val="006E10BF"/>
    <w:pPr>
      <w:numPr>
        <w:numId w:val="13"/>
      </w:numPr>
    </w:pPr>
  </w:style>
  <w:style w:type="paragraph" w:styleId="NoSpacing">
    <w:name w:val="No Spacing"/>
    <w:uiPriority w:val="1"/>
    <w:semiHidden/>
    <w:rsid w:val="00C55EFB"/>
    <w:pPr>
      <w:spacing w:after="0" w:line="240" w:lineRule="auto"/>
    </w:pPr>
    <w:rPr>
      <w:sz w:val="18"/>
      <w:lang w:val="en-GB"/>
    </w:rPr>
  </w:style>
  <w:style w:type="paragraph" w:customStyle="1" w:styleId="AnnexBHead2">
    <w:name w:val="Annex B Head 2"/>
    <w:basedOn w:val="AnnexAHead2"/>
    <w:next w:val="Heading2separationline"/>
    <w:rsid w:val="006E10BF"/>
    <w:pPr>
      <w:numPr>
        <w:numId w:val="13"/>
      </w:numPr>
    </w:pPr>
  </w:style>
  <w:style w:type="paragraph" w:customStyle="1" w:styleId="AnnexBHead3">
    <w:name w:val="Annex B Head 3"/>
    <w:basedOn w:val="AnnexAHead3"/>
    <w:next w:val="BodyText"/>
    <w:rsid w:val="006E10BF"/>
    <w:pPr>
      <w:numPr>
        <w:numId w:val="4"/>
      </w:numPr>
    </w:pPr>
  </w:style>
  <w:style w:type="paragraph" w:customStyle="1" w:styleId="AnnexBHead4">
    <w:name w:val="Annex B Head 4"/>
    <w:basedOn w:val="AnnexAHead4"/>
    <w:next w:val="BodyText"/>
    <w:rsid w:val="006E10BF"/>
    <w:pPr>
      <w:numPr>
        <w:numId w:val="4"/>
      </w:numPr>
    </w:pPr>
  </w:style>
  <w:style w:type="paragraph" w:customStyle="1" w:styleId="Tableheading">
    <w:name w:val="Table heading"/>
    <w:basedOn w:val="Normal"/>
    <w:qFormat/>
    <w:rsid w:val="00414698"/>
    <w:pPr>
      <w:spacing w:before="60" w:after="60"/>
      <w:ind w:left="113" w:right="113"/>
    </w:pPr>
    <w:rPr>
      <w:b/>
      <w:color w:val="407EC9"/>
      <w:sz w:val="20"/>
      <w:lang w:val="en-US"/>
    </w:rPr>
  </w:style>
  <w:style w:type="paragraph" w:customStyle="1" w:styleId="Appendix">
    <w:name w:val="Appendix"/>
    <w:basedOn w:val="Annex"/>
    <w:next w:val="Normal"/>
    <w:rsid w:val="006E10BF"/>
    <w:pPr>
      <w:numPr>
        <w:numId w:val="18"/>
      </w:numPr>
      <w:spacing w:before="120" w:after="240" w:line="240" w:lineRule="auto"/>
    </w:pPr>
    <w:rPr>
      <w:rFonts w:eastAsia="Calibri" w:cs="Calibri"/>
      <w:bCs/>
      <w:caps w:val="0"/>
      <w:szCs w:val="28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ationline"/>
    <w:rsid w:val="00AB76B7"/>
    <w:pPr>
      <w:ind w:right="14317"/>
    </w:pPr>
  </w:style>
  <w:style w:type="paragraph" w:customStyle="1" w:styleId="AnnexCHead1">
    <w:name w:val="Annex C Head 1"/>
    <w:basedOn w:val="Normal"/>
    <w:next w:val="Heading1separatationline"/>
    <w:rsid w:val="00A10EBA"/>
    <w:pPr>
      <w:numPr>
        <w:numId w:val="21"/>
      </w:numPr>
    </w:pPr>
    <w:rPr>
      <w:b/>
      <w:caps/>
      <w:color w:val="407EC9"/>
      <w:sz w:val="28"/>
    </w:rPr>
  </w:style>
  <w:style w:type="paragraph" w:customStyle="1" w:styleId="AnnexCHead2">
    <w:name w:val="Annex C Head 2"/>
    <w:basedOn w:val="Normal"/>
    <w:next w:val="Heading2separationline"/>
    <w:rsid w:val="00A10EBA"/>
    <w:pPr>
      <w:numPr>
        <w:ilvl w:val="1"/>
        <w:numId w:val="21"/>
      </w:numPr>
    </w:pPr>
    <w:rPr>
      <w:b/>
      <w:caps/>
      <w:color w:val="407EC9"/>
      <w:sz w:val="24"/>
    </w:rPr>
  </w:style>
  <w:style w:type="paragraph" w:customStyle="1" w:styleId="AnnexCHead3">
    <w:name w:val="Annex C Head 3"/>
    <w:basedOn w:val="Normal"/>
    <w:rsid w:val="00A10EBA"/>
    <w:pPr>
      <w:numPr>
        <w:ilvl w:val="2"/>
        <w:numId w:val="21"/>
      </w:numPr>
      <w:spacing w:before="120" w:after="120"/>
    </w:pPr>
    <w:rPr>
      <w:b/>
      <w:smallCaps/>
      <w:color w:val="407EC9"/>
      <w:sz w:val="22"/>
    </w:rPr>
  </w:style>
  <w:style w:type="paragraph" w:customStyle="1" w:styleId="AnnexCHead4">
    <w:name w:val="Annex C Head 4"/>
    <w:basedOn w:val="Normal"/>
    <w:next w:val="BodyText"/>
    <w:rsid w:val="00A10EBA"/>
    <w:pPr>
      <w:numPr>
        <w:ilvl w:val="3"/>
        <w:numId w:val="21"/>
      </w:numPr>
      <w:spacing w:before="120" w:after="120"/>
    </w:pPr>
    <w:rPr>
      <w:b/>
      <w:color w:val="407EC9"/>
      <w:sz w:val="22"/>
      <w:lang w:eastAsia="de-DE"/>
    </w:rPr>
  </w:style>
  <w:style w:type="paragraph" w:customStyle="1" w:styleId="AnnexDHead1">
    <w:name w:val="Annex D Head 1"/>
    <w:basedOn w:val="Normal"/>
    <w:next w:val="Heading1separatationline"/>
    <w:rsid w:val="006E10BF"/>
    <w:pPr>
      <w:numPr>
        <w:numId w:val="20"/>
      </w:numPr>
    </w:pPr>
    <w:rPr>
      <w:b/>
      <w:caps/>
      <w:color w:val="407EC9"/>
      <w:sz w:val="28"/>
      <w:lang w:eastAsia="de-DE"/>
    </w:rPr>
  </w:style>
  <w:style w:type="paragraph" w:customStyle="1" w:styleId="ANNEXDHEAD2">
    <w:name w:val="ANNEX D HEAD 2"/>
    <w:basedOn w:val="BodyText"/>
    <w:next w:val="Heading2separationline"/>
    <w:rsid w:val="006E10BF"/>
    <w:pPr>
      <w:numPr>
        <w:ilvl w:val="1"/>
        <w:numId w:val="20"/>
      </w:numPr>
      <w:spacing w:before="120"/>
    </w:pPr>
    <w:rPr>
      <w:b/>
      <w:color w:val="407EC9"/>
      <w:sz w:val="24"/>
      <w:lang w:eastAsia="de-DE"/>
    </w:rPr>
  </w:style>
  <w:style w:type="paragraph" w:customStyle="1" w:styleId="AnnexDHead3">
    <w:name w:val="Annex D Head 3"/>
    <w:basedOn w:val="BodyText"/>
    <w:rsid w:val="006E10BF"/>
    <w:pPr>
      <w:numPr>
        <w:ilvl w:val="2"/>
        <w:numId w:val="20"/>
      </w:numPr>
    </w:pPr>
    <w:rPr>
      <w:b/>
      <w:smallCaps/>
      <w:color w:val="407EC9"/>
      <w:lang w:eastAsia="de-DE"/>
    </w:rPr>
  </w:style>
  <w:style w:type="paragraph" w:customStyle="1" w:styleId="AnnexDHead4">
    <w:name w:val="Annex D Head 4"/>
    <w:basedOn w:val="Normal"/>
    <w:next w:val="BodyText"/>
    <w:rsid w:val="006E10BF"/>
    <w:pPr>
      <w:numPr>
        <w:ilvl w:val="3"/>
        <w:numId w:val="20"/>
      </w:numPr>
      <w:spacing w:before="120" w:after="120"/>
    </w:pPr>
    <w:rPr>
      <w:color w:val="407EC9"/>
      <w:sz w:val="22"/>
    </w:rPr>
  </w:style>
  <w:style w:type="paragraph" w:customStyle="1" w:styleId="Acronym">
    <w:name w:val="Acronym"/>
    <w:basedOn w:val="Normal"/>
    <w:qFormat/>
    <w:rsid w:val="00CB137B"/>
    <w:pPr>
      <w:spacing w:after="60"/>
      <w:ind w:left="1418" w:hanging="1418"/>
    </w:pPr>
    <w:rPr>
      <w:sz w:val="22"/>
    </w:rPr>
  </w:style>
  <w:style w:type="paragraph" w:customStyle="1" w:styleId="ANNEXEHEAD1">
    <w:name w:val="ANNEX E HEAD 1"/>
    <w:basedOn w:val="Normal"/>
    <w:next w:val="Heading1separatationline"/>
    <w:rsid w:val="009D25B8"/>
    <w:pPr>
      <w:numPr>
        <w:numId w:val="22"/>
      </w:numPr>
    </w:pPr>
    <w:rPr>
      <w:b/>
      <w:color w:val="407EC9"/>
      <w:sz w:val="28"/>
    </w:rPr>
  </w:style>
  <w:style w:type="paragraph" w:customStyle="1" w:styleId="ANNEXEHEAD2">
    <w:name w:val="ANNEX E HEAD 2"/>
    <w:basedOn w:val="Normal"/>
    <w:next w:val="Heading2separationline"/>
    <w:rsid w:val="009D25B8"/>
    <w:pPr>
      <w:numPr>
        <w:ilvl w:val="1"/>
        <w:numId w:val="22"/>
      </w:numPr>
    </w:pPr>
    <w:rPr>
      <w:b/>
      <w:color w:val="407EC9"/>
      <w:sz w:val="24"/>
    </w:rPr>
  </w:style>
  <w:style w:type="paragraph" w:customStyle="1" w:styleId="ANNEXEHEAD3">
    <w:name w:val="ANNEX E HEAD 3"/>
    <w:basedOn w:val="Normal"/>
    <w:next w:val="BodyText"/>
    <w:rsid w:val="009D25B8"/>
    <w:pPr>
      <w:numPr>
        <w:ilvl w:val="2"/>
        <w:numId w:val="22"/>
      </w:numPr>
    </w:pPr>
    <w:rPr>
      <w:b/>
      <w:color w:val="407EC9"/>
      <w:sz w:val="22"/>
    </w:rPr>
  </w:style>
  <w:style w:type="paragraph" w:customStyle="1" w:styleId="AnnexEHead4">
    <w:name w:val="Annex E Head 4"/>
    <w:basedOn w:val="Normal"/>
    <w:next w:val="BodyText"/>
    <w:rsid w:val="009D25B8"/>
    <w:pPr>
      <w:numPr>
        <w:ilvl w:val="3"/>
        <w:numId w:val="23"/>
      </w:numPr>
    </w:pPr>
    <w:rPr>
      <w:b/>
      <w:color w:val="407EC9"/>
      <w:sz w:val="22"/>
    </w:rPr>
  </w:style>
  <w:style w:type="paragraph" w:customStyle="1" w:styleId="ANNEXFHEAD1">
    <w:name w:val="ANNEX F HEAD 1"/>
    <w:basedOn w:val="Normal"/>
    <w:next w:val="Heading1separatationline"/>
    <w:rsid w:val="009D25B8"/>
    <w:pPr>
      <w:numPr>
        <w:numId w:val="24"/>
      </w:numPr>
    </w:pPr>
    <w:rPr>
      <w:b/>
      <w:color w:val="407EC9"/>
      <w:sz w:val="28"/>
    </w:rPr>
  </w:style>
  <w:style w:type="paragraph" w:customStyle="1" w:styleId="ANNEXFHEAD2">
    <w:name w:val="ANNEX F HEAD 2"/>
    <w:basedOn w:val="Normal"/>
    <w:next w:val="Heading2separationline"/>
    <w:rsid w:val="009D25B8"/>
    <w:pPr>
      <w:numPr>
        <w:ilvl w:val="1"/>
        <w:numId w:val="24"/>
      </w:numPr>
    </w:pPr>
    <w:rPr>
      <w:b/>
      <w:color w:val="407EC9"/>
      <w:sz w:val="24"/>
    </w:rPr>
  </w:style>
  <w:style w:type="paragraph" w:customStyle="1" w:styleId="ANNEXFHEAD3">
    <w:name w:val="ANNEX F HEAD 3"/>
    <w:basedOn w:val="Normal"/>
    <w:next w:val="BodyText"/>
    <w:rsid w:val="009D25B8"/>
    <w:pPr>
      <w:numPr>
        <w:ilvl w:val="2"/>
        <w:numId w:val="24"/>
      </w:numPr>
    </w:pPr>
    <w:rPr>
      <w:b/>
      <w:smallCaps/>
      <w:color w:val="407EC9"/>
      <w:sz w:val="22"/>
    </w:rPr>
  </w:style>
  <w:style w:type="paragraph" w:customStyle="1" w:styleId="AnnexFHead4">
    <w:name w:val="Annex F Head 4"/>
    <w:basedOn w:val="Normal"/>
    <w:next w:val="BodyText"/>
    <w:rsid w:val="009D25B8"/>
    <w:pPr>
      <w:numPr>
        <w:ilvl w:val="3"/>
        <w:numId w:val="24"/>
      </w:numPr>
    </w:pPr>
    <w:rPr>
      <w:b/>
      <w:color w:val="407EC9"/>
      <w:sz w:val="22"/>
    </w:rPr>
  </w:style>
  <w:style w:type="paragraph" w:customStyle="1" w:styleId="ANNEXGHEAD1">
    <w:name w:val="ANNEX G HEAD 1"/>
    <w:basedOn w:val="Normal"/>
    <w:next w:val="Heading1separatationline"/>
    <w:rsid w:val="009D25B8"/>
    <w:pPr>
      <w:numPr>
        <w:numId w:val="25"/>
      </w:numPr>
    </w:pPr>
    <w:rPr>
      <w:b/>
      <w:color w:val="407EC9"/>
      <w:sz w:val="28"/>
    </w:rPr>
  </w:style>
  <w:style w:type="paragraph" w:customStyle="1" w:styleId="ANNEXGHEAD2">
    <w:name w:val="ANNEX G HEAD 2"/>
    <w:basedOn w:val="Normal"/>
    <w:next w:val="Heading2separationline"/>
    <w:rsid w:val="009D25B8"/>
    <w:pPr>
      <w:numPr>
        <w:ilvl w:val="1"/>
        <w:numId w:val="25"/>
      </w:numPr>
    </w:pPr>
    <w:rPr>
      <w:b/>
      <w:color w:val="407EC9"/>
      <w:sz w:val="24"/>
    </w:rPr>
  </w:style>
  <w:style w:type="paragraph" w:customStyle="1" w:styleId="ANNEXGHEAD3">
    <w:name w:val="ANNEX G HEAD 3"/>
    <w:basedOn w:val="Normal"/>
    <w:next w:val="BodyText"/>
    <w:rsid w:val="009D25B8"/>
    <w:pPr>
      <w:numPr>
        <w:ilvl w:val="2"/>
        <w:numId w:val="25"/>
      </w:numPr>
    </w:pPr>
    <w:rPr>
      <w:b/>
      <w:smallCaps/>
      <w:color w:val="407EC9"/>
      <w:sz w:val="22"/>
    </w:rPr>
  </w:style>
  <w:style w:type="paragraph" w:customStyle="1" w:styleId="AnnexGHead4">
    <w:name w:val="Annex G Head 4"/>
    <w:basedOn w:val="Normal"/>
    <w:next w:val="BodyText"/>
    <w:rsid w:val="009D25B8"/>
    <w:pPr>
      <w:numPr>
        <w:ilvl w:val="3"/>
        <w:numId w:val="25"/>
      </w:numPr>
    </w:pPr>
    <w:rPr>
      <w:b/>
      <w:color w:val="407EC9"/>
      <w:sz w:val="22"/>
    </w:rPr>
  </w:style>
  <w:style w:type="paragraph" w:customStyle="1" w:styleId="AnnexHHead1">
    <w:name w:val="Annex H Head 1"/>
    <w:basedOn w:val="Normal"/>
    <w:next w:val="Heading1separatationline"/>
    <w:rsid w:val="009D25B8"/>
    <w:pPr>
      <w:numPr>
        <w:numId w:val="26"/>
      </w:numPr>
    </w:pPr>
    <w:rPr>
      <w:b/>
      <w:caps/>
      <w:color w:val="407EC9"/>
      <w:sz w:val="28"/>
    </w:rPr>
  </w:style>
  <w:style w:type="paragraph" w:customStyle="1" w:styleId="AnnexHHead2">
    <w:name w:val="Annex H Head 2"/>
    <w:basedOn w:val="Normal"/>
    <w:next w:val="Heading2separationline"/>
    <w:rsid w:val="009D25B8"/>
    <w:pPr>
      <w:numPr>
        <w:ilvl w:val="1"/>
        <w:numId w:val="26"/>
      </w:numPr>
    </w:pPr>
    <w:rPr>
      <w:b/>
      <w:caps/>
      <w:color w:val="407EC9"/>
      <w:sz w:val="24"/>
    </w:rPr>
  </w:style>
  <w:style w:type="paragraph" w:customStyle="1" w:styleId="AnnexHHead3">
    <w:name w:val="Annex H Head 3"/>
    <w:basedOn w:val="Normal"/>
    <w:rsid w:val="009D25B8"/>
    <w:pPr>
      <w:numPr>
        <w:ilvl w:val="2"/>
        <w:numId w:val="26"/>
      </w:numPr>
    </w:pPr>
    <w:rPr>
      <w:b/>
      <w:color w:val="407EC9"/>
      <w:sz w:val="22"/>
    </w:rPr>
  </w:style>
  <w:style w:type="paragraph" w:customStyle="1" w:styleId="AnnexHHead4">
    <w:name w:val="Annex H Head 4"/>
    <w:basedOn w:val="Normal"/>
    <w:next w:val="BodyText"/>
    <w:rsid w:val="009D25B8"/>
    <w:pPr>
      <w:numPr>
        <w:ilvl w:val="3"/>
        <w:numId w:val="26"/>
      </w:numPr>
    </w:pPr>
    <w:rPr>
      <w:b/>
      <w:color w:val="407EC9"/>
      <w:sz w:val="22"/>
    </w:rPr>
  </w:style>
  <w:style w:type="paragraph" w:customStyle="1" w:styleId="AnnexIHead1">
    <w:name w:val="Annex I Head 1"/>
    <w:basedOn w:val="Normal"/>
    <w:next w:val="Heading1separatationline"/>
    <w:rsid w:val="009D25B8"/>
    <w:pPr>
      <w:numPr>
        <w:numId w:val="27"/>
      </w:numPr>
    </w:pPr>
    <w:rPr>
      <w:b/>
      <w:caps/>
      <w:color w:val="407EC9"/>
      <w:sz w:val="28"/>
    </w:rPr>
  </w:style>
  <w:style w:type="paragraph" w:customStyle="1" w:styleId="AnnexIHead2">
    <w:name w:val="Annex I Head 2"/>
    <w:basedOn w:val="Normal"/>
    <w:next w:val="Heading2separationline"/>
    <w:rsid w:val="009D25B8"/>
    <w:pPr>
      <w:numPr>
        <w:ilvl w:val="1"/>
        <w:numId w:val="27"/>
      </w:numPr>
    </w:pPr>
    <w:rPr>
      <w:b/>
      <w:caps/>
      <w:color w:val="407EC9"/>
      <w:sz w:val="24"/>
    </w:rPr>
  </w:style>
  <w:style w:type="paragraph" w:customStyle="1" w:styleId="AnnexIHead3">
    <w:name w:val="Annex I Head 3"/>
    <w:basedOn w:val="Normal"/>
    <w:next w:val="BodyText"/>
    <w:rsid w:val="009D25B8"/>
    <w:pPr>
      <w:numPr>
        <w:ilvl w:val="2"/>
        <w:numId w:val="27"/>
      </w:numPr>
    </w:pPr>
    <w:rPr>
      <w:b/>
      <w:smallCaps/>
      <w:color w:val="407EC9"/>
      <w:sz w:val="22"/>
    </w:rPr>
  </w:style>
  <w:style w:type="paragraph" w:customStyle="1" w:styleId="AnnexIHead4">
    <w:name w:val="Annex I Head 4"/>
    <w:basedOn w:val="Normal"/>
    <w:next w:val="BodyText"/>
    <w:rsid w:val="009D25B8"/>
    <w:pPr>
      <w:numPr>
        <w:ilvl w:val="3"/>
        <w:numId w:val="27"/>
      </w:numPr>
    </w:pPr>
    <w:rPr>
      <w:b/>
      <w:color w:val="407EC9"/>
      <w:sz w:val="22"/>
    </w:rPr>
  </w:style>
  <w:style w:type="paragraph" w:customStyle="1" w:styleId="AnnexJHead1">
    <w:name w:val="Annex J Head 1"/>
    <w:basedOn w:val="Normal"/>
    <w:next w:val="Heading1separatationline"/>
    <w:rsid w:val="009D25B8"/>
    <w:pPr>
      <w:numPr>
        <w:numId w:val="28"/>
      </w:numPr>
    </w:pPr>
    <w:rPr>
      <w:b/>
      <w:caps/>
      <w:color w:val="407EC9"/>
      <w:sz w:val="28"/>
    </w:rPr>
  </w:style>
  <w:style w:type="paragraph" w:customStyle="1" w:styleId="AnnexJHead2">
    <w:name w:val="Annex J Head 2"/>
    <w:basedOn w:val="Normal"/>
    <w:next w:val="Heading2separationline"/>
    <w:rsid w:val="009D25B8"/>
    <w:pPr>
      <w:numPr>
        <w:ilvl w:val="1"/>
        <w:numId w:val="28"/>
      </w:numPr>
    </w:pPr>
    <w:rPr>
      <w:b/>
      <w:caps/>
      <w:color w:val="407EC9"/>
      <w:sz w:val="24"/>
    </w:rPr>
  </w:style>
  <w:style w:type="paragraph" w:customStyle="1" w:styleId="AnnexJHead3">
    <w:name w:val="Annex J Head 3"/>
    <w:basedOn w:val="Normal"/>
    <w:next w:val="BodyText"/>
    <w:rsid w:val="009D25B8"/>
    <w:pPr>
      <w:numPr>
        <w:ilvl w:val="2"/>
        <w:numId w:val="28"/>
      </w:numPr>
    </w:pPr>
    <w:rPr>
      <w:b/>
      <w:smallCaps/>
      <w:color w:val="407EC9"/>
      <w:sz w:val="22"/>
    </w:rPr>
  </w:style>
  <w:style w:type="paragraph" w:customStyle="1" w:styleId="AnnexJHead4">
    <w:name w:val="Annex J Head 4"/>
    <w:basedOn w:val="Normal"/>
    <w:next w:val="BodyText"/>
    <w:rsid w:val="009D25B8"/>
    <w:pPr>
      <w:numPr>
        <w:ilvl w:val="3"/>
        <w:numId w:val="28"/>
      </w:numPr>
    </w:pPr>
    <w:rPr>
      <w:b/>
      <w:color w:val="407EC9"/>
      <w:sz w:val="22"/>
    </w:rPr>
  </w:style>
  <w:style w:type="paragraph" w:customStyle="1" w:styleId="AnnexKHead1">
    <w:name w:val="Annex K Head 1"/>
    <w:basedOn w:val="Normal"/>
    <w:next w:val="Heading1separatationline"/>
    <w:rsid w:val="009D25B8"/>
    <w:pPr>
      <w:numPr>
        <w:numId w:val="29"/>
      </w:numPr>
    </w:pPr>
    <w:rPr>
      <w:b/>
      <w:caps/>
      <w:color w:val="407EC9"/>
      <w:sz w:val="28"/>
    </w:rPr>
  </w:style>
  <w:style w:type="paragraph" w:customStyle="1" w:styleId="AnnexKHead2">
    <w:name w:val="Annex K Head 2"/>
    <w:basedOn w:val="Normal"/>
    <w:next w:val="Heading2separationline"/>
    <w:rsid w:val="009D25B8"/>
    <w:pPr>
      <w:numPr>
        <w:ilvl w:val="1"/>
        <w:numId w:val="29"/>
      </w:numPr>
    </w:pPr>
    <w:rPr>
      <w:b/>
      <w:caps/>
      <w:color w:val="407EC9"/>
      <w:sz w:val="24"/>
    </w:rPr>
  </w:style>
  <w:style w:type="paragraph" w:customStyle="1" w:styleId="AnnexKHead3">
    <w:name w:val="Annex K Head 3"/>
    <w:basedOn w:val="Normal"/>
    <w:next w:val="BodyText"/>
    <w:rsid w:val="009D25B8"/>
    <w:pPr>
      <w:numPr>
        <w:ilvl w:val="2"/>
        <w:numId w:val="29"/>
      </w:numPr>
    </w:pPr>
    <w:rPr>
      <w:b/>
      <w:smallCaps/>
      <w:color w:val="407EC9"/>
      <w:sz w:val="22"/>
    </w:rPr>
  </w:style>
  <w:style w:type="paragraph" w:customStyle="1" w:styleId="AnnexKHead4">
    <w:name w:val="Annex K Head 4"/>
    <w:basedOn w:val="Normal"/>
    <w:next w:val="BodyText"/>
    <w:rsid w:val="009D25B8"/>
    <w:pPr>
      <w:numPr>
        <w:ilvl w:val="3"/>
        <w:numId w:val="29"/>
      </w:numPr>
    </w:pPr>
    <w:rPr>
      <w:b/>
      <w:color w:val="407EC9"/>
      <w:sz w:val="22"/>
    </w:rPr>
  </w:style>
  <w:style w:type="paragraph" w:customStyle="1" w:styleId="AnnexLHead1">
    <w:name w:val="Annex L Head 1"/>
    <w:basedOn w:val="Normal"/>
    <w:next w:val="Heading1separatationline"/>
    <w:rsid w:val="009D25B8"/>
    <w:pPr>
      <w:numPr>
        <w:numId w:val="30"/>
      </w:numPr>
    </w:pPr>
    <w:rPr>
      <w:b/>
      <w:caps/>
      <w:color w:val="407EC9"/>
      <w:sz w:val="28"/>
    </w:rPr>
  </w:style>
  <w:style w:type="paragraph" w:customStyle="1" w:styleId="AnnexLHead2">
    <w:name w:val="Annex L Head 2"/>
    <w:basedOn w:val="Normal"/>
    <w:next w:val="BodyText"/>
    <w:rsid w:val="009D25B8"/>
    <w:pPr>
      <w:numPr>
        <w:ilvl w:val="1"/>
        <w:numId w:val="30"/>
      </w:numPr>
    </w:pPr>
    <w:rPr>
      <w:b/>
      <w:caps/>
      <w:color w:val="407EC9"/>
      <w:sz w:val="24"/>
    </w:rPr>
  </w:style>
  <w:style w:type="paragraph" w:customStyle="1" w:styleId="AnnexLHead3">
    <w:name w:val="Annex L Head 3"/>
    <w:basedOn w:val="Normal"/>
    <w:next w:val="BodyText"/>
    <w:rsid w:val="009D25B8"/>
    <w:pPr>
      <w:numPr>
        <w:ilvl w:val="2"/>
        <w:numId w:val="30"/>
      </w:numPr>
    </w:pPr>
    <w:rPr>
      <w:b/>
      <w:smallCaps/>
      <w:color w:val="407EC9"/>
      <w:sz w:val="22"/>
    </w:rPr>
  </w:style>
  <w:style w:type="paragraph" w:customStyle="1" w:styleId="AnnexLHead4">
    <w:name w:val="Annex L Head 4"/>
    <w:basedOn w:val="Normal"/>
    <w:next w:val="BodyText"/>
    <w:rsid w:val="009D25B8"/>
    <w:pPr>
      <w:numPr>
        <w:ilvl w:val="3"/>
        <w:numId w:val="30"/>
      </w:numPr>
    </w:pPr>
    <w:rPr>
      <w:b/>
      <w:color w:val="407EC9"/>
      <w:sz w:val="22"/>
    </w:rPr>
  </w:style>
  <w:style w:type="paragraph" w:customStyle="1" w:styleId="AnnexMHead1">
    <w:name w:val="Annex M Head 1"/>
    <w:basedOn w:val="Normal"/>
    <w:next w:val="Heading1separatationline"/>
    <w:rsid w:val="009D25B8"/>
    <w:pPr>
      <w:numPr>
        <w:numId w:val="31"/>
      </w:numPr>
    </w:pPr>
    <w:rPr>
      <w:b/>
      <w:caps/>
      <w:color w:val="407EC9"/>
      <w:sz w:val="28"/>
    </w:rPr>
  </w:style>
  <w:style w:type="paragraph" w:customStyle="1" w:styleId="AnnexMHead2">
    <w:name w:val="Annex M Head 2"/>
    <w:basedOn w:val="Normal"/>
    <w:next w:val="Heading2separationline"/>
    <w:rsid w:val="009D25B8"/>
    <w:pPr>
      <w:numPr>
        <w:ilvl w:val="1"/>
        <w:numId w:val="31"/>
      </w:numPr>
    </w:pPr>
    <w:rPr>
      <w:b/>
      <w:caps/>
      <w:color w:val="407EC9"/>
      <w:sz w:val="24"/>
    </w:rPr>
  </w:style>
  <w:style w:type="paragraph" w:customStyle="1" w:styleId="AnnexMHead3">
    <w:name w:val="Annex M Head 3"/>
    <w:basedOn w:val="Normal"/>
    <w:next w:val="BodyText"/>
    <w:rsid w:val="009D25B8"/>
    <w:pPr>
      <w:numPr>
        <w:ilvl w:val="2"/>
        <w:numId w:val="31"/>
      </w:numPr>
    </w:pPr>
    <w:rPr>
      <w:b/>
      <w:smallCaps/>
      <w:color w:val="407EC9"/>
      <w:sz w:val="22"/>
    </w:rPr>
  </w:style>
  <w:style w:type="paragraph" w:customStyle="1" w:styleId="AnnexMHead4">
    <w:name w:val="Annex M Head 4"/>
    <w:basedOn w:val="Normal"/>
    <w:next w:val="BodyText"/>
    <w:rsid w:val="009D25B8"/>
    <w:pPr>
      <w:numPr>
        <w:ilvl w:val="3"/>
        <w:numId w:val="31"/>
      </w:numPr>
    </w:pPr>
    <w:rPr>
      <w:b/>
      <w:color w:val="407EC9"/>
      <w:sz w:val="22"/>
    </w:rPr>
  </w:style>
  <w:style w:type="paragraph" w:styleId="ListParagraph">
    <w:name w:val="List Paragraph"/>
    <w:basedOn w:val="Normal"/>
    <w:uiPriority w:val="34"/>
    <w:qFormat/>
    <w:rsid w:val="00493AB1"/>
    <w:pPr>
      <w:spacing w:after="200" w:line="276" w:lineRule="auto"/>
      <w:ind w:left="720"/>
      <w:contextualSpacing/>
    </w:pPr>
    <w:rPr>
      <w:sz w:val="22"/>
    </w:rPr>
  </w:style>
  <w:style w:type="paragraph" w:styleId="Revision">
    <w:name w:val="Revision"/>
    <w:hidden/>
    <w:uiPriority w:val="99"/>
    <w:semiHidden/>
    <w:rsid w:val="002B23D4"/>
    <w:pPr>
      <w:spacing w:after="0" w:line="240" w:lineRule="auto"/>
    </w:pPr>
    <w:rPr>
      <w:sz w:val="18"/>
      <w:lang w:val="en-GB"/>
    </w:rPr>
  </w:style>
  <w:style w:type="paragraph" w:customStyle="1" w:styleId="p2">
    <w:name w:val="p2"/>
    <w:basedOn w:val="Normal"/>
    <w:rsid w:val="00E410A2"/>
    <w:pPr>
      <w:spacing w:line="240" w:lineRule="auto"/>
    </w:pPr>
    <w:rPr>
      <w:rFonts w:ascii=".SF UI Text" w:eastAsiaTheme="minorEastAsia" w:hAnsi=".SF UI Text" w:cs="Calibri"/>
      <w:color w:val="454545"/>
      <w:sz w:val="26"/>
      <w:szCs w:val="26"/>
      <w:lang w:eastAsia="en-GB"/>
    </w:rPr>
  </w:style>
  <w:style w:type="character" w:customStyle="1" w:styleId="s1">
    <w:name w:val="s1"/>
    <w:basedOn w:val="DefaultParagraphFont"/>
    <w:rsid w:val="00E410A2"/>
    <w:rPr>
      <w:rFonts w:ascii=".SFUIText" w:hAnsi=".SFUIText" w:hint="default"/>
      <w:b w:val="0"/>
      <w:bCs w:val="0"/>
      <w:i w:val="0"/>
      <w:iCs w:val="0"/>
      <w:sz w:val="34"/>
      <w:szCs w:val="34"/>
    </w:rPr>
  </w:style>
  <w:style w:type="character" w:customStyle="1" w:styleId="apple-converted-space">
    <w:name w:val="apple-converted-space"/>
    <w:basedOn w:val="DefaultParagraphFont"/>
    <w:rsid w:val="00E410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045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47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07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57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53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729236110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10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827161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632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12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783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695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1277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200236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4809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5139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17870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6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885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35621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3912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5055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77474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1379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95942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1879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://www.iala-aism.org/wiki/dictionary" TargetMode="Externa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6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microsoft.com/office/2011/relationships/commentsExtended" Target="commentsExtended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11D2C-7F1B-49B8-B59A-D7D968811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5213</Words>
  <Characters>29720</Characters>
  <Application>Microsoft Office Word</Application>
  <DocSecurity>0</DocSecurity>
  <Lines>247</Lines>
  <Paragraphs>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IALA Guideline 1115</vt:lpstr>
      <vt:lpstr>IALA Guideline 1115</vt:lpstr>
    </vt:vector>
  </TitlesOfParts>
  <Manager>IALA</Manager>
  <Company>IALA</Company>
  <LinksUpToDate>false</LinksUpToDate>
  <CharactersWithSpaces>34864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1115</dc:title>
  <dc:subject>IALA</dc:subject>
  <dc:creator>Michael Hadley</dc:creator>
  <cp:keywords/>
  <dc:description/>
  <cp:lastModifiedBy>Wim</cp:lastModifiedBy>
  <cp:revision>4</cp:revision>
  <dcterms:created xsi:type="dcterms:W3CDTF">2017-08-31T12:17:00Z</dcterms:created>
  <dcterms:modified xsi:type="dcterms:W3CDTF">2017-08-31T12:54:00Z</dcterms:modified>
  <cp:category/>
</cp:coreProperties>
</file>