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5302FD" w14:textId="17583375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50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34485E1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2A8989" w14:textId="3F824E7C" w:rsidR="00624475" w:rsidRDefault="00B16F59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16F59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B16F59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0F72BA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Tom Southall</cp:lastModifiedBy>
  <cp:revision>2</cp:revision>
  <dcterms:created xsi:type="dcterms:W3CDTF">2021-02-01T17:28:00Z</dcterms:created>
  <dcterms:modified xsi:type="dcterms:W3CDTF">2021-02-01T17:28:00Z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