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8D6FA" w14:textId="14D60730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</w:t>
      </w:r>
      <w:r w:rsidR="000C594B" w:rsidRPr="002A3689">
        <w:rPr>
          <w:b/>
          <w:sz w:val="28"/>
          <w:szCs w:val="28"/>
        </w:rPr>
        <w:t>20</w:t>
      </w:r>
      <w:r w:rsidR="005974C8" w:rsidRPr="002A3689">
        <w:rPr>
          <w:b/>
          <w:sz w:val="28"/>
          <w:szCs w:val="28"/>
        </w:rPr>
        <w:t>20-</w:t>
      </w:r>
      <w:r w:rsidR="00E512FC">
        <w:rPr>
          <w:b/>
          <w:sz w:val="28"/>
          <w:szCs w:val="28"/>
        </w:rPr>
        <w:t>10</w:t>
      </w:r>
      <w:r w:rsidR="00F12A12" w:rsidRPr="002A3689">
        <w:rPr>
          <w:b/>
          <w:sz w:val="28"/>
          <w:szCs w:val="28"/>
        </w:rPr>
        <w:t>-</w:t>
      </w:r>
      <w:r w:rsidR="002A3689" w:rsidRPr="002A3689">
        <w:rPr>
          <w:b/>
          <w:sz w:val="28"/>
          <w:szCs w:val="28"/>
        </w:rPr>
        <w:t>1</w:t>
      </w:r>
      <w:r w:rsidR="000C1DC4">
        <w:rPr>
          <w:b/>
          <w:sz w:val="28"/>
          <w:szCs w:val="28"/>
        </w:rPr>
        <w:t>6</w:t>
      </w:r>
      <w:r w:rsidR="002A6392" w:rsidRPr="002A3689">
        <w:rPr>
          <w:b/>
          <w:sz w:val="28"/>
          <w:szCs w:val="28"/>
        </w:rPr>
        <w:t>)</w:t>
      </w:r>
    </w:p>
    <w:p w14:paraId="208C00F3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296"/>
        <w:gridCol w:w="2787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177CCC03" w14:textId="77777777" w:rsidTr="006E5E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360D32BC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360229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296" w:type="dxa"/>
            <w:shd w:val="clear" w:color="auto" w:fill="365F91" w:themeFill="accent1" w:themeFillShade="BF"/>
          </w:tcPr>
          <w:p w14:paraId="0A1B37CC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787" w:type="dxa"/>
            <w:shd w:val="clear" w:color="auto" w:fill="365F91" w:themeFill="accent1" w:themeFillShade="BF"/>
          </w:tcPr>
          <w:p w14:paraId="51385125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788DCF94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73616A7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3EEB7D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DD0F86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6A95DEC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A85033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D8748B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9FC0177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3D10D9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56025DA0" w14:textId="7777777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3CE96D2" w14:textId="7777777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432D55E5" w14:textId="77777777" w:rsidTr="006E5E70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29AB3AC6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28FA93CD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14:paraId="3004D918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14:paraId="45093B58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0E367FB4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CDE2F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0489485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21A9224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70959EA4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6F3DC0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444D12D2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D7DC0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0321CFCB" w14:textId="77777777" w:rsidR="004B1D05" w:rsidRPr="00697D4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1726D" w:rsidRPr="00203888" w14:paraId="0A08F469" w14:textId="77777777" w:rsidTr="00612B4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 w:val="restart"/>
            <w:shd w:val="clear" w:color="auto" w:fill="EEECE1" w:themeFill="background2"/>
          </w:tcPr>
          <w:p w14:paraId="3D45000B" w14:textId="77777777" w:rsidR="0031726D" w:rsidRPr="005D481F" w:rsidRDefault="0031726D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EEECE1" w:themeFill="background2"/>
          </w:tcPr>
          <w:p w14:paraId="1B1F8C47" w14:textId="77777777" w:rsidR="0031726D" w:rsidRPr="005D481F" w:rsidRDefault="0031726D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0287EC71" w14:textId="1C2D7A2D" w:rsidR="0031726D" w:rsidRPr="0031726D" w:rsidRDefault="0031726D" w:rsidP="0031726D">
            <w:pPr>
              <w:pStyle w:val="ListParagraph"/>
              <w:numPr>
                <w:ilvl w:val="2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472F9856" w14:textId="2DC16A8C" w:rsidR="0031726D" w:rsidRPr="006E7B86" w:rsidRDefault="0031726D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resolution completed.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07F3E892" w14:textId="77777777" w:rsidR="0031726D" w:rsidRPr="00EF7D21" w:rsidRDefault="0031726D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32DEDE6" w14:textId="77777777" w:rsidR="0031726D" w:rsidRPr="00E36B72" w:rsidRDefault="0031726D" w:rsidP="00794EFA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040C67A0" w14:textId="77777777" w:rsidR="0031726D" w:rsidRPr="00E36B72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6AF01B25" w14:textId="77777777" w:rsidR="0031726D" w:rsidRPr="00E36B72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2F4BCC93" w14:textId="0AB1D8C6" w:rsidR="0031726D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F3DF20" w14:textId="77777777" w:rsidR="0031726D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4E5939" w14:textId="6D54A49B" w:rsidR="0031726D" w:rsidRPr="00794EFA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6EA39690" w14:textId="63D5D78E" w:rsidR="0031726D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D40482" w14:textId="450CE082" w:rsidR="0031726D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C1A013" w14:textId="77777777" w:rsidR="0031726D" w:rsidRPr="00E36B72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25C7623B" w14:textId="1DBB4232" w:rsidR="0031726D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102AD4" w14:textId="77777777" w:rsidR="0031726D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26AD80" w14:textId="0709D960" w:rsidR="0031726D" w:rsidRPr="00E36B72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9DAF4F9" w14:textId="77777777" w:rsidR="0031726D" w:rsidRPr="00E36B72" w:rsidRDefault="0031726D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</w:tcPr>
          <w:p w14:paraId="1FF4B679" w14:textId="77777777" w:rsidR="0031726D" w:rsidRPr="00E36B72" w:rsidRDefault="0031726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1726D" w:rsidRPr="00203888" w14:paraId="0BFE6691" w14:textId="77777777" w:rsidTr="00206E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14:paraId="141D70E7" w14:textId="77777777" w:rsidR="0031726D" w:rsidRPr="005D481F" w:rsidRDefault="0031726D" w:rsidP="00206E5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14:paraId="48811014" w14:textId="77777777" w:rsidR="0031726D" w:rsidRPr="005D481F" w:rsidRDefault="0031726D" w:rsidP="00206E5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F2F2F2" w:themeFill="background1" w:themeFillShade="F2"/>
          </w:tcPr>
          <w:p w14:paraId="1A52B805" w14:textId="422B5ABA" w:rsidR="0031726D" w:rsidRPr="00393F71" w:rsidRDefault="0031726D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Update Guideline 1089 to be in line with Revised IMO Resolution on Vessel Traffic Services post adoption.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14:paraId="726A48BE" w14:textId="03C82318" w:rsidR="0031726D" w:rsidRPr="00393F71" w:rsidRDefault="0031726D" w:rsidP="00206E5F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93F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 approval to Council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14:paraId="72759250" w14:textId="77777777" w:rsidR="0031726D" w:rsidRPr="00393F71" w:rsidRDefault="0031726D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</w:tcPr>
          <w:p w14:paraId="237AF97B" w14:textId="77777777" w:rsidR="0031726D" w:rsidRPr="00393F71" w:rsidRDefault="0031726D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2F2F2" w:themeFill="background1" w:themeFillShade="F2"/>
          </w:tcPr>
          <w:p w14:paraId="3FC1A53F" w14:textId="31A422A1" w:rsidR="0031726D" w:rsidRPr="00393F71" w:rsidRDefault="00E512FC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</w:tcPr>
          <w:p w14:paraId="02ED3942" w14:textId="00D155FB" w:rsidR="0031726D" w:rsidRPr="00393F71" w:rsidRDefault="00E512FC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</w:tcPr>
          <w:p w14:paraId="61BA4482" w14:textId="091D314D" w:rsidR="0031726D" w:rsidRPr="00F94D3A" w:rsidRDefault="0031726D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</w:tcPr>
          <w:p w14:paraId="41E31D86" w14:textId="3FF8FE63" w:rsidR="0031726D" w:rsidRPr="00393F71" w:rsidRDefault="0031726D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</w:tcPr>
          <w:p w14:paraId="40F0768B" w14:textId="77777777" w:rsidR="0031726D" w:rsidRPr="00393F71" w:rsidRDefault="0031726D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</w:tcPr>
          <w:p w14:paraId="64009CAB" w14:textId="77777777" w:rsidR="0031726D" w:rsidRPr="00393F71" w:rsidRDefault="0031726D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</w:tcPr>
          <w:p w14:paraId="068734BA" w14:textId="4E8F88D7" w:rsidR="0031726D" w:rsidRPr="00393F71" w:rsidRDefault="0031726D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1726D" w:rsidRPr="00203888" w14:paraId="2800503D" w14:textId="77777777" w:rsidTr="00751C1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14:paraId="3D30D8F9" w14:textId="77777777" w:rsidR="0031726D" w:rsidRPr="005D481F" w:rsidRDefault="0031726D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14:paraId="1600A299" w14:textId="77777777" w:rsidR="0031726D" w:rsidRPr="005D481F" w:rsidRDefault="0031726D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16A8EC4" w14:textId="51EFFD15" w:rsidR="0031726D" w:rsidRPr="007D445A" w:rsidRDefault="0031726D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</w:t>
            </w:r>
            <w:r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FF3BE1B" w14:textId="77777777" w:rsidR="0031726D" w:rsidRDefault="0031726D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4D107E6" w14:textId="77777777" w:rsidR="0031726D" w:rsidRPr="00EF7D21" w:rsidRDefault="0031726D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0228C03A" w14:textId="77777777" w:rsidR="0031726D" w:rsidRPr="00E36B72" w:rsidRDefault="0031726D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706310FD" w14:textId="0E2AE06D" w:rsidR="0031726D" w:rsidRPr="00E36B72" w:rsidRDefault="00E512F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38FA24A" w14:textId="79DC2957" w:rsidR="0031726D" w:rsidRPr="00E36B72" w:rsidRDefault="00E512F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851BC56" w14:textId="1DF07151" w:rsidR="0031726D" w:rsidRPr="00F94D3A" w:rsidRDefault="00E512F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2B305B5" w14:textId="2C38015A" w:rsidR="0031726D" w:rsidRDefault="00E512F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8EEE21F" w14:textId="4E43E445" w:rsidR="0031726D" w:rsidRDefault="0031726D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F659248" w14:textId="77777777" w:rsidR="0031726D" w:rsidRPr="00E36B72" w:rsidRDefault="0031726D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6A9B7E3" w14:textId="73818ACD" w:rsidR="0031726D" w:rsidRDefault="0031726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206E5F" w:rsidRPr="00203888" w14:paraId="344B50B7" w14:textId="77777777" w:rsidTr="00206E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519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F9029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E5C768" w14:textId="20C5349B" w:rsidR="004B1D05" w:rsidRPr="005D481F" w:rsidRDefault="004B1D05" w:rsidP="002A687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794EFA">
              <w:rPr>
                <w:rFonts w:asciiTheme="minorHAnsi" w:hAnsiTheme="minorHAnsi" w:cstheme="minorHAnsi"/>
                <w:sz w:val="20"/>
                <w:szCs w:val="20"/>
              </w:rPr>
              <w:t xml:space="preserve"> 1050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1FA51E" w14:textId="72F1CB95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to Council for approval.</w:t>
            </w:r>
          </w:p>
          <w:p w14:paraId="0C0E3C8E" w14:textId="411C168E" w:rsidR="004B1D05" w:rsidRPr="006E7B86" w:rsidRDefault="004B1D05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35C01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172E8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60309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57C0D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E50571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EB0A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9C6A2F" w14:textId="719E2A1F" w:rsidR="004B1D05" w:rsidRPr="00127F4C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273A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B9AB1" w14:textId="77777777" w:rsidR="002A6876" w:rsidRDefault="004B1D05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5BAA6E03" w14:textId="77777777" w:rsidR="004B1D05" w:rsidRPr="002A6876" w:rsidRDefault="002A6876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3,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  <w:r w:rsidRPr="002A6876">
              <w:rPr>
                <w:sz w:val="20"/>
                <w:szCs w:val="20"/>
              </w:rPr>
              <w:t>(task 1.1.3)</w:t>
            </w:r>
          </w:p>
        </w:tc>
      </w:tr>
      <w:tr w:rsidR="00324C2E" w:rsidRPr="00203888" w14:paraId="7C4B0BA1" w14:textId="77777777" w:rsidTr="00393F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48645E5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auto"/>
          </w:tcPr>
          <w:p w14:paraId="4D83EB9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shd w:val="clear" w:color="auto" w:fill="auto"/>
          </w:tcPr>
          <w:p w14:paraId="58F31F8E" w14:textId="77777777" w:rsidR="004B1D05" w:rsidRPr="005D481F" w:rsidRDefault="004B1D05" w:rsidP="00124E32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training needs for those involved in the planning and implementation of a VTS, to be included in the new Guideline on the Establishment </w:t>
            </w:r>
            <w:r w:rsidR="00297A68">
              <w:rPr>
                <w:rFonts w:asciiTheme="minorHAnsi" w:hAnsiTheme="minorHAnsi" w:cstheme="minorHAnsi"/>
                <w:sz w:val="20"/>
                <w:szCs w:val="20"/>
              </w:rPr>
              <w:t xml:space="preserve">of </w:t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>VTS (task 1.1.2)</w:t>
            </w:r>
          </w:p>
        </w:tc>
        <w:tc>
          <w:tcPr>
            <w:tcW w:w="2787" w:type="dxa"/>
            <w:shd w:val="clear" w:color="auto" w:fill="auto"/>
          </w:tcPr>
          <w:p w14:paraId="020E80E7" w14:textId="1E24807A" w:rsidR="004B1D05" w:rsidRPr="006E7B86" w:rsidRDefault="0031726D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under task 1.1.2</w:t>
            </w:r>
          </w:p>
        </w:tc>
        <w:tc>
          <w:tcPr>
            <w:tcW w:w="833" w:type="dxa"/>
            <w:shd w:val="clear" w:color="auto" w:fill="auto"/>
          </w:tcPr>
          <w:p w14:paraId="0173CA21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21E0DE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6087DC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ECE15B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32489F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BCE8DD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1E2476B4" w14:textId="6C733726" w:rsidR="004B1D05" w:rsidRPr="00E36B72" w:rsidRDefault="00127F4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7EAAC0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00D79F08" w14:textId="77777777" w:rsidR="004B1D05" w:rsidRDefault="001076D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6AFCB8D1" w14:textId="77777777" w:rsidR="001076DD" w:rsidRPr="00E36B72" w:rsidRDefault="001076D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EC4DD8" w:rsidRPr="00203888" w14:paraId="2346DC00" w14:textId="77777777" w:rsidTr="00393F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660A25D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2E5A507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59CCE6C0" w14:textId="77777777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</w:t>
            </w:r>
            <w:r w:rsidR="002A687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G1142 on the Provision of Local Port Services (LPS) other than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24BD3C94" w14:textId="70215499" w:rsidR="00E674F5" w:rsidRPr="006E7B86" w:rsidRDefault="001E6421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0AC9B1A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18D9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0C01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689C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05316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04AE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459C6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E5FF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3FE7D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6E5F" w14:paraId="1F8198A8" w14:textId="77777777" w:rsidTr="00206E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072B6A0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BD51507" w14:textId="77777777" w:rsidR="004B1D05" w:rsidRPr="005D481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3894A5F4" w14:textId="079CF2E8" w:rsidR="004B1D05" w:rsidRPr="005D481F" w:rsidRDefault="004B1D05" w:rsidP="002A6E6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 w:rsidR="002A6E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for Vessel Traffic Services (Output to be a revised Recommendation R0127 and associated Guideline G1141 on Operational Procedures for VTS)</w:t>
            </w:r>
          </w:p>
        </w:tc>
        <w:tc>
          <w:tcPr>
            <w:tcW w:w="2787" w:type="dxa"/>
            <w:shd w:val="clear" w:color="auto" w:fill="EEECE1" w:themeFill="background2"/>
          </w:tcPr>
          <w:p w14:paraId="5233D79F" w14:textId="4AF45109" w:rsidR="00393F71" w:rsidRPr="00C47D9C" w:rsidRDefault="002A6E60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ongoing</w:t>
            </w:r>
          </w:p>
          <w:p w14:paraId="39AF5796" w14:textId="033A3BF4" w:rsidR="00393F71" w:rsidRPr="00C47D9C" w:rsidRDefault="00393F71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6BFD615" w14:textId="6338E006" w:rsidR="001E6421" w:rsidRPr="00C47D9C" w:rsidRDefault="001E642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884AD22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F2D275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280BBEE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B662D1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F9BF18" w14:textId="77777777" w:rsidR="004B1D05" w:rsidRPr="00F94D3A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24ED62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DB3B77E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935662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965BFF4" w14:textId="77777777" w:rsidR="004B1D05" w:rsidRPr="00E36B72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3096949A" w14:textId="77777777" w:rsidTr="006E5E70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9CA348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D4E148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6776780D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787" w:type="dxa"/>
            <w:shd w:val="clear" w:color="auto" w:fill="EEECE1" w:themeFill="background2"/>
          </w:tcPr>
          <w:p w14:paraId="46E8720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6C22B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57C464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BA016E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79BC6A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E21D979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3A0F61C" w14:textId="77777777" w:rsidR="004B1D05" w:rsidRPr="00931704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10E737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6FF68B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A368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C51FE53" w14:textId="77777777" w:rsidR="004B1D05" w:rsidRPr="00BD6BB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C4DD8" w:rsidRPr="00203888" w14:paraId="2C3806BD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1BCF9D0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06C80185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41EEF4FA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787" w:type="dxa"/>
            <w:shd w:val="clear" w:color="auto" w:fill="auto"/>
          </w:tcPr>
          <w:p w14:paraId="0738F45D" w14:textId="77777777"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14:paraId="2F034996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C2AC30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F87CA1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760AE3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30785E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2A91C0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CA41C9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EEAB37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7CF3B372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6A7498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6750E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297C2B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33162985" w14:textId="77777777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0D479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in the context of e-Navigation relating to VTS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787" w:type="dxa"/>
            <w:shd w:val="clear" w:color="auto" w:fill="EEECE1" w:themeFill="background2"/>
          </w:tcPr>
          <w:p w14:paraId="3EDA0A8B" w14:textId="33188DE3" w:rsidR="002A6E60" w:rsidRPr="00C47D9C" w:rsidRDefault="002A6E60" w:rsidP="002A6E60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 task 1.2.7</w:t>
            </w:r>
          </w:p>
          <w:p w14:paraId="7443A5E2" w14:textId="4DD343E6" w:rsidR="004B1D05" w:rsidRPr="006E7B86" w:rsidRDefault="002A6E60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 outcomes on MS  from other parties</w:t>
            </w:r>
          </w:p>
        </w:tc>
        <w:tc>
          <w:tcPr>
            <w:tcW w:w="833" w:type="dxa"/>
            <w:shd w:val="clear" w:color="auto" w:fill="EEECE1" w:themeFill="background2"/>
          </w:tcPr>
          <w:p w14:paraId="623FD5B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7E9F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D7599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A94937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E99951" w14:textId="77777777" w:rsidR="004B1D05" w:rsidRPr="00374640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AB798A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962770E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17E185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D78D405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6BE412EF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207CE92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08CB1D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108FA083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787" w:type="dxa"/>
            <w:shd w:val="clear" w:color="auto" w:fill="EEECE1" w:themeFill="background2"/>
          </w:tcPr>
          <w:p w14:paraId="710D6A6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AB8B137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7347C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394502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D3422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9EB50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93B0F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5F91BB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A944D4" w14:textId="77777777" w:rsidR="004B1D05" w:rsidRPr="00E36B72" w:rsidRDefault="005D2D5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8C22A79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EEA906D" w14:textId="77777777" w:rsidTr="00393F71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7B756C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F8814BD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2905C57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how to develop a safety culture in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73372F6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BCE1CC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D33278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E81590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40AD8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4E85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5483C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350E4AD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61AA32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CB28D6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02869D31" w14:textId="77777777" w:rsidTr="00393F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67B39B02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704E8DC4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10A18394" w14:textId="77777777"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787" w:type="dxa"/>
            <w:shd w:val="clear" w:color="auto" w:fill="auto"/>
          </w:tcPr>
          <w:p w14:paraId="1F41837C" w14:textId="77777777" w:rsidR="004B1D05" w:rsidRPr="006E7B86" w:rsidRDefault="00153428" w:rsidP="000D479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0D4794"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to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14:paraId="2F5DE0C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F85C72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A36033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5269CAA" w14:textId="77777777" w:rsidR="004B1D05" w:rsidRPr="006E7B86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555025F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948BD77" w14:textId="77777777" w:rsidR="004B1D05" w:rsidRPr="006E7B86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26997EF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9A859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7A6EAA42" w14:textId="77777777" w:rsidR="004B1D05" w:rsidRPr="006E7B86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EC4DD8" w:rsidRPr="00203888" w14:paraId="77C6B074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014913FB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6B9039F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170D530F" w14:textId="77777777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787" w:type="dxa"/>
            <w:shd w:val="clear" w:color="auto" w:fill="auto"/>
          </w:tcPr>
          <w:p w14:paraId="75381713" w14:textId="77777777"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14:paraId="03DA2F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464291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189FD8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5CFDC2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23E130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26D7A6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CFD2FA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81A3E5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41D732DA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3C9704B4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1C6C5B7D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3FE7BF1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54E58280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787" w:type="dxa"/>
            <w:shd w:val="clear" w:color="auto" w:fill="EEECE1" w:themeFill="background2"/>
          </w:tcPr>
          <w:p w14:paraId="03CC39F3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4CD7E3C3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1498A6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D50689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C93F6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1FE06" w14:textId="77777777" w:rsidR="004B1D05" w:rsidRPr="00374640" w:rsidRDefault="00626623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CB2171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5CED027" w14:textId="77777777" w:rsidR="004B1D05" w:rsidRPr="00E36B72" w:rsidRDefault="0093170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A145BC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A11EBFD" w14:textId="77777777" w:rsidR="004B1D05" w:rsidRPr="004B1D05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41C6D612" w14:textId="77777777" w:rsidTr="00393F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089C454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E1AB77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11FD480B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Recommendation on Digital information transfer between ship and shore in VTS operations (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perational aspects)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CC1928E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920332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56D8F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5CDB93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046819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BE744B1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43204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3A25E1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5CBD34C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75EB0B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0B0CCA18" w14:textId="77777777" w:rsidTr="00393F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040F388D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56F91BB0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auto"/>
          </w:tcPr>
          <w:p w14:paraId="2DA81E0F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2787" w:type="dxa"/>
            <w:shd w:val="clear" w:color="auto" w:fill="auto"/>
          </w:tcPr>
          <w:p w14:paraId="5E6A228A" w14:textId="77777777" w:rsidR="00F72244" w:rsidRPr="00F72244" w:rsidRDefault="00F72244" w:rsidP="00F72244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Completed at VTS49 </w:t>
            </w:r>
          </w:p>
          <w:p w14:paraId="2595E73D" w14:textId="3601461A" w:rsidR="004B1D05" w:rsidRPr="006E7B86" w:rsidRDefault="00F72244" w:rsidP="00F7224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Input to PAP</w:t>
            </w:r>
            <w:r w:rsidRPr="006E7B86" w:rsidDel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833" w:type="dxa"/>
            <w:shd w:val="clear" w:color="auto" w:fill="auto"/>
          </w:tcPr>
          <w:p w14:paraId="02D4D51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9FED91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0DA76F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81289A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A3837D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9C32CCA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0F9A1AA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5FC2C6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5640B280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958E0E2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4B1BC4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190ED8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14:paraId="1FF4FF94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787" w:type="dxa"/>
            <w:shd w:val="clear" w:color="auto" w:fill="EEECE1" w:themeFill="background2"/>
          </w:tcPr>
          <w:p w14:paraId="14FD98B3" w14:textId="6B90F51F"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Pending data base management</w:t>
            </w:r>
          </w:p>
        </w:tc>
        <w:tc>
          <w:tcPr>
            <w:tcW w:w="833" w:type="dxa"/>
            <w:shd w:val="clear" w:color="auto" w:fill="EEECE1" w:themeFill="background2"/>
          </w:tcPr>
          <w:p w14:paraId="5FD7CCE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DC13B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9ECC82B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C7E320" w14:textId="77777777" w:rsidR="004B1D05" w:rsidRPr="005D481F" w:rsidRDefault="00124E32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E6123BB" w14:textId="77777777" w:rsidR="004B1D05" w:rsidRPr="00374640" w:rsidRDefault="005B4EA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A4A65B" w14:textId="77777777" w:rsidR="004B1D05" w:rsidRPr="005D481F" w:rsidRDefault="002A368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A8EE0B3" w14:textId="77777777" w:rsidR="004B1D05" w:rsidRPr="005D481F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64F25BF" w14:textId="77777777" w:rsidR="004B1D05" w:rsidRPr="005D481F" w:rsidRDefault="00E507CA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567C763" w14:textId="77777777" w:rsidR="004B1D05" w:rsidRPr="005D481F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0570068C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B7EF4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862707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14:paraId="4380AB78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787" w:type="dxa"/>
            <w:shd w:val="clear" w:color="auto" w:fill="EEECE1" w:themeFill="background2"/>
          </w:tcPr>
          <w:p w14:paraId="3A3EF433" w14:textId="29F9E942"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Start session postponed due to VTS48 cancellation</w:t>
            </w:r>
          </w:p>
        </w:tc>
        <w:tc>
          <w:tcPr>
            <w:tcW w:w="833" w:type="dxa"/>
            <w:shd w:val="clear" w:color="auto" w:fill="EEECE1" w:themeFill="background2"/>
          </w:tcPr>
          <w:p w14:paraId="1C2B1C60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EC4C2B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032D76D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7F4737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DBE1EC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876E583" w14:textId="77777777" w:rsidR="004B1D05" w:rsidRPr="00EF7D21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44FB712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2EF745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1D0E1B7" w14:textId="77777777" w:rsidR="004B1D0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3632B" w:rsidRPr="00DE2B0F" w14:paraId="58DBD93A" w14:textId="77777777" w:rsidTr="006E5E7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14:paraId="35B7CCE7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FFFFF" w:themeFill="background1"/>
          </w:tcPr>
          <w:p w14:paraId="673C7B8E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FFFFFF" w:themeFill="background1"/>
          </w:tcPr>
          <w:p w14:paraId="165CD4EC" w14:textId="77777777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787" w:type="dxa"/>
            <w:shd w:val="clear" w:color="auto" w:fill="FFFFFF" w:themeFill="background1"/>
          </w:tcPr>
          <w:p w14:paraId="02612F84" w14:textId="77777777"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65687CE5" w14:textId="77777777"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FFFFFF" w:themeFill="background1"/>
          </w:tcPr>
          <w:p w14:paraId="748C41E5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43C8E3D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CD91CC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030B856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681C72C3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66B9389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807B7D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B23F75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1DD393DA" w14:textId="77777777" w:rsidR="004B1D05" w:rsidRPr="005D481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296768" w14:textId="77777777" w:rsidR="00861C7F" w:rsidRDefault="00861C7F"/>
    <w:p w14:paraId="2070B263" w14:textId="77777777" w:rsidR="00CD2573" w:rsidRDefault="006E7B86" w:rsidP="006E7B86">
      <w:pPr>
        <w:spacing w:after="200" w:line="276" w:lineRule="auto"/>
      </w:pPr>
      <w:r>
        <w:br w:type="page"/>
      </w:r>
    </w:p>
    <w:p w14:paraId="1E783CE2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552F56B7" w14:textId="77777777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05C4776E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5D267BD2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2868FE5C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5EF2C572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228D7ED5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94771BE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4E360F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20C910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7242EC2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2275F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F141BA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175EC3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3F3372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4975F62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0E32FD62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784B44B" w14:textId="77777777" w:rsidTr="007D36C9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141E9A94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51CC90C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6C59D4C8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4D44ED9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685AF00D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03B7FFC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44DC8C6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C03F33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E97232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72B9D2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4F37C34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94BF8F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29A60E9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624F0292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9057F6F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2F6852B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465F6CCE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55DDFECB" w14:textId="663B7835" w:rsidR="00BD6BB5" w:rsidRPr="00E36B72" w:rsidRDefault="003334F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sz w:val="16"/>
                <w:szCs w:val="16"/>
              </w:rPr>
              <w:t xml:space="preserve">According  </w:t>
            </w:r>
            <w:r w:rsidR="00FF6C19">
              <w:rPr>
                <w:rFonts w:cs="Calibri"/>
                <w:sz w:val="16"/>
                <w:szCs w:val="16"/>
              </w:rPr>
              <w:t>Council 71 to c</w:t>
            </w:r>
            <w:r>
              <w:rPr>
                <w:rFonts w:cs="Calibri"/>
                <w:sz w:val="16"/>
                <w:szCs w:val="16"/>
              </w:rPr>
              <w:t xml:space="preserve">oordinate with ENAV and ARM </w:t>
            </w:r>
            <w:r w:rsidR="00FF6C19" w:rsidRPr="00371D29">
              <w:rPr>
                <w:rFonts w:cs="Calibri"/>
                <w:sz w:val="16"/>
                <w:szCs w:val="16"/>
              </w:rPr>
              <w:t>on GL1072 and GL1105</w:t>
            </w:r>
          </w:p>
        </w:tc>
        <w:tc>
          <w:tcPr>
            <w:tcW w:w="831" w:type="dxa"/>
            <w:shd w:val="clear" w:color="auto" w:fill="EEECE1" w:themeFill="background2"/>
          </w:tcPr>
          <w:p w14:paraId="40848810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4B13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CF072C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706C0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EC13D1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C10E46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4D42A3" w14:textId="77777777" w:rsidR="00BD6BB5" w:rsidRPr="00E36B72" w:rsidRDefault="0093170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022B54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F44ED44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6FBACCA8" w14:textId="77777777" w:rsidTr="00F94D3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5E4141F" w14:textId="4A5F2953" w:rsidR="00FF6C19" w:rsidRPr="005D481F" w:rsidRDefault="00FF6C19" w:rsidP="00393F71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 technologies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9E4AC19" w14:textId="40C602EF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Harmonized connectivity</w:t>
            </w:r>
          </w:p>
        </w:tc>
        <w:tc>
          <w:tcPr>
            <w:tcW w:w="5862" w:type="dxa"/>
            <w:shd w:val="clear" w:color="auto" w:fill="EEECE1" w:themeFill="background2"/>
          </w:tcPr>
          <w:p w14:paraId="14AB15D3" w14:textId="77777777" w:rsidR="00FF6C19" w:rsidRPr="005D481F" w:rsidRDefault="00FF6C19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</w:tcPr>
          <w:p w14:paraId="0270F1DC" w14:textId="60FADBBC" w:rsidR="00FF6C19" w:rsidRPr="006E7B86" w:rsidRDefault="00FF6C19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Waiting for workshop on cyber security   in Oct.2021</w:t>
            </w:r>
          </w:p>
        </w:tc>
        <w:tc>
          <w:tcPr>
            <w:tcW w:w="831" w:type="dxa"/>
            <w:shd w:val="clear" w:color="auto" w:fill="EEECE1" w:themeFill="background2"/>
          </w:tcPr>
          <w:p w14:paraId="41FB2CDC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F4C6A5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87586C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FC13EA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38DD195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AE0218" w14:textId="77777777" w:rsidR="00FF6C19" w:rsidRPr="00987BA4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89318B4" w14:textId="77777777" w:rsidR="00FF6C19" w:rsidRPr="00987BA4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E277DE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C157F20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FF6C19" w:rsidRPr="00203888" w14:paraId="24B439AA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C4A47A8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8ABF755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783C6918" w14:textId="77777777" w:rsidR="00FF6C19" w:rsidRPr="005D481F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4098A93E" w14:textId="03151953" w:rsidR="00FF6C19" w:rsidRPr="006E7B86" w:rsidRDefault="00FF6C1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</w:p>
        </w:tc>
        <w:tc>
          <w:tcPr>
            <w:tcW w:w="831" w:type="dxa"/>
            <w:shd w:val="clear" w:color="auto" w:fill="EEECE1" w:themeFill="background2"/>
          </w:tcPr>
          <w:p w14:paraId="3BA17C2D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259D38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0D4322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D56EBC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05CDAE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B06C92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941FE26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BFBADE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D709FEE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3922AB4E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114FE2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D68193C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6D9CC333" w14:textId="77777777" w:rsidR="00FF6C19" w:rsidRPr="005D481F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1F96268" w14:textId="197E6DF3" w:rsidR="00FF6C19" w:rsidRPr="006E7B86" w:rsidRDefault="00FF6C19" w:rsidP="00FF6C1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36E5B">
              <w:rPr>
                <w:rFonts w:cs="Calibri"/>
                <w:sz w:val="16"/>
                <w:szCs w:val="16"/>
              </w:rPr>
              <w:t xml:space="preserve">Split into one general GL and </w:t>
            </w:r>
            <w:r>
              <w:rPr>
                <w:rFonts w:cs="Calibri"/>
                <w:sz w:val="16"/>
                <w:szCs w:val="16"/>
              </w:rPr>
              <w:t>nine</w:t>
            </w:r>
            <w:r w:rsidRPr="00F36E5B">
              <w:rPr>
                <w:rFonts w:cs="Calibri"/>
                <w:sz w:val="16"/>
                <w:szCs w:val="16"/>
              </w:rPr>
              <w:t xml:space="preserve"> specific GL</w:t>
            </w:r>
          </w:p>
        </w:tc>
        <w:tc>
          <w:tcPr>
            <w:tcW w:w="831" w:type="dxa"/>
            <w:shd w:val="clear" w:color="auto" w:fill="EEECE1" w:themeFill="background2"/>
          </w:tcPr>
          <w:p w14:paraId="4740F264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9FD287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B5C439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D9A84D8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E7561E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4DF9C48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17B58C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090C2E" w14:textId="307774B4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A25044C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3F7B2A81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212A50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052DC22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25D3DA39" w14:textId="1BDD31A1" w:rsidR="00FF6C19" w:rsidRPr="005D481F" w:rsidRDefault="00FF6C19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</w:t>
            </w:r>
            <w:r w:rsidR="00100C03">
              <w:rPr>
                <w:rFonts w:asciiTheme="minorHAnsi" w:hAnsiTheme="minorHAnsi" w:cstheme="minorHAnsi"/>
                <w:sz w:val="20"/>
                <w:szCs w:val="20"/>
              </w:rPr>
              <w:t xml:space="preserve">eline 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cceptance of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system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4B678D54" w14:textId="12CCAF10" w:rsidR="00FF6C19" w:rsidRPr="006E7B86" w:rsidRDefault="00FF6C19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O</w:t>
            </w:r>
            <w:r w:rsidRPr="00F36E5B">
              <w:rPr>
                <w:rFonts w:cs="Calibri"/>
                <w:sz w:val="16"/>
                <w:szCs w:val="16"/>
              </w:rPr>
              <w:t>ne specific GL</w:t>
            </w:r>
            <w:r>
              <w:rPr>
                <w:rFonts w:cs="Calibri"/>
                <w:sz w:val="16"/>
                <w:szCs w:val="16"/>
              </w:rPr>
              <w:t xml:space="preserve"> under G.1111</w:t>
            </w:r>
            <w:r w:rsidRPr="00F36E5B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EEECE1" w:themeFill="background2"/>
          </w:tcPr>
          <w:p w14:paraId="5EA5BA70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EE3C3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C8A0365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5B1109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4D6FF1F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0628E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25CA55A" w14:textId="6B17392B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402956" w14:textId="74F90660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37EB88F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C19" w:rsidRPr="00203888" w14:paraId="2B97F6AE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31A678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703CAD7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4789778A" w14:textId="77777777" w:rsidR="00FF6C19" w:rsidRPr="005D481F" w:rsidRDefault="00FF6C19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FBBD660" w14:textId="5164C4A4" w:rsidR="00FF6C19" w:rsidRPr="006E7B86" w:rsidRDefault="00FF6C19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Lia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son note to ARM and ENAV on S212 referencing to other S100 product specification</w:t>
            </w:r>
          </w:p>
        </w:tc>
        <w:tc>
          <w:tcPr>
            <w:tcW w:w="831" w:type="dxa"/>
            <w:shd w:val="clear" w:color="auto" w:fill="EEECE1" w:themeFill="background2"/>
          </w:tcPr>
          <w:p w14:paraId="641C1AA2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36992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A9D96D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B0F971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5E5280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78FA1E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4438D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44CFE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AE8447B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417ADCF1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FDF3C6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21E7C9D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569F6A7A" w14:textId="77777777" w:rsidR="00FF6C19" w:rsidRPr="005D481F" w:rsidRDefault="00FF6C19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CC4A330" w14:textId="40A97D06" w:rsidR="00FF6C19" w:rsidRPr="006E7B86" w:rsidRDefault="00FF6C1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</w:p>
        </w:tc>
        <w:tc>
          <w:tcPr>
            <w:tcW w:w="831" w:type="dxa"/>
            <w:shd w:val="clear" w:color="auto" w:fill="EEECE1" w:themeFill="background2"/>
          </w:tcPr>
          <w:p w14:paraId="5EB52C3F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76F557C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52F65C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5FE35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A2A52D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A79E52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A7163A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0858B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A40C2B8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AEA10" w14:textId="77777777" w:rsidR="00861C7F" w:rsidRDefault="00861C7F"/>
    <w:p w14:paraId="0372197E" w14:textId="77777777" w:rsidR="005D481F" w:rsidRDefault="005D481F"/>
    <w:p w14:paraId="4B48BAA8" w14:textId="77777777" w:rsidR="005D481F" w:rsidRDefault="005D481F"/>
    <w:p w14:paraId="402DAE9A" w14:textId="77777777" w:rsidR="006E7B86" w:rsidRDefault="006E7B86">
      <w:pPr>
        <w:spacing w:after="200" w:line="276" w:lineRule="auto"/>
      </w:pPr>
      <w:r>
        <w:br w:type="page"/>
      </w:r>
    </w:p>
    <w:p w14:paraId="33900F2E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627"/>
      </w:tblGrid>
      <w:tr w:rsidR="007E63E3" w:rsidRPr="00697D4F" w14:paraId="5E6BEE33" w14:textId="77777777" w:rsidTr="008E4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38A32B42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66BF4AC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53A3CEC4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4E400A52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14:paraId="09D8D2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5E1C6C66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14:paraId="0377620B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5F9036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D057F1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6E9269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97A402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41FBF514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9F5E31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6915FFF6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0C095E1B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E63E3" w:rsidRPr="00203888" w14:paraId="705E46E2" w14:textId="77777777" w:rsidTr="00E507CA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6D9E03CD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6204B12D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690E0627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5A0EFB34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14:paraId="0BC7EF75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  <w:vAlign w:val="center"/>
          </w:tcPr>
          <w:p w14:paraId="103A0EC2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1E54E53F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9EB6147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15FFADE6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0CBF0083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16835EA9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48D32E4B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68A3D639" w14:textId="77777777" w:rsidR="00BD6BB5" w:rsidRPr="00203888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63E3" w:rsidRPr="00203888" w14:paraId="30A09B30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BD247C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D19A5D7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5BFC1A9F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B85A8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719626CB" w14:textId="0DACE372" w:rsidR="00BD6BB5" w:rsidRPr="006E7B86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85B1C34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4A55C47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5DFCD0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B8A8A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62A0601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34FBD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CAEA979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3A8412D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8D93A5C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7E63E3" w:rsidRPr="00203888" w14:paraId="366AD82E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C6E4A05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E1A6387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65691758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A4262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32C80497" w14:textId="6243ADA2" w:rsidR="00BD6BB5" w:rsidRPr="006E7B86" w:rsidRDefault="00BD6BB5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E64F60A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423FA7A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F0FE9EB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8DA8F3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973E2F" w14:textId="77777777" w:rsidR="00BD6BB5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39449F" w14:textId="77777777" w:rsidR="00BD6BB5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0A86C4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4E0E279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25D0A8F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14:paraId="24021A5F" w14:textId="77777777" w:rsidTr="00751C1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tcBorders>
              <w:bottom w:val="single" w:sz="4" w:space="0" w:color="auto"/>
            </w:tcBorders>
            <w:shd w:val="clear" w:color="auto" w:fill="auto"/>
          </w:tcPr>
          <w:p w14:paraId="3BF43A72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23730A2C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tcBorders>
              <w:bottom w:val="single" w:sz="4" w:space="0" w:color="auto"/>
            </w:tcBorders>
            <w:shd w:val="clear" w:color="auto" w:fill="auto"/>
          </w:tcPr>
          <w:p w14:paraId="0F59FCE6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7BEE7" w14:textId="77777777"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14:paraId="7D7351FF" w14:textId="77777777"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D98AD" w14:textId="77777777" w:rsidR="00DA463F" w:rsidRPr="0044552E" w:rsidRDefault="004E7D7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6F433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309B7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88C5F" w14:textId="77777777"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DD8A6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D44B9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2671E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AB1C1" w14:textId="77777777"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66BE450E" w14:textId="77777777" w:rsidTr="004F53CB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2F2F2" w:themeFill="background1" w:themeFillShade="F2"/>
          </w:tcPr>
          <w:p w14:paraId="7FBA7F81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0BA85A1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2F2F2" w:themeFill="background1" w:themeFillShade="F2"/>
            <w:vAlign w:val="center"/>
          </w:tcPr>
          <w:p w14:paraId="7EA53E70" w14:textId="77777777" w:rsidR="00DA463F" w:rsidRPr="005D481F" w:rsidRDefault="00DA463F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>split</w:t>
            </w:r>
            <w:r w:rsidR="005801D2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>R0103 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V-103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5801D2" w:rsidRPr="00F8337B">
              <w:rPr>
                <w:rFonts w:asciiTheme="minorHAnsi" w:hAnsiTheme="minorHAnsi" w:cstheme="minorHAnsi"/>
                <w:sz w:val="20"/>
                <w:szCs w:val="20"/>
              </w:rPr>
              <w:t>to a Recommendation and Guideline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14:paraId="0E9690C9" w14:textId="104CE1E8" w:rsidR="00DA463F" w:rsidRPr="006E7B86" w:rsidRDefault="00751C14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to Council for Approval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14:paraId="413D311B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2F2F2" w:themeFill="background1" w:themeFillShade="F2"/>
            <w:vAlign w:val="center"/>
          </w:tcPr>
          <w:p w14:paraId="6391BA97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68B00E44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4520379F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00029E57" w14:textId="77777777"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7F811F55" w14:textId="77777777" w:rsidR="00DA463F" w:rsidRPr="00E36B72" w:rsidRDefault="000E3D7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179BF4C5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5509F8C4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14:paraId="7A9950D0" w14:textId="77777777"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187D5CB1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C6C0FEA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48AB5814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705EC976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3.3.1b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V-103/1 – VTS Operator</w:t>
            </w:r>
          </w:p>
        </w:tc>
        <w:tc>
          <w:tcPr>
            <w:tcW w:w="1986" w:type="dxa"/>
            <w:shd w:val="clear" w:color="auto" w:fill="EEECE1" w:themeFill="background2"/>
          </w:tcPr>
          <w:p w14:paraId="7F6397AB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ABE793A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83D748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8ABF2FA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7952070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0A2454" w14:textId="77777777" w:rsidR="005801D2" w:rsidRPr="00374640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209AD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E0C1EF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D7CBE8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5A5E63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301B68EA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C59B92F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9221378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6B51C2CD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V-103/2</w:t>
            </w:r>
            <w:r w:rsidR="00F8337B"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 – VTS Supervisor</w:t>
            </w:r>
          </w:p>
        </w:tc>
        <w:tc>
          <w:tcPr>
            <w:tcW w:w="1986" w:type="dxa"/>
            <w:shd w:val="clear" w:color="auto" w:fill="EEECE1" w:themeFill="background2"/>
          </w:tcPr>
          <w:p w14:paraId="3AAB1501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50519BCF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5D322D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FEDBA9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1B7305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E184395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E590E2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F3FB33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F8D03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E5864A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4DE4AC00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6949C98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2E4846EA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25D554BA" w14:textId="77777777" w:rsidR="005801D2" w:rsidRPr="00F8337B" w:rsidRDefault="005801D2" w:rsidP="00F12A1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3.3.1d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F12A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Courses V-103/3; 103/4; 103/5</w:t>
            </w:r>
          </w:p>
        </w:tc>
        <w:tc>
          <w:tcPr>
            <w:tcW w:w="1986" w:type="dxa"/>
            <w:shd w:val="clear" w:color="auto" w:fill="EEECE1" w:themeFill="background2"/>
          </w:tcPr>
          <w:p w14:paraId="0420359F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62B5C444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723744A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D52E190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A4320B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920BCF1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FD4796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B01DC2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727444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EE337E8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452620B9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A76B58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29CDE5AA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5AF0644D" w14:textId="59690AFF" w:rsidR="005801D2" w:rsidRPr="005D481F" w:rsidRDefault="005801D2" w:rsidP="00C47D9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C47D9C"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1986" w:type="dxa"/>
            <w:shd w:val="clear" w:color="auto" w:fill="EEECE1" w:themeFill="background2"/>
          </w:tcPr>
          <w:p w14:paraId="5344CAFE" w14:textId="2954CEDD" w:rsidR="005801D2" w:rsidRPr="006E7B86" w:rsidRDefault="00C47D9C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new title of GL 1017 Assessment of Training for VTS</w:t>
            </w:r>
          </w:p>
        </w:tc>
        <w:tc>
          <w:tcPr>
            <w:tcW w:w="849" w:type="dxa"/>
            <w:shd w:val="clear" w:color="auto" w:fill="EEECE1" w:themeFill="background2"/>
          </w:tcPr>
          <w:p w14:paraId="112C5721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D175332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2DF8692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3A6DF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099C89F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B2231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F95DC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B8FAA7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18C0EF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770FAF6B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62C225A2" w14:textId="77777777" w:rsidR="005801D2" w:rsidRPr="005D481F" w:rsidRDefault="005801D2" w:rsidP="005801D2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FFFFF" w:themeFill="background1"/>
          </w:tcPr>
          <w:p w14:paraId="4D2A9C2E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FFFFF" w:themeFill="background1"/>
          </w:tcPr>
          <w:p w14:paraId="76B672DD" w14:textId="77777777" w:rsidR="005801D2" w:rsidRPr="006E7B86" w:rsidRDefault="005801D2" w:rsidP="005801D2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FFFFFF" w:themeFill="background1"/>
          </w:tcPr>
          <w:p w14:paraId="5061868A" w14:textId="77777777" w:rsidR="005801D2" w:rsidRPr="006E7B86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F12A12"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deletion</w:t>
            </w:r>
          </w:p>
        </w:tc>
        <w:tc>
          <w:tcPr>
            <w:tcW w:w="849" w:type="dxa"/>
            <w:shd w:val="clear" w:color="auto" w:fill="FFFFFF" w:themeFill="background1"/>
          </w:tcPr>
          <w:p w14:paraId="48733885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074C1EB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E43D2AA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5AF5785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6172888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17AAB59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2A0C22D1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EA06938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5AF1532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1CEDEE7F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FC99B2D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452D833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593D07F9" w14:textId="77777777" w:rsidR="005801D2" w:rsidRPr="005D481F" w:rsidRDefault="005801D2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1567C76E" w14:textId="77777777" w:rsidR="005801D2" w:rsidRPr="00100C03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495A96FC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35F1B16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29EF727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77C7D0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D5DBB9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5B220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335F808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79244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A7245D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53CB" w:rsidRPr="00203888" w14:paraId="3ED68AB4" w14:textId="77777777" w:rsidTr="00751C1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FFFFFF" w:themeFill="background1"/>
          </w:tcPr>
          <w:p w14:paraId="6EE34A1D" w14:textId="77777777" w:rsidR="004F53CB" w:rsidRPr="005D481F" w:rsidRDefault="004F53CB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FFFFFF" w:themeFill="background1"/>
          </w:tcPr>
          <w:p w14:paraId="209F1B6B" w14:textId="77777777" w:rsidR="004F53CB" w:rsidRPr="005D481F" w:rsidRDefault="004F53CB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FFFFFF" w:themeFill="background1"/>
          </w:tcPr>
          <w:p w14:paraId="12EBAC78" w14:textId="487A212B" w:rsidR="004F53CB" w:rsidRPr="005D481F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training for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FFFFFF" w:themeFill="background1"/>
          </w:tcPr>
          <w:p w14:paraId="76442DD7" w14:textId="00DA1642" w:rsidR="004F53CB" w:rsidRPr="00100C03" w:rsidRDefault="004F53CB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VTS47</w:t>
            </w:r>
          </w:p>
        </w:tc>
        <w:tc>
          <w:tcPr>
            <w:tcW w:w="849" w:type="dxa"/>
            <w:shd w:val="clear" w:color="auto" w:fill="FFFFFF" w:themeFill="background1"/>
          </w:tcPr>
          <w:p w14:paraId="309F7E6D" w14:textId="77777777" w:rsidR="004F53CB" w:rsidRPr="00E36B72" w:rsidRDefault="004F53CB" w:rsidP="00091025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71C1F609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9089A53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A154117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C6EC827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1014DDF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2A15255A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846B029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1AE0D84C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53CB" w:rsidRPr="00203888" w14:paraId="26EB3A1F" w14:textId="77777777" w:rsidTr="00AC152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/>
            <w:shd w:val="clear" w:color="auto" w:fill="FFFFFF" w:themeFill="background1"/>
          </w:tcPr>
          <w:p w14:paraId="56C391D1" w14:textId="77777777" w:rsidR="004F53CB" w:rsidRDefault="004F53CB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FFFFFF" w:themeFill="background1"/>
          </w:tcPr>
          <w:p w14:paraId="27BDE2E2" w14:textId="77777777" w:rsidR="004F53CB" w:rsidRPr="005D481F" w:rsidRDefault="004F53CB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shd w:val="clear" w:color="auto" w:fill="F2F2F2" w:themeFill="background1" w:themeFillShade="F2"/>
          </w:tcPr>
          <w:p w14:paraId="3AB5B76B" w14:textId="4250D84B" w:rsidR="004F53CB" w:rsidRPr="005D481F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Recommendation </w:t>
            </w:r>
            <w:r w:rsidRPr="00091025">
              <w:rPr>
                <w:rFonts w:asciiTheme="minorHAnsi" w:hAnsiTheme="minorHAnsi" w:cstheme="minorHAnsi"/>
                <w:sz w:val="20"/>
                <w:szCs w:val="20"/>
              </w:rPr>
              <w:t>on Marine Aids to 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avigation awareness for Mariners               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14:paraId="02289A20" w14:textId="77777777" w:rsidR="004F53CB" w:rsidRPr="004F53CB" w:rsidRDefault="004F53CB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F53CB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approval</w:t>
            </w:r>
          </w:p>
          <w:p w14:paraId="684A4A00" w14:textId="77777777" w:rsidR="004F53CB" w:rsidRPr="00100C03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F2F2F2" w:themeFill="background1" w:themeFillShade="F2"/>
          </w:tcPr>
          <w:p w14:paraId="0505E2CE" w14:textId="77777777" w:rsidR="004F53CB" w:rsidRPr="00E36B72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2F2F2" w:themeFill="background1" w:themeFillShade="F2"/>
            <w:vAlign w:val="center"/>
          </w:tcPr>
          <w:p w14:paraId="4DDAB587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5A72DAD3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0341C83E" w14:textId="0E79483B" w:rsidR="004F53CB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0DABA21B" w14:textId="5DD4A87E" w:rsidR="004F53CB" w:rsidRPr="00F94D3A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0C76A667" w14:textId="2DD7CF1A" w:rsidR="004F53CB" w:rsidRPr="00E36B72" w:rsidRDefault="00F94D3A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EDA7790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5E29A75A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14:paraId="7F0611F1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93E83B" w14:textId="38B53B07" w:rsidR="004E7D72" w:rsidRDefault="004E7D72"/>
    <w:p w14:paraId="1040F082" w14:textId="77777777" w:rsidR="006E7B86" w:rsidRDefault="006E7B86">
      <w:pPr>
        <w:spacing w:after="200" w:line="276" w:lineRule="auto"/>
      </w:pPr>
      <w:r>
        <w:br w:type="page"/>
      </w:r>
    </w:p>
    <w:p w14:paraId="2657733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15966E03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03EC8DA2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2502223F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5DE88CA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D698EC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61362237" w14:textId="77777777" w:rsidTr="00F94D3A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47073225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auto"/>
          </w:tcPr>
          <w:p w14:paraId="7A1B9319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auto"/>
          </w:tcPr>
          <w:p w14:paraId="0EE7283C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auto"/>
          </w:tcPr>
          <w:p w14:paraId="54FF4CE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346FFC55" w14:textId="77777777" w:rsidTr="00F94D3A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74CB923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auto"/>
          </w:tcPr>
          <w:p w14:paraId="40B41F18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auto"/>
          </w:tcPr>
          <w:p w14:paraId="5919A5A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auto"/>
          </w:tcPr>
          <w:p w14:paraId="47F59C0A" w14:textId="77777777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6B322E16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47301468" w14:textId="585CD3AD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EEECE1" w:themeFill="background2"/>
          </w:tcPr>
          <w:p w14:paraId="1A8BB738" w14:textId="77777777" w:rsidR="001F1E01" w:rsidRPr="00C046FD" w:rsidRDefault="00B92642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19-23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3" w:type="dxa"/>
            <w:shd w:val="clear" w:color="auto" w:fill="EEECE1" w:themeFill="background2"/>
          </w:tcPr>
          <w:p w14:paraId="1CF5D278" w14:textId="7914B410"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268" w:type="dxa"/>
            <w:shd w:val="clear" w:color="auto" w:fill="EEECE1" w:themeFill="background2"/>
          </w:tcPr>
          <w:p w14:paraId="1D97FF84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EC4DD8" w:rsidRPr="00C046FD" w14:paraId="12EE4262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F1EF89A" w14:textId="77777777"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14:paraId="62341A76" w14:textId="77777777" w:rsidR="00EC4DD8" w:rsidRPr="00C046FD" w:rsidRDefault="00B92642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03E81E14" w14:textId="77777777"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14:paraId="7AD68661" w14:textId="77777777"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14:paraId="055D4455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97568EA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0846C582" w14:textId="77777777" w:rsidR="001F1E01" w:rsidRPr="00F15C09" w:rsidRDefault="00B92642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1E13C04E" w14:textId="77777777" w:rsidR="001F1E01" w:rsidRPr="00F15C09" w:rsidRDefault="0062662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Quebec,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Canada</w:t>
            </w:r>
          </w:p>
        </w:tc>
        <w:tc>
          <w:tcPr>
            <w:tcW w:w="2268" w:type="dxa"/>
            <w:shd w:val="clear" w:color="auto" w:fill="EEECE1" w:themeFill="background2"/>
          </w:tcPr>
          <w:p w14:paraId="76C52D06" w14:textId="77777777"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14:paraId="76D5B1EC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66131BD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061ED77A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683D1FC9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0BF95244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F1E01" w:rsidRPr="00C046FD" w14:paraId="709B78F3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F17A5EA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4944F386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</w:p>
        </w:tc>
        <w:tc>
          <w:tcPr>
            <w:tcW w:w="2093" w:type="dxa"/>
            <w:shd w:val="clear" w:color="auto" w:fill="EEECE1" w:themeFill="background2"/>
          </w:tcPr>
          <w:p w14:paraId="753F3CB5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1608F493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</w:tbl>
    <w:p w14:paraId="177C0268" w14:textId="77777777" w:rsidR="001F1E01" w:rsidRDefault="001F1E01" w:rsidP="001F1E01"/>
    <w:p w14:paraId="0B751AA3" w14:textId="765893F3" w:rsidR="009D3408" w:rsidRDefault="00AC152A">
      <w:r>
        <w:t>Legend:</w:t>
      </w:r>
    </w:p>
    <w:p w14:paraId="2066E97B" w14:textId="1DCB2871" w:rsidR="00AC152A" w:rsidRDefault="00AC152A">
      <w:r>
        <w:t xml:space="preserve">Blank: </w:t>
      </w:r>
      <w:r>
        <w:tab/>
      </w:r>
      <w:r>
        <w:tab/>
        <w:t>Task completed</w:t>
      </w:r>
    </w:p>
    <w:p w14:paraId="44AFE1CA" w14:textId="6B9DB694" w:rsidR="00AC152A" w:rsidRDefault="00AC152A">
      <w:r>
        <w:t>Light grew:</w:t>
      </w:r>
      <w:r>
        <w:tab/>
        <w:t>Task for approval to Council</w:t>
      </w:r>
    </w:p>
    <w:sectPr w:rsidR="00AC152A" w:rsidSect="008E14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BCE2C" w14:textId="77777777" w:rsidR="003F7B72" w:rsidRDefault="003F7B72" w:rsidP="00BA074C">
      <w:r>
        <w:separator/>
      </w:r>
    </w:p>
  </w:endnote>
  <w:endnote w:type="continuationSeparator" w:id="0">
    <w:p w14:paraId="32FD66D6" w14:textId="77777777" w:rsidR="003F7B72" w:rsidRDefault="003F7B72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6086E" w14:textId="77777777" w:rsidR="00D56209" w:rsidRDefault="00D562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12213" w14:textId="77777777" w:rsidR="00D56209" w:rsidRDefault="00D562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E3770" w14:textId="77777777" w:rsidR="00D56209" w:rsidRDefault="00D56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04E63" w14:textId="77777777" w:rsidR="003F7B72" w:rsidRDefault="003F7B72" w:rsidP="00BA074C">
      <w:r>
        <w:separator/>
      </w:r>
    </w:p>
  </w:footnote>
  <w:footnote w:type="continuationSeparator" w:id="0">
    <w:p w14:paraId="7F526566" w14:textId="77777777" w:rsidR="003F7B72" w:rsidRDefault="003F7B72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F40E2" w14:textId="77777777" w:rsidR="00D56209" w:rsidRDefault="00D562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AE394" w14:textId="417CB6F4" w:rsidR="003F7B72" w:rsidRPr="00C632E3" w:rsidRDefault="003F7B72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</w:t>
    </w:r>
    <w:r w:rsidR="00D56209">
      <w:rPr>
        <w:lang w:val="nl-NL"/>
      </w:rPr>
      <w:t>VTS50-7.1.1 (</w:t>
    </w:r>
    <w:r>
      <w:rPr>
        <w:lang w:val="nl-NL"/>
      </w:rPr>
      <w:t>VTS49-12.2.0.3</w:t>
    </w:r>
    <w:r w:rsidR="00D56209">
      <w:rPr>
        <w:lang w:val="nl-NL"/>
      </w:rPr>
      <w:t>)</w:t>
    </w:r>
  </w:p>
  <w:p w14:paraId="46699B27" w14:textId="77777777" w:rsidR="003F7B72" w:rsidRPr="00BA074C" w:rsidRDefault="003F7B72" w:rsidP="00CE5755">
    <w:pPr>
      <w:pStyle w:val="Header"/>
      <w:rPr>
        <w:rFonts w:asciiTheme="minorHAnsi" w:hAnsiTheme="minorHAnsi"/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CF35E" w14:textId="77777777" w:rsidR="00D56209" w:rsidRDefault="00D56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6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7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1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BDA"/>
    <w:rsid w:val="000526F9"/>
    <w:rsid w:val="00056722"/>
    <w:rsid w:val="00060790"/>
    <w:rsid w:val="00091025"/>
    <w:rsid w:val="00093147"/>
    <w:rsid w:val="000A1419"/>
    <w:rsid w:val="000A4BA0"/>
    <w:rsid w:val="000B09CF"/>
    <w:rsid w:val="000B5159"/>
    <w:rsid w:val="000C1DC4"/>
    <w:rsid w:val="000C594B"/>
    <w:rsid w:val="000C6CCD"/>
    <w:rsid w:val="000D4794"/>
    <w:rsid w:val="000E3D74"/>
    <w:rsid w:val="000F1977"/>
    <w:rsid w:val="000F6155"/>
    <w:rsid w:val="00100C03"/>
    <w:rsid w:val="00102EE4"/>
    <w:rsid w:val="001076DD"/>
    <w:rsid w:val="001119AC"/>
    <w:rsid w:val="0011374C"/>
    <w:rsid w:val="00124E32"/>
    <w:rsid w:val="00127F4C"/>
    <w:rsid w:val="00150F7B"/>
    <w:rsid w:val="00153428"/>
    <w:rsid w:val="00156DAE"/>
    <w:rsid w:val="0018096A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24E45"/>
    <w:rsid w:val="002279B6"/>
    <w:rsid w:val="002356D4"/>
    <w:rsid w:val="0024485E"/>
    <w:rsid w:val="0024661B"/>
    <w:rsid w:val="00246CBC"/>
    <w:rsid w:val="00254650"/>
    <w:rsid w:val="00261AEE"/>
    <w:rsid w:val="002704AB"/>
    <w:rsid w:val="002733B9"/>
    <w:rsid w:val="00282327"/>
    <w:rsid w:val="00286922"/>
    <w:rsid w:val="00293125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D29C0"/>
    <w:rsid w:val="002D3B7A"/>
    <w:rsid w:val="002D4F68"/>
    <w:rsid w:val="002E2275"/>
    <w:rsid w:val="002F71A9"/>
    <w:rsid w:val="003000B7"/>
    <w:rsid w:val="00311F37"/>
    <w:rsid w:val="0031726D"/>
    <w:rsid w:val="00324C2E"/>
    <w:rsid w:val="003334F4"/>
    <w:rsid w:val="00336A5B"/>
    <w:rsid w:val="00342ACA"/>
    <w:rsid w:val="00346016"/>
    <w:rsid w:val="00363A6B"/>
    <w:rsid w:val="00372997"/>
    <w:rsid w:val="00374640"/>
    <w:rsid w:val="00380504"/>
    <w:rsid w:val="00393F71"/>
    <w:rsid w:val="003A35F5"/>
    <w:rsid w:val="003B3089"/>
    <w:rsid w:val="003C04B9"/>
    <w:rsid w:val="003C457B"/>
    <w:rsid w:val="003D2B66"/>
    <w:rsid w:val="003D447C"/>
    <w:rsid w:val="003F379F"/>
    <w:rsid w:val="003F7B72"/>
    <w:rsid w:val="004124E7"/>
    <w:rsid w:val="00412637"/>
    <w:rsid w:val="004166AB"/>
    <w:rsid w:val="0044552E"/>
    <w:rsid w:val="0045005C"/>
    <w:rsid w:val="004771C2"/>
    <w:rsid w:val="0048734A"/>
    <w:rsid w:val="0049663D"/>
    <w:rsid w:val="004B1D05"/>
    <w:rsid w:val="004B2D94"/>
    <w:rsid w:val="004D08BA"/>
    <w:rsid w:val="004D4352"/>
    <w:rsid w:val="004E7D72"/>
    <w:rsid w:val="004F53CB"/>
    <w:rsid w:val="005018EA"/>
    <w:rsid w:val="0050602F"/>
    <w:rsid w:val="00511CC2"/>
    <w:rsid w:val="005138C3"/>
    <w:rsid w:val="005164E9"/>
    <w:rsid w:val="00541911"/>
    <w:rsid w:val="005544BE"/>
    <w:rsid w:val="00560A42"/>
    <w:rsid w:val="005624A3"/>
    <w:rsid w:val="00563167"/>
    <w:rsid w:val="00564149"/>
    <w:rsid w:val="005672C2"/>
    <w:rsid w:val="00570B3A"/>
    <w:rsid w:val="00575EAC"/>
    <w:rsid w:val="005801D2"/>
    <w:rsid w:val="00582480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5F2344"/>
    <w:rsid w:val="005F58A5"/>
    <w:rsid w:val="006029BC"/>
    <w:rsid w:val="00606418"/>
    <w:rsid w:val="00610221"/>
    <w:rsid w:val="00612B43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2D0"/>
    <w:rsid w:val="006D3753"/>
    <w:rsid w:val="006E0817"/>
    <w:rsid w:val="006E3368"/>
    <w:rsid w:val="006E5E70"/>
    <w:rsid w:val="006E7B86"/>
    <w:rsid w:val="006F2969"/>
    <w:rsid w:val="00701927"/>
    <w:rsid w:val="00706188"/>
    <w:rsid w:val="007139D3"/>
    <w:rsid w:val="0071612F"/>
    <w:rsid w:val="00725EE3"/>
    <w:rsid w:val="00741AFB"/>
    <w:rsid w:val="00745378"/>
    <w:rsid w:val="00751C14"/>
    <w:rsid w:val="00762648"/>
    <w:rsid w:val="00762893"/>
    <w:rsid w:val="00764B55"/>
    <w:rsid w:val="00766DD9"/>
    <w:rsid w:val="00782FFB"/>
    <w:rsid w:val="0078486E"/>
    <w:rsid w:val="007909A2"/>
    <w:rsid w:val="007927B0"/>
    <w:rsid w:val="00794EFA"/>
    <w:rsid w:val="00796EEC"/>
    <w:rsid w:val="007A4476"/>
    <w:rsid w:val="007B7E30"/>
    <w:rsid w:val="007C341A"/>
    <w:rsid w:val="007C7464"/>
    <w:rsid w:val="007D36C9"/>
    <w:rsid w:val="007D445A"/>
    <w:rsid w:val="007E63E3"/>
    <w:rsid w:val="007F2DA7"/>
    <w:rsid w:val="007F3833"/>
    <w:rsid w:val="007F3BDD"/>
    <w:rsid w:val="00801BD9"/>
    <w:rsid w:val="008028A2"/>
    <w:rsid w:val="008028DF"/>
    <w:rsid w:val="0081426B"/>
    <w:rsid w:val="00816AF7"/>
    <w:rsid w:val="00824431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5839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1FCB"/>
    <w:rsid w:val="009A162A"/>
    <w:rsid w:val="009B1877"/>
    <w:rsid w:val="009B3F16"/>
    <w:rsid w:val="009B681D"/>
    <w:rsid w:val="009D3408"/>
    <w:rsid w:val="009D744F"/>
    <w:rsid w:val="00A033DC"/>
    <w:rsid w:val="00A11475"/>
    <w:rsid w:val="00A1671E"/>
    <w:rsid w:val="00A16815"/>
    <w:rsid w:val="00A31A14"/>
    <w:rsid w:val="00A31F5A"/>
    <w:rsid w:val="00A41D94"/>
    <w:rsid w:val="00A4262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973A3"/>
    <w:rsid w:val="00AB3827"/>
    <w:rsid w:val="00AC152A"/>
    <w:rsid w:val="00AC4CC9"/>
    <w:rsid w:val="00AD12EF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47D9C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709D"/>
    <w:rsid w:val="00D22384"/>
    <w:rsid w:val="00D433AE"/>
    <w:rsid w:val="00D44505"/>
    <w:rsid w:val="00D44DB2"/>
    <w:rsid w:val="00D54606"/>
    <w:rsid w:val="00D56209"/>
    <w:rsid w:val="00D94313"/>
    <w:rsid w:val="00DA463F"/>
    <w:rsid w:val="00DB3F13"/>
    <w:rsid w:val="00DC05AF"/>
    <w:rsid w:val="00DE09C7"/>
    <w:rsid w:val="00DE2B0F"/>
    <w:rsid w:val="00DE5C29"/>
    <w:rsid w:val="00DE6A3B"/>
    <w:rsid w:val="00DF4B1C"/>
    <w:rsid w:val="00E03B35"/>
    <w:rsid w:val="00E20DCE"/>
    <w:rsid w:val="00E228F6"/>
    <w:rsid w:val="00E2427F"/>
    <w:rsid w:val="00E36B72"/>
    <w:rsid w:val="00E507CA"/>
    <w:rsid w:val="00E512FC"/>
    <w:rsid w:val="00E57BF9"/>
    <w:rsid w:val="00E65337"/>
    <w:rsid w:val="00E674F5"/>
    <w:rsid w:val="00E678B7"/>
    <w:rsid w:val="00E7577D"/>
    <w:rsid w:val="00E77BC7"/>
    <w:rsid w:val="00E84B84"/>
    <w:rsid w:val="00E86151"/>
    <w:rsid w:val="00E918F6"/>
    <w:rsid w:val="00EA336E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7639"/>
    <w:rsid w:val="00F336A8"/>
    <w:rsid w:val="00F36230"/>
    <w:rsid w:val="00F45C77"/>
    <w:rsid w:val="00F579D0"/>
    <w:rsid w:val="00F61187"/>
    <w:rsid w:val="00F72244"/>
    <w:rsid w:val="00F80280"/>
    <w:rsid w:val="00F8337B"/>
    <w:rsid w:val="00F839E6"/>
    <w:rsid w:val="00F84000"/>
    <w:rsid w:val="00F904CC"/>
    <w:rsid w:val="00F94D3A"/>
    <w:rsid w:val="00F968B9"/>
    <w:rsid w:val="00FA46AB"/>
    <w:rsid w:val="00FB2CE8"/>
    <w:rsid w:val="00FB41C0"/>
    <w:rsid w:val="00FB432A"/>
    <w:rsid w:val="00FC1D70"/>
    <w:rsid w:val="00FD0150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2600EFD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F8194-FC3F-4B2F-9C7E-85E94A2CAB4B}">
  <ds:schemaRefs>
    <ds:schemaRef ds:uri="ac5f8115-f13f-4d01-aff4-515a67108c33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06022411-6e02-423b-85fd-39e0748b9219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786E8B-21DD-4EC0-BEFC-A57C6357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1272</Words>
  <Characters>7252</Characters>
  <Application>Microsoft Office Word</Application>
  <DocSecurity>0</DocSecurity>
  <Lines>60</Lines>
  <Paragraphs>17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Kevin Gregory</cp:lastModifiedBy>
  <cp:revision>5</cp:revision>
  <cp:lastPrinted>2018-08-28T21:21:00Z</cp:lastPrinted>
  <dcterms:created xsi:type="dcterms:W3CDTF">2020-10-16T13:24:00Z</dcterms:created>
  <dcterms:modified xsi:type="dcterms:W3CDTF">2021-02-08T10:24:00Z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