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02430D" w14:textId="77777777" w:rsidR="009A46E9" w:rsidRPr="00345407" w:rsidRDefault="0071327B" w:rsidP="00A62BE8">
      <w:pPr>
        <w:spacing w:before="120" w:after="240"/>
        <w:jc w:val="center"/>
        <w:rPr>
          <w:sz w:val="32"/>
          <w:szCs w:val="32"/>
        </w:rPr>
      </w:pPr>
      <w:r w:rsidRPr="00345407">
        <w:rPr>
          <w:sz w:val="32"/>
          <w:szCs w:val="32"/>
        </w:rPr>
        <w:t xml:space="preserve">IALA </w:t>
      </w:r>
      <w:r w:rsidR="007438E7" w:rsidRPr="00345407">
        <w:rPr>
          <w:sz w:val="32"/>
          <w:szCs w:val="32"/>
        </w:rPr>
        <w:t>PAP</w:t>
      </w:r>
      <w:r w:rsidRPr="00345407">
        <w:rPr>
          <w:sz w:val="32"/>
          <w:szCs w:val="32"/>
        </w:rPr>
        <w:t xml:space="preserve"> Committee</w:t>
      </w:r>
      <w:r w:rsidR="009A46E9" w:rsidRPr="00345407">
        <w:rPr>
          <w:sz w:val="32"/>
          <w:szCs w:val="32"/>
        </w:rPr>
        <w:t xml:space="preserve"> Input Papers</w:t>
      </w:r>
    </w:p>
    <w:p w14:paraId="3BD33D1D" w14:textId="77777777" w:rsidR="00A62BE8" w:rsidRDefault="007438E7" w:rsidP="00A62BE8">
      <w:pPr>
        <w:spacing w:before="120" w:after="240"/>
        <w:jc w:val="center"/>
        <w:rPr>
          <w:sz w:val="32"/>
          <w:szCs w:val="32"/>
        </w:rPr>
      </w:pPr>
      <w:r w:rsidRPr="00345407">
        <w:rPr>
          <w:sz w:val="32"/>
          <w:szCs w:val="32"/>
        </w:rPr>
        <w:t>PAP</w:t>
      </w:r>
      <w:r w:rsidR="00333D32" w:rsidRPr="00345407">
        <w:rPr>
          <w:sz w:val="32"/>
          <w:szCs w:val="32"/>
        </w:rPr>
        <w:t>2</w:t>
      </w:r>
      <w:r w:rsidR="00A62BE8">
        <w:rPr>
          <w:sz w:val="32"/>
          <w:szCs w:val="32"/>
        </w:rPr>
        <w:t>3</w:t>
      </w:r>
    </w:p>
    <w:p w14:paraId="31DC50E3" w14:textId="77777777" w:rsidR="006400B3" w:rsidRPr="00345407" w:rsidRDefault="00D33071" w:rsidP="0078621D">
      <w:pPr>
        <w:spacing w:before="120" w:after="480"/>
        <w:jc w:val="center"/>
      </w:pPr>
      <w:r>
        <w:rPr>
          <w:sz w:val="32"/>
          <w:szCs w:val="32"/>
        </w:rPr>
        <w:t xml:space="preserve">2 – </w:t>
      </w:r>
      <w:r w:rsidR="00A62BE8">
        <w:rPr>
          <w:sz w:val="32"/>
          <w:szCs w:val="32"/>
        </w:rPr>
        <w:t>3</w:t>
      </w:r>
      <w:r>
        <w:rPr>
          <w:sz w:val="32"/>
          <w:szCs w:val="32"/>
        </w:rPr>
        <w:t xml:space="preserve"> </w:t>
      </w:r>
      <w:r w:rsidR="00A62BE8">
        <w:rPr>
          <w:sz w:val="32"/>
          <w:szCs w:val="32"/>
        </w:rPr>
        <w:t>May</w:t>
      </w:r>
      <w:r w:rsidR="00BB7925" w:rsidRPr="00345407">
        <w:rPr>
          <w:sz w:val="32"/>
          <w:szCs w:val="32"/>
        </w:rPr>
        <w:t xml:space="preserve"> 20</w:t>
      </w:r>
      <w:r w:rsidR="00333D32" w:rsidRPr="00345407">
        <w:rPr>
          <w:sz w:val="32"/>
          <w:szCs w:val="32"/>
        </w:rPr>
        <w:t>1</w:t>
      </w:r>
      <w:r w:rsidR="00A62BE8">
        <w:rPr>
          <w:sz w:val="32"/>
          <w:szCs w:val="32"/>
        </w:rPr>
        <w:t>2</w:t>
      </w:r>
    </w:p>
    <w:p w14:paraId="6C17D5A6" w14:textId="77777777" w:rsidR="00CC2E82" w:rsidRPr="00345407" w:rsidRDefault="00CC2E82" w:rsidP="004D68CB">
      <w:pPr>
        <w:pStyle w:val="Maintext"/>
        <w:rPr>
          <w:highlight w:val="yellow"/>
          <w:lang w:val="en-GB"/>
        </w:rPr>
      </w:pPr>
      <w:r w:rsidRPr="00345407">
        <w:rPr>
          <w:b/>
          <w:color w:val="0000FF"/>
          <w:lang w:val="en-GB"/>
        </w:rPr>
        <w:t>All papers are posted on the FTP server</w:t>
      </w:r>
    </w:p>
    <w:p w14:paraId="696C428E" w14:textId="77777777" w:rsidR="006400B3" w:rsidRPr="00345407" w:rsidRDefault="006400B3" w:rsidP="004D68CB">
      <w:pPr>
        <w:pStyle w:val="Maintext"/>
        <w:rPr>
          <w:lang w:val="en-GB"/>
        </w:rPr>
      </w:pPr>
      <w:r w:rsidRPr="00345407">
        <w:rPr>
          <w:highlight w:val="yellow"/>
          <w:lang w:val="en-GB"/>
        </w:rPr>
        <w:t xml:space="preserve">Items highlighted </w:t>
      </w:r>
      <w:r w:rsidR="00793A18" w:rsidRPr="00345407">
        <w:rPr>
          <w:highlight w:val="yellow"/>
          <w:lang w:val="en-GB"/>
        </w:rPr>
        <w:t>ar</w:t>
      </w:r>
      <w:r w:rsidR="006109E5" w:rsidRPr="00345407">
        <w:rPr>
          <w:highlight w:val="yellow"/>
          <w:lang w:val="en-GB"/>
        </w:rPr>
        <w:t xml:space="preserve">e </w:t>
      </w:r>
      <w:r w:rsidR="00E97EF1" w:rsidRPr="00345407">
        <w:rPr>
          <w:highlight w:val="yellow"/>
          <w:lang w:val="en-GB"/>
        </w:rPr>
        <w:t>not on</w:t>
      </w:r>
      <w:r w:rsidRPr="00345407">
        <w:rPr>
          <w:highlight w:val="yellow"/>
          <w:lang w:val="en-GB"/>
        </w:rPr>
        <w:t xml:space="preserve"> </w:t>
      </w:r>
      <w:r w:rsidR="005539A6" w:rsidRPr="00345407">
        <w:rPr>
          <w:highlight w:val="yellow"/>
          <w:lang w:val="en-GB"/>
        </w:rPr>
        <w:t xml:space="preserve">the Committee </w:t>
      </w:r>
      <w:r w:rsidRPr="00345407">
        <w:rPr>
          <w:highlight w:val="yellow"/>
          <w:lang w:val="en-GB"/>
        </w:rPr>
        <w:t>web</w:t>
      </w:r>
      <w:r w:rsidR="005539A6" w:rsidRPr="00345407">
        <w:rPr>
          <w:highlight w:val="yellow"/>
          <w:lang w:val="en-GB"/>
        </w:rPr>
        <w:t>site</w:t>
      </w:r>
      <w:r w:rsidRPr="00345407">
        <w:rPr>
          <w:highlight w:val="yellow"/>
          <w:lang w:val="en-GB"/>
        </w:rPr>
        <w:t>.</w:t>
      </w:r>
    </w:p>
    <w:p w14:paraId="79422829" w14:textId="77777777" w:rsidR="007438E7" w:rsidRPr="00345407" w:rsidRDefault="007438E7" w:rsidP="00C02849">
      <w:pPr>
        <w:pStyle w:val="AgendaItem1"/>
      </w:pPr>
      <w:r w:rsidRPr="00345407">
        <w:t>Welcome</w:t>
      </w:r>
    </w:p>
    <w:p w14:paraId="7A0BA048" w14:textId="77777777" w:rsidR="006400B3" w:rsidRPr="00345407" w:rsidRDefault="006400B3" w:rsidP="00C02849">
      <w:pPr>
        <w:pStyle w:val="AgendaItem1"/>
      </w:pPr>
      <w:r w:rsidRPr="00345407">
        <w:t xml:space="preserve">Approval of </w:t>
      </w:r>
      <w:r w:rsidR="005539A6" w:rsidRPr="00345407">
        <w:t>the a</w:t>
      </w:r>
      <w:r w:rsidRPr="00345407">
        <w:t>genda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4900"/>
        <w:gridCol w:w="1985"/>
        <w:gridCol w:w="1134"/>
      </w:tblGrid>
      <w:tr w:rsidR="007A0951" w:rsidRPr="00345407" w14:paraId="1445306E" w14:textId="77777777" w:rsidTr="00401D66">
        <w:trPr>
          <w:cantSplit/>
          <w:trHeight w:val="670"/>
        </w:trPr>
        <w:tc>
          <w:tcPr>
            <w:tcW w:w="1800" w:type="dxa"/>
            <w:tcBorders>
              <w:bottom w:val="thickThinSmallGap" w:sz="24" w:space="0" w:color="auto"/>
            </w:tcBorders>
            <w:vAlign w:val="center"/>
          </w:tcPr>
          <w:p w14:paraId="2B10DFDF" w14:textId="77777777" w:rsidR="007A0951" w:rsidRPr="00345407" w:rsidRDefault="007A0951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Number</w:t>
            </w:r>
          </w:p>
        </w:tc>
        <w:tc>
          <w:tcPr>
            <w:tcW w:w="4900" w:type="dxa"/>
            <w:tcBorders>
              <w:bottom w:val="thickThinSmallGap" w:sz="24" w:space="0" w:color="auto"/>
            </w:tcBorders>
            <w:vAlign w:val="center"/>
          </w:tcPr>
          <w:p w14:paraId="41692F46" w14:textId="77777777" w:rsidR="007A0951" w:rsidRPr="00345407" w:rsidRDefault="007A0951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Title / Author (if required)</w:t>
            </w:r>
          </w:p>
        </w:tc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7B477248" w14:textId="77777777" w:rsidR="007A0951" w:rsidRPr="00345407" w:rsidRDefault="00401D66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Presented by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  <w:vAlign w:val="center"/>
          </w:tcPr>
          <w:p w14:paraId="7EF83CE6" w14:textId="77777777" w:rsidR="007A0951" w:rsidRPr="00345407" w:rsidRDefault="007A0951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Posting</w:t>
            </w:r>
          </w:p>
        </w:tc>
      </w:tr>
      <w:tr w:rsidR="007A0951" w:rsidRPr="00345407" w14:paraId="5EAB911D" w14:textId="77777777" w:rsidTr="00401D66">
        <w:trPr>
          <w:cantSplit/>
          <w:trHeight w:val="334"/>
        </w:trPr>
        <w:tc>
          <w:tcPr>
            <w:tcW w:w="1800" w:type="dxa"/>
            <w:tcBorders>
              <w:top w:val="thickThinSmallGap" w:sz="24" w:space="0" w:color="auto"/>
            </w:tcBorders>
            <w:vAlign w:val="center"/>
          </w:tcPr>
          <w:p w14:paraId="3D5F9C97" w14:textId="3925ED92" w:rsidR="007A0951" w:rsidRPr="00345407" w:rsidRDefault="007438E7" w:rsidP="00A62BE8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PAP</w:t>
            </w:r>
            <w:r w:rsidR="00333D32" w:rsidRPr="00345407">
              <w:rPr>
                <w:rFonts w:cs="Arial"/>
              </w:rPr>
              <w:t>2</w:t>
            </w:r>
            <w:r w:rsidR="00A62BE8">
              <w:rPr>
                <w:rFonts w:cs="Arial"/>
              </w:rPr>
              <w:t>3</w:t>
            </w:r>
            <w:r w:rsidR="007A0951" w:rsidRPr="00345407">
              <w:rPr>
                <w:rFonts w:cs="Arial"/>
              </w:rPr>
              <w:t>/</w:t>
            </w:r>
            <w:r w:rsidRPr="00345407">
              <w:rPr>
                <w:rFonts w:cs="Arial"/>
              </w:rPr>
              <w:t>2</w:t>
            </w:r>
            <w:r w:rsidR="007A0951" w:rsidRPr="00345407">
              <w:rPr>
                <w:rFonts w:cs="Arial"/>
              </w:rPr>
              <w:t>/1</w:t>
            </w:r>
            <w:r w:rsidR="00C25F72">
              <w:rPr>
                <w:rFonts w:cs="Arial"/>
              </w:rPr>
              <w:t xml:space="preserve"> rev</w:t>
            </w:r>
            <w:r w:rsidR="00B70D62">
              <w:rPr>
                <w:rFonts w:cs="Arial"/>
              </w:rPr>
              <w:t>3</w:t>
            </w:r>
          </w:p>
        </w:tc>
        <w:tc>
          <w:tcPr>
            <w:tcW w:w="4900" w:type="dxa"/>
            <w:tcBorders>
              <w:top w:val="thickThinSmallGap" w:sz="24" w:space="0" w:color="auto"/>
            </w:tcBorders>
            <w:vAlign w:val="center"/>
          </w:tcPr>
          <w:p w14:paraId="18072247" w14:textId="77777777" w:rsidR="007A0951" w:rsidRPr="00345407" w:rsidRDefault="007A0951" w:rsidP="00D33071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cs="Arial"/>
              </w:rPr>
            </w:pPr>
            <w:r w:rsidRPr="00345407">
              <w:rPr>
                <w:rFonts w:cs="Arial"/>
              </w:rPr>
              <w:t>Agenda</w:t>
            </w:r>
          </w:p>
        </w:tc>
        <w:tc>
          <w:tcPr>
            <w:tcW w:w="1985" w:type="dxa"/>
            <w:tcBorders>
              <w:top w:val="thickThinSmallGap" w:sz="24" w:space="0" w:color="auto"/>
            </w:tcBorders>
            <w:vAlign w:val="center"/>
          </w:tcPr>
          <w:p w14:paraId="64BAB3F7" w14:textId="77777777" w:rsidR="007A0951" w:rsidRPr="00345407" w:rsidRDefault="00333D32" w:rsidP="006C2B76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GP</w:t>
            </w:r>
          </w:p>
        </w:tc>
        <w:tc>
          <w:tcPr>
            <w:tcW w:w="1134" w:type="dxa"/>
            <w:tcBorders>
              <w:top w:val="thickThinSmallGap" w:sz="24" w:space="0" w:color="auto"/>
            </w:tcBorders>
            <w:vAlign w:val="center"/>
          </w:tcPr>
          <w:p w14:paraId="6996F115" w14:textId="4F59452F" w:rsidR="007A0951" w:rsidRPr="00345407" w:rsidRDefault="00B70D62" w:rsidP="006C2B7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</w:tr>
    </w:tbl>
    <w:p w14:paraId="76EAE13F" w14:textId="77777777" w:rsidR="006400B3" w:rsidRPr="00345407" w:rsidRDefault="006400B3" w:rsidP="00C02849">
      <w:pPr>
        <w:pStyle w:val="AgendaItem1"/>
      </w:pPr>
      <w:r w:rsidRPr="00345407">
        <w:t>Re</w:t>
      </w:r>
      <w:r w:rsidR="00BD4B78" w:rsidRPr="00345407">
        <w:t>view of action i</w:t>
      </w:r>
      <w:r w:rsidR="008B4812" w:rsidRPr="00345407">
        <w:t xml:space="preserve">tems from </w:t>
      </w:r>
      <w:r w:rsidR="00BD4B78" w:rsidRPr="00345407">
        <w:t>last meeting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4900"/>
        <w:gridCol w:w="1985"/>
        <w:gridCol w:w="1134"/>
      </w:tblGrid>
      <w:tr w:rsidR="007A0951" w:rsidRPr="00345407" w14:paraId="396019BF" w14:textId="77777777" w:rsidTr="00B232B2">
        <w:trPr>
          <w:cantSplit/>
          <w:trHeight w:val="670"/>
        </w:trPr>
        <w:tc>
          <w:tcPr>
            <w:tcW w:w="1800" w:type="dxa"/>
            <w:tcBorders>
              <w:bottom w:val="thickThinSmallGap" w:sz="24" w:space="0" w:color="auto"/>
            </w:tcBorders>
            <w:vAlign w:val="center"/>
          </w:tcPr>
          <w:p w14:paraId="2BD01451" w14:textId="77777777" w:rsidR="007A0951" w:rsidRPr="00345407" w:rsidRDefault="007A0951" w:rsidP="00491EB5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Number</w:t>
            </w:r>
          </w:p>
        </w:tc>
        <w:tc>
          <w:tcPr>
            <w:tcW w:w="4900" w:type="dxa"/>
            <w:tcBorders>
              <w:bottom w:val="thickThinSmallGap" w:sz="24" w:space="0" w:color="auto"/>
            </w:tcBorders>
            <w:vAlign w:val="center"/>
          </w:tcPr>
          <w:p w14:paraId="68A82697" w14:textId="77777777" w:rsidR="007A0951" w:rsidRPr="00345407" w:rsidRDefault="007A0951" w:rsidP="00491EB5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Title / Author (if required)</w:t>
            </w:r>
          </w:p>
        </w:tc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15DD4D6B" w14:textId="77777777" w:rsidR="007A0951" w:rsidRPr="00345407" w:rsidRDefault="00401D66" w:rsidP="00491EB5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Presented by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  <w:vAlign w:val="center"/>
          </w:tcPr>
          <w:p w14:paraId="65EFBE30" w14:textId="77777777" w:rsidR="007A0951" w:rsidRPr="00345407" w:rsidRDefault="007A0951" w:rsidP="00491EB5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Posting</w:t>
            </w:r>
          </w:p>
        </w:tc>
      </w:tr>
      <w:tr w:rsidR="007A0951" w:rsidRPr="00345407" w14:paraId="4261A02A" w14:textId="77777777" w:rsidTr="00B232B2">
        <w:trPr>
          <w:cantSplit/>
          <w:trHeight w:val="334"/>
        </w:trPr>
        <w:tc>
          <w:tcPr>
            <w:tcW w:w="180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36C873DA" w14:textId="77777777" w:rsidR="007A0951" w:rsidRPr="00345407" w:rsidRDefault="007438E7" w:rsidP="00A62BE8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PAP</w:t>
            </w:r>
            <w:r w:rsidR="00333D32" w:rsidRPr="00345407">
              <w:rPr>
                <w:rFonts w:cs="Arial"/>
              </w:rPr>
              <w:t>2</w:t>
            </w:r>
            <w:r w:rsidR="00A62BE8">
              <w:rPr>
                <w:rFonts w:cs="Arial"/>
              </w:rPr>
              <w:t>3</w:t>
            </w:r>
            <w:r w:rsidR="007A0951" w:rsidRPr="00345407">
              <w:rPr>
                <w:rFonts w:cs="Arial"/>
              </w:rPr>
              <w:t>/</w:t>
            </w:r>
            <w:r w:rsidRPr="00345407">
              <w:rPr>
                <w:rFonts w:cs="Arial"/>
              </w:rPr>
              <w:t>3</w:t>
            </w:r>
            <w:r w:rsidR="007A0951" w:rsidRPr="00345407">
              <w:rPr>
                <w:rFonts w:cs="Arial"/>
              </w:rPr>
              <w:t>/1</w:t>
            </w:r>
          </w:p>
        </w:tc>
        <w:tc>
          <w:tcPr>
            <w:tcW w:w="490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43114644" w14:textId="77777777" w:rsidR="007A0951" w:rsidRPr="00345407" w:rsidRDefault="0061195B" w:rsidP="00A62BE8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cs="Arial"/>
              </w:rPr>
            </w:pPr>
            <w:r w:rsidRPr="00345407">
              <w:rPr>
                <w:rFonts w:cs="Arial"/>
              </w:rPr>
              <w:t xml:space="preserve">Action Items from </w:t>
            </w:r>
            <w:r w:rsidR="007438E7" w:rsidRPr="00345407">
              <w:rPr>
                <w:rFonts w:cs="Arial"/>
              </w:rPr>
              <w:t>PAP</w:t>
            </w:r>
            <w:r w:rsidR="00D33071">
              <w:rPr>
                <w:rFonts w:cs="Arial"/>
              </w:rPr>
              <w:t>2</w:t>
            </w:r>
            <w:r w:rsidR="00A62BE8">
              <w:rPr>
                <w:rFonts w:cs="Arial"/>
              </w:rPr>
              <w:t>2</w:t>
            </w:r>
          </w:p>
        </w:tc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08C170E7" w14:textId="77777777" w:rsidR="007A0951" w:rsidRPr="00345407" w:rsidRDefault="007438E7" w:rsidP="00491EB5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MH</w:t>
            </w:r>
          </w:p>
        </w:tc>
        <w:tc>
          <w:tcPr>
            <w:tcW w:w="113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00150B5D" w14:textId="77777777" w:rsidR="007A0951" w:rsidRPr="00345407" w:rsidRDefault="00325DD2" w:rsidP="00491EB5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</w:tbl>
    <w:p w14:paraId="364A39A3" w14:textId="77777777" w:rsidR="004F3D62" w:rsidRPr="00345407" w:rsidRDefault="004F3D62" w:rsidP="00C02849">
      <w:pPr>
        <w:pStyle w:val="AgendaItem1"/>
      </w:pPr>
      <w:r w:rsidRPr="00345407">
        <w:t>Review of input papers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4900"/>
        <w:gridCol w:w="1985"/>
        <w:gridCol w:w="1134"/>
      </w:tblGrid>
      <w:tr w:rsidR="004F3D62" w:rsidRPr="00345407" w14:paraId="6C184990" w14:textId="77777777" w:rsidTr="00441B2A">
        <w:trPr>
          <w:cantSplit/>
          <w:trHeight w:val="670"/>
        </w:trPr>
        <w:tc>
          <w:tcPr>
            <w:tcW w:w="1800" w:type="dxa"/>
            <w:tcBorders>
              <w:bottom w:val="thickThinSmallGap" w:sz="24" w:space="0" w:color="auto"/>
            </w:tcBorders>
            <w:vAlign w:val="center"/>
          </w:tcPr>
          <w:p w14:paraId="5891E32D" w14:textId="77777777" w:rsidR="004F3D62" w:rsidRPr="00345407" w:rsidRDefault="004F3D62" w:rsidP="00441B2A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Number</w:t>
            </w:r>
          </w:p>
        </w:tc>
        <w:tc>
          <w:tcPr>
            <w:tcW w:w="4900" w:type="dxa"/>
            <w:tcBorders>
              <w:bottom w:val="thickThinSmallGap" w:sz="24" w:space="0" w:color="auto"/>
            </w:tcBorders>
            <w:vAlign w:val="center"/>
          </w:tcPr>
          <w:p w14:paraId="6FC521B1" w14:textId="77777777" w:rsidR="004F3D62" w:rsidRPr="00345407" w:rsidRDefault="004F3D62" w:rsidP="00441B2A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Title / Author (if required)</w:t>
            </w:r>
          </w:p>
        </w:tc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78AA762A" w14:textId="77777777" w:rsidR="004F3D62" w:rsidRPr="00345407" w:rsidRDefault="004F3D62" w:rsidP="00441B2A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Presented by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  <w:vAlign w:val="center"/>
          </w:tcPr>
          <w:p w14:paraId="3E8414A1" w14:textId="77777777" w:rsidR="004F3D62" w:rsidRPr="00345407" w:rsidRDefault="004F3D62" w:rsidP="00441B2A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Posting</w:t>
            </w:r>
          </w:p>
        </w:tc>
      </w:tr>
      <w:tr w:rsidR="004F3D62" w:rsidRPr="00345407" w14:paraId="48DCF6A0" w14:textId="77777777" w:rsidTr="00441B2A">
        <w:trPr>
          <w:cantSplit/>
          <w:trHeight w:val="334"/>
        </w:trPr>
        <w:tc>
          <w:tcPr>
            <w:tcW w:w="180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7ACB1AC9" w14:textId="7527CA0D" w:rsidR="004F3D62" w:rsidRPr="00345407" w:rsidRDefault="004F3D62" w:rsidP="00A62BE8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PAP2</w:t>
            </w:r>
            <w:r w:rsidR="00A62BE8">
              <w:rPr>
                <w:rFonts w:cs="Arial"/>
              </w:rPr>
              <w:t>3</w:t>
            </w:r>
            <w:r w:rsidRPr="00345407">
              <w:rPr>
                <w:rFonts w:cs="Arial"/>
              </w:rPr>
              <w:t>/4/1</w:t>
            </w:r>
            <w:r w:rsidR="00484689">
              <w:rPr>
                <w:rFonts w:cs="Arial"/>
              </w:rPr>
              <w:t xml:space="preserve"> rev</w:t>
            </w:r>
            <w:r w:rsidR="00B43B9B">
              <w:rPr>
                <w:rFonts w:cs="Arial"/>
              </w:rPr>
              <w:t>6</w:t>
            </w:r>
          </w:p>
        </w:tc>
        <w:tc>
          <w:tcPr>
            <w:tcW w:w="490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5CCF8C6D" w14:textId="77777777" w:rsidR="004F3D62" w:rsidRPr="00345407" w:rsidRDefault="00E8514E" w:rsidP="00441B2A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cs="Arial"/>
              </w:rPr>
            </w:pPr>
            <w:r w:rsidRPr="00345407">
              <w:rPr>
                <w:rFonts w:cs="Arial"/>
              </w:rPr>
              <w:t>List of input papers</w:t>
            </w:r>
          </w:p>
        </w:tc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214B11BC" w14:textId="77777777" w:rsidR="004F3D62" w:rsidRPr="00345407" w:rsidRDefault="004F3D62" w:rsidP="00441B2A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MH</w:t>
            </w:r>
          </w:p>
        </w:tc>
        <w:tc>
          <w:tcPr>
            <w:tcW w:w="113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57F40E7F" w14:textId="38040FC7" w:rsidR="004F3D62" w:rsidRPr="00345407" w:rsidRDefault="00B43B9B" w:rsidP="00441B2A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  <w:bookmarkStart w:id="0" w:name="_GoBack"/>
            <w:bookmarkEnd w:id="0"/>
          </w:p>
        </w:tc>
      </w:tr>
    </w:tbl>
    <w:p w14:paraId="5FEE45D2" w14:textId="77777777" w:rsidR="006400B3" w:rsidRPr="00345407" w:rsidRDefault="007438E7" w:rsidP="00C02849">
      <w:pPr>
        <w:pStyle w:val="AgendaItem1"/>
      </w:pPr>
      <w:r w:rsidRPr="00345407">
        <w:t>Update on the work of the IALA Committees &amp; Council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4900"/>
        <w:gridCol w:w="1985"/>
        <w:gridCol w:w="1134"/>
      </w:tblGrid>
      <w:tr w:rsidR="00F756FD" w:rsidRPr="00345407" w14:paraId="384EDCE1" w14:textId="77777777" w:rsidTr="00401D66">
        <w:trPr>
          <w:cantSplit/>
          <w:trHeight w:val="670"/>
        </w:trPr>
        <w:tc>
          <w:tcPr>
            <w:tcW w:w="1800" w:type="dxa"/>
            <w:tcBorders>
              <w:bottom w:val="thickThinSmallGap" w:sz="24" w:space="0" w:color="auto"/>
            </w:tcBorders>
            <w:vAlign w:val="center"/>
          </w:tcPr>
          <w:p w14:paraId="52F96021" w14:textId="77777777" w:rsidR="00F756FD" w:rsidRPr="00345407" w:rsidRDefault="00F756FD" w:rsidP="0014650E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Number</w:t>
            </w:r>
          </w:p>
        </w:tc>
        <w:tc>
          <w:tcPr>
            <w:tcW w:w="4900" w:type="dxa"/>
            <w:tcBorders>
              <w:bottom w:val="thickThinSmallGap" w:sz="24" w:space="0" w:color="auto"/>
            </w:tcBorders>
            <w:vAlign w:val="center"/>
          </w:tcPr>
          <w:p w14:paraId="43E9BFD5" w14:textId="77777777" w:rsidR="00F756FD" w:rsidRPr="00345407" w:rsidRDefault="00F756FD" w:rsidP="0014650E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Title / Author (if required)</w:t>
            </w:r>
          </w:p>
        </w:tc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79713327" w14:textId="77777777" w:rsidR="00F756FD" w:rsidRPr="00345407" w:rsidRDefault="00401D66" w:rsidP="0014650E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Presented by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  <w:vAlign w:val="center"/>
          </w:tcPr>
          <w:p w14:paraId="06C46B23" w14:textId="77777777" w:rsidR="00F756FD" w:rsidRPr="00345407" w:rsidRDefault="00F756FD" w:rsidP="0014650E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Posting</w:t>
            </w:r>
          </w:p>
        </w:tc>
      </w:tr>
      <w:tr w:rsidR="00F756FD" w:rsidRPr="00345407" w14:paraId="1E9260C6" w14:textId="77777777" w:rsidTr="0050060E">
        <w:trPr>
          <w:cantSplit/>
          <w:trHeight w:val="334"/>
        </w:trPr>
        <w:tc>
          <w:tcPr>
            <w:tcW w:w="180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447C824C" w14:textId="77777777" w:rsidR="00F756FD" w:rsidRPr="00345407" w:rsidRDefault="007438E7" w:rsidP="00A62BE8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PAP</w:t>
            </w:r>
            <w:r w:rsidR="00333D32" w:rsidRPr="00345407">
              <w:rPr>
                <w:rFonts w:cs="Arial"/>
              </w:rPr>
              <w:t>2</w:t>
            </w:r>
            <w:r w:rsidR="00A62BE8">
              <w:rPr>
                <w:rFonts w:cs="Arial"/>
              </w:rPr>
              <w:t>3</w:t>
            </w:r>
            <w:r w:rsidR="00F756FD" w:rsidRPr="00345407">
              <w:rPr>
                <w:rFonts w:cs="Arial"/>
              </w:rPr>
              <w:t>/</w:t>
            </w:r>
            <w:r w:rsidR="004F3D62" w:rsidRPr="00345407">
              <w:rPr>
                <w:rFonts w:cs="Arial"/>
              </w:rPr>
              <w:t>5</w:t>
            </w:r>
            <w:r w:rsidR="00F756FD" w:rsidRPr="00345407">
              <w:rPr>
                <w:rFonts w:cs="Arial"/>
              </w:rPr>
              <w:t>/1</w:t>
            </w:r>
          </w:p>
        </w:tc>
        <w:tc>
          <w:tcPr>
            <w:tcW w:w="490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779F8049" w14:textId="77777777" w:rsidR="00F756FD" w:rsidRPr="00345407" w:rsidRDefault="00D33071" w:rsidP="00A62BE8">
            <w:pPr>
              <w:spacing w:before="60" w:after="60"/>
              <w:rPr>
                <w:rFonts w:cs="Arial"/>
              </w:rPr>
            </w:pPr>
            <w:r>
              <w:t>Report - I</w:t>
            </w:r>
            <w:r w:rsidR="007438E7" w:rsidRPr="00345407">
              <w:t xml:space="preserve">ALA Council </w:t>
            </w:r>
            <w:r w:rsidR="0073354D">
              <w:t>5</w:t>
            </w:r>
            <w:r w:rsidR="00A62BE8">
              <w:t>2</w:t>
            </w:r>
            <w:r w:rsidR="00A62BE8" w:rsidRPr="00A62BE8">
              <w:rPr>
                <w:vertAlign w:val="superscript"/>
              </w:rPr>
              <w:t>nd</w:t>
            </w:r>
            <w:r w:rsidR="00A62BE8">
              <w:t xml:space="preserve"> </w:t>
            </w:r>
            <w:r w:rsidR="007438E7" w:rsidRPr="00345407">
              <w:t>Session</w:t>
            </w:r>
          </w:p>
        </w:tc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3D097930" w14:textId="77777777" w:rsidR="00F756FD" w:rsidRPr="00345407" w:rsidRDefault="00333D32" w:rsidP="003B1A06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GP</w:t>
            </w:r>
          </w:p>
        </w:tc>
        <w:tc>
          <w:tcPr>
            <w:tcW w:w="113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2F7B0C44" w14:textId="77777777" w:rsidR="00F756FD" w:rsidRPr="00345407" w:rsidRDefault="00715906" w:rsidP="003B1A0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</w:tbl>
    <w:p w14:paraId="70975E20" w14:textId="77777777" w:rsidR="006400B3" w:rsidRPr="00345407" w:rsidRDefault="007438E7" w:rsidP="00C02849">
      <w:pPr>
        <w:pStyle w:val="AgendaItem1"/>
      </w:pPr>
      <w:r w:rsidRPr="00345407">
        <w:t>Work of</w:t>
      </w:r>
      <w:r w:rsidR="00CC58B2" w:rsidRPr="00345407">
        <w:t xml:space="preserve"> other bodies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0"/>
        <w:gridCol w:w="4800"/>
        <w:gridCol w:w="2025"/>
        <w:gridCol w:w="1134"/>
      </w:tblGrid>
      <w:tr w:rsidR="007A0951" w:rsidRPr="00345407" w14:paraId="0EAF99D2" w14:textId="77777777" w:rsidTr="00B232B2">
        <w:trPr>
          <w:trHeight w:val="670"/>
        </w:trPr>
        <w:tc>
          <w:tcPr>
            <w:tcW w:w="1860" w:type="dxa"/>
            <w:tcBorders>
              <w:bottom w:val="thickThinSmallGap" w:sz="24" w:space="0" w:color="auto"/>
            </w:tcBorders>
            <w:vAlign w:val="center"/>
          </w:tcPr>
          <w:p w14:paraId="7A02D56D" w14:textId="77777777" w:rsidR="007A0951" w:rsidRPr="00345407" w:rsidRDefault="007A0951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Number</w:t>
            </w:r>
          </w:p>
        </w:tc>
        <w:tc>
          <w:tcPr>
            <w:tcW w:w="4800" w:type="dxa"/>
            <w:tcBorders>
              <w:bottom w:val="thickThinSmallGap" w:sz="24" w:space="0" w:color="auto"/>
            </w:tcBorders>
            <w:vAlign w:val="center"/>
          </w:tcPr>
          <w:p w14:paraId="59C2B4B3" w14:textId="77777777" w:rsidR="007A0951" w:rsidRPr="00345407" w:rsidRDefault="007A0951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Title / Author (if required)</w:t>
            </w:r>
          </w:p>
        </w:tc>
        <w:tc>
          <w:tcPr>
            <w:tcW w:w="2025" w:type="dxa"/>
            <w:tcBorders>
              <w:bottom w:val="thickThinSmallGap" w:sz="24" w:space="0" w:color="auto"/>
            </w:tcBorders>
            <w:vAlign w:val="center"/>
          </w:tcPr>
          <w:p w14:paraId="1D9B2BD8" w14:textId="77777777" w:rsidR="007A0951" w:rsidRPr="00345407" w:rsidRDefault="007A0951" w:rsidP="00401D66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Presented by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  <w:vAlign w:val="center"/>
          </w:tcPr>
          <w:p w14:paraId="64EDB7C3" w14:textId="77777777" w:rsidR="007A0951" w:rsidRPr="00345407" w:rsidRDefault="007A0951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Posting</w:t>
            </w:r>
          </w:p>
        </w:tc>
      </w:tr>
      <w:tr w:rsidR="00A62BE8" w:rsidRPr="00345407" w14:paraId="305AB63B" w14:textId="77777777" w:rsidTr="00D33071">
        <w:trPr>
          <w:trHeight w:val="387"/>
        </w:trPr>
        <w:tc>
          <w:tcPr>
            <w:tcW w:w="186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01ACC8F0" w14:textId="77777777" w:rsidR="00A62BE8" w:rsidRPr="00345407" w:rsidRDefault="00A62BE8" w:rsidP="00A62BE8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PAP2</w:t>
            </w:r>
            <w:r>
              <w:rPr>
                <w:rFonts w:cs="Arial"/>
              </w:rPr>
              <w:t>3</w:t>
            </w:r>
            <w:r w:rsidRPr="00345407">
              <w:rPr>
                <w:rFonts w:cs="Arial"/>
              </w:rPr>
              <w:t>/6/1</w:t>
            </w:r>
          </w:p>
        </w:tc>
        <w:tc>
          <w:tcPr>
            <w:tcW w:w="480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5CA542C7" w14:textId="77777777" w:rsidR="00A62BE8" w:rsidRPr="00345407" w:rsidRDefault="00A62BE8" w:rsidP="00A62BE8">
            <w:pPr>
              <w:spacing w:before="60" w:after="60"/>
              <w:rPr>
                <w:rFonts w:cs="Arial"/>
              </w:rPr>
            </w:pPr>
            <w:r w:rsidRPr="00345407">
              <w:rPr>
                <w:rFonts w:cs="Arial"/>
              </w:rPr>
              <w:t xml:space="preserve">Report </w:t>
            </w:r>
            <w:r>
              <w:rPr>
                <w:rFonts w:cs="Arial"/>
              </w:rPr>
              <w:t>– COMSAR16</w:t>
            </w:r>
          </w:p>
        </w:tc>
        <w:tc>
          <w:tcPr>
            <w:tcW w:w="2025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4AFFB0D9" w14:textId="77777777" w:rsidR="00A62BE8" w:rsidRPr="00345407" w:rsidRDefault="00A62BE8" w:rsidP="00A62BE8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J-CL</w:t>
            </w:r>
          </w:p>
        </w:tc>
        <w:tc>
          <w:tcPr>
            <w:tcW w:w="113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4E305C88" w14:textId="77777777" w:rsidR="00A62BE8" w:rsidRDefault="00A62BE8" w:rsidP="00A62BE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</w:tbl>
    <w:p w14:paraId="230DD3B2" w14:textId="77777777" w:rsidR="00715906" w:rsidRDefault="00715906" w:rsidP="00715906">
      <w:pPr>
        <w:pStyle w:val="BodyText"/>
      </w:pPr>
    </w:p>
    <w:p w14:paraId="647F1A78" w14:textId="77777777" w:rsidR="006400B3" w:rsidRPr="00345407" w:rsidRDefault="00715906" w:rsidP="00715906">
      <w:pPr>
        <w:pStyle w:val="AgendaItem1"/>
      </w:pPr>
      <w:r>
        <w:br w:type="page"/>
      </w:r>
      <w:r w:rsidR="007438E7" w:rsidRPr="00345407">
        <w:lastRenderedPageBreak/>
        <w:t>The IALA Dictionary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4819"/>
        <w:gridCol w:w="1985"/>
        <w:gridCol w:w="1134"/>
      </w:tblGrid>
      <w:tr w:rsidR="00F469E0" w:rsidRPr="00345407" w14:paraId="1401D93D" w14:textId="77777777" w:rsidTr="00401D66">
        <w:trPr>
          <w:cantSplit/>
          <w:trHeight w:val="670"/>
          <w:tblHeader/>
        </w:trPr>
        <w:tc>
          <w:tcPr>
            <w:tcW w:w="1881" w:type="dxa"/>
            <w:tcBorders>
              <w:bottom w:val="thickThinSmallGap" w:sz="24" w:space="0" w:color="auto"/>
            </w:tcBorders>
            <w:vAlign w:val="center"/>
          </w:tcPr>
          <w:p w14:paraId="7B276061" w14:textId="77777777" w:rsidR="00F469E0" w:rsidRPr="00345407" w:rsidRDefault="00F469E0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Number</w:t>
            </w:r>
          </w:p>
        </w:tc>
        <w:tc>
          <w:tcPr>
            <w:tcW w:w="4819" w:type="dxa"/>
            <w:tcBorders>
              <w:bottom w:val="thickThinSmallGap" w:sz="24" w:space="0" w:color="auto"/>
            </w:tcBorders>
            <w:vAlign w:val="center"/>
          </w:tcPr>
          <w:p w14:paraId="30A973EF" w14:textId="77777777" w:rsidR="00F469E0" w:rsidRPr="00345407" w:rsidRDefault="00F469E0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Title / Author (if required)</w:t>
            </w:r>
          </w:p>
        </w:tc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6FD153B0" w14:textId="77777777" w:rsidR="00F469E0" w:rsidRPr="00345407" w:rsidRDefault="00401D66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Presented by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  <w:vAlign w:val="center"/>
          </w:tcPr>
          <w:p w14:paraId="4C848C29" w14:textId="77777777" w:rsidR="00F469E0" w:rsidRPr="00345407" w:rsidRDefault="00F469E0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Posting</w:t>
            </w:r>
          </w:p>
        </w:tc>
      </w:tr>
      <w:tr w:rsidR="00F469E0" w:rsidRPr="00345407" w14:paraId="7F804AEB" w14:textId="77777777" w:rsidTr="00401D66">
        <w:trPr>
          <w:cantSplit/>
          <w:trHeight w:val="597"/>
        </w:trPr>
        <w:tc>
          <w:tcPr>
            <w:tcW w:w="1881" w:type="dxa"/>
            <w:tcBorders>
              <w:top w:val="thickThinSmallGap" w:sz="24" w:space="0" w:color="auto"/>
            </w:tcBorders>
            <w:vAlign w:val="center"/>
          </w:tcPr>
          <w:p w14:paraId="25F7B28F" w14:textId="77777777" w:rsidR="00F469E0" w:rsidRPr="00345407" w:rsidRDefault="007438E7" w:rsidP="00D33071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PAP</w:t>
            </w:r>
            <w:r w:rsidR="00D96811" w:rsidRPr="00345407">
              <w:rPr>
                <w:rFonts w:cs="Arial"/>
              </w:rPr>
              <w:t>2</w:t>
            </w:r>
            <w:r w:rsidR="00A62BE8">
              <w:rPr>
                <w:rFonts w:cs="Arial"/>
              </w:rPr>
              <w:t>3</w:t>
            </w:r>
            <w:r w:rsidRPr="00345407">
              <w:rPr>
                <w:rFonts w:cs="Arial"/>
              </w:rPr>
              <w:t>/</w:t>
            </w:r>
            <w:r w:rsidR="004F3D62" w:rsidRPr="00345407">
              <w:rPr>
                <w:rFonts w:cs="Arial"/>
              </w:rPr>
              <w:t>7</w:t>
            </w:r>
            <w:r w:rsidR="00467AAB" w:rsidRPr="00345407">
              <w:rPr>
                <w:rFonts w:cs="Arial"/>
              </w:rPr>
              <w:t>/</w:t>
            </w:r>
            <w:r w:rsidRPr="00345407">
              <w:rPr>
                <w:rFonts w:cs="Arial"/>
              </w:rPr>
              <w:t>1</w:t>
            </w:r>
          </w:p>
        </w:tc>
        <w:tc>
          <w:tcPr>
            <w:tcW w:w="4819" w:type="dxa"/>
            <w:tcBorders>
              <w:top w:val="thickThinSmallGap" w:sz="24" w:space="0" w:color="auto"/>
            </w:tcBorders>
            <w:vAlign w:val="center"/>
          </w:tcPr>
          <w:p w14:paraId="2A89D0AC" w14:textId="77777777" w:rsidR="00F469E0" w:rsidRPr="00345407" w:rsidRDefault="00F469E0" w:rsidP="00491CB4">
            <w:pPr>
              <w:spacing w:before="60" w:after="60"/>
              <w:rPr>
                <w:rFonts w:cs="Arial"/>
              </w:rPr>
            </w:pPr>
          </w:p>
        </w:tc>
        <w:tc>
          <w:tcPr>
            <w:tcW w:w="1985" w:type="dxa"/>
            <w:tcBorders>
              <w:top w:val="thickThinSmallGap" w:sz="24" w:space="0" w:color="auto"/>
            </w:tcBorders>
            <w:vAlign w:val="center"/>
          </w:tcPr>
          <w:p w14:paraId="04171D38" w14:textId="77777777" w:rsidR="00F469E0" w:rsidRPr="00345407" w:rsidRDefault="00F469E0" w:rsidP="006C2B76">
            <w:pPr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1134" w:type="dxa"/>
            <w:tcBorders>
              <w:top w:val="thickThinSmallGap" w:sz="24" w:space="0" w:color="auto"/>
            </w:tcBorders>
            <w:vAlign w:val="center"/>
          </w:tcPr>
          <w:p w14:paraId="05C8B2CE" w14:textId="77777777" w:rsidR="00F469E0" w:rsidRPr="00345407" w:rsidRDefault="00F469E0" w:rsidP="006C2B76">
            <w:pPr>
              <w:spacing w:before="60" w:after="60"/>
              <w:jc w:val="center"/>
              <w:rPr>
                <w:rFonts w:cs="Arial"/>
              </w:rPr>
            </w:pPr>
          </w:p>
        </w:tc>
      </w:tr>
    </w:tbl>
    <w:p w14:paraId="77C72183" w14:textId="77777777" w:rsidR="008D1D75" w:rsidRPr="00345407" w:rsidRDefault="007438E7" w:rsidP="00C02849">
      <w:pPr>
        <w:pStyle w:val="AgendaItem1"/>
      </w:pPr>
      <w:proofErr w:type="gramStart"/>
      <w:r w:rsidRPr="00345407">
        <w:t>e</w:t>
      </w:r>
      <w:proofErr w:type="gramEnd"/>
      <w:r w:rsidRPr="00345407">
        <w:t>-Navigation - across Committees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4819"/>
        <w:gridCol w:w="1985"/>
        <w:gridCol w:w="1134"/>
      </w:tblGrid>
      <w:tr w:rsidR="00401D66" w:rsidRPr="00345407" w14:paraId="30A571D3" w14:textId="77777777" w:rsidTr="00B5401E">
        <w:trPr>
          <w:cantSplit/>
          <w:trHeight w:val="670"/>
        </w:trPr>
        <w:tc>
          <w:tcPr>
            <w:tcW w:w="1809" w:type="dxa"/>
            <w:tcBorders>
              <w:bottom w:val="thickThinSmallGap" w:sz="24" w:space="0" w:color="auto"/>
            </w:tcBorders>
            <w:vAlign w:val="center"/>
          </w:tcPr>
          <w:p w14:paraId="2D5DA071" w14:textId="77777777" w:rsidR="00401D66" w:rsidRPr="00345407" w:rsidRDefault="00401D66" w:rsidP="00D05D23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Number</w:t>
            </w:r>
          </w:p>
        </w:tc>
        <w:tc>
          <w:tcPr>
            <w:tcW w:w="4819" w:type="dxa"/>
            <w:tcBorders>
              <w:bottom w:val="thickThinSmallGap" w:sz="24" w:space="0" w:color="auto"/>
            </w:tcBorders>
            <w:vAlign w:val="center"/>
          </w:tcPr>
          <w:p w14:paraId="7BE0E0A5" w14:textId="77777777" w:rsidR="00401D66" w:rsidRPr="00345407" w:rsidRDefault="00401D66" w:rsidP="00D05D23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Title / Author (if required)</w:t>
            </w:r>
          </w:p>
        </w:tc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7D1712B9" w14:textId="77777777" w:rsidR="00401D66" w:rsidRPr="00345407" w:rsidRDefault="00401D66" w:rsidP="00D05D23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Presented by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  <w:vAlign w:val="center"/>
          </w:tcPr>
          <w:p w14:paraId="79363BEA" w14:textId="77777777" w:rsidR="00401D66" w:rsidRPr="00345407" w:rsidRDefault="00401D66" w:rsidP="00D05D23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Posting</w:t>
            </w:r>
          </w:p>
        </w:tc>
      </w:tr>
      <w:tr w:rsidR="00401D66" w:rsidRPr="00345407" w14:paraId="055DF855" w14:textId="77777777" w:rsidTr="00A62BE8">
        <w:trPr>
          <w:cantSplit/>
          <w:trHeight w:val="397"/>
        </w:trPr>
        <w:tc>
          <w:tcPr>
            <w:tcW w:w="1809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560C8232" w14:textId="77777777" w:rsidR="00401D66" w:rsidRPr="00345407" w:rsidRDefault="00401D66" w:rsidP="00D33071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PAP</w:t>
            </w:r>
            <w:r w:rsidR="00D96811" w:rsidRPr="00345407">
              <w:rPr>
                <w:rFonts w:cs="Arial"/>
              </w:rPr>
              <w:t>2</w:t>
            </w:r>
            <w:r w:rsidR="00A62BE8">
              <w:rPr>
                <w:rFonts w:cs="Arial"/>
              </w:rPr>
              <w:t>3</w:t>
            </w:r>
            <w:r w:rsidRPr="00345407">
              <w:rPr>
                <w:rFonts w:cs="Arial"/>
              </w:rPr>
              <w:t>/</w:t>
            </w:r>
            <w:r w:rsidR="004F3D62" w:rsidRPr="00345407">
              <w:rPr>
                <w:rFonts w:cs="Arial"/>
              </w:rPr>
              <w:t>8</w:t>
            </w:r>
            <w:r w:rsidRPr="00345407">
              <w:rPr>
                <w:rFonts w:cs="Arial"/>
              </w:rPr>
              <w:t>/1</w:t>
            </w:r>
          </w:p>
        </w:tc>
        <w:tc>
          <w:tcPr>
            <w:tcW w:w="4819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38EB8A23" w14:textId="77777777" w:rsidR="00401D66" w:rsidRPr="00345407" w:rsidRDefault="00A62BE8" w:rsidP="003B1A06">
            <w:pPr>
              <w:spacing w:before="60" w:after="60"/>
              <w:rPr>
                <w:rFonts w:cs="Arial"/>
              </w:rPr>
            </w:pPr>
            <w:r w:rsidRPr="00A62BE8">
              <w:rPr>
                <w:rFonts w:cs="Arial"/>
              </w:rPr>
              <w:t xml:space="preserve">S100 </w:t>
            </w:r>
            <w:r>
              <w:rPr>
                <w:rFonts w:cs="Arial"/>
              </w:rPr>
              <w:t xml:space="preserve">GI Registry </w:t>
            </w:r>
            <w:r w:rsidRPr="00A62BE8">
              <w:rPr>
                <w:rFonts w:cs="Arial"/>
              </w:rPr>
              <w:t>meeting report</w:t>
            </w:r>
          </w:p>
        </w:tc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3F1F2F9D" w14:textId="77777777" w:rsidR="00401D66" w:rsidRPr="00345407" w:rsidRDefault="00042135" w:rsidP="003B1A06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BC</w:t>
            </w:r>
          </w:p>
        </w:tc>
        <w:tc>
          <w:tcPr>
            <w:tcW w:w="113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2A727E24" w14:textId="77777777" w:rsidR="00401D66" w:rsidRPr="00345407" w:rsidRDefault="00B5401E" w:rsidP="003B1A0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A62BE8" w:rsidRPr="00345407" w14:paraId="6258FA7E" w14:textId="77777777" w:rsidTr="00A62BE8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C92C6" w14:textId="77777777" w:rsidR="00A62BE8" w:rsidRPr="00345407" w:rsidRDefault="00A62BE8" w:rsidP="00D33071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PAP2</w:t>
            </w:r>
            <w:r>
              <w:rPr>
                <w:rFonts w:cs="Arial"/>
              </w:rPr>
              <w:t>3</w:t>
            </w:r>
            <w:r w:rsidRPr="00345407">
              <w:rPr>
                <w:rFonts w:cs="Arial"/>
              </w:rPr>
              <w:t>/8/</w:t>
            </w:r>
            <w:r>
              <w:rPr>
                <w:rFonts w:cs="Arial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76AC1" w14:textId="77777777" w:rsidR="00A62BE8" w:rsidRPr="00345407" w:rsidRDefault="00A62BE8" w:rsidP="003B1A06">
            <w:pPr>
              <w:spacing w:before="60" w:after="60"/>
              <w:rPr>
                <w:rFonts w:cs="Arial"/>
              </w:rPr>
            </w:pPr>
            <w:r w:rsidRPr="00A62BE8">
              <w:rPr>
                <w:rFonts w:cs="Arial"/>
              </w:rPr>
              <w:t>Plan for AIS and VDE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74A20" w14:textId="77777777" w:rsidR="00A62BE8" w:rsidRPr="00345407" w:rsidRDefault="00A62BE8" w:rsidP="00A62BE8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BC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39507" w14:textId="77777777" w:rsidR="00A62BE8" w:rsidRPr="00345407" w:rsidRDefault="00A62BE8" w:rsidP="00A62BE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A62BE8" w:rsidRPr="00345407" w14:paraId="0D1ACED4" w14:textId="77777777" w:rsidTr="00A62BE8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EA285" w14:textId="77777777" w:rsidR="00A62BE8" w:rsidRPr="00345407" w:rsidRDefault="00A62BE8" w:rsidP="00D33071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PAP2</w:t>
            </w:r>
            <w:r>
              <w:rPr>
                <w:rFonts w:cs="Arial"/>
              </w:rPr>
              <w:t>3</w:t>
            </w:r>
            <w:r w:rsidRPr="00345407">
              <w:rPr>
                <w:rFonts w:cs="Arial"/>
              </w:rPr>
              <w:t>/8/</w:t>
            </w:r>
            <w:r>
              <w:rPr>
                <w:rFonts w:cs="Arial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D8DA1" w14:textId="77777777" w:rsidR="00A62BE8" w:rsidRPr="00345407" w:rsidRDefault="00715906" w:rsidP="003B1A06">
            <w:pPr>
              <w:spacing w:before="60" w:after="60"/>
              <w:rPr>
                <w:rFonts w:cs="Arial"/>
              </w:rPr>
            </w:pPr>
            <w:proofErr w:type="gramStart"/>
            <w:r>
              <w:rPr>
                <w:rFonts w:cs="Arial"/>
              </w:rPr>
              <w:t>e</w:t>
            </w:r>
            <w:proofErr w:type="gramEnd"/>
            <w:r>
              <w:rPr>
                <w:rFonts w:cs="Arial"/>
              </w:rPr>
              <w:t xml:space="preserve">-Navigation </w:t>
            </w:r>
            <w:r w:rsidRPr="00715906">
              <w:rPr>
                <w:rFonts w:cs="Arial"/>
              </w:rPr>
              <w:t>Roadmap Strategy Work Plan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F0DA3" w14:textId="77777777" w:rsidR="00A62BE8" w:rsidRPr="00345407" w:rsidRDefault="00A62BE8" w:rsidP="00A62BE8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BC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B103E" w14:textId="77777777" w:rsidR="00A62BE8" w:rsidRPr="00345407" w:rsidRDefault="00A62BE8" w:rsidP="00A62BE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E25249" w:rsidRPr="00345407" w14:paraId="4ED98B20" w14:textId="77777777" w:rsidTr="00A62BE8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D4640" w14:textId="77777777" w:rsidR="00E25249" w:rsidRPr="00345407" w:rsidRDefault="00E25249" w:rsidP="00D33071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PAP23/8/4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CD7AC" w14:textId="77777777" w:rsidR="00E25249" w:rsidRDefault="00D13EAB" w:rsidP="003B1A06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 xml:space="preserve">Draft </w:t>
            </w:r>
            <w:r w:rsidR="00E25249">
              <w:rPr>
                <w:rFonts w:cs="Arial"/>
              </w:rPr>
              <w:t>Information paper – The e-Navigation architecture as seen from ashore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AB3D4" w14:textId="77777777" w:rsidR="00E25249" w:rsidRPr="00345407" w:rsidRDefault="00E25249" w:rsidP="00A62BE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BC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1BDC2" w14:textId="77777777" w:rsidR="00E25249" w:rsidRDefault="00E25249" w:rsidP="00A62BE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</w:tr>
      <w:tr w:rsidR="00B70D62" w:rsidRPr="00345407" w14:paraId="5E55E12C" w14:textId="77777777" w:rsidTr="00A62BE8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34AA8" w14:textId="2F4544FE" w:rsidR="00B70D62" w:rsidRDefault="00B70D62" w:rsidP="00D33071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PAP23/8/5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3E952" w14:textId="01623503" w:rsidR="00B70D62" w:rsidRDefault="00B70D62" w:rsidP="00B70D62">
            <w:pPr>
              <w:spacing w:before="60" w:after="60"/>
              <w:rPr>
                <w:rFonts w:cs="Arial"/>
              </w:rPr>
            </w:pPr>
            <w:r w:rsidRPr="00B70D62">
              <w:rPr>
                <w:rFonts w:cs="Arial"/>
              </w:rPr>
              <w:t xml:space="preserve">Liaison note </w:t>
            </w:r>
            <w:r>
              <w:rPr>
                <w:rFonts w:cs="Arial"/>
              </w:rPr>
              <w:t>from ANM</w:t>
            </w:r>
            <w:r w:rsidRPr="00B70D62">
              <w:rPr>
                <w:rFonts w:cs="Arial"/>
              </w:rPr>
              <w:t xml:space="preserve"> on AtoN metadata P</w:t>
            </w:r>
            <w:r>
              <w:rPr>
                <w:rFonts w:cs="Arial"/>
              </w:rPr>
              <w:t xml:space="preserve">roduct </w:t>
            </w:r>
            <w:r w:rsidRPr="00B70D62">
              <w:rPr>
                <w:rFonts w:cs="Arial"/>
              </w:rPr>
              <w:t>S</w:t>
            </w:r>
            <w:r>
              <w:rPr>
                <w:rFonts w:cs="Arial"/>
              </w:rPr>
              <w:t>pecification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AC3E9" w14:textId="2F987308" w:rsidR="00B70D62" w:rsidRDefault="00B70D62" w:rsidP="00A62BE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PD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A824F" w14:textId="0681C391" w:rsidR="00B70D62" w:rsidRDefault="00B70D62" w:rsidP="00A62BE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</w:tr>
      <w:tr w:rsidR="00494EC6" w:rsidRPr="00345407" w14:paraId="23FB728B" w14:textId="77777777" w:rsidTr="00A62BE8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0D777" w14:textId="0066065B" w:rsidR="00494EC6" w:rsidRDefault="00494EC6" w:rsidP="00D33071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PAP23/8/6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6B41E" w14:textId="7A1BE0A3" w:rsidR="00494EC6" w:rsidRPr="00B70D62" w:rsidRDefault="00494EC6" w:rsidP="00B70D62">
            <w:pPr>
              <w:spacing w:before="60" w:after="60"/>
              <w:rPr>
                <w:rFonts w:cs="Arial"/>
              </w:rPr>
            </w:pPr>
            <w:r w:rsidRPr="00494EC6">
              <w:rPr>
                <w:rFonts w:cs="Arial"/>
              </w:rPr>
              <w:t>Comment Paper to NAV58 - IALA view of AIS AtoN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8AC1A" w14:textId="1A85C301" w:rsidR="00494EC6" w:rsidRDefault="00494EC6" w:rsidP="00A62BE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MH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F4D0A" w14:textId="1896C586" w:rsidR="00494EC6" w:rsidRDefault="00494EC6" w:rsidP="00A62BE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</w:tr>
    </w:tbl>
    <w:p w14:paraId="0ABB27B1" w14:textId="77777777" w:rsidR="00AF4C45" w:rsidRPr="00345407" w:rsidRDefault="004F3D62" w:rsidP="00C02849">
      <w:pPr>
        <w:pStyle w:val="AgendaItem1"/>
      </w:pPr>
      <w:r w:rsidRPr="00345407">
        <w:t>IALA WWA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4819"/>
        <w:gridCol w:w="1985"/>
        <w:gridCol w:w="1134"/>
      </w:tblGrid>
      <w:tr w:rsidR="00F469E0" w:rsidRPr="00345407" w14:paraId="64763818" w14:textId="77777777" w:rsidTr="00B5401E">
        <w:trPr>
          <w:cantSplit/>
          <w:trHeight w:val="670"/>
        </w:trPr>
        <w:tc>
          <w:tcPr>
            <w:tcW w:w="1809" w:type="dxa"/>
            <w:tcBorders>
              <w:bottom w:val="thickThinSmallGap" w:sz="24" w:space="0" w:color="auto"/>
            </w:tcBorders>
            <w:vAlign w:val="center"/>
          </w:tcPr>
          <w:p w14:paraId="48EE5557" w14:textId="77777777" w:rsidR="00F469E0" w:rsidRPr="00345407" w:rsidRDefault="00F469E0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Number</w:t>
            </w:r>
          </w:p>
        </w:tc>
        <w:tc>
          <w:tcPr>
            <w:tcW w:w="4819" w:type="dxa"/>
            <w:tcBorders>
              <w:bottom w:val="thickThinSmallGap" w:sz="24" w:space="0" w:color="auto"/>
            </w:tcBorders>
            <w:vAlign w:val="center"/>
          </w:tcPr>
          <w:p w14:paraId="7A4CD29A" w14:textId="77777777" w:rsidR="00F469E0" w:rsidRPr="00345407" w:rsidRDefault="00F469E0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Title / Author (if required)</w:t>
            </w:r>
          </w:p>
        </w:tc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703862A4" w14:textId="77777777" w:rsidR="00F469E0" w:rsidRPr="00345407" w:rsidRDefault="00401D66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Presented by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  <w:vAlign w:val="center"/>
          </w:tcPr>
          <w:p w14:paraId="3E2D21CB" w14:textId="77777777" w:rsidR="00F469E0" w:rsidRPr="00345407" w:rsidRDefault="00F469E0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Posting</w:t>
            </w:r>
          </w:p>
        </w:tc>
      </w:tr>
      <w:tr w:rsidR="00F469E0" w:rsidRPr="00345407" w14:paraId="77C52AF8" w14:textId="77777777" w:rsidTr="00DF1954">
        <w:trPr>
          <w:cantSplit/>
          <w:trHeight w:val="397"/>
        </w:trPr>
        <w:tc>
          <w:tcPr>
            <w:tcW w:w="1809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2652D846" w14:textId="77777777" w:rsidR="00F469E0" w:rsidRPr="00345407" w:rsidRDefault="00401D66" w:rsidP="00D33071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PAP</w:t>
            </w:r>
            <w:r w:rsidR="00D96811" w:rsidRPr="00345407">
              <w:rPr>
                <w:rFonts w:cs="Arial"/>
              </w:rPr>
              <w:t>2</w:t>
            </w:r>
            <w:r w:rsidR="00D33071">
              <w:rPr>
                <w:rFonts w:cs="Arial"/>
              </w:rPr>
              <w:t>2</w:t>
            </w:r>
            <w:r w:rsidR="00104532" w:rsidRPr="00345407">
              <w:rPr>
                <w:rFonts w:cs="Arial"/>
              </w:rPr>
              <w:t>/</w:t>
            </w:r>
            <w:r w:rsidR="004F3D62" w:rsidRPr="00345407">
              <w:rPr>
                <w:rFonts w:cs="Arial"/>
              </w:rPr>
              <w:t>9</w:t>
            </w:r>
            <w:r w:rsidR="00F469E0" w:rsidRPr="00345407">
              <w:rPr>
                <w:rFonts w:cs="Arial"/>
              </w:rPr>
              <w:t>/1</w:t>
            </w:r>
          </w:p>
        </w:tc>
        <w:tc>
          <w:tcPr>
            <w:tcW w:w="4819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533FA9F4" w14:textId="4F6C3732" w:rsidR="00387B3F" w:rsidRPr="00345407" w:rsidRDefault="00494EC6" w:rsidP="003B1A06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Report of 1</w:t>
            </w:r>
            <w:r w:rsidRPr="00494EC6">
              <w:rPr>
                <w:rFonts w:cs="Arial"/>
                <w:vertAlign w:val="superscript"/>
              </w:rPr>
              <w:t>st</w:t>
            </w:r>
            <w:r>
              <w:rPr>
                <w:rFonts w:cs="Arial"/>
              </w:rPr>
              <w:t xml:space="preserve"> Meeting of the WWA Board</w:t>
            </w:r>
          </w:p>
        </w:tc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4C67DC24" w14:textId="77777777" w:rsidR="00F469E0" w:rsidRPr="00345407" w:rsidRDefault="00C345E2" w:rsidP="003B1A06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J-CL</w:t>
            </w:r>
          </w:p>
        </w:tc>
        <w:tc>
          <w:tcPr>
            <w:tcW w:w="113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47753D80" w14:textId="058E5362" w:rsidR="00F469E0" w:rsidRPr="00345407" w:rsidRDefault="00494EC6" w:rsidP="003B1A0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</w:tr>
      <w:tr w:rsidR="00DF1954" w:rsidRPr="00345407" w14:paraId="3409E404" w14:textId="77777777" w:rsidTr="00DF1954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D49EE" w14:textId="5B86DFFF" w:rsidR="00DF1954" w:rsidRPr="00345407" w:rsidRDefault="00DF1954" w:rsidP="00DF1954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PAP2</w:t>
            </w:r>
            <w:r>
              <w:rPr>
                <w:rFonts w:cs="Arial"/>
              </w:rPr>
              <w:t>2</w:t>
            </w:r>
            <w:r w:rsidRPr="00345407">
              <w:rPr>
                <w:rFonts w:cs="Arial"/>
              </w:rPr>
              <w:t>/9/</w:t>
            </w:r>
            <w:r>
              <w:rPr>
                <w:rFonts w:cs="Arial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A1822" w14:textId="6D2E61AB" w:rsidR="00DF1954" w:rsidRDefault="00DF1954" w:rsidP="00DF1954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Report of 2</w:t>
            </w:r>
            <w:r w:rsidRPr="00DF1954">
              <w:rPr>
                <w:rFonts w:cs="Arial"/>
                <w:vertAlign w:val="superscript"/>
              </w:rPr>
              <w:t>nd</w:t>
            </w:r>
            <w:r>
              <w:rPr>
                <w:rFonts w:cs="Arial"/>
              </w:rPr>
              <w:t xml:space="preserve"> Meeting of the WWA Board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CC71E" w14:textId="3CE89AFC" w:rsidR="00DF1954" w:rsidRPr="00345407" w:rsidRDefault="00DF1954" w:rsidP="003B1A06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J-CL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F79A1" w14:textId="2765D6E2" w:rsidR="00DF1954" w:rsidRDefault="00DF1954" w:rsidP="003B1A0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</w:tr>
      <w:tr w:rsidR="00DF1954" w:rsidRPr="00345407" w14:paraId="6D297B2D" w14:textId="77777777" w:rsidTr="00DF1954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E6AA6" w14:textId="25049B3D" w:rsidR="00DF1954" w:rsidRPr="00345407" w:rsidRDefault="00DF1954" w:rsidP="00DF1954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PAP2</w:t>
            </w:r>
            <w:r>
              <w:rPr>
                <w:rFonts w:cs="Arial"/>
              </w:rPr>
              <w:t>2</w:t>
            </w:r>
            <w:r w:rsidRPr="00345407">
              <w:rPr>
                <w:rFonts w:cs="Arial"/>
              </w:rPr>
              <w:t>/9/</w:t>
            </w:r>
            <w:r>
              <w:rPr>
                <w:rFonts w:cs="Arial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E2298" w14:textId="33FB3F2D" w:rsidR="00DF1954" w:rsidRDefault="00DF1954" w:rsidP="003B1A06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 xml:space="preserve">WWA </w:t>
            </w:r>
            <w:r w:rsidRPr="00DF1954">
              <w:rPr>
                <w:rFonts w:cs="Arial"/>
              </w:rPr>
              <w:t>Master Plan 2012</w:t>
            </w:r>
            <w:r>
              <w:rPr>
                <w:rFonts w:cs="Arial"/>
              </w:rPr>
              <w:t xml:space="preserve"> </w:t>
            </w:r>
            <w:r w:rsidRPr="00DF1954">
              <w:rPr>
                <w:rFonts w:cs="Arial"/>
              </w:rPr>
              <w:t>-</w:t>
            </w:r>
            <w:r>
              <w:rPr>
                <w:rFonts w:cs="Arial"/>
              </w:rPr>
              <w:t xml:space="preserve"> </w:t>
            </w:r>
            <w:r w:rsidRPr="00DF1954">
              <w:rPr>
                <w:rFonts w:cs="Arial"/>
              </w:rPr>
              <w:t>2016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1F537" w14:textId="428E77EF" w:rsidR="00DF1954" w:rsidRPr="00345407" w:rsidRDefault="00DF1954" w:rsidP="003B1A06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J-CL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90A35" w14:textId="08F15606" w:rsidR="00DF1954" w:rsidRDefault="00DF1954" w:rsidP="003B1A0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</w:tr>
      <w:tr w:rsidR="00DF1954" w:rsidRPr="00345407" w14:paraId="1D2B5FAE" w14:textId="77777777" w:rsidTr="00DF1954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EA0CD" w14:textId="4F6F25D4" w:rsidR="00DF1954" w:rsidRPr="00345407" w:rsidRDefault="00DF1954" w:rsidP="00DF1954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PAP2</w:t>
            </w:r>
            <w:r>
              <w:rPr>
                <w:rFonts w:cs="Arial"/>
              </w:rPr>
              <w:t>2</w:t>
            </w:r>
            <w:r w:rsidRPr="00345407">
              <w:rPr>
                <w:rFonts w:cs="Arial"/>
              </w:rPr>
              <w:t>/9/</w:t>
            </w:r>
            <w:r>
              <w:rPr>
                <w:rFonts w:cs="Arial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BB576" w14:textId="53CBDADD" w:rsidR="00DF1954" w:rsidRDefault="00DF1954" w:rsidP="003B1A06">
            <w:pPr>
              <w:spacing w:before="60" w:after="60"/>
              <w:rPr>
                <w:rFonts w:cs="Arial"/>
              </w:rPr>
            </w:pPr>
            <w:r w:rsidRPr="00DF1954">
              <w:rPr>
                <w:rFonts w:cs="Arial"/>
              </w:rPr>
              <w:t>Action Plan 2012 Master Plan 2013; 2014-2016 Schedule of Events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D334E" w14:textId="6E9BE31D" w:rsidR="00DF1954" w:rsidRPr="00345407" w:rsidRDefault="00DF1954" w:rsidP="003B1A06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J-CL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5FD19" w14:textId="2D7DE751" w:rsidR="00DF1954" w:rsidRDefault="00DF1954" w:rsidP="003B1A0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</w:tr>
      <w:tr w:rsidR="00DF1954" w:rsidRPr="00345407" w14:paraId="53912FED" w14:textId="77777777" w:rsidTr="00DF1954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71C3F" w14:textId="2490F205" w:rsidR="00DF1954" w:rsidRPr="00345407" w:rsidRDefault="00DF1954" w:rsidP="00DF1954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PAP2</w:t>
            </w:r>
            <w:r>
              <w:rPr>
                <w:rFonts w:cs="Arial"/>
              </w:rPr>
              <w:t>2</w:t>
            </w:r>
            <w:r w:rsidRPr="00345407">
              <w:rPr>
                <w:rFonts w:cs="Arial"/>
              </w:rPr>
              <w:t>/9/</w:t>
            </w:r>
            <w:r>
              <w:rPr>
                <w:rFonts w:cs="Arial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371C8" w14:textId="674410F3" w:rsidR="00DF1954" w:rsidRDefault="00DF1954" w:rsidP="003B1A06">
            <w:pPr>
              <w:spacing w:before="60" w:after="60"/>
              <w:rPr>
                <w:rFonts w:cs="Arial"/>
              </w:rPr>
            </w:pPr>
            <w:r w:rsidRPr="00DF1954">
              <w:rPr>
                <w:rFonts w:cs="Arial"/>
              </w:rPr>
              <w:t>Target States for C</w:t>
            </w:r>
            <w:r>
              <w:rPr>
                <w:rFonts w:cs="Arial"/>
              </w:rPr>
              <w:t xml:space="preserve">apacity </w:t>
            </w:r>
            <w:r w:rsidRPr="00DF1954">
              <w:rPr>
                <w:rFonts w:cs="Arial"/>
              </w:rPr>
              <w:t>B</w:t>
            </w:r>
            <w:r>
              <w:rPr>
                <w:rFonts w:cs="Arial"/>
              </w:rPr>
              <w:t>uilding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0D7C6" w14:textId="6D64C0D3" w:rsidR="00DF1954" w:rsidRPr="00345407" w:rsidRDefault="00DF1954" w:rsidP="003B1A06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J-CL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2CA21" w14:textId="521FDEAC" w:rsidR="00DF1954" w:rsidRDefault="00DF1954" w:rsidP="003B1A0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</w:tr>
      <w:tr w:rsidR="00DF1954" w:rsidRPr="00345407" w14:paraId="1519D2E3" w14:textId="77777777" w:rsidTr="00DF1954">
        <w:trPr>
          <w:cantSplit/>
          <w:trHeight w:val="39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263BA" w14:textId="39C61B65" w:rsidR="00DF1954" w:rsidRPr="00345407" w:rsidRDefault="00DF1954" w:rsidP="00DF1954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PAP2</w:t>
            </w:r>
            <w:r>
              <w:rPr>
                <w:rFonts w:cs="Arial"/>
              </w:rPr>
              <w:t>2</w:t>
            </w:r>
            <w:r w:rsidRPr="00345407">
              <w:rPr>
                <w:rFonts w:cs="Arial"/>
              </w:rPr>
              <w:t>/9/</w:t>
            </w:r>
            <w:r>
              <w:rPr>
                <w:rFonts w:cs="Arial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8A624" w14:textId="76EE33E0" w:rsidR="00DF1954" w:rsidRDefault="00DF1954" w:rsidP="003B1A06">
            <w:pPr>
              <w:spacing w:before="60" w:after="60"/>
              <w:rPr>
                <w:rFonts w:cs="Arial"/>
              </w:rPr>
            </w:pPr>
            <w:r w:rsidRPr="00DF1954">
              <w:rPr>
                <w:rFonts w:cs="Arial"/>
              </w:rPr>
              <w:t>Notes of VTS Training &amp; Accreditation meeting 24Mar12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ABB01" w14:textId="4D465111" w:rsidR="00DF1954" w:rsidRPr="00345407" w:rsidRDefault="00DF1954" w:rsidP="003B1A06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J-CL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4B5A8" w14:textId="2BAE5AEE" w:rsidR="00DF1954" w:rsidRDefault="00DF1954" w:rsidP="003B1A0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</w:tr>
    </w:tbl>
    <w:p w14:paraId="620E5345" w14:textId="77777777" w:rsidR="00AF4C45" w:rsidRPr="00345407" w:rsidRDefault="00401D66" w:rsidP="00C02849">
      <w:pPr>
        <w:pStyle w:val="AgendaItem1"/>
      </w:pPr>
      <w:r w:rsidRPr="00345407">
        <w:t>IALA Net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4819"/>
        <w:gridCol w:w="1985"/>
        <w:gridCol w:w="1134"/>
      </w:tblGrid>
      <w:tr w:rsidR="00F469E0" w:rsidRPr="00345407" w14:paraId="351B9422" w14:textId="77777777" w:rsidTr="00B5401E">
        <w:trPr>
          <w:cantSplit/>
          <w:trHeight w:val="670"/>
        </w:trPr>
        <w:tc>
          <w:tcPr>
            <w:tcW w:w="1809" w:type="dxa"/>
            <w:tcBorders>
              <w:bottom w:val="thickThinSmallGap" w:sz="24" w:space="0" w:color="auto"/>
            </w:tcBorders>
            <w:vAlign w:val="center"/>
          </w:tcPr>
          <w:p w14:paraId="5A9D5C8D" w14:textId="77777777" w:rsidR="00F469E0" w:rsidRPr="00345407" w:rsidRDefault="00F469E0" w:rsidP="00215D36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Number</w:t>
            </w:r>
          </w:p>
        </w:tc>
        <w:tc>
          <w:tcPr>
            <w:tcW w:w="4819" w:type="dxa"/>
            <w:tcBorders>
              <w:bottom w:val="thickThinSmallGap" w:sz="24" w:space="0" w:color="auto"/>
            </w:tcBorders>
            <w:vAlign w:val="center"/>
          </w:tcPr>
          <w:p w14:paraId="61F468EF" w14:textId="77777777" w:rsidR="00F469E0" w:rsidRPr="00345407" w:rsidRDefault="00F469E0" w:rsidP="00215D36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Title / Author (if required)</w:t>
            </w:r>
          </w:p>
        </w:tc>
        <w:tc>
          <w:tcPr>
            <w:tcW w:w="1985" w:type="dxa"/>
            <w:tcBorders>
              <w:bottom w:val="thickThinSmallGap" w:sz="24" w:space="0" w:color="auto"/>
            </w:tcBorders>
            <w:vAlign w:val="center"/>
          </w:tcPr>
          <w:p w14:paraId="786A7F40" w14:textId="77777777" w:rsidR="00F469E0" w:rsidRPr="00345407" w:rsidRDefault="00401D66" w:rsidP="00215D36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Presented by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  <w:vAlign w:val="center"/>
          </w:tcPr>
          <w:p w14:paraId="28A09FB4" w14:textId="77777777" w:rsidR="00F469E0" w:rsidRPr="00345407" w:rsidRDefault="00F469E0" w:rsidP="00215D36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Posting</w:t>
            </w:r>
          </w:p>
        </w:tc>
      </w:tr>
      <w:tr w:rsidR="00F469E0" w:rsidRPr="00345407" w14:paraId="646A7622" w14:textId="77777777" w:rsidTr="00B5401E">
        <w:trPr>
          <w:cantSplit/>
          <w:trHeight w:val="397"/>
        </w:trPr>
        <w:tc>
          <w:tcPr>
            <w:tcW w:w="1809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7E0EAAB9" w14:textId="77777777" w:rsidR="00F469E0" w:rsidRPr="00345407" w:rsidRDefault="00401D66" w:rsidP="00715906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PAP</w:t>
            </w:r>
            <w:r w:rsidR="00715906">
              <w:rPr>
                <w:rFonts w:cs="Arial"/>
              </w:rPr>
              <w:t>23</w:t>
            </w:r>
            <w:r w:rsidR="00F469E0" w:rsidRPr="00345407">
              <w:rPr>
                <w:rFonts w:cs="Arial"/>
              </w:rPr>
              <w:t>/</w:t>
            </w:r>
            <w:r w:rsidR="004F3D62" w:rsidRPr="00345407">
              <w:rPr>
                <w:rFonts w:cs="Arial"/>
              </w:rPr>
              <w:t>10</w:t>
            </w:r>
            <w:r w:rsidR="00F469E0" w:rsidRPr="00345407">
              <w:rPr>
                <w:rFonts w:cs="Arial"/>
              </w:rPr>
              <w:t>/1</w:t>
            </w:r>
          </w:p>
        </w:tc>
        <w:tc>
          <w:tcPr>
            <w:tcW w:w="4819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13B87B43" w14:textId="77777777" w:rsidR="00F469E0" w:rsidRPr="00345407" w:rsidRDefault="00F469E0" w:rsidP="00FF3AF8">
            <w:pPr>
              <w:spacing w:before="60" w:after="60"/>
              <w:rPr>
                <w:rFonts w:cs="Arial"/>
              </w:rPr>
            </w:pPr>
          </w:p>
        </w:tc>
        <w:tc>
          <w:tcPr>
            <w:tcW w:w="1985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275D7D27" w14:textId="77777777" w:rsidR="00F469E0" w:rsidRPr="00345407" w:rsidRDefault="00F469E0" w:rsidP="00FF3AF8">
            <w:pPr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113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48970368" w14:textId="77777777" w:rsidR="00F469E0" w:rsidRPr="00345407" w:rsidRDefault="00F469E0" w:rsidP="00FF3AF8">
            <w:pPr>
              <w:spacing w:before="60" w:after="60"/>
              <w:jc w:val="center"/>
              <w:rPr>
                <w:rFonts w:cs="Arial"/>
              </w:rPr>
            </w:pPr>
          </w:p>
        </w:tc>
      </w:tr>
    </w:tbl>
    <w:p w14:paraId="67B8E315" w14:textId="77777777" w:rsidR="00DF1954" w:rsidRDefault="00DF1954" w:rsidP="00DF1954">
      <w:pPr>
        <w:pStyle w:val="BodyText"/>
      </w:pPr>
    </w:p>
    <w:p w14:paraId="1FE80478" w14:textId="77777777" w:rsidR="00DF1954" w:rsidRDefault="00DF1954">
      <w:pPr>
        <w:rPr>
          <w:rFonts w:eastAsia="Times New Roman" w:cs="Times New Roman"/>
          <w:b/>
          <w:sz w:val="24"/>
          <w:szCs w:val="24"/>
          <w:lang w:eastAsia="en-US"/>
        </w:rPr>
      </w:pPr>
      <w:r>
        <w:br w:type="page"/>
      </w:r>
    </w:p>
    <w:p w14:paraId="66613BCA" w14:textId="3AEC8CF2" w:rsidR="00711443" w:rsidRPr="00345407" w:rsidRDefault="00BD4B78" w:rsidP="00C02849">
      <w:pPr>
        <w:pStyle w:val="AgendaItem1"/>
      </w:pPr>
      <w:r w:rsidRPr="00345407">
        <w:lastRenderedPageBreak/>
        <w:t>IALA &amp; risk m</w:t>
      </w:r>
      <w:r w:rsidR="00401D66" w:rsidRPr="00345407">
        <w:t>anagement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4721"/>
        <w:gridCol w:w="1984"/>
        <w:gridCol w:w="1134"/>
      </w:tblGrid>
      <w:tr w:rsidR="00F469E0" w:rsidRPr="00345407" w14:paraId="68994388" w14:textId="77777777" w:rsidTr="00B5401E">
        <w:trPr>
          <w:cantSplit/>
          <w:trHeight w:val="670"/>
        </w:trPr>
        <w:tc>
          <w:tcPr>
            <w:tcW w:w="1908" w:type="dxa"/>
            <w:tcBorders>
              <w:bottom w:val="thickThinSmallGap" w:sz="24" w:space="0" w:color="auto"/>
            </w:tcBorders>
            <w:vAlign w:val="center"/>
          </w:tcPr>
          <w:p w14:paraId="3B3FAE5E" w14:textId="77777777" w:rsidR="00F469E0" w:rsidRPr="00345407" w:rsidRDefault="00F469E0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Number</w:t>
            </w:r>
          </w:p>
        </w:tc>
        <w:tc>
          <w:tcPr>
            <w:tcW w:w="4721" w:type="dxa"/>
            <w:tcBorders>
              <w:bottom w:val="thickThinSmallGap" w:sz="24" w:space="0" w:color="auto"/>
            </w:tcBorders>
            <w:vAlign w:val="center"/>
          </w:tcPr>
          <w:p w14:paraId="15111AE7" w14:textId="77777777" w:rsidR="00F469E0" w:rsidRPr="00345407" w:rsidRDefault="00F469E0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Title / Author (if required)</w:t>
            </w:r>
          </w:p>
        </w:tc>
        <w:tc>
          <w:tcPr>
            <w:tcW w:w="1984" w:type="dxa"/>
            <w:tcBorders>
              <w:bottom w:val="thickThinSmallGap" w:sz="24" w:space="0" w:color="auto"/>
            </w:tcBorders>
            <w:vAlign w:val="center"/>
          </w:tcPr>
          <w:p w14:paraId="4C41BFB9" w14:textId="77777777" w:rsidR="00F469E0" w:rsidRPr="00345407" w:rsidRDefault="00401D66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Presented by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  <w:vAlign w:val="center"/>
          </w:tcPr>
          <w:p w14:paraId="1164F1B4" w14:textId="77777777" w:rsidR="00F469E0" w:rsidRPr="00345407" w:rsidRDefault="00F469E0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Posting</w:t>
            </w:r>
          </w:p>
        </w:tc>
      </w:tr>
      <w:tr w:rsidR="00F469E0" w:rsidRPr="00345407" w14:paraId="68214675" w14:textId="77777777" w:rsidTr="00B5401E">
        <w:trPr>
          <w:cantSplit/>
          <w:trHeight w:val="397"/>
        </w:trPr>
        <w:tc>
          <w:tcPr>
            <w:tcW w:w="1908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5AC09AA3" w14:textId="77777777" w:rsidR="00F469E0" w:rsidRPr="00345407" w:rsidRDefault="00401D66" w:rsidP="00715906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PAP</w:t>
            </w:r>
            <w:r w:rsidR="00D96811" w:rsidRPr="00345407">
              <w:rPr>
                <w:rFonts w:cs="Arial"/>
              </w:rPr>
              <w:t>2</w:t>
            </w:r>
            <w:r w:rsidR="00715906">
              <w:rPr>
                <w:rFonts w:cs="Arial"/>
              </w:rPr>
              <w:t>3</w:t>
            </w:r>
            <w:r w:rsidR="00F469E0" w:rsidRPr="00345407">
              <w:rPr>
                <w:rFonts w:cs="Arial"/>
              </w:rPr>
              <w:t>/</w:t>
            </w:r>
            <w:r w:rsidR="00104532" w:rsidRPr="00345407">
              <w:rPr>
                <w:rFonts w:cs="Arial"/>
              </w:rPr>
              <w:t>1</w:t>
            </w:r>
            <w:r w:rsidR="004F3D62" w:rsidRPr="00345407">
              <w:rPr>
                <w:rFonts w:cs="Arial"/>
              </w:rPr>
              <w:t>1</w:t>
            </w:r>
            <w:r w:rsidR="00F469E0" w:rsidRPr="00345407">
              <w:rPr>
                <w:rFonts w:cs="Arial"/>
              </w:rPr>
              <w:t>/1</w:t>
            </w:r>
          </w:p>
        </w:tc>
        <w:tc>
          <w:tcPr>
            <w:tcW w:w="4721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29F93E13" w14:textId="77777777" w:rsidR="00F469E0" w:rsidRPr="00345407" w:rsidRDefault="00F469E0" w:rsidP="00B5401E">
            <w:pPr>
              <w:spacing w:before="60" w:after="60"/>
              <w:rPr>
                <w:rFonts w:cs="Arial"/>
              </w:rPr>
            </w:pPr>
          </w:p>
        </w:tc>
        <w:tc>
          <w:tcPr>
            <w:tcW w:w="198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59CF3717" w14:textId="77777777" w:rsidR="00F469E0" w:rsidRPr="00345407" w:rsidRDefault="00F469E0" w:rsidP="00FF3AF8">
            <w:pPr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113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7D816589" w14:textId="77777777" w:rsidR="00F469E0" w:rsidRPr="00345407" w:rsidRDefault="00F469E0" w:rsidP="00FF3AF8">
            <w:pPr>
              <w:spacing w:before="60" w:after="60"/>
              <w:jc w:val="center"/>
              <w:rPr>
                <w:rFonts w:cs="Arial"/>
              </w:rPr>
            </w:pPr>
          </w:p>
        </w:tc>
      </w:tr>
    </w:tbl>
    <w:p w14:paraId="5F98E2EC" w14:textId="6ED9BCAF" w:rsidR="0073354D" w:rsidRDefault="0073354D" w:rsidP="00C02849">
      <w:pPr>
        <w:pStyle w:val="AgendaItem1"/>
      </w:pPr>
      <w:r>
        <w:t>VTM – Concept &amp; Definition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4820"/>
        <w:gridCol w:w="1984"/>
        <w:gridCol w:w="1134"/>
      </w:tblGrid>
      <w:tr w:rsidR="0073354D" w:rsidRPr="00345407" w14:paraId="2DB64746" w14:textId="77777777" w:rsidTr="00B5401E">
        <w:trPr>
          <w:cantSplit/>
          <w:trHeight w:val="670"/>
        </w:trPr>
        <w:tc>
          <w:tcPr>
            <w:tcW w:w="1809" w:type="dxa"/>
            <w:tcBorders>
              <w:bottom w:val="thickThinSmallGap" w:sz="24" w:space="0" w:color="auto"/>
            </w:tcBorders>
            <w:vAlign w:val="center"/>
          </w:tcPr>
          <w:p w14:paraId="07467192" w14:textId="77777777" w:rsidR="0073354D" w:rsidRPr="00345407" w:rsidRDefault="0073354D" w:rsidP="00AD11CD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Number</w:t>
            </w:r>
          </w:p>
        </w:tc>
        <w:tc>
          <w:tcPr>
            <w:tcW w:w="4820" w:type="dxa"/>
            <w:tcBorders>
              <w:bottom w:val="thickThinSmallGap" w:sz="24" w:space="0" w:color="auto"/>
            </w:tcBorders>
            <w:vAlign w:val="center"/>
          </w:tcPr>
          <w:p w14:paraId="347FAEDA" w14:textId="77777777" w:rsidR="0073354D" w:rsidRPr="00345407" w:rsidRDefault="0073354D" w:rsidP="00AD11CD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Title / Author (if required)</w:t>
            </w:r>
          </w:p>
        </w:tc>
        <w:tc>
          <w:tcPr>
            <w:tcW w:w="1984" w:type="dxa"/>
            <w:tcBorders>
              <w:bottom w:val="thickThinSmallGap" w:sz="24" w:space="0" w:color="auto"/>
            </w:tcBorders>
            <w:vAlign w:val="center"/>
          </w:tcPr>
          <w:p w14:paraId="2163BF9B" w14:textId="77777777" w:rsidR="0073354D" w:rsidRPr="00345407" w:rsidRDefault="0073354D" w:rsidP="00AD11CD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Presented by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  <w:vAlign w:val="center"/>
          </w:tcPr>
          <w:p w14:paraId="0ABA720E" w14:textId="77777777" w:rsidR="0073354D" w:rsidRPr="00345407" w:rsidRDefault="0073354D" w:rsidP="00AD11CD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Posting</w:t>
            </w:r>
          </w:p>
        </w:tc>
      </w:tr>
      <w:tr w:rsidR="0073354D" w:rsidRPr="00345407" w14:paraId="36128074" w14:textId="77777777" w:rsidTr="00B5401E">
        <w:trPr>
          <w:cantSplit/>
          <w:trHeight w:val="397"/>
        </w:trPr>
        <w:tc>
          <w:tcPr>
            <w:tcW w:w="1809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44D90725" w14:textId="77777777" w:rsidR="0073354D" w:rsidRPr="00345407" w:rsidRDefault="0073354D" w:rsidP="00715906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PAP2</w:t>
            </w:r>
            <w:r w:rsidR="00715906">
              <w:rPr>
                <w:rFonts w:cs="Arial"/>
              </w:rPr>
              <w:t>3</w:t>
            </w:r>
            <w:r w:rsidRPr="00345407">
              <w:rPr>
                <w:rFonts w:cs="Arial"/>
              </w:rPr>
              <w:t>/12/1</w:t>
            </w:r>
          </w:p>
        </w:tc>
        <w:tc>
          <w:tcPr>
            <w:tcW w:w="482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54F3F18E" w14:textId="77777777" w:rsidR="0073354D" w:rsidRPr="00345407" w:rsidRDefault="0073354D" w:rsidP="00AD11CD">
            <w:pPr>
              <w:spacing w:before="60" w:after="60"/>
              <w:rPr>
                <w:rFonts w:cs="Arial"/>
              </w:rPr>
            </w:pPr>
          </w:p>
        </w:tc>
        <w:tc>
          <w:tcPr>
            <w:tcW w:w="198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2D86A9A2" w14:textId="77777777" w:rsidR="0073354D" w:rsidRPr="00345407" w:rsidRDefault="0073354D" w:rsidP="0073354D">
            <w:pPr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113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2226658C" w14:textId="77777777" w:rsidR="0073354D" w:rsidRPr="00345407" w:rsidRDefault="0073354D" w:rsidP="00AD11CD">
            <w:pPr>
              <w:spacing w:before="60" w:after="60"/>
              <w:jc w:val="center"/>
              <w:rPr>
                <w:rFonts w:cs="Arial"/>
              </w:rPr>
            </w:pPr>
          </w:p>
        </w:tc>
      </w:tr>
    </w:tbl>
    <w:p w14:paraId="7ED6BEC0" w14:textId="77777777" w:rsidR="00715906" w:rsidRDefault="00715906" w:rsidP="00715906">
      <w:pPr>
        <w:pStyle w:val="BodyText"/>
      </w:pPr>
    </w:p>
    <w:p w14:paraId="0F60B913" w14:textId="2F869BD1" w:rsidR="00AF4C45" w:rsidRPr="00345407" w:rsidRDefault="00401D66" w:rsidP="00715906">
      <w:pPr>
        <w:pStyle w:val="AgendaItem1"/>
      </w:pPr>
      <w:r w:rsidRPr="00345407">
        <w:t>Work Programme – 2010 to 2014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4820"/>
        <w:gridCol w:w="1984"/>
        <w:gridCol w:w="1134"/>
      </w:tblGrid>
      <w:tr w:rsidR="00F469E0" w:rsidRPr="00345407" w14:paraId="058EF0D8" w14:textId="77777777" w:rsidTr="00B5401E">
        <w:trPr>
          <w:cantSplit/>
          <w:trHeight w:val="670"/>
        </w:trPr>
        <w:tc>
          <w:tcPr>
            <w:tcW w:w="1809" w:type="dxa"/>
            <w:tcBorders>
              <w:bottom w:val="thickThinSmallGap" w:sz="24" w:space="0" w:color="auto"/>
            </w:tcBorders>
            <w:vAlign w:val="center"/>
          </w:tcPr>
          <w:p w14:paraId="0CA8C1FB" w14:textId="77777777" w:rsidR="00F469E0" w:rsidRPr="00345407" w:rsidRDefault="00F469E0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Number</w:t>
            </w:r>
          </w:p>
        </w:tc>
        <w:tc>
          <w:tcPr>
            <w:tcW w:w="4820" w:type="dxa"/>
            <w:tcBorders>
              <w:bottom w:val="thickThinSmallGap" w:sz="24" w:space="0" w:color="auto"/>
            </w:tcBorders>
            <w:vAlign w:val="center"/>
          </w:tcPr>
          <w:p w14:paraId="412676E0" w14:textId="77777777" w:rsidR="00F469E0" w:rsidRPr="00345407" w:rsidRDefault="00F469E0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Title / Author (if required)</w:t>
            </w:r>
          </w:p>
        </w:tc>
        <w:tc>
          <w:tcPr>
            <w:tcW w:w="1984" w:type="dxa"/>
            <w:tcBorders>
              <w:bottom w:val="thickThinSmallGap" w:sz="24" w:space="0" w:color="auto"/>
            </w:tcBorders>
            <w:vAlign w:val="center"/>
          </w:tcPr>
          <w:p w14:paraId="7BAB4E28" w14:textId="77777777" w:rsidR="00F469E0" w:rsidRPr="00345407" w:rsidRDefault="00401D66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Presented by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  <w:vAlign w:val="center"/>
          </w:tcPr>
          <w:p w14:paraId="75E24C1D" w14:textId="77777777" w:rsidR="00F469E0" w:rsidRPr="00345407" w:rsidRDefault="00F469E0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Posting</w:t>
            </w:r>
          </w:p>
        </w:tc>
      </w:tr>
      <w:tr w:rsidR="00F469E0" w:rsidRPr="00D33071" w14:paraId="25C09437" w14:textId="77777777" w:rsidTr="00B5401E">
        <w:trPr>
          <w:cantSplit/>
          <w:trHeight w:val="397"/>
        </w:trPr>
        <w:tc>
          <w:tcPr>
            <w:tcW w:w="1809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57BA4F21" w14:textId="77777777" w:rsidR="00F469E0" w:rsidRPr="00D33071" w:rsidRDefault="00C345E2" w:rsidP="00715906">
            <w:pPr>
              <w:spacing w:before="60" w:after="60"/>
              <w:jc w:val="center"/>
              <w:rPr>
                <w:rFonts w:cs="Arial"/>
              </w:rPr>
            </w:pPr>
            <w:r w:rsidRPr="00D33071">
              <w:rPr>
                <w:rFonts w:cs="Arial"/>
              </w:rPr>
              <w:t>PAP</w:t>
            </w:r>
            <w:r w:rsidR="00D96811" w:rsidRPr="00D33071">
              <w:rPr>
                <w:rFonts w:cs="Arial"/>
              </w:rPr>
              <w:t>2</w:t>
            </w:r>
            <w:r w:rsidR="00715906">
              <w:rPr>
                <w:rFonts w:cs="Arial"/>
              </w:rPr>
              <w:t>3</w:t>
            </w:r>
            <w:r w:rsidR="00F469E0" w:rsidRPr="00D33071">
              <w:rPr>
                <w:rFonts w:cs="Arial"/>
              </w:rPr>
              <w:t>/1</w:t>
            </w:r>
            <w:r w:rsidR="0073354D" w:rsidRPr="00D33071">
              <w:rPr>
                <w:rFonts w:cs="Arial"/>
              </w:rPr>
              <w:t>3</w:t>
            </w:r>
            <w:r w:rsidR="00F469E0" w:rsidRPr="00D33071">
              <w:rPr>
                <w:rFonts w:cs="Arial"/>
              </w:rPr>
              <w:t>/1</w:t>
            </w:r>
          </w:p>
        </w:tc>
        <w:tc>
          <w:tcPr>
            <w:tcW w:w="482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217A9BD4" w14:textId="77777777" w:rsidR="00F469E0" w:rsidRPr="00D33071" w:rsidRDefault="00D33071" w:rsidP="00715906">
            <w:pPr>
              <w:spacing w:before="60" w:after="60"/>
              <w:rPr>
                <w:rFonts w:cs="Arial"/>
              </w:rPr>
            </w:pPr>
            <w:r w:rsidRPr="00325DD2">
              <w:rPr>
                <w:rFonts w:cs="Arial"/>
              </w:rPr>
              <w:t xml:space="preserve">Meeting dates 2010 </w:t>
            </w:r>
            <w:r w:rsidR="009E2E4E">
              <w:rPr>
                <w:rFonts w:cs="Arial"/>
              </w:rPr>
              <w:t>–</w:t>
            </w:r>
            <w:r w:rsidRPr="00325DD2">
              <w:rPr>
                <w:rFonts w:cs="Arial"/>
              </w:rPr>
              <w:t xml:space="preserve"> 2014</w:t>
            </w:r>
            <w:r w:rsidR="009E2E4E">
              <w:rPr>
                <w:rFonts w:cs="Arial"/>
              </w:rPr>
              <w:t>, following</w:t>
            </w:r>
            <w:r w:rsidRPr="00325DD2">
              <w:rPr>
                <w:rFonts w:cs="Arial"/>
              </w:rPr>
              <w:t xml:space="preserve"> </w:t>
            </w:r>
            <w:r>
              <w:rPr>
                <w:rFonts w:cs="Arial"/>
              </w:rPr>
              <w:t>C5</w:t>
            </w:r>
            <w:r w:rsidR="00715906">
              <w:rPr>
                <w:rFonts w:cs="Arial"/>
              </w:rPr>
              <w:t>2</w:t>
            </w:r>
          </w:p>
        </w:tc>
        <w:tc>
          <w:tcPr>
            <w:tcW w:w="198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77B8CAA3" w14:textId="77777777" w:rsidR="00F469E0" w:rsidRPr="00D33071" w:rsidRDefault="00D33071" w:rsidP="00FF3AF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MH</w:t>
            </w:r>
          </w:p>
        </w:tc>
        <w:tc>
          <w:tcPr>
            <w:tcW w:w="113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0742B904" w14:textId="77777777" w:rsidR="00F469E0" w:rsidRPr="00D33071" w:rsidRDefault="00D33071" w:rsidP="00FF3AF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</w:tbl>
    <w:p w14:paraId="6802B993" w14:textId="77777777" w:rsidR="008D125C" w:rsidRPr="00345407" w:rsidRDefault="00C345E2" w:rsidP="00B5401E">
      <w:pPr>
        <w:pStyle w:val="AgendaItem1"/>
      </w:pPr>
      <w:r w:rsidRPr="00345407">
        <w:t>Review of IALA procedures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4820"/>
        <w:gridCol w:w="1984"/>
        <w:gridCol w:w="1134"/>
      </w:tblGrid>
      <w:tr w:rsidR="008D125C" w:rsidRPr="00345407" w14:paraId="3D9E3E2D" w14:textId="77777777" w:rsidTr="00B5401E">
        <w:trPr>
          <w:cantSplit/>
          <w:trHeight w:val="670"/>
        </w:trPr>
        <w:tc>
          <w:tcPr>
            <w:tcW w:w="1809" w:type="dxa"/>
            <w:tcBorders>
              <w:bottom w:val="thickThinSmallGap" w:sz="24" w:space="0" w:color="auto"/>
            </w:tcBorders>
            <w:vAlign w:val="center"/>
          </w:tcPr>
          <w:p w14:paraId="4B963410" w14:textId="77777777" w:rsidR="008D125C" w:rsidRPr="00345407" w:rsidRDefault="008D125C" w:rsidP="00F203F1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Number</w:t>
            </w:r>
          </w:p>
        </w:tc>
        <w:tc>
          <w:tcPr>
            <w:tcW w:w="4820" w:type="dxa"/>
            <w:tcBorders>
              <w:bottom w:val="thickThinSmallGap" w:sz="24" w:space="0" w:color="auto"/>
            </w:tcBorders>
            <w:vAlign w:val="center"/>
          </w:tcPr>
          <w:p w14:paraId="5C5826B9" w14:textId="77777777" w:rsidR="008D125C" w:rsidRPr="00345407" w:rsidRDefault="008D125C" w:rsidP="00F203F1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Title / Author (if required)</w:t>
            </w:r>
          </w:p>
        </w:tc>
        <w:tc>
          <w:tcPr>
            <w:tcW w:w="1984" w:type="dxa"/>
            <w:tcBorders>
              <w:bottom w:val="thickThinSmallGap" w:sz="24" w:space="0" w:color="auto"/>
            </w:tcBorders>
            <w:vAlign w:val="center"/>
          </w:tcPr>
          <w:p w14:paraId="3CD26A0A" w14:textId="77777777" w:rsidR="008D125C" w:rsidRPr="00345407" w:rsidRDefault="00C345E2" w:rsidP="00F203F1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Presented by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  <w:vAlign w:val="center"/>
          </w:tcPr>
          <w:p w14:paraId="6F3ACB82" w14:textId="77777777" w:rsidR="008D125C" w:rsidRPr="00345407" w:rsidRDefault="008D125C" w:rsidP="00F203F1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Posting</w:t>
            </w:r>
          </w:p>
        </w:tc>
      </w:tr>
      <w:tr w:rsidR="0001412F" w:rsidRPr="00345407" w14:paraId="6B1EBD88" w14:textId="77777777" w:rsidTr="00B5401E">
        <w:trPr>
          <w:cantSplit/>
          <w:trHeight w:val="397"/>
        </w:trPr>
        <w:tc>
          <w:tcPr>
            <w:tcW w:w="1809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7AC4193D" w14:textId="77777777" w:rsidR="0001412F" w:rsidRPr="00345407" w:rsidRDefault="0001412F" w:rsidP="00715906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PAP2</w:t>
            </w:r>
            <w:r w:rsidR="00715906">
              <w:rPr>
                <w:rFonts w:cs="Arial"/>
              </w:rPr>
              <w:t>3</w:t>
            </w:r>
            <w:r w:rsidRPr="00345407">
              <w:rPr>
                <w:rFonts w:cs="Arial"/>
              </w:rPr>
              <w:t>/1</w:t>
            </w:r>
            <w:r w:rsidR="0073354D">
              <w:rPr>
                <w:rFonts w:cs="Arial"/>
              </w:rPr>
              <w:t>4</w:t>
            </w:r>
            <w:r w:rsidRPr="00345407">
              <w:rPr>
                <w:rFonts w:cs="Arial"/>
              </w:rPr>
              <w:t>/1</w:t>
            </w:r>
          </w:p>
        </w:tc>
        <w:tc>
          <w:tcPr>
            <w:tcW w:w="482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500931A5" w14:textId="49287B42" w:rsidR="0001412F" w:rsidRPr="00345407" w:rsidRDefault="00864550" w:rsidP="00D33071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Change to Committee papers’ list?</w:t>
            </w:r>
          </w:p>
        </w:tc>
        <w:tc>
          <w:tcPr>
            <w:tcW w:w="198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0BC263C8" w14:textId="310D5C42" w:rsidR="0001412F" w:rsidRPr="00345407" w:rsidRDefault="00864550" w:rsidP="00FF3AF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MH</w:t>
            </w:r>
          </w:p>
        </w:tc>
        <w:tc>
          <w:tcPr>
            <w:tcW w:w="113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3B7AA528" w14:textId="68991C2D" w:rsidR="0001412F" w:rsidRPr="00345407" w:rsidRDefault="00864550" w:rsidP="00FF3AF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</w:tr>
    </w:tbl>
    <w:p w14:paraId="00FE4A1F" w14:textId="77777777" w:rsidR="004859AB" w:rsidRPr="00345407" w:rsidRDefault="00BD4B78" w:rsidP="00C02849">
      <w:pPr>
        <w:pStyle w:val="AgendaItem1"/>
      </w:pPr>
      <w:r w:rsidRPr="00345407">
        <w:t>IALA IT f</w:t>
      </w:r>
      <w:r w:rsidR="00C345E2" w:rsidRPr="00345407">
        <w:t>acilities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4820"/>
        <w:gridCol w:w="1984"/>
        <w:gridCol w:w="1134"/>
      </w:tblGrid>
      <w:tr w:rsidR="004F3D62" w:rsidRPr="00345407" w14:paraId="534E7B98" w14:textId="77777777" w:rsidTr="00B5401E">
        <w:trPr>
          <w:cantSplit/>
          <w:trHeight w:val="670"/>
        </w:trPr>
        <w:tc>
          <w:tcPr>
            <w:tcW w:w="1809" w:type="dxa"/>
            <w:tcBorders>
              <w:bottom w:val="thickThinSmallGap" w:sz="24" w:space="0" w:color="auto"/>
            </w:tcBorders>
            <w:vAlign w:val="center"/>
          </w:tcPr>
          <w:p w14:paraId="366E496D" w14:textId="77777777" w:rsidR="004F3D62" w:rsidRPr="00345407" w:rsidRDefault="004F3D62" w:rsidP="00441B2A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Number</w:t>
            </w:r>
          </w:p>
        </w:tc>
        <w:tc>
          <w:tcPr>
            <w:tcW w:w="4820" w:type="dxa"/>
            <w:tcBorders>
              <w:bottom w:val="thickThinSmallGap" w:sz="24" w:space="0" w:color="auto"/>
            </w:tcBorders>
            <w:vAlign w:val="center"/>
          </w:tcPr>
          <w:p w14:paraId="40039CFC" w14:textId="77777777" w:rsidR="004F3D62" w:rsidRPr="00345407" w:rsidRDefault="004F3D62" w:rsidP="00441B2A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Title / Author (if required)</w:t>
            </w:r>
          </w:p>
        </w:tc>
        <w:tc>
          <w:tcPr>
            <w:tcW w:w="1984" w:type="dxa"/>
            <w:tcBorders>
              <w:bottom w:val="thickThinSmallGap" w:sz="24" w:space="0" w:color="auto"/>
            </w:tcBorders>
            <w:vAlign w:val="center"/>
          </w:tcPr>
          <w:p w14:paraId="65AA524D" w14:textId="77777777" w:rsidR="004F3D62" w:rsidRPr="00345407" w:rsidRDefault="004F3D62" w:rsidP="00441B2A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Presented by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  <w:vAlign w:val="center"/>
          </w:tcPr>
          <w:p w14:paraId="52243D3F" w14:textId="77777777" w:rsidR="004F3D62" w:rsidRPr="00345407" w:rsidRDefault="004F3D62" w:rsidP="00441B2A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Posting</w:t>
            </w:r>
          </w:p>
        </w:tc>
      </w:tr>
      <w:tr w:rsidR="004F3D62" w:rsidRPr="00345407" w14:paraId="2E572161" w14:textId="77777777" w:rsidTr="00B5401E">
        <w:trPr>
          <w:cantSplit/>
          <w:trHeight w:val="397"/>
        </w:trPr>
        <w:tc>
          <w:tcPr>
            <w:tcW w:w="1809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04E84AAB" w14:textId="77777777" w:rsidR="004F3D62" w:rsidRPr="00345407" w:rsidRDefault="004F3D62" w:rsidP="00715906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PAP2</w:t>
            </w:r>
            <w:r w:rsidR="00715906">
              <w:rPr>
                <w:rFonts w:cs="Arial"/>
              </w:rPr>
              <w:t>3</w:t>
            </w:r>
            <w:r w:rsidRPr="00345407">
              <w:rPr>
                <w:rFonts w:cs="Arial"/>
              </w:rPr>
              <w:t>/1</w:t>
            </w:r>
            <w:r w:rsidR="0073354D">
              <w:rPr>
                <w:rFonts w:cs="Arial"/>
              </w:rPr>
              <w:t>5</w:t>
            </w:r>
            <w:r w:rsidRPr="00345407">
              <w:rPr>
                <w:rFonts w:cs="Arial"/>
              </w:rPr>
              <w:t>/1</w:t>
            </w:r>
          </w:p>
        </w:tc>
        <w:tc>
          <w:tcPr>
            <w:tcW w:w="482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5E852A6E" w14:textId="77777777" w:rsidR="004F3D62" w:rsidRPr="00345407" w:rsidRDefault="004F3D62" w:rsidP="00441B2A">
            <w:pPr>
              <w:spacing w:before="60" w:after="60"/>
              <w:rPr>
                <w:rFonts w:cs="Arial"/>
              </w:rPr>
            </w:pPr>
          </w:p>
        </w:tc>
        <w:tc>
          <w:tcPr>
            <w:tcW w:w="198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35B9B386" w14:textId="77777777" w:rsidR="004F3D62" w:rsidRPr="00345407" w:rsidRDefault="004F3D62" w:rsidP="00441B2A">
            <w:pPr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113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3028F54C" w14:textId="77777777" w:rsidR="004F3D62" w:rsidRPr="00345407" w:rsidRDefault="004F3D62" w:rsidP="00441B2A">
            <w:pPr>
              <w:spacing w:before="60" w:after="60"/>
              <w:jc w:val="center"/>
              <w:rPr>
                <w:rFonts w:cs="Arial"/>
              </w:rPr>
            </w:pPr>
          </w:p>
        </w:tc>
      </w:tr>
    </w:tbl>
    <w:p w14:paraId="5FA845A0" w14:textId="77777777" w:rsidR="00291A99" w:rsidRPr="00345407" w:rsidRDefault="00C345E2" w:rsidP="00C02849">
      <w:pPr>
        <w:pStyle w:val="AgendaItem1"/>
      </w:pPr>
      <w:r w:rsidRPr="00345407">
        <w:t>IALA Bulletin &amp; related matters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4820"/>
        <w:gridCol w:w="1984"/>
        <w:gridCol w:w="1134"/>
      </w:tblGrid>
      <w:tr w:rsidR="00F469E0" w:rsidRPr="00345407" w14:paraId="1F61558D" w14:textId="77777777" w:rsidTr="00B5401E">
        <w:trPr>
          <w:cantSplit/>
          <w:trHeight w:val="670"/>
        </w:trPr>
        <w:tc>
          <w:tcPr>
            <w:tcW w:w="1809" w:type="dxa"/>
            <w:tcBorders>
              <w:bottom w:val="thickThinSmallGap" w:sz="24" w:space="0" w:color="auto"/>
            </w:tcBorders>
            <w:vAlign w:val="center"/>
          </w:tcPr>
          <w:p w14:paraId="5583FE97" w14:textId="77777777" w:rsidR="00F469E0" w:rsidRPr="00345407" w:rsidRDefault="00F469E0" w:rsidP="001B32C3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Number</w:t>
            </w:r>
          </w:p>
        </w:tc>
        <w:tc>
          <w:tcPr>
            <w:tcW w:w="4820" w:type="dxa"/>
            <w:tcBorders>
              <w:bottom w:val="thickThinSmallGap" w:sz="24" w:space="0" w:color="auto"/>
            </w:tcBorders>
            <w:vAlign w:val="center"/>
          </w:tcPr>
          <w:p w14:paraId="43CABD2C" w14:textId="77777777" w:rsidR="00F469E0" w:rsidRPr="00345407" w:rsidRDefault="00F469E0" w:rsidP="001B32C3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Title / Author (if required)</w:t>
            </w:r>
          </w:p>
        </w:tc>
        <w:tc>
          <w:tcPr>
            <w:tcW w:w="1984" w:type="dxa"/>
            <w:tcBorders>
              <w:bottom w:val="thickThinSmallGap" w:sz="24" w:space="0" w:color="auto"/>
            </w:tcBorders>
            <w:vAlign w:val="center"/>
          </w:tcPr>
          <w:p w14:paraId="53C8246A" w14:textId="77777777" w:rsidR="00F469E0" w:rsidRPr="00345407" w:rsidRDefault="00C345E2" w:rsidP="001B32C3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Presented by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  <w:vAlign w:val="center"/>
          </w:tcPr>
          <w:p w14:paraId="4029D1C5" w14:textId="77777777" w:rsidR="00F469E0" w:rsidRPr="00345407" w:rsidRDefault="00F469E0" w:rsidP="001B32C3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Posting</w:t>
            </w:r>
          </w:p>
        </w:tc>
      </w:tr>
      <w:tr w:rsidR="00F469E0" w:rsidRPr="00345407" w14:paraId="243E5DC4" w14:textId="77777777" w:rsidTr="00B5401E">
        <w:trPr>
          <w:cantSplit/>
          <w:trHeight w:val="397"/>
        </w:trPr>
        <w:tc>
          <w:tcPr>
            <w:tcW w:w="1809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741BB3AC" w14:textId="77777777" w:rsidR="00F469E0" w:rsidRPr="00345407" w:rsidRDefault="00C345E2" w:rsidP="00715906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PAP</w:t>
            </w:r>
            <w:r w:rsidR="00D96811" w:rsidRPr="00345407">
              <w:rPr>
                <w:rFonts w:cs="Arial"/>
              </w:rPr>
              <w:t>2</w:t>
            </w:r>
            <w:r w:rsidR="00715906">
              <w:rPr>
                <w:rFonts w:cs="Arial"/>
              </w:rPr>
              <w:t>3</w:t>
            </w:r>
            <w:r w:rsidR="00F469E0" w:rsidRPr="00345407">
              <w:rPr>
                <w:rFonts w:cs="Arial"/>
              </w:rPr>
              <w:t>/1</w:t>
            </w:r>
            <w:r w:rsidR="0073354D">
              <w:rPr>
                <w:rFonts w:cs="Arial"/>
              </w:rPr>
              <w:t>6</w:t>
            </w:r>
            <w:r w:rsidR="00F469E0" w:rsidRPr="00345407">
              <w:rPr>
                <w:rFonts w:cs="Arial"/>
              </w:rPr>
              <w:t>/1</w:t>
            </w:r>
          </w:p>
        </w:tc>
        <w:tc>
          <w:tcPr>
            <w:tcW w:w="4820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C8C930" w14:textId="6AD01A97" w:rsidR="00F469E0" w:rsidRPr="00345407" w:rsidRDefault="00443076" w:rsidP="00FF3AF8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The Bulletin – editor’s report</w:t>
            </w:r>
          </w:p>
        </w:tc>
        <w:tc>
          <w:tcPr>
            <w:tcW w:w="1984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DB3271" w14:textId="336FB47B" w:rsidR="00F469E0" w:rsidRPr="00345407" w:rsidRDefault="00443076" w:rsidP="00FF3AF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PR</w:t>
            </w:r>
          </w:p>
        </w:tc>
        <w:tc>
          <w:tcPr>
            <w:tcW w:w="113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0E2B0A7F" w14:textId="103DF1BE" w:rsidR="00F469E0" w:rsidRPr="00345407" w:rsidRDefault="00443076" w:rsidP="00FF3AF8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</w:tr>
    </w:tbl>
    <w:p w14:paraId="079FE174" w14:textId="77777777" w:rsidR="00C345E2" w:rsidRPr="00345407" w:rsidRDefault="00C345E2" w:rsidP="00C02849">
      <w:pPr>
        <w:pStyle w:val="AgendaItem1"/>
      </w:pPr>
      <w:r w:rsidRPr="00345407">
        <w:t>Any Other Business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4820"/>
        <w:gridCol w:w="1984"/>
        <w:gridCol w:w="1134"/>
      </w:tblGrid>
      <w:tr w:rsidR="00C345E2" w:rsidRPr="00345407" w14:paraId="16B43CE4" w14:textId="77777777" w:rsidTr="00B5401E">
        <w:trPr>
          <w:cantSplit/>
          <w:trHeight w:val="670"/>
        </w:trPr>
        <w:tc>
          <w:tcPr>
            <w:tcW w:w="1809" w:type="dxa"/>
            <w:tcBorders>
              <w:bottom w:val="thickThinSmallGap" w:sz="24" w:space="0" w:color="auto"/>
            </w:tcBorders>
            <w:vAlign w:val="center"/>
          </w:tcPr>
          <w:p w14:paraId="1B98C9ED" w14:textId="77777777" w:rsidR="00C345E2" w:rsidRPr="00345407" w:rsidRDefault="00C345E2" w:rsidP="00D05D23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Number</w:t>
            </w:r>
          </w:p>
        </w:tc>
        <w:tc>
          <w:tcPr>
            <w:tcW w:w="4820" w:type="dxa"/>
            <w:tcBorders>
              <w:bottom w:val="thickThinSmallGap" w:sz="24" w:space="0" w:color="auto"/>
            </w:tcBorders>
            <w:vAlign w:val="center"/>
          </w:tcPr>
          <w:p w14:paraId="4F875812" w14:textId="77777777" w:rsidR="00C345E2" w:rsidRPr="00345407" w:rsidRDefault="00C345E2" w:rsidP="00D05D23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Title / Author (if required)</w:t>
            </w:r>
          </w:p>
        </w:tc>
        <w:tc>
          <w:tcPr>
            <w:tcW w:w="1984" w:type="dxa"/>
            <w:tcBorders>
              <w:bottom w:val="thickThinSmallGap" w:sz="24" w:space="0" w:color="auto"/>
            </w:tcBorders>
            <w:vAlign w:val="center"/>
          </w:tcPr>
          <w:p w14:paraId="164A959D" w14:textId="77777777" w:rsidR="00C345E2" w:rsidRPr="00345407" w:rsidRDefault="00C345E2" w:rsidP="00D05D23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Presented by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  <w:vAlign w:val="center"/>
          </w:tcPr>
          <w:p w14:paraId="465A712A" w14:textId="77777777" w:rsidR="00C345E2" w:rsidRPr="00345407" w:rsidRDefault="00C345E2" w:rsidP="00D05D23">
            <w:pPr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Posting</w:t>
            </w:r>
          </w:p>
        </w:tc>
      </w:tr>
      <w:tr w:rsidR="00C345E2" w:rsidRPr="00345407" w14:paraId="567C54AD" w14:textId="77777777" w:rsidTr="00B5401E">
        <w:trPr>
          <w:cantSplit/>
          <w:trHeight w:val="397"/>
        </w:trPr>
        <w:tc>
          <w:tcPr>
            <w:tcW w:w="1809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1B90A822" w14:textId="77777777" w:rsidR="00C345E2" w:rsidRPr="00345407" w:rsidRDefault="00C345E2" w:rsidP="00715906">
            <w:pPr>
              <w:spacing w:before="60" w:after="60"/>
              <w:jc w:val="center"/>
              <w:rPr>
                <w:rFonts w:cs="Arial"/>
              </w:rPr>
            </w:pPr>
            <w:r w:rsidRPr="00345407">
              <w:rPr>
                <w:rFonts w:cs="Arial"/>
              </w:rPr>
              <w:t>PAP</w:t>
            </w:r>
            <w:r w:rsidR="00DC6DE0" w:rsidRPr="00345407">
              <w:rPr>
                <w:rFonts w:cs="Arial"/>
              </w:rPr>
              <w:t>2</w:t>
            </w:r>
            <w:r w:rsidR="00715906">
              <w:rPr>
                <w:rFonts w:cs="Arial"/>
              </w:rPr>
              <w:t>3</w:t>
            </w:r>
            <w:r w:rsidRPr="00345407">
              <w:rPr>
                <w:rFonts w:cs="Arial"/>
              </w:rPr>
              <w:t>/1</w:t>
            </w:r>
            <w:r w:rsidR="0073354D">
              <w:rPr>
                <w:rFonts w:cs="Arial"/>
              </w:rPr>
              <w:t>7</w:t>
            </w:r>
            <w:r w:rsidRPr="00345407">
              <w:rPr>
                <w:rFonts w:cs="Arial"/>
              </w:rPr>
              <w:t>/1</w:t>
            </w:r>
          </w:p>
        </w:tc>
        <w:tc>
          <w:tcPr>
            <w:tcW w:w="482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178EE7C3" w14:textId="77777777" w:rsidR="00E22875" w:rsidRPr="00345407" w:rsidRDefault="00E22875" w:rsidP="00FF3AF8">
            <w:pPr>
              <w:spacing w:before="60" w:after="60"/>
              <w:rPr>
                <w:rFonts w:cs="Arial"/>
              </w:rPr>
            </w:pPr>
          </w:p>
        </w:tc>
        <w:tc>
          <w:tcPr>
            <w:tcW w:w="198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605DDB49" w14:textId="77777777" w:rsidR="00C345E2" w:rsidRPr="00345407" w:rsidRDefault="00C345E2" w:rsidP="00FF3AF8">
            <w:pPr>
              <w:spacing w:before="60" w:after="60"/>
              <w:jc w:val="center"/>
              <w:rPr>
                <w:rFonts w:cs="Arial"/>
              </w:rPr>
            </w:pPr>
          </w:p>
        </w:tc>
        <w:tc>
          <w:tcPr>
            <w:tcW w:w="1134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14:paraId="0BB2693F" w14:textId="77777777" w:rsidR="00C345E2" w:rsidRPr="00345407" w:rsidRDefault="00C345E2" w:rsidP="00FF3AF8">
            <w:pPr>
              <w:spacing w:before="60" w:after="60"/>
              <w:jc w:val="center"/>
              <w:rPr>
                <w:rFonts w:cs="Arial"/>
              </w:rPr>
            </w:pPr>
          </w:p>
        </w:tc>
      </w:tr>
    </w:tbl>
    <w:p w14:paraId="7AC952ED" w14:textId="77777777" w:rsidR="00B50ED8" w:rsidRPr="00345407" w:rsidRDefault="00F870BC" w:rsidP="001D62F5">
      <w:pPr>
        <w:pStyle w:val="AgendaItem1"/>
      </w:pPr>
      <w:r w:rsidRPr="00345407">
        <w:t>Date and venue of next meeting</w:t>
      </w:r>
    </w:p>
    <w:sectPr w:rsidR="00B50ED8" w:rsidRPr="00345407" w:rsidSect="007A0951">
      <w:headerReference w:type="default" r:id="rId8"/>
      <w:footerReference w:type="default" r:id="rId9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2019A6" w14:textId="77777777" w:rsidR="00A679D5" w:rsidRDefault="00A679D5" w:rsidP="006400B3">
      <w:pPr>
        <w:pStyle w:val="Heading1"/>
      </w:pPr>
      <w:r>
        <w:separator/>
      </w:r>
    </w:p>
  </w:endnote>
  <w:endnote w:type="continuationSeparator" w:id="0">
    <w:p w14:paraId="533BEB75" w14:textId="77777777" w:rsidR="00A679D5" w:rsidRDefault="00A679D5" w:rsidP="006400B3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A7F70F" w14:textId="77777777" w:rsidR="00A62BE8" w:rsidRDefault="00A62BE8">
    <w:pPr>
      <w:pStyle w:val="Footer"/>
    </w:pP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43B9B">
      <w:rPr>
        <w:rStyle w:val="PageNumber"/>
        <w:noProof/>
      </w:rPr>
      <w:t>1</w:t>
    </w:r>
    <w:r>
      <w:rPr>
        <w:rStyle w:val="PageNumber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7F4563" w14:textId="77777777" w:rsidR="00A679D5" w:rsidRDefault="00A679D5" w:rsidP="006400B3">
      <w:pPr>
        <w:pStyle w:val="Heading1"/>
      </w:pPr>
      <w:r>
        <w:separator/>
      </w:r>
    </w:p>
  </w:footnote>
  <w:footnote w:type="continuationSeparator" w:id="0">
    <w:p w14:paraId="384FA758" w14:textId="77777777" w:rsidR="00A679D5" w:rsidRDefault="00A679D5" w:rsidP="006400B3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892CC" w14:textId="34F5C1BA" w:rsidR="00A62BE8" w:rsidRDefault="00A62BE8">
    <w:pPr>
      <w:pStyle w:val="Header"/>
      <w:jc w:val="right"/>
      <w:rPr>
        <w:rFonts w:cs="Arial"/>
      </w:rPr>
    </w:pPr>
    <w:r>
      <w:rPr>
        <w:rFonts w:cs="Arial"/>
      </w:rPr>
      <w:t>PAP23/4/1</w:t>
    </w:r>
    <w:r w:rsidR="00C90FF5">
      <w:rPr>
        <w:rFonts w:cs="Arial"/>
      </w:rPr>
      <w:t xml:space="preserve"> rev6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E59"/>
    <w:multiLevelType w:val="multilevel"/>
    <w:tmpl w:val="88FA3FC6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DB550DD"/>
    <w:multiLevelType w:val="multilevel"/>
    <w:tmpl w:val="F294D7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2EB5C09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88956DA"/>
    <w:multiLevelType w:val="multilevel"/>
    <w:tmpl w:val="E0BE8E4C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."/>
      <w:lvlJc w:val="left"/>
      <w:pPr>
        <w:tabs>
          <w:tab w:val="num" w:pos="1985"/>
        </w:tabs>
        <w:ind w:left="1985" w:hanging="1985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0531AE7"/>
    <w:multiLevelType w:val="hybridMultilevel"/>
    <w:tmpl w:val="9D6821B2"/>
    <w:lvl w:ilvl="0" w:tplc="4656A92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21A1C60"/>
    <w:multiLevelType w:val="multilevel"/>
    <w:tmpl w:val="3E0E2C3C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789D7E20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</w:num>
  <w:num w:numId="4">
    <w:abstractNumId w:val="3"/>
  </w:num>
  <w:num w:numId="5">
    <w:abstractNumId w:val="4"/>
  </w:num>
  <w:num w:numId="6">
    <w:abstractNumId w:val="11"/>
  </w:num>
  <w:num w:numId="7">
    <w:abstractNumId w:val="0"/>
  </w:num>
  <w:num w:numId="8">
    <w:abstractNumId w:val="3"/>
  </w:num>
  <w:num w:numId="9">
    <w:abstractNumId w:val="9"/>
  </w:num>
  <w:num w:numId="10">
    <w:abstractNumId w:val="8"/>
  </w:num>
  <w:num w:numId="11">
    <w:abstractNumId w:val="7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6"/>
  </w:num>
  <w:num w:numId="18">
    <w:abstractNumId w:val="6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2BB"/>
    <w:rsid w:val="00006D4A"/>
    <w:rsid w:val="00006ED4"/>
    <w:rsid w:val="0001412F"/>
    <w:rsid w:val="00014773"/>
    <w:rsid w:val="00015465"/>
    <w:rsid w:val="0002342B"/>
    <w:rsid w:val="000278F9"/>
    <w:rsid w:val="00042135"/>
    <w:rsid w:val="000459D6"/>
    <w:rsid w:val="00056919"/>
    <w:rsid w:val="00060F9A"/>
    <w:rsid w:val="000613E0"/>
    <w:rsid w:val="0006338F"/>
    <w:rsid w:val="00064A71"/>
    <w:rsid w:val="00065F58"/>
    <w:rsid w:val="00074504"/>
    <w:rsid w:val="00095ECB"/>
    <w:rsid w:val="000B3398"/>
    <w:rsid w:val="000B4014"/>
    <w:rsid w:val="000B6649"/>
    <w:rsid w:val="000C2142"/>
    <w:rsid w:val="000C5306"/>
    <w:rsid w:val="000D57A3"/>
    <w:rsid w:val="000E7FC8"/>
    <w:rsid w:val="00102B2B"/>
    <w:rsid w:val="00104532"/>
    <w:rsid w:val="0011219B"/>
    <w:rsid w:val="0011484D"/>
    <w:rsid w:val="00123A7A"/>
    <w:rsid w:val="00130268"/>
    <w:rsid w:val="00133348"/>
    <w:rsid w:val="00144B08"/>
    <w:rsid w:val="001453CD"/>
    <w:rsid w:val="0014650E"/>
    <w:rsid w:val="00147367"/>
    <w:rsid w:val="0015133A"/>
    <w:rsid w:val="00151450"/>
    <w:rsid w:val="00152A04"/>
    <w:rsid w:val="001566FC"/>
    <w:rsid w:val="00156E03"/>
    <w:rsid w:val="00160CE0"/>
    <w:rsid w:val="001613BB"/>
    <w:rsid w:val="00165945"/>
    <w:rsid w:val="0017215F"/>
    <w:rsid w:val="0017367C"/>
    <w:rsid w:val="00175C32"/>
    <w:rsid w:val="00183399"/>
    <w:rsid w:val="001873A9"/>
    <w:rsid w:val="00191629"/>
    <w:rsid w:val="001A3DAF"/>
    <w:rsid w:val="001B28E9"/>
    <w:rsid w:val="001B32C3"/>
    <w:rsid w:val="001B3715"/>
    <w:rsid w:val="001B3A86"/>
    <w:rsid w:val="001C1650"/>
    <w:rsid w:val="001C2976"/>
    <w:rsid w:val="001C7241"/>
    <w:rsid w:val="001D5F75"/>
    <w:rsid w:val="001D62F5"/>
    <w:rsid w:val="001E521A"/>
    <w:rsid w:val="001E5221"/>
    <w:rsid w:val="001F4768"/>
    <w:rsid w:val="00206823"/>
    <w:rsid w:val="00207A24"/>
    <w:rsid w:val="00215D36"/>
    <w:rsid w:val="00225427"/>
    <w:rsid w:val="00226AE7"/>
    <w:rsid w:val="002313F1"/>
    <w:rsid w:val="00236267"/>
    <w:rsid w:val="00240C25"/>
    <w:rsid w:val="00241974"/>
    <w:rsid w:val="00244E05"/>
    <w:rsid w:val="0025009D"/>
    <w:rsid w:val="00254F6A"/>
    <w:rsid w:val="00255F43"/>
    <w:rsid w:val="00265B8B"/>
    <w:rsid w:val="002660FD"/>
    <w:rsid w:val="00267BD6"/>
    <w:rsid w:val="00274599"/>
    <w:rsid w:val="002763E5"/>
    <w:rsid w:val="00286C3D"/>
    <w:rsid w:val="00291A99"/>
    <w:rsid w:val="002B03A0"/>
    <w:rsid w:val="002F3659"/>
    <w:rsid w:val="00304C89"/>
    <w:rsid w:val="00311707"/>
    <w:rsid w:val="0031551F"/>
    <w:rsid w:val="003162D8"/>
    <w:rsid w:val="00321F81"/>
    <w:rsid w:val="00325DD2"/>
    <w:rsid w:val="00330280"/>
    <w:rsid w:val="00333D32"/>
    <w:rsid w:val="00345407"/>
    <w:rsid w:val="00354D88"/>
    <w:rsid w:val="003563CE"/>
    <w:rsid w:val="003658F0"/>
    <w:rsid w:val="003748A2"/>
    <w:rsid w:val="003775B6"/>
    <w:rsid w:val="0038073D"/>
    <w:rsid w:val="00387B3F"/>
    <w:rsid w:val="003A333B"/>
    <w:rsid w:val="003B1A06"/>
    <w:rsid w:val="003C0AF4"/>
    <w:rsid w:val="003C24A6"/>
    <w:rsid w:val="003C684A"/>
    <w:rsid w:val="003E3AC3"/>
    <w:rsid w:val="00401D66"/>
    <w:rsid w:val="00407FE5"/>
    <w:rsid w:val="0041577A"/>
    <w:rsid w:val="00417D9E"/>
    <w:rsid w:val="004232B8"/>
    <w:rsid w:val="00424F9A"/>
    <w:rsid w:val="00432682"/>
    <w:rsid w:val="004403C8"/>
    <w:rsid w:val="00441B2A"/>
    <w:rsid w:val="004422BB"/>
    <w:rsid w:val="00443076"/>
    <w:rsid w:val="004441D8"/>
    <w:rsid w:val="00463729"/>
    <w:rsid w:val="00466A36"/>
    <w:rsid w:val="00467AAB"/>
    <w:rsid w:val="0047349F"/>
    <w:rsid w:val="004749FA"/>
    <w:rsid w:val="004779D7"/>
    <w:rsid w:val="00484689"/>
    <w:rsid w:val="004859A9"/>
    <w:rsid w:val="004859AB"/>
    <w:rsid w:val="004865DA"/>
    <w:rsid w:val="00490016"/>
    <w:rsid w:val="00491CB4"/>
    <w:rsid w:val="00491EB5"/>
    <w:rsid w:val="00494EC6"/>
    <w:rsid w:val="004A4C0E"/>
    <w:rsid w:val="004B6B49"/>
    <w:rsid w:val="004B797B"/>
    <w:rsid w:val="004C29D3"/>
    <w:rsid w:val="004C4667"/>
    <w:rsid w:val="004C78AF"/>
    <w:rsid w:val="004D27BF"/>
    <w:rsid w:val="004D34DE"/>
    <w:rsid w:val="004D469C"/>
    <w:rsid w:val="004D4F3B"/>
    <w:rsid w:val="004D5CE7"/>
    <w:rsid w:val="004D68CB"/>
    <w:rsid w:val="004E2018"/>
    <w:rsid w:val="004F0CDB"/>
    <w:rsid w:val="004F1A7B"/>
    <w:rsid w:val="004F3506"/>
    <w:rsid w:val="004F3D62"/>
    <w:rsid w:val="0050060E"/>
    <w:rsid w:val="00500982"/>
    <w:rsid w:val="00502598"/>
    <w:rsid w:val="00522108"/>
    <w:rsid w:val="00522FAE"/>
    <w:rsid w:val="00530985"/>
    <w:rsid w:val="0053145B"/>
    <w:rsid w:val="00543630"/>
    <w:rsid w:val="005512DA"/>
    <w:rsid w:val="005539A6"/>
    <w:rsid w:val="0057157D"/>
    <w:rsid w:val="0058602B"/>
    <w:rsid w:val="00590D7C"/>
    <w:rsid w:val="005A027B"/>
    <w:rsid w:val="005A5186"/>
    <w:rsid w:val="005A60D3"/>
    <w:rsid w:val="005B4A17"/>
    <w:rsid w:val="005B5374"/>
    <w:rsid w:val="005C0415"/>
    <w:rsid w:val="005C4C61"/>
    <w:rsid w:val="005C50C2"/>
    <w:rsid w:val="005D3DA8"/>
    <w:rsid w:val="005D5F91"/>
    <w:rsid w:val="005D7667"/>
    <w:rsid w:val="005E16F4"/>
    <w:rsid w:val="006106C1"/>
    <w:rsid w:val="006109E5"/>
    <w:rsid w:val="0061195B"/>
    <w:rsid w:val="00615B11"/>
    <w:rsid w:val="00631E92"/>
    <w:rsid w:val="00633EB3"/>
    <w:rsid w:val="00634E70"/>
    <w:rsid w:val="0063629E"/>
    <w:rsid w:val="006400B3"/>
    <w:rsid w:val="00652435"/>
    <w:rsid w:val="006534E0"/>
    <w:rsid w:val="00663064"/>
    <w:rsid w:val="006679EF"/>
    <w:rsid w:val="006757D0"/>
    <w:rsid w:val="0067777F"/>
    <w:rsid w:val="00677AC6"/>
    <w:rsid w:val="00681E7E"/>
    <w:rsid w:val="00686A98"/>
    <w:rsid w:val="00693ADA"/>
    <w:rsid w:val="006A6EC2"/>
    <w:rsid w:val="006B019A"/>
    <w:rsid w:val="006B2E12"/>
    <w:rsid w:val="006C2B76"/>
    <w:rsid w:val="006C6E6A"/>
    <w:rsid w:val="006D7288"/>
    <w:rsid w:val="006D785C"/>
    <w:rsid w:val="006F38CC"/>
    <w:rsid w:val="006F3BD5"/>
    <w:rsid w:val="006F4FFD"/>
    <w:rsid w:val="007025A5"/>
    <w:rsid w:val="00705A91"/>
    <w:rsid w:val="00711443"/>
    <w:rsid w:val="0071327B"/>
    <w:rsid w:val="00715906"/>
    <w:rsid w:val="007175AF"/>
    <w:rsid w:val="00725B8F"/>
    <w:rsid w:val="00727059"/>
    <w:rsid w:val="0073354D"/>
    <w:rsid w:val="0074227B"/>
    <w:rsid w:val="0074280B"/>
    <w:rsid w:val="007438E7"/>
    <w:rsid w:val="00753973"/>
    <w:rsid w:val="007756F4"/>
    <w:rsid w:val="007771FC"/>
    <w:rsid w:val="0078621D"/>
    <w:rsid w:val="00790783"/>
    <w:rsid w:val="00791270"/>
    <w:rsid w:val="00793A18"/>
    <w:rsid w:val="0079421A"/>
    <w:rsid w:val="00795517"/>
    <w:rsid w:val="007A0951"/>
    <w:rsid w:val="007A799B"/>
    <w:rsid w:val="007B5E02"/>
    <w:rsid w:val="007C2E87"/>
    <w:rsid w:val="007D2BEE"/>
    <w:rsid w:val="007D5A78"/>
    <w:rsid w:val="007D785C"/>
    <w:rsid w:val="007D7961"/>
    <w:rsid w:val="007E4CD4"/>
    <w:rsid w:val="007E7A86"/>
    <w:rsid w:val="007F2A96"/>
    <w:rsid w:val="00802A43"/>
    <w:rsid w:val="00803206"/>
    <w:rsid w:val="0082044C"/>
    <w:rsid w:val="00822C62"/>
    <w:rsid w:val="00824AB4"/>
    <w:rsid w:val="00826DC1"/>
    <w:rsid w:val="00837AD6"/>
    <w:rsid w:val="00841E5D"/>
    <w:rsid w:val="00845120"/>
    <w:rsid w:val="00847575"/>
    <w:rsid w:val="0084767B"/>
    <w:rsid w:val="0086003A"/>
    <w:rsid w:val="00864550"/>
    <w:rsid w:val="008660B9"/>
    <w:rsid w:val="00866FA9"/>
    <w:rsid w:val="008730F4"/>
    <w:rsid w:val="008733B1"/>
    <w:rsid w:val="00876E76"/>
    <w:rsid w:val="00877BF7"/>
    <w:rsid w:val="00884259"/>
    <w:rsid w:val="00894F32"/>
    <w:rsid w:val="008955AD"/>
    <w:rsid w:val="00895757"/>
    <w:rsid w:val="00896194"/>
    <w:rsid w:val="008B0A35"/>
    <w:rsid w:val="008B1648"/>
    <w:rsid w:val="008B4812"/>
    <w:rsid w:val="008B74CF"/>
    <w:rsid w:val="008D125C"/>
    <w:rsid w:val="008D1D75"/>
    <w:rsid w:val="008D39F6"/>
    <w:rsid w:val="008E48CA"/>
    <w:rsid w:val="008F087B"/>
    <w:rsid w:val="00904402"/>
    <w:rsid w:val="00905A77"/>
    <w:rsid w:val="00911425"/>
    <w:rsid w:val="00915D63"/>
    <w:rsid w:val="009178B3"/>
    <w:rsid w:val="00921046"/>
    <w:rsid w:val="009216AA"/>
    <w:rsid w:val="0092591D"/>
    <w:rsid w:val="009262C9"/>
    <w:rsid w:val="00941ACB"/>
    <w:rsid w:val="00944366"/>
    <w:rsid w:val="009530B3"/>
    <w:rsid w:val="009533F2"/>
    <w:rsid w:val="00953461"/>
    <w:rsid w:val="0096457D"/>
    <w:rsid w:val="00965382"/>
    <w:rsid w:val="009668AE"/>
    <w:rsid w:val="009851E3"/>
    <w:rsid w:val="009871A1"/>
    <w:rsid w:val="0098750B"/>
    <w:rsid w:val="00987FEC"/>
    <w:rsid w:val="00990520"/>
    <w:rsid w:val="009915C7"/>
    <w:rsid w:val="009A2568"/>
    <w:rsid w:val="009A46E9"/>
    <w:rsid w:val="009A68A7"/>
    <w:rsid w:val="009A6C98"/>
    <w:rsid w:val="009B3154"/>
    <w:rsid w:val="009C1EAF"/>
    <w:rsid w:val="009C68D0"/>
    <w:rsid w:val="009D4D90"/>
    <w:rsid w:val="009E2E4E"/>
    <w:rsid w:val="009F3D04"/>
    <w:rsid w:val="00A0219C"/>
    <w:rsid w:val="00A048EF"/>
    <w:rsid w:val="00A41800"/>
    <w:rsid w:val="00A42919"/>
    <w:rsid w:val="00A44662"/>
    <w:rsid w:val="00A470C2"/>
    <w:rsid w:val="00A62BE8"/>
    <w:rsid w:val="00A63562"/>
    <w:rsid w:val="00A679D5"/>
    <w:rsid w:val="00A71785"/>
    <w:rsid w:val="00A73FB6"/>
    <w:rsid w:val="00A754B6"/>
    <w:rsid w:val="00A804E4"/>
    <w:rsid w:val="00A856C7"/>
    <w:rsid w:val="00A87D2F"/>
    <w:rsid w:val="00A952EC"/>
    <w:rsid w:val="00AA096E"/>
    <w:rsid w:val="00AC12CD"/>
    <w:rsid w:val="00AC1968"/>
    <w:rsid w:val="00AD11CD"/>
    <w:rsid w:val="00AD3D60"/>
    <w:rsid w:val="00AD7F0B"/>
    <w:rsid w:val="00AE178E"/>
    <w:rsid w:val="00AE365D"/>
    <w:rsid w:val="00AE3F5C"/>
    <w:rsid w:val="00AE5AB8"/>
    <w:rsid w:val="00AE6DD8"/>
    <w:rsid w:val="00AE7219"/>
    <w:rsid w:val="00AF4C45"/>
    <w:rsid w:val="00AF4FF2"/>
    <w:rsid w:val="00AF64C2"/>
    <w:rsid w:val="00B00C3C"/>
    <w:rsid w:val="00B232B2"/>
    <w:rsid w:val="00B3588C"/>
    <w:rsid w:val="00B37300"/>
    <w:rsid w:val="00B43B9B"/>
    <w:rsid w:val="00B50ED8"/>
    <w:rsid w:val="00B51A2B"/>
    <w:rsid w:val="00B5401E"/>
    <w:rsid w:val="00B669BE"/>
    <w:rsid w:val="00B70D62"/>
    <w:rsid w:val="00B7414C"/>
    <w:rsid w:val="00B84611"/>
    <w:rsid w:val="00B93131"/>
    <w:rsid w:val="00B946C4"/>
    <w:rsid w:val="00B94C5D"/>
    <w:rsid w:val="00BA17DE"/>
    <w:rsid w:val="00BA4D44"/>
    <w:rsid w:val="00BB41B0"/>
    <w:rsid w:val="00BB6881"/>
    <w:rsid w:val="00BB7925"/>
    <w:rsid w:val="00BD20D6"/>
    <w:rsid w:val="00BD4B78"/>
    <w:rsid w:val="00BE45E2"/>
    <w:rsid w:val="00BE4E10"/>
    <w:rsid w:val="00BF0AE9"/>
    <w:rsid w:val="00C02849"/>
    <w:rsid w:val="00C03B66"/>
    <w:rsid w:val="00C05FDA"/>
    <w:rsid w:val="00C1472A"/>
    <w:rsid w:val="00C25F72"/>
    <w:rsid w:val="00C345E2"/>
    <w:rsid w:val="00C36E99"/>
    <w:rsid w:val="00C4056E"/>
    <w:rsid w:val="00C52151"/>
    <w:rsid w:val="00C63F53"/>
    <w:rsid w:val="00C725C1"/>
    <w:rsid w:val="00C7436A"/>
    <w:rsid w:val="00C758F1"/>
    <w:rsid w:val="00C90505"/>
    <w:rsid w:val="00C90FF5"/>
    <w:rsid w:val="00C93707"/>
    <w:rsid w:val="00C93F45"/>
    <w:rsid w:val="00CA3B59"/>
    <w:rsid w:val="00CB06A1"/>
    <w:rsid w:val="00CB2B7B"/>
    <w:rsid w:val="00CB4925"/>
    <w:rsid w:val="00CC2E82"/>
    <w:rsid w:val="00CC58B2"/>
    <w:rsid w:val="00CE54AD"/>
    <w:rsid w:val="00CE6170"/>
    <w:rsid w:val="00CF268E"/>
    <w:rsid w:val="00D007D7"/>
    <w:rsid w:val="00D0358A"/>
    <w:rsid w:val="00D05D23"/>
    <w:rsid w:val="00D13EAB"/>
    <w:rsid w:val="00D154F2"/>
    <w:rsid w:val="00D226C6"/>
    <w:rsid w:val="00D2707E"/>
    <w:rsid w:val="00D30C02"/>
    <w:rsid w:val="00D313D6"/>
    <w:rsid w:val="00D33071"/>
    <w:rsid w:val="00D33EE6"/>
    <w:rsid w:val="00D40889"/>
    <w:rsid w:val="00D45D6B"/>
    <w:rsid w:val="00D55FCE"/>
    <w:rsid w:val="00D57A9C"/>
    <w:rsid w:val="00D65122"/>
    <w:rsid w:val="00D66993"/>
    <w:rsid w:val="00D72169"/>
    <w:rsid w:val="00D74CA9"/>
    <w:rsid w:val="00D765B9"/>
    <w:rsid w:val="00D849B5"/>
    <w:rsid w:val="00D869CE"/>
    <w:rsid w:val="00D87DF2"/>
    <w:rsid w:val="00D96811"/>
    <w:rsid w:val="00DA3FB3"/>
    <w:rsid w:val="00DC074E"/>
    <w:rsid w:val="00DC2BAF"/>
    <w:rsid w:val="00DC6DE0"/>
    <w:rsid w:val="00DD44BC"/>
    <w:rsid w:val="00DD5B49"/>
    <w:rsid w:val="00DE2DE6"/>
    <w:rsid w:val="00DE72BD"/>
    <w:rsid w:val="00DF1954"/>
    <w:rsid w:val="00DF1CF1"/>
    <w:rsid w:val="00E162D4"/>
    <w:rsid w:val="00E216B9"/>
    <w:rsid w:val="00E22875"/>
    <w:rsid w:val="00E23378"/>
    <w:rsid w:val="00E23F8D"/>
    <w:rsid w:val="00E25249"/>
    <w:rsid w:val="00E27993"/>
    <w:rsid w:val="00E357F4"/>
    <w:rsid w:val="00E37E37"/>
    <w:rsid w:val="00E410DB"/>
    <w:rsid w:val="00E50E74"/>
    <w:rsid w:val="00E5176F"/>
    <w:rsid w:val="00E54027"/>
    <w:rsid w:val="00E60F86"/>
    <w:rsid w:val="00E720FF"/>
    <w:rsid w:val="00E75F95"/>
    <w:rsid w:val="00E8514E"/>
    <w:rsid w:val="00E9158A"/>
    <w:rsid w:val="00E92EBE"/>
    <w:rsid w:val="00E95BEC"/>
    <w:rsid w:val="00E97EF1"/>
    <w:rsid w:val="00EA67F1"/>
    <w:rsid w:val="00EA7E41"/>
    <w:rsid w:val="00EB4E43"/>
    <w:rsid w:val="00EB562A"/>
    <w:rsid w:val="00EC3868"/>
    <w:rsid w:val="00EC444F"/>
    <w:rsid w:val="00EC7AF4"/>
    <w:rsid w:val="00ED341D"/>
    <w:rsid w:val="00ED690B"/>
    <w:rsid w:val="00F051E7"/>
    <w:rsid w:val="00F203F1"/>
    <w:rsid w:val="00F273DA"/>
    <w:rsid w:val="00F35977"/>
    <w:rsid w:val="00F35BD6"/>
    <w:rsid w:val="00F409A3"/>
    <w:rsid w:val="00F424A7"/>
    <w:rsid w:val="00F469E0"/>
    <w:rsid w:val="00F4744A"/>
    <w:rsid w:val="00F47B69"/>
    <w:rsid w:val="00F513BD"/>
    <w:rsid w:val="00F629A0"/>
    <w:rsid w:val="00F72DC0"/>
    <w:rsid w:val="00F756FD"/>
    <w:rsid w:val="00F7651E"/>
    <w:rsid w:val="00F844A5"/>
    <w:rsid w:val="00F870BC"/>
    <w:rsid w:val="00F8727B"/>
    <w:rsid w:val="00F903C6"/>
    <w:rsid w:val="00F96091"/>
    <w:rsid w:val="00FA1756"/>
    <w:rsid w:val="00FA6482"/>
    <w:rsid w:val="00FB416F"/>
    <w:rsid w:val="00FB57AF"/>
    <w:rsid w:val="00FC64F3"/>
    <w:rsid w:val="00FE751E"/>
    <w:rsid w:val="00FF334B"/>
    <w:rsid w:val="00FF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802E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6811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BodyText"/>
    <w:qFormat/>
    <w:rsid w:val="00D96811"/>
    <w:pPr>
      <w:keepNext/>
      <w:numPr>
        <w:numId w:val="15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qFormat/>
    <w:rsid w:val="00D96811"/>
    <w:pPr>
      <w:numPr>
        <w:ilvl w:val="1"/>
        <w:numId w:val="15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D96811"/>
    <w:pPr>
      <w:keepNext/>
      <w:numPr>
        <w:ilvl w:val="2"/>
        <w:numId w:val="1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96811"/>
    <w:pPr>
      <w:keepNext/>
      <w:numPr>
        <w:ilvl w:val="3"/>
        <w:numId w:val="15"/>
      </w:numPr>
      <w:spacing w:before="120" w:after="120"/>
      <w:outlineLvl w:val="3"/>
    </w:pPr>
    <w:rPr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link w:val="TitleChar"/>
    <w:qFormat/>
    <w:rsid w:val="00D96811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qFormat/>
    <w:rsid w:val="00D96811"/>
    <w:pPr>
      <w:spacing w:after="120"/>
      <w:jc w:val="both"/>
    </w:pPr>
  </w:style>
  <w:style w:type="character" w:styleId="Strong">
    <w:name w:val="Strong"/>
    <w:rPr>
      <w:b/>
      <w:bCs/>
    </w:rPr>
  </w:style>
  <w:style w:type="paragraph" w:customStyle="1" w:styleId="Annex">
    <w:name w:val="Annex"/>
    <w:basedOn w:val="Subtitle"/>
    <w:next w:val="BlockText"/>
    <w:rsid w:val="00AF4C45"/>
    <w:pPr>
      <w:tabs>
        <w:tab w:val="left" w:pos="630"/>
      </w:tabs>
      <w:spacing w:after="0"/>
      <w:outlineLvl w:val="9"/>
    </w:pPr>
    <w:rPr>
      <w:rFonts w:cs="Times New Roman"/>
      <w:b/>
      <w:bCs/>
      <w:sz w:val="28"/>
    </w:rPr>
  </w:style>
  <w:style w:type="paragraph" w:styleId="Subtitle">
    <w:name w:val="Subtitle"/>
    <w:basedOn w:val="Normal"/>
    <w:link w:val="SubtitleChar"/>
    <w:rsid w:val="00AF4C45"/>
    <w:pPr>
      <w:spacing w:after="60"/>
      <w:jc w:val="center"/>
      <w:outlineLvl w:val="1"/>
    </w:pPr>
    <w:rPr>
      <w:rFonts w:cs="Arial"/>
    </w:rPr>
  </w:style>
  <w:style w:type="paragraph" w:styleId="BlockText">
    <w:name w:val="Block Text"/>
    <w:basedOn w:val="Normal"/>
    <w:rsid w:val="00AF4C45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D96811"/>
    <w:pPr>
      <w:spacing w:after="120"/>
      <w:ind w:left="567"/>
    </w:pPr>
  </w:style>
  <w:style w:type="paragraph" w:customStyle="1" w:styleId="subagenda">
    <w:name w:val="subagenda"/>
    <w:basedOn w:val="Normal"/>
    <w:rsid w:val="00104532"/>
    <w:pPr>
      <w:spacing w:before="120" w:after="120"/>
      <w:jc w:val="both"/>
    </w:pPr>
    <w:rPr>
      <w:rFonts w:cs="Arial"/>
    </w:rPr>
  </w:style>
  <w:style w:type="character" w:customStyle="1" w:styleId="SubtitleChar">
    <w:name w:val="Subtitle Char"/>
    <w:link w:val="Subtitle"/>
    <w:rsid w:val="00AF4C45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Maintext">
    <w:name w:val="Main text"/>
    <w:basedOn w:val="Normal"/>
    <w:rsid w:val="00AF64C2"/>
    <w:pPr>
      <w:spacing w:after="120"/>
      <w:jc w:val="both"/>
    </w:pPr>
    <w:rPr>
      <w:lang w:val="sv-SE"/>
    </w:rPr>
  </w:style>
  <w:style w:type="character" w:customStyle="1" w:styleId="TitleChar">
    <w:name w:val="Title Char"/>
    <w:link w:val="Title"/>
    <w:rsid w:val="00104532"/>
    <w:rPr>
      <w:rFonts w:ascii="Arial" w:eastAsia="Calibri" w:hAnsi="Arial" w:cs="Arial"/>
      <w:b/>
      <w:bCs/>
      <w:kern w:val="28"/>
      <w:sz w:val="32"/>
      <w:szCs w:val="32"/>
    </w:rPr>
  </w:style>
  <w:style w:type="character" w:customStyle="1" w:styleId="BodyTextIndentChar">
    <w:name w:val="Body Text Indent Char"/>
    <w:link w:val="BodyTextIndent"/>
    <w:rsid w:val="00D96811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D96811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D96811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rsid w:val="00D96811"/>
    <w:pPr>
      <w:numPr>
        <w:numId w:val="9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D96811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D96811"/>
    <w:pPr>
      <w:numPr>
        <w:numId w:val="10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D96811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D96811"/>
    <w:pPr>
      <w:numPr>
        <w:numId w:val="11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D96811"/>
    <w:pPr>
      <w:suppressAutoHyphens/>
      <w:spacing w:after="60"/>
      <w:ind w:left="2268"/>
    </w:pPr>
    <w:rPr>
      <w:rFonts w:cs="Arial"/>
      <w:sz w:val="20"/>
    </w:rPr>
  </w:style>
  <w:style w:type="character" w:customStyle="1" w:styleId="Heading4Char">
    <w:name w:val="Heading 4 Char"/>
    <w:link w:val="Heading4"/>
    <w:rsid w:val="00D96811"/>
    <w:rPr>
      <w:rFonts w:ascii="Arial" w:eastAsia="Calibri" w:hAnsi="Arial" w:cs="Calibri"/>
      <w:sz w:val="22"/>
      <w:lang w:val="en-US" w:eastAsia="de-DE"/>
    </w:rPr>
  </w:style>
  <w:style w:type="paragraph" w:customStyle="1" w:styleId="List1">
    <w:name w:val="List 1"/>
    <w:basedOn w:val="Normal"/>
    <w:qFormat/>
    <w:rsid w:val="00D96811"/>
    <w:pPr>
      <w:numPr>
        <w:numId w:val="18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D96811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D96811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D96811"/>
    <w:pPr>
      <w:widowControl w:val="0"/>
      <w:numPr>
        <w:ilvl w:val="2"/>
        <w:numId w:val="18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D96811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D96811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D96811"/>
    <w:pPr>
      <w:spacing w:after="120"/>
      <w:ind w:left="567"/>
    </w:pPr>
    <w:rPr>
      <w:rFonts w:cs="Arial"/>
    </w:rPr>
  </w:style>
  <w:style w:type="paragraph" w:customStyle="1" w:styleId="AgendaItem1">
    <w:name w:val="Agenda Item_1"/>
    <w:basedOn w:val="Normal"/>
    <w:next w:val="Normal"/>
    <w:qFormat/>
    <w:rsid w:val="001D62F5"/>
    <w:pPr>
      <w:numPr>
        <w:numId w:val="20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C02849"/>
    <w:pPr>
      <w:numPr>
        <w:ilvl w:val="1"/>
        <w:numId w:val="20"/>
      </w:numPr>
      <w:spacing w:after="120"/>
      <w:jc w:val="both"/>
    </w:pPr>
    <w:rPr>
      <w:rFonts w:eastAsia="Times New Roman" w:cs="Times New Roman"/>
      <w:b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6811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BodyText"/>
    <w:qFormat/>
    <w:rsid w:val="00D96811"/>
    <w:pPr>
      <w:keepNext/>
      <w:numPr>
        <w:numId w:val="15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qFormat/>
    <w:rsid w:val="00D96811"/>
    <w:pPr>
      <w:numPr>
        <w:ilvl w:val="1"/>
        <w:numId w:val="15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D96811"/>
    <w:pPr>
      <w:keepNext/>
      <w:numPr>
        <w:ilvl w:val="2"/>
        <w:numId w:val="1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96811"/>
    <w:pPr>
      <w:keepNext/>
      <w:numPr>
        <w:ilvl w:val="3"/>
        <w:numId w:val="15"/>
      </w:numPr>
      <w:spacing w:before="120" w:after="120"/>
      <w:outlineLvl w:val="3"/>
    </w:pPr>
    <w:rPr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link w:val="TitleChar"/>
    <w:qFormat/>
    <w:rsid w:val="00D96811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qFormat/>
    <w:rsid w:val="00D96811"/>
    <w:pPr>
      <w:spacing w:after="120"/>
      <w:jc w:val="both"/>
    </w:pPr>
  </w:style>
  <w:style w:type="character" w:styleId="Strong">
    <w:name w:val="Strong"/>
    <w:rPr>
      <w:b/>
      <w:bCs/>
    </w:rPr>
  </w:style>
  <w:style w:type="paragraph" w:customStyle="1" w:styleId="Annex">
    <w:name w:val="Annex"/>
    <w:basedOn w:val="Subtitle"/>
    <w:next w:val="BlockText"/>
    <w:rsid w:val="00AF4C45"/>
    <w:pPr>
      <w:tabs>
        <w:tab w:val="left" w:pos="630"/>
      </w:tabs>
      <w:spacing w:after="0"/>
      <w:outlineLvl w:val="9"/>
    </w:pPr>
    <w:rPr>
      <w:rFonts w:cs="Times New Roman"/>
      <w:b/>
      <w:bCs/>
      <w:sz w:val="28"/>
    </w:rPr>
  </w:style>
  <w:style w:type="paragraph" w:styleId="Subtitle">
    <w:name w:val="Subtitle"/>
    <w:basedOn w:val="Normal"/>
    <w:link w:val="SubtitleChar"/>
    <w:rsid w:val="00AF4C45"/>
    <w:pPr>
      <w:spacing w:after="60"/>
      <w:jc w:val="center"/>
      <w:outlineLvl w:val="1"/>
    </w:pPr>
    <w:rPr>
      <w:rFonts w:cs="Arial"/>
    </w:rPr>
  </w:style>
  <w:style w:type="paragraph" w:styleId="BlockText">
    <w:name w:val="Block Text"/>
    <w:basedOn w:val="Normal"/>
    <w:rsid w:val="00AF4C45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D96811"/>
    <w:pPr>
      <w:spacing w:after="120"/>
      <w:ind w:left="567"/>
    </w:pPr>
  </w:style>
  <w:style w:type="paragraph" w:customStyle="1" w:styleId="subagenda">
    <w:name w:val="subagenda"/>
    <w:basedOn w:val="Normal"/>
    <w:rsid w:val="00104532"/>
    <w:pPr>
      <w:spacing w:before="120" w:after="120"/>
      <w:jc w:val="both"/>
    </w:pPr>
    <w:rPr>
      <w:rFonts w:cs="Arial"/>
    </w:rPr>
  </w:style>
  <w:style w:type="character" w:customStyle="1" w:styleId="SubtitleChar">
    <w:name w:val="Subtitle Char"/>
    <w:link w:val="Subtitle"/>
    <w:rsid w:val="00AF4C45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Maintext">
    <w:name w:val="Main text"/>
    <w:basedOn w:val="Normal"/>
    <w:rsid w:val="00AF64C2"/>
    <w:pPr>
      <w:spacing w:after="120"/>
      <w:jc w:val="both"/>
    </w:pPr>
    <w:rPr>
      <w:lang w:val="sv-SE"/>
    </w:rPr>
  </w:style>
  <w:style w:type="character" w:customStyle="1" w:styleId="TitleChar">
    <w:name w:val="Title Char"/>
    <w:link w:val="Title"/>
    <w:rsid w:val="00104532"/>
    <w:rPr>
      <w:rFonts w:ascii="Arial" w:eastAsia="Calibri" w:hAnsi="Arial" w:cs="Arial"/>
      <w:b/>
      <w:bCs/>
      <w:kern w:val="28"/>
      <w:sz w:val="32"/>
      <w:szCs w:val="32"/>
    </w:rPr>
  </w:style>
  <w:style w:type="character" w:customStyle="1" w:styleId="BodyTextIndentChar">
    <w:name w:val="Body Text Indent Char"/>
    <w:link w:val="BodyTextIndent"/>
    <w:rsid w:val="00D96811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D96811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D96811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rsid w:val="00D96811"/>
    <w:pPr>
      <w:numPr>
        <w:numId w:val="9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D96811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D96811"/>
    <w:pPr>
      <w:numPr>
        <w:numId w:val="10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D96811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D96811"/>
    <w:pPr>
      <w:numPr>
        <w:numId w:val="11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D96811"/>
    <w:pPr>
      <w:suppressAutoHyphens/>
      <w:spacing w:after="60"/>
      <w:ind w:left="2268"/>
    </w:pPr>
    <w:rPr>
      <w:rFonts w:cs="Arial"/>
      <w:sz w:val="20"/>
    </w:rPr>
  </w:style>
  <w:style w:type="character" w:customStyle="1" w:styleId="Heading4Char">
    <w:name w:val="Heading 4 Char"/>
    <w:link w:val="Heading4"/>
    <w:rsid w:val="00D96811"/>
    <w:rPr>
      <w:rFonts w:ascii="Arial" w:eastAsia="Calibri" w:hAnsi="Arial" w:cs="Calibri"/>
      <w:sz w:val="22"/>
      <w:lang w:val="en-US" w:eastAsia="de-DE"/>
    </w:rPr>
  </w:style>
  <w:style w:type="paragraph" w:customStyle="1" w:styleId="List1">
    <w:name w:val="List 1"/>
    <w:basedOn w:val="Normal"/>
    <w:qFormat/>
    <w:rsid w:val="00D96811"/>
    <w:pPr>
      <w:numPr>
        <w:numId w:val="18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D96811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D96811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D96811"/>
    <w:pPr>
      <w:widowControl w:val="0"/>
      <w:numPr>
        <w:ilvl w:val="2"/>
        <w:numId w:val="18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D96811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D96811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D96811"/>
    <w:pPr>
      <w:spacing w:after="120"/>
      <w:ind w:left="567"/>
    </w:pPr>
    <w:rPr>
      <w:rFonts w:cs="Arial"/>
    </w:rPr>
  </w:style>
  <w:style w:type="paragraph" w:customStyle="1" w:styleId="AgendaItem1">
    <w:name w:val="Agenda Item_1"/>
    <w:basedOn w:val="Normal"/>
    <w:next w:val="Normal"/>
    <w:qFormat/>
    <w:rsid w:val="001D62F5"/>
    <w:pPr>
      <w:numPr>
        <w:numId w:val="20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C02849"/>
    <w:pPr>
      <w:numPr>
        <w:ilvl w:val="1"/>
        <w:numId w:val="20"/>
      </w:numPr>
      <w:spacing w:after="120"/>
      <w:jc w:val="both"/>
    </w:pPr>
    <w:rPr>
      <w:rFonts w:eastAsia="Times New Roman" w:cs="Times New Roman"/>
      <w:b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404</Words>
  <Characters>2305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Input Papers – ANM</vt:lpstr>
    </vt:vector>
  </TitlesOfParts>
  <Company>IALA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Input Papers – ANM</dc:title>
  <dc:subject/>
  <dc:creator>Mike Hadley</dc:creator>
  <cp:keywords/>
  <cp:lastModifiedBy>Mike Hadley (Home)</cp:lastModifiedBy>
  <cp:revision>5</cp:revision>
  <cp:lastPrinted>2009-10-29T11:11:00Z</cp:lastPrinted>
  <dcterms:created xsi:type="dcterms:W3CDTF">2012-04-28T09:51:00Z</dcterms:created>
  <dcterms:modified xsi:type="dcterms:W3CDTF">2012-05-02T08:35:00Z</dcterms:modified>
</cp:coreProperties>
</file>